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6FD" w14:textId="77777777" w:rsidR="009A5641" w:rsidRPr="009F06AE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97DF0EC" w14:textId="77777777" w:rsidR="009A5641" w:rsidRPr="009F06AE" w:rsidRDefault="009A5641" w:rsidP="009A5641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0F904EB3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2E27EF03" w14:textId="77777777" w:rsidR="009A5641" w:rsidRPr="009F06AE" w:rsidRDefault="009A5641" w:rsidP="009A5641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D091297" w14:textId="77777777" w:rsidR="009A5641" w:rsidRPr="009F06AE" w:rsidRDefault="009A5641" w:rsidP="009A5641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9A5641" w:rsidRPr="003B12BA" w14:paraId="6744D8FC" w14:textId="77777777" w:rsidTr="009F355A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01B162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5A2DB434" w14:textId="77777777" w:rsidR="009A5641" w:rsidRPr="000451D8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2667073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8D423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3130E3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92D3B32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3F5C1749" w14:textId="77777777" w:rsidTr="009F355A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74523FF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1282CF6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142FED09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AF61613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5DB9A67A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346C6A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0F2AD5A5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DA5338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15B6CA44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7A4EB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A7C8812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952C48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774A419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6C40477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8EC40BD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AD3357A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67D0C9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5658754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A98647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52CEC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72701DD" w14:textId="77777777" w:rsidTr="009F355A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3B78854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02F5AD80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60DB6B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015358ED" w14:textId="77777777" w:rsidTr="009F355A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E7F7066" w14:textId="77777777" w:rsidR="009A5641" w:rsidRPr="00C35814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6A07CF4B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8A87312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5CC33526" w14:textId="77777777" w:rsidTr="009F355A">
        <w:trPr>
          <w:trHeight w:val="1439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587385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5F893CF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2EF3DF1D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47DAD5EF" w14:textId="77777777" w:rsidR="009A5641" w:rsidRDefault="009A5641" w:rsidP="009A5641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14E1794" w14:textId="77777777" w:rsidR="009A5641" w:rsidRDefault="009A5641" w:rsidP="009A5641">
      <w:pPr>
        <w:pStyle w:val="Standard"/>
        <w:numPr>
          <w:ilvl w:val="1"/>
          <w:numId w:val="3"/>
        </w:numPr>
        <w:spacing w:line="360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>
        <w:rPr>
          <w:rFonts w:ascii="Arial Narrow" w:hAnsi="Arial Narrow"/>
          <w:b/>
          <w:bCs/>
          <w:sz w:val="22"/>
          <w:szCs w:val="22"/>
        </w:rPr>
        <w:t>Budowa kanalizacji sanitarnej i sieci wodociągowej poza wyznaczonym obszarem aglomeracji Łysomice na terenie Gminy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i załącznikami za cenę ryczałtową </w:t>
      </w:r>
      <w:r w:rsidRPr="0038377D">
        <w:rPr>
          <w:rFonts w:ascii="Arial Narrow" w:hAnsi="Arial Narrow"/>
          <w:sz w:val="22"/>
          <w:szCs w:val="22"/>
        </w:rPr>
        <w:t>w zakresie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BEB55DF" w14:textId="77777777" w:rsidR="009A5641" w:rsidRDefault="009A5641" w:rsidP="009A5641">
      <w:pPr>
        <w:pStyle w:val="Standard"/>
        <w:spacing w:line="276" w:lineRule="auto"/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ZADANIE BUDOWA KANALIZACJI SANITARNEJ I SIECI WODOCIĄGOWEJ POZA WYZNACZONYM OBSZAREM AGLOMERACJI ŁYSOMICE NA TERENIE GMINY ŁYSOMICE</w:t>
      </w:r>
    </w:p>
    <w:p w14:paraId="2E49FBF8" w14:textId="77777777" w:rsidR="009A5641" w:rsidRPr="00FF54B2" w:rsidRDefault="009A5641" w:rsidP="009A5641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A5641" w:rsidRPr="003B12BA" w14:paraId="0FC44432" w14:textId="77777777" w:rsidTr="009F355A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6754162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lastRenderedPageBreak/>
              <w:t xml:space="preserve">CENA NETTO </w:t>
            </w:r>
          </w:p>
          <w:p w14:paraId="1FE2FE29" w14:textId="77777777" w:rsidR="009A5641" w:rsidRPr="000E5E9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623D2782" w14:textId="77777777" w:rsidR="009A5641" w:rsidRPr="000E5E9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5F21A467" w14:textId="77777777" w:rsidR="009A5641" w:rsidRPr="008004E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28ACFF20" w14:textId="77777777" w:rsidR="009A5641" w:rsidRPr="003B12B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9A5641" w:rsidRPr="003B12BA" w14:paraId="714B64E4" w14:textId="77777777" w:rsidTr="009F355A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7778F645" w14:textId="77777777" w:rsidR="009A5641" w:rsidRPr="000E5E91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768CB989" w14:textId="77777777" w:rsidR="009A5641" w:rsidRPr="000E5E91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0FB6C25F" w14:textId="77777777" w:rsidR="009A5641" w:rsidRPr="003B12BA" w:rsidRDefault="009A5641" w:rsidP="009F355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9A5641" w:rsidRPr="003B12BA" w14:paraId="06811FD0" w14:textId="77777777" w:rsidTr="009F355A">
        <w:trPr>
          <w:trHeight w:val="801"/>
          <w:jc w:val="center"/>
        </w:trPr>
        <w:tc>
          <w:tcPr>
            <w:tcW w:w="2885" w:type="dxa"/>
          </w:tcPr>
          <w:p w14:paraId="746A6960" w14:textId="77777777" w:rsidR="009A5641" w:rsidRPr="003B12BA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31596D1B" w14:textId="77777777" w:rsidR="009A5641" w:rsidRPr="003B12BA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EBB6792" w14:textId="77777777" w:rsidR="009A5641" w:rsidRPr="003B12BA" w:rsidRDefault="009A5641" w:rsidP="009F355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22AE24E3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0DC9E665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15986093" w14:textId="77777777" w:rsidR="009A5641" w:rsidRPr="00F8729D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9A5641" w:rsidRPr="00CB11A3" w14:paraId="6A7AC8F3" w14:textId="77777777" w:rsidTr="009F355A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11BD9D8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325016E3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458ABEB5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76C30117" w14:textId="77777777" w:rsidR="009A5641" w:rsidRPr="00EF1F62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5F071" wp14:editId="34F5CBB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6B05B" id="Prostokąt 27" o:spid="_x0000_s1026" style="position:absolute;margin-left:68.5pt;margin-top:.95pt;width:21.0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A7PI4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320DB94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4C27C" wp14:editId="69F5DFD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284F4" id="Prostokąt 28" o:spid="_x0000_s1026" style="position:absolute;margin-left:68.35pt;margin-top:.3pt;width:21.0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538AB92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84DCA" wp14:editId="25ECF15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DEB1D" id="Prostokąt 29" o:spid="_x0000_s1026" style="position:absolute;margin-left:68.35pt;margin-top:-.25pt;width:21.0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+bisd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0BEEFD5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037C0F43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49622FEB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56D51526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47993749" w14:textId="77777777" w:rsidR="009A5641" w:rsidRPr="00F8729D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5BEAB53F" w14:textId="77777777" w:rsidR="009A5641" w:rsidRPr="0038377D" w:rsidRDefault="009A5641" w:rsidP="009A5641">
      <w:pPr>
        <w:pStyle w:val="Bezodstpw"/>
        <w:numPr>
          <w:ilvl w:val="1"/>
          <w:numId w:val="3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4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563827E6" w14:textId="77777777" w:rsidR="009A5641" w:rsidRPr="0038377D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część (zakres, branża):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435F7F9E" w14:textId="77777777" w:rsidR="009A5641" w:rsidRPr="0038377D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</w:p>
    <w:p w14:paraId="41AF9ACD" w14:textId="77777777" w:rsidR="009A5641" w:rsidRPr="00FF54B2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powyższe dotyczy Zadania nr </w:t>
      </w:r>
      <w:r w:rsidRPr="0038377D">
        <w:rPr>
          <w:rFonts w:ascii="Arial Narrow" w:hAnsi="Arial Narrow"/>
          <w:sz w:val="22"/>
          <w:szCs w:val="22"/>
        </w:rPr>
        <w:tab/>
        <w:t>………</w:t>
      </w:r>
      <w:r>
        <w:rPr>
          <w:rFonts w:ascii="Arial Narrow" w:hAnsi="Arial Narrow"/>
          <w:sz w:val="22"/>
          <w:szCs w:val="22"/>
        </w:rPr>
        <w:t>………………………</w:t>
      </w:r>
      <w:r w:rsidRPr="0038377D">
        <w:rPr>
          <w:rFonts w:ascii="Arial Narrow" w:hAnsi="Arial Narrow"/>
          <w:sz w:val="22"/>
          <w:szCs w:val="22"/>
        </w:rPr>
        <w:t>..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6"/>
      </w:r>
    </w:p>
    <w:p w14:paraId="08D2927A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114A0A4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6079AD05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6EF877D" w14:textId="77777777" w:rsidR="009A5641" w:rsidRPr="003B12BA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2D84C1" w14:textId="77777777" w:rsidR="009A5641" w:rsidRPr="003B12BA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4A9862" w14:textId="77777777" w:rsidR="009A5641" w:rsidRPr="00642AE9" w:rsidRDefault="009A5641" w:rsidP="009A5641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6FC4D13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C9C626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4679229A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3031458A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6D457F92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1E3BE5F9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7AF24484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33781" wp14:editId="46A4F960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DA536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3B3B6B99" w14:textId="77777777" w:rsidR="009A5641" w:rsidRPr="00BE1346" w:rsidRDefault="009A5641" w:rsidP="009A5641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719B98EE" w14:textId="77777777" w:rsidR="009A5641" w:rsidRPr="00BE1346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W przypadku zastrzeżenia tajemnicy przedsiębiorstwa Wykonawca zobowiązany jest wykazać, iż zastrzeżone informacje stanowią tajemnicę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lastRenderedPageBreak/>
        <w:t>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7946E62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FF97F81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119D3708" w14:textId="77777777" w:rsidR="009A5641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7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8"/>
      </w:r>
    </w:p>
    <w:p w14:paraId="5754E61A" w14:textId="77777777" w:rsidR="009A5641" w:rsidRPr="00BE1346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F0C5620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A37A" wp14:editId="072F63BA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67A03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4750EBEE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0677EF4B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9955" wp14:editId="7E3425A5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1CD8A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4223BDF4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703B0BD6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2441F48C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114F769B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3085C052" w14:textId="77777777" w:rsidR="009A5641" w:rsidRPr="00BE1346" w:rsidRDefault="009A5641" w:rsidP="009A5641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162FE37B" w14:textId="77777777" w:rsidR="009A5641" w:rsidRPr="00BE1346" w:rsidRDefault="009A5641" w:rsidP="009A5641">
      <w:pPr>
        <w:pStyle w:val="Bezodstpw"/>
        <w:numPr>
          <w:ilvl w:val="0"/>
          <w:numId w:val="4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9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4636A96B" w14:textId="77777777" w:rsidR="009A5641" w:rsidRPr="00BE1346" w:rsidRDefault="009A5641" w:rsidP="009A5641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3A0E4F81" w14:textId="77777777" w:rsidR="009A5641" w:rsidRPr="00642AE9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520CD557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51613D67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1A7D673F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  <w:bookmarkStart w:id="1" w:name="_Hlk77680360"/>
      <w:bookmarkStart w:id="2" w:name="_Hlk95832643"/>
    </w:p>
    <w:p w14:paraId="57EE92A8" w14:textId="77777777" w:rsidR="009A5641" w:rsidRDefault="009A5641" w:rsidP="009A5641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767D2EC3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B77F915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49B796B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5B8DA8B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48EE3E0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8C8EF53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F923306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6BC27ED" w14:textId="77777777" w:rsidR="009A5641" w:rsidRPr="00956D3C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B547228" w14:textId="77777777" w:rsidR="009A5641" w:rsidRPr="00D01E6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0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1AC582E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2DFE" wp14:editId="43123746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DAA9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BBF828D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D002AA7" w14:textId="77777777" w:rsidR="009A5641" w:rsidRDefault="009A5641" w:rsidP="009A5641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F55A4" wp14:editId="0EE54CEC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AAAC3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A710176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3C51FFEF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09794B6B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0D4352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8084EB8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C0C71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A31D9D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B402D3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3DD3CFA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5AB7C809" w14:textId="77777777" w:rsidTr="009F355A">
        <w:trPr>
          <w:trHeight w:val="1217"/>
        </w:trPr>
        <w:tc>
          <w:tcPr>
            <w:tcW w:w="7938" w:type="dxa"/>
          </w:tcPr>
          <w:p w14:paraId="0D4F007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AD0CE3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783BB5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3B5FA21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7498672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781EE97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EAAF138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F4CD6E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079D7DE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D5B3080" w14:textId="77777777" w:rsidR="009A5641" w:rsidRPr="00B8388B" w:rsidRDefault="009A5641" w:rsidP="009A5641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4E60519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0275623" w14:textId="74E38AB7" w:rsidR="009A5641" w:rsidRPr="00B8388B" w:rsidRDefault="009A5641" w:rsidP="009A564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(ofertę częściową, oferty częściowe)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65704D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.7.</w:t>
      </w:r>
      <w:r w:rsidRPr="0065704D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0206AB5" w14:textId="77777777" w:rsidR="009A5641" w:rsidRPr="003B12BA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AA9478" w14:textId="77777777" w:rsidR="009A5641" w:rsidRPr="00D315FF" w:rsidRDefault="009A5641" w:rsidP="009A5641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90E9CF4" w14:textId="77777777" w:rsidR="009A5641" w:rsidRPr="00D315FF" w:rsidRDefault="009A5641" w:rsidP="009A5641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70A822EA" w14:textId="77777777" w:rsidR="009A5641" w:rsidRPr="00605F26" w:rsidRDefault="009A5641" w:rsidP="009A5641">
      <w:pPr>
        <w:pStyle w:val="Akapitzlist"/>
        <w:numPr>
          <w:ilvl w:val="0"/>
          <w:numId w:val="5"/>
        </w:numPr>
        <w:jc w:val="both"/>
      </w:pPr>
      <w:bookmarkStart w:id="3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3"/>
    </w:p>
    <w:p w14:paraId="7D5068E2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0D4AC4D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9E2C5BD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BC8AD3E" w14:textId="77777777" w:rsidR="009A5641" w:rsidRPr="00D315FF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4" w:name="_Hlk77680415"/>
      <w:bookmarkStart w:id="5" w:name="_Hlk95832691"/>
      <w:bookmarkEnd w:id="1"/>
      <w:bookmarkEnd w:id="2"/>
    </w:p>
    <w:p w14:paraId="7CAAE53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329141A" w14:textId="77777777" w:rsidR="009A5641" w:rsidRPr="009F06AE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6" w:name="_Hlk114060570"/>
      <w:r>
        <w:rPr>
          <w:rFonts w:ascii="Arial Narrow" w:eastAsia="TTE17FFBD0t00" w:hAnsi="Arial Narrow" w:cs="Times New Roman"/>
          <w:sz w:val="22"/>
          <w:szCs w:val="22"/>
        </w:rPr>
        <w:lastRenderedPageBreak/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9F4F31A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51EF520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6FAEADCE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B4EA83B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398A498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1EF27CD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ED68903" w14:textId="77777777" w:rsidR="009A5641" w:rsidRPr="00956D3C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7531202" w14:textId="77777777" w:rsidR="009A5641" w:rsidRPr="00D01E61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68E6A001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4B322" wp14:editId="4E18D812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8E7F7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29538ED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61B5D1E2" w14:textId="77777777" w:rsidR="009A5641" w:rsidRDefault="009A5641" w:rsidP="009A5641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617A3" wp14:editId="12658DAD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9F096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1741B9A0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4F7ADF87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36D41E69" w14:textId="77777777" w:rsidTr="009F355A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7DE24EC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3B3445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51204B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550C64B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7F545AF0" w14:textId="77777777" w:rsidTr="009F355A">
        <w:trPr>
          <w:trHeight w:val="1239"/>
        </w:trPr>
        <w:tc>
          <w:tcPr>
            <w:tcW w:w="7938" w:type="dxa"/>
          </w:tcPr>
          <w:p w14:paraId="029F8308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C727810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E74D37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2E1119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F6C7869" w14:textId="77777777" w:rsidR="009A5641" w:rsidRPr="00DE4179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231A0B2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4EEC214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69844F1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A99BCE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06F18ED1" w14:textId="77777777" w:rsidR="009A5641" w:rsidRPr="00B8388B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7C009CA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E876DE4" w14:textId="77777777" w:rsidR="009A5641" w:rsidRPr="00B8388B" w:rsidRDefault="009A5641" w:rsidP="009A564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>Budowa kanalizacji sanitarnej i sieci wodociągowej poza wyznaczonym obszarem aglomeracji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ZP.271…..2023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C8FA3F5" w14:textId="77777777" w:rsidR="009A5641" w:rsidRPr="003B12BA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D91EFEE" w14:textId="77777777" w:rsidR="009A5641" w:rsidRDefault="009A5641" w:rsidP="009A564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rozdziale 14.1., punkt 4 w zakresie części / Zadania nr ………….. 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12"/>
      </w:r>
      <w:r>
        <w:rPr>
          <w:rFonts w:ascii="Arial Narrow" w:eastAsia="TTE17FFBD0t00" w:hAnsi="Arial Narrow" w:cs="Times New Roman"/>
          <w:sz w:val="22"/>
          <w:szCs w:val="22"/>
        </w:rPr>
        <w:t xml:space="preserve">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42AE561A" w14:textId="77777777" w:rsidR="009A5641" w:rsidRDefault="009A5641" w:rsidP="009A5641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529F8B7" w14:textId="77777777" w:rsidR="009A5641" w:rsidRPr="00437CA7" w:rsidRDefault="009A5641" w:rsidP="009A564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13"/>
      </w:r>
    </w:p>
    <w:p w14:paraId="26375315" w14:textId="77777777" w:rsidR="009A5641" w:rsidRDefault="009A5641" w:rsidP="009A5641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oraz części / Zadania …………………………….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337B14DC" w14:textId="77777777" w:rsidR="009A5641" w:rsidRDefault="009A5641" w:rsidP="009A5641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3DC19A9" w14:textId="77777777" w:rsidR="009A5641" w:rsidRPr="009623EB" w:rsidRDefault="009A5641" w:rsidP="009A5641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4"/>
    </w:p>
    <w:p w14:paraId="7DD124C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7" w:name="_Hlk77680455"/>
      <w:bookmarkEnd w:id="5"/>
      <w:bookmarkEnd w:id="6"/>
    </w:p>
    <w:p w14:paraId="5B7D1C4B" w14:textId="77777777" w:rsidR="009A5641" w:rsidRPr="001C6F1E" w:rsidRDefault="009A5641" w:rsidP="009A5641">
      <w:pPr>
        <w:jc w:val="right"/>
        <w:rPr>
          <w:rFonts w:ascii="Arial Narrow" w:hAnsi="Arial Narrow"/>
          <w:b/>
          <w:i/>
        </w:rPr>
      </w:pPr>
      <w:bookmarkStart w:id="8" w:name="_Hlk95832728"/>
      <w:bookmarkStart w:id="9" w:name="_Hlk126238214"/>
      <w:bookmarkStart w:id="10" w:name="_Hlk114060592"/>
      <w:r w:rsidRPr="001C6F1E">
        <w:rPr>
          <w:rFonts w:ascii="Arial Narrow" w:eastAsia="TTE17FFBD0t00" w:hAnsi="Arial Narrow"/>
        </w:rPr>
        <w:t>Załącznik nr 4 do SWZ</w:t>
      </w:r>
      <w:r w:rsidRPr="001C6F1E">
        <w:rPr>
          <w:rFonts w:ascii="Arial Narrow" w:hAnsi="Arial Narrow"/>
          <w:b/>
          <w:i/>
        </w:rPr>
        <w:t xml:space="preserve"> </w:t>
      </w:r>
    </w:p>
    <w:p w14:paraId="69B34B06" w14:textId="77777777" w:rsidR="009A5641" w:rsidRPr="001C6F1E" w:rsidRDefault="009A5641" w:rsidP="009A5641">
      <w:pPr>
        <w:tabs>
          <w:tab w:val="left" w:pos="7995"/>
          <w:tab w:val="left" w:pos="9982"/>
        </w:tabs>
        <w:spacing w:line="200" w:lineRule="atLeast"/>
        <w:ind w:right="-345"/>
        <w:rPr>
          <w:rFonts w:ascii="Arial Narrow" w:hAnsi="Arial Narrow"/>
        </w:rPr>
      </w:pPr>
    </w:p>
    <w:p w14:paraId="1E5226F5" w14:textId="77777777" w:rsidR="009A5641" w:rsidRPr="001C6F1E" w:rsidRDefault="009A5641" w:rsidP="009A5641">
      <w:pPr>
        <w:tabs>
          <w:tab w:val="left" w:pos="7995"/>
          <w:tab w:val="left" w:pos="9982"/>
        </w:tabs>
        <w:spacing w:line="200" w:lineRule="atLeast"/>
        <w:ind w:right="-345"/>
        <w:jc w:val="right"/>
        <w:rPr>
          <w:rFonts w:ascii="Arial Narrow" w:hAnsi="Arial Narrow"/>
          <w:b/>
        </w:rPr>
      </w:pPr>
      <w:r w:rsidRPr="001C6F1E">
        <w:rPr>
          <w:rFonts w:ascii="Arial Narrow" w:hAnsi="Arial Narrow"/>
        </w:rPr>
        <w:t>…………………………………………………………………./pieczęć firmowa/</w:t>
      </w:r>
    </w:p>
    <w:p w14:paraId="50AD4F8F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14:paraId="23D1F086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1C6F1E">
        <w:rPr>
          <w:rFonts w:ascii="Arial Narrow" w:hAnsi="Arial Narrow"/>
          <w:b/>
          <w:sz w:val="22"/>
          <w:szCs w:val="22"/>
        </w:rPr>
        <w:t>Oświadczenie wykonawcy o przynależności / braku przynależności do tej samej grupy kapitałowej</w:t>
      </w:r>
      <w:r w:rsidRPr="001C6F1E">
        <w:rPr>
          <w:rFonts w:ascii="Arial Narrow" w:hAnsi="Arial Narrow"/>
          <w:b/>
          <w:bCs/>
          <w:sz w:val="22"/>
          <w:szCs w:val="22"/>
        </w:rPr>
        <w:t>*.</w:t>
      </w:r>
    </w:p>
    <w:p w14:paraId="48051AC6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06E0EC75" w14:textId="77777777" w:rsidR="009A5641" w:rsidRPr="001C6F1E" w:rsidRDefault="009A5641" w:rsidP="009A5641">
      <w:pPr>
        <w:jc w:val="both"/>
        <w:rPr>
          <w:rFonts w:ascii="Arial Narrow" w:hAnsi="Arial Narrow"/>
        </w:rPr>
      </w:pPr>
      <w:r w:rsidRPr="001C6F1E">
        <w:rPr>
          <w:rFonts w:ascii="Arial Narrow" w:hAnsi="Arial Narrow"/>
        </w:rPr>
        <w:t>Składając ofertę na wykonanie zamówienia pn</w:t>
      </w:r>
      <w:r w:rsidRPr="001C6F1E">
        <w:rPr>
          <w:rFonts w:ascii="Arial Narrow" w:hAnsi="Arial Narrow"/>
          <w:b/>
        </w:rPr>
        <w:t xml:space="preserve">. </w:t>
      </w:r>
      <w:r w:rsidRPr="001C6F1E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 w:rsidRPr="001C6F1E">
        <w:rPr>
          <w:rFonts w:ascii="Arial Narrow" w:hAnsi="Arial Narrow"/>
          <w:b/>
          <w:bCs/>
        </w:rPr>
        <w:t>”</w:t>
      </w:r>
      <w:r w:rsidRPr="001C6F1E">
        <w:rPr>
          <w:rFonts w:ascii="Arial Narrow" w:hAnsi="Arial Narrow"/>
        </w:rPr>
        <w:t xml:space="preserve"> </w:t>
      </w:r>
    </w:p>
    <w:p w14:paraId="7DDC05C3" w14:textId="77777777" w:rsidR="009A5641" w:rsidRPr="001C6F1E" w:rsidRDefault="009A5641" w:rsidP="009A5641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Arial Narrow" w:hAnsi="Arial Narrow"/>
        </w:rPr>
      </w:pPr>
      <w:r w:rsidRPr="001C6F1E">
        <w:rPr>
          <w:rFonts w:ascii="Arial Narrow" w:hAnsi="Arial Narrow"/>
        </w:rPr>
        <w:t xml:space="preserve"> </w:t>
      </w:r>
      <w:r w:rsidRPr="001C6F1E">
        <w:rPr>
          <w:rFonts w:ascii="Arial Narrow" w:hAnsi="Arial Narrow"/>
          <w:b/>
          <w:bCs/>
        </w:rPr>
        <w:t>Oświadczamy</w:t>
      </w:r>
      <w:r w:rsidRPr="001C6F1E">
        <w:rPr>
          <w:rFonts w:ascii="Arial Narrow" w:hAnsi="Arial Narrow"/>
        </w:rPr>
        <w:t>, iż należymy do tej samej grupy kapitałowej w rozumieniu ustawy z dnia 16 lutego 2007 r. o ochronie konkurencji i konsumentów  z następującymi podmiotami biorącymi udział w niniejszym postępowaniu:</w:t>
      </w:r>
    </w:p>
    <w:p w14:paraId="7CD6120E" w14:textId="77777777" w:rsidR="009A5641" w:rsidRPr="001C6F1E" w:rsidRDefault="009A5641" w:rsidP="009A5641">
      <w:pPr>
        <w:pStyle w:val="Default"/>
        <w:ind w:left="425"/>
        <w:jc w:val="both"/>
        <w:rPr>
          <w:rFonts w:ascii="Arial Narrow" w:hAnsi="Arial Narrow"/>
          <w:sz w:val="22"/>
          <w:szCs w:val="22"/>
        </w:rPr>
      </w:pPr>
    </w:p>
    <w:tbl>
      <w:tblPr>
        <w:tblW w:w="8934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4965"/>
      </w:tblGrid>
      <w:tr w:rsidR="009A5641" w:rsidRPr="001C6F1E" w14:paraId="3215FD75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FABF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590A1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A3F2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 podmiotu </w:t>
            </w:r>
          </w:p>
        </w:tc>
      </w:tr>
      <w:tr w:rsidR="009A5641" w:rsidRPr="001C6F1E" w14:paraId="1AF8B370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1F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49B3A107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F4D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3B7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40B8F938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CC1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2.</w:t>
            </w:r>
          </w:p>
          <w:p w14:paraId="2D0CA361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CD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560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145B8D0A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EEA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3.</w:t>
            </w:r>
          </w:p>
          <w:p w14:paraId="406C0B1E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C03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97F7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46F73387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5DA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…..</w:t>
            </w:r>
          </w:p>
          <w:p w14:paraId="523BEF08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0A5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282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8094C4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 xml:space="preserve">(Wykonawca załączy </w:t>
      </w:r>
      <w:r w:rsidRPr="001C6F1E">
        <w:rPr>
          <w:rFonts w:ascii="Arial Narrow" w:hAnsi="Arial Narrow" w:cs="Arial"/>
          <w:sz w:val="22"/>
          <w:szCs w:val="22"/>
        </w:rPr>
        <w:t>dokumenty lub informacje potwierdzające przygotowanie oferty, oferty częściowej, niezależnie od innego wykonawcy należącego do tej samej grupy kapitałowej</w:t>
      </w:r>
      <w:r w:rsidRPr="001C6F1E">
        <w:rPr>
          <w:rFonts w:ascii="Arial Narrow" w:hAnsi="Arial Narrow"/>
          <w:sz w:val="22"/>
          <w:szCs w:val="22"/>
        </w:rPr>
        <w:t>)</w:t>
      </w:r>
    </w:p>
    <w:p w14:paraId="23D7EB10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</w:p>
    <w:p w14:paraId="2D617FB5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>Miejscowość i data : ...............................................</w:t>
      </w:r>
    </w:p>
    <w:p w14:paraId="106D13C1" w14:textId="77777777" w:rsidR="009A5641" w:rsidRPr="001C6F1E" w:rsidRDefault="009A5641" w:rsidP="009A5641">
      <w:pPr>
        <w:pStyle w:val="Standard"/>
        <w:spacing w:line="0" w:lineRule="atLeast"/>
        <w:ind w:left="4510"/>
        <w:rPr>
          <w:rFonts w:ascii="Arial Narrow" w:hAnsi="Arial Narrow"/>
          <w:b/>
          <w:bCs/>
          <w:sz w:val="22"/>
          <w:szCs w:val="22"/>
        </w:rPr>
      </w:pPr>
    </w:p>
    <w:p w14:paraId="439B9427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</w:t>
      </w:r>
    </w:p>
    <w:p w14:paraId="428F691F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 w:cstheme="minorHAnsi"/>
          <w:i/>
          <w:iCs/>
          <w:sz w:val="22"/>
          <w:szCs w:val="22"/>
        </w:rPr>
      </w:pPr>
      <w:r w:rsidRPr="001C6F1E">
        <w:rPr>
          <w:rFonts w:ascii="Arial Narrow" w:hAnsi="Arial Narrow" w:cstheme="minorHAnsi"/>
          <w:bCs/>
          <w:i/>
          <w:iCs/>
          <w:sz w:val="22"/>
          <w:szCs w:val="22"/>
        </w:rPr>
        <w:t>(Dokument powinien być podpisany kwalifikowanym podpisem elektronicznym, podpisem zaufanym lub podpisem osobistym przez osoby upoważnione do reprezentowania Wykonawcy)</w:t>
      </w:r>
    </w:p>
    <w:p w14:paraId="12C092A5" w14:textId="77777777" w:rsidR="009A5641" w:rsidRPr="001C6F1E" w:rsidRDefault="009A5641" w:rsidP="009A5641">
      <w:pPr>
        <w:pStyle w:val="Standard"/>
        <w:spacing w:line="0" w:lineRule="atLeast"/>
        <w:ind w:left="4510"/>
        <w:jc w:val="both"/>
        <w:rPr>
          <w:rFonts w:ascii="Arial Narrow" w:hAnsi="Arial Narrow"/>
          <w:i/>
          <w:iCs/>
          <w:sz w:val="22"/>
          <w:szCs w:val="22"/>
        </w:rPr>
      </w:pPr>
    </w:p>
    <w:p w14:paraId="00C68941" w14:textId="77777777" w:rsidR="009A5641" w:rsidRPr="001C6F1E" w:rsidRDefault="009A5641" w:rsidP="009A5641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1C6F1E">
        <w:rPr>
          <w:rFonts w:ascii="Arial Narrow" w:hAnsi="Arial Narrow"/>
          <w:b/>
          <w:sz w:val="22"/>
          <w:szCs w:val="22"/>
        </w:rPr>
        <w:t>o braku przynależności do tej samej grupy kapitałowej</w:t>
      </w:r>
      <w:r w:rsidRPr="001C6F1E">
        <w:rPr>
          <w:rFonts w:ascii="Arial Narrow" w:hAnsi="Arial Narrow"/>
          <w:sz w:val="22"/>
          <w:szCs w:val="22"/>
        </w:rPr>
        <w:t xml:space="preserve">, w rozumieniu ustawy z dnia 16 lutego 2007 r. o ochronie konkurencji i konsumentów , z innym wykonawcą, który złożył odrębną ofertę, ofertę częściową, w zakresie art. 108 ust. 1 pkt 5 ustawy Prawo zamówień publicznych. </w:t>
      </w:r>
    </w:p>
    <w:p w14:paraId="5B8C36C3" w14:textId="77777777" w:rsidR="009A5641" w:rsidRPr="001C6F1E" w:rsidRDefault="009A5641" w:rsidP="009A5641">
      <w:pPr>
        <w:pStyle w:val="Standard"/>
        <w:spacing w:before="40" w:after="40"/>
        <w:jc w:val="both"/>
        <w:rPr>
          <w:rFonts w:ascii="Arial Narrow" w:hAnsi="Arial Narrow"/>
          <w:sz w:val="22"/>
          <w:szCs w:val="22"/>
        </w:rPr>
      </w:pPr>
    </w:p>
    <w:p w14:paraId="2D1DC0DE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>Miejscowość i data : .................................................</w:t>
      </w:r>
    </w:p>
    <w:p w14:paraId="697CC469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87E016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1AC9411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</w:t>
      </w:r>
    </w:p>
    <w:p w14:paraId="34B9358E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i/>
          <w:iCs/>
          <w:sz w:val="22"/>
          <w:szCs w:val="22"/>
        </w:rPr>
      </w:pPr>
      <w:r w:rsidRPr="001C6F1E">
        <w:rPr>
          <w:rFonts w:ascii="Arial Narrow" w:hAnsi="Arial Narrow" w:cstheme="minorHAnsi"/>
          <w:bCs/>
          <w:i/>
          <w:iCs/>
          <w:sz w:val="22"/>
          <w:szCs w:val="22"/>
        </w:rPr>
        <w:t>(Dokument powinien być podpisany kwalifikowanym podpisem elektronicznym, podpisem zaufanym lub podpisem osobistym przez osoby upoważnione do reprezentowania Wykonawcy)</w:t>
      </w:r>
    </w:p>
    <w:p w14:paraId="40485936" w14:textId="77777777" w:rsidR="009A5641" w:rsidRPr="001C6F1E" w:rsidRDefault="009A5641" w:rsidP="009A5641">
      <w:pPr>
        <w:numPr>
          <w:ilvl w:val="0"/>
          <w:numId w:val="8"/>
        </w:numPr>
        <w:autoSpaceDN/>
        <w:spacing w:after="0" w:line="240" w:lineRule="auto"/>
        <w:textAlignment w:val="auto"/>
        <w:rPr>
          <w:rFonts w:ascii="Arial Narrow" w:hAnsi="Arial Narrow"/>
          <w:b/>
          <w:bCs/>
        </w:rPr>
      </w:pPr>
      <w:r w:rsidRPr="001C6F1E">
        <w:rPr>
          <w:rFonts w:ascii="Arial Narrow" w:hAnsi="Arial Narrow"/>
          <w:b/>
          <w:bCs/>
        </w:rPr>
        <w:t>* niepotrzebne skreślić</w:t>
      </w:r>
    </w:p>
    <w:p w14:paraId="3293312D" w14:textId="77777777" w:rsidR="009A5641" w:rsidRPr="001C6F1E" w:rsidRDefault="009A5641" w:rsidP="009A5641">
      <w:pPr>
        <w:numPr>
          <w:ilvl w:val="0"/>
          <w:numId w:val="8"/>
        </w:numPr>
        <w:autoSpaceDN/>
        <w:spacing w:after="0" w:line="240" w:lineRule="auto"/>
        <w:textAlignment w:val="auto"/>
        <w:rPr>
          <w:rFonts w:ascii="Arial Narrow" w:hAnsi="Arial Narrow"/>
          <w:b/>
          <w:bCs/>
        </w:rPr>
      </w:pPr>
      <w:r w:rsidRPr="001C6F1E">
        <w:rPr>
          <w:rFonts w:ascii="Arial Narrow" w:hAnsi="Arial Narrow"/>
          <w:b/>
          <w:bCs/>
        </w:rPr>
        <w:t>należy wypełnić pkt 1 lub pkt 2</w:t>
      </w:r>
    </w:p>
    <w:p w14:paraId="53D26CE7" w14:textId="77777777" w:rsidR="009A5641" w:rsidRPr="001C6F1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AA8C6C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7DF0A4D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29AFA6C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E85E1E5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137CDCF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>Załącznik nr 5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4DF39D8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2BADD6D" w14:textId="77777777" w:rsidR="009A5641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75CD5CC9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626D8214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242B3C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C9B5AD6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EF8ACDE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50C947E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EA9896E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190A0AC5" w14:textId="77777777" w:rsidR="009A5641" w:rsidRPr="00D01E6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5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14BD7D2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5A36C3B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53C93509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97BDE37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08A219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3F62D0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BE953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26F15AF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A9F7E9D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640E9A63" w14:textId="77777777" w:rsidTr="009F355A">
        <w:trPr>
          <w:trHeight w:val="1185"/>
        </w:trPr>
        <w:tc>
          <w:tcPr>
            <w:tcW w:w="7938" w:type="dxa"/>
          </w:tcPr>
          <w:p w14:paraId="69048FAE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F08F840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6289A9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EC0AAD8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066D537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F45A806" w14:textId="77777777" w:rsidR="009A5641" w:rsidRDefault="009A5641" w:rsidP="009A5641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7F36E9B3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E4BC2C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B7C028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F7A5573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2D1D81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D1BA1A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CDD41EC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:rsidRPr="00DE4179" w14:paraId="207350B7" w14:textId="77777777" w:rsidTr="009F355A">
        <w:trPr>
          <w:trHeight w:val="1236"/>
        </w:trPr>
        <w:tc>
          <w:tcPr>
            <w:tcW w:w="7938" w:type="dxa"/>
          </w:tcPr>
          <w:p w14:paraId="78B078AD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5128068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1D4DD7D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41D7BA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EFDFA2C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2EC3129" w14:textId="77777777" w:rsidR="009A5641" w:rsidRDefault="009A5641" w:rsidP="009A564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A26999B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5DFB37D" w14:textId="77777777" w:rsidR="009A5641" w:rsidRDefault="009A5641" w:rsidP="009A564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21F5ADA2" w14:textId="7897132C" w:rsidR="009A5641" w:rsidRPr="00B8388B" w:rsidRDefault="009A5641" w:rsidP="009A5641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.7.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6912F6FE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79A51A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63A61C9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8C61CC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9A5641" w14:paraId="0C37B13D" w14:textId="77777777" w:rsidTr="009F355A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34A15EB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9A5641" w14:paraId="1E159710" w14:textId="77777777" w:rsidTr="009F355A">
        <w:trPr>
          <w:trHeight w:val="552"/>
          <w:jc w:val="center"/>
        </w:trPr>
        <w:tc>
          <w:tcPr>
            <w:tcW w:w="8222" w:type="dxa"/>
          </w:tcPr>
          <w:p w14:paraId="4F9734F8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6D7F6B1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61FD405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9A5641" w14:paraId="6A55F766" w14:textId="77777777" w:rsidTr="009F355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D511316" w14:textId="77777777" w:rsidR="009A5641" w:rsidRPr="00B76247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9A5641" w14:paraId="616DFD13" w14:textId="77777777" w:rsidTr="009F355A">
        <w:trPr>
          <w:trHeight w:val="766"/>
          <w:jc w:val="center"/>
        </w:trPr>
        <w:tc>
          <w:tcPr>
            <w:tcW w:w="8222" w:type="dxa"/>
          </w:tcPr>
          <w:p w14:paraId="7F00FE09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41E9461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42F49D9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530BFE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A3FECD8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9A5641" w14:paraId="3AA7171C" w14:textId="77777777" w:rsidTr="009F355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3929D3D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9A5641" w14:paraId="2796E609" w14:textId="77777777" w:rsidTr="009F355A">
        <w:trPr>
          <w:jc w:val="center"/>
        </w:trPr>
        <w:tc>
          <w:tcPr>
            <w:tcW w:w="8222" w:type="dxa"/>
          </w:tcPr>
          <w:p w14:paraId="372E60DE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946FA5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2FFBA33" w14:textId="77777777" w:rsidR="009A5641" w:rsidRPr="003E3052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9A5641" w14:paraId="1D402F76" w14:textId="77777777" w:rsidTr="009F355A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303A0E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9A5641" w14:paraId="3164A356" w14:textId="77777777" w:rsidTr="009F355A">
        <w:trPr>
          <w:jc w:val="center"/>
        </w:trPr>
        <w:tc>
          <w:tcPr>
            <w:tcW w:w="8222" w:type="dxa"/>
          </w:tcPr>
          <w:p w14:paraId="4269732C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274266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CF1A82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DCC306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D6B1DD8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7CDAF919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79332A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50A691C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B6F458A" w14:textId="77777777" w:rsidR="009A5641" w:rsidRPr="009D7223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6CBAE5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EEB9545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ECA6038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7"/>
    <w:p w14:paraId="04DA0A41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BC8252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8"/>
    <w:p w14:paraId="0845EBDD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9"/>
    <w:p w14:paraId="7D763494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CC13E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0"/>
    <w:p w14:paraId="4224E57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84619F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A1E49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CBF1F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90E5A8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6B41062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4E57EE7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342552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2C8E4E0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00131F4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E6298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BFAFC5" w14:textId="77777777" w:rsidR="00E0365A" w:rsidRDefault="00E0365A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0D49368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627FBC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F3235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8A07C5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CF732B" w14:textId="77777777" w:rsidR="009A5641" w:rsidRPr="00785C83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1" w:name="_Hlk77680523"/>
      <w:bookmarkStart w:id="12" w:name="_Hlk108514340"/>
      <w:bookmarkStart w:id="13" w:name="_Hlk114060626"/>
      <w:bookmarkStart w:id="14" w:name="_Hlk126238350"/>
      <w:r w:rsidRPr="00785C83">
        <w:rPr>
          <w:rFonts w:ascii="Arial Narrow" w:eastAsia="TTE17FFBD0t00" w:hAnsi="Arial Narrow" w:cs="Times New Roman"/>
          <w:sz w:val="22"/>
          <w:szCs w:val="22"/>
        </w:rPr>
        <w:lastRenderedPageBreak/>
        <w:t>Załącznik nr 6 do SWZ</w:t>
      </w:r>
    </w:p>
    <w:p w14:paraId="348216BB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right"/>
        <w:rPr>
          <w:rFonts w:ascii="Arial Narrow" w:eastAsia="Calibri" w:hAnsi="Arial Narrow"/>
          <w:b/>
          <w:bCs/>
          <w:lang w:eastAsia="pl-PL"/>
        </w:rPr>
      </w:pPr>
    </w:p>
    <w:p w14:paraId="7DAEE32A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Wykonawca:</w:t>
      </w:r>
    </w:p>
    <w:p w14:paraId="394DBD4A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…………………………….…………………….</w:t>
      </w:r>
    </w:p>
    <w:p w14:paraId="7663A39C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……………………………..…………………….</w:t>
      </w:r>
    </w:p>
    <w:p w14:paraId="67888ECE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…………………………………………..……….</w:t>
      </w:r>
    </w:p>
    <w:p w14:paraId="7CDB6DD7" w14:textId="77777777" w:rsidR="009A5641" w:rsidRPr="00785C83" w:rsidRDefault="009A5641" w:rsidP="009A5641">
      <w:pPr>
        <w:spacing w:after="0"/>
        <w:rPr>
          <w:rFonts w:ascii="Arial Narrow" w:hAnsi="Arial Narrow" w:cs="Times New Roman"/>
          <w:b/>
        </w:rPr>
      </w:pPr>
    </w:p>
    <w:p w14:paraId="0911DEB9" w14:textId="77777777" w:rsidR="009A5641" w:rsidRPr="00785C83" w:rsidRDefault="009A5641" w:rsidP="009A564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85C83">
        <w:rPr>
          <w:rFonts w:ascii="Arial Narrow" w:hAnsi="Arial Narrow"/>
          <w:b/>
          <w:u w:val="single"/>
        </w:rPr>
        <w:t xml:space="preserve">OŚWIADCZENIE WYKONAWCY/PODWYKONAWCY/WYKONAWCY WSPÓLNIE UBIEGAJĄCEGO SIĘ O UDZIELENIE ZAMÓWIENIA/* </w:t>
      </w:r>
    </w:p>
    <w:p w14:paraId="0D9A1E60" w14:textId="77777777" w:rsidR="009A5641" w:rsidRPr="00785C83" w:rsidRDefault="009A5641" w:rsidP="009A5641">
      <w:pPr>
        <w:spacing w:before="120" w:after="0" w:line="360" w:lineRule="auto"/>
        <w:jc w:val="center"/>
        <w:rPr>
          <w:rFonts w:ascii="Arial Narrow" w:hAnsi="Arial Narrow"/>
          <w:b/>
          <w:caps/>
          <w:u w:val="single"/>
        </w:rPr>
      </w:pPr>
      <w:r w:rsidRPr="00785C83">
        <w:rPr>
          <w:rFonts w:ascii="Arial Narrow" w:hAnsi="Arial Narrow"/>
          <w:b/>
          <w:u w:val="single"/>
        </w:rPr>
        <w:t xml:space="preserve">DOTYCZĄCE PRZESŁANEK WYKLUCZENIA Z „ART. 5K ROZPORZĄDZENIA 833/2014 oraz ART. 7 ust. 1 USTAWY O SZCZEGÓLNYCH ROZWIĄZANIACH W ZAKRESIE PRZECIWDZIAŁANIA WSPIERANIU AGRESJI NA UKRAINĘ ORAZ SŁUŻĄCYCH OCHRONIE BEZPIECZEŃSTWA NARODOWEGO” </w:t>
      </w:r>
    </w:p>
    <w:p w14:paraId="6C8C0112" w14:textId="77777777" w:rsidR="009A5641" w:rsidRPr="00785C83" w:rsidRDefault="009A5641" w:rsidP="009A5641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785C83">
        <w:rPr>
          <w:rFonts w:ascii="Arial Narrow" w:hAnsi="Arial Narrow"/>
          <w:b/>
        </w:rPr>
        <w:t xml:space="preserve">składane na podstawie art. 125 ust. 1 ustawy </w:t>
      </w:r>
      <w:proofErr w:type="spellStart"/>
      <w:r w:rsidRPr="00785C83">
        <w:rPr>
          <w:rFonts w:ascii="Arial Narrow" w:hAnsi="Arial Narrow"/>
          <w:b/>
        </w:rPr>
        <w:t>Pzp</w:t>
      </w:r>
      <w:proofErr w:type="spellEnd"/>
    </w:p>
    <w:p w14:paraId="5211F238" w14:textId="77777777" w:rsidR="009A5641" w:rsidRPr="00785C83" w:rsidRDefault="009A5641" w:rsidP="009A5641">
      <w:pPr>
        <w:tabs>
          <w:tab w:val="left" w:pos="360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785C83">
        <w:rPr>
          <w:rFonts w:ascii="Arial Narrow" w:hAnsi="Arial Narrow"/>
        </w:rPr>
        <w:t xml:space="preserve">Na potrzeby postępowania o udzielenie zamówienia publicznego </w:t>
      </w:r>
      <w:r w:rsidRPr="00785C83">
        <w:rPr>
          <w:rFonts w:ascii="Arial Narrow" w:hAnsi="Arial Narrow"/>
          <w:b/>
          <w:bCs/>
        </w:rPr>
        <w:t>„Budowa kanalizacji sanitarnej i sieci wodociągowej poza wyznaczonym obszarem aglomeracji Łysomice na terenie Gminy Łysomice”</w:t>
      </w:r>
    </w:p>
    <w:p w14:paraId="158630BA" w14:textId="77777777" w:rsidR="009A5641" w:rsidRPr="00785C83" w:rsidRDefault="009A5641" w:rsidP="009A5641">
      <w:pPr>
        <w:spacing w:before="240"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</w:rPr>
        <w:t>oświadczam co następuje:</w:t>
      </w:r>
    </w:p>
    <w:p w14:paraId="58081600" w14:textId="77777777" w:rsidR="009A5641" w:rsidRPr="00785C83" w:rsidRDefault="009A5641" w:rsidP="009A5641">
      <w:pPr>
        <w:shd w:val="clear" w:color="auto" w:fill="BFBFBF" w:themeFill="background1" w:themeFillShade="BF"/>
        <w:spacing w:before="360" w:after="0"/>
        <w:rPr>
          <w:rFonts w:ascii="Arial Narrow" w:hAnsi="Arial Narrow"/>
          <w:b/>
        </w:rPr>
      </w:pPr>
      <w:r w:rsidRPr="00785C83">
        <w:rPr>
          <w:rFonts w:ascii="Arial Narrow" w:hAnsi="Arial Narrow"/>
          <w:b/>
        </w:rPr>
        <w:t>OŚWIADCZENIA DOTYCZĄCE WYKONAWCY:</w:t>
      </w:r>
    </w:p>
    <w:p w14:paraId="4940F450" w14:textId="77777777" w:rsidR="009A5641" w:rsidRPr="00785C83" w:rsidRDefault="009A5641" w:rsidP="009A5641">
      <w:pPr>
        <w:spacing w:before="360" w:after="0"/>
        <w:jc w:val="both"/>
        <w:rPr>
          <w:rFonts w:ascii="Arial Narrow" w:hAnsi="Arial Narrow"/>
          <w:b/>
          <w:bCs/>
        </w:rPr>
      </w:pPr>
      <w:r w:rsidRPr="00785C83">
        <w:rPr>
          <w:rFonts w:ascii="Arial Narrow" w:hAnsi="Arial Narrow"/>
        </w:rPr>
        <w:t xml:space="preserve">Oświadczam, że nie podlegam wykluczeniu z postępowania na podstawie </w:t>
      </w:r>
      <w:r w:rsidRPr="00785C83">
        <w:rPr>
          <w:rFonts w:ascii="Arial Narrow" w:hAnsi="Arial Narrow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5C83">
        <w:rPr>
          <w:rStyle w:val="Odwoanieprzypisudolnego"/>
          <w:rFonts w:ascii="Arial Narrow" w:hAnsi="Arial Narrow"/>
        </w:rPr>
        <w:footnoteReference w:id="16"/>
      </w:r>
    </w:p>
    <w:p w14:paraId="5BE973A2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i/>
        </w:rPr>
      </w:pPr>
    </w:p>
    <w:p w14:paraId="2605EE23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Arial Narrow" w:eastAsia="Calibri" w:hAnsi="Arial Narrow"/>
          <w:bCs/>
          <w:kern w:val="0"/>
          <w:lang w:eastAsia="pl-PL"/>
        </w:rPr>
      </w:pPr>
      <w:r w:rsidRPr="00785C83">
        <w:rPr>
          <w:rFonts w:ascii="Arial Narrow" w:eastAsia="Calibri" w:hAnsi="Arial Narrow"/>
          <w:bCs/>
          <w:lang w:eastAsia="pl-PL"/>
        </w:rPr>
        <w:t xml:space="preserve">Oświadczam, że nie podlegam wykluczeniu art. 7 ust. 1 ustawy  z dnia 13 kwietnia 2022 r. o szczególnych rozwiązaniach w zakresie przeciwdziałania wspieraniu agresji na Ukrainę oraz służących ochronie bezpieczeństwa narodowego. </w:t>
      </w:r>
    </w:p>
    <w:p w14:paraId="4C8D77DA" w14:textId="77777777" w:rsidR="009A5641" w:rsidRPr="00785C83" w:rsidRDefault="009A5641" w:rsidP="009A5641">
      <w:pPr>
        <w:shd w:val="clear" w:color="auto" w:fill="BFBFBF" w:themeFill="background1" w:themeFillShade="BF"/>
        <w:spacing w:before="240" w:after="0"/>
        <w:jc w:val="both"/>
        <w:rPr>
          <w:rFonts w:ascii="Arial Narrow" w:hAnsi="Arial Narrow"/>
          <w:b/>
        </w:rPr>
      </w:pPr>
      <w:r w:rsidRPr="00785C83">
        <w:rPr>
          <w:rFonts w:ascii="Arial Narrow" w:hAnsi="Arial Narrow"/>
          <w:b/>
        </w:rPr>
        <w:t>OŚWIADCZENIE DOTYCZĄCE PODANYCH INFORMACJI:</w:t>
      </w:r>
    </w:p>
    <w:p w14:paraId="6A3BB671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b/>
        </w:rPr>
      </w:pPr>
    </w:p>
    <w:p w14:paraId="0FD2FB80" w14:textId="77777777" w:rsidR="009A5641" w:rsidRPr="00785C83" w:rsidRDefault="009A5641" w:rsidP="009A5641">
      <w:pPr>
        <w:spacing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</w:rPr>
        <w:t xml:space="preserve">Oświadczam, że wszystkie informacje podane w powyższych oświadczeniach są aktualne </w:t>
      </w:r>
      <w:r w:rsidRPr="00785C8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C0706F0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i/>
        </w:rPr>
      </w:pPr>
    </w:p>
    <w:p w14:paraId="24A1E9D3" w14:textId="77777777" w:rsidR="009A5641" w:rsidRPr="00785C83" w:rsidRDefault="009A5641" w:rsidP="009A5641">
      <w:pPr>
        <w:spacing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  <w:i/>
        </w:rPr>
        <w:t>*niepotrzebne skreślić</w:t>
      </w:r>
    </w:p>
    <w:p w14:paraId="729405D0" w14:textId="77777777" w:rsidR="009A5641" w:rsidRPr="00785C83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AFE55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DFD058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C8FEBA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FE10FE5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82B947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EA7B21" w14:textId="77777777" w:rsidR="009A5641" w:rsidRDefault="009A5641" w:rsidP="009A5641">
      <w:pPr>
        <w:pStyle w:val="Standard"/>
        <w:ind w:left="6372" w:firstLine="708"/>
        <w:jc w:val="right"/>
        <w:rPr>
          <w:rFonts w:ascii="Arial Narrow" w:eastAsia="TTE17FFBD0t00" w:hAnsi="Arial Narrow" w:cs="Times New Roman"/>
          <w:sz w:val="22"/>
          <w:szCs w:val="22"/>
        </w:rPr>
      </w:pPr>
    </w:p>
    <w:p w14:paraId="40829727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CED77E0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5" w:name="_Hlk77680593"/>
      <w:bookmarkStart w:id="16" w:name="_Hlk108526168"/>
      <w:bookmarkStart w:id="17" w:name="_Hlk95832897"/>
      <w:bookmarkStart w:id="18" w:name="_Hlk114060650"/>
      <w:bookmarkEnd w:id="11"/>
      <w:bookmarkEnd w:id="12"/>
      <w:bookmarkEnd w:id="13"/>
    </w:p>
    <w:p w14:paraId="6D1CBBDE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2601848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9" w:name="_Hlk126238449"/>
      <w:bookmarkEnd w:id="14"/>
      <w:r>
        <w:rPr>
          <w:rFonts w:ascii="Arial Narrow" w:eastAsia="TTE17FFBD0t00" w:hAnsi="Arial Narrow" w:cs="Times New Roman"/>
          <w:sz w:val="22"/>
          <w:szCs w:val="22"/>
        </w:rPr>
        <w:t>Załącznik nr 8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B903389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15DD26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2FD1C52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848A63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0BDB410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8B170DB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A432707" w14:textId="77777777" w:rsidR="009A5641" w:rsidRPr="00F9667F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D3CEFA1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45C1B889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777ADAD4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D13514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EDFF34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645DE8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9737C6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E783D47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5D3C00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20E602AD" w14:textId="77777777" w:rsidTr="009F355A">
        <w:trPr>
          <w:trHeight w:val="885"/>
        </w:trPr>
        <w:tc>
          <w:tcPr>
            <w:tcW w:w="7938" w:type="dxa"/>
          </w:tcPr>
          <w:p w14:paraId="3F29F4B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79F156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D061931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E014CC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2EB88A6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3016D6F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8D009D9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016B175" w14:textId="77777777" w:rsidR="009A5641" w:rsidRPr="006D3D8F" w:rsidRDefault="009A5641" w:rsidP="009A564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41A2B75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A6126CE" w14:textId="4BA09DA6" w:rsidR="009A5641" w:rsidRDefault="009A5641" w:rsidP="009A56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.7.</w:t>
      </w:r>
      <w:r w:rsidRPr="00785C83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1C1A7345" w14:textId="77777777" w:rsidR="009A5641" w:rsidRDefault="009A5641" w:rsidP="009A56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14:paraId="3DC4EE04" w14:textId="77777777" w:rsidR="009A5641" w:rsidRPr="00E62235" w:rsidRDefault="009A5641" w:rsidP="009A5641">
      <w:pPr>
        <w:pStyle w:val="Bezodstpw"/>
        <w:jc w:val="both"/>
        <w:rPr>
          <w:rFonts w:ascii="Arial Narrow" w:eastAsia="TTE17FFBD0t00" w:hAnsi="Arial Narrow"/>
          <w:b/>
          <w:sz w:val="22"/>
          <w:szCs w:val="22"/>
        </w:rPr>
      </w:pPr>
      <w:r>
        <w:rPr>
          <w:rFonts w:ascii="Arial Narrow" w:eastAsia="TTE17FFBD0t00" w:hAnsi="Arial Narrow"/>
          <w:sz w:val="22"/>
          <w:szCs w:val="22"/>
        </w:rPr>
        <w:t>w zakresie części / Zadania nr: ……………………………</w:t>
      </w:r>
      <w:r>
        <w:rPr>
          <w:rStyle w:val="Odwoanieprzypisudolnego"/>
          <w:rFonts w:ascii="Arial Narrow" w:eastAsia="TTE17FFBD0t00" w:hAnsi="Arial Narrow"/>
          <w:sz w:val="22"/>
          <w:szCs w:val="22"/>
        </w:rPr>
        <w:footnoteReference w:id="17"/>
      </w:r>
    </w:p>
    <w:p w14:paraId="46EBE20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9A5641" w:rsidRPr="003B12BA" w14:paraId="3324404C" w14:textId="77777777" w:rsidTr="009F355A">
        <w:tc>
          <w:tcPr>
            <w:tcW w:w="559" w:type="dxa"/>
            <w:shd w:val="clear" w:color="auto" w:fill="D9D9D9" w:themeFill="background1" w:themeFillShade="D9"/>
          </w:tcPr>
          <w:p w14:paraId="624AE07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6D91F85D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3F1FE6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45B9573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253896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9CA5B7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9A5641" w:rsidRPr="003B12BA" w14:paraId="33B0F8FB" w14:textId="77777777" w:rsidTr="009F355A">
        <w:tc>
          <w:tcPr>
            <w:tcW w:w="9854" w:type="dxa"/>
            <w:gridSpan w:val="6"/>
          </w:tcPr>
          <w:p w14:paraId="10C36972" w14:textId="77777777" w:rsidR="009A5641" w:rsidRPr="003B12B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budowlane </w:t>
            </w:r>
          </w:p>
        </w:tc>
      </w:tr>
      <w:tr w:rsidR="009A5641" w:rsidRPr="003B12BA" w14:paraId="4D877004" w14:textId="77777777" w:rsidTr="009F355A">
        <w:tc>
          <w:tcPr>
            <w:tcW w:w="559" w:type="dxa"/>
          </w:tcPr>
          <w:p w14:paraId="274C825D" w14:textId="77777777" w:rsidR="009A5641" w:rsidRPr="003B12BA" w:rsidRDefault="009A5641" w:rsidP="009A5641">
            <w:pPr>
              <w:pStyle w:val="Standard"/>
              <w:numPr>
                <w:ilvl w:val="0"/>
                <w:numId w:val="2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D31E0B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3D865F10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66F9C473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16F24F3D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68D69A5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0BED05B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F019AE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1BA0135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713BE4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76E44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1B1FA29A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27ADB3B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DD3DE5A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5405F3F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036E3430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5D4D1E8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0857B29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D2B17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3CEF9081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5FE12A6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24D9A1" w14:textId="77777777" w:rsidR="009A5641" w:rsidRPr="00F9667F" w:rsidRDefault="009A5641" w:rsidP="009A5641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CBDED61" w14:textId="77777777" w:rsidR="009A5641" w:rsidRPr="009C2848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15"/>
    <w:bookmarkEnd w:id="16"/>
    <w:p w14:paraId="6D48475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7"/>
    <w:bookmarkEnd w:id="18"/>
    <w:p w14:paraId="08E537FD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A189B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9"/>
    <w:p w14:paraId="3C2C78F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12A370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B8E25C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74CA833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20" w:name="_Hlk126238478"/>
      <w:r>
        <w:rPr>
          <w:rFonts w:ascii="Arial Narrow" w:eastAsia="TTE17FFBD0t00" w:hAnsi="Arial Narrow" w:cs="Times New Roman"/>
          <w:sz w:val="22"/>
          <w:szCs w:val="22"/>
        </w:rPr>
        <w:t>Załącznik nr 9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2DD82FF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6F73BA4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65B7D599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88A324F" w14:textId="77777777" w:rsidR="009A5641" w:rsidRPr="002F275E" w:rsidRDefault="009A5641" w:rsidP="009A5641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9A5641" w:rsidRPr="002F275E" w14:paraId="14D1C07A" w14:textId="77777777" w:rsidTr="009F355A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48B8F7D6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7B089F3C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18F7CF2F" w14:textId="77777777" w:rsidTr="009F355A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4DD1CF94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051530A5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088DA03E" w14:textId="77777777" w:rsidTr="009F355A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75D3FC1D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607BCDA8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766B4A8C" w14:textId="77777777" w:rsidTr="009F355A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3C4927D1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5D8946BB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4F6BD79E" w14:textId="77777777" w:rsidTr="009F355A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D17DC2A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766021C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7581114E" w14:textId="77777777" w:rsidTr="009F355A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773BB45E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48837089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81DFDC" w14:textId="77777777" w:rsidR="009A5641" w:rsidRPr="002F275E" w:rsidRDefault="009A5641" w:rsidP="009A5641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5875E4F2" w14:textId="77777777" w:rsidR="009A5641" w:rsidRPr="002F275E" w:rsidRDefault="009A5641" w:rsidP="009A5641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07246CB2" w14:textId="77777777" w:rsidTr="009F355A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DDCF2A7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55C93B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15D119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E037ECE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6DE38D9E" w14:textId="77777777" w:rsidTr="009F355A">
        <w:trPr>
          <w:trHeight w:val="885"/>
        </w:trPr>
        <w:tc>
          <w:tcPr>
            <w:tcW w:w="7938" w:type="dxa"/>
          </w:tcPr>
          <w:p w14:paraId="1B6AA38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51175F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9E6AC50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16D6C60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DBCD212" w14:textId="77777777" w:rsidR="009A5641" w:rsidRPr="002F275E" w:rsidRDefault="009A5641" w:rsidP="009A5641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5FD3D720" w14:textId="6C597C9A" w:rsidR="009A5641" w:rsidRDefault="009A5641" w:rsidP="009A5641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</w:rPr>
        <w:t>ZP.271</w:t>
      </w:r>
      <w:r>
        <w:rPr>
          <w:rFonts w:ascii="Arial Narrow" w:eastAsia="TTE17FFBD0t00" w:hAnsi="Arial Narrow"/>
          <w:b/>
          <w:color w:val="FF0000"/>
        </w:rPr>
        <w:t>.7.</w:t>
      </w:r>
      <w:r w:rsidRPr="00785C83">
        <w:rPr>
          <w:rFonts w:ascii="Arial Narrow" w:eastAsia="TTE17FFBD0t00" w:hAnsi="Arial Narrow"/>
          <w:b/>
          <w:color w:val="FF0000"/>
        </w:rPr>
        <w:t>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5CF0D79E" w14:textId="77777777" w:rsidR="009A5641" w:rsidRPr="002F275E" w:rsidRDefault="009A5641" w:rsidP="009A5641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1E8C9EF1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13BA5586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21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21"/>
    <w:p w14:paraId="6E6FC494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50D545DE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20E64944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D957398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20"/>
    <w:p w14:paraId="29806968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E5896C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79DC5AE" w14:textId="77777777" w:rsidR="009A5641" w:rsidRPr="00785C83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 w:rsidRPr="00785C83">
        <w:rPr>
          <w:rFonts w:ascii="Arial Narrow" w:eastAsia="TTE17FFBD0t00" w:hAnsi="Arial Narrow" w:cs="Times New Roman"/>
          <w:sz w:val="22"/>
          <w:szCs w:val="22"/>
        </w:rPr>
        <w:t>Załącznik nr 10 do SWZ</w:t>
      </w:r>
    </w:p>
    <w:p w14:paraId="2AB59F8B" w14:textId="77777777" w:rsidR="009A5641" w:rsidRPr="00785C83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4B67097" w14:textId="77777777" w:rsidR="009A5641" w:rsidRPr="00785C83" w:rsidRDefault="009A5641" w:rsidP="009A5641">
      <w:pPr>
        <w:pStyle w:val="WW-NormalnyWeb"/>
        <w:tabs>
          <w:tab w:val="left" w:pos="6449"/>
          <w:tab w:val="left" w:pos="8717"/>
        </w:tabs>
        <w:spacing w:before="0" w:after="0" w:line="200" w:lineRule="atLeast"/>
        <w:ind w:left="75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14:paraId="360A0335" w14:textId="77777777" w:rsidR="009A5641" w:rsidRPr="00785C83" w:rsidRDefault="009A5641" w:rsidP="009A5641">
      <w:pPr>
        <w:pStyle w:val="WW-NormalnyWeb"/>
        <w:tabs>
          <w:tab w:val="left" w:pos="6449"/>
          <w:tab w:val="left" w:pos="8717"/>
        </w:tabs>
        <w:spacing w:before="0" w:after="0" w:line="200" w:lineRule="atLeast"/>
        <w:ind w:left="75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785C83">
        <w:rPr>
          <w:rFonts w:ascii="Arial Narrow" w:hAnsi="Arial Narrow" w:cs="Tahoma"/>
          <w:b/>
          <w:color w:val="000000"/>
          <w:sz w:val="22"/>
          <w:szCs w:val="22"/>
          <w:highlight w:val="lightGray"/>
        </w:rPr>
        <w:t>WYKAZ OSÓB, SKIEROWANYCH PRZEZ WYKONAWCĘ DO REALIZACJI ZAMÓWIENIA PUBLICZNEGO</w:t>
      </w:r>
    </w:p>
    <w:p w14:paraId="3929E47E" w14:textId="77777777" w:rsidR="009A5641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p w14:paraId="172F8041" w14:textId="3875CADD" w:rsidR="009A5641" w:rsidRDefault="009A5641" w:rsidP="009A5641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na potrzeby realizacji zamówienia pn.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</w:rPr>
        <w:t>ZP.271</w:t>
      </w:r>
      <w:r>
        <w:rPr>
          <w:rFonts w:ascii="Arial Narrow" w:eastAsia="TTE17FFBD0t00" w:hAnsi="Arial Narrow"/>
          <w:b/>
          <w:color w:val="FF0000"/>
        </w:rPr>
        <w:t>.7.</w:t>
      </w:r>
      <w:r w:rsidRPr="00785C83">
        <w:rPr>
          <w:rFonts w:ascii="Arial Narrow" w:eastAsia="TTE17FFBD0t00" w:hAnsi="Arial Narrow"/>
          <w:b/>
          <w:color w:val="FF0000"/>
        </w:rPr>
        <w:t>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14580639" w14:textId="77777777" w:rsidR="009A5641" w:rsidRPr="00785C83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p w14:paraId="0FF36C90" w14:textId="77777777" w:rsidR="009A5641" w:rsidRPr="00785C83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18"/>
        <w:gridCol w:w="2142"/>
        <w:gridCol w:w="2160"/>
      </w:tblGrid>
      <w:tr w:rsidR="009A5641" w:rsidRPr="00785C83" w14:paraId="461AEF0C" w14:textId="77777777" w:rsidTr="009F355A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781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bCs/>
              </w:rPr>
              <w:t>IMIĘ I NAZWISKO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423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color w:val="000000"/>
              </w:rPr>
              <w:t>INFORMACJE NA TEMAT  UPRAWNIEŃ, KWALIFIKACJI ZAWODOWYCH, WYKSZTAŁCENIA, DOŚWIADCZENIA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DA188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color w:val="000000"/>
              </w:rPr>
              <w:t xml:space="preserve">ZAKRES WYKONYWANYCH CZYNNOŚCI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BEE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</w:rPr>
              <w:t>INFORMACJA O PODSTAWIE DO DYSPONOWANIA OSOBAMI</w:t>
            </w:r>
          </w:p>
        </w:tc>
      </w:tr>
      <w:tr w:rsidR="009A5641" w:rsidRPr="00785C83" w14:paraId="10140426" w14:textId="77777777" w:rsidTr="009F355A">
        <w:trPr>
          <w:trHeight w:val="2113"/>
        </w:trPr>
        <w:tc>
          <w:tcPr>
            <w:tcW w:w="2700" w:type="dxa"/>
          </w:tcPr>
          <w:p w14:paraId="1251899C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718" w:type="dxa"/>
          </w:tcPr>
          <w:p w14:paraId="5D18EEE0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2090F2F9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3C60E00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</w:tr>
    </w:tbl>
    <w:p w14:paraId="6AEFD9E1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0E866FCC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567B9DAE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5F5CFB5E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0D243937" w14:textId="77777777" w:rsidR="009A5641" w:rsidRPr="00785C83" w:rsidRDefault="009A5641" w:rsidP="009A5641">
      <w:pPr>
        <w:spacing w:line="264" w:lineRule="auto"/>
        <w:rPr>
          <w:rFonts w:ascii="Arial Narrow" w:hAnsi="Arial Narrow"/>
          <w:i/>
        </w:rPr>
      </w:pPr>
      <w:r w:rsidRPr="00785C83">
        <w:rPr>
          <w:rFonts w:ascii="Arial Narrow" w:hAnsi="Arial Narrow"/>
          <w:i/>
        </w:rPr>
        <w:t>……………………………………………………………</w:t>
      </w:r>
    </w:p>
    <w:p w14:paraId="41B3B451" w14:textId="77777777" w:rsidR="009A5641" w:rsidRPr="00785C83" w:rsidRDefault="009A5641" w:rsidP="009A5641">
      <w:pPr>
        <w:jc w:val="both"/>
        <w:rPr>
          <w:rFonts w:ascii="Arial Narrow" w:hAnsi="Arial Narrow"/>
          <w:i/>
        </w:rPr>
      </w:pPr>
      <w:r w:rsidRPr="00785C83">
        <w:rPr>
          <w:rFonts w:ascii="Arial Narrow" w:hAnsi="Arial Narrow"/>
          <w:i/>
        </w:rPr>
        <w:t xml:space="preserve">(miejsce i data złożenia oświadczenia)                                                  </w:t>
      </w:r>
    </w:p>
    <w:p w14:paraId="26197041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38F42583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094FD967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5753EA7B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49575503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3665363F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  <w:r w:rsidRPr="00785C83"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                    </w:t>
      </w:r>
    </w:p>
    <w:p w14:paraId="63DEE6C7" w14:textId="77777777" w:rsidR="009A5641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Calibri" w:hAnsi="Calibri" w:cs="Calibri"/>
          <w:i/>
          <w:sz w:val="18"/>
          <w:szCs w:val="18"/>
        </w:rPr>
      </w:pP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  <w:t xml:space="preserve">   ................................................................</w:t>
      </w:r>
    </w:p>
    <w:p w14:paraId="79483C9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349D7C1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2E6F20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0E024D4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1F19F87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D81AE99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11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313F208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F391492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DOKUMENTACJA TECHNICZNA DLA KAŻDEJ CZĘŚCI / ZADANIA</w:t>
      </w:r>
    </w:p>
    <w:p w14:paraId="1BD6DB97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CB2EC53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720F609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68B6E7D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E1AAC98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305C0E60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6A03378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AE35E14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F9D1D26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29742C9F" w14:textId="77777777" w:rsidR="009A5641" w:rsidRDefault="009A5641" w:rsidP="009A5641">
      <w:pPr>
        <w:rPr>
          <w:rFonts w:ascii="Arial Narrow" w:eastAsia="TTE17FFBD0t00" w:hAnsi="Arial Narrow" w:cs="Times New Roman"/>
          <w:lang w:eastAsia="zh-CN"/>
        </w:rPr>
      </w:pPr>
    </w:p>
    <w:p w14:paraId="68E0A63A" w14:textId="77777777" w:rsidR="009A5641" w:rsidRPr="000D73E6" w:rsidRDefault="009A5641" w:rsidP="009A5641">
      <w:pPr>
        <w:jc w:val="center"/>
        <w:rPr>
          <w:rFonts w:eastAsia="TTE17FFBD0t00"/>
          <w:lang w:eastAsia="zh-CN"/>
        </w:rPr>
      </w:pPr>
    </w:p>
    <w:p w14:paraId="1D398AE9" w14:textId="77777777" w:rsidR="003735E8" w:rsidRDefault="003735E8"/>
    <w:sectPr w:rsidR="003735E8" w:rsidSect="00DB7643">
      <w:headerReference w:type="default" r:id="rId7"/>
      <w:footerReference w:type="default" r:id="rId8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3FFA" w14:textId="77777777" w:rsidR="00DC5722" w:rsidRDefault="00DC5722" w:rsidP="009A5641">
      <w:pPr>
        <w:spacing w:after="0" w:line="240" w:lineRule="auto"/>
      </w:pPr>
      <w:r>
        <w:separator/>
      </w:r>
    </w:p>
  </w:endnote>
  <w:endnote w:type="continuationSeparator" w:id="0">
    <w:p w14:paraId="010771E8" w14:textId="77777777" w:rsidR="00DC5722" w:rsidRDefault="00DC5722" w:rsidP="009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015138D" w14:textId="77777777" w:rsidR="001C49A6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BE283" w14:textId="77777777" w:rsidR="001C49A6" w:rsidRDefault="001C4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3402" w14:textId="77777777" w:rsidR="00DC5722" w:rsidRDefault="00DC5722" w:rsidP="009A5641">
      <w:pPr>
        <w:spacing w:after="0" w:line="240" w:lineRule="auto"/>
      </w:pPr>
      <w:r>
        <w:separator/>
      </w:r>
    </w:p>
  </w:footnote>
  <w:footnote w:type="continuationSeparator" w:id="0">
    <w:p w14:paraId="5DE5E078" w14:textId="77777777" w:rsidR="00DC5722" w:rsidRDefault="00DC5722" w:rsidP="009A5641">
      <w:pPr>
        <w:spacing w:after="0" w:line="240" w:lineRule="auto"/>
      </w:pPr>
      <w:r>
        <w:continuationSeparator/>
      </w:r>
    </w:p>
  </w:footnote>
  <w:footnote w:id="1">
    <w:p w14:paraId="5CF8E7EF" w14:textId="77777777" w:rsidR="009A5641" w:rsidRDefault="009A5641" w:rsidP="009A5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53E69D9B" w14:textId="77777777" w:rsidR="009A5641" w:rsidRDefault="009A5641" w:rsidP="009A5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1391EB8" w14:textId="77777777" w:rsidR="009A5641" w:rsidRPr="00EE3399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175C69C3" w14:textId="77777777" w:rsidR="009A5641" w:rsidRPr="00CF46E8" w:rsidRDefault="009A5641" w:rsidP="009A5641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5">
    <w:p w14:paraId="4F522D6A" w14:textId="77777777" w:rsidR="009A5641" w:rsidRPr="00CF46E8" w:rsidRDefault="009A5641" w:rsidP="009A564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6">
    <w:p w14:paraId="1EA5119A" w14:textId="77777777" w:rsidR="009A5641" w:rsidRPr="002356E6" w:rsidRDefault="009A5641" w:rsidP="009A5641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</w:t>
      </w:r>
      <w:bookmarkStart w:id="0" w:name="_Hlk70168026"/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</w:t>
      </w:r>
      <w:bookmarkEnd w:id="0"/>
      <w:r w:rsidRPr="00CF46E8">
        <w:rPr>
          <w:rFonts w:ascii="Arial" w:hAnsi="Arial" w:cs="Arial"/>
          <w:sz w:val="16"/>
          <w:szCs w:val="16"/>
        </w:rPr>
        <w:t>.</w:t>
      </w:r>
    </w:p>
  </w:footnote>
  <w:footnote w:id="7">
    <w:p w14:paraId="3DA10F78" w14:textId="77777777" w:rsidR="009A5641" w:rsidRPr="00A91DAE" w:rsidRDefault="009A5641" w:rsidP="009A5641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8">
    <w:p w14:paraId="66DB5638" w14:textId="77777777" w:rsidR="009A5641" w:rsidRPr="00070AA4" w:rsidRDefault="009A5641" w:rsidP="009A5641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9">
    <w:p w14:paraId="07878434" w14:textId="77777777" w:rsidR="009A5641" w:rsidRPr="00A91DAE" w:rsidRDefault="009A5641" w:rsidP="009A5641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74E77AE8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1">
    <w:p w14:paraId="6F630313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2">
    <w:p w14:paraId="4479E637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numer części / Zadania zamówienia-  zgodnie z SWZ – rozdział 14.</w:t>
      </w:r>
    </w:p>
  </w:footnote>
  <w:footnote w:id="13">
    <w:p w14:paraId="13819EA1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4">
    <w:p w14:paraId="6EAF4760" w14:textId="77777777" w:rsidR="009A5641" w:rsidRDefault="009A5641" w:rsidP="009A5641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5">
    <w:p w14:paraId="55521341" w14:textId="77777777" w:rsidR="009A5641" w:rsidRPr="0068713B" w:rsidRDefault="009A5641" w:rsidP="009A5641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16">
    <w:p w14:paraId="48B97550" w14:textId="77777777" w:rsidR="009A5641" w:rsidRDefault="009A5641" w:rsidP="009A564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7">
    <w:p w14:paraId="0DD64998" w14:textId="77777777" w:rsidR="009A5641" w:rsidRPr="00C44429" w:rsidRDefault="009A5641" w:rsidP="009A5641">
      <w:pPr>
        <w:pStyle w:val="Tekstprzypisudolnego"/>
        <w:rPr>
          <w:rFonts w:ascii="Arial Narrow" w:hAnsi="Arial Narrow"/>
        </w:rPr>
      </w:pPr>
      <w:r w:rsidRPr="00C44429">
        <w:rPr>
          <w:rStyle w:val="Odwoanieprzypisudolnego"/>
          <w:rFonts w:ascii="Arial Narrow" w:hAnsi="Arial Narrow"/>
        </w:rPr>
        <w:footnoteRef/>
      </w:r>
      <w:r w:rsidRPr="00C44429">
        <w:rPr>
          <w:rFonts w:ascii="Arial Narrow" w:hAnsi="Arial Narrow"/>
        </w:rPr>
        <w:t xml:space="preserve"> Należy uzupełnić</w:t>
      </w:r>
      <w:r>
        <w:rPr>
          <w:rFonts w:ascii="Arial Narrow" w:hAnsi="Arial Narrow"/>
        </w:rPr>
        <w:t xml:space="preserve"> numer</w:t>
      </w:r>
      <w:r w:rsidRPr="00C44429">
        <w:rPr>
          <w:rFonts w:ascii="Arial Narrow" w:hAnsi="Arial Narrow"/>
        </w:rPr>
        <w:t xml:space="preserve">, zgodnie z SWZ.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034A" w14:textId="77777777" w:rsidR="001C49A6" w:rsidRPr="006D3610" w:rsidRDefault="0000000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22" w:name="_Hlk77680244"/>
    <w:bookmarkStart w:id="23" w:name="_Hlk95832306"/>
    <w:bookmarkStart w:id="24" w:name="_Hlk95832307"/>
    <w:bookmarkStart w:id="25" w:name="_Hlk95832521"/>
    <w:bookmarkStart w:id="26" w:name="_Hlk95832522"/>
    <w:r w:rsidRPr="006D3610">
      <w:rPr>
        <w:rFonts w:ascii="Arial Narrow" w:hAnsi="Arial Narrow"/>
        <w:color w:val="BFBFBF" w:themeColor="background1" w:themeShade="BF"/>
      </w:rPr>
      <w:t xml:space="preserve">NUMER POSTĘPOWANIA: </w:t>
    </w:r>
    <w:r w:rsidRPr="00513B80">
      <w:rPr>
        <w:rFonts w:ascii="Arial Narrow" w:hAnsi="Arial Narrow"/>
        <w:color w:val="FF0000"/>
      </w:rPr>
      <w:t>ZP.271</w:t>
    </w:r>
    <w:r>
      <w:rPr>
        <w:rFonts w:ascii="Arial Narrow" w:hAnsi="Arial Narrow"/>
        <w:color w:val="FF0000"/>
      </w:rPr>
      <w:t>.7.</w:t>
    </w:r>
    <w:r w:rsidRPr="00513B80">
      <w:rPr>
        <w:rFonts w:ascii="Arial Narrow" w:hAnsi="Arial Narrow"/>
        <w:color w:val="FF0000"/>
      </w:rPr>
      <w:t>2023</w:t>
    </w:r>
  </w:p>
  <w:p w14:paraId="43D51B21" w14:textId="77777777" w:rsidR="001C49A6" w:rsidRPr="006D3610" w:rsidRDefault="0000000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22"/>
    <w:bookmarkEnd w:id="23"/>
    <w:bookmarkEnd w:id="24"/>
    <w:bookmarkEnd w:id="25"/>
    <w:bookmarkEnd w:id="26"/>
    <w:r>
      <w:rPr>
        <w:rStyle w:val="BezodstpwZnak"/>
        <w:rFonts w:ascii="Arial Narrow" w:hAnsi="Arial Narrow"/>
        <w:color w:val="BFBFBF" w:themeColor="background1" w:themeShade="BF"/>
      </w:rPr>
      <w:t>Budowa kanalizacji sanitarnej i sieci wodociągowej poza wyznaczonym obszarem aglomeracji Łysomice na terenie Gminy Łysomice.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A4B"/>
    <w:multiLevelType w:val="hybridMultilevel"/>
    <w:tmpl w:val="20303DA0"/>
    <w:lvl w:ilvl="0" w:tplc="3C94661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04E41"/>
    <w:multiLevelType w:val="hybridMultilevel"/>
    <w:tmpl w:val="E266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502">
    <w:abstractNumId w:val="5"/>
  </w:num>
  <w:num w:numId="2" w16cid:durableId="206645237">
    <w:abstractNumId w:val="7"/>
  </w:num>
  <w:num w:numId="3" w16cid:durableId="310717146">
    <w:abstractNumId w:val="4"/>
  </w:num>
  <w:num w:numId="4" w16cid:durableId="596523339">
    <w:abstractNumId w:val="6"/>
  </w:num>
  <w:num w:numId="5" w16cid:durableId="869999865">
    <w:abstractNumId w:val="1"/>
  </w:num>
  <w:num w:numId="6" w16cid:durableId="694578574">
    <w:abstractNumId w:val="8"/>
  </w:num>
  <w:num w:numId="7" w16cid:durableId="666324738">
    <w:abstractNumId w:val="2"/>
  </w:num>
  <w:num w:numId="8" w16cid:durableId="242300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160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D1"/>
    <w:rsid w:val="001C49A6"/>
    <w:rsid w:val="003735E8"/>
    <w:rsid w:val="006B7BCC"/>
    <w:rsid w:val="009271D1"/>
    <w:rsid w:val="009A5641"/>
    <w:rsid w:val="009C3EDE"/>
    <w:rsid w:val="00DC5722"/>
    <w:rsid w:val="00E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441A"/>
  <w15:chartTrackingRefBased/>
  <w15:docId w15:val="{0D8D8B7A-A215-4B50-9470-B10A584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4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9A56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41"/>
    <w:rPr>
      <w:rFonts w:ascii="Calibri" w:eastAsia="Times New Roman" w:hAnsi="Calibri" w:cs="Calibri"/>
      <w:kern w:val="3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A5641"/>
    <w:pPr>
      <w:widowControl/>
      <w:suppressAutoHyphens w:val="0"/>
      <w:autoSpaceDN/>
      <w:ind w:left="720"/>
      <w:textAlignment w:val="auto"/>
    </w:pPr>
    <w:rPr>
      <w:kern w:val="0"/>
    </w:rPr>
  </w:style>
  <w:style w:type="table" w:styleId="Tabela-Siatka">
    <w:name w:val="Table Grid"/>
    <w:basedOn w:val="Standardowy"/>
    <w:uiPriority w:val="59"/>
    <w:rsid w:val="009A5641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A5641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A5641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rsid w:val="009A5641"/>
    <w:rPr>
      <w:vertAlign w:val="superscript"/>
    </w:rPr>
  </w:style>
  <w:style w:type="paragraph" w:styleId="Bezodstpw">
    <w:name w:val="No Spacing"/>
    <w:link w:val="BezodstpwZnak"/>
    <w:uiPriority w:val="1"/>
    <w:qFormat/>
    <w:rsid w:val="009A56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A5641"/>
    <w:rPr>
      <w:rFonts w:ascii="Calibri" w:eastAsia="Times New Roman" w:hAnsi="Calibri" w:cs="Calibri"/>
      <w:kern w:val="0"/>
      <w14:ligatures w14:val="none"/>
    </w:rPr>
  </w:style>
  <w:style w:type="character" w:customStyle="1" w:styleId="StandardZnak">
    <w:name w:val="Standard Znak"/>
    <w:link w:val="Standard"/>
    <w:uiPriority w:val="99"/>
    <w:rsid w:val="009A5641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A564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9A5641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9A5641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2854</Words>
  <Characters>17126</Characters>
  <Application>Microsoft Office Word</Application>
  <DocSecurity>0</DocSecurity>
  <Lines>142</Lines>
  <Paragraphs>39</Paragraphs>
  <ScaleCrop>false</ScaleCrop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2023-10-01T08:01:00Z</dcterms:created>
  <dcterms:modified xsi:type="dcterms:W3CDTF">2023-10-11T06:14:00Z</dcterms:modified>
</cp:coreProperties>
</file>