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28" w:rsidRDefault="000513D8">
      <w:pPr>
        <w:spacing w:line="24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</w:p>
    <w:p w:rsidR="00E17828" w:rsidRDefault="00E17828">
      <w:pPr>
        <w:spacing w:line="240" w:lineRule="auto"/>
        <w:jc w:val="right"/>
        <w:rPr>
          <w:b/>
          <w:bCs/>
          <w:sz w:val="28"/>
          <w:szCs w:val="28"/>
        </w:rPr>
      </w:pPr>
    </w:p>
    <w:p w:rsidR="00E17828" w:rsidRDefault="000513D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E17828" w:rsidRDefault="000513D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E17828" w:rsidRDefault="000513D8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E17828" w:rsidRDefault="000513D8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E17828" w:rsidRDefault="00E17828">
      <w:pPr>
        <w:spacing w:line="240" w:lineRule="auto"/>
      </w:pPr>
    </w:p>
    <w:p w:rsidR="00E17828" w:rsidRDefault="000513D8">
      <w:pPr>
        <w:spacing w:line="360" w:lineRule="auto"/>
        <w:jc w:val="center"/>
      </w:pPr>
      <w:r>
        <w:t>Przystępując do postępowania  prowadzonym w trybie zapytania ofertowego na zadanie:</w:t>
      </w:r>
    </w:p>
    <w:p w:rsidR="00E17828" w:rsidRDefault="00E17828">
      <w:pPr>
        <w:spacing w:line="240" w:lineRule="auto"/>
        <w:jc w:val="center"/>
        <w:rPr>
          <w:b/>
        </w:rPr>
      </w:pPr>
    </w:p>
    <w:p w:rsidR="00E17828" w:rsidRDefault="000513D8">
      <w:pPr>
        <w:widowControl/>
        <w:suppressAutoHyphens w:val="0"/>
        <w:spacing w:line="360" w:lineRule="auto"/>
        <w:jc w:val="center"/>
        <w:textAlignment w:val="auto"/>
        <w:rPr>
          <w:b/>
        </w:rPr>
      </w:pPr>
      <w:r>
        <w:rPr>
          <w:b/>
          <w:lang w:eastAsia="zh-CN"/>
        </w:rPr>
        <w:t xml:space="preserve">„Zakup oraz montaż lamp ulicznych na </w:t>
      </w:r>
      <w:r>
        <w:rPr>
          <w:b/>
          <w:lang w:eastAsia="zh-CN"/>
        </w:rPr>
        <w:t>odcinku drogi powiatowej 2515D od budynku nr 135 do Kopalni Nowy Ląd w Niwnicach”</w:t>
      </w:r>
    </w:p>
    <w:p w:rsidR="00E17828" w:rsidRDefault="00E17828">
      <w:pPr>
        <w:spacing w:line="240" w:lineRule="auto"/>
        <w:jc w:val="center"/>
        <w:rPr>
          <w:b/>
        </w:rPr>
      </w:pPr>
    </w:p>
    <w:p w:rsidR="00E17828" w:rsidRDefault="00E17828">
      <w:pPr>
        <w:spacing w:line="240" w:lineRule="auto"/>
        <w:rPr>
          <w:b/>
        </w:rPr>
      </w:pPr>
    </w:p>
    <w:p w:rsidR="00E17828" w:rsidRDefault="000513D8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E17828" w:rsidRDefault="00E17828"/>
    <w:p w:rsidR="00E17828" w:rsidRDefault="000513D8">
      <w:pPr>
        <w:spacing w:after="120"/>
      </w:pPr>
      <w:r>
        <w:t>Niniejszym oświadczamy, że spełniamy warunki określone w zaproszeniu ofertowym dotyczące:</w:t>
      </w:r>
    </w:p>
    <w:p w:rsidR="00E17828" w:rsidRDefault="000513D8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</w:t>
      </w:r>
      <w:r>
        <w:t xml:space="preserve"> jeżeli przepisy prawa nakładają obowiązek ich posiadania,</w:t>
      </w:r>
    </w:p>
    <w:p w:rsidR="00E17828" w:rsidRDefault="000513D8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E17828" w:rsidRDefault="000513D8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E17828" w:rsidRDefault="000513D8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</w:t>
      </w:r>
      <w:r>
        <w:rPr>
          <w:sz w:val="20"/>
          <w:szCs w:val="20"/>
        </w:rPr>
        <w:t>……………</w:t>
      </w:r>
    </w:p>
    <w:p w:rsidR="00E17828" w:rsidRDefault="000513D8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E17828" w:rsidRDefault="000513D8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E17828" w:rsidRDefault="00E17828"/>
    <w:sectPr w:rsidR="00E17828">
      <w:pgSz w:w="11906" w:h="16838"/>
      <w:pgMar w:top="1417" w:right="1417" w:bottom="1417" w:left="1417" w:header="0" w:footer="0" w:gutter="0"/>
      <w:cols w:space="708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16B"/>
    <w:multiLevelType w:val="multilevel"/>
    <w:tmpl w:val="D972626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F32D24"/>
    <w:multiLevelType w:val="multilevel"/>
    <w:tmpl w:val="11F2E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28"/>
    <w:rsid w:val="000513D8"/>
    <w:rsid w:val="00E1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1DE315D-7B61-49E7-BDCB-5CE1949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1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Tekstpodstawowywcity1">
    <w:name w:val="Tekst podstawowy wcięty1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qFormat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27A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Marcin Łukasiewicz</cp:lastModifiedBy>
  <cp:revision>2</cp:revision>
  <cp:lastPrinted>2018-02-27T10:24:00Z</cp:lastPrinted>
  <dcterms:created xsi:type="dcterms:W3CDTF">2023-06-19T09:44:00Z</dcterms:created>
  <dcterms:modified xsi:type="dcterms:W3CDTF">2023-06-19T09:44:00Z</dcterms:modified>
  <dc:language>pl-PL</dc:language>
</cp:coreProperties>
</file>