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SWZ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195035" w:rsidRDefault="00195035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195035" w:rsidRDefault="00195035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127C1C" w:rsidRDefault="00127C1C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127C1C" w:rsidRDefault="00127C1C" w:rsidP="00441CEB">
      <w:pPr>
        <w:suppressAutoHyphens w:val="0"/>
        <w:spacing w:after="0" w:line="240" w:lineRule="auto"/>
        <w:ind w:left="284"/>
        <w:jc w:val="both"/>
        <w:rPr>
          <w:rFonts w:ascii="Arial" w:eastAsia="SimSun" w:hAnsi="Arial" w:cs="Arial"/>
          <w:b/>
          <w:sz w:val="20"/>
          <w:szCs w:val="20"/>
          <w:lang w:eastAsia="zh-CN"/>
        </w:rPr>
      </w:pPr>
    </w:p>
    <w:p w:rsidR="00441CEB" w:rsidRPr="00441CEB" w:rsidRDefault="004C0461" w:rsidP="004C0461">
      <w:pPr>
        <w:suppressAutoHyphens w:val="0"/>
        <w:spacing w:after="0" w:line="360" w:lineRule="auto"/>
        <w:ind w:left="284"/>
        <w:jc w:val="both"/>
        <w:rPr>
          <w:rFonts w:ascii="Arial" w:eastAsia="SimSun" w:hAnsi="Arial" w:cs="Arial"/>
          <w:b/>
          <w:sz w:val="20"/>
          <w:szCs w:val="20"/>
          <w:lang w:eastAsia="zh-CN"/>
        </w:rPr>
      </w:pPr>
      <w:r w:rsidRPr="00441CEB">
        <w:rPr>
          <w:rFonts w:ascii="Arial" w:eastAsia="SimSun" w:hAnsi="Arial" w:cs="Arial"/>
          <w:b/>
          <w:sz w:val="20"/>
          <w:szCs w:val="20"/>
          <w:lang w:eastAsia="zh-CN"/>
        </w:rPr>
        <w:t xml:space="preserve">DOSTAWA ASORTYMENTU SPORTOWEGO Z PODZIAŁEM NA </w:t>
      </w:r>
      <w:r>
        <w:rPr>
          <w:rFonts w:ascii="Arial" w:eastAsia="SimSun" w:hAnsi="Arial" w:cs="Arial"/>
          <w:b/>
          <w:sz w:val="20"/>
          <w:szCs w:val="20"/>
          <w:lang w:eastAsia="zh-CN"/>
        </w:rPr>
        <w:t>2</w:t>
      </w:r>
      <w:r w:rsidRPr="00441CEB">
        <w:rPr>
          <w:rFonts w:ascii="Arial" w:eastAsia="SimSun" w:hAnsi="Arial" w:cs="Arial"/>
          <w:b/>
          <w:sz w:val="20"/>
          <w:szCs w:val="20"/>
          <w:lang w:eastAsia="zh-CN"/>
        </w:rPr>
        <w:t xml:space="preserve"> CZĘŚCI:</w:t>
      </w:r>
    </w:p>
    <w:p w:rsidR="00441CEB" w:rsidRPr="00441CEB" w:rsidRDefault="004C0461" w:rsidP="004C0461">
      <w:pPr>
        <w:suppressAutoHyphens w:val="0"/>
        <w:spacing w:after="0" w:line="360" w:lineRule="auto"/>
        <w:ind w:left="284"/>
        <w:jc w:val="both"/>
        <w:rPr>
          <w:rFonts w:ascii="Arial" w:eastAsia="SimSun" w:hAnsi="Arial" w:cs="Arial"/>
          <w:b/>
          <w:sz w:val="20"/>
          <w:szCs w:val="20"/>
          <w:lang w:eastAsia="zh-CN"/>
        </w:rPr>
      </w:pPr>
      <w:r w:rsidRPr="00441CEB">
        <w:rPr>
          <w:rFonts w:ascii="Arial" w:eastAsia="SimSun" w:hAnsi="Arial" w:cs="Arial"/>
          <w:b/>
          <w:sz w:val="20"/>
          <w:szCs w:val="20"/>
          <w:lang w:eastAsia="zh-CN"/>
        </w:rPr>
        <w:t>CZĘŚĆ I:  DOSTAWA DRESÓW SPORTOWYCH, ODZIEŻY TRENINGOWEJ,;</w:t>
      </w:r>
    </w:p>
    <w:p w:rsidR="00441CEB" w:rsidRPr="00441CEB" w:rsidRDefault="004C0461" w:rsidP="004C0461">
      <w:pPr>
        <w:suppressAutoHyphens w:val="0"/>
        <w:spacing w:after="0" w:line="360" w:lineRule="auto"/>
        <w:ind w:left="284"/>
        <w:jc w:val="both"/>
        <w:rPr>
          <w:rFonts w:ascii="Arial" w:eastAsia="SimSun" w:hAnsi="Arial" w:cs="Arial"/>
          <w:b/>
          <w:sz w:val="20"/>
          <w:szCs w:val="20"/>
          <w:lang w:eastAsia="zh-CN"/>
        </w:rPr>
      </w:pPr>
      <w:r w:rsidRPr="00441CEB">
        <w:rPr>
          <w:rFonts w:ascii="Arial" w:eastAsia="SimSun" w:hAnsi="Arial" w:cs="Arial"/>
          <w:b/>
          <w:sz w:val="20"/>
          <w:szCs w:val="20"/>
          <w:lang w:eastAsia="zh-CN"/>
        </w:rPr>
        <w:t>CZĘŚĆ II:  DOSTAWA SPRZĘTU I WYPOSAŻENIA SPORTOWEGO</w:t>
      </w:r>
      <w:r w:rsidR="00441CEB" w:rsidRPr="00441CEB">
        <w:rPr>
          <w:rFonts w:ascii="Arial" w:eastAsia="SimSun" w:hAnsi="Arial" w:cs="Arial"/>
          <w:b/>
          <w:sz w:val="20"/>
          <w:szCs w:val="20"/>
          <w:lang w:eastAsia="zh-CN"/>
        </w:rPr>
        <w:t>;</w:t>
      </w:r>
    </w:p>
    <w:p w:rsidR="005413E5" w:rsidRPr="000D5B27" w:rsidRDefault="000F527C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921F5E" w:rsidRDefault="00195035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921F5E"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476BE" w:rsidRDefault="006C0D2E" w:rsidP="002476BE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iCs/>
          <w:sz w:val="20"/>
          <w:szCs w:val="20"/>
        </w:rPr>
        <w:t>OFERUJEMY</w:t>
      </w:r>
      <w:r w:rsidR="007E4487" w:rsidRPr="002348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Pr="002348C7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p w:rsidR="00195035" w:rsidRPr="00195035" w:rsidRDefault="00195035" w:rsidP="00195035">
      <w:pPr>
        <w:spacing w:before="120" w:after="0" w:line="100" w:lineRule="atLeast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Y="14"/>
        <w:tblOverlap w:val="never"/>
        <w:tblW w:w="9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7"/>
        <w:gridCol w:w="6521"/>
      </w:tblGrid>
      <w:tr w:rsidR="002476BE" w:rsidRPr="00157C8C" w:rsidTr="00441CEB">
        <w:trPr>
          <w:trHeight w:val="53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476BE" w:rsidRPr="00157C8C" w:rsidRDefault="002476BE" w:rsidP="00126845">
            <w:pPr>
              <w:numPr>
                <w:ilvl w:val="0"/>
                <w:numId w:val="8"/>
              </w:numPr>
              <w:spacing w:after="0" w:line="240" w:lineRule="auto"/>
              <w:ind w:left="492" w:hanging="35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2476BE" w:rsidRPr="00157C8C" w:rsidTr="00441CEB">
        <w:trPr>
          <w:trHeight w:val="53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476BE" w:rsidRPr="00157C8C" w:rsidRDefault="002476BE" w:rsidP="004F62F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FC761D">
              <w:rPr>
                <w:rFonts w:ascii="Arial" w:eastAsia="Calibri" w:hAnsi="Arial" w:cs="Arial"/>
                <w:b/>
                <w:bCs/>
                <w:kern w:val="0"/>
                <w:sz w:val="20"/>
              </w:rPr>
              <w:t xml:space="preserve">Część 1: </w:t>
            </w:r>
            <w:r w:rsidRPr="000C08F6">
              <w:rPr>
                <w:rFonts w:ascii="Arial" w:eastAsia="SimSun" w:hAnsi="Arial" w:cs="Arial"/>
                <w:b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 w:rsidR="004F62FA" w:rsidRPr="004F62F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00441CEB" w:rsidRPr="00441CEB"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 xml:space="preserve"> Dostawa dresów sportowych, odzieży treningowej</w:t>
            </w:r>
          </w:p>
        </w:tc>
      </w:tr>
      <w:tr w:rsidR="002476BE" w:rsidRPr="00157C8C" w:rsidTr="00441CEB">
        <w:trPr>
          <w:trHeight w:val="557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76BE" w:rsidRPr="00794BF6" w:rsidRDefault="002476BE" w:rsidP="00523BC5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2476BE" w:rsidRPr="00794BF6" w:rsidRDefault="002476BE" w:rsidP="004C0461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(suma wiersz</w:t>
            </w:r>
            <w:r w:rsidR="004F62FA"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y  kolumny nr 6</w:t>
            </w:r>
            <w:r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 xml:space="preserve"> - poz. od 1 do </w:t>
            </w:r>
            <w:r w:rsidR="004C0461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4</w:t>
            </w:r>
            <w:r w:rsidR="00794BF6"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8</w:t>
            </w:r>
            <w:r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 xml:space="preserve"> kalkulacji ceny oferty)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76BE" w:rsidRDefault="002476BE" w:rsidP="00523BC5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2476BE" w:rsidRPr="00157C8C" w:rsidRDefault="002476BE" w:rsidP="00523BC5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2476BE" w:rsidRPr="00157C8C" w:rsidTr="00441CEB">
        <w:trPr>
          <w:trHeight w:val="720"/>
        </w:trPr>
        <w:tc>
          <w:tcPr>
            <w:tcW w:w="1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BE" w:rsidRPr="00794BF6" w:rsidRDefault="002476BE" w:rsidP="00523BC5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BE" w:rsidRPr="00157C8C" w:rsidRDefault="002476BE" w:rsidP="00523BC5">
            <w:pPr>
              <w:tabs>
                <w:tab w:val="right" w:pos="8953"/>
              </w:tabs>
              <w:suppressAutoHyphens w:val="0"/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441CEB" w:rsidRDefault="00441CEB" w:rsidP="00441CEB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:rsidR="00195035" w:rsidRDefault="00195035" w:rsidP="00441CEB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Y="14"/>
        <w:tblOverlap w:val="never"/>
        <w:tblW w:w="9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7"/>
        <w:gridCol w:w="6521"/>
      </w:tblGrid>
      <w:tr w:rsidR="004C0461" w:rsidRPr="00157C8C" w:rsidTr="00601AC3">
        <w:trPr>
          <w:trHeight w:val="53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C0461" w:rsidRPr="004C0461" w:rsidRDefault="004C0461" w:rsidP="004C0461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4C0461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4C0461" w:rsidRPr="00157C8C" w:rsidTr="00601AC3">
        <w:trPr>
          <w:trHeight w:val="53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C0461" w:rsidRPr="00157C8C" w:rsidRDefault="004C0461" w:rsidP="004C046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FC761D">
              <w:rPr>
                <w:rFonts w:ascii="Arial" w:eastAsia="Calibri" w:hAnsi="Arial" w:cs="Arial"/>
                <w:b/>
                <w:bCs/>
                <w:kern w:val="0"/>
                <w:sz w:val="20"/>
              </w:rPr>
              <w:t xml:space="preserve">Część </w:t>
            </w:r>
            <w:r>
              <w:rPr>
                <w:rFonts w:ascii="Arial" w:eastAsia="Calibri" w:hAnsi="Arial" w:cs="Arial"/>
                <w:b/>
                <w:bCs/>
                <w:kern w:val="0"/>
                <w:sz w:val="20"/>
              </w:rPr>
              <w:t>2</w:t>
            </w:r>
            <w:r w:rsidRPr="00FC761D">
              <w:rPr>
                <w:rFonts w:ascii="Arial" w:eastAsia="Calibri" w:hAnsi="Arial" w:cs="Arial"/>
                <w:b/>
                <w:bCs/>
                <w:kern w:val="0"/>
                <w:sz w:val="20"/>
              </w:rPr>
              <w:t xml:space="preserve">: </w:t>
            </w:r>
            <w:r w:rsidRPr="000C08F6">
              <w:rPr>
                <w:rFonts w:ascii="Arial" w:eastAsia="SimSun" w:hAnsi="Arial" w:cs="Arial"/>
                <w:b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 w:rsidRPr="004F62F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441CEB"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 xml:space="preserve">  Dostawa sprzętu i wyposażenia sportowego</w:t>
            </w:r>
          </w:p>
        </w:tc>
      </w:tr>
      <w:tr w:rsidR="004C0461" w:rsidRPr="00157C8C" w:rsidTr="00601AC3">
        <w:trPr>
          <w:trHeight w:val="557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461" w:rsidRPr="00794BF6" w:rsidRDefault="004C0461" w:rsidP="00601AC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4C0461" w:rsidRPr="00794BF6" w:rsidRDefault="004C0461" w:rsidP="004C0461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 xml:space="preserve">(suma wierszy  kolumny nr 6 - poz. od 1 do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35</w:t>
            </w:r>
            <w:r w:rsidRPr="00794BF6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 xml:space="preserve"> kalkulacji ceny oferty)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461" w:rsidRDefault="004C0461" w:rsidP="00601AC3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4C0461" w:rsidRPr="00157C8C" w:rsidRDefault="004C0461" w:rsidP="00601AC3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4C0461" w:rsidRPr="00157C8C" w:rsidTr="00601AC3">
        <w:trPr>
          <w:trHeight w:val="720"/>
        </w:trPr>
        <w:tc>
          <w:tcPr>
            <w:tcW w:w="1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61" w:rsidRPr="00794BF6" w:rsidRDefault="004C0461" w:rsidP="00601AC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94BF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61" w:rsidRPr="00157C8C" w:rsidRDefault="004C0461" w:rsidP="00601AC3">
            <w:pPr>
              <w:tabs>
                <w:tab w:val="right" w:pos="8953"/>
              </w:tabs>
              <w:suppressAutoHyphens w:val="0"/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A02A59" w:rsidRDefault="00195035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 xml:space="preserve"> </w:t>
      </w:r>
      <w:r w:rsidR="00857A89" w:rsidRPr="00A02A59">
        <w:rPr>
          <w:rFonts w:ascii="Arial" w:eastAsia="Times New Roman" w:hAnsi="Arial" w:cs="Arial"/>
          <w:sz w:val="16"/>
          <w:szCs w:val="16"/>
        </w:rPr>
        <w:t>(</w:t>
      </w:r>
      <w:r w:rsidR="00857A89"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="00857A89"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E64176" w:rsidRPr="004C0461" w:rsidRDefault="004C0461" w:rsidP="004C0461">
      <w:pPr>
        <w:pStyle w:val="Akapitzlist"/>
        <w:numPr>
          <w:ilvl w:val="0"/>
          <w:numId w:val="4"/>
        </w:numPr>
        <w:tabs>
          <w:tab w:val="left" w:leader="underscore" w:pos="9360"/>
        </w:tabs>
        <w:spacing w:before="120" w:after="0" w:line="100" w:lineRule="atLeast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4C0461">
        <w:rPr>
          <w:rFonts w:ascii="Arial" w:eastAsia="Times New Roman" w:hAnsi="Arial" w:cs="Arial"/>
          <w:b/>
          <w:sz w:val="20"/>
          <w:szCs w:val="20"/>
        </w:rPr>
        <w:t>WSZELKĄ KORESPONDENCJĘ</w:t>
      </w:r>
      <w:r w:rsidRPr="004C046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platformę zakupową</w:t>
      </w:r>
      <w:r w:rsidRPr="004C046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4C0461">
        <w:rPr>
          <w:rFonts w:ascii="Arial" w:eastAsia="Times New Roman" w:hAnsi="Arial" w:cs="Arial"/>
          <w:sz w:val="20"/>
          <w:szCs w:val="20"/>
        </w:rPr>
        <w:t>zamawiającego</w:t>
      </w:r>
      <w:r w:rsidR="00E64176" w:rsidRPr="004C0461">
        <w:rPr>
          <w:rFonts w:ascii="Arial" w:eastAsia="Times New Roman" w:hAnsi="Arial" w:cs="Arial"/>
          <w:b/>
          <w:i/>
          <w:sz w:val="20"/>
          <w:szCs w:val="20"/>
        </w:rPr>
        <w:t xml:space="preserve">. </w:t>
      </w:r>
    </w:p>
    <w:p w:rsidR="00857A89" w:rsidRDefault="00857A89" w:rsidP="00E64176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E64176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6229C8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705D41" w:rsidRPr="00EC3A3A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C3A3A">
        <w:rPr>
          <w:rFonts w:ascii="Arial" w:eastAsia="Times New Roman" w:hAnsi="Arial" w:cs="Arial"/>
          <w:sz w:val="20"/>
          <w:szCs w:val="20"/>
        </w:rPr>
        <w:t>Kalkulacja ceny oferty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p w:rsidR="00195035" w:rsidRDefault="0019503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95035" w:rsidRDefault="0019503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95035" w:rsidRDefault="0019503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95035" w:rsidRDefault="0019503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95035" w:rsidRDefault="0019503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F7DD6" w:rsidRPr="00195035" w:rsidRDefault="00CF7DD6" w:rsidP="00CF7DD6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195035">
        <w:rPr>
          <w:rFonts w:ascii="Arial" w:hAnsi="Arial" w:cs="Arial"/>
          <w:b/>
          <w:sz w:val="16"/>
          <w:szCs w:val="16"/>
        </w:rPr>
        <w:t>**</w:t>
      </w:r>
      <w:r w:rsidRPr="00195035">
        <w:rPr>
          <w:rFonts w:ascii="Arial" w:eastAsia="Calibri" w:hAnsi="Arial" w:cs="Arial"/>
          <w:b/>
          <w:sz w:val="16"/>
          <w:szCs w:val="16"/>
          <w:lang w:eastAsia="en-US"/>
        </w:rPr>
        <w:t xml:space="preserve"> Oferta powinna być opatrzona kwalifikowanym podpisem elektronicznym lub podpisem zaufanym lub podpisem osobistym (</w:t>
      </w:r>
      <w:r w:rsidRPr="00195035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95035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9" w:history="1">
        <w:r w:rsidRPr="00195035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95035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A16585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05D41" w:rsidRPr="00576962" w:rsidRDefault="00705D41" w:rsidP="00705D41">
      <w:pPr>
        <w:spacing w:before="120" w:after="0" w:line="100" w:lineRule="atLeast"/>
        <w:ind w:left="3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EC3A3A">
        <w:rPr>
          <w:rFonts w:ascii="Arial" w:hAnsi="Arial" w:cs="Arial"/>
          <w:b/>
          <w:bCs/>
          <w:sz w:val="20"/>
          <w:szCs w:val="20"/>
        </w:rPr>
        <w:t>3</w:t>
      </w:r>
      <w:r w:rsidRPr="00576962">
        <w:rPr>
          <w:rFonts w:ascii="Arial" w:hAnsi="Arial" w:cs="Arial"/>
          <w:b/>
          <w:bCs/>
          <w:sz w:val="20"/>
          <w:szCs w:val="20"/>
        </w:rPr>
        <w:t xml:space="preserve"> do Specyfikacji</w:t>
      </w: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91" w:rsidRDefault="00981F91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1F91" w:rsidRPr="00682117" w:rsidRDefault="00981F91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981F91" w:rsidRPr="00682117" w:rsidRDefault="00981F91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981F91" w:rsidRPr="00682117" w:rsidRDefault="00981F91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981F91" w:rsidRDefault="00981F91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981F91" w:rsidRPr="00682117" w:rsidRDefault="00981F91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981F91" w:rsidRPr="00682117" w:rsidRDefault="00981F91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Pzp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981F91" w:rsidRPr="00682117" w:rsidRDefault="00981F91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B83773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601AC3" w:rsidRDefault="00601AC3" w:rsidP="00160215">
      <w:pPr>
        <w:spacing w:after="0" w:line="360" w:lineRule="auto"/>
        <w:ind w:left="284"/>
        <w:jc w:val="center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</w:p>
    <w:p w:rsidR="00160215" w:rsidRPr="00160215" w:rsidRDefault="00160215" w:rsidP="00160215">
      <w:pPr>
        <w:spacing w:after="0" w:line="360" w:lineRule="auto"/>
        <w:ind w:left="284"/>
        <w:jc w:val="center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 xml:space="preserve">DOSTAWA ASORTYMENTU SPORTOWEGO z podziałem na </w:t>
      </w:r>
      <w:r w:rsidR="00127C1C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2</w:t>
      </w: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 xml:space="preserve"> części:</w:t>
      </w:r>
    </w:p>
    <w:p w:rsidR="00160215" w:rsidRPr="00160215" w:rsidRDefault="00160215" w:rsidP="00160215">
      <w:pPr>
        <w:spacing w:after="0" w:line="360" w:lineRule="auto"/>
        <w:ind w:left="284"/>
        <w:jc w:val="center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Część I:  Dostawa dresów sportowych, odzieży treningowej,;</w:t>
      </w:r>
    </w:p>
    <w:p w:rsidR="00160215" w:rsidRPr="00160215" w:rsidRDefault="00160215" w:rsidP="00160215">
      <w:pPr>
        <w:spacing w:after="0" w:line="360" w:lineRule="auto"/>
        <w:ind w:left="284"/>
        <w:jc w:val="center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Część II:  Dostawa sprzętu i wyposażenia sportowego;</w:t>
      </w:r>
    </w:p>
    <w:p w:rsidR="00705D41" w:rsidRPr="000576F2" w:rsidRDefault="00705D41" w:rsidP="00160215">
      <w:pPr>
        <w:spacing w:after="0" w:line="360" w:lineRule="auto"/>
        <w:ind w:left="284"/>
        <w:jc w:val="center"/>
        <w:rPr>
          <w:rFonts w:ascii="Arial" w:hAnsi="Arial" w:cs="Arial"/>
          <w:i/>
          <w:sz w:val="12"/>
          <w:szCs w:val="12"/>
        </w:rPr>
      </w:pPr>
      <w:r w:rsidRPr="009D08C2">
        <w:rPr>
          <w:rFonts w:ascii="Arial" w:eastAsia="Calibri" w:hAnsi="Arial" w:cs="Arial"/>
          <w:b/>
          <w:i/>
          <w:kern w:val="0"/>
          <w:sz w:val="20"/>
          <w:szCs w:val="20"/>
          <w:lang w:eastAsia="pl-PL"/>
        </w:rPr>
        <w:t xml:space="preserve"> </w:t>
      </w:r>
      <w:r w:rsidRPr="000576F2">
        <w:rPr>
          <w:rFonts w:ascii="Arial" w:hAnsi="Arial" w:cs="Arial"/>
          <w:i/>
          <w:sz w:val="12"/>
          <w:szCs w:val="12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AD14AD" w:rsidRDefault="00705D41" w:rsidP="00057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AD14AD" w:rsidRDefault="00705D41" w:rsidP="00057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>na podstawie art. 108  ust. 1  ustawy Pzp</w:t>
      </w:r>
    </w:p>
    <w:p w:rsidR="00705D41" w:rsidRPr="00AD14AD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D14AD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AD14AD">
        <w:rPr>
          <w:rFonts w:ascii="Arial" w:hAnsi="Arial" w:cs="Arial"/>
          <w:b/>
          <w:sz w:val="20"/>
          <w:szCs w:val="20"/>
        </w:rPr>
        <w:br/>
        <w:t>na podstawie …………………… ustawy Pzp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ustawy Pzp). </w:t>
      </w:r>
      <w:r w:rsidRPr="007173A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705D41" w:rsidRPr="007173A7" w:rsidRDefault="00705D41" w:rsidP="0005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0576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>. 110 ust. 2 pkt 1), 2), 3) ustawy Pzp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1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601AC3" w:rsidRPr="007173A7" w:rsidRDefault="00601AC3" w:rsidP="00601AC3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601AC3" w:rsidRPr="00C6065D" w:rsidRDefault="00601AC3" w:rsidP="00601AC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eastAsia="Calibri" w:hAnsi="Arial" w:cs="Arial"/>
          <w:i/>
          <w:sz w:val="18"/>
          <w:szCs w:val="18"/>
          <w:lang w:eastAsia="en-US"/>
        </w:rPr>
        <w:t>Oświadczenie powinno być opatrzona kwalifikowanym podpisem elektronicznym lub podpisem zaufanym lub podpisem osobistym.</w:t>
      </w:r>
      <w:r w:rsidRPr="00C6065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</w:t>
      </w:r>
      <w:r w:rsidRPr="00C6065D">
        <w:rPr>
          <w:rFonts w:ascii="Arial" w:hAnsi="Arial" w:cs="Arial"/>
          <w:i/>
          <w:sz w:val="18"/>
          <w:szCs w:val="18"/>
        </w:rPr>
        <w:t>Podpis osobisty nie jest to podpis złożony na dokumencie w formie papierowej, a następnie zeskanowany.</w:t>
      </w:r>
      <w:r>
        <w:rPr>
          <w:rFonts w:ascii="Arial" w:hAnsi="Arial" w:cs="Arial"/>
          <w:i/>
          <w:sz w:val="18"/>
          <w:szCs w:val="18"/>
        </w:rPr>
        <w:t>)</w:t>
      </w:r>
    </w:p>
    <w:p w:rsidR="00601AC3" w:rsidRPr="00C6065D" w:rsidRDefault="00601AC3" w:rsidP="00601AC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hAnsi="Arial" w:cs="Arial"/>
          <w:i/>
          <w:sz w:val="18"/>
          <w:szCs w:val="18"/>
        </w:rPr>
        <w:t>Zamawiający zaleca zapisanie dokumentu w formacie PDF</w:t>
      </w:r>
    </w:p>
    <w:p w:rsidR="00601AC3" w:rsidRPr="00C6065D" w:rsidRDefault="00601AC3" w:rsidP="00601AC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hAnsi="Arial" w:cs="Arial"/>
          <w:i/>
          <w:sz w:val="18"/>
          <w:szCs w:val="18"/>
        </w:rPr>
        <w:t xml:space="preserve">W przypadku </w:t>
      </w:r>
      <w:r w:rsidRPr="00C6065D">
        <w:rPr>
          <w:rFonts w:ascii="Arial" w:hAnsi="Arial" w:cs="Arial"/>
          <w:b/>
          <w:i/>
          <w:sz w:val="18"/>
          <w:szCs w:val="18"/>
        </w:rPr>
        <w:t>wspólnego</w:t>
      </w:r>
      <w:r w:rsidRPr="00C6065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C6065D">
        <w:rPr>
          <w:rFonts w:ascii="Arial" w:hAnsi="Arial" w:cs="Arial"/>
          <w:b/>
          <w:i/>
          <w:sz w:val="18"/>
          <w:szCs w:val="18"/>
        </w:rPr>
        <w:t>każdy z wykonawców</w:t>
      </w:r>
      <w:r w:rsidRPr="00C6065D">
        <w:rPr>
          <w:rFonts w:ascii="Arial" w:hAnsi="Arial" w:cs="Arial"/>
          <w:i/>
          <w:sz w:val="18"/>
          <w:szCs w:val="18"/>
        </w:rPr>
        <w:t>.</w:t>
      </w:r>
    </w:p>
    <w:p w:rsidR="00601AC3" w:rsidRDefault="00601AC3" w:rsidP="00601AC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hAnsi="Arial" w:cs="Arial"/>
          <w:i/>
          <w:sz w:val="18"/>
          <w:szCs w:val="18"/>
        </w:rPr>
        <w:t>Wszystkie informacje podane w oświadczeniach są aktualne i zgodne z prawdą oraz zostały przedstawione z pełną świadomością konsekwencji wprowadzenia zamawiającego w błąd przy przedstawianiu informacji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601AC3">
      <w:pPr>
        <w:pStyle w:val="Akapitzlist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60215" w:rsidRDefault="0016021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9A318F" w:rsidRDefault="009A318F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576962" w:rsidRDefault="00EC3A3A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Załącznik nr 3</w:t>
      </w:r>
      <w:r w:rsidR="00705D41">
        <w:rPr>
          <w:rFonts w:ascii="Arial" w:hAnsi="Arial" w:cs="Arial"/>
          <w:b/>
          <w:bCs/>
          <w:sz w:val="20"/>
          <w:szCs w:val="20"/>
        </w:rPr>
        <w:t>a</w:t>
      </w:r>
      <w:r w:rsidR="00705D41" w:rsidRPr="00576962">
        <w:rPr>
          <w:rFonts w:ascii="Arial" w:hAnsi="Arial" w:cs="Arial"/>
          <w:b/>
          <w:bCs/>
          <w:sz w:val="20"/>
          <w:szCs w:val="20"/>
        </w:rPr>
        <w:t xml:space="preserve"> do Specyfikacji</w:t>
      </w:r>
    </w:p>
    <w:p w:rsidR="00705D41" w:rsidRPr="00D75708" w:rsidRDefault="00705D41" w:rsidP="000576F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91" w:rsidRDefault="00981F91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1F91" w:rsidRPr="00D75708" w:rsidRDefault="00981F91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981F91" w:rsidRPr="00D75708" w:rsidRDefault="00981F91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(Dz. U. z 2022 r. poz. 835) ,</w:t>
                            </w:r>
                          </w:p>
                          <w:p w:rsidR="00981F91" w:rsidRPr="00682117" w:rsidRDefault="00981F91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981F91" w:rsidRDefault="00981F91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981F91" w:rsidRPr="00D75708" w:rsidRDefault="00981F91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981F91" w:rsidRPr="00D75708" w:rsidRDefault="00981F91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(Dz. U. z 2022 r. poz. 835) ,</w:t>
                      </w:r>
                    </w:p>
                    <w:p w:rsidR="00981F91" w:rsidRPr="00682117" w:rsidRDefault="00981F91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160215" w:rsidRPr="00160215" w:rsidRDefault="00160215" w:rsidP="00160215">
      <w:pPr>
        <w:suppressAutoHyphens w:val="0"/>
        <w:spacing w:after="0" w:line="240" w:lineRule="auto"/>
        <w:ind w:left="709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 xml:space="preserve">DOSTAWA ASORTYMENTU SPORTOWEGO z podziałem na </w:t>
      </w:r>
      <w:r w:rsidR="00127C1C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2</w:t>
      </w: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 xml:space="preserve"> części:</w:t>
      </w:r>
    </w:p>
    <w:p w:rsidR="00160215" w:rsidRPr="00160215" w:rsidRDefault="00160215" w:rsidP="00160215">
      <w:pPr>
        <w:suppressAutoHyphens w:val="0"/>
        <w:spacing w:after="0" w:line="240" w:lineRule="auto"/>
        <w:ind w:left="709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Część I:  Dostawa dresów sportowych, odzieży treningowej,;</w:t>
      </w:r>
    </w:p>
    <w:p w:rsidR="00160215" w:rsidRPr="00160215" w:rsidRDefault="00160215" w:rsidP="00160215">
      <w:pPr>
        <w:suppressAutoHyphens w:val="0"/>
        <w:spacing w:after="0" w:line="240" w:lineRule="auto"/>
        <w:ind w:left="709"/>
        <w:rPr>
          <w:rFonts w:ascii="Arial" w:eastAsia="SimSun" w:hAnsi="Arial" w:cs="Arial"/>
          <w:b/>
          <w:kern w:val="0"/>
          <w:sz w:val="16"/>
          <w:szCs w:val="16"/>
          <w:lang w:eastAsia="zh-CN"/>
        </w:rPr>
      </w:pPr>
      <w:r w:rsidRPr="00160215">
        <w:rPr>
          <w:rFonts w:ascii="Arial" w:eastAsia="SimSun" w:hAnsi="Arial" w:cs="Arial"/>
          <w:b/>
          <w:kern w:val="0"/>
          <w:sz w:val="16"/>
          <w:szCs w:val="16"/>
          <w:lang w:eastAsia="zh-CN"/>
        </w:rPr>
        <w:t>Część II:  Dostawa sprzętu i wyposażenia sportowego;</w:t>
      </w:r>
    </w:p>
    <w:p w:rsidR="00705D41" w:rsidRPr="00D75708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>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>(Dz. U. z 2022 r. poz. 835).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0576F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A318F" w:rsidRPr="007173A7" w:rsidRDefault="009A318F" w:rsidP="009A318F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9A318F" w:rsidRPr="00C6065D" w:rsidRDefault="009A318F" w:rsidP="009A31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eastAsia="Calibri" w:hAnsi="Arial" w:cs="Arial"/>
          <w:i/>
          <w:sz w:val="18"/>
          <w:szCs w:val="18"/>
          <w:lang w:eastAsia="en-US"/>
        </w:rPr>
        <w:t>Oświadczenie powinno być opatrzona kwalifikowanym podpisem elektronicznym lub podpisem zaufanym lub podpisem osobistym.</w:t>
      </w:r>
      <w:r w:rsidRPr="00C6065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</w:t>
      </w:r>
      <w:r w:rsidRPr="00C6065D">
        <w:rPr>
          <w:rFonts w:ascii="Arial" w:hAnsi="Arial" w:cs="Arial"/>
          <w:i/>
          <w:sz w:val="18"/>
          <w:szCs w:val="18"/>
        </w:rPr>
        <w:t>Podpis osobisty nie jest to podpis złożony na dokumencie w formie papierowej, a następnie zeskanowany.</w:t>
      </w:r>
      <w:r>
        <w:rPr>
          <w:rFonts w:ascii="Arial" w:hAnsi="Arial" w:cs="Arial"/>
          <w:i/>
          <w:sz w:val="18"/>
          <w:szCs w:val="18"/>
        </w:rPr>
        <w:t>)</w:t>
      </w:r>
    </w:p>
    <w:p w:rsidR="009A318F" w:rsidRPr="00301DC9" w:rsidRDefault="009A318F" w:rsidP="009A31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301DC9">
        <w:rPr>
          <w:rFonts w:ascii="Arial" w:hAnsi="Arial" w:cs="Arial"/>
          <w:b/>
          <w:i/>
          <w:sz w:val="18"/>
          <w:szCs w:val="18"/>
        </w:rPr>
        <w:t>Zamawiający zaleca zapisanie dokumentu w formacie PDF</w:t>
      </w:r>
    </w:p>
    <w:p w:rsidR="009A318F" w:rsidRPr="00C6065D" w:rsidRDefault="009A318F" w:rsidP="009A31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hAnsi="Arial" w:cs="Arial"/>
          <w:i/>
          <w:sz w:val="18"/>
          <w:szCs w:val="18"/>
        </w:rPr>
        <w:t xml:space="preserve">W przypadku </w:t>
      </w:r>
      <w:r w:rsidRPr="00C6065D">
        <w:rPr>
          <w:rFonts w:ascii="Arial" w:hAnsi="Arial" w:cs="Arial"/>
          <w:b/>
          <w:i/>
          <w:sz w:val="18"/>
          <w:szCs w:val="18"/>
        </w:rPr>
        <w:t>wspólnego</w:t>
      </w:r>
      <w:r w:rsidRPr="00C6065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C6065D">
        <w:rPr>
          <w:rFonts w:ascii="Arial" w:hAnsi="Arial" w:cs="Arial"/>
          <w:b/>
          <w:i/>
          <w:sz w:val="18"/>
          <w:szCs w:val="18"/>
        </w:rPr>
        <w:t>każdy z wykonawców</w:t>
      </w:r>
      <w:r w:rsidRPr="00C6065D">
        <w:rPr>
          <w:rFonts w:ascii="Arial" w:hAnsi="Arial" w:cs="Arial"/>
          <w:i/>
          <w:sz w:val="18"/>
          <w:szCs w:val="18"/>
        </w:rPr>
        <w:t>.</w:t>
      </w:r>
    </w:p>
    <w:p w:rsidR="009A318F" w:rsidRDefault="009A318F" w:rsidP="009A31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6065D">
        <w:rPr>
          <w:rFonts w:ascii="Arial" w:hAnsi="Arial" w:cs="Arial"/>
          <w:i/>
          <w:sz w:val="18"/>
          <w:szCs w:val="18"/>
        </w:rPr>
        <w:t>Wszystkie informacje podane w oświadczeniach są aktualne i zgodne z prawdą oraz zostały przedstawione z pełną świadomością konsekwencji wprowadzenia zamawiającego w błąd przy przedstawianiu informacji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9A318F" w:rsidRDefault="009A318F" w:rsidP="009A318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576F2" w:rsidRDefault="000576F2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576F2" w:rsidRDefault="000576F2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576F2" w:rsidRDefault="000576F2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B83773" w:rsidRDefault="00B83773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  <w:sectPr w:rsidR="00B83773" w:rsidSect="00A16585">
          <w:headerReference w:type="default" r:id="rId12"/>
          <w:footerReference w:type="default" r:id="rId13"/>
          <w:pgSz w:w="11906" w:h="16838"/>
          <w:pgMar w:top="992" w:right="1418" w:bottom="1134" w:left="1418" w:header="567" w:footer="709" w:gutter="0"/>
          <w:cols w:space="708"/>
          <w:docGrid w:linePitch="360"/>
        </w:sectPr>
      </w:pPr>
    </w:p>
    <w:p w:rsidR="000576F2" w:rsidRPr="00B83773" w:rsidRDefault="000576F2" w:rsidP="00B8377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83773">
        <w:rPr>
          <w:rFonts w:ascii="Arial" w:hAnsi="Arial" w:cs="Arial"/>
          <w:b/>
          <w:sz w:val="20"/>
          <w:szCs w:val="20"/>
        </w:rPr>
        <w:lastRenderedPageBreak/>
        <w:t>KALKULACJA CENY OEFRTY</w:t>
      </w:r>
    </w:p>
    <w:p w:rsidR="005A41E4" w:rsidRDefault="005A41E4" w:rsidP="00B8377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A41E4" w:rsidRPr="005A41E4" w:rsidRDefault="005A41E4" w:rsidP="005A41E4">
      <w:pPr>
        <w:spacing w:after="0"/>
        <w:ind w:left="993" w:hanging="993"/>
        <w:jc w:val="center"/>
        <w:rPr>
          <w:rFonts w:ascii="Arial" w:eastAsia="Calibri" w:hAnsi="Arial" w:cs="Arial"/>
          <w:b/>
          <w:kern w:val="0"/>
          <w:sz w:val="20"/>
          <w:szCs w:val="20"/>
        </w:rPr>
      </w:pPr>
      <w:r w:rsidRPr="005A41E4">
        <w:rPr>
          <w:rFonts w:ascii="Arial" w:eastAsia="Calibri" w:hAnsi="Arial" w:cs="Arial"/>
          <w:b/>
          <w:kern w:val="0"/>
          <w:sz w:val="20"/>
          <w:szCs w:val="20"/>
        </w:rPr>
        <w:t>CZĘŚĆ I: DOSTAWA DRESÓW SP</w:t>
      </w:r>
      <w:r w:rsidR="00C9218C">
        <w:rPr>
          <w:rFonts w:ascii="Arial" w:eastAsia="Calibri" w:hAnsi="Arial" w:cs="Arial"/>
          <w:b/>
          <w:kern w:val="0"/>
          <w:sz w:val="20"/>
          <w:szCs w:val="20"/>
        </w:rPr>
        <w:t>ORTOWYCH, ODZIEŻY TRENINGOWEJ</w:t>
      </w:r>
    </w:p>
    <w:p w:rsidR="005A41E4" w:rsidRDefault="005A41E4" w:rsidP="005A41E4">
      <w:pPr>
        <w:spacing w:after="0"/>
        <w:ind w:left="993" w:hanging="993"/>
        <w:jc w:val="center"/>
        <w:rPr>
          <w:rFonts w:ascii="Arial" w:eastAsia="Calibri" w:hAnsi="Arial" w:cs="Arial"/>
          <w:b/>
          <w:kern w:val="0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017"/>
        <w:gridCol w:w="5812"/>
        <w:gridCol w:w="851"/>
        <w:gridCol w:w="708"/>
        <w:gridCol w:w="1560"/>
        <w:gridCol w:w="2268"/>
      </w:tblGrid>
      <w:tr w:rsidR="00127C1C" w:rsidRPr="00127C1C" w:rsidTr="00CA188D">
        <w:trPr>
          <w:trHeight w:val="1266"/>
        </w:trPr>
        <w:tc>
          <w:tcPr>
            <w:tcW w:w="567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Opis/Parametry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60" w:type="dxa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2268" w:type="dxa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Wartość brutto zł (kol.5 x 6)</w:t>
            </w:r>
          </w:p>
        </w:tc>
      </w:tr>
      <w:tr w:rsidR="00127C1C" w:rsidRPr="00127C1C" w:rsidTr="00CA188D">
        <w:tc>
          <w:tcPr>
            <w:tcW w:w="567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127C1C" w:rsidRPr="00127C1C" w:rsidRDefault="00127C1C" w:rsidP="00127C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1950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Bluza do biegania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logo po lewej stronie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zasuwana na zamek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rękawy zakończone wąskimi ściągaczami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stójka chroni szyję przed wiatrem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otwarte kieszenie boczne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wąska lamówka z jednej i drugiej strony idąca od zamka do pachy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szybkoschnący materiał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Materiał: Poliester,100%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Szczegóły kolorów i rozmiarów do uzgodnienia z zamawiającym po podpisaniu umowy 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95035" w:rsidRDefault="00195035" w:rsidP="00195035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417D5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195035" w:rsidRPr="009C7DEA" w:rsidRDefault="00195035" w:rsidP="001950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Puma team RISE training Poly Jacket (granatowa)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rPr>
          <w:trHeight w:val="261"/>
        </w:trPr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1950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Czapka sportowa </w:t>
            </w:r>
          </w:p>
        </w:tc>
        <w:tc>
          <w:tcPr>
            <w:tcW w:w="5812" w:type="dxa"/>
            <w:shd w:val="clear" w:color="auto" w:fill="auto"/>
          </w:tcPr>
          <w:p w:rsidR="00F36B88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właściwości oddychające </w:t>
            </w:r>
          </w:p>
          <w:p w:rsidR="00C9218C" w:rsidRPr="009C7DEA" w:rsidRDefault="00F36B88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9218C" w:rsidRPr="009C7DEA">
              <w:rPr>
                <w:rFonts w:ascii="Arial" w:hAnsi="Arial" w:cs="Arial"/>
                <w:sz w:val="18"/>
                <w:szCs w:val="18"/>
              </w:rPr>
              <w:t>z daszkiem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wodoodporny materiał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płaskie szwy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szybko odprowadzające wilgoć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elementy odblaskowe</w:t>
            </w:r>
          </w:p>
          <w:p w:rsidR="00195035" w:rsidRPr="0018446A" w:rsidRDefault="003B7272" w:rsidP="00C9218C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  <w:r w:rsidR="00195035" w:rsidRPr="0018446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195035" w:rsidRDefault="00195035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9218C" w:rsidRDefault="00195035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417D5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195035" w:rsidRPr="00B82F7C" w:rsidRDefault="00195035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ASICS Lite show Running z daszkiem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Dres sportowy (ortalionowy)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termoaktywny,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dobrze wyprofilowane rękawy zakończone otworem na kciuk,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głębokie kieszenie,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kaptur,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odporna na deszcz i wiatr,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rozpinana w całości,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Spodnie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wodoodporny i oddychający,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trwały odporny na przecieranie,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profilowane kolana,-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Elastyczny pas oraz szlufki na pasek,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szerokość dołu nogawki regulowana zamkiem,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dwie kieszenie zapinane na zamek,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wywietrzniki zapewniające komfort i funkcjonalność.</w:t>
            </w:r>
          </w:p>
          <w:p w:rsidR="00195035" w:rsidRDefault="00195035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95035" w:rsidRDefault="00195035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417D5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195035" w:rsidRPr="009C7DEA" w:rsidRDefault="00195035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5035">
              <w:rPr>
                <w:rFonts w:ascii="Arial" w:hAnsi="Arial" w:cs="Arial"/>
                <w:b/>
                <w:sz w:val="18"/>
                <w:szCs w:val="18"/>
              </w:rPr>
              <w:t>BLUZA ATTIQ Taiga ProTech-Carbon, spodnie softshel outdoor tech black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786E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Koszulka sportowa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uszyta z lekkiego i przewiewnego materiału, który szybko odprowadza ciepło oraz nadmiar wilgoci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krótki rękaw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dekolt okrągły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wykonana z materiałów poliester oraz elasterell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elementy </w:t>
            </w:r>
            <w:r w:rsidR="003112B5" w:rsidRPr="009C7DEA">
              <w:rPr>
                <w:rFonts w:ascii="Arial" w:hAnsi="Arial" w:cs="Arial"/>
                <w:sz w:val="18"/>
                <w:szCs w:val="18"/>
              </w:rPr>
              <w:t>odblaskowe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417D5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UNDER ARMOUR THREADBORNE STREAKER SS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786E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Legginsy długie letnie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szybkoschnące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efektywnie odprowadza wilgoć i jest nieprześwitujący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panele w dolnej części leginsów dają ochronę przed otarciami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na nogawkach elementy odblaskowe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kieszonkę z tyłu, pośrodku zapinaną na zamek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dolnej części nogawek odpinany zamek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płaskie szwy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pasie elastyczny ściągacz oraz sznurek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Materiał: poliester, elastan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417D5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Salomon Agile Long Tight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786E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Legginsy długie zimowe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ocieplaną od wewnątrz tkaninę z lekką kompresją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kontrolują temperaturę ciała w czasie wysiłku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płaskie szwy minimalizują</w:t>
            </w:r>
            <w:r w:rsidR="00F36B88">
              <w:rPr>
                <w:rFonts w:ascii="Arial" w:hAnsi="Arial" w:cs="Arial"/>
                <w:sz w:val="18"/>
                <w:szCs w:val="18"/>
              </w:rPr>
              <w:t>ce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ryzyko otarć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elastyczne wykończenie nogawek zapewniające lepsze dopasowanie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w pasie  szeroki ściągacz, wyposażony dodatkowo w tasiemkę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z tyłu wodoodporną  kieszonkę na zamek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na nogawkach elementy odblaskowe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dolnej części nogawki zamek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Materiał: poliester, elastyna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86E01" w:rsidRPr="00786E01" w:rsidRDefault="00786E01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ASIS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>Winter Tight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786E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Obuwie sportowe do biegania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połączenie pianki pełnowymiarowej poduszki gazowej </w:t>
            </w:r>
            <w:r w:rsidR="00F36B88">
              <w:rPr>
                <w:rFonts w:ascii="Arial" w:hAnsi="Arial" w:cs="Arial"/>
                <w:sz w:val="18"/>
                <w:szCs w:val="18"/>
              </w:rPr>
              <w:t xml:space="preserve">typu </w:t>
            </w:r>
            <w:r w:rsidRPr="009C7DEA">
              <w:rPr>
                <w:rFonts w:ascii="Arial" w:hAnsi="Arial" w:cs="Arial"/>
                <w:sz w:val="18"/>
                <w:szCs w:val="18"/>
              </w:rPr>
              <w:t>Air w podeszwie środkowej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rozciągliwy pasek w obszarze śródstopi- recyklingowane materiały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na podeszwie zewnętrznej znajduje się waflowany gumowy bieżnik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-odblaskowe detale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drop 10 mm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lekko ścięta pięta ułatwia</w:t>
            </w:r>
            <w:r w:rsidR="003B7272">
              <w:rPr>
                <w:rFonts w:ascii="Arial" w:hAnsi="Arial" w:cs="Arial"/>
                <w:sz w:val="18"/>
                <w:szCs w:val="18"/>
              </w:rPr>
              <w:t>jąca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przetaczanie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sznurówki wsuwane w korytka zamiast wkładane w oczka (dziurki).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320-325 g dla rozmiaru US 9.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Szczegóły kolorów i rozmiarów do uzgodnienia z zamawiającym po podpisaniu umowy </w:t>
            </w: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NIKE WINFLO 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DE5DFB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C9218C"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786E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do wieloboju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-Materiał wierzchni z oddychającej siateczki,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wyściełana krawędź cholewki,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nosek z osłoną palców,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wyściełany, częściowo obszyty język,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wzmocniony zapiętek,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wyjmowana, wyściełana wkładka,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amortyzacja między podeszwowa,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rozszerzona, stabilizująca płytka w obszarze pięty,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gumowa, trwała osłona boczna ułatwiająca wspinaczkę po linie i zapewniająca stabilny chwyt,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strukturalna podeszwa zewnętrzna,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antypoślizgowa podeszwa zewnętrzna o delikatnym bieżniku,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 po podpisaniu umowy</w:t>
            </w:r>
          </w:p>
          <w:p w:rsid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786E01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NIKE METCON 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do </w:t>
            </w: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biegania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model sznurowany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lekka cholewka z siateczki 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innowacyjne pianki ułożone warstwowo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pomiędzy warstwami pianek umieszczono szklane pręty które stanowią główny napęd tych butów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na podeszwie zewnętrznej umieszczono warstwę ochronną z gumy </w:t>
            </w:r>
            <w:r w:rsidR="003B7272">
              <w:rPr>
                <w:rFonts w:ascii="Arial" w:hAnsi="Arial" w:cs="Arial"/>
                <w:sz w:val="18"/>
                <w:szCs w:val="18"/>
              </w:rPr>
              <w:t>typu c</w:t>
            </w:r>
            <w:r w:rsidRPr="009C7DEA">
              <w:rPr>
                <w:rFonts w:ascii="Arial" w:hAnsi="Arial" w:cs="Arial"/>
                <w:sz w:val="18"/>
                <w:szCs w:val="18"/>
              </w:rPr>
              <w:t>ontinental.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tekstylna wyściółka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system ograniczający utratę energii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262-267 g.do rozmiaru 42,5 EU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drop 6,5mm ( wysokość w pięcie: 37-38 mm, wysokość w przedniej części stopy: 30-31 mm)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podeszwa zewnętrzna z gumy 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cholewka zawierająca co najmniej 50% materiałów z recyklingu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Adidas Adizero Boston 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Obuwie sportowe do biegania</w:t>
            </w:r>
          </w:p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drop 8mm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260-265 g dla rozmiaru 44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cholewka z syntetycznej skóry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pełnowymiarowa płytka z włókna węglowego 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-cienka, gumowa podeszwa zewnętrzna jest lekka i zapewnia przyczepność na asfalcie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elementy odblaskowe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Nike Zoom Fly 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Skarpety sportowe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wzmocnioną część na podeszwie zapewniającą dłuższą żywotność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płaskie szwy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 odprowadzające pot na zewnątrz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rozmiary : 38 – 46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kolor: mieszany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Senso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Spodenki sportowe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krótkie luźne nogawki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lekka i szybkoschnąca tkanina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-siatkowe panele boczne dla dodatkowej wentylacji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kieszeń zapinana na zamek na środki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elastyczny pas i troczki umożliwiają lepsze dopasowanie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posiadają odblaskowe detale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6E28">
              <w:rPr>
                <w:rFonts w:ascii="Arial" w:hAnsi="Arial" w:cs="Arial"/>
                <w:sz w:val="18"/>
                <w:szCs w:val="18"/>
              </w:rPr>
              <w:t xml:space="preserve">przednia kieszeń wygodnie mieści większość </w:t>
            </w:r>
            <w:r w:rsidR="003112B5" w:rsidRPr="00F66E28">
              <w:rPr>
                <w:rFonts w:ascii="Arial" w:hAnsi="Arial" w:cs="Arial"/>
                <w:sz w:val="18"/>
                <w:szCs w:val="18"/>
              </w:rPr>
              <w:t>telefonów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Szczegóły kolorów i rozmiarów do uzgodnienia z zamawiającym po podpisaniu umowy</w:t>
            </w:r>
          </w:p>
          <w:p w:rsidR="00C9218C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UNDER ARMOUR short Speedpocket Linerless 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Spodnie do biegania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A188D" w:rsidRPr="009C7DEA">
              <w:rPr>
                <w:rFonts w:ascii="Arial" w:hAnsi="Arial" w:cs="Arial"/>
                <w:sz w:val="18"/>
                <w:szCs w:val="18"/>
              </w:rPr>
              <w:t>termo aktywny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materiał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-kieszenie z przodu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odblaskowy pasek i logo zwiększające widoczność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szeroka guma w pasie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regulacja sznurkiem w pasie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struktura/ rodzaj materiał –dżersej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troczki w pasie zapewniające lepsze dopasowanie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elastyczna talia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CA188D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Asics Race Pant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specjalistyczne do BnO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bardzo dużą wytrzymałość na uszkodzenia mechaniczne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kołki bieżnika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podeszwę zbudowaną z dwóch rodzajów gumy - miękka tworzy bieżnik, natomiast twarda okala kolce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agresywny bieg do biegów na orientację i biegów górskich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drop 4 mm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amortyzację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Inov 8 X-Talon Ultra 260 V2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rPr>
          <w:trHeight w:val="500"/>
        </w:trPr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Skarpety długie do BnO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długość pod kolana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wzmocniony panel z przodu dla lepszej ochrony goleni</w:t>
            </w:r>
          </w:p>
          <w:p w:rsidR="003112B5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wytrzymały ale i delikatny materiał na stopie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panel antypoślizgowy zapobiegający przesuwaniu się stopy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  <w:r w:rsidR="00C9218C"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FA71C3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Sign PRO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Klapki basenowe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cholewkę z elastycznego tworzywa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podeszwę z pianki z otworami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antypoślizgową podeszwę z  systemem kanalików odprowadzających wodę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antybakteryjne właściwości zapobiegające przykrym zapachom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otwory odprowadzające wodę z dala od stopy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- 100% wolne od PVC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Speedo Atami II MAX AM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Bluza bramkarska do piłki nożnej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sz w:val="18"/>
                <w:szCs w:val="18"/>
              </w:rPr>
              <w:t>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długi rękaw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ściągacz na zakończeniu rękawów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na łokciach amortyzujące wstawki z ochraniaczami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100% poliester</w:t>
            </w:r>
          </w:p>
          <w:p w:rsidR="00C7008E" w:rsidRPr="009C7DEA" w:rsidRDefault="00C7008E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logo i nazwa JW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kolorów, rozmiarów, logo i nazwa JW do uzgodnienia z zamawiającym</w:t>
            </w:r>
            <w:r w:rsidR="00C7008E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Adidas Assita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3B7272">
        <w:trPr>
          <w:trHeight w:val="34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4A61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Koszulka sportowa do koszykówki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obcięte rękawki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wstawki i obszycia w kontrastowych kolorach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strój całościowo sublimowany, sublimacja wnika w strukturę włókna dzięki temu nadruk staje się całkowicie niezniszczalny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syntetyczny</w:t>
            </w:r>
          </w:p>
          <w:p w:rsidR="00C7008E" w:rsidRPr="009C7DEA" w:rsidRDefault="00C7008E" w:rsidP="00C7008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logo i nazwa JW</w:t>
            </w:r>
          </w:p>
          <w:p w:rsidR="00C7008E" w:rsidRDefault="00C7008E" w:rsidP="00C700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 cały strój- sublimowany nadruk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1 komplet 1-10, 2 komplet 1-12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Logo, numer zawodnika, nazwa  JW  oraz szczegóły rozmiarów do uzgodnienia z zamawiającym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 do uzgodnienia z zamawiającym</w:t>
            </w:r>
            <w:r w:rsidR="00C7008E">
              <w:rPr>
                <w:rFonts w:ascii="Arial" w:hAnsi="Arial" w:cs="Arial"/>
                <w:b/>
                <w:sz w:val="18"/>
                <w:szCs w:val="18"/>
              </w:rPr>
              <w:t xml:space="preserve"> po podpisaniu umowy </w:t>
            </w:r>
          </w:p>
          <w:p w:rsidR="00C7008E" w:rsidRDefault="00C7008E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700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Matisport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rPr>
          <w:trHeight w:val="370"/>
        </w:trPr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4A61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Koszulka sportowa do siatkówki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5B4A61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</w:t>
            </w:r>
            <w:r w:rsidRPr="005B4A61">
              <w:rPr>
                <w:rFonts w:ascii="Arial" w:hAnsi="Arial" w:cs="Arial"/>
                <w:sz w:val="18"/>
                <w:szCs w:val="18"/>
              </w:rPr>
              <w:t>koszulka do piłki siatkowej</w:t>
            </w:r>
          </w:p>
          <w:p w:rsidR="00C9218C" w:rsidRPr="005B4A61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sz w:val="18"/>
                <w:szCs w:val="18"/>
              </w:rPr>
              <w:t>- zwiększa wentylację i odprowadza nadmiar wilgoci z powierzchni ciała</w:t>
            </w:r>
          </w:p>
          <w:p w:rsidR="00C9218C" w:rsidRPr="005B4A61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sz w:val="18"/>
                <w:szCs w:val="18"/>
              </w:rPr>
              <w:lastRenderedPageBreak/>
              <w:t xml:space="preserve">- dopasowany </w:t>
            </w:r>
            <w:r w:rsidR="00CA188D">
              <w:rPr>
                <w:rFonts w:ascii="Arial" w:hAnsi="Arial" w:cs="Arial"/>
                <w:sz w:val="18"/>
                <w:szCs w:val="18"/>
              </w:rPr>
              <w:t>k</w:t>
            </w:r>
            <w:r w:rsidRPr="005B4A61">
              <w:rPr>
                <w:rFonts w:ascii="Arial" w:hAnsi="Arial" w:cs="Arial"/>
                <w:sz w:val="18"/>
                <w:szCs w:val="18"/>
              </w:rPr>
              <w:t>rój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sz w:val="18"/>
                <w:szCs w:val="18"/>
              </w:rPr>
              <w:t>- okrągły kołnierz</w:t>
            </w:r>
          </w:p>
          <w:p w:rsidR="00C7008E" w:rsidRPr="009C7DEA" w:rsidRDefault="00C7008E" w:rsidP="00C7008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logo i nazwa JW., nr zawodnika</w:t>
            </w:r>
          </w:p>
          <w:p w:rsidR="00C9218C" w:rsidRPr="005B4A61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sz w:val="18"/>
                <w:szCs w:val="18"/>
              </w:rPr>
              <w:t>- strój całościowo sublimowany, sublimacja wnika w strukturę włókna dzięki temu nadruk staje się całkowicie niezniszczalny</w:t>
            </w:r>
          </w:p>
          <w:p w:rsidR="00C9218C" w:rsidRPr="005B4A61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sz w:val="18"/>
                <w:szCs w:val="18"/>
              </w:rPr>
              <w:t>1 komplet 1-10, 2 komplet 1-15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Logo, numer zawodnika, nazwa  JW  oraz szczegóły rozmiarów</w:t>
            </w:r>
            <w:r w:rsidR="00C7008E">
              <w:rPr>
                <w:rFonts w:ascii="Arial" w:hAnsi="Arial" w:cs="Arial"/>
                <w:b/>
                <w:sz w:val="18"/>
                <w:szCs w:val="18"/>
              </w:rPr>
              <w:t xml:space="preserve"> i kolorów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do uzgodnienia z zamawiającym</w:t>
            </w:r>
            <w:r w:rsidR="00C7008E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Matisport (cały strój sublimowany nadruk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Obuwie sportowe do koszykówki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podwyższoną cholewkę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cholewka skóra naturalna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 zewnętrznej strony 7 oczek do przesznurowania sznurowadła, od wewnętrznej strony 4 oczka do przesznurowania.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bardzo dobrą amortyzację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poduszkę gazową na wysokości pięty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Jordan Max Aura 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Obuwie sportowe do piłki nożnej halowej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cholewkę  wykonaną z bardzo wytrzymałych materiałów syntetycznych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podeszwę o bardzo dużej przyczepności, przeznaczoną do gry w hali sportowej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wzmocnienia na czubkach</w:t>
            </w:r>
          </w:p>
          <w:p w:rsidR="00786E01" w:rsidRPr="00981F91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F91">
              <w:rPr>
                <w:rFonts w:ascii="Arial" w:hAnsi="Arial" w:cs="Arial"/>
                <w:b/>
                <w:sz w:val="18"/>
                <w:szCs w:val="18"/>
              </w:rPr>
              <w:t>Szczegóły rozmiarów do uzgodnienia z zamawiającym</w:t>
            </w:r>
            <w:r w:rsidR="00C7008E" w:rsidRPr="00981F91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Puma Future 4,3 - 4,4 IT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Obuwie sportowe do siatkówki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podwyższoną podeszwę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cholewę za kostkę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bardzo dobrą amortyzację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wentylowaną wkładkę i podeszwę zewnętrzną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gumę podeszwy zewnętrznej, skutecznie zabezpieczającą przed poślizgiem</w:t>
            </w:r>
          </w:p>
          <w:p w:rsidR="00C9218C" w:rsidRPr="009C7DEA" w:rsidRDefault="003A7008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odporna na ścieranie skóra</w:t>
            </w:r>
            <w:r w:rsidR="00C9218C" w:rsidRPr="009C7DEA">
              <w:rPr>
                <w:rFonts w:ascii="Arial" w:hAnsi="Arial" w:cs="Arial"/>
                <w:sz w:val="18"/>
                <w:szCs w:val="18"/>
              </w:rPr>
              <w:t xml:space="preserve"> syntetyczn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C9218C" w:rsidRPr="009C7DEA">
              <w:rPr>
                <w:rFonts w:ascii="Arial" w:hAnsi="Arial" w:cs="Arial"/>
                <w:sz w:val="18"/>
                <w:szCs w:val="18"/>
              </w:rPr>
              <w:t xml:space="preserve"> dodawaną w miejscach cholewki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wkładkę, która może być wymieniana w celach ortopedycznych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786E01" w:rsidRPr="00FA71C3" w:rsidRDefault="00786E01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lastRenderedPageBreak/>
              <w:t>Przykładowy asortyment</w:t>
            </w:r>
            <w:r w:rsidR="00FA71C3">
              <w:rPr>
                <w:rFonts w:ascii="Arial" w:hAnsi="Arial" w:cs="Arial"/>
                <w:i/>
                <w:sz w:val="18"/>
                <w:szCs w:val="18"/>
              </w:rPr>
              <w:t xml:space="preserve">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Asics Gel – Task MT 3 MT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4A61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Spodenki sportowe do koszykówki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nogawki przed kolana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wstawki i obszycia w kontrastowych kolorach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strój całościowo sublimowany, sublimacja wnika w strukturę włókna dzięki temu nadruk staje się całkowicie niezniszczalny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syntetyczny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1 komplet 1-10, 2 komplet 1-12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Logo, numer zawodnika, nazwa  JW  oraz szczegóły rozmiarów</w:t>
            </w:r>
            <w:r w:rsidR="003A7008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A7008" w:rsidRPr="009C7DEA">
              <w:rPr>
                <w:rFonts w:ascii="Arial" w:hAnsi="Arial" w:cs="Arial"/>
                <w:b/>
                <w:sz w:val="18"/>
                <w:szCs w:val="18"/>
              </w:rPr>
              <w:t xml:space="preserve">kolorów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>do uzgodnienia z zamawiającym</w:t>
            </w:r>
            <w:r w:rsidR="003A7008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Matisport (cały strój sublimowany nadruk)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4A61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Spodenki sportowe do siatkówki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CA188D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188D">
              <w:rPr>
                <w:rFonts w:ascii="Arial" w:hAnsi="Arial" w:cs="Arial"/>
                <w:sz w:val="18"/>
                <w:szCs w:val="18"/>
              </w:rPr>
              <w:t>- zwiększa wentylację i odprowadza nadmiar wilgoci z powierzchni ciała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A188D">
              <w:rPr>
                <w:rFonts w:ascii="Arial" w:hAnsi="Arial" w:cs="Arial"/>
                <w:sz w:val="18"/>
                <w:szCs w:val="18"/>
              </w:rPr>
              <w:t>- dopasowany krój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strój całościowo sublimowany, sublimacja wnika w strukturę włókna dzięki temu nadruk staje się całkowicie niezniszczalny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syntetyczny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1 komplet 1-10, 2 komplet 1-15</w:t>
            </w:r>
          </w:p>
          <w:p w:rsidR="00981F91" w:rsidRPr="009C7DEA" w:rsidRDefault="00981F91" w:rsidP="00981F9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Logo, numer zawodnika, nazwa  JW  oraz szczegóły rozmiarów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kolorów do uzgodnienia z zamawiającym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Matisport (cały strój sublimowany nadruk)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Spodnie bramkarskie do piłki nożnej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specjalnie zwężane nogawki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wzmocnienia w okolicy ud i na kolanach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materiał: poliester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kolorów, rozmiarów do uzgodnienia z zamawiającym</w:t>
            </w:r>
            <w:r w:rsidR="003A7008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Adidas Tierro 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do badmintona i tenisa stołowego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waga: 318-322 g dla roz. 42,5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system umieszczony pośrodku podeszwy zapewniającą doskonałą stabilność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technologia z tyłu buta redukująca odczuwanie wstrząsów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system poprawiający wentylację</w:t>
            </w:r>
          </w:p>
          <w:p w:rsidR="00C9218C" w:rsidRPr="00981F91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F91">
              <w:rPr>
                <w:rFonts w:ascii="Arial" w:hAnsi="Arial" w:cs="Arial"/>
                <w:b/>
                <w:sz w:val="18"/>
                <w:szCs w:val="18"/>
              </w:rPr>
              <w:t>Szczegóły kolorów, rozmiarów do uzgodnienia z zamawiającym</w:t>
            </w:r>
            <w:r w:rsidR="003A7008" w:rsidRPr="00981F9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A7008" w:rsidRPr="00981F91">
              <w:rPr>
                <w:rFonts w:ascii="Arial" w:hAnsi="Arial" w:cs="Arial"/>
                <w:b/>
                <w:sz w:val="18"/>
                <w:szCs w:val="18"/>
              </w:rPr>
              <w:lastRenderedPageBreak/>
              <w:t>po podpisaniu umowy</w:t>
            </w:r>
          </w:p>
          <w:p w:rsidR="00786E01" w:rsidRDefault="00786E0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FA71C3" w:rsidRDefault="005B4A6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Asics GEL ROCKET 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Dres sportowy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rozpinan</w:t>
            </w:r>
            <w:r w:rsidR="003A7008">
              <w:rPr>
                <w:rFonts w:ascii="Arial" w:hAnsi="Arial" w:cs="Arial"/>
                <w:sz w:val="18"/>
                <w:szCs w:val="18"/>
              </w:rPr>
              <w:t>a bluza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o prostym kroju z dwiema kieszeniami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kontrastowe  wstawki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spodnie zwężane ku dołowi, nogawki z zamkami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sznurek w pasie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poliester</w:t>
            </w:r>
          </w:p>
          <w:p w:rsidR="00786E01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>kolor, logo i nazwa  JW oraz szczegóły rozmiarów</w:t>
            </w:r>
            <w:r w:rsidR="003A7008">
              <w:rPr>
                <w:rFonts w:ascii="Arial" w:hAnsi="Arial" w:cs="Arial"/>
                <w:b/>
                <w:sz w:val="18"/>
                <w:szCs w:val="18"/>
              </w:rPr>
              <w:t xml:space="preserve">, kolorów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do uzgodnienia z zamawiającym </w:t>
            </w:r>
            <w:r w:rsidR="003A7008">
              <w:rPr>
                <w:rFonts w:ascii="Arial" w:hAnsi="Arial" w:cs="Arial"/>
                <w:b/>
                <w:sz w:val="18"/>
                <w:szCs w:val="18"/>
              </w:rPr>
              <w:t>po podpisaniu umowy</w:t>
            </w: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786E01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NIKE DRY Park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Narzutka - Znacznik treningowy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9218C" w:rsidRPr="009C7DEA" w:rsidRDefault="003A7008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9218C" w:rsidRPr="009C7DEA">
              <w:rPr>
                <w:rFonts w:ascii="Arial" w:hAnsi="Arial" w:cs="Arial"/>
                <w:sz w:val="18"/>
                <w:szCs w:val="18"/>
              </w:rPr>
              <w:t>wykonany z lekkiego i przewiewnego materiału o strukturze siateczki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materiał: syntetyczny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86E01" w:rsidRPr="00786E01" w:rsidRDefault="00786E01" w:rsidP="00786E0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Rhinos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Bielizna sportowa (koszulka z kr. rękawem, spodenki) </w:t>
            </w: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3A7008">
              <w:rPr>
                <w:rFonts w:ascii="Arial" w:hAnsi="Arial" w:cs="Arial"/>
                <w:sz w:val="18"/>
                <w:szCs w:val="18"/>
              </w:rPr>
              <w:t>dwuwarstwowa konstrukcjq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technologię bezszwową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włókna z wełny merynosa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płaskie szwy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specjalne strefy RIB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dopasowanie do kształtu sylwetki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termoaktywne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bakteriostatyczne i antyalergiczne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antyzapachowe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skład materiału poliamid, wełna merino, elastan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Brubeck z Merynosa   Comfort Wool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Czapka zimowa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bardzo dobre dopasowanie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wodoodporny materiał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płaskie szwy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szybko odprowadzające wilgoć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elementy odblaskowe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ASICS Lite show Running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3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CA71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Kurtka letnia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100% nylon (strona) z recyklingu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100% poliester z recyklingu (stronaB)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zapięcie na suwak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produkt dwustronny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regulacja obwodu w dołu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elastyczne mankiety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regulowany kaptur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27A3" w:rsidRPr="009C7DEA">
              <w:rPr>
                <w:rFonts w:ascii="Arial" w:hAnsi="Arial" w:cs="Arial"/>
                <w:sz w:val="18"/>
                <w:szCs w:val="18"/>
              </w:rPr>
              <w:t>kiszenie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na suwak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wzór gładki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Adidas Reversible Polar Fleece HL9188 Granatowy Regular Fit1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Kurtka letnia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możliwość spakowania kurtki do zintegrowanej kieszeni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posiada właściwości hydrofobowe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-elementy odblaskowe spierające bezpieczeństwo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wysoka rozciągliwość materiału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przylegający do twarzy kaptur elastyczne wykończenie mankietów i dołu kurtki zapewnia indywidualne dopasowanie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dwie boczne kieszenie zapinane na suwak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konstrukcja wolna od szkodliwych związków PFC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DWR chroni materiał przed szybkim namakaniem</w:t>
            </w:r>
          </w:p>
          <w:p w:rsidR="00C9218C" w:rsidRPr="009C7DEA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wiatroodporne, rozpinane pełnym zamkiem</w:t>
            </w:r>
          </w:p>
          <w:p w:rsidR="00305549" w:rsidRDefault="00305549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5B4A61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b/>
                <w:sz w:val="18"/>
                <w:szCs w:val="18"/>
              </w:rPr>
              <w:t>Dynafit Transalper DST Jacket – storm blue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3A70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Kurtka zimowa</w:t>
            </w:r>
            <w:r w:rsidR="003A70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</w:t>
            </w: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>z tkanin wysokotechnicznych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- dopasowany kaptur z możliwością regulacji tylnej części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wysoki kołnierz zintegrowany z kapturem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dużą wytrzymałość na ścieranie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nylonową tkaninę zewnętrzną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ergonomiczne rękawy i mankiety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wypełnienie puchowe kaczym puchem 90/10 750 cuin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odporność na wilgoć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sportowy krój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komory z puchem o konstrukcji 3D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profilowane rękawy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 dolnej krawędzi kurtki ściągacze ze stoperami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dwie boczne kieszenie i jedna na piersi zabezpieczone zamkami </w:t>
            </w: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błyskawicznymi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laminowany zamek od wewnętrznej strony wsparty przeciwwietrzną patką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100% poliamid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Salewa ORTLES MEDIUM 2 DWN M JACKET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218C" w:rsidRPr="009C7DEA" w:rsidRDefault="00C9218C" w:rsidP="005B4A6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008">
              <w:rPr>
                <w:rFonts w:ascii="Arial" w:hAnsi="Arial" w:cs="Arial"/>
                <w:b/>
                <w:bCs/>
                <w:sz w:val="18"/>
                <w:szCs w:val="18"/>
              </w:rPr>
              <w:t>Kurtka zimowa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3A7008" w:rsidRPr="003A7008" w:rsidRDefault="003A7008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A7008">
              <w:rPr>
                <w:rFonts w:ascii="Arial" w:hAnsi="Arial" w:cs="Arial"/>
                <w:sz w:val="18"/>
                <w:szCs w:val="18"/>
              </w:rPr>
              <w:t>- Oliwkowa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kryte zamki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kaptur z podszewką regulowany w 2 kierunkach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otwory wentylacyjne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dwukierunkowy zamek błyskawiczny z przodu w klapką i osłoną na brodę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- 2 duże kieszenie zewnętrzne wyłożone polarem termicznym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- 2 kieszenie wewnętrzne z siatki z zamkiem błyskawicznym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- 3 kieszenie na ręce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- 3 kwadraty na rzepy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regulowany elastyczny sznurek do ściągania u dołu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kieszenie na kompresją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Materiał zewnętrzny gore wind stopper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Membrana hydrofobowa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27A3" w:rsidRPr="009C7DEA">
              <w:rPr>
                <w:rFonts w:ascii="Arial" w:hAnsi="Arial" w:cs="Arial"/>
                <w:sz w:val="18"/>
                <w:szCs w:val="18"/>
              </w:rPr>
              <w:t>podszewka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wew. 100% poliamid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880-890 g.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FA71C3" w:rsidRDefault="005B4A61" w:rsidP="00FA71C3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A61">
              <w:rPr>
                <w:rFonts w:ascii="Arial" w:hAnsi="Arial" w:cs="Arial"/>
                <w:b/>
                <w:sz w:val="18"/>
                <w:szCs w:val="18"/>
              </w:rPr>
              <w:t>CARINTHIA MIG 4.0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7008">
              <w:rPr>
                <w:rFonts w:ascii="Arial" w:hAnsi="Arial" w:cs="Arial"/>
                <w:b/>
                <w:sz w:val="18"/>
                <w:szCs w:val="18"/>
              </w:rPr>
              <w:t>Oliwkowa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letnie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cholewka z dzianiny, </w:t>
            </w:r>
            <w:r w:rsidR="003A7008" w:rsidRPr="009C7DEA">
              <w:rPr>
                <w:rFonts w:ascii="Arial" w:hAnsi="Arial" w:cs="Arial"/>
                <w:sz w:val="18"/>
                <w:szCs w:val="18"/>
              </w:rPr>
              <w:t>wodoodporne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wykończenie i język wszyty po bokach chronią</w:t>
            </w:r>
            <w:r w:rsidR="003A7008">
              <w:rPr>
                <w:rFonts w:ascii="Arial" w:hAnsi="Arial" w:cs="Arial"/>
                <w:sz w:val="18"/>
                <w:szCs w:val="18"/>
              </w:rPr>
              <w:t>cy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stopy przed wilgocią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melanżowa podszewka w kołnierzu  chroni</w:t>
            </w:r>
            <w:r w:rsidR="003A7008">
              <w:rPr>
                <w:rFonts w:ascii="Arial" w:hAnsi="Arial" w:cs="Arial"/>
                <w:sz w:val="18"/>
                <w:szCs w:val="18"/>
              </w:rPr>
              <w:t xml:space="preserve">ąca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kostkę przed zimnem i wilgocią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podeszwa zewn</w:t>
            </w:r>
            <w:r w:rsidR="003A7008">
              <w:rPr>
                <w:rFonts w:ascii="Arial" w:hAnsi="Arial" w:cs="Arial"/>
                <w:sz w:val="18"/>
                <w:szCs w:val="18"/>
              </w:rPr>
              <w:t>ętrzna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z bieżnikiem dostosowanym do niesprzyjających warunków atmosferycznych zapewniająca przyczepność na mokrych nawierzchniach.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-hydrofobowy materiał z powłoką DVR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drop 10 mm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odblaskowe elementy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podeszwie środkowej dwie poduszki gazowe zapewniające dynamikę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podeszwie zewnętrznej faktura przypominająca powierzchnię opon zimowych, mikronacięcia zwiększające przyczepność.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sznurówki wsuwane w korytka zamiast wkładane w oczka (dziurki).</w:t>
            </w:r>
          </w:p>
          <w:p w:rsidR="00C9218C" w:rsidRPr="009C7DEA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Szczegóły kolorów i rozmiarów do uzgodnienia z zamawiającym 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5B4A61" w:rsidP="00C9218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PEGASUS 39SHIELD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letnie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pianka z wtryskiwanego azotu</w:t>
            </w: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zagęszczona szyna prowadząca, zaprojektowana aby trzymać stopę w jednej linii 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wytrzymała mieszanka gumowa zapewniająca przyczepność na każdej powierzchni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27A3" w:rsidRPr="009C7DEA">
              <w:rPr>
                <w:rFonts w:ascii="Arial" w:hAnsi="Arial" w:cs="Arial"/>
                <w:sz w:val="18"/>
                <w:szCs w:val="18"/>
              </w:rPr>
              <w:t>podeszwa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środkowa o</w:t>
            </w:r>
            <w:r w:rsidR="006C27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sz w:val="18"/>
                <w:szCs w:val="18"/>
              </w:rPr>
              <w:t>dwóch różnych gęstościach, bardziej miękki rdzeń i twardszy brzeg.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asymetryczny zapiętek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różnica pomiędzy piętą a palcami 10 mm</w:t>
            </w:r>
          </w:p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270-275 g ( dla rozmiaru 42)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9C7DEA" w:rsidRDefault="005B4A61" w:rsidP="00FA71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PUMA Forever Nitro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5B4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zimowe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obejmującą stopę siatka</w:t>
            </w:r>
            <w:r w:rsidR="003A7008">
              <w:rPr>
                <w:rFonts w:ascii="Arial" w:hAnsi="Arial" w:cs="Arial"/>
                <w:bCs/>
                <w:sz w:val="18"/>
                <w:szCs w:val="18"/>
              </w:rPr>
              <w:t xml:space="preserve"> typu</w:t>
            </w: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 EXA Shell </w:t>
            </w:r>
          </w:p>
          <w:p w:rsidR="006C27A3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A7008" w:rsidRPr="009C7DEA">
              <w:rPr>
                <w:rFonts w:ascii="Arial" w:hAnsi="Arial" w:cs="Arial"/>
                <w:bCs/>
                <w:sz w:val="18"/>
                <w:szCs w:val="18"/>
              </w:rPr>
              <w:t>wsparcia kostki</w:t>
            </w:r>
            <w:r w:rsidR="003A7008">
              <w:rPr>
                <w:rFonts w:ascii="Arial" w:hAnsi="Arial" w:cs="Arial"/>
                <w:bCs/>
                <w:sz w:val="18"/>
                <w:szCs w:val="18"/>
              </w:rPr>
              <w:t xml:space="preserve"> za pomocą technologii typu </w:t>
            </w: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 3F gw</w:t>
            </w:r>
            <w:r w:rsidR="003A7008">
              <w:rPr>
                <w:rFonts w:ascii="Arial" w:hAnsi="Arial" w:cs="Arial"/>
                <w:bCs/>
                <w:sz w:val="18"/>
                <w:szCs w:val="18"/>
              </w:rPr>
              <w:t>arantująca elastyczność</w:t>
            </w: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materiał</w:t>
            </w:r>
            <w:r w:rsidR="003A7008">
              <w:rPr>
                <w:rFonts w:ascii="Arial" w:hAnsi="Arial" w:cs="Arial"/>
                <w:bCs/>
                <w:sz w:val="18"/>
                <w:szCs w:val="18"/>
              </w:rPr>
              <w:t xml:space="preserve"> główny: skóra </w:t>
            </w:r>
            <w:r w:rsidR="003A7008" w:rsidRPr="002528A3">
              <w:rPr>
                <w:rFonts w:ascii="Arial" w:hAnsi="Arial" w:cs="Arial"/>
                <w:bCs/>
                <w:sz w:val="18"/>
                <w:szCs w:val="18"/>
              </w:rPr>
              <w:t>zamszowa 1,6 mm</w:t>
            </w:r>
            <w:r w:rsidR="002528A3" w:rsidRPr="002528A3">
              <w:rPr>
                <w:rFonts w:ascii="Arial" w:hAnsi="Arial" w:cs="Arial"/>
                <w:bCs/>
                <w:sz w:val="18"/>
                <w:szCs w:val="18"/>
              </w:rPr>
              <w:t>, m</w:t>
            </w:r>
            <w:r w:rsidRPr="002528A3">
              <w:rPr>
                <w:rFonts w:ascii="Arial" w:hAnsi="Arial" w:cs="Arial"/>
                <w:bCs/>
                <w:sz w:val="18"/>
                <w:szCs w:val="18"/>
              </w:rPr>
              <w:t>ikrofibra.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Cs/>
                <w:sz w:val="18"/>
                <w:szCs w:val="18"/>
              </w:rPr>
              <w:t>- Podszewka z oddychającej siatki</w:t>
            </w:r>
          </w:p>
          <w:p w:rsidR="002528A3" w:rsidRDefault="002528A3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 Podeszwa zewnętrzna</w:t>
            </w:r>
          </w:p>
          <w:p w:rsidR="00C9218C" w:rsidRPr="003A7008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Cs/>
                <w:sz w:val="18"/>
                <w:szCs w:val="18"/>
              </w:rPr>
              <w:t xml:space="preserve">-podeszwa </w:t>
            </w:r>
            <w:r w:rsidRPr="003A7008">
              <w:rPr>
                <w:rFonts w:ascii="Arial" w:hAnsi="Arial" w:cs="Arial"/>
                <w:bCs/>
                <w:sz w:val="18"/>
                <w:szCs w:val="18"/>
              </w:rPr>
              <w:t xml:space="preserve">środkowa: </w:t>
            </w:r>
            <w:r w:rsidR="003A7008" w:rsidRPr="003A7008">
              <w:rPr>
                <w:rFonts w:ascii="Arial" w:hAnsi="Arial" w:cs="Arial"/>
                <w:bCs/>
                <w:sz w:val="18"/>
                <w:szCs w:val="18"/>
              </w:rPr>
              <w:t xml:space="preserve">z wkładką zapewniającą </w:t>
            </w:r>
            <w:r w:rsidR="003A7008" w:rsidRPr="003A7008">
              <w:rPr>
                <w:rFonts w:ascii="Arial" w:hAnsi="Arial" w:cs="Arial"/>
                <w:color w:val="374151"/>
                <w:sz w:val="18"/>
                <w:szCs w:val="18"/>
                <w:shd w:val="clear" w:color="auto" w:fill="FFFFFF"/>
              </w:rPr>
              <w:t xml:space="preserve"> podparcie palców</w:t>
            </w:r>
          </w:p>
          <w:p w:rsidR="00C9218C" w:rsidRPr="003A7008" w:rsidRDefault="00076989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-waga ok. 420</w:t>
            </w:r>
            <w:r w:rsidR="00C9218C" w:rsidRPr="003A7008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B7272"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FA71C3" w:rsidRDefault="005B4A61" w:rsidP="00FA71C3">
            <w:pPr>
              <w:pStyle w:val="Normalny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Salewa Wildfire Edge - malta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Ręcznik sportowy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– bawełna 100%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długość 150cm , szer. 50cm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188-190 g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duży logotyp,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dwu kolorowy: lewa strona biała a prawa czarna.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Adidas Towel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Spodnie letnie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 - wzmocnienia na udach, łydkach i pośladkach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- 4 kierunkowy strecz po wewnętrznej stronie ud, oraz z tyłu kolan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kieszenie na ochraniacze kolan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wyprofilowane kolana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u dołu nogawek regulacja za pomocą napów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impregnacja zapewniająca hydrofobowość, haczyki do zaczepienie u dołu nogawki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suwaki wentylacyjne na udach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suwaki wentylacyjne wzdłuż łydek</w:t>
            </w:r>
          </w:p>
          <w:p w:rsidR="00305549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waga 572-578 g w roz. L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5B4A6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B4A61">
              <w:rPr>
                <w:rFonts w:ascii="Arial" w:hAnsi="Arial" w:cs="Arial"/>
                <w:b/>
                <w:sz w:val="18"/>
                <w:szCs w:val="18"/>
              </w:rPr>
              <w:t>Spodnie RVRC RAMBLER LIGHTWEIGHT Pants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DE5DFB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5DFB">
              <w:rPr>
                <w:rFonts w:ascii="Arial" w:hAnsi="Arial" w:cs="Arial"/>
                <w:b/>
                <w:bCs/>
                <w:sz w:val="18"/>
                <w:szCs w:val="18"/>
              </w:rPr>
              <w:t>Spodnie zimowe</w:t>
            </w:r>
          </w:p>
          <w:p w:rsidR="00C9218C" w:rsidRPr="00CA7191" w:rsidRDefault="00C9218C" w:rsidP="00CA71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9218C" w:rsidRPr="00DE5DFB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DE5DFB">
              <w:rPr>
                <w:rFonts w:ascii="Arial" w:hAnsi="Arial" w:cs="Arial"/>
                <w:sz w:val="18"/>
                <w:szCs w:val="18"/>
              </w:rPr>
              <w:t>właściwości wodoodporne</w:t>
            </w:r>
          </w:p>
          <w:p w:rsidR="00C9218C" w:rsidRPr="00DE5DFB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właściwości wiatroodporne</w:t>
            </w:r>
          </w:p>
          <w:p w:rsidR="00C9218C" w:rsidRPr="00DE5DFB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płaski, boczny system regulacji talii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wstawkę dla swobody ruchów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- 2 kieszenie zewnętrzne zapinane na zamek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płaską kieszeń na zamek nad kolanem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zamki wentylacyjne po bokach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wyprofilowane kolana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boczny zamek błyskawiczny na dole nogawek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 xml:space="preserve">- strefy wzmocnione odpornymi na ścieranie wkładkami 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ochraniacz wewnętrzny z wkładkami elastycznymi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 haczyki w dolnej części nogawki umożliwiające przymocowanie do butów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elastyczne, podwójnie szyte szwy</w:t>
            </w:r>
          </w:p>
          <w:p w:rsidR="00C9218C" w:rsidRPr="00DE5DFB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5DFB">
              <w:rPr>
                <w:rFonts w:ascii="Arial" w:hAnsi="Arial" w:cs="Arial"/>
                <w:sz w:val="18"/>
                <w:szCs w:val="18"/>
              </w:rPr>
              <w:t>- podklejone detale</w:t>
            </w:r>
          </w:p>
          <w:p w:rsidR="00C9218C" w:rsidRPr="00DE5DFB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Pr="00DE5DFB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DE5DFB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E5DFB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5DFB">
              <w:rPr>
                <w:rFonts w:ascii="Arial" w:hAnsi="Arial" w:cs="Arial"/>
                <w:b/>
                <w:bCs/>
                <w:sz w:val="18"/>
                <w:szCs w:val="18"/>
              </w:rPr>
              <w:t>SALEWA TERMINAL DST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Bielizna termoaktywna zimowa (koszulka z dł. rękawem, leginsy) </w:t>
            </w: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/>
              <w:ind w:hanging="72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właściwości </w:t>
            </w:r>
            <w:r w:rsidR="00230541">
              <w:rPr>
                <w:rFonts w:ascii="Arial" w:hAnsi="Arial" w:cs="Arial"/>
                <w:sz w:val="18"/>
                <w:szCs w:val="18"/>
              </w:rPr>
              <w:t>termo</w:t>
            </w:r>
            <w:r w:rsidR="00106D6E" w:rsidRPr="009C7DEA">
              <w:rPr>
                <w:rFonts w:ascii="Arial" w:hAnsi="Arial" w:cs="Arial"/>
                <w:sz w:val="18"/>
                <w:szCs w:val="18"/>
              </w:rPr>
              <w:t>aktywne</w:t>
            </w:r>
          </w:p>
          <w:p w:rsidR="00C9218C" w:rsidRPr="009C7DEA" w:rsidRDefault="00C9218C" w:rsidP="00C9218C">
            <w:pPr>
              <w:spacing w:after="0"/>
              <w:ind w:hanging="72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ograniczoną do minimum ilość szwów  </w:t>
            </w:r>
          </w:p>
          <w:p w:rsidR="00C9218C" w:rsidRPr="009C7DEA" w:rsidRDefault="00C9218C" w:rsidP="00C9218C">
            <w:pPr>
              <w:spacing w:after="0"/>
              <w:ind w:hanging="72"/>
              <w:rPr>
                <w:rStyle w:val="apple-style-span"/>
                <w:rFonts w:ascii="Arial" w:hAnsi="Arial" w:cs="Arial"/>
                <w:sz w:val="18"/>
                <w:szCs w:val="18"/>
              </w:rPr>
            </w:pPr>
            <w:r w:rsidRPr="009C7DEA">
              <w:rPr>
                <w:rStyle w:val="apple-style-span"/>
                <w:rFonts w:ascii="Arial" w:hAnsi="Arial" w:cs="Arial"/>
                <w:sz w:val="18"/>
                <w:szCs w:val="18"/>
              </w:rPr>
              <w:t xml:space="preserve">- właściwości bakteriostatyczne, antyalergiczne oraz </w:t>
            </w:r>
          </w:p>
          <w:p w:rsidR="00C9218C" w:rsidRPr="009C7DEA" w:rsidRDefault="00C9218C" w:rsidP="00C9218C">
            <w:pPr>
              <w:spacing w:after="0"/>
              <w:ind w:hanging="72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Style w:val="apple-style-span"/>
                <w:rFonts w:ascii="Arial" w:hAnsi="Arial" w:cs="Arial"/>
                <w:sz w:val="18"/>
                <w:szCs w:val="18"/>
              </w:rPr>
              <w:t>antyzapachowe</w:t>
            </w:r>
          </w:p>
          <w:p w:rsidR="00C9218C" w:rsidRPr="009C7DEA" w:rsidRDefault="00C9218C" w:rsidP="00C9218C">
            <w:pPr>
              <w:spacing w:after="0"/>
              <w:ind w:hanging="72"/>
              <w:rPr>
                <w:rStyle w:val="apple-style-span"/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specjalne strefy w tkaninie zapewniające optymalne dopasowanie się do anatomicznego kształtu sylwetki</w:t>
            </w:r>
          </w:p>
          <w:p w:rsidR="00C9218C" w:rsidRPr="009C7DEA" w:rsidRDefault="00230541" w:rsidP="00C9218C">
            <w:pPr>
              <w:spacing w:after="0"/>
              <w:ind w:hanging="72"/>
              <w:rPr>
                <w:rStyle w:val="apple-style-span"/>
                <w:rFonts w:ascii="Arial" w:hAnsi="Arial" w:cs="Arial"/>
                <w:sz w:val="18"/>
                <w:szCs w:val="18"/>
              </w:rPr>
            </w:pPr>
            <w:r>
              <w:rPr>
                <w:rStyle w:val="apple-style-span"/>
                <w:rFonts w:ascii="Arial" w:hAnsi="Arial" w:cs="Arial"/>
                <w:sz w:val="18"/>
                <w:szCs w:val="18"/>
              </w:rPr>
              <w:t>- dwuwarstwowa konstrukcja</w:t>
            </w:r>
          </w:p>
          <w:p w:rsidR="00C9218C" w:rsidRPr="009C7DEA" w:rsidRDefault="00C9218C" w:rsidP="00C9218C">
            <w:pPr>
              <w:spacing w:after="0"/>
              <w:ind w:hanging="72"/>
              <w:rPr>
                <w:rStyle w:val="apple-style-span"/>
                <w:rFonts w:ascii="Arial" w:hAnsi="Arial" w:cs="Arial"/>
                <w:sz w:val="18"/>
                <w:szCs w:val="18"/>
              </w:rPr>
            </w:pPr>
            <w:r w:rsidRPr="009C7DEA">
              <w:rPr>
                <w:rStyle w:val="apple-style-span"/>
                <w:rFonts w:ascii="Arial" w:hAnsi="Arial" w:cs="Arial"/>
                <w:sz w:val="18"/>
                <w:szCs w:val="18"/>
              </w:rPr>
              <w:lastRenderedPageBreak/>
              <w:t xml:space="preserve">- materiał poliamid, polipropylen, </w:t>
            </w:r>
            <w:r w:rsidR="00106D6E" w:rsidRPr="009C7DEA">
              <w:rPr>
                <w:rStyle w:val="apple-style-span"/>
                <w:rFonts w:ascii="Arial" w:hAnsi="Arial" w:cs="Arial"/>
                <w:sz w:val="18"/>
                <w:szCs w:val="18"/>
              </w:rPr>
              <w:t>elastyn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kolorów, rozmiarów do uzgodnienia z zamawiającym</w:t>
            </w:r>
            <w:r w:rsidR="00230541"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Brubeck Thermo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Kpl.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Dres sportowy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305549">
              <w:rPr>
                <w:rFonts w:ascii="Arial" w:hAnsi="Arial" w:cs="Arial"/>
                <w:sz w:val="18"/>
                <w:szCs w:val="18"/>
              </w:rPr>
              <w:t>uniwersalny dwuczęściowy zestaw</w:t>
            </w:r>
          </w:p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5549">
              <w:rPr>
                <w:rFonts w:ascii="Arial" w:hAnsi="Arial" w:cs="Arial"/>
                <w:sz w:val="18"/>
                <w:szCs w:val="18"/>
              </w:rPr>
              <w:t>- luźny krój w obszarze tułowia i nogawek</w:t>
            </w:r>
          </w:p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5549">
              <w:rPr>
                <w:rFonts w:ascii="Arial" w:hAnsi="Arial" w:cs="Arial"/>
                <w:sz w:val="18"/>
                <w:szCs w:val="18"/>
              </w:rPr>
              <w:t>- kieszenie w bluzie</w:t>
            </w:r>
          </w:p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5549">
              <w:rPr>
                <w:rFonts w:ascii="Arial" w:hAnsi="Arial" w:cs="Arial"/>
                <w:sz w:val="18"/>
                <w:szCs w:val="18"/>
              </w:rPr>
              <w:t>- kieszenie boczne i kieszeń tylna w spodniach</w:t>
            </w:r>
          </w:p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5549">
              <w:rPr>
                <w:rFonts w:ascii="Arial" w:hAnsi="Arial" w:cs="Arial"/>
                <w:sz w:val="18"/>
                <w:szCs w:val="18"/>
              </w:rPr>
              <w:t>- wyszywane logo po lewej stronie klatki piersiowej i na udzie</w:t>
            </w:r>
          </w:p>
          <w:p w:rsidR="00C9218C" w:rsidRPr="00305549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5549">
              <w:rPr>
                <w:rFonts w:ascii="Arial" w:hAnsi="Arial" w:cs="Arial"/>
                <w:sz w:val="18"/>
                <w:szCs w:val="18"/>
              </w:rPr>
              <w:t>- 100% poliester</w:t>
            </w:r>
          </w:p>
          <w:p w:rsidR="00305549" w:rsidRDefault="0023054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kolorów, rozmiarów do uzgodnienia z zamawiającym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 podpisaniu umowy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CA7191" w:rsidP="00FA71C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Nike Club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106D6E" w:rsidRDefault="00C9218C" w:rsidP="00CA71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Kurtka membranowa </w:t>
            </w:r>
            <w:r w:rsidR="00590D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typu </w:t>
            </w:r>
            <w:r w:rsidR="00F53547">
              <w:rPr>
                <w:rFonts w:ascii="Arial" w:hAnsi="Arial" w:cs="Arial"/>
                <w:b/>
                <w:bCs/>
                <w:sz w:val="18"/>
                <w:szCs w:val="18"/>
              </w:rPr>
              <w:t>gore-tex</w:t>
            </w:r>
            <w:r w:rsidRPr="00106D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06D6E">
              <w:rPr>
                <w:rFonts w:ascii="Arial" w:hAnsi="Arial" w:cs="Arial"/>
                <w:sz w:val="18"/>
                <w:szCs w:val="18"/>
              </w:rPr>
              <w:t xml:space="preserve">membranę </w:t>
            </w:r>
            <w:r w:rsidR="00590D04">
              <w:rPr>
                <w:rFonts w:ascii="Arial" w:hAnsi="Arial" w:cs="Arial"/>
                <w:sz w:val="18"/>
                <w:szCs w:val="18"/>
              </w:rPr>
              <w:t xml:space="preserve">typu </w:t>
            </w:r>
            <w:r w:rsidRPr="00106D6E">
              <w:rPr>
                <w:rFonts w:ascii="Arial" w:hAnsi="Arial" w:cs="Arial"/>
                <w:sz w:val="18"/>
                <w:szCs w:val="18"/>
              </w:rPr>
              <w:t>GORE-TEX chroniąca przed wodą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zachowanie odpowiedniej oddychalności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regulacja mankietów za pomocą rzepów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podklejone szwy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zintegrowany prosty w regulacji kaptur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wentylacja pod pachami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dwie kieszenie z suwakiem umieszczone po bokach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zamek centralny cechujący się zwiększoną odpornością na namakanie</w:t>
            </w:r>
          </w:p>
          <w:p w:rsidR="00C9218C" w:rsidRPr="00106D6E" w:rsidRDefault="00C9218C" w:rsidP="00C9218C">
            <w:pPr>
              <w:pStyle w:val="Normalny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materiał pochodzący z recyklingu</w:t>
            </w:r>
          </w:p>
          <w:p w:rsidR="00305549" w:rsidRPr="00106D6E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FA71C3" w:rsidRPr="00106D6E" w:rsidRDefault="00FA71C3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106D6E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D6E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106D6E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sz w:val="18"/>
                <w:szCs w:val="18"/>
              </w:rPr>
              <w:t>Marmot Minimalist Jacket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106D6E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106D6E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9218C" w:rsidRPr="00106D6E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106D6E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106D6E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106D6E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06D6E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106D6E" w:rsidRDefault="00C9218C" w:rsidP="00CA71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bCs/>
                <w:sz w:val="18"/>
                <w:szCs w:val="18"/>
              </w:rPr>
              <w:t>Kurtka membranowa /gore-tex/</w:t>
            </w:r>
            <w:r w:rsidRPr="00106D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materiał wykonany z poliamidowej tkaniny charakteryzujący się niską wagą i wysoką trwałością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wysoki poziom wiatroodporności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specjalna mikroperformacja zwiększa cyrkulację powierza wewnątrz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hydrofobowe wykończenia minimalizuje ryzyko przemoczenia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dwie zewnętrzne kieszenie pozwalające na noszenie uprzęży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dodatkowa ukryta kieszeń na smartfona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kaptur przystosowany do korzystania z kasków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- elastyczne wykończenie mankietów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t>I dolnej krawędzi kurtki</w:t>
            </w:r>
          </w:p>
          <w:p w:rsidR="00C9218C" w:rsidRPr="00106D6E" w:rsidRDefault="00C9218C" w:rsidP="00C921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lastRenderedPageBreak/>
              <w:t>- odblaskowe elementy</w:t>
            </w:r>
          </w:p>
          <w:p w:rsidR="00C9218C" w:rsidRPr="00106D6E" w:rsidRDefault="003B7272" w:rsidP="00C9218C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Pr="00106D6E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05549" w:rsidRPr="00106D6E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D6E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9218C" w:rsidRPr="00106D6E" w:rsidRDefault="00CA7191" w:rsidP="00C9218C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sz w:val="18"/>
                <w:szCs w:val="18"/>
              </w:rPr>
              <w:t>Dynafit TLT Dynastretch Jacket – storm blue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106D6E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D6E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106D6E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6D6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06D6E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Obuwie sportowe zimowe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106D6E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uniwersalną podeszwę zapewniającą przyczepność,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cholewkę z wytrzymałej i oddychającej siatki – technologię podtrzymującą stopę, zapewniając jej elastyczność, dopasowanie i stabilne wsparcie kostki i pięty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system sznurowania dzięki któremu precyzyjnie dopasujesz napięcie sznurówek, szczególnie w przedniej części stopy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wewnątrz butów oddychającą wkładkę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odprowadzające wilgoć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podszewkę</w:t>
            </w:r>
            <w:r w:rsidR="00F53547">
              <w:rPr>
                <w:rFonts w:ascii="Arial" w:hAnsi="Arial" w:cs="Arial"/>
                <w:sz w:val="18"/>
                <w:szCs w:val="18"/>
              </w:rPr>
              <w:t xml:space="preserve"> typu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GORE-TEX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wodoodporne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kolorów, rozmiarów do uzgodnienia z zamawiającym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Buty Salewa WILDFIRE 2 GTX 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Rękawice sportowe zimowe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wodoodporne i wiatroszczelne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oddychające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wzmocnienie wnętrza dłoni silikonową nakładką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-polar na wewnętrznej stronie dłoni 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silikonowy nadruk na wewnętrznej stronie dłoni</w:t>
            </w:r>
            <w:r w:rsidR="00BE25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7DEA">
              <w:rPr>
                <w:rFonts w:ascii="Arial" w:hAnsi="Arial" w:cs="Arial"/>
                <w:sz w:val="18"/>
                <w:szCs w:val="18"/>
              </w:rPr>
              <w:t>zapewnia lepszy chwyt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klips do łączenia rękawic</w:t>
            </w:r>
          </w:p>
          <w:p w:rsidR="00C9218C" w:rsidRDefault="003B7272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THE NORTH FACE – Etip Recycled ( czarne)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218C" w:rsidRPr="009C7DEA" w:rsidRDefault="00C9218C" w:rsidP="00C9218C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Spodnie z tkanin technicznych wodoodporne</w:t>
            </w:r>
          </w:p>
          <w:p w:rsidR="00C9218C" w:rsidRPr="009C7DEA" w:rsidRDefault="00C9218C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hybrydowa impregnacja DWR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wykonany z materiału durastretch z poliesteru z dodatkiem elastanu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rozpinany pas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szlufki na </w:t>
            </w:r>
            <w:r w:rsidR="00BE2549" w:rsidRPr="009C7DEA">
              <w:rPr>
                <w:rFonts w:ascii="Arial" w:hAnsi="Arial" w:cs="Arial"/>
                <w:sz w:val="18"/>
                <w:szCs w:val="18"/>
              </w:rPr>
              <w:t>pasek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dwie kieszenie boczne zapinane na zamek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kieszeń na udzie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klin zapewniający swobodę ruchów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ergonomiczne profilowane kolana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mankiety regulowane ściągaczem</w:t>
            </w:r>
          </w:p>
          <w:p w:rsidR="00F53547" w:rsidRDefault="00F53547" w:rsidP="00F53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Szczegóły kolorów i rozmiarów do uzgodnienia z zamawiającym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po podpisaniu umowy</w:t>
            </w:r>
          </w:p>
          <w:p w:rsidR="00305549" w:rsidRDefault="00305549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Salewa Puez Dolomitic 2 DST Reg Pant-navy blazer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8C" w:rsidRPr="00127C1C" w:rsidTr="00CA188D">
        <w:tc>
          <w:tcPr>
            <w:tcW w:w="567" w:type="dxa"/>
            <w:shd w:val="clear" w:color="auto" w:fill="auto"/>
            <w:vAlign w:val="center"/>
          </w:tcPr>
          <w:p w:rsidR="00C9218C" w:rsidRPr="00127C1C" w:rsidRDefault="00C9218C" w:rsidP="00C9218C">
            <w:pPr>
              <w:numPr>
                <w:ilvl w:val="0"/>
                <w:numId w:val="10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218C" w:rsidRPr="00CA7191" w:rsidRDefault="00C9218C" w:rsidP="00C9218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Koszulka sportowa do badmintona </w:t>
            </w:r>
          </w:p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</w:tcPr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Koszulka wykonana w technologii </w:t>
            </w:r>
            <w:r w:rsidR="00F53547">
              <w:rPr>
                <w:rFonts w:ascii="Arial" w:hAnsi="Arial" w:cs="Arial"/>
                <w:sz w:val="18"/>
                <w:szCs w:val="18"/>
              </w:rPr>
              <w:t xml:space="preserve">– redukującej </w:t>
            </w:r>
            <w:r w:rsidR="00F53547"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3547">
              <w:rPr>
                <w:rFonts w:ascii="Arial" w:hAnsi="Arial" w:cs="Arial"/>
                <w:sz w:val="18"/>
                <w:szCs w:val="18"/>
              </w:rPr>
              <w:t xml:space="preserve">szkodliwe promieniowanie UV typu </w:t>
            </w:r>
            <w:r w:rsidRPr="009C7DEA">
              <w:rPr>
                <w:rFonts w:ascii="Arial" w:hAnsi="Arial" w:cs="Arial"/>
                <w:sz w:val="18"/>
                <w:szCs w:val="18"/>
              </w:rPr>
              <w:t>Yonex UV-REDUCTION</w:t>
            </w:r>
          </w:p>
          <w:p w:rsidR="00C9218C" w:rsidRPr="009C7DEA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użyty w koszulce nie elektryzuje się</w:t>
            </w:r>
          </w:p>
          <w:p w:rsidR="00C9218C" w:rsidRPr="009C7DEA" w:rsidRDefault="00F53547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9218C" w:rsidRPr="009C7DEA">
              <w:rPr>
                <w:rFonts w:ascii="Arial" w:hAnsi="Arial" w:cs="Arial"/>
                <w:sz w:val="18"/>
                <w:szCs w:val="18"/>
              </w:rPr>
              <w:t>-100% poliester</w:t>
            </w:r>
          </w:p>
          <w:p w:rsidR="00F53547" w:rsidRDefault="00F53547" w:rsidP="00F53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Szczegóły kolorów i rozmiarów do uzgodnienia z zamawiającym po podpisaniu umowy</w:t>
            </w:r>
          </w:p>
          <w:p w:rsidR="00C9218C" w:rsidRDefault="00C9218C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C921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T-Shirt Club Team Reddish Rose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18C" w:rsidRPr="009C7DEA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8C" w:rsidRPr="009C7DEA" w:rsidRDefault="00C9218C" w:rsidP="00C921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218C" w:rsidRPr="00127C1C" w:rsidRDefault="00C9218C" w:rsidP="00C921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41E4" w:rsidRDefault="005A41E4" w:rsidP="00BE2549">
      <w:pPr>
        <w:rPr>
          <w:rFonts w:ascii="Arial" w:hAnsi="Arial" w:cs="Arial"/>
          <w:b/>
          <w:bCs/>
        </w:rPr>
      </w:pPr>
      <w:bookmarkStart w:id="1" w:name="_Hlk37254688"/>
      <w:r w:rsidRPr="005A41E4">
        <w:br w:type="page"/>
      </w:r>
      <w:bookmarkEnd w:id="1"/>
      <w:r w:rsidRPr="005A41E4">
        <w:rPr>
          <w:rFonts w:ascii="Arial" w:hAnsi="Arial" w:cs="Arial"/>
          <w:b/>
          <w:bCs/>
        </w:rPr>
        <w:lastRenderedPageBreak/>
        <w:t>CZĘŚĆ II – dostawa sprzętu i wyposażenia sportowego dla KPW Gdynia</w:t>
      </w:r>
    </w:p>
    <w:p w:rsidR="009968A1" w:rsidRDefault="009968A1" w:rsidP="005A41E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5670"/>
        <w:gridCol w:w="851"/>
        <w:gridCol w:w="708"/>
        <w:gridCol w:w="1560"/>
        <w:gridCol w:w="2268"/>
      </w:tblGrid>
      <w:tr w:rsidR="006C0377" w:rsidRPr="009968A1" w:rsidTr="00B9502C">
        <w:trPr>
          <w:trHeight w:val="1137"/>
        </w:trPr>
        <w:tc>
          <w:tcPr>
            <w:tcW w:w="993" w:type="dxa"/>
            <w:shd w:val="clear" w:color="auto" w:fill="auto"/>
            <w:vAlign w:val="center"/>
          </w:tcPr>
          <w:p w:rsidR="006C0377" w:rsidRPr="00127C1C" w:rsidRDefault="006C0377" w:rsidP="006C0377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Opis/Parametry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60" w:type="dxa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2268" w:type="dxa"/>
            <w:vAlign w:val="center"/>
          </w:tcPr>
          <w:p w:rsidR="006C0377" w:rsidRPr="00127C1C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C1C">
              <w:rPr>
                <w:rFonts w:ascii="Arial" w:hAnsi="Arial" w:cs="Arial"/>
                <w:b/>
                <w:sz w:val="20"/>
                <w:szCs w:val="20"/>
              </w:rPr>
              <w:t>Wartość brutto zł (kol.5 x 6)</w:t>
            </w: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C0377" w:rsidRPr="009968A1" w:rsidRDefault="006C0377" w:rsidP="009968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9968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8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7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CHIP SI/ karta SI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przeznaczenie: zawody na orientację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urządzenie do pomiaru czasu, potwierdzana bezdotykowo w zakresie zbliżeniowym do 3 metrów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potwierdzenie punktów na pełnej prędkości bez konieczności zatrzymania się.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działa na jednej baterii dwa lata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-128 potwierdzeń punktów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posiada specjalną gumkę do zamocowania na palec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prędkość potwierdzenia 60ms.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SPORT IDENT SIAC AIR+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rPr>
          <w:trHeight w:val="261"/>
        </w:trPr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Kompas na palec do BNO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obrotowa kapsuła pozwalająca wyznaczyć azymut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szybkie ustawienie się igły w kierunku północnym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stabilność w czasie biegu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wewnętrzną konstrukcję tłumienia drgań kompasu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 igłę kompasu z fluorescencyjnymi kolorami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elastyczny pasek na kciuk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skala w: mm i 1:15 000. 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futerał na kompas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CA7191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Kompas Silva Race 360 jet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Gryf sztangi łamanej 120 cm Ø 50 mm z tulejami obrotowymi.</w:t>
            </w:r>
          </w:p>
          <w:p w:rsidR="006C0377" w:rsidRPr="009C7DEA" w:rsidRDefault="006C0377" w:rsidP="00CA71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 wykonanie ze stali chromowanej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część chwytna radełkowana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 10 kg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długość całkowitą:120 cm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średnicę części roboczej: Ø 50 mm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średnicę części chwytnej: Ø 28 mm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maksymalne obciążenie: nie mniejsze niż 300 kg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  <w:bookmarkStart w:id="2" w:name="_GoBack"/>
            <w:bookmarkEnd w:id="2"/>
          </w:p>
          <w:p w:rsidR="006C0377" w:rsidRPr="00FA71C3" w:rsidRDefault="00CA7191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lastRenderedPageBreak/>
              <w:t>HMS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Materac gimnastyczny</w:t>
            </w:r>
          </w:p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>szerokość 120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długość 200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grubość 10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pianka o sztywności R40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wzmocnione narożniki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skaj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 niebieski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kaletnicze nici o dużej wytrzymałości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możliwość połączenia za pomocą rzepa 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FA71C3" w:rsidRDefault="00CA7191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UNDERFIT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Ochraniacz krocza</w:t>
            </w:r>
            <w:r w:rsidRPr="009C7DE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760D1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posiada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 xml:space="preserve"> wytrzymały wkład chroniący genitalia oraz podbrzusze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suspensor wyposażony w szeroką gumę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skóra syntetyczna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wypełnienie wkładka i pianka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FA71C3" w:rsidRDefault="00305549" w:rsidP="006C0377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</w:t>
            </w:r>
            <w:r w:rsidR="00FA71C3">
              <w:rPr>
                <w:rFonts w:ascii="Arial" w:hAnsi="Arial" w:cs="Arial"/>
                <w:i/>
                <w:sz w:val="18"/>
                <w:szCs w:val="18"/>
              </w:rPr>
              <w:t xml:space="preserve">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eastAsia="Calibri" w:hAnsi="Arial" w:cs="Arial"/>
                <w:b/>
                <w:sz w:val="18"/>
                <w:szCs w:val="18"/>
              </w:rPr>
              <w:t>SUSPENSOR KRAV MAGA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Rękawice bokserskie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6C0377" w:rsidRPr="009C7DEA" w:rsidRDefault="00760D1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wyściółka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 xml:space="preserve"> z gęstej pianki o dobrej absorpcji wstrząsów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duży pasek/rzep na nadgarstku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oddychające wnętrze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wykonanie ze skóry syntetycznej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pełny dołączony kciuk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Szczegóły rozmiarów do uzgodnienia z zamawiającym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Everlast Pro Style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0377" w:rsidRPr="00B82F7C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2F7C">
              <w:rPr>
                <w:rFonts w:ascii="Arial" w:hAnsi="Arial" w:cs="Arial"/>
                <w:b/>
                <w:sz w:val="18"/>
                <w:szCs w:val="18"/>
              </w:rPr>
              <w:t xml:space="preserve">Deska pływacka </w:t>
            </w:r>
          </w:p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wymiary: 41 cm x 29 cm x 3 cm.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 skład: pianka EVA.</w:t>
            </w:r>
          </w:p>
          <w:p w:rsidR="00305549" w:rsidRDefault="00305549" w:rsidP="006C0377">
            <w:pPr>
              <w:spacing w:after="0" w:line="240" w:lineRule="auto"/>
              <w:rPr>
                <w:rStyle w:val="control-label"/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CA7191" w:rsidP="00FA71C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arena kickboard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Okulary pływackie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760D1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opływowa budowa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szerokie pole widzenia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- 3 wymienne noski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powłoka lustrzana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miękkie silikonowe uszczelki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soczewki zapobiegające  parowaniu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szybki system regulacji paska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- 100% ochrona przed szkodliwym promieniowaniem UV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powłok</w:t>
            </w:r>
            <w:r w:rsidR="00760D17">
              <w:rPr>
                <w:rFonts w:ascii="Arial" w:hAnsi="Arial" w:cs="Arial"/>
                <w:sz w:val="18"/>
                <w:szCs w:val="18"/>
              </w:rPr>
              <w:t>a zapewniająca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doskonałą widoczność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Speedo SPEEDSOCKET 2 MIRROR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Płetwy nożne</w:t>
            </w:r>
          </w:p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wykonane z lekkiego i wytrzymałego silikonu 100%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-na pięcie znajduje się kolorowy okrąg przypisany do określonego rozmiaru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krótkie płetwy treningowe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krótkie i sztywne pióra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płetwa w kolorze żółty jaskrawym natomiast sama końcówka w kolorze czarnym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Arena Club KIT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Piłka do siatkówki </w:t>
            </w:r>
          </w:p>
          <w:p w:rsidR="006C0377" w:rsidRPr="009C7DEA" w:rsidRDefault="006C0377" w:rsidP="00CA71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rozmiar 5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łączenie – klejona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obwód 65-67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waga 260 - 280 g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Liczba paneli konstrukcji 18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kolorystyka żółto niebieska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atest FIVB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dętka butylowa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skóra syntetyczna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FA71C3" w:rsidRDefault="00CA7191" w:rsidP="00FA71C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MIKASA V330W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rPr>
          <w:trHeight w:val="482"/>
        </w:trPr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Piłka futsalowa</w:t>
            </w: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wykonanie z poliuretanu</w:t>
            </w:r>
          </w:p>
          <w:p w:rsidR="006C0377" w:rsidRPr="009C7DEA" w:rsidRDefault="00760D1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butylowa dętka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rozmiar 4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Adidas Uniforia LGE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rPr>
          <w:trHeight w:val="168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Rękawice bramkarskie do piłki nożnej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  - zapięcie na rzep w całości owijające nadgarstek stabilizując go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miękką piankę zapewniającą dobry chwyt podczas interwencji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wykonanie z lateksu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Materiał: poliester, poliuretan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Szczegóły rozmiarów do uzgodnienia z zamawiającym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Adidas Predator MATCH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Deska do tenisa stołowego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wykonanie z materiału </w:t>
            </w:r>
            <w:r w:rsidR="00760D17">
              <w:rPr>
                <w:rFonts w:ascii="Arial" w:hAnsi="Arial" w:cs="Arial"/>
                <w:sz w:val="18"/>
                <w:szCs w:val="18"/>
              </w:rPr>
              <w:t xml:space="preserve">typu </w:t>
            </w:r>
            <w:r w:rsidRPr="009C7DEA">
              <w:rPr>
                <w:rFonts w:ascii="Arial" w:hAnsi="Arial" w:cs="Arial"/>
                <w:sz w:val="18"/>
                <w:szCs w:val="18"/>
              </w:rPr>
              <w:t>Zylon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- 5 sklejek + 2 warstwy włókna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uchwyt FL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wskaźnik reakcji : 10,5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wskaźnik wibracji : 9,4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rozmiar blatu 157x150x5,4 mm</w:t>
            </w:r>
          </w:p>
          <w:p w:rsidR="00305549" w:rsidRDefault="00305549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FA71C3" w:rsidRDefault="00CA7191" w:rsidP="00FA71C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Butterfly Timo Boll ZLF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Lotka do badmintona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biały kolor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średnią prędkość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główkę z korka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pióra z tworzywa sztucznego, nylon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Yonex Mavis 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174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Okładzina do tenisa stołowego </w:t>
            </w:r>
          </w:p>
        </w:tc>
        <w:tc>
          <w:tcPr>
            <w:tcW w:w="5670" w:type="dxa"/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bardzo miękka i rotacyjna 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szybkość 13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rotacja - 11,5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twardość podkładu 32 stopnie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grubość podkładu  2,1 mm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 czerwony, czarny</w:t>
            </w:r>
          </w:p>
          <w:p w:rsidR="00305549" w:rsidRPr="009C7DEA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Butterfly Tenergy 05FX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Piłka do tenisa ziemnego </w:t>
            </w:r>
          </w:p>
        </w:tc>
        <w:tc>
          <w:tcPr>
            <w:tcW w:w="5670" w:type="dxa"/>
            <w:shd w:val="clear" w:color="auto" w:fill="auto"/>
          </w:tcPr>
          <w:p w:rsidR="006C0377" w:rsidRPr="009C7DEA" w:rsidRDefault="00760D1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jednolita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 xml:space="preserve"> powierzchnię zewnętrzną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typ allcourt</w:t>
            </w:r>
          </w:p>
          <w:p w:rsidR="006C0377" w:rsidRPr="009C7DEA" w:rsidRDefault="00760D1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wysoka wytrzymałość</w:t>
            </w:r>
          </w:p>
          <w:p w:rsidR="00BE2549" w:rsidRDefault="006C0377" w:rsidP="00BE25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- 45% wełny na zewnątrz piłki </w:t>
            </w:r>
          </w:p>
          <w:p w:rsidR="00BE2549" w:rsidRDefault="00BE2549" w:rsidP="00BE25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E2549" w:rsidRDefault="00305549" w:rsidP="00BE25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</w:t>
            </w:r>
            <w:r w:rsidR="00FA71C3">
              <w:rPr>
                <w:rFonts w:ascii="Arial" w:hAnsi="Arial" w:cs="Arial"/>
                <w:i/>
                <w:sz w:val="18"/>
                <w:szCs w:val="18"/>
              </w:rPr>
              <w:t xml:space="preserve"> spełniający powyższe wymagania</w:t>
            </w:r>
            <w:r w:rsidR="00BE2549"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C0377" w:rsidRPr="00FA71C3" w:rsidRDefault="00BE2549" w:rsidP="00BE2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Tretorn PRO COURT 4B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Owijka zewnętrzna do rakiety tenisowej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60D17">
              <w:rPr>
                <w:rFonts w:ascii="Arial" w:hAnsi="Arial" w:cs="Arial"/>
                <w:sz w:val="18"/>
                <w:szCs w:val="18"/>
              </w:rPr>
              <w:t>- cienka  o gładka i lepka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powierzchni zapewniającą pewny chwyt i maksymalną absorpcję wilgoci</w:t>
            </w:r>
          </w:p>
          <w:p w:rsidR="006C0377" w:rsidRPr="009C7DEA" w:rsidRDefault="00760D1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>zastosowanie do każdego rodzaju rakiet sportowych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grubość: 0,55 mm,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kolor: czarny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długość 1100 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szerokość 27 mm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Wilson Advantage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Rakietka do badmintona  </w:t>
            </w:r>
          </w:p>
          <w:p w:rsidR="006C0377" w:rsidRPr="009C7DEA" w:rsidRDefault="006C0377" w:rsidP="006C03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90-98 g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materiał: aluminiowo-stalowa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pokrowiec na główkę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wyważenie na środek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owijka fabryczna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naciąg fabryczny</w:t>
            </w:r>
          </w:p>
          <w:p w:rsidR="00305549" w:rsidRPr="009C7DEA" w:rsidRDefault="00305549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FA71C3" w:rsidRDefault="0075656D" w:rsidP="0075656D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spełniający powyższe wymagania</w:t>
            </w: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A7191"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YONEX biała MP 2</w:t>
            </w:r>
            <w:r w:rsidR="00CA7191" w:rsidRPr="009C7DEA">
              <w:rPr>
                <w:rFonts w:ascii="Arial" w:hAnsi="Arial" w:cs="Arial"/>
                <w:b/>
                <w:sz w:val="18"/>
                <w:szCs w:val="18"/>
              </w:rPr>
              <w:t xml:space="preserve">ach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Rakietka do badmintona</w:t>
            </w:r>
          </w:p>
          <w:p w:rsidR="006C0377" w:rsidRPr="00CA7191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549" w:rsidRDefault="006C0377" w:rsidP="006C0377">
            <w:pPr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Izometryczny kształt głowicy rakiety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Elastyczna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Rama: Graphite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Shaft: Graphite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Rekomendowana siła naciągu: 4U 19-26 lbs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7DEA">
              <w:rPr>
                <w:rFonts w:ascii="Arial" w:hAnsi="Arial" w:cs="Arial"/>
                <w:sz w:val="18"/>
                <w:szCs w:val="18"/>
                <w:lang w:val="en-US"/>
              </w:rPr>
              <w:t>Waga/Grip: 4U G5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Yonex Astrox 77 z naciagiem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rPr>
          <w:trHeight w:val="529"/>
        </w:trPr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Siatka do badmintona </w:t>
            </w:r>
          </w:p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zgodna z międzynarodowymi standardami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rozmiar sieci 6,1x0,76 m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gęsto tkana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obszyta u góry białym paskiem</w:t>
            </w:r>
          </w:p>
          <w:p w:rsidR="006C0377" w:rsidRPr="009C7DEA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krawędź obszycia ma logo</w:t>
            </w:r>
          </w:p>
          <w:p w:rsidR="00305549" w:rsidRDefault="00305549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YONEX  AC141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Rakietka do tenisa stołowego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- 7 warstw</w:t>
            </w:r>
            <w:r w:rsidR="0075656D">
              <w:rPr>
                <w:rFonts w:ascii="Arial" w:hAnsi="Arial" w:cs="Arial"/>
                <w:sz w:val="18"/>
                <w:szCs w:val="18"/>
              </w:rPr>
              <w:t>owa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desk</w:t>
            </w:r>
            <w:r w:rsidR="0075656D"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okładzinę 2,0 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uchwyt wklęsły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 okładziny: czerwony, czarny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Stiga TRINITY 3 GWIAZDKI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Pulsometr z GPS</w:t>
            </w: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czarny, silikonowy lub stalowy pasek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rozmiar koperty (szer. × dł. × wys.)</w:t>
            </w:r>
            <w:r w:rsidRPr="009C7DEA">
              <w:rPr>
                <w:rFonts w:ascii="Arial" w:hAnsi="Arial" w:cs="Arial"/>
                <w:sz w:val="18"/>
                <w:szCs w:val="18"/>
              </w:rPr>
              <w:tab/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47 × 47 ×14,5 mm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wyświetlacz o przekątnej 1,4 cala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79 g.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- czujnik tętna HRM wbudowany w zegarku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wykonanie koperty ze stali szlachetnej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obudowę z tworzywa wzmocnionego włóknem szklanym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szkło </w:t>
            </w:r>
            <w:r w:rsidR="0075656D">
              <w:rPr>
                <w:rFonts w:ascii="Arial" w:hAnsi="Arial" w:cs="Arial"/>
                <w:sz w:val="18"/>
                <w:szCs w:val="18"/>
              </w:rPr>
              <w:t xml:space="preserve">typu 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Corning Gorilla Glass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przewód USB do ładowania i przesyłania danych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stalową konstrukcję z anteną zintegrowaną z ramką ze stali nierdzewnej oraz spód z kutej stali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załadowane profile dla dyscyplin sportowych (funkcje biegowe, rowerowe, pływackie, turystyczne, narciarskie)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funkcje turystyczne ABC (wysokościomierz, barometr, kompas)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powinien obsługiwać system GPS, Galileo i  GLONASS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rozdzielczość wyświetlacza,</w:t>
            </w:r>
            <w:r w:rsidR="00FA71C3">
              <w:rPr>
                <w:rFonts w:ascii="Arial" w:hAnsi="Arial" w:cs="Arial"/>
                <w:sz w:val="18"/>
                <w:szCs w:val="18"/>
              </w:rPr>
              <w:t xml:space="preserve"> szer. x wys. 260 x 260 pikseli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wbudowana pamięć 16 GB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kolorowy i antyodblaskowy ekran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kolorowy wyświetlacz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klasę wodoszczelności 10 ATM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czuły odbiornik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powiadomienia z telefonu 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funkcje zegarka - aktualny czas, kalendarz  i alarmy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wbudowaną pamięć i mapy</w:t>
            </w:r>
            <w:r w:rsidRPr="009C7DEA">
              <w:rPr>
                <w:rFonts w:ascii="Arial" w:hAnsi="Arial" w:cs="Arial"/>
                <w:sz w:val="18"/>
                <w:szCs w:val="18"/>
              </w:rPr>
              <w:tab/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wszechstronność pomiaru różnych dyscyplin sportowych (funkcje biegowe, rowerowe, pływackie, turystyczne, narciarskie)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funkcje online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akcelerometr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multi-sport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menu w języku polskim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łączność bezprzewodową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CA7191" w:rsidP="00FA71C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Garmin Fenix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Stoper elektroniczny 60-100 -czasowy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75656D">
              <w:rPr>
                <w:rFonts w:ascii="Arial" w:hAnsi="Arial" w:cs="Arial"/>
                <w:sz w:val="18"/>
                <w:szCs w:val="18"/>
              </w:rPr>
              <w:t>obudowa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z tworzywa sztucznego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pomiar czasu okrążenia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łączny czas okrążenia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aktualny czas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kalendarz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alarm</w:t>
            </w:r>
          </w:p>
          <w:p w:rsidR="006C0377" w:rsidRPr="009C7DEA" w:rsidRDefault="0075656D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>Waga 148-150 g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pamięć  minimum dla 60 czasów i międzyczasów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licznik okrążenia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sygnalizację dźwiękiem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FA71C3" w:rsidRDefault="00CA7191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Allright ASO 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Wózek do piłek</w:t>
            </w:r>
          </w:p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CA7191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A7D8C" w:rsidRPr="00CA7191">
              <w:rPr>
                <w:rFonts w:ascii="Arial" w:hAnsi="Arial" w:cs="Arial"/>
                <w:sz w:val="18"/>
                <w:szCs w:val="18"/>
              </w:rPr>
              <w:t>składany</w:t>
            </w:r>
            <w:r w:rsidRPr="00CA7191">
              <w:rPr>
                <w:rFonts w:ascii="Arial" w:hAnsi="Arial" w:cs="Arial"/>
                <w:sz w:val="18"/>
                <w:szCs w:val="18"/>
              </w:rPr>
              <w:t xml:space="preserve"> wózek na piłki</w:t>
            </w:r>
          </w:p>
          <w:p w:rsidR="006C0377" w:rsidRPr="00CA7191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sz w:val="18"/>
                <w:szCs w:val="18"/>
              </w:rPr>
              <w:t>- podwójnie skrętne koła plastikowe</w:t>
            </w:r>
          </w:p>
          <w:p w:rsidR="006C0377" w:rsidRPr="00CA7191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sz w:val="18"/>
                <w:szCs w:val="18"/>
              </w:rPr>
              <w:t>- pomieści około 20-30 piłek</w:t>
            </w:r>
            <w:r w:rsidR="0075656D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CA7191">
              <w:rPr>
                <w:rFonts w:ascii="Arial" w:hAnsi="Arial" w:cs="Arial"/>
                <w:sz w:val="18"/>
                <w:szCs w:val="18"/>
              </w:rPr>
              <w:t>orto</w:t>
            </w:r>
            <w:r w:rsidR="0075656D">
              <w:rPr>
                <w:rFonts w:ascii="Arial" w:hAnsi="Arial" w:cs="Arial"/>
                <w:sz w:val="18"/>
                <w:szCs w:val="18"/>
              </w:rPr>
              <w:t>wych</w:t>
            </w:r>
          </w:p>
          <w:p w:rsidR="006C0377" w:rsidRPr="00CA7191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sz w:val="18"/>
                <w:szCs w:val="18"/>
              </w:rPr>
              <w:t>- aluminiowy stelaż</w:t>
            </w:r>
          </w:p>
          <w:p w:rsidR="006C0377" w:rsidRPr="00CA7191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A7191">
              <w:rPr>
                <w:rFonts w:ascii="Arial" w:hAnsi="Arial" w:cs="Arial"/>
                <w:sz w:val="18"/>
                <w:szCs w:val="18"/>
              </w:rPr>
              <w:t>- wymiary kosza na piłki 55x55x55 cm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- wymiary rozłożonego wózka 60x60x84 cm</w:t>
            </w:r>
          </w:p>
          <w:p w:rsidR="00FA71C3" w:rsidRDefault="00FA71C3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PowerShot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Czepek kąpielowy - pływacki 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rozciągliwy i elastyczny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wykonany z 100% z silikonu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 okrągły kształt zapobiegający fałdowaniu</w:t>
            </w:r>
          </w:p>
          <w:p w:rsidR="006C0377" w:rsidRDefault="006C0377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 rozmiarze uniwersalnym</w:t>
            </w:r>
          </w:p>
          <w:p w:rsidR="00305549" w:rsidRDefault="00305549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Arena 3D RACE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szt.,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Okulary przeciwsłoneczne z polaryzacją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regulowany nosek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lustrzane soczewki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pełna ochrona UV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miękkie zauszniki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pasek trzymający okulary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filtr polaryzacyjny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- 100 %  ochrona UVA, UVB, UVC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waga 0,15-0,16 kg.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Szczegóły kolorów do uzgodnienia z zamawiającym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Uvex Sportstyle 233 Polavision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A719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Plecak sportowy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 xml:space="preserve">- komora na laptopa </w:t>
            </w:r>
          </w:p>
          <w:p w:rsidR="006C0377" w:rsidRPr="009C7DEA" w:rsidRDefault="0075656D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6C0377" w:rsidRPr="009C7DEA">
              <w:rPr>
                <w:rFonts w:ascii="Arial" w:hAnsi="Arial" w:cs="Arial"/>
                <w:bCs/>
                <w:sz w:val="18"/>
                <w:szCs w:val="18"/>
              </w:rPr>
              <w:t>waga: 056-059 kg</w:t>
            </w:r>
          </w:p>
          <w:p w:rsidR="006C0377" w:rsidRP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75656D">
              <w:rPr>
                <w:rFonts w:ascii="Arial" w:hAnsi="Arial" w:cs="Arial"/>
                <w:bCs/>
                <w:sz w:val="18"/>
                <w:szCs w:val="18"/>
              </w:rPr>
              <w:t>Pojemność 31-40l</w:t>
            </w:r>
          </w:p>
          <w:p w:rsidR="006C0377" w:rsidRP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5656D">
              <w:rPr>
                <w:rFonts w:ascii="Arial" w:hAnsi="Arial" w:cs="Arial"/>
                <w:bCs/>
                <w:sz w:val="18"/>
                <w:szCs w:val="18"/>
              </w:rPr>
              <w:t>-Posiada kieszonkę na telefon, -Kieszeń w środki, kieszeń na zewnątrz, kieszeń na suwak. -wymiary przegroda na laptopa 32-33x2x34-35 cm</w:t>
            </w:r>
            <w:r w:rsidR="0075656D" w:rsidRPr="0075656D">
              <w:rPr>
                <w:rFonts w:ascii="Arial" w:hAnsi="Arial" w:cs="Arial"/>
                <w:bCs/>
                <w:sz w:val="18"/>
                <w:szCs w:val="18"/>
              </w:rPr>
              <w:t xml:space="preserve"> (+/- 2 cm)</w:t>
            </w:r>
          </w:p>
          <w:p w:rsidR="006C0377" w:rsidRP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5656D">
              <w:rPr>
                <w:rFonts w:ascii="Arial" w:hAnsi="Arial" w:cs="Arial"/>
                <w:bCs/>
                <w:sz w:val="18"/>
                <w:szCs w:val="18"/>
              </w:rPr>
              <w:t>- wymiary zewnętrzne33-33,5x20-21x49-50 cm</w:t>
            </w:r>
            <w:r w:rsidR="0075656D" w:rsidRPr="0075656D">
              <w:rPr>
                <w:rFonts w:ascii="Arial" w:hAnsi="Arial" w:cs="Arial"/>
                <w:bCs/>
                <w:sz w:val="18"/>
                <w:szCs w:val="18"/>
              </w:rPr>
              <w:t xml:space="preserve"> (+/- 2 cm)</w:t>
            </w:r>
          </w:p>
          <w:p w:rsidR="006C0377" w:rsidRP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5656D">
              <w:rPr>
                <w:rFonts w:ascii="Arial" w:hAnsi="Arial" w:cs="Arial"/>
                <w:bCs/>
                <w:sz w:val="18"/>
                <w:szCs w:val="18"/>
              </w:rPr>
              <w:t>-Wykonany z poliesteru</w:t>
            </w:r>
          </w:p>
          <w:p w:rsidR="006C0377" w:rsidRPr="0075656D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5656D">
              <w:rPr>
                <w:rFonts w:ascii="Arial" w:hAnsi="Arial" w:cs="Arial"/>
                <w:bCs/>
                <w:sz w:val="18"/>
                <w:szCs w:val="18"/>
              </w:rPr>
              <w:t>- dodatki: uchwyt,  torba na buteleczkę, wyszywany logotyp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5656D">
              <w:rPr>
                <w:rFonts w:ascii="Arial" w:hAnsi="Arial" w:cs="Arial"/>
                <w:bCs/>
                <w:sz w:val="18"/>
                <w:szCs w:val="18"/>
              </w:rPr>
              <w:t xml:space="preserve">-  kolor </w:t>
            </w:r>
            <w:r w:rsidR="00305549" w:rsidRPr="0075656D"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75656D">
              <w:rPr>
                <w:rFonts w:ascii="Arial" w:hAnsi="Arial" w:cs="Arial"/>
                <w:bCs/>
                <w:sz w:val="18"/>
                <w:szCs w:val="18"/>
              </w:rPr>
              <w:t>zielony</w:t>
            </w:r>
          </w:p>
          <w:p w:rsidR="00305549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CA7191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CA7191">
              <w:rPr>
                <w:rFonts w:ascii="Arial" w:hAnsi="Arial" w:cs="Arial"/>
                <w:b/>
                <w:sz w:val="18"/>
                <w:szCs w:val="18"/>
              </w:rPr>
              <w:t>THE North Faca Rodey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Mata amortyzująca pod ciężary</w:t>
            </w:r>
          </w:p>
          <w:p w:rsidR="006C0377" w:rsidRPr="009C7DEA" w:rsidRDefault="006C0377" w:rsidP="006C0377">
            <w:pPr>
              <w:suppressAutoHyphens w:val="0"/>
              <w:spacing w:after="0" w:line="6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84134F">
              <w:rPr>
                <w:rFonts w:ascii="Arial" w:hAnsi="Arial" w:cs="Arial"/>
                <w:sz w:val="18"/>
                <w:szCs w:val="18"/>
              </w:rPr>
              <w:t>dobra amortyzacja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tłumiące hałas, drgania i wstrząsy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wykonanie z granulatu SBR z wtrąconą gumą przy użyciu żywicy poliuretanowej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właściwości odporne na ścieranie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minimalna grubość 20 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wymogi BHP oraz P.POŻ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wymiar pojedynczego puzzla SBR: 1000mmx1000mm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posiada atest higieniczny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struktura gładka, bez pęcherzy i szczelin między granulatem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jedna mata 1m na 1m posiada wewnątrz imitację 4 mniejszych puzzli.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A7191" w:rsidP="006C037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0C02">
              <w:rPr>
                <w:rFonts w:ascii="Arial" w:hAnsi="Arial" w:cs="Arial"/>
                <w:b/>
                <w:bCs/>
                <w:sz w:val="18"/>
                <w:szCs w:val="18"/>
              </w:rPr>
              <w:t>PUZZLE SBR 1000X1000X20MM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4869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86955">
              <w:rPr>
                <w:rFonts w:ascii="Arial" w:hAnsi="Arial" w:cs="Arial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Mata do ćwiczeń fitness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wymiary 120 x 60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antypoślizgowa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grubość 2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TPE i EVA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odległość pomiędzy otworami 50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- materiał gesty i miękki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amortyzuje skoki i ćwiczenia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posiada powłokę antypoślizgową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wodoodporna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TPE 13mm/ EVA 7mm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FA71C3" w:rsidRDefault="00CA7191" w:rsidP="00FA71C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HMS Premium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Ławka do wyciskania w skosie ujemnym</w:t>
            </w:r>
          </w:p>
          <w:p w:rsidR="006C0377" w:rsidRPr="009C7DEA" w:rsidRDefault="006C0377" w:rsidP="006C037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regulowaną stację do ćwiczeń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Kolor tapicerowany czarny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profile o grubościach 100x50mm ze ścianką 3mm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regulacja wałków pod nogi 6 pozycji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rozstaw stojaków 119-120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zgodność z normą: PN-EN 957-4:2007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wysokość 125-126cm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szerokość 121-122 cm.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długość: 210-212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waga 61-62kg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maksymalne obciążenie 400kg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zajmowana powierzchnia 2,54-2.56 m2</w:t>
            </w:r>
          </w:p>
          <w:p w:rsidR="00305549" w:rsidRPr="009C7DEA" w:rsidRDefault="00305549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FE58F3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MARBO SPORT MP-L208 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377" w:rsidRPr="009C7DEA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Step Fitness</w:t>
            </w:r>
          </w:p>
          <w:p w:rsidR="006C0377" w:rsidRPr="00FE58F3" w:rsidRDefault="006C0377" w:rsidP="00FE58F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-platforma pokryta powłoką o wymiarach 90x35cm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- 3 stopniowa regulacja wysokości stepu (15/20/25 cm)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Specjalne podkładki na podstawach stepu zapobiegają przesuwaniu się podczas ćwiczeń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Wymiary od 98-99x38-38,5x15-16 cm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Waga 7kg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Waga użytkownika max 110kg.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Kolor biało niebieski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FE58F3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E58F3">
              <w:rPr>
                <w:rFonts w:ascii="Arial" w:hAnsi="Arial" w:cs="Arial"/>
                <w:b/>
                <w:sz w:val="18"/>
                <w:szCs w:val="18"/>
              </w:rPr>
              <w:t>Reebok Step White Real 11150BL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CB053E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 xml:space="preserve">Obciążenie Olimpijski CBRO5 5 kg gumowany kolorowy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talerz kolorowy, ogumowane, średnica 45 cm, kolor szary, grubość 26mm</w:t>
            </w:r>
          </w:p>
          <w:p w:rsidR="006C0377" w:rsidRPr="009C7DEA" w:rsidRDefault="006C0377" w:rsidP="006C03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stal nierdzewna pokryta gumą</w:t>
            </w:r>
          </w:p>
          <w:p w:rsidR="006C0377" w:rsidRDefault="0084134F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C0377" w:rsidRPr="009C7DEA">
              <w:rPr>
                <w:rFonts w:ascii="Arial" w:hAnsi="Arial" w:cs="Arial"/>
                <w:sz w:val="18"/>
                <w:szCs w:val="18"/>
              </w:rPr>
              <w:t>talerz szary  5 kg</w:t>
            </w:r>
          </w:p>
          <w:p w:rsidR="00305549" w:rsidRDefault="00305549" w:rsidP="006C037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B053E" w:rsidP="006C037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HMS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Regał basenowy</w:t>
            </w:r>
          </w:p>
          <w:p w:rsidR="006C0377" w:rsidRPr="009C7DEA" w:rsidRDefault="006C0377" w:rsidP="00CB053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odporny na bakterie i chlor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 Pojemne i wytrzymałe na obciążenie nawet do 400kg/m2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odporne na działanie temperatur od -40ºC do +80ºC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trwałe, stabilne łączenia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brak rdzy i oznak starzenia się konstrukcji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łatwe w czyszczeniu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zbudowane z profili o wymiarze 45mm x 45mm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- 4 kółka</w:t>
            </w:r>
          </w:p>
          <w:p w:rsidR="006C0377" w:rsidRPr="009C7DEA" w:rsidRDefault="006C0377" w:rsidP="006C0377">
            <w:pPr>
              <w:spacing w:after="0" w:line="240" w:lineRule="auto"/>
              <w:rPr>
                <w:rStyle w:val="Pogrubienie"/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</w:t>
            </w:r>
            <w:r w:rsidRPr="009C7DEA">
              <w:rPr>
                <w:rStyle w:val="Nagwek1Znak"/>
                <w:rFonts w:ascii="Arial" w:hAnsi="Arial" w:cs="Arial"/>
                <w:sz w:val="18"/>
                <w:szCs w:val="18"/>
              </w:rPr>
              <w:t xml:space="preserve"> </w:t>
            </w:r>
            <w:r w:rsidRPr="001A7D8C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dwa z kółek posiadają hamulce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Style w:val="Pogrubienie"/>
                <w:rFonts w:ascii="Arial" w:hAnsi="Arial" w:cs="Arial"/>
                <w:sz w:val="18"/>
                <w:szCs w:val="18"/>
              </w:rPr>
              <w:t>-</w:t>
            </w:r>
            <w:r w:rsidRPr="009C7DEA">
              <w:rPr>
                <w:rFonts w:ascii="Arial" w:hAnsi="Arial" w:cs="Arial"/>
                <w:sz w:val="18"/>
                <w:szCs w:val="18"/>
              </w:rPr>
              <w:t xml:space="preserve"> Długość 126 cm x Głębokość 76 cm x Wysokość 192 cm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-kolor niebieski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305549" w:rsidRPr="009C7DEA" w:rsidRDefault="00CB053E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sz w:val="18"/>
                <w:szCs w:val="18"/>
              </w:rPr>
              <w:t>Regał Basenowy Vendiplas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rPr>
          <w:trHeight w:val="2466"/>
        </w:trPr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B76ADC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6ADC">
              <w:rPr>
                <w:rFonts w:ascii="Arial" w:hAnsi="Arial" w:cs="Arial"/>
                <w:b/>
                <w:sz w:val="18"/>
                <w:szCs w:val="18"/>
              </w:rPr>
              <w:t>Zestaw Skrzyni Plyometrycznych</w:t>
            </w:r>
          </w:p>
          <w:p w:rsidR="006C0377" w:rsidRPr="00CB053E" w:rsidRDefault="006C0377" w:rsidP="00CB053E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zestaw czterech miękkich skrzyń plyometrycznych o różnych wymiarach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90x75x15 cm kolor żółto/czarny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90x75x30 cm kolor niebiesko/czarny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90x57x45 cm kolor czerwono/czarny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90x75x60 cm kolor zielono/ czarny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Waga zestawu 15 kg.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wykonana z trwałych materiałów, ale miękkich.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Elementy można ze sobą łączyć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- Materiał : EPE, PVC.</w:t>
            </w:r>
          </w:p>
          <w:p w:rsidR="006C0377" w:rsidRPr="009C7DEA" w:rsidRDefault="006C0377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9C7DEA" w:rsidRDefault="00CB053E" w:rsidP="006C037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B053E">
              <w:rPr>
                <w:rFonts w:ascii="Arial" w:hAnsi="Arial" w:cs="Arial"/>
                <w:b/>
                <w:sz w:val="18"/>
                <w:szCs w:val="18"/>
              </w:rPr>
              <w:t>Soft Zestaw HMS Premium PYBS01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DEA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C7DE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0377" w:rsidRPr="009968A1" w:rsidTr="00B9502C">
        <w:tc>
          <w:tcPr>
            <w:tcW w:w="993" w:type="dxa"/>
            <w:shd w:val="clear" w:color="auto" w:fill="auto"/>
            <w:vAlign w:val="center"/>
          </w:tcPr>
          <w:p w:rsidR="006C0377" w:rsidRPr="009968A1" w:rsidRDefault="006C0377" w:rsidP="006C0377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Default="006C0377" w:rsidP="006C0377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Zakończenia gumowe do podłogi ( mat puzzle) długie </w:t>
            </w:r>
            <w:r w:rsidRPr="00B402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0377" w:rsidRPr="00B76ADC" w:rsidRDefault="006C0377" w:rsidP="00CB053E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377" w:rsidRPr="00DB3CD0" w:rsidRDefault="006C0377" w:rsidP="006C037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B3CD0">
              <w:rPr>
                <w:rFonts w:ascii="Arial" w:hAnsi="Arial" w:cs="Arial"/>
                <w:bCs/>
                <w:sz w:val="20"/>
                <w:szCs w:val="20"/>
              </w:rPr>
              <w:t>-Zakończenia gumowe do podłogi ( mat puzzle) długie 1000x150x20mm</w:t>
            </w:r>
          </w:p>
          <w:p w:rsidR="006C0377" w:rsidRPr="00B4022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84134F">
              <w:rPr>
                <w:rFonts w:ascii="Arial" w:hAnsi="Arial" w:cs="Arial"/>
                <w:sz w:val="18"/>
                <w:szCs w:val="18"/>
              </w:rPr>
              <w:t>dobra amortyzacja</w:t>
            </w:r>
          </w:p>
          <w:p w:rsidR="006C0377" w:rsidRPr="00B4022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- właściwości tłumiące hałas, drgania i wstrząsy</w:t>
            </w:r>
          </w:p>
          <w:p w:rsidR="006C0377" w:rsidRPr="00B4022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- wykonanie z granulatu SBR z wtrąconą gumą przy użyciu żywicy poliuretanowej</w:t>
            </w:r>
          </w:p>
          <w:p w:rsidR="006C0377" w:rsidRPr="00B4022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- właściwości odporne na ścieranie</w:t>
            </w:r>
          </w:p>
          <w:p w:rsidR="006C0377" w:rsidRPr="00B4022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- posiada atest higieniczny</w:t>
            </w:r>
          </w:p>
          <w:p w:rsidR="006C0377" w:rsidRDefault="006C0377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struktura gładka, bez pęcherzy i</w:t>
            </w:r>
            <w:r w:rsidRPr="00B40227">
              <w:rPr>
                <w:rFonts w:ascii="Arial" w:hAnsi="Arial" w:cs="Arial"/>
                <w:sz w:val="18"/>
                <w:szCs w:val="18"/>
              </w:rPr>
              <w:t xml:space="preserve"> szczelin między granulatem</w:t>
            </w:r>
          </w:p>
          <w:p w:rsidR="00305549" w:rsidRDefault="00305549" w:rsidP="006C03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05549" w:rsidRPr="00786E01" w:rsidRDefault="00305549" w:rsidP="00305549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6C0377" w:rsidRPr="00FA71C3" w:rsidRDefault="00CB053E" w:rsidP="00FA71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PUZZLE SBR </w:t>
            </w:r>
            <w:r w:rsidRPr="00B40227">
              <w:rPr>
                <w:rFonts w:ascii="Arial" w:hAnsi="Arial" w:cs="Arial"/>
                <w:b/>
                <w:bCs/>
                <w:sz w:val="20"/>
                <w:szCs w:val="20"/>
              </w:rPr>
              <w:t>1000x150x20mm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022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77" w:rsidRPr="009C7DEA" w:rsidRDefault="006C0377" w:rsidP="006C03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6C0377" w:rsidRPr="009968A1" w:rsidRDefault="006C0377" w:rsidP="006C0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C0377" w:rsidRPr="009968A1" w:rsidRDefault="006C0377" w:rsidP="006C03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B8D" w:rsidRPr="009968A1" w:rsidTr="00B9502C">
        <w:tc>
          <w:tcPr>
            <w:tcW w:w="993" w:type="dxa"/>
            <w:shd w:val="clear" w:color="auto" w:fill="auto"/>
            <w:vAlign w:val="center"/>
          </w:tcPr>
          <w:p w:rsidR="00495B8D" w:rsidRPr="009968A1" w:rsidRDefault="00495B8D" w:rsidP="00495B8D">
            <w:pPr>
              <w:numPr>
                <w:ilvl w:val="0"/>
                <w:numId w:val="11"/>
              </w:numPr>
              <w:tabs>
                <w:tab w:val="left" w:pos="450"/>
              </w:tabs>
              <w:suppressAutoHyphens w:val="0"/>
              <w:spacing w:after="0" w:line="240" w:lineRule="auto"/>
              <w:ind w:left="-108" w:firstLine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8D" w:rsidRPr="00495B8D" w:rsidRDefault="00495B8D" w:rsidP="00495B8D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5B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Wielofunkcyjna klatka treningowa  </w:t>
            </w:r>
          </w:p>
          <w:p w:rsidR="00495B8D" w:rsidRPr="00B40227" w:rsidRDefault="00495B8D" w:rsidP="00495B8D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B53B8C">
              <w:rPr>
                <w:rFonts w:ascii="Arial" w:hAnsi="Arial" w:cs="Arial"/>
                <w:sz w:val="18"/>
                <w:szCs w:val="18"/>
              </w:rPr>
              <w:t>Stabilna i solidna</w:t>
            </w:r>
            <w:r>
              <w:rPr>
                <w:rFonts w:ascii="Arial" w:hAnsi="Arial" w:cs="Arial"/>
                <w:sz w:val="18"/>
                <w:szCs w:val="18"/>
              </w:rPr>
              <w:t xml:space="preserve"> metalowa</w:t>
            </w:r>
            <w:r w:rsidRPr="00B53B8C">
              <w:rPr>
                <w:rFonts w:ascii="Arial" w:hAnsi="Arial" w:cs="Arial"/>
                <w:sz w:val="18"/>
                <w:szCs w:val="18"/>
              </w:rPr>
              <w:t xml:space="preserve"> konstrukcja belek</w:t>
            </w:r>
            <w:r>
              <w:rPr>
                <w:rFonts w:ascii="Arial" w:hAnsi="Arial" w:cs="Arial"/>
                <w:sz w:val="18"/>
                <w:szCs w:val="18"/>
              </w:rPr>
              <w:t xml:space="preserve"> malowana proszkowo</w:t>
            </w:r>
            <w:r w:rsidRPr="00B53B8C">
              <w:rPr>
                <w:rFonts w:ascii="Arial" w:hAnsi="Arial" w:cs="Arial"/>
                <w:sz w:val="18"/>
                <w:szCs w:val="18"/>
              </w:rPr>
              <w:t>, które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wspólnie</w:t>
            </w:r>
            <w:r w:rsidRPr="00B53B8C">
              <w:rPr>
                <w:rFonts w:ascii="Arial" w:hAnsi="Arial" w:cs="Arial"/>
                <w:sz w:val="18"/>
                <w:szCs w:val="18"/>
              </w:rPr>
              <w:t xml:space="preserve"> tworzą zamkniętą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przestrzeń- klatkę treningową;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Regulowane uchwyty pod sztangę, hakownice muszą posiadać od 18 do 19 poziomów wysokości;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Belki asekuracyjne;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Piny do taśm oporowych;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Uchwyt do landmine;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Stojak na sztangę i pręty do składowania ciężarów;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Regulowane wysokości i rozstaw poręcze do dipów;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Drążek do pociągana;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Hak na worek bokserski;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-Gumowe stopki poprawiające stabilność konstrukcji;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Możliwość zakotwienie w podłożu ;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Dł. 160-162 cm; Szer. 145-147 cm; Wys. 210-112 cm,</w:t>
            </w:r>
          </w:p>
          <w:p w:rsidR="00495B8D" w:rsidRDefault="00495B8D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95B8D" w:rsidRDefault="00C45574" w:rsidP="00495B8D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6E01">
              <w:rPr>
                <w:rFonts w:ascii="Arial" w:hAnsi="Arial" w:cs="Arial"/>
                <w:i/>
                <w:sz w:val="18"/>
                <w:szCs w:val="18"/>
              </w:rPr>
              <w:t>Przykładowy asortyment spełniający powyższe wymagania</w:t>
            </w:r>
          </w:p>
          <w:p w:rsidR="00C45574" w:rsidRDefault="00C45574" w:rsidP="00495B8D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95B8D">
              <w:rPr>
                <w:rFonts w:ascii="Arial" w:hAnsi="Arial" w:cs="Arial"/>
                <w:b/>
                <w:bCs/>
                <w:sz w:val="20"/>
                <w:szCs w:val="20"/>
              </w:rPr>
              <w:t>Power Rock MS-U112 2.0 – Marbo Sport</w:t>
            </w:r>
          </w:p>
          <w:p w:rsidR="00C45574" w:rsidRPr="00B63D3E" w:rsidRDefault="00C45574" w:rsidP="00495B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B8D" w:rsidRPr="00495B8D" w:rsidRDefault="00495B8D" w:rsidP="00495B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B8D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B8D" w:rsidRPr="00495B8D" w:rsidRDefault="00495B8D" w:rsidP="00495B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B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95B8D" w:rsidRPr="009968A1" w:rsidRDefault="00495B8D" w:rsidP="00495B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95B8D" w:rsidRPr="009968A1" w:rsidRDefault="00495B8D" w:rsidP="00495B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576F2" w:rsidRDefault="000576F2" w:rsidP="00616153">
      <w:pPr>
        <w:spacing w:before="120" w:after="0" w:line="100" w:lineRule="atLeast"/>
        <w:ind w:left="360"/>
        <w:jc w:val="center"/>
        <w:rPr>
          <w:rFonts w:ascii="Arial" w:hAnsi="Arial" w:cs="Arial"/>
          <w:i/>
          <w:sz w:val="20"/>
          <w:szCs w:val="20"/>
        </w:rPr>
      </w:pPr>
    </w:p>
    <w:sectPr w:rsidR="000576F2" w:rsidSect="005D32E7">
      <w:pgSz w:w="16838" w:h="11906" w:orient="landscape"/>
      <w:pgMar w:top="1418" w:right="1134" w:bottom="1418" w:left="992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91" w:rsidRDefault="00981F91">
      <w:r>
        <w:separator/>
      </w:r>
    </w:p>
  </w:endnote>
  <w:endnote w:type="continuationSeparator" w:id="0">
    <w:p w:rsidR="00981F91" w:rsidRDefault="0098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Content>
      <w:p w:rsidR="00981F91" w:rsidRDefault="00981F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9F4">
          <w:rPr>
            <w:noProof/>
          </w:rPr>
          <w:t>32</w:t>
        </w:r>
        <w:r>
          <w:fldChar w:fldCharType="end"/>
        </w:r>
      </w:p>
    </w:sdtContent>
  </w:sdt>
  <w:p w:rsidR="00981F91" w:rsidRDefault="00981F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91" w:rsidRDefault="00981F91">
      <w:r>
        <w:separator/>
      </w:r>
    </w:p>
  </w:footnote>
  <w:footnote w:type="continuationSeparator" w:id="0">
    <w:p w:rsidR="00981F91" w:rsidRDefault="00981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91" w:rsidRPr="00F86335" w:rsidRDefault="00981F91" w:rsidP="00E81AF0">
    <w:pPr>
      <w:pStyle w:val="Nagwek"/>
      <w:rPr>
        <w:rFonts w:ascii="Arial" w:hAnsi="Arial" w:cs="Arial"/>
        <w:sz w:val="20"/>
        <w:szCs w:val="20"/>
      </w:rPr>
    </w:pPr>
    <w:r w:rsidRPr="00F86335"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59</w:t>
    </w:r>
    <w:r w:rsidRPr="007E6D0C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KPW/SWFiS/2025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91" w:rsidRPr="00CE1B57" w:rsidRDefault="00981F91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>
      <w:rPr>
        <w:rFonts w:ascii="Arial" w:hAnsi="Arial" w:cs="Arial"/>
        <w:b/>
        <w:sz w:val="20"/>
        <w:szCs w:val="20"/>
      </w:rPr>
      <w:t>59</w:t>
    </w:r>
    <w:r w:rsidRPr="007E6D0C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KPW/SWFiS/2025</w:t>
    </w:r>
  </w:p>
  <w:p w:rsidR="00981F91" w:rsidRPr="004C0C56" w:rsidRDefault="00981F91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65904"/>
    <w:multiLevelType w:val="multilevel"/>
    <w:tmpl w:val="423A021A"/>
    <w:lvl w:ilvl="0">
      <w:start w:val="1"/>
      <w:numFmt w:val="decimal"/>
      <w:pStyle w:val="Punk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9447F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87CE2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5161324B"/>
    <w:multiLevelType w:val="hybridMultilevel"/>
    <w:tmpl w:val="5204CB5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45621"/>
    <w:multiLevelType w:val="hybridMultilevel"/>
    <w:tmpl w:val="6448952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D5737"/>
    <w:multiLevelType w:val="multilevel"/>
    <w:tmpl w:val="39F6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2A02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B79D6"/>
    <w:multiLevelType w:val="multilevel"/>
    <w:tmpl w:val="B686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1"/>
  </w:num>
  <w:num w:numId="12">
    <w:abstractNumId w:val="12"/>
  </w:num>
  <w:num w:numId="13">
    <w:abstractNumId w:val="16"/>
  </w:num>
  <w:num w:numId="14">
    <w:abstractNumId w:val="13"/>
  </w:num>
  <w:num w:numId="15">
    <w:abstractNumId w:val="7"/>
  </w:num>
  <w:num w:numId="1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2729"/>
    <w:rsid w:val="00006F7E"/>
    <w:rsid w:val="000129F4"/>
    <w:rsid w:val="00012E1F"/>
    <w:rsid w:val="000311D7"/>
    <w:rsid w:val="00032310"/>
    <w:rsid w:val="0003758B"/>
    <w:rsid w:val="00042FFC"/>
    <w:rsid w:val="00045C15"/>
    <w:rsid w:val="00047C04"/>
    <w:rsid w:val="000576F2"/>
    <w:rsid w:val="00064E4B"/>
    <w:rsid w:val="00065B6D"/>
    <w:rsid w:val="00071086"/>
    <w:rsid w:val="00076989"/>
    <w:rsid w:val="00080C1B"/>
    <w:rsid w:val="00081734"/>
    <w:rsid w:val="00084669"/>
    <w:rsid w:val="00091FFD"/>
    <w:rsid w:val="000A7C62"/>
    <w:rsid w:val="000B1C6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06D6E"/>
    <w:rsid w:val="001139C2"/>
    <w:rsid w:val="00117554"/>
    <w:rsid w:val="00117588"/>
    <w:rsid w:val="00120663"/>
    <w:rsid w:val="001244F9"/>
    <w:rsid w:val="00126845"/>
    <w:rsid w:val="00127C1C"/>
    <w:rsid w:val="001301CE"/>
    <w:rsid w:val="0013039B"/>
    <w:rsid w:val="00136504"/>
    <w:rsid w:val="00136DDC"/>
    <w:rsid w:val="00146C25"/>
    <w:rsid w:val="0014776B"/>
    <w:rsid w:val="00157C8C"/>
    <w:rsid w:val="00160215"/>
    <w:rsid w:val="001800F3"/>
    <w:rsid w:val="00181C60"/>
    <w:rsid w:val="0018446A"/>
    <w:rsid w:val="001845A6"/>
    <w:rsid w:val="00191FCD"/>
    <w:rsid w:val="0019353D"/>
    <w:rsid w:val="001940DA"/>
    <w:rsid w:val="00195035"/>
    <w:rsid w:val="001962D0"/>
    <w:rsid w:val="001A0EB7"/>
    <w:rsid w:val="001A559E"/>
    <w:rsid w:val="001A7849"/>
    <w:rsid w:val="001A7D8C"/>
    <w:rsid w:val="001B7A30"/>
    <w:rsid w:val="001B7E6D"/>
    <w:rsid w:val="001D2D00"/>
    <w:rsid w:val="001D5FBC"/>
    <w:rsid w:val="001E6E2A"/>
    <w:rsid w:val="001F184C"/>
    <w:rsid w:val="001F7BF0"/>
    <w:rsid w:val="00200A6A"/>
    <w:rsid w:val="00202016"/>
    <w:rsid w:val="00203C24"/>
    <w:rsid w:val="002061E1"/>
    <w:rsid w:val="002075F0"/>
    <w:rsid w:val="00207D27"/>
    <w:rsid w:val="0021565D"/>
    <w:rsid w:val="00215C3D"/>
    <w:rsid w:val="00217A3E"/>
    <w:rsid w:val="00221FF6"/>
    <w:rsid w:val="002265EC"/>
    <w:rsid w:val="00230541"/>
    <w:rsid w:val="002348C7"/>
    <w:rsid w:val="002417D5"/>
    <w:rsid w:val="00242EF2"/>
    <w:rsid w:val="00243C61"/>
    <w:rsid w:val="002476BE"/>
    <w:rsid w:val="002528A3"/>
    <w:rsid w:val="00257787"/>
    <w:rsid w:val="002631C0"/>
    <w:rsid w:val="00265B76"/>
    <w:rsid w:val="002700C3"/>
    <w:rsid w:val="0027242D"/>
    <w:rsid w:val="00277E8D"/>
    <w:rsid w:val="00280C6E"/>
    <w:rsid w:val="0028183B"/>
    <w:rsid w:val="002857D8"/>
    <w:rsid w:val="00286B63"/>
    <w:rsid w:val="00286B9D"/>
    <w:rsid w:val="002A40C5"/>
    <w:rsid w:val="002B08E5"/>
    <w:rsid w:val="002B0FBA"/>
    <w:rsid w:val="002C3E8B"/>
    <w:rsid w:val="002C4D50"/>
    <w:rsid w:val="002D3FBB"/>
    <w:rsid w:val="002F68DA"/>
    <w:rsid w:val="00304186"/>
    <w:rsid w:val="00305549"/>
    <w:rsid w:val="003112B5"/>
    <w:rsid w:val="00313451"/>
    <w:rsid w:val="003339B2"/>
    <w:rsid w:val="00335250"/>
    <w:rsid w:val="003422EB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4B7F"/>
    <w:rsid w:val="003960DD"/>
    <w:rsid w:val="00396D1C"/>
    <w:rsid w:val="003A27B7"/>
    <w:rsid w:val="003A33D7"/>
    <w:rsid w:val="003A4F96"/>
    <w:rsid w:val="003A5892"/>
    <w:rsid w:val="003A7008"/>
    <w:rsid w:val="003B0DD6"/>
    <w:rsid w:val="003B2871"/>
    <w:rsid w:val="003B551B"/>
    <w:rsid w:val="003B7272"/>
    <w:rsid w:val="003C2072"/>
    <w:rsid w:val="003D29B9"/>
    <w:rsid w:val="003D4213"/>
    <w:rsid w:val="003E0768"/>
    <w:rsid w:val="003E5C35"/>
    <w:rsid w:val="003E775B"/>
    <w:rsid w:val="003F3629"/>
    <w:rsid w:val="003F3A0F"/>
    <w:rsid w:val="0040665B"/>
    <w:rsid w:val="00412D19"/>
    <w:rsid w:val="00414AB2"/>
    <w:rsid w:val="00421154"/>
    <w:rsid w:val="00425AFE"/>
    <w:rsid w:val="00426F0D"/>
    <w:rsid w:val="004308FC"/>
    <w:rsid w:val="00432874"/>
    <w:rsid w:val="00441CEB"/>
    <w:rsid w:val="004458FD"/>
    <w:rsid w:val="00445AE6"/>
    <w:rsid w:val="00450A85"/>
    <w:rsid w:val="00453FB5"/>
    <w:rsid w:val="0046178F"/>
    <w:rsid w:val="00467392"/>
    <w:rsid w:val="00471F8C"/>
    <w:rsid w:val="0047336E"/>
    <w:rsid w:val="00474F83"/>
    <w:rsid w:val="00475860"/>
    <w:rsid w:val="00481DF2"/>
    <w:rsid w:val="00484931"/>
    <w:rsid w:val="004868DC"/>
    <w:rsid w:val="00486955"/>
    <w:rsid w:val="004871E0"/>
    <w:rsid w:val="004923E0"/>
    <w:rsid w:val="0049259F"/>
    <w:rsid w:val="00493E8C"/>
    <w:rsid w:val="00494032"/>
    <w:rsid w:val="00495B8D"/>
    <w:rsid w:val="004B0F01"/>
    <w:rsid w:val="004B3EB7"/>
    <w:rsid w:val="004B7ED5"/>
    <w:rsid w:val="004C0461"/>
    <w:rsid w:val="004C0C56"/>
    <w:rsid w:val="004C5368"/>
    <w:rsid w:val="004C7085"/>
    <w:rsid w:val="004E2F31"/>
    <w:rsid w:val="004E7C54"/>
    <w:rsid w:val="004F1B40"/>
    <w:rsid w:val="004F1C7B"/>
    <w:rsid w:val="004F2C84"/>
    <w:rsid w:val="004F62FA"/>
    <w:rsid w:val="00505C50"/>
    <w:rsid w:val="005065FB"/>
    <w:rsid w:val="00510AD5"/>
    <w:rsid w:val="0052029E"/>
    <w:rsid w:val="00523BC5"/>
    <w:rsid w:val="00525510"/>
    <w:rsid w:val="0052749B"/>
    <w:rsid w:val="00531DE9"/>
    <w:rsid w:val="00535ED2"/>
    <w:rsid w:val="005413E5"/>
    <w:rsid w:val="005443DE"/>
    <w:rsid w:val="00544FE2"/>
    <w:rsid w:val="005475C8"/>
    <w:rsid w:val="00551AB8"/>
    <w:rsid w:val="005550A9"/>
    <w:rsid w:val="00555FEE"/>
    <w:rsid w:val="00580A61"/>
    <w:rsid w:val="005840A1"/>
    <w:rsid w:val="00585DBB"/>
    <w:rsid w:val="00590D04"/>
    <w:rsid w:val="005A41E4"/>
    <w:rsid w:val="005A47D6"/>
    <w:rsid w:val="005A7661"/>
    <w:rsid w:val="005B4A61"/>
    <w:rsid w:val="005C0E0E"/>
    <w:rsid w:val="005C361B"/>
    <w:rsid w:val="005D32E7"/>
    <w:rsid w:val="005D3DAD"/>
    <w:rsid w:val="005E14A8"/>
    <w:rsid w:val="005E15DE"/>
    <w:rsid w:val="005F0B9F"/>
    <w:rsid w:val="005F4733"/>
    <w:rsid w:val="005F730B"/>
    <w:rsid w:val="00601AC3"/>
    <w:rsid w:val="00610589"/>
    <w:rsid w:val="00615111"/>
    <w:rsid w:val="00616153"/>
    <w:rsid w:val="00616C5E"/>
    <w:rsid w:val="006218A9"/>
    <w:rsid w:val="00633169"/>
    <w:rsid w:val="00633440"/>
    <w:rsid w:val="0063473E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0FC"/>
    <w:rsid w:val="006C0377"/>
    <w:rsid w:val="006C0BD3"/>
    <w:rsid w:val="006C0D2E"/>
    <w:rsid w:val="006C27A3"/>
    <w:rsid w:val="006C6EAD"/>
    <w:rsid w:val="006D6B40"/>
    <w:rsid w:val="006D6E46"/>
    <w:rsid w:val="006E002D"/>
    <w:rsid w:val="006E4106"/>
    <w:rsid w:val="006E542A"/>
    <w:rsid w:val="006F0658"/>
    <w:rsid w:val="006F77DC"/>
    <w:rsid w:val="006F78AE"/>
    <w:rsid w:val="00705A96"/>
    <w:rsid w:val="00705D41"/>
    <w:rsid w:val="00714373"/>
    <w:rsid w:val="00724FA0"/>
    <w:rsid w:val="00725C83"/>
    <w:rsid w:val="0073001D"/>
    <w:rsid w:val="00734F12"/>
    <w:rsid w:val="007472EE"/>
    <w:rsid w:val="00752D68"/>
    <w:rsid w:val="00752FE9"/>
    <w:rsid w:val="007560A4"/>
    <w:rsid w:val="0075656D"/>
    <w:rsid w:val="00760D17"/>
    <w:rsid w:val="00770CB7"/>
    <w:rsid w:val="00771E3E"/>
    <w:rsid w:val="007733D0"/>
    <w:rsid w:val="007761EF"/>
    <w:rsid w:val="00777F2F"/>
    <w:rsid w:val="0078003B"/>
    <w:rsid w:val="00786E01"/>
    <w:rsid w:val="007878DB"/>
    <w:rsid w:val="0079058D"/>
    <w:rsid w:val="00794BF6"/>
    <w:rsid w:val="007A1C08"/>
    <w:rsid w:val="007A5E44"/>
    <w:rsid w:val="007A6FAC"/>
    <w:rsid w:val="007C4825"/>
    <w:rsid w:val="007D00D6"/>
    <w:rsid w:val="007D0F2E"/>
    <w:rsid w:val="007D2EAA"/>
    <w:rsid w:val="007D3671"/>
    <w:rsid w:val="007D3D35"/>
    <w:rsid w:val="007D5F87"/>
    <w:rsid w:val="007E28B0"/>
    <w:rsid w:val="007E4487"/>
    <w:rsid w:val="007F295C"/>
    <w:rsid w:val="007F7839"/>
    <w:rsid w:val="008040D8"/>
    <w:rsid w:val="00807D19"/>
    <w:rsid w:val="0081635F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134F"/>
    <w:rsid w:val="00844DA5"/>
    <w:rsid w:val="00857A89"/>
    <w:rsid w:val="008804C4"/>
    <w:rsid w:val="00880D4C"/>
    <w:rsid w:val="00895E99"/>
    <w:rsid w:val="008A084B"/>
    <w:rsid w:val="008B07E2"/>
    <w:rsid w:val="008B7B8A"/>
    <w:rsid w:val="008C3AD1"/>
    <w:rsid w:val="008C4E9E"/>
    <w:rsid w:val="00907E61"/>
    <w:rsid w:val="00911B38"/>
    <w:rsid w:val="00914200"/>
    <w:rsid w:val="00920A76"/>
    <w:rsid w:val="00921F5E"/>
    <w:rsid w:val="0092768E"/>
    <w:rsid w:val="00927818"/>
    <w:rsid w:val="009402A5"/>
    <w:rsid w:val="00945E9F"/>
    <w:rsid w:val="009461F3"/>
    <w:rsid w:val="00952168"/>
    <w:rsid w:val="0095751C"/>
    <w:rsid w:val="00966685"/>
    <w:rsid w:val="00973106"/>
    <w:rsid w:val="00981F91"/>
    <w:rsid w:val="009868D0"/>
    <w:rsid w:val="009874E8"/>
    <w:rsid w:val="00993666"/>
    <w:rsid w:val="009968A1"/>
    <w:rsid w:val="009A318F"/>
    <w:rsid w:val="009B53CE"/>
    <w:rsid w:val="009C13FB"/>
    <w:rsid w:val="009C7ACD"/>
    <w:rsid w:val="009D4C4E"/>
    <w:rsid w:val="009E4205"/>
    <w:rsid w:val="009E4B22"/>
    <w:rsid w:val="009E4F95"/>
    <w:rsid w:val="00A02A59"/>
    <w:rsid w:val="00A04215"/>
    <w:rsid w:val="00A120C0"/>
    <w:rsid w:val="00A15CC4"/>
    <w:rsid w:val="00A16585"/>
    <w:rsid w:val="00A30941"/>
    <w:rsid w:val="00A36540"/>
    <w:rsid w:val="00A37EE3"/>
    <w:rsid w:val="00A42089"/>
    <w:rsid w:val="00A46381"/>
    <w:rsid w:val="00A57B52"/>
    <w:rsid w:val="00A60846"/>
    <w:rsid w:val="00A620E1"/>
    <w:rsid w:val="00A77572"/>
    <w:rsid w:val="00A82AA3"/>
    <w:rsid w:val="00A91B97"/>
    <w:rsid w:val="00A922B1"/>
    <w:rsid w:val="00AA4FA1"/>
    <w:rsid w:val="00AB6273"/>
    <w:rsid w:val="00AC2D4E"/>
    <w:rsid w:val="00AC3727"/>
    <w:rsid w:val="00AC3C22"/>
    <w:rsid w:val="00AD4F1B"/>
    <w:rsid w:val="00AD5B78"/>
    <w:rsid w:val="00AD67C9"/>
    <w:rsid w:val="00AE137C"/>
    <w:rsid w:val="00AE506B"/>
    <w:rsid w:val="00AF2152"/>
    <w:rsid w:val="00AF7C62"/>
    <w:rsid w:val="00B02990"/>
    <w:rsid w:val="00B23B13"/>
    <w:rsid w:val="00B312D2"/>
    <w:rsid w:val="00B3364E"/>
    <w:rsid w:val="00B4062A"/>
    <w:rsid w:val="00B55D0B"/>
    <w:rsid w:val="00B65BB4"/>
    <w:rsid w:val="00B73C86"/>
    <w:rsid w:val="00B77EF6"/>
    <w:rsid w:val="00B83773"/>
    <w:rsid w:val="00B944FF"/>
    <w:rsid w:val="00B94779"/>
    <w:rsid w:val="00B9502C"/>
    <w:rsid w:val="00B973DB"/>
    <w:rsid w:val="00BA10A3"/>
    <w:rsid w:val="00BA6F12"/>
    <w:rsid w:val="00BA7BB4"/>
    <w:rsid w:val="00BB07B0"/>
    <w:rsid w:val="00BC6797"/>
    <w:rsid w:val="00BE2549"/>
    <w:rsid w:val="00C0129F"/>
    <w:rsid w:val="00C159A4"/>
    <w:rsid w:val="00C335D1"/>
    <w:rsid w:val="00C336F9"/>
    <w:rsid w:val="00C3794A"/>
    <w:rsid w:val="00C41462"/>
    <w:rsid w:val="00C44E58"/>
    <w:rsid w:val="00C45574"/>
    <w:rsid w:val="00C46135"/>
    <w:rsid w:val="00C46B84"/>
    <w:rsid w:val="00C46E29"/>
    <w:rsid w:val="00C54EBC"/>
    <w:rsid w:val="00C60816"/>
    <w:rsid w:val="00C630E1"/>
    <w:rsid w:val="00C67E56"/>
    <w:rsid w:val="00C7008E"/>
    <w:rsid w:val="00C706E4"/>
    <w:rsid w:val="00C74C36"/>
    <w:rsid w:val="00C9218C"/>
    <w:rsid w:val="00C926BE"/>
    <w:rsid w:val="00C95DBC"/>
    <w:rsid w:val="00CA188D"/>
    <w:rsid w:val="00CA2C52"/>
    <w:rsid w:val="00CA7191"/>
    <w:rsid w:val="00CA7AB7"/>
    <w:rsid w:val="00CB053E"/>
    <w:rsid w:val="00CB1A6E"/>
    <w:rsid w:val="00CC0593"/>
    <w:rsid w:val="00CC463B"/>
    <w:rsid w:val="00CD63C0"/>
    <w:rsid w:val="00CD71B1"/>
    <w:rsid w:val="00CE1B57"/>
    <w:rsid w:val="00CE2FE7"/>
    <w:rsid w:val="00CE3105"/>
    <w:rsid w:val="00CE58E4"/>
    <w:rsid w:val="00CF0125"/>
    <w:rsid w:val="00CF1FBF"/>
    <w:rsid w:val="00CF5CC6"/>
    <w:rsid w:val="00CF7DD6"/>
    <w:rsid w:val="00D02286"/>
    <w:rsid w:val="00D0408B"/>
    <w:rsid w:val="00D04F3A"/>
    <w:rsid w:val="00D174E8"/>
    <w:rsid w:val="00D23027"/>
    <w:rsid w:val="00D30E0D"/>
    <w:rsid w:val="00D33380"/>
    <w:rsid w:val="00D358BC"/>
    <w:rsid w:val="00D373F3"/>
    <w:rsid w:val="00D5173A"/>
    <w:rsid w:val="00D52D1A"/>
    <w:rsid w:val="00D5384B"/>
    <w:rsid w:val="00D72CA4"/>
    <w:rsid w:val="00D72D0D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DE5DFB"/>
    <w:rsid w:val="00E03D21"/>
    <w:rsid w:val="00E20EE6"/>
    <w:rsid w:val="00E227C3"/>
    <w:rsid w:val="00E25537"/>
    <w:rsid w:val="00E268B6"/>
    <w:rsid w:val="00E32269"/>
    <w:rsid w:val="00E35626"/>
    <w:rsid w:val="00E356E3"/>
    <w:rsid w:val="00E35DA4"/>
    <w:rsid w:val="00E35DA9"/>
    <w:rsid w:val="00E47852"/>
    <w:rsid w:val="00E507AD"/>
    <w:rsid w:val="00E51117"/>
    <w:rsid w:val="00E55C67"/>
    <w:rsid w:val="00E64176"/>
    <w:rsid w:val="00E6583B"/>
    <w:rsid w:val="00E658A7"/>
    <w:rsid w:val="00E6679E"/>
    <w:rsid w:val="00E716D6"/>
    <w:rsid w:val="00E7436B"/>
    <w:rsid w:val="00E75E1B"/>
    <w:rsid w:val="00E81AF0"/>
    <w:rsid w:val="00E90311"/>
    <w:rsid w:val="00E941FF"/>
    <w:rsid w:val="00EA4C4E"/>
    <w:rsid w:val="00EB4871"/>
    <w:rsid w:val="00EB6C44"/>
    <w:rsid w:val="00EB769F"/>
    <w:rsid w:val="00EC3A3A"/>
    <w:rsid w:val="00ED13E2"/>
    <w:rsid w:val="00ED2AF8"/>
    <w:rsid w:val="00ED7FAB"/>
    <w:rsid w:val="00EF19F9"/>
    <w:rsid w:val="00F021ED"/>
    <w:rsid w:val="00F037DF"/>
    <w:rsid w:val="00F04C2E"/>
    <w:rsid w:val="00F10D73"/>
    <w:rsid w:val="00F11DA5"/>
    <w:rsid w:val="00F20D0F"/>
    <w:rsid w:val="00F24CC2"/>
    <w:rsid w:val="00F26355"/>
    <w:rsid w:val="00F3193D"/>
    <w:rsid w:val="00F359DE"/>
    <w:rsid w:val="00F36B88"/>
    <w:rsid w:val="00F43AE7"/>
    <w:rsid w:val="00F444BC"/>
    <w:rsid w:val="00F45D42"/>
    <w:rsid w:val="00F45E3C"/>
    <w:rsid w:val="00F53547"/>
    <w:rsid w:val="00F55A07"/>
    <w:rsid w:val="00F60419"/>
    <w:rsid w:val="00F64DAF"/>
    <w:rsid w:val="00F66E28"/>
    <w:rsid w:val="00F9623D"/>
    <w:rsid w:val="00FA063F"/>
    <w:rsid w:val="00FA06E1"/>
    <w:rsid w:val="00FA3848"/>
    <w:rsid w:val="00FA593D"/>
    <w:rsid w:val="00FA5B50"/>
    <w:rsid w:val="00FA71C3"/>
    <w:rsid w:val="00FA7F96"/>
    <w:rsid w:val="00FB2112"/>
    <w:rsid w:val="00FC462B"/>
    <w:rsid w:val="00FC761D"/>
    <w:rsid w:val="00FD3473"/>
    <w:rsid w:val="00FE58F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EC2C7FA1-9A6E-414E-92B8-CD812FEE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461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41E4"/>
    <w:pPr>
      <w:keepNext/>
      <w:tabs>
        <w:tab w:val="num" w:pos="0"/>
      </w:tabs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41E4"/>
    <w:pPr>
      <w:keepNext/>
      <w:tabs>
        <w:tab w:val="num" w:pos="0"/>
      </w:tabs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41E4"/>
    <w:pPr>
      <w:keepNext/>
      <w:tabs>
        <w:tab w:val="num" w:pos="0"/>
      </w:tabs>
      <w:spacing w:after="0" w:line="240" w:lineRule="auto"/>
      <w:jc w:val="center"/>
      <w:outlineLvl w:val="2"/>
    </w:pPr>
    <w:rPr>
      <w:rFonts w:ascii="Cambria" w:eastAsia="Times New Roman" w:hAnsi="Cambria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41E4"/>
    <w:pPr>
      <w:keepNext/>
      <w:tabs>
        <w:tab w:val="num" w:pos="0"/>
      </w:tabs>
      <w:spacing w:after="0" w:line="240" w:lineRule="auto"/>
      <w:jc w:val="center"/>
      <w:outlineLvl w:val="3"/>
    </w:pPr>
    <w:rPr>
      <w:rFonts w:eastAsia="Times New Roman" w:cs="Times New Roman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41E4"/>
    <w:pPr>
      <w:keepNext/>
      <w:widowControl w:val="0"/>
      <w:tabs>
        <w:tab w:val="num" w:pos="3240"/>
      </w:tabs>
      <w:spacing w:after="0" w:line="240" w:lineRule="auto"/>
      <w:ind w:left="2880"/>
      <w:outlineLvl w:val="4"/>
    </w:pPr>
    <w:rPr>
      <w:rFonts w:ascii="Times New Roman" w:hAnsi="Times New Roman" w:cs="Times New Roman"/>
      <w:kern w:val="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A41E4"/>
    <w:pPr>
      <w:tabs>
        <w:tab w:val="num" w:pos="1584"/>
      </w:tabs>
      <w:suppressAutoHyphens w:val="0"/>
      <w:spacing w:before="240" w:after="60" w:line="240" w:lineRule="auto"/>
      <w:ind w:left="1584" w:hanging="1584"/>
      <w:outlineLvl w:val="8"/>
    </w:pPr>
    <w:rPr>
      <w:rFonts w:ascii="Arial" w:eastAsia="Calibri" w:hAnsi="Arial" w:cs="Arial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link w:val="StopkaZnak1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link w:val="TekstdymkaZnak1"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msonormal0">
    <w:name w:val="msonormal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font5">
    <w:name w:val="font5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</w:rPr>
  </w:style>
  <w:style w:type="paragraph" w:customStyle="1" w:styleId="font6">
    <w:name w:val="font6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lang w:eastAsia="pl-PL"/>
    </w:rPr>
  </w:style>
  <w:style w:type="paragraph" w:customStyle="1" w:styleId="font7">
    <w:name w:val="font7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eastAsia="Times New Roman" w:cs="Calibri"/>
      <w:kern w:val="0"/>
      <w:lang w:eastAsia="pl-PL"/>
    </w:rPr>
  </w:style>
  <w:style w:type="paragraph" w:customStyle="1" w:styleId="font8">
    <w:name w:val="font8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eastAsia="Times New Roman" w:cs="Calibri"/>
      <w:kern w:val="0"/>
      <w:sz w:val="18"/>
      <w:szCs w:val="18"/>
      <w:lang w:eastAsia="pl-PL"/>
    </w:rPr>
  </w:style>
  <w:style w:type="paragraph" w:customStyle="1" w:styleId="font9">
    <w:name w:val="font9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</w:rPr>
  </w:style>
  <w:style w:type="paragraph" w:customStyle="1" w:styleId="font10">
    <w:name w:val="font10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B0F0"/>
      <w:kern w:val="0"/>
      <w:lang w:eastAsia="pl-PL"/>
    </w:rPr>
  </w:style>
  <w:style w:type="paragraph" w:customStyle="1" w:styleId="xl98">
    <w:name w:val="xl98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9">
    <w:name w:val="xl99"/>
    <w:basedOn w:val="Normalny"/>
    <w:rsid w:val="00523BC5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000"/>
      <w:kern w:val="0"/>
      <w:sz w:val="24"/>
      <w:szCs w:val="24"/>
      <w:lang w:eastAsia="pl-PL"/>
    </w:rPr>
  </w:style>
  <w:style w:type="paragraph" w:customStyle="1" w:styleId="xl100">
    <w:name w:val="xl100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01">
    <w:name w:val="xl10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02">
    <w:name w:val="xl102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03">
    <w:name w:val="xl103"/>
    <w:basedOn w:val="Normalny"/>
    <w:rsid w:val="00523BC5"/>
    <w:pP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04">
    <w:name w:val="xl104"/>
    <w:basedOn w:val="Normalny"/>
    <w:rsid w:val="00523BC5"/>
    <w:pPr>
      <w:suppressAutoHyphens w:val="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05">
    <w:name w:val="xl105"/>
    <w:basedOn w:val="Normalny"/>
    <w:rsid w:val="00523BC5"/>
    <w:pPr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06">
    <w:name w:val="xl106"/>
    <w:basedOn w:val="Normalny"/>
    <w:rsid w:val="00523BC5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07">
    <w:name w:val="xl107"/>
    <w:basedOn w:val="Normalny"/>
    <w:rsid w:val="00523BC5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523BC5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523BC5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11">
    <w:name w:val="xl11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2">
    <w:name w:val="xl112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3">
    <w:name w:val="xl113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4">
    <w:name w:val="xl114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5">
    <w:name w:val="xl115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6">
    <w:name w:val="xl116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7">
    <w:name w:val="xl117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8">
    <w:name w:val="xl118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19">
    <w:name w:val="xl119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0">
    <w:name w:val="xl120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1">
    <w:name w:val="xl121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22">
    <w:name w:val="xl122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3">
    <w:name w:val="xl123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4">
    <w:name w:val="xl124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5">
    <w:name w:val="xl125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26">
    <w:name w:val="xl126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7">
    <w:name w:val="xl127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8">
    <w:name w:val="xl128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29">
    <w:name w:val="xl129"/>
    <w:basedOn w:val="Normalny"/>
    <w:rsid w:val="00523BC5"/>
    <w:pP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30">
    <w:name w:val="xl130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31">
    <w:name w:val="xl13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32">
    <w:name w:val="xl132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33">
    <w:name w:val="xl133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34">
    <w:name w:val="xl134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35">
    <w:name w:val="xl135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36">
    <w:name w:val="xl136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37">
    <w:name w:val="xl137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38">
    <w:name w:val="xl138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39">
    <w:name w:val="xl139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40">
    <w:name w:val="xl140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1">
    <w:name w:val="xl14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2">
    <w:name w:val="xl142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3">
    <w:name w:val="xl143"/>
    <w:basedOn w:val="Normalny"/>
    <w:rsid w:val="00523B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44">
    <w:name w:val="xl144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5">
    <w:name w:val="xl145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6">
    <w:name w:val="xl146"/>
    <w:basedOn w:val="Normalny"/>
    <w:rsid w:val="00523BC5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47">
    <w:name w:val="xl147"/>
    <w:basedOn w:val="Normalny"/>
    <w:rsid w:val="00523BC5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48">
    <w:name w:val="xl148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49">
    <w:name w:val="xl149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0">
    <w:name w:val="xl150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51">
    <w:name w:val="xl151"/>
    <w:basedOn w:val="Normalny"/>
    <w:rsid w:val="00523BC5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2">
    <w:name w:val="xl152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3">
    <w:name w:val="xl153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4">
    <w:name w:val="xl154"/>
    <w:basedOn w:val="Normalny"/>
    <w:rsid w:val="00523BC5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5">
    <w:name w:val="xl155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6">
    <w:name w:val="xl156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7">
    <w:name w:val="xl157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58">
    <w:name w:val="xl158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59">
    <w:name w:val="xl159"/>
    <w:basedOn w:val="Normalny"/>
    <w:rsid w:val="00523BC5"/>
    <w:pPr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60">
    <w:name w:val="xl160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62">
    <w:name w:val="xl162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63">
    <w:name w:val="xl163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</w:rPr>
  </w:style>
  <w:style w:type="paragraph" w:customStyle="1" w:styleId="xl164">
    <w:name w:val="xl164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65">
    <w:name w:val="xl165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66">
    <w:name w:val="xl166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67">
    <w:name w:val="xl167"/>
    <w:basedOn w:val="Normalny"/>
    <w:rsid w:val="00523BC5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hd w:val="clear" w:color="DCE6F1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68">
    <w:name w:val="xl168"/>
    <w:basedOn w:val="Normalny"/>
    <w:rsid w:val="00523BC5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69">
    <w:name w:val="xl169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170">
    <w:name w:val="xl170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71">
    <w:name w:val="xl171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2">
    <w:name w:val="xl172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73">
    <w:name w:val="xl173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4">
    <w:name w:val="xl174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75">
    <w:name w:val="xl175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76">
    <w:name w:val="xl176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77">
    <w:name w:val="xl177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78">
    <w:name w:val="xl178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l-PL"/>
    </w:rPr>
  </w:style>
  <w:style w:type="paragraph" w:customStyle="1" w:styleId="xl179">
    <w:name w:val="xl179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80">
    <w:name w:val="xl180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181">
    <w:name w:val="xl181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82">
    <w:name w:val="xl182"/>
    <w:basedOn w:val="Normalny"/>
    <w:rsid w:val="00523BC5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83">
    <w:name w:val="xl183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84">
    <w:name w:val="xl184"/>
    <w:basedOn w:val="Normalny"/>
    <w:rsid w:val="00523BC5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85">
    <w:name w:val="xl185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186">
    <w:name w:val="xl186"/>
    <w:basedOn w:val="Normalny"/>
    <w:rsid w:val="00523B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l-PL"/>
    </w:rPr>
  </w:style>
  <w:style w:type="paragraph" w:customStyle="1" w:styleId="xl187">
    <w:name w:val="xl187"/>
    <w:basedOn w:val="Normalny"/>
    <w:rsid w:val="00523B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88">
    <w:name w:val="xl188"/>
    <w:basedOn w:val="Normalny"/>
    <w:rsid w:val="00523BC5"/>
    <w:pP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89">
    <w:name w:val="xl189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90">
    <w:name w:val="xl190"/>
    <w:basedOn w:val="Normalny"/>
    <w:rsid w:val="00523B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91">
    <w:name w:val="xl191"/>
    <w:basedOn w:val="Normalny"/>
    <w:rsid w:val="00523BC5"/>
    <w:pPr>
      <w:pBdr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92">
    <w:name w:val="xl192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93">
    <w:name w:val="xl193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94">
    <w:name w:val="xl194"/>
    <w:basedOn w:val="Normalny"/>
    <w:rsid w:val="00523BC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95">
    <w:name w:val="xl195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196">
    <w:name w:val="xl196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97">
    <w:name w:val="xl197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98">
    <w:name w:val="xl198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99">
    <w:name w:val="xl199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00">
    <w:name w:val="xl200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201">
    <w:name w:val="xl201"/>
    <w:basedOn w:val="Normalny"/>
    <w:rsid w:val="00523B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202">
    <w:name w:val="xl202"/>
    <w:basedOn w:val="Normalny"/>
    <w:rsid w:val="00523B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203">
    <w:name w:val="xl203"/>
    <w:basedOn w:val="Normalny"/>
    <w:rsid w:val="0052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0E0E0"/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A41E4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41E4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41E4"/>
    <w:rPr>
      <w:rFonts w:ascii="Cambria" w:hAnsi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41E4"/>
    <w:rPr>
      <w:rFonts w:ascii="Calibri" w:hAnsi="Calibr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41E4"/>
    <w:rPr>
      <w:rFonts w:eastAsia="Lucida Sans Unicode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41E4"/>
    <w:rPr>
      <w:rFonts w:ascii="Arial" w:eastAsia="Calibri" w:hAnsi="Arial" w:cs="Arial"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5A41E4"/>
  </w:style>
  <w:style w:type="character" w:customStyle="1" w:styleId="TekstpodstawowyZnak">
    <w:name w:val="Tekst podstawowy Znak"/>
    <w:basedOn w:val="Domylnaczcionkaakapitu"/>
    <w:link w:val="Tekstpodstawowy"/>
    <w:rsid w:val="005A41E4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customStyle="1" w:styleId="StopkaZnak1">
    <w:name w:val="Stopka Znak1"/>
    <w:basedOn w:val="Domylnaczcionkaakapitu"/>
    <w:link w:val="Stopka"/>
    <w:rsid w:val="005A41E4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5A41E4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customStyle="1" w:styleId="Tabela-Siatka3">
    <w:name w:val="Tabela - Siatka3"/>
    <w:basedOn w:val="Standardowy"/>
    <w:next w:val="Tabela-Siatka"/>
    <w:rsid w:val="005A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0">
    <w:name w:val="Title"/>
    <w:basedOn w:val="Normalny"/>
    <w:next w:val="Podtytu"/>
    <w:link w:val="TytuZnak"/>
    <w:uiPriority w:val="99"/>
    <w:qFormat/>
    <w:rsid w:val="005A41E4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0"/>
      <w:sz w:val="24"/>
      <w:szCs w:val="20"/>
    </w:rPr>
  </w:style>
  <w:style w:type="character" w:customStyle="1" w:styleId="TytuZnak">
    <w:name w:val="Tytuł Znak"/>
    <w:basedOn w:val="Domylnaczcionkaakapitu"/>
    <w:link w:val="Tytu0"/>
    <w:uiPriority w:val="99"/>
    <w:rsid w:val="005A41E4"/>
    <w:rPr>
      <w:b/>
      <w:color w:val="000000"/>
      <w:sz w:val="24"/>
      <w:lang w:eastAsia="ar-SA"/>
    </w:rPr>
  </w:style>
  <w:style w:type="paragraph" w:customStyle="1" w:styleId="Podtytu1">
    <w:name w:val="Podtytuł1"/>
    <w:basedOn w:val="Normalny"/>
    <w:next w:val="Tekstpodstawowy"/>
    <w:link w:val="PodtytuZnak"/>
    <w:uiPriority w:val="99"/>
    <w:qFormat/>
    <w:rsid w:val="005A41E4"/>
    <w:pPr>
      <w:keepNext/>
      <w:spacing w:before="240" w:after="120" w:line="240" w:lineRule="auto"/>
      <w:jc w:val="center"/>
    </w:pPr>
    <w:rPr>
      <w:rFonts w:ascii="Arial" w:eastAsia="Times New Roman" w:hAnsi="Arial" w:cs="Times New Roman"/>
      <w:i/>
      <w:kern w:val="0"/>
      <w:sz w:val="28"/>
      <w:szCs w:val="20"/>
    </w:rPr>
  </w:style>
  <w:style w:type="character" w:customStyle="1" w:styleId="PodtytuZnak">
    <w:name w:val="Podtytuł Znak"/>
    <w:basedOn w:val="Domylnaczcionkaakapitu"/>
    <w:link w:val="Podtytu1"/>
    <w:uiPriority w:val="99"/>
    <w:rsid w:val="005A41E4"/>
    <w:rPr>
      <w:rFonts w:ascii="Arial" w:eastAsia="Times New Roman" w:hAnsi="Arial" w:cs="Times New Roman"/>
      <w:i/>
      <w:sz w:val="28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5A41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41E4"/>
    <w:rPr>
      <w:lang w:eastAsia="ar-SA"/>
    </w:rPr>
  </w:style>
  <w:style w:type="character" w:styleId="Odwoanieprzypisukocowego">
    <w:name w:val="endnote reference"/>
    <w:basedOn w:val="Domylnaczcionkaakapitu"/>
    <w:unhideWhenUsed/>
    <w:rsid w:val="005A41E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5A41E4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41E4"/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5A41E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A41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A41E4"/>
    <w:rPr>
      <w:rFonts w:ascii="Calibri" w:eastAsia="Lucida Sans Unicode" w:hAnsi="Calibri" w:cs="font29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4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41E4"/>
    <w:rPr>
      <w:rFonts w:ascii="Calibri" w:eastAsia="Lucida Sans Unicode" w:hAnsi="Calibri" w:cs="font292"/>
      <w:b/>
      <w:bCs/>
      <w:kern w:val="1"/>
      <w:lang w:eastAsia="ar-SA"/>
    </w:rPr>
  </w:style>
  <w:style w:type="character" w:styleId="Pogrubienie">
    <w:name w:val="Strong"/>
    <w:uiPriority w:val="22"/>
    <w:qFormat/>
    <w:rsid w:val="005A41E4"/>
    <w:rPr>
      <w:b/>
      <w:bCs/>
    </w:rPr>
  </w:style>
  <w:style w:type="paragraph" w:styleId="NormalnyWeb">
    <w:name w:val="Normal (Web)"/>
    <w:basedOn w:val="Normalny"/>
    <w:rsid w:val="005A41E4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TableText">
    <w:name w:val="Table Text"/>
    <w:basedOn w:val="Normalny"/>
    <w:rsid w:val="005A41E4"/>
    <w:pPr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kern w:val="0"/>
      <w:sz w:val="20"/>
      <w:szCs w:val="20"/>
      <w:lang w:val="en-US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unkt">
    <w:name w:val="Punkt"/>
    <w:basedOn w:val="Normalny"/>
    <w:rsid w:val="005A41E4"/>
    <w:pPr>
      <w:numPr>
        <w:numId w:val="9"/>
      </w:numPr>
      <w:tabs>
        <w:tab w:val="clear" w:pos="567"/>
      </w:tabs>
      <w:suppressAutoHyphens w:val="0"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5A41E4"/>
  </w:style>
  <w:style w:type="character" w:customStyle="1" w:styleId="WW-Absatz-Standardschriftart11111111">
    <w:name w:val="WW-Absatz-Standardschriftart11111111"/>
    <w:rsid w:val="005A41E4"/>
  </w:style>
  <w:style w:type="character" w:customStyle="1" w:styleId="apple-style-span">
    <w:name w:val="apple-style-span"/>
    <w:basedOn w:val="Domylnaczcionkaakapitu"/>
    <w:rsid w:val="005A41E4"/>
  </w:style>
  <w:style w:type="character" w:customStyle="1" w:styleId="productlistname">
    <w:name w:val="productlist_name"/>
    <w:basedOn w:val="Domylnaczcionkaakapitu"/>
    <w:rsid w:val="005A41E4"/>
  </w:style>
  <w:style w:type="character" w:styleId="HTML-definicja">
    <w:name w:val="HTML Definition"/>
    <w:semiHidden/>
    <w:unhideWhenUsed/>
    <w:rsid w:val="005A41E4"/>
    <w:rPr>
      <w:i/>
      <w:iCs/>
    </w:rPr>
  </w:style>
  <w:style w:type="character" w:customStyle="1" w:styleId="apple-converted-space">
    <w:name w:val="apple-converted-space"/>
    <w:basedOn w:val="Domylnaczcionkaakapitu"/>
    <w:rsid w:val="005A41E4"/>
  </w:style>
  <w:style w:type="paragraph" w:customStyle="1" w:styleId="Razem">
    <w:name w:val="Razem"/>
    <w:basedOn w:val="Normalny"/>
    <w:rsid w:val="005A41E4"/>
    <w:pPr>
      <w:keepLines/>
      <w:tabs>
        <w:tab w:val="right" w:pos="8789"/>
      </w:tabs>
      <w:suppressAutoHyphens w:val="0"/>
      <w:spacing w:after="120" w:line="300" w:lineRule="auto"/>
      <w:ind w:left="56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41E4"/>
    <w:pPr>
      <w:suppressAutoHyphens w:val="0"/>
      <w:spacing w:after="0" w:line="240" w:lineRule="auto"/>
      <w:ind w:left="720"/>
      <w:contextualSpacing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character" w:styleId="Odwoanieprzypisudolnego">
    <w:name w:val="footnote reference"/>
    <w:rsid w:val="005A41E4"/>
    <w:rPr>
      <w:rFonts w:cs="Times New Roman"/>
      <w:vertAlign w:val="superscript"/>
    </w:rPr>
  </w:style>
  <w:style w:type="paragraph" w:styleId="Bezodstpw">
    <w:name w:val="No Spacing"/>
    <w:qFormat/>
    <w:rsid w:val="005A41E4"/>
    <w:rPr>
      <w:rFonts w:ascii="Calibri" w:eastAsia="Calibri" w:hAnsi="Calibri"/>
      <w:sz w:val="22"/>
      <w:szCs w:val="22"/>
      <w:lang w:eastAsia="en-US"/>
    </w:rPr>
  </w:style>
  <w:style w:type="character" w:customStyle="1" w:styleId="smalltext1">
    <w:name w:val="smalltext1"/>
    <w:rsid w:val="005A41E4"/>
    <w:rPr>
      <w:rFonts w:ascii="Tahoma" w:hAnsi="Tahoma" w:cs="Tahoma" w:hint="default"/>
      <w:b/>
      <w:bCs/>
      <w:color w:val="656565"/>
      <w:sz w:val="17"/>
      <w:szCs w:val="17"/>
      <w:bdr w:val="none" w:sz="0" w:space="0" w:color="auto" w:frame="1"/>
    </w:rPr>
  </w:style>
  <w:style w:type="character" w:customStyle="1" w:styleId="stara">
    <w:name w:val="stara"/>
    <w:rsid w:val="005A41E4"/>
    <w:rPr>
      <w:strike/>
    </w:rPr>
  </w:style>
  <w:style w:type="character" w:customStyle="1" w:styleId="aktualna1">
    <w:name w:val="aktualna1"/>
    <w:rsid w:val="005A41E4"/>
    <w:rPr>
      <w:b/>
      <w:bCs/>
      <w:color w:val="FF0000"/>
      <w:sz w:val="24"/>
      <w:szCs w:val="24"/>
    </w:rPr>
  </w:style>
  <w:style w:type="character" w:customStyle="1" w:styleId="cena">
    <w:name w:val="cena"/>
    <w:basedOn w:val="Domylnaczcionkaakapitu"/>
    <w:rsid w:val="005A41E4"/>
  </w:style>
  <w:style w:type="character" w:customStyle="1" w:styleId="inpt1">
    <w:name w:val="inpt1"/>
    <w:rsid w:val="005A41E4"/>
    <w:rPr>
      <w:shd w:val="clear" w:color="auto" w:fill="auto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5A41E4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Times New Roman"/>
      <w:vanish/>
      <w:kern w:val="0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5A41E4"/>
    <w:rPr>
      <w:rFonts w:ascii="Arial" w:hAnsi="Arial"/>
      <w:vanish/>
      <w:sz w:val="16"/>
      <w:szCs w:val="16"/>
      <w:lang w:eastAsia="ar-SA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5A41E4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Times New Roman"/>
      <w:vanish/>
      <w:kern w:val="0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5A41E4"/>
    <w:rPr>
      <w:rFonts w:ascii="Arial" w:hAnsi="Arial"/>
      <w:vanish/>
      <w:sz w:val="16"/>
      <w:szCs w:val="16"/>
      <w:lang w:eastAsia="ar-SA"/>
    </w:rPr>
  </w:style>
  <w:style w:type="character" w:customStyle="1" w:styleId="editable20">
    <w:name w:val="editable20"/>
    <w:rsid w:val="005A41E4"/>
    <w:rPr>
      <w:rFonts w:ascii="Arial" w:hAnsi="Arial" w:cs="Arial" w:hint="default"/>
      <w:sz w:val="16"/>
      <w:szCs w:val="16"/>
    </w:rPr>
  </w:style>
  <w:style w:type="character" w:customStyle="1" w:styleId="navigationend">
    <w:name w:val="navigation_end"/>
    <w:basedOn w:val="Domylnaczcionkaakapitu"/>
    <w:rsid w:val="005A41E4"/>
  </w:style>
  <w:style w:type="character" w:customStyle="1" w:styleId="navigationproduct">
    <w:name w:val="navigation_product"/>
    <w:basedOn w:val="Domylnaczcionkaakapitu"/>
    <w:rsid w:val="005A41E4"/>
  </w:style>
  <w:style w:type="character" w:customStyle="1" w:styleId="spanlink">
    <w:name w:val="span_link"/>
    <w:basedOn w:val="Domylnaczcionkaakapitu"/>
    <w:rsid w:val="005A41E4"/>
  </w:style>
  <w:style w:type="paragraph" w:customStyle="1" w:styleId="buttonsbottomblock21">
    <w:name w:val="buttons_bottom_block21"/>
    <w:basedOn w:val="Normalny"/>
    <w:rsid w:val="005A41E4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hidden1">
    <w:name w:val="hidden1"/>
    <w:basedOn w:val="Normalny"/>
    <w:rsid w:val="005A41E4"/>
    <w:pPr>
      <w:suppressAutoHyphens w:val="0"/>
      <w:spacing w:after="120" w:line="240" w:lineRule="auto"/>
    </w:pPr>
    <w:rPr>
      <w:rFonts w:ascii="Times New Roman" w:eastAsia="Times New Roman" w:hAnsi="Times New Roman" w:cs="Times New Roman"/>
      <w:vanish/>
      <w:kern w:val="0"/>
      <w:sz w:val="24"/>
      <w:szCs w:val="24"/>
      <w:lang w:eastAsia="pl-PL"/>
    </w:rPr>
  </w:style>
  <w:style w:type="paragraph" w:customStyle="1" w:styleId="alignjustify1">
    <w:name w:val="align_justify1"/>
    <w:basedOn w:val="Normalny"/>
    <w:rsid w:val="005A41E4"/>
    <w:pPr>
      <w:pBdr>
        <w:bottom w:val="dotted" w:sz="6" w:space="0" w:color="959595"/>
      </w:pBdr>
      <w:suppressAutoHyphens w:val="0"/>
      <w:spacing w:after="0" w:line="367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rice261">
    <w:name w:val="price261"/>
    <w:basedOn w:val="Normalny"/>
    <w:rsid w:val="005A41E4"/>
    <w:pPr>
      <w:suppressAutoHyphens w:val="0"/>
      <w:spacing w:after="0" w:line="240" w:lineRule="auto"/>
      <w:jc w:val="right"/>
    </w:pPr>
    <w:rPr>
      <w:rFonts w:ascii="Times New Roman" w:eastAsia="Times New Roman" w:hAnsi="Times New Roman" w:cs="Times New Roman"/>
      <w:color w:val="323232"/>
      <w:kern w:val="0"/>
      <w:sz w:val="71"/>
      <w:szCs w:val="71"/>
      <w:lang w:eastAsia="pl-PL"/>
    </w:rPr>
  </w:style>
  <w:style w:type="character" w:customStyle="1" w:styleId="ourpricedisplay">
    <w:name w:val="our_price_display"/>
    <w:basedOn w:val="Domylnaczcionkaakapitu"/>
    <w:rsid w:val="005A41E4"/>
  </w:style>
  <w:style w:type="paragraph" w:customStyle="1" w:styleId="buttonsbottomblock22">
    <w:name w:val="buttons_bottom_block22"/>
    <w:basedOn w:val="Normalny"/>
    <w:rsid w:val="005A41E4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hps">
    <w:name w:val="hps"/>
    <w:basedOn w:val="Domylnaczcionkaakapitu"/>
    <w:uiPriority w:val="99"/>
    <w:rsid w:val="005A41E4"/>
  </w:style>
  <w:style w:type="paragraph" w:styleId="Tekstpodstawowywcity">
    <w:name w:val="Body Text Indent"/>
    <w:basedOn w:val="Normalny"/>
    <w:link w:val="TekstpodstawowywcityZnak"/>
    <w:unhideWhenUsed/>
    <w:rsid w:val="005A41E4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41E4"/>
    <w:rPr>
      <w:sz w:val="24"/>
      <w:szCs w:val="24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5A41E4"/>
  </w:style>
  <w:style w:type="numbering" w:customStyle="1" w:styleId="Bezlisty111">
    <w:name w:val="Bez listy111"/>
    <w:next w:val="Bezlisty"/>
    <w:uiPriority w:val="99"/>
    <w:semiHidden/>
    <w:unhideWhenUsed/>
    <w:rsid w:val="005A41E4"/>
  </w:style>
  <w:style w:type="table" w:customStyle="1" w:styleId="Tabela-Siatka11">
    <w:name w:val="Tabela - Siatka11"/>
    <w:basedOn w:val="Standardowy"/>
    <w:next w:val="Tabela-Siatka"/>
    <w:rsid w:val="005A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ief">
    <w:name w:val="brief"/>
    <w:basedOn w:val="Domylnaczcionkaakapitu"/>
    <w:rsid w:val="005A41E4"/>
  </w:style>
  <w:style w:type="character" w:customStyle="1" w:styleId="extend">
    <w:name w:val="extend"/>
    <w:basedOn w:val="Domylnaczcionkaakapitu"/>
    <w:rsid w:val="005A41E4"/>
  </w:style>
  <w:style w:type="character" w:customStyle="1" w:styleId="likelink">
    <w:name w:val="likelink"/>
    <w:basedOn w:val="Domylnaczcionkaakapitu"/>
    <w:rsid w:val="005A41E4"/>
  </w:style>
  <w:style w:type="paragraph" w:styleId="Poprawka">
    <w:name w:val="Revision"/>
    <w:hidden/>
    <w:uiPriority w:val="99"/>
    <w:semiHidden/>
    <w:rsid w:val="005A41E4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5A41E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customStyle="1" w:styleId="StrongEmphasis">
    <w:name w:val="Strong Emphasis"/>
    <w:rsid w:val="005A41E4"/>
    <w:rPr>
      <w:b/>
      <w:bCs/>
    </w:rPr>
  </w:style>
  <w:style w:type="paragraph" w:customStyle="1" w:styleId="pdp-features-list-item">
    <w:name w:val="pdp-features-list-item"/>
    <w:basedOn w:val="Normalny"/>
    <w:rsid w:val="005A41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41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A41E4"/>
    <w:rPr>
      <w:color w:val="808080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5A41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1">
    <w:name w:val="Podtytuł Znak1"/>
    <w:basedOn w:val="Domylnaczcionkaakapitu"/>
    <w:link w:val="Podtytu"/>
    <w:rsid w:val="005A41E4"/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968A1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127C1C"/>
  </w:style>
  <w:style w:type="table" w:customStyle="1" w:styleId="Tabela-Siatka4">
    <w:name w:val="Tabela - Siatka4"/>
    <w:basedOn w:val="Standardowy"/>
    <w:next w:val="Tabela-Siatka"/>
    <w:rsid w:val="00127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27C1C"/>
  </w:style>
  <w:style w:type="numbering" w:customStyle="1" w:styleId="Bezlisty112">
    <w:name w:val="Bez listy112"/>
    <w:next w:val="Bezlisty"/>
    <w:uiPriority w:val="99"/>
    <w:semiHidden/>
    <w:unhideWhenUsed/>
    <w:rsid w:val="00127C1C"/>
  </w:style>
  <w:style w:type="table" w:customStyle="1" w:styleId="Tabela-Siatka12">
    <w:name w:val="Tabela - Siatka12"/>
    <w:basedOn w:val="Standardowy"/>
    <w:next w:val="Tabela-Siatka"/>
    <w:rsid w:val="00127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e">
    <w:name w:val="base"/>
    <w:basedOn w:val="Domylnaczcionkaakapitu"/>
    <w:rsid w:val="00127C1C"/>
  </w:style>
  <w:style w:type="character" w:customStyle="1" w:styleId="Tytu1">
    <w:name w:val="Tytuł1"/>
    <w:basedOn w:val="Domylnaczcionkaakapitu"/>
    <w:rsid w:val="00127C1C"/>
  </w:style>
  <w:style w:type="character" w:customStyle="1" w:styleId="control-label">
    <w:name w:val="control-label"/>
    <w:basedOn w:val="Domylnaczcionkaakapitu"/>
    <w:rsid w:val="0012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e-dowod/podpis-osobisty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CF52-7024-4B3D-AAFB-2199F7BF24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385558-08DF-4EA6-A8CF-C9F607F0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32</Pages>
  <Words>6758</Words>
  <Characters>40553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47217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KUCHARSKA Katarzyna</cp:lastModifiedBy>
  <cp:revision>60</cp:revision>
  <cp:lastPrinted>2023-06-12T09:48:00Z</cp:lastPrinted>
  <dcterms:created xsi:type="dcterms:W3CDTF">2019-05-31T09:15:00Z</dcterms:created>
  <dcterms:modified xsi:type="dcterms:W3CDTF">2025-05-15T09:13:00Z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