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1240" w:rsidRDefault="00E60BA3" w:rsidP="0054514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</w:t>
      </w:r>
      <w:r w:rsidR="000B1D2A">
        <w:rPr>
          <w:rFonts w:ascii="Times New Roman" w:hAnsi="Times New Roman" w:cs="Times New Roman"/>
        </w:rPr>
        <w:t xml:space="preserve">      </w:t>
      </w:r>
      <w:r w:rsidR="008D74C1">
        <w:rPr>
          <w:rFonts w:ascii="Times New Roman" w:hAnsi="Times New Roman" w:cs="Times New Roman"/>
        </w:rPr>
        <w:t xml:space="preserve">                            Zał. Nr ………..</w:t>
      </w:r>
      <w:r w:rsidR="0089305D" w:rsidRPr="0089305D">
        <w:rPr>
          <w:rFonts w:ascii="Times New Roman" w:hAnsi="Times New Roman" w:cs="Times New Roman"/>
        </w:rPr>
        <w:t xml:space="preserve"> </w:t>
      </w:r>
    </w:p>
    <w:tbl>
      <w:tblPr>
        <w:tblW w:w="101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"/>
        <w:gridCol w:w="4565"/>
        <w:gridCol w:w="780"/>
        <w:gridCol w:w="1234"/>
        <w:gridCol w:w="900"/>
        <w:gridCol w:w="1095"/>
        <w:gridCol w:w="1134"/>
      </w:tblGrid>
      <w:tr w:rsidR="00D01240" w:rsidRPr="00DA58E4" w:rsidTr="00D01240">
        <w:trPr>
          <w:trHeight w:val="720"/>
          <w:jc w:val="center"/>
        </w:trPr>
        <w:tc>
          <w:tcPr>
            <w:tcW w:w="0" w:type="auto"/>
            <w:tcBorders>
              <w:right w:val="nil"/>
            </w:tcBorders>
            <w:shd w:val="clear" w:color="auto" w:fill="auto"/>
            <w:noWrap/>
            <w:vAlign w:val="center"/>
          </w:tcPr>
          <w:p w:rsidR="00D01240" w:rsidRPr="00DA58E4" w:rsidRDefault="00D01240" w:rsidP="00D012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708" w:type="dxa"/>
            <w:gridSpan w:val="6"/>
            <w:tcBorders>
              <w:left w:val="nil"/>
            </w:tcBorders>
            <w:shd w:val="clear" w:color="auto" w:fill="auto"/>
            <w:noWrap/>
            <w:vAlign w:val="center"/>
          </w:tcPr>
          <w:p w:rsidR="00D01240" w:rsidRPr="00DA58E4" w:rsidRDefault="00D01240" w:rsidP="00D01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DA58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WYKAZ ROZMIESZCZENIA SPRZĘTU HOLMATRO</w:t>
            </w:r>
          </w:p>
        </w:tc>
      </w:tr>
      <w:tr w:rsidR="00D01240" w:rsidRPr="000421BE" w:rsidTr="00D01240">
        <w:trPr>
          <w:trHeight w:val="720"/>
          <w:jc w:val="center"/>
        </w:trPr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D01240" w:rsidRPr="006C5B83" w:rsidRDefault="00D01240" w:rsidP="00D01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6C5B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565" w:type="dxa"/>
            <w:vMerge w:val="restart"/>
            <w:shd w:val="clear" w:color="auto" w:fill="auto"/>
            <w:noWrap/>
            <w:vAlign w:val="center"/>
            <w:hideMark/>
          </w:tcPr>
          <w:p w:rsidR="00D01240" w:rsidRPr="006C5B83" w:rsidRDefault="00D01240" w:rsidP="00D01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6C5B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Serwis n/w wyposażenia HOLMATRO  </w:t>
            </w:r>
          </w:p>
        </w:tc>
        <w:tc>
          <w:tcPr>
            <w:tcW w:w="780" w:type="dxa"/>
            <w:vMerge w:val="restart"/>
            <w:shd w:val="clear" w:color="auto" w:fill="auto"/>
            <w:vAlign w:val="center"/>
            <w:hideMark/>
          </w:tcPr>
          <w:p w:rsidR="00D01240" w:rsidRPr="006C5B83" w:rsidRDefault="00D01240" w:rsidP="00D01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6C5B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Ilość kpl/szt</w:t>
            </w:r>
          </w:p>
        </w:tc>
        <w:tc>
          <w:tcPr>
            <w:tcW w:w="1234" w:type="dxa"/>
            <w:vMerge w:val="restart"/>
            <w:shd w:val="clear" w:color="auto" w:fill="auto"/>
            <w:vAlign w:val="bottom"/>
            <w:hideMark/>
          </w:tcPr>
          <w:p w:rsidR="00D01240" w:rsidRPr="006C5B83" w:rsidRDefault="005E65DD" w:rsidP="00D01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bOB </w:t>
            </w:r>
            <w:r w:rsidR="00D01240" w:rsidRPr="006C5B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Redzikowo WSP</w:t>
            </w:r>
          </w:p>
          <w:p w:rsidR="00D01240" w:rsidRPr="006C5B83" w:rsidRDefault="00D01240" w:rsidP="00D01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vMerge w:val="restart"/>
            <w:shd w:val="clear" w:color="000000" w:fill="FFFFFF"/>
            <w:vAlign w:val="bottom"/>
            <w:hideMark/>
          </w:tcPr>
          <w:p w:rsidR="00D01240" w:rsidRPr="006C5B83" w:rsidRDefault="005E65DD" w:rsidP="00D01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6 WOG Czarne </w:t>
            </w:r>
            <w:r w:rsidR="00D01240" w:rsidRPr="006C5B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WSP</w:t>
            </w:r>
          </w:p>
          <w:p w:rsidR="00D01240" w:rsidRPr="006C5B83" w:rsidRDefault="00D01240" w:rsidP="00D01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95" w:type="dxa"/>
            <w:vMerge w:val="restart"/>
            <w:shd w:val="clear" w:color="auto" w:fill="auto"/>
            <w:vAlign w:val="bottom"/>
            <w:hideMark/>
          </w:tcPr>
          <w:p w:rsidR="00D01240" w:rsidRPr="006C5B83" w:rsidRDefault="005E65DD" w:rsidP="00D01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CP SP </w:t>
            </w:r>
            <w:r w:rsidR="00D01240" w:rsidRPr="006C5B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Ustka WSP</w:t>
            </w:r>
          </w:p>
          <w:p w:rsidR="00D01240" w:rsidRPr="006C5B83" w:rsidRDefault="00D01240" w:rsidP="00D01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bottom"/>
            <w:hideMark/>
          </w:tcPr>
          <w:p w:rsidR="00D01240" w:rsidRPr="006C5B83" w:rsidRDefault="00D01240" w:rsidP="00D01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6C5B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CSz MW Ustka     WSP </w:t>
            </w:r>
          </w:p>
          <w:p w:rsidR="00D01240" w:rsidRPr="006C5B83" w:rsidRDefault="00D01240" w:rsidP="00D01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D01240" w:rsidRPr="000421BE" w:rsidTr="00D01240">
        <w:trPr>
          <w:trHeight w:val="450"/>
          <w:jc w:val="center"/>
        </w:trPr>
        <w:tc>
          <w:tcPr>
            <w:tcW w:w="0" w:type="auto"/>
            <w:vMerge/>
            <w:vAlign w:val="center"/>
            <w:hideMark/>
          </w:tcPr>
          <w:p w:rsidR="00D01240" w:rsidRPr="006C5B83" w:rsidRDefault="00D01240" w:rsidP="00D01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565" w:type="dxa"/>
            <w:vMerge/>
            <w:vAlign w:val="center"/>
            <w:hideMark/>
          </w:tcPr>
          <w:p w:rsidR="00D01240" w:rsidRPr="006C5B83" w:rsidRDefault="00D01240" w:rsidP="00D01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80" w:type="dxa"/>
            <w:vMerge/>
            <w:vAlign w:val="center"/>
            <w:hideMark/>
          </w:tcPr>
          <w:p w:rsidR="00D01240" w:rsidRPr="006C5B83" w:rsidRDefault="00D01240" w:rsidP="00D01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34" w:type="dxa"/>
            <w:vMerge/>
            <w:vAlign w:val="center"/>
            <w:hideMark/>
          </w:tcPr>
          <w:p w:rsidR="00D01240" w:rsidRPr="006C5B83" w:rsidRDefault="00D01240" w:rsidP="00D01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01240" w:rsidRPr="006C5B83" w:rsidRDefault="00D01240" w:rsidP="00D01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95" w:type="dxa"/>
            <w:vMerge/>
            <w:vAlign w:val="center"/>
            <w:hideMark/>
          </w:tcPr>
          <w:p w:rsidR="00D01240" w:rsidRPr="006C5B83" w:rsidRDefault="00D01240" w:rsidP="00D01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D01240" w:rsidRPr="006C5B83" w:rsidRDefault="00D01240" w:rsidP="00D01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D01240" w:rsidRPr="000421BE" w:rsidTr="00D01240">
        <w:trPr>
          <w:trHeight w:val="554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D01240" w:rsidRPr="006C5B83" w:rsidRDefault="00D01240" w:rsidP="00D01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240" w:rsidRDefault="00D01240" w:rsidP="00D0124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5B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Duży zestaw ratownic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twa technicznego typu HOLMATRO</w:t>
            </w:r>
            <w:r w:rsidR="003D0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z ukompletowaniem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D01240" w:rsidRDefault="00D01240" w:rsidP="00D0124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pompa hydrauliczna HOLMATRO;</w:t>
            </w:r>
          </w:p>
          <w:p w:rsidR="00D01240" w:rsidRDefault="00D01240" w:rsidP="00D0124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mininożyce HMC 8 U;</w:t>
            </w:r>
          </w:p>
          <w:p w:rsidR="00D01240" w:rsidRDefault="00D01240" w:rsidP="00D0124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pompa ręczna PA 18 H 2C;</w:t>
            </w:r>
          </w:p>
          <w:p w:rsidR="00D01240" w:rsidRDefault="00D01240" w:rsidP="00D0124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nożyce CU 4035 C NCT II;</w:t>
            </w:r>
          </w:p>
          <w:p w:rsidR="00D01240" w:rsidRDefault="00D01240" w:rsidP="00D0124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nożycorozpieracz CT 4150C;</w:t>
            </w:r>
          </w:p>
          <w:p w:rsidR="00D01240" w:rsidRDefault="00D01240" w:rsidP="00D0124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rozpieracz kolumnowy RA 4321 C;</w:t>
            </w:r>
          </w:p>
          <w:p w:rsidR="00D01240" w:rsidRDefault="00D01240" w:rsidP="00D0124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wywarzacz do drzwi z pompą i wężem HDO 100;</w:t>
            </w:r>
          </w:p>
          <w:p w:rsidR="00D01240" w:rsidRDefault="00D01240" w:rsidP="00D0124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rozpieracz teleskopowy TR 4340 C;</w:t>
            </w:r>
          </w:p>
          <w:p w:rsidR="00D01240" w:rsidRDefault="00D01240" w:rsidP="00D0124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wąż hydrauliczny C 10 OU szt. 2;</w:t>
            </w:r>
          </w:p>
          <w:p w:rsidR="00D01240" w:rsidRDefault="00D01240" w:rsidP="00D0124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wąż hydrauliczny C 05 OU szt. 1;</w:t>
            </w:r>
          </w:p>
          <w:p w:rsidR="00D01240" w:rsidRDefault="005A3569" w:rsidP="00D0124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D012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wąż hydrauliczny 3 m B 3 SOU;</w:t>
            </w:r>
          </w:p>
          <w:p w:rsidR="00D01240" w:rsidRPr="006C5B83" w:rsidRDefault="00D01240" w:rsidP="00D0124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V-STRUT podpora do stabilizacji </w:t>
            </w:r>
          </w:p>
        </w:tc>
        <w:tc>
          <w:tcPr>
            <w:tcW w:w="780" w:type="dxa"/>
            <w:shd w:val="clear" w:color="auto" w:fill="auto"/>
            <w:vAlign w:val="center"/>
            <w:hideMark/>
          </w:tcPr>
          <w:p w:rsidR="00D01240" w:rsidRPr="006C5B83" w:rsidRDefault="00D01240" w:rsidP="00D012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vAlign w:val="center"/>
            <w:hideMark/>
          </w:tcPr>
          <w:p w:rsidR="00D01240" w:rsidRPr="006C5B83" w:rsidRDefault="00D01240" w:rsidP="00D012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  <w:r w:rsidRPr="00043A8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D01240" w:rsidRPr="006675A3" w:rsidRDefault="00D01240" w:rsidP="00D012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095" w:type="dxa"/>
            <w:shd w:val="clear" w:color="auto" w:fill="auto"/>
            <w:noWrap/>
            <w:vAlign w:val="center"/>
            <w:hideMark/>
          </w:tcPr>
          <w:p w:rsidR="00D01240" w:rsidRPr="00804476" w:rsidRDefault="00D01240" w:rsidP="00D012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01240" w:rsidRPr="00804476" w:rsidRDefault="00D01240" w:rsidP="00D012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01240" w:rsidRPr="000421BE" w:rsidTr="00D01240">
        <w:trPr>
          <w:trHeight w:val="554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:rsidR="00D01240" w:rsidRPr="001530F2" w:rsidRDefault="005A3569" w:rsidP="00D01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240" w:rsidRDefault="00D01240" w:rsidP="00D0124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5B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Duży zestaw ratownic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twa technicznego typu HOLMATRO</w:t>
            </w:r>
            <w:r w:rsidR="003D0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z ukompletowaniem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D01240" w:rsidRDefault="00D01240" w:rsidP="00D0124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pompa hydrauliczna DUO typ ZE ze zwijadłem 2x25 i ramą</w:t>
            </w:r>
          </w:p>
          <w:p w:rsidR="00D01240" w:rsidRDefault="00D01240" w:rsidP="00D0124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rozpieracz hydrauliczny 14T</w:t>
            </w:r>
          </w:p>
          <w:p w:rsidR="00D01240" w:rsidRDefault="00D01240" w:rsidP="00D0124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nożyce hydrauliczne o ostrzach zakrzywionych</w:t>
            </w:r>
          </w:p>
          <w:p w:rsidR="00D01240" w:rsidRDefault="00D01240" w:rsidP="00D0124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nożyco – rozpieracz</w:t>
            </w:r>
          </w:p>
          <w:p w:rsidR="00D01240" w:rsidRDefault="00D01240" w:rsidP="00D0124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trzystopniowa hydrauliczna pompa ręczna</w:t>
            </w:r>
          </w:p>
          <w:p w:rsidR="00D01240" w:rsidRDefault="00D01240" w:rsidP="00D0124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węże hydrauliczne zespolone 10m. 2 szt.</w:t>
            </w:r>
          </w:p>
          <w:p w:rsidR="00D01240" w:rsidRDefault="00D01240" w:rsidP="00D0124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otwieracz drzwi</w:t>
            </w:r>
          </w:p>
          <w:p w:rsidR="00D01240" w:rsidRPr="006C5B83" w:rsidRDefault="00D01240" w:rsidP="00D0124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osprzęt sterujący poduszek podnoszących</w:t>
            </w:r>
          </w:p>
        </w:tc>
        <w:tc>
          <w:tcPr>
            <w:tcW w:w="780" w:type="dxa"/>
            <w:shd w:val="clear" w:color="auto" w:fill="auto"/>
            <w:vAlign w:val="center"/>
          </w:tcPr>
          <w:p w:rsidR="00D01240" w:rsidRPr="006C5B83" w:rsidRDefault="00D01240" w:rsidP="00D012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vAlign w:val="center"/>
          </w:tcPr>
          <w:p w:rsidR="00D01240" w:rsidRPr="00043A8C" w:rsidRDefault="00D01240" w:rsidP="00D012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D01240" w:rsidRDefault="00D01240" w:rsidP="00D012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95" w:type="dxa"/>
            <w:shd w:val="clear" w:color="auto" w:fill="auto"/>
            <w:noWrap/>
            <w:vAlign w:val="center"/>
          </w:tcPr>
          <w:p w:rsidR="00D01240" w:rsidRPr="00804476" w:rsidRDefault="00D01240" w:rsidP="00D012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01240" w:rsidRPr="00804476" w:rsidRDefault="00D01240" w:rsidP="00D012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01240" w:rsidRPr="000421BE" w:rsidTr="00D01240">
        <w:trPr>
          <w:trHeight w:val="554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:rsidR="00D01240" w:rsidRPr="001530F2" w:rsidRDefault="005A3569" w:rsidP="00D01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lastRenderedPageBreak/>
              <w:t>3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240" w:rsidRDefault="003D065D" w:rsidP="00D0124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</w:t>
            </w:r>
            <w:r w:rsidR="00D01240" w:rsidRPr="006C5B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estaw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sprzętu do działań ratowniczych </w:t>
            </w:r>
            <w:r w:rsidR="00D012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HOLMATRO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 ukompletowaniem</w:t>
            </w:r>
            <w:r w:rsidR="00D012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D01240" w:rsidRDefault="00D01240" w:rsidP="00D0124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pompa hydrauliczna dwustopniowa ze zwijadłem DPU 61PC15</w:t>
            </w:r>
          </w:p>
          <w:p w:rsidR="00D01240" w:rsidRDefault="00D01240" w:rsidP="00D0124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pompa hydrauliczna ręczna trzy – stopniowa z wężem 5m HTT180C</w:t>
            </w:r>
          </w:p>
          <w:p w:rsidR="00D01240" w:rsidRDefault="00D01240" w:rsidP="00D0124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nożyco</w:t>
            </w:r>
            <w:r w:rsidR="005A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rozpieracz hydrauliczny CT4150C</w:t>
            </w:r>
          </w:p>
          <w:p w:rsidR="00D01240" w:rsidRDefault="00D01240" w:rsidP="00D0124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nożyce hydrauliczna CU4050C NCT II</w:t>
            </w:r>
          </w:p>
          <w:p w:rsidR="00D01240" w:rsidRDefault="00D01240" w:rsidP="00D0124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rozpieracz teleskopowy TR4350C</w:t>
            </w:r>
          </w:p>
          <w:p w:rsidR="00D01240" w:rsidRDefault="00D01240" w:rsidP="00D0124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rozpieracz kolumnowy</w:t>
            </w:r>
            <w:r w:rsidR="005A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RA4322C</w:t>
            </w:r>
          </w:p>
          <w:p w:rsidR="00D01240" w:rsidRDefault="00D01240" w:rsidP="00D0124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wąż hydrauliczny OU CORE</w:t>
            </w:r>
          </w:p>
          <w:p w:rsidR="00D01240" w:rsidRDefault="00D01240" w:rsidP="00D0124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wspornik progowy HRS22</w:t>
            </w:r>
          </w:p>
          <w:p w:rsidR="00D01240" w:rsidRDefault="00D01240" w:rsidP="00D0124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komplet głowic ciągn.</w:t>
            </w:r>
          </w:p>
          <w:p w:rsidR="00D01240" w:rsidRDefault="00D01240" w:rsidP="00D0124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komplet wymiennych końcówek ciągn. i łańcuchów ciągn. w walizce</w:t>
            </w:r>
          </w:p>
          <w:p w:rsidR="00D01240" w:rsidRPr="006C5B83" w:rsidRDefault="00D01240" w:rsidP="00D0124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zestaw uniwersalnych podpór i klinów do stabilizacji</w:t>
            </w:r>
          </w:p>
        </w:tc>
        <w:tc>
          <w:tcPr>
            <w:tcW w:w="780" w:type="dxa"/>
            <w:shd w:val="clear" w:color="auto" w:fill="auto"/>
            <w:vAlign w:val="center"/>
          </w:tcPr>
          <w:p w:rsidR="00D01240" w:rsidRPr="006C5B83" w:rsidRDefault="005A3569" w:rsidP="00D012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vAlign w:val="center"/>
          </w:tcPr>
          <w:p w:rsidR="00D01240" w:rsidRPr="00043A8C" w:rsidRDefault="00D01240" w:rsidP="00D012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D01240" w:rsidRDefault="005A3569" w:rsidP="00D012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095" w:type="dxa"/>
            <w:shd w:val="clear" w:color="auto" w:fill="auto"/>
            <w:noWrap/>
            <w:vAlign w:val="center"/>
          </w:tcPr>
          <w:p w:rsidR="00D01240" w:rsidRPr="00804476" w:rsidRDefault="00D01240" w:rsidP="00D012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01240" w:rsidRPr="00804476" w:rsidRDefault="00D01240" w:rsidP="00D012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D01240" w:rsidRPr="000421BE" w:rsidTr="00D01240">
        <w:trPr>
          <w:trHeight w:val="565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:rsidR="00D01240" w:rsidRPr="001530F2" w:rsidRDefault="005A3569" w:rsidP="00D01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4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40" w:rsidRPr="00EE10D5" w:rsidRDefault="00D01240" w:rsidP="00D01240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5B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Mały zestaw ratowni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ctwa technicznego typu </w:t>
            </w:r>
            <w:r w:rsidRPr="00EE10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HOLMATRO:</w:t>
            </w:r>
          </w:p>
          <w:p w:rsidR="00D01240" w:rsidRPr="00EE10D5" w:rsidRDefault="00D01240" w:rsidP="00D012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10D5">
              <w:rPr>
                <w:rFonts w:ascii="Times New Roman" w:hAnsi="Times New Roman" w:cs="Times New Roman"/>
                <w:sz w:val="24"/>
                <w:szCs w:val="24"/>
              </w:rPr>
              <w:t>- pompa hydrauliczna ręczna z wężami</w:t>
            </w:r>
          </w:p>
          <w:p w:rsidR="00D01240" w:rsidRPr="006C5B83" w:rsidRDefault="00D01240" w:rsidP="00D01240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nożyco</w:t>
            </w:r>
            <w:r w:rsidR="00DF0D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E10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rozpieracz</w:t>
            </w:r>
          </w:p>
        </w:tc>
        <w:tc>
          <w:tcPr>
            <w:tcW w:w="780" w:type="dxa"/>
            <w:shd w:val="clear" w:color="auto" w:fill="auto"/>
            <w:vAlign w:val="center"/>
          </w:tcPr>
          <w:p w:rsidR="00D01240" w:rsidRPr="006C5B83" w:rsidRDefault="00D01240" w:rsidP="00D012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vAlign w:val="center"/>
          </w:tcPr>
          <w:p w:rsidR="00D01240" w:rsidRPr="006C5B83" w:rsidRDefault="00D01240" w:rsidP="00D012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D01240" w:rsidRPr="006675A3" w:rsidRDefault="00D01240" w:rsidP="00D012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095" w:type="dxa"/>
            <w:shd w:val="clear" w:color="auto" w:fill="auto"/>
            <w:noWrap/>
            <w:vAlign w:val="center"/>
          </w:tcPr>
          <w:p w:rsidR="00D01240" w:rsidRPr="00804476" w:rsidRDefault="00D01240" w:rsidP="00D012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044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01240" w:rsidRPr="00804476" w:rsidRDefault="00D01240" w:rsidP="00D012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01240" w:rsidRPr="000421BE" w:rsidTr="00D01240">
        <w:trPr>
          <w:trHeight w:val="559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:rsidR="00D01240" w:rsidRPr="001530F2" w:rsidRDefault="005A3569" w:rsidP="00D01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4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40" w:rsidRPr="006C5B83" w:rsidRDefault="00D01240" w:rsidP="00D0124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5B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Pneumatyczne urządzenie gaśnicze AIR GUN.</w:t>
            </w:r>
          </w:p>
        </w:tc>
        <w:tc>
          <w:tcPr>
            <w:tcW w:w="780" w:type="dxa"/>
            <w:shd w:val="clear" w:color="auto" w:fill="auto"/>
            <w:vAlign w:val="center"/>
          </w:tcPr>
          <w:p w:rsidR="00D01240" w:rsidRPr="006C5B83" w:rsidRDefault="00DF0D2C" w:rsidP="00D012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vAlign w:val="center"/>
          </w:tcPr>
          <w:p w:rsidR="00D01240" w:rsidRPr="006C5B83" w:rsidRDefault="00D01240" w:rsidP="00D012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D01240" w:rsidRPr="006675A3" w:rsidRDefault="00D01240" w:rsidP="00D012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095" w:type="dxa"/>
            <w:shd w:val="clear" w:color="auto" w:fill="auto"/>
            <w:noWrap/>
            <w:vAlign w:val="center"/>
          </w:tcPr>
          <w:p w:rsidR="00D01240" w:rsidRPr="00EC50BF" w:rsidRDefault="00D01240" w:rsidP="00D012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C50B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01240" w:rsidRPr="00804476" w:rsidRDefault="00D01240" w:rsidP="00D012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01240" w:rsidRPr="000421BE" w:rsidTr="00D01240">
        <w:trPr>
          <w:trHeight w:val="553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:rsidR="00D01240" w:rsidRPr="001530F2" w:rsidRDefault="005A3569" w:rsidP="00D01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4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40" w:rsidRPr="006C5B83" w:rsidRDefault="00D01240" w:rsidP="00D0124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5B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Pompa hydrauliczna ręczna HTS 550 A</w:t>
            </w:r>
            <w:r w:rsidR="00DF0D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z nożycami do cięcia pedałów HMC8U</w:t>
            </w:r>
          </w:p>
        </w:tc>
        <w:tc>
          <w:tcPr>
            <w:tcW w:w="780" w:type="dxa"/>
            <w:shd w:val="clear" w:color="auto" w:fill="auto"/>
            <w:vAlign w:val="center"/>
          </w:tcPr>
          <w:p w:rsidR="00D01240" w:rsidRPr="006C5B83" w:rsidRDefault="00DF0D2C" w:rsidP="00D012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vAlign w:val="center"/>
          </w:tcPr>
          <w:p w:rsidR="00D01240" w:rsidRPr="006C5B83" w:rsidRDefault="00D01240" w:rsidP="00D012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D01240" w:rsidRPr="006675A3" w:rsidRDefault="00D01240" w:rsidP="00D012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095" w:type="dxa"/>
            <w:shd w:val="clear" w:color="auto" w:fill="auto"/>
            <w:noWrap/>
            <w:vAlign w:val="center"/>
          </w:tcPr>
          <w:p w:rsidR="00D01240" w:rsidRPr="00EC50BF" w:rsidRDefault="00D01240" w:rsidP="00D012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C50B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01240" w:rsidRPr="00804476" w:rsidRDefault="00DF0D2C" w:rsidP="00D012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D01240" w:rsidRPr="000421BE" w:rsidTr="00D01240">
        <w:trPr>
          <w:trHeight w:val="561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:rsidR="00D01240" w:rsidRPr="001530F2" w:rsidRDefault="005A3569" w:rsidP="00D012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4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40" w:rsidRPr="006C5B83" w:rsidRDefault="00D01240" w:rsidP="00D0124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Nożyco</w:t>
            </w:r>
            <w:r w:rsidR="005A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rozpieracz GCT4150</w:t>
            </w:r>
          </w:p>
        </w:tc>
        <w:tc>
          <w:tcPr>
            <w:tcW w:w="780" w:type="dxa"/>
            <w:shd w:val="clear" w:color="auto" w:fill="auto"/>
            <w:vAlign w:val="center"/>
          </w:tcPr>
          <w:p w:rsidR="00D01240" w:rsidRPr="006C5B83" w:rsidRDefault="00D01240" w:rsidP="00D012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vAlign w:val="center"/>
          </w:tcPr>
          <w:p w:rsidR="00D01240" w:rsidRPr="006C5B83" w:rsidRDefault="00D01240" w:rsidP="00D012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D01240" w:rsidRPr="006675A3" w:rsidRDefault="00D01240" w:rsidP="00D012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  <w:r w:rsidRPr="00EB66D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095" w:type="dxa"/>
            <w:shd w:val="clear" w:color="auto" w:fill="auto"/>
            <w:noWrap/>
            <w:vAlign w:val="center"/>
          </w:tcPr>
          <w:p w:rsidR="00D01240" w:rsidRPr="00804476" w:rsidRDefault="00D01240" w:rsidP="00D012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01240" w:rsidRPr="00804476" w:rsidRDefault="00D01240" w:rsidP="00D012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01240" w:rsidRPr="000421BE" w:rsidTr="00D01240">
        <w:trPr>
          <w:trHeight w:val="823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:rsidR="00D01240" w:rsidRPr="001530F2" w:rsidRDefault="00DF0D2C" w:rsidP="00D012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4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40" w:rsidRPr="006C5B83" w:rsidRDefault="00D01240" w:rsidP="00D0124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5B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Poduszki wysokociśnieniowe z osprzętem typu HOLMATRO, SAWA.</w:t>
            </w:r>
          </w:p>
        </w:tc>
        <w:tc>
          <w:tcPr>
            <w:tcW w:w="780" w:type="dxa"/>
            <w:shd w:val="clear" w:color="auto" w:fill="auto"/>
            <w:vAlign w:val="center"/>
            <w:hideMark/>
          </w:tcPr>
          <w:p w:rsidR="00D01240" w:rsidRPr="006C5B83" w:rsidRDefault="00DF0D2C" w:rsidP="00D012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234" w:type="dxa"/>
            <w:shd w:val="clear" w:color="auto" w:fill="auto"/>
            <w:noWrap/>
            <w:vAlign w:val="center"/>
            <w:hideMark/>
          </w:tcPr>
          <w:p w:rsidR="00D01240" w:rsidRPr="006C5B83" w:rsidRDefault="00D01240" w:rsidP="00D012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D01240" w:rsidRPr="004D6C80" w:rsidRDefault="00D01240" w:rsidP="00D012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6C8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095" w:type="dxa"/>
            <w:shd w:val="clear" w:color="auto" w:fill="auto"/>
            <w:noWrap/>
            <w:vAlign w:val="center"/>
            <w:hideMark/>
          </w:tcPr>
          <w:p w:rsidR="00D01240" w:rsidRPr="00804476" w:rsidRDefault="00D01240" w:rsidP="00D012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01240" w:rsidRPr="00804476" w:rsidRDefault="00DF0D2C" w:rsidP="00D012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</w:tr>
      <w:tr w:rsidR="00D01240" w:rsidRPr="000421BE" w:rsidTr="00D01240">
        <w:trPr>
          <w:trHeight w:val="823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:rsidR="00D01240" w:rsidRPr="001530F2" w:rsidRDefault="00DF0D2C" w:rsidP="00D012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4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240" w:rsidRPr="006C5B83" w:rsidRDefault="00D01240" w:rsidP="00BD513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5B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Poduszki niskociśnieniowe z osprzętem typu HOL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MATRO (2 poduszki w komplecie</w:t>
            </w:r>
            <w:r w:rsidR="00DF0D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VETTER</w:t>
            </w:r>
            <w:bookmarkStart w:id="0" w:name="_GoBack"/>
            <w:bookmarkEnd w:id="0"/>
            <w:r w:rsidRPr="006C5B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).</w:t>
            </w:r>
          </w:p>
        </w:tc>
        <w:tc>
          <w:tcPr>
            <w:tcW w:w="780" w:type="dxa"/>
            <w:shd w:val="clear" w:color="auto" w:fill="auto"/>
            <w:vAlign w:val="center"/>
            <w:hideMark/>
          </w:tcPr>
          <w:p w:rsidR="00D01240" w:rsidRPr="006C5B83" w:rsidRDefault="00D01240" w:rsidP="00D012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5B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234" w:type="dxa"/>
            <w:shd w:val="clear" w:color="auto" w:fill="auto"/>
            <w:noWrap/>
            <w:vAlign w:val="center"/>
            <w:hideMark/>
          </w:tcPr>
          <w:p w:rsidR="00D01240" w:rsidRPr="006C5B83" w:rsidRDefault="00D01240" w:rsidP="00D012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D01240" w:rsidRPr="004D6C80" w:rsidRDefault="00D01240" w:rsidP="00D012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95" w:type="dxa"/>
            <w:shd w:val="clear" w:color="auto" w:fill="auto"/>
            <w:noWrap/>
            <w:vAlign w:val="center"/>
            <w:hideMark/>
          </w:tcPr>
          <w:p w:rsidR="00D01240" w:rsidRPr="00804476" w:rsidRDefault="00D01240" w:rsidP="00D012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01240" w:rsidRPr="00804476" w:rsidRDefault="00DF0D2C" w:rsidP="00D012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</w:tbl>
    <w:p w:rsidR="00D01240" w:rsidRDefault="00D01240" w:rsidP="0054514A">
      <w:pPr>
        <w:rPr>
          <w:rFonts w:ascii="Times New Roman" w:hAnsi="Times New Roman" w:cs="Times New Roman"/>
        </w:rPr>
      </w:pPr>
    </w:p>
    <w:p w:rsidR="00A57728" w:rsidRDefault="00A57728" w:rsidP="0054514A">
      <w:pPr>
        <w:rPr>
          <w:rFonts w:ascii="Times New Roman" w:hAnsi="Times New Roman" w:cs="Times New Roman"/>
        </w:rPr>
      </w:pPr>
    </w:p>
    <w:p w:rsidR="00A57728" w:rsidRDefault="00A57728" w:rsidP="0054514A">
      <w:pPr>
        <w:rPr>
          <w:rFonts w:ascii="Times New Roman" w:hAnsi="Times New Roman" w:cs="Times New Roman"/>
        </w:rPr>
      </w:pPr>
    </w:p>
    <w:sectPr w:rsidR="00A57728" w:rsidSect="003F3C4B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6AF1" w:rsidRDefault="00976AF1" w:rsidP="00C7761C">
      <w:pPr>
        <w:spacing w:after="0" w:line="240" w:lineRule="auto"/>
      </w:pPr>
      <w:r>
        <w:separator/>
      </w:r>
    </w:p>
  </w:endnote>
  <w:endnote w:type="continuationSeparator" w:id="0">
    <w:p w:rsidR="00976AF1" w:rsidRDefault="00976AF1" w:rsidP="00C776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6AF1" w:rsidRDefault="00976AF1" w:rsidP="00C7761C">
      <w:pPr>
        <w:spacing w:after="0" w:line="240" w:lineRule="auto"/>
      </w:pPr>
      <w:r>
        <w:separator/>
      </w:r>
    </w:p>
  </w:footnote>
  <w:footnote w:type="continuationSeparator" w:id="0">
    <w:p w:rsidR="00976AF1" w:rsidRDefault="00976AF1" w:rsidP="00C7761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7AA4"/>
    <w:rsid w:val="000421BE"/>
    <w:rsid w:val="00043A8C"/>
    <w:rsid w:val="0005195C"/>
    <w:rsid w:val="00054830"/>
    <w:rsid w:val="000554E1"/>
    <w:rsid w:val="00072119"/>
    <w:rsid w:val="000A16E3"/>
    <w:rsid w:val="000B1D2A"/>
    <w:rsid w:val="000D338D"/>
    <w:rsid w:val="000D66DC"/>
    <w:rsid w:val="001064CF"/>
    <w:rsid w:val="001273AF"/>
    <w:rsid w:val="001530F2"/>
    <w:rsid w:val="00170238"/>
    <w:rsid w:val="00180B83"/>
    <w:rsid w:val="00184EC0"/>
    <w:rsid w:val="00194323"/>
    <w:rsid w:val="001D3C49"/>
    <w:rsid w:val="001E51A3"/>
    <w:rsid w:val="00224576"/>
    <w:rsid w:val="00234E7F"/>
    <w:rsid w:val="00251CC5"/>
    <w:rsid w:val="00265828"/>
    <w:rsid w:val="002870B4"/>
    <w:rsid w:val="002B09DA"/>
    <w:rsid w:val="002F248D"/>
    <w:rsid w:val="00340549"/>
    <w:rsid w:val="003A6E51"/>
    <w:rsid w:val="003D065D"/>
    <w:rsid w:val="003F3C4B"/>
    <w:rsid w:val="00415E9C"/>
    <w:rsid w:val="00440FDC"/>
    <w:rsid w:val="00441560"/>
    <w:rsid w:val="00455666"/>
    <w:rsid w:val="00491781"/>
    <w:rsid w:val="004B63D1"/>
    <w:rsid w:val="004C41DE"/>
    <w:rsid w:val="004D6C80"/>
    <w:rsid w:val="005071DC"/>
    <w:rsid w:val="00524C8C"/>
    <w:rsid w:val="0054514A"/>
    <w:rsid w:val="00556B2E"/>
    <w:rsid w:val="0057620D"/>
    <w:rsid w:val="0058168E"/>
    <w:rsid w:val="005A20F8"/>
    <w:rsid w:val="005A3569"/>
    <w:rsid w:val="005A7B2C"/>
    <w:rsid w:val="005B1EEE"/>
    <w:rsid w:val="005D56C1"/>
    <w:rsid w:val="005E65DD"/>
    <w:rsid w:val="0060277E"/>
    <w:rsid w:val="006072FB"/>
    <w:rsid w:val="00623A66"/>
    <w:rsid w:val="0063608F"/>
    <w:rsid w:val="00664988"/>
    <w:rsid w:val="006675A3"/>
    <w:rsid w:val="006A78CF"/>
    <w:rsid w:val="006C161B"/>
    <w:rsid w:val="006C5B83"/>
    <w:rsid w:val="006F4593"/>
    <w:rsid w:val="007148FF"/>
    <w:rsid w:val="00737122"/>
    <w:rsid w:val="00746CAC"/>
    <w:rsid w:val="00782CA8"/>
    <w:rsid w:val="00791714"/>
    <w:rsid w:val="007B20AD"/>
    <w:rsid w:val="007C78C3"/>
    <w:rsid w:val="007C7904"/>
    <w:rsid w:val="007E2786"/>
    <w:rsid w:val="00804476"/>
    <w:rsid w:val="008409A7"/>
    <w:rsid w:val="00847CEC"/>
    <w:rsid w:val="008640F5"/>
    <w:rsid w:val="00872CBC"/>
    <w:rsid w:val="0088218D"/>
    <w:rsid w:val="0089305D"/>
    <w:rsid w:val="008A73D8"/>
    <w:rsid w:val="008B16B9"/>
    <w:rsid w:val="008D74C1"/>
    <w:rsid w:val="008E63E3"/>
    <w:rsid w:val="00912D79"/>
    <w:rsid w:val="00976AF1"/>
    <w:rsid w:val="009A3948"/>
    <w:rsid w:val="009B5FA6"/>
    <w:rsid w:val="009D6C81"/>
    <w:rsid w:val="00A57728"/>
    <w:rsid w:val="00B02F60"/>
    <w:rsid w:val="00B06268"/>
    <w:rsid w:val="00B1323E"/>
    <w:rsid w:val="00B253F1"/>
    <w:rsid w:val="00B4187B"/>
    <w:rsid w:val="00B87AA4"/>
    <w:rsid w:val="00B9403D"/>
    <w:rsid w:val="00BD4C74"/>
    <w:rsid w:val="00BD513D"/>
    <w:rsid w:val="00BE485B"/>
    <w:rsid w:val="00C54024"/>
    <w:rsid w:val="00C5570F"/>
    <w:rsid w:val="00C64541"/>
    <w:rsid w:val="00C7761C"/>
    <w:rsid w:val="00CD6C58"/>
    <w:rsid w:val="00D01240"/>
    <w:rsid w:val="00D26572"/>
    <w:rsid w:val="00DA58E4"/>
    <w:rsid w:val="00DA5D65"/>
    <w:rsid w:val="00DC0DF1"/>
    <w:rsid w:val="00DE2F21"/>
    <w:rsid w:val="00DF0D2C"/>
    <w:rsid w:val="00DF245E"/>
    <w:rsid w:val="00E4374A"/>
    <w:rsid w:val="00E60BA3"/>
    <w:rsid w:val="00EB66DD"/>
    <w:rsid w:val="00EC50BF"/>
    <w:rsid w:val="00ED15A2"/>
    <w:rsid w:val="00EE10D5"/>
    <w:rsid w:val="00EE3D62"/>
    <w:rsid w:val="00EF60A0"/>
    <w:rsid w:val="00F55E57"/>
    <w:rsid w:val="00F700B0"/>
    <w:rsid w:val="00F75279"/>
    <w:rsid w:val="00FC7F49"/>
    <w:rsid w:val="00FD0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4E7EFE86"/>
  <w15:docId w15:val="{A3C407E9-AE2E-4D57-B9F9-7E26AC398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7761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7761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7761C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66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66DC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675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675A3"/>
  </w:style>
  <w:style w:type="paragraph" w:styleId="Stopka">
    <w:name w:val="footer"/>
    <w:basedOn w:val="Normalny"/>
    <w:link w:val="StopkaZnak"/>
    <w:uiPriority w:val="99"/>
    <w:unhideWhenUsed/>
    <w:rsid w:val="006675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675A3"/>
  </w:style>
  <w:style w:type="paragraph" w:styleId="Bezodstpw">
    <w:name w:val="No Spacing"/>
    <w:uiPriority w:val="1"/>
    <w:qFormat/>
    <w:rsid w:val="00EE10D5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EE10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58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5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6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2E661B-7613-4C27-BC35-9CAEFCD2FE3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B4B3766-DC99-4789-9D6B-A819FD630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311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TURSKA Beata</dc:creator>
  <cp:keywords/>
  <dc:description/>
  <cp:lastModifiedBy>Sarnowski Zbigniew</cp:lastModifiedBy>
  <cp:revision>15</cp:revision>
  <cp:lastPrinted>2022-10-17T12:17:00Z</cp:lastPrinted>
  <dcterms:created xsi:type="dcterms:W3CDTF">2022-10-07T09:54:00Z</dcterms:created>
  <dcterms:modified xsi:type="dcterms:W3CDTF">2024-09-13T09:11:00Z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e231c6ce-def5-4937-a00a-82e1b19e723a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uWZOGQEjBzcKrDtogJGYtqr39HNHzv1G</vt:lpwstr>
  </property>
  <property fmtid="{D5CDD505-2E9C-101B-9397-08002B2CF9AE}" pid="9" name="s5636:Creator type=author">
    <vt:lpwstr>TURSKA Beata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10.50.115.99</vt:lpwstr>
  </property>
</Properties>
</file>