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CAC4E" w14:textId="77777777" w:rsidR="008137DF" w:rsidRPr="007C2B06" w:rsidRDefault="00000000">
      <w:pPr>
        <w:keepNext/>
        <w:suppressAutoHyphens w:val="0"/>
        <w:spacing w:before="240" w:after="60"/>
        <w:ind w:left="1980" w:hanging="1980"/>
        <w:jc w:val="right"/>
        <w:textAlignment w:val="auto"/>
        <w:outlineLvl w:val="0"/>
        <w:rPr>
          <w:rFonts w:asciiTheme="minorHAnsi" w:hAnsiTheme="minorHAnsi" w:cstheme="minorHAnsi"/>
          <w:sz w:val="22"/>
          <w:szCs w:val="22"/>
        </w:rPr>
      </w:pPr>
      <w:r w:rsidRPr="007C2B0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............................., dnia.........................</w:t>
      </w:r>
      <w:r w:rsidRPr="007C2B06">
        <w:rPr>
          <w:rFonts w:asciiTheme="minorHAnsi" w:eastAsia="Times New Roman" w:hAnsiTheme="minorHAnsi" w:cstheme="minorHAnsi"/>
          <w:b/>
          <w:bCs/>
          <w:sz w:val="22"/>
          <w:szCs w:val="22"/>
          <w:lang w:eastAsia="pl-PL" w:bidi="ar-SA"/>
        </w:rPr>
        <w:t xml:space="preserve"> </w:t>
      </w:r>
    </w:p>
    <w:p w14:paraId="73D2175C" w14:textId="77777777" w:rsidR="007C2B06" w:rsidRDefault="007C2B06">
      <w:pPr>
        <w:keepNext/>
        <w:suppressAutoHyphens w:val="0"/>
        <w:spacing w:before="240" w:after="60"/>
        <w:ind w:left="1980" w:hanging="1980"/>
        <w:jc w:val="center"/>
        <w:textAlignment w:val="auto"/>
        <w:outlineLvl w:val="0"/>
        <w:rPr>
          <w:rFonts w:asciiTheme="minorHAnsi" w:eastAsia="Times New Roman" w:hAnsiTheme="minorHAnsi" w:cstheme="minorHAnsi"/>
          <w:b/>
          <w:bCs/>
          <w:sz w:val="22"/>
          <w:szCs w:val="22"/>
          <w:lang w:eastAsia="pl-PL" w:bidi="ar-SA"/>
        </w:rPr>
      </w:pPr>
    </w:p>
    <w:p w14:paraId="2AEB21C0" w14:textId="3F106A7D" w:rsidR="008137DF" w:rsidRPr="007C2B06" w:rsidRDefault="00000000">
      <w:pPr>
        <w:keepNext/>
        <w:suppressAutoHyphens w:val="0"/>
        <w:spacing w:before="240" w:after="60"/>
        <w:ind w:left="1980" w:hanging="1980"/>
        <w:jc w:val="center"/>
        <w:textAlignment w:val="auto"/>
        <w:outlineLvl w:val="0"/>
        <w:rPr>
          <w:rFonts w:asciiTheme="minorHAnsi" w:eastAsia="Times New Roman" w:hAnsiTheme="minorHAnsi" w:cstheme="minorHAnsi"/>
          <w:b/>
          <w:bCs/>
          <w:sz w:val="22"/>
          <w:szCs w:val="22"/>
          <w:lang w:eastAsia="pl-PL" w:bidi="ar-SA"/>
        </w:rPr>
      </w:pPr>
      <w:r w:rsidRPr="007C2B06">
        <w:rPr>
          <w:rFonts w:asciiTheme="minorHAnsi" w:eastAsia="Times New Roman" w:hAnsiTheme="minorHAnsi" w:cstheme="minorHAnsi"/>
          <w:b/>
          <w:bCs/>
          <w:sz w:val="22"/>
          <w:szCs w:val="22"/>
          <w:lang w:eastAsia="pl-PL" w:bidi="ar-SA"/>
        </w:rPr>
        <w:t xml:space="preserve">FORMULARZ OFERTOWY </w:t>
      </w:r>
    </w:p>
    <w:p w14:paraId="197A8E6E" w14:textId="77777777" w:rsidR="008137DF" w:rsidRPr="007C2B06" w:rsidRDefault="008137DF">
      <w:pPr>
        <w:suppressAutoHyphens w:val="0"/>
        <w:ind w:left="360"/>
        <w:jc w:val="right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0DB6D6F9" w14:textId="77777777" w:rsidR="008137DF" w:rsidRPr="007C2B06" w:rsidRDefault="00000000">
      <w:pPr>
        <w:suppressAutoHyphens w:val="0"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7C2B06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1. Nazwa Wykonawcy :</w:t>
      </w:r>
    </w:p>
    <w:p w14:paraId="3A61CD19" w14:textId="77777777" w:rsidR="008137DF" w:rsidRPr="007C2B06" w:rsidRDefault="008137DF">
      <w:pPr>
        <w:suppressAutoHyphens w:val="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48"/>
        <w:gridCol w:w="5528"/>
      </w:tblGrid>
      <w:tr w:rsidR="00306F52" w:rsidRPr="007C2B06" w14:paraId="573EF453" w14:textId="77777777"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60C3A" w14:textId="77777777" w:rsidR="008137DF" w:rsidRPr="007C2B06" w:rsidRDefault="00000000">
            <w:pPr>
              <w:suppressAutoHyphens w:val="0"/>
              <w:spacing w:after="20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2B06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pl-PL" w:bidi="ar-SA"/>
              </w:rPr>
              <w:t>- Nazwa Wykonawcy</w:t>
            </w:r>
          </w:p>
          <w:p w14:paraId="640FE63C" w14:textId="77777777" w:rsidR="008137DF" w:rsidRPr="007C2B06" w:rsidRDefault="008137DF">
            <w:pPr>
              <w:suppressAutoHyphens w:val="0"/>
              <w:spacing w:after="20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06B7B" w14:textId="77777777" w:rsidR="008137DF" w:rsidRPr="007C2B06" w:rsidRDefault="008137DF">
            <w:pPr>
              <w:suppressAutoHyphens w:val="0"/>
              <w:spacing w:after="200" w:line="276" w:lineRule="auto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</w:p>
          <w:p w14:paraId="182825CD" w14:textId="77777777" w:rsidR="008137DF" w:rsidRPr="007C2B06" w:rsidRDefault="008137DF">
            <w:pPr>
              <w:suppressAutoHyphens w:val="0"/>
              <w:spacing w:after="200" w:line="276" w:lineRule="auto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</w:p>
        </w:tc>
      </w:tr>
      <w:tr w:rsidR="008137DF" w:rsidRPr="007C2B06" w14:paraId="2C50239C" w14:textId="77777777">
        <w:trPr>
          <w:trHeight w:val="523"/>
        </w:trPr>
        <w:tc>
          <w:tcPr>
            <w:tcW w:w="4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FFF9A" w14:textId="77777777" w:rsidR="008137DF" w:rsidRPr="007C2B06" w:rsidRDefault="00000000">
            <w:pPr>
              <w:suppressAutoHyphens w:val="0"/>
              <w:spacing w:after="200" w:line="276" w:lineRule="auto"/>
              <w:textAlignment w:val="auto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pl-PL" w:bidi="ar-SA"/>
              </w:rPr>
            </w:pPr>
            <w:bookmarkStart w:id="0" w:name="_Hlk515972301"/>
            <w:r w:rsidRPr="007C2B06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pl-PL" w:bidi="ar-SA"/>
              </w:rPr>
              <w:t>Adres Wykonawcy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6D7C8E" w14:textId="77777777" w:rsidR="008137DF" w:rsidRPr="007C2B06" w:rsidRDefault="008137DF">
            <w:pPr>
              <w:suppressAutoHyphens w:val="0"/>
              <w:spacing w:after="200" w:line="276" w:lineRule="auto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pl-PL" w:bidi="ar-SA"/>
              </w:rPr>
            </w:pPr>
          </w:p>
        </w:tc>
      </w:tr>
      <w:bookmarkEnd w:id="0"/>
    </w:tbl>
    <w:p w14:paraId="1972F137" w14:textId="77777777" w:rsidR="008137DF" w:rsidRPr="007C2B06" w:rsidRDefault="008137DF">
      <w:pPr>
        <w:suppressAutoHyphens w:val="0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699C80C7" w14:textId="77777777" w:rsidR="008137DF" w:rsidRPr="007C2B06" w:rsidRDefault="00000000">
      <w:pPr>
        <w:suppressAutoHyphens w:val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C2B06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2.</w:t>
      </w:r>
      <w:r w:rsidRPr="007C2B0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Nawiązując do zaproszenia do złożenia oferty:</w:t>
      </w:r>
    </w:p>
    <w:tbl>
      <w:tblPr>
        <w:tblW w:w="977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76"/>
      </w:tblGrid>
      <w:tr w:rsidR="008137DF" w:rsidRPr="007C2B06" w14:paraId="45B3D22C" w14:textId="77777777">
        <w:trPr>
          <w:cantSplit/>
          <w:trHeight w:val="699"/>
        </w:trPr>
        <w:tc>
          <w:tcPr>
            <w:tcW w:w="9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34053C2B" w14:textId="77777777" w:rsidR="008137DF" w:rsidRPr="007C2B06" w:rsidRDefault="00000000">
            <w:pPr>
              <w:suppressAutoHyphens w:val="0"/>
              <w:spacing w:line="312" w:lineRule="auto"/>
              <w:jc w:val="center"/>
              <w:textAlignment w:val="auto"/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pl-PL" w:bidi="ar-SA"/>
              </w:rPr>
            </w:pPr>
            <w:r w:rsidRPr="007C2B06">
              <w:rPr>
                <w:rFonts w:asciiTheme="minorHAnsi" w:eastAsia="Times New Roman" w:hAnsiTheme="minorHAnsi" w:cstheme="minorHAnsi"/>
                <w:b/>
                <w:kern w:val="0"/>
                <w:sz w:val="22"/>
                <w:szCs w:val="22"/>
                <w:lang w:eastAsia="pl-PL" w:bidi="ar-SA"/>
              </w:rPr>
              <w:t>Nr …………………….</w:t>
            </w:r>
          </w:p>
          <w:p w14:paraId="47E20A59" w14:textId="77777777" w:rsidR="008137DF" w:rsidRPr="007C2B06" w:rsidRDefault="00000000">
            <w:pPr>
              <w:suppressAutoHyphens w:val="0"/>
              <w:spacing w:line="312" w:lineRule="auto"/>
              <w:jc w:val="center"/>
              <w:textAlignment w:val="auto"/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 w:bidi="ar-SA"/>
              </w:rPr>
            </w:pPr>
            <w:proofErr w:type="spellStart"/>
            <w:r w:rsidRPr="007C2B0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 w:bidi="ar-SA"/>
              </w:rPr>
              <w:t>pn</w:t>
            </w:r>
            <w:proofErr w:type="spellEnd"/>
            <w:r w:rsidRPr="007C2B06">
              <w:rPr>
                <w:rFonts w:asciiTheme="minorHAnsi" w:eastAsia="Calibri" w:hAnsiTheme="minorHAnsi" w:cstheme="minorHAnsi"/>
                <w:b/>
                <w:bCs/>
                <w:sz w:val="22"/>
                <w:szCs w:val="22"/>
                <w:lang w:eastAsia="en-US" w:bidi="ar-SA"/>
              </w:rPr>
              <w:t>………………………………………………………………………………………………</w:t>
            </w:r>
          </w:p>
        </w:tc>
      </w:tr>
    </w:tbl>
    <w:p w14:paraId="1E92B3A9" w14:textId="77777777" w:rsidR="008137DF" w:rsidRPr="007C2B06" w:rsidRDefault="008137DF">
      <w:pPr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7D030D6B" w14:textId="2C313CF7" w:rsidR="008137DF" w:rsidRPr="007C2B06" w:rsidRDefault="00BF25C5" w:rsidP="005C4974">
      <w:pPr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7C2B0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Wykonawca oferuje wykonanie przedmiotu zamówienia, zgodnie z obowiązującymi przepisami </w:t>
      </w:r>
      <w:r w:rsidR="00F96BF8" w:rsidRPr="007C2B0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prawa</w:t>
      </w:r>
      <w:r w:rsidRPr="007C2B0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i normami oraz wymogami i zakresem określonym w zaproszeniu do złożenia oferty, na następujących warunkach:</w:t>
      </w:r>
    </w:p>
    <w:p w14:paraId="7926B675" w14:textId="77777777" w:rsidR="008137DF" w:rsidRPr="007C2B06" w:rsidRDefault="008137DF">
      <w:pPr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tbl>
      <w:tblPr>
        <w:tblW w:w="9654" w:type="dxa"/>
        <w:tblInd w:w="-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3"/>
        <w:gridCol w:w="2091"/>
        <w:gridCol w:w="1667"/>
        <w:gridCol w:w="1311"/>
        <w:gridCol w:w="1120"/>
        <w:gridCol w:w="1311"/>
        <w:gridCol w:w="1511"/>
      </w:tblGrid>
      <w:tr w:rsidR="00B54E30" w:rsidRPr="007C2B06" w14:paraId="5CBBFDBB" w14:textId="77777777" w:rsidTr="00B54E30">
        <w:trPr>
          <w:trHeight w:val="25"/>
        </w:trPr>
        <w:tc>
          <w:tcPr>
            <w:tcW w:w="642" w:type="dxa"/>
            <w:shd w:val="clear" w:color="auto" w:fill="auto"/>
            <w:noWrap/>
            <w:vAlign w:val="center"/>
          </w:tcPr>
          <w:p w14:paraId="0FF67AC2" w14:textId="77777777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2B06">
              <w:rPr>
                <w:rFonts w:asciiTheme="minorHAnsi" w:hAnsiTheme="minorHAnsi" w:cstheme="minorHAnsi"/>
                <w:b/>
                <w:sz w:val="22"/>
                <w:szCs w:val="22"/>
              </w:rPr>
              <w:t>Lp.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7DD01F71" w14:textId="77777777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2B06">
              <w:rPr>
                <w:rFonts w:asciiTheme="minorHAnsi" w:hAnsiTheme="minorHAnsi" w:cstheme="minorHAnsi"/>
                <w:b/>
                <w:sz w:val="22"/>
                <w:szCs w:val="22"/>
              </w:rPr>
              <w:t>Nazwa zadania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4533062" w14:textId="77777777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2B06">
              <w:rPr>
                <w:rFonts w:asciiTheme="minorHAnsi" w:hAnsiTheme="minorHAnsi" w:cstheme="minorHAnsi"/>
                <w:b/>
                <w:sz w:val="22"/>
                <w:szCs w:val="22"/>
              </w:rPr>
              <w:t>liczba przewidywanych operatów objętych zleceniem</w:t>
            </w:r>
          </w:p>
        </w:tc>
        <w:tc>
          <w:tcPr>
            <w:tcW w:w="1262" w:type="dxa"/>
          </w:tcPr>
          <w:p w14:paraId="7A06D82D" w14:textId="434A8E7D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 operatu netto</w:t>
            </w:r>
          </w:p>
        </w:tc>
        <w:tc>
          <w:tcPr>
            <w:tcW w:w="1134" w:type="dxa"/>
            <w:vAlign w:val="center"/>
          </w:tcPr>
          <w:p w14:paraId="0368CE1A" w14:textId="77777777" w:rsidR="00B54E30" w:rsidRDefault="00B54E30" w:rsidP="00B54E30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2B06">
              <w:rPr>
                <w:rFonts w:asciiTheme="minorHAnsi" w:hAnsiTheme="minorHAnsi" w:cstheme="minorHAnsi"/>
                <w:b/>
                <w:sz w:val="22"/>
                <w:szCs w:val="22"/>
              </w:rPr>
              <w:t>Stawka VAT %</w:t>
            </w:r>
          </w:p>
          <w:p w14:paraId="7673DCAA" w14:textId="274FEB8B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</w:p>
        </w:tc>
        <w:tc>
          <w:tcPr>
            <w:tcW w:w="1311" w:type="dxa"/>
          </w:tcPr>
          <w:p w14:paraId="597C48F6" w14:textId="156DB90A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2B06">
              <w:rPr>
                <w:rFonts w:asciiTheme="minorHAnsi" w:hAnsiTheme="minorHAnsi" w:cstheme="minorHAnsi"/>
                <w:b/>
                <w:sz w:val="22"/>
                <w:szCs w:val="22"/>
              </w:rPr>
              <w:t>Cena jednostkowa operatu PLN brutto</w:t>
            </w:r>
          </w:p>
        </w:tc>
        <w:tc>
          <w:tcPr>
            <w:tcW w:w="1524" w:type="dxa"/>
            <w:vAlign w:val="center"/>
          </w:tcPr>
          <w:p w14:paraId="55E56762" w14:textId="0198AEF3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C2B06">
              <w:rPr>
                <w:rFonts w:asciiTheme="minorHAnsi" w:hAnsiTheme="minorHAnsi" w:cstheme="minorHAnsi"/>
                <w:b/>
                <w:sz w:val="22"/>
                <w:szCs w:val="22"/>
              </w:rPr>
              <w:t>Cena sumaryczna operatów PLN brutto*</w:t>
            </w:r>
          </w:p>
        </w:tc>
      </w:tr>
      <w:tr w:rsidR="00B54E30" w:rsidRPr="007C2B06" w14:paraId="198BCA70" w14:textId="77777777" w:rsidTr="00B54E30">
        <w:trPr>
          <w:trHeight w:val="31"/>
        </w:trPr>
        <w:tc>
          <w:tcPr>
            <w:tcW w:w="642" w:type="dxa"/>
            <w:vMerge w:val="restart"/>
            <w:shd w:val="clear" w:color="auto" w:fill="auto"/>
            <w:noWrap/>
            <w:vAlign w:val="center"/>
          </w:tcPr>
          <w:p w14:paraId="3301D4B0" w14:textId="77777777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2B06">
              <w:rPr>
                <w:rFonts w:asciiTheme="minorHAnsi" w:hAnsiTheme="minorHAnsi" w:cstheme="minorHAnsi"/>
                <w:sz w:val="22"/>
                <w:szCs w:val="22"/>
              </w:rPr>
              <w:t>1.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68493109" w14:textId="22148008" w:rsidR="00B54E30" w:rsidRPr="007C2B06" w:rsidRDefault="00B54E30" w:rsidP="00B54E30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2B06">
              <w:rPr>
                <w:rFonts w:asciiTheme="minorHAnsi" w:hAnsiTheme="minorHAnsi" w:cstheme="minorHAnsi"/>
                <w:sz w:val="22"/>
                <w:szCs w:val="22"/>
              </w:rPr>
              <w:t>Określanie wartości nieruchomości w formie operatów szacunkowych: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5AEB22F3" w14:textId="77777777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2B0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262" w:type="dxa"/>
          </w:tcPr>
          <w:p w14:paraId="64AFCD16" w14:textId="77777777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9A8A7B6" w14:textId="73A038CC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2B0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  <w:tc>
          <w:tcPr>
            <w:tcW w:w="1311" w:type="dxa"/>
          </w:tcPr>
          <w:p w14:paraId="1CAB479F" w14:textId="77777777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14:paraId="2636A605" w14:textId="1007F76A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2B06">
              <w:rPr>
                <w:rFonts w:asciiTheme="minorHAnsi" w:hAnsiTheme="minorHAnsi" w:cstheme="minorHAnsi"/>
                <w:sz w:val="22"/>
                <w:szCs w:val="22"/>
              </w:rPr>
              <w:t>-</w:t>
            </w:r>
          </w:p>
        </w:tc>
      </w:tr>
      <w:tr w:rsidR="00B54E30" w:rsidRPr="007C2B06" w14:paraId="0F634B4A" w14:textId="77777777" w:rsidTr="00B54E30">
        <w:trPr>
          <w:trHeight w:val="39"/>
        </w:trPr>
        <w:tc>
          <w:tcPr>
            <w:tcW w:w="642" w:type="dxa"/>
            <w:vMerge/>
            <w:shd w:val="clear" w:color="auto" w:fill="auto"/>
            <w:noWrap/>
            <w:vAlign w:val="center"/>
          </w:tcPr>
          <w:p w14:paraId="22E1DC24" w14:textId="77777777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4" w:type="dxa"/>
            <w:shd w:val="clear" w:color="auto" w:fill="auto"/>
            <w:vAlign w:val="bottom"/>
          </w:tcPr>
          <w:p w14:paraId="4DC7266C" w14:textId="663B2307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Przed i po podziale w celu ustalenia opłaty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adiacenckiej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szacowanie </w:t>
            </w:r>
            <w:r w:rsidRPr="007C2B06">
              <w:rPr>
                <w:rFonts w:asciiTheme="minorHAnsi" w:hAnsiTheme="minorHAnsi" w:cstheme="minorHAnsi"/>
                <w:sz w:val="22"/>
                <w:szCs w:val="22"/>
              </w:rPr>
              <w:t>nieruchomości składającej się z 2-5 działek po podziale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6C19D2CD" w14:textId="77777777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2B06">
              <w:rPr>
                <w:rFonts w:asciiTheme="minorHAnsi" w:hAnsiTheme="minorHAnsi" w:cstheme="minorHAnsi"/>
                <w:sz w:val="22"/>
                <w:szCs w:val="22"/>
              </w:rPr>
              <w:t>10</w:t>
            </w:r>
          </w:p>
        </w:tc>
        <w:tc>
          <w:tcPr>
            <w:tcW w:w="1262" w:type="dxa"/>
          </w:tcPr>
          <w:p w14:paraId="265E2433" w14:textId="77777777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5B8ECF2" w14:textId="475BC33F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1" w:type="dxa"/>
          </w:tcPr>
          <w:p w14:paraId="52C37A66" w14:textId="77777777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14:paraId="1266DE1A" w14:textId="71E75562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E30" w:rsidRPr="007C2B06" w14:paraId="6B38672E" w14:textId="77777777" w:rsidTr="00B54E30">
        <w:trPr>
          <w:trHeight w:val="48"/>
        </w:trPr>
        <w:tc>
          <w:tcPr>
            <w:tcW w:w="642" w:type="dxa"/>
            <w:vMerge/>
            <w:shd w:val="clear" w:color="auto" w:fill="auto"/>
            <w:noWrap/>
            <w:vAlign w:val="center"/>
          </w:tcPr>
          <w:p w14:paraId="6F4C0011" w14:textId="77777777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4" w:type="dxa"/>
            <w:shd w:val="clear" w:color="auto" w:fill="auto"/>
            <w:vAlign w:val="bottom"/>
          </w:tcPr>
          <w:p w14:paraId="51AB7021" w14:textId="3D996BAE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Przed i po podziale w celu ustalenia opłaty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adiacenckiej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7C2B06">
              <w:rPr>
                <w:rFonts w:asciiTheme="minorHAnsi" w:hAnsiTheme="minorHAnsi" w:cstheme="minorHAnsi"/>
                <w:sz w:val="22"/>
                <w:szCs w:val="22"/>
              </w:rPr>
              <w:t>szacowanie nieruchomości składającej się z 6-15 działek po podziale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38F987D1" w14:textId="77777777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2B06">
              <w:rPr>
                <w:rFonts w:asciiTheme="minorHAnsi" w:hAnsiTheme="minorHAnsi" w:cstheme="minorHAnsi"/>
                <w:sz w:val="22"/>
                <w:szCs w:val="22"/>
              </w:rPr>
              <w:t>5</w:t>
            </w:r>
          </w:p>
        </w:tc>
        <w:tc>
          <w:tcPr>
            <w:tcW w:w="1262" w:type="dxa"/>
          </w:tcPr>
          <w:p w14:paraId="777D004D" w14:textId="77777777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57DC30FF" w14:textId="049F89FA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1" w:type="dxa"/>
          </w:tcPr>
          <w:p w14:paraId="76BDA74E" w14:textId="77777777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14:paraId="355078D6" w14:textId="303B872D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E30" w:rsidRPr="007C2B06" w14:paraId="79DE9ED3" w14:textId="77777777" w:rsidTr="00B54E30">
        <w:trPr>
          <w:trHeight w:val="12"/>
        </w:trPr>
        <w:tc>
          <w:tcPr>
            <w:tcW w:w="642" w:type="dxa"/>
            <w:vMerge/>
            <w:shd w:val="clear" w:color="auto" w:fill="auto"/>
            <w:noWrap/>
            <w:vAlign w:val="center"/>
          </w:tcPr>
          <w:p w14:paraId="6DDB4DD0" w14:textId="77777777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14" w:type="dxa"/>
            <w:shd w:val="clear" w:color="auto" w:fill="auto"/>
            <w:vAlign w:val="bottom"/>
          </w:tcPr>
          <w:p w14:paraId="11451961" w14:textId="6E99E44D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Przed i po podziale w celu ustalenia opłaty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adiacenckiej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: </w:t>
            </w:r>
            <w:r w:rsidRPr="007C2B06">
              <w:rPr>
                <w:rFonts w:asciiTheme="minorHAnsi" w:hAnsiTheme="minorHAnsi" w:cstheme="minorHAnsi"/>
                <w:sz w:val="22"/>
                <w:szCs w:val="22"/>
              </w:rPr>
              <w:t>szacownie nieruchomości składającej się z  &gt; 15 działek po podziale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22EB589C" w14:textId="4F61B926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2</w:t>
            </w:r>
          </w:p>
        </w:tc>
        <w:tc>
          <w:tcPr>
            <w:tcW w:w="1262" w:type="dxa"/>
          </w:tcPr>
          <w:p w14:paraId="31BB70CD" w14:textId="77777777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9B31F41" w14:textId="11818AED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1" w:type="dxa"/>
          </w:tcPr>
          <w:p w14:paraId="7424DD9F" w14:textId="77777777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14:paraId="27C2DE80" w14:textId="64C852FF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E30" w:rsidRPr="007C2B06" w14:paraId="6B918657" w14:textId="77777777" w:rsidTr="00B54E30">
        <w:trPr>
          <w:trHeight w:val="63"/>
        </w:trPr>
        <w:tc>
          <w:tcPr>
            <w:tcW w:w="642" w:type="dxa"/>
            <w:shd w:val="clear" w:color="auto" w:fill="auto"/>
            <w:noWrap/>
            <w:vAlign w:val="center"/>
          </w:tcPr>
          <w:p w14:paraId="6C800C0C" w14:textId="77777777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2B06">
              <w:rPr>
                <w:rFonts w:asciiTheme="minorHAnsi" w:hAnsiTheme="minorHAnsi" w:cstheme="minorHAnsi"/>
                <w:sz w:val="22"/>
                <w:szCs w:val="22"/>
              </w:rPr>
              <w:t>2.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075B0AE5" w14:textId="7456A252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2B06">
              <w:rPr>
                <w:rFonts w:asciiTheme="minorHAnsi" w:hAnsiTheme="minorHAnsi" w:cstheme="minorHAnsi"/>
                <w:sz w:val="22"/>
                <w:szCs w:val="22"/>
              </w:rPr>
              <w:t xml:space="preserve">Sporządzanie opinii o braku zmiany </w:t>
            </w:r>
            <w:r w:rsidRPr="007C2B06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wartości nieruchomości dla opłat </w:t>
            </w:r>
            <w:proofErr w:type="spellStart"/>
            <w:r w:rsidRPr="007C2B06">
              <w:rPr>
                <w:rFonts w:asciiTheme="minorHAnsi" w:hAnsiTheme="minorHAnsi" w:cstheme="minorHAnsi"/>
                <w:sz w:val="22"/>
                <w:szCs w:val="22"/>
              </w:rPr>
              <w:t>adiacenckich</w:t>
            </w:r>
            <w:proofErr w:type="spellEnd"/>
            <w:r w:rsidRPr="007C2B06">
              <w:rPr>
                <w:rFonts w:asciiTheme="minorHAnsi" w:hAnsiTheme="minorHAnsi" w:cstheme="minorHAnsi"/>
                <w:sz w:val="22"/>
                <w:szCs w:val="22"/>
              </w:rPr>
              <w:t xml:space="preserve"> i planistycznych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oraz w sprawie ustalenia rynkowych stawek czynszu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ABDA146" w14:textId="30FBB550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3</w:t>
            </w:r>
          </w:p>
        </w:tc>
        <w:tc>
          <w:tcPr>
            <w:tcW w:w="1262" w:type="dxa"/>
          </w:tcPr>
          <w:p w14:paraId="7000A265" w14:textId="77777777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7E0C91A" w14:textId="7EE345FB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1" w:type="dxa"/>
          </w:tcPr>
          <w:p w14:paraId="36A38812" w14:textId="77777777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14:paraId="358FE002" w14:textId="4557068F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E30" w:rsidRPr="007C2B06" w14:paraId="7516934F" w14:textId="77777777" w:rsidTr="00B54E30">
        <w:trPr>
          <w:trHeight w:val="63"/>
        </w:trPr>
        <w:tc>
          <w:tcPr>
            <w:tcW w:w="642" w:type="dxa"/>
            <w:shd w:val="clear" w:color="auto" w:fill="auto"/>
            <w:noWrap/>
            <w:vAlign w:val="center"/>
          </w:tcPr>
          <w:p w14:paraId="48DB9ABC" w14:textId="77777777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2B06">
              <w:rPr>
                <w:rFonts w:asciiTheme="minorHAnsi" w:hAnsiTheme="minorHAnsi" w:cstheme="minorHAnsi"/>
                <w:sz w:val="22"/>
                <w:szCs w:val="22"/>
              </w:rPr>
              <w:t>3.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2BCC0420" w14:textId="77777777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2B06">
              <w:rPr>
                <w:rFonts w:asciiTheme="minorHAnsi" w:hAnsiTheme="minorHAnsi" w:cstheme="minorHAnsi"/>
                <w:sz w:val="22"/>
                <w:szCs w:val="22"/>
              </w:rPr>
              <w:t>Określanie wartości rynkowych nieruchomości dla ustalenia opłat planistycznych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4CC713B2" w14:textId="77777777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2B06">
              <w:rPr>
                <w:rFonts w:asciiTheme="minorHAnsi" w:hAnsiTheme="minorHAnsi" w:cstheme="minorHAnsi"/>
                <w:sz w:val="22"/>
                <w:szCs w:val="22"/>
              </w:rPr>
              <w:t>15</w:t>
            </w:r>
          </w:p>
        </w:tc>
        <w:tc>
          <w:tcPr>
            <w:tcW w:w="1262" w:type="dxa"/>
          </w:tcPr>
          <w:p w14:paraId="65FA410B" w14:textId="77777777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0C4B65DD" w14:textId="6362F267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1" w:type="dxa"/>
          </w:tcPr>
          <w:p w14:paraId="58F517CC" w14:textId="77777777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14:paraId="438F8CBA" w14:textId="3AA7F880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E30" w:rsidRPr="007C2B06" w14:paraId="62CF94BD" w14:textId="77777777" w:rsidTr="00B54E30">
        <w:trPr>
          <w:trHeight w:val="95"/>
        </w:trPr>
        <w:tc>
          <w:tcPr>
            <w:tcW w:w="642" w:type="dxa"/>
            <w:shd w:val="clear" w:color="auto" w:fill="auto"/>
            <w:noWrap/>
            <w:vAlign w:val="center"/>
          </w:tcPr>
          <w:p w14:paraId="7E1E326F" w14:textId="77777777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2B06">
              <w:rPr>
                <w:rFonts w:asciiTheme="minorHAnsi" w:hAnsiTheme="minorHAnsi" w:cstheme="minorHAnsi"/>
                <w:sz w:val="22"/>
                <w:szCs w:val="22"/>
              </w:rPr>
              <w:t>4.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6781CC86" w14:textId="77777777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2B06">
              <w:rPr>
                <w:rFonts w:asciiTheme="minorHAnsi" w:hAnsiTheme="minorHAnsi" w:cstheme="minorHAnsi"/>
                <w:sz w:val="22"/>
                <w:szCs w:val="22"/>
              </w:rPr>
              <w:t>Określanie wartości rynkowych nieruchomości w celu ustalenia odszkodowania,  sprzedaży, nabycia oraz czynszu za dzierżawę nieruchomości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99028C9" w14:textId="77777777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2B06">
              <w:rPr>
                <w:rFonts w:asciiTheme="minorHAnsi" w:hAnsiTheme="minorHAnsi" w:cstheme="minorHAnsi"/>
                <w:sz w:val="22"/>
                <w:szCs w:val="22"/>
              </w:rPr>
              <w:t>12</w:t>
            </w:r>
          </w:p>
        </w:tc>
        <w:tc>
          <w:tcPr>
            <w:tcW w:w="1262" w:type="dxa"/>
          </w:tcPr>
          <w:p w14:paraId="69F8A193" w14:textId="77777777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2A79ADBE" w14:textId="4C9E24DA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1" w:type="dxa"/>
          </w:tcPr>
          <w:p w14:paraId="5FB904A5" w14:textId="77777777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14:paraId="190B1C48" w14:textId="4D9ECA05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5A48A9DB" w14:textId="77777777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0A91D23" w14:textId="77777777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E30" w:rsidRPr="007C2B06" w14:paraId="6546D4B3" w14:textId="77777777" w:rsidTr="00B54E30">
        <w:trPr>
          <w:trHeight w:val="63"/>
        </w:trPr>
        <w:tc>
          <w:tcPr>
            <w:tcW w:w="642" w:type="dxa"/>
            <w:shd w:val="clear" w:color="auto" w:fill="auto"/>
            <w:noWrap/>
            <w:vAlign w:val="center"/>
          </w:tcPr>
          <w:p w14:paraId="508A0C5F" w14:textId="77777777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2B06">
              <w:rPr>
                <w:rFonts w:asciiTheme="minorHAnsi" w:hAnsiTheme="minorHAnsi" w:cstheme="minorHAnsi"/>
                <w:sz w:val="22"/>
                <w:szCs w:val="22"/>
              </w:rPr>
              <w:t>5.</w:t>
            </w:r>
          </w:p>
        </w:tc>
        <w:tc>
          <w:tcPr>
            <w:tcW w:w="2114" w:type="dxa"/>
            <w:shd w:val="clear" w:color="auto" w:fill="auto"/>
            <w:vAlign w:val="bottom"/>
          </w:tcPr>
          <w:p w14:paraId="5B098010" w14:textId="77777777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2B06">
              <w:rPr>
                <w:rFonts w:asciiTheme="minorHAnsi" w:hAnsiTheme="minorHAnsi" w:cstheme="minorHAnsi"/>
                <w:sz w:val="22"/>
                <w:szCs w:val="22"/>
              </w:rPr>
              <w:t>Określanie wartości rynkowych nieruchomości w celu wyłączenia z produkcji rolnej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1682C0B4" w14:textId="77777777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2B06">
              <w:rPr>
                <w:rFonts w:asciiTheme="minorHAnsi" w:hAnsiTheme="minorHAnsi" w:cstheme="minorHAnsi"/>
                <w:sz w:val="22"/>
                <w:szCs w:val="22"/>
              </w:rPr>
              <w:t>3</w:t>
            </w:r>
          </w:p>
        </w:tc>
        <w:tc>
          <w:tcPr>
            <w:tcW w:w="1262" w:type="dxa"/>
          </w:tcPr>
          <w:p w14:paraId="0912817B" w14:textId="77777777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1277988" w14:textId="025B7134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1" w:type="dxa"/>
          </w:tcPr>
          <w:p w14:paraId="4B36CEA9" w14:textId="77777777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14:paraId="526E1C77" w14:textId="57F41E2F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54E30" w:rsidRPr="007C2B06" w14:paraId="6C38FF9D" w14:textId="77777777" w:rsidTr="00B54E30">
        <w:trPr>
          <w:trHeight w:val="63"/>
        </w:trPr>
        <w:tc>
          <w:tcPr>
            <w:tcW w:w="642" w:type="dxa"/>
            <w:shd w:val="clear" w:color="auto" w:fill="auto"/>
            <w:noWrap/>
            <w:vAlign w:val="center"/>
          </w:tcPr>
          <w:p w14:paraId="695ABE34" w14:textId="77777777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7C2B06">
              <w:rPr>
                <w:rFonts w:asciiTheme="minorHAnsi" w:hAnsiTheme="minorHAnsi" w:cstheme="minorHAnsi"/>
                <w:sz w:val="22"/>
                <w:szCs w:val="22"/>
              </w:rPr>
              <w:t xml:space="preserve">                                             </w:t>
            </w:r>
          </w:p>
        </w:tc>
        <w:tc>
          <w:tcPr>
            <w:tcW w:w="2114" w:type="dxa"/>
            <w:shd w:val="clear" w:color="auto" w:fill="auto"/>
            <w:vAlign w:val="center"/>
          </w:tcPr>
          <w:p w14:paraId="593FAF4D" w14:textId="77777777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7C2B06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Suma:</w:t>
            </w:r>
          </w:p>
        </w:tc>
        <w:tc>
          <w:tcPr>
            <w:tcW w:w="1667" w:type="dxa"/>
            <w:shd w:val="clear" w:color="auto" w:fill="auto"/>
            <w:vAlign w:val="center"/>
          </w:tcPr>
          <w:p w14:paraId="7B34F1B7" w14:textId="77777777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2" w:type="dxa"/>
          </w:tcPr>
          <w:p w14:paraId="1B1BDD1B" w14:textId="77777777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3929E407" w14:textId="25FDF7E5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311" w:type="dxa"/>
          </w:tcPr>
          <w:p w14:paraId="57FF4F22" w14:textId="77777777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524" w:type="dxa"/>
            <w:vAlign w:val="center"/>
          </w:tcPr>
          <w:p w14:paraId="171DC5C6" w14:textId="10A2FE37" w:rsidR="00B54E30" w:rsidRPr="007C2B06" w:rsidRDefault="00B54E30" w:rsidP="002E3B4C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5C1B54B6" w14:textId="77777777" w:rsidR="00F96BF8" w:rsidRPr="007C2B06" w:rsidRDefault="00F96BF8">
      <w:pPr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5D12732B" w14:textId="6EA57235" w:rsidR="008137DF" w:rsidRPr="007C2B06" w:rsidRDefault="00F96BF8">
      <w:pPr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7C2B0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Wraz z powyższym:</w:t>
      </w:r>
    </w:p>
    <w:p w14:paraId="518D5593" w14:textId="77777777" w:rsidR="00F96BF8" w:rsidRPr="007C2B06" w:rsidRDefault="00F96BF8">
      <w:pPr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27D92FAF" w14:textId="77FC99AE" w:rsidR="008137DF" w:rsidRPr="007C2B06" w:rsidRDefault="00000000">
      <w:pPr>
        <w:tabs>
          <w:tab w:val="left" w:pos="187"/>
          <w:tab w:val="left" w:pos="374"/>
        </w:tabs>
        <w:suppressAutoHyphens w:val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C2B06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3.</w:t>
      </w:r>
      <w:r w:rsidRPr="007C2B0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="0042122B" w:rsidRPr="007C2B0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Wykonawca g</w:t>
      </w:r>
      <w:r w:rsidR="003C7C95" w:rsidRPr="007C2B0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warantuj</w:t>
      </w:r>
      <w:r w:rsidR="0042122B" w:rsidRPr="007C2B0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e</w:t>
      </w:r>
      <w:r w:rsidR="003C7C95" w:rsidRPr="007C2B0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Pr="007C2B0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wykonanie zamówienia w terminie określonym w zaproszeniu.</w:t>
      </w:r>
    </w:p>
    <w:p w14:paraId="5207181A" w14:textId="77777777" w:rsidR="008137DF" w:rsidRPr="007C2B06" w:rsidRDefault="008137DF">
      <w:pPr>
        <w:tabs>
          <w:tab w:val="left" w:pos="187"/>
          <w:tab w:val="left" w:pos="374"/>
        </w:tabs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75347AE1" w14:textId="30A0B321" w:rsidR="008137DF" w:rsidRPr="007C2B06" w:rsidRDefault="00000000">
      <w:pPr>
        <w:suppressAutoHyphens w:val="0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C2B06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4.</w:t>
      </w:r>
      <w:r w:rsidRPr="007C2B0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="0042122B" w:rsidRPr="007C2B0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Wykonawca akceptuje </w:t>
      </w:r>
      <w:r w:rsidRPr="007C2B0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warunki płatności określone w projekcie umowy i przyjęty przez Zamawiającego system współdzielonej płatności VAT. </w:t>
      </w:r>
    </w:p>
    <w:p w14:paraId="795AF6FB" w14:textId="77777777" w:rsidR="008137DF" w:rsidRPr="007C2B06" w:rsidRDefault="008137DF">
      <w:pPr>
        <w:suppressAutoHyphens w:val="0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31C1F518" w14:textId="63F1617B" w:rsidR="008137DF" w:rsidRPr="007C2B06" w:rsidRDefault="00000000">
      <w:pPr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C2B06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ar-SA" w:bidi="ar-SA"/>
        </w:rPr>
        <w:t>6</w:t>
      </w:r>
      <w:r w:rsidRPr="007C2B06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. </w:t>
      </w:r>
      <w:r w:rsidR="0042122B" w:rsidRPr="007C2B06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Wykonawca oświadcza</w:t>
      </w:r>
      <w:r w:rsidRPr="007C2B06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, że </w:t>
      </w:r>
      <w:r w:rsidR="0042122B" w:rsidRPr="007C2B06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zapoznał </w:t>
      </w:r>
      <w:r w:rsidRPr="007C2B06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się z warunkami zamówienia, oraz </w:t>
      </w:r>
      <w:r w:rsidR="0042122B" w:rsidRPr="007C2B06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zdobył </w:t>
      </w:r>
      <w:r w:rsidRPr="007C2B06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konieczne </w:t>
      </w:r>
      <w:r w:rsidR="0042122B" w:rsidRPr="007C2B06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i niezbędne </w:t>
      </w:r>
      <w:r w:rsidRPr="007C2B06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informacje potrzebne do prawidłowego przygotowania oferty i nie wnosi do nich zastrzeżeń.</w:t>
      </w:r>
    </w:p>
    <w:p w14:paraId="78E46192" w14:textId="77777777" w:rsidR="008137DF" w:rsidRPr="007C2B06" w:rsidRDefault="008137DF">
      <w:pPr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</w:pPr>
    </w:p>
    <w:p w14:paraId="6C8025A8" w14:textId="014E1C9F" w:rsidR="008137DF" w:rsidRPr="007C2B06" w:rsidRDefault="00000000">
      <w:pPr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C2B06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ar-SA" w:bidi="ar-SA"/>
        </w:rPr>
        <w:t>7</w:t>
      </w:r>
      <w:r w:rsidRPr="007C2B06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.  </w:t>
      </w:r>
      <w:r w:rsidR="00BF25C5" w:rsidRPr="007C2B06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>Wykonawca oświadcza</w:t>
      </w:r>
      <w:r w:rsidRPr="007C2B06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, że uważa się </w:t>
      </w:r>
      <w:r w:rsidR="00BF25C5" w:rsidRPr="007C2B06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związany </w:t>
      </w:r>
      <w:r w:rsidRPr="007C2B06">
        <w:rPr>
          <w:rFonts w:asciiTheme="minorHAnsi" w:eastAsia="Times New Roman" w:hAnsiTheme="minorHAnsi" w:cstheme="minorHAnsi"/>
          <w:kern w:val="0"/>
          <w:sz w:val="22"/>
          <w:szCs w:val="22"/>
          <w:lang w:eastAsia="ar-SA" w:bidi="ar-SA"/>
        </w:rPr>
        <w:t xml:space="preserve">niniejszą ofertą </w:t>
      </w:r>
      <w:r w:rsidRPr="007C2B06">
        <w:rPr>
          <w:rFonts w:asciiTheme="minorHAnsi" w:eastAsia="Calibri" w:hAnsiTheme="minorHAnsi" w:cstheme="minorHAnsi"/>
          <w:b/>
          <w:bCs/>
          <w:kern w:val="0"/>
          <w:sz w:val="22"/>
          <w:szCs w:val="22"/>
          <w:lang w:eastAsia="en-US" w:bidi="ar-SA"/>
        </w:rPr>
        <w:t>do terminu wskazanego w zaproszeniu.</w:t>
      </w:r>
    </w:p>
    <w:p w14:paraId="0B31958C" w14:textId="77777777" w:rsidR="008137DF" w:rsidRPr="007C2B06" w:rsidRDefault="008137DF">
      <w:pPr>
        <w:suppressAutoHyphens w:val="0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</w:p>
    <w:p w14:paraId="0842C48D" w14:textId="531428AD" w:rsidR="008137DF" w:rsidRPr="007C2B06" w:rsidRDefault="00000000">
      <w:pPr>
        <w:spacing w:line="312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C2B06">
        <w:rPr>
          <w:rFonts w:asciiTheme="minorHAnsi" w:eastAsia="Times New Roman" w:hAnsiTheme="minorHAnsi" w:cstheme="minorHAnsi"/>
          <w:b/>
          <w:bCs/>
          <w:kern w:val="0"/>
          <w:sz w:val="22"/>
          <w:szCs w:val="22"/>
          <w:lang w:eastAsia="ar-SA" w:bidi="ar-SA"/>
        </w:rPr>
        <w:t>8</w:t>
      </w:r>
      <w:r w:rsidRPr="007C2B06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ar-SA" w:bidi="ar-SA"/>
        </w:rPr>
        <w:t xml:space="preserve">. </w:t>
      </w:r>
      <w:r w:rsidR="00BF25C5" w:rsidRPr="007C2B06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ar-SA" w:bidi="ar-SA"/>
        </w:rPr>
        <w:t>Wykonawca oświadcza</w:t>
      </w:r>
      <w:r w:rsidRPr="007C2B06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ar-SA" w:bidi="ar-SA"/>
        </w:rPr>
        <w:t xml:space="preserve">, że dołączony do zaproszenia projekt </w:t>
      </w:r>
      <w:r w:rsidR="0086486B" w:rsidRPr="007C2B06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ar-SA" w:bidi="ar-SA"/>
        </w:rPr>
        <w:t>umowy</w:t>
      </w:r>
      <w:r w:rsidRPr="007C2B06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ar-SA" w:bidi="ar-SA"/>
        </w:rPr>
        <w:t xml:space="preserve">, został przez </w:t>
      </w:r>
      <w:r w:rsidR="00BF25C5" w:rsidRPr="007C2B06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ar-SA" w:bidi="ar-SA"/>
        </w:rPr>
        <w:t xml:space="preserve">niego </w:t>
      </w:r>
      <w:r w:rsidRPr="007C2B06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ar-SA" w:bidi="ar-SA"/>
        </w:rPr>
        <w:t xml:space="preserve">zaakceptowany oraz, że zobowiązuje się w przypadku wyboru </w:t>
      </w:r>
      <w:r w:rsidR="00BF25C5" w:rsidRPr="007C2B06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ar-SA" w:bidi="ar-SA"/>
        </w:rPr>
        <w:t xml:space="preserve">jego </w:t>
      </w:r>
      <w:r w:rsidRPr="007C2B06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ar-SA" w:bidi="ar-SA"/>
        </w:rPr>
        <w:t xml:space="preserve">oferty, do zawarcia </w:t>
      </w:r>
      <w:r w:rsidR="0086486B" w:rsidRPr="007C2B06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ar-SA" w:bidi="ar-SA"/>
        </w:rPr>
        <w:t xml:space="preserve">umowy </w:t>
      </w:r>
      <w:r w:rsidRPr="007C2B06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ar-SA" w:bidi="ar-SA"/>
        </w:rPr>
        <w:t xml:space="preserve">na </w:t>
      </w:r>
      <w:r w:rsidR="00BF25C5" w:rsidRPr="007C2B06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ar-SA" w:bidi="ar-SA"/>
        </w:rPr>
        <w:t xml:space="preserve">wskazanych </w:t>
      </w:r>
      <w:r w:rsidRPr="007C2B06">
        <w:rPr>
          <w:rFonts w:asciiTheme="minorHAnsi" w:eastAsia="Times New Roman" w:hAnsiTheme="minorHAnsi" w:cstheme="minorHAnsi"/>
          <w:bCs/>
          <w:kern w:val="0"/>
          <w:sz w:val="22"/>
          <w:szCs w:val="22"/>
          <w:lang w:eastAsia="ar-SA" w:bidi="ar-SA"/>
        </w:rPr>
        <w:t xml:space="preserve">w nim warunkach, w miejscu i terminie wyznaczonym przez Zamawiającego. </w:t>
      </w:r>
    </w:p>
    <w:p w14:paraId="047AFA8A" w14:textId="77777777" w:rsidR="008137DF" w:rsidRPr="007C2B06" w:rsidRDefault="008137DF">
      <w:pPr>
        <w:suppressAutoHyphens w:val="0"/>
        <w:spacing w:line="312" w:lineRule="auto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</w:p>
    <w:p w14:paraId="7CEA4523" w14:textId="77777777" w:rsidR="008137DF" w:rsidRPr="007C2B06" w:rsidRDefault="00000000">
      <w:pPr>
        <w:suppressAutoHyphens w:val="0"/>
        <w:spacing w:line="312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7C2B06">
        <w:rPr>
          <w:rFonts w:asciiTheme="minorHAnsi" w:eastAsia="Times New Roman" w:hAnsiTheme="minorHAnsi" w:cstheme="minorHAnsi"/>
          <w:b/>
          <w:iCs/>
          <w:kern w:val="0"/>
          <w:sz w:val="22"/>
          <w:szCs w:val="22"/>
          <w:lang w:eastAsia="pl-PL" w:bidi="ar-SA"/>
        </w:rPr>
        <w:t xml:space="preserve">9. Oświadczenie </w:t>
      </w:r>
      <w:r w:rsidRPr="007C2B06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 xml:space="preserve">w zakresie wypełnienia obowiązków informacyjnych przewidzianych w art. 13 lub art. 14 RODO: </w:t>
      </w:r>
    </w:p>
    <w:p w14:paraId="426B5B15" w14:textId="77777777" w:rsidR="008137DF" w:rsidRPr="007C2B06" w:rsidRDefault="00000000">
      <w:pPr>
        <w:suppressAutoHyphens w:val="0"/>
        <w:spacing w:line="312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C2B0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>Oświadczam, że wypełniłem obowiązki informacyjne przewidziane w art. 13 lub art. 14 RODO</w:t>
      </w:r>
      <w:r w:rsidRPr="007C2B06">
        <w:rPr>
          <w:rFonts w:asciiTheme="minorHAnsi" w:eastAsia="Times New Roman" w:hAnsiTheme="minorHAnsi" w:cstheme="minorHAnsi"/>
          <w:kern w:val="0"/>
          <w:sz w:val="22"/>
          <w:szCs w:val="22"/>
          <w:vertAlign w:val="superscript"/>
          <w:lang w:eastAsia="pl-PL" w:bidi="ar-SA"/>
        </w:rPr>
        <w:t>1)</w:t>
      </w:r>
      <w:r w:rsidRPr="007C2B0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B9208C6" w14:textId="77777777" w:rsidR="008137DF" w:rsidRPr="007C2B06" w:rsidRDefault="00000000">
      <w:pPr>
        <w:suppressAutoHyphens w:val="0"/>
        <w:spacing w:line="312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C2B06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vertAlign w:val="superscript"/>
          <w:lang w:eastAsia="pl-PL" w:bidi="ar-SA"/>
        </w:rPr>
        <w:t xml:space="preserve">1) </w:t>
      </w:r>
      <w:r w:rsidRPr="007C2B06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  <w:t xml:space="preserve">rozporządzenie Parlamentu Europejskiego i Rady (UE) 2016/679 z dnia 27 kwietnia 2016 r. w sprawie ochrony osób fizycznych w związku z przetwarzaniem danych osobowych i w sprawie swobodnego przepływu takich </w:t>
      </w:r>
      <w:r w:rsidRPr="007C2B06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  <w:lastRenderedPageBreak/>
        <w:t xml:space="preserve">danych oraz uchylenia dyrektywy 95/46/WE (ogólne rozporządzenie o ochronie danych) (Dz. Urz. UE L 119 z 04.05.2016, str. 1). </w:t>
      </w:r>
    </w:p>
    <w:p w14:paraId="1C676D19" w14:textId="77777777" w:rsidR="008137DF" w:rsidRPr="007C2B06" w:rsidRDefault="00000000">
      <w:pPr>
        <w:suppressAutoHyphens w:val="0"/>
        <w:spacing w:line="312" w:lineRule="auto"/>
        <w:jc w:val="both"/>
        <w:textAlignment w:val="auto"/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</w:pPr>
      <w:r w:rsidRPr="007C2B06">
        <w:rPr>
          <w:rFonts w:asciiTheme="minorHAnsi" w:eastAsia="Times New Roman" w:hAnsiTheme="minorHAnsi" w:cstheme="minorHAnsi"/>
          <w:i/>
          <w:iCs/>
          <w:kern w:val="0"/>
          <w:sz w:val="22"/>
          <w:szCs w:val="22"/>
          <w:lang w:eastAsia="pl-PL" w:bidi="ar-SA"/>
        </w:rPr>
        <w:t>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46D11167" w14:textId="77777777" w:rsidR="008137DF" w:rsidRPr="007C2B06" w:rsidRDefault="008137DF">
      <w:pPr>
        <w:suppressAutoHyphens w:val="0"/>
        <w:autoSpaceDE w:val="0"/>
        <w:spacing w:line="312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5D957488" w14:textId="2C9AF785" w:rsidR="008137DF" w:rsidRPr="007C2B06" w:rsidRDefault="00000000">
      <w:pPr>
        <w:suppressAutoHyphens w:val="0"/>
        <w:spacing w:line="312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C2B06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10.</w:t>
      </w:r>
      <w:r w:rsidRPr="007C2B0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</w:t>
      </w:r>
      <w:r w:rsidR="00F96BF8" w:rsidRPr="007C2B0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Wykonawca </w:t>
      </w:r>
      <w:r w:rsidR="00F96BF8" w:rsidRPr="007C2B06">
        <w:rPr>
          <w:rFonts w:asciiTheme="minorHAnsi" w:eastAsia="Noto Sans CJK SC Regular" w:hAnsiTheme="minorHAnsi" w:cstheme="minorHAnsi"/>
          <w:sz w:val="22"/>
          <w:szCs w:val="22"/>
        </w:rPr>
        <w:t>oświadcza</w:t>
      </w:r>
      <w:r w:rsidRPr="007C2B06">
        <w:rPr>
          <w:rFonts w:asciiTheme="minorHAnsi" w:eastAsia="Noto Sans CJK SC Regular" w:hAnsiTheme="minorHAnsi" w:cstheme="minorHAnsi"/>
          <w:sz w:val="22"/>
          <w:szCs w:val="22"/>
        </w:rPr>
        <w:t>, że zapoznał się z informacją o przetwarzaniu danych osobowych zawartą na stronie BIP Zamawiającego.</w:t>
      </w:r>
    </w:p>
    <w:p w14:paraId="49A4769F" w14:textId="77777777" w:rsidR="008137DF" w:rsidRPr="007C2B06" w:rsidRDefault="008137DF">
      <w:pPr>
        <w:suppressAutoHyphens w:val="0"/>
        <w:spacing w:line="312" w:lineRule="auto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</w:p>
    <w:p w14:paraId="45679D35" w14:textId="061ABC1A" w:rsidR="008137DF" w:rsidRPr="007C2B06" w:rsidRDefault="00000000">
      <w:pPr>
        <w:suppressAutoHyphens w:val="0"/>
        <w:spacing w:line="312" w:lineRule="auto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  <w:r w:rsidRPr="007C2B06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 xml:space="preserve">11. </w:t>
      </w:r>
      <w:r w:rsidR="00F96BF8" w:rsidRPr="007C2B06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Wykonawca oświadcza</w:t>
      </w:r>
      <w:r w:rsidRPr="007C2B06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 xml:space="preserve">, że nie zachodzą wobec </w:t>
      </w:r>
      <w:r w:rsidR="00F96BF8" w:rsidRPr="007C2B06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 xml:space="preserve">niego </w:t>
      </w:r>
      <w:r w:rsidRPr="007C2B06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jakiekolwiek okoliczności odpowiadające przesłance wykluczenia z art. 7 ust. 1 ustawy z dnia 13 kwietnia 2022r. o szczególnych rozwiązaniach w zakresie przeciwdziałania wspieraniu agresji na Ukrainę oraz służących ochronie bezpieczeństwa narodowego (</w:t>
      </w:r>
      <w:proofErr w:type="spellStart"/>
      <w:r w:rsidRPr="007C2B06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t.j</w:t>
      </w:r>
      <w:proofErr w:type="spellEnd"/>
      <w:r w:rsidRPr="007C2B06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. Dz. U. z 2024 poz. 507).</w:t>
      </w:r>
    </w:p>
    <w:p w14:paraId="3306E63A" w14:textId="77777777" w:rsidR="008137DF" w:rsidRDefault="008137DF">
      <w:pPr>
        <w:suppressAutoHyphens w:val="0"/>
        <w:spacing w:line="312" w:lineRule="auto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</w:p>
    <w:p w14:paraId="7ADF1D39" w14:textId="77777777" w:rsidR="007C2B06" w:rsidRDefault="007C2B06">
      <w:pPr>
        <w:suppressAutoHyphens w:val="0"/>
        <w:spacing w:line="312" w:lineRule="auto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</w:p>
    <w:p w14:paraId="75E827EA" w14:textId="77777777" w:rsidR="007C2B06" w:rsidRDefault="007C2B06">
      <w:pPr>
        <w:suppressAutoHyphens w:val="0"/>
        <w:spacing w:line="312" w:lineRule="auto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</w:p>
    <w:p w14:paraId="2B9EFDEB" w14:textId="77777777" w:rsidR="007C2B06" w:rsidRDefault="007C2B06">
      <w:pPr>
        <w:suppressAutoHyphens w:val="0"/>
        <w:spacing w:line="312" w:lineRule="auto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</w:p>
    <w:p w14:paraId="01895CF9" w14:textId="77777777" w:rsidR="007C2B06" w:rsidRDefault="007C2B06">
      <w:pPr>
        <w:suppressAutoHyphens w:val="0"/>
        <w:spacing w:line="312" w:lineRule="auto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</w:p>
    <w:p w14:paraId="2CC93C06" w14:textId="77777777" w:rsidR="007C2B06" w:rsidRPr="007C2B06" w:rsidRDefault="007C2B06">
      <w:pPr>
        <w:suppressAutoHyphens w:val="0"/>
        <w:spacing w:line="312" w:lineRule="auto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</w:p>
    <w:p w14:paraId="2ABB0F18" w14:textId="77777777" w:rsidR="008137DF" w:rsidRPr="007C2B06" w:rsidRDefault="00000000">
      <w:pPr>
        <w:suppressAutoHyphens w:val="0"/>
        <w:spacing w:line="312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  <w:r w:rsidRPr="007C2B06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12</w:t>
      </w:r>
      <w:r w:rsidRPr="007C2B0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. </w:t>
      </w:r>
      <w:r w:rsidRPr="007C2B06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Dane</w:t>
      </w:r>
      <w:r w:rsidRPr="007C2B0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 </w:t>
      </w:r>
      <w:r w:rsidRPr="007C2B06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Wykonawcy</w:t>
      </w:r>
      <w:r w:rsidRPr="007C2B0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:</w:t>
      </w:r>
    </w:p>
    <w:tbl>
      <w:tblPr>
        <w:tblW w:w="977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6237"/>
      </w:tblGrid>
      <w:tr w:rsidR="00306F52" w:rsidRPr="007C2B06" w14:paraId="1B48B597" w14:textId="77777777">
        <w:trPr>
          <w:trHeight w:val="813"/>
        </w:trPr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3EE542" w14:textId="77777777" w:rsidR="008137DF" w:rsidRPr="007C2B06" w:rsidRDefault="00000000">
            <w:pPr>
              <w:suppressAutoHyphens w:val="0"/>
              <w:textAlignment w:val="auto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</w:pPr>
            <w:r w:rsidRPr="007C2B06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Nazwa Wykonawcy i adres, na który Zamawiający powinien przesyłać ewentualną korespondencję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EDF124" w14:textId="77777777" w:rsidR="008137DF" w:rsidRPr="007C2B06" w:rsidRDefault="008137DF">
            <w:pPr>
              <w:suppressAutoHyphens w:val="0"/>
              <w:spacing w:line="312" w:lineRule="auto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06F52" w:rsidRPr="007C2B06" w14:paraId="7DC472C3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6B2E95" w14:textId="77777777" w:rsidR="008137DF" w:rsidRPr="007C2B06" w:rsidRDefault="00000000">
            <w:pPr>
              <w:suppressAutoHyphens w:val="0"/>
              <w:textAlignment w:val="auto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</w:pPr>
            <w:r w:rsidRPr="007C2B06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NIP  - należy wskazać dla każdego z wykonawców wspólnie występujących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E6E3F7" w14:textId="77777777" w:rsidR="008137DF" w:rsidRPr="007C2B06" w:rsidRDefault="008137DF">
            <w:pPr>
              <w:suppressAutoHyphens w:val="0"/>
              <w:spacing w:line="312" w:lineRule="auto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06F52" w:rsidRPr="007C2B06" w14:paraId="6A90141C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3A297" w14:textId="77777777" w:rsidR="008137DF" w:rsidRPr="007C2B06" w:rsidRDefault="00000000">
            <w:pPr>
              <w:suppressAutoHyphens w:val="0"/>
              <w:spacing w:line="312" w:lineRule="auto"/>
              <w:textAlignment w:val="auto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</w:pPr>
            <w:r w:rsidRPr="007C2B06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REGON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16F86" w14:textId="77777777" w:rsidR="008137DF" w:rsidRPr="007C2B06" w:rsidRDefault="008137DF">
            <w:pPr>
              <w:suppressAutoHyphens w:val="0"/>
              <w:spacing w:line="312" w:lineRule="auto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06F52" w:rsidRPr="007C2B06" w14:paraId="0C279053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06B5C" w14:textId="77777777" w:rsidR="008137DF" w:rsidRPr="007C2B06" w:rsidRDefault="00000000">
            <w:pPr>
              <w:suppressAutoHyphens w:val="0"/>
              <w:spacing w:line="312" w:lineRule="auto"/>
              <w:textAlignment w:val="auto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</w:pPr>
            <w:r w:rsidRPr="007C2B06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 xml:space="preserve">Województwo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3858E" w14:textId="77777777" w:rsidR="008137DF" w:rsidRPr="007C2B06" w:rsidRDefault="008137DF">
            <w:pPr>
              <w:suppressAutoHyphens w:val="0"/>
              <w:spacing w:line="312" w:lineRule="auto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06F52" w:rsidRPr="007C2B06" w14:paraId="50AC746A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87DD1" w14:textId="77777777" w:rsidR="008137DF" w:rsidRPr="007C2B06" w:rsidRDefault="00000000">
            <w:pPr>
              <w:suppressAutoHyphens w:val="0"/>
              <w:textAlignment w:val="auto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</w:pPr>
            <w:r w:rsidRPr="007C2B06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>Osoba wyznaczona do kontaktów z Zamawiającym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5FA792" w14:textId="77777777" w:rsidR="008137DF" w:rsidRPr="007C2B06" w:rsidRDefault="008137DF">
            <w:pPr>
              <w:suppressAutoHyphens w:val="0"/>
              <w:spacing w:line="312" w:lineRule="auto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306F52" w:rsidRPr="007C2B06" w14:paraId="1D6AC856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AE153" w14:textId="77777777" w:rsidR="008137DF" w:rsidRPr="007C2B06" w:rsidRDefault="00000000">
            <w:pPr>
              <w:suppressAutoHyphens w:val="0"/>
              <w:spacing w:line="312" w:lineRule="auto"/>
              <w:textAlignment w:val="auto"/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</w:pPr>
            <w:r w:rsidRPr="007C2B06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 xml:space="preserve">Nr telefonu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2E652" w14:textId="77777777" w:rsidR="008137DF" w:rsidRPr="007C2B06" w:rsidRDefault="008137DF">
            <w:pPr>
              <w:suppressAutoHyphens w:val="0"/>
              <w:spacing w:line="312" w:lineRule="auto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</w:tr>
      <w:tr w:rsidR="008137DF" w:rsidRPr="007C2B06" w14:paraId="4BC5CF82" w14:textId="77777777"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44F0E" w14:textId="77777777" w:rsidR="008137DF" w:rsidRPr="007C2B06" w:rsidRDefault="00000000">
            <w:pPr>
              <w:suppressAutoHyphens w:val="0"/>
              <w:spacing w:line="312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7C2B06">
              <w:rPr>
                <w:rFonts w:asciiTheme="minorHAnsi" w:eastAsia="Calibri" w:hAnsiTheme="minorHAnsi" w:cstheme="minorHAnsi"/>
                <w:b/>
                <w:kern w:val="0"/>
                <w:sz w:val="22"/>
                <w:szCs w:val="22"/>
                <w:lang w:eastAsia="en-US" w:bidi="ar-SA"/>
              </w:rPr>
              <w:t xml:space="preserve">Adres </w:t>
            </w:r>
            <w:proofErr w:type="spellStart"/>
            <w:r w:rsidRPr="007C2B06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val="de-DE" w:eastAsia="en-US" w:bidi="ar-SA"/>
              </w:rPr>
              <w:t>e-mail</w:t>
            </w:r>
            <w:proofErr w:type="spellEnd"/>
            <w:r w:rsidRPr="007C2B06">
              <w:rPr>
                <w:rFonts w:asciiTheme="minorHAnsi" w:eastAsia="Calibri" w:hAnsiTheme="minorHAnsi" w:cstheme="minorHAnsi"/>
                <w:b/>
                <w:bCs/>
                <w:kern w:val="0"/>
                <w:sz w:val="22"/>
                <w:szCs w:val="22"/>
                <w:lang w:val="de-DE" w:eastAsia="en-US" w:bidi="ar-SA"/>
              </w:rPr>
              <w:t xml:space="preserve">             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98E52" w14:textId="77777777" w:rsidR="008137DF" w:rsidRPr="007C2B06" w:rsidRDefault="008137DF">
            <w:pPr>
              <w:suppressAutoHyphens w:val="0"/>
              <w:spacing w:line="312" w:lineRule="auto"/>
              <w:textAlignment w:val="auto"/>
              <w:rPr>
                <w:rFonts w:asciiTheme="minorHAnsi" w:eastAsia="Calibri" w:hAnsiTheme="minorHAnsi" w:cstheme="minorHAnsi"/>
                <w:kern w:val="0"/>
                <w:sz w:val="22"/>
                <w:szCs w:val="22"/>
                <w:lang w:eastAsia="en-US" w:bidi="ar-SA"/>
              </w:rPr>
            </w:pPr>
          </w:p>
        </w:tc>
      </w:tr>
    </w:tbl>
    <w:p w14:paraId="7EB68165" w14:textId="77777777" w:rsidR="008137DF" w:rsidRPr="007C2B06" w:rsidRDefault="008137DF">
      <w:pPr>
        <w:suppressAutoHyphens w:val="0"/>
        <w:spacing w:line="312" w:lineRule="auto"/>
        <w:jc w:val="both"/>
        <w:textAlignment w:val="auto"/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</w:pPr>
    </w:p>
    <w:p w14:paraId="3A8EF15C" w14:textId="77777777" w:rsidR="008137DF" w:rsidRPr="007C2B06" w:rsidRDefault="00000000">
      <w:pPr>
        <w:tabs>
          <w:tab w:val="left" w:pos="0"/>
        </w:tabs>
        <w:suppressAutoHyphens w:val="0"/>
        <w:spacing w:line="312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  <w:r w:rsidRPr="007C2B06">
        <w:rPr>
          <w:rFonts w:asciiTheme="minorHAnsi" w:eastAsia="Times New Roman" w:hAnsiTheme="minorHAnsi" w:cstheme="minorHAnsi"/>
          <w:b/>
          <w:kern w:val="0"/>
          <w:sz w:val="22"/>
          <w:szCs w:val="22"/>
          <w:lang w:eastAsia="pl-PL" w:bidi="ar-SA"/>
        </w:rPr>
        <w:t>13.</w:t>
      </w:r>
      <w:r w:rsidRPr="007C2B06"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  <w:t xml:space="preserve"> Załącznikami do niniejszej oferty są:                                                  </w:t>
      </w:r>
    </w:p>
    <w:p w14:paraId="390D161F" w14:textId="77777777" w:rsidR="007C2B06" w:rsidRDefault="007C2B06">
      <w:pPr>
        <w:tabs>
          <w:tab w:val="left" w:pos="0"/>
        </w:tabs>
        <w:suppressAutoHyphens w:val="0"/>
        <w:spacing w:line="312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6760CB84" w14:textId="77777777" w:rsidR="007C2B06" w:rsidRDefault="007C2B06">
      <w:pPr>
        <w:tabs>
          <w:tab w:val="left" w:pos="0"/>
        </w:tabs>
        <w:suppressAutoHyphens w:val="0"/>
        <w:spacing w:line="312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67D7CEBB" w14:textId="77777777" w:rsidR="007C2B06" w:rsidRDefault="007C2B06">
      <w:pPr>
        <w:tabs>
          <w:tab w:val="left" w:pos="0"/>
        </w:tabs>
        <w:suppressAutoHyphens w:val="0"/>
        <w:spacing w:line="312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18D7D0C4" w14:textId="77777777" w:rsidR="007C2B06" w:rsidRDefault="007C2B06">
      <w:pPr>
        <w:tabs>
          <w:tab w:val="left" w:pos="0"/>
        </w:tabs>
        <w:suppressAutoHyphens w:val="0"/>
        <w:spacing w:line="312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40F4FE2A" w14:textId="77777777" w:rsidR="007C2B06" w:rsidRDefault="007C2B06">
      <w:pPr>
        <w:tabs>
          <w:tab w:val="left" w:pos="0"/>
        </w:tabs>
        <w:suppressAutoHyphens w:val="0"/>
        <w:spacing w:line="312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294D9C4D" w14:textId="77777777" w:rsidR="007C2B06" w:rsidRDefault="007C2B06">
      <w:pPr>
        <w:tabs>
          <w:tab w:val="left" w:pos="0"/>
        </w:tabs>
        <w:suppressAutoHyphens w:val="0"/>
        <w:spacing w:line="312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2C6E776C" w14:textId="77777777" w:rsidR="007C2B06" w:rsidRPr="007C2B06" w:rsidRDefault="007C2B06">
      <w:pPr>
        <w:tabs>
          <w:tab w:val="left" w:pos="0"/>
        </w:tabs>
        <w:suppressAutoHyphens w:val="0"/>
        <w:spacing w:line="312" w:lineRule="auto"/>
        <w:jc w:val="both"/>
        <w:textAlignment w:val="auto"/>
        <w:rPr>
          <w:rFonts w:asciiTheme="minorHAnsi" w:eastAsia="Times New Roman" w:hAnsiTheme="minorHAnsi" w:cstheme="minorHAnsi"/>
          <w:kern w:val="0"/>
          <w:sz w:val="22"/>
          <w:szCs w:val="22"/>
          <w:lang w:eastAsia="pl-PL" w:bidi="ar-SA"/>
        </w:rPr>
      </w:pPr>
    </w:p>
    <w:p w14:paraId="4D134F86" w14:textId="77777777" w:rsidR="007C2B06" w:rsidRPr="007C2B06" w:rsidRDefault="007C2B06" w:rsidP="007C2B06">
      <w:pPr>
        <w:tabs>
          <w:tab w:val="left" w:pos="0"/>
        </w:tabs>
        <w:suppressAutoHyphens w:val="0"/>
        <w:spacing w:line="312" w:lineRule="auto"/>
        <w:jc w:val="right"/>
        <w:textAlignment w:val="auto"/>
        <w:rPr>
          <w:rFonts w:asciiTheme="minorHAnsi" w:hAnsiTheme="minorHAnsi" w:cstheme="minorHAnsi"/>
          <w:sz w:val="22"/>
          <w:szCs w:val="22"/>
        </w:rPr>
      </w:pPr>
      <w:r w:rsidRPr="007C2B06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………………………………………………………………………….</w:t>
      </w:r>
    </w:p>
    <w:p w14:paraId="78DEA6D1" w14:textId="77777777" w:rsidR="007C2B06" w:rsidRPr="007C2B06" w:rsidRDefault="007C2B06" w:rsidP="007C2B06">
      <w:pPr>
        <w:tabs>
          <w:tab w:val="left" w:pos="0"/>
        </w:tabs>
        <w:suppressAutoHyphens w:val="0"/>
        <w:spacing w:line="312" w:lineRule="auto"/>
        <w:jc w:val="right"/>
        <w:textAlignment w:val="auto"/>
        <w:rPr>
          <w:rFonts w:asciiTheme="minorHAnsi" w:hAnsiTheme="minorHAnsi" w:cstheme="minorHAnsi"/>
          <w:sz w:val="21"/>
          <w:szCs w:val="21"/>
        </w:rPr>
      </w:pPr>
      <w:r w:rsidRPr="007C2B06">
        <w:rPr>
          <w:rFonts w:asciiTheme="minorHAnsi" w:hAnsiTheme="minorHAnsi" w:cstheme="minorHAnsi"/>
          <w:sz w:val="21"/>
          <w:szCs w:val="21"/>
        </w:rPr>
        <w:t xml:space="preserve">Imię i nazwisko osoby uprawnionej do </w:t>
      </w:r>
    </w:p>
    <w:p w14:paraId="68E6B350" w14:textId="790D3134" w:rsidR="007C2B06" w:rsidRPr="00BA6EAC" w:rsidRDefault="007C2B06" w:rsidP="00BA6EAC">
      <w:pPr>
        <w:tabs>
          <w:tab w:val="left" w:pos="0"/>
        </w:tabs>
        <w:suppressAutoHyphens w:val="0"/>
        <w:spacing w:line="312" w:lineRule="auto"/>
        <w:jc w:val="right"/>
        <w:textAlignment w:val="auto"/>
        <w:rPr>
          <w:rFonts w:asciiTheme="minorHAnsi" w:hAnsiTheme="minorHAnsi" w:cstheme="minorHAnsi"/>
          <w:sz w:val="21"/>
          <w:szCs w:val="21"/>
        </w:rPr>
      </w:pPr>
      <w:r w:rsidRPr="007C2B06">
        <w:rPr>
          <w:rFonts w:asciiTheme="minorHAnsi" w:hAnsiTheme="minorHAnsi" w:cstheme="minorHAnsi"/>
          <w:sz w:val="21"/>
          <w:szCs w:val="21"/>
        </w:rPr>
        <w:t>reprezentowania Wykonawcy</w:t>
      </w:r>
    </w:p>
    <w:sectPr w:rsidR="007C2B06" w:rsidRPr="00BA6EAC" w:rsidSect="00626C95">
      <w:footerReference w:type="default" r:id="rId6"/>
      <w:headerReference w:type="first" r:id="rId7"/>
      <w:pgSz w:w="11906" w:h="16838"/>
      <w:pgMar w:top="1135" w:right="1133" w:bottom="425" w:left="992" w:header="425" w:footer="397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7AD9F" w14:textId="77777777" w:rsidR="00425B27" w:rsidRDefault="00425B27">
      <w:pPr>
        <w:rPr>
          <w:rFonts w:hint="eastAsia"/>
        </w:rPr>
      </w:pPr>
      <w:r>
        <w:separator/>
      </w:r>
    </w:p>
  </w:endnote>
  <w:endnote w:type="continuationSeparator" w:id="0">
    <w:p w14:paraId="07A43CAD" w14:textId="77777777" w:rsidR="00425B27" w:rsidRDefault="00425B2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Noto Sans CJK SC Regular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45DF9" w14:textId="77777777" w:rsidR="00383C3D" w:rsidRDefault="00000000">
    <w:pPr>
      <w:pStyle w:val="Stopka"/>
      <w:jc w:val="right"/>
      <w:rPr>
        <w:rFonts w:hint="eastAsia"/>
      </w:rPr>
    </w:pPr>
    <w:r>
      <w:rPr>
        <w:rFonts w:ascii="Calibri" w:hAnsi="Calibri" w:cs="Calibri"/>
      </w:rPr>
      <w:fldChar w:fldCharType="begin"/>
    </w:r>
    <w:r>
      <w:rPr>
        <w:rFonts w:ascii="Calibri" w:hAnsi="Calibri" w:cs="Calibri"/>
      </w:rPr>
      <w:instrText xml:space="preserve"> PAGE </w:instrText>
    </w:r>
    <w:r>
      <w:rPr>
        <w:rFonts w:ascii="Calibri" w:hAnsi="Calibri" w:cs="Calibri"/>
      </w:rPr>
      <w:fldChar w:fldCharType="separate"/>
    </w:r>
    <w:r>
      <w:rPr>
        <w:rFonts w:ascii="Calibri" w:hAnsi="Calibri" w:cs="Calibri"/>
      </w:rPr>
      <w:t>2</w:t>
    </w:r>
    <w:r>
      <w:rPr>
        <w:rFonts w:ascii="Calibri" w:hAnsi="Calibri" w:cs="Calibri"/>
      </w:rPr>
      <w:fldChar w:fldCharType="end"/>
    </w:r>
  </w:p>
  <w:p w14:paraId="0E8609F7" w14:textId="77777777" w:rsidR="00383C3D" w:rsidRDefault="00383C3D">
    <w:pPr>
      <w:pStyle w:val="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19B13C" w14:textId="77777777" w:rsidR="00425B27" w:rsidRDefault="00425B2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56FF9113" w14:textId="77777777" w:rsidR="00425B27" w:rsidRDefault="00425B27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41682" w14:textId="77777777" w:rsidR="00626C95" w:rsidRDefault="00626C95" w:rsidP="00626C95">
    <w:pPr>
      <w:ind w:left="708"/>
      <w:jc w:val="right"/>
      <w:rPr>
        <w:rFonts w:ascii="Calibri" w:eastAsia="Times New Roman" w:hAnsi="Calibri" w:cs="Calibri"/>
        <w:sz w:val="18"/>
        <w:szCs w:val="18"/>
        <w:lang w:eastAsia="pl-PL" w:bidi="ar-SA"/>
      </w:rPr>
    </w:pPr>
    <w:r>
      <w:rPr>
        <w:rFonts w:ascii="Calibri" w:eastAsia="Times New Roman" w:hAnsi="Calibri" w:cs="Calibri"/>
        <w:sz w:val="18"/>
        <w:szCs w:val="18"/>
        <w:lang w:eastAsia="pl-PL" w:bidi="ar-SA"/>
      </w:rPr>
      <w:t xml:space="preserve">Załącznik nr 2- Formularz ofertowy </w:t>
    </w:r>
  </w:p>
  <w:p w14:paraId="2AE04295" w14:textId="77777777" w:rsidR="00626C95" w:rsidRDefault="00626C95" w:rsidP="00626C95">
    <w:pPr>
      <w:pStyle w:val="Nagwek"/>
      <w:rPr>
        <w:rFonts w:hint="eastAsia"/>
      </w:rPr>
    </w:pPr>
  </w:p>
  <w:p w14:paraId="69FD9BC3" w14:textId="77777777" w:rsidR="00626C95" w:rsidRDefault="00626C95">
    <w:pPr>
      <w:pStyle w:val="Nagwek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37DF"/>
    <w:rsid w:val="0003563A"/>
    <w:rsid w:val="00081C7A"/>
    <w:rsid w:val="00182151"/>
    <w:rsid w:val="00306F52"/>
    <w:rsid w:val="00376E36"/>
    <w:rsid w:val="00383C3D"/>
    <w:rsid w:val="003B470A"/>
    <w:rsid w:val="003C7C95"/>
    <w:rsid w:val="0042122B"/>
    <w:rsid w:val="00425B27"/>
    <w:rsid w:val="004940E3"/>
    <w:rsid w:val="004C06E4"/>
    <w:rsid w:val="004F2BDE"/>
    <w:rsid w:val="0058081B"/>
    <w:rsid w:val="005B1D27"/>
    <w:rsid w:val="005C4974"/>
    <w:rsid w:val="00626C95"/>
    <w:rsid w:val="007C2B06"/>
    <w:rsid w:val="007C75B1"/>
    <w:rsid w:val="008137DF"/>
    <w:rsid w:val="0086486B"/>
    <w:rsid w:val="008E0F55"/>
    <w:rsid w:val="0093156F"/>
    <w:rsid w:val="009912C5"/>
    <w:rsid w:val="00B54E30"/>
    <w:rsid w:val="00BA6EAC"/>
    <w:rsid w:val="00BA7B1C"/>
    <w:rsid w:val="00BF25C5"/>
    <w:rsid w:val="00D12215"/>
    <w:rsid w:val="00D203CD"/>
    <w:rsid w:val="00D76EA5"/>
    <w:rsid w:val="00DC07F8"/>
    <w:rsid w:val="00E0312D"/>
    <w:rsid w:val="00EA4584"/>
    <w:rsid w:val="00F02C8E"/>
    <w:rsid w:val="00F44C10"/>
    <w:rsid w:val="00F96BF8"/>
    <w:rsid w:val="00FB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7BD8C4"/>
  <w15:docId w15:val="{183883EB-4C44-4740-9B90-039D11332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ddressee">
    <w:name w:val="Addressee"/>
    <w:basedOn w:val="Standard"/>
    <w:pPr>
      <w:spacing w:line="320" w:lineRule="exact"/>
    </w:pPr>
    <w:rPr>
      <w:color w:val="000000"/>
    </w:rPr>
  </w:style>
  <w:style w:type="paragraph" w:customStyle="1" w:styleId="Tytu1">
    <w:name w:val="Tytuł1"/>
    <w:pPr>
      <w:suppressAutoHyphens/>
      <w:spacing w:line="440" w:lineRule="exact"/>
    </w:pPr>
    <w:rPr>
      <w:rFonts w:ascii="Arial" w:eastAsia="Arial" w:hAnsi="Arial"/>
      <w:bCs/>
      <w:color w:val="000000"/>
      <w:sz w:val="20"/>
      <w:szCs w:val="36"/>
      <w:lang w:bidi="ar-SA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styleId="Tytu">
    <w:name w:val="Title"/>
    <w:basedOn w:val="Standard"/>
    <w:uiPriority w:val="10"/>
    <w:qFormat/>
    <w:pPr>
      <w:jc w:val="center"/>
    </w:pPr>
    <w:rPr>
      <w:b/>
      <w:bCs/>
      <w:sz w:val="32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rPr>
      <w:rFonts w:cs="Mangal"/>
      <w:szCs w:val="21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rPr>
      <w:rFonts w:cs="Mangal"/>
      <w:szCs w:val="21"/>
    </w:rPr>
  </w:style>
  <w:style w:type="paragraph" w:styleId="Poprawka">
    <w:name w:val="Revision"/>
    <w:hidden/>
    <w:uiPriority w:val="99"/>
    <w:semiHidden/>
    <w:rsid w:val="0086486B"/>
    <w:pPr>
      <w:autoSpaceDN/>
      <w:textAlignment w:val="auto"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538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634</Words>
  <Characters>3806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MN. Napierała</dc:creator>
  <cp:lastModifiedBy>Magdalena MŁ. Łączkowska</cp:lastModifiedBy>
  <cp:revision>10</cp:revision>
  <cp:lastPrinted>2025-01-17T11:46:00Z</cp:lastPrinted>
  <dcterms:created xsi:type="dcterms:W3CDTF">2025-03-20T13:08:00Z</dcterms:created>
  <dcterms:modified xsi:type="dcterms:W3CDTF">2025-03-24T15:32:00Z</dcterms:modified>
</cp:coreProperties>
</file>