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DE8" w:rsidRPr="00643508" w:rsidRDefault="00141DE8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373FC4" w:rsidRPr="00643508">
        <w:rPr>
          <w:rFonts w:ascii="Times New Roman" w:hAnsi="Times New Roman" w:cs="Times New Roman"/>
          <w:sz w:val="18"/>
          <w:szCs w:val="28"/>
        </w:rPr>
        <w:t>7</w:t>
      </w:r>
      <w:r w:rsidR="009F56E0" w:rsidRPr="00643508">
        <w:rPr>
          <w:rFonts w:ascii="Times New Roman" w:hAnsi="Times New Roman" w:cs="Times New Roman"/>
          <w:sz w:val="18"/>
          <w:szCs w:val="28"/>
        </w:rPr>
        <w:t xml:space="preserve"> </w:t>
      </w:r>
      <w:r w:rsidRPr="00643508">
        <w:rPr>
          <w:rFonts w:ascii="Times New Roman" w:hAnsi="Times New Roman" w:cs="Times New Roman"/>
          <w:sz w:val="18"/>
          <w:szCs w:val="28"/>
        </w:rPr>
        <w:t>do SWZ</w:t>
      </w:r>
    </w:p>
    <w:p w:rsidR="00F375EC" w:rsidRPr="00643508" w:rsidRDefault="00F375EC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A059DF">
        <w:rPr>
          <w:rFonts w:ascii="Times New Roman" w:hAnsi="Times New Roman" w:cs="Times New Roman"/>
          <w:sz w:val="18"/>
          <w:szCs w:val="28"/>
        </w:rPr>
        <w:t>5</w:t>
      </w:r>
      <w:r w:rsidR="00D4797B">
        <w:rPr>
          <w:rFonts w:ascii="Times New Roman" w:hAnsi="Times New Roman" w:cs="Times New Roman"/>
          <w:sz w:val="18"/>
          <w:szCs w:val="28"/>
        </w:rPr>
        <w:t>5</w:t>
      </w:r>
      <w:r w:rsidRPr="00643508">
        <w:rPr>
          <w:rFonts w:ascii="Times New Roman" w:hAnsi="Times New Roman" w:cs="Times New Roman"/>
          <w:sz w:val="18"/>
          <w:szCs w:val="28"/>
        </w:rPr>
        <w:t>/22</w:t>
      </w:r>
    </w:p>
    <w:p w:rsidR="00141DE8" w:rsidRPr="00FB05C6" w:rsidRDefault="00141DE8" w:rsidP="00FB05C6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ubiegający się o udzielenie zamówienia:</w:t>
      </w:r>
    </w:p>
    <w:p w:rsidR="00141DE8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B05C6" w:rsidRPr="00FB05C6" w:rsidRDefault="00FB05C6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NIP/PESEL, KRS/CEIDG)</w:t>
      </w: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OŚWIADCZENIE </w:t>
      </w: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wykonawców wspólnie ubiegających się o udzielenie zamówienia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 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(spółki cywilne, konsorcjum)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Prawo zamówień publicznych – (Dz. U. z 2021 r. poz. 1129 ze zm.)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Cs w:val="18"/>
          <w:u w:val="single"/>
        </w:rPr>
      </w:pP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D4797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55</w:t>
      </w:r>
      <w:r w:rsidR="00074427"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FB05C6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B05C6">
        <w:rPr>
          <w:rFonts w:ascii="Times New Roman" w:hAnsi="Times New Roman" w:cs="Times New Roman"/>
          <w:b/>
          <w:u w:val="single"/>
        </w:rPr>
        <w:t>DOTYCZĄCE USŁUG, KTÓRE WYKONAJĄ POSZCZEGÓLNI WYKONAWCY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4427" w:rsidRPr="00FB05C6" w:rsidRDefault="00141DE8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B05C6">
        <w:rPr>
          <w:rFonts w:ascii="Times New Roman" w:hAnsi="Times New Roman" w:cs="Times New Roman"/>
        </w:rPr>
        <w:t>Na potrzeby postępowania o udzielenie zamówienia publicznego pn</w:t>
      </w:r>
      <w:r w:rsidR="00352C38" w:rsidRPr="00FB05C6">
        <w:rPr>
          <w:rFonts w:ascii="Times New Roman" w:hAnsi="Times New Roman" w:cs="Times New Roman"/>
        </w:rPr>
        <w:t xml:space="preserve">. </w:t>
      </w:r>
      <w:r w:rsidR="00A059DF" w:rsidRPr="00A059DF">
        <w:rPr>
          <w:rFonts w:ascii="Times New Roman" w:hAnsi="Times New Roman" w:cs="Times New Roman"/>
          <w:b/>
          <w:bCs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D4797B">
        <w:rPr>
          <w:rFonts w:ascii="Times New Roman" w:hAnsi="Times New Roman" w:cs="Times New Roman"/>
          <w:b/>
          <w:bCs/>
        </w:rPr>
        <w:t xml:space="preserve"> – część II</w:t>
      </w:r>
      <w:bookmarkStart w:id="0" w:name="_GoBack"/>
      <w:bookmarkEnd w:id="0"/>
    </w:p>
    <w:p w:rsidR="00074427" w:rsidRPr="00FB05C6" w:rsidRDefault="00074427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Cs w:val="18"/>
        </w:rPr>
      </w:pPr>
      <w:r w:rsidRPr="00FB05C6">
        <w:rPr>
          <w:rFonts w:ascii="Times New Roman" w:hAnsi="Times New Roman" w:cs="Times New Roman"/>
          <w:b/>
          <w:szCs w:val="18"/>
        </w:rPr>
        <w:t>oświadczam, że</w:t>
      </w:r>
      <w:r w:rsidRPr="00FB05C6">
        <w:rPr>
          <w:rFonts w:ascii="Times New Roman" w:hAnsi="Times New Roman" w:cs="Times New Roman"/>
          <w:b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Cs w:val="18"/>
        </w:rPr>
        <w:t>: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vertAlign w:val="superscript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B05C6">
        <w:rPr>
          <w:rFonts w:ascii="Times New Roman" w:hAnsi="Times New Roman" w:cs="Times New Roman"/>
          <w:b/>
          <w:sz w:val="18"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>Wykonawca</w:t>
      </w:r>
      <w:r w:rsidRPr="00FB05C6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5630C9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 xml:space="preserve">zrealizuje następujące </w:t>
      </w:r>
      <w:r w:rsidR="0066121C" w:rsidRPr="005630C9">
        <w:rPr>
          <w:rFonts w:ascii="Times New Roman" w:hAnsi="Times New Roman" w:cs="Times New Roman"/>
          <w:sz w:val="20"/>
          <w:szCs w:val="18"/>
        </w:rPr>
        <w:t>usługi</w:t>
      </w:r>
      <w:r w:rsidRPr="005630C9">
        <w:rPr>
          <w:rFonts w:ascii="Times New Roman" w:hAnsi="Times New Roman" w:cs="Times New Roman"/>
          <w:sz w:val="20"/>
          <w:szCs w:val="18"/>
        </w:rPr>
        <w:t xml:space="preserve">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Wykonawca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121C" w:rsidRPr="005630C9" w:rsidRDefault="0066121C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>zrealizuje następujące usługi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/>
        <w:jc w:val="center"/>
        <w:rPr>
          <w:rFonts w:ascii="Times New Roman" w:hAnsi="Times New Roman" w:cs="Times New Roman"/>
          <w:sz w:val="20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117479" w:rsidRPr="00FB05C6" w:rsidRDefault="00117479" w:rsidP="00FB05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FB05C6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sectPr w:rsidR="00117479" w:rsidRPr="00FB05C6" w:rsidSect="0042136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6D67" w:rsidRDefault="00FC6D67" w:rsidP="00352C38">
      <w:pPr>
        <w:spacing w:after="0" w:line="240" w:lineRule="auto"/>
      </w:pPr>
      <w:r>
        <w:separator/>
      </w:r>
    </w:p>
  </w:endnote>
  <w:endnote w:type="continuationSeparator" w:id="0">
    <w:p w:rsidR="00FC6D67" w:rsidRDefault="00FC6D67" w:rsidP="0035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B9" w:rsidRDefault="000D37B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6D67" w:rsidRDefault="00FC6D67" w:rsidP="00352C38">
      <w:pPr>
        <w:spacing w:after="0" w:line="240" w:lineRule="auto"/>
      </w:pPr>
      <w:r>
        <w:separator/>
      </w:r>
    </w:p>
  </w:footnote>
  <w:footnote w:type="continuationSeparator" w:id="0">
    <w:p w:rsidR="00FC6D67" w:rsidRDefault="00FC6D67" w:rsidP="00352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C38" w:rsidRDefault="00E47426" w:rsidP="00E47426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749"/>
    <w:rsid w:val="00074427"/>
    <w:rsid w:val="000D37B9"/>
    <w:rsid w:val="000D7A39"/>
    <w:rsid w:val="00117479"/>
    <w:rsid w:val="00141DE8"/>
    <w:rsid w:val="001A30A3"/>
    <w:rsid w:val="00311A46"/>
    <w:rsid w:val="00352C38"/>
    <w:rsid w:val="00373FC4"/>
    <w:rsid w:val="003F0D0C"/>
    <w:rsid w:val="0040128D"/>
    <w:rsid w:val="004B6739"/>
    <w:rsid w:val="005228C8"/>
    <w:rsid w:val="005630C9"/>
    <w:rsid w:val="006044FC"/>
    <w:rsid w:val="00643508"/>
    <w:rsid w:val="0066121C"/>
    <w:rsid w:val="0066637B"/>
    <w:rsid w:val="006A7542"/>
    <w:rsid w:val="00733929"/>
    <w:rsid w:val="007473EF"/>
    <w:rsid w:val="007D2199"/>
    <w:rsid w:val="007E7F3A"/>
    <w:rsid w:val="008567DB"/>
    <w:rsid w:val="008D28FB"/>
    <w:rsid w:val="00923874"/>
    <w:rsid w:val="00972347"/>
    <w:rsid w:val="009F56E0"/>
    <w:rsid w:val="00A059DF"/>
    <w:rsid w:val="00B802DF"/>
    <w:rsid w:val="00BD54D1"/>
    <w:rsid w:val="00CA6C97"/>
    <w:rsid w:val="00D4797B"/>
    <w:rsid w:val="00D95749"/>
    <w:rsid w:val="00DF0D2D"/>
    <w:rsid w:val="00E47426"/>
    <w:rsid w:val="00F375EC"/>
    <w:rsid w:val="00FB05C6"/>
    <w:rsid w:val="00FC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36100"/>
  <w15:chartTrackingRefBased/>
  <w15:docId w15:val="{01C21322-9AF4-45FD-A02A-19E5D226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41D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2C38"/>
  </w:style>
  <w:style w:type="paragraph" w:styleId="Stopka">
    <w:name w:val="footer"/>
    <w:basedOn w:val="Normalny"/>
    <w:link w:val="Stopka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2C38"/>
  </w:style>
  <w:style w:type="paragraph" w:customStyle="1" w:styleId="Nagwek1">
    <w:name w:val="Nagłówek1"/>
    <w:basedOn w:val="Normalny"/>
    <w:rsid w:val="00E4742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243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22</cp:revision>
  <dcterms:created xsi:type="dcterms:W3CDTF">2022-04-06T11:39:00Z</dcterms:created>
  <dcterms:modified xsi:type="dcterms:W3CDTF">2022-09-02T05:42:00Z</dcterms:modified>
</cp:coreProperties>
</file>