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58" w:rsidRDefault="00066658">
      <w:r>
        <w:t>Dzień dobry,</w:t>
      </w:r>
    </w:p>
    <w:p w:rsidR="00066658" w:rsidRDefault="00066658">
      <w:r>
        <w:t>mam prośbę o ofertę na wzorcowanie z akredytacją wzorca szczelności. Czynnikiem roboczym jest hel. Parametry wzorca według poniższego zdjęcia:</w:t>
      </w:r>
    </w:p>
    <w:p w:rsidR="00066658" w:rsidRDefault="00066658">
      <w:r w:rsidRPr="00066658">
        <w:drawing>
          <wp:inline distT="0" distB="0" distL="0" distR="0" wp14:anchorId="75A1452D" wp14:editId="3BD10979">
            <wp:extent cx="5029636" cy="1196444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636" cy="11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sectPr w:rsidR="0006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89"/>
    <w:rsid w:val="00066658"/>
    <w:rsid w:val="001C2DB2"/>
    <w:rsid w:val="00246F64"/>
    <w:rsid w:val="006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99AD"/>
  <w15:chartTrackingRefBased/>
  <w15:docId w15:val="{1A8504E0-BF16-4E12-BFCA-D3D7F283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Staniek, Marcin</dc:creator>
  <cp:keywords/>
  <dc:description/>
  <cp:lastModifiedBy>Staniek, Marcin</cp:lastModifiedBy>
  <cp:revision>2</cp:revision>
  <dcterms:created xsi:type="dcterms:W3CDTF">2023-11-13T10:10:00Z</dcterms:created>
  <dcterms:modified xsi:type="dcterms:W3CDTF">2023-11-13T10:12:00Z</dcterms:modified>
</cp:coreProperties>
</file>