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4481CD81" w14:textId="4E0752C4" w:rsidR="00D25156" w:rsidRPr="00C12857" w:rsidRDefault="00D25156" w:rsidP="00D25156">
      <w:pPr>
        <w:pStyle w:val="pkt"/>
        <w:autoSpaceDE w:val="0"/>
        <w:autoSpaceDN w:val="0"/>
        <w:spacing w:before="0" w:after="0" w:line="280" w:lineRule="atLeast"/>
        <w:ind w:left="0" w:firstLine="0"/>
        <w:jc w:val="center"/>
        <w:rPr>
          <w:rFonts w:cs="Calibri"/>
          <w:b/>
          <w:sz w:val="26"/>
          <w:szCs w:val="26"/>
        </w:rPr>
      </w:pPr>
      <w:r w:rsidRPr="00C12857">
        <w:rPr>
          <w:b/>
          <w:bCs/>
          <w:sz w:val="26"/>
          <w:szCs w:val="26"/>
        </w:rPr>
        <w:t>Opracowanie dokumentacji projektowej budowy oświetlenia energooszczędnego na terenie miasta Bydgoszczy – program zwiększenia efektywności energetycznej oświetlenia (Bydgoszcz – Energy)</w:t>
      </w:r>
      <w:r>
        <w:rPr>
          <w:b/>
          <w:bCs/>
          <w:sz w:val="26"/>
          <w:szCs w:val="26"/>
        </w:rPr>
        <w:t xml:space="preserve"> – część </w:t>
      </w:r>
      <w:r w:rsidR="005B561B">
        <w:rPr>
          <w:b/>
          <w:bCs/>
          <w:sz w:val="26"/>
          <w:szCs w:val="26"/>
        </w:rPr>
        <w:t>2</w:t>
      </w:r>
    </w:p>
    <w:p w14:paraId="236C8BEF" w14:textId="7D69EF4A" w:rsidR="00AC7FAF" w:rsidRPr="00217A74" w:rsidRDefault="006975BB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653198D2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</w:t>
      </w:r>
      <w:r w:rsidRPr="009C2623">
        <w:rPr>
          <w:i/>
        </w:rPr>
        <w:t>.</w:t>
      </w:r>
    </w:p>
    <w:sectPr w:rsidR="0064369E" w:rsidRPr="009C2623" w:rsidSect="00F252AC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9B4D7" w14:textId="77777777" w:rsidR="00023708" w:rsidRDefault="00023708">
      <w:r>
        <w:separator/>
      </w:r>
    </w:p>
  </w:endnote>
  <w:endnote w:type="continuationSeparator" w:id="0">
    <w:p w14:paraId="56062ED7" w14:textId="77777777" w:rsidR="00023708" w:rsidRDefault="00023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7523E" w14:textId="77777777" w:rsidR="00023708" w:rsidRDefault="00023708">
      <w:r>
        <w:separator/>
      </w:r>
    </w:p>
  </w:footnote>
  <w:footnote w:type="continuationSeparator" w:id="0">
    <w:p w14:paraId="487ADE6D" w14:textId="77777777" w:rsidR="00023708" w:rsidRDefault="00023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9757" w14:textId="6E14ABA9" w:rsidR="00B06D44" w:rsidRDefault="008D57BF" w:rsidP="00B06D44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0" w:name="_Hlk157410558"/>
    <w:r w:rsidR="00B06D44" w:rsidRPr="00B06D44">
      <w:rPr>
        <w:rFonts w:ascii="Calibri" w:hAnsi="Calibri"/>
        <w:b/>
        <w:bCs/>
        <w:sz w:val="24"/>
        <w:szCs w:val="24"/>
      </w:rPr>
      <w:t>N</w:t>
    </w:r>
    <w:r w:rsidR="000860A3">
      <w:rPr>
        <w:rFonts w:ascii="Calibri" w:hAnsi="Calibri"/>
        <w:b/>
        <w:bCs/>
        <w:sz w:val="24"/>
        <w:szCs w:val="24"/>
      </w:rPr>
      <w:t>Z</w:t>
    </w:r>
    <w:r w:rsidR="00B06D44" w:rsidRPr="00B06D44">
      <w:rPr>
        <w:rFonts w:ascii="Calibri" w:hAnsi="Calibri"/>
        <w:b/>
        <w:bCs/>
        <w:sz w:val="24"/>
        <w:szCs w:val="24"/>
      </w:rPr>
      <w:t>.2531.</w:t>
    </w:r>
    <w:r w:rsidR="00D25156">
      <w:rPr>
        <w:rFonts w:ascii="Calibri" w:hAnsi="Calibri"/>
        <w:b/>
        <w:bCs/>
        <w:sz w:val="24"/>
        <w:szCs w:val="24"/>
      </w:rPr>
      <w:t>9</w:t>
    </w:r>
    <w:r w:rsidR="00B06D44" w:rsidRPr="00B06D44">
      <w:rPr>
        <w:rFonts w:ascii="Calibri" w:hAnsi="Calibri"/>
        <w:b/>
        <w:bCs/>
        <w:sz w:val="24"/>
        <w:szCs w:val="24"/>
      </w:rPr>
      <w:t>.2024</w:t>
    </w:r>
    <w:bookmarkEnd w:id="0"/>
    <w:r w:rsidR="00B06D44" w:rsidRPr="00B06D44">
      <w:rPr>
        <w:rFonts w:ascii="Calibri" w:hAnsi="Calibri"/>
      </w:rPr>
      <w:tab/>
    </w:r>
    <w:r w:rsidR="00B06D44">
      <w:rPr>
        <w:rFonts w:ascii="Calibri" w:hAnsi="Calibri"/>
      </w:rPr>
      <w:t xml:space="preserve">       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</w:p>
  <w:p w14:paraId="6CDD94F2" w14:textId="7F53DCFE" w:rsidR="006F5D8C" w:rsidRPr="00C90E79" w:rsidRDefault="004C6762" w:rsidP="00B06D4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704EFB">
      <w:rPr>
        <w:rFonts w:ascii="Calibri" w:hAnsi="Calibri"/>
        <w:i/>
        <w:sz w:val="18"/>
      </w:rPr>
      <w:t>4</w:t>
    </w:r>
    <w:r w:rsidR="00D25156">
      <w:rPr>
        <w:rFonts w:ascii="Calibri" w:hAnsi="Calibri"/>
        <w:i/>
        <w:sz w:val="18"/>
      </w:rPr>
      <w:t>_</w:t>
    </w:r>
    <w:r w:rsidR="005B561B">
      <w:rPr>
        <w:rFonts w:ascii="Calibri" w:hAnsi="Calibri"/>
        <w:i/>
        <w:sz w:val="18"/>
      </w:rPr>
      <w:t>2</w:t>
    </w:r>
    <w:r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3708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60A3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0010"/>
    <w:rsid w:val="001034DE"/>
    <w:rsid w:val="00106CDF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67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15EF"/>
    <w:rsid w:val="003436C9"/>
    <w:rsid w:val="0034503D"/>
    <w:rsid w:val="00346D8F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25D3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3C62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4D3"/>
    <w:rsid w:val="005B561B"/>
    <w:rsid w:val="005C26C9"/>
    <w:rsid w:val="005C66AE"/>
    <w:rsid w:val="005D4426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631B"/>
    <w:rsid w:val="00627DDD"/>
    <w:rsid w:val="006310BB"/>
    <w:rsid w:val="0063512A"/>
    <w:rsid w:val="00635B05"/>
    <w:rsid w:val="00637988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4EFB"/>
    <w:rsid w:val="00706469"/>
    <w:rsid w:val="0071193B"/>
    <w:rsid w:val="00713086"/>
    <w:rsid w:val="0071390A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28F"/>
    <w:rsid w:val="00794339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0C26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07EC6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4A46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86F7A"/>
    <w:rsid w:val="0099044D"/>
    <w:rsid w:val="00990D02"/>
    <w:rsid w:val="0099477F"/>
    <w:rsid w:val="00996666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28FE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4FBC"/>
    <w:rsid w:val="00A85E4F"/>
    <w:rsid w:val="00A86B23"/>
    <w:rsid w:val="00A91052"/>
    <w:rsid w:val="00A9255C"/>
    <w:rsid w:val="00A952F0"/>
    <w:rsid w:val="00A955E5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AF5728"/>
    <w:rsid w:val="00B00990"/>
    <w:rsid w:val="00B0129D"/>
    <w:rsid w:val="00B026FF"/>
    <w:rsid w:val="00B06D44"/>
    <w:rsid w:val="00B11337"/>
    <w:rsid w:val="00B14423"/>
    <w:rsid w:val="00B1690E"/>
    <w:rsid w:val="00B20228"/>
    <w:rsid w:val="00B305CE"/>
    <w:rsid w:val="00B3145D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1FAD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9D7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0873"/>
    <w:rsid w:val="00D236FF"/>
    <w:rsid w:val="00D24DB8"/>
    <w:rsid w:val="00D24EF5"/>
    <w:rsid w:val="00D25156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06B99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252AC"/>
    <w:rsid w:val="00F31E36"/>
    <w:rsid w:val="00F31FBC"/>
    <w:rsid w:val="00F3300E"/>
    <w:rsid w:val="00F45814"/>
    <w:rsid w:val="00F5249F"/>
    <w:rsid w:val="00F54F21"/>
    <w:rsid w:val="00F609F4"/>
    <w:rsid w:val="00F6713E"/>
    <w:rsid w:val="00F673D0"/>
    <w:rsid w:val="00F71094"/>
    <w:rsid w:val="00F715F6"/>
    <w:rsid w:val="00F7198A"/>
    <w:rsid w:val="00F71CF6"/>
    <w:rsid w:val="00F73BB9"/>
    <w:rsid w:val="00F75DAE"/>
    <w:rsid w:val="00F77D86"/>
    <w:rsid w:val="00F87D3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pkt">
    <w:name w:val="pkt"/>
    <w:basedOn w:val="Normalny"/>
    <w:link w:val="pktZnak"/>
    <w:rsid w:val="00D25156"/>
    <w:pPr>
      <w:spacing w:before="60" w:after="60" w:line="264" w:lineRule="auto"/>
      <w:ind w:left="851" w:hanging="295"/>
      <w:jc w:val="both"/>
    </w:pPr>
    <w:rPr>
      <w:rFonts w:ascii="Calibri" w:hAnsi="Calibri"/>
      <w:sz w:val="24"/>
      <w:szCs w:val="24"/>
    </w:rPr>
  </w:style>
  <w:style w:type="character" w:customStyle="1" w:styleId="pktZnak">
    <w:name w:val="pkt Znak"/>
    <w:link w:val="pkt"/>
    <w:locked/>
    <w:rsid w:val="00D25156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25</cp:revision>
  <cp:lastPrinted>2018-07-06T10:29:00Z</cp:lastPrinted>
  <dcterms:created xsi:type="dcterms:W3CDTF">2022-06-06T11:13:00Z</dcterms:created>
  <dcterms:modified xsi:type="dcterms:W3CDTF">2025-03-12T10:24:00Z</dcterms:modified>
</cp:coreProperties>
</file>