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0" w:rsidRDefault="008111BF" w:rsidP="00630AA0">
      <w:r>
        <w:t>Część 6</w:t>
      </w:r>
      <w:r w:rsidR="00630AA0">
        <w:t xml:space="preserve">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338C0" w:rsidTr="004F45C3">
        <w:tc>
          <w:tcPr>
            <w:tcW w:w="4531" w:type="dxa"/>
          </w:tcPr>
          <w:p w:rsidR="00C338C0" w:rsidRDefault="00C338C0" w:rsidP="004F45C3"/>
        </w:tc>
        <w:tc>
          <w:tcPr>
            <w:tcW w:w="4531" w:type="dxa"/>
          </w:tcPr>
          <w:p w:rsidR="00C338C0" w:rsidRDefault="00C338C0" w:rsidP="004F45C3">
            <w:r>
              <w:t>Liczba godzin</w:t>
            </w:r>
          </w:p>
        </w:tc>
      </w:tr>
      <w:tr w:rsidR="008111BF" w:rsidTr="004F45C3">
        <w:tc>
          <w:tcPr>
            <w:tcW w:w="4531" w:type="dxa"/>
          </w:tcPr>
          <w:p w:rsidR="008111BF" w:rsidRDefault="008111BF" w:rsidP="008111BF">
            <w:r w:rsidRPr="007774E1">
              <w:rPr>
                <w:rFonts w:ascii="Times New Roman" w:hAnsi="Times New Roman" w:cs="Times New Roman"/>
              </w:rPr>
              <w:t>Szkoła Podstawowa w Szalowej</w:t>
            </w:r>
          </w:p>
        </w:tc>
        <w:tc>
          <w:tcPr>
            <w:tcW w:w="4531" w:type="dxa"/>
          </w:tcPr>
          <w:p w:rsidR="008111BF" w:rsidRDefault="008111BF" w:rsidP="008111BF">
            <w:r>
              <w:t xml:space="preserve">57  </w:t>
            </w:r>
          </w:p>
        </w:tc>
      </w:tr>
      <w:tr w:rsidR="008111BF" w:rsidTr="004F45C3">
        <w:tc>
          <w:tcPr>
            <w:tcW w:w="4531" w:type="dxa"/>
          </w:tcPr>
          <w:p w:rsidR="008111BF" w:rsidRPr="00F3787B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Szkoła Podstawowa w Stróżnej</w:t>
            </w:r>
          </w:p>
        </w:tc>
        <w:tc>
          <w:tcPr>
            <w:tcW w:w="4531" w:type="dxa"/>
          </w:tcPr>
          <w:p w:rsidR="008111BF" w:rsidRDefault="008111BF" w:rsidP="008111BF">
            <w:r>
              <w:t xml:space="preserve">65 </w:t>
            </w:r>
          </w:p>
        </w:tc>
      </w:tr>
      <w:tr w:rsidR="008111BF" w:rsidTr="004F45C3">
        <w:tc>
          <w:tcPr>
            <w:tcW w:w="4531" w:type="dxa"/>
          </w:tcPr>
          <w:p w:rsidR="008111BF" w:rsidRPr="00F3787B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Szkoła Podstawowa w Jankowej</w:t>
            </w:r>
          </w:p>
        </w:tc>
        <w:tc>
          <w:tcPr>
            <w:tcW w:w="4531" w:type="dxa"/>
          </w:tcPr>
          <w:p w:rsidR="008111BF" w:rsidRDefault="008111BF" w:rsidP="008111BF">
            <w:r>
              <w:t xml:space="preserve">10 </w:t>
            </w:r>
          </w:p>
        </w:tc>
      </w:tr>
      <w:tr w:rsidR="008111BF" w:rsidTr="004F45C3">
        <w:tc>
          <w:tcPr>
            <w:tcW w:w="4531" w:type="dxa"/>
          </w:tcPr>
          <w:p w:rsidR="008111BF" w:rsidRPr="007774E1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Miejski Zespół Szkół nr 5 w Gorlicach</w:t>
            </w:r>
          </w:p>
        </w:tc>
        <w:tc>
          <w:tcPr>
            <w:tcW w:w="4531" w:type="dxa"/>
          </w:tcPr>
          <w:p w:rsidR="008111BF" w:rsidRDefault="008111BF" w:rsidP="008111BF">
            <w:r>
              <w:t xml:space="preserve">64 </w:t>
            </w:r>
          </w:p>
        </w:tc>
      </w:tr>
      <w:tr w:rsidR="008111BF" w:rsidTr="004F45C3">
        <w:tc>
          <w:tcPr>
            <w:tcW w:w="4531" w:type="dxa"/>
          </w:tcPr>
          <w:p w:rsidR="008111BF" w:rsidRPr="00F6643E" w:rsidRDefault="008111BF" w:rsidP="008111BF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 w:rsidRPr="00F3787B">
              <w:rPr>
                <w:rFonts w:ascii="Times New Roman" w:hAnsi="Times New Roman" w:cs="Times New Roman"/>
              </w:rPr>
              <w:t>Brunarach</w:t>
            </w:r>
            <w:proofErr w:type="spellEnd"/>
          </w:p>
        </w:tc>
        <w:tc>
          <w:tcPr>
            <w:tcW w:w="4531" w:type="dxa"/>
          </w:tcPr>
          <w:p w:rsidR="008111BF" w:rsidRDefault="008111BF" w:rsidP="008111BF">
            <w:r>
              <w:t xml:space="preserve">20 </w:t>
            </w:r>
          </w:p>
        </w:tc>
      </w:tr>
      <w:tr w:rsidR="00247DDA" w:rsidTr="004F45C3">
        <w:tc>
          <w:tcPr>
            <w:tcW w:w="4531" w:type="dxa"/>
          </w:tcPr>
          <w:p w:rsidR="00247DDA" w:rsidRPr="00F3787B" w:rsidRDefault="00247DDA" w:rsidP="00247D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247DDA" w:rsidRDefault="00247DDA" w:rsidP="008111BF">
            <w:r>
              <w:t>216</w:t>
            </w:r>
          </w:p>
        </w:tc>
      </w:tr>
    </w:tbl>
    <w:p w:rsidR="00630AA0" w:rsidRDefault="00630AA0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8111BF" w:rsidRPr="007774E1" w:rsidTr="004F45C3">
        <w:tc>
          <w:tcPr>
            <w:tcW w:w="9062" w:type="dxa"/>
            <w:shd w:val="clear" w:color="auto" w:fill="D9D9D9" w:themeFill="background1" w:themeFillShade="D9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Miejsce realizacji : Szkoła Podstawowa w Szalowej, 38-331 Szalowa, Szalowa 16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Łączna liczba godzin do zrealizowania: 57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godzin na grupę 2</w:t>
            </w:r>
            <w:r>
              <w:rPr>
                <w:rFonts w:ascii="Times New Roman" w:hAnsi="Times New Roman" w:cs="Times New Roman"/>
              </w:rPr>
              <w:t>8</w:t>
            </w:r>
            <w:r w:rsidRPr="007774E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8111BF" w:rsidRPr="00B07F1B" w:rsidTr="004F45C3">
        <w:tc>
          <w:tcPr>
            <w:tcW w:w="9062" w:type="dxa"/>
          </w:tcPr>
          <w:p w:rsidR="008111BF" w:rsidRPr="007353BB" w:rsidRDefault="008111B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8111BF" w:rsidRDefault="008111BF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p w:rsidR="008111BF" w:rsidRPr="00A15900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8111BF" w:rsidRPr="007774E1" w:rsidTr="004F45C3">
        <w:tc>
          <w:tcPr>
            <w:tcW w:w="9062" w:type="dxa"/>
            <w:shd w:val="clear" w:color="auto" w:fill="D9D9D9" w:themeFill="background1" w:themeFillShade="D9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Miejsce realizacji : Szkoła Podstawowa w Stróżnej 38 -350 Bobowa; Stróżna 188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Łączna liczba godzin do zrealizowania: 65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uczestników 5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godzin na grupę 65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8111BF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7774E1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8111BF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8111BF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8111BF" w:rsidRPr="007774E1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8111BF" w:rsidRPr="007774E1" w:rsidTr="004F45C3">
        <w:tc>
          <w:tcPr>
            <w:tcW w:w="9062" w:type="dxa"/>
            <w:shd w:val="clear" w:color="auto" w:fill="D9D9D9" w:themeFill="background1" w:themeFillShade="D9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Miejsce realizacji : Szkoła Podstawowa w Jankowej 38 -350 Bobowa; Jankowa 37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Łączna liczba godzin do zrealizowania: 10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lastRenderedPageBreak/>
              <w:t>Liczba uczestników 5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godzin na grupę 10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Liczba godzin w tygodniu 1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7774E1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8111BF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8111BF" w:rsidRPr="007774E1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8111BF" w:rsidRDefault="008111BF" w:rsidP="008111BF">
      <w:pPr>
        <w:spacing w:before="240"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8111BF" w:rsidRPr="00A15900" w:rsidRDefault="008111BF" w:rsidP="008111BF">
      <w:pPr>
        <w:spacing w:before="240" w:line="240" w:lineRule="auto"/>
        <w:ind w:left="-567" w:right="-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111BF" w:rsidRPr="00B07F1B" w:rsidRDefault="008111BF" w:rsidP="008111BF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p w:rsidR="008111BF" w:rsidRDefault="008111BF" w:rsidP="008111B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8111BF" w:rsidRPr="00B07F1B" w:rsidRDefault="008111BF" w:rsidP="008111BF">
      <w:pPr>
        <w:spacing w:before="240"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  <w:r w:rsidRPr="00B07F1B">
        <w:rPr>
          <w:rFonts w:ascii="Times New Roman" w:hAnsi="Times New Roman" w:cs="Times New Roman"/>
          <w:color w:val="FF0000"/>
        </w:rPr>
        <w:lastRenderedPageBreak/>
        <w:tab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111BF" w:rsidRPr="003A7579" w:rsidTr="004F45C3">
        <w:tc>
          <w:tcPr>
            <w:tcW w:w="9062" w:type="dxa"/>
            <w:shd w:val="clear" w:color="auto" w:fill="D9D9D9" w:themeFill="background1" w:themeFillShade="D9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8111BF" w:rsidRPr="007774E1" w:rsidTr="004F45C3">
        <w:tc>
          <w:tcPr>
            <w:tcW w:w="9062" w:type="dxa"/>
          </w:tcPr>
          <w:p w:rsidR="008111BF" w:rsidRPr="007774E1" w:rsidRDefault="008111BF" w:rsidP="004F45C3">
            <w:pPr>
              <w:rPr>
                <w:rFonts w:ascii="Times New Roman" w:hAnsi="Times New Roman" w:cs="Times New Roman"/>
              </w:rPr>
            </w:pPr>
            <w:r w:rsidRPr="007774E1">
              <w:rPr>
                <w:rFonts w:ascii="Times New Roman" w:hAnsi="Times New Roman" w:cs="Times New Roman"/>
              </w:rPr>
              <w:t>Miejsce realizacji : Miejski Zespół Szkół nr 5 w Gorlicach; ul. Krakowska 5; 38-300 Gorlice</w:t>
            </w:r>
          </w:p>
        </w:tc>
      </w:tr>
      <w:tr w:rsidR="008111BF" w:rsidRPr="00B07F1B" w:rsidTr="004F45C3">
        <w:tc>
          <w:tcPr>
            <w:tcW w:w="9062" w:type="dxa"/>
          </w:tcPr>
          <w:p w:rsidR="008111BF" w:rsidRPr="00555ED9" w:rsidRDefault="008111BF" w:rsidP="004F45C3">
            <w:pPr>
              <w:autoSpaceDN w:val="0"/>
              <w:spacing w:line="276" w:lineRule="auto"/>
              <w:ind w:right="14"/>
              <w:contextualSpacing/>
              <w:jc w:val="both"/>
              <w:rPr>
                <w:rFonts w:ascii="Times New Roman" w:hAnsi="Times New Roman" w:cs="Times New Roman"/>
              </w:rPr>
            </w:pPr>
            <w:r w:rsidRPr="00555ED9">
              <w:rPr>
                <w:rFonts w:ascii="Times New Roman" w:hAnsi="Times New Roman" w:cs="Times New Roman"/>
              </w:rPr>
              <w:t>Od osoby realizującej zajęcia wymagane są kwalifikacje zgodnie z zapisami § 18 Rozporządzenia</w:t>
            </w:r>
          </w:p>
          <w:p w:rsidR="008111BF" w:rsidRPr="00555ED9" w:rsidRDefault="008111BF" w:rsidP="004F45C3">
            <w:pPr>
              <w:autoSpaceDN w:val="0"/>
              <w:spacing w:line="276" w:lineRule="auto"/>
              <w:ind w:right="14"/>
              <w:contextualSpacing/>
              <w:jc w:val="both"/>
              <w:rPr>
                <w:rFonts w:ascii="Times New Roman" w:hAnsi="Times New Roman" w:cs="Times New Roman"/>
              </w:rPr>
            </w:pPr>
            <w:r w:rsidRPr="00555ED9">
              <w:rPr>
                <w:rFonts w:ascii="Times New Roman" w:hAnsi="Times New Roman" w:cs="Times New Roman"/>
              </w:rPr>
              <w:t>Ministra Edukacji Narodowej z dnia 1 sierpnia 2017 r. w sprawie szczegółowych kwalifikacji wymaganych od nauczycieli, tj.:</w:t>
            </w:r>
          </w:p>
          <w:p w:rsidR="008111BF" w:rsidRPr="00555ED9" w:rsidRDefault="008111BF" w:rsidP="008111BF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55ED9">
              <w:rPr>
                <w:rFonts w:ascii="Times New Roman" w:hAnsi="Times New Roman" w:cs="Times New Roman"/>
              </w:rPr>
              <w:t>ukończyła jednolite studia magisterskie lub studia pierwszego i drugiego stopnia, na kierunku psychologia w specjalności odpowiadającej prowadzonym zajęciom oraz posiada przygotowanie pedagogiczne lub</w:t>
            </w:r>
          </w:p>
          <w:p w:rsidR="008111BF" w:rsidRPr="00555ED9" w:rsidRDefault="008111BF" w:rsidP="008111BF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55ED9">
              <w:rPr>
                <w:rFonts w:ascii="Times New Roman" w:hAnsi="Times New Roman" w:cs="Times New Roman"/>
              </w:rPr>
              <w:t>spełnienia warunki określone w art. 63 ust. 1 ustawy z dnia 8 czerwca 2001 r. o zawodzie psychologa i samorządzie zawodowym psychologów (Dz. U. z 2019 r. poz. 1026) oraz posiada przygotowanie pedagogiczne.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>Łączna liczba godzin do zrealizowania: 64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>Liczba uczestników 5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>Liczba godzin na grupę 64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8111BF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8111BF" w:rsidRPr="003A7579" w:rsidTr="004F45C3">
        <w:tc>
          <w:tcPr>
            <w:tcW w:w="9062" w:type="dxa"/>
          </w:tcPr>
          <w:p w:rsidR="008111BF" w:rsidRPr="003A7579" w:rsidRDefault="008111BF" w:rsidP="004F45C3">
            <w:pPr>
              <w:rPr>
                <w:rFonts w:ascii="Times New Roman" w:hAnsi="Times New Roman" w:cs="Times New Roman"/>
              </w:rPr>
            </w:pPr>
            <w:r w:rsidRPr="003A7579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8111BF" w:rsidRPr="00B07F1B" w:rsidTr="004F45C3">
        <w:tc>
          <w:tcPr>
            <w:tcW w:w="9062" w:type="dxa"/>
          </w:tcPr>
          <w:p w:rsidR="008111BF" w:rsidRPr="007353BB" w:rsidRDefault="008111B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8111BF" w:rsidRDefault="008111BF" w:rsidP="008111BF"/>
    <w:tbl>
      <w:tblPr>
        <w:tblStyle w:val="Tabela-Siatka"/>
        <w:tblW w:w="0" w:type="auto"/>
        <w:tblLook w:val="04A0"/>
      </w:tblPr>
      <w:tblGrid>
        <w:gridCol w:w="9062"/>
      </w:tblGrid>
      <w:tr w:rsidR="008111BF" w:rsidRPr="00F3787B" w:rsidTr="004F45C3">
        <w:tc>
          <w:tcPr>
            <w:tcW w:w="9062" w:type="dxa"/>
            <w:shd w:val="clear" w:color="auto" w:fill="D9D9D9" w:themeFill="background1" w:themeFillShade="D9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Miejsce realizacji : Szkoła Podstawowa w </w:t>
            </w:r>
            <w:proofErr w:type="spellStart"/>
            <w:r w:rsidRPr="00F3787B">
              <w:rPr>
                <w:rFonts w:ascii="Times New Roman" w:hAnsi="Times New Roman" w:cs="Times New Roman"/>
              </w:rPr>
              <w:t>Brunarach</w:t>
            </w:r>
            <w:proofErr w:type="spellEnd"/>
            <w:r w:rsidRPr="00F3787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3787B">
              <w:rPr>
                <w:rFonts w:ascii="Times New Roman" w:hAnsi="Times New Roman" w:cs="Times New Roman"/>
              </w:rPr>
              <w:t>Brunary</w:t>
            </w:r>
            <w:proofErr w:type="spellEnd"/>
            <w:r w:rsidRPr="00F3787B">
              <w:rPr>
                <w:rFonts w:ascii="Times New Roman" w:hAnsi="Times New Roman" w:cs="Times New Roman"/>
              </w:rPr>
              <w:t xml:space="preserve"> 50, 38-315 Uście Gorlickie 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autoSpaceDN w:val="0"/>
              <w:spacing w:line="276" w:lineRule="auto"/>
              <w:ind w:right="14"/>
              <w:contextualSpacing/>
              <w:jc w:val="both"/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Od osoby realizującej zajęcia wymagane są kwalifikacje zgodnie z zapisami § 18 Rozporządzenia</w:t>
            </w:r>
          </w:p>
          <w:p w:rsidR="008111BF" w:rsidRPr="00F3787B" w:rsidRDefault="008111BF" w:rsidP="004F45C3">
            <w:pPr>
              <w:autoSpaceDN w:val="0"/>
              <w:spacing w:line="276" w:lineRule="auto"/>
              <w:ind w:right="14"/>
              <w:contextualSpacing/>
              <w:jc w:val="both"/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Ministra Edukacji Narodowej z dnia 1 sierpnia 2017 r. w sprawie szczegółowych kwalifikacji wymaganych od nauczycieli, tj.:</w:t>
            </w:r>
          </w:p>
          <w:p w:rsidR="008111BF" w:rsidRPr="00F3787B" w:rsidRDefault="008111BF" w:rsidP="008111BF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ukończyła jednolite studia magisterskie lub studia pierwszego i drugiego stopnia, na kierunku psychologia w specjalności odpowiadającej prowadzonym zajęciom oraz posiada przygotowanie pedagogiczne lub</w:t>
            </w:r>
          </w:p>
          <w:p w:rsidR="008111BF" w:rsidRPr="00F3787B" w:rsidRDefault="008111BF" w:rsidP="008111BF">
            <w:pPr>
              <w:pStyle w:val="Tekstpodstawowy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spełnienia warunki określone w art. 63 ust. 1 ustawy z dnia 8 czerwca 2001 r. o zawodzie psychologa i samorządzie zawodowym psychologów (Dz. U. z 2019 r. poz. 1026) oraz posiada przygotowanie pedagogiczne.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Łączna liczba godzin do zrealizowania:  20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godzin na grupę 10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godzin w tygodniu 1-2</w:t>
            </w:r>
            <w:bookmarkStart w:id="0" w:name="_GoBack"/>
            <w:bookmarkEnd w:id="0"/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8111BF" w:rsidRPr="00F3787B" w:rsidTr="004F45C3">
        <w:tc>
          <w:tcPr>
            <w:tcW w:w="9062" w:type="dxa"/>
          </w:tcPr>
          <w:p w:rsidR="008111BF" w:rsidRPr="00F3787B" w:rsidRDefault="008111BF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3787B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</w:t>
            </w:r>
            <w:r w:rsidRPr="00F3787B">
              <w:rPr>
                <w:b w:val="0"/>
                <w:sz w:val="22"/>
                <w:szCs w:val="22"/>
              </w:rPr>
              <w:lastRenderedPageBreak/>
              <w:t>pedagogicznej w publicznych przedszkolach, szkołach i placówkach).</w:t>
            </w:r>
          </w:p>
        </w:tc>
      </w:tr>
    </w:tbl>
    <w:p w:rsidR="008111BF" w:rsidRDefault="008111BF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sectPr w:rsidR="008111BF" w:rsidSect="00A175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E5" w:rsidRDefault="00984EE5">
      <w:pPr>
        <w:spacing w:after="0" w:line="240" w:lineRule="auto"/>
      </w:pPr>
      <w:r>
        <w:separator/>
      </w:r>
    </w:p>
  </w:endnote>
  <w:endnote w:type="continuationSeparator" w:id="0">
    <w:p w:rsidR="00984EE5" w:rsidRDefault="0098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E5" w:rsidRDefault="00984EE5">
      <w:pPr>
        <w:spacing w:after="0" w:line="240" w:lineRule="auto"/>
      </w:pPr>
      <w:r>
        <w:separator/>
      </w:r>
    </w:p>
  </w:footnote>
  <w:footnote w:type="continuationSeparator" w:id="0">
    <w:p w:rsidR="00984EE5" w:rsidRDefault="0098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3E" w:rsidRDefault="00630AA0">
    <w:pPr>
      <w:pStyle w:val="Nagwek"/>
    </w:pPr>
    <w:r w:rsidRPr="00D15F94"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52"/>
    <w:rsid w:val="00247DDA"/>
    <w:rsid w:val="00280B1E"/>
    <w:rsid w:val="002A4CD7"/>
    <w:rsid w:val="002E52F1"/>
    <w:rsid w:val="00417852"/>
    <w:rsid w:val="005A0857"/>
    <w:rsid w:val="00630AA0"/>
    <w:rsid w:val="008111BF"/>
    <w:rsid w:val="00886712"/>
    <w:rsid w:val="00984EE5"/>
    <w:rsid w:val="00A1038A"/>
    <w:rsid w:val="00A175D4"/>
    <w:rsid w:val="00B31678"/>
    <w:rsid w:val="00C338C0"/>
    <w:rsid w:val="00CC1706"/>
    <w:rsid w:val="00D653B8"/>
    <w:rsid w:val="00E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0"/>
  </w:style>
  <w:style w:type="paragraph" w:styleId="Nagwek2">
    <w:name w:val="heading 2"/>
    <w:basedOn w:val="Normalny"/>
    <w:link w:val="Nagwek2Znak"/>
    <w:uiPriority w:val="9"/>
    <w:qFormat/>
    <w:rsid w:val="0063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63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0"/>
  </w:style>
  <w:style w:type="paragraph" w:styleId="Tekstpodstawowy">
    <w:name w:val="Body Text"/>
    <w:basedOn w:val="Normalny"/>
    <w:link w:val="TekstpodstawowyZnak"/>
    <w:uiPriority w:val="99"/>
    <w:unhideWhenUsed/>
    <w:rsid w:val="00630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AA0"/>
  </w:style>
  <w:style w:type="paragraph" w:styleId="Tekstdymka">
    <w:name w:val="Balloon Text"/>
    <w:basedOn w:val="Normalny"/>
    <w:link w:val="TekstdymkaZnak"/>
    <w:uiPriority w:val="99"/>
    <w:semiHidden/>
    <w:unhideWhenUsed/>
    <w:rsid w:val="0024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5</cp:revision>
  <dcterms:created xsi:type="dcterms:W3CDTF">2023-01-27T09:43:00Z</dcterms:created>
  <dcterms:modified xsi:type="dcterms:W3CDTF">2023-03-06T12:26:00Z</dcterms:modified>
</cp:coreProperties>
</file>