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88" w:rsidRPr="00006E35" w:rsidRDefault="0019127D" w:rsidP="00D65EDE">
      <w:pPr>
        <w:jc w:val="center"/>
        <w:rPr>
          <w:sz w:val="24"/>
          <w:szCs w:val="24"/>
        </w:rPr>
      </w:pPr>
      <w:r>
        <w:t xml:space="preserve">Załącznik nr 3 </w:t>
      </w:r>
      <w:r w:rsidR="00ED0336">
        <w:t xml:space="preserve"> </w:t>
      </w:r>
      <w:r w:rsidR="008B4673" w:rsidRPr="00320AA5">
        <w:t>OPIS PRZEDMIOTU ZAMÓWIENIA  - USŁUGI CATERINGOWE DLA KRAKOWSKIEGO SZPITALA SPECJALISTYCZNEGO IM. JANA PAWŁA II</w:t>
      </w:r>
    </w:p>
    <w:p w:rsidR="00566795" w:rsidRPr="00006E35" w:rsidRDefault="00D76233" w:rsidP="00566795">
      <w:pPr>
        <w:pStyle w:val="StandardowyStandardowy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Przedmiotem zamówienia</w:t>
      </w:r>
      <w:r w:rsidR="00536EDE" w:rsidRPr="00006E35">
        <w:rPr>
          <w:rFonts w:asciiTheme="minorHAnsi" w:hAnsiTheme="minorHAnsi"/>
          <w:sz w:val="24"/>
          <w:szCs w:val="24"/>
        </w:rPr>
        <w:t xml:space="preserve"> są usługi cateringowe dla Krakowskiego Szpitala Spec</w:t>
      </w:r>
      <w:r w:rsidRPr="00006E35">
        <w:rPr>
          <w:rFonts w:asciiTheme="minorHAnsi" w:hAnsiTheme="minorHAnsi"/>
          <w:sz w:val="24"/>
          <w:szCs w:val="24"/>
        </w:rPr>
        <w:t xml:space="preserve">jalistycznego im. Jana Pawła II </w:t>
      </w:r>
      <w:r w:rsidR="00536EDE" w:rsidRPr="00006E35">
        <w:rPr>
          <w:rFonts w:asciiTheme="minorHAnsi" w:hAnsiTheme="minorHAnsi"/>
          <w:sz w:val="24"/>
          <w:szCs w:val="24"/>
        </w:rPr>
        <w:t xml:space="preserve"> wymienione w załączniku</w:t>
      </w:r>
      <w:r w:rsidR="00E77ADF" w:rsidRPr="00006E35">
        <w:rPr>
          <w:rFonts w:asciiTheme="minorHAnsi" w:hAnsiTheme="minorHAnsi"/>
          <w:sz w:val="24"/>
          <w:szCs w:val="24"/>
        </w:rPr>
        <w:t xml:space="preserve"> nr 1</w:t>
      </w:r>
      <w:r w:rsidR="00536EDE" w:rsidRPr="00006E35">
        <w:rPr>
          <w:rFonts w:asciiTheme="minorHAnsi" w:hAnsiTheme="minorHAnsi"/>
          <w:sz w:val="24"/>
          <w:szCs w:val="24"/>
        </w:rPr>
        <w:t xml:space="preserve"> do umowy</w:t>
      </w:r>
      <w:r w:rsidR="00E77ADF" w:rsidRPr="00006E35">
        <w:rPr>
          <w:rFonts w:asciiTheme="minorHAnsi" w:hAnsiTheme="minorHAnsi"/>
          <w:sz w:val="24"/>
          <w:szCs w:val="24"/>
        </w:rPr>
        <w:t>.</w:t>
      </w:r>
    </w:p>
    <w:p w:rsidR="002F7EEB" w:rsidRPr="00006E35" w:rsidRDefault="002F7EEB" w:rsidP="00536EDE">
      <w:pPr>
        <w:pStyle w:val="StandardowyStandardowy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Każda usługa cateringowa obejmuje:</w:t>
      </w:r>
    </w:p>
    <w:p w:rsidR="002F7EEB" w:rsidRPr="00006E35" w:rsidRDefault="002433CA" w:rsidP="00880211">
      <w:pPr>
        <w:pStyle w:val="StandardowyStandardowy1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Gotowanie/p</w:t>
      </w:r>
      <w:r w:rsidR="002F7EEB" w:rsidRPr="00006E35">
        <w:rPr>
          <w:rFonts w:asciiTheme="minorHAnsi" w:hAnsiTheme="minorHAnsi"/>
          <w:sz w:val="24"/>
          <w:szCs w:val="24"/>
        </w:rPr>
        <w:t xml:space="preserve">rzygotowanie </w:t>
      </w:r>
      <w:r w:rsidR="00FA37DD" w:rsidRPr="00006E35">
        <w:rPr>
          <w:rFonts w:asciiTheme="minorHAnsi" w:hAnsiTheme="minorHAnsi"/>
          <w:sz w:val="24"/>
          <w:szCs w:val="24"/>
        </w:rPr>
        <w:t>posiłków</w:t>
      </w:r>
      <w:r w:rsidR="002F7EEB" w:rsidRPr="00006E35">
        <w:rPr>
          <w:rFonts w:asciiTheme="minorHAnsi" w:hAnsiTheme="minorHAnsi"/>
          <w:sz w:val="24"/>
          <w:szCs w:val="24"/>
        </w:rPr>
        <w:t xml:space="preserve"> zgodnie z danym rodzajem specyfikacji</w:t>
      </w:r>
      <w:r w:rsidR="00346837" w:rsidRPr="00006E35">
        <w:rPr>
          <w:rFonts w:asciiTheme="minorHAnsi" w:hAnsiTheme="minorHAnsi"/>
          <w:sz w:val="24"/>
          <w:szCs w:val="24"/>
        </w:rPr>
        <w:t xml:space="preserve"> cateringu</w:t>
      </w:r>
      <w:r w:rsidR="00DF5B23" w:rsidRPr="00006E35">
        <w:rPr>
          <w:rFonts w:asciiTheme="minorHAnsi" w:hAnsiTheme="minorHAnsi"/>
          <w:sz w:val="24"/>
          <w:szCs w:val="24"/>
        </w:rPr>
        <w:t>,</w:t>
      </w:r>
      <w:r w:rsidR="007C1DD1" w:rsidRPr="00006E35">
        <w:rPr>
          <w:rFonts w:asciiTheme="minorHAnsi" w:hAnsiTheme="minorHAnsi"/>
          <w:sz w:val="24"/>
          <w:szCs w:val="24"/>
        </w:rPr>
        <w:t xml:space="preserve"> ws</w:t>
      </w:r>
      <w:r w:rsidR="00261699" w:rsidRPr="00006E35">
        <w:rPr>
          <w:rFonts w:asciiTheme="minorHAnsi" w:hAnsiTheme="minorHAnsi"/>
          <w:sz w:val="24"/>
          <w:szCs w:val="24"/>
        </w:rPr>
        <w:t>kazanych</w:t>
      </w:r>
      <w:r w:rsidR="009C6B30" w:rsidRPr="00006E35">
        <w:rPr>
          <w:rFonts w:asciiTheme="minorHAnsi" w:hAnsiTheme="minorHAnsi"/>
          <w:sz w:val="24"/>
          <w:szCs w:val="24"/>
        </w:rPr>
        <w:t xml:space="preserve"> przez Zamawiającego</w:t>
      </w:r>
      <w:r w:rsidR="005F7565" w:rsidRPr="00006E35">
        <w:rPr>
          <w:rFonts w:asciiTheme="minorHAnsi" w:hAnsiTheme="minorHAnsi"/>
          <w:sz w:val="24"/>
          <w:szCs w:val="24"/>
        </w:rPr>
        <w:t xml:space="preserve"> oraz ustalonego między stronami menu</w:t>
      </w:r>
      <w:r w:rsidR="00FB3348" w:rsidRPr="00006E35">
        <w:rPr>
          <w:rFonts w:asciiTheme="minorHAnsi" w:hAnsiTheme="minorHAnsi"/>
          <w:sz w:val="24"/>
          <w:szCs w:val="24"/>
        </w:rPr>
        <w:t>. Zamawiający zastrzega sobie prawo zaakceptowania menu usługi cateringowej</w:t>
      </w:r>
      <w:r w:rsidR="007745B6" w:rsidRPr="00006E35">
        <w:rPr>
          <w:rFonts w:asciiTheme="minorHAnsi" w:hAnsiTheme="minorHAnsi"/>
          <w:sz w:val="24"/>
          <w:szCs w:val="24"/>
        </w:rPr>
        <w:t xml:space="preserve"> przed jej realizacją</w:t>
      </w:r>
      <w:r w:rsidR="00FB3348" w:rsidRPr="00006E35">
        <w:rPr>
          <w:rFonts w:asciiTheme="minorHAnsi" w:hAnsiTheme="minorHAnsi"/>
          <w:sz w:val="24"/>
          <w:szCs w:val="24"/>
        </w:rPr>
        <w:t>.</w:t>
      </w:r>
    </w:p>
    <w:p w:rsidR="000F632F" w:rsidRPr="00006E35" w:rsidRDefault="00951A41" w:rsidP="00BC5A7A">
      <w:pPr>
        <w:pStyle w:val="StandardowyStandardowy1"/>
        <w:numPr>
          <w:ilvl w:val="1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D</w:t>
      </w:r>
      <w:r w:rsidR="002F7EEB" w:rsidRPr="00006E35">
        <w:rPr>
          <w:rFonts w:asciiTheme="minorHAnsi" w:hAnsiTheme="minorHAnsi"/>
          <w:sz w:val="24"/>
          <w:szCs w:val="24"/>
        </w:rPr>
        <w:t xml:space="preserve">ostarczenie do </w:t>
      </w:r>
      <w:r w:rsidR="00103CC2" w:rsidRPr="00006E35">
        <w:rPr>
          <w:rFonts w:asciiTheme="minorHAnsi" w:hAnsiTheme="minorHAnsi"/>
          <w:sz w:val="24"/>
          <w:szCs w:val="24"/>
        </w:rPr>
        <w:t>wyznaczonego miejsca w Krakowskim</w:t>
      </w:r>
      <w:r w:rsidR="002F7EEB" w:rsidRPr="00006E35">
        <w:rPr>
          <w:rFonts w:asciiTheme="minorHAnsi" w:hAnsiTheme="minorHAnsi"/>
          <w:sz w:val="24"/>
          <w:szCs w:val="24"/>
        </w:rPr>
        <w:t xml:space="preserve"> Szpital</w:t>
      </w:r>
      <w:r w:rsidR="00103CC2" w:rsidRPr="00006E35">
        <w:rPr>
          <w:rFonts w:asciiTheme="minorHAnsi" w:hAnsiTheme="minorHAnsi"/>
          <w:sz w:val="24"/>
          <w:szCs w:val="24"/>
        </w:rPr>
        <w:t>u</w:t>
      </w:r>
      <w:r w:rsidR="00CB3338" w:rsidRPr="00006E35">
        <w:rPr>
          <w:rFonts w:asciiTheme="minorHAnsi" w:hAnsiTheme="minorHAnsi"/>
          <w:sz w:val="24"/>
          <w:szCs w:val="24"/>
        </w:rPr>
        <w:t xml:space="preserve"> </w:t>
      </w:r>
      <w:r w:rsidR="00103CC2" w:rsidRPr="00006E35">
        <w:rPr>
          <w:rFonts w:asciiTheme="minorHAnsi" w:hAnsiTheme="minorHAnsi"/>
          <w:sz w:val="24"/>
          <w:szCs w:val="24"/>
        </w:rPr>
        <w:t>Specjalistycznym im. Jana Pawła II</w:t>
      </w:r>
      <w:r w:rsidR="00234CA2" w:rsidRPr="00006E35">
        <w:rPr>
          <w:rFonts w:asciiTheme="minorHAnsi" w:hAnsiTheme="minorHAnsi"/>
          <w:sz w:val="24"/>
          <w:szCs w:val="24"/>
        </w:rPr>
        <w:t>, ul. Prądnicka 80,</w:t>
      </w:r>
      <w:r w:rsidR="00320AA5" w:rsidRPr="00006E35">
        <w:rPr>
          <w:rFonts w:asciiTheme="minorHAnsi" w:hAnsiTheme="minorHAnsi"/>
          <w:sz w:val="24"/>
          <w:szCs w:val="24"/>
        </w:rPr>
        <w:t xml:space="preserve"> przygotowanych </w:t>
      </w:r>
      <w:r w:rsidR="002F7EEB" w:rsidRPr="00006E35">
        <w:rPr>
          <w:rFonts w:asciiTheme="minorHAnsi" w:hAnsiTheme="minorHAnsi"/>
          <w:sz w:val="24"/>
          <w:szCs w:val="24"/>
        </w:rPr>
        <w:t>artykułów żywnościowych</w:t>
      </w:r>
      <w:r w:rsidR="00320AA5" w:rsidRPr="00006E35">
        <w:rPr>
          <w:rFonts w:asciiTheme="minorHAnsi" w:hAnsiTheme="minorHAnsi"/>
          <w:sz w:val="24"/>
          <w:szCs w:val="24"/>
        </w:rPr>
        <w:t xml:space="preserve"> i potraw</w:t>
      </w:r>
      <w:r w:rsidR="007637FE" w:rsidRPr="00006E35">
        <w:rPr>
          <w:rFonts w:asciiTheme="minorHAnsi" w:hAnsiTheme="minorHAnsi"/>
          <w:sz w:val="24"/>
          <w:szCs w:val="24"/>
        </w:rPr>
        <w:t xml:space="preserve"> </w:t>
      </w:r>
      <w:r w:rsidR="00484D21" w:rsidRPr="00006E35">
        <w:rPr>
          <w:rFonts w:asciiTheme="minorHAnsi" w:hAnsiTheme="minorHAnsi"/>
          <w:sz w:val="24"/>
          <w:szCs w:val="24"/>
        </w:rPr>
        <w:t xml:space="preserve">oraz potrzebnego </w:t>
      </w:r>
      <w:r w:rsidR="009C6B30" w:rsidRPr="00006E35">
        <w:rPr>
          <w:rFonts w:asciiTheme="minorHAnsi" w:hAnsiTheme="minorHAnsi"/>
          <w:sz w:val="24"/>
          <w:szCs w:val="24"/>
        </w:rPr>
        <w:t>sprzętu</w:t>
      </w:r>
      <w:r w:rsidR="00BC5A7A" w:rsidRPr="00006E35">
        <w:rPr>
          <w:rFonts w:asciiTheme="minorHAnsi" w:hAnsiTheme="minorHAnsi"/>
          <w:sz w:val="24"/>
          <w:szCs w:val="24"/>
        </w:rPr>
        <w:t xml:space="preserve">. </w:t>
      </w:r>
      <w:r w:rsidR="0068308F" w:rsidRPr="00006E35">
        <w:rPr>
          <w:rFonts w:asciiTheme="minorHAnsi" w:hAnsiTheme="minorHAnsi"/>
          <w:sz w:val="24"/>
          <w:szCs w:val="24"/>
        </w:rPr>
        <w:t>Dostarczenie i u</w:t>
      </w:r>
      <w:r w:rsidR="00506321" w:rsidRPr="00006E35">
        <w:rPr>
          <w:rFonts w:asciiTheme="minorHAnsi" w:hAnsiTheme="minorHAnsi"/>
          <w:sz w:val="24"/>
          <w:szCs w:val="24"/>
        </w:rPr>
        <w:t>stawienie</w:t>
      </w:r>
      <w:r w:rsidR="00103CC2" w:rsidRPr="00006E35">
        <w:rPr>
          <w:rFonts w:asciiTheme="minorHAnsi" w:hAnsiTheme="minorHAnsi"/>
          <w:sz w:val="24"/>
          <w:szCs w:val="24"/>
        </w:rPr>
        <w:t xml:space="preserve"> stołów</w:t>
      </w:r>
      <w:r w:rsidR="00542FA8" w:rsidRPr="00006E35">
        <w:rPr>
          <w:rFonts w:asciiTheme="minorHAnsi" w:hAnsiTheme="minorHAnsi"/>
          <w:sz w:val="24"/>
          <w:szCs w:val="24"/>
        </w:rPr>
        <w:t xml:space="preserve">, stolików </w:t>
      </w:r>
      <w:r w:rsidR="000F632F" w:rsidRPr="00006E35">
        <w:rPr>
          <w:rFonts w:asciiTheme="minorHAnsi" w:hAnsiTheme="minorHAnsi"/>
          <w:sz w:val="24"/>
          <w:szCs w:val="24"/>
        </w:rPr>
        <w:t xml:space="preserve">koktajlowych, </w:t>
      </w:r>
      <w:r w:rsidR="00103CC2" w:rsidRPr="00006E35">
        <w:rPr>
          <w:rFonts w:asciiTheme="minorHAnsi" w:hAnsiTheme="minorHAnsi"/>
          <w:sz w:val="24"/>
          <w:szCs w:val="24"/>
        </w:rPr>
        <w:t xml:space="preserve">w przypadku lunchu </w:t>
      </w:r>
      <w:proofErr w:type="spellStart"/>
      <w:r w:rsidR="00103CC2" w:rsidRPr="00006E35">
        <w:rPr>
          <w:rFonts w:asciiTheme="minorHAnsi" w:hAnsiTheme="minorHAnsi"/>
          <w:sz w:val="24"/>
          <w:szCs w:val="24"/>
        </w:rPr>
        <w:t>zasiadanego</w:t>
      </w:r>
      <w:proofErr w:type="spellEnd"/>
      <w:r w:rsidR="00566795" w:rsidRPr="00006E35">
        <w:rPr>
          <w:rFonts w:asciiTheme="minorHAnsi" w:hAnsiTheme="minorHAnsi"/>
          <w:sz w:val="24"/>
          <w:szCs w:val="24"/>
        </w:rPr>
        <w:t xml:space="preserve"> przy</w:t>
      </w:r>
      <w:r w:rsidR="000A04A0" w:rsidRPr="00006E35">
        <w:rPr>
          <w:rFonts w:asciiTheme="minorHAnsi" w:hAnsiTheme="minorHAnsi"/>
          <w:sz w:val="24"/>
          <w:szCs w:val="24"/>
        </w:rPr>
        <w:t xml:space="preserve"> stole</w:t>
      </w:r>
      <w:r w:rsidR="00103CC2" w:rsidRPr="00006E35">
        <w:rPr>
          <w:rFonts w:asciiTheme="minorHAnsi" w:hAnsiTheme="minorHAnsi"/>
          <w:sz w:val="24"/>
          <w:szCs w:val="24"/>
        </w:rPr>
        <w:t xml:space="preserve"> również krzeseł</w:t>
      </w:r>
      <w:r w:rsidR="000F632F" w:rsidRPr="00006E35">
        <w:rPr>
          <w:rFonts w:asciiTheme="minorHAnsi" w:hAnsiTheme="minorHAnsi"/>
          <w:sz w:val="24"/>
          <w:szCs w:val="24"/>
        </w:rPr>
        <w:t>.</w:t>
      </w:r>
    </w:p>
    <w:p w:rsidR="002F7EEB" w:rsidRPr="00006E35" w:rsidRDefault="000F632F" w:rsidP="00FE04A2">
      <w:pPr>
        <w:pStyle w:val="StandardowyStandardowy1"/>
        <w:numPr>
          <w:ilvl w:val="1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A</w:t>
      </w:r>
      <w:r w:rsidR="00FC6886" w:rsidRPr="00006E35">
        <w:rPr>
          <w:rFonts w:asciiTheme="minorHAnsi" w:hAnsiTheme="minorHAnsi"/>
          <w:sz w:val="24"/>
          <w:szCs w:val="24"/>
        </w:rPr>
        <w:t>ranżację stołów</w:t>
      </w:r>
      <w:r w:rsidR="0073324D" w:rsidRPr="00006E35">
        <w:rPr>
          <w:rFonts w:asciiTheme="minorHAnsi" w:hAnsiTheme="minorHAnsi"/>
          <w:sz w:val="24"/>
          <w:szCs w:val="24"/>
        </w:rPr>
        <w:t xml:space="preserve"> tj. n</w:t>
      </w:r>
      <w:r w:rsidRPr="00006E35">
        <w:rPr>
          <w:rFonts w:asciiTheme="minorHAnsi" w:hAnsiTheme="minorHAnsi"/>
          <w:sz w:val="24"/>
          <w:szCs w:val="24"/>
        </w:rPr>
        <w:t xml:space="preserve">akrycie obrusami materiałowymi, </w:t>
      </w:r>
      <w:r w:rsidR="00275B62" w:rsidRPr="00006E35">
        <w:rPr>
          <w:rFonts w:asciiTheme="minorHAnsi" w:hAnsiTheme="minorHAnsi"/>
          <w:sz w:val="24"/>
          <w:szCs w:val="24"/>
        </w:rPr>
        <w:t>zapewnienie naczyń</w:t>
      </w:r>
      <w:r w:rsidR="00C1028A" w:rsidRPr="00006E35">
        <w:rPr>
          <w:rFonts w:asciiTheme="minorHAnsi" w:hAnsiTheme="minorHAnsi"/>
          <w:sz w:val="24"/>
          <w:szCs w:val="24"/>
        </w:rPr>
        <w:t xml:space="preserve"> ceramicznych lub szklanych</w:t>
      </w:r>
      <w:r w:rsidR="0073324D" w:rsidRPr="00006E35">
        <w:rPr>
          <w:rFonts w:asciiTheme="minorHAnsi" w:hAnsiTheme="minorHAnsi"/>
          <w:sz w:val="24"/>
          <w:szCs w:val="24"/>
        </w:rPr>
        <w:t xml:space="preserve">, ułożenie dekoracji w postaci </w:t>
      </w:r>
      <w:r w:rsidR="00147E35" w:rsidRPr="00006E35">
        <w:rPr>
          <w:rFonts w:asciiTheme="minorHAnsi" w:hAnsiTheme="minorHAnsi"/>
          <w:sz w:val="24"/>
          <w:szCs w:val="24"/>
        </w:rPr>
        <w:t>kwiatów żywych oraz</w:t>
      </w:r>
      <w:r w:rsidR="00845FFC" w:rsidRPr="00006E35">
        <w:rPr>
          <w:rFonts w:asciiTheme="minorHAnsi" w:hAnsiTheme="minorHAnsi"/>
          <w:sz w:val="24"/>
          <w:szCs w:val="24"/>
        </w:rPr>
        <w:t xml:space="preserve"> podania serwetek </w:t>
      </w:r>
      <w:r w:rsidR="00147E35" w:rsidRPr="00006E35">
        <w:rPr>
          <w:rFonts w:asciiTheme="minorHAnsi" w:hAnsiTheme="minorHAnsi"/>
          <w:sz w:val="24"/>
          <w:szCs w:val="24"/>
        </w:rPr>
        <w:t>gastronomicznych białych i</w:t>
      </w:r>
      <w:r w:rsidR="00845FFC" w:rsidRPr="00006E35">
        <w:rPr>
          <w:rFonts w:asciiTheme="minorHAnsi" w:hAnsiTheme="minorHAnsi"/>
          <w:sz w:val="24"/>
          <w:szCs w:val="24"/>
        </w:rPr>
        <w:t xml:space="preserve"> serwetek kolorowyc</w:t>
      </w:r>
      <w:r w:rsidR="00F14EEE" w:rsidRPr="00006E35">
        <w:rPr>
          <w:rFonts w:asciiTheme="minorHAnsi" w:hAnsiTheme="minorHAnsi"/>
          <w:sz w:val="24"/>
          <w:szCs w:val="24"/>
        </w:rPr>
        <w:t>h</w:t>
      </w:r>
      <w:r w:rsidR="00673EB9" w:rsidRPr="00006E35">
        <w:rPr>
          <w:rFonts w:asciiTheme="minorHAnsi" w:hAnsiTheme="minorHAnsi"/>
          <w:sz w:val="24"/>
          <w:szCs w:val="24"/>
        </w:rPr>
        <w:t xml:space="preserve"> papierowych lub materiałowych</w:t>
      </w:r>
    </w:p>
    <w:p w:rsidR="00103CC2" w:rsidRPr="00006E35" w:rsidRDefault="00103CC2" w:rsidP="00880211">
      <w:pPr>
        <w:pStyle w:val="StandardowyStandardowy1"/>
        <w:numPr>
          <w:ilvl w:val="1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Obsługę</w:t>
      </w:r>
      <w:r w:rsidR="009C6B30" w:rsidRPr="00006E35">
        <w:rPr>
          <w:rFonts w:asciiTheme="minorHAnsi" w:hAnsiTheme="minorHAnsi"/>
          <w:sz w:val="24"/>
          <w:szCs w:val="24"/>
        </w:rPr>
        <w:t xml:space="preserve"> kelnerską</w:t>
      </w:r>
      <w:r w:rsidRPr="00006E35">
        <w:rPr>
          <w:rFonts w:asciiTheme="minorHAnsi" w:hAnsiTheme="minorHAnsi"/>
          <w:sz w:val="24"/>
          <w:szCs w:val="24"/>
        </w:rPr>
        <w:t xml:space="preserve"> w trakcie trwania spotkania</w:t>
      </w:r>
    </w:p>
    <w:p w:rsidR="00AA31D0" w:rsidRPr="00006E35" w:rsidRDefault="00FA7299" w:rsidP="00880211">
      <w:pPr>
        <w:pStyle w:val="StandardowyStandardowy1"/>
        <w:numPr>
          <w:ilvl w:val="1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Po zakończeniu spotkan</w:t>
      </w:r>
      <w:r w:rsidR="00904BF3" w:rsidRPr="00006E35">
        <w:rPr>
          <w:rFonts w:asciiTheme="minorHAnsi" w:hAnsiTheme="minorHAnsi"/>
          <w:sz w:val="24"/>
          <w:szCs w:val="24"/>
        </w:rPr>
        <w:t>ia zabranie stołów, zastawy, wykorzystanego sprzętu oraz odpadków pokonsumpcyjnych w czasie 1 godziny po zakończeniu spotkania.</w:t>
      </w:r>
    </w:p>
    <w:p w:rsidR="00D04E36" w:rsidRPr="00006E35" w:rsidRDefault="004475A3" w:rsidP="00880211">
      <w:pPr>
        <w:pStyle w:val="StandardowyStandardowy1"/>
        <w:numPr>
          <w:ilvl w:val="1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Zabezpieczenie</w:t>
      </w:r>
      <w:r w:rsidR="00376D3F" w:rsidRPr="00006E35">
        <w:rPr>
          <w:rFonts w:asciiTheme="minorHAnsi" w:hAnsiTheme="minorHAnsi"/>
          <w:sz w:val="24"/>
          <w:szCs w:val="24"/>
        </w:rPr>
        <w:t xml:space="preserve"> pojem</w:t>
      </w:r>
      <w:r w:rsidR="00880211" w:rsidRPr="00006E35">
        <w:rPr>
          <w:rFonts w:asciiTheme="minorHAnsi" w:hAnsiTheme="minorHAnsi"/>
          <w:sz w:val="24"/>
          <w:szCs w:val="24"/>
        </w:rPr>
        <w:t>ników jednorazowego użytku i  zapakowanie</w:t>
      </w:r>
      <w:r w:rsidR="00F605C7" w:rsidRPr="00006E35">
        <w:rPr>
          <w:rFonts w:asciiTheme="minorHAnsi" w:hAnsiTheme="minorHAnsi"/>
          <w:sz w:val="24"/>
          <w:szCs w:val="24"/>
        </w:rPr>
        <w:t xml:space="preserve"> dla Zamawi</w:t>
      </w:r>
      <w:r w:rsidRPr="00006E35">
        <w:rPr>
          <w:rFonts w:asciiTheme="minorHAnsi" w:hAnsiTheme="minorHAnsi"/>
          <w:sz w:val="24"/>
          <w:szCs w:val="24"/>
        </w:rPr>
        <w:t>ającego</w:t>
      </w:r>
      <w:r w:rsidR="00376D3F" w:rsidRPr="00006E35">
        <w:rPr>
          <w:rFonts w:asciiTheme="minorHAnsi" w:hAnsiTheme="minorHAnsi"/>
          <w:sz w:val="24"/>
          <w:szCs w:val="24"/>
        </w:rPr>
        <w:t xml:space="preserve"> pozostałych potraw.</w:t>
      </w:r>
    </w:p>
    <w:p w:rsidR="001649F5" w:rsidRPr="00006E35" w:rsidRDefault="00A334FE" w:rsidP="00CD0AE0">
      <w:pPr>
        <w:pStyle w:val="StandardowyStandardowy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Wykonawca jest zobowiązany do zapewnienia odpowiedniej ilości osób do wykonania czynności określonych w pkt. 2</w:t>
      </w:r>
      <w:r w:rsidR="006D27ED" w:rsidRPr="00006E35">
        <w:rPr>
          <w:rFonts w:asciiTheme="minorHAnsi" w:hAnsiTheme="minorHAnsi"/>
          <w:sz w:val="24"/>
          <w:szCs w:val="24"/>
        </w:rPr>
        <w:t>.1</w:t>
      </w:r>
      <w:r w:rsidR="00BC5A7A" w:rsidRPr="00006E35">
        <w:rPr>
          <w:rFonts w:asciiTheme="minorHAnsi" w:hAnsiTheme="minorHAnsi"/>
          <w:sz w:val="24"/>
          <w:szCs w:val="24"/>
        </w:rPr>
        <w:t xml:space="preserve"> do 2.</w:t>
      </w:r>
      <w:r w:rsidR="003B20AC" w:rsidRPr="00006E35">
        <w:rPr>
          <w:rFonts w:asciiTheme="minorHAnsi" w:hAnsiTheme="minorHAnsi"/>
          <w:sz w:val="24"/>
          <w:szCs w:val="24"/>
        </w:rPr>
        <w:t>6</w:t>
      </w:r>
      <w:r w:rsidR="00ED10CD" w:rsidRPr="00006E35">
        <w:rPr>
          <w:rFonts w:asciiTheme="minorHAnsi" w:hAnsiTheme="minorHAnsi"/>
          <w:sz w:val="24"/>
          <w:szCs w:val="24"/>
        </w:rPr>
        <w:t xml:space="preserve"> o</w:t>
      </w:r>
      <w:r w:rsidR="00CD0AE0" w:rsidRPr="00006E35">
        <w:rPr>
          <w:rFonts w:asciiTheme="minorHAnsi" w:hAnsiTheme="minorHAnsi"/>
          <w:sz w:val="24"/>
          <w:szCs w:val="24"/>
        </w:rPr>
        <w:t xml:space="preserve">raz </w:t>
      </w:r>
      <w:r w:rsidR="00AE214E" w:rsidRPr="00006E35">
        <w:rPr>
          <w:rFonts w:asciiTheme="minorHAnsi" w:hAnsiTheme="minorHAnsi"/>
          <w:sz w:val="24"/>
          <w:szCs w:val="24"/>
        </w:rPr>
        <w:t xml:space="preserve">zorganizowania transportu </w:t>
      </w:r>
      <w:r w:rsidR="006E08FB" w:rsidRPr="00006E35">
        <w:rPr>
          <w:rFonts w:asciiTheme="minorHAnsi" w:hAnsiTheme="minorHAnsi"/>
          <w:sz w:val="24"/>
          <w:szCs w:val="24"/>
        </w:rPr>
        <w:t xml:space="preserve">bez zbędnej zwłoki </w:t>
      </w:r>
      <w:r w:rsidR="00AA5AA7" w:rsidRPr="00006E35">
        <w:rPr>
          <w:rFonts w:asciiTheme="minorHAnsi" w:hAnsiTheme="minorHAnsi"/>
          <w:sz w:val="24"/>
          <w:szCs w:val="24"/>
        </w:rPr>
        <w:t>w czasie określonym przez Zamawiającego.</w:t>
      </w:r>
    </w:p>
    <w:p w:rsidR="00DD7D2F" w:rsidRPr="00006E35" w:rsidRDefault="00AA31D0" w:rsidP="00904BF3">
      <w:pPr>
        <w:pStyle w:val="StandardowyStandardowy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Artykuły żywnościowe serwowane podczas przerw kawowych będą wystawione w trakcie całego spotkania i konsumowane stopniowo w trakcie przerw.</w:t>
      </w:r>
    </w:p>
    <w:p w:rsidR="00D43949" w:rsidRPr="00006E35" w:rsidRDefault="00E360AA" w:rsidP="00904BF3">
      <w:pPr>
        <w:pStyle w:val="StandardowyStandardowy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Artykuły żywnościowe i potrawy maj</w:t>
      </w:r>
      <w:r w:rsidR="00B87B1C" w:rsidRPr="00006E35">
        <w:rPr>
          <w:rFonts w:asciiTheme="minorHAnsi" w:hAnsiTheme="minorHAnsi"/>
          <w:sz w:val="24"/>
          <w:szCs w:val="24"/>
        </w:rPr>
        <w:t>ą</w:t>
      </w:r>
      <w:r w:rsidRPr="00006E35">
        <w:rPr>
          <w:rFonts w:asciiTheme="minorHAnsi" w:hAnsiTheme="minorHAnsi"/>
          <w:sz w:val="24"/>
          <w:szCs w:val="24"/>
        </w:rPr>
        <w:t xml:space="preserve"> być świeże i dobrej jakości. Produkty żywnościowe typu kruche ciasteczka lub paluszki dostarczane przez</w:t>
      </w:r>
      <w:r w:rsidR="006D0D02" w:rsidRPr="00006E35">
        <w:rPr>
          <w:rFonts w:asciiTheme="minorHAnsi" w:hAnsiTheme="minorHAnsi"/>
          <w:sz w:val="24"/>
          <w:szCs w:val="24"/>
        </w:rPr>
        <w:t xml:space="preserve"> Wykonawcę</w:t>
      </w:r>
      <w:r w:rsidRPr="00006E35">
        <w:rPr>
          <w:rFonts w:asciiTheme="minorHAnsi" w:hAnsiTheme="minorHAnsi"/>
          <w:sz w:val="24"/>
          <w:szCs w:val="24"/>
        </w:rPr>
        <w:t xml:space="preserve"> w o</w:t>
      </w:r>
      <w:r w:rsidR="004E01CA" w:rsidRPr="00006E35">
        <w:rPr>
          <w:rFonts w:asciiTheme="minorHAnsi" w:hAnsiTheme="minorHAnsi"/>
          <w:sz w:val="24"/>
          <w:szCs w:val="24"/>
        </w:rPr>
        <w:t>pakowaniach zbiorczych mają mieć odpowiedni termin</w:t>
      </w:r>
      <w:r w:rsidR="004F76E8" w:rsidRPr="00006E35">
        <w:rPr>
          <w:rFonts w:asciiTheme="minorHAnsi" w:hAnsiTheme="minorHAnsi"/>
          <w:sz w:val="24"/>
          <w:szCs w:val="24"/>
        </w:rPr>
        <w:t xml:space="preserve"> przydatności do spożycia, minimum 2 miesiące od daty dostawy</w:t>
      </w:r>
      <w:r w:rsidRPr="00006E35">
        <w:rPr>
          <w:rFonts w:asciiTheme="minorHAnsi" w:hAnsiTheme="minorHAnsi"/>
          <w:sz w:val="24"/>
          <w:szCs w:val="24"/>
        </w:rPr>
        <w:t>.</w:t>
      </w:r>
      <w:r w:rsidR="00991707" w:rsidRPr="00006E35">
        <w:rPr>
          <w:rFonts w:asciiTheme="minorHAnsi" w:hAnsiTheme="minorHAnsi"/>
          <w:sz w:val="24"/>
          <w:szCs w:val="24"/>
        </w:rPr>
        <w:t xml:space="preserve"> Pozostałe potrawy</w:t>
      </w:r>
      <w:r w:rsidR="00DE79C6" w:rsidRPr="00006E35">
        <w:rPr>
          <w:rFonts w:asciiTheme="minorHAnsi" w:hAnsiTheme="minorHAnsi"/>
          <w:sz w:val="24"/>
          <w:szCs w:val="24"/>
        </w:rPr>
        <w:t xml:space="preserve"> maj</w:t>
      </w:r>
      <w:r w:rsidR="001D7E87" w:rsidRPr="00006E35">
        <w:rPr>
          <w:rFonts w:asciiTheme="minorHAnsi" w:hAnsiTheme="minorHAnsi"/>
          <w:sz w:val="24"/>
          <w:szCs w:val="24"/>
        </w:rPr>
        <w:t>ą</w:t>
      </w:r>
      <w:r w:rsidR="00DE79C6" w:rsidRPr="00006E35">
        <w:rPr>
          <w:rFonts w:asciiTheme="minorHAnsi" w:hAnsiTheme="minorHAnsi"/>
          <w:sz w:val="24"/>
          <w:szCs w:val="24"/>
        </w:rPr>
        <w:t xml:space="preserve"> być z bieżą</w:t>
      </w:r>
      <w:r w:rsidR="0024376F" w:rsidRPr="00006E35">
        <w:rPr>
          <w:rFonts w:asciiTheme="minorHAnsi" w:hAnsiTheme="minorHAnsi"/>
          <w:sz w:val="24"/>
          <w:szCs w:val="24"/>
        </w:rPr>
        <w:t>cej produkcji, nie</w:t>
      </w:r>
      <w:r w:rsidR="00CA5611" w:rsidRPr="00006E35">
        <w:rPr>
          <w:rFonts w:asciiTheme="minorHAnsi" w:hAnsiTheme="minorHAnsi"/>
          <w:sz w:val="24"/>
          <w:szCs w:val="24"/>
        </w:rPr>
        <w:t xml:space="preserve">mrożone, przygotowane w </w:t>
      </w:r>
      <w:r w:rsidR="00827B5E" w:rsidRPr="00006E35">
        <w:rPr>
          <w:rFonts w:asciiTheme="minorHAnsi" w:hAnsiTheme="minorHAnsi"/>
          <w:sz w:val="24"/>
          <w:szCs w:val="24"/>
        </w:rPr>
        <w:t xml:space="preserve"> dniu świadczenia usługi.</w:t>
      </w:r>
    </w:p>
    <w:p w:rsidR="002204F6" w:rsidRPr="00006E35" w:rsidRDefault="002204F6" w:rsidP="00904BF3">
      <w:pPr>
        <w:pStyle w:val="StandardowyStandardowy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Potrawy mają być ładnie i estetycznie wykonane i podane.</w:t>
      </w:r>
    </w:p>
    <w:p w:rsidR="00452516" w:rsidRPr="00006E35" w:rsidRDefault="00452516" w:rsidP="00904BF3">
      <w:pPr>
        <w:pStyle w:val="StandardowyStandardowy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 xml:space="preserve">Osoby </w:t>
      </w:r>
      <w:r w:rsidR="002204F6" w:rsidRPr="00006E35">
        <w:rPr>
          <w:rFonts w:asciiTheme="minorHAnsi" w:hAnsiTheme="minorHAnsi"/>
          <w:sz w:val="24"/>
          <w:szCs w:val="24"/>
        </w:rPr>
        <w:t>zapewniające se</w:t>
      </w:r>
      <w:r w:rsidR="00B07FD6" w:rsidRPr="00006E35">
        <w:rPr>
          <w:rFonts w:asciiTheme="minorHAnsi" w:hAnsiTheme="minorHAnsi"/>
          <w:sz w:val="24"/>
          <w:szCs w:val="24"/>
        </w:rPr>
        <w:t>rwowanie potraw podczas usługi cateringowej</w:t>
      </w:r>
      <w:r w:rsidR="002204F6" w:rsidRPr="00006E35">
        <w:rPr>
          <w:rFonts w:asciiTheme="minorHAnsi" w:hAnsiTheme="minorHAnsi"/>
          <w:sz w:val="24"/>
          <w:szCs w:val="24"/>
        </w:rPr>
        <w:t xml:space="preserve"> maj</w:t>
      </w:r>
      <w:r w:rsidR="00B07FD6" w:rsidRPr="00006E35">
        <w:rPr>
          <w:rFonts w:asciiTheme="minorHAnsi" w:hAnsiTheme="minorHAnsi"/>
          <w:sz w:val="24"/>
          <w:szCs w:val="24"/>
        </w:rPr>
        <w:t>ą</w:t>
      </w:r>
      <w:r w:rsidR="002204F6" w:rsidRPr="00006E35">
        <w:rPr>
          <w:rFonts w:asciiTheme="minorHAnsi" w:hAnsiTheme="minorHAnsi"/>
          <w:sz w:val="24"/>
          <w:szCs w:val="24"/>
        </w:rPr>
        <w:t xml:space="preserve"> mi</w:t>
      </w:r>
      <w:r w:rsidR="00C340A2" w:rsidRPr="00006E35">
        <w:rPr>
          <w:rFonts w:asciiTheme="minorHAnsi" w:hAnsiTheme="minorHAnsi"/>
          <w:sz w:val="24"/>
          <w:szCs w:val="24"/>
        </w:rPr>
        <w:t xml:space="preserve">eć jednolite ubranie, schludne i </w:t>
      </w:r>
      <w:r w:rsidR="002204F6" w:rsidRPr="00006E35">
        <w:rPr>
          <w:rFonts w:asciiTheme="minorHAnsi" w:hAnsiTheme="minorHAnsi"/>
          <w:sz w:val="24"/>
          <w:szCs w:val="24"/>
        </w:rPr>
        <w:t>czyste.</w:t>
      </w:r>
    </w:p>
    <w:p w:rsidR="00735F81" w:rsidRPr="00006E35" w:rsidRDefault="000414A4" w:rsidP="00735F81">
      <w:pPr>
        <w:pStyle w:val="StandardowyStandardowy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 xml:space="preserve">Ilekroć w specyfikacji </w:t>
      </w:r>
      <w:r w:rsidR="00820DFC" w:rsidRPr="00006E35">
        <w:rPr>
          <w:rFonts w:asciiTheme="minorHAnsi" w:hAnsiTheme="minorHAnsi"/>
          <w:sz w:val="24"/>
          <w:szCs w:val="24"/>
        </w:rPr>
        <w:t xml:space="preserve">(załącznik nr 1 do umowy) </w:t>
      </w:r>
      <w:r w:rsidRPr="00006E35">
        <w:rPr>
          <w:rFonts w:asciiTheme="minorHAnsi" w:hAnsiTheme="minorHAnsi"/>
          <w:sz w:val="24"/>
          <w:szCs w:val="24"/>
        </w:rPr>
        <w:t xml:space="preserve">jest mowa o podaniu zupy, dania głównego i deseru </w:t>
      </w:r>
      <w:r w:rsidR="00575CA4" w:rsidRPr="00006E35">
        <w:rPr>
          <w:rFonts w:asciiTheme="minorHAnsi" w:hAnsiTheme="minorHAnsi"/>
          <w:sz w:val="24"/>
          <w:szCs w:val="24"/>
        </w:rPr>
        <w:t>itd</w:t>
      </w:r>
      <w:r w:rsidR="003D218E" w:rsidRPr="00006E35">
        <w:rPr>
          <w:rFonts w:asciiTheme="minorHAnsi" w:hAnsiTheme="minorHAnsi"/>
          <w:sz w:val="24"/>
          <w:szCs w:val="24"/>
        </w:rPr>
        <w:t xml:space="preserve">. </w:t>
      </w:r>
      <w:r w:rsidRPr="00006E35">
        <w:rPr>
          <w:rFonts w:asciiTheme="minorHAnsi" w:hAnsiTheme="minorHAnsi"/>
          <w:sz w:val="24"/>
          <w:szCs w:val="24"/>
        </w:rPr>
        <w:t>rozumiemy</w:t>
      </w:r>
      <w:r w:rsidR="00196167" w:rsidRPr="00006E35">
        <w:rPr>
          <w:rFonts w:asciiTheme="minorHAnsi" w:hAnsiTheme="minorHAnsi"/>
          <w:sz w:val="24"/>
          <w:szCs w:val="24"/>
        </w:rPr>
        <w:t xml:space="preserve"> przez to wielkość na 1 osobę  nie mniejszą niż:</w:t>
      </w:r>
    </w:p>
    <w:p w:rsidR="00196167" w:rsidRPr="00006E35" w:rsidRDefault="0079636F" w:rsidP="00735F81">
      <w:pPr>
        <w:pStyle w:val="StandardowyStandardowy1"/>
        <w:ind w:left="360"/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>-</w:t>
      </w:r>
      <w:r w:rsidR="005A5869" w:rsidRPr="00006E35">
        <w:rPr>
          <w:rFonts w:asciiTheme="minorHAnsi" w:hAnsiTheme="minorHAnsi"/>
          <w:sz w:val="24"/>
          <w:szCs w:val="24"/>
        </w:rPr>
        <w:t>Zupa w ilości  4</w:t>
      </w:r>
      <w:r w:rsidR="00196167" w:rsidRPr="00006E35">
        <w:rPr>
          <w:rFonts w:asciiTheme="minorHAnsi" w:hAnsiTheme="minorHAnsi"/>
          <w:sz w:val="24"/>
          <w:szCs w:val="24"/>
        </w:rPr>
        <w:t>00 ml</w:t>
      </w:r>
    </w:p>
    <w:p w:rsidR="00735F81" w:rsidRPr="00006E35" w:rsidRDefault="00735F81" w:rsidP="00735F81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 xml:space="preserve">     </w:t>
      </w:r>
      <w:r w:rsidR="0079636F" w:rsidRPr="00006E35">
        <w:rPr>
          <w:rFonts w:asciiTheme="minorHAnsi" w:hAnsiTheme="minorHAnsi"/>
          <w:sz w:val="24"/>
          <w:szCs w:val="24"/>
        </w:rPr>
        <w:t>-</w:t>
      </w:r>
      <w:r w:rsidR="00196167" w:rsidRPr="00006E35">
        <w:rPr>
          <w:rFonts w:asciiTheme="minorHAnsi" w:hAnsiTheme="minorHAnsi"/>
          <w:sz w:val="24"/>
          <w:szCs w:val="24"/>
        </w:rPr>
        <w:t>Potrawa mięsna lub rybna 150g</w:t>
      </w:r>
    </w:p>
    <w:p w:rsidR="00196167" w:rsidRPr="00006E35" w:rsidRDefault="00735F81" w:rsidP="00735F81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 xml:space="preserve">     </w:t>
      </w:r>
      <w:r w:rsidR="0079636F" w:rsidRPr="00006E35">
        <w:rPr>
          <w:rFonts w:asciiTheme="minorHAnsi" w:hAnsiTheme="minorHAnsi"/>
          <w:sz w:val="24"/>
          <w:szCs w:val="24"/>
        </w:rPr>
        <w:t>-</w:t>
      </w:r>
      <w:r w:rsidR="00196167" w:rsidRPr="00006E35">
        <w:rPr>
          <w:rFonts w:asciiTheme="minorHAnsi" w:hAnsiTheme="minorHAnsi"/>
          <w:sz w:val="24"/>
          <w:szCs w:val="24"/>
        </w:rPr>
        <w:t>Ziemniaki</w:t>
      </w:r>
      <w:r w:rsidR="004E781B" w:rsidRPr="00006E35">
        <w:rPr>
          <w:rFonts w:asciiTheme="minorHAnsi" w:hAnsiTheme="minorHAnsi"/>
          <w:sz w:val="24"/>
          <w:szCs w:val="24"/>
        </w:rPr>
        <w:t>/ kasze/ryż</w:t>
      </w:r>
      <w:r w:rsidR="006B2FE9" w:rsidRPr="00006E35">
        <w:rPr>
          <w:rFonts w:asciiTheme="minorHAnsi" w:hAnsiTheme="minorHAnsi"/>
          <w:sz w:val="24"/>
          <w:szCs w:val="24"/>
        </w:rPr>
        <w:t xml:space="preserve"> </w:t>
      </w:r>
      <w:r w:rsidR="00DE48E2" w:rsidRPr="00006E35">
        <w:rPr>
          <w:rFonts w:asciiTheme="minorHAnsi" w:hAnsiTheme="minorHAnsi"/>
          <w:sz w:val="24"/>
          <w:szCs w:val="24"/>
        </w:rPr>
        <w:t>200g</w:t>
      </w:r>
    </w:p>
    <w:p w:rsidR="00735F81" w:rsidRPr="00006E35" w:rsidRDefault="00735F81" w:rsidP="00735F81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 xml:space="preserve">     </w:t>
      </w:r>
      <w:r w:rsidR="0079636F" w:rsidRPr="00006E35">
        <w:rPr>
          <w:rFonts w:asciiTheme="minorHAnsi" w:hAnsiTheme="minorHAnsi"/>
          <w:sz w:val="24"/>
          <w:szCs w:val="24"/>
        </w:rPr>
        <w:t>-</w:t>
      </w:r>
      <w:r w:rsidR="00DE48E2" w:rsidRPr="00006E35">
        <w:rPr>
          <w:rFonts w:asciiTheme="minorHAnsi" w:hAnsiTheme="minorHAnsi"/>
          <w:sz w:val="24"/>
          <w:szCs w:val="24"/>
        </w:rPr>
        <w:t>Surówka</w:t>
      </w:r>
      <w:r w:rsidR="00D02575" w:rsidRPr="00006E35">
        <w:rPr>
          <w:rFonts w:asciiTheme="minorHAnsi" w:hAnsiTheme="minorHAnsi"/>
          <w:sz w:val="24"/>
          <w:szCs w:val="24"/>
        </w:rPr>
        <w:t>/sałatka/warzywa surowe lub gotowane (</w:t>
      </w:r>
      <w:r w:rsidR="00DE48E2" w:rsidRPr="00006E35">
        <w:rPr>
          <w:rFonts w:asciiTheme="minorHAnsi" w:hAnsiTheme="minorHAnsi"/>
          <w:sz w:val="24"/>
          <w:szCs w:val="24"/>
        </w:rPr>
        <w:t xml:space="preserve">jeden rodzaj, </w:t>
      </w:r>
      <w:r w:rsidR="00DD294E" w:rsidRPr="00006E35">
        <w:rPr>
          <w:rFonts w:asciiTheme="minorHAnsi" w:hAnsiTheme="minorHAnsi"/>
          <w:sz w:val="24"/>
          <w:szCs w:val="24"/>
        </w:rPr>
        <w:t xml:space="preserve">dwa rodzaje </w:t>
      </w:r>
      <w:r w:rsidRPr="00006E35">
        <w:rPr>
          <w:rFonts w:asciiTheme="minorHAnsi" w:hAnsiTheme="minorHAnsi"/>
          <w:sz w:val="24"/>
          <w:szCs w:val="24"/>
        </w:rPr>
        <w:t xml:space="preserve"> </w:t>
      </w:r>
    </w:p>
    <w:p w:rsidR="00DE48E2" w:rsidRPr="00006E35" w:rsidRDefault="00735F81" w:rsidP="00735F81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 xml:space="preserve">       </w:t>
      </w:r>
      <w:r w:rsidR="00DD294E" w:rsidRPr="00006E35">
        <w:rPr>
          <w:rFonts w:asciiTheme="minorHAnsi" w:hAnsiTheme="minorHAnsi"/>
          <w:sz w:val="24"/>
          <w:szCs w:val="24"/>
        </w:rPr>
        <w:t>lub trzy rodzaje) 15</w:t>
      </w:r>
      <w:r w:rsidR="00DE48E2" w:rsidRPr="00006E35">
        <w:rPr>
          <w:rFonts w:asciiTheme="minorHAnsi" w:hAnsiTheme="minorHAnsi"/>
          <w:sz w:val="24"/>
          <w:szCs w:val="24"/>
        </w:rPr>
        <w:t>0g</w:t>
      </w:r>
    </w:p>
    <w:p w:rsidR="0086203F" w:rsidRPr="00006E35" w:rsidRDefault="00735F81" w:rsidP="00735F81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 xml:space="preserve">     -</w:t>
      </w:r>
      <w:r w:rsidR="0086203F" w:rsidRPr="00006E35">
        <w:rPr>
          <w:rFonts w:asciiTheme="minorHAnsi" w:hAnsiTheme="minorHAnsi"/>
          <w:sz w:val="24"/>
          <w:szCs w:val="24"/>
        </w:rPr>
        <w:t>Deser ty</w:t>
      </w:r>
      <w:r w:rsidR="00CF3869" w:rsidRPr="00006E35">
        <w:rPr>
          <w:rFonts w:asciiTheme="minorHAnsi" w:hAnsiTheme="minorHAnsi"/>
          <w:sz w:val="24"/>
          <w:szCs w:val="24"/>
        </w:rPr>
        <w:t>pu ciasto, lody, owoce lub inne</w:t>
      </w:r>
      <w:r w:rsidR="005F3105" w:rsidRPr="00006E35">
        <w:rPr>
          <w:rFonts w:asciiTheme="minorHAnsi" w:hAnsiTheme="minorHAnsi"/>
          <w:sz w:val="24"/>
          <w:szCs w:val="24"/>
        </w:rPr>
        <w:t xml:space="preserve"> 100 g</w:t>
      </w:r>
    </w:p>
    <w:p w:rsidR="00CF3869" w:rsidRPr="00006E35" w:rsidRDefault="00735F81" w:rsidP="00735F81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 xml:space="preserve">     -</w:t>
      </w:r>
      <w:r w:rsidR="00CF3869" w:rsidRPr="00006E35">
        <w:rPr>
          <w:rFonts w:asciiTheme="minorHAnsi" w:hAnsiTheme="minorHAnsi"/>
          <w:sz w:val="24"/>
          <w:szCs w:val="24"/>
        </w:rPr>
        <w:t>Dani</w:t>
      </w:r>
      <w:r w:rsidR="00DD294E" w:rsidRPr="00006E35">
        <w:rPr>
          <w:rFonts w:asciiTheme="minorHAnsi" w:hAnsiTheme="minorHAnsi"/>
          <w:sz w:val="24"/>
          <w:szCs w:val="24"/>
        </w:rPr>
        <w:t xml:space="preserve">e jednogarnkowe typu </w:t>
      </w:r>
      <w:proofErr w:type="spellStart"/>
      <w:r w:rsidR="00DD294E" w:rsidRPr="00006E35">
        <w:rPr>
          <w:rFonts w:asciiTheme="minorHAnsi" w:hAnsiTheme="minorHAnsi"/>
          <w:sz w:val="24"/>
          <w:szCs w:val="24"/>
        </w:rPr>
        <w:t>strogonow</w:t>
      </w:r>
      <w:proofErr w:type="spellEnd"/>
      <w:r w:rsidR="00DD294E" w:rsidRPr="00006E35">
        <w:rPr>
          <w:rFonts w:asciiTheme="minorHAnsi" w:hAnsiTheme="minorHAnsi"/>
          <w:sz w:val="24"/>
          <w:szCs w:val="24"/>
        </w:rPr>
        <w:t xml:space="preserve"> 3</w:t>
      </w:r>
      <w:r w:rsidR="00CF3869" w:rsidRPr="00006E35">
        <w:rPr>
          <w:rFonts w:asciiTheme="minorHAnsi" w:hAnsiTheme="minorHAnsi"/>
          <w:sz w:val="24"/>
          <w:szCs w:val="24"/>
        </w:rPr>
        <w:t>00 ml</w:t>
      </w:r>
    </w:p>
    <w:p w:rsidR="006662F4" w:rsidRPr="00006E35" w:rsidRDefault="00735F81" w:rsidP="00735F81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 xml:space="preserve">     -</w:t>
      </w:r>
      <w:r w:rsidR="006662F4" w:rsidRPr="00006E35">
        <w:rPr>
          <w:rFonts w:asciiTheme="minorHAnsi" w:hAnsiTheme="minorHAnsi"/>
          <w:sz w:val="24"/>
          <w:szCs w:val="24"/>
        </w:rPr>
        <w:t>Napoje gorące; kawa, herbata –łącznie 300 ml</w:t>
      </w:r>
    </w:p>
    <w:p w:rsidR="00735F81" w:rsidRPr="00006E35" w:rsidRDefault="00735F81" w:rsidP="003515E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006E35">
        <w:rPr>
          <w:rFonts w:asciiTheme="minorHAnsi" w:hAnsiTheme="minorHAnsi"/>
          <w:sz w:val="24"/>
          <w:szCs w:val="24"/>
        </w:rPr>
        <w:t xml:space="preserve">     -</w:t>
      </w:r>
      <w:r w:rsidR="008E41FF" w:rsidRPr="00006E35">
        <w:rPr>
          <w:rFonts w:asciiTheme="minorHAnsi" w:hAnsiTheme="minorHAnsi"/>
          <w:sz w:val="24"/>
          <w:szCs w:val="24"/>
        </w:rPr>
        <w:t>Woda mineralna gazowana i niegazowana podawana w</w:t>
      </w:r>
      <w:r w:rsidR="00901BE2" w:rsidRPr="00006E35">
        <w:rPr>
          <w:rFonts w:asciiTheme="minorHAnsi" w:hAnsiTheme="minorHAnsi"/>
          <w:sz w:val="24"/>
          <w:szCs w:val="24"/>
        </w:rPr>
        <w:t xml:space="preserve"> dzbankach lub </w:t>
      </w:r>
      <w:r w:rsidRPr="00006E35">
        <w:rPr>
          <w:rFonts w:asciiTheme="minorHAnsi" w:hAnsiTheme="minorHAnsi"/>
          <w:sz w:val="24"/>
          <w:szCs w:val="24"/>
        </w:rPr>
        <w:t xml:space="preserve">   </w:t>
      </w:r>
    </w:p>
    <w:p w:rsidR="008E41FF" w:rsidRPr="00006E35" w:rsidRDefault="00006E35" w:rsidP="003515E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901BE2" w:rsidRPr="00006E35">
        <w:rPr>
          <w:rFonts w:asciiTheme="minorHAnsi" w:hAnsiTheme="minorHAnsi"/>
          <w:sz w:val="24"/>
          <w:szCs w:val="24"/>
        </w:rPr>
        <w:t>butelkach 500 ml/ 1 osobę</w:t>
      </w:r>
    </w:p>
    <w:p w:rsidR="00735F81" w:rsidRPr="00E01EA9" w:rsidRDefault="00735F81" w:rsidP="003515E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>
        <w:rPr>
          <w:rFonts w:ascii="Verdana" w:hAnsi="Verdana"/>
          <w:sz w:val="22"/>
          <w:szCs w:val="22"/>
        </w:rPr>
        <w:lastRenderedPageBreak/>
        <w:t xml:space="preserve">     -</w:t>
      </w:r>
      <w:r w:rsidR="00F71154" w:rsidRPr="00E01EA9">
        <w:rPr>
          <w:rFonts w:asciiTheme="minorHAnsi" w:hAnsiTheme="minorHAnsi"/>
          <w:sz w:val="24"/>
          <w:szCs w:val="24"/>
        </w:rPr>
        <w:t>Drobne słone lub słodkie przekąski typu</w:t>
      </w:r>
      <w:r w:rsidR="00575CA4" w:rsidRPr="00E01EA9">
        <w:rPr>
          <w:rFonts w:asciiTheme="minorHAnsi" w:hAnsiTheme="minorHAnsi"/>
          <w:sz w:val="24"/>
          <w:szCs w:val="24"/>
        </w:rPr>
        <w:t xml:space="preserve"> paluszki lub kruche ciastka i</w:t>
      </w:r>
      <w:r w:rsidR="00F71154" w:rsidRPr="00E01EA9">
        <w:rPr>
          <w:rFonts w:asciiTheme="minorHAnsi" w:hAnsiTheme="minorHAnsi"/>
          <w:sz w:val="24"/>
          <w:szCs w:val="24"/>
        </w:rPr>
        <w:t xml:space="preserve"> świeże </w:t>
      </w:r>
      <w:r w:rsidRPr="00E01EA9">
        <w:rPr>
          <w:rFonts w:asciiTheme="minorHAnsi" w:hAnsiTheme="minorHAnsi"/>
          <w:sz w:val="24"/>
          <w:szCs w:val="24"/>
        </w:rPr>
        <w:t xml:space="preserve">  </w:t>
      </w:r>
    </w:p>
    <w:p w:rsidR="00735F81" w:rsidRPr="00E01EA9" w:rsidRDefault="00735F81" w:rsidP="003515E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    </w:t>
      </w:r>
      <w:r w:rsidR="000E3869" w:rsidRPr="00E01EA9">
        <w:rPr>
          <w:rFonts w:asciiTheme="minorHAnsi" w:hAnsiTheme="minorHAnsi"/>
          <w:sz w:val="24"/>
          <w:szCs w:val="24"/>
        </w:rPr>
        <w:t xml:space="preserve"> </w:t>
      </w:r>
      <w:r w:rsidR="00F71154" w:rsidRPr="00E01EA9">
        <w:rPr>
          <w:rFonts w:asciiTheme="minorHAnsi" w:hAnsiTheme="minorHAnsi"/>
          <w:sz w:val="24"/>
          <w:szCs w:val="24"/>
        </w:rPr>
        <w:t>owoce</w:t>
      </w:r>
      <w:r w:rsidR="00515B4E" w:rsidRPr="00E01EA9">
        <w:rPr>
          <w:rFonts w:asciiTheme="minorHAnsi" w:hAnsiTheme="minorHAnsi"/>
          <w:sz w:val="24"/>
          <w:szCs w:val="24"/>
        </w:rPr>
        <w:t xml:space="preserve"> w ilości</w:t>
      </w:r>
      <w:r w:rsidR="002B697F" w:rsidRPr="00E01EA9">
        <w:rPr>
          <w:rFonts w:asciiTheme="minorHAnsi" w:hAnsiTheme="minorHAnsi"/>
          <w:sz w:val="24"/>
          <w:szCs w:val="24"/>
        </w:rPr>
        <w:t xml:space="preserve"> na jedną</w:t>
      </w:r>
      <w:r w:rsidR="000E2681" w:rsidRPr="00E01EA9">
        <w:rPr>
          <w:rFonts w:asciiTheme="minorHAnsi" w:hAnsiTheme="minorHAnsi"/>
          <w:sz w:val="24"/>
          <w:szCs w:val="24"/>
        </w:rPr>
        <w:t xml:space="preserve"> przerwę kawową</w:t>
      </w:r>
      <w:r w:rsidR="00115046" w:rsidRPr="00E01EA9">
        <w:rPr>
          <w:rFonts w:asciiTheme="minorHAnsi" w:hAnsiTheme="minorHAnsi"/>
          <w:sz w:val="24"/>
          <w:szCs w:val="24"/>
        </w:rPr>
        <w:t xml:space="preserve">: </w:t>
      </w:r>
      <w:r w:rsidR="00515B4E" w:rsidRPr="00E01EA9">
        <w:rPr>
          <w:rFonts w:asciiTheme="minorHAnsi" w:hAnsiTheme="minorHAnsi"/>
          <w:sz w:val="24"/>
          <w:szCs w:val="24"/>
        </w:rPr>
        <w:t>drobne słone lub sł</w:t>
      </w:r>
      <w:r w:rsidR="00D43EFD" w:rsidRPr="00E01EA9">
        <w:rPr>
          <w:rFonts w:asciiTheme="minorHAnsi" w:hAnsiTheme="minorHAnsi"/>
          <w:sz w:val="24"/>
          <w:szCs w:val="24"/>
        </w:rPr>
        <w:t xml:space="preserve">odkie przekąski </w:t>
      </w:r>
    </w:p>
    <w:p w:rsidR="00F71154" w:rsidRPr="00E01EA9" w:rsidRDefault="000E3869" w:rsidP="003515E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     </w:t>
      </w:r>
      <w:r w:rsidR="00D43EFD" w:rsidRPr="00E01EA9">
        <w:rPr>
          <w:rFonts w:asciiTheme="minorHAnsi" w:hAnsiTheme="minorHAnsi"/>
          <w:sz w:val="24"/>
          <w:szCs w:val="24"/>
        </w:rPr>
        <w:t xml:space="preserve">typu paluszki </w:t>
      </w:r>
      <w:r w:rsidR="00515B4E" w:rsidRPr="00E01EA9">
        <w:rPr>
          <w:rFonts w:asciiTheme="minorHAnsi" w:hAnsiTheme="minorHAnsi"/>
          <w:sz w:val="24"/>
          <w:szCs w:val="24"/>
        </w:rPr>
        <w:t>lub kruche ciastka</w:t>
      </w:r>
      <w:r w:rsidR="00372082" w:rsidRPr="00E01EA9">
        <w:rPr>
          <w:rFonts w:asciiTheme="minorHAnsi" w:hAnsiTheme="minorHAnsi"/>
          <w:sz w:val="24"/>
          <w:szCs w:val="24"/>
        </w:rPr>
        <w:t xml:space="preserve"> 80</w:t>
      </w:r>
      <w:r w:rsidR="00115046" w:rsidRPr="00E01EA9">
        <w:rPr>
          <w:rFonts w:asciiTheme="minorHAnsi" w:hAnsiTheme="minorHAnsi"/>
          <w:sz w:val="24"/>
          <w:szCs w:val="24"/>
        </w:rPr>
        <w:t>g</w:t>
      </w:r>
      <w:r w:rsidR="00D43EFD" w:rsidRPr="00E01EA9">
        <w:rPr>
          <w:rFonts w:asciiTheme="minorHAnsi" w:hAnsiTheme="minorHAnsi"/>
          <w:sz w:val="24"/>
          <w:szCs w:val="24"/>
        </w:rPr>
        <w:t xml:space="preserve"> na 1 osobę</w:t>
      </w:r>
      <w:r w:rsidR="00E52063" w:rsidRPr="00E01EA9">
        <w:rPr>
          <w:rFonts w:asciiTheme="minorHAnsi" w:hAnsiTheme="minorHAnsi"/>
          <w:sz w:val="24"/>
          <w:szCs w:val="24"/>
        </w:rPr>
        <w:t xml:space="preserve"> i</w:t>
      </w:r>
      <w:r w:rsidR="00115046" w:rsidRPr="00E01EA9">
        <w:rPr>
          <w:rFonts w:asciiTheme="minorHAnsi" w:hAnsiTheme="minorHAnsi"/>
          <w:sz w:val="24"/>
          <w:szCs w:val="24"/>
        </w:rPr>
        <w:t xml:space="preserve"> owoce 50g</w:t>
      </w:r>
      <w:r w:rsidR="00D43EFD" w:rsidRPr="00E01EA9">
        <w:rPr>
          <w:rFonts w:asciiTheme="minorHAnsi" w:hAnsiTheme="minorHAnsi"/>
          <w:sz w:val="24"/>
          <w:szCs w:val="24"/>
        </w:rPr>
        <w:t xml:space="preserve"> na 1 osobę</w:t>
      </w:r>
      <w:r w:rsidR="00AA25EF" w:rsidRPr="00E01EA9">
        <w:rPr>
          <w:rFonts w:asciiTheme="minorHAnsi" w:hAnsiTheme="minorHAnsi"/>
          <w:sz w:val="24"/>
          <w:szCs w:val="24"/>
        </w:rPr>
        <w:t>.</w:t>
      </w:r>
    </w:p>
    <w:p w:rsidR="00735F81" w:rsidRPr="00E01EA9" w:rsidRDefault="00735F81" w:rsidP="003515E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    -</w:t>
      </w:r>
      <w:r w:rsidR="003825DE" w:rsidRPr="00E01EA9">
        <w:rPr>
          <w:rFonts w:asciiTheme="minorHAnsi" w:hAnsiTheme="minorHAnsi"/>
          <w:sz w:val="24"/>
          <w:szCs w:val="24"/>
        </w:rPr>
        <w:t>Przez z</w:t>
      </w:r>
      <w:r w:rsidR="00B90B58" w:rsidRPr="00E01EA9">
        <w:rPr>
          <w:rFonts w:asciiTheme="minorHAnsi" w:hAnsiTheme="minorHAnsi"/>
          <w:sz w:val="24"/>
          <w:szCs w:val="24"/>
        </w:rPr>
        <w:t>akąski</w:t>
      </w:r>
      <w:r w:rsidR="003825DE" w:rsidRPr="00E01EA9">
        <w:rPr>
          <w:rFonts w:asciiTheme="minorHAnsi" w:hAnsiTheme="minorHAnsi"/>
          <w:sz w:val="24"/>
          <w:szCs w:val="24"/>
        </w:rPr>
        <w:t xml:space="preserve"> rozumiemy</w:t>
      </w:r>
      <w:r w:rsidR="00B90B58" w:rsidRPr="00E01EA9">
        <w:rPr>
          <w:rFonts w:asciiTheme="minorHAnsi" w:hAnsiTheme="minorHAnsi"/>
          <w:sz w:val="24"/>
          <w:szCs w:val="24"/>
        </w:rPr>
        <w:t xml:space="preserve"> np. tarty różnego rodzaju, </w:t>
      </w:r>
      <w:r w:rsidR="0046698A" w:rsidRPr="00E01EA9">
        <w:rPr>
          <w:rFonts w:asciiTheme="minorHAnsi" w:hAnsiTheme="minorHAnsi"/>
          <w:sz w:val="24"/>
          <w:szCs w:val="24"/>
        </w:rPr>
        <w:t xml:space="preserve">mini </w:t>
      </w:r>
      <w:proofErr w:type="spellStart"/>
      <w:r w:rsidR="0046698A" w:rsidRPr="00E01EA9">
        <w:rPr>
          <w:rFonts w:asciiTheme="minorHAnsi" w:hAnsiTheme="minorHAnsi"/>
          <w:sz w:val="24"/>
          <w:szCs w:val="24"/>
        </w:rPr>
        <w:t>tortilki</w:t>
      </w:r>
      <w:proofErr w:type="spellEnd"/>
      <w:r w:rsidR="00B90B58" w:rsidRPr="00E01EA9">
        <w:rPr>
          <w:rFonts w:asciiTheme="minorHAnsi" w:hAnsiTheme="minorHAnsi"/>
          <w:sz w:val="24"/>
          <w:szCs w:val="24"/>
        </w:rPr>
        <w:t xml:space="preserve"> różnego </w:t>
      </w:r>
      <w:r w:rsidRPr="00E01EA9">
        <w:rPr>
          <w:rFonts w:asciiTheme="minorHAnsi" w:hAnsiTheme="minorHAnsi"/>
          <w:sz w:val="24"/>
          <w:szCs w:val="24"/>
        </w:rPr>
        <w:t xml:space="preserve">  </w:t>
      </w:r>
    </w:p>
    <w:p w:rsidR="00735F81" w:rsidRPr="00E01EA9" w:rsidRDefault="00735F81" w:rsidP="003515E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     </w:t>
      </w:r>
      <w:r w:rsidR="00B90B58" w:rsidRPr="00E01EA9">
        <w:rPr>
          <w:rFonts w:asciiTheme="minorHAnsi" w:hAnsiTheme="minorHAnsi"/>
          <w:sz w:val="24"/>
          <w:szCs w:val="24"/>
        </w:rPr>
        <w:t>rodzaju, śliwka</w:t>
      </w:r>
      <w:r w:rsidR="003825DE" w:rsidRPr="00E01EA9">
        <w:rPr>
          <w:rFonts w:asciiTheme="minorHAnsi" w:hAnsiTheme="minorHAnsi"/>
          <w:sz w:val="24"/>
          <w:szCs w:val="24"/>
        </w:rPr>
        <w:t xml:space="preserve"> (morela )</w:t>
      </w:r>
      <w:r w:rsidR="00B90B58" w:rsidRPr="00E01EA9">
        <w:rPr>
          <w:rFonts w:asciiTheme="minorHAnsi" w:hAnsiTheme="minorHAnsi"/>
          <w:sz w:val="24"/>
          <w:szCs w:val="24"/>
        </w:rPr>
        <w:t xml:space="preserve"> w boczku, koreczki z czterech składników, pierożki </w:t>
      </w:r>
    </w:p>
    <w:p w:rsidR="00D43949" w:rsidRPr="00E01EA9" w:rsidRDefault="00735F81" w:rsidP="003515E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     </w:t>
      </w:r>
      <w:r w:rsidR="00B90B58" w:rsidRPr="00E01EA9">
        <w:rPr>
          <w:rFonts w:asciiTheme="minorHAnsi" w:hAnsiTheme="minorHAnsi"/>
          <w:sz w:val="24"/>
          <w:szCs w:val="24"/>
        </w:rPr>
        <w:t xml:space="preserve">francuskie </w:t>
      </w:r>
      <w:r w:rsidR="002E2397" w:rsidRPr="00E01EA9">
        <w:rPr>
          <w:rFonts w:asciiTheme="minorHAnsi" w:hAnsiTheme="minorHAnsi"/>
          <w:sz w:val="24"/>
          <w:szCs w:val="24"/>
        </w:rPr>
        <w:t xml:space="preserve">z </w:t>
      </w:r>
      <w:r w:rsidR="00B90B58" w:rsidRPr="00E01EA9">
        <w:rPr>
          <w:rFonts w:asciiTheme="minorHAnsi" w:hAnsiTheme="minorHAnsi"/>
          <w:sz w:val="24"/>
          <w:szCs w:val="24"/>
        </w:rPr>
        <w:t>na</w:t>
      </w:r>
      <w:r w:rsidR="008250B5" w:rsidRPr="00E01EA9">
        <w:rPr>
          <w:rFonts w:asciiTheme="minorHAnsi" w:hAnsiTheme="minorHAnsi"/>
          <w:sz w:val="24"/>
          <w:szCs w:val="24"/>
        </w:rPr>
        <w:t>dzieniem różnym</w:t>
      </w:r>
      <w:r w:rsidR="00B90B58" w:rsidRPr="00E01EA9">
        <w:rPr>
          <w:rFonts w:asciiTheme="minorHAnsi" w:hAnsiTheme="minorHAnsi"/>
          <w:sz w:val="24"/>
          <w:szCs w:val="24"/>
        </w:rPr>
        <w:t xml:space="preserve"> itp.</w:t>
      </w:r>
    </w:p>
    <w:p w:rsidR="00735F81" w:rsidRPr="00E01EA9" w:rsidRDefault="00735F81" w:rsidP="003515E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    -Zamawiający </w:t>
      </w:r>
      <w:r w:rsidR="000E3869" w:rsidRPr="00E01EA9">
        <w:rPr>
          <w:rFonts w:asciiTheme="minorHAnsi" w:hAnsiTheme="minorHAnsi"/>
          <w:sz w:val="24"/>
          <w:szCs w:val="24"/>
        </w:rPr>
        <w:t>wymaga, aby kawa była podawana z ekspresów ciśnieniowych</w:t>
      </w:r>
      <w:r w:rsidR="002D18A8" w:rsidRPr="00E01EA9">
        <w:rPr>
          <w:rFonts w:asciiTheme="minorHAnsi" w:hAnsiTheme="minorHAnsi"/>
          <w:sz w:val="24"/>
          <w:szCs w:val="24"/>
        </w:rPr>
        <w:t>,</w:t>
      </w:r>
    </w:p>
    <w:p w:rsidR="002D18A8" w:rsidRPr="00E01EA9" w:rsidRDefault="002D18A8" w:rsidP="003515E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    a podana herbata powinna być dostępna w kilku rodzajach: czarna, zielona, </w:t>
      </w:r>
    </w:p>
    <w:p w:rsidR="002D18A8" w:rsidRPr="00E01EA9" w:rsidRDefault="002D18A8" w:rsidP="003515E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    owocowa itp. </w:t>
      </w:r>
    </w:p>
    <w:p w:rsidR="00D43949" w:rsidRPr="00E01EA9" w:rsidRDefault="005A4BD6" w:rsidP="003515EB">
      <w:pPr>
        <w:pStyle w:val="StandardowyStandardowy1"/>
        <w:numPr>
          <w:ilvl w:val="0"/>
          <w:numId w:val="1"/>
        </w:numPr>
        <w:ind w:left="0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>Dokładna liczba uczestników spotkań będzie podawana każdorazowo w zapotrzebowaniu na usługi cateringowe. Jednocześnie wartość usługi za spotkanie będzie iloczynem liczby uczestników danego spotkania (podanym w zamówieniu na usługi cateringowe) i ceny jednostkowej za daną usługę (zgodnie z cennikiem zawartym w ofercie Wykonawcy).</w:t>
      </w:r>
    </w:p>
    <w:p w:rsidR="00750F29" w:rsidRPr="00E01EA9" w:rsidRDefault="00E01084" w:rsidP="009D5800">
      <w:pPr>
        <w:pStyle w:val="StandardowyStandardowy1"/>
        <w:numPr>
          <w:ilvl w:val="0"/>
          <w:numId w:val="1"/>
        </w:numPr>
        <w:ind w:left="0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Spotkania będą odbywać się zarówno w dni robocze, jak również w dni wolne od pracy tj. soboty i niedziele.</w:t>
      </w:r>
    </w:p>
    <w:p w:rsidR="00201826" w:rsidRPr="00E01EA9" w:rsidRDefault="00201826" w:rsidP="00750F29">
      <w:pPr>
        <w:pStyle w:val="StandardowyStandardowy1"/>
        <w:numPr>
          <w:ilvl w:val="0"/>
          <w:numId w:val="1"/>
        </w:numPr>
        <w:ind w:left="0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Wykonawca jest zobowiązany do zatrudnienia bezpośrednio do świadczenia us</w:t>
      </w:r>
      <w:r w:rsidR="00CD3FB8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ług gotowania/przygotowania lub</w:t>
      </w:r>
      <w:r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podawania posiłków, w czasie trwania umowy </w:t>
      </w:r>
      <w:r w:rsidR="00D61F08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co najmniej jednej </w:t>
      </w:r>
      <w:r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osoby</w:t>
      </w:r>
      <w:r w:rsidR="00706ECF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z poniższych grup</w:t>
      </w:r>
      <w:r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</w:p>
    <w:p w:rsidR="00201826" w:rsidRPr="00E01EA9" w:rsidRDefault="00E63BF8" w:rsidP="00201826">
      <w:pPr>
        <w:pStyle w:val="StandardowyStandardowy1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b</w:t>
      </w:r>
      <w:r w:rsidR="00662F82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ezrobotnych</w:t>
      </w:r>
      <w:r w:rsidR="00EB4CE2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w rozumieniu ustawy z dnia 20 kwietnia 2004 r. o promocji</w:t>
      </w:r>
      <w:r w:rsidR="00C8137E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zatrudnienia</w:t>
      </w:r>
      <w:r w:rsidR="00EB4CE2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 instytucjach rynku pracy lub</w:t>
      </w:r>
    </w:p>
    <w:p w:rsidR="004B3A60" w:rsidRPr="00E01EA9" w:rsidRDefault="00C8137E" w:rsidP="00230D63">
      <w:pPr>
        <w:pStyle w:val="StandardowyStandardowy1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osób </w:t>
      </w:r>
      <w:r w:rsidR="00E63BF8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iepełnosprawnych</w:t>
      </w:r>
      <w:r w:rsidR="00EB4CE2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w rozumieniu ustawy </w:t>
      </w:r>
      <w:r w:rsidR="003077DA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dnia 27 sierpnia 1997 r. o rehabilitacji zawodowej i społecznej oraz zatr</w:t>
      </w:r>
      <w:r w:rsidR="003D446E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udnianiu osób niepełnosprawnych (</w:t>
      </w:r>
      <w:proofErr w:type="spellStart"/>
      <w:r w:rsidR="003D446E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Dz.U</w:t>
      </w:r>
      <w:proofErr w:type="spellEnd"/>
      <w:r w:rsidR="003D446E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z 2011 r. </w:t>
      </w:r>
      <w:proofErr w:type="spellStart"/>
      <w:r w:rsidR="003D446E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poz</w:t>
      </w:r>
      <w:proofErr w:type="spellEnd"/>
      <w:r w:rsidR="003D446E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721, z </w:t>
      </w:r>
      <w:proofErr w:type="spellStart"/>
      <w:r w:rsidR="003D446E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późn</w:t>
      </w:r>
      <w:proofErr w:type="spellEnd"/>
      <w:r w:rsidR="003D446E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EA6696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="003D446E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m.</w:t>
      </w:r>
      <w:r w:rsidR="00D05308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  <w:r w:rsidR="00EA6696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lub</w:t>
      </w:r>
    </w:p>
    <w:p w:rsidR="0028033C" w:rsidRPr="00E01EA9" w:rsidRDefault="00613A86" w:rsidP="00230D63">
      <w:pPr>
        <w:pStyle w:val="StandardowyStandardowy1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młodocianych, o</w:t>
      </w:r>
      <w:r w:rsidR="0028033C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których mowa w przepisach prawa pracy, </w:t>
      </w:r>
      <w:r w:rsidR="00D05308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w c</w:t>
      </w:r>
      <w:r w:rsidR="00436543" w:rsidRPr="00E01EA9">
        <w:rPr>
          <w:rFonts w:asciiTheme="minorHAnsi" w:eastAsiaTheme="minorHAnsi" w:hAnsiTheme="minorHAnsi" w:cstheme="minorBidi"/>
          <w:sz w:val="24"/>
          <w:szCs w:val="24"/>
          <w:lang w:eastAsia="en-US"/>
        </w:rPr>
        <w:t>elu przygotowania zawodowego.</w:t>
      </w:r>
    </w:p>
    <w:p w:rsidR="00DC36C1" w:rsidRPr="00E01EA9" w:rsidRDefault="00DC36C1" w:rsidP="00DC36C1">
      <w:pPr>
        <w:pStyle w:val="StandardowyStandardowy1"/>
        <w:jc w:val="both"/>
        <w:rPr>
          <w:rFonts w:asciiTheme="minorHAnsi" w:hAnsiTheme="minorHAnsi"/>
          <w:b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Wykonawca zobowiązany jest </w:t>
      </w:r>
      <w:r w:rsidR="00FC1C06" w:rsidRPr="00E01EA9">
        <w:rPr>
          <w:rFonts w:asciiTheme="minorHAnsi" w:hAnsiTheme="minorHAnsi"/>
          <w:sz w:val="24"/>
          <w:szCs w:val="24"/>
        </w:rPr>
        <w:t>do złożenia oświadczenia</w:t>
      </w:r>
      <w:r w:rsidR="00C77548" w:rsidRPr="00E01EA9">
        <w:rPr>
          <w:rFonts w:asciiTheme="minorHAnsi" w:hAnsiTheme="minorHAnsi"/>
          <w:sz w:val="24"/>
          <w:szCs w:val="24"/>
        </w:rPr>
        <w:t xml:space="preserve"> tj. </w:t>
      </w:r>
      <w:r w:rsidR="008C2C3E" w:rsidRPr="00E01EA9">
        <w:rPr>
          <w:rFonts w:asciiTheme="minorHAnsi" w:hAnsiTheme="minorHAnsi"/>
          <w:b/>
          <w:sz w:val="24"/>
          <w:szCs w:val="24"/>
        </w:rPr>
        <w:t>Oświadczenie dotyczące spełnienia klauzuli społecznej</w:t>
      </w:r>
      <w:r w:rsidR="00C77548" w:rsidRPr="00E01EA9">
        <w:rPr>
          <w:rFonts w:asciiTheme="minorHAnsi" w:hAnsiTheme="minorHAnsi"/>
          <w:b/>
          <w:sz w:val="24"/>
          <w:szCs w:val="24"/>
        </w:rPr>
        <w:t xml:space="preserve"> ( w załączniku</w:t>
      </w:r>
      <w:r w:rsidR="00A673F2" w:rsidRPr="00E01EA9">
        <w:rPr>
          <w:rFonts w:asciiTheme="minorHAnsi" w:hAnsiTheme="minorHAnsi"/>
          <w:b/>
          <w:sz w:val="24"/>
          <w:szCs w:val="24"/>
        </w:rPr>
        <w:t xml:space="preserve"> </w:t>
      </w:r>
      <w:r w:rsidR="00C77548" w:rsidRPr="00E01EA9">
        <w:rPr>
          <w:rFonts w:asciiTheme="minorHAnsi" w:hAnsiTheme="minorHAnsi"/>
          <w:b/>
          <w:sz w:val="24"/>
          <w:szCs w:val="24"/>
        </w:rPr>
        <w:t>)</w:t>
      </w:r>
    </w:p>
    <w:p w:rsidR="00E771E3" w:rsidRPr="00E01EA9" w:rsidRDefault="00183371" w:rsidP="004A5D5B">
      <w:pPr>
        <w:pStyle w:val="StandardowyStandardowy1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Jeżeli w trakcie </w:t>
      </w:r>
      <w:r w:rsidR="00F57075" w:rsidRPr="00E01EA9">
        <w:rPr>
          <w:rFonts w:asciiTheme="minorHAnsi" w:hAnsiTheme="minorHAnsi"/>
          <w:sz w:val="24"/>
          <w:szCs w:val="24"/>
        </w:rPr>
        <w:t>realizacji przedmiot</w:t>
      </w:r>
      <w:r w:rsidR="008E6C11" w:rsidRPr="00E01EA9">
        <w:rPr>
          <w:rFonts w:asciiTheme="minorHAnsi" w:hAnsiTheme="minorHAnsi"/>
          <w:sz w:val="24"/>
          <w:szCs w:val="24"/>
        </w:rPr>
        <w:t>u zamówienia nastąpi</w:t>
      </w:r>
      <w:r w:rsidR="003C20B3" w:rsidRPr="00E01EA9">
        <w:rPr>
          <w:rFonts w:asciiTheme="minorHAnsi" w:hAnsiTheme="minorHAnsi"/>
          <w:sz w:val="24"/>
          <w:szCs w:val="24"/>
        </w:rPr>
        <w:t xml:space="preserve"> rozwiązanie umowy o pracę z pracownikiem</w:t>
      </w:r>
      <w:r w:rsidR="00B541B9" w:rsidRPr="00E01EA9">
        <w:rPr>
          <w:rFonts w:asciiTheme="minorHAnsi" w:hAnsiTheme="minorHAnsi"/>
          <w:sz w:val="24"/>
          <w:szCs w:val="24"/>
        </w:rPr>
        <w:t>,</w:t>
      </w:r>
      <w:r w:rsidR="00914736" w:rsidRPr="00E01EA9">
        <w:rPr>
          <w:rFonts w:asciiTheme="minorHAnsi" w:hAnsiTheme="minorHAnsi"/>
          <w:sz w:val="24"/>
          <w:szCs w:val="24"/>
        </w:rPr>
        <w:t xml:space="preserve"> W</w:t>
      </w:r>
      <w:r w:rsidR="003F7131" w:rsidRPr="00E01EA9">
        <w:rPr>
          <w:rFonts w:asciiTheme="minorHAnsi" w:hAnsiTheme="minorHAnsi"/>
          <w:sz w:val="24"/>
          <w:szCs w:val="24"/>
        </w:rPr>
        <w:t>ykonawca zobowiązany jest zatrudnić</w:t>
      </w:r>
      <w:r w:rsidR="00BA0A21" w:rsidRPr="00E01EA9">
        <w:rPr>
          <w:rFonts w:asciiTheme="minorHAnsi" w:hAnsiTheme="minorHAnsi"/>
          <w:sz w:val="24"/>
          <w:szCs w:val="24"/>
        </w:rPr>
        <w:t xml:space="preserve"> na podstawie umowy o pracę</w:t>
      </w:r>
      <w:r w:rsidR="00762F31" w:rsidRPr="00E01EA9">
        <w:rPr>
          <w:rFonts w:asciiTheme="minorHAnsi" w:hAnsiTheme="minorHAnsi"/>
          <w:sz w:val="24"/>
          <w:szCs w:val="24"/>
        </w:rPr>
        <w:t xml:space="preserve"> i nie później niż w ciągu 14 dni od ustania stosunku pracy z dotychczasowym pracownikiem</w:t>
      </w:r>
      <w:r w:rsidR="00B34819" w:rsidRPr="00E01EA9">
        <w:rPr>
          <w:rFonts w:asciiTheme="minorHAnsi" w:hAnsiTheme="minorHAnsi"/>
          <w:sz w:val="24"/>
          <w:szCs w:val="24"/>
        </w:rPr>
        <w:t>,</w:t>
      </w:r>
      <w:r w:rsidR="004A5D5B" w:rsidRPr="00E01EA9">
        <w:rPr>
          <w:rFonts w:asciiTheme="minorHAnsi" w:hAnsiTheme="minorHAnsi"/>
          <w:sz w:val="24"/>
          <w:szCs w:val="24"/>
        </w:rPr>
        <w:t xml:space="preserve"> innego pracownika zgodnie z</w:t>
      </w:r>
      <w:r w:rsidR="001B739F" w:rsidRPr="00E01EA9">
        <w:rPr>
          <w:rFonts w:asciiTheme="minorHAnsi" w:hAnsiTheme="minorHAnsi"/>
          <w:sz w:val="24"/>
          <w:szCs w:val="24"/>
        </w:rPr>
        <w:t xml:space="preserve"> </w:t>
      </w:r>
      <w:r w:rsidR="00B34819" w:rsidRPr="00E01EA9">
        <w:rPr>
          <w:rFonts w:asciiTheme="minorHAnsi" w:hAnsiTheme="minorHAnsi"/>
          <w:sz w:val="24"/>
          <w:szCs w:val="24"/>
        </w:rPr>
        <w:t>wymaganiami wskazanymi powyżej.</w:t>
      </w:r>
    </w:p>
    <w:p w:rsidR="00122B7A" w:rsidRPr="00E01EA9" w:rsidRDefault="00E771E3" w:rsidP="00302875">
      <w:pPr>
        <w:pStyle w:val="StandardowyStandardowy1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>Osoby gotujące/przygotowujące oraz podające posiłki winny być zatrudnione przez Wykonawcę przez cały czas trwania umowy na podstawie umowy o pracę zgodnie z art. 22 § 1</w:t>
      </w:r>
      <w:r w:rsidRPr="00E01EA9">
        <w:rPr>
          <w:rFonts w:asciiTheme="minorHAnsi" w:hAnsiTheme="minorHAnsi"/>
          <w:b/>
          <w:sz w:val="24"/>
          <w:szCs w:val="24"/>
        </w:rPr>
        <w:t xml:space="preserve"> </w:t>
      </w:r>
      <w:r w:rsidRPr="00E01EA9">
        <w:rPr>
          <w:rFonts w:asciiTheme="minorHAnsi" w:hAnsiTheme="minorHAnsi"/>
          <w:sz w:val="24"/>
          <w:szCs w:val="24"/>
        </w:rPr>
        <w:t>ustawy z dnia26 czerwca 1974 r. – Kodeks pracy. Wykonawca zobowiązany jest do przedłożenia Zamawiającemu najpóźniej w ciągu 7 dni od zawarcia umowy oświadczenia zawierającego imienną listę pracowników zatrudnionych do wykonania wskazanych czynności, oraz potwierdzające okoliczność, że osoby te zatrudnione są na podstawie umowy o pracę.</w:t>
      </w:r>
      <w:r w:rsidR="002A03E4" w:rsidRPr="00E01EA9">
        <w:rPr>
          <w:rFonts w:asciiTheme="minorHAnsi" w:hAnsiTheme="minorHAnsi"/>
          <w:sz w:val="24"/>
          <w:szCs w:val="24"/>
        </w:rPr>
        <w:t xml:space="preserve"> W trakcie obowiązywania umowy Wykonawca zobowiązany jest na każdorazowe żądanie Zamawiającego do przedkładania aktualnego oświadczenia, przy czym oświadczenie powinno być dostarczone w ciągu 14 dni od wniosku Zamawiającego.</w:t>
      </w:r>
      <w:r w:rsidR="00382148" w:rsidRPr="00E01EA9">
        <w:rPr>
          <w:rFonts w:asciiTheme="minorHAnsi" w:hAnsiTheme="minorHAnsi"/>
          <w:sz w:val="24"/>
          <w:szCs w:val="24"/>
        </w:rPr>
        <w:t xml:space="preserve"> Ponadto, niezależnie od obowiązków wskazanych w zadaniach poprzednich, Wykonawca na żądanie Zamawiającego zobowiązany jest do przedłożenia Zamawiającemu w terminie 14 dni od otrzymania wniosku Zamawiającemu kopii umowy o pracę oraz innych stosownych dokumentów dotyczących danego pracownika</w:t>
      </w:r>
      <w:r w:rsidR="00122B7A" w:rsidRPr="00E01EA9">
        <w:rPr>
          <w:rFonts w:asciiTheme="minorHAnsi" w:hAnsiTheme="minorHAnsi"/>
          <w:sz w:val="24"/>
          <w:szCs w:val="24"/>
        </w:rPr>
        <w:t>, potwierdzających fakt zatrudnienia na podstawie umowy o pracę, zawierających imię i nazwisko zatrudnionego pracownika, datę zawarcia umowy o pracę, rodzaj umowy o pracę oraz zakres obowiązków pracownika.</w:t>
      </w:r>
    </w:p>
    <w:p w:rsidR="00122B7A" w:rsidRPr="00E01EA9" w:rsidRDefault="00122B7A" w:rsidP="00122B7A">
      <w:pPr>
        <w:pStyle w:val="StandardowyStandardowy1"/>
        <w:ind w:left="360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lastRenderedPageBreak/>
        <w:t>Z tytułu niespełnienia przez Wykonawcę wymogu zatrudnienia na podstawie umowy o pracę w/w osób lub nie przedłożenia żądanych dokumentów Zamawiający przewiduje sankcję w postaci obowiązku zapłaty przez Wykonawcę kary umownej w wysokości określonej we wzorze umowy w sprawie zamówienia publicznego.</w:t>
      </w:r>
    </w:p>
    <w:p w:rsidR="006F1394" w:rsidRPr="00E01EA9" w:rsidRDefault="00122B7A" w:rsidP="006F1834">
      <w:pPr>
        <w:pStyle w:val="StandardowyStandardowy1"/>
        <w:numPr>
          <w:ilvl w:val="0"/>
          <w:numId w:val="1"/>
        </w:numPr>
        <w:ind w:left="0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Niezależnie od obowiązków wskazanych w punkcie 12,  </w:t>
      </w:r>
      <w:r w:rsidR="00DB6957" w:rsidRPr="00E01EA9">
        <w:rPr>
          <w:rFonts w:asciiTheme="minorHAnsi" w:hAnsiTheme="minorHAnsi"/>
          <w:sz w:val="24"/>
          <w:szCs w:val="24"/>
        </w:rPr>
        <w:t xml:space="preserve">Zamawiający zastrzega sobie prawo do kontroli wypełnienia zobowiązania </w:t>
      </w:r>
      <w:r w:rsidR="00B75ABE" w:rsidRPr="00E01EA9">
        <w:rPr>
          <w:rFonts w:asciiTheme="minorHAnsi" w:hAnsiTheme="minorHAnsi"/>
          <w:sz w:val="24"/>
          <w:szCs w:val="24"/>
        </w:rPr>
        <w:t>określonego w pkt. 11</w:t>
      </w:r>
      <w:r w:rsidR="00D3165C" w:rsidRPr="00E01EA9">
        <w:rPr>
          <w:rFonts w:asciiTheme="minorHAnsi" w:hAnsiTheme="minorHAnsi"/>
          <w:sz w:val="24"/>
          <w:szCs w:val="24"/>
        </w:rPr>
        <w:t xml:space="preserve"> i wymaga, aby Wykonawca w celu kontroli prawidłowości jego wykonania</w:t>
      </w:r>
      <w:r w:rsidR="00AD1CEA" w:rsidRPr="00E01EA9">
        <w:rPr>
          <w:rFonts w:asciiTheme="minorHAnsi" w:hAnsiTheme="minorHAnsi"/>
          <w:sz w:val="24"/>
          <w:szCs w:val="24"/>
        </w:rPr>
        <w:t>, w ciągu 21 dni od dnia zawarcia umowy udokumentował jego wykonanie poprzez przedłożenie</w:t>
      </w:r>
      <w:r w:rsidR="00920AFC" w:rsidRPr="00E01EA9">
        <w:rPr>
          <w:rFonts w:asciiTheme="minorHAnsi" w:hAnsiTheme="minorHAnsi"/>
          <w:sz w:val="24"/>
          <w:szCs w:val="24"/>
        </w:rPr>
        <w:t xml:space="preserve"> </w:t>
      </w:r>
      <w:r w:rsidR="00D3165C" w:rsidRPr="00E01EA9">
        <w:rPr>
          <w:rFonts w:asciiTheme="minorHAnsi" w:hAnsiTheme="minorHAnsi"/>
          <w:sz w:val="24"/>
          <w:szCs w:val="24"/>
        </w:rPr>
        <w:t>Zamawiającemu</w:t>
      </w:r>
      <w:r w:rsidR="006F1394" w:rsidRPr="00E01EA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F1394" w:rsidRPr="00E01EA9">
        <w:rPr>
          <w:rFonts w:asciiTheme="minorHAnsi" w:hAnsiTheme="minorHAnsi"/>
          <w:sz w:val="24"/>
          <w:szCs w:val="24"/>
        </w:rPr>
        <w:t>zanonimizowanych</w:t>
      </w:r>
      <w:proofErr w:type="spellEnd"/>
      <w:r w:rsidR="006F1394" w:rsidRPr="00E01EA9">
        <w:rPr>
          <w:rFonts w:asciiTheme="minorHAnsi" w:hAnsiTheme="minorHAnsi"/>
          <w:sz w:val="24"/>
          <w:szCs w:val="24"/>
        </w:rPr>
        <w:t>:</w:t>
      </w:r>
    </w:p>
    <w:p w:rsidR="006F1834" w:rsidRPr="00E01EA9" w:rsidRDefault="00C63980" w:rsidP="00B9008C">
      <w:pPr>
        <w:pStyle w:val="StandardowyStandardowy1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E01EA9">
        <w:rPr>
          <w:rFonts w:asciiTheme="minorHAnsi" w:hAnsiTheme="minorHAnsi"/>
          <w:sz w:val="24"/>
          <w:szCs w:val="24"/>
        </w:rPr>
        <w:t>z</w:t>
      </w:r>
      <w:r w:rsidR="001C1E71" w:rsidRPr="00E01EA9">
        <w:rPr>
          <w:rFonts w:asciiTheme="minorHAnsi" w:hAnsiTheme="minorHAnsi"/>
          <w:sz w:val="24"/>
          <w:szCs w:val="24"/>
        </w:rPr>
        <w:t>anonimizowanych</w:t>
      </w:r>
      <w:proofErr w:type="spellEnd"/>
      <w:r w:rsidR="001C1E71" w:rsidRPr="00E01EA9">
        <w:rPr>
          <w:rFonts w:asciiTheme="minorHAnsi" w:hAnsiTheme="minorHAnsi"/>
          <w:sz w:val="24"/>
          <w:szCs w:val="24"/>
        </w:rPr>
        <w:t xml:space="preserve"> (z wyłączeniem imienia i nazwiska) </w:t>
      </w:r>
      <w:r w:rsidR="00D3165C" w:rsidRPr="00E01EA9">
        <w:rPr>
          <w:rFonts w:asciiTheme="minorHAnsi" w:hAnsiTheme="minorHAnsi"/>
          <w:sz w:val="24"/>
          <w:szCs w:val="24"/>
        </w:rPr>
        <w:t>kopii dokumentów potwierdzających</w:t>
      </w:r>
      <w:r w:rsidR="00DC7AB8" w:rsidRPr="00E01EA9">
        <w:rPr>
          <w:rFonts w:asciiTheme="minorHAnsi" w:hAnsiTheme="minorHAnsi"/>
          <w:sz w:val="24"/>
          <w:szCs w:val="24"/>
        </w:rPr>
        <w:t>, że pracownik należy do kategorii</w:t>
      </w:r>
      <w:r w:rsidR="00696CFB" w:rsidRPr="00E01EA9">
        <w:rPr>
          <w:rFonts w:asciiTheme="minorHAnsi" w:hAnsiTheme="minorHAnsi"/>
          <w:sz w:val="24"/>
          <w:szCs w:val="24"/>
        </w:rPr>
        <w:t xml:space="preserve"> osób wymienionych w pkt. 11</w:t>
      </w:r>
      <w:r w:rsidR="00920AFC" w:rsidRPr="00E01EA9">
        <w:rPr>
          <w:rFonts w:asciiTheme="minorHAnsi" w:hAnsiTheme="minorHAnsi"/>
          <w:sz w:val="24"/>
          <w:szCs w:val="24"/>
        </w:rPr>
        <w:t xml:space="preserve"> </w:t>
      </w:r>
      <w:r w:rsidR="00696CFB" w:rsidRPr="00E01EA9">
        <w:rPr>
          <w:rFonts w:asciiTheme="minorHAnsi" w:hAnsiTheme="minorHAnsi"/>
          <w:sz w:val="24"/>
          <w:szCs w:val="24"/>
        </w:rPr>
        <w:t>(</w:t>
      </w:r>
      <w:r w:rsidR="00D3165C" w:rsidRPr="00E01EA9">
        <w:rPr>
          <w:rFonts w:asciiTheme="minorHAnsi" w:hAnsiTheme="minorHAnsi"/>
          <w:sz w:val="24"/>
          <w:szCs w:val="24"/>
        </w:rPr>
        <w:t>orzeczenie o niepełnosprawności, dokumentów potwierdzających</w:t>
      </w:r>
      <w:r w:rsidR="00920AFC" w:rsidRPr="00E01EA9">
        <w:rPr>
          <w:rFonts w:asciiTheme="minorHAnsi" w:hAnsiTheme="minorHAnsi"/>
          <w:sz w:val="24"/>
          <w:szCs w:val="24"/>
        </w:rPr>
        <w:t xml:space="preserve"> </w:t>
      </w:r>
      <w:r w:rsidR="00D3165C" w:rsidRPr="00E01EA9">
        <w:rPr>
          <w:rFonts w:asciiTheme="minorHAnsi" w:hAnsiTheme="minorHAnsi"/>
          <w:sz w:val="24"/>
          <w:szCs w:val="24"/>
        </w:rPr>
        <w:t>wpisanie na listę osób bezrobotnych, zaświadczenia o posiadaniu</w:t>
      </w:r>
      <w:r w:rsidR="00B9008C" w:rsidRPr="00E01EA9">
        <w:rPr>
          <w:rFonts w:asciiTheme="minorHAnsi" w:hAnsiTheme="minorHAnsi"/>
          <w:sz w:val="24"/>
          <w:szCs w:val="24"/>
        </w:rPr>
        <w:t xml:space="preserve"> statusu osoby bezrobotnej)</w:t>
      </w:r>
    </w:p>
    <w:p w:rsidR="00B9008C" w:rsidRPr="00E01EA9" w:rsidRDefault="00B9008C" w:rsidP="00B9008C">
      <w:pPr>
        <w:pStyle w:val="StandardowyStandardowy1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E01EA9">
        <w:rPr>
          <w:rFonts w:asciiTheme="minorHAnsi" w:hAnsiTheme="minorHAnsi"/>
          <w:sz w:val="24"/>
          <w:szCs w:val="24"/>
        </w:rPr>
        <w:t>zanonimizowanej</w:t>
      </w:r>
      <w:proofErr w:type="spellEnd"/>
      <w:r w:rsidRPr="00E01EA9">
        <w:rPr>
          <w:rFonts w:asciiTheme="minorHAnsi" w:hAnsiTheme="minorHAnsi"/>
          <w:sz w:val="24"/>
          <w:szCs w:val="24"/>
        </w:rPr>
        <w:t xml:space="preserve"> </w:t>
      </w:r>
      <w:r w:rsidR="00F500C1" w:rsidRPr="00E01EA9">
        <w:rPr>
          <w:rFonts w:asciiTheme="minorHAnsi" w:hAnsiTheme="minorHAnsi"/>
          <w:sz w:val="24"/>
          <w:szCs w:val="24"/>
        </w:rPr>
        <w:t>(</w:t>
      </w:r>
      <w:r w:rsidR="000700E0" w:rsidRPr="00E01EA9">
        <w:rPr>
          <w:rFonts w:asciiTheme="minorHAnsi" w:hAnsiTheme="minorHAnsi"/>
          <w:sz w:val="24"/>
          <w:szCs w:val="24"/>
        </w:rPr>
        <w:t xml:space="preserve">z wyłączeniem imienia i nazwiska) </w:t>
      </w:r>
      <w:r w:rsidRPr="00E01EA9">
        <w:rPr>
          <w:rFonts w:asciiTheme="minorHAnsi" w:hAnsiTheme="minorHAnsi"/>
          <w:sz w:val="24"/>
          <w:szCs w:val="24"/>
        </w:rPr>
        <w:t>kopii umowy o pracę</w:t>
      </w:r>
      <w:r w:rsidR="004119F8" w:rsidRPr="00E01EA9">
        <w:rPr>
          <w:rFonts w:asciiTheme="minorHAnsi" w:hAnsiTheme="minorHAnsi"/>
          <w:sz w:val="24"/>
          <w:szCs w:val="24"/>
        </w:rPr>
        <w:t>.</w:t>
      </w:r>
    </w:p>
    <w:p w:rsidR="0058794A" w:rsidRPr="00E01EA9" w:rsidRDefault="00AD2924" w:rsidP="00571144">
      <w:pPr>
        <w:pStyle w:val="StandardowyStandardowy1"/>
        <w:numPr>
          <w:ilvl w:val="0"/>
          <w:numId w:val="1"/>
        </w:numPr>
        <w:ind w:left="0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</w:t>
      </w:r>
      <w:r w:rsidR="006F1834" w:rsidRPr="00E01EA9">
        <w:rPr>
          <w:rFonts w:asciiTheme="minorHAnsi" w:hAnsiTheme="minorHAnsi"/>
          <w:sz w:val="24"/>
          <w:szCs w:val="24"/>
        </w:rPr>
        <w:t>Na wezwanie Zamawiającego</w:t>
      </w:r>
      <w:r w:rsidR="007C3F3E" w:rsidRPr="00E01EA9">
        <w:rPr>
          <w:rFonts w:asciiTheme="minorHAnsi" w:hAnsiTheme="minorHAnsi"/>
          <w:sz w:val="24"/>
          <w:szCs w:val="24"/>
        </w:rPr>
        <w:t xml:space="preserve"> zgłoszone w trakcie trwania umowy</w:t>
      </w:r>
      <w:r w:rsidR="0001234D" w:rsidRPr="00E01EA9">
        <w:rPr>
          <w:rFonts w:asciiTheme="minorHAnsi" w:hAnsiTheme="minorHAnsi"/>
          <w:sz w:val="24"/>
          <w:szCs w:val="24"/>
        </w:rPr>
        <w:t xml:space="preserve">, </w:t>
      </w:r>
      <w:r w:rsidR="006F1834" w:rsidRPr="00E01EA9">
        <w:rPr>
          <w:rFonts w:asciiTheme="minorHAnsi" w:hAnsiTheme="minorHAnsi"/>
          <w:sz w:val="24"/>
          <w:szCs w:val="24"/>
        </w:rPr>
        <w:t xml:space="preserve"> Wy</w:t>
      </w:r>
      <w:r w:rsidR="0001234D" w:rsidRPr="00E01EA9">
        <w:rPr>
          <w:rFonts w:asciiTheme="minorHAnsi" w:hAnsiTheme="minorHAnsi"/>
          <w:sz w:val="24"/>
          <w:szCs w:val="24"/>
        </w:rPr>
        <w:t xml:space="preserve">konawca </w:t>
      </w:r>
      <w:r w:rsidR="009A7A36" w:rsidRPr="00E01EA9">
        <w:rPr>
          <w:rFonts w:asciiTheme="minorHAnsi" w:hAnsiTheme="minorHAnsi"/>
          <w:sz w:val="24"/>
          <w:szCs w:val="24"/>
        </w:rPr>
        <w:t xml:space="preserve">w ciągu 7 dni od złożenia wezwania przez Zamawiającego zobowiązany jest </w:t>
      </w:r>
      <w:r w:rsidR="00B27A27" w:rsidRPr="00E01EA9">
        <w:rPr>
          <w:rFonts w:asciiTheme="minorHAnsi" w:hAnsiTheme="minorHAnsi"/>
          <w:sz w:val="24"/>
          <w:szCs w:val="24"/>
        </w:rPr>
        <w:t>przedłożyć oświadczenie</w:t>
      </w:r>
      <w:r w:rsidR="003E17F1" w:rsidRPr="00E01EA9">
        <w:rPr>
          <w:rFonts w:asciiTheme="minorHAnsi" w:hAnsiTheme="minorHAnsi"/>
          <w:sz w:val="24"/>
          <w:szCs w:val="24"/>
        </w:rPr>
        <w:t>, że osoba wymieniona w pkt. 11 pozostaje zatrudniona przez Wykonawcę.</w:t>
      </w:r>
      <w:r w:rsidR="00FB52AA" w:rsidRPr="00E01EA9">
        <w:rPr>
          <w:rFonts w:asciiTheme="minorHAnsi" w:hAnsiTheme="minorHAnsi"/>
          <w:sz w:val="24"/>
          <w:szCs w:val="24"/>
        </w:rPr>
        <w:t xml:space="preserve"> W przypadku zatrudnienia nowego pracownika w miejsce dotychczasowego, Wykonawca w ciągu 7 dni od jego zatrudnienia zobowiązany jest przedłożyć</w:t>
      </w:r>
      <w:r w:rsidR="00C472BE" w:rsidRPr="00E01EA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472BE" w:rsidRPr="00E01EA9">
        <w:rPr>
          <w:rFonts w:asciiTheme="minorHAnsi" w:hAnsiTheme="minorHAnsi"/>
          <w:sz w:val="24"/>
          <w:szCs w:val="24"/>
        </w:rPr>
        <w:t>zanonimizowane</w:t>
      </w:r>
      <w:proofErr w:type="spellEnd"/>
      <w:r w:rsidR="00C472BE" w:rsidRPr="00E01EA9">
        <w:rPr>
          <w:rFonts w:asciiTheme="minorHAnsi" w:hAnsiTheme="minorHAnsi"/>
          <w:sz w:val="24"/>
          <w:szCs w:val="24"/>
        </w:rPr>
        <w:t xml:space="preserve"> </w:t>
      </w:r>
      <w:r w:rsidR="009E3E6E" w:rsidRPr="00E01EA9">
        <w:rPr>
          <w:rFonts w:asciiTheme="minorHAnsi" w:hAnsiTheme="minorHAnsi"/>
          <w:sz w:val="24"/>
          <w:szCs w:val="24"/>
        </w:rPr>
        <w:t>dokumenty, o których mowa w pkt. 1</w:t>
      </w:r>
      <w:r w:rsidR="00AC19C9" w:rsidRPr="00E01EA9">
        <w:rPr>
          <w:rFonts w:asciiTheme="minorHAnsi" w:hAnsiTheme="minorHAnsi"/>
          <w:sz w:val="24"/>
          <w:szCs w:val="24"/>
        </w:rPr>
        <w:t>3</w:t>
      </w:r>
      <w:r w:rsidR="00C740E5" w:rsidRPr="00E01EA9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DB2701" w:rsidRPr="00E01EA9" w:rsidRDefault="003136B1" w:rsidP="00D85D88">
      <w:pPr>
        <w:pStyle w:val="StandardowyStandardowy1"/>
        <w:numPr>
          <w:ilvl w:val="0"/>
          <w:numId w:val="1"/>
        </w:numPr>
        <w:ind w:left="0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Zamawiający zastrzega sobie prawo do </w:t>
      </w:r>
      <w:r w:rsidR="000E7926" w:rsidRPr="00E01EA9">
        <w:rPr>
          <w:rFonts w:asciiTheme="minorHAnsi" w:hAnsiTheme="minorHAnsi"/>
          <w:sz w:val="24"/>
          <w:szCs w:val="24"/>
        </w:rPr>
        <w:t>zastosowania sankcji z tytułu niespełnienia warunków zgodnie z wyma</w:t>
      </w:r>
      <w:r w:rsidR="00CB3403" w:rsidRPr="00E01EA9">
        <w:rPr>
          <w:rFonts w:asciiTheme="minorHAnsi" w:hAnsiTheme="minorHAnsi"/>
          <w:sz w:val="24"/>
          <w:szCs w:val="24"/>
        </w:rPr>
        <w:t xml:space="preserve">ganiami opisanymi w pkt. </w:t>
      </w:r>
      <w:r w:rsidR="00BD22CA" w:rsidRPr="00E01EA9">
        <w:rPr>
          <w:rFonts w:asciiTheme="minorHAnsi" w:hAnsiTheme="minorHAnsi"/>
          <w:sz w:val="24"/>
          <w:szCs w:val="24"/>
        </w:rPr>
        <w:t>11,12,13, 14.</w:t>
      </w:r>
      <w:r w:rsidR="00E25E2D" w:rsidRPr="00E01EA9">
        <w:rPr>
          <w:rFonts w:asciiTheme="minorHAnsi" w:hAnsiTheme="minorHAnsi"/>
          <w:sz w:val="24"/>
          <w:szCs w:val="24"/>
        </w:rPr>
        <w:t xml:space="preserve"> Wysokość kar określona została we wzorze umowy</w:t>
      </w:r>
      <w:r w:rsidR="00556A84" w:rsidRPr="00E01EA9">
        <w:rPr>
          <w:rFonts w:asciiTheme="minorHAnsi" w:hAnsiTheme="minorHAnsi"/>
          <w:sz w:val="24"/>
          <w:szCs w:val="24"/>
        </w:rPr>
        <w:t xml:space="preserve"> stano</w:t>
      </w:r>
      <w:r w:rsidR="007E675E" w:rsidRPr="00E01EA9">
        <w:rPr>
          <w:rFonts w:asciiTheme="minorHAnsi" w:hAnsiTheme="minorHAnsi"/>
          <w:sz w:val="24"/>
          <w:szCs w:val="24"/>
        </w:rPr>
        <w:t>wiącej załącznik nr 2 Ogłoszenia</w:t>
      </w:r>
      <w:r w:rsidR="00556A84" w:rsidRPr="00E01EA9">
        <w:rPr>
          <w:rFonts w:asciiTheme="minorHAnsi" w:hAnsiTheme="minorHAnsi"/>
          <w:sz w:val="24"/>
          <w:szCs w:val="24"/>
        </w:rPr>
        <w:t>.</w:t>
      </w:r>
    </w:p>
    <w:p w:rsidR="00DB2701" w:rsidRPr="00E01EA9" w:rsidRDefault="00234CA2" w:rsidP="003515EB">
      <w:pPr>
        <w:pStyle w:val="StandardowyStandardowy1"/>
        <w:numPr>
          <w:ilvl w:val="0"/>
          <w:numId w:val="1"/>
        </w:numPr>
        <w:ind w:left="0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>Wymagane dokumenty:</w:t>
      </w:r>
      <w:r w:rsidR="00CA6781" w:rsidRPr="00E01EA9">
        <w:rPr>
          <w:rFonts w:asciiTheme="minorHAnsi" w:hAnsiTheme="minorHAnsi"/>
          <w:sz w:val="24"/>
          <w:szCs w:val="24"/>
        </w:rPr>
        <w:t xml:space="preserve"> Wykonawca jest zobowiązany do posiadania </w:t>
      </w:r>
      <w:r w:rsidR="00A85EB7" w:rsidRPr="00E01EA9">
        <w:rPr>
          <w:rFonts w:asciiTheme="minorHAnsi" w:hAnsiTheme="minorHAnsi"/>
          <w:sz w:val="24"/>
          <w:szCs w:val="24"/>
        </w:rPr>
        <w:t>aktualnego wpisu do rejestru zakładów podlegających urzędowej kontroli organów Państwowej Inspekcji Sanitarnej</w:t>
      </w:r>
      <w:r w:rsidR="00283321" w:rsidRPr="00E01EA9">
        <w:rPr>
          <w:rFonts w:asciiTheme="minorHAnsi" w:hAnsiTheme="minorHAnsi"/>
          <w:sz w:val="24"/>
          <w:szCs w:val="24"/>
        </w:rPr>
        <w:t xml:space="preserve"> </w:t>
      </w:r>
      <w:r w:rsidR="00A85EB7" w:rsidRPr="00E01EA9">
        <w:rPr>
          <w:rFonts w:asciiTheme="minorHAnsi" w:hAnsiTheme="minorHAnsi"/>
          <w:sz w:val="24"/>
          <w:szCs w:val="24"/>
        </w:rPr>
        <w:t>zgodnie z art. 61 i 62 ustawy o bezpieczeństwi</w:t>
      </w:r>
      <w:r w:rsidR="00233221" w:rsidRPr="00E01EA9">
        <w:rPr>
          <w:rFonts w:asciiTheme="minorHAnsi" w:hAnsiTheme="minorHAnsi"/>
          <w:sz w:val="24"/>
          <w:szCs w:val="24"/>
        </w:rPr>
        <w:t>e żywności i żywienia z dnia 25 s</w:t>
      </w:r>
      <w:r w:rsidR="00A85EB7" w:rsidRPr="00E01EA9">
        <w:rPr>
          <w:rFonts w:asciiTheme="minorHAnsi" w:hAnsiTheme="minorHAnsi"/>
          <w:sz w:val="24"/>
          <w:szCs w:val="24"/>
        </w:rPr>
        <w:t xml:space="preserve">ierpnia </w:t>
      </w:r>
      <w:r w:rsidR="00233221" w:rsidRPr="00E01EA9">
        <w:rPr>
          <w:rFonts w:asciiTheme="minorHAnsi" w:hAnsiTheme="minorHAnsi"/>
          <w:sz w:val="24"/>
          <w:szCs w:val="24"/>
        </w:rPr>
        <w:t>200</w:t>
      </w:r>
      <w:r w:rsidR="00A85EB7" w:rsidRPr="00E01EA9">
        <w:rPr>
          <w:rFonts w:asciiTheme="minorHAnsi" w:hAnsiTheme="minorHAnsi"/>
          <w:sz w:val="24"/>
          <w:szCs w:val="24"/>
        </w:rPr>
        <w:t>6 r. (Dz. U. z 2010 r. Nr 136, poz</w:t>
      </w:r>
      <w:r w:rsidR="00233221" w:rsidRPr="00E01EA9">
        <w:rPr>
          <w:rFonts w:asciiTheme="minorHAnsi" w:hAnsiTheme="minorHAnsi"/>
          <w:sz w:val="24"/>
          <w:szCs w:val="24"/>
        </w:rPr>
        <w:t xml:space="preserve">. </w:t>
      </w:r>
      <w:r w:rsidR="00A85EB7" w:rsidRPr="00E01EA9">
        <w:rPr>
          <w:rFonts w:asciiTheme="minorHAnsi" w:hAnsiTheme="minorHAnsi"/>
          <w:sz w:val="24"/>
          <w:szCs w:val="24"/>
        </w:rPr>
        <w:t xml:space="preserve">914 z </w:t>
      </w:r>
      <w:proofErr w:type="spellStart"/>
      <w:r w:rsidR="00A85EB7" w:rsidRPr="00E01EA9">
        <w:rPr>
          <w:rFonts w:asciiTheme="minorHAnsi" w:hAnsiTheme="minorHAnsi"/>
          <w:sz w:val="24"/>
          <w:szCs w:val="24"/>
        </w:rPr>
        <w:t>póź</w:t>
      </w:r>
      <w:r w:rsidR="00233221" w:rsidRPr="00E01EA9">
        <w:rPr>
          <w:rFonts w:asciiTheme="minorHAnsi" w:hAnsiTheme="minorHAnsi"/>
          <w:sz w:val="24"/>
          <w:szCs w:val="24"/>
        </w:rPr>
        <w:t>n</w:t>
      </w:r>
      <w:proofErr w:type="spellEnd"/>
      <w:r w:rsidR="00A85EB7" w:rsidRPr="00E01EA9">
        <w:rPr>
          <w:rFonts w:asciiTheme="minorHAnsi" w:hAnsiTheme="minorHAnsi"/>
          <w:sz w:val="24"/>
          <w:szCs w:val="24"/>
        </w:rPr>
        <w:t>. zm.)</w:t>
      </w:r>
      <w:r w:rsidR="001647D6" w:rsidRPr="00E01EA9">
        <w:rPr>
          <w:rFonts w:asciiTheme="minorHAnsi" w:hAnsiTheme="minorHAnsi"/>
          <w:sz w:val="24"/>
          <w:szCs w:val="24"/>
        </w:rPr>
        <w:t xml:space="preserve"> – dokument Wykonawca przedstawi Zamawiają</w:t>
      </w:r>
      <w:r w:rsidR="000604BE" w:rsidRPr="00E01EA9">
        <w:rPr>
          <w:rFonts w:asciiTheme="minorHAnsi" w:hAnsiTheme="minorHAnsi"/>
          <w:sz w:val="24"/>
          <w:szCs w:val="24"/>
        </w:rPr>
        <w:t>cemu przy podpisywaniu</w:t>
      </w:r>
      <w:r w:rsidR="002E3883" w:rsidRPr="00E01EA9">
        <w:rPr>
          <w:rFonts w:asciiTheme="minorHAnsi" w:hAnsiTheme="minorHAnsi"/>
          <w:sz w:val="24"/>
          <w:szCs w:val="24"/>
        </w:rPr>
        <w:t xml:space="preserve"> umowy.</w:t>
      </w:r>
    </w:p>
    <w:p w:rsidR="007F0BA4" w:rsidRPr="00E01EA9" w:rsidRDefault="00B03FC2" w:rsidP="007F0BA4">
      <w:pPr>
        <w:pStyle w:val="StandardowyStandardowy1"/>
        <w:numPr>
          <w:ilvl w:val="0"/>
          <w:numId w:val="1"/>
        </w:numPr>
        <w:ind w:left="0"/>
        <w:jc w:val="both"/>
        <w:rPr>
          <w:rFonts w:asciiTheme="minorHAnsi" w:hAnsiTheme="minorHAnsi"/>
          <w:sz w:val="24"/>
          <w:szCs w:val="24"/>
        </w:rPr>
      </w:pPr>
      <w:r w:rsidRPr="00E01EA9">
        <w:rPr>
          <w:rFonts w:asciiTheme="minorHAnsi" w:hAnsiTheme="minorHAnsi"/>
          <w:sz w:val="24"/>
          <w:szCs w:val="24"/>
        </w:rPr>
        <w:t xml:space="preserve"> Środek transportu</w:t>
      </w:r>
      <w:r w:rsidR="000A4022" w:rsidRPr="00E01EA9">
        <w:rPr>
          <w:rFonts w:asciiTheme="minorHAnsi" w:hAnsiTheme="minorHAnsi"/>
          <w:sz w:val="24"/>
          <w:szCs w:val="24"/>
        </w:rPr>
        <w:t>, którym będą przewożone artykuły żywnościowe lub potrawy</w:t>
      </w:r>
      <w:r w:rsidR="00413EDD" w:rsidRPr="00E01EA9">
        <w:rPr>
          <w:rFonts w:asciiTheme="minorHAnsi" w:hAnsiTheme="minorHAnsi"/>
          <w:sz w:val="24"/>
          <w:szCs w:val="24"/>
        </w:rPr>
        <w:t xml:space="preserve"> przeznaczone do konsumpcji,</w:t>
      </w:r>
      <w:r w:rsidR="00283321" w:rsidRPr="00E01EA9">
        <w:rPr>
          <w:rFonts w:asciiTheme="minorHAnsi" w:hAnsiTheme="minorHAnsi"/>
          <w:sz w:val="24"/>
          <w:szCs w:val="24"/>
        </w:rPr>
        <w:t xml:space="preserve"> </w:t>
      </w:r>
      <w:r w:rsidR="00BE2B2C" w:rsidRPr="00E01EA9">
        <w:rPr>
          <w:rFonts w:asciiTheme="minorHAnsi" w:hAnsiTheme="minorHAnsi"/>
          <w:sz w:val="24"/>
          <w:szCs w:val="24"/>
        </w:rPr>
        <w:t>musi mieć pozytywną Decyzję właściwego Inspektora Sanitarnego dopuszczającą pojazd do przewożenia żywności.</w:t>
      </w:r>
      <w:r w:rsidR="00283321" w:rsidRPr="00E01EA9">
        <w:rPr>
          <w:rFonts w:asciiTheme="minorHAnsi" w:hAnsiTheme="minorHAnsi"/>
          <w:sz w:val="24"/>
          <w:szCs w:val="24"/>
        </w:rPr>
        <w:t xml:space="preserve"> </w:t>
      </w:r>
      <w:r w:rsidR="00B51550" w:rsidRPr="00E01EA9">
        <w:rPr>
          <w:rFonts w:asciiTheme="minorHAnsi" w:hAnsiTheme="minorHAnsi"/>
          <w:sz w:val="24"/>
          <w:szCs w:val="24"/>
        </w:rPr>
        <w:t>Wykonawca jest zobowiązany posiadać w/w dokument dla każdego środka transportu, którym będą przewoż</w:t>
      </w:r>
      <w:r w:rsidR="002B5288" w:rsidRPr="00E01EA9">
        <w:rPr>
          <w:rFonts w:asciiTheme="minorHAnsi" w:hAnsiTheme="minorHAnsi"/>
          <w:sz w:val="24"/>
          <w:szCs w:val="24"/>
        </w:rPr>
        <w:t>one posiłki</w:t>
      </w:r>
      <w:r w:rsidR="00B51550" w:rsidRPr="00E01EA9">
        <w:rPr>
          <w:rFonts w:asciiTheme="minorHAnsi" w:hAnsiTheme="minorHAnsi"/>
          <w:sz w:val="24"/>
          <w:szCs w:val="24"/>
        </w:rPr>
        <w:t xml:space="preserve"> w zakresie świadc</w:t>
      </w:r>
      <w:r w:rsidR="00AC67A6" w:rsidRPr="00E01EA9">
        <w:rPr>
          <w:rFonts w:asciiTheme="minorHAnsi" w:hAnsiTheme="minorHAnsi"/>
          <w:sz w:val="24"/>
          <w:szCs w:val="24"/>
        </w:rPr>
        <w:t>zonych usług dla Zamawiającego. – dokument Wykonawca przedstawi Zamawiającemu przy podpisywaniu umowy.</w:t>
      </w:r>
    </w:p>
    <w:p w:rsidR="00536EDE" w:rsidRPr="00E01EA9" w:rsidRDefault="00536EDE">
      <w:pPr>
        <w:rPr>
          <w:sz w:val="24"/>
          <w:szCs w:val="24"/>
        </w:rPr>
      </w:pPr>
    </w:p>
    <w:sectPr w:rsidR="00536EDE" w:rsidRPr="00E01EA9" w:rsidSect="00CF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B7" w:rsidRDefault="008B5CB7" w:rsidP="00434263">
      <w:pPr>
        <w:spacing w:after="0" w:line="240" w:lineRule="auto"/>
      </w:pPr>
      <w:r>
        <w:separator/>
      </w:r>
    </w:p>
  </w:endnote>
  <w:endnote w:type="continuationSeparator" w:id="1">
    <w:p w:rsidR="008B5CB7" w:rsidRDefault="008B5CB7" w:rsidP="0043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B7" w:rsidRDefault="008B5CB7" w:rsidP="00434263">
      <w:pPr>
        <w:spacing w:after="0" w:line="240" w:lineRule="auto"/>
      </w:pPr>
      <w:r>
        <w:separator/>
      </w:r>
    </w:p>
  </w:footnote>
  <w:footnote w:type="continuationSeparator" w:id="1">
    <w:p w:rsidR="008B5CB7" w:rsidRDefault="008B5CB7" w:rsidP="0043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824"/>
    <w:multiLevelType w:val="multilevel"/>
    <w:tmpl w:val="EF9A6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957"/>
    <w:multiLevelType w:val="hybridMultilevel"/>
    <w:tmpl w:val="90EE7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79EF"/>
    <w:multiLevelType w:val="multilevel"/>
    <w:tmpl w:val="2F4497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29DB6952"/>
    <w:multiLevelType w:val="hybridMultilevel"/>
    <w:tmpl w:val="F74A9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0191A"/>
    <w:multiLevelType w:val="hybridMultilevel"/>
    <w:tmpl w:val="798EE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133E7"/>
    <w:multiLevelType w:val="multilevel"/>
    <w:tmpl w:val="BFB4F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6AEA69B8"/>
    <w:multiLevelType w:val="multilevel"/>
    <w:tmpl w:val="249035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77375DA4"/>
    <w:multiLevelType w:val="hybridMultilevel"/>
    <w:tmpl w:val="6718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73F20"/>
    <w:multiLevelType w:val="multilevel"/>
    <w:tmpl w:val="0164C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7F9B2020"/>
    <w:multiLevelType w:val="hybridMultilevel"/>
    <w:tmpl w:val="4FE0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412"/>
    <w:rsid w:val="00005375"/>
    <w:rsid w:val="00006E35"/>
    <w:rsid w:val="0001234D"/>
    <w:rsid w:val="0001430D"/>
    <w:rsid w:val="00021243"/>
    <w:rsid w:val="00023940"/>
    <w:rsid w:val="000330A7"/>
    <w:rsid w:val="00036D5B"/>
    <w:rsid w:val="00037293"/>
    <w:rsid w:val="000414A4"/>
    <w:rsid w:val="0005515E"/>
    <w:rsid w:val="000604BE"/>
    <w:rsid w:val="00061107"/>
    <w:rsid w:val="000642EC"/>
    <w:rsid w:val="000700E0"/>
    <w:rsid w:val="0007725B"/>
    <w:rsid w:val="000802AC"/>
    <w:rsid w:val="00082F6C"/>
    <w:rsid w:val="00095C3A"/>
    <w:rsid w:val="000A04A0"/>
    <w:rsid w:val="000A3B3E"/>
    <w:rsid w:val="000A4022"/>
    <w:rsid w:val="000B4914"/>
    <w:rsid w:val="000D5F32"/>
    <w:rsid w:val="000E2681"/>
    <w:rsid w:val="000E3869"/>
    <w:rsid w:val="000E47A2"/>
    <w:rsid w:val="000E7926"/>
    <w:rsid w:val="000F04AE"/>
    <w:rsid w:val="000F4AC4"/>
    <w:rsid w:val="000F632F"/>
    <w:rsid w:val="00103CC2"/>
    <w:rsid w:val="00107E5D"/>
    <w:rsid w:val="00115046"/>
    <w:rsid w:val="00122B7A"/>
    <w:rsid w:val="001245DD"/>
    <w:rsid w:val="001474FD"/>
    <w:rsid w:val="00147E35"/>
    <w:rsid w:val="001647D6"/>
    <w:rsid w:val="001649F5"/>
    <w:rsid w:val="00175FE7"/>
    <w:rsid w:val="00183371"/>
    <w:rsid w:val="00185EB3"/>
    <w:rsid w:val="0019127D"/>
    <w:rsid w:val="00192301"/>
    <w:rsid w:val="00196167"/>
    <w:rsid w:val="001A0742"/>
    <w:rsid w:val="001A58A7"/>
    <w:rsid w:val="001B0D3C"/>
    <w:rsid w:val="001B739F"/>
    <w:rsid w:val="001C1E71"/>
    <w:rsid w:val="001C2E8D"/>
    <w:rsid w:val="001D11CF"/>
    <w:rsid w:val="001D5301"/>
    <w:rsid w:val="001D709C"/>
    <w:rsid w:val="001D7E87"/>
    <w:rsid w:val="001F240E"/>
    <w:rsid w:val="001F725E"/>
    <w:rsid w:val="00201826"/>
    <w:rsid w:val="0021643A"/>
    <w:rsid w:val="002204F6"/>
    <w:rsid w:val="002276E5"/>
    <w:rsid w:val="00230D63"/>
    <w:rsid w:val="00233221"/>
    <w:rsid w:val="00233E64"/>
    <w:rsid w:val="00234CA2"/>
    <w:rsid w:val="00236947"/>
    <w:rsid w:val="00237340"/>
    <w:rsid w:val="002433CA"/>
    <w:rsid w:val="0024376F"/>
    <w:rsid w:val="00261699"/>
    <w:rsid w:val="002719A7"/>
    <w:rsid w:val="00273F36"/>
    <w:rsid w:val="00274B85"/>
    <w:rsid w:val="00274D6C"/>
    <w:rsid w:val="00275B62"/>
    <w:rsid w:val="00275FE6"/>
    <w:rsid w:val="0028033C"/>
    <w:rsid w:val="00283321"/>
    <w:rsid w:val="002976C0"/>
    <w:rsid w:val="00297EBA"/>
    <w:rsid w:val="002A03E4"/>
    <w:rsid w:val="002A3B93"/>
    <w:rsid w:val="002B5288"/>
    <w:rsid w:val="002B697F"/>
    <w:rsid w:val="002C1184"/>
    <w:rsid w:val="002D00A3"/>
    <w:rsid w:val="002D18A8"/>
    <w:rsid w:val="002D2152"/>
    <w:rsid w:val="002D5C23"/>
    <w:rsid w:val="002E2397"/>
    <w:rsid w:val="002E3883"/>
    <w:rsid w:val="002F3B0C"/>
    <w:rsid w:val="002F42B0"/>
    <w:rsid w:val="002F7EEB"/>
    <w:rsid w:val="00302875"/>
    <w:rsid w:val="003077DA"/>
    <w:rsid w:val="003136B1"/>
    <w:rsid w:val="003166C3"/>
    <w:rsid w:val="00317614"/>
    <w:rsid w:val="0032049E"/>
    <w:rsid w:val="00320AA5"/>
    <w:rsid w:val="0032235C"/>
    <w:rsid w:val="00340B10"/>
    <w:rsid w:val="00346837"/>
    <w:rsid w:val="003515EB"/>
    <w:rsid w:val="00357678"/>
    <w:rsid w:val="00363BE5"/>
    <w:rsid w:val="00372082"/>
    <w:rsid w:val="00375DDE"/>
    <w:rsid w:val="00376D3F"/>
    <w:rsid w:val="00382148"/>
    <w:rsid w:val="003825DE"/>
    <w:rsid w:val="00382775"/>
    <w:rsid w:val="00382B03"/>
    <w:rsid w:val="00383178"/>
    <w:rsid w:val="003901B8"/>
    <w:rsid w:val="003B20AC"/>
    <w:rsid w:val="003B28A1"/>
    <w:rsid w:val="003C1F7F"/>
    <w:rsid w:val="003C20B3"/>
    <w:rsid w:val="003D218E"/>
    <w:rsid w:val="003D446E"/>
    <w:rsid w:val="003D600C"/>
    <w:rsid w:val="003E17F1"/>
    <w:rsid w:val="003E1A87"/>
    <w:rsid w:val="003E3298"/>
    <w:rsid w:val="003F0028"/>
    <w:rsid w:val="003F2B7D"/>
    <w:rsid w:val="003F7131"/>
    <w:rsid w:val="00401879"/>
    <w:rsid w:val="004119F8"/>
    <w:rsid w:val="00413EDD"/>
    <w:rsid w:val="00414C84"/>
    <w:rsid w:val="00421333"/>
    <w:rsid w:val="00434263"/>
    <w:rsid w:val="00436108"/>
    <w:rsid w:val="00436543"/>
    <w:rsid w:val="004377E8"/>
    <w:rsid w:val="004419CD"/>
    <w:rsid w:val="004475A3"/>
    <w:rsid w:val="00452516"/>
    <w:rsid w:val="00452C15"/>
    <w:rsid w:val="0046698A"/>
    <w:rsid w:val="00470413"/>
    <w:rsid w:val="004739DF"/>
    <w:rsid w:val="00484D21"/>
    <w:rsid w:val="00486E49"/>
    <w:rsid w:val="00490D76"/>
    <w:rsid w:val="00497ACE"/>
    <w:rsid w:val="004A5D5B"/>
    <w:rsid w:val="004B1CEC"/>
    <w:rsid w:val="004B3A60"/>
    <w:rsid w:val="004C0FD6"/>
    <w:rsid w:val="004E01CA"/>
    <w:rsid w:val="004E20F3"/>
    <w:rsid w:val="004E781B"/>
    <w:rsid w:val="004F1A35"/>
    <w:rsid w:val="004F76E8"/>
    <w:rsid w:val="0050477B"/>
    <w:rsid w:val="00506321"/>
    <w:rsid w:val="00515B4E"/>
    <w:rsid w:val="0052112F"/>
    <w:rsid w:val="005358CB"/>
    <w:rsid w:val="00536EDE"/>
    <w:rsid w:val="00542FA8"/>
    <w:rsid w:val="00553D69"/>
    <w:rsid w:val="00556A84"/>
    <w:rsid w:val="0055782B"/>
    <w:rsid w:val="005664C6"/>
    <w:rsid w:val="00566795"/>
    <w:rsid w:val="00571144"/>
    <w:rsid w:val="00575CA4"/>
    <w:rsid w:val="00580D8A"/>
    <w:rsid w:val="005812EF"/>
    <w:rsid w:val="0058794A"/>
    <w:rsid w:val="005A2B29"/>
    <w:rsid w:val="005A4BD6"/>
    <w:rsid w:val="005A5869"/>
    <w:rsid w:val="005B052F"/>
    <w:rsid w:val="005D5B87"/>
    <w:rsid w:val="005E1B8A"/>
    <w:rsid w:val="005E1EE3"/>
    <w:rsid w:val="005E57BB"/>
    <w:rsid w:val="005F3105"/>
    <w:rsid w:val="005F7565"/>
    <w:rsid w:val="00601CC4"/>
    <w:rsid w:val="00605F41"/>
    <w:rsid w:val="00606C17"/>
    <w:rsid w:val="00611026"/>
    <w:rsid w:val="00613A86"/>
    <w:rsid w:val="006154D3"/>
    <w:rsid w:val="006160E4"/>
    <w:rsid w:val="00622534"/>
    <w:rsid w:val="00641A2C"/>
    <w:rsid w:val="00662F82"/>
    <w:rsid w:val="00663CE3"/>
    <w:rsid w:val="006662F4"/>
    <w:rsid w:val="0066743C"/>
    <w:rsid w:val="00673EB9"/>
    <w:rsid w:val="00673F43"/>
    <w:rsid w:val="00682916"/>
    <w:rsid w:val="0068308F"/>
    <w:rsid w:val="00684C41"/>
    <w:rsid w:val="00691E37"/>
    <w:rsid w:val="00694251"/>
    <w:rsid w:val="00696CFB"/>
    <w:rsid w:val="006A3B10"/>
    <w:rsid w:val="006A57BC"/>
    <w:rsid w:val="006B0960"/>
    <w:rsid w:val="006B26B4"/>
    <w:rsid w:val="006B2FE9"/>
    <w:rsid w:val="006D0D02"/>
    <w:rsid w:val="006D27ED"/>
    <w:rsid w:val="006E08FB"/>
    <w:rsid w:val="006E0E81"/>
    <w:rsid w:val="006E5D7B"/>
    <w:rsid w:val="006F1394"/>
    <w:rsid w:val="006F1834"/>
    <w:rsid w:val="00701155"/>
    <w:rsid w:val="007038BD"/>
    <w:rsid w:val="00706ECF"/>
    <w:rsid w:val="0071072D"/>
    <w:rsid w:val="0072356E"/>
    <w:rsid w:val="0073109B"/>
    <w:rsid w:val="00731706"/>
    <w:rsid w:val="0073324D"/>
    <w:rsid w:val="00735F81"/>
    <w:rsid w:val="00745DBF"/>
    <w:rsid w:val="00750F29"/>
    <w:rsid w:val="007531D4"/>
    <w:rsid w:val="00762F31"/>
    <w:rsid w:val="007637FE"/>
    <w:rsid w:val="007745B6"/>
    <w:rsid w:val="00793EA6"/>
    <w:rsid w:val="0079636F"/>
    <w:rsid w:val="007A63A3"/>
    <w:rsid w:val="007C1DD1"/>
    <w:rsid w:val="007C3F3E"/>
    <w:rsid w:val="007E675E"/>
    <w:rsid w:val="007F0BA4"/>
    <w:rsid w:val="007F23E9"/>
    <w:rsid w:val="007F74BD"/>
    <w:rsid w:val="00803C08"/>
    <w:rsid w:val="0080667E"/>
    <w:rsid w:val="00812DD5"/>
    <w:rsid w:val="0081339B"/>
    <w:rsid w:val="00817B98"/>
    <w:rsid w:val="00820DFC"/>
    <w:rsid w:val="00824E17"/>
    <w:rsid w:val="008250B5"/>
    <w:rsid w:val="00827B5E"/>
    <w:rsid w:val="00830EF0"/>
    <w:rsid w:val="00845FFC"/>
    <w:rsid w:val="0086203F"/>
    <w:rsid w:val="00863772"/>
    <w:rsid w:val="00880211"/>
    <w:rsid w:val="00885695"/>
    <w:rsid w:val="008A0DC1"/>
    <w:rsid w:val="008A724C"/>
    <w:rsid w:val="008A7A85"/>
    <w:rsid w:val="008B4673"/>
    <w:rsid w:val="008B5CB7"/>
    <w:rsid w:val="008C0761"/>
    <w:rsid w:val="008C2C3E"/>
    <w:rsid w:val="008D3924"/>
    <w:rsid w:val="008E41FF"/>
    <w:rsid w:val="008E6C11"/>
    <w:rsid w:val="008F1AFB"/>
    <w:rsid w:val="00901BE2"/>
    <w:rsid w:val="0090461B"/>
    <w:rsid w:val="00904BF3"/>
    <w:rsid w:val="009056E3"/>
    <w:rsid w:val="00912EEC"/>
    <w:rsid w:val="00914736"/>
    <w:rsid w:val="00914C26"/>
    <w:rsid w:val="009155E2"/>
    <w:rsid w:val="00920AFC"/>
    <w:rsid w:val="00935BD9"/>
    <w:rsid w:val="009364F8"/>
    <w:rsid w:val="00951A41"/>
    <w:rsid w:val="00991707"/>
    <w:rsid w:val="009A5280"/>
    <w:rsid w:val="009A7A36"/>
    <w:rsid w:val="009B4E07"/>
    <w:rsid w:val="009B7577"/>
    <w:rsid w:val="009C3605"/>
    <w:rsid w:val="009C6B30"/>
    <w:rsid w:val="009D2E29"/>
    <w:rsid w:val="009D5800"/>
    <w:rsid w:val="009E3E6E"/>
    <w:rsid w:val="009F45EE"/>
    <w:rsid w:val="009F704F"/>
    <w:rsid w:val="00A132D5"/>
    <w:rsid w:val="00A13D65"/>
    <w:rsid w:val="00A15D2E"/>
    <w:rsid w:val="00A233CC"/>
    <w:rsid w:val="00A334FE"/>
    <w:rsid w:val="00A40BD7"/>
    <w:rsid w:val="00A420F2"/>
    <w:rsid w:val="00A50568"/>
    <w:rsid w:val="00A673F2"/>
    <w:rsid w:val="00A814DD"/>
    <w:rsid w:val="00A85EB7"/>
    <w:rsid w:val="00A92526"/>
    <w:rsid w:val="00A96D50"/>
    <w:rsid w:val="00AA25EF"/>
    <w:rsid w:val="00AA31D0"/>
    <w:rsid w:val="00AA5AA7"/>
    <w:rsid w:val="00AA6DCD"/>
    <w:rsid w:val="00AC19C9"/>
    <w:rsid w:val="00AC67A6"/>
    <w:rsid w:val="00AD1CEA"/>
    <w:rsid w:val="00AD2924"/>
    <w:rsid w:val="00AE214E"/>
    <w:rsid w:val="00AE6348"/>
    <w:rsid w:val="00AF2B51"/>
    <w:rsid w:val="00AF4CB8"/>
    <w:rsid w:val="00B0271C"/>
    <w:rsid w:val="00B03FC2"/>
    <w:rsid w:val="00B048BF"/>
    <w:rsid w:val="00B04D3C"/>
    <w:rsid w:val="00B05377"/>
    <w:rsid w:val="00B07FD6"/>
    <w:rsid w:val="00B22C49"/>
    <w:rsid w:val="00B27A27"/>
    <w:rsid w:val="00B34819"/>
    <w:rsid w:val="00B4549A"/>
    <w:rsid w:val="00B51550"/>
    <w:rsid w:val="00B53676"/>
    <w:rsid w:val="00B541B9"/>
    <w:rsid w:val="00B60A4F"/>
    <w:rsid w:val="00B63849"/>
    <w:rsid w:val="00B75ABE"/>
    <w:rsid w:val="00B87B1C"/>
    <w:rsid w:val="00B9008C"/>
    <w:rsid w:val="00B90B58"/>
    <w:rsid w:val="00B91A0A"/>
    <w:rsid w:val="00BA0A21"/>
    <w:rsid w:val="00BB2A98"/>
    <w:rsid w:val="00BB5F46"/>
    <w:rsid w:val="00BB6139"/>
    <w:rsid w:val="00BC1412"/>
    <w:rsid w:val="00BC5A7A"/>
    <w:rsid w:val="00BD22CA"/>
    <w:rsid w:val="00BD715F"/>
    <w:rsid w:val="00BE0A70"/>
    <w:rsid w:val="00BE2B2C"/>
    <w:rsid w:val="00C1028A"/>
    <w:rsid w:val="00C24FEE"/>
    <w:rsid w:val="00C340A2"/>
    <w:rsid w:val="00C472BE"/>
    <w:rsid w:val="00C5748B"/>
    <w:rsid w:val="00C63980"/>
    <w:rsid w:val="00C65476"/>
    <w:rsid w:val="00C67870"/>
    <w:rsid w:val="00C7029F"/>
    <w:rsid w:val="00C740E5"/>
    <w:rsid w:val="00C77548"/>
    <w:rsid w:val="00C8137E"/>
    <w:rsid w:val="00C87988"/>
    <w:rsid w:val="00C9098D"/>
    <w:rsid w:val="00CA5611"/>
    <w:rsid w:val="00CA6781"/>
    <w:rsid w:val="00CB3338"/>
    <w:rsid w:val="00CB3403"/>
    <w:rsid w:val="00CB3E43"/>
    <w:rsid w:val="00CD0AE0"/>
    <w:rsid w:val="00CD310A"/>
    <w:rsid w:val="00CD3FB8"/>
    <w:rsid w:val="00CD7918"/>
    <w:rsid w:val="00CD79EB"/>
    <w:rsid w:val="00CE3962"/>
    <w:rsid w:val="00CF3869"/>
    <w:rsid w:val="00CF6288"/>
    <w:rsid w:val="00D01555"/>
    <w:rsid w:val="00D01972"/>
    <w:rsid w:val="00D02433"/>
    <w:rsid w:val="00D02495"/>
    <w:rsid w:val="00D02575"/>
    <w:rsid w:val="00D04E36"/>
    <w:rsid w:val="00D05029"/>
    <w:rsid w:val="00D05308"/>
    <w:rsid w:val="00D0636E"/>
    <w:rsid w:val="00D1230A"/>
    <w:rsid w:val="00D159AB"/>
    <w:rsid w:val="00D3165C"/>
    <w:rsid w:val="00D33420"/>
    <w:rsid w:val="00D377C5"/>
    <w:rsid w:val="00D43949"/>
    <w:rsid w:val="00D43EFD"/>
    <w:rsid w:val="00D61F08"/>
    <w:rsid w:val="00D65EDE"/>
    <w:rsid w:val="00D76233"/>
    <w:rsid w:val="00D85D88"/>
    <w:rsid w:val="00D874A0"/>
    <w:rsid w:val="00D972B0"/>
    <w:rsid w:val="00DA229D"/>
    <w:rsid w:val="00DB2701"/>
    <w:rsid w:val="00DB6957"/>
    <w:rsid w:val="00DB7618"/>
    <w:rsid w:val="00DC0E35"/>
    <w:rsid w:val="00DC36C1"/>
    <w:rsid w:val="00DC4A75"/>
    <w:rsid w:val="00DC7AB8"/>
    <w:rsid w:val="00DD294E"/>
    <w:rsid w:val="00DD7D2F"/>
    <w:rsid w:val="00DE48E2"/>
    <w:rsid w:val="00DE79C6"/>
    <w:rsid w:val="00DF2423"/>
    <w:rsid w:val="00DF3F30"/>
    <w:rsid w:val="00DF5B23"/>
    <w:rsid w:val="00E00F0B"/>
    <w:rsid w:val="00E01084"/>
    <w:rsid w:val="00E01EA9"/>
    <w:rsid w:val="00E03D4A"/>
    <w:rsid w:val="00E04441"/>
    <w:rsid w:val="00E05CD9"/>
    <w:rsid w:val="00E06243"/>
    <w:rsid w:val="00E12B9C"/>
    <w:rsid w:val="00E25E2D"/>
    <w:rsid w:val="00E305D2"/>
    <w:rsid w:val="00E30D24"/>
    <w:rsid w:val="00E32764"/>
    <w:rsid w:val="00E33C7D"/>
    <w:rsid w:val="00E3579E"/>
    <w:rsid w:val="00E360AA"/>
    <w:rsid w:val="00E42662"/>
    <w:rsid w:val="00E52063"/>
    <w:rsid w:val="00E63BF8"/>
    <w:rsid w:val="00E675D3"/>
    <w:rsid w:val="00E7142F"/>
    <w:rsid w:val="00E71B50"/>
    <w:rsid w:val="00E771E3"/>
    <w:rsid w:val="00E77ADF"/>
    <w:rsid w:val="00E80124"/>
    <w:rsid w:val="00E83745"/>
    <w:rsid w:val="00E9308D"/>
    <w:rsid w:val="00E95991"/>
    <w:rsid w:val="00EA2258"/>
    <w:rsid w:val="00EA2D64"/>
    <w:rsid w:val="00EA33B9"/>
    <w:rsid w:val="00EA6696"/>
    <w:rsid w:val="00EB4CE2"/>
    <w:rsid w:val="00ED0336"/>
    <w:rsid w:val="00ED10CD"/>
    <w:rsid w:val="00EE0E5C"/>
    <w:rsid w:val="00F058AD"/>
    <w:rsid w:val="00F10602"/>
    <w:rsid w:val="00F14EEE"/>
    <w:rsid w:val="00F347E2"/>
    <w:rsid w:val="00F500C1"/>
    <w:rsid w:val="00F53CD7"/>
    <w:rsid w:val="00F543F8"/>
    <w:rsid w:val="00F57075"/>
    <w:rsid w:val="00F605C7"/>
    <w:rsid w:val="00F6715C"/>
    <w:rsid w:val="00F71154"/>
    <w:rsid w:val="00F7444C"/>
    <w:rsid w:val="00FA09E0"/>
    <w:rsid w:val="00FA37DD"/>
    <w:rsid w:val="00FA491F"/>
    <w:rsid w:val="00FA7299"/>
    <w:rsid w:val="00FB3348"/>
    <w:rsid w:val="00FB492F"/>
    <w:rsid w:val="00FB52AA"/>
    <w:rsid w:val="00FB5C63"/>
    <w:rsid w:val="00FC1C06"/>
    <w:rsid w:val="00FC56C8"/>
    <w:rsid w:val="00FC651C"/>
    <w:rsid w:val="00FC6886"/>
    <w:rsid w:val="00FD54E2"/>
    <w:rsid w:val="00FD5A97"/>
    <w:rsid w:val="00FE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536EDE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27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dzdebska</dc:creator>
  <cp:lastModifiedBy>dzdebska</cp:lastModifiedBy>
  <cp:revision>2</cp:revision>
  <cp:lastPrinted>2022-10-01T12:14:00Z</cp:lastPrinted>
  <dcterms:created xsi:type="dcterms:W3CDTF">2022-11-18T15:51:00Z</dcterms:created>
  <dcterms:modified xsi:type="dcterms:W3CDTF">2022-11-18T15:51:00Z</dcterms:modified>
</cp:coreProperties>
</file>