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E986" w14:textId="014ACA4B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Nr postępowania: </w:t>
      </w:r>
      <w:r w:rsidR="00E26288" w:rsidRPr="00C16AAA">
        <w:rPr>
          <w:rFonts w:asciiTheme="minorHAnsi" w:eastAsia="Times New Roman" w:hAnsiTheme="minorHAnsi" w:cstheme="minorHAnsi"/>
          <w:b/>
          <w:sz w:val="22"/>
          <w:szCs w:val="22"/>
        </w:rPr>
        <w:t>IMOL/ZP/</w:t>
      </w:r>
      <w:r w:rsidR="005D3AE3">
        <w:rPr>
          <w:rFonts w:asciiTheme="minorHAnsi" w:eastAsia="Times New Roman" w:hAnsiTheme="minorHAnsi" w:cstheme="minorHAnsi"/>
          <w:b/>
          <w:sz w:val="22"/>
          <w:szCs w:val="22"/>
        </w:rPr>
        <w:t>09</w:t>
      </w: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/202</w:t>
      </w:r>
      <w:r w:rsidR="005D3AE3">
        <w:rPr>
          <w:rFonts w:asciiTheme="minorHAnsi" w:eastAsia="Times New Roman" w:hAnsiTheme="minorHAnsi" w:cstheme="minorHAnsi"/>
          <w:b/>
          <w:sz w:val="22"/>
          <w:szCs w:val="22"/>
        </w:rPr>
        <w:t>3</w:t>
      </w:r>
    </w:p>
    <w:p w14:paraId="5C0168F5" w14:textId="729D0622" w:rsidR="00ED25A0" w:rsidRPr="00C16AAA" w:rsidRDefault="00ED25A0" w:rsidP="006140AF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5D3AE3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 do </w:t>
      </w:r>
      <w:r w:rsidR="00FF5849">
        <w:rPr>
          <w:rFonts w:asciiTheme="minorHAnsi" w:eastAsia="Times New Roman" w:hAnsiTheme="minorHAnsi" w:cstheme="minorHAnsi"/>
          <w:b/>
          <w:sz w:val="22"/>
          <w:szCs w:val="22"/>
        </w:rPr>
        <w:t>Zaproszenia</w:t>
      </w:r>
    </w:p>
    <w:p w14:paraId="5EC21206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63A67B0" w14:textId="77777777" w:rsidR="00ED25A0" w:rsidRPr="00C16AAA" w:rsidRDefault="00ED25A0" w:rsidP="006140AF">
      <w:pPr>
        <w:pStyle w:val="Nagwek2"/>
        <w:spacing w:line="276" w:lineRule="auto"/>
        <w:ind w:left="2832" w:hanging="2832"/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C16AAA">
        <w:rPr>
          <w:rFonts w:asciiTheme="minorHAnsi" w:hAnsiTheme="minorHAnsi" w:cstheme="minorHAnsi"/>
          <w:smallCaps/>
          <w:sz w:val="22"/>
          <w:szCs w:val="22"/>
        </w:rPr>
        <w:t>FORMULARZ OFERTY</w:t>
      </w:r>
    </w:p>
    <w:p w14:paraId="79E52880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59FE5E6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243A696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My/Ja*  niżej podpisani ............................................................................</w:t>
      </w:r>
      <w:r w:rsidR="006140AF" w:rsidRPr="00C16AAA">
        <w:rPr>
          <w:rFonts w:asciiTheme="minorHAnsi" w:eastAsia="Times New Roman" w:hAnsiTheme="minorHAnsi" w:cstheme="minorHAnsi"/>
          <w:sz w:val="22"/>
          <w:szCs w:val="22"/>
        </w:rPr>
        <w:t>......................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  </w:t>
      </w:r>
    </w:p>
    <w:p w14:paraId="485A900C" w14:textId="77777777" w:rsidR="00ED25A0" w:rsidRPr="00C16AAA" w:rsidRDefault="00ED25A0" w:rsidP="006140AF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i/>
          <w:sz w:val="22"/>
          <w:szCs w:val="22"/>
        </w:rPr>
        <w:t>/imię i nazwisko/</w:t>
      </w:r>
    </w:p>
    <w:p w14:paraId="5555081B" w14:textId="77777777" w:rsidR="00ED25A0" w:rsidRPr="00C16AAA" w:rsidRDefault="00ED25A0" w:rsidP="006140AF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A24D54A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575C30F" w14:textId="187D3791" w:rsidR="00ED25A0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9665211" w14:textId="77777777" w:rsidR="00C63C32" w:rsidRPr="00C16AAA" w:rsidRDefault="00C63C32" w:rsidP="00C63C32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i/>
          <w:sz w:val="22"/>
          <w:szCs w:val="22"/>
        </w:rPr>
        <w:t xml:space="preserve">/pełna nazwa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i </w:t>
      </w:r>
      <w:r w:rsidRPr="00C16AAA">
        <w:rPr>
          <w:rFonts w:asciiTheme="minorHAnsi" w:eastAsia="Times New Roman" w:hAnsiTheme="minorHAnsi" w:cstheme="minorHAnsi"/>
          <w:i/>
          <w:sz w:val="22"/>
          <w:szCs w:val="22"/>
        </w:rPr>
        <w:t>adres wykonawcy/</w:t>
      </w:r>
    </w:p>
    <w:p w14:paraId="2374AD48" w14:textId="4E287BB9" w:rsidR="00C63C32" w:rsidRDefault="00C63C32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21F3683" w14:textId="1FD244E4" w:rsidR="00C63C32" w:rsidRDefault="00C63C32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NIP:………………………………….</w:t>
      </w:r>
    </w:p>
    <w:p w14:paraId="71093F06" w14:textId="1E51E911" w:rsidR="00C63C32" w:rsidRPr="00C16AAA" w:rsidRDefault="00C63C32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REGON:…………………………….</w:t>
      </w:r>
    </w:p>
    <w:p w14:paraId="22F3CCDC" w14:textId="77777777" w:rsidR="00ED25A0" w:rsidRPr="00C16AAA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2FDB9E7" w14:textId="2B418E47" w:rsidR="00ED25A0" w:rsidRPr="00C16AAA" w:rsidRDefault="005E77F6" w:rsidP="00C16AAA">
      <w:pPr>
        <w:tabs>
          <w:tab w:val="left" w:pos="354"/>
        </w:tabs>
        <w:spacing w:line="276" w:lineRule="auto"/>
        <w:ind w:left="-6" w:hanging="11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Przystępując do postępowania o udzielenie zamówienia publicznego </w:t>
      </w:r>
      <w:r w:rsidRPr="00C16AAA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C16AAA" w:rsidRPr="00C16AAA">
        <w:rPr>
          <w:rFonts w:asciiTheme="minorHAnsi" w:hAnsiTheme="minorHAnsi" w:cstheme="minorHAnsi"/>
          <w:sz w:val="22"/>
          <w:szCs w:val="22"/>
        </w:rPr>
        <w:t>na podstawie</w:t>
      </w:r>
      <w:r w:rsidRPr="00C16AAA">
        <w:rPr>
          <w:rFonts w:asciiTheme="minorHAnsi" w:hAnsiTheme="minorHAnsi" w:cstheme="minorHAnsi"/>
          <w:sz w:val="22"/>
          <w:szCs w:val="22"/>
        </w:rPr>
        <w:t xml:space="preserve"> art. </w:t>
      </w:r>
      <w:r w:rsidR="00C16AAA" w:rsidRPr="00C16AAA">
        <w:rPr>
          <w:rFonts w:asciiTheme="minorHAnsi" w:hAnsiTheme="minorHAnsi" w:cstheme="minorHAnsi"/>
          <w:sz w:val="22"/>
          <w:szCs w:val="22"/>
        </w:rPr>
        <w:t>305</w:t>
      </w:r>
      <w:r w:rsidRPr="00C16AAA">
        <w:rPr>
          <w:rFonts w:asciiTheme="minorHAnsi" w:hAnsiTheme="minorHAnsi" w:cstheme="minorHAnsi"/>
          <w:sz w:val="22"/>
          <w:szCs w:val="22"/>
        </w:rPr>
        <w:t xml:space="preserve"> pkt. 1 ustaw</w:t>
      </w:r>
      <w:r w:rsidR="00C16AAA" w:rsidRPr="00C16AAA">
        <w:rPr>
          <w:rFonts w:asciiTheme="minorHAnsi" w:hAnsiTheme="minorHAnsi" w:cstheme="minorHAnsi"/>
          <w:sz w:val="22"/>
          <w:szCs w:val="22"/>
        </w:rPr>
        <w:t>y z dnia 11 września 2019</w:t>
      </w:r>
      <w:r w:rsidR="006370DB">
        <w:rPr>
          <w:rFonts w:asciiTheme="minorHAnsi" w:hAnsiTheme="minorHAnsi" w:cstheme="minorHAnsi"/>
          <w:sz w:val="22"/>
          <w:szCs w:val="22"/>
        </w:rPr>
        <w:t xml:space="preserve"> </w:t>
      </w:r>
      <w:r w:rsidR="00C16AAA" w:rsidRPr="00C16AAA">
        <w:rPr>
          <w:rFonts w:asciiTheme="minorHAnsi" w:hAnsiTheme="minorHAnsi" w:cstheme="minorHAnsi"/>
          <w:sz w:val="22"/>
          <w:szCs w:val="22"/>
        </w:rPr>
        <w:t xml:space="preserve">r. - </w:t>
      </w:r>
      <w:r w:rsidRPr="00C16AAA">
        <w:rPr>
          <w:rFonts w:asciiTheme="minorHAnsi" w:hAnsiTheme="minorHAnsi" w:cstheme="minorHAnsi"/>
          <w:sz w:val="22"/>
          <w:szCs w:val="22"/>
        </w:rPr>
        <w:t xml:space="preserve"> Prawo zamó</w:t>
      </w:r>
      <w:r w:rsidR="00883832" w:rsidRPr="00C16AAA">
        <w:rPr>
          <w:rFonts w:asciiTheme="minorHAnsi" w:hAnsiTheme="minorHAnsi" w:cstheme="minorHAnsi"/>
          <w:sz w:val="22"/>
          <w:szCs w:val="22"/>
        </w:rPr>
        <w:t xml:space="preserve">wień publicznych </w:t>
      </w:r>
      <w:r w:rsidR="00B95DD6">
        <w:rPr>
          <w:rFonts w:asciiTheme="minorHAnsi" w:hAnsiTheme="minorHAnsi" w:cstheme="minorHAnsi"/>
          <w:sz w:val="22"/>
          <w:szCs w:val="22"/>
        </w:rPr>
        <w:t xml:space="preserve">(dalej: </w:t>
      </w:r>
      <w:proofErr w:type="spellStart"/>
      <w:r w:rsidR="00B95DD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95DD6">
        <w:rPr>
          <w:rFonts w:asciiTheme="minorHAnsi" w:hAnsiTheme="minorHAnsi" w:cstheme="minorHAnsi"/>
          <w:sz w:val="22"/>
          <w:szCs w:val="22"/>
        </w:rPr>
        <w:t xml:space="preserve">) </w:t>
      </w:r>
      <w:r w:rsidRPr="00C16AA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Międzynarodowego Instytutu Mechanizmów i Maszyn Molekularnych Polskiej Akademii Nauk</w:t>
      </w:r>
      <w:r w:rsidR="00FF5849">
        <w:rPr>
          <w:rFonts w:asciiTheme="minorHAnsi" w:eastAsia="Times New Roman" w:hAnsiTheme="minorHAnsi" w:cstheme="minorHAnsi"/>
          <w:sz w:val="22"/>
          <w:szCs w:val="22"/>
        </w:rPr>
        <w:t xml:space="preserve"> pn.</w:t>
      </w:r>
      <w:r w:rsidR="00FF5849" w:rsidRPr="00FF58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Start w:id="0" w:name="_Hlk121830575"/>
      <w:r w:rsidR="00FF5849" w:rsidRPr="00FA426E">
        <w:rPr>
          <w:rFonts w:asciiTheme="minorHAnsi" w:hAnsiTheme="minorHAnsi" w:cstheme="minorHAnsi"/>
          <w:b/>
          <w:i/>
          <w:sz w:val="22"/>
          <w:szCs w:val="22"/>
        </w:rPr>
        <w:t xml:space="preserve">Sprzedaż i dostarczenie </w:t>
      </w:r>
      <w:r w:rsidR="00C63C32">
        <w:rPr>
          <w:rFonts w:asciiTheme="minorHAnsi" w:hAnsiTheme="minorHAnsi" w:cstheme="minorHAnsi"/>
          <w:b/>
          <w:i/>
          <w:sz w:val="22"/>
          <w:szCs w:val="22"/>
        </w:rPr>
        <w:t>komory izolacyjnej</w:t>
      </w:r>
      <w:bookmarkEnd w:id="0"/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po zapoznaniu się z</w:t>
      </w:r>
      <w:r w:rsidR="00AA3CBF" w:rsidRPr="00C16AAA">
        <w:rPr>
          <w:rFonts w:asciiTheme="minorHAnsi" w:eastAsia="Times New Roman" w:hAnsiTheme="minorHAnsi" w:cstheme="minorHAnsi"/>
          <w:sz w:val="22"/>
          <w:szCs w:val="22"/>
        </w:rPr>
        <w:t xml:space="preserve"> opisem przedmiotu zamówienia</w:t>
      </w:r>
      <w:r w:rsidR="00ED25A0" w:rsidRPr="00C16AAA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2AD18EF0" w14:textId="77777777" w:rsidR="00ED25A0" w:rsidRPr="00C16AAA" w:rsidRDefault="00ED25A0" w:rsidP="006140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6EF4F66" w14:textId="56257425" w:rsidR="00C16AAA" w:rsidRPr="002F2481" w:rsidRDefault="00ED25A0" w:rsidP="00C16AA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2F2481">
        <w:rPr>
          <w:rFonts w:asciiTheme="minorHAnsi" w:eastAsia="Times New Roman" w:hAnsiTheme="minorHAnsi" w:cstheme="minorHAnsi"/>
          <w:b/>
          <w:sz w:val="22"/>
          <w:szCs w:val="22"/>
        </w:rPr>
        <w:t xml:space="preserve">OFERUJEMY </w:t>
      </w:r>
      <w:r w:rsidRPr="002F2481">
        <w:rPr>
          <w:rFonts w:asciiTheme="minorHAnsi" w:eastAsia="Times New Roman" w:hAnsiTheme="minorHAnsi" w:cstheme="minorHAnsi"/>
          <w:bCs/>
          <w:sz w:val="22"/>
          <w:szCs w:val="22"/>
        </w:rPr>
        <w:t>wykonanie przedmiotu zamówienia w pełnym zakresie</w:t>
      </w:r>
      <w:r w:rsidR="00C63C32" w:rsidRPr="002F2481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2F2481">
        <w:rPr>
          <w:rFonts w:asciiTheme="minorHAnsi" w:eastAsia="Times New Roman" w:hAnsiTheme="minorHAnsi" w:cstheme="minorHAnsi"/>
          <w:bCs/>
          <w:sz w:val="22"/>
          <w:szCs w:val="22"/>
        </w:rPr>
        <w:t>rzeczowym za cenę łączną zamówienia</w:t>
      </w:r>
      <w:r w:rsidR="002F2481">
        <w:rPr>
          <w:rFonts w:asciiTheme="minorHAnsi" w:eastAsia="Times New Roman" w:hAnsiTheme="minorHAnsi" w:cstheme="minorHAnsi"/>
          <w:bCs/>
          <w:sz w:val="22"/>
          <w:szCs w:val="22"/>
        </w:rPr>
        <w:t>:</w:t>
      </w:r>
    </w:p>
    <w:p w14:paraId="75E59903" w14:textId="7BAD19BE" w:rsidR="002F2481" w:rsidRPr="002F2481" w:rsidRDefault="002F2481" w:rsidP="002F248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2F248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…………………………………………………………………………………………….. PLN netto</w:t>
      </w:r>
    </w:p>
    <w:p w14:paraId="3AC179D9" w14:textId="0774D17C" w:rsidR="002F2481" w:rsidRPr="002F2481" w:rsidRDefault="002F2481" w:rsidP="002F248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2F248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……………………………………………………………………………………………..VAT</w:t>
      </w:r>
    </w:p>
    <w:p w14:paraId="5E0788E3" w14:textId="621B5909" w:rsidR="002F2481" w:rsidRPr="002F2481" w:rsidRDefault="002F2481" w:rsidP="002F248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F2481">
        <w:rPr>
          <w:rFonts w:asciiTheme="minorHAnsi" w:eastAsia="Times New Roman" w:hAnsiTheme="minorHAnsi" w:cstheme="minorHAnsi"/>
          <w:b/>
          <w:sz w:val="22"/>
          <w:szCs w:val="22"/>
        </w:rPr>
        <w:t>……………………………………………………………………………………………. PLN brutto</w:t>
      </w:r>
    </w:p>
    <w:p w14:paraId="766EAB71" w14:textId="77777777" w:rsidR="00665847" w:rsidRPr="00C16AAA" w:rsidRDefault="00665847" w:rsidP="00C16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8F9218C" w14:textId="68223662" w:rsidR="00434DC9" w:rsidRPr="00C16AAA" w:rsidRDefault="00820DE5" w:rsidP="00434D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OFERUJEMY </w:t>
      </w:r>
      <w:r w:rsidR="000D0ECB">
        <w:rPr>
          <w:rFonts w:asciiTheme="minorHAnsi" w:eastAsia="Times New Roman" w:hAnsiTheme="minorHAnsi" w:cstheme="minorHAnsi"/>
          <w:sz w:val="22"/>
          <w:szCs w:val="22"/>
        </w:rPr>
        <w:t>realizację przedmiotu zamówienia w terminie………………… tygodni od zawarcia umowy</w:t>
      </w:r>
    </w:p>
    <w:p w14:paraId="6888D96A" w14:textId="77777777" w:rsidR="00434DC9" w:rsidRPr="00C16AAA" w:rsidRDefault="00434DC9" w:rsidP="00434DC9">
      <w:pPr>
        <w:pStyle w:val="Akapitzlis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1CE9E9F" w14:textId="476052B5" w:rsidR="000D0ECB" w:rsidRDefault="000D0ECB" w:rsidP="00434D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OŚWIADCZAMY, </w:t>
      </w:r>
      <w:r w:rsidRPr="000D0ECB">
        <w:rPr>
          <w:rFonts w:asciiTheme="minorHAnsi" w:eastAsia="Times New Roman" w:hAnsiTheme="minorHAnsi" w:cstheme="minorHAnsi"/>
          <w:sz w:val="22"/>
          <w:szCs w:val="22"/>
        </w:rPr>
        <w:t>że oferowany okres gwarancji to …………………………… miesięcy</w:t>
      </w:r>
    </w:p>
    <w:p w14:paraId="2EA8188C" w14:textId="77777777" w:rsidR="000D0ECB" w:rsidRPr="000D0ECB" w:rsidRDefault="000D0ECB" w:rsidP="000D0ECB">
      <w:pPr>
        <w:pStyle w:val="Akapitzlis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97F756F" w14:textId="33C5AEC6" w:rsidR="00434DC9" w:rsidRPr="00C16AAA" w:rsidRDefault="0093500F" w:rsidP="00434D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OŚWIADCZAMY, </w:t>
      </w:r>
      <w:r w:rsidRPr="00C16AAA">
        <w:rPr>
          <w:rFonts w:asciiTheme="minorHAnsi" w:eastAsia="Times New Roman" w:hAnsiTheme="minorHAnsi" w:cstheme="minorHAnsi"/>
          <w:bCs/>
          <w:sz w:val="22"/>
          <w:szCs w:val="22"/>
        </w:rPr>
        <w:t>że termin płatności faktury określony został w formularzu cenowym.</w:t>
      </w:r>
    </w:p>
    <w:p w14:paraId="21C9B01C" w14:textId="77777777" w:rsidR="0093500F" w:rsidRPr="00C16AAA" w:rsidRDefault="0093500F" w:rsidP="0093500F">
      <w:pPr>
        <w:pStyle w:val="Akapitzlis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DF4C22B" w14:textId="042C2C10" w:rsidR="0093500F" w:rsidRPr="002D0DE2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OŚWIADCZAMY, </w:t>
      </w:r>
      <w:r w:rsidRPr="00C16AAA">
        <w:rPr>
          <w:rFonts w:asciiTheme="minorHAnsi" w:eastAsia="Times New Roman" w:hAnsiTheme="minorHAnsi" w:cstheme="minorHAnsi"/>
          <w:bCs/>
          <w:sz w:val="22"/>
          <w:szCs w:val="22"/>
        </w:rPr>
        <w:t>że oferowany przez nas przedmiot zamówienia odpowiada specyfikacji</w:t>
      </w:r>
      <w:r w:rsidR="00275D77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</w:t>
      </w:r>
      <w:r w:rsidRPr="00C16AAA">
        <w:rPr>
          <w:rFonts w:asciiTheme="minorHAnsi" w:eastAsia="Times New Roman" w:hAnsiTheme="minorHAnsi" w:cstheme="minorHAnsi"/>
          <w:bCs/>
          <w:sz w:val="22"/>
          <w:szCs w:val="22"/>
        </w:rPr>
        <w:t xml:space="preserve"> i minimalnym wymaganiom określonym w </w:t>
      </w:r>
      <w:r w:rsidR="00192AA2" w:rsidRPr="00C16AAA">
        <w:rPr>
          <w:rFonts w:asciiTheme="minorHAnsi" w:eastAsia="Times New Roman" w:hAnsiTheme="minorHAnsi" w:cstheme="minorHAnsi"/>
          <w:bCs/>
          <w:sz w:val="22"/>
          <w:szCs w:val="22"/>
        </w:rPr>
        <w:t>opisie przedmiotu zamówienia</w:t>
      </w:r>
      <w:r w:rsidR="00665847">
        <w:rPr>
          <w:rFonts w:asciiTheme="minorHAnsi" w:eastAsia="Times New Roman" w:hAnsiTheme="minorHAnsi" w:cstheme="minorHAnsi"/>
          <w:bCs/>
          <w:sz w:val="22"/>
          <w:szCs w:val="22"/>
        </w:rPr>
        <w:t xml:space="preserve"> zawartym                        </w:t>
      </w:r>
      <w:r w:rsidR="00192AA2" w:rsidRPr="00C16AAA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0D0ECB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>opisie przedmiotu zamówienia, stanowiącym załącznik nr 1 do Zaproszenia</w:t>
      </w:r>
      <w:r w:rsidRPr="00C16AAA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66CD4E86" w14:textId="77777777" w:rsidR="002D0DE2" w:rsidRPr="002D0DE2" w:rsidRDefault="002D0DE2" w:rsidP="002D0DE2">
      <w:pPr>
        <w:pStyle w:val="Akapitzlis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DA324F3" w14:textId="238C79CB" w:rsidR="002D0DE2" w:rsidRPr="00C16AAA" w:rsidRDefault="002D0DE2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1" w:name="_GoBack"/>
      <w:r w:rsidRPr="0089345D">
        <w:rPr>
          <w:rFonts w:asciiTheme="minorHAnsi" w:eastAsia="Times New Roman" w:hAnsiTheme="minorHAnsi" w:cstheme="minorHAnsi"/>
          <w:sz w:val="22"/>
          <w:szCs w:val="22"/>
        </w:rPr>
        <w:t xml:space="preserve">Oferujemy następujący </w:t>
      </w:r>
      <w:r w:rsidR="0089345D" w:rsidRPr="0089345D">
        <w:rPr>
          <w:rFonts w:asciiTheme="minorHAnsi" w:eastAsia="Times New Roman" w:hAnsiTheme="minorHAnsi" w:cstheme="minorHAnsi"/>
          <w:sz w:val="22"/>
          <w:szCs w:val="22"/>
        </w:rPr>
        <w:t>model urządzenia</w:t>
      </w:r>
      <w:bookmarkEnd w:id="1"/>
      <w:r w:rsidR="0089345D">
        <w:rPr>
          <w:rFonts w:asciiTheme="minorHAnsi" w:eastAsia="Times New Roman" w:hAnsiTheme="minorHAnsi" w:cstheme="minorHAnsi"/>
          <w:b/>
          <w:sz w:val="22"/>
          <w:szCs w:val="22"/>
        </w:rPr>
        <w:t>…………………………………………………………</w:t>
      </w:r>
    </w:p>
    <w:p w14:paraId="334AAC90" w14:textId="77777777" w:rsidR="0093500F" w:rsidRPr="00C16AAA" w:rsidRDefault="0093500F" w:rsidP="009350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568A4CB0" w14:textId="40F8F7DD" w:rsidR="0093500F" w:rsidRPr="00C16AAA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Podstawa faktyczna i prawna zastosowania zwolnienia z VAT lub stosowania zmniejszonej stawki podatku VAT </w:t>
      </w:r>
      <w:r w:rsidRPr="00C16AAA">
        <w:rPr>
          <w:rFonts w:asciiTheme="minorHAnsi" w:eastAsia="Times New Roman" w:hAnsiTheme="minorHAnsi" w:cstheme="minorHAnsi"/>
          <w:i/>
          <w:sz w:val="22"/>
          <w:szCs w:val="22"/>
        </w:rPr>
        <w:t>(Wykonawca wskazuje powód faktyczny oraz podstawę prawn</w:t>
      </w:r>
      <w:r w:rsidR="0093500F" w:rsidRPr="00C16AAA">
        <w:rPr>
          <w:rFonts w:asciiTheme="minorHAnsi" w:eastAsia="Times New Roman" w:hAnsiTheme="minorHAnsi" w:cstheme="minorHAnsi"/>
          <w:i/>
          <w:sz w:val="22"/>
          <w:szCs w:val="22"/>
        </w:rPr>
        <w:t>ą):</w:t>
      </w:r>
    </w:p>
    <w:p w14:paraId="69BCD509" w14:textId="77777777" w:rsidR="0093500F" w:rsidRPr="00C16AAA" w:rsidRDefault="0093500F" w:rsidP="0093500F">
      <w:pPr>
        <w:pStyle w:val="Akapitzlis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1CCC078" w14:textId="4B71ED80" w:rsidR="00E959F0" w:rsidRPr="00C16AAA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0A47C888" w14:textId="77777777" w:rsidR="0093500F" w:rsidRPr="00C16AAA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CCE4B82" w14:textId="77777777" w:rsidR="00ED25A0" w:rsidRPr="00C16AAA" w:rsidRDefault="00ED25A0" w:rsidP="00883832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33A6DF" w14:textId="77777777" w:rsidR="00ED25A0" w:rsidRPr="00C16AAA" w:rsidRDefault="00ED25A0" w:rsidP="006140AF">
      <w:pPr>
        <w:tabs>
          <w:tab w:val="left" w:pos="0"/>
        </w:tabs>
        <w:spacing w:after="24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PONADTO OŚWIADCZAMY, ŻE:</w:t>
      </w:r>
    </w:p>
    <w:p w14:paraId="7595A189" w14:textId="3A1A5582" w:rsidR="00ED25A0" w:rsidRPr="00C16AAA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Zapoznaliśmy się z </w:t>
      </w:r>
      <w:r w:rsidR="00665847">
        <w:rPr>
          <w:rFonts w:asciiTheme="minorHAnsi" w:eastAsia="Times New Roman" w:hAnsiTheme="minorHAnsi" w:cstheme="minorHAnsi"/>
          <w:sz w:val="22"/>
          <w:szCs w:val="22"/>
        </w:rPr>
        <w:t>Zaproszeniem do negocjacji wraz z załącznikami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i nie wnosimy do ni</w:t>
      </w:r>
      <w:r w:rsidR="00665847">
        <w:rPr>
          <w:rFonts w:asciiTheme="minorHAnsi" w:eastAsia="Times New Roman" w:hAnsiTheme="minorHAnsi" w:cstheme="minorHAnsi"/>
          <w:sz w:val="22"/>
          <w:szCs w:val="22"/>
        </w:rPr>
        <w:t xml:space="preserve">ch 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zastrzeżeń.</w:t>
      </w:r>
    </w:p>
    <w:p w14:paraId="0862ED86" w14:textId="77777777" w:rsidR="00ED25A0" w:rsidRPr="00C16AAA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Oświadczam(y), że w cenie brutto oferty zostały uwzględnione wszystkie koszty wykonania zamówienia.</w:t>
      </w:r>
    </w:p>
    <w:p w14:paraId="563EDEC2" w14:textId="6E5BAF78" w:rsidR="00ED25A0" w:rsidRPr="00AD18AC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Uważamy się za związanych niniejszą ofertą </w:t>
      </w:r>
      <w:r w:rsidR="000D0ECB">
        <w:rPr>
          <w:rFonts w:asciiTheme="minorHAnsi" w:eastAsia="Times New Roman" w:hAnsiTheme="minorHAnsi" w:cstheme="minorHAnsi"/>
          <w:sz w:val="22"/>
          <w:szCs w:val="22"/>
        </w:rPr>
        <w:t>przez okres 30 dni.</w:t>
      </w:r>
    </w:p>
    <w:p w14:paraId="44F49157" w14:textId="48A8FBC6" w:rsidR="00ED25A0" w:rsidRPr="00AD18AC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Akceptujemy dołączon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Zaproszenia do negocjacji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„</w:t>
      </w:r>
      <w:r w:rsidR="00B95DD6" w:rsidRPr="00B95DD6">
        <w:rPr>
          <w:rFonts w:asciiTheme="minorHAnsi" w:eastAsia="Times New Roman" w:hAnsiTheme="minorHAnsi" w:cstheme="minorHAnsi"/>
          <w:b/>
          <w:sz w:val="22"/>
          <w:szCs w:val="22"/>
        </w:rPr>
        <w:t>Projektowane postanowienia umowy w sprawie zamówienia publicznego</w:t>
      </w:r>
      <w:r w:rsidRPr="00B95DD6">
        <w:rPr>
          <w:rFonts w:asciiTheme="minorHAnsi" w:eastAsia="Times New Roman" w:hAnsiTheme="minorHAnsi" w:cstheme="minorHAnsi"/>
          <w:b/>
          <w:sz w:val="22"/>
          <w:szCs w:val="22"/>
        </w:rPr>
        <w:t>”</w:t>
      </w: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i zobowiązujemy się w przypadku wyboru naszej oferty do zawarcia umowy na warunkach tam określonych, a także w miejscu i terminie wyznaczonym </w:t>
      </w: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przez Zamawiającego. </w:t>
      </w:r>
    </w:p>
    <w:p w14:paraId="7578A0C7" w14:textId="55DD23A3" w:rsidR="00ED25A0" w:rsidRPr="00AD18AC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color w:val="00000A"/>
          <w:sz w:val="22"/>
          <w:szCs w:val="22"/>
        </w:rPr>
        <w:t>Zobowiązujemy się do złożenia</w:t>
      </w:r>
      <w:r w:rsidR="00AD18AC" w:rsidRPr="00AD18AC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przed zawarciem umowy dokumentów niezbędnych do jej zawarcia.</w:t>
      </w:r>
      <w:r w:rsidRPr="00AD18AC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</w:p>
    <w:p w14:paraId="7B264C8B" w14:textId="57064CE1" w:rsidR="00ED25A0" w:rsidRPr="00C16AAA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Akceptujemy</w:t>
      </w:r>
      <w:r w:rsidR="00ED25A0" w:rsidRPr="00C16AA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D25A0" w:rsidRPr="00C16AAA">
        <w:rPr>
          <w:rFonts w:asciiTheme="minorHAnsi" w:eastAsia="Times New Roman" w:hAnsiTheme="minorHAnsi" w:cstheme="minorHAnsi"/>
          <w:sz w:val="22"/>
          <w:szCs w:val="22"/>
        </w:rPr>
        <w:t xml:space="preserve">warunki płatności określone przez Zamawiającego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w treści Projektowanych postanowień umowy w sprawie zamówienia publicznego</w:t>
      </w:r>
      <w:r w:rsidR="00ED25A0" w:rsidRPr="00C16AAA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7536A09" w14:textId="0B7AC955" w:rsidR="006140AF" w:rsidRPr="00C16AAA" w:rsidRDefault="006140AF" w:rsidP="00B95DD6">
      <w:pPr>
        <w:numPr>
          <w:ilvl w:val="0"/>
          <w:numId w:val="2"/>
        </w:numPr>
        <w:spacing w:line="360" w:lineRule="auto"/>
        <w:ind w:left="709" w:hanging="425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Oświadczam(y), że podany numer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rachunku bankowego wskazany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do płatności jest rachunkiem rozliczeniowym uwidoczniony na tzw. białej liście: …………………………………………………..…………………………………… .</w:t>
      </w:r>
    </w:p>
    <w:p w14:paraId="2617805C" w14:textId="65AB59D3" w:rsidR="00ED25A0" w:rsidRPr="00C16AAA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Stosownie do treści art. 225 </w:t>
      </w:r>
      <w:proofErr w:type="spellStart"/>
      <w:r w:rsidRPr="00C16AAA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oświadczam/y, że wybór przedmiotowej oferty:</w:t>
      </w:r>
    </w:p>
    <w:p w14:paraId="6EA41FE3" w14:textId="77777777" w:rsidR="00ED25A0" w:rsidRPr="00C16AAA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C16AAA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C16AAA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color w:val="000000"/>
          <w:sz w:val="22"/>
          <w:szCs w:val="22"/>
        </w:rPr>
        <w:t>- nazwa towaru/usługi: ……………………… - wartość (bez VAT) …………………… zł</w:t>
      </w:r>
    </w:p>
    <w:p w14:paraId="5AC00AA7" w14:textId="77777777" w:rsidR="00ED25A0" w:rsidRPr="00C16AAA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- nazwa towaru/usługi: ……………………… - wartość (bez VAT) …………………… zł</w:t>
      </w:r>
    </w:p>
    <w:p w14:paraId="6F591181" w14:textId="2C6AD5E9" w:rsidR="00BD1ED2" w:rsidRPr="00C16AAA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* </w:t>
      </w: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Niepotrzebne skreślić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. Jeżeli zachodzi</w:t>
      </w:r>
      <w:r w:rsidR="004A3157" w:rsidRPr="00C16AAA">
        <w:rPr>
          <w:rFonts w:asciiTheme="minorHAnsi" w:eastAsia="Times New Roman" w:hAnsiTheme="minorHAnsi" w:cstheme="minorHAnsi"/>
          <w:sz w:val="22"/>
          <w:szCs w:val="22"/>
        </w:rPr>
        <w:t xml:space="preserve"> przypadek o którym mowa w pkt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8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lit. b) należy wskazać: nazwę (rodzaj) i wartość towaru/usług, których dostawa/świadczenie będzie prowadzić do powstania u </w:t>
      </w:r>
      <w:r w:rsidR="00B95DD6">
        <w:rPr>
          <w:rFonts w:asciiTheme="minorHAnsi" w:eastAsia="Times New Roman" w:hAnsiTheme="minorHAnsi" w:cstheme="minorHAnsi"/>
          <w:sz w:val="22"/>
          <w:szCs w:val="22"/>
        </w:rPr>
        <w:t>Z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AD18AC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oferta: </w:t>
      </w:r>
    </w:p>
    <w:p w14:paraId="076D9C46" w14:textId="5B34AB1C" w:rsidR="00ED25A0" w:rsidRPr="00AD18AC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b/>
          <w:i/>
          <w:sz w:val="22"/>
          <w:szCs w:val="22"/>
        </w:rPr>
        <w:t>nie zawiera informacji</w:t>
      </w: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 stanowiących tajemnicę przedsiębiorstwa w rozumieniu przepisów </w:t>
      </w:r>
      <w:r w:rsidR="00344B48" w:rsidRPr="00AD18AC">
        <w:rPr>
          <w:rFonts w:asciiTheme="minorHAnsi" w:eastAsia="Times New Roman" w:hAnsiTheme="minorHAnsi" w:cstheme="minorHAnsi"/>
          <w:sz w:val="22"/>
          <w:szCs w:val="22"/>
        </w:rPr>
        <w:br/>
      </w:r>
      <w:r w:rsidRPr="00AD18AC">
        <w:rPr>
          <w:rFonts w:asciiTheme="minorHAnsi" w:eastAsia="Times New Roman" w:hAnsiTheme="minorHAnsi" w:cstheme="minorHAnsi"/>
          <w:sz w:val="22"/>
          <w:szCs w:val="22"/>
        </w:rPr>
        <w:t>o zwa</w:t>
      </w:r>
      <w:r w:rsidR="00883C93" w:rsidRPr="00AD18AC">
        <w:rPr>
          <w:rFonts w:asciiTheme="minorHAnsi" w:eastAsia="Times New Roman" w:hAnsiTheme="minorHAnsi" w:cstheme="minorHAnsi"/>
          <w:sz w:val="22"/>
          <w:szCs w:val="22"/>
        </w:rPr>
        <w:t>lczaniu nieuczciwej konkurencji*;</w:t>
      </w:r>
    </w:p>
    <w:p w14:paraId="1310D4D1" w14:textId="4CEFA5F6" w:rsidR="00ED25A0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D18AC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AD18AC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</w:t>
      </w:r>
      <w:r w:rsidR="00883C93" w:rsidRPr="00AD18AC">
        <w:rPr>
          <w:rFonts w:asciiTheme="minorHAnsi" w:eastAsia="Times New Roman" w:hAnsiTheme="minorHAnsi" w:cstheme="minorHAnsi"/>
          <w:sz w:val="22"/>
          <w:szCs w:val="22"/>
        </w:rPr>
        <w:t>ępujących dokumentach*</w:t>
      </w:r>
      <w:r w:rsidRPr="00AD18AC">
        <w:rPr>
          <w:rFonts w:asciiTheme="minorHAnsi" w:eastAsia="Times New Roman" w:hAnsiTheme="minorHAnsi" w:cstheme="minorHAnsi"/>
          <w:sz w:val="22"/>
          <w:szCs w:val="22"/>
        </w:rPr>
        <w:t>: ..………………………………..…………………..</w:t>
      </w:r>
    </w:p>
    <w:p w14:paraId="021E338A" w14:textId="5BABF4F8" w:rsidR="00AD18AC" w:rsidRPr="00AD18AC" w:rsidRDefault="00AD18AC" w:rsidP="00AD18AC">
      <w:pPr>
        <w:autoSpaceDE w:val="0"/>
        <w:autoSpaceDN w:val="0"/>
        <w:adjustRightInd w:val="0"/>
        <w:spacing w:line="360" w:lineRule="auto"/>
        <w:rPr>
          <w:rFonts w:eastAsia="Times New Roman"/>
          <w:bCs/>
          <w:i/>
          <w:sz w:val="22"/>
          <w:szCs w:val="22"/>
          <w:lang w:eastAsia="pl-PL"/>
        </w:rPr>
      </w:pPr>
      <w:r w:rsidRPr="00AD18AC">
        <w:rPr>
          <w:rFonts w:asciiTheme="minorHAnsi" w:eastAsia="Times New Roman" w:hAnsiTheme="minorHAnsi" w:cstheme="minorHAnsi"/>
          <w:i/>
          <w:sz w:val="22"/>
          <w:szCs w:val="22"/>
        </w:rPr>
        <w:t>*</w:t>
      </w:r>
      <w:r w:rsidRPr="00AD18AC">
        <w:rPr>
          <w:rFonts w:eastAsia="Times New Roman"/>
          <w:i/>
          <w:sz w:val="22"/>
          <w:szCs w:val="22"/>
          <w:lang w:eastAsia="pl-PL"/>
        </w:rPr>
        <w:t xml:space="preserve"> Zamawiający nie ujawnia informacji stanowiących tajemnicę przedsiębiorstwa w rozumieniu przepisów ustawy z 16 kwietnia 1993 o zwalczaniu nieuczciwej konkurencji (Dz. U. z 2020 r. poz. 1913, dalej: „tajemnica przedsiębiorstwa”), </w:t>
      </w:r>
      <w:r w:rsidRPr="00AD18AC">
        <w:rPr>
          <w:rFonts w:eastAsia="Times New Roman"/>
          <w:bCs/>
          <w:i/>
          <w:sz w:val="22"/>
          <w:szCs w:val="22"/>
          <w:lang w:eastAsia="pl-PL"/>
        </w:rPr>
        <w:t xml:space="preserve">jeżeli Wykonawca, wraz z przekazaniem takich informacji, zastrzegł, że nie mogą być one udostępniane oraz wykazał, że zastrzeżone informacje stanowią tajemnicę przedsiębiorstwa. </w:t>
      </w:r>
      <w:r w:rsidRPr="00AD18AC">
        <w:rPr>
          <w:rFonts w:eastAsia="Times New Roman"/>
          <w:i/>
          <w:sz w:val="22"/>
          <w:szCs w:val="22"/>
          <w:lang w:eastAsia="pl-PL"/>
        </w:rPr>
        <w:t xml:space="preserve">Wykonawca nie może zastrzec informacji, o których mowa w art. 222 ust. 5 ustawy. </w:t>
      </w:r>
      <w:r w:rsidRPr="00AD18AC">
        <w:rPr>
          <w:rFonts w:eastAsia="Times New Roman"/>
          <w:bCs/>
          <w:i/>
          <w:sz w:val="22"/>
          <w:szCs w:val="22"/>
          <w:lang w:eastAsia="pl-PL"/>
        </w:rPr>
        <w:t>Jeśli oferta zawiera informacje stanowiące tajemnicę przedsiębiorstwa Wykonawca powinien nie później niż w terminie składania ofert, zastrzec, że nie mogą one być udostępnione oraz wykazać, iż zastrzeżone informacje stanowią tajemnicę przedsiębiorstwa.</w:t>
      </w:r>
    </w:p>
    <w:p w14:paraId="20BEA01E" w14:textId="4C1158E4" w:rsidR="00AD18AC" w:rsidRPr="00AD18AC" w:rsidRDefault="00AD18AC" w:rsidP="00AD18A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C10FED" w14:textId="77777777" w:rsidR="00ED25A0" w:rsidRPr="00C16AAA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Dane kontaktowe Wykonawcy: </w:t>
      </w:r>
    </w:p>
    <w:p w14:paraId="148C9AD7" w14:textId="77777777" w:rsidR="00ED25A0" w:rsidRPr="00C16AAA" w:rsidRDefault="00ED25A0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adres e-mail:……………………………………………………………………</w:t>
      </w:r>
    </w:p>
    <w:p w14:paraId="6777A8FF" w14:textId="79D07D7F" w:rsidR="005E77F6" w:rsidRDefault="005E77F6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>telefon: …………………………………………………………………………</w:t>
      </w:r>
    </w:p>
    <w:p w14:paraId="4E6B72D6" w14:textId="77777777" w:rsidR="00AD18AC" w:rsidRPr="00C16AAA" w:rsidRDefault="00AD18AC" w:rsidP="006140AF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B49600" w14:textId="2029CD78" w:rsidR="00ED25A0" w:rsidRPr="006006BD" w:rsidRDefault="00ED25A0" w:rsidP="006006B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006BD">
        <w:rPr>
          <w:rFonts w:asciiTheme="minorHAnsi" w:eastAsia="Times New Roman" w:hAnsiTheme="minorHAnsi" w:cstheme="minorHAnsi"/>
          <w:sz w:val="22"/>
          <w:szCs w:val="22"/>
        </w:rPr>
        <w:t>Czy Wykonawca jest mikroprzedsiębiorstwem bądź małym lub średnim przedsiębiorstwem?</w:t>
      </w:r>
    </w:p>
    <w:p w14:paraId="53EB5F42" w14:textId="77777777" w:rsidR="00ED25A0" w:rsidRPr="00C16AAA" w:rsidRDefault="00ED25A0" w:rsidP="006140AF">
      <w:pPr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sz w:val="22"/>
          <w:szCs w:val="22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2"/>
        <w:gridCol w:w="7124"/>
      </w:tblGrid>
      <w:tr w:rsidR="005E77F6" w:rsidRPr="00C16AAA" w14:paraId="71F8419D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Pr="00C16AAA" w:rsidRDefault="005E77F6" w:rsidP="00EA104E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Pr="00C16AAA" w:rsidRDefault="005E77F6" w:rsidP="00EA104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mikroprzedsiębiorstwem</w:t>
            </w:r>
          </w:p>
        </w:tc>
      </w:tr>
      <w:tr w:rsidR="005E77F6" w:rsidRPr="00C16AAA" w14:paraId="303D23E9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Pr="00C16AAA" w:rsidRDefault="005E77F6" w:rsidP="00EA104E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Pr="00C16AAA" w:rsidRDefault="005E77F6" w:rsidP="00EA104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małym przedsiębiorstwem</w:t>
            </w:r>
          </w:p>
        </w:tc>
      </w:tr>
      <w:tr w:rsidR="005E77F6" w:rsidRPr="00C16AAA" w14:paraId="5FD3AB97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Pr="00C16AAA" w:rsidRDefault="005E77F6" w:rsidP="00EA104E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Pr="00C16AAA" w:rsidRDefault="005E77F6" w:rsidP="00EA104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średnim przedsiębiorstwem</w:t>
            </w:r>
          </w:p>
        </w:tc>
      </w:tr>
      <w:tr w:rsidR="005E77F6" w:rsidRPr="00C16AAA" w14:paraId="4D318678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Pr="00C16AAA" w:rsidRDefault="005E77F6" w:rsidP="00EA104E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50B1F0D8" w:rsidR="005E77F6" w:rsidRPr="00C16AAA" w:rsidRDefault="0094256C" w:rsidP="00EA104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osobą fizyczną prowadzącą działalność gospodarczą</w:t>
            </w:r>
          </w:p>
        </w:tc>
      </w:tr>
      <w:tr w:rsidR="005E77F6" w:rsidRPr="00C16AAA" w14:paraId="17AD8DB6" w14:textId="77777777" w:rsidTr="0094256C">
        <w:trPr>
          <w:trHeight w:val="57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Pr="00C16AAA" w:rsidRDefault="005E77F6" w:rsidP="00EA104E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Pr="00C16AAA" w:rsidRDefault="005E77F6" w:rsidP="00EA104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AAA">
              <w:rPr>
                <w:rFonts w:asciiTheme="minorHAnsi" w:eastAsia="Times New Roman" w:hAnsiTheme="minorHAnsi" w:cstheme="minorHAnsi"/>
                <w:sz w:val="22"/>
                <w:szCs w:val="22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C16AAA" w:rsidRDefault="005E77F6" w:rsidP="006140AF">
      <w:pPr>
        <w:spacing w:line="360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</w:p>
    <w:p w14:paraId="4BF943ED" w14:textId="55716490" w:rsidR="00ED25A0" w:rsidRPr="00C16AAA" w:rsidRDefault="00ED25A0" w:rsidP="006006B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C16AAA">
        <w:rPr>
          <w:rFonts w:asciiTheme="minorHAnsi" w:eastAsia="Times New Roman" w:hAnsiTheme="minorHAnsi" w:cstheme="minorHAnsi"/>
          <w:b/>
          <w:sz w:val="22"/>
          <w:szCs w:val="22"/>
        </w:rPr>
        <w:t>Oświadczam/y</w:t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, że wypełniłem obowiązki informacyjne przewidziane w art. 13 lub art. 14 RODO</w:t>
      </w:r>
      <w:r w:rsidRPr="00C16AAA">
        <w:rPr>
          <w:rFonts w:asciiTheme="minorHAnsi" w:eastAsia="Times New Roman" w:hAnsiTheme="minorHAnsi" w:cstheme="minorHAnsi"/>
          <w:sz w:val="22"/>
          <w:szCs w:val="22"/>
          <w:vertAlign w:val="superscript"/>
        </w:rPr>
        <w:footnoteReference w:id="1"/>
      </w:r>
      <w:r w:rsidRPr="00C16AAA">
        <w:rPr>
          <w:rFonts w:asciiTheme="minorHAnsi" w:eastAsia="Times New Roman" w:hAnsiTheme="minorHAnsi" w:cstheme="minorHAnsi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r w:rsidR="00771CBC" w:rsidRPr="00C16AAA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2</w:t>
      </w:r>
    </w:p>
    <w:p w14:paraId="52197FBD" w14:textId="4E678B6C" w:rsidR="00ED25A0" w:rsidRPr="00C16AAA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08354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</w:p>
    <w:sectPr w:rsidR="00ED25A0" w:rsidRPr="00C16AAA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8342" w14:textId="77777777" w:rsidR="00C01E1C" w:rsidRDefault="00C01E1C">
      <w:r>
        <w:separator/>
      </w:r>
    </w:p>
  </w:endnote>
  <w:endnote w:type="continuationSeparator" w:id="0">
    <w:p w14:paraId="2BF61459" w14:textId="77777777" w:rsidR="00C01E1C" w:rsidRDefault="00C0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65E59659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0D0ECB">
      <w:rPr>
        <w:rFonts w:ascii="Times New Roman" w:eastAsia="Times New Roman" w:hAnsi="Times New Roman" w:cs="Times New Roman"/>
        <w:i/>
        <w:color w:val="000000"/>
        <w:sz w:val="18"/>
        <w:szCs w:val="18"/>
      </w:rPr>
      <w:t>09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0D0ECB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9356" w14:textId="77777777" w:rsidR="00C01E1C" w:rsidRDefault="00C01E1C">
      <w:r>
        <w:separator/>
      </w:r>
    </w:p>
  </w:footnote>
  <w:footnote w:type="continuationSeparator" w:id="0">
    <w:p w14:paraId="74E7C2B5" w14:textId="77777777" w:rsidR="00C01E1C" w:rsidRDefault="00C01E1C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8C4"/>
    <w:multiLevelType w:val="hybridMultilevel"/>
    <w:tmpl w:val="19DC6AC0"/>
    <w:lvl w:ilvl="0" w:tplc="6638E9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997"/>
    <w:multiLevelType w:val="hybridMultilevel"/>
    <w:tmpl w:val="D2CA4118"/>
    <w:lvl w:ilvl="0" w:tplc="34643E3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0" w15:restartNumberingAfterBreak="0">
    <w:nsid w:val="6BBB282B"/>
    <w:multiLevelType w:val="hybridMultilevel"/>
    <w:tmpl w:val="54FA6B60"/>
    <w:lvl w:ilvl="0" w:tplc="D8C0F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7B88"/>
    <w:rsid w:val="0008354E"/>
    <w:rsid w:val="00087A1B"/>
    <w:rsid w:val="000A4501"/>
    <w:rsid w:val="000D0ECB"/>
    <w:rsid w:val="000F71A7"/>
    <w:rsid w:val="001449F5"/>
    <w:rsid w:val="00171F8E"/>
    <w:rsid w:val="00175EFA"/>
    <w:rsid w:val="00192AA2"/>
    <w:rsid w:val="0019717D"/>
    <w:rsid w:val="001B1E76"/>
    <w:rsid w:val="001D5987"/>
    <w:rsid w:val="001E062D"/>
    <w:rsid w:val="001E2DC7"/>
    <w:rsid w:val="00201ADF"/>
    <w:rsid w:val="00211EF7"/>
    <w:rsid w:val="00242FD8"/>
    <w:rsid w:val="002542DD"/>
    <w:rsid w:val="002704CC"/>
    <w:rsid w:val="00275D77"/>
    <w:rsid w:val="002D0DE2"/>
    <w:rsid w:val="002F2481"/>
    <w:rsid w:val="00332E1E"/>
    <w:rsid w:val="00344874"/>
    <w:rsid w:val="00344B48"/>
    <w:rsid w:val="003460D2"/>
    <w:rsid w:val="003F5169"/>
    <w:rsid w:val="00401BC9"/>
    <w:rsid w:val="00434DC9"/>
    <w:rsid w:val="004673E7"/>
    <w:rsid w:val="00473DD4"/>
    <w:rsid w:val="004A148C"/>
    <w:rsid w:val="004A3157"/>
    <w:rsid w:val="004B21C7"/>
    <w:rsid w:val="005C1311"/>
    <w:rsid w:val="005C499E"/>
    <w:rsid w:val="005D2DCF"/>
    <w:rsid w:val="005D3AE3"/>
    <w:rsid w:val="005E77F6"/>
    <w:rsid w:val="006006BD"/>
    <w:rsid w:val="006140AF"/>
    <w:rsid w:val="00630AAE"/>
    <w:rsid w:val="006370DB"/>
    <w:rsid w:val="00637D70"/>
    <w:rsid w:val="00650D69"/>
    <w:rsid w:val="00662EAF"/>
    <w:rsid w:val="00665847"/>
    <w:rsid w:val="006B7F82"/>
    <w:rsid w:val="006C63BA"/>
    <w:rsid w:val="006D3933"/>
    <w:rsid w:val="006F11EC"/>
    <w:rsid w:val="00715CF2"/>
    <w:rsid w:val="0072788A"/>
    <w:rsid w:val="00732087"/>
    <w:rsid w:val="00751B2A"/>
    <w:rsid w:val="00771CBC"/>
    <w:rsid w:val="007950E7"/>
    <w:rsid w:val="007B11A4"/>
    <w:rsid w:val="007B630C"/>
    <w:rsid w:val="007C42F3"/>
    <w:rsid w:val="007D05A9"/>
    <w:rsid w:val="007F6BDD"/>
    <w:rsid w:val="00820DE5"/>
    <w:rsid w:val="00863C35"/>
    <w:rsid w:val="008656AB"/>
    <w:rsid w:val="00883832"/>
    <w:rsid w:val="00883C93"/>
    <w:rsid w:val="0089345D"/>
    <w:rsid w:val="008B4DF3"/>
    <w:rsid w:val="008C7024"/>
    <w:rsid w:val="008D55DD"/>
    <w:rsid w:val="009343F7"/>
    <w:rsid w:val="0093465C"/>
    <w:rsid w:val="0093500F"/>
    <w:rsid w:val="0094256C"/>
    <w:rsid w:val="00952217"/>
    <w:rsid w:val="00974C89"/>
    <w:rsid w:val="009B4584"/>
    <w:rsid w:val="00A55404"/>
    <w:rsid w:val="00A83B57"/>
    <w:rsid w:val="00AA3CBF"/>
    <w:rsid w:val="00AB618A"/>
    <w:rsid w:val="00AD18AC"/>
    <w:rsid w:val="00AD73E1"/>
    <w:rsid w:val="00B00C04"/>
    <w:rsid w:val="00B23374"/>
    <w:rsid w:val="00B23483"/>
    <w:rsid w:val="00B64F46"/>
    <w:rsid w:val="00B95DD6"/>
    <w:rsid w:val="00BA4758"/>
    <w:rsid w:val="00BD1ED2"/>
    <w:rsid w:val="00BF00D8"/>
    <w:rsid w:val="00BF0F97"/>
    <w:rsid w:val="00C01E1C"/>
    <w:rsid w:val="00C11F60"/>
    <w:rsid w:val="00C16AAA"/>
    <w:rsid w:val="00C368B9"/>
    <w:rsid w:val="00C53FF0"/>
    <w:rsid w:val="00C63C32"/>
    <w:rsid w:val="00C755C2"/>
    <w:rsid w:val="00C8603E"/>
    <w:rsid w:val="00CD1DEE"/>
    <w:rsid w:val="00D054B2"/>
    <w:rsid w:val="00D27F7A"/>
    <w:rsid w:val="00D74B1E"/>
    <w:rsid w:val="00D805E3"/>
    <w:rsid w:val="00D91673"/>
    <w:rsid w:val="00DB1930"/>
    <w:rsid w:val="00DD1C3B"/>
    <w:rsid w:val="00E1380D"/>
    <w:rsid w:val="00E26288"/>
    <w:rsid w:val="00E272EA"/>
    <w:rsid w:val="00E50855"/>
    <w:rsid w:val="00E857EE"/>
    <w:rsid w:val="00E91384"/>
    <w:rsid w:val="00E959F0"/>
    <w:rsid w:val="00EA41E5"/>
    <w:rsid w:val="00EB6AC8"/>
    <w:rsid w:val="00ED25A0"/>
    <w:rsid w:val="00EF52E5"/>
    <w:rsid w:val="00F327CA"/>
    <w:rsid w:val="00F47800"/>
    <w:rsid w:val="00F83171"/>
    <w:rsid w:val="00F84D07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3</cp:revision>
  <dcterms:created xsi:type="dcterms:W3CDTF">2023-08-07T10:57:00Z</dcterms:created>
  <dcterms:modified xsi:type="dcterms:W3CDTF">2023-08-07T11:30:00Z</dcterms:modified>
</cp:coreProperties>
</file>