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0461" w14:textId="77777777" w:rsidR="00854BDB" w:rsidRPr="0092247E" w:rsidRDefault="00854BDB" w:rsidP="00854BDB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0A9FC03A" w14:textId="77777777" w:rsidR="00854BDB" w:rsidRPr="0092247E" w:rsidRDefault="00854BDB" w:rsidP="00854BDB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2D9E3362" w14:textId="77777777" w:rsidR="00854BDB" w:rsidRPr="0092247E" w:rsidRDefault="00854BDB" w:rsidP="00854BDB">
      <w:pPr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  <w:sz w:val="20"/>
          <w:szCs w:val="20"/>
        </w:rPr>
      </w:pPr>
    </w:p>
    <w:p w14:paraId="292606ED" w14:textId="77777777" w:rsidR="00854BDB" w:rsidRPr="0092247E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Cs/>
          <w:sz w:val="20"/>
          <w:szCs w:val="20"/>
          <w:lang w:eastAsia="ar-SA"/>
        </w:rPr>
        <w:t>Nawiązując do ogłoszenia o zamówieniu w postępowaniu o udzielenie zamówienia publicznego prowadzonym w trybie p</w:t>
      </w:r>
      <w:r>
        <w:rPr>
          <w:rFonts w:ascii="Verdana" w:hAnsi="Verdana" w:cs="Courier New"/>
          <w:bCs/>
          <w:sz w:val="20"/>
          <w:szCs w:val="20"/>
          <w:lang w:eastAsia="ar-SA"/>
        </w:rPr>
        <w:t>odstawowym bez możliwości negocjacji</w:t>
      </w:r>
      <w:r w:rsidRPr="0092247E">
        <w:rPr>
          <w:rFonts w:ascii="Verdana" w:hAnsi="Verdana" w:cs="Courier New"/>
          <w:bCs/>
          <w:sz w:val="20"/>
          <w:szCs w:val="20"/>
          <w:lang w:eastAsia="ar-SA"/>
        </w:rPr>
        <w:t xml:space="preserve"> na: </w:t>
      </w:r>
    </w:p>
    <w:p w14:paraId="32E48126" w14:textId="77777777" w:rsidR="00854BDB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bookmarkStart w:id="0" w:name="_Hlk162218141"/>
      <w:r w:rsidRPr="00546FF9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dostawa wyposażenia i sprzętu medycznego do pracowni umiejętności pielęgniarstwa Uniwersytetu Komisji Edukacji Narodowej w Krakowie</w:t>
      </w:r>
    </w:p>
    <w:bookmarkEnd w:id="0"/>
    <w:p w14:paraId="033B5A7C" w14:textId="77777777" w:rsidR="00854BDB" w:rsidRPr="0092247E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r w:rsidRPr="00D910C9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nr </w:t>
      </w:r>
      <w:r w:rsidRPr="00BC2FDF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postępowania: 16/TP/Atol/2024</w:t>
      </w:r>
    </w:p>
    <w:p w14:paraId="170B0C0F" w14:textId="77777777" w:rsidR="00854BDB" w:rsidRPr="0092247E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1DDA5A18" w14:textId="77777777" w:rsidR="00854BDB" w:rsidRPr="0092247E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5CBF0F80" w14:textId="77777777" w:rsidR="00854BDB" w:rsidRPr="0092247E" w:rsidRDefault="00854BDB" w:rsidP="00854BDB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28C297F7" w14:textId="77777777" w:rsidR="00854BDB" w:rsidRPr="0092247E" w:rsidRDefault="00854BDB" w:rsidP="00854BDB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4C4C98E0" w14:textId="77777777" w:rsidR="00854BDB" w:rsidRPr="0092247E" w:rsidRDefault="00854BDB" w:rsidP="00854BDB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3191A16B" w14:textId="77777777" w:rsidR="00854BDB" w:rsidRPr="0092247E" w:rsidRDefault="00854BDB" w:rsidP="00854BDB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3AEA49C2" w14:textId="77777777" w:rsidR="00854BDB" w:rsidRPr="0092247E" w:rsidRDefault="00854BDB" w:rsidP="00854BDB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491C60AE" w14:textId="77777777" w:rsidR="00854BDB" w:rsidRPr="0092247E" w:rsidRDefault="00854BDB" w:rsidP="00854BDB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60B5DECE" w14:textId="77777777" w:rsidR="00854BDB" w:rsidRPr="0092247E" w:rsidRDefault="00854BDB" w:rsidP="00854BDB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C317EBF" w14:textId="77777777" w:rsidR="00854BDB" w:rsidRPr="0092247E" w:rsidRDefault="00854BDB" w:rsidP="00854BDB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Krajowy Rejestr Sądowy</w:t>
      </w:r>
    </w:p>
    <w:p w14:paraId="51D82D2B" w14:textId="77777777" w:rsidR="00854BDB" w:rsidRPr="0092247E" w:rsidRDefault="00854BDB" w:rsidP="00854BDB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6D49A4E8" w14:textId="77777777" w:rsidR="00854BDB" w:rsidRDefault="00854BDB" w:rsidP="00854BDB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Inne (należy wpisać) …</w:t>
      </w:r>
    </w:p>
    <w:p w14:paraId="3D4853C3" w14:textId="77777777" w:rsidR="00854BDB" w:rsidRPr="00BE3570" w:rsidRDefault="00854BDB" w:rsidP="00854BDB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</w:p>
    <w:p w14:paraId="1AC246DE" w14:textId="77777777" w:rsidR="00854BDB" w:rsidRPr="0092247E" w:rsidRDefault="00854BDB" w:rsidP="00854BDB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2A258320" w14:textId="77777777" w:rsidR="00854BDB" w:rsidRPr="00546FF9" w:rsidRDefault="00854BDB" w:rsidP="00854BDB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BE3570">
        <w:rPr>
          <w:rFonts w:ascii="Verdana" w:hAnsi="Verdana" w:cs="Courier New"/>
          <w:b/>
          <w:sz w:val="18"/>
          <w:szCs w:val="18"/>
          <w:lang w:eastAsia="ar-SA"/>
        </w:rPr>
        <w:t xml:space="preserve">OFERUJEMY </w:t>
      </w:r>
      <w:r w:rsidRPr="00BE3570">
        <w:rPr>
          <w:rFonts w:ascii="Verdana" w:hAnsi="Verdana" w:cs="Courier New"/>
          <w:sz w:val="18"/>
          <w:szCs w:val="18"/>
          <w:lang w:eastAsia="ar-SA"/>
        </w:rPr>
        <w:t>wykonanie przedmiotu zamówienia:</w:t>
      </w:r>
    </w:p>
    <w:p w14:paraId="7C24193F" w14:textId="77777777" w:rsidR="00854BDB" w:rsidRPr="006377EB" w:rsidRDefault="00854BDB" w:rsidP="00854BDB">
      <w:pPr>
        <w:pStyle w:val="Akapitzlist"/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 w:rsidRPr="006377EB">
        <w:rPr>
          <w:rFonts w:ascii="Verdana" w:hAnsi="Verdana" w:cs="Courier New"/>
          <w:b/>
          <w:sz w:val="20"/>
          <w:szCs w:val="20"/>
          <w:lang w:eastAsia="ar-SA"/>
        </w:rPr>
        <w:t>2.</w:t>
      </w:r>
      <w:r>
        <w:rPr>
          <w:rFonts w:ascii="Verdana" w:hAnsi="Verdana" w:cs="Courier New"/>
          <w:b/>
          <w:sz w:val="20"/>
          <w:szCs w:val="20"/>
          <w:lang w:eastAsia="ar-SA"/>
        </w:rPr>
        <w:t>1</w:t>
      </w:r>
      <w:r w:rsidRPr="006377EB">
        <w:rPr>
          <w:rFonts w:ascii="Verdana" w:hAnsi="Verdana" w:cs="Courier New"/>
          <w:b/>
          <w:sz w:val="20"/>
          <w:szCs w:val="20"/>
          <w:lang w:eastAsia="ar-SA"/>
        </w:rPr>
        <w:t xml:space="preserve">. część </w:t>
      </w:r>
      <w:r>
        <w:rPr>
          <w:rFonts w:ascii="Verdana" w:hAnsi="Verdana" w:cs="Courier New"/>
          <w:b/>
          <w:sz w:val="20"/>
          <w:szCs w:val="20"/>
          <w:lang w:eastAsia="ar-SA"/>
        </w:rPr>
        <w:t>1</w:t>
      </w:r>
    </w:p>
    <w:p w14:paraId="0FE96FB0" w14:textId="77777777" w:rsidR="00854BDB" w:rsidRPr="006377EB" w:rsidRDefault="00854BDB" w:rsidP="00854BDB">
      <w:pPr>
        <w:suppressAutoHyphens/>
        <w:spacing w:before="120" w:after="120" w:line="259" w:lineRule="auto"/>
        <w:rPr>
          <w:rFonts w:ascii="Verdana" w:hAnsi="Verdana" w:cs="Courier New"/>
          <w:sz w:val="20"/>
          <w:szCs w:val="20"/>
          <w:lang w:eastAsia="ar-SA"/>
        </w:rPr>
      </w:pPr>
      <w:r w:rsidRPr="006377EB">
        <w:rPr>
          <w:rFonts w:ascii="Verdana" w:hAnsi="Verdana" w:cs="Courier New"/>
          <w:b/>
          <w:sz w:val="20"/>
          <w:szCs w:val="20"/>
          <w:lang w:eastAsia="ar-SA"/>
        </w:rPr>
        <w:t>za cenę brutto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 (wraz z opcją)</w:t>
      </w:r>
      <w:r w:rsidRPr="006377EB">
        <w:rPr>
          <w:rFonts w:ascii="Verdana" w:hAnsi="Verdana" w:cs="Courier New"/>
          <w:b/>
          <w:sz w:val="20"/>
          <w:szCs w:val="20"/>
          <w:lang w:eastAsia="ar-SA"/>
        </w:rPr>
        <w:t xml:space="preserve">:  _____________________ zł                                                          (słownie złotych:________________________) </w:t>
      </w:r>
      <w:r w:rsidRPr="006377EB">
        <w:rPr>
          <w:rFonts w:ascii="Verdana" w:hAnsi="Verdana" w:cs="Courier New"/>
          <w:sz w:val="20"/>
          <w:szCs w:val="20"/>
          <w:lang w:eastAsia="ar-SA"/>
        </w:rPr>
        <w:t>zgodnie z załączonym do Oferty Formularzem obliczenia ceny oferty</w:t>
      </w:r>
    </w:p>
    <w:p w14:paraId="096E78B3" w14:textId="77777777" w:rsidR="00854BDB" w:rsidRDefault="00854BDB" w:rsidP="00854BDB">
      <w:pPr>
        <w:suppressAutoHyphens/>
        <w:spacing w:before="120" w:after="120" w:line="259" w:lineRule="auto"/>
        <w:ind w:firstLine="709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2.2. część 2</w:t>
      </w:r>
    </w:p>
    <w:p w14:paraId="6E19229F" w14:textId="77777777" w:rsidR="00854BDB" w:rsidRPr="00546FF9" w:rsidRDefault="00854BDB" w:rsidP="00854BDB">
      <w:pPr>
        <w:suppressAutoHyphens/>
        <w:spacing w:before="120" w:after="120" w:line="259" w:lineRule="auto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za cenę brutto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 (wraz z opcją)</w:t>
      </w: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:  _____________________ zł                                                          (słownie złotych:________________________) 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zgodnie z załączonym do Oferty Formularzem </w:t>
      </w:r>
      <w:r>
        <w:rPr>
          <w:rFonts w:ascii="Verdana" w:hAnsi="Verdana" w:cs="Courier New"/>
          <w:sz w:val="20"/>
          <w:szCs w:val="20"/>
          <w:lang w:eastAsia="ar-SA"/>
        </w:rPr>
        <w:t>obliczenia ceny oferty</w:t>
      </w:r>
    </w:p>
    <w:p w14:paraId="5552256C" w14:textId="77777777" w:rsidR="00854BDB" w:rsidRDefault="00854BDB" w:rsidP="00854BDB">
      <w:pPr>
        <w:suppressAutoHyphens/>
        <w:spacing w:before="120" w:after="120" w:line="259" w:lineRule="auto"/>
        <w:ind w:firstLine="709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2.3. Część 3</w:t>
      </w:r>
    </w:p>
    <w:p w14:paraId="4B727D38" w14:textId="77777777" w:rsidR="00854BDB" w:rsidRPr="00623569" w:rsidRDefault="00854BDB" w:rsidP="00854BDB">
      <w:p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za cenę brutto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 (wraz z opcją)</w:t>
      </w: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:  _____________________ zł                                                          (słownie złotych:________________________) 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zgodnie z załączonym do Oferty Formularzem </w:t>
      </w:r>
      <w:r>
        <w:rPr>
          <w:rFonts w:ascii="Verdana" w:hAnsi="Verdana" w:cs="Courier New"/>
          <w:sz w:val="20"/>
          <w:szCs w:val="20"/>
          <w:lang w:eastAsia="ar-SA"/>
        </w:rPr>
        <w:t xml:space="preserve">obliczenia </w:t>
      </w:r>
      <w:r w:rsidRPr="0092247E">
        <w:rPr>
          <w:rFonts w:ascii="Verdana" w:hAnsi="Verdana" w:cs="Courier New"/>
          <w:sz w:val="20"/>
          <w:szCs w:val="20"/>
          <w:lang w:eastAsia="ar-SA"/>
        </w:rPr>
        <w:t>cen</w:t>
      </w:r>
      <w:r>
        <w:rPr>
          <w:rFonts w:ascii="Verdana" w:hAnsi="Verdana" w:cs="Courier New"/>
          <w:sz w:val="20"/>
          <w:szCs w:val="20"/>
          <w:lang w:eastAsia="ar-SA"/>
        </w:rPr>
        <w:t>y oferty</w:t>
      </w:r>
    </w:p>
    <w:p w14:paraId="023AB726" w14:textId="77777777" w:rsidR="00854BDB" w:rsidRPr="00287AC1" w:rsidRDefault="00854BDB" w:rsidP="00854BDB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190CC34" w14:textId="77777777" w:rsidR="00854BDB" w:rsidRPr="0092247E" w:rsidRDefault="00854BDB" w:rsidP="00854BDB">
      <w:pPr>
        <w:numPr>
          <w:ilvl w:val="0"/>
          <w:numId w:val="2"/>
        </w:numPr>
        <w:suppressAutoHyphens/>
        <w:spacing w:before="120" w:after="120" w:line="259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AF69E7D" w14:textId="77777777" w:rsidR="00854BDB" w:rsidRPr="0092247E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SWZ i potwierdzamy przyjęcie 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lastRenderedPageBreak/>
        <w:t>warunków umownych i warunków płatności zawartych w projektowanych postanowieniach umownych stanowiących załącznik nr 2 do SWZ, które akceptujemy bez zastrzeżeń; oświadczamy,</w:t>
      </w:r>
    </w:p>
    <w:p w14:paraId="722B09B5" w14:textId="77777777" w:rsidR="00854BDB" w:rsidRPr="0092247E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78205EF5" w14:textId="77777777" w:rsidR="00854BDB" w:rsidRPr="0092247E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0CE7E71A" w14:textId="77777777" w:rsidR="00854BDB" w:rsidRPr="0092247E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 w:rsidRPr="0092247E">
        <w:rPr>
          <w:rFonts w:ascii="Verdana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37997AEE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160DD5EE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2BD4BA4B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1AFB96E1" w14:textId="77777777" w:rsidR="00854BDB" w:rsidRPr="0092247E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jestem: </w:t>
      </w:r>
    </w:p>
    <w:p w14:paraId="40D80217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a)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39D509B8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b)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3CE297C2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c)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5BE4C4FE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7266241B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e)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538405DC" w14:textId="77777777" w:rsidR="00854BDB" w:rsidRPr="00797764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f)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0AE1B20D" w14:textId="77777777" w:rsidR="00854BDB" w:rsidRPr="0092247E" w:rsidRDefault="00854BDB" w:rsidP="00854BDB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 w:rsidRPr="0092247E">
        <w:rPr>
          <w:rFonts w:ascii="Verdana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92247E">
        <w:rPr>
          <w:rFonts w:ascii="Verdana" w:hAnsi="Verdana" w:cs="Courier New"/>
          <w:iCs/>
          <w:sz w:val="18"/>
          <w:szCs w:val="18"/>
          <w:lang w:eastAsia="ar-SA"/>
        </w:rPr>
        <w:t>t.j</w:t>
      </w:r>
      <w:proofErr w:type="spellEnd"/>
      <w:r w:rsidRPr="0092247E">
        <w:rPr>
          <w:rFonts w:ascii="Verdana" w:hAnsi="Verdana" w:cs="Courier New"/>
          <w:iCs/>
          <w:sz w:val="18"/>
          <w:szCs w:val="18"/>
          <w:lang w:eastAsia="ar-SA"/>
        </w:rPr>
        <w:t>. Dz. U. z 2021 r. poz. 162).</w:t>
      </w:r>
    </w:p>
    <w:p w14:paraId="0F784A22" w14:textId="77777777" w:rsidR="00854BDB" w:rsidRPr="00FA427D" w:rsidRDefault="00854BDB" w:rsidP="00854BDB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</w:t>
      </w:r>
      <w:r w:rsidRPr="00FA427D">
        <w:rPr>
          <w:rFonts w:ascii="Verdana" w:hAnsi="Verdana" w:cs="Courier New"/>
          <w:iCs/>
          <w:sz w:val="20"/>
          <w:szCs w:val="20"/>
          <w:lang w:eastAsia="ar-SA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14C0B0AD" w14:textId="77777777" w:rsidR="00854BDB" w:rsidRPr="00FA427D" w:rsidRDefault="00854BDB" w:rsidP="00854BDB">
      <w:pPr>
        <w:numPr>
          <w:ilvl w:val="0"/>
          <w:numId w:val="2"/>
        </w:numPr>
        <w:spacing w:before="120" w:after="120" w:line="259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b/>
          <w:sz w:val="20"/>
          <w:szCs w:val="20"/>
          <w:lang w:eastAsia="en-US"/>
        </w:rPr>
        <w:t>ZAMIERZAMY</w:t>
      </w:r>
      <w:r w:rsidRPr="00FA427D">
        <w:rPr>
          <w:rFonts w:ascii="Verdana" w:hAnsi="Verdana" w:cs="Arial"/>
          <w:sz w:val="20"/>
          <w:szCs w:val="20"/>
          <w:vertAlign w:val="superscript"/>
          <w:lang w:eastAsia="en-US"/>
        </w:rPr>
        <w:t xml:space="preserve"> </w:t>
      </w:r>
      <w:r w:rsidRPr="00FA427D">
        <w:rPr>
          <w:rFonts w:ascii="Verdana" w:hAnsi="Verdana" w:cs="Arial"/>
          <w:sz w:val="20"/>
          <w:szCs w:val="20"/>
          <w:lang w:eastAsia="en-US"/>
        </w:rPr>
        <w:t>powierzyć podwykonawcom wykonanie następujących części zamówienia:</w:t>
      </w:r>
    </w:p>
    <w:p w14:paraId="3F46AAC6" w14:textId="77777777" w:rsidR="00854BDB" w:rsidRPr="0092247E" w:rsidRDefault="00854BDB" w:rsidP="00854BDB">
      <w:pPr>
        <w:spacing w:before="120" w:after="120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__________________________________________________________________</w:t>
      </w:r>
    </w:p>
    <w:p w14:paraId="1512442D" w14:textId="77777777" w:rsidR="00854BDB" w:rsidRPr="0092247E" w:rsidRDefault="00854BDB" w:rsidP="00854BDB">
      <w:pPr>
        <w:spacing w:before="120" w:after="120"/>
        <w:ind w:left="567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iCs/>
          <w:sz w:val="20"/>
          <w:szCs w:val="20"/>
          <w:lang w:eastAsia="en-US"/>
        </w:rPr>
        <w:t>ZOBOWIĄZUJEMY SIĘ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2014/24/UE, o których mowa w art. </w:t>
      </w:r>
      <w:r>
        <w:rPr>
          <w:rFonts w:ascii="Verdana" w:hAnsi="Verdana" w:cs="Arial"/>
          <w:iCs/>
          <w:sz w:val="20"/>
          <w:szCs w:val="20"/>
          <w:lang w:eastAsia="en-US"/>
        </w:rPr>
        <w:t>7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8CE2871" w14:textId="77777777" w:rsidR="00854BDB" w:rsidRPr="0092247E" w:rsidRDefault="00854BDB" w:rsidP="00854BDB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lastRenderedPageBreak/>
        <w:t>OŚWIADCZAMY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17F27CCD" w14:textId="77777777" w:rsidR="00854BDB" w:rsidRPr="0092247E" w:rsidRDefault="00854BDB" w:rsidP="00854BDB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4CAA80CA" w14:textId="77777777" w:rsidR="00854BDB" w:rsidRPr="0092247E" w:rsidRDefault="00854BDB" w:rsidP="00854BDB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UPOWAŻNIONYM DO KONTAKTU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441BA7B0" w14:textId="77777777" w:rsidR="00854BDB" w:rsidRPr="0092247E" w:rsidRDefault="00854BDB" w:rsidP="00854BDB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92247E">
        <w:rPr>
          <w:rFonts w:ascii="Verdana" w:hAnsi="Verdana" w:cs="Courier New"/>
          <w:sz w:val="20"/>
          <w:szCs w:val="20"/>
          <w:lang w:eastAsia="ar-SA"/>
        </w:rPr>
        <w:br/>
      </w:r>
    </w:p>
    <w:p w14:paraId="73FCF0C3" w14:textId="77777777" w:rsidR="00854BDB" w:rsidRPr="0092247E" w:rsidRDefault="00854BDB" w:rsidP="00854BDB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tel. _______________ e-mail: ________________________</w:t>
      </w:r>
    </w:p>
    <w:p w14:paraId="49AD6346" w14:textId="77777777" w:rsidR="00854BDB" w:rsidRPr="0092247E" w:rsidRDefault="00854BDB" w:rsidP="00854BDB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92247E">
        <w:rPr>
          <w:rFonts w:ascii="Verdana" w:hAnsi="Verdana" w:cs="Courier New"/>
          <w:sz w:val="20"/>
          <w:szCs w:val="20"/>
          <w:lang w:eastAsia="ar-SA"/>
        </w:rPr>
        <w:t>:</w:t>
      </w:r>
    </w:p>
    <w:p w14:paraId="1BC646C7" w14:textId="77777777" w:rsidR="00854BDB" w:rsidRDefault="00854BDB" w:rsidP="00854BDB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ab/>
        <w:t>____________________________________________________________________________________________________________________________________</w:t>
      </w:r>
    </w:p>
    <w:p w14:paraId="20960BAC" w14:textId="77777777" w:rsidR="00854BDB" w:rsidRPr="0092247E" w:rsidRDefault="00854BDB" w:rsidP="00854BDB">
      <w:pPr>
        <w:tabs>
          <w:tab w:val="left" w:pos="108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54BDB" w:rsidRPr="009643A6" w14:paraId="434256AC" w14:textId="77777777" w:rsidTr="00675AF2">
        <w:trPr>
          <w:trHeight w:val="350"/>
        </w:trPr>
        <w:tc>
          <w:tcPr>
            <w:tcW w:w="9538" w:type="dxa"/>
            <w:gridSpan w:val="5"/>
            <w:vAlign w:val="center"/>
          </w:tcPr>
          <w:p w14:paraId="374A94FC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854BDB" w:rsidRPr="009643A6" w14:paraId="1386AD8B" w14:textId="77777777" w:rsidTr="00675AF2">
        <w:trPr>
          <w:trHeight w:val="351"/>
        </w:trPr>
        <w:tc>
          <w:tcPr>
            <w:tcW w:w="3780" w:type="dxa"/>
            <w:gridSpan w:val="3"/>
            <w:vAlign w:val="center"/>
          </w:tcPr>
          <w:p w14:paraId="6303D721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2560F43E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854BDB" w:rsidRPr="009643A6" w14:paraId="6846A4D3" w14:textId="77777777" w:rsidTr="00675AF2">
        <w:trPr>
          <w:trHeight w:val="350"/>
        </w:trPr>
        <w:tc>
          <w:tcPr>
            <w:tcW w:w="3780" w:type="dxa"/>
            <w:gridSpan w:val="3"/>
          </w:tcPr>
          <w:p w14:paraId="30BC57C2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447F7209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854BDB" w:rsidRPr="009643A6" w14:paraId="2C147209" w14:textId="77777777" w:rsidTr="00675AF2">
        <w:trPr>
          <w:trHeight w:val="351"/>
        </w:trPr>
        <w:tc>
          <w:tcPr>
            <w:tcW w:w="3780" w:type="dxa"/>
            <w:gridSpan w:val="3"/>
          </w:tcPr>
          <w:p w14:paraId="792E1F85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97C2E98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854BDB" w:rsidRPr="009643A6" w14:paraId="484BC329" w14:textId="77777777" w:rsidTr="00675AF2">
        <w:trPr>
          <w:trHeight w:val="350"/>
        </w:trPr>
        <w:tc>
          <w:tcPr>
            <w:tcW w:w="9538" w:type="dxa"/>
            <w:gridSpan w:val="5"/>
            <w:vAlign w:val="center"/>
          </w:tcPr>
          <w:p w14:paraId="27677DA4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854BDB" w:rsidRPr="003A1021" w14:paraId="0CEB334D" w14:textId="77777777" w:rsidTr="00675AF2">
        <w:trPr>
          <w:trHeight w:val="351"/>
        </w:trPr>
        <w:tc>
          <w:tcPr>
            <w:tcW w:w="2520" w:type="dxa"/>
            <w:vAlign w:val="center"/>
          </w:tcPr>
          <w:p w14:paraId="1D8AD9C8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72D197FB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DC07F94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854BDB" w:rsidRPr="003A1021" w14:paraId="2BAD6305" w14:textId="77777777" w:rsidTr="00675AF2">
        <w:trPr>
          <w:trHeight w:val="350"/>
        </w:trPr>
        <w:tc>
          <w:tcPr>
            <w:tcW w:w="2520" w:type="dxa"/>
          </w:tcPr>
          <w:p w14:paraId="361BBF0E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617D4AC2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1EA9EA0B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77845B3E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854BDB" w:rsidRPr="009643A6" w14:paraId="1A127C3A" w14:textId="77777777" w:rsidTr="00675AF2">
        <w:trPr>
          <w:trHeight w:val="350"/>
        </w:trPr>
        <w:tc>
          <w:tcPr>
            <w:tcW w:w="9538" w:type="dxa"/>
            <w:gridSpan w:val="5"/>
            <w:vAlign w:val="center"/>
          </w:tcPr>
          <w:p w14:paraId="35BC7648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854BDB" w:rsidRPr="009643A6" w14:paraId="04BD4179" w14:textId="77777777" w:rsidTr="00675AF2">
        <w:trPr>
          <w:trHeight w:val="351"/>
        </w:trPr>
        <w:tc>
          <w:tcPr>
            <w:tcW w:w="2790" w:type="dxa"/>
            <w:gridSpan w:val="2"/>
            <w:vAlign w:val="center"/>
          </w:tcPr>
          <w:p w14:paraId="52348F44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45690782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6951DDF7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854BDB" w:rsidRPr="009643A6" w14:paraId="30138F70" w14:textId="77777777" w:rsidTr="00675AF2">
        <w:trPr>
          <w:trHeight w:val="350"/>
        </w:trPr>
        <w:tc>
          <w:tcPr>
            <w:tcW w:w="2790" w:type="dxa"/>
            <w:gridSpan w:val="2"/>
          </w:tcPr>
          <w:p w14:paraId="6B857248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97E1E40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765B853E" w14:textId="77777777" w:rsidR="00854BDB" w:rsidRPr="009643A6" w:rsidRDefault="00854BDB" w:rsidP="00675AF2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79729586" w14:textId="77777777" w:rsidR="00854BDB" w:rsidRPr="0092247E" w:rsidRDefault="00854BDB" w:rsidP="00854BDB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</w:p>
    <w:p w14:paraId="3BDF2DB7" w14:textId="77777777" w:rsidR="00854BDB" w:rsidRPr="0092247E" w:rsidRDefault="00854BDB" w:rsidP="00854BDB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* niepotrzebne skreślić</w:t>
      </w:r>
    </w:p>
    <w:p w14:paraId="7BE99F04" w14:textId="77777777" w:rsidR="00854BDB" w:rsidRPr="0092247E" w:rsidRDefault="00854BDB" w:rsidP="00854BDB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4C865EFA" w14:textId="77777777" w:rsidR="00854BDB" w:rsidRPr="0092247E" w:rsidRDefault="00854BDB" w:rsidP="00854BDB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59F686D8" w14:textId="77777777" w:rsidR="00854BDB" w:rsidRPr="0092247E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92247E">
        <w:rPr>
          <w:rFonts w:ascii="Verdana" w:hAnsi="Verdana" w:cs="Verdana"/>
          <w:sz w:val="20"/>
          <w:szCs w:val="20"/>
        </w:rPr>
        <w:t xml:space="preserve"> </w:t>
      </w:r>
    </w:p>
    <w:p w14:paraId="619FE721" w14:textId="77777777" w:rsidR="00854BDB" w:rsidRPr="0092247E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4E72D4F3" w14:textId="77777777" w:rsidR="00854BDB" w:rsidRPr="0092247E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266040B3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59EE55F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4BD25F41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09D101C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47FF7AA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3C4CE10A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C6223E2" w14:textId="77777777" w:rsidR="00854BDB" w:rsidRPr="0092247E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C077A7C" w14:textId="77777777" w:rsidR="00854BDB" w:rsidRDefault="00854BDB" w:rsidP="00854BDB">
      <w:pPr>
        <w:suppressAutoHyphens/>
        <w:jc w:val="right"/>
        <w:outlineLvl w:val="0"/>
        <w:rPr>
          <w:rFonts w:ascii="Verdana" w:eastAsia="Calibri" w:hAnsi="Verdana" w:cs="Arial"/>
          <w:b/>
          <w:sz w:val="20"/>
          <w:szCs w:val="20"/>
          <w:lang w:eastAsia="ar-SA"/>
        </w:rPr>
      </w:pPr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1.2 do formularza oferty</w:t>
      </w:r>
    </w:p>
    <w:p w14:paraId="15F29162" w14:textId="77777777" w:rsidR="00854BDB" w:rsidRDefault="00854BDB" w:rsidP="00854BDB">
      <w:pPr>
        <w:suppressAutoHyphens/>
        <w:outlineLvl w:val="0"/>
        <w:rPr>
          <w:rFonts w:ascii="Verdana" w:hAnsi="Verdana" w:cs="Arial"/>
          <w:b/>
          <w:bCs/>
          <w:sz w:val="20"/>
          <w:szCs w:val="20"/>
          <w:u w:val="single"/>
          <w:lang w:val="x-none" w:eastAsia="ar-SA"/>
        </w:rPr>
      </w:pPr>
    </w:p>
    <w:p w14:paraId="15C02822" w14:textId="77777777" w:rsidR="00854BDB" w:rsidRDefault="00854BDB" w:rsidP="00854BDB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Oświadczenie </w:t>
      </w:r>
    </w:p>
    <w:p w14:paraId="07D0576D" w14:textId="77777777" w:rsidR="00854BDB" w:rsidRDefault="00854BDB" w:rsidP="00854BDB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Wykonawcy dotyczące  braku podstaw wykluczenia składane na podstawie</w:t>
      </w:r>
      <w:r>
        <w:rPr>
          <w:rFonts w:ascii="Verdana" w:hAnsi="Verdana" w:cs="Arial"/>
          <w:b/>
          <w:bCs/>
          <w:sz w:val="20"/>
          <w:szCs w:val="20"/>
        </w:rPr>
        <w:br/>
        <w:t xml:space="preserve"> art. 125 ust. 1 Ustawy z dnia 11 września 2019 r. </w:t>
      </w:r>
    </w:p>
    <w:p w14:paraId="5EB6B77A" w14:textId="77777777" w:rsidR="00854BDB" w:rsidRDefault="00854BDB" w:rsidP="00854BDB">
      <w:pPr>
        <w:widowControl w:val="0"/>
        <w:suppressAutoHyphens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Prawo zamówień publicznych </w:t>
      </w:r>
    </w:p>
    <w:p w14:paraId="22A9BD15" w14:textId="77777777" w:rsidR="00854BDB" w:rsidRDefault="00854BDB" w:rsidP="00854BDB">
      <w:pPr>
        <w:widowControl w:val="0"/>
        <w:suppressAutoHyphens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4C78879" w14:textId="77777777" w:rsidR="00854BDB" w:rsidRDefault="00854BDB" w:rsidP="00854BD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iCs/>
          <w:sz w:val="20"/>
          <w:szCs w:val="20"/>
          <w:lang w:eastAsia="ar-SA"/>
        </w:rPr>
        <w:t xml:space="preserve">Do postępowania prowadzonego w trybie podstawowym bez negocjacji na </w:t>
      </w:r>
      <w:r w:rsidRPr="00237164">
        <w:rPr>
          <w:rFonts w:ascii="Verdana" w:hAnsi="Verdana" w:cs="Verdana"/>
          <w:b/>
          <w:bCs/>
          <w:sz w:val="20"/>
          <w:szCs w:val="20"/>
        </w:rPr>
        <w:t>dostawa wyposażenia i sprzętu medycznego do pracowni umiejętności pielęgniarstwa Uniwersytetu Komisji Edukacji Narodowej w Krakowie</w:t>
      </w:r>
    </w:p>
    <w:p w14:paraId="55CB6C7D" w14:textId="77777777" w:rsidR="00854BDB" w:rsidRDefault="00854BDB" w:rsidP="00854BD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80DCBC7" w14:textId="77777777" w:rsidR="00854BDB" w:rsidRDefault="00854BDB" w:rsidP="00854BDB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910C9">
        <w:rPr>
          <w:rFonts w:ascii="Verdana" w:hAnsi="Verdana" w:cs="Verdana"/>
          <w:b/>
          <w:bCs/>
          <w:sz w:val="20"/>
          <w:szCs w:val="20"/>
        </w:rPr>
        <w:t xml:space="preserve">Nr </w:t>
      </w:r>
      <w:r w:rsidRPr="00BC2FDF">
        <w:rPr>
          <w:rFonts w:ascii="Verdana" w:hAnsi="Verdana" w:cs="Verdana"/>
          <w:b/>
          <w:bCs/>
          <w:sz w:val="20"/>
          <w:szCs w:val="20"/>
        </w:rPr>
        <w:t>postępowania: 16/TP/Atol/2024</w:t>
      </w:r>
    </w:p>
    <w:p w14:paraId="444F7F5D" w14:textId="77777777" w:rsidR="00854BDB" w:rsidRPr="00673D61" w:rsidRDefault="00854BDB" w:rsidP="00854BD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8D5E62E" w14:textId="77777777" w:rsidR="00854BDB" w:rsidRDefault="00854BDB" w:rsidP="00854BDB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>OŚWIADCZENIA DOTYCZĄCE WYKONAWCY</w:t>
      </w:r>
    </w:p>
    <w:p w14:paraId="00EC52EC" w14:textId="77777777" w:rsidR="00854BDB" w:rsidRPr="00673D61" w:rsidRDefault="00854BDB" w:rsidP="00854BDB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Pzp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.</w:t>
      </w:r>
    </w:p>
    <w:p w14:paraId="0535E3E8" w14:textId="77777777" w:rsidR="00854BDB" w:rsidRPr="00673D61" w:rsidRDefault="00854BDB" w:rsidP="00854BDB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Oświadczam, że nie podlegam wykluczeniu z postępowania na podstawie art. 109 ust. 1 pkt 1 i pkt. 4 ustawy PZP.</w:t>
      </w:r>
    </w:p>
    <w:p w14:paraId="7F74E949" w14:textId="77777777" w:rsidR="00854BDB" w:rsidRDefault="00854BDB" w:rsidP="00854BDB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na podstawie art. 7 ust. 1 ustawy z dnia 13 kwietnia 2022 r. o szczególnych rozwiązaniach w zakresie przeciwdziałania wspieraniu agresji na Ukrainę oraz służących ochronie bezpieczeństwa narodowego (tekst jednolity: Dziennik Ustaw z 2023r. poz. 129 z </w:t>
      </w:r>
      <w:proofErr w:type="spellStart"/>
      <w:r>
        <w:rPr>
          <w:rFonts w:ascii="Verdana" w:eastAsia="Calibri" w:hAnsi="Verdana" w:cs="Arial"/>
          <w:sz w:val="20"/>
          <w:szCs w:val="20"/>
        </w:rPr>
        <w:t>późn</w:t>
      </w:r>
      <w:proofErr w:type="spellEnd"/>
      <w:r>
        <w:rPr>
          <w:rFonts w:ascii="Verdana" w:eastAsia="Calibri" w:hAnsi="Verdana" w:cs="Arial"/>
          <w:sz w:val="20"/>
          <w:szCs w:val="20"/>
        </w:rPr>
        <w:t>. zm.), tj.:</w:t>
      </w:r>
    </w:p>
    <w:p w14:paraId="43268F16" w14:textId="77777777" w:rsidR="00854BDB" w:rsidRDefault="00854BDB" w:rsidP="00854BDB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394C196E" w14:textId="77777777" w:rsidR="00854BDB" w:rsidRDefault="00854BDB" w:rsidP="00854BDB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beneficjentem rzeczywistym w rozumieniu ustawy z dnia 1 marca 2018 r. o przeciwdziałaniu praniu pieniędzy oraz finansowaniu terroryzmu (tekst jednolity: Dziennik Ustaw z 2022r., poz. 593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7787404" w14:textId="77777777" w:rsidR="00854BDB" w:rsidRDefault="00854BDB" w:rsidP="00854BDB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jednostką dominującą w rozumieniu art. 3 ust. 1 pkt 37 ustawy z dnia 29 września 1994 r. o rachunkowości (tekst jednolity: Dziennik Ustaw z 2023r., poz. 120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23079C3D" w14:textId="77777777" w:rsidR="00854BDB" w:rsidRDefault="00854BDB" w:rsidP="00854BDB">
      <w:pPr>
        <w:suppressAutoHyphens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7601A161" w14:textId="77777777" w:rsidR="00854BDB" w:rsidRPr="00DB0DE8" w:rsidRDefault="00854BDB" w:rsidP="00854BDB">
      <w:pPr>
        <w:suppressAutoHyphens/>
        <w:ind w:left="567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. (podać mającą zastosowanie podstawę wykluczenia spośród wymienionych w art. 108 ust. 1 pkt 1), 2) i 5) o ile dotyczy)* Jednocześnie oświadczam, że w związku z powyższym, na podstawie art. 110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3799028C" w14:textId="77777777" w:rsidR="00854BDB" w:rsidRDefault="00854BDB" w:rsidP="00854BDB">
      <w:pPr>
        <w:suppressAutoHyphens/>
        <w:ind w:left="567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14:paraId="04037587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zachodzą w stosunku do mnie podstawy wykluczenia z postępowania na podstawie art. …………. ustawy PZP (podać mającą zastosowanie podstawę wykluczenia spośród wskazanych powyżej). Jednocześnie oświadczam, że w związku z ww. </w:t>
      </w: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lastRenderedPageBreak/>
        <w:t>okolicznością, na podstawie art. 110 ust. 2 ustawy PZP podjęte zostały następujące środki naprawcze:</w:t>
      </w:r>
    </w:p>
    <w:p w14:paraId="13C06628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II.</w:t>
      </w: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ab/>
        <w:t>OŚWIADCZENIE DOTYCZĄCE PODWYKONAWCY NIEBĘDĄCEGO PODMIOTEM, NA KTÓREGO ZASOBY POWOŁUJE SIĘ WYKONAWCA*</w:t>
      </w:r>
    </w:p>
    <w:p w14:paraId="571BC327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następującego/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podmiotu/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tów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, będącego/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podwykonawcą/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ami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: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),</w:t>
      </w:r>
    </w:p>
    <w:p w14:paraId="5F1A98F7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……………………………………………………………………..….…… </w:t>
      </w:r>
    </w:p>
    <w:p w14:paraId="1A6B27DB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nie zachodzą podstawy wykluczenia z postępowania o udzielenie zamówienia.</w:t>
      </w:r>
    </w:p>
    <w:p w14:paraId="1BE4B428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FE033D4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OŚWIADCZENIE</w:t>
      </w:r>
    </w:p>
    <w:p w14:paraId="473128ED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podmiotu ………………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43FBEEEE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zachodzą podstawy wykluczenia z postępowania na </w:t>
      </w:r>
      <w:bookmarkStart w:id="1" w:name="_Hlk160538146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3309EA57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</w:t>
      </w:r>
    </w:p>
    <w:bookmarkEnd w:id="1"/>
    <w:p w14:paraId="1E6FE931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651D19F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</w:p>
    <w:p w14:paraId="4BE38BEA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37B70F6" w14:textId="77777777" w:rsidR="00854BDB" w:rsidRPr="00477022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61A98F37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0E828F1" w14:textId="77777777" w:rsidR="00854BDB" w:rsidRPr="0092247E" w:rsidRDefault="00854BDB" w:rsidP="00854BDB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257777F9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73425DCD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4157337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5F1D4A1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977018D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258348A1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8860A20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93F4BF7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C51EA24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D9055BF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5366517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2D101FE" w14:textId="77777777" w:rsidR="00854BDB" w:rsidRDefault="00854BDB" w:rsidP="00854BDB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27463090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AC1BC23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55B6190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DBA726F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4C4CABE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CA29A43" w14:textId="77777777" w:rsidR="00854BDB" w:rsidRDefault="00854BDB" w:rsidP="00854BDB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504E1DE" w14:textId="77777777" w:rsidR="00854BDB" w:rsidRPr="00F9516A" w:rsidRDefault="00854BDB" w:rsidP="00854BDB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673D61">
        <w:rPr>
          <w:rFonts w:ascii="Verdana" w:hAnsi="Verdana"/>
          <w:b/>
          <w:bCs/>
          <w:sz w:val="20"/>
          <w:szCs w:val="20"/>
        </w:rPr>
        <w:t>Załącznik nr 1.</w:t>
      </w:r>
      <w:r>
        <w:rPr>
          <w:rFonts w:ascii="Verdana" w:hAnsi="Verdana"/>
          <w:b/>
          <w:bCs/>
          <w:sz w:val="20"/>
          <w:szCs w:val="20"/>
        </w:rPr>
        <w:t>3</w:t>
      </w:r>
      <w:r w:rsidRPr="00673D61">
        <w:rPr>
          <w:rFonts w:ascii="Verdana" w:hAnsi="Verdana"/>
          <w:b/>
          <w:bCs/>
          <w:sz w:val="20"/>
          <w:szCs w:val="20"/>
        </w:rPr>
        <w:t>. do SWZ</w:t>
      </w:r>
    </w:p>
    <w:p w14:paraId="0759E036" w14:textId="77777777" w:rsidR="00854BDB" w:rsidRPr="00F9516A" w:rsidRDefault="00854BDB" w:rsidP="00854BDB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1DFB33F0" w14:textId="77777777" w:rsidR="00854BDB" w:rsidRPr="00F9516A" w:rsidRDefault="00854BDB" w:rsidP="00854BD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49043A21" w14:textId="77777777" w:rsidR="00854BDB" w:rsidRPr="00F9516A" w:rsidRDefault="00854BDB" w:rsidP="00854BDB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4236E9D1" w14:textId="77777777" w:rsidR="00854BDB" w:rsidRPr="00BC2FDF" w:rsidRDefault="00854BDB" w:rsidP="00854BD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</w:t>
      </w:r>
      <w:r w:rsidRPr="00BC2FDF">
        <w:rPr>
          <w:rFonts w:ascii="Verdana" w:hAnsi="Verdana" w:cs="Verdana"/>
        </w:rPr>
        <w:t xml:space="preserve">wspólnie ubiegających się o udzielenie zamówienia w zakresie, o którym mowa w art. 58 ustawy </w:t>
      </w:r>
      <w:proofErr w:type="spellStart"/>
      <w:r w:rsidRPr="00BC2FDF">
        <w:rPr>
          <w:rFonts w:ascii="Verdana" w:hAnsi="Verdana" w:cs="Verdana"/>
        </w:rPr>
        <w:t>Pzp</w:t>
      </w:r>
      <w:proofErr w:type="spellEnd"/>
    </w:p>
    <w:p w14:paraId="4FB4CAFF" w14:textId="77777777" w:rsidR="00854BDB" w:rsidRPr="00BC2FDF" w:rsidRDefault="00854BDB" w:rsidP="00854BDB">
      <w:pPr>
        <w:pStyle w:val="Zwykytekst1"/>
        <w:spacing w:before="120"/>
        <w:jc w:val="both"/>
        <w:rPr>
          <w:rFonts w:ascii="Verdana" w:hAnsi="Verdana"/>
          <w:b/>
        </w:rPr>
      </w:pPr>
      <w:r w:rsidRPr="00BC2FDF">
        <w:rPr>
          <w:rFonts w:ascii="Verdana" w:hAnsi="Verdana" w:cs="Verdana"/>
          <w:b/>
          <w:bCs/>
        </w:rPr>
        <w:t>nr postępowania:</w:t>
      </w:r>
      <w:r w:rsidRPr="00BC2FDF">
        <w:t xml:space="preserve"> </w:t>
      </w:r>
      <w:r w:rsidRPr="00BC2FDF">
        <w:rPr>
          <w:rFonts w:ascii="Verdana" w:hAnsi="Verdana" w:cs="Verdana"/>
          <w:b/>
          <w:bCs/>
        </w:rPr>
        <w:t>16/TP/Atol/2024</w:t>
      </w:r>
    </w:p>
    <w:p w14:paraId="65DC6AD5" w14:textId="77777777" w:rsidR="00854BDB" w:rsidRDefault="00854BDB" w:rsidP="00854BDB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 w:rsidRPr="00BC2FDF">
        <w:rPr>
          <w:rFonts w:ascii="Verdana" w:hAnsi="Verdana"/>
          <w:b/>
        </w:rPr>
        <w:t>W związku z prowadzonym</w:t>
      </w:r>
      <w:r w:rsidRPr="00F9516A">
        <w:rPr>
          <w:rFonts w:ascii="Verdana" w:hAnsi="Verdana"/>
          <w:b/>
        </w:rPr>
        <w:t xml:space="preserve"> postępowaniem o udzielenie zamówienia publicznego w </w:t>
      </w:r>
      <w:r>
        <w:rPr>
          <w:rFonts w:ascii="Verdana" w:hAnsi="Verdana"/>
          <w:b/>
        </w:rPr>
        <w:t>podstawowym bez możliwości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</w:p>
    <w:p w14:paraId="53FB512F" w14:textId="77777777" w:rsidR="00854BDB" w:rsidRDefault="00854BDB" w:rsidP="00854BD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 w:cs="Verdana"/>
          <w:b/>
          <w:bCs/>
        </w:rPr>
      </w:pPr>
      <w:r w:rsidRPr="00237164">
        <w:rPr>
          <w:rFonts w:ascii="Verdana" w:hAnsi="Verdana" w:cs="Verdana"/>
          <w:b/>
          <w:bCs/>
        </w:rPr>
        <w:t>dostawa wyposażenia i sprzętu medycznego do pracowni umiejętności pielęgniarstwa Uniwersytetu Komisji Edukacji Narodowej w Krakowie</w:t>
      </w:r>
    </w:p>
    <w:p w14:paraId="6B664FD0" w14:textId="77777777" w:rsidR="00854BDB" w:rsidRPr="00956528" w:rsidRDefault="00854BDB" w:rsidP="00854BD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F10D34D" w14:textId="77777777" w:rsidR="00854BDB" w:rsidRPr="00F9516A" w:rsidRDefault="00854BDB" w:rsidP="00854BDB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3870AD0" w14:textId="77777777" w:rsidR="00854BDB" w:rsidRPr="00F9516A" w:rsidRDefault="00854BDB" w:rsidP="00854BDB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7EB69F3B" w14:textId="77777777" w:rsidR="00854BDB" w:rsidRPr="00F9516A" w:rsidRDefault="00854BDB" w:rsidP="00854BDB">
      <w:pPr>
        <w:ind w:right="284"/>
        <w:jc w:val="both"/>
        <w:rPr>
          <w:rFonts w:ascii="Verdana" w:hAnsi="Verdana"/>
          <w:sz w:val="20"/>
          <w:szCs w:val="20"/>
        </w:rPr>
      </w:pPr>
    </w:p>
    <w:p w14:paraId="3F079A30" w14:textId="77777777" w:rsidR="00854BDB" w:rsidRPr="00F9516A" w:rsidRDefault="00854BDB" w:rsidP="00854BDB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21B2F1BD" w14:textId="77777777" w:rsidR="00854BDB" w:rsidRPr="00F9516A" w:rsidRDefault="00854BDB" w:rsidP="00854BDB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68F0B261" w14:textId="77777777" w:rsidR="00854BDB" w:rsidRPr="00F9516A" w:rsidRDefault="00854BDB" w:rsidP="00854BDB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74F82174" w14:textId="77777777" w:rsidR="00854BDB" w:rsidRPr="00F9516A" w:rsidRDefault="00854BDB" w:rsidP="00854BDB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6E2866C2" w14:textId="77777777" w:rsidR="00854BDB" w:rsidRPr="00F9516A" w:rsidRDefault="00854BDB" w:rsidP="00854BDB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1EFB17FD" w14:textId="77777777" w:rsidR="00854BDB" w:rsidRPr="00F9516A" w:rsidRDefault="00854BDB" w:rsidP="00854BDB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21D413F6" w14:textId="77777777" w:rsidR="00854BDB" w:rsidRPr="00F9516A" w:rsidRDefault="00854BDB" w:rsidP="00854BDB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00E900B" w14:textId="77777777" w:rsidR="00854BDB" w:rsidRPr="00F9516A" w:rsidRDefault="00854BDB" w:rsidP="00854BDB">
      <w:pPr>
        <w:ind w:right="-2"/>
        <w:jc w:val="both"/>
        <w:rPr>
          <w:rFonts w:ascii="Verdana" w:hAnsi="Verdana"/>
          <w:sz w:val="20"/>
          <w:szCs w:val="20"/>
        </w:rPr>
      </w:pPr>
    </w:p>
    <w:p w14:paraId="29B8E15F" w14:textId="77777777" w:rsidR="00854BDB" w:rsidRPr="00F9516A" w:rsidRDefault="00854BDB" w:rsidP="00854BDB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34AAB827" w14:textId="77777777" w:rsidR="00854BDB" w:rsidRPr="00F9516A" w:rsidRDefault="00854BDB" w:rsidP="00854BDB">
      <w:pPr>
        <w:ind w:right="-2"/>
        <w:jc w:val="both"/>
        <w:rPr>
          <w:rFonts w:ascii="Verdana" w:hAnsi="Verdana"/>
          <w:sz w:val="20"/>
          <w:szCs w:val="20"/>
        </w:rPr>
      </w:pPr>
    </w:p>
    <w:p w14:paraId="14678451" w14:textId="77777777" w:rsidR="00854BDB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24BCA3A" w14:textId="77777777" w:rsidR="00854BDB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099F2C2" w14:textId="77777777" w:rsidR="00854BDB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D02AE3A" w14:textId="77777777" w:rsidR="00854BDB" w:rsidRPr="00F9516A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AE2D849" w14:textId="77777777" w:rsidR="00854BDB" w:rsidRPr="00F9516A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B90540B" w14:textId="77777777" w:rsidR="00854BDB" w:rsidRPr="00F9516A" w:rsidRDefault="00854BDB" w:rsidP="00854BDB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0AF4F6A7" w14:textId="77777777" w:rsidR="00854BDB" w:rsidRPr="00F9516A" w:rsidRDefault="00854BDB" w:rsidP="00854BDB">
      <w:pPr>
        <w:rPr>
          <w:rFonts w:ascii="Verdana" w:hAnsi="Verdana"/>
          <w:sz w:val="20"/>
          <w:szCs w:val="20"/>
        </w:rPr>
      </w:pPr>
    </w:p>
    <w:p w14:paraId="72A7112C" w14:textId="77777777" w:rsidR="00854BDB" w:rsidRPr="00F9516A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E4AC125" w14:textId="77777777" w:rsidR="00854BDB" w:rsidRPr="00F9516A" w:rsidRDefault="00854BDB" w:rsidP="00854BDB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4E05B2A" w14:textId="77777777" w:rsidR="00854BDB" w:rsidRPr="0092247E" w:rsidRDefault="00854BDB" w:rsidP="00854BDB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bookmarkStart w:id="2" w:name="_Hlk160539437"/>
      <w:r>
        <w:rPr>
          <w:rFonts w:ascii="Verdana" w:hAnsi="Verdana"/>
          <w:b/>
          <w:bCs/>
          <w:sz w:val="20"/>
          <w:szCs w:val="20"/>
        </w:rPr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bookmarkEnd w:id="2"/>
    <w:p w14:paraId="0E165957" w14:textId="77777777" w:rsidR="00854BDB" w:rsidRDefault="00854BDB" w:rsidP="00854BDB">
      <w:pPr>
        <w:spacing w:before="120" w:after="120"/>
        <w:ind w:left="142" w:hanging="142"/>
        <w:jc w:val="both"/>
        <w:rPr>
          <w:rFonts w:ascii="Verdana" w:hAnsi="Verdana"/>
          <w:b/>
          <w:bCs/>
          <w:sz w:val="20"/>
          <w:szCs w:val="20"/>
        </w:rPr>
      </w:pPr>
    </w:p>
    <w:p w14:paraId="0A6E147C" w14:textId="77777777" w:rsidR="00854BDB" w:rsidRDefault="00854BDB" w:rsidP="00854BDB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3C147D2A" w14:textId="77777777" w:rsidR="00854BDB" w:rsidRDefault="00854BDB" w:rsidP="00854BDB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79127CDC" w14:textId="77777777" w:rsidR="00854BDB" w:rsidRDefault="00854BDB" w:rsidP="00854BDB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554D047F" w14:textId="77777777" w:rsidR="00854BDB" w:rsidRDefault="00854BDB" w:rsidP="00854BDB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5F4B022D" w14:textId="77777777" w:rsidR="00AF1FC6" w:rsidRDefault="00AF1FC6"/>
    <w:sectPr w:rsidR="00AF1FC6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BB74" w14:textId="77777777" w:rsidR="00335FEF" w:rsidRDefault="00335FEF" w:rsidP="00854BDB">
      <w:r>
        <w:separator/>
      </w:r>
    </w:p>
  </w:endnote>
  <w:endnote w:type="continuationSeparator" w:id="0">
    <w:p w14:paraId="6B27E6D2" w14:textId="77777777" w:rsidR="00335FEF" w:rsidRDefault="00335FEF" w:rsidP="0085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484" w14:textId="77777777" w:rsidR="00006AA9" w:rsidRPr="00AB36B8" w:rsidRDefault="00335FEF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17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0EEF" w14:textId="77777777" w:rsidR="00335FEF" w:rsidRDefault="00335FEF" w:rsidP="00854BDB">
      <w:r>
        <w:separator/>
      </w:r>
    </w:p>
  </w:footnote>
  <w:footnote w:type="continuationSeparator" w:id="0">
    <w:p w14:paraId="7B49C0B5" w14:textId="77777777" w:rsidR="00335FEF" w:rsidRDefault="00335FEF" w:rsidP="00854BDB">
      <w:r>
        <w:continuationSeparator/>
      </w:r>
    </w:p>
  </w:footnote>
  <w:footnote w:id="1">
    <w:p w14:paraId="22C4E13E" w14:textId="77777777" w:rsidR="00854BDB" w:rsidRPr="006E3130" w:rsidRDefault="00854BDB" w:rsidP="00854BD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601C1AA" w14:textId="77777777" w:rsidR="00854BDB" w:rsidRPr="006E3130" w:rsidRDefault="00854BDB" w:rsidP="00854BDB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3C6F952A" w14:textId="77777777" w:rsidR="00854BDB" w:rsidRPr="006E3130" w:rsidRDefault="00854BDB" w:rsidP="00854BDB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FBA3038" w14:textId="77777777" w:rsidR="00854BDB" w:rsidRDefault="00854BDB" w:rsidP="00854B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170"/>
    <w:multiLevelType w:val="hybridMultilevel"/>
    <w:tmpl w:val="072209E0"/>
    <w:lvl w:ilvl="0" w:tplc="43BE1D0E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" w15:restartNumberingAfterBreak="0">
    <w:nsid w:val="4CD265B6"/>
    <w:multiLevelType w:val="hybridMultilevel"/>
    <w:tmpl w:val="F54CFAC4"/>
    <w:lvl w:ilvl="0" w:tplc="531A9F0C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627A5"/>
    <w:multiLevelType w:val="hybridMultilevel"/>
    <w:tmpl w:val="DE786688"/>
    <w:lvl w:ilvl="0" w:tplc="CEB21D96">
      <w:start w:val="1"/>
      <w:numFmt w:val="decimal"/>
      <w:lvlText w:val="%1)"/>
      <w:lvlJc w:val="left"/>
      <w:pPr>
        <w:ind w:left="2417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DB"/>
    <w:rsid w:val="00335FEF"/>
    <w:rsid w:val="00854BDB"/>
    <w:rsid w:val="00A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0B4D"/>
  <w15:chartTrackingRefBased/>
  <w15:docId w15:val="{1B5F9913-6C8C-4546-A532-1DB3FA7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54B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54B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54B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4BD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54BDB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54BD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54B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4BDB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rsid w:val="00854B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54BD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854BD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1</cp:revision>
  <dcterms:created xsi:type="dcterms:W3CDTF">2024-04-14T19:23:00Z</dcterms:created>
  <dcterms:modified xsi:type="dcterms:W3CDTF">2024-04-14T19:24:00Z</dcterms:modified>
</cp:coreProperties>
</file>