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9B9B" w14:textId="77777777" w:rsidR="00A15092" w:rsidRPr="00582695" w:rsidRDefault="00A15092" w:rsidP="00A150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DCB25B6" w14:textId="2FE6C93E" w:rsidR="00182318" w:rsidRPr="00582695" w:rsidRDefault="00A15092" w:rsidP="00993FD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sz w:val="22"/>
          <w:szCs w:val="22"/>
        </w:rPr>
        <w:tab/>
      </w:r>
      <w:r w:rsidRPr="00582695">
        <w:rPr>
          <w:rFonts w:asciiTheme="minorHAnsi" w:hAnsiTheme="minorHAnsi" w:cstheme="minorHAnsi"/>
          <w:sz w:val="22"/>
          <w:szCs w:val="22"/>
        </w:rPr>
        <w:tab/>
      </w:r>
      <w:r w:rsidRPr="00582695">
        <w:rPr>
          <w:rFonts w:asciiTheme="minorHAnsi" w:hAnsiTheme="minorHAnsi" w:cstheme="minorHAnsi"/>
          <w:sz w:val="22"/>
          <w:szCs w:val="22"/>
        </w:rPr>
        <w:tab/>
      </w:r>
      <w:r w:rsidRPr="00582695">
        <w:rPr>
          <w:rFonts w:asciiTheme="minorHAnsi" w:hAnsiTheme="minorHAnsi" w:cstheme="minorHAnsi"/>
          <w:sz w:val="22"/>
          <w:szCs w:val="22"/>
        </w:rPr>
        <w:tab/>
      </w:r>
      <w:r w:rsidRPr="00582695">
        <w:rPr>
          <w:rFonts w:asciiTheme="minorHAnsi" w:hAnsiTheme="minorHAnsi" w:cstheme="minorHAnsi"/>
          <w:sz w:val="22"/>
          <w:szCs w:val="22"/>
        </w:rPr>
        <w:tab/>
      </w:r>
      <w:r w:rsidR="00ED5C88" w:rsidRPr="00582695">
        <w:rPr>
          <w:rFonts w:asciiTheme="minorHAnsi" w:hAnsiTheme="minorHAnsi" w:cstheme="minorHAnsi"/>
          <w:sz w:val="22"/>
          <w:szCs w:val="22"/>
        </w:rPr>
        <w:tab/>
      </w:r>
      <w:r w:rsidR="00ED5C88" w:rsidRPr="00582695">
        <w:rPr>
          <w:rFonts w:asciiTheme="minorHAnsi" w:hAnsiTheme="minorHAnsi" w:cstheme="minorHAnsi"/>
          <w:sz w:val="22"/>
          <w:szCs w:val="22"/>
        </w:rPr>
        <w:tab/>
      </w:r>
      <w:r w:rsidR="008C0D50" w:rsidRPr="00582695">
        <w:rPr>
          <w:rFonts w:asciiTheme="minorHAnsi" w:hAnsiTheme="minorHAnsi" w:cstheme="minorHAnsi"/>
          <w:sz w:val="22"/>
          <w:szCs w:val="22"/>
        </w:rPr>
        <w:tab/>
      </w:r>
    </w:p>
    <w:p w14:paraId="476CA1D0" w14:textId="186DF777" w:rsidR="00E21F61" w:rsidRPr="00582695" w:rsidRDefault="00E21F61" w:rsidP="00E21F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sz w:val="22"/>
          <w:szCs w:val="22"/>
        </w:rPr>
        <w:t>Katowice,</w:t>
      </w:r>
      <w:r w:rsidR="00004130" w:rsidRPr="00582695">
        <w:rPr>
          <w:rFonts w:asciiTheme="minorHAnsi" w:hAnsiTheme="minorHAnsi" w:cstheme="minorHAnsi"/>
          <w:sz w:val="22"/>
          <w:szCs w:val="22"/>
        </w:rPr>
        <w:t xml:space="preserve"> </w:t>
      </w:r>
      <w:r w:rsidR="004B69E6">
        <w:rPr>
          <w:rFonts w:asciiTheme="minorHAnsi" w:hAnsiTheme="minorHAnsi" w:cstheme="minorHAnsi"/>
          <w:sz w:val="22"/>
          <w:szCs w:val="22"/>
        </w:rPr>
        <w:t>27 czerwca</w:t>
      </w:r>
      <w:r w:rsidR="005E37E1" w:rsidRPr="00582695">
        <w:rPr>
          <w:rFonts w:asciiTheme="minorHAnsi" w:hAnsiTheme="minorHAnsi" w:cstheme="minorHAnsi"/>
          <w:sz w:val="22"/>
          <w:szCs w:val="22"/>
        </w:rPr>
        <w:t xml:space="preserve"> </w:t>
      </w:r>
      <w:r w:rsidR="00FF64D9" w:rsidRPr="00582695">
        <w:rPr>
          <w:rFonts w:asciiTheme="minorHAnsi" w:hAnsiTheme="minorHAnsi" w:cstheme="minorHAnsi"/>
          <w:sz w:val="22"/>
          <w:szCs w:val="22"/>
        </w:rPr>
        <w:t>202</w:t>
      </w:r>
      <w:r w:rsidR="00DC7B12" w:rsidRPr="00582695">
        <w:rPr>
          <w:rFonts w:asciiTheme="minorHAnsi" w:hAnsiTheme="minorHAnsi" w:cstheme="minorHAnsi"/>
          <w:sz w:val="22"/>
          <w:szCs w:val="22"/>
        </w:rPr>
        <w:t>3</w:t>
      </w:r>
      <w:r w:rsidR="00FF64D9" w:rsidRPr="0058269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D888E3E" w14:textId="15FF417F" w:rsidR="00E21F61" w:rsidRPr="004B69E6" w:rsidRDefault="00E21F61" w:rsidP="00E21F61">
      <w:pPr>
        <w:spacing w:line="276" w:lineRule="auto"/>
        <w:ind w:left="3119" w:hanging="3119"/>
        <w:rPr>
          <w:rFonts w:asciiTheme="minorHAnsi" w:hAnsiTheme="minorHAnsi" w:cstheme="minorHAnsi"/>
          <w:iCs/>
          <w:sz w:val="22"/>
          <w:szCs w:val="22"/>
        </w:rPr>
      </w:pPr>
      <w:r w:rsidRPr="004B69E6">
        <w:rPr>
          <w:rFonts w:asciiTheme="minorHAnsi" w:hAnsiTheme="minorHAnsi" w:cstheme="minorHAnsi"/>
          <w:iCs/>
          <w:sz w:val="22"/>
          <w:szCs w:val="22"/>
        </w:rPr>
        <w:t>NOSPR/</w:t>
      </w:r>
      <w:r w:rsidR="0051361D">
        <w:rPr>
          <w:rFonts w:asciiTheme="minorHAnsi" w:hAnsiTheme="minorHAnsi" w:cstheme="minorHAnsi"/>
          <w:iCs/>
          <w:sz w:val="22"/>
          <w:szCs w:val="22"/>
        </w:rPr>
        <w:t>313</w:t>
      </w:r>
      <w:r w:rsidR="00BD2396" w:rsidRPr="004B69E6">
        <w:rPr>
          <w:rFonts w:asciiTheme="minorHAnsi" w:hAnsiTheme="minorHAnsi" w:cstheme="minorHAnsi"/>
          <w:iCs/>
          <w:sz w:val="22"/>
          <w:szCs w:val="22"/>
        </w:rPr>
        <w:t>/</w:t>
      </w:r>
      <w:r w:rsidRPr="004B69E6">
        <w:rPr>
          <w:rFonts w:asciiTheme="minorHAnsi" w:hAnsiTheme="minorHAnsi" w:cstheme="minorHAnsi"/>
          <w:iCs/>
          <w:sz w:val="22"/>
          <w:szCs w:val="22"/>
        </w:rPr>
        <w:t>202</w:t>
      </w:r>
      <w:r w:rsidR="00DC7B12" w:rsidRPr="004B69E6">
        <w:rPr>
          <w:rFonts w:asciiTheme="minorHAnsi" w:hAnsiTheme="minorHAnsi" w:cstheme="minorHAnsi"/>
          <w:iCs/>
          <w:sz w:val="22"/>
          <w:szCs w:val="22"/>
        </w:rPr>
        <w:t>3</w:t>
      </w:r>
    </w:p>
    <w:p w14:paraId="4515023C" w14:textId="74D2D390" w:rsidR="004B69E6" w:rsidRDefault="004B69E6" w:rsidP="004B69E6">
      <w:pPr>
        <w:spacing w:line="276" w:lineRule="auto"/>
        <w:ind w:left="3119" w:hanging="3119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Sprawa: </w:t>
      </w:r>
      <w:r>
        <w:rPr>
          <w:rFonts w:asciiTheme="minorHAnsi" w:hAnsiTheme="minorHAnsi" w:cstheme="minorHAnsi"/>
          <w:iCs/>
          <w:sz w:val="22"/>
          <w:szCs w:val="22"/>
        </w:rPr>
        <w:t>NOSPR/ZP.213.1</w:t>
      </w:r>
      <w:r w:rsidR="00541F92">
        <w:rPr>
          <w:rFonts w:asciiTheme="minorHAnsi" w:hAnsiTheme="minorHAnsi" w:cstheme="minorHAnsi"/>
          <w:iCs/>
          <w:sz w:val="22"/>
          <w:szCs w:val="22"/>
        </w:rPr>
        <w:t>1</w:t>
      </w:r>
      <w:r>
        <w:rPr>
          <w:rFonts w:asciiTheme="minorHAnsi" w:hAnsiTheme="minorHAnsi" w:cstheme="minorHAnsi"/>
          <w:iCs/>
          <w:sz w:val="22"/>
          <w:szCs w:val="22"/>
        </w:rPr>
        <w:t>.2023</w:t>
      </w:r>
    </w:p>
    <w:p w14:paraId="37B6BFBA" w14:textId="77777777" w:rsidR="00E21F61" w:rsidRPr="00582695" w:rsidRDefault="00E21F61" w:rsidP="00E21F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E618BB" w14:textId="7C12D062" w:rsidR="00BD2396" w:rsidRPr="00582695" w:rsidRDefault="00BD2396" w:rsidP="00140EB9">
      <w:pPr>
        <w:tabs>
          <w:tab w:val="center" w:pos="4016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9250453"/>
    </w:p>
    <w:p w14:paraId="72CF3A2E" w14:textId="77777777" w:rsidR="00A9698B" w:rsidRPr="00582695" w:rsidRDefault="00A9698B" w:rsidP="00E07911">
      <w:pPr>
        <w:pStyle w:val="Akapitzlist"/>
        <w:tabs>
          <w:tab w:val="center" w:pos="4016"/>
        </w:tabs>
        <w:ind w:left="6118"/>
        <w:rPr>
          <w:rFonts w:cstheme="minorHAnsi"/>
          <w:b/>
          <w:bCs/>
          <w:lang w:val="pl-PL"/>
        </w:rPr>
      </w:pPr>
    </w:p>
    <w:bookmarkEnd w:id="0"/>
    <w:p w14:paraId="47BB3BF6" w14:textId="77777777" w:rsidR="00E53C6A" w:rsidRPr="00582695" w:rsidRDefault="00E53C6A" w:rsidP="00E53C6A">
      <w:pPr>
        <w:tabs>
          <w:tab w:val="center" w:pos="4016"/>
        </w:tabs>
        <w:rPr>
          <w:rFonts w:asciiTheme="minorHAnsi" w:hAnsiTheme="minorHAnsi" w:cstheme="minorHAnsi"/>
          <w:b/>
          <w:sz w:val="22"/>
          <w:szCs w:val="22"/>
        </w:rPr>
      </w:pPr>
    </w:p>
    <w:p w14:paraId="74F8351D" w14:textId="77BC2346" w:rsidR="00E53C6A" w:rsidRPr="00582695" w:rsidRDefault="00E53C6A" w:rsidP="00E53C6A">
      <w:pPr>
        <w:tabs>
          <w:tab w:val="center" w:pos="4016"/>
        </w:tabs>
        <w:ind w:firstLine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695">
        <w:rPr>
          <w:rFonts w:asciiTheme="minorHAnsi" w:hAnsiTheme="minorHAnsi" w:cstheme="minorHAnsi"/>
          <w:b/>
          <w:sz w:val="22"/>
          <w:szCs w:val="22"/>
        </w:rPr>
        <w:t>ZAWIADOMIENIE O WYBORZE NAJKORZYSTNIEJSZEJ OFERTY</w:t>
      </w:r>
    </w:p>
    <w:p w14:paraId="07A22ABF" w14:textId="77777777" w:rsidR="00E07911" w:rsidRPr="00582695" w:rsidRDefault="00E07911" w:rsidP="00E53C6A">
      <w:pPr>
        <w:tabs>
          <w:tab w:val="center" w:pos="4016"/>
        </w:tabs>
        <w:ind w:firstLine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D85A37" w14:textId="77777777" w:rsidR="00FF64D9" w:rsidRPr="00582695" w:rsidRDefault="00FF64D9" w:rsidP="002205E3">
      <w:pPr>
        <w:tabs>
          <w:tab w:val="center" w:pos="4016"/>
        </w:tabs>
        <w:ind w:firstLine="142"/>
        <w:rPr>
          <w:rFonts w:asciiTheme="minorHAnsi" w:hAnsiTheme="minorHAnsi" w:cstheme="minorHAnsi"/>
          <w:b/>
          <w:sz w:val="22"/>
          <w:szCs w:val="22"/>
        </w:rPr>
      </w:pPr>
    </w:p>
    <w:p w14:paraId="0264F8C5" w14:textId="30545EEA" w:rsidR="009A714A" w:rsidRPr="00582695" w:rsidRDefault="00BD52F2" w:rsidP="009A714A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b/>
          <w:sz w:val="22"/>
          <w:szCs w:val="22"/>
        </w:rPr>
        <w:t>Dotyczy:</w:t>
      </w:r>
      <w:r w:rsidRPr="0058269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5367533"/>
      <w:bookmarkStart w:id="2" w:name="_Hlk107489152"/>
      <w:r w:rsidR="009A714A" w:rsidRPr="0058269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prowadzonego w trybie podstawowym pod nazwą: </w:t>
      </w:r>
      <w:bookmarkStart w:id="3" w:name="_Hlk130904572"/>
      <w:bookmarkStart w:id="4" w:name="_Hlk138671819"/>
      <w:r w:rsidR="009A714A" w:rsidRPr="00582695">
        <w:rPr>
          <w:rFonts w:asciiTheme="minorHAnsi" w:hAnsiTheme="minorHAnsi" w:cstheme="minorHAnsi"/>
          <w:sz w:val="22"/>
          <w:szCs w:val="22"/>
        </w:rPr>
        <w:t xml:space="preserve">„Dostawa </w:t>
      </w:r>
      <w:r w:rsidR="004B69E6">
        <w:rPr>
          <w:rFonts w:asciiTheme="minorHAnsi" w:hAnsiTheme="minorHAnsi" w:cstheme="minorHAnsi"/>
          <w:sz w:val="22"/>
          <w:szCs w:val="22"/>
        </w:rPr>
        <w:t xml:space="preserve">instrumentu- </w:t>
      </w:r>
      <w:proofErr w:type="spellStart"/>
      <w:r w:rsidR="00541F92">
        <w:rPr>
          <w:rFonts w:asciiTheme="minorHAnsi" w:hAnsiTheme="minorHAnsi" w:cstheme="minorHAnsi"/>
          <w:sz w:val="22"/>
          <w:szCs w:val="22"/>
        </w:rPr>
        <w:t>odaiko</w:t>
      </w:r>
      <w:proofErr w:type="spellEnd"/>
      <w:r w:rsidR="009A714A" w:rsidRPr="00582695">
        <w:rPr>
          <w:rFonts w:asciiTheme="minorHAnsi" w:hAnsiTheme="minorHAnsi" w:cstheme="minorHAnsi"/>
          <w:sz w:val="22"/>
          <w:szCs w:val="22"/>
        </w:rPr>
        <w:t>” numer sprawy: NOSPR/</w:t>
      </w:r>
      <w:r w:rsidR="00541F92">
        <w:rPr>
          <w:rFonts w:asciiTheme="minorHAnsi" w:hAnsiTheme="minorHAnsi" w:cstheme="minorHAnsi"/>
          <w:sz w:val="22"/>
          <w:szCs w:val="22"/>
        </w:rPr>
        <w:t>6</w:t>
      </w:r>
      <w:r w:rsidR="009A714A" w:rsidRPr="00582695">
        <w:rPr>
          <w:rFonts w:asciiTheme="minorHAnsi" w:hAnsiTheme="minorHAnsi" w:cstheme="minorHAnsi"/>
          <w:sz w:val="22"/>
          <w:szCs w:val="22"/>
        </w:rPr>
        <w:t>/2023</w:t>
      </w:r>
      <w:bookmarkEnd w:id="3"/>
    </w:p>
    <w:bookmarkEnd w:id="1"/>
    <w:bookmarkEnd w:id="4"/>
    <w:p w14:paraId="4EC317DB" w14:textId="77777777" w:rsidR="00BD52F2" w:rsidRPr="00582695" w:rsidRDefault="00BD52F2" w:rsidP="00BD52F2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38803C58" w14:textId="389E81B2" w:rsidR="004B69E6" w:rsidRPr="004B69E6" w:rsidRDefault="00BD52F2" w:rsidP="004B69E6">
      <w:pPr>
        <w:jc w:val="both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sz w:val="22"/>
          <w:szCs w:val="22"/>
        </w:rPr>
        <w:t xml:space="preserve">Zamawiający - Narodowa Orkiestra Symfoniczna Polskiego Radia z siedzibą w Katowicach - zawiadamia </w:t>
      </w:r>
      <w:r w:rsidRPr="004B69E6">
        <w:rPr>
          <w:rFonts w:asciiTheme="minorHAnsi" w:hAnsiTheme="minorHAnsi" w:cstheme="minorHAnsi"/>
          <w:sz w:val="22"/>
          <w:szCs w:val="22"/>
        </w:rPr>
        <w:t>o wyborze najkorzystniejszej oferty w postępowaniu prowadzonym w trybie podstawowym z zastosowaniem przepisów ustawy z dnia 11 września 2019 r. - Prawo zamówień publicznych (Dz. U. z 202</w:t>
      </w:r>
      <w:r w:rsidR="00735363" w:rsidRPr="004B69E6">
        <w:rPr>
          <w:rFonts w:asciiTheme="minorHAnsi" w:hAnsiTheme="minorHAnsi" w:cstheme="minorHAnsi"/>
          <w:sz w:val="22"/>
          <w:szCs w:val="22"/>
        </w:rPr>
        <w:t>2</w:t>
      </w:r>
      <w:r w:rsidRPr="004B69E6">
        <w:rPr>
          <w:rFonts w:asciiTheme="minorHAnsi" w:hAnsiTheme="minorHAnsi" w:cstheme="minorHAnsi"/>
          <w:sz w:val="22"/>
          <w:szCs w:val="22"/>
        </w:rPr>
        <w:t xml:space="preserve"> r. poz. </w:t>
      </w:r>
      <w:r w:rsidR="00735363" w:rsidRPr="004B69E6">
        <w:rPr>
          <w:rFonts w:asciiTheme="minorHAnsi" w:hAnsiTheme="minorHAnsi" w:cstheme="minorHAnsi"/>
          <w:sz w:val="22"/>
          <w:szCs w:val="22"/>
        </w:rPr>
        <w:t>1710</w:t>
      </w:r>
      <w:r w:rsidRPr="004B69E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4B69E6">
        <w:rPr>
          <w:rFonts w:asciiTheme="minorHAnsi" w:hAnsiTheme="minorHAnsi" w:cstheme="minorHAnsi"/>
          <w:sz w:val="22"/>
          <w:szCs w:val="22"/>
        </w:rPr>
        <w:t>poź</w:t>
      </w:r>
      <w:r w:rsidR="00735363" w:rsidRPr="004B69E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4B69E6">
        <w:rPr>
          <w:rFonts w:asciiTheme="minorHAnsi" w:hAnsiTheme="minorHAnsi" w:cstheme="minorHAnsi"/>
          <w:sz w:val="22"/>
          <w:szCs w:val="22"/>
        </w:rPr>
        <w:t xml:space="preserve">. zm.), zwanej dalej ustawą PZP pn.: </w:t>
      </w:r>
      <w:r w:rsidR="004B69E6" w:rsidRPr="004B69E6">
        <w:rPr>
          <w:rFonts w:asciiTheme="minorHAnsi" w:hAnsiTheme="minorHAnsi" w:cstheme="minorHAnsi"/>
          <w:sz w:val="22"/>
          <w:szCs w:val="22"/>
        </w:rPr>
        <w:t xml:space="preserve">„Dostawa instrumentu- </w:t>
      </w:r>
      <w:proofErr w:type="spellStart"/>
      <w:r w:rsidR="00541F92">
        <w:rPr>
          <w:rFonts w:asciiTheme="minorHAnsi" w:hAnsiTheme="minorHAnsi" w:cstheme="minorHAnsi"/>
          <w:sz w:val="22"/>
          <w:szCs w:val="22"/>
        </w:rPr>
        <w:t>odaiko</w:t>
      </w:r>
      <w:proofErr w:type="spellEnd"/>
      <w:r w:rsidR="004B69E6" w:rsidRPr="004B69E6">
        <w:rPr>
          <w:rFonts w:asciiTheme="minorHAnsi" w:hAnsiTheme="minorHAnsi" w:cstheme="minorHAnsi"/>
          <w:sz w:val="22"/>
          <w:szCs w:val="22"/>
        </w:rPr>
        <w:t>” numer sprawy: NOSPR/</w:t>
      </w:r>
      <w:r w:rsidR="00541F92">
        <w:rPr>
          <w:rFonts w:asciiTheme="minorHAnsi" w:hAnsiTheme="minorHAnsi" w:cstheme="minorHAnsi"/>
          <w:sz w:val="22"/>
          <w:szCs w:val="22"/>
        </w:rPr>
        <w:t>6</w:t>
      </w:r>
      <w:r w:rsidR="004B69E6" w:rsidRPr="004B69E6">
        <w:rPr>
          <w:rFonts w:asciiTheme="minorHAnsi" w:hAnsiTheme="minorHAnsi" w:cstheme="minorHAnsi"/>
          <w:sz w:val="22"/>
          <w:szCs w:val="22"/>
        </w:rPr>
        <w:t>/2023</w:t>
      </w:r>
    </w:p>
    <w:p w14:paraId="06FD4EE5" w14:textId="5F016469" w:rsidR="00BD52F2" w:rsidRPr="004B69E6" w:rsidRDefault="00BD52F2" w:rsidP="004B69E6">
      <w:pPr>
        <w:jc w:val="both"/>
        <w:rPr>
          <w:rFonts w:asciiTheme="minorHAnsi" w:hAnsiTheme="minorHAnsi" w:cstheme="minorHAnsi"/>
          <w:sz w:val="22"/>
          <w:szCs w:val="22"/>
        </w:rPr>
      </w:pPr>
      <w:r w:rsidRPr="004B69E6">
        <w:rPr>
          <w:rFonts w:asciiTheme="minorHAnsi" w:hAnsiTheme="minorHAnsi" w:cstheme="minorHAnsi"/>
          <w:sz w:val="22"/>
          <w:szCs w:val="22"/>
        </w:rPr>
        <w:t xml:space="preserve">Zamawiający zgodnie z art. 253 ust. 1 pkt.1) ustawy PZP informuje, iż dokonał wyboru najkorzystniejszej oferty. W przedmiotowym postępowaniu wybrano ofertę nr </w:t>
      </w:r>
      <w:r w:rsidR="004B69E6">
        <w:rPr>
          <w:rFonts w:asciiTheme="minorHAnsi" w:hAnsiTheme="minorHAnsi" w:cstheme="minorHAnsi"/>
          <w:sz w:val="22"/>
          <w:szCs w:val="22"/>
        </w:rPr>
        <w:t>1</w:t>
      </w:r>
      <w:r w:rsidRPr="004B69E6">
        <w:rPr>
          <w:rFonts w:asciiTheme="minorHAnsi" w:hAnsiTheme="minorHAnsi" w:cstheme="minorHAnsi"/>
          <w:sz w:val="22"/>
          <w:szCs w:val="22"/>
        </w:rPr>
        <w:t xml:space="preserve"> złożoną przez:</w:t>
      </w:r>
    </w:p>
    <w:p w14:paraId="4372AEA9" w14:textId="77777777" w:rsidR="00012922" w:rsidRPr="00582695" w:rsidRDefault="00012922" w:rsidP="0086554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5417D" w14:textId="77777777" w:rsidR="009A714A" w:rsidRPr="00582695" w:rsidRDefault="009A714A" w:rsidP="009A714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111111"/>
          <w:sz w:val="22"/>
          <w:szCs w:val="22"/>
          <w:shd w:val="clear" w:color="auto" w:fill="FFFFFF"/>
          <w:lang w:eastAsia="en-US"/>
        </w:rPr>
      </w:pPr>
      <w:r w:rsidRPr="00582695">
        <w:rPr>
          <w:rFonts w:asciiTheme="minorHAnsi" w:eastAsia="Calibri" w:hAnsiTheme="minorHAnsi" w:cstheme="minorHAnsi"/>
          <w:b/>
          <w:bCs/>
          <w:color w:val="111111"/>
          <w:sz w:val="22"/>
          <w:szCs w:val="22"/>
          <w:shd w:val="clear" w:color="auto" w:fill="FFFFFF"/>
          <w:lang w:eastAsia="en-US"/>
        </w:rPr>
        <w:t>Arnold Röhrich</w:t>
      </w:r>
    </w:p>
    <w:p w14:paraId="18FE0BE3" w14:textId="77777777" w:rsidR="009A714A" w:rsidRPr="00582695" w:rsidRDefault="009A714A" w:rsidP="009A71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695">
        <w:rPr>
          <w:rFonts w:asciiTheme="minorHAnsi" w:hAnsiTheme="minorHAnsi" w:cstheme="minorHAnsi"/>
          <w:b/>
          <w:bCs/>
          <w:sz w:val="22"/>
          <w:szCs w:val="22"/>
        </w:rPr>
        <w:t>ul. Lipowa 8</w:t>
      </w:r>
    </w:p>
    <w:p w14:paraId="7F7C4AD6" w14:textId="77777777" w:rsidR="009A714A" w:rsidRPr="00582695" w:rsidRDefault="009A714A" w:rsidP="009A714A">
      <w:p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695">
        <w:rPr>
          <w:rFonts w:asciiTheme="minorHAnsi" w:hAnsiTheme="minorHAnsi" w:cstheme="minorHAnsi"/>
          <w:b/>
          <w:bCs/>
          <w:sz w:val="22"/>
          <w:szCs w:val="22"/>
        </w:rPr>
        <w:t xml:space="preserve">46-042 Szczedrzyk </w:t>
      </w:r>
    </w:p>
    <w:p w14:paraId="462418C2" w14:textId="18CCAA29" w:rsidR="00BD52F2" w:rsidRPr="00582695" w:rsidRDefault="00BD52F2" w:rsidP="009A714A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sz w:val="22"/>
          <w:szCs w:val="22"/>
        </w:rPr>
        <w:t xml:space="preserve">za cenę ofertową: </w:t>
      </w:r>
      <w:r w:rsidR="003F1D0F" w:rsidRPr="003F1D0F">
        <w:rPr>
          <w:rFonts w:asciiTheme="minorHAnsi" w:hAnsiTheme="minorHAnsi" w:cstheme="minorHAnsi"/>
          <w:b/>
          <w:bCs/>
          <w:sz w:val="22"/>
          <w:szCs w:val="22"/>
        </w:rPr>
        <w:t>18 809,16 PLN</w:t>
      </w:r>
      <w:r w:rsidR="003F1D0F" w:rsidRPr="00B219C4">
        <w:rPr>
          <w:rFonts w:cstheme="minorHAnsi"/>
        </w:rPr>
        <w:t xml:space="preserve"> </w:t>
      </w:r>
      <w:r w:rsidRPr="00582695">
        <w:rPr>
          <w:rFonts w:asciiTheme="minorHAnsi" w:hAnsiTheme="minorHAnsi" w:cstheme="minorHAnsi"/>
          <w:sz w:val="22"/>
          <w:szCs w:val="22"/>
        </w:rPr>
        <w:t>brutto.</w:t>
      </w:r>
    </w:p>
    <w:p w14:paraId="138D4D32" w14:textId="77777777" w:rsidR="00012922" w:rsidRPr="00582695" w:rsidRDefault="00012922" w:rsidP="00865546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54A68F5C" w14:textId="77777777" w:rsidR="00BD52F2" w:rsidRPr="00582695" w:rsidRDefault="00BD52F2" w:rsidP="00BD52F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sz w:val="22"/>
          <w:szCs w:val="22"/>
        </w:rPr>
        <w:t>Oferta wybranego Wykonawcy nie podlega odrzuceniu, otrzymała najwyższą ilość punktów na podstawie kryteriów oceny ofert określonych w specyfikacji warunków zamówienia. Wykonawca spełnia warunki udziału w postępowaniu oraz nie podlega wykluczeniu z postępowania.</w:t>
      </w:r>
    </w:p>
    <w:p w14:paraId="14D6ADCB" w14:textId="77777777" w:rsidR="00BD52F2" w:rsidRPr="00582695" w:rsidRDefault="00BD52F2" w:rsidP="00BD52F2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068E2773" w14:textId="77777777" w:rsidR="002205E3" w:rsidRPr="00582695" w:rsidRDefault="002205E3" w:rsidP="00BD52F2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C9AE026" w14:textId="77777777" w:rsidR="00BD52F2" w:rsidRPr="00582695" w:rsidRDefault="00BD52F2" w:rsidP="00BD52F2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582695">
        <w:rPr>
          <w:rFonts w:asciiTheme="minorHAnsi" w:hAnsiTheme="minorHAnsi" w:cstheme="minorHAnsi"/>
          <w:b/>
          <w:sz w:val="22"/>
          <w:szCs w:val="22"/>
        </w:rPr>
        <w:t xml:space="preserve">Oferta nr 1 uzyskała: </w:t>
      </w:r>
    </w:p>
    <w:p w14:paraId="6C95E293" w14:textId="77777777" w:rsidR="00BD52F2" w:rsidRPr="00582695" w:rsidRDefault="00BD52F2" w:rsidP="00BD52F2">
      <w:pPr>
        <w:numPr>
          <w:ilvl w:val="0"/>
          <w:numId w:val="4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sz w:val="22"/>
          <w:szCs w:val="22"/>
        </w:rPr>
        <w:t xml:space="preserve">60 pkt. w kryterium cena, </w:t>
      </w:r>
    </w:p>
    <w:p w14:paraId="4D221A43" w14:textId="3C000958" w:rsidR="00BD52F2" w:rsidRPr="00582695" w:rsidRDefault="004B69E6" w:rsidP="00BD52F2">
      <w:pPr>
        <w:numPr>
          <w:ilvl w:val="0"/>
          <w:numId w:val="4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61E38">
        <w:rPr>
          <w:rFonts w:asciiTheme="minorHAnsi" w:hAnsiTheme="minorHAnsi" w:cstheme="minorHAnsi"/>
          <w:sz w:val="22"/>
          <w:szCs w:val="22"/>
        </w:rPr>
        <w:t>0</w:t>
      </w:r>
      <w:r w:rsidR="00BD52F2" w:rsidRPr="00582695">
        <w:rPr>
          <w:rFonts w:asciiTheme="minorHAnsi" w:hAnsiTheme="minorHAnsi" w:cstheme="minorHAnsi"/>
          <w:sz w:val="22"/>
          <w:szCs w:val="22"/>
        </w:rPr>
        <w:t xml:space="preserve"> pkt. w </w:t>
      </w:r>
      <w:r>
        <w:rPr>
          <w:rFonts w:asciiTheme="minorHAnsi" w:hAnsiTheme="minorHAnsi" w:cstheme="minorHAnsi"/>
          <w:sz w:val="22"/>
          <w:szCs w:val="22"/>
        </w:rPr>
        <w:t>gwarancja</w:t>
      </w:r>
    </w:p>
    <w:p w14:paraId="305655BB" w14:textId="341E1F01" w:rsidR="00BD52F2" w:rsidRPr="00582695" w:rsidRDefault="00DC7B12" w:rsidP="00BD52F2">
      <w:pPr>
        <w:numPr>
          <w:ilvl w:val="0"/>
          <w:numId w:val="4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582695">
        <w:rPr>
          <w:rFonts w:asciiTheme="minorHAnsi" w:hAnsiTheme="minorHAnsi" w:cstheme="minorHAnsi"/>
          <w:sz w:val="22"/>
          <w:szCs w:val="22"/>
        </w:rPr>
        <w:t>1</w:t>
      </w:r>
      <w:r w:rsidR="00BD52F2" w:rsidRPr="00582695">
        <w:rPr>
          <w:rFonts w:asciiTheme="minorHAnsi" w:hAnsiTheme="minorHAnsi" w:cstheme="minorHAnsi"/>
          <w:sz w:val="22"/>
          <w:szCs w:val="22"/>
        </w:rPr>
        <w:t>0 pkt</w:t>
      </w:r>
      <w:r w:rsidRPr="00582695">
        <w:rPr>
          <w:rFonts w:asciiTheme="minorHAnsi" w:hAnsiTheme="minorHAnsi" w:cstheme="minorHAnsi"/>
          <w:sz w:val="22"/>
          <w:szCs w:val="22"/>
        </w:rPr>
        <w:t>.</w:t>
      </w:r>
      <w:r w:rsidR="00BD52F2" w:rsidRPr="00582695">
        <w:rPr>
          <w:rFonts w:asciiTheme="minorHAnsi" w:hAnsiTheme="minorHAnsi" w:cstheme="minorHAnsi"/>
          <w:sz w:val="22"/>
          <w:szCs w:val="22"/>
        </w:rPr>
        <w:t xml:space="preserve"> w termin </w:t>
      </w:r>
      <w:r w:rsidR="004B69E6">
        <w:rPr>
          <w:rFonts w:asciiTheme="minorHAnsi" w:hAnsiTheme="minorHAnsi" w:cstheme="minorHAnsi"/>
          <w:sz w:val="22"/>
          <w:szCs w:val="22"/>
        </w:rPr>
        <w:t>wykonania zamówienia</w:t>
      </w:r>
    </w:p>
    <w:p w14:paraId="7B23B528" w14:textId="244616DD" w:rsidR="00BD52F2" w:rsidRDefault="00BD52F2" w:rsidP="00BD52F2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582695">
        <w:rPr>
          <w:rFonts w:asciiTheme="minorHAnsi" w:hAnsiTheme="minorHAnsi" w:cstheme="minorHAnsi"/>
          <w:sz w:val="22"/>
          <w:szCs w:val="22"/>
          <w:u w:val="single"/>
        </w:rPr>
        <w:t xml:space="preserve">razem oferta uzyskała </w:t>
      </w:r>
      <w:r w:rsidR="004B69E6"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DC7B12" w:rsidRPr="00582695">
        <w:rPr>
          <w:rFonts w:asciiTheme="minorHAnsi" w:hAnsiTheme="minorHAnsi" w:cstheme="minorHAnsi"/>
          <w:sz w:val="22"/>
          <w:szCs w:val="22"/>
          <w:u w:val="single"/>
        </w:rPr>
        <w:t>0</w:t>
      </w:r>
      <w:r w:rsidRPr="00582695">
        <w:rPr>
          <w:rFonts w:asciiTheme="minorHAnsi" w:hAnsiTheme="minorHAnsi" w:cstheme="minorHAnsi"/>
          <w:sz w:val="22"/>
          <w:szCs w:val="22"/>
          <w:u w:val="single"/>
        </w:rPr>
        <w:t xml:space="preserve"> pkt.</w:t>
      </w:r>
    </w:p>
    <w:p w14:paraId="2390B170" w14:textId="77777777" w:rsidR="00580669" w:rsidRDefault="00580669" w:rsidP="00BD52F2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</w:p>
    <w:p w14:paraId="275E950E" w14:textId="77777777" w:rsidR="00580669" w:rsidRDefault="00580669" w:rsidP="00BD52F2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</w:p>
    <w:p w14:paraId="0E27BB49" w14:textId="77777777" w:rsidR="00580669" w:rsidRDefault="00580669" w:rsidP="00BD52F2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</w:p>
    <w:p w14:paraId="6D2D8771" w14:textId="77777777" w:rsidR="00580669" w:rsidRDefault="00580669" w:rsidP="00BD52F2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</w:p>
    <w:p w14:paraId="05A5AD1D" w14:textId="77777777" w:rsidR="00580669" w:rsidRDefault="00580669" w:rsidP="00BD52F2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</w:p>
    <w:p w14:paraId="4C86823C" w14:textId="77777777" w:rsidR="00580669" w:rsidRPr="00582695" w:rsidRDefault="00580669" w:rsidP="00BD52F2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50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7"/>
        <w:gridCol w:w="1276"/>
        <w:gridCol w:w="1412"/>
        <w:gridCol w:w="1423"/>
        <w:gridCol w:w="1134"/>
      </w:tblGrid>
      <w:tr w:rsidR="00BD52F2" w:rsidRPr="00582695" w14:paraId="48A7D62F" w14:textId="77777777" w:rsidTr="00865546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26BC" w14:textId="77777777" w:rsidR="00BD52F2" w:rsidRPr="00582695" w:rsidRDefault="00BD52F2" w:rsidP="00865546">
            <w:pPr>
              <w:pBdr>
                <w:right w:val="single" w:sz="4" w:space="4" w:color="auto"/>
              </w:pBdr>
              <w:spacing w:after="150" w:line="31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E106" w14:textId="77777777" w:rsidR="00BD52F2" w:rsidRPr="00582695" w:rsidRDefault="00BD52F2" w:rsidP="00865546">
            <w:pPr>
              <w:pBdr>
                <w:right w:val="single" w:sz="4" w:space="4" w:color="auto"/>
              </w:pBdr>
              <w:spacing w:after="150" w:line="31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7E25" w14:textId="77777777" w:rsidR="00BD52F2" w:rsidRPr="00582695" w:rsidRDefault="00BD52F2" w:rsidP="00865546">
            <w:pPr>
              <w:pBdr>
                <w:right w:val="single" w:sz="4" w:space="4" w:color="auto"/>
              </w:pBdr>
              <w:spacing w:after="150" w:line="31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pkt. w kryterium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188D" w14:textId="76CC843A" w:rsidR="00BD52F2" w:rsidRPr="00582695" w:rsidRDefault="00BD52F2" w:rsidP="00865546">
            <w:pPr>
              <w:pBdr>
                <w:right w:val="single" w:sz="4" w:space="4" w:color="auto"/>
              </w:pBdr>
              <w:spacing w:after="150" w:line="31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pkt. w kryterium </w:t>
            </w:r>
            <w:r w:rsidR="004B6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B28" w14:textId="6F7AD993" w:rsidR="009A714A" w:rsidRPr="00582695" w:rsidRDefault="00BD52F2" w:rsidP="004B69E6">
            <w:pPr>
              <w:pBdr>
                <w:right w:val="single" w:sz="4" w:space="4" w:color="auto"/>
              </w:pBdr>
              <w:spacing w:line="315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>Liczba pkt w kryteriu</w:t>
            </w:r>
            <w:r w:rsidR="00E412D5"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69E6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0CED" w14:textId="77777777" w:rsidR="00BD52F2" w:rsidRPr="00582695" w:rsidRDefault="00BD52F2" w:rsidP="00865546">
            <w:pPr>
              <w:pBdr>
                <w:right w:val="single" w:sz="4" w:space="4" w:color="auto"/>
              </w:pBdr>
              <w:spacing w:after="150" w:line="315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</w:tr>
      <w:tr w:rsidR="009A714A" w:rsidRPr="00582695" w14:paraId="5EB53222" w14:textId="77777777" w:rsidTr="00865546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18DA" w14:textId="6870FDA2" w:rsidR="009A714A" w:rsidRPr="00582695" w:rsidRDefault="004B69E6" w:rsidP="00217ACD">
            <w:pPr>
              <w:pBdr>
                <w:right w:val="single" w:sz="4" w:space="4" w:color="auto"/>
              </w:pBdr>
              <w:spacing w:after="150" w:line="31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A714A"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9A03" w14:textId="77777777" w:rsidR="009A714A" w:rsidRPr="00582695" w:rsidRDefault="009A714A" w:rsidP="009A714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Arnold Röhrich</w:t>
            </w:r>
          </w:p>
          <w:p w14:paraId="0F234766" w14:textId="77777777" w:rsidR="009A714A" w:rsidRPr="00582695" w:rsidRDefault="009A714A" w:rsidP="009A714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Lipowa 8</w:t>
            </w:r>
          </w:p>
          <w:p w14:paraId="4A6642CE" w14:textId="5776DEFB" w:rsidR="009A714A" w:rsidRPr="00582695" w:rsidRDefault="009A714A" w:rsidP="009A714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46-042 Szczedrzyk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A9FC" w14:textId="0E8DD774" w:rsidR="009A714A" w:rsidRPr="00582695" w:rsidRDefault="009A714A" w:rsidP="00217ACD">
            <w:pPr>
              <w:pBdr>
                <w:right w:val="single" w:sz="4" w:space="4" w:color="auto"/>
              </w:pBdr>
              <w:ind w:righ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EF786" w14:textId="62E52A7C" w:rsidR="009A714A" w:rsidRPr="00582695" w:rsidRDefault="004B69E6" w:rsidP="00217ACD">
            <w:pPr>
              <w:pBdr>
                <w:right w:val="single" w:sz="4" w:space="4" w:color="auto"/>
              </w:pBdr>
              <w:ind w:righ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A714A"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9463" w14:textId="591D0C79" w:rsidR="009A714A" w:rsidRPr="00582695" w:rsidRDefault="009A714A" w:rsidP="00217ACD">
            <w:pPr>
              <w:pBdr>
                <w:right w:val="single" w:sz="4" w:space="4" w:color="auto"/>
              </w:pBdr>
              <w:ind w:righ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B8974" w14:textId="4EC364C5" w:rsidR="009A714A" w:rsidRPr="00582695" w:rsidRDefault="004B69E6" w:rsidP="00217ACD">
            <w:pPr>
              <w:pBdr>
                <w:right w:val="single" w:sz="4" w:space="4" w:color="auto"/>
              </w:pBdr>
              <w:ind w:righ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9A714A" w:rsidRPr="0058269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5C2B56FB" w14:textId="77777777" w:rsidR="001E06B2" w:rsidRPr="00582695" w:rsidRDefault="001E06B2" w:rsidP="00BD52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C776FB" w14:textId="7BF2E051" w:rsidR="00582695" w:rsidRDefault="00582695" w:rsidP="00582695">
      <w:pPr>
        <w:ind w:right="38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02125919"/>
    </w:p>
    <w:p w14:paraId="4A68B9DE" w14:textId="77777777" w:rsidR="004B69E6" w:rsidRDefault="004B69E6" w:rsidP="00582695">
      <w:pPr>
        <w:ind w:right="38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1737D34B" w14:textId="77777777" w:rsidR="00761E05" w:rsidRPr="0051361D" w:rsidRDefault="00761E05" w:rsidP="00761E05">
      <w:pPr>
        <w:ind w:right="38"/>
        <w:rPr>
          <w:rFonts w:cstheme="minorHAnsi"/>
        </w:rPr>
      </w:pPr>
    </w:p>
    <w:p w14:paraId="53B19446" w14:textId="2A33053B" w:rsidR="00761E05" w:rsidRPr="0051361D" w:rsidRDefault="004B69E6" w:rsidP="00761E05">
      <w:pPr>
        <w:ind w:left="5040" w:right="38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51361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61E05" w:rsidRPr="0051361D">
        <w:rPr>
          <w:rFonts w:asciiTheme="minorHAnsi" w:hAnsiTheme="minorHAnsi" w:cstheme="minorHAnsi"/>
          <w:b/>
          <w:bCs/>
          <w:sz w:val="22"/>
          <w:szCs w:val="22"/>
        </w:rPr>
        <w:t>Dyrektor NOSPR</w:t>
      </w:r>
    </w:p>
    <w:p w14:paraId="03C3368F" w14:textId="77777777" w:rsidR="004B69E6" w:rsidRPr="0051361D" w:rsidRDefault="004B69E6" w:rsidP="00761E05">
      <w:pPr>
        <w:ind w:left="5040" w:right="38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A0A95D" w14:textId="77777777" w:rsidR="004B69E6" w:rsidRPr="0051361D" w:rsidRDefault="004B69E6" w:rsidP="00761E05">
      <w:pPr>
        <w:ind w:left="5040" w:right="38" w:firstLine="72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8A83B29" w14:textId="26E62011" w:rsidR="00761E05" w:rsidRPr="0051361D" w:rsidRDefault="004B69E6" w:rsidP="004B69E6">
      <w:pPr>
        <w:ind w:left="5760" w:right="38"/>
        <w:rPr>
          <w:rFonts w:asciiTheme="minorHAnsi" w:hAnsiTheme="minorHAnsi" w:cstheme="minorHAnsi"/>
          <w:b/>
          <w:bCs/>
          <w:sz w:val="22"/>
          <w:szCs w:val="22"/>
        </w:rPr>
      </w:pPr>
      <w:r w:rsidRPr="0051361D">
        <w:rPr>
          <w:rFonts w:asciiTheme="minorHAnsi" w:hAnsiTheme="minorHAnsi" w:cstheme="minorHAnsi"/>
          <w:b/>
          <w:bCs/>
          <w:sz w:val="22"/>
          <w:szCs w:val="22"/>
        </w:rPr>
        <w:t>Ewa Bogusz-Moore</w:t>
      </w:r>
    </w:p>
    <w:p w14:paraId="58F250E3" w14:textId="5EB4D08B" w:rsidR="00761E05" w:rsidRPr="0051361D" w:rsidRDefault="00761E05" w:rsidP="00761E05">
      <w:pPr>
        <w:ind w:left="5040" w:right="38"/>
        <w:rPr>
          <w:rFonts w:asciiTheme="minorHAnsi" w:hAnsiTheme="minorHAnsi" w:cstheme="minorHAnsi"/>
          <w:sz w:val="22"/>
          <w:szCs w:val="22"/>
        </w:rPr>
      </w:pPr>
      <w:r w:rsidRPr="0051361D">
        <w:rPr>
          <w:rFonts w:asciiTheme="minorHAnsi" w:hAnsiTheme="minorHAnsi" w:cstheme="minorHAnsi"/>
          <w:sz w:val="22"/>
          <w:szCs w:val="22"/>
        </w:rPr>
        <w:t xml:space="preserve">     /na oryginale właściwe podpisy/</w:t>
      </w:r>
    </w:p>
    <w:p w14:paraId="4B191F30" w14:textId="1DCE5DCA" w:rsidR="00A05192" w:rsidRPr="00580669" w:rsidRDefault="00A05192" w:rsidP="00E40803">
      <w:pPr>
        <w:ind w:left="5040" w:right="38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1B9614F6" w14:textId="77777777" w:rsidR="00A05192" w:rsidRDefault="00A05192" w:rsidP="004B69E6">
      <w:pPr>
        <w:ind w:right="38"/>
        <w:rPr>
          <w:rFonts w:asciiTheme="minorHAnsi" w:hAnsiTheme="minorHAnsi" w:cstheme="minorHAnsi"/>
          <w:sz w:val="22"/>
          <w:szCs w:val="22"/>
        </w:rPr>
      </w:pPr>
    </w:p>
    <w:p w14:paraId="005233AD" w14:textId="77777777" w:rsidR="004B69E6" w:rsidRDefault="004B69E6" w:rsidP="004B69E6">
      <w:pPr>
        <w:ind w:right="38"/>
        <w:rPr>
          <w:rFonts w:asciiTheme="minorHAnsi" w:hAnsiTheme="minorHAnsi" w:cstheme="minorHAnsi"/>
          <w:sz w:val="22"/>
          <w:szCs w:val="22"/>
        </w:rPr>
      </w:pPr>
    </w:p>
    <w:p w14:paraId="30EA2EA3" w14:textId="77777777" w:rsidR="004B69E6" w:rsidRDefault="004B69E6" w:rsidP="004B69E6">
      <w:pPr>
        <w:ind w:right="38"/>
        <w:rPr>
          <w:rFonts w:asciiTheme="minorHAnsi" w:hAnsiTheme="minorHAnsi" w:cstheme="minorHAnsi"/>
          <w:sz w:val="22"/>
          <w:szCs w:val="22"/>
        </w:rPr>
      </w:pPr>
    </w:p>
    <w:p w14:paraId="1D345C8E" w14:textId="77777777" w:rsidR="004B69E6" w:rsidRPr="00582695" w:rsidRDefault="004B69E6" w:rsidP="004B69E6">
      <w:pPr>
        <w:ind w:right="38"/>
        <w:rPr>
          <w:rFonts w:asciiTheme="minorHAnsi" w:hAnsiTheme="minorHAnsi" w:cstheme="minorHAnsi"/>
          <w:sz w:val="22"/>
          <w:szCs w:val="22"/>
        </w:rPr>
      </w:pPr>
    </w:p>
    <w:p w14:paraId="4449D507" w14:textId="77777777" w:rsidR="00865546" w:rsidRPr="00A05192" w:rsidRDefault="00865546" w:rsidP="00865546">
      <w:pPr>
        <w:ind w:right="38"/>
        <w:rPr>
          <w:rFonts w:asciiTheme="minorHAnsi" w:hAnsiTheme="minorHAnsi" w:cstheme="minorHAnsi"/>
          <w:b/>
          <w:bCs/>
          <w:sz w:val="18"/>
          <w:szCs w:val="18"/>
        </w:rPr>
      </w:pPr>
      <w:r w:rsidRPr="00A05192">
        <w:rPr>
          <w:rFonts w:asciiTheme="minorHAnsi" w:hAnsiTheme="minorHAnsi" w:cstheme="minorHAnsi"/>
          <w:b/>
          <w:bCs/>
          <w:sz w:val="18"/>
          <w:szCs w:val="18"/>
        </w:rPr>
        <w:t>Załączniki:</w:t>
      </w:r>
    </w:p>
    <w:p w14:paraId="5F7E33AD" w14:textId="77777777" w:rsidR="00865546" w:rsidRPr="00A05192" w:rsidRDefault="00865546" w:rsidP="00865546">
      <w:pPr>
        <w:pStyle w:val="Akapitzlist"/>
        <w:numPr>
          <w:ilvl w:val="0"/>
          <w:numId w:val="10"/>
        </w:numPr>
        <w:tabs>
          <w:tab w:val="left" w:pos="284"/>
        </w:tabs>
        <w:spacing w:after="25" w:line="276" w:lineRule="auto"/>
        <w:ind w:hanging="502"/>
        <w:contextualSpacing/>
        <w:rPr>
          <w:rFonts w:cstheme="minorHAnsi"/>
          <w:bCs/>
          <w:snapToGrid w:val="0"/>
          <w:sz w:val="18"/>
          <w:szCs w:val="18"/>
          <w:lang w:val="pl-PL"/>
        </w:rPr>
      </w:pPr>
      <w:r w:rsidRPr="00A05192">
        <w:rPr>
          <w:rFonts w:cstheme="minorHAnsi"/>
          <w:bCs/>
          <w:snapToGrid w:val="0"/>
          <w:sz w:val="18"/>
          <w:szCs w:val="18"/>
          <w:lang w:val="pl-PL"/>
        </w:rPr>
        <w:t>brak</w:t>
      </w:r>
    </w:p>
    <w:p w14:paraId="07914E4A" w14:textId="77777777" w:rsidR="00865546" w:rsidRPr="00A05192" w:rsidRDefault="00865546" w:rsidP="00865546">
      <w:pPr>
        <w:ind w:right="38"/>
        <w:rPr>
          <w:rFonts w:asciiTheme="minorHAnsi" w:hAnsiTheme="minorHAnsi" w:cstheme="minorHAnsi"/>
          <w:sz w:val="18"/>
          <w:szCs w:val="18"/>
        </w:rPr>
      </w:pPr>
    </w:p>
    <w:p w14:paraId="6C752993" w14:textId="77777777" w:rsidR="00865546" w:rsidRPr="00A05192" w:rsidRDefault="00865546" w:rsidP="00865546">
      <w:pPr>
        <w:ind w:right="38"/>
        <w:rPr>
          <w:rFonts w:asciiTheme="minorHAnsi" w:hAnsiTheme="minorHAnsi" w:cstheme="minorHAnsi"/>
          <w:b/>
          <w:bCs/>
          <w:sz w:val="18"/>
          <w:szCs w:val="18"/>
        </w:rPr>
      </w:pPr>
      <w:r w:rsidRPr="00A05192">
        <w:rPr>
          <w:rFonts w:asciiTheme="minorHAnsi" w:hAnsiTheme="minorHAnsi" w:cstheme="minorHAnsi"/>
          <w:b/>
          <w:bCs/>
          <w:sz w:val="18"/>
          <w:szCs w:val="18"/>
        </w:rPr>
        <w:t xml:space="preserve">Otrzymują: </w:t>
      </w:r>
    </w:p>
    <w:p w14:paraId="1F5F7A3B" w14:textId="3AA8287C" w:rsidR="004B69E6" w:rsidRPr="004B69E6" w:rsidRDefault="00865546" w:rsidP="004B69E6">
      <w:pPr>
        <w:pStyle w:val="Akapitzlist"/>
        <w:numPr>
          <w:ilvl w:val="0"/>
          <w:numId w:val="12"/>
        </w:numPr>
        <w:ind w:left="284" w:right="38" w:hanging="284"/>
        <w:rPr>
          <w:rFonts w:cstheme="minorHAnsi"/>
          <w:sz w:val="18"/>
          <w:szCs w:val="18"/>
        </w:rPr>
      </w:pPr>
      <w:proofErr w:type="spellStart"/>
      <w:r w:rsidRPr="004B69E6">
        <w:rPr>
          <w:rFonts w:cstheme="minorHAnsi"/>
          <w:sz w:val="18"/>
          <w:szCs w:val="18"/>
        </w:rPr>
        <w:t>strona</w:t>
      </w:r>
      <w:proofErr w:type="spellEnd"/>
      <w:r w:rsidRPr="004B69E6">
        <w:rPr>
          <w:rFonts w:cstheme="minorHAnsi"/>
          <w:sz w:val="18"/>
          <w:szCs w:val="18"/>
        </w:rPr>
        <w:t xml:space="preserve"> </w:t>
      </w:r>
      <w:proofErr w:type="spellStart"/>
      <w:r w:rsidRPr="004B69E6">
        <w:rPr>
          <w:rFonts w:cstheme="minorHAnsi"/>
          <w:sz w:val="18"/>
          <w:szCs w:val="18"/>
        </w:rPr>
        <w:t>postępowania</w:t>
      </w:r>
      <w:proofErr w:type="spellEnd"/>
      <w:r w:rsidRPr="004B69E6">
        <w:rPr>
          <w:rFonts w:cstheme="minorHAnsi"/>
          <w:sz w:val="18"/>
          <w:szCs w:val="18"/>
        </w:rPr>
        <w:t xml:space="preserve">: </w:t>
      </w:r>
    </w:p>
    <w:p w14:paraId="508C87DD" w14:textId="0C692A81" w:rsidR="00541F92" w:rsidRPr="00541F92" w:rsidRDefault="0051361D" w:rsidP="00541F92">
      <w:pPr>
        <w:pStyle w:val="Akapitzlist"/>
        <w:ind w:left="284" w:right="38"/>
        <w:rPr>
          <w:rFonts w:cstheme="minorHAnsi"/>
          <w:sz w:val="18"/>
          <w:szCs w:val="18"/>
        </w:rPr>
      </w:pPr>
      <w:hyperlink r:id="rId8" w:history="1">
        <w:r w:rsidR="00541F92" w:rsidRPr="009612A8">
          <w:rPr>
            <w:rStyle w:val="Hipercze"/>
            <w:rFonts w:ascii="Calibri" w:eastAsia="Times New Roman" w:hAnsi="Calibri" w:cs="Calibri"/>
            <w:sz w:val="20"/>
            <w:szCs w:val="24"/>
            <w:lang w:val="pl-PL" w:eastAsia="pl-PL"/>
          </w:rPr>
          <w:t>https://platformazakupowa.pl/transakcja/777040</w:t>
        </w:r>
      </w:hyperlink>
      <w:r w:rsidR="00541F92" w:rsidRPr="00541F92">
        <w:rPr>
          <w:rFonts w:ascii="Calibri" w:eastAsia="Times New Roman" w:hAnsi="Calibri" w:cs="Calibri"/>
          <w:color w:val="2F5496"/>
          <w:sz w:val="20"/>
          <w:szCs w:val="24"/>
          <w:u w:val="single"/>
          <w:lang w:val="pl-PL" w:eastAsia="pl-PL"/>
        </w:rPr>
        <w:t xml:space="preserve"> </w:t>
      </w:r>
    </w:p>
    <w:p w14:paraId="2572A3EA" w14:textId="28D6B939" w:rsidR="00182318" w:rsidRPr="004B69E6" w:rsidRDefault="00865546" w:rsidP="004B69E6">
      <w:pPr>
        <w:pStyle w:val="Akapitzlist"/>
        <w:numPr>
          <w:ilvl w:val="0"/>
          <w:numId w:val="12"/>
        </w:numPr>
        <w:ind w:left="284" w:right="38" w:hanging="284"/>
        <w:rPr>
          <w:rFonts w:cstheme="minorHAnsi"/>
          <w:sz w:val="18"/>
          <w:szCs w:val="18"/>
        </w:rPr>
      </w:pPr>
      <w:r w:rsidRPr="004B69E6">
        <w:rPr>
          <w:rFonts w:cstheme="minorHAnsi"/>
          <w:sz w:val="18"/>
          <w:szCs w:val="18"/>
        </w:rPr>
        <w:t>a/a</w:t>
      </w:r>
    </w:p>
    <w:sectPr w:rsidR="00182318" w:rsidRPr="004B69E6" w:rsidSect="00062EAA">
      <w:footerReference w:type="default" r:id="rId9"/>
      <w:headerReference w:type="first" r:id="rId10"/>
      <w:footerReference w:type="first" r:id="rId11"/>
      <w:type w:val="continuous"/>
      <w:pgSz w:w="11906" w:h="16840"/>
      <w:pgMar w:top="1702" w:right="1274" w:bottom="2127" w:left="1418" w:header="708" w:footer="4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1339" w14:textId="77777777" w:rsidR="00063163" w:rsidRDefault="00063163" w:rsidP="00ED5C88">
      <w:r>
        <w:separator/>
      </w:r>
    </w:p>
  </w:endnote>
  <w:endnote w:type="continuationSeparator" w:id="0">
    <w:p w14:paraId="11CD022B" w14:textId="77777777" w:rsidR="00063163" w:rsidRDefault="00063163" w:rsidP="00ED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B721" w14:textId="5CF70DE8" w:rsidR="00012922" w:rsidRPr="00903844" w:rsidRDefault="00012922" w:rsidP="00012922">
    <w:pPr>
      <w:pStyle w:val="Stopka"/>
      <w:tabs>
        <w:tab w:val="clear" w:pos="9072"/>
        <w:tab w:val="left" w:pos="6946"/>
      </w:tabs>
      <w:jc w:val="right"/>
    </w:pPr>
    <w:proofErr w:type="spellStart"/>
    <w:r w:rsidRPr="00903844">
      <w:t>Strona</w:t>
    </w:r>
    <w:proofErr w:type="spellEnd"/>
    <w:r w:rsidRPr="00903844">
      <w:t xml:space="preserve"> </w:t>
    </w:r>
    <w:r w:rsidRPr="00903844">
      <w:fldChar w:fldCharType="begin"/>
    </w:r>
    <w:r w:rsidRPr="00903844">
      <w:instrText>PAGE</w:instrText>
    </w:r>
    <w:r w:rsidRPr="00903844">
      <w:fldChar w:fldCharType="separate"/>
    </w:r>
    <w:r>
      <w:t>1</w:t>
    </w:r>
    <w:r w:rsidRPr="00903844">
      <w:fldChar w:fldCharType="end"/>
    </w:r>
    <w:r w:rsidRPr="00903844">
      <w:t xml:space="preserve"> z </w:t>
    </w:r>
    <w:r>
      <w:t>2</w:t>
    </w:r>
  </w:p>
  <w:p w14:paraId="281E7D03" w14:textId="77777777" w:rsidR="00012922" w:rsidRDefault="00012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BCDB" w14:textId="340C8D45" w:rsidR="00ED5C88" w:rsidRDefault="00DC7B12" w:rsidP="00012922">
    <w:pPr>
      <w:pStyle w:val="Stopka"/>
      <w:jc w:val="right"/>
    </w:pPr>
    <w:r w:rsidRPr="00480497">
      <w:rPr>
        <w:noProof/>
        <w:sz w:val="21"/>
      </w:rPr>
      <w:drawing>
        <wp:inline distT="0" distB="0" distL="0" distR="0" wp14:anchorId="264D9159" wp14:editId="1D4325C4">
          <wp:extent cx="576072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922" w:rsidRPr="00012922">
      <w:t xml:space="preserve"> </w:t>
    </w:r>
    <w:proofErr w:type="spellStart"/>
    <w:r w:rsidR="00012922" w:rsidRPr="00012922">
      <w:t>Strona</w:t>
    </w:r>
    <w:proofErr w:type="spellEnd"/>
    <w:r w:rsidR="00012922" w:rsidRPr="00012922">
      <w:t xml:space="preserve"> 1 z </w:t>
    </w:r>
    <w:r w:rsidR="00012922">
      <w:t>2</w:t>
    </w:r>
  </w:p>
  <w:p w14:paraId="30BC003E" w14:textId="77777777" w:rsidR="00ED5C88" w:rsidRDefault="00ED5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325D" w14:textId="77777777" w:rsidR="00063163" w:rsidRDefault="00063163" w:rsidP="00ED5C88">
      <w:r>
        <w:separator/>
      </w:r>
    </w:p>
  </w:footnote>
  <w:footnote w:type="continuationSeparator" w:id="0">
    <w:p w14:paraId="306E7ED4" w14:textId="77777777" w:rsidR="00063163" w:rsidRDefault="00063163" w:rsidP="00ED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AB9" w14:textId="228866DC" w:rsidR="00ED5C88" w:rsidRDefault="00FF64D9">
    <w:pPr>
      <w:pStyle w:val="Nagwek"/>
    </w:pPr>
    <w:r w:rsidRPr="0032798C">
      <w:rPr>
        <w:rFonts w:cs="Calibri"/>
        <w:b/>
        <w:noProof/>
      </w:rPr>
      <w:drawing>
        <wp:inline distT="0" distB="0" distL="0" distR="0" wp14:anchorId="566E082B" wp14:editId="390E7D6A">
          <wp:extent cx="5850890" cy="5753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80E8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4696D3C"/>
    <w:multiLevelType w:val="hybridMultilevel"/>
    <w:tmpl w:val="570E3306"/>
    <w:lvl w:ilvl="0" w:tplc="BEAAF2A6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FE64DB"/>
    <w:multiLevelType w:val="hybridMultilevel"/>
    <w:tmpl w:val="AF98F502"/>
    <w:lvl w:ilvl="0" w:tplc="67D605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909462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34E67"/>
    <w:multiLevelType w:val="hybridMultilevel"/>
    <w:tmpl w:val="359C1792"/>
    <w:lvl w:ilvl="0" w:tplc="5464115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41356"/>
    <w:multiLevelType w:val="hybridMultilevel"/>
    <w:tmpl w:val="7E14358E"/>
    <w:lvl w:ilvl="0" w:tplc="392807A4">
      <w:numFmt w:val="bullet"/>
      <w:lvlText w:val="-"/>
      <w:lvlJc w:val="left"/>
      <w:pPr>
        <w:ind w:left="611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8" w:hanging="360"/>
      </w:pPr>
      <w:rPr>
        <w:rFonts w:ascii="Wingdings" w:hAnsi="Wingdings" w:hint="default"/>
      </w:rPr>
    </w:lvl>
  </w:abstractNum>
  <w:abstractNum w:abstractNumId="5" w15:restartNumberingAfterBreak="0">
    <w:nsid w:val="1CD4365C"/>
    <w:multiLevelType w:val="hybridMultilevel"/>
    <w:tmpl w:val="6638CAD6"/>
    <w:lvl w:ilvl="0" w:tplc="293E8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FA6866"/>
    <w:multiLevelType w:val="hybridMultilevel"/>
    <w:tmpl w:val="32A090BC"/>
    <w:lvl w:ilvl="0" w:tplc="0E44A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1A2C"/>
    <w:multiLevelType w:val="hybridMultilevel"/>
    <w:tmpl w:val="E27AF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D13D0"/>
    <w:multiLevelType w:val="hybridMultilevel"/>
    <w:tmpl w:val="6860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84101"/>
    <w:multiLevelType w:val="hybridMultilevel"/>
    <w:tmpl w:val="E52A11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97387"/>
    <w:multiLevelType w:val="hybridMultilevel"/>
    <w:tmpl w:val="9F7017CA"/>
    <w:lvl w:ilvl="0" w:tplc="0C2EB1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9E55C8"/>
    <w:multiLevelType w:val="hybridMultilevel"/>
    <w:tmpl w:val="1850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04432">
    <w:abstractNumId w:val="5"/>
  </w:num>
  <w:num w:numId="2" w16cid:durableId="1573080947">
    <w:abstractNumId w:val="11"/>
  </w:num>
  <w:num w:numId="3" w16cid:durableId="678585557">
    <w:abstractNumId w:val="6"/>
  </w:num>
  <w:num w:numId="4" w16cid:durableId="712652400">
    <w:abstractNumId w:val="9"/>
  </w:num>
  <w:num w:numId="5" w16cid:durableId="545030080">
    <w:abstractNumId w:val="8"/>
  </w:num>
  <w:num w:numId="6" w16cid:durableId="284625329">
    <w:abstractNumId w:val="4"/>
  </w:num>
  <w:num w:numId="7" w16cid:durableId="1463308654">
    <w:abstractNumId w:val="3"/>
  </w:num>
  <w:num w:numId="8" w16cid:durableId="1662584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7988792">
    <w:abstractNumId w:val="0"/>
  </w:num>
  <w:num w:numId="10" w16cid:durableId="34551640">
    <w:abstractNumId w:val="1"/>
  </w:num>
  <w:num w:numId="11" w16cid:durableId="1504275884">
    <w:abstractNumId w:val="7"/>
  </w:num>
  <w:num w:numId="12" w16cid:durableId="1515876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18"/>
    <w:rsid w:val="00004130"/>
    <w:rsid w:val="00012922"/>
    <w:rsid w:val="00062EAA"/>
    <w:rsid w:val="00063163"/>
    <w:rsid w:val="0008164D"/>
    <w:rsid w:val="000A3C50"/>
    <w:rsid w:val="000B73CB"/>
    <w:rsid w:val="001408D3"/>
    <w:rsid w:val="00140EB9"/>
    <w:rsid w:val="00160787"/>
    <w:rsid w:val="001768C4"/>
    <w:rsid w:val="00182318"/>
    <w:rsid w:val="00193DD5"/>
    <w:rsid w:val="001962CE"/>
    <w:rsid w:val="00197E99"/>
    <w:rsid w:val="001E06B2"/>
    <w:rsid w:val="001F6675"/>
    <w:rsid w:val="002154AA"/>
    <w:rsid w:val="00217ACD"/>
    <w:rsid w:val="002205E3"/>
    <w:rsid w:val="00260242"/>
    <w:rsid w:val="0026049C"/>
    <w:rsid w:val="002A77E2"/>
    <w:rsid w:val="00300B70"/>
    <w:rsid w:val="00307AB6"/>
    <w:rsid w:val="003140C3"/>
    <w:rsid w:val="003E0DB8"/>
    <w:rsid w:val="003E55DB"/>
    <w:rsid w:val="003F1D0F"/>
    <w:rsid w:val="00481713"/>
    <w:rsid w:val="00481B9D"/>
    <w:rsid w:val="00487D63"/>
    <w:rsid w:val="004A4064"/>
    <w:rsid w:val="004B09B0"/>
    <w:rsid w:val="004B69E6"/>
    <w:rsid w:val="00512170"/>
    <w:rsid w:val="0051361D"/>
    <w:rsid w:val="00517222"/>
    <w:rsid w:val="00541F92"/>
    <w:rsid w:val="00574AF3"/>
    <w:rsid w:val="00580669"/>
    <w:rsid w:val="00582695"/>
    <w:rsid w:val="005D1F22"/>
    <w:rsid w:val="005D6651"/>
    <w:rsid w:val="005E37E1"/>
    <w:rsid w:val="00604D6D"/>
    <w:rsid w:val="00630C1B"/>
    <w:rsid w:val="006704A1"/>
    <w:rsid w:val="006850F5"/>
    <w:rsid w:val="006A4046"/>
    <w:rsid w:val="006E4461"/>
    <w:rsid w:val="0070780C"/>
    <w:rsid w:val="00735363"/>
    <w:rsid w:val="00761E05"/>
    <w:rsid w:val="007651DD"/>
    <w:rsid w:val="00765429"/>
    <w:rsid w:val="007C1F6B"/>
    <w:rsid w:val="007C7CDC"/>
    <w:rsid w:val="007E1C60"/>
    <w:rsid w:val="00810129"/>
    <w:rsid w:val="00865546"/>
    <w:rsid w:val="008A6BD1"/>
    <w:rsid w:val="008C0D50"/>
    <w:rsid w:val="008D2C90"/>
    <w:rsid w:val="008F00BD"/>
    <w:rsid w:val="008F2A94"/>
    <w:rsid w:val="00941E16"/>
    <w:rsid w:val="00951776"/>
    <w:rsid w:val="00961E38"/>
    <w:rsid w:val="00993FDB"/>
    <w:rsid w:val="009A2B51"/>
    <w:rsid w:val="009A714A"/>
    <w:rsid w:val="009B57FF"/>
    <w:rsid w:val="009D5C41"/>
    <w:rsid w:val="00A05192"/>
    <w:rsid w:val="00A15092"/>
    <w:rsid w:val="00A33A0C"/>
    <w:rsid w:val="00A417F1"/>
    <w:rsid w:val="00A57E74"/>
    <w:rsid w:val="00A642EA"/>
    <w:rsid w:val="00A64693"/>
    <w:rsid w:val="00A871DF"/>
    <w:rsid w:val="00A9698B"/>
    <w:rsid w:val="00B7780B"/>
    <w:rsid w:val="00B96A17"/>
    <w:rsid w:val="00BD2396"/>
    <w:rsid w:val="00BD52F2"/>
    <w:rsid w:val="00C064FC"/>
    <w:rsid w:val="00C23612"/>
    <w:rsid w:val="00C879A9"/>
    <w:rsid w:val="00CB48C8"/>
    <w:rsid w:val="00CB56BC"/>
    <w:rsid w:val="00D22753"/>
    <w:rsid w:val="00D23FF5"/>
    <w:rsid w:val="00D44C6F"/>
    <w:rsid w:val="00D7677B"/>
    <w:rsid w:val="00DC7B12"/>
    <w:rsid w:val="00E07911"/>
    <w:rsid w:val="00E135CA"/>
    <w:rsid w:val="00E146A3"/>
    <w:rsid w:val="00E21F61"/>
    <w:rsid w:val="00E40803"/>
    <w:rsid w:val="00E412D5"/>
    <w:rsid w:val="00E53C6A"/>
    <w:rsid w:val="00E650AB"/>
    <w:rsid w:val="00E671B8"/>
    <w:rsid w:val="00ED5C88"/>
    <w:rsid w:val="00ED5D68"/>
    <w:rsid w:val="00F259BD"/>
    <w:rsid w:val="00F331A2"/>
    <w:rsid w:val="00F46CE7"/>
    <w:rsid w:val="00F83A6F"/>
    <w:rsid w:val="00FA080A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91EAC58"/>
  <w15:docId w15:val="{540D607A-737E-44A2-8320-9B0E33F2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B69E6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widowControl w:val="0"/>
      <w:spacing w:before="26"/>
      <w:ind w:left="120"/>
    </w:pPr>
    <w:rPr>
      <w:rFonts w:ascii="Arial" w:eastAsia="Arial" w:hAnsi="Arial" w:cstheme="minorBidi"/>
      <w:sz w:val="16"/>
      <w:szCs w:val="16"/>
      <w:lang w:val="en-US" w:eastAsia="en-US"/>
    </w:rPr>
  </w:style>
  <w:style w:type="paragraph" w:styleId="Akapitzlist">
    <w:name w:val="List Paragraph"/>
    <w:aliases w:val="Numerowanie,Akapit z listą BS,Kolorowa lista — akcent 11,Preambuła,CW_Lista,List Paragraph,Wypunktowanie,Podsis rysunku,Akapit z listą numerowaną,Obiekt,List Paragraph1"/>
    <w:basedOn w:val="Normalny"/>
    <w:link w:val="AkapitzlistZnak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D5C88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5C88"/>
  </w:style>
  <w:style w:type="paragraph" w:styleId="Stopka">
    <w:name w:val="footer"/>
    <w:basedOn w:val="Normalny"/>
    <w:link w:val="StopkaZnak"/>
    <w:uiPriority w:val="99"/>
    <w:unhideWhenUsed/>
    <w:rsid w:val="00ED5C88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5C88"/>
  </w:style>
  <w:style w:type="paragraph" w:styleId="Tekstdymka">
    <w:name w:val="Balloon Text"/>
    <w:basedOn w:val="Normalny"/>
    <w:link w:val="TekstdymkaZnak"/>
    <w:uiPriority w:val="99"/>
    <w:semiHidden/>
    <w:unhideWhenUsed/>
    <w:rsid w:val="00ED5C88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8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9A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9A9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reambuła Znak,CW_Lista Znak,List Paragraph Znak,Wypunktowanie Znak,Podsis rysunku Znak,Akapit z listą numerowaną Znak,Obiekt Znak,List Paragraph1 Znak"/>
    <w:link w:val="Akapitzlist"/>
    <w:uiPriority w:val="34"/>
    <w:qFormat/>
    <w:locked/>
    <w:rsid w:val="00E21F61"/>
  </w:style>
  <w:style w:type="paragraph" w:customStyle="1" w:styleId="Default">
    <w:name w:val="Default"/>
    <w:rsid w:val="00FF64D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unhideWhenUsed/>
    <w:rsid w:val="004B69E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770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78D3-D5EC-45C8-989D-DD93DBFC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Romana Hachuła</cp:lastModifiedBy>
  <cp:revision>18</cp:revision>
  <cp:lastPrinted>2023-06-27T10:00:00Z</cp:lastPrinted>
  <dcterms:created xsi:type="dcterms:W3CDTF">2023-03-28T09:30:00Z</dcterms:created>
  <dcterms:modified xsi:type="dcterms:W3CDTF">2023-06-27T12:24:00Z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2020-01-08T00:00:00Z</vt:filetime>
  </property>
</Properties>
</file>