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CCD78" w14:textId="134275CE" w:rsidR="00ED1C3C" w:rsidRPr="00D3303D" w:rsidRDefault="005D2700" w:rsidP="00DE7643">
      <w:pPr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</w:rPr>
        <w:t xml:space="preserve">SZCZEGÓŁOWY </w:t>
      </w:r>
      <w:r w:rsidR="00DE7643" w:rsidRPr="00D3303D">
        <w:rPr>
          <w:rFonts w:ascii="Times New Roman" w:hAnsi="Times New Roman" w:cs="Times New Roman"/>
          <w:b/>
          <w:bCs/>
        </w:rPr>
        <w:t>OPIS ZAMÓWIENIA</w:t>
      </w:r>
    </w:p>
    <w:p w14:paraId="028A0D57" w14:textId="39514C39" w:rsidR="00680574" w:rsidRPr="00313B68" w:rsidRDefault="00DE7643" w:rsidP="00DE7643">
      <w:pPr>
        <w:jc w:val="both"/>
        <w:rPr>
          <w:rFonts w:cs="Times New Roman"/>
          <w:b/>
        </w:rPr>
      </w:pPr>
      <w:r w:rsidRPr="00313B68">
        <w:rPr>
          <w:rFonts w:cs="Times New Roman"/>
          <w:b/>
        </w:rPr>
        <w:t>D</w:t>
      </w:r>
      <w:r w:rsidR="00680574" w:rsidRPr="00313B68">
        <w:rPr>
          <w:rFonts w:cs="Times New Roman"/>
          <w:b/>
        </w:rPr>
        <w:t xml:space="preserve">ostawa, montaż, programowanie oraz uruchomienie 1 sztuki przemiennika częstotliwości </w:t>
      </w:r>
      <w:r w:rsidR="00680574" w:rsidRPr="00313B68">
        <w:rPr>
          <w:rFonts w:cs="Times New Roman"/>
          <w:b/>
          <w:lang w:eastAsia="pl-PL"/>
        </w:rPr>
        <w:t xml:space="preserve">Danfoss VLT </w:t>
      </w:r>
      <w:proofErr w:type="spellStart"/>
      <w:r w:rsidR="00680574" w:rsidRPr="00313B68">
        <w:rPr>
          <w:rFonts w:cs="Times New Roman"/>
          <w:b/>
          <w:lang w:eastAsia="pl-PL"/>
        </w:rPr>
        <w:t>Aqua</w:t>
      </w:r>
      <w:proofErr w:type="spellEnd"/>
      <w:r w:rsidR="00680574" w:rsidRPr="00313B68">
        <w:rPr>
          <w:rFonts w:cs="Times New Roman"/>
          <w:b/>
          <w:lang w:eastAsia="pl-PL"/>
        </w:rPr>
        <w:t xml:space="preserve"> Drive </w:t>
      </w:r>
      <w:r w:rsidR="00680574" w:rsidRPr="00313B68">
        <w:rPr>
          <w:rFonts w:cs="Times New Roman"/>
          <w:b/>
        </w:rPr>
        <w:t>FC-202P55KT4E20H3</w:t>
      </w:r>
      <w:r w:rsidR="00680574" w:rsidRPr="00313B68">
        <w:rPr>
          <w:rFonts w:cs="Times New Roman"/>
          <w:b/>
          <w:lang w:eastAsia="pl-PL"/>
        </w:rPr>
        <w:t xml:space="preserve"> </w:t>
      </w:r>
      <w:r w:rsidR="00680574" w:rsidRPr="00313B68">
        <w:rPr>
          <w:rFonts w:cs="Times New Roman"/>
          <w:b/>
        </w:rPr>
        <w:t>na terenie Oczyszczalni ścieków w Korzyścienku.</w:t>
      </w:r>
    </w:p>
    <w:p w14:paraId="6DE34018" w14:textId="77777777" w:rsidR="00680574" w:rsidRPr="00313B68" w:rsidRDefault="00680574" w:rsidP="00DE7643">
      <w:pPr>
        <w:pStyle w:val="Bezodstpw"/>
        <w:jc w:val="both"/>
        <w:rPr>
          <w:rFonts w:cs="Times New Roman"/>
        </w:rPr>
      </w:pPr>
      <w:r w:rsidRPr="00313B68">
        <w:rPr>
          <w:rFonts w:cs="Times New Roman"/>
          <w:lang w:eastAsia="pl-PL"/>
        </w:rPr>
        <w:t xml:space="preserve">Przemiennik częstotliwości Danfoss VLT </w:t>
      </w:r>
      <w:proofErr w:type="spellStart"/>
      <w:r w:rsidRPr="00313B68">
        <w:rPr>
          <w:rFonts w:cs="Times New Roman"/>
          <w:lang w:eastAsia="pl-PL"/>
        </w:rPr>
        <w:t>Aqua</w:t>
      </w:r>
      <w:proofErr w:type="spellEnd"/>
      <w:r w:rsidRPr="00313B68">
        <w:rPr>
          <w:rFonts w:cs="Times New Roman"/>
          <w:lang w:eastAsia="pl-PL"/>
        </w:rPr>
        <w:t xml:space="preserve"> Drive </w:t>
      </w:r>
      <w:r w:rsidRPr="00313B68">
        <w:rPr>
          <w:rFonts w:cs="Times New Roman"/>
        </w:rPr>
        <w:t>FC-202P55KT4E20H3</w:t>
      </w:r>
    </w:p>
    <w:p w14:paraId="421ED866" w14:textId="77777777" w:rsidR="00680574" w:rsidRPr="00313B68" w:rsidRDefault="00680574" w:rsidP="00DE7643">
      <w:pPr>
        <w:pStyle w:val="Bezodstpw"/>
        <w:jc w:val="both"/>
        <w:rPr>
          <w:rFonts w:cs="Times New Roman"/>
          <w:lang w:val="en-US"/>
        </w:rPr>
      </w:pPr>
      <w:r w:rsidRPr="00313B68">
        <w:rPr>
          <w:rFonts w:cs="Times New Roman"/>
          <w:lang w:val="en-US"/>
        </w:rPr>
        <w:t>– 55kW (400V), 75HP, IN 3x380 – 480V 50/60Hz, 96/95A</w:t>
      </w:r>
    </w:p>
    <w:p w14:paraId="421A382C" w14:textId="77777777" w:rsidR="00680574" w:rsidRPr="00313B68" w:rsidRDefault="00680574" w:rsidP="00DE7643">
      <w:pPr>
        <w:pStyle w:val="Bezodstpw"/>
        <w:jc w:val="both"/>
        <w:rPr>
          <w:rFonts w:cs="Times New Roman"/>
          <w:lang w:val="en-US"/>
        </w:rPr>
      </w:pPr>
    </w:p>
    <w:p w14:paraId="620A693D" w14:textId="71C2328D" w:rsidR="00680574" w:rsidRPr="00313B68" w:rsidRDefault="00680574" w:rsidP="00DE7643">
      <w:pPr>
        <w:pStyle w:val="Bezodstpw"/>
        <w:jc w:val="both"/>
        <w:rPr>
          <w:rFonts w:cs="Times New Roman"/>
          <w:lang w:val="en-US" w:eastAsia="pl-PL"/>
        </w:rPr>
      </w:pPr>
      <w:proofErr w:type="spellStart"/>
      <w:r w:rsidRPr="00313B68">
        <w:rPr>
          <w:rFonts w:cs="Times New Roman"/>
          <w:lang w:val="en-US"/>
        </w:rPr>
        <w:t>Dodatkowe</w:t>
      </w:r>
      <w:proofErr w:type="spellEnd"/>
      <w:r w:rsidRPr="00313B68">
        <w:rPr>
          <w:rFonts w:cs="Times New Roman"/>
          <w:lang w:val="en-US"/>
        </w:rPr>
        <w:t xml:space="preserve"> </w:t>
      </w:r>
      <w:proofErr w:type="spellStart"/>
      <w:r w:rsidRPr="00313B68">
        <w:rPr>
          <w:rFonts w:cs="Times New Roman"/>
          <w:lang w:val="en-US"/>
        </w:rPr>
        <w:t>wymagania</w:t>
      </w:r>
      <w:proofErr w:type="spellEnd"/>
      <w:r w:rsidRPr="00313B68">
        <w:rPr>
          <w:rFonts w:cs="Times New Roman"/>
          <w:lang w:val="en-US"/>
        </w:rPr>
        <w:t>:</w:t>
      </w:r>
    </w:p>
    <w:p w14:paraId="718DCC65" w14:textId="77777777" w:rsidR="00680574" w:rsidRPr="00313B68" w:rsidRDefault="00680574" w:rsidP="00DE7643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313B68">
        <w:rPr>
          <w:rFonts w:asciiTheme="minorHAnsi" w:hAnsiTheme="minorHAnsi"/>
          <w:sz w:val="22"/>
          <w:szCs w:val="22"/>
        </w:rPr>
        <w:t>Falownik wyposażony w menu w języku polskim.</w:t>
      </w:r>
    </w:p>
    <w:p w14:paraId="67E72FD5" w14:textId="77777777" w:rsidR="00680574" w:rsidRPr="00313B68" w:rsidRDefault="00680574" w:rsidP="00DE7643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313B68">
        <w:rPr>
          <w:rFonts w:asciiTheme="minorHAnsi" w:hAnsiTheme="minorHAnsi"/>
          <w:sz w:val="22"/>
          <w:szCs w:val="22"/>
        </w:rPr>
        <w:t>Wykonawca dostarczy urządzenie na własny koszt na adres Oczyszczalnia ścieków w Korzyścienku k/ Kołobrzegu ul. Wspólna 5.</w:t>
      </w:r>
    </w:p>
    <w:p w14:paraId="0B17D915" w14:textId="40C487A7" w:rsidR="00680574" w:rsidRPr="00313B68" w:rsidRDefault="00680574" w:rsidP="00DE7643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313B68">
        <w:rPr>
          <w:rFonts w:asciiTheme="minorHAnsi" w:hAnsiTheme="minorHAnsi"/>
          <w:sz w:val="22"/>
          <w:szCs w:val="22"/>
        </w:rPr>
        <w:t>Wykonawca przeprowadzi szkolenie person</w:t>
      </w:r>
      <w:r w:rsidR="00B23FEF" w:rsidRPr="00313B68">
        <w:rPr>
          <w:rFonts w:asciiTheme="minorHAnsi" w:hAnsiTheme="minorHAnsi"/>
          <w:sz w:val="22"/>
          <w:szCs w:val="22"/>
        </w:rPr>
        <w:t>el</w:t>
      </w:r>
      <w:r w:rsidRPr="00313B68">
        <w:rPr>
          <w:rFonts w:asciiTheme="minorHAnsi" w:hAnsiTheme="minorHAnsi"/>
          <w:sz w:val="22"/>
          <w:szCs w:val="22"/>
        </w:rPr>
        <w:t xml:space="preserve">u w zakresie obsługi. </w:t>
      </w:r>
    </w:p>
    <w:p w14:paraId="2B22E302" w14:textId="50B7D268" w:rsidR="00680574" w:rsidRPr="00313B68" w:rsidRDefault="00680574" w:rsidP="00DE7643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313B68">
        <w:rPr>
          <w:rFonts w:asciiTheme="minorHAnsi" w:hAnsiTheme="minorHAnsi"/>
          <w:sz w:val="22"/>
          <w:szCs w:val="22"/>
        </w:rPr>
        <w:t xml:space="preserve">Termin </w:t>
      </w:r>
      <w:r w:rsidR="00C76673" w:rsidRPr="00313B68">
        <w:rPr>
          <w:rFonts w:asciiTheme="minorHAnsi" w:hAnsiTheme="minorHAnsi"/>
          <w:sz w:val="22"/>
          <w:szCs w:val="22"/>
        </w:rPr>
        <w:t>wykonania</w:t>
      </w:r>
      <w:r w:rsidRPr="00313B68">
        <w:rPr>
          <w:rFonts w:asciiTheme="minorHAnsi" w:hAnsiTheme="minorHAnsi"/>
          <w:sz w:val="22"/>
          <w:szCs w:val="22"/>
        </w:rPr>
        <w:t xml:space="preserve">: do </w:t>
      </w:r>
      <w:r w:rsidR="00C76673" w:rsidRPr="00313B68">
        <w:rPr>
          <w:rFonts w:asciiTheme="minorHAnsi" w:hAnsiTheme="minorHAnsi"/>
          <w:sz w:val="22"/>
          <w:szCs w:val="22"/>
        </w:rPr>
        <w:t>4</w:t>
      </w:r>
      <w:r w:rsidRPr="00313B68">
        <w:rPr>
          <w:rFonts w:asciiTheme="minorHAnsi" w:hAnsiTheme="minorHAnsi"/>
          <w:sz w:val="22"/>
          <w:szCs w:val="22"/>
        </w:rPr>
        <w:t xml:space="preserve"> tygodni od daty podpisana umowy.</w:t>
      </w:r>
    </w:p>
    <w:p w14:paraId="746B9B64" w14:textId="77777777" w:rsidR="00680574" w:rsidRPr="00313B68" w:rsidRDefault="00680574" w:rsidP="00DE7643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313B68">
        <w:rPr>
          <w:rFonts w:asciiTheme="minorHAnsi" w:hAnsiTheme="minorHAnsi"/>
          <w:sz w:val="22"/>
          <w:szCs w:val="22"/>
        </w:rPr>
        <w:t>Wykonawca udzieli gwarancji na dostarczone urządzenie – minimalny okres gwarancji 2 lata</w:t>
      </w:r>
    </w:p>
    <w:p w14:paraId="6797CC3C" w14:textId="77777777" w:rsidR="005E347B" w:rsidRPr="00313B68" w:rsidRDefault="005E347B" w:rsidP="00DE7643">
      <w:pPr>
        <w:jc w:val="both"/>
        <w:rPr>
          <w:sz w:val="20"/>
          <w:szCs w:val="20"/>
        </w:rPr>
      </w:pPr>
      <w:bookmarkStart w:id="0" w:name="_GoBack"/>
      <w:bookmarkEnd w:id="0"/>
    </w:p>
    <w:sectPr w:rsidR="005E347B" w:rsidRPr="00313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B3946"/>
    <w:multiLevelType w:val="hybridMultilevel"/>
    <w:tmpl w:val="DF66C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82"/>
    <w:rsid w:val="00251CD8"/>
    <w:rsid w:val="00313B68"/>
    <w:rsid w:val="004619A1"/>
    <w:rsid w:val="005D2700"/>
    <w:rsid w:val="005E347B"/>
    <w:rsid w:val="0061719E"/>
    <w:rsid w:val="00680574"/>
    <w:rsid w:val="006C55B0"/>
    <w:rsid w:val="00825182"/>
    <w:rsid w:val="00883D8E"/>
    <w:rsid w:val="009518BF"/>
    <w:rsid w:val="00B23FEF"/>
    <w:rsid w:val="00C76673"/>
    <w:rsid w:val="00D3303D"/>
    <w:rsid w:val="00D85EEC"/>
    <w:rsid w:val="00DE7643"/>
    <w:rsid w:val="00E20907"/>
    <w:rsid w:val="00ED1C3C"/>
    <w:rsid w:val="00F258AF"/>
    <w:rsid w:val="00F3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2705"/>
  <w15:chartTrackingRefBased/>
  <w15:docId w15:val="{94F895B8-1B47-493E-9F62-C754A832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57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0574"/>
    <w:pPr>
      <w:spacing w:after="0" w:line="240" w:lineRule="auto"/>
    </w:pPr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68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Janusz</cp:lastModifiedBy>
  <cp:revision>5</cp:revision>
  <dcterms:created xsi:type="dcterms:W3CDTF">2024-09-02T08:14:00Z</dcterms:created>
  <dcterms:modified xsi:type="dcterms:W3CDTF">2024-09-03T11:10:00Z</dcterms:modified>
</cp:coreProperties>
</file>