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F3" w:rsidRDefault="00B00AF3">
      <w:pPr>
        <w:spacing w:after="0" w:line="240" w:lineRule="auto"/>
        <w:jc w:val="center"/>
      </w:pPr>
    </w:p>
    <w:p w:rsidR="00B00AF3" w:rsidRDefault="00B00AF3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:rsidR="00B00AF3" w:rsidRDefault="00EF1F3C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3 do SWZ</w:t>
      </w:r>
    </w:p>
    <w:p w:rsidR="00B00AF3" w:rsidRDefault="00EF1F3C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:rsidR="00B00AF3" w:rsidRDefault="00EF1F3C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00AF3" w:rsidRDefault="00EF1F3C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:rsidR="00B00AF3" w:rsidRDefault="00B00AF3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B00AF3">
        <w:trPr>
          <w:trHeight w:val="845"/>
        </w:trPr>
        <w:tc>
          <w:tcPr>
            <w:tcW w:w="9444" w:type="dxa"/>
            <w:shd w:val="clear" w:color="auto" w:fill="D9D9D9"/>
          </w:tcPr>
          <w:p w:rsidR="00B00AF3" w:rsidRDefault="00B00AF3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00AF3" w:rsidRDefault="00EF1F3C" w:rsidP="007F7076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 w:rsidR="007F70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7076" w:rsidRPr="007F7076">
              <w:rPr>
                <w:rFonts w:ascii="Arial" w:hAnsi="Arial" w:cs="Arial"/>
                <w:b/>
                <w:sz w:val="18"/>
                <w:szCs w:val="18"/>
              </w:rPr>
              <w:t>Dostawa wyposażenia w ramach realizacji zadania „Biecki Jarmark Kultury”</w:t>
            </w:r>
            <w:r>
              <w:rPr>
                <w:rStyle w:val="Domylnaczcionkaakapitu6"/>
                <w:rFonts w:ascii="Arial" w:eastAsia="Arial Unicode MS" w:hAnsi="Arial" w:cs="Arial"/>
                <w:b/>
                <w:bCs/>
                <w:iCs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Style w:val="Domylnaczcionkaakapitu6"/>
                <w:rFonts w:ascii="Arial" w:eastAsia="Arial Unicode MS" w:hAnsi="Arial" w:cs="Arial"/>
                <w:b/>
                <w:bCs/>
                <w:iCs/>
                <w:color w:val="C9211E"/>
                <w:sz w:val="20"/>
                <w:szCs w:val="20"/>
                <w:lang w:eastAsia="ar-SA"/>
              </w:rPr>
              <w:t>dla części …...</w:t>
            </w:r>
          </w:p>
        </w:tc>
        <w:tc>
          <w:tcPr>
            <w:tcW w:w="160" w:type="dxa"/>
          </w:tcPr>
          <w:p w:rsidR="00B00AF3" w:rsidRDefault="00B00AF3">
            <w:pPr>
              <w:widowControl w:val="0"/>
            </w:pPr>
          </w:p>
        </w:tc>
      </w:tr>
      <w:tr w:rsidR="00B00AF3">
        <w:tc>
          <w:tcPr>
            <w:tcW w:w="9444" w:type="dxa"/>
            <w:shd w:val="clear" w:color="auto" w:fill="auto"/>
          </w:tcPr>
          <w:p w:rsidR="00B00AF3" w:rsidRDefault="00EF1F3C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:rsidR="00B00AF3" w:rsidRDefault="00EF1F3C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:rsidR="00B00AF3" w:rsidRDefault="00EF1F3C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:rsidR="00B00AF3" w:rsidRDefault="00B00AF3">
            <w:pPr>
              <w:widowControl w:val="0"/>
            </w:pPr>
          </w:p>
        </w:tc>
      </w:tr>
      <w:tr w:rsidR="00B00AF3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AF3" w:rsidRDefault="00EF1F3C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:rsidR="00B00AF3" w:rsidRDefault="00EF1F3C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:rsidR="00B00AF3" w:rsidRDefault="00EF1F3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:rsidR="00B00AF3" w:rsidRDefault="00B00AF3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0AF3" w:rsidRDefault="00EF1F3C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:rsidR="00B00AF3" w:rsidRDefault="00B00AF3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B00AF3" w:rsidRDefault="00EF1F3C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:rsidR="00B00AF3" w:rsidRDefault="00EF1F3C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:rsidR="00B00AF3" w:rsidRDefault="00B00AF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B00AF3" w:rsidRDefault="00EF1F3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00AF3" w:rsidRDefault="00EF1F3C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:rsidR="00B00AF3" w:rsidRDefault="00EF1F3C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:rsidR="00B00AF3" w:rsidRDefault="00EF1F3C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:rsidR="00B00AF3" w:rsidRDefault="00EF1F3C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B00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100" w:left="1418" w:header="0" w:footer="700" w:gutter="0"/>
      <w:cols w:space="708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40" w:rsidRDefault="00952040">
      <w:pPr>
        <w:spacing w:after="0" w:line="240" w:lineRule="auto"/>
      </w:pPr>
      <w:r>
        <w:separator/>
      </w:r>
    </w:p>
  </w:endnote>
  <w:endnote w:type="continuationSeparator" w:id="0">
    <w:p w:rsidR="00952040" w:rsidRDefault="0095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D8" w:rsidRDefault="003473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F3" w:rsidRDefault="00EF1F3C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2320821D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8455" cy="177165"/>
              <wp:effectExtent l="5080" t="8255" r="6350" b="2540"/>
              <wp:wrapSquare wrapText="largest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68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00AF3" w:rsidRDefault="00EF1F3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 w:rsidR="0046747F"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 w:rsidR="0046747F"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6" style="position:absolute;margin-left:286.9pt;margin-top:24.65pt;width:26.65pt;height:13.9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" o:allowincell="f" filled="f" stroked="f" strokeweight="0">
              <v:textbox inset="0,0,0,0">
                <w:txbxContent>
                  <w:p w:rsidR="00B00AF3" w:rsidRDefault="00EF1F3C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 w:rsidR="0046747F"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 w:rsidR="0046747F"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D8" w:rsidRDefault="00347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40" w:rsidRDefault="00952040">
      <w:pPr>
        <w:spacing w:after="0" w:line="240" w:lineRule="auto"/>
      </w:pPr>
      <w:r>
        <w:separator/>
      </w:r>
    </w:p>
  </w:footnote>
  <w:footnote w:type="continuationSeparator" w:id="0">
    <w:p w:rsidR="00952040" w:rsidRDefault="00952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D8" w:rsidRDefault="003473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D8" w:rsidRDefault="003473D8">
    <w:pPr>
      <w:pStyle w:val="Nagwek"/>
    </w:pPr>
  </w:p>
  <w:p w:rsidR="003473D8" w:rsidRPr="003473D8" w:rsidRDefault="003473D8" w:rsidP="003473D8">
    <w:pPr>
      <w:pStyle w:val="Tekstpodstawowy"/>
    </w:pPr>
    <w:r w:rsidRPr="00400A43">
      <w:rPr>
        <w:noProof/>
        <w:lang w:eastAsia="pl-PL"/>
      </w:rPr>
      <w:drawing>
        <wp:inline distT="0" distB="0" distL="0" distR="0" wp14:anchorId="6225A5DB" wp14:editId="5958B3A0">
          <wp:extent cx="5759450" cy="511664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1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D8" w:rsidRDefault="003473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5014"/>
    <w:multiLevelType w:val="multilevel"/>
    <w:tmpl w:val="AC56CF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876988"/>
    <w:multiLevelType w:val="multilevel"/>
    <w:tmpl w:val="98129A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F3"/>
    <w:rsid w:val="003473D8"/>
    <w:rsid w:val="0046747F"/>
    <w:rsid w:val="007F7076"/>
    <w:rsid w:val="00952040"/>
    <w:rsid w:val="00B00AF3"/>
    <w:rsid w:val="00E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98F1C-F6EB-4231-BD21-F2E770E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zp</cp:lastModifiedBy>
  <cp:revision>4</cp:revision>
  <dcterms:created xsi:type="dcterms:W3CDTF">2022-07-27T10:34:00Z</dcterms:created>
  <dcterms:modified xsi:type="dcterms:W3CDTF">2022-07-28T08:40:00Z</dcterms:modified>
  <dc:language>pl-PL</dc:language>
</cp:coreProperties>
</file>