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30081" w14:textId="77777777" w:rsidR="00D96B7F" w:rsidRDefault="00D96B7F" w:rsidP="00D96B7F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14:paraId="4917178D" w14:textId="77777777" w:rsidR="00D96B7F" w:rsidRDefault="00D96B7F" w:rsidP="00D96B7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14:paraId="15EF4907" w14:textId="77777777" w:rsidR="00D96B7F" w:rsidRDefault="00D96B7F" w:rsidP="00D96B7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14:paraId="17D14BFD" w14:textId="77777777" w:rsidR="00D96B7F" w:rsidRPr="00EC77D3" w:rsidRDefault="00D96B7F" w:rsidP="00D96B7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C77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535CF676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REGON**):.............................................</w:t>
      </w:r>
      <w:r w:rsidRPr="00EC77D3">
        <w:rPr>
          <w:sz w:val="22"/>
          <w:szCs w:val="22"/>
        </w:rPr>
        <w:tab/>
        <w:t xml:space="preserve"> </w:t>
      </w:r>
    </w:p>
    <w:p w14:paraId="3067E6A2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tel.**): .....................................................</w:t>
      </w:r>
      <w:r w:rsidRPr="00EC77D3">
        <w:rPr>
          <w:sz w:val="22"/>
          <w:szCs w:val="22"/>
        </w:rPr>
        <w:tab/>
        <w:t xml:space="preserve"> </w:t>
      </w:r>
    </w:p>
    <w:p w14:paraId="1D079F8F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adres e – mail**): ....................................</w:t>
      </w:r>
    </w:p>
    <w:p w14:paraId="4880E819" w14:textId="77777777" w:rsidR="00D96B7F" w:rsidRPr="00EC77D3" w:rsidRDefault="00D96B7F" w:rsidP="00D96B7F"/>
    <w:p w14:paraId="1454D4EF" w14:textId="77777777" w:rsidR="00D96B7F" w:rsidRDefault="00D96B7F" w:rsidP="00D96B7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1579A41A" w14:textId="77777777" w:rsidR="00D96B7F" w:rsidRDefault="00D96B7F" w:rsidP="00D96B7F">
      <w:r>
        <w:t> </w:t>
      </w:r>
    </w:p>
    <w:p w14:paraId="769933A9" w14:textId="77777777" w:rsidR="00D96B7F" w:rsidRDefault="00D96B7F" w:rsidP="00D96B7F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14:paraId="6E5FDFC4" w14:textId="77777777"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14:paraId="6F184854" w14:textId="77777777" w:rsidR="00DD13FC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14:paraId="119BAE89" w14:textId="77777777" w:rsidR="00D96B7F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14:paraId="1C838687" w14:textId="77777777"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</w:p>
    <w:p w14:paraId="7CCCAAD4" w14:textId="77777777" w:rsidR="00D96B7F" w:rsidRDefault="00D96B7F" w:rsidP="00D96B7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C27349" w14:textId="77777777" w:rsidR="00D96B7F" w:rsidRDefault="00D96B7F" w:rsidP="00D96B7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 w:rsidR="00892C6A">
        <w:rPr>
          <w:b/>
          <w:bCs/>
          <w:spacing w:val="4"/>
          <w:sz w:val="24"/>
          <w:szCs w:val="24"/>
        </w:rPr>
        <w:t>„</w:t>
      </w:r>
      <w:r w:rsidR="00261B73">
        <w:rPr>
          <w:b/>
          <w:bCs/>
          <w:spacing w:val="4"/>
          <w:sz w:val="24"/>
          <w:szCs w:val="24"/>
        </w:rPr>
        <w:t xml:space="preserve">Remont kominów w lokalach </w:t>
      </w:r>
      <w:r w:rsidR="00EC77D3">
        <w:rPr>
          <w:b/>
          <w:bCs/>
          <w:spacing w:val="4"/>
          <w:sz w:val="24"/>
          <w:szCs w:val="24"/>
        </w:rPr>
        <w:t>mieszkalnych</w:t>
      </w:r>
      <w:r w:rsidR="00261B73">
        <w:rPr>
          <w:b/>
          <w:bCs/>
          <w:spacing w:val="4"/>
          <w:sz w:val="24"/>
          <w:szCs w:val="24"/>
        </w:rPr>
        <w:t xml:space="preserve"> stanowiących własność Gminy Świerzno</w:t>
      </w:r>
      <w:r>
        <w:rPr>
          <w:b/>
          <w:bCs/>
          <w:spacing w:val="4"/>
          <w:sz w:val="24"/>
          <w:szCs w:val="24"/>
        </w:rPr>
        <w:t xml:space="preserve">” </w:t>
      </w:r>
    </w:p>
    <w:p w14:paraId="08CDA37F" w14:textId="77777777" w:rsidR="00D96B7F" w:rsidRDefault="00D96B7F" w:rsidP="00D96B7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5405E8CC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01C0B3A7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8B8C377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2F961B" w14:textId="77777777" w:rsidR="00D96B7F" w:rsidRDefault="00D96B7F" w:rsidP="00D96B7F">
      <w:pPr>
        <w:pStyle w:val="Tekstpodstawowy"/>
        <w:numPr>
          <w:ilvl w:val="0"/>
          <w:numId w:val="1"/>
        </w:numPr>
        <w:ind w:left="357" w:right="23" w:hanging="35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39E6D8B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3FDD17E8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1FEAF1C8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134A389C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216A7FEE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W załączeniu kosztorys ofertowy.</w:t>
      </w:r>
    </w:p>
    <w:p w14:paraId="0DBA9D57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B32B7D8" w14:textId="5FBA2B6A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>15.0</w:t>
      </w:r>
      <w:r w:rsidR="00391379">
        <w:rPr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>.202</w:t>
      </w:r>
      <w:r w:rsidR="00391379"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r.</w:t>
      </w:r>
    </w:p>
    <w:p w14:paraId="73C3BDDF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3757FD23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596FB8F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14:paraId="4C3D809A" w14:textId="77777777" w:rsidR="00D96B7F" w:rsidRDefault="00D96B7F" w:rsidP="00D96B7F">
      <w:pPr>
        <w:rPr>
          <w:sz w:val="22"/>
          <w:szCs w:val="22"/>
        </w:rPr>
      </w:pPr>
    </w:p>
    <w:p w14:paraId="6E7B841C" w14:textId="77777777" w:rsidR="00D96B7F" w:rsidRDefault="00D96B7F" w:rsidP="00D96B7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13882328" w14:textId="77777777" w:rsidR="00D96B7F" w:rsidRDefault="00D96B7F" w:rsidP="00D96B7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68B9681B" w14:textId="77777777" w:rsidR="00D96B7F" w:rsidRDefault="00D96B7F" w:rsidP="00D96B7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2BDBC4F4" w14:textId="77777777" w:rsidR="006B15A6" w:rsidRDefault="006B15A6"/>
    <w:sectPr w:rsidR="006B15A6" w:rsidSect="008E60DD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167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80"/>
    <w:rsid w:val="00032080"/>
    <w:rsid w:val="002514FD"/>
    <w:rsid w:val="00261B73"/>
    <w:rsid w:val="00391379"/>
    <w:rsid w:val="003964C3"/>
    <w:rsid w:val="006B15A6"/>
    <w:rsid w:val="00892C6A"/>
    <w:rsid w:val="008E60DD"/>
    <w:rsid w:val="00D96B7F"/>
    <w:rsid w:val="00DD13FC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EE7"/>
  <w15:chartTrackingRefBased/>
  <w15:docId w15:val="{AF2FBCE9-2D0F-4224-B511-A1ABAD1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96B7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6B7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D96B7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6B7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B7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B7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B7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B7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B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D96B7F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9</cp:revision>
  <dcterms:created xsi:type="dcterms:W3CDTF">2021-08-09T08:14:00Z</dcterms:created>
  <dcterms:modified xsi:type="dcterms:W3CDTF">2024-05-07T08:47:00Z</dcterms:modified>
</cp:coreProperties>
</file>