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469" w14:textId="77777777" w:rsidR="00052E59" w:rsidRDefault="00052E59" w:rsidP="00052E59">
      <w:pPr>
        <w:spacing w:line="240" w:lineRule="auto"/>
        <w:ind w:left="10" w:right="50" w:hanging="10"/>
        <w:jc w:val="right"/>
        <w:rPr>
          <w:rFonts w:eastAsia="Arial" w:cs="Times New Roman"/>
          <w:b/>
          <w:color w:val="000000"/>
          <w:szCs w:val="24"/>
          <w:lang w:eastAsia="pl-PL"/>
        </w:rPr>
      </w:pPr>
      <w:r>
        <w:rPr>
          <w:rFonts w:eastAsia="Arial" w:cs="Times New Roman"/>
          <w:b/>
          <w:color w:val="000000"/>
          <w:szCs w:val="24"/>
          <w:lang w:eastAsia="pl-PL"/>
        </w:rPr>
        <w:t xml:space="preserve">Zał. Nr 2  </w:t>
      </w:r>
    </w:p>
    <w:p w14:paraId="4ABEB82E" w14:textId="77777777" w:rsidR="00052E59" w:rsidRDefault="00052E59" w:rsidP="00052E59">
      <w:pPr>
        <w:spacing w:line="240" w:lineRule="auto"/>
        <w:ind w:left="10" w:right="50" w:hanging="10"/>
        <w:jc w:val="center"/>
        <w:rPr>
          <w:rFonts w:eastAsia="Arial" w:cs="Times New Roman"/>
          <w:b/>
          <w:color w:val="000000"/>
          <w:szCs w:val="24"/>
          <w:lang w:eastAsia="pl-PL"/>
        </w:rPr>
      </w:pPr>
    </w:p>
    <w:p w14:paraId="11AC9641" w14:textId="77777777" w:rsidR="00052E59" w:rsidRPr="003313F6" w:rsidRDefault="00052E59" w:rsidP="00052E59">
      <w:pPr>
        <w:spacing w:line="240" w:lineRule="auto"/>
        <w:ind w:left="10" w:right="5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Wykaz sprzętu </w:t>
      </w:r>
    </w:p>
    <w:p w14:paraId="250CF16A" w14:textId="77777777" w:rsidR="00052E59" w:rsidRPr="003313F6" w:rsidRDefault="00052E59" w:rsidP="00052E59">
      <w:pPr>
        <w:spacing w:line="240" w:lineRule="auto"/>
        <w:ind w:left="1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do pełnienia usługi  zimowego utrzymania dróg powiatowych w okresie zimowym 2021/2022 </w:t>
      </w:r>
    </w:p>
    <w:p w14:paraId="7C963304" w14:textId="77777777" w:rsidR="00052E59" w:rsidRPr="003313F6" w:rsidRDefault="00052E59" w:rsidP="00052E5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313F6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</w:p>
    <w:tbl>
      <w:tblPr>
        <w:tblStyle w:val="TableGrid1"/>
        <w:tblW w:w="7976" w:type="dxa"/>
        <w:tblInd w:w="687" w:type="dxa"/>
        <w:tblCellMar>
          <w:top w:w="37" w:type="dxa"/>
          <w:right w:w="23" w:type="dxa"/>
        </w:tblCellMar>
        <w:tblLook w:val="04A0" w:firstRow="1" w:lastRow="0" w:firstColumn="1" w:lastColumn="0" w:noHBand="0" w:noVBand="1"/>
      </w:tblPr>
      <w:tblGrid>
        <w:gridCol w:w="4536"/>
        <w:gridCol w:w="3440"/>
      </w:tblGrid>
      <w:tr w:rsidR="00052E59" w:rsidRPr="003313F6" w14:paraId="3ECF565B" w14:textId="77777777" w:rsidTr="00A16DDD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138B" w14:textId="77777777" w:rsidR="00052E59" w:rsidRPr="003313F6" w:rsidRDefault="00052E59" w:rsidP="00A16DDD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6A9556" w14:textId="77777777" w:rsidR="00052E59" w:rsidRPr="003313F6" w:rsidRDefault="00052E59" w:rsidP="00A16DD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Wyszczególnienie sprzętu,  parametry techniczne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5E9" w14:textId="77777777" w:rsidR="00052E59" w:rsidRPr="003313F6" w:rsidRDefault="00052E59" w:rsidP="00A16DDD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EE4B66" w14:textId="77777777" w:rsidR="00052E59" w:rsidRPr="003313F6" w:rsidRDefault="00052E59" w:rsidP="00A16DDD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Forma władania </w:t>
            </w:r>
          </w:p>
        </w:tc>
      </w:tr>
      <w:tr w:rsidR="00052E59" w:rsidRPr="003313F6" w14:paraId="0264CEFC" w14:textId="77777777" w:rsidTr="00A16DDD">
        <w:trPr>
          <w:trHeight w:val="1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B3C8" w14:textId="77777777" w:rsidR="00052E59" w:rsidRPr="003313F6" w:rsidRDefault="00052E59" w:rsidP="00A16DDD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6DC783" w14:textId="77777777" w:rsidR="00052E59" w:rsidRPr="003313F6" w:rsidRDefault="00052E59" w:rsidP="00A16DDD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Mg (ton) pracujący z  piaskarką   i pługiem Wykonawcy</w:t>
            </w: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DDA" w14:textId="77777777" w:rsidR="00052E59" w:rsidRPr="003313F6" w:rsidRDefault="00052E59" w:rsidP="00A16DDD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313F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654228" w14:textId="77777777" w:rsidR="00052E59" w:rsidRPr="00F548CA" w:rsidRDefault="00052E59" w:rsidP="00052E5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77A7E39A" w14:textId="77777777" w:rsidR="00052E59" w:rsidRPr="00F548CA" w:rsidRDefault="00052E59" w:rsidP="00052E59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Oświadczamy, że: </w:t>
      </w:r>
    </w:p>
    <w:p w14:paraId="7ED39170" w14:textId="77777777" w:rsidR="00052E59" w:rsidRPr="00F548CA" w:rsidRDefault="00052E59" w:rsidP="00052E59">
      <w:pPr>
        <w:numPr>
          <w:ilvl w:val="0"/>
          <w:numId w:val="1"/>
        </w:numPr>
        <w:spacing w:after="4" w:line="240" w:lineRule="auto"/>
        <w:ind w:right="214" w:hanging="283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>Dysponujemy jednostkami sprzętowymi  wymienionymi</w:t>
      </w:r>
      <w:r>
        <w:rPr>
          <w:rFonts w:eastAsia="Arial" w:cs="Times New Roman"/>
          <w:color w:val="000000"/>
          <w:szCs w:val="24"/>
          <w:lang w:eastAsia="pl-PL"/>
        </w:rPr>
        <w:t xml:space="preserve"> </w:t>
      </w:r>
      <w:r w:rsidRPr="00F548CA">
        <w:rPr>
          <w:rFonts w:eastAsia="Arial" w:cs="Times New Roman"/>
          <w:color w:val="000000"/>
          <w:szCs w:val="24"/>
          <w:lang w:eastAsia="pl-PL"/>
        </w:rPr>
        <w:t>wykaz</w:t>
      </w:r>
      <w:r>
        <w:rPr>
          <w:rFonts w:eastAsia="Arial" w:cs="Times New Roman"/>
          <w:color w:val="000000"/>
          <w:szCs w:val="24"/>
          <w:lang w:eastAsia="pl-PL"/>
        </w:rPr>
        <w:t xml:space="preserve">ie 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. </w:t>
      </w:r>
      <w:r>
        <w:rPr>
          <w:rFonts w:eastAsia="Arial" w:cs="Times New Roman"/>
          <w:color w:val="000000"/>
          <w:szCs w:val="24"/>
          <w:lang w:eastAsia="pl-PL"/>
        </w:rPr>
        <w:t>*</w:t>
      </w:r>
    </w:p>
    <w:p w14:paraId="157F77B1" w14:textId="77777777" w:rsidR="00052E59" w:rsidRPr="00F548CA" w:rsidRDefault="00052E59" w:rsidP="00052E59">
      <w:pPr>
        <w:numPr>
          <w:ilvl w:val="0"/>
          <w:numId w:val="1"/>
        </w:numPr>
        <w:spacing w:after="4" w:line="240" w:lineRule="auto"/>
        <w:ind w:right="214" w:hanging="283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Nie dysponujemy  jednostkami sprzętowymi wymienionymi w </w:t>
      </w:r>
      <w:r>
        <w:rPr>
          <w:rFonts w:eastAsia="Arial" w:cs="Times New Roman"/>
          <w:color w:val="000000"/>
          <w:szCs w:val="24"/>
          <w:lang w:eastAsia="pl-PL"/>
        </w:rPr>
        <w:t>w</w:t>
      </w:r>
      <w:r w:rsidRPr="00F548CA">
        <w:rPr>
          <w:rFonts w:eastAsia="Arial" w:cs="Times New Roman"/>
          <w:color w:val="000000"/>
          <w:szCs w:val="24"/>
          <w:lang w:eastAsia="pl-PL"/>
        </w:rPr>
        <w:t>ykaz</w:t>
      </w:r>
      <w:r>
        <w:rPr>
          <w:rFonts w:eastAsia="Arial" w:cs="Times New Roman"/>
          <w:color w:val="000000"/>
          <w:szCs w:val="24"/>
          <w:lang w:eastAsia="pl-PL"/>
        </w:rPr>
        <w:t>ie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, lecz polegając na potencjale technicznym innych podmiotów, będziemy dysponować tymi zasobami przedstawiając pisemne zobowiązanie tych podmiotów do oddania do dyspozycji na okres korzystania z nich przy wykonaniu zamówienia stanowiące załącznik do niniejszego wykazu. </w:t>
      </w:r>
      <w:r>
        <w:rPr>
          <w:rFonts w:eastAsia="Arial" w:cs="Times New Roman"/>
          <w:color w:val="000000"/>
          <w:szCs w:val="24"/>
          <w:lang w:eastAsia="pl-PL"/>
        </w:rPr>
        <w:t>*</w:t>
      </w:r>
    </w:p>
    <w:p w14:paraId="561F7A78" w14:textId="77777777" w:rsidR="00052E59" w:rsidRPr="00F548CA" w:rsidRDefault="00052E59" w:rsidP="00052E5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10AA3E24" w14:textId="77777777" w:rsidR="00052E59" w:rsidRPr="00F548CA" w:rsidRDefault="00052E59" w:rsidP="00052E59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6E1E97CF" w14:textId="77777777" w:rsidR="00052E59" w:rsidRPr="00F548CA" w:rsidRDefault="00052E59" w:rsidP="00052E59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………………….., dnia …………………     </w:t>
      </w:r>
    </w:p>
    <w:p w14:paraId="26B2CAE6" w14:textId="77777777" w:rsidR="00052E59" w:rsidRPr="00F548CA" w:rsidRDefault="00052E59" w:rsidP="00052E59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  <w:r w:rsidRPr="00F548CA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/miejscowość/         </w:t>
      </w:r>
    </w:p>
    <w:p w14:paraId="341EA635" w14:textId="77777777" w:rsidR="00052E59" w:rsidRDefault="00052E59" w:rsidP="00052E59">
      <w:pPr>
        <w:spacing w:after="4" w:line="240" w:lineRule="auto"/>
        <w:ind w:left="561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16DB1221" w14:textId="77777777" w:rsidR="00052E59" w:rsidRPr="00C80CA1" w:rsidRDefault="00052E59" w:rsidP="00052E59">
      <w:pPr>
        <w:spacing w:after="4" w:line="240" w:lineRule="auto"/>
        <w:ind w:left="561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6D532B6A" w14:textId="77777777" w:rsidR="00052E59" w:rsidRPr="00F548CA" w:rsidRDefault="00052E59" w:rsidP="00052E59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2AB580E3" w14:textId="77777777" w:rsidR="00052E59" w:rsidRPr="00F548CA" w:rsidRDefault="00052E59" w:rsidP="00052E59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101E5637" w14:textId="77777777" w:rsidR="00052E59" w:rsidRPr="00C80CA1" w:rsidRDefault="00052E59" w:rsidP="00052E59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Times New Roman" w:cs="Times New Roman"/>
          <w:color w:val="000000"/>
          <w:szCs w:val="24"/>
          <w:lang w:eastAsia="pl-PL"/>
        </w:rPr>
        <w:t xml:space="preserve">*niepotrzebne skreślić  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76DE35F9" w14:textId="77777777" w:rsidR="00052E59" w:rsidRDefault="00052E59" w:rsidP="00052E59"/>
    <w:p w14:paraId="63ADA369" w14:textId="77777777" w:rsidR="00504731" w:rsidRDefault="00504731"/>
    <w:sectPr w:rsidR="00504731" w:rsidSect="00A90346">
      <w:pgSz w:w="11909" w:h="16834" w:code="9"/>
      <w:pgMar w:top="993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9"/>
    <w:rsid w:val="00052E59"/>
    <w:rsid w:val="00504731"/>
    <w:rsid w:val="00526E99"/>
    <w:rsid w:val="006942DE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36F7"/>
  <w15:chartTrackingRefBased/>
  <w15:docId w15:val="{EFF27C98-49DE-4258-9EA9-A1BB22E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052E5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2021-10-27T08:43:00Z</dcterms:created>
  <dcterms:modified xsi:type="dcterms:W3CDTF">2021-10-27T08:43:00Z</dcterms:modified>
</cp:coreProperties>
</file>