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37C6F" w:rsidRDefault="00837C6F" w:rsidP="00267EE0">
      <w:pPr>
        <w:rPr>
          <w:rFonts w:ascii="Cambria" w:hAnsi="Cambria"/>
          <w:b/>
          <w:sz w:val="22"/>
        </w:rPr>
      </w:pPr>
    </w:p>
    <w:p w:rsidR="00267EE0" w:rsidRPr="00390EA5" w:rsidRDefault="00267EE0" w:rsidP="00267EE0">
      <w:pPr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>Zamawiający:</w:t>
      </w:r>
    </w:p>
    <w:p w:rsidR="00267EE0" w:rsidRPr="00390EA5" w:rsidRDefault="00267EE0" w:rsidP="00267EE0">
      <w:pPr>
        <w:rPr>
          <w:rFonts w:ascii="Cambria" w:hAnsi="Cambria"/>
          <w:b/>
          <w:sz w:val="4"/>
        </w:rPr>
      </w:pPr>
    </w:p>
    <w:p w:rsidR="00267EE0" w:rsidRPr="00C8189C" w:rsidRDefault="00267EE0" w:rsidP="00267EE0">
      <w:pPr>
        <w:rPr>
          <w:rFonts w:ascii="Cambria" w:hAnsi="Cambria"/>
          <w:sz w:val="16"/>
        </w:rPr>
      </w:pPr>
      <w:r w:rsidRPr="00C8189C">
        <w:rPr>
          <w:rFonts w:ascii="Cambria" w:hAnsi="Cambria"/>
          <w:sz w:val="16"/>
        </w:rPr>
        <w:t xml:space="preserve">Gmina </w:t>
      </w:r>
      <w:r w:rsidR="000E6FAB">
        <w:rPr>
          <w:rFonts w:ascii="Cambria" w:hAnsi="Cambria"/>
          <w:sz w:val="16"/>
        </w:rPr>
        <w:t>Krzykosy</w:t>
      </w:r>
    </w:p>
    <w:p w:rsidR="00267EE0" w:rsidRPr="0032673A" w:rsidRDefault="000E6FAB" w:rsidP="00267EE0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</w:p>
    <w:p w:rsidR="00267EE0" w:rsidRPr="00C8189C" w:rsidRDefault="000E6FAB" w:rsidP="00267EE0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pStyle w:val="Tekstpodstawowy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6E3452">
      <w:pPr>
        <w:framePr w:hSpace="141" w:wrap="around" w:vAnchor="text" w:hAnchor="page" w:x="1425" w:y="45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6E3452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6E3452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</w:t>
      </w:r>
      <w:proofErr w:type="spellStart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>Pzp</w:t>
      </w:r>
      <w:proofErr w:type="spellEnd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C8189C" w:rsidRDefault="00267EE0" w:rsidP="00267EE0">
      <w:pPr>
        <w:spacing w:line="360" w:lineRule="auto"/>
        <w:ind w:firstLine="708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Na potrzeby postępowania o udzielenie zamówienia publicznego pn. </w:t>
      </w:r>
      <w:r w:rsidR="00CE71A5" w:rsidRPr="00CE71A5">
        <w:rPr>
          <w:rFonts w:ascii="Cambria" w:hAnsi="Cambria"/>
          <w:b/>
          <w:sz w:val="18"/>
        </w:rPr>
        <w:t>„Remont nawierzchni drogi gminnej w miejscowości Miąskowo”</w:t>
      </w:r>
      <w:bookmarkStart w:id="0" w:name="_GoBack"/>
      <w:bookmarkEnd w:id="0"/>
      <w:r w:rsidRPr="00BC1E19">
        <w:rPr>
          <w:rFonts w:ascii="Cambria" w:hAnsi="Cambria"/>
          <w:b/>
          <w:i/>
          <w:sz w:val="14"/>
          <w:szCs w:val="16"/>
        </w:rPr>
        <w:t>,</w:t>
      </w:r>
      <w:r w:rsidRPr="00C8189C">
        <w:rPr>
          <w:rFonts w:ascii="Cambria" w:hAnsi="Cambria"/>
          <w:sz w:val="16"/>
        </w:rPr>
        <w:t xml:space="preserve"> </w:t>
      </w:r>
      <w:r w:rsidRPr="00C8189C">
        <w:rPr>
          <w:rFonts w:ascii="Cambria" w:hAnsi="Cambria"/>
          <w:sz w:val="18"/>
        </w:rPr>
        <w:t>prowadzonego przez Gminę</w:t>
      </w:r>
      <w:r w:rsidR="0032673A">
        <w:rPr>
          <w:rFonts w:ascii="Cambria" w:hAnsi="Cambria"/>
          <w:sz w:val="18"/>
        </w:rPr>
        <w:t xml:space="preserve"> </w:t>
      </w:r>
      <w:r w:rsidR="000E6FAB">
        <w:rPr>
          <w:rFonts w:ascii="Cambria" w:hAnsi="Cambria"/>
          <w:sz w:val="18"/>
        </w:rPr>
        <w:t>Krzykosy</w:t>
      </w:r>
      <w:r w:rsidRPr="00C8189C">
        <w:rPr>
          <w:rFonts w:ascii="Cambria" w:hAnsi="Cambria"/>
          <w:i/>
          <w:sz w:val="18"/>
        </w:rPr>
        <w:t>,</w:t>
      </w:r>
      <w:r w:rsidRPr="00C8189C">
        <w:rPr>
          <w:rFonts w:ascii="Cambria" w:hAnsi="Cambria"/>
          <w:sz w:val="18"/>
        </w:rPr>
        <w:t xml:space="preserve"> oświadczam, 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6A7CD2" w:rsidRPr="006E3452" w:rsidRDefault="00267EE0" w:rsidP="006E3452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Oświadczam, że spełniam warunki udziału w postępowaniu określone przez </w:t>
      </w:r>
      <w:r w:rsidR="006E3452">
        <w:rPr>
          <w:rFonts w:ascii="Cambria" w:hAnsi="Cambria"/>
          <w:sz w:val="18"/>
        </w:rPr>
        <w:t>Z</w:t>
      </w:r>
      <w:r w:rsidRPr="00C8189C">
        <w:rPr>
          <w:rFonts w:ascii="Cambria" w:hAnsi="Cambria"/>
          <w:sz w:val="18"/>
        </w:rPr>
        <w:t xml:space="preserve">amawiającego </w:t>
      </w:r>
      <w:r w:rsidR="007C557F">
        <w:rPr>
          <w:rFonts w:ascii="Cambria" w:hAnsi="Cambria"/>
          <w:sz w:val="18"/>
        </w:rPr>
        <w:t>w</w:t>
      </w:r>
      <w:r w:rsidRPr="00C8189C">
        <w:rPr>
          <w:rFonts w:ascii="Cambria" w:hAnsi="Cambria"/>
          <w:sz w:val="18"/>
        </w:rPr>
        <w:t>  </w:t>
      </w:r>
      <w:r w:rsidR="000E6FAB">
        <w:rPr>
          <w:rFonts w:ascii="Cambria" w:hAnsi="Cambria"/>
          <w:b/>
          <w:sz w:val="18"/>
        </w:rPr>
        <w:t>R</w:t>
      </w:r>
      <w:r w:rsidRPr="004F0F92">
        <w:rPr>
          <w:rFonts w:ascii="Cambria" w:hAnsi="Cambria"/>
          <w:b/>
          <w:sz w:val="18"/>
        </w:rPr>
        <w:t xml:space="preserve">ozdziale </w:t>
      </w:r>
      <w:r w:rsidR="000E6FAB">
        <w:rPr>
          <w:rFonts w:ascii="Cambria" w:hAnsi="Cambria"/>
          <w:b/>
          <w:sz w:val="18"/>
        </w:rPr>
        <w:t>10 Specyfikacji W</w:t>
      </w:r>
      <w:r w:rsidRPr="004F0F92">
        <w:rPr>
          <w:rFonts w:ascii="Cambria" w:hAnsi="Cambria"/>
          <w:b/>
          <w:sz w:val="18"/>
        </w:rPr>
        <w:t xml:space="preserve">arunków </w:t>
      </w:r>
      <w:r w:rsidR="000E6FAB">
        <w:rPr>
          <w:rFonts w:ascii="Cambria" w:hAnsi="Cambria"/>
          <w:b/>
          <w:sz w:val="18"/>
        </w:rPr>
        <w:t>Z</w:t>
      </w:r>
      <w:r w:rsidRPr="004F0F92">
        <w:rPr>
          <w:rFonts w:ascii="Cambria" w:hAnsi="Cambria"/>
          <w:b/>
          <w:sz w:val="18"/>
        </w:rPr>
        <w:t>amówienia</w:t>
      </w:r>
      <w:r w:rsidRPr="00C8189C">
        <w:rPr>
          <w:rFonts w:ascii="Cambria" w:hAnsi="Cambria"/>
          <w:b/>
          <w:sz w:val="18"/>
        </w:rPr>
        <w:t xml:space="preserve"> (</w:t>
      </w:r>
      <w:r w:rsidR="006A7CD2">
        <w:rPr>
          <w:rFonts w:ascii="Cambria" w:hAnsi="Cambria"/>
          <w:b/>
          <w:sz w:val="18"/>
        </w:rPr>
        <w:t>S</w:t>
      </w:r>
      <w:r w:rsidRPr="00C8189C">
        <w:rPr>
          <w:rFonts w:ascii="Cambria" w:hAnsi="Cambria"/>
          <w:b/>
          <w:sz w:val="18"/>
        </w:rPr>
        <w:t>WZ)</w:t>
      </w:r>
      <w:r w:rsidR="006E3452">
        <w:rPr>
          <w:rFonts w:ascii="Cambria" w:hAnsi="Cambria"/>
          <w:color w:val="FF0000"/>
          <w:sz w:val="18"/>
        </w:rPr>
        <w:t>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 celu wykazania spełniania warunków udziału w p</w:t>
      </w:r>
      <w:r w:rsidR="006E3452">
        <w:rPr>
          <w:rFonts w:ascii="Cambria" w:hAnsi="Cambria"/>
          <w:sz w:val="18"/>
        </w:rPr>
        <w:t>ostępowaniu, określonych przez Z</w:t>
      </w:r>
      <w:r w:rsidRPr="00C8189C">
        <w:rPr>
          <w:rFonts w:ascii="Cambria" w:hAnsi="Cambria"/>
          <w:sz w:val="18"/>
        </w:rPr>
        <w:t xml:space="preserve">amawiającego </w:t>
      </w:r>
      <w:r w:rsidR="00396285">
        <w:rPr>
          <w:rFonts w:ascii="Cambria" w:hAnsi="Cambria"/>
          <w:sz w:val="18"/>
        </w:rPr>
        <w:t xml:space="preserve">                                          </w:t>
      </w:r>
      <w:r w:rsidRPr="00C8189C">
        <w:rPr>
          <w:rFonts w:ascii="Cambria" w:hAnsi="Cambria"/>
          <w:sz w:val="18"/>
        </w:rPr>
        <w:t>w Specyfikacji Warunków Zamówienia</w:t>
      </w:r>
      <w:r w:rsidR="006A7CD2">
        <w:rPr>
          <w:rFonts w:ascii="Cambria" w:hAnsi="Cambria"/>
          <w:sz w:val="18"/>
        </w:rPr>
        <w:t xml:space="preserve"> (SWZ)</w:t>
      </w:r>
      <w:r w:rsidRPr="00C8189C">
        <w:rPr>
          <w:rFonts w:ascii="Cambria" w:hAnsi="Cambria"/>
          <w:sz w:val="18"/>
        </w:rPr>
        <w:t xml:space="preserve"> polegam na zasobach następującego/</w:t>
      </w:r>
      <w:proofErr w:type="spellStart"/>
      <w:r w:rsidRPr="00C8189C">
        <w:rPr>
          <w:rFonts w:ascii="Cambria" w:hAnsi="Cambria"/>
          <w:sz w:val="18"/>
        </w:rPr>
        <w:t>ych</w:t>
      </w:r>
      <w:proofErr w:type="spellEnd"/>
      <w:r w:rsidRPr="00C8189C">
        <w:rPr>
          <w:rFonts w:ascii="Cambria" w:hAnsi="Cambria"/>
          <w:sz w:val="18"/>
        </w:rPr>
        <w:t xml:space="preserve"> podmiotu/ów: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>Oświadczam, że wszystkie informacje podane w powyższych oświadczeniach są aktualne i zgodne z prawdą oraz zostały przedstawione z pełną świadomo</w:t>
      </w:r>
      <w:r w:rsidR="006E3452">
        <w:rPr>
          <w:rFonts w:ascii="Cambria" w:hAnsi="Cambria"/>
          <w:sz w:val="18"/>
        </w:rPr>
        <w:t>ścią konsekwencji wprowadzenia Z</w:t>
      </w:r>
      <w:r w:rsidRPr="00C8189C">
        <w:rPr>
          <w:rFonts w:ascii="Cambria" w:hAnsi="Cambria"/>
          <w:sz w:val="18"/>
        </w:rPr>
        <w:t>amawiającego w błąd przy przedstawianiu informacji.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8"/>
        </w:rPr>
      </w:pPr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Pr="00C8189C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FB7B1D" w:rsidRDefault="00B90DF6" w:rsidP="00B90DF6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  <w:r w:rsidR="000E6FAB">
        <w:rPr>
          <w:rFonts w:ascii="Cambria" w:hAnsi="Cambria"/>
          <w:color w:val="FF0000"/>
          <w:sz w:val="16"/>
        </w:rPr>
        <w:t>.</w:t>
      </w:r>
    </w:p>
    <w:p w:rsidR="00B90DF6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0E6FAB">
        <w:rPr>
          <w:rFonts w:ascii="Cambria" w:hAnsi="Cambria"/>
          <w:color w:val="FF0000"/>
          <w:sz w:val="16"/>
        </w:rPr>
        <w:t>.</w:t>
      </w:r>
    </w:p>
    <w:p w:rsidR="0061369E" w:rsidRPr="00FB7B1D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 lub podpisem zaufanym lub podpisem osobistym.</w:t>
      </w:r>
    </w:p>
    <w:sectPr w:rsidR="0061369E" w:rsidRPr="00FB7B1D" w:rsidSect="006E3452">
      <w:headerReference w:type="default" r:id="rId7"/>
      <w:pgSz w:w="11906" w:h="16838"/>
      <w:pgMar w:top="1417" w:right="1417" w:bottom="1417" w:left="1417" w:header="284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47" w:rsidRDefault="00684647">
      <w:r>
        <w:separator/>
      </w:r>
    </w:p>
  </w:endnote>
  <w:endnote w:type="continuationSeparator" w:id="0">
    <w:p w:rsidR="00684647" w:rsidRDefault="0068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47" w:rsidRDefault="00684647">
      <w:r>
        <w:separator/>
      </w:r>
    </w:p>
  </w:footnote>
  <w:footnote w:type="continuationSeparator" w:id="0">
    <w:p w:rsidR="00684647" w:rsidRDefault="0068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3A" w:rsidRPr="00F34331" w:rsidRDefault="000E6FAB" w:rsidP="000E6FAB">
    <w:pPr>
      <w:spacing w:after="107" w:line="249" w:lineRule="auto"/>
      <w:jc w:val="right"/>
      <w:rPr>
        <w:rFonts w:ascii="Cambria" w:hAnsi="Cambria"/>
      </w:rPr>
    </w:pPr>
    <w:r w:rsidRPr="00F34331">
      <w:rPr>
        <w:rFonts w:ascii="Cambria" w:hAnsi="Cambria"/>
      </w:rPr>
      <w:t>Załącznik Nr 2 do SWZ w Postępowaniu Nr</w:t>
    </w:r>
    <w:r w:rsidR="0032673A" w:rsidRPr="00F34331">
      <w:rPr>
        <w:rFonts w:ascii="Cambria" w:hAnsi="Cambria"/>
      </w:rPr>
      <w:t xml:space="preserve">: </w:t>
    </w:r>
    <w:r w:rsidR="00E602B0">
      <w:rPr>
        <w:rFonts w:ascii="Cambria" w:hAnsi="Cambria"/>
      </w:rPr>
      <w:t>GKZ</w:t>
    </w:r>
    <w:r w:rsidR="008A335D">
      <w:rPr>
        <w:rFonts w:ascii="Cambria" w:hAnsi="Cambria"/>
      </w:rPr>
      <w:t>.271.</w:t>
    </w:r>
    <w:r w:rsidR="00CE71A5">
      <w:rPr>
        <w:rFonts w:ascii="Cambria" w:hAnsi="Cambria"/>
      </w:rPr>
      <w:t>6</w:t>
    </w:r>
    <w:r w:rsidR="007C557F">
      <w:rPr>
        <w:rFonts w:ascii="Cambria" w:hAnsi="Cambria"/>
      </w:rPr>
      <w:t>.</w:t>
    </w:r>
    <w:r w:rsidR="00E602B0">
      <w:rPr>
        <w:rFonts w:ascii="Cambria" w:hAnsi="Cambria"/>
      </w:rPr>
      <w:t>2024</w:t>
    </w:r>
  </w:p>
  <w:p w:rsidR="0032673A" w:rsidRPr="0032673A" w:rsidRDefault="0032673A" w:rsidP="00326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00954"/>
    <w:rsid w:val="00025A18"/>
    <w:rsid w:val="000338EB"/>
    <w:rsid w:val="000642E5"/>
    <w:rsid w:val="000D29E7"/>
    <w:rsid w:val="000E6FAB"/>
    <w:rsid w:val="000F209A"/>
    <w:rsid w:val="00102738"/>
    <w:rsid w:val="00112B9B"/>
    <w:rsid w:val="00115983"/>
    <w:rsid w:val="0013094D"/>
    <w:rsid w:val="00153670"/>
    <w:rsid w:val="0017242D"/>
    <w:rsid w:val="001A0CBF"/>
    <w:rsid w:val="001A3B9B"/>
    <w:rsid w:val="001A5987"/>
    <w:rsid w:val="001D730D"/>
    <w:rsid w:val="001F61D2"/>
    <w:rsid w:val="00220ED2"/>
    <w:rsid w:val="00244FF3"/>
    <w:rsid w:val="00267EE0"/>
    <w:rsid w:val="00281C48"/>
    <w:rsid w:val="00292377"/>
    <w:rsid w:val="002A1560"/>
    <w:rsid w:val="002B0048"/>
    <w:rsid w:val="0031543F"/>
    <w:rsid w:val="003158A9"/>
    <w:rsid w:val="00325C94"/>
    <w:rsid w:val="0032673A"/>
    <w:rsid w:val="00336CEB"/>
    <w:rsid w:val="00347BE6"/>
    <w:rsid w:val="00356871"/>
    <w:rsid w:val="00365D9E"/>
    <w:rsid w:val="0037371A"/>
    <w:rsid w:val="00383664"/>
    <w:rsid w:val="00390EA5"/>
    <w:rsid w:val="00396285"/>
    <w:rsid w:val="003C6322"/>
    <w:rsid w:val="0043561B"/>
    <w:rsid w:val="0043658F"/>
    <w:rsid w:val="00476D84"/>
    <w:rsid w:val="00485246"/>
    <w:rsid w:val="00497281"/>
    <w:rsid w:val="004B3548"/>
    <w:rsid w:val="004F0F92"/>
    <w:rsid w:val="00502CA8"/>
    <w:rsid w:val="005961F4"/>
    <w:rsid w:val="005A400A"/>
    <w:rsid w:val="005F2CD6"/>
    <w:rsid w:val="0061369E"/>
    <w:rsid w:val="006206B1"/>
    <w:rsid w:val="006341C3"/>
    <w:rsid w:val="00642479"/>
    <w:rsid w:val="00663EEA"/>
    <w:rsid w:val="00682CC0"/>
    <w:rsid w:val="00684647"/>
    <w:rsid w:val="006A7CD2"/>
    <w:rsid w:val="006C7C07"/>
    <w:rsid w:val="006E3452"/>
    <w:rsid w:val="006E3A08"/>
    <w:rsid w:val="0072766C"/>
    <w:rsid w:val="00733F33"/>
    <w:rsid w:val="0076436A"/>
    <w:rsid w:val="00775F5E"/>
    <w:rsid w:val="00780A66"/>
    <w:rsid w:val="00781282"/>
    <w:rsid w:val="007A1594"/>
    <w:rsid w:val="007A3AE3"/>
    <w:rsid w:val="007A47E1"/>
    <w:rsid w:val="007B746B"/>
    <w:rsid w:val="007C557F"/>
    <w:rsid w:val="007D6D7D"/>
    <w:rsid w:val="00817AB0"/>
    <w:rsid w:val="00836584"/>
    <w:rsid w:val="00837C6F"/>
    <w:rsid w:val="00847257"/>
    <w:rsid w:val="00860B3E"/>
    <w:rsid w:val="008A335D"/>
    <w:rsid w:val="008C7395"/>
    <w:rsid w:val="008D4EFA"/>
    <w:rsid w:val="008E114C"/>
    <w:rsid w:val="00940C49"/>
    <w:rsid w:val="00941CE3"/>
    <w:rsid w:val="009F3555"/>
    <w:rsid w:val="00A121F4"/>
    <w:rsid w:val="00A2478B"/>
    <w:rsid w:val="00A32CF9"/>
    <w:rsid w:val="00A370C9"/>
    <w:rsid w:val="00A521C1"/>
    <w:rsid w:val="00A64095"/>
    <w:rsid w:val="00A76D9E"/>
    <w:rsid w:val="00A8231E"/>
    <w:rsid w:val="00B27AC2"/>
    <w:rsid w:val="00B40563"/>
    <w:rsid w:val="00B55725"/>
    <w:rsid w:val="00B90DF6"/>
    <w:rsid w:val="00BA2E9D"/>
    <w:rsid w:val="00BC1E19"/>
    <w:rsid w:val="00BC7131"/>
    <w:rsid w:val="00BD3809"/>
    <w:rsid w:val="00BF4276"/>
    <w:rsid w:val="00C01249"/>
    <w:rsid w:val="00C17ABD"/>
    <w:rsid w:val="00C27EF7"/>
    <w:rsid w:val="00C629F7"/>
    <w:rsid w:val="00C92F02"/>
    <w:rsid w:val="00C959A4"/>
    <w:rsid w:val="00CC3611"/>
    <w:rsid w:val="00CD75BF"/>
    <w:rsid w:val="00CE71A5"/>
    <w:rsid w:val="00D327D2"/>
    <w:rsid w:val="00D54E21"/>
    <w:rsid w:val="00D55081"/>
    <w:rsid w:val="00D75BE8"/>
    <w:rsid w:val="00DB2F23"/>
    <w:rsid w:val="00DD180A"/>
    <w:rsid w:val="00DF11BA"/>
    <w:rsid w:val="00DF448C"/>
    <w:rsid w:val="00E25CCE"/>
    <w:rsid w:val="00E602B0"/>
    <w:rsid w:val="00E64DFE"/>
    <w:rsid w:val="00ED3AFF"/>
    <w:rsid w:val="00EF1E4C"/>
    <w:rsid w:val="00F0000C"/>
    <w:rsid w:val="00F34331"/>
    <w:rsid w:val="00F552FA"/>
    <w:rsid w:val="00F71660"/>
    <w:rsid w:val="00F9359C"/>
    <w:rsid w:val="00FB7B1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507441-CF9E-4528-9C11-F2D8F03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5BF"/>
  </w:style>
  <w:style w:type="paragraph" w:styleId="Nagwek2">
    <w:name w:val="heading 2"/>
    <w:basedOn w:val="Normalny"/>
    <w:next w:val="Normalny"/>
    <w:qFormat/>
    <w:rsid w:val="00CD7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75BF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CD75B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D75BF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CD75B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CD75BF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CD75BF"/>
    <w:pPr>
      <w:jc w:val="center"/>
    </w:pPr>
    <w:rPr>
      <w:sz w:val="28"/>
    </w:rPr>
  </w:style>
  <w:style w:type="paragraph" w:styleId="Nagwek">
    <w:name w:val="header"/>
    <w:basedOn w:val="Normalny"/>
    <w:semiHidden/>
    <w:rsid w:val="00CD75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D75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D75BF"/>
  </w:style>
  <w:style w:type="paragraph" w:styleId="Adreszwrotnynakopercie">
    <w:name w:val="envelope return"/>
    <w:basedOn w:val="Normalny"/>
    <w:semiHidden/>
    <w:rsid w:val="00CD75BF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CD75BF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15</cp:revision>
  <cp:lastPrinted>2024-02-08T12:31:00Z</cp:lastPrinted>
  <dcterms:created xsi:type="dcterms:W3CDTF">2022-01-14T21:49:00Z</dcterms:created>
  <dcterms:modified xsi:type="dcterms:W3CDTF">2024-03-28T13:38:00Z</dcterms:modified>
</cp:coreProperties>
</file>