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  <w:bookmarkStart w:id="3" w:name="_GoBack"/>
      <w:bookmarkEnd w:id="3"/>
    </w:p>
    <w:p w14:paraId="656B4531" w14:textId="437D4A9D" w:rsidR="003D66A6" w:rsidRPr="003D66A6" w:rsidRDefault="003D66A6" w:rsidP="003D66A6">
      <w:pPr>
        <w:pStyle w:val="Tytu"/>
        <w:tabs>
          <w:tab w:val="left" w:pos="5387"/>
        </w:tabs>
        <w:spacing w:line="360" w:lineRule="auto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3D66A6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2</w:t>
      </w:r>
    </w:p>
    <w:p w14:paraId="238BFCF1" w14:textId="49D1C24E" w:rsidR="002C1A79" w:rsidRDefault="002C1A79" w:rsidP="003D66A6">
      <w:pPr>
        <w:widowControl w:val="0"/>
        <w:tabs>
          <w:tab w:val="left" w:pos="8239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608CA9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bookmarkEnd w:id="0"/>
    <w:bookmarkEnd w:id="1"/>
    <w:bookmarkEnd w:id="2"/>
    <w:p w14:paraId="76584CD6" w14:textId="77777777" w:rsidR="00443C7B" w:rsidRPr="009F1E55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19C8C033" w14:textId="66FCE0D2" w:rsidR="009F1E55" w:rsidRPr="007246F6" w:rsidRDefault="007246F6" w:rsidP="00443C7B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n-US"/>
        </w:rPr>
      </w:pPr>
      <w:bookmarkStart w:id="4" w:name="_Hlk123731372"/>
      <w:proofErr w:type="spellStart"/>
      <w:r w:rsidRPr="007246F6">
        <w:rPr>
          <w:rFonts w:ascii="Arial" w:hAnsi="Arial" w:cs="Arial"/>
          <w:b/>
          <w:sz w:val="20"/>
          <w:szCs w:val="20"/>
          <w:lang w:val="en-US"/>
        </w:rPr>
        <w:t>Komputer</w:t>
      </w:r>
      <w:proofErr w:type="spellEnd"/>
      <w:r w:rsidRPr="007246F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246F6">
        <w:rPr>
          <w:rFonts w:ascii="Arial" w:hAnsi="Arial" w:cs="Arial"/>
          <w:b/>
          <w:sz w:val="20"/>
          <w:szCs w:val="20"/>
          <w:lang w:val="en-US"/>
        </w:rPr>
        <w:t>typu</w:t>
      </w:r>
      <w:proofErr w:type="spellEnd"/>
      <w:r w:rsidRPr="007246F6">
        <w:rPr>
          <w:rFonts w:ascii="Arial" w:hAnsi="Arial" w:cs="Arial"/>
          <w:b/>
          <w:sz w:val="20"/>
          <w:szCs w:val="20"/>
          <w:lang w:val="en-US"/>
        </w:rPr>
        <w:t xml:space="preserve"> All In One</w:t>
      </w:r>
      <w:r w:rsidR="00CC1E84">
        <w:rPr>
          <w:rFonts w:ascii="Arial" w:hAnsi="Arial" w:cs="Arial"/>
          <w:b/>
          <w:sz w:val="20"/>
          <w:szCs w:val="20"/>
          <w:lang w:val="en-US"/>
        </w:rPr>
        <w:t xml:space="preserve"> –  </w:t>
      </w:r>
      <w:r w:rsidR="008F613E">
        <w:rPr>
          <w:rFonts w:ascii="Arial" w:hAnsi="Arial" w:cs="Arial"/>
          <w:b/>
          <w:sz w:val="20"/>
          <w:szCs w:val="20"/>
          <w:lang w:val="en-US"/>
        </w:rPr>
        <w:t>2</w:t>
      </w:r>
      <w:r w:rsidR="009F1E55" w:rsidRPr="007246F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9F1E55" w:rsidRPr="007246F6">
        <w:rPr>
          <w:rFonts w:ascii="Arial" w:hAnsi="Arial" w:cs="Arial"/>
          <w:b/>
          <w:sz w:val="20"/>
          <w:szCs w:val="20"/>
          <w:lang w:val="en-US"/>
        </w:rPr>
        <w:t>szt</w:t>
      </w:r>
      <w:proofErr w:type="spellEnd"/>
      <w:r w:rsidR="009F1E55" w:rsidRPr="007246F6">
        <w:rPr>
          <w:rFonts w:ascii="Arial" w:hAnsi="Arial" w:cs="Arial"/>
          <w:b/>
          <w:sz w:val="20"/>
          <w:szCs w:val="20"/>
          <w:lang w:val="en-US"/>
        </w:rPr>
        <w:t>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5E59A9" w:rsidRPr="00433844" w14:paraId="326E8E90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399B402" w14:textId="24DCB3CF" w:rsidR="005E59A9" w:rsidRPr="007246F6" w:rsidRDefault="005E59A9" w:rsidP="005E59A9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bookmarkStart w:id="5" w:name="_Hlk123731694"/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7571CD1" w14:textId="41EAE2E5" w:rsidR="005E59A9" w:rsidRPr="007246F6" w:rsidRDefault="005E59A9" w:rsidP="005E59A9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271CA67" w14:textId="6B0F3BBD" w:rsidR="005E59A9" w:rsidRPr="007246F6" w:rsidRDefault="005E59A9" w:rsidP="005E59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9F1E55" w:rsidRPr="004557EC" w14:paraId="22337742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65FE62E" w14:textId="77777777" w:rsidR="009F1E55" w:rsidRPr="007246F6" w:rsidRDefault="009F1E55" w:rsidP="009F1E5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80E5192" w14:textId="77777777" w:rsidR="009F1E55" w:rsidRPr="007246F6" w:rsidRDefault="009F1E55" w:rsidP="009F1E5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5C263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443C7B" w:rsidRPr="004557EC" w14:paraId="2797D38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F3AA72" w14:textId="5D84C3B7" w:rsidR="00443C7B" w:rsidRPr="004557EC" w:rsidRDefault="00443C7B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DED5E5" w14:textId="1B0312B8" w:rsidR="00443C7B" w:rsidRPr="000C0E18" w:rsidRDefault="007246F6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All In One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C07D0B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89FA71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59AD2D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554EF1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C26B35" w14:textId="77777777" w:rsidR="00443C7B" w:rsidRPr="004557EC" w:rsidRDefault="00443C7B" w:rsidP="00443C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246F6" w:rsidRPr="004557EC" w14:paraId="064521D9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08FDEA" w14:textId="6DC4D904" w:rsidR="007246F6" w:rsidRDefault="007246F6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01AFCE" w14:textId="1098032A" w:rsidR="007246F6" w:rsidRPr="007246F6" w:rsidRDefault="007246F6" w:rsidP="007246F6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46F6">
              <w:rPr>
                <w:rFonts w:ascii="Arial" w:hAnsi="Arial" w:cs="Arial"/>
                <w:color w:val="auto"/>
                <w:sz w:val="20"/>
                <w:szCs w:val="20"/>
              </w:rPr>
              <w:t>27"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7246F6">
              <w:rPr>
                <w:rFonts w:ascii="Arial" w:hAnsi="Arial" w:cs="Arial"/>
                <w:color w:val="auto"/>
                <w:sz w:val="20"/>
                <w:szCs w:val="20"/>
              </w:rPr>
              <w:t xml:space="preserve"> 1920x1080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7246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powłoka matowa,</w:t>
            </w:r>
            <w:r w:rsidRPr="007246F6">
              <w:rPr>
                <w:rFonts w:ascii="Arial" w:hAnsi="Arial" w:cs="Arial"/>
                <w:color w:val="auto"/>
                <w:sz w:val="20"/>
                <w:szCs w:val="20"/>
              </w:rPr>
              <w:t xml:space="preserve"> IPS 60Hz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C25BB6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5515059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B604E4" w14:textId="01DA7C0A" w:rsidR="007246F6" w:rsidRDefault="007246F6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E65825" w14:textId="4EDD481E" w:rsidR="007246F6" w:rsidRPr="007246F6" w:rsidRDefault="00FA3C65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10</w:t>
            </w:r>
            <w:r w:rsidR="007246F6" w:rsidRPr="00D03873">
              <w:rPr>
                <w:rFonts w:cs="Times New Roman"/>
                <w:color w:val="auto"/>
              </w:rPr>
              <w:t xml:space="preserve"> rdzeni, </w:t>
            </w:r>
            <w:r>
              <w:rPr>
                <w:rFonts w:cs="Times New Roman"/>
                <w:color w:val="auto"/>
              </w:rPr>
              <w:t>12</w:t>
            </w:r>
            <w:r w:rsidR="007246F6" w:rsidRPr="00D03873">
              <w:rPr>
                <w:rFonts w:cs="Times New Roman"/>
                <w:color w:val="auto"/>
              </w:rPr>
              <w:t xml:space="preserve"> wątków. Procesor w teście </w:t>
            </w:r>
            <w:proofErr w:type="spellStart"/>
            <w:r w:rsidR="007246F6"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="007246F6" w:rsidRPr="00D03873">
              <w:rPr>
                <w:rFonts w:cs="Times New Roman"/>
                <w:color w:val="auto"/>
              </w:rPr>
              <w:t xml:space="preserve"> (plik załączony- </w:t>
            </w:r>
            <w:proofErr w:type="spellStart"/>
            <w:r w:rsidR="007246F6"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="007246F6" w:rsidRPr="00D03873">
              <w:rPr>
                <w:rFonts w:cs="Times New Roman"/>
                <w:color w:val="auto"/>
              </w:rPr>
              <w:t xml:space="preserve"> Intel vs AMD CPU </w:t>
            </w:r>
            <w:proofErr w:type="spellStart"/>
            <w:r w:rsidR="007246F6" w:rsidRPr="00D03873">
              <w:rPr>
                <w:rFonts w:cs="Times New Roman"/>
                <w:color w:val="auto"/>
              </w:rPr>
              <w:t>Benchmarks</w:t>
            </w:r>
            <w:proofErr w:type="spellEnd"/>
            <w:r w:rsidR="007246F6" w:rsidRPr="00D03873">
              <w:rPr>
                <w:rFonts w:cs="Times New Roman"/>
                <w:color w:val="auto"/>
              </w:rPr>
              <w:t xml:space="preserve"> - High End) powinien osiągać nie mniej niż </w:t>
            </w:r>
            <w:r w:rsidR="007246F6">
              <w:rPr>
                <w:rFonts w:cs="Times New Roman"/>
                <w:color w:val="auto"/>
              </w:rPr>
              <w:t>147</w:t>
            </w:r>
            <w:r w:rsidR="007246F6" w:rsidRPr="00D03873">
              <w:rPr>
                <w:rFonts w:cs="Times New Roman"/>
                <w:color w:val="auto"/>
              </w:rPr>
              <w:t>50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D081EC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3D10" w:rsidRPr="004557EC" w14:paraId="101675DE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329CA9" w14:textId="3F890C95" w:rsidR="00923D10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B0C156" w14:textId="2AFACC0A" w:rsidR="00923D10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Zintegrowana, pamięć współdzielona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F5ADB9" w14:textId="77777777" w:rsidR="00923D10" w:rsidRPr="007246F6" w:rsidRDefault="00923D10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3AEE4365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342907" w14:textId="279F0323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16E90E" w14:textId="785A5189" w:rsidR="007246F6" w:rsidRPr="007246F6" w:rsidRDefault="00923D10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16GB DDR4 3200MHz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F78D23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521B156C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8680E5" w14:textId="0613DE16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923D10">
              <w:rPr>
                <w:rFonts w:cs="Times New Roman"/>
                <w:color w:val="auto"/>
              </w:rPr>
              <w:t>Ilość gniazd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0BACE7" w14:textId="599D2B0E" w:rsidR="007246F6" w:rsidRPr="007246F6" w:rsidRDefault="00923D10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F50059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7629E80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8DC290" w14:textId="1D210E6B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Możliwość rozbudowy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6DC229" w14:textId="0A0D934B" w:rsidR="007246F6" w:rsidRPr="007246F6" w:rsidRDefault="00923D10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 32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BE9369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7B48225E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3E1EC0" w14:textId="7B5BC4DA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2E50E9" w14:textId="39D5E3D6" w:rsidR="007246F6" w:rsidRPr="007246F6" w:rsidRDefault="00923D10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SSD 512 GB M.2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E2FE72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406CD" w:rsidRPr="004557EC" w14:paraId="042A4B7C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904D2F" w14:textId="6F3C807B" w:rsidR="008406CD" w:rsidRDefault="008406CD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EE0301" w14:textId="6C9EDA3A" w:rsidR="008406CD" w:rsidRDefault="008406CD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Windows 11 Home/Pro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F60BAB" w14:textId="77777777" w:rsidR="008406CD" w:rsidRPr="007246F6" w:rsidRDefault="008406CD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7B8BA36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45EB60" w14:textId="295D879B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F648C6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Komunikacja: Wi-Fi; Bluetooth; LAN 10/100/1000 </w:t>
            </w:r>
            <w:proofErr w:type="spellStart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Mbps</w:t>
            </w:r>
            <w:proofErr w:type="spellEnd"/>
          </w:p>
          <w:p w14:paraId="6A529A36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 xml:space="preserve">Karta sieciowa Ethernet: 1 </w:t>
            </w:r>
            <w:proofErr w:type="spellStart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/s</w:t>
            </w:r>
          </w:p>
          <w:p w14:paraId="7DF2F1FD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Bluetooth: Tak</w:t>
            </w:r>
          </w:p>
          <w:p w14:paraId="6763CDD7" w14:textId="6C3A7816" w:rsidR="007246F6" w:rsidRPr="007246F6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WiFi</w:t>
            </w:r>
            <w:proofErr w:type="spellEnd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: 802.11ax (gen. 6)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DC96A1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46F6" w:rsidRPr="004557EC" w14:paraId="2189428A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65A156" w14:textId="15532885" w:rsidR="007246F6" w:rsidRDefault="00923D10" w:rsidP="00443C7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Pozostałe parametry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1B1EC6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Multimedia: kamera; głośniki; mikrofon</w:t>
            </w:r>
          </w:p>
          <w:p w14:paraId="3D786E18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Karta dźwiękowa: 2 Głośniki Stereo</w:t>
            </w:r>
          </w:p>
          <w:p w14:paraId="5024523A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Kamera: Tak</w:t>
            </w:r>
          </w:p>
          <w:p w14:paraId="1C736E2A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Rozpoznawanie twarzy: Tak</w:t>
            </w:r>
          </w:p>
          <w:p w14:paraId="1355F4BD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Wbudowany mikrofon: Tak</w:t>
            </w:r>
          </w:p>
          <w:p w14:paraId="7771970C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 xml:space="preserve">Złącza: HDMI; USB 2.0 typ A; USB 3.1 typ A; USB 3.1 typ C; RJ-45; </w:t>
            </w:r>
            <w:proofErr w:type="spellStart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minijack</w:t>
            </w:r>
            <w:proofErr w:type="spellEnd"/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 xml:space="preserve"> 3,5 mm (audio)</w:t>
            </w:r>
          </w:p>
          <w:p w14:paraId="5BBCAE9B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USB 2.0: 2</w:t>
            </w:r>
          </w:p>
          <w:p w14:paraId="708344E6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USB 3.0: 2</w:t>
            </w:r>
          </w:p>
          <w:p w14:paraId="76F72E87" w14:textId="77777777" w:rsidR="00923D10" w:rsidRPr="00923D10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USB-C: 1</w:t>
            </w:r>
          </w:p>
          <w:p w14:paraId="55EB0BA0" w14:textId="03C0DE5E" w:rsidR="007246F6" w:rsidRPr="007246F6" w:rsidRDefault="00923D10" w:rsidP="00923D1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3D10">
              <w:rPr>
                <w:rFonts w:ascii="Arial" w:hAnsi="Arial" w:cs="Arial"/>
                <w:color w:val="auto"/>
                <w:sz w:val="20"/>
                <w:szCs w:val="20"/>
              </w:rPr>
              <w:t>Liczba złączy HDMI: 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29D97C" w14:textId="77777777" w:rsidR="007246F6" w:rsidRPr="007246F6" w:rsidRDefault="007246F6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4B57" w:rsidRPr="004557EC" w14:paraId="1936821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60FCB2" w14:textId="5A9EEA33" w:rsidR="00784B57" w:rsidRPr="006728FC" w:rsidRDefault="00F01977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CAF92E" w14:textId="362D36EB" w:rsidR="00784B57" w:rsidRPr="006728FC" w:rsidRDefault="007246F6" w:rsidP="00F01977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Dominujący</w:t>
            </w:r>
            <w:r w:rsidR="008406CD">
              <w:rPr>
                <w:rFonts w:ascii="Arial" w:hAnsi="Arial" w:cs="Arial"/>
                <w:sz w:val="20"/>
                <w:lang w:val="pl-PL"/>
              </w:rPr>
              <w:t xml:space="preserve"> Biały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93E1A" w14:textId="77777777" w:rsidR="00784B57" w:rsidRPr="004557EC" w:rsidRDefault="00784B57" w:rsidP="00784B57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8504151" w14:textId="77777777" w:rsidR="00784B57" w:rsidRPr="004557EC" w:rsidRDefault="00784B57" w:rsidP="00784B57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6C61C40" w14:textId="14C99F35" w:rsidR="00784B57" w:rsidRPr="004557EC" w:rsidRDefault="00784B57" w:rsidP="00784B57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406CD" w:rsidRPr="004557EC" w14:paraId="10AA259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7F744D" w14:textId="3DA65EC5" w:rsidR="008406CD" w:rsidRDefault="008406CD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9D7DEC" w14:textId="5CE19289" w:rsidR="008406CD" w:rsidRDefault="008406CD" w:rsidP="00F01977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Klawiatura i mysz</w:t>
            </w:r>
            <w:r w:rsidR="00BB7EB2">
              <w:rPr>
                <w:rFonts w:ascii="Arial" w:hAnsi="Arial" w:cs="Arial"/>
                <w:sz w:val="20"/>
                <w:lang w:val="pl-PL"/>
              </w:rPr>
              <w:t xml:space="preserve"> AIO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F4994F" w14:textId="77777777" w:rsidR="008406CD" w:rsidRPr="004557EC" w:rsidRDefault="008406CD" w:rsidP="00C40A05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01977" w:rsidRPr="004557EC" w14:paraId="4EBF13F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BCF89A" w14:textId="2DBA5C3C" w:rsidR="00F01977" w:rsidRDefault="00F01977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9A038A" w14:textId="619B76B1" w:rsidR="00F01977" w:rsidRDefault="008406CD" w:rsidP="00F01977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620x190x450 </w:t>
            </w:r>
            <w:r w:rsidR="007246F6">
              <w:rPr>
                <w:rFonts w:ascii="Arial" w:hAnsi="Arial" w:cs="Arial"/>
                <w:sz w:val="20"/>
                <w:lang w:val="pl-PL"/>
              </w:rPr>
              <w:t xml:space="preserve">mm, </w:t>
            </w:r>
            <w:r w:rsidR="00923D10">
              <w:rPr>
                <w:rFonts w:ascii="Arial" w:hAnsi="Arial" w:cs="Arial"/>
                <w:sz w:val="20"/>
                <w:lang w:val="pl-PL"/>
              </w:rPr>
              <w:t>6,5</w:t>
            </w:r>
            <w:r w:rsidR="007246F6">
              <w:rPr>
                <w:rFonts w:ascii="Arial" w:hAnsi="Arial" w:cs="Arial"/>
                <w:sz w:val="20"/>
                <w:lang w:val="pl-PL"/>
              </w:rPr>
              <w:t xml:space="preserve"> k</w:t>
            </w:r>
            <w:r w:rsidR="00853DDC">
              <w:rPr>
                <w:rFonts w:ascii="Arial" w:hAnsi="Arial" w:cs="Arial"/>
                <w:sz w:val="20"/>
                <w:lang w:val="pl-PL"/>
              </w:rPr>
              <w:t>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B89781" w14:textId="77777777" w:rsidR="00C40A05" w:rsidRPr="004557EC" w:rsidRDefault="00C40A05" w:rsidP="00C40A05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B98FC4A" w14:textId="77777777" w:rsidR="00C40A05" w:rsidRPr="004557EC" w:rsidRDefault="00C40A05" w:rsidP="00C40A0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7868593" w14:textId="47138736" w:rsidR="00F01977" w:rsidRPr="004557EC" w:rsidRDefault="00C40A05" w:rsidP="00C40A05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1C1D2F7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A8CDE1" w14:textId="38951FBC" w:rsidR="00443C7B" w:rsidRPr="006728F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EF196A" w14:textId="4E3F008C" w:rsidR="00443C7B" w:rsidRPr="006728FC" w:rsidRDefault="00F01977" w:rsidP="00781D75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</w:t>
            </w:r>
            <w:r w:rsidR="00700AE7">
              <w:rPr>
                <w:rFonts w:ascii="Arial" w:hAnsi="Arial" w:cs="Arial"/>
                <w:sz w:val="20"/>
                <w:lang w:val="pl-PL"/>
              </w:rPr>
              <w:t xml:space="preserve">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AEC7D4" w14:textId="331BC53B" w:rsidR="00443C7B" w:rsidRPr="004557EC" w:rsidRDefault="00443C7B" w:rsidP="00EF47C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935056F" w14:textId="77777777" w:rsidR="00443C7B" w:rsidRPr="004557EC" w:rsidRDefault="00443C7B" w:rsidP="00784B5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521E18A3" w14:textId="77777777" w:rsidR="00443C7B" w:rsidRPr="004557EC" w:rsidRDefault="00443C7B" w:rsidP="00784B57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A41096" w14:textId="77777777" w:rsidR="00443C7B" w:rsidRPr="004557EC" w:rsidRDefault="00443C7B" w:rsidP="00784B57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680BA6BE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4"/>
    <w:bookmarkEnd w:id="5"/>
    <w:p w14:paraId="125BD7CA" w14:textId="0E49D8B8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420BCB0F" w14:textId="57AD33BA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2AA64CD9" w14:textId="48DEF859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2CEA4E2B" w14:textId="33C58750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3BE4CAAD" w14:textId="534014AE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5C663C23" w14:textId="591DFE41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6EAFE0E5" w14:textId="77777777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39D18E82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Komputer stacjonarny –  2 szt.</w:t>
      </w:r>
    </w:p>
    <w:tbl>
      <w:tblPr>
        <w:tblStyle w:val="TableNormal"/>
        <w:tblW w:w="931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855"/>
        <w:gridCol w:w="2977"/>
      </w:tblGrid>
      <w:tr w:rsidR="008F613E" w:rsidRPr="004557EC" w14:paraId="02E35617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54EF30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068D5BC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0DC6A35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7DC253DD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66A53DF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8206F9A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F662C68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0B74AD8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184D6F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F5072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stacjonarny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9E1D4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D6DE6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1FD21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CAA12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9634CE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C15AD3" w14:paraId="6D75BD6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322D6D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Obudowa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055B1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Midi Tower, ATX, micro-ATX, </w:t>
            </w:r>
            <w:r w:rsidRPr="00F4058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mini-ITX</w:t>
            </w:r>
          </w:p>
          <w:p w14:paraId="4E84F09A" w14:textId="77777777" w:rsidR="008F613E" w:rsidRPr="00F4058A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Wydzielona komora na zasilacz</w:t>
            </w:r>
          </w:p>
          <w:p w14:paraId="5D0F1CF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Panel boczny przeźroczysty</w:t>
            </w:r>
          </w:p>
          <w:p w14:paraId="27D6DB1E" w14:textId="77777777" w:rsidR="008F613E" w:rsidRPr="00F4058A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Maksymalna wysokość chłodzenia</w:t>
            </w:r>
          </w:p>
          <w:p w14:paraId="78A0C7E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15.6 cm</w:t>
            </w:r>
          </w:p>
          <w:p w14:paraId="4B21664C" w14:textId="77777777" w:rsidR="008F613E" w:rsidRPr="00F4058A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Maksymalna długość karty graficznej</w:t>
            </w:r>
          </w:p>
          <w:p w14:paraId="5B5E3DCF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33 cm</w:t>
            </w:r>
          </w:p>
          <w:p w14:paraId="497623FC" w14:textId="77777777" w:rsidR="008F613E" w:rsidRPr="00F4058A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 xml:space="preserve">2 szt. kieszeni 3.5 </w:t>
            </w:r>
            <w:proofErr w:type="spellStart"/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wewn</w:t>
            </w:r>
            <w:proofErr w:type="spellEnd"/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44F691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 xml:space="preserve">2 szt. kieszeni 2.5 </w:t>
            </w:r>
            <w:proofErr w:type="spellStart"/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wewn</w:t>
            </w:r>
            <w:proofErr w:type="spellEnd"/>
            <w:r w:rsidRPr="00F4058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057E87F2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1 wentylator 120mm</w:t>
            </w:r>
          </w:p>
          <w:p w14:paraId="62320F6D" w14:textId="77777777" w:rsidR="008F613E" w:rsidRPr="00C15AD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5AD3">
              <w:rPr>
                <w:rFonts w:ascii="Arial" w:hAnsi="Arial" w:cs="Arial"/>
                <w:color w:val="auto"/>
                <w:sz w:val="20"/>
                <w:szCs w:val="20"/>
              </w:rPr>
              <w:t>1 x USB 3.0, 2 x USB 2.0, audio na przednim panelu</w:t>
            </w:r>
          </w:p>
          <w:p w14:paraId="3586B180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montażu </w:t>
            </w:r>
            <w:r w:rsidRPr="00C15AD3">
              <w:rPr>
                <w:rFonts w:ascii="Arial" w:hAnsi="Arial" w:cs="Arial"/>
                <w:color w:val="auto"/>
                <w:sz w:val="20"/>
                <w:szCs w:val="20"/>
              </w:rPr>
              <w:t>7 wentylatorów 120mm</w:t>
            </w:r>
          </w:p>
          <w:p w14:paraId="0B543A5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5AD3">
              <w:rPr>
                <w:rFonts w:ascii="Arial" w:hAnsi="Arial" w:cs="Arial"/>
                <w:color w:val="auto"/>
                <w:sz w:val="20"/>
                <w:szCs w:val="20"/>
              </w:rPr>
              <w:t>Rodzaj materiału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 stal i pleksi</w:t>
            </w:r>
          </w:p>
          <w:p w14:paraId="394FEAD6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Wymiary: 189x451x412 mm</w:t>
            </w:r>
          </w:p>
          <w:p w14:paraId="49F0E08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Waga do 4kg</w:t>
            </w:r>
          </w:p>
          <w:p w14:paraId="38E3154E" w14:textId="77777777" w:rsidR="008F613E" w:rsidRPr="00C15AD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B51EE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16EC43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6AD64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AB99F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43E84B5" w14:textId="77777777" w:rsidR="008F613E" w:rsidRPr="00C15AD3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8C15ED" w14:paraId="6727DC4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F0650C" w14:textId="77777777" w:rsidR="008F613E" w:rsidRPr="00C15AD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Płyta główna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615999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Socket AM5, ATX, Chipset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płyty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głównej</w:t>
            </w:r>
            <w:proofErr w:type="spellEnd"/>
          </w:p>
          <w:p w14:paraId="46B70D10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AMD X670</w:t>
            </w:r>
          </w:p>
          <w:p w14:paraId="777CE76A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Obsługiwane typy procesorów:</w:t>
            </w:r>
          </w:p>
          <w:p w14:paraId="0DC6CE17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3 - seria 7000</w:t>
            </w:r>
          </w:p>
          <w:p w14:paraId="1EDCF025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3 - seria 8000</w:t>
            </w:r>
          </w:p>
          <w:p w14:paraId="1CF5803A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3 - seria 9000</w:t>
            </w:r>
          </w:p>
          <w:p w14:paraId="1145012C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5 - seria 7000</w:t>
            </w:r>
          </w:p>
          <w:p w14:paraId="1F4AAF22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5 - seria 8000</w:t>
            </w:r>
          </w:p>
          <w:p w14:paraId="0F2D5D08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5 - seria 9000</w:t>
            </w:r>
          </w:p>
          <w:p w14:paraId="5A56BFCA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7 - seria 7000</w:t>
            </w:r>
          </w:p>
          <w:p w14:paraId="4D0897F3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7 - seria 8000</w:t>
            </w:r>
          </w:p>
          <w:p w14:paraId="5DBA30DF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7 - seria 9000</w:t>
            </w:r>
          </w:p>
          <w:p w14:paraId="4AF1D4EB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9 - seria 7000</w:t>
            </w:r>
          </w:p>
          <w:p w14:paraId="3A822984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 9 - seria 8000</w:t>
            </w:r>
          </w:p>
          <w:p w14:paraId="2E7F873E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AMD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Ryzen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 9 - seria 9000</w:t>
            </w:r>
          </w:p>
          <w:p w14:paraId="6D742AA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Obsługiwana pamięć DDR5 do 5600 (OC do 6400)</w:t>
            </w:r>
          </w:p>
          <w:p w14:paraId="1C94BC9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 gniazda pamięci (obsługa do 256 GB)</w:t>
            </w:r>
          </w:p>
          <w:p w14:paraId="111456DC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 x PCI-Express x1</w:t>
            </w:r>
          </w:p>
          <w:p w14:paraId="5454F38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 x PCI-Express x16</w:t>
            </w:r>
          </w:p>
          <w:p w14:paraId="5A0ECE4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050BF334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Złącza na tylnym panelu:</w:t>
            </w:r>
          </w:p>
          <w:p w14:paraId="367DC5F7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1 x Display Port</w:t>
            </w:r>
          </w:p>
          <w:p w14:paraId="122077CA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 x RJ45</w:t>
            </w:r>
          </w:p>
          <w:p w14:paraId="02A038CF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1 x USB 3.2 (Gen2 x2) 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typ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C</w:t>
            </w:r>
          </w:p>
          <w:p w14:paraId="57B0080F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 x USB 3.2 (Gen2)</w:t>
            </w:r>
          </w:p>
          <w:p w14:paraId="1731FD66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 x USB</w:t>
            </w:r>
          </w:p>
          <w:p w14:paraId="73D2E348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 x USB 3.2 (Gen1)</w:t>
            </w:r>
          </w:p>
          <w:p w14:paraId="7C6627F4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Audio</w:t>
            </w:r>
          </w:p>
          <w:p w14:paraId="7617C3EF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gniazdo anteny Wi-Fi</w:t>
            </w:r>
          </w:p>
          <w:p w14:paraId="08C4914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050D9A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Złącza na płycie głównej:</w:t>
            </w:r>
          </w:p>
          <w:p w14:paraId="74E7C67A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1 x Audio</w:t>
            </w:r>
          </w:p>
          <w:p w14:paraId="7AB62822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1 x gniazdo M.2 (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5.0)</w:t>
            </w:r>
          </w:p>
          <w:p w14:paraId="392E9D42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1 x USB 3.2 (Gen2) typ C</w:t>
            </w:r>
          </w:p>
          <w:p w14:paraId="4C53BF06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3 x gniazdo M.2 (</w:t>
            </w: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</w:rPr>
              <w:t xml:space="preserve"> 4.0)</w:t>
            </w:r>
          </w:p>
          <w:p w14:paraId="43D41F0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 x USB 3.2 (Gen1)</w:t>
            </w:r>
          </w:p>
          <w:p w14:paraId="3BB7EF58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1A65D099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Realtek RTL8125BG 2.5Gbps LAN</w:t>
            </w:r>
          </w:p>
          <w:p w14:paraId="4F0037F3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Realtek ALC1200 7.1</w:t>
            </w:r>
          </w:p>
          <w:p w14:paraId="566F5239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Wi-Fi 6E,</w:t>
            </w:r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Bluetooth 5.3</w:t>
            </w:r>
          </w:p>
          <w:p w14:paraId="07B23299" w14:textId="77777777" w:rsidR="008F613E" w:rsidRPr="008C15E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Gwarancja</w:t>
            </w:r>
            <w:proofErr w:type="spellEnd"/>
            <w:r w:rsidRPr="008C15E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: minimum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36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4BBB8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66CAE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0826F4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6F410E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39F990" w14:textId="77777777" w:rsidR="008F613E" w:rsidRPr="008C15ED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E42D33" w14:paraId="7D612B3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39ACBC" w14:textId="77777777" w:rsidR="008F613E" w:rsidRPr="008C15ED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lang w:val="en-US"/>
              </w:rPr>
              <w:t>Procesor</w:t>
            </w:r>
            <w:proofErr w:type="spellEnd"/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A4A38D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D33">
              <w:rPr>
                <w:rFonts w:ascii="Arial" w:hAnsi="Arial" w:cs="Arial"/>
                <w:color w:val="auto"/>
                <w:sz w:val="20"/>
                <w:szCs w:val="20"/>
              </w:rPr>
              <w:t>AM5, 8 rdzeni, 16 wątków, odblokowany mnożnik, TDP 65W, zintegrowana grafika 2200 MHz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SSE SSE2 SSE3 </w:t>
            </w:r>
            <w:r w:rsidRPr="00E42D33">
              <w:rPr>
                <w:rFonts w:ascii="Arial" w:hAnsi="Arial" w:cs="Arial"/>
                <w:color w:val="auto"/>
                <w:sz w:val="20"/>
                <w:szCs w:val="20"/>
              </w:rPr>
              <w:t>SSE4</w:t>
            </w:r>
          </w:p>
          <w:p w14:paraId="612350C8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 teście </w:t>
            </w:r>
            <w:proofErr w:type="spellStart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 xml:space="preserve"> Intel vs AMD CPU </w:t>
            </w:r>
            <w:proofErr w:type="spellStart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End) pow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inien osiągać nie mniej niż 3740</w:t>
            </w:r>
            <w:r w:rsidRPr="00A02866">
              <w:rPr>
                <w:rFonts w:ascii="Arial" w:hAnsi="Arial" w:cs="Arial"/>
                <w:color w:val="auto"/>
                <w:sz w:val="20"/>
                <w:szCs w:val="20"/>
              </w:rPr>
              <w:t>0 punktów</w:t>
            </w:r>
          </w:p>
          <w:p w14:paraId="22DEEC76" w14:textId="77777777" w:rsidR="008F613E" w:rsidRPr="00E42D3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22429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662290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CD8B0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5C357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7BAB23" w14:textId="77777777" w:rsidR="008F613E" w:rsidRPr="00E42D33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E42D33" w14:paraId="111B831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C2C999" w14:textId="77777777" w:rsidR="008F613E" w:rsidRPr="00E42D3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RAM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BCC17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32 GB (2x16GB) </w:t>
            </w:r>
            <w:r w:rsidRPr="008614FC">
              <w:rPr>
                <w:rFonts w:ascii="Arial" w:hAnsi="Arial" w:cs="Arial"/>
                <w:color w:val="auto"/>
                <w:sz w:val="20"/>
                <w:szCs w:val="20"/>
              </w:rPr>
              <w:t>DDR5-5600 (PC5-44800)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CL 36, 1.25V</w:t>
            </w:r>
          </w:p>
          <w:p w14:paraId="0E576FC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Pamięć wyposażona w radiatory</w:t>
            </w:r>
          </w:p>
          <w:p w14:paraId="4B6865A2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4FC">
              <w:rPr>
                <w:rFonts w:ascii="Arial" w:hAnsi="Arial" w:cs="Arial"/>
                <w:color w:val="auto"/>
                <w:sz w:val="20"/>
                <w:szCs w:val="20"/>
              </w:rPr>
              <w:t>Markowe [major]</w:t>
            </w:r>
          </w:p>
          <w:p w14:paraId="7F0FDC1A" w14:textId="77777777" w:rsidR="008F613E" w:rsidRPr="008614F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8614FC">
              <w:rPr>
                <w:rFonts w:ascii="Arial" w:hAnsi="Arial" w:cs="Arial"/>
                <w:color w:val="auto"/>
                <w:sz w:val="20"/>
                <w:szCs w:val="20"/>
              </w:rPr>
              <w:t>bsługa AMD EXPO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1.0</w:t>
            </w:r>
          </w:p>
          <w:p w14:paraId="1E7BD300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8614FC">
              <w:rPr>
                <w:rFonts w:ascii="Arial" w:hAnsi="Arial" w:cs="Arial"/>
                <w:color w:val="auto"/>
                <w:sz w:val="20"/>
                <w:szCs w:val="20"/>
              </w:rPr>
              <w:t>bsługa profili XMP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3.0</w:t>
            </w:r>
          </w:p>
          <w:p w14:paraId="0F5A5CBA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Kompatybilność z płytą główną</w:t>
            </w:r>
          </w:p>
          <w:p w14:paraId="18A4081D" w14:textId="77777777" w:rsidR="008F613E" w:rsidRPr="00E42D3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dożywotnia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D8116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1FB61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6987F5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35B272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F982CB" w14:textId="77777777" w:rsidR="008F613E" w:rsidRPr="00E42D33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E42D33" w14:paraId="29A3CB9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818915" w14:textId="77777777" w:rsidR="008F613E" w:rsidRPr="00E42D3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74E882" w14:textId="77777777" w:rsidR="008F613E" w:rsidRPr="00DC772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 xml:space="preserve">SSD M.2 </w:t>
            </w:r>
            <w:proofErr w:type="spellStart"/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>Pci</w:t>
            </w:r>
            <w:proofErr w:type="spellEnd"/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 xml:space="preserve">-e 4.0 </w:t>
            </w:r>
            <w:proofErr w:type="spellStart"/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>NVMe</w:t>
            </w:r>
            <w:proofErr w:type="spellEnd"/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14:paraId="7308A30F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ojemność 2TB,</w:t>
            </w:r>
          </w:p>
          <w:p w14:paraId="2D645C9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Szybkość odczytu </w:t>
            </w:r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>7300 MB/s</w:t>
            </w:r>
          </w:p>
          <w:p w14:paraId="7E40636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Szybkość zapisu </w:t>
            </w:r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>7000 MB/s</w:t>
            </w:r>
          </w:p>
          <w:p w14:paraId="0732EEE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Sposób zapisywania danych: </w:t>
            </w:r>
            <w:r w:rsidRPr="00DC772F">
              <w:rPr>
                <w:rFonts w:ascii="Arial" w:hAnsi="Arial" w:cs="Arial"/>
                <w:color w:val="auto"/>
                <w:sz w:val="20"/>
                <w:szCs w:val="20"/>
              </w:rPr>
              <w:t>TLC</w:t>
            </w:r>
          </w:p>
          <w:p w14:paraId="48046857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Kontroler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Phison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E18</w:t>
            </w:r>
          </w:p>
          <w:p w14:paraId="6C23A992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TBW: min 2000 TB</w:t>
            </w:r>
          </w:p>
          <w:p w14:paraId="2F2D2952" w14:textId="77777777" w:rsidR="008F613E" w:rsidRPr="00E42D3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5 lat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96FC3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555AFA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33F866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152D1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6F79E3" w14:textId="77777777" w:rsidR="008F613E" w:rsidRPr="00E42D33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E42D33" w14:paraId="735FF4F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61655" w14:textId="77777777" w:rsidR="008F613E" w:rsidRPr="00E42D3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Zasilacz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53706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ATX 3.0, 850W 80Plus Gold</w:t>
            </w:r>
          </w:p>
          <w:p w14:paraId="210B073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Odłączane przewody</w:t>
            </w:r>
          </w:p>
          <w:p w14:paraId="3F218C5F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Wtyczki zasilania:</w:t>
            </w:r>
          </w:p>
          <w:p w14:paraId="0512F0DB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1 x 12VHPWR</w:t>
            </w:r>
          </w:p>
          <w:p w14:paraId="42AEBAF4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1 x 4/8 EPS 12V</w:t>
            </w:r>
          </w:p>
          <w:p w14:paraId="444701BA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 x EPS 12V</w:t>
            </w:r>
          </w:p>
          <w:p w14:paraId="731A034D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 x 4-pin Molex</w:t>
            </w:r>
          </w:p>
          <w:p w14:paraId="47FD8CCB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 x 6/8-pin PEG</w:t>
            </w:r>
          </w:p>
          <w:p w14:paraId="650F3045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6 x SATA</w:t>
            </w:r>
          </w:p>
          <w:p w14:paraId="12BBAFD2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ATX 24pin</w:t>
            </w:r>
          </w:p>
          <w:p w14:paraId="4554BC38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5EC57B4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Filtry:</w:t>
            </w:r>
          </w:p>
          <w:p w14:paraId="5916F87B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dodatkowa stabilizacja napięcia</w:t>
            </w:r>
          </w:p>
          <w:p w14:paraId="61476E88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przeciwprzeciążeniowy</w:t>
            </w:r>
            <w:proofErr w:type="spellEnd"/>
          </w:p>
          <w:p w14:paraId="0C684E2C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przeciwprzepięciowy</w:t>
            </w:r>
          </w:p>
          <w:p w14:paraId="188B9DA4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przeciwzwarciowy</w:t>
            </w:r>
          </w:p>
          <w:p w14:paraId="3F2B642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zabezpieczenie termiczne</w:t>
            </w:r>
          </w:p>
          <w:p w14:paraId="7EAD5818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B199890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Zabezpieczenia:</w:t>
            </w:r>
          </w:p>
          <w:p w14:paraId="7FFEB249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OCP</w:t>
            </w:r>
          </w:p>
          <w:p w14:paraId="690AA2E3" w14:textId="77777777" w:rsidR="008F613E" w:rsidRPr="000571B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OTP</w:t>
            </w:r>
          </w:p>
          <w:p w14:paraId="5817CEC8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OVP</w:t>
            </w:r>
          </w:p>
          <w:p w14:paraId="2464B336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SCP</w:t>
            </w:r>
          </w:p>
          <w:p w14:paraId="463BEF51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SIP</w:t>
            </w:r>
          </w:p>
          <w:p w14:paraId="0458C1F5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UVP</w:t>
            </w:r>
          </w:p>
          <w:p w14:paraId="5C158B13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41854526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Wentylator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120 mm</w:t>
            </w:r>
          </w:p>
          <w:p w14:paraId="30BA963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Maks. głośność </w:t>
            </w: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 xml:space="preserve">25.7 </w:t>
            </w:r>
            <w:proofErr w:type="spellStart"/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dB</w:t>
            </w:r>
            <w:proofErr w:type="spellEnd"/>
          </w:p>
          <w:p w14:paraId="012102BD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MTBF </w:t>
            </w:r>
            <w:r w:rsidRPr="000571B7">
              <w:rPr>
                <w:rFonts w:ascii="Arial" w:hAnsi="Arial" w:cs="Arial"/>
                <w:color w:val="auto"/>
                <w:sz w:val="20"/>
                <w:szCs w:val="20"/>
              </w:rPr>
              <w:t>100000 godz.</w:t>
            </w:r>
          </w:p>
          <w:p w14:paraId="6A72C8D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Waga 1.8-2 kg</w:t>
            </w:r>
          </w:p>
          <w:p w14:paraId="508F4163" w14:textId="77777777" w:rsidR="008F613E" w:rsidRPr="00E42D33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10 lat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CC4623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AB7805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282058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6DC99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EDB051D" w14:textId="77777777" w:rsidR="008F613E" w:rsidRPr="00E42D33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F358F" w14:paraId="7AB112E6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466461" w14:textId="77777777" w:rsidR="008F613E" w:rsidRPr="00E42D3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85A86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PCI-Express x16</w:t>
            </w:r>
          </w:p>
          <w:p w14:paraId="6899E548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2FDFD27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8 GB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GDDR6</w:t>
            </w:r>
          </w:p>
          <w:p w14:paraId="14E5C6F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Szyna danych pamięci </w:t>
            </w: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128 bit</w:t>
            </w:r>
          </w:p>
          <w:p w14:paraId="4E0FC1A2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 x Display Port</w:t>
            </w:r>
          </w:p>
          <w:p w14:paraId="4D844901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2 x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wyjście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HDMI</w:t>
            </w:r>
          </w:p>
          <w:p w14:paraId="66F18D7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HDCP, CUDA, VR,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DirectX 12, OpenGL 4.6, </w:t>
            </w: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Vulkan</w:t>
            </w:r>
          </w:p>
          <w:p w14:paraId="5BCC1F56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Chłodzenie: 3x wentylator</w:t>
            </w:r>
          </w:p>
          <w:p w14:paraId="40DB06AD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Złącze zasilania: 8 PIN</w:t>
            </w:r>
          </w:p>
          <w:p w14:paraId="2D9BEBE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Długość: do 30</w:t>
            </w: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 xml:space="preserve"> cm</w:t>
            </w:r>
          </w:p>
          <w:p w14:paraId="51B684BD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Technologie:</w:t>
            </w:r>
          </w:p>
          <w:p w14:paraId="620F35DA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 xml:space="preserve">NVIDIA </w:t>
            </w:r>
            <w:proofErr w:type="spellStart"/>
            <w:r w:rsidRPr="004F358F">
              <w:rPr>
                <w:rFonts w:ascii="Arial" w:hAnsi="Arial" w:cs="Arial"/>
                <w:color w:val="auto"/>
                <w:sz w:val="20"/>
                <w:szCs w:val="20"/>
              </w:rPr>
              <w:t>Ansel</w:t>
            </w:r>
            <w:proofErr w:type="spellEnd"/>
          </w:p>
          <w:p w14:paraId="7C91DB50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NVIDIA DLSS 3</w:t>
            </w:r>
          </w:p>
          <w:p w14:paraId="02977438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NVIDIA </w:t>
            </w:r>
            <w:proofErr w:type="spellStart"/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Enkoder</w:t>
            </w:r>
            <w:proofErr w:type="spellEnd"/>
          </w:p>
          <w:p w14:paraId="0752280B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NVIDIA PhysX Ready</w:t>
            </w:r>
          </w:p>
          <w:p w14:paraId="75D6DB1A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NVIDIA Reflex</w:t>
            </w:r>
          </w:p>
          <w:p w14:paraId="4EA0729D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NVIDIA Studio</w:t>
            </w:r>
          </w:p>
          <w:p w14:paraId="7C59DD9A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F358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Ray Tracing</w:t>
            </w:r>
          </w:p>
          <w:p w14:paraId="1E9764B8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RTX AI</w:t>
            </w:r>
          </w:p>
          <w:p w14:paraId="30FF9F6A" w14:textId="77777777" w:rsidR="008F613E" w:rsidRPr="002B1E8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Karta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graficzna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teście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plik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załączony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Software - Video Card (GPU) Benchmarks - High End Video Cards)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powinien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osiągać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nie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mniej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niż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19850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punktów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  <w:p w14:paraId="599384AA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5561D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969CF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117EB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037D08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848C4C1" w14:textId="77777777" w:rsidR="008F613E" w:rsidRPr="004F358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F358F" w14:paraId="0E6706C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2F0C3E" w14:textId="77777777" w:rsidR="008F613E" w:rsidRPr="004F358F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Chłodzenie procesora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F5AF1F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AM5, wentylator 120 mm, TDP 180W,</w:t>
            </w:r>
          </w:p>
          <w:p w14:paraId="3D4BF0D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Maks. prędkość obrotowa </w:t>
            </w:r>
            <w:r w:rsidRPr="00145363">
              <w:rPr>
                <w:rFonts w:ascii="Arial" w:hAnsi="Arial" w:cs="Arial"/>
                <w:color w:val="auto"/>
                <w:sz w:val="20"/>
                <w:szCs w:val="20"/>
              </w:rPr>
              <w:t xml:space="preserve">1500 </w:t>
            </w:r>
            <w:proofErr w:type="spellStart"/>
            <w:r w:rsidRPr="00145363">
              <w:rPr>
                <w:rFonts w:ascii="Arial" w:hAnsi="Arial" w:cs="Arial"/>
                <w:color w:val="auto"/>
                <w:sz w:val="20"/>
                <w:szCs w:val="20"/>
              </w:rPr>
              <w:t>obr</w:t>
            </w:r>
            <w:proofErr w:type="spellEnd"/>
            <w:r w:rsidRPr="00145363">
              <w:rPr>
                <w:rFonts w:ascii="Arial" w:hAnsi="Arial" w:cs="Arial"/>
                <w:color w:val="auto"/>
                <w:sz w:val="20"/>
                <w:szCs w:val="20"/>
              </w:rPr>
              <w:t>./min.</w:t>
            </w:r>
          </w:p>
          <w:p w14:paraId="2562FA8A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Żywotność wentylatora </w:t>
            </w:r>
            <w:r w:rsidRPr="00C35F48">
              <w:rPr>
                <w:rFonts w:ascii="Arial" w:hAnsi="Arial" w:cs="Arial"/>
                <w:color w:val="auto"/>
                <w:sz w:val="20"/>
                <w:szCs w:val="20"/>
              </w:rPr>
              <w:t>100000 godz.</w:t>
            </w:r>
          </w:p>
          <w:p w14:paraId="61324DD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Łożysko </w:t>
            </w:r>
            <w:r w:rsidRPr="00C35F48">
              <w:rPr>
                <w:rFonts w:ascii="Arial" w:hAnsi="Arial" w:cs="Arial"/>
                <w:color w:val="auto"/>
                <w:sz w:val="20"/>
                <w:szCs w:val="20"/>
              </w:rPr>
              <w:t>FDB</w:t>
            </w:r>
          </w:p>
          <w:p w14:paraId="61E0CC1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Wymiary radiatora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SxGxW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35F48">
              <w:rPr>
                <w:rFonts w:ascii="Arial" w:hAnsi="Arial" w:cs="Arial"/>
                <w:color w:val="auto"/>
                <w:sz w:val="20"/>
                <w:szCs w:val="20"/>
              </w:rPr>
              <w:t>146×125×65 mm</w:t>
            </w:r>
          </w:p>
          <w:p w14:paraId="08020418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63C49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E7AA83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93C5A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13888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69F84A" w14:textId="77777777" w:rsidR="008F613E" w:rsidRPr="004F358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F358F" w14:paraId="056D35E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7BB63E" w14:textId="77777777" w:rsidR="008F613E" w:rsidRPr="004F358F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Wentylatory obudowy</w:t>
            </w:r>
          </w:p>
        </w:tc>
        <w:tc>
          <w:tcPr>
            <w:tcW w:w="3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0B39F9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Dodatkowe dwa wentylatory do obudowy</w:t>
            </w:r>
          </w:p>
          <w:p w14:paraId="23BBC9F2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120mm</w:t>
            </w:r>
          </w:p>
          <w:p w14:paraId="763EFD2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Maks. prędkość obrotowa </w:t>
            </w: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1000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obr</w:t>
            </w:r>
            <w:proofErr w:type="spellEnd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./min.</w:t>
            </w:r>
          </w:p>
          <w:p w14:paraId="698218B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Maks. głośność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 xml:space="preserve">19.5 </w:t>
            </w:r>
            <w:proofErr w:type="spellStart"/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dB</w:t>
            </w:r>
            <w:proofErr w:type="spellEnd"/>
          </w:p>
          <w:p w14:paraId="3EFAAE4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Maks. przepływ powietrza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40.997 CFM</w:t>
            </w:r>
          </w:p>
          <w:p w14:paraId="31FD6B9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Trwałość: 30,000 h</w:t>
            </w: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B1E87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  <w:r w:rsidRPr="002B1E87">
              <w:rPr>
                <w:rFonts w:ascii="Cambria Math" w:hAnsi="Cambria Math" w:cs="Cambria Math"/>
                <w:color w:val="auto"/>
                <w:sz w:val="20"/>
                <w:szCs w:val="20"/>
              </w:rPr>
              <w:t>℃</w:t>
            </w:r>
          </w:p>
          <w:p w14:paraId="62150207" w14:textId="77777777" w:rsidR="008F613E" w:rsidRPr="004F358F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Gwarancja: 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FBAAA5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E6F8F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9A7ED8" w14:textId="77777777" w:rsidR="008F613E" w:rsidRPr="00DC3759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0D94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E9CEE43" w14:textId="77777777" w:rsidR="008F613E" w:rsidRPr="004F358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9BA26FA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5761DEA" w14:textId="6C53B6DC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629B17EC" w14:textId="72F19844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396B593F" w14:textId="664B9921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7D3E7F9F" w14:textId="61B2E188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6831877" w14:textId="0E4E62F4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7036D652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307FD6AC" w14:textId="335B45AC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4E503FF5" w14:textId="77777777" w:rsidR="008F613E" w:rsidRDefault="008F613E" w:rsidP="008F613E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7B28A3E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Komputer–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7E88BA10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76E707A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2DDA6DB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C56CB52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8C2BF43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2306032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4E73A3F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5B28C27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DB7AB62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A3681B4" w14:textId="77777777" w:rsidR="008F613E" w:rsidRPr="00994CB9" w:rsidRDefault="008F613E" w:rsidP="005B546B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81AAB95" w14:textId="77777777" w:rsidR="008F613E" w:rsidRPr="00994CB9" w:rsidRDefault="008F613E" w:rsidP="005B546B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2356120" w14:textId="77777777" w:rsidR="008F613E" w:rsidRPr="00994CB9" w:rsidRDefault="008F613E" w:rsidP="005B546B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44DBD4FA" w14:textId="77777777" w:rsidR="008F613E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086582E" w14:textId="77777777" w:rsidR="008F613E" w:rsidRPr="00EF428B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CF1C2FC" w14:textId="77777777" w:rsidR="008F613E" w:rsidRPr="003630BC" w:rsidRDefault="008F613E" w:rsidP="005B546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1D23B6D" w14:textId="77777777" w:rsidR="008F613E" w:rsidRPr="003630BC" w:rsidRDefault="008F613E" w:rsidP="005B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3EA46E" w14:textId="77777777" w:rsidR="008F613E" w:rsidRPr="003630BC" w:rsidRDefault="008F613E" w:rsidP="005B546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336F603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8F613E" w:rsidRPr="004557EC" w14:paraId="4A578D8A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E56E402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67605A8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8C3CB35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551112" w14:paraId="56A90816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DDC672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12B8B1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Komputer</w:t>
            </w:r>
            <w:proofErr w:type="spellEnd"/>
            <w:r w:rsidRPr="00551112">
              <w:rPr>
                <w:rFonts w:cs="Times New Roman"/>
                <w:color w:val="auto"/>
                <w:lang w:val="en-US"/>
              </w:rPr>
              <w:t xml:space="preserve">, </w:t>
            </w: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gotowy</w:t>
            </w:r>
            <w:proofErr w:type="spellEnd"/>
            <w:r w:rsidRPr="00551112">
              <w:rPr>
                <w:rFonts w:cs="Times New Roman"/>
                <w:color w:val="auto"/>
                <w:lang w:val="en-US"/>
              </w:rPr>
              <w:t xml:space="preserve">, </w:t>
            </w: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markowy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441766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  <w:lang w:val="en-US"/>
              </w:rPr>
            </w:pPr>
          </w:p>
          <w:p w14:paraId="4A426744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  <w:lang w:val="en-US"/>
              </w:rPr>
            </w:pPr>
          </w:p>
          <w:p w14:paraId="708072EB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  <w:lang w:val="en-US"/>
              </w:rPr>
            </w:pPr>
          </w:p>
          <w:p w14:paraId="0AC58BB3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</w:t>
            </w:r>
          </w:p>
          <w:p w14:paraId="578CFBE9" w14:textId="77777777" w:rsidR="008F613E" w:rsidRPr="00551112" w:rsidRDefault="008F613E" w:rsidP="005B546B">
            <w:pPr>
              <w:spacing w:after="0"/>
              <w:jc w:val="center"/>
              <w:rPr>
                <w:sz w:val="24"/>
                <w:szCs w:val="24"/>
              </w:rPr>
            </w:pPr>
            <w:r w:rsidRPr="00551112">
              <w:rPr>
                <w:i/>
                <w:iCs/>
                <w:sz w:val="24"/>
                <w:szCs w:val="24"/>
              </w:rPr>
              <w:t>Należy podać</w:t>
            </w:r>
          </w:p>
        </w:tc>
      </w:tr>
      <w:tr w:rsidR="008F613E" w:rsidRPr="00551112" w14:paraId="6EDDF9D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A82A28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66052B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 xml:space="preserve">10 rdzeniowy, 16 wątkowy. Procesor w teście </w:t>
            </w:r>
            <w:proofErr w:type="spellStart"/>
            <w:r w:rsidRPr="00551112">
              <w:rPr>
                <w:rFonts w:cs="Times New Roman"/>
                <w:color w:val="auto"/>
              </w:rPr>
              <w:t>PassMark</w:t>
            </w:r>
            <w:proofErr w:type="spellEnd"/>
            <w:r w:rsidRPr="00551112">
              <w:rPr>
                <w:rFonts w:cs="Times New Roman"/>
                <w:color w:val="auto"/>
              </w:rPr>
              <w:t xml:space="preserve"> (plik załączony-</w:t>
            </w:r>
            <w:r w:rsidRPr="00551112">
              <w:rPr>
                <w:rFonts w:cs="Times New Roman"/>
              </w:rPr>
              <w:t xml:space="preserve"> </w:t>
            </w:r>
            <w:proofErr w:type="spellStart"/>
            <w:r w:rsidRPr="00551112">
              <w:rPr>
                <w:rFonts w:cs="Times New Roman"/>
                <w:color w:val="auto"/>
              </w:rPr>
              <w:t>PassMark</w:t>
            </w:r>
            <w:proofErr w:type="spellEnd"/>
            <w:r w:rsidRPr="00551112">
              <w:rPr>
                <w:rFonts w:cs="Times New Roman"/>
                <w:color w:val="auto"/>
              </w:rPr>
              <w:t xml:space="preserve"> Intel vs AMD CPU </w:t>
            </w:r>
            <w:proofErr w:type="spellStart"/>
            <w:r w:rsidRPr="00551112">
              <w:rPr>
                <w:rFonts w:cs="Times New Roman"/>
                <w:color w:val="auto"/>
              </w:rPr>
              <w:t>Benchmarks</w:t>
            </w:r>
            <w:proofErr w:type="spellEnd"/>
            <w:r w:rsidRPr="00551112">
              <w:rPr>
                <w:rFonts w:cs="Times New Roman"/>
                <w:color w:val="auto"/>
              </w:rPr>
              <w:t xml:space="preserve"> - High End) powinien osiągać nie mniej niż 25650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E104C9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4681556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AB64E12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32D1BB6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C62C6E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A35FE3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Zintegrowana z procesorem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A25ED6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071CE34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7A47E2B9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0E190EF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105E47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FD922D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2x 8GB UDIMM DDR4-3200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DD8DA8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3D90408C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208FE85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lastRenderedPageBreak/>
              <w:t>Należy podać</w:t>
            </w:r>
          </w:p>
        </w:tc>
      </w:tr>
      <w:tr w:rsidR="008F613E" w:rsidRPr="00551112" w14:paraId="5AB895B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6084C7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lastRenderedPageBreak/>
              <w:t>Gniazda pamięci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D2BF13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Dwa gniazda DDR4 UDIMM, obsługa trybu dwukanałowego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F9349C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1964367E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348B2FE1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4FB70C5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56D0A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Maksymalna obsługiwana ilość pamięci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4522BA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Do 32 GB DDR4-3200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520A6A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17668457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52EFAC6F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58F34DE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607224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07AC70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 xml:space="preserve">512GB SSD M.2 2280 </w:t>
            </w:r>
            <w:proofErr w:type="spellStart"/>
            <w:r w:rsidRPr="00551112">
              <w:rPr>
                <w:rFonts w:cs="Times New Roman"/>
                <w:color w:val="auto"/>
              </w:rPr>
              <w:t>PCIe</w:t>
            </w:r>
            <w:proofErr w:type="spellEnd"/>
            <w:r w:rsidRPr="00551112">
              <w:rPr>
                <w:rFonts w:cs="Times New Roman"/>
                <w:color w:val="auto"/>
              </w:rPr>
              <w:t xml:space="preserve"> 4.0x4 </w:t>
            </w:r>
            <w:proofErr w:type="spellStart"/>
            <w:r w:rsidRPr="00551112">
              <w:rPr>
                <w:rFonts w:cs="Times New Roman"/>
                <w:color w:val="auto"/>
              </w:rPr>
              <w:t>NVMe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6F2AF7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53D01D3F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71FED9B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3E8F666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003352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Wsparcie dla pamięci dyskowej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BD7E32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Do dwóch dysków, 1x 3,5" HDD + 1x M.2 SSD</w:t>
            </w:r>
          </w:p>
          <w:p w14:paraId="6B9F20D9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• Dysk twardy 3,5" o pojemności do 2 TB</w:t>
            </w:r>
          </w:p>
          <w:p w14:paraId="52BC191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• Dysk SSD M.2 o pojemności do 1 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1C9082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03E08154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56CE2C89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7669BE8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574C37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Układ audio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139D92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551112">
              <w:rPr>
                <w:rFonts w:cs="Times New Roman"/>
                <w:color w:val="auto"/>
                <w:lang w:val="en-US"/>
              </w:rPr>
              <w:t xml:space="preserve">High Definition (HD) Audio, </w:t>
            </w: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kodek</w:t>
            </w:r>
            <w:proofErr w:type="spellEnd"/>
            <w:r w:rsidRPr="00551112">
              <w:rPr>
                <w:rFonts w:cs="Times New Roman"/>
                <w:color w:val="auto"/>
                <w:lang w:val="en-US"/>
              </w:rPr>
              <w:t xml:space="preserve"> Realtek ALC623-CG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909760" w14:textId="77777777" w:rsidR="008F613E" w:rsidRPr="00F3405C" w:rsidRDefault="008F613E" w:rsidP="005B546B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0B0BED3C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398C27A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  <w:lang w:val="en-US"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0D26F68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C00734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Zasilacz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E149F4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551112">
              <w:rPr>
                <w:rFonts w:cs="Times New Roman"/>
                <w:color w:val="auto"/>
                <w:lang w:val="en-US"/>
              </w:rPr>
              <w:t>260W 85%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DEFD58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0CA9DB6F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B53E93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  <w:lang w:val="en-US"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4A36BC7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CBF275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Sloty</w:t>
            </w:r>
            <w:proofErr w:type="spellEnd"/>
            <w:r w:rsidRPr="00551112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551112">
              <w:rPr>
                <w:rFonts w:cs="Times New Roman"/>
                <w:color w:val="auto"/>
                <w:lang w:val="en-US"/>
              </w:rPr>
              <w:t>rozszerzeń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21376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 xml:space="preserve">Dwa </w:t>
            </w:r>
            <w:proofErr w:type="spellStart"/>
            <w:r w:rsidRPr="00551112">
              <w:rPr>
                <w:rFonts w:cs="Times New Roman"/>
                <w:color w:val="auto"/>
              </w:rPr>
              <w:t>sloty</w:t>
            </w:r>
            <w:proofErr w:type="spellEnd"/>
            <w:r w:rsidRPr="00551112">
              <w:rPr>
                <w:rFonts w:cs="Times New Roman"/>
                <w:color w:val="auto"/>
              </w:rPr>
              <w:t xml:space="preserve"> M.2 (jeden dla WLAN, jeden dla SSD)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58A1B9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19410E8D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FD7F09D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1ED04AE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E9A7DB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Format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D948FD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SFF (7,4L)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D1CFE0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4C20A68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1BA1874D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0E73509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D7112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Wentylatory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BAFC8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2x Domyślnie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77D48A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00217CC4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1FBC1B62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1CD6D92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E6F4A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45E33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Brak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2BC386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74F8CB23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0795E74B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30A418B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565E46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6B95D9" w14:textId="77777777" w:rsidR="008F613E" w:rsidRPr="00F3405C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3405C">
              <w:rPr>
                <w:rFonts w:cs="Times New Roman"/>
                <w:color w:val="auto"/>
                <w:lang w:val="en-US"/>
              </w:rPr>
              <w:t>Ethernet 100/1000M</w:t>
            </w:r>
          </w:p>
          <w:p w14:paraId="17606766" w14:textId="77777777" w:rsidR="008F613E" w:rsidRPr="00F3405C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3405C">
              <w:rPr>
                <w:rFonts w:cs="Times New Roman"/>
                <w:color w:val="auto"/>
                <w:lang w:val="en-US"/>
              </w:rPr>
              <w:t>Wi-Fi 6, 802.11ax 2x2 + BT5.1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6B650F" w14:textId="77777777" w:rsidR="008F613E" w:rsidRPr="00F3405C" w:rsidRDefault="008F613E" w:rsidP="005B546B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7B10CDD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4EB5D473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lastRenderedPageBreak/>
              <w:t>Należy podać</w:t>
            </w:r>
          </w:p>
        </w:tc>
      </w:tr>
      <w:tr w:rsidR="008F613E" w:rsidRPr="00551112" w14:paraId="5CF8916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5515A0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lastRenderedPageBreak/>
              <w:t>Porty tylne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2B593E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551112">
              <w:rPr>
                <w:rFonts w:cs="Times New Roman"/>
                <w:color w:val="auto"/>
                <w:lang w:val="en-US"/>
              </w:rPr>
              <w:t>1x Ethernet (RJ-45)</w:t>
            </w:r>
          </w:p>
          <w:p w14:paraId="5B0B6940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551112">
              <w:rPr>
                <w:rFonts w:cs="Times New Roman"/>
                <w:color w:val="auto"/>
                <w:lang w:val="en-US"/>
              </w:rPr>
              <w:t>2x USB 2.0</w:t>
            </w:r>
          </w:p>
          <w:p w14:paraId="5FD1B243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HDMI 2.1 TMDS</w:t>
            </w:r>
          </w:p>
          <w:p w14:paraId="0AB09168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VGA</w:t>
            </w:r>
          </w:p>
          <w:p w14:paraId="32C6E6D3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2x USB 3.2 Gen 1</w:t>
            </w:r>
          </w:p>
          <w:p w14:paraId="1391EE4B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Wyjście audio (3,5 mm)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6F6B37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2D71111F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5AA9A91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018413F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EE14DF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Porty przednie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A398A9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USB-C 3.2 Gen 1 (obsługa transferu danych i ładowania 5V@3A)</w:t>
            </w:r>
          </w:p>
          <w:p w14:paraId="3D246994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2x USB 3.2 Gen 1</w:t>
            </w:r>
          </w:p>
          <w:p w14:paraId="38F338F8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Gniazdo słuchawkowe / mikrofonowe (3,5 mm)</w:t>
            </w:r>
          </w:p>
          <w:p w14:paraId="65DD52A4" w14:textId="77777777" w:rsidR="008F613E" w:rsidRPr="005511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1x Złącze mikrofonu (3,5 mm)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B84188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15B6E416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2458E634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78693BE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FD96C2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Czytnik kart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8D6FA4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Czytnik kart 7-w-1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009961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2808FDEC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7C021EEC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193E81B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2C8DB2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Układ zabezpieczeń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44D215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Moduł TPM 2.0 zintegrowany z chipsetem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3C6989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67A99AE9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70A8DD4B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23CF4FB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03A39A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A7F50E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Czarny</w:t>
            </w:r>
            <w:r>
              <w:rPr>
                <w:rFonts w:cs="Times New Roman"/>
                <w:color w:val="auto"/>
              </w:rPr>
              <w:t>/Szary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70F713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12C35757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AFA6A5D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64E5394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3323D5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F28D3A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Nie więcej niż: 100x305x280 mm, 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20C4A8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7B255205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61C886B8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  <w:tr w:rsidR="008F613E" w:rsidRPr="00551112" w14:paraId="5372F776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D2487B" w14:textId="77777777" w:rsidR="008F613E" w:rsidRPr="00551112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551112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3376AB" w14:textId="77777777" w:rsidR="008F613E" w:rsidRPr="00551112" w:rsidRDefault="008F613E" w:rsidP="005B546B">
            <w:pPr>
              <w:pStyle w:val="BodyA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551112">
              <w:rPr>
                <w:rFonts w:ascii="Times New Roman" w:hAnsi="Times New Roman" w:cs="Times New Roman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5C4BBF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52D2BF1E" w14:textId="77777777" w:rsidR="008F613E" w:rsidRPr="00551112" w:rsidRDefault="008F613E" w:rsidP="005B546B">
            <w:pPr>
              <w:spacing w:after="0"/>
              <w:rPr>
                <w:sz w:val="24"/>
                <w:szCs w:val="24"/>
              </w:rPr>
            </w:pPr>
          </w:p>
          <w:p w14:paraId="79FACED7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.............................</w:t>
            </w:r>
          </w:p>
          <w:p w14:paraId="25DE125B" w14:textId="77777777" w:rsidR="008F613E" w:rsidRPr="00551112" w:rsidRDefault="008F613E" w:rsidP="005B546B">
            <w:pPr>
              <w:pStyle w:val="StandardowyZadanie"/>
              <w:spacing w:line="240" w:lineRule="auto"/>
              <w:jc w:val="center"/>
              <w:rPr>
                <w:i/>
                <w:iCs/>
              </w:rPr>
            </w:pPr>
            <w:r w:rsidRPr="00551112">
              <w:rPr>
                <w:i/>
                <w:iCs/>
              </w:rPr>
              <w:t>Należy podać</w:t>
            </w:r>
          </w:p>
        </w:tc>
      </w:tr>
    </w:tbl>
    <w:p w14:paraId="7C8C51DD" w14:textId="77777777" w:rsidR="008F613E" w:rsidRPr="00551112" w:rsidRDefault="008F613E" w:rsidP="008F613E">
      <w:pPr>
        <w:jc w:val="right"/>
        <w:rPr>
          <w:rFonts w:ascii="Times New Roman" w:hAnsi="Times New Roman" w:cs="Times New Roman"/>
          <w:sz w:val="24"/>
          <w:szCs w:val="24"/>
        </w:rPr>
      </w:pPr>
      <w:r w:rsidRPr="00551112">
        <w:rPr>
          <w:rFonts w:ascii="Times New Roman" w:hAnsi="Times New Roman" w:cs="Times New Roman"/>
          <w:sz w:val="24"/>
          <w:szCs w:val="24"/>
        </w:rPr>
        <w:t>*wypełnia Wykonawca</w:t>
      </w:r>
    </w:p>
    <w:p w14:paraId="2E2D8FFC" w14:textId="77777777" w:rsidR="008F613E" w:rsidRPr="00551112" w:rsidRDefault="008F613E" w:rsidP="008F613E">
      <w:pPr>
        <w:rPr>
          <w:rFonts w:ascii="Times New Roman" w:hAnsi="Times New Roman" w:cs="Times New Roman"/>
          <w:b/>
          <w:sz w:val="24"/>
          <w:szCs w:val="24"/>
        </w:rPr>
      </w:pPr>
    </w:p>
    <w:p w14:paraId="4F8CB25F" w14:textId="02C90406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74AC13F2" w14:textId="08862CD9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1E7323AD" w14:textId="422C6915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3CC81E2D" w14:textId="643A6C21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30530847" w14:textId="77777777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1AEFC27C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15A20013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B04C584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11A5B2F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B28C1DC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69835D5D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2E98E2E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50033CE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D04F6B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1DE6B6D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A19A0A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9F68FF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8BBFB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47FCA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B516B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936631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6838088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B89201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009931" w14:textId="77777777" w:rsidR="008F613E" w:rsidRPr="004557E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Typ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01ACCB" w14:textId="77777777" w:rsidR="008F613E" w:rsidRPr="00350A5F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672D">
              <w:rPr>
                <w:rFonts w:ascii="Arial" w:hAnsi="Arial" w:cs="Arial"/>
                <w:color w:val="auto"/>
                <w:sz w:val="20"/>
                <w:szCs w:val="20"/>
              </w:rPr>
              <w:t>Matowy, LED, WVA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4E9FDE" w14:textId="77777777" w:rsidR="008F613E" w:rsidRPr="00350A5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57E35C" w14:textId="77777777" w:rsidR="008F613E" w:rsidRPr="00350A5F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1BA26D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D713849" w14:textId="77777777" w:rsidR="008F613E" w:rsidRPr="004557EC" w:rsidRDefault="008F613E" w:rsidP="005B546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F60125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A1B8FA" w14:textId="77777777" w:rsidR="008F613E" w:rsidRPr="004557E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Przekątna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420A64" w14:textId="77777777" w:rsidR="008F613E" w:rsidRPr="00E67C40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956150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AC322BC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187CFB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57F9E9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BF41F43" w14:textId="77777777" w:rsidR="008F613E" w:rsidRPr="004557EC" w:rsidRDefault="008F613E" w:rsidP="005B546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66990C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ACC556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Rozdzielczość nominalna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B4863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A5672D">
              <w:rPr>
                <w:rFonts w:ascii="Arial" w:hAnsi="Arial" w:cs="Arial"/>
                <w:sz w:val="20"/>
                <w:lang w:val="pl-PL"/>
              </w:rPr>
              <w:t>2560 x 1600 (WQXGA)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B4D721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7ADECA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5D5A9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87A244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E4CD8E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Częstotliwość odświeżania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AEAC8E" w14:textId="77777777" w:rsidR="008F613E" w:rsidRPr="00B01D3B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Minimum 240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1EBA0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3D43ED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07CA2B1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08C9A5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CDEE83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43FF11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F13DC">
              <w:rPr>
                <w:rFonts w:ascii="Arial" w:hAnsi="Arial" w:cs="Arial"/>
                <w:sz w:val="20"/>
                <w:lang w:val="pl-PL"/>
              </w:rPr>
              <w:t>24 rdzenie, 32 wątki</w:t>
            </w:r>
            <w:r>
              <w:rPr>
                <w:rFonts w:ascii="Arial" w:hAnsi="Arial" w:cs="Arial"/>
                <w:sz w:val="20"/>
                <w:lang w:val="pl-PL"/>
              </w:rPr>
              <w:t xml:space="preserve">. </w:t>
            </w:r>
            <w:r w:rsidRPr="003F13DC">
              <w:rPr>
                <w:rFonts w:ascii="Arial" w:hAnsi="Arial" w:cs="Arial"/>
                <w:sz w:val="20"/>
                <w:lang w:val="pl-PL"/>
              </w:rPr>
              <w:t xml:space="preserve">Procesor w teście </w:t>
            </w:r>
            <w:proofErr w:type="spellStart"/>
            <w:r w:rsidRPr="003F13DC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3F13DC">
              <w:rPr>
                <w:rFonts w:ascii="Arial" w:hAnsi="Arial" w:cs="Arial"/>
                <w:sz w:val="20"/>
                <w:lang w:val="pl-PL"/>
              </w:rPr>
              <w:t xml:space="preserve"> (plik załączony- </w:t>
            </w:r>
            <w:proofErr w:type="spellStart"/>
            <w:r w:rsidRPr="003F13DC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3F13DC">
              <w:rPr>
                <w:rFonts w:ascii="Arial" w:hAnsi="Arial" w:cs="Arial"/>
                <w:sz w:val="20"/>
                <w:lang w:val="pl-PL"/>
              </w:rPr>
              <w:t xml:space="preserve"> Intel vs AMD CPU </w:t>
            </w:r>
            <w:proofErr w:type="spellStart"/>
            <w:r w:rsidRPr="003F13DC">
              <w:rPr>
                <w:rFonts w:ascii="Arial" w:hAnsi="Arial" w:cs="Arial"/>
                <w:sz w:val="20"/>
                <w:lang w:val="pl-PL"/>
              </w:rPr>
              <w:t>Benchmarks</w:t>
            </w:r>
            <w:proofErr w:type="spellEnd"/>
            <w:r w:rsidRPr="003F13DC">
              <w:rPr>
                <w:rFonts w:ascii="Arial" w:hAnsi="Arial" w:cs="Arial"/>
                <w:sz w:val="20"/>
                <w:lang w:val="pl-PL"/>
              </w:rPr>
              <w:t xml:space="preserve"> - High End) pow</w:t>
            </w:r>
            <w:r>
              <w:rPr>
                <w:rFonts w:ascii="Arial" w:hAnsi="Arial" w:cs="Arial"/>
                <w:sz w:val="20"/>
                <w:lang w:val="pl-PL"/>
              </w:rPr>
              <w:t>inien osiągać nie mniej niż 4410</w:t>
            </w:r>
            <w:r w:rsidRPr="003F13DC">
              <w:rPr>
                <w:rFonts w:ascii="Arial" w:hAnsi="Arial" w:cs="Arial"/>
                <w:sz w:val="20"/>
                <w:lang w:val="pl-PL"/>
              </w:rPr>
              <w:t>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9D031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5C8877F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09E7A6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08C8AA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B7A38">
              <w:rPr>
                <w:rFonts w:ascii="Arial" w:hAnsi="Arial" w:cs="Arial"/>
                <w:sz w:val="20"/>
                <w:lang w:val="pl-PL"/>
              </w:rPr>
              <w:t>32 GB (DDR5, 4800 MHz)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06D0E3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6C3AA0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6F551C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210238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B7A38">
              <w:rPr>
                <w:rFonts w:ascii="Arial" w:hAnsi="Arial" w:cs="Arial"/>
                <w:sz w:val="20"/>
                <w:lang w:val="pl-PL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5ED95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52E88F1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5EB1D3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>Liczba gniazd pamięci (ogółem / wolne)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D8B8FB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B7A38">
              <w:rPr>
                <w:rFonts w:ascii="Arial" w:hAnsi="Arial" w:cs="Arial"/>
                <w:sz w:val="20"/>
                <w:lang w:val="pl-PL"/>
              </w:rPr>
              <w:t>2/0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3D3A0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236157C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C53533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 xml:space="preserve">Dysk SSD M.2 </w:t>
            </w:r>
            <w:proofErr w:type="spellStart"/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96BDF2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B7A38">
              <w:rPr>
                <w:rFonts w:ascii="Arial" w:hAnsi="Arial" w:cs="Arial"/>
                <w:sz w:val="20"/>
                <w:lang w:val="pl-PL"/>
              </w:rPr>
              <w:t>1024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01AD4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6553D57D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707495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>Opcje dołożenia dysków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35606E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B7A38">
              <w:rPr>
                <w:rFonts w:ascii="Arial" w:hAnsi="Arial" w:cs="Arial"/>
                <w:sz w:val="20"/>
                <w:lang w:val="pl-PL"/>
              </w:rPr>
              <w:t xml:space="preserve">Możliwość montażu dysku M.2 </w:t>
            </w:r>
            <w:proofErr w:type="spellStart"/>
            <w:r w:rsidRPr="008B7A38">
              <w:rPr>
                <w:rFonts w:ascii="Arial" w:hAnsi="Arial" w:cs="Arial"/>
                <w:sz w:val="20"/>
                <w:lang w:val="pl-PL"/>
              </w:rPr>
              <w:t>PCIe</w:t>
            </w:r>
            <w:proofErr w:type="spellEnd"/>
            <w:r w:rsidRPr="008B7A38">
              <w:rPr>
                <w:rFonts w:ascii="Arial" w:hAnsi="Arial" w:cs="Arial"/>
                <w:sz w:val="20"/>
                <w:lang w:val="pl-PL"/>
              </w:rPr>
              <w:t xml:space="preserve"> (elementy montażowe w zestawie)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C12FC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1E6CCD1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320C94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A38">
              <w:rPr>
                <w:rFonts w:ascii="Arial" w:hAnsi="Arial" w:cs="Arial"/>
                <w:color w:val="auto"/>
                <w:sz w:val="20"/>
                <w:szCs w:val="20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196063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Dedykowana, </w:t>
            </w:r>
            <w:r w:rsidRPr="008B7A38">
              <w:rPr>
                <w:rFonts w:ascii="Arial" w:hAnsi="Arial" w:cs="Arial"/>
                <w:sz w:val="20"/>
                <w:lang w:val="pl-PL"/>
              </w:rPr>
              <w:t>8 GB GDDR6</w:t>
            </w:r>
            <w:r>
              <w:rPr>
                <w:rFonts w:ascii="Arial" w:hAnsi="Arial" w:cs="Arial"/>
                <w:sz w:val="20"/>
                <w:lang w:val="pl-PL"/>
              </w:rPr>
              <w:t>,</w:t>
            </w:r>
            <w:r w:rsidRPr="006C099F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6C099F">
              <w:rPr>
                <w:rFonts w:ascii="Arial" w:hAnsi="Arial" w:cs="Arial"/>
                <w:sz w:val="20"/>
                <w:lang w:val="pl-PL"/>
              </w:rPr>
              <w:t>PCIe</w:t>
            </w:r>
            <w:proofErr w:type="spellEnd"/>
            <w:r w:rsidRPr="006C099F">
              <w:rPr>
                <w:rFonts w:ascii="Arial" w:hAnsi="Arial" w:cs="Arial"/>
                <w:sz w:val="20"/>
                <w:lang w:val="pl-PL"/>
              </w:rPr>
              <w:t xml:space="preserve"> 4.0 x16</w:t>
            </w:r>
            <w:r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Pr="006C099F">
              <w:rPr>
                <w:rFonts w:ascii="Arial" w:hAnsi="Arial" w:cs="Arial"/>
                <w:sz w:val="20"/>
                <w:lang w:val="pl-PL"/>
              </w:rPr>
              <w:t>DirectX: 12_2</w:t>
            </w:r>
            <w:r>
              <w:rPr>
                <w:rFonts w:ascii="Arial" w:hAnsi="Arial" w:cs="Arial"/>
                <w:sz w:val="20"/>
                <w:lang w:val="pl-PL"/>
              </w:rPr>
              <w:t xml:space="preserve">, </w:t>
            </w:r>
          </w:p>
          <w:p w14:paraId="7393688A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</w:rPr>
              <w:t>OpenGL: 4.6, 144 tensor cores,</w:t>
            </w:r>
            <w:r>
              <w:t xml:space="preserve"> </w:t>
            </w:r>
            <w:r w:rsidRPr="006C099F">
              <w:rPr>
                <w:rFonts w:ascii="Arial" w:hAnsi="Arial" w:cs="Arial"/>
                <w:sz w:val="20"/>
              </w:rPr>
              <w:t xml:space="preserve">36 raytracing cores  . </w:t>
            </w:r>
            <w:r w:rsidRPr="008B7A38">
              <w:rPr>
                <w:rFonts w:ascii="Arial" w:hAnsi="Arial" w:cs="Arial"/>
                <w:sz w:val="20"/>
                <w:lang w:val="pl-PL"/>
              </w:rPr>
              <w:t>Procesor</w:t>
            </w:r>
            <w:r>
              <w:rPr>
                <w:rFonts w:ascii="Arial" w:hAnsi="Arial" w:cs="Arial"/>
                <w:sz w:val="20"/>
                <w:lang w:val="pl-PL"/>
              </w:rPr>
              <w:t xml:space="preserve"> graficzny</w:t>
            </w:r>
            <w:r w:rsidRPr="008B7A38">
              <w:rPr>
                <w:rFonts w:ascii="Arial" w:hAnsi="Arial" w:cs="Arial"/>
                <w:sz w:val="20"/>
                <w:lang w:val="pl-PL"/>
              </w:rPr>
              <w:t xml:space="preserve"> w teście </w:t>
            </w:r>
            <w:proofErr w:type="spellStart"/>
            <w:r w:rsidRPr="008B7A38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8B7A38">
              <w:rPr>
                <w:rFonts w:ascii="Arial" w:hAnsi="Arial" w:cs="Arial"/>
                <w:sz w:val="20"/>
                <w:lang w:val="pl-PL"/>
              </w:rPr>
              <w:t xml:space="preserve"> (plik załączony- </w:t>
            </w:r>
            <w:proofErr w:type="spellStart"/>
            <w:r w:rsidRPr="008B7A38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8B7A38">
              <w:rPr>
                <w:rFonts w:ascii="Arial" w:hAnsi="Arial" w:cs="Arial"/>
                <w:sz w:val="20"/>
                <w:lang w:val="pl-PL"/>
              </w:rPr>
              <w:t xml:space="preserve"> Software - Video Card (GPU) </w:t>
            </w:r>
            <w:proofErr w:type="spellStart"/>
            <w:r w:rsidRPr="008B7A38">
              <w:rPr>
                <w:rFonts w:ascii="Arial" w:hAnsi="Arial" w:cs="Arial"/>
                <w:sz w:val="20"/>
                <w:lang w:val="pl-PL"/>
              </w:rPr>
              <w:t>Benchmarks</w:t>
            </w:r>
            <w:proofErr w:type="spellEnd"/>
            <w:r w:rsidRPr="008B7A38">
              <w:rPr>
                <w:rFonts w:ascii="Arial" w:hAnsi="Arial" w:cs="Arial"/>
                <w:sz w:val="20"/>
                <w:lang w:val="pl-PL"/>
              </w:rPr>
              <w:t xml:space="preserve"> - High End Video Cards) po</w:t>
            </w:r>
            <w:r>
              <w:rPr>
                <w:rFonts w:ascii="Arial" w:hAnsi="Arial" w:cs="Arial"/>
                <w:sz w:val="20"/>
                <w:lang w:val="pl-PL"/>
              </w:rPr>
              <w:t>winien osiągać nie mniej niż 195</w:t>
            </w:r>
            <w:r w:rsidRPr="008B7A38">
              <w:rPr>
                <w:rFonts w:ascii="Arial" w:hAnsi="Arial" w:cs="Arial"/>
                <w:sz w:val="20"/>
                <w:lang w:val="pl-PL"/>
              </w:rPr>
              <w:t>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1E6745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36C2F4C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039031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099F">
              <w:rPr>
                <w:rFonts w:ascii="Arial" w:hAnsi="Arial" w:cs="Arial"/>
                <w:color w:val="auto"/>
                <w:sz w:val="20"/>
                <w:szCs w:val="20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BF762D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Wbudowane głośniki stereo</w:t>
            </w:r>
          </w:p>
          <w:p w14:paraId="0A25760A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Wbudowane dwa mikrofony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2E215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4A4BF27F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356A21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099F">
              <w:rPr>
                <w:rFonts w:ascii="Arial" w:hAnsi="Arial" w:cs="Arial"/>
                <w:color w:val="auto"/>
                <w:sz w:val="20"/>
                <w:szCs w:val="20"/>
              </w:rPr>
              <w:t>Kamera internetowa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56D26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HD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A919B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33844" w14:paraId="22AE7B2C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A2BF63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099F">
              <w:rPr>
                <w:rFonts w:ascii="Arial" w:hAnsi="Arial" w:cs="Arial"/>
                <w:color w:val="auto"/>
                <w:sz w:val="20"/>
                <w:szCs w:val="20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951D39" w14:textId="77777777" w:rsidR="008F613E" w:rsidRPr="00214EC4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14EC4">
              <w:rPr>
                <w:rFonts w:ascii="Arial" w:hAnsi="Arial" w:cs="Arial"/>
                <w:sz w:val="20"/>
              </w:rPr>
              <w:t>LAN 1 Gb/s</w:t>
            </w:r>
          </w:p>
          <w:p w14:paraId="078EC889" w14:textId="77777777" w:rsidR="008F613E" w:rsidRPr="00214EC4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14EC4">
              <w:rPr>
                <w:rFonts w:ascii="Arial" w:hAnsi="Arial" w:cs="Arial"/>
                <w:sz w:val="20"/>
              </w:rPr>
              <w:t>Wi-Fi 6</w:t>
            </w:r>
          </w:p>
          <w:p w14:paraId="0BAFE56C" w14:textId="77777777" w:rsidR="008F613E" w:rsidRPr="00214EC4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214EC4">
              <w:rPr>
                <w:rFonts w:ascii="Arial" w:hAnsi="Arial" w:cs="Arial"/>
                <w:sz w:val="20"/>
              </w:rPr>
              <w:t>Moduł</w:t>
            </w:r>
            <w:proofErr w:type="spellEnd"/>
            <w:r w:rsidRPr="00214EC4">
              <w:rPr>
                <w:rFonts w:ascii="Arial" w:hAnsi="Arial" w:cs="Arial"/>
                <w:sz w:val="20"/>
              </w:rPr>
              <w:t xml:space="preserve"> Bluetooth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0115CE" w14:textId="77777777" w:rsidR="008F613E" w:rsidRPr="00214EC4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613E" w:rsidRPr="004557EC" w14:paraId="147DFA7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B7F9DD" w14:textId="77777777" w:rsidR="008F613E" w:rsidRPr="008B7A38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099F">
              <w:rPr>
                <w:rFonts w:ascii="Arial" w:hAnsi="Arial" w:cs="Arial"/>
                <w:color w:val="auto"/>
                <w:sz w:val="20"/>
                <w:szCs w:val="20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F95393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USB 3.2 Gen. 1 - 3 szt.</w:t>
            </w:r>
          </w:p>
          <w:p w14:paraId="5E080265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 xml:space="preserve">USB4 Typu-C (z </w:t>
            </w:r>
            <w:proofErr w:type="spellStart"/>
            <w:r w:rsidRPr="006C099F">
              <w:rPr>
                <w:rFonts w:ascii="Arial" w:hAnsi="Arial" w:cs="Arial"/>
                <w:sz w:val="20"/>
                <w:lang w:val="pl-PL"/>
              </w:rPr>
              <w:t>Thunderbolt</w:t>
            </w:r>
            <w:proofErr w:type="spellEnd"/>
            <w:r w:rsidRPr="006C099F">
              <w:rPr>
                <w:rFonts w:ascii="Arial" w:hAnsi="Arial" w:cs="Arial"/>
                <w:sz w:val="20"/>
                <w:lang w:val="pl-PL"/>
              </w:rPr>
              <w:t>™ 4) - 1 szt.</w:t>
            </w:r>
          </w:p>
          <w:p w14:paraId="7450CE48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HDMI 2.1 - 1 szt.</w:t>
            </w:r>
          </w:p>
          <w:p w14:paraId="5B068815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RJ-45 (LAN) - 1 szt.</w:t>
            </w:r>
          </w:p>
          <w:p w14:paraId="249F6512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Wyjście słuchawkowe/wejście mikrofonowe - 1 szt.</w:t>
            </w:r>
          </w:p>
          <w:p w14:paraId="11F53C68" w14:textId="77777777" w:rsidR="008F613E" w:rsidRPr="008B7A38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099F">
              <w:rPr>
                <w:rFonts w:ascii="Arial" w:hAnsi="Arial" w:cs="Arial"/>
                <w:sz w:val="20"/>
                <w:lang w:val="pl-PL"/>
              </w:rPr>
              <w:t>DC-in (wejście zasilania) - 1 szt.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1B259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1DFC14B6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FE23DC" w14:textId="77777777" w:rsidR="008F613E" w:rsidRPr="006C099F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B28218" w14:textId="77777777" w:rsidR="008F613E" w:rsidRPr="006C099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Podświetlana, wielokolorowa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359E0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4E79059E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B35D5C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2191">
              <w:rPr>
                <w:rFonts w:ascii="Arial" w:hAnsi="Arial" w:cs="Arial"/>
                <w:color w:val="auto"/>
                <w:sz w:val="20"/>
                <w:szCs w:val="20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118B0E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Szyfrowanie TPM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1082D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6A03860E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D9541F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2191">
              <w:rPr>
                <w:rFonts w:ascii="Arial" w:hAnsi="Arial" w:cs="Arial"/>
                <w:color w:val="auto"/>
                <w:sz w:val="20"/>
                <w:szCs w:val="20"/>
              </w:rPr>
              <w:t>Dodatkowe informacje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7CEBF3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 xml:space="preserve">Wielodotykowy, intuicyjny </w:t>
            </w:r>
            <w:proofErr w:type="spellStart"/>
            <w:r w:rsidRPr="00CB2191">
              <w:rPr>
                <w:rFonts w:ascii="Arial" w:hAnsi="Arial" w:cs="Arial"/>
                <w:sz w:val="20"/>
                <w:lang w:val="pl-PL"/>
              </w:rPr>
              <w:t>touchpad</w:t>
            </w:r>
            <w:proofErr w:type="spellEnd"/>
          </w:p>
          <w:p w14:paraId="3A749614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Klawiatura w układzie US</w:t>
            </w:r>
          </w:p>
          <w:p w14:paraId="25AE5E13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NVIDIA G-</w:t>
            </w:r>
            <w:proofErr w:type="spellStart"/>
            <w:r w:rsidRPr="00CB2191">
              <w:rPr>
                <w:rFonts w:ascii="Arial" w:hAnsi="Arial" w:cs="Arial"/>
                <w:sz w:val="20"/>
                <w:lang w:val="pl-PL"/>
              </w:rPr>
              <w:t>Sync</w:t>
            </w:r>
            <w:proofErr w:type="spellEnd"/>
          </w:p>
          <w:p w14:paraId="2D5BCC74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 xml:space="preserve">Matryca z pokryciem barw 100% </w:t>
            </w:r>
            <w:proofErr w:type="spellStart"/>
            <w:r w:rsidRPr="00CB2191">
              <w:rPr>
                <w:rFonts w:ascii="Arial" w:hAnsi="Arial" w:cs="Arial"/>
                <w:sz w:val="20"/>
                <w:lang w:val="pl-PL"/>
              </w:rPr>
              <w:t>sRGB</w:t>
            </w:r>
            <w:proofErr w:type="spellEnd"/>
          </w:p>
          <w:p w14:paraId="35BF57E8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Technologia DLSS 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9C29F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2150CFAE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3ABB4D" w14:textId="77777777" w:rsidR="008F613E" w:rsidRPr="00CB2191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219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30483E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Microsoft Windows 11 Pro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50797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1C3EECF6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3C0CF2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2191">
              <w:rPr>
                <w:rFonts w:ascii="Arial" w:hAnsi="Arial" w:cs="Arial"/>
                <w:color w:val="auto"/>
                <w:sz w:val="20"/>
                <w:szCs w:val="20"/>
              </w:rPr>
              <w:t>Obudowa i wykonanie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C9655E" w14:textId="77777777" w:rsidR="008F613E" w:rsidRPr="00CB219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Aluminiowa pokrywa matrycy</w:t>
            </w:r>
          </w:p>
          <w:p w14:paraId="0F42D5F7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>Aluminiowe wnętrze laptopa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17204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6AE83F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55BAE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2191">
              <w:rPr>
                <w:rFonts w:ascii="Arial" w:hAnsi="Arial" w:cs="Arial"/>
                <w:color w:val="auto"/>
                <w:sz w:val="20"/>
                <w:szCs w:val="20"/>
              </w:rPr>
              <w:t>Dołączone oprogramowanie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6AF28A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B2191">
              <w:rPr>
                <w:rFonts w:ascii="Arial" w:hAnsi="Arial" w:cs="Arial"/>
                <w:sz w:val="20"/>
                <w:lang w:val="pl-PL"/>
              </w:rPr>
              <w:t xml:space="preserve">Partycja </w:t>
            </w:r>
            <w:proofErr w:type="spellStart"/>
            <w:r w:rsidRPr="00CB2191">
              <w:rPr>
                <w:rFonts w:ascii="Arial" w:hAnsi="Arial" w:cs="Arial"/>
                <w:sz w:val="20"/>
                <w:lang w:val="pl-PL"/>
              </w:rPr>
              <w:t>recovery</w:t>
            </w:r>
            <w:proofErr w:type="spellEnd"/>
            <w:r w:rsidRPr="00CB2191">
              <w:rPr>
                <w:rFonts w:ascii="Arial" w:hAnsi="Arial" w:cs="Arial"/>
                <w:sz w:val="20"/>
                <w:lang w:val="pl-PL"/>
              </w:rPr>
              <w:t xml:space="preserve"> (opcja przywrócenia systemu z dysku)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E740D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26D404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09861A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6A7873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Szary / 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9BA7EB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985E1E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038143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417335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47AEA6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03E9C3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26x360x290 mm, 2,9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2BC521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C3658B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BF5E9C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6E47A7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197096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011E7B" w14:textId="77777777" w:rsidR="008F613E" w:rsidRPr="00214EC4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14EC4">
              <w:rPr>
                <w:rFonts w:ascii="Arial" w:hAnsi="Arial" w:cs="Arial"/>
                <w:sz w:val="20"/>
              </w:rPr>
              <w:t xml:space="preserve">Minimum 24 </w:t>
            </w:r>
            <w:proofErr w:type="spellStart"/>
            <w:r w:rsidRPr="00214EC4">
              <w:rPr>
                <w:rFonts w:ascii="Arial" w:hAnsi="Arial" w:cs="Arial"/>
                <w:sz w:val="20"/>
              </w:rPr>
              <w:t>miesiące</w:t>
            </w:r>
            <w:proofErr w:type="spellEnd"/>
          </w:p>
          <w:p w14:paraId="05FB356B" w14:textId="77777777" w:rsidR="008F613E" w:rsidRPr="00214EC4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14EC4">
              <w:rPr>
                <w:rFonts w:ascii="Arial" w:hAnsi="Arial" w:cs="Arial"/>
                <w:sz w:val="20"/>
              </w:rPr>
              <w:t>(Next Business Day)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3D1075" w14:textId="77777777" w:rsidR="008F613E" w:rsidRPr="00214EC4" w:rsidRDefault="008F613E" w:rsidP="005B546B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6EAD1006" w14:textId="77777777" w:rsidR="008F613E" w:rsidRPr="00214EC4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04CA6E0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7AA9A0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63A8FEA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FAFAC87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0F0DF02D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34EF9C64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4C3B95A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AA84B8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B24436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02A6AAA6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74F7AD2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F27C9F7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47BF659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18D4BCB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ED4E83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E9D7E1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0B868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3343D2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1A3C2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814FA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6D8DE4C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835C24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586750" w14:textId="77777777" w:rsidR="008F613E" w:rsidRPr="004557E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Przekątna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802FB2" w14:textId="77777777" w:rsidR="008F613E" w:rsidRPr="00E67C40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14-14,2”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B28C04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B252D1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61FDBD7" w14:textId="77777777" w:rsidR="008F613E" w:rsidRPr="00E67C40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419E9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36F1999" w14:textId="77777777" w:rsidR="008F613E" w:rsidRPr="004557EC" w:rsidRDefault="008F613E" w:rsidP="005B546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8F613E" w:rsidRPr="004557EC" w14:paraId="7BA03BB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6ABA0B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Rozdzielczość nominalna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6FFDE8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3024x</w:t>
            </w:r>
            <w:r w:rsidRPr="00545873">
              <w:rPr>
                <w:rFonts w:ascii="Arial" w:hAnsi="Arial" w:cs="Arial"/>
                <w:sz w:val="20"/>
                <w:lang w:val="pl-PL"/>
              </w:rPr>
              <w:t>1964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6C72D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87D84F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636ED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AD6DF7E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1FE739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Typ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F64667" w14:textId="77777777" w:rsidR="008F613E" w:rsidRPr="00545873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>Kontrast 1 000 000:1</w:t>
            </w:r>
          </w:p>
          <w:p w14:paraId="11F7CF50" w14:textId="77777777" w:rsidR="008F613E" w:rsidRPr="00545873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>Jasność XDR: 1000 nit</w:t>
            </w:r>
            <w:r>
              <w:rPr>
                <w:rFonts w:ascii="Arial" w:hAnsi="Arial" w:cs="Arial"/>
                <w:sz w:val="20"/>
                <w:lang w:val="pl-PL"/>
              </w:rPr>
              <w:t>ów utrzymywana na całym ekranie</w:t>
            </w:r>
            <w:r w:rsidRPr="00545873">
              <w:rPr>
                <w:rFonts w:ascii="Arial" w:hAnsi="Arial" w:cs="Arial"/>
                <w:sz w:val="20"/>
                <w:lang w:val="pl-PL"/>
              </w:rPr>
              <w:t>; jasność SDR: 600 nitów</w:t>
            </w:r>
          </w:p>
          <w:p w14:paraId="6AD8E722" w14:textId="77777777" w:rsidR="008F613E" w:rsidRPr="00545873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>1 mld kolorów; szeroka gama kolorów (P3); technologia True Tone</w:t>
            </w:r>
          </w:p>
          <w:p w14:paraId="1E27F099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 xml:space="preserve">Technologia </w:t>
            </w:r>
            <w:proofErr w:type="spellStart"/>
            <w:r w:rsidRPr="00545873">
              <w:rPr>
                <w:rFonts w:ascii="Arial" w:hAnsi="Arial" w:cs="Arial"/>
                <w:sz w:val="20"/>
                <w:lang w:val="pl-PL"/>
              </w:rPr>
              <w:t>ProMotion</w:t>
            </w:r>
            <w:proofErr w:type="spellEnd"/>
            <w:r w:rsidRPr="00545873">
              <w:rPr>
                <w:rFonts w:ascii="Arial" w:hAnsi="Arial" w:cs="Arial"/>
                <w:sz w:val="20"/>
                <w:lang w:val="pl-PL"/>
              </w:rPr>
              <w:t xml:space="preserve"> zapewniająca adaptacyjną częstotliwość odświeżania do 120 </w:t>
            </w:r>
            <w:proofErr w:type="spellStart"/>
            <w:r w:rsidRPr="00545873">
              <w:rPr>
                <w:rFonts w:ascii="Arial" w:hAnsi="Arial" w:cs="Arial"/>
                <w:sz w:val="20"/>
                <w:lang w:val="pl-PL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45F12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4046C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FE7CE0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A9638BC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48CA88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8E6A26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>8-rdzeniowe CPU, 10-rdzeniowe GPU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  <w:p w14:paraId="098AE3C4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 xml:space="preserve">Procesor w teście </w:t>
            </w:r>
            <w:proofErr w:type="spellStart"/>
            <w:r w:rsidRPr="00545873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545873">
              <w:rPr>
                <w:rFonts w:ascii="Arial" w:hAnsi="Arial" w:cs="Arial"/>
                <w:sz w:val="20"/>
                <w:lang w:val="pl-PL"/>
              </w:rPr>
              <w:t xml:space="preserve"> (plik załączony- </w:t>
            </w:r>
            <w:proofErr w:type="spellStart"/>
            <w:r w:rsidRPr="00545873">
              <w:rPr>
                <w:rFonts w:ascii="Arial" w:hAnsi="Arial" w:cs="Arial"/>
                <w:sz w:val="20"/>
                <w:lang w:val="pl-PL"/>
              </w:rPr>
              <w:t>PassMark</w:t>
            </w:r>
            <w:proofErr w:type="spellEnd"/>
            <w:r w:rsidRPr="00545873">
              <w:rPr>
                <w:rFonts w:ascii="Arial" w:hAnsi="Arial" w:cs="Arial"/>
                <w:sz w:val="20"/>
                <w:lang w:val="pl-PL"/>
              </w:rPr>
              <w:t xml:space="preserve"> Intel vs AMD CPU </w:t>
            </w:r>
            <w:proofErr w:type="spellStart"/>
            <w:r w:rsidRPr="00545873">
              <w:rPr>
                <w:rFonts w:ascii="Arial" w:hAnsi="Arial" w:cs="Arial"/>
                <w:sz w:val="20"/>
                <w:lang w:val="pl-PL"/>
              </w:rPr>
              <w:t>Benchmarks</w:t>
            </w:r>
            <w:proofErr w:type="spellEnd"/>
            <w:r w:rsidRPr="00545873">
              <w:rPr>
                <w:rFonts w:ascii="Arial" w:hAnsi="Arial" w:cs="Arial"/>
                <w:sz w:val="20"/>
                <w:lang w:val="pl-PL"/>
              </w:rPr>
              <w:t xml:space="preserve"> - High End) po</w:t>
            </w:r>
            <w:r>
              <w:rPr>
                <w:rFonts w:ascii="Arial" w:hAnsi="Arial" w:cs="Arial"/>
                <w:sz w:val="20"/>
                <w:lang w:val="pl-PL"/>
              </w:rPr>
              <w:t>winien osiągać nie mniej niż 192</w:t>
            </w:r>
            <w:r w:rsidRPr="00545873">
              <w:rPr>
                <w:rFonts w:ascii="Arial" w:hAnsi="Arial" w:cs="Arial"/>
                <w:sz w:val="20"/>
                <w:lang w:val="pl-PL"/>
              </w:rPr>
              <w:t>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507B4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49BCB0D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0B4FA4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FAFF6A" w14:textId="77777777" w:rsidR="008F613E" w:rsidRPr="00545873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45873">
              <w:rPr>
                <w:rFonts w:ascii="Arial" w:hAnsi="Arial" w:cs="Arial"/>
                <w:sz w:val="20"/>
                <w:lang w:val="pl-PL"/>
              </w:rPr>
              <w:t>10-rdzeniowe GPU</w:t>
            </w:r>
            <w:r>
              <w:rPr>
                <w:rFonts w:ascii="Arial" w:hAnsi="Arial" w:cs="Arial"/>
                <w:sz w:val="20"/>
                <w:lang w:val="pl-PL"/>
              </w:rPr>
              <w:t xml:space="preserve"> zintegrowane z procesorem.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25438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50EAA74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C97468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83ACF2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 xml:space="preserve">Sprzętowa akceleracja obsługi H.264, HEVC, </w:t>
            </w:r>
            <w:proofErr w:type="spellStart"/>
            <w:r w:rsidRPr="00391CAF">
              <w:rPr>
                <w:rFonts w:ascii="Arial" w:hAnsi="Arial" w:cs="Arial"/>
                <w:sz w:val="20"/>
                <w:lang w:val="pl-PL"/>
              </w:rPr>
              <w:t>ProRes</w:t>
            </w:r>
            <w:proofErr w:type="spellEnd"/>
            <w:r w:rsidRPr="00391CAF">
              <w:rPr>
                <w:rFonts w:ascii="Arial" w:hAnsi="Arial" w:cs="Arial"/>
                <w:sz w:val="20"/>
                <w:lang w:val="pl-PL"/>
              </w:rPr>
              <w:t xml:space="preserve"> i </w:t>
            </w:r>
            <w:proofErr w:type="spellStart"/>
            <w:r w:rsidRPr="00391CAF">
              <w:rPr>
                <w:rFonts w:ascii="Arial" w:hAnsi="Arial" w:cs="Arial"/>
                <w:sz w:val="20"/>
                <w:lang w:val="pl-PL"/>
              </w:rPr>
              <w:t>ProRes</w:t>
            </w:r>
            <w:proofErr w:type="spellEnd"/>
            <w:r w:rsidRPr="00391CAF">
              <w:rPr>
                <w:rFonts w:ascii="Arial" w:hAnsi="Arial" w:cs="Arial"/>
                <w:sz w:val="20"/>
                <w:lang w:val="pl-PL"/>
              </w:rPr>
              <w:t xml:space="preserve"> RAW</w:t>
            </w:r>
          </w:p>
          <w:p w14:paraId="748EA0B8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>Silnik dekodowania wideo</w:t>
            </w:r>
          </w:p>
          <w:p w14:paraId="1EB8A6C3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>Silnik kodowania wideo</w:t>
            </w:r>
          </w:p>
          <w:p w14:paraId="2CE23A51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 xml:space="preserve">Silnik kodujący i dekodujący format </w:t>
            </w:r>
            <w:proofErr w:type="spellStart"/>
            <w:r w:rsidRPr="00391CAF">
              <w:rPr>
                <w:rFonts w:ascii="Arial" w:hAnsi="Arial" w:cs="Arial"/>
                <w:sz w:val="20"/>
                <w:lang w:val="pl-PL"/>
              </w:rPr>
              <w:t>ProRes</w:t>
            </w:r>
            <w:proofErr w:type="spellEnd"/>
          </w:p>
          <w:p w14:paraId="7DE40718" w14:textId="77777777" w:rsidR="008F613E" w:rsidRPr="00545873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>Dekoder AV1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F1237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09ECC6C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1F61B2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F3D7E3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ADDA5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F42E61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150C45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84A662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91CAF">
              <w:rPr>
                <w:rFonts w:ascii="Arial" w:hAnsi="Arial" w:cs="Arial"/>
                <w:sz w:val="20"/>
                <w:lang w:val="pl-PL"/>
              </w:rPr>
              <w:t>512 GB SSD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EFD17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5983D5EC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810A59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Kamera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76A896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>HD 1080p</w:t>
            </w:r>
          </w:p>
          <w:p w14:paraId="242E5B6F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 xml:space="preserve">Zaawansowany procesor ISP wykorzystujący techniki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wideografii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obliczeniowej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767C1B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0D4CC85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B2AED4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E9CAAA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B3B29">
              <w:rPr>
                <w:rFonts w:ascii="Arial" w:hAnsi="Arial" w:cs="Arial"/>
                <w:sz w:val="20"/>
              </w:rPr>
              <w:t>Wi</w:t>
            </w:r>
            <w:r w:rsidRPr="002B3B29">
              <w:rPr>
                <w:rFonts w:ascii="MS Gothic" w:eastAsia="MS Gothic" w:hAnsi="MS Gothic" w:cs="MS Gothic" w:hint="eastAsia"/>
                <w:sz w:val="20"/>
              </w:rPr>
              <w:t>‑</w:t>
            </w:r>
            <w:r w:rsidRPr="002B3B29">
              <w:rPr>
                <w:rFonts w:ascii="Arial" w:hAnsi="Arial" w:cs="Arial"/>
                <w:sz w:val="20"/>
              </w:rPr>
              <w:t>Fi 6E (802.11ax)*</w:t>
            </w:r>
          </w:p>
          <w:p w14:paraId="5A10B8D1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2B3B29">
              <w:rPr>
                <w:rFonts w:ascii="Arial" w:hAnsi="Arial" w:cs="Arial"/>
                <w:sz w:val="20"/>
              </w:rPr>
              <w:t>Bluetooth 5.3</w:t>
            </w:r>
          </w:p>
          <w:p w14:paraId="4E8F1AB1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 xml:space="preserve">*Łączność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Wi</w:t>
            </w:r>
            <w:proofErr w:type="spellEnd"/>
            <w:r w:rsidRPr="002B3B29">
              <w:rPr>
                <w:rFonts w:ascii="MS Gothic" w:eastAsia="MS Gothic" w:hAnsi="MS Gothic" w:cs="MS Gothic" w:hint="eastAsia"/>
                <w:sz w:val="20"/>
                <w:lang w:val="pl-PL"/>
              </w:rPr>
              <w:t>‑</w:t>
            </w:r>
            <w:r w:rsidRPr="002B3B29">
              <w:rPr>
                <w:rFonts w:ascii="Arial" w:hAnsi="Arial" w:cs="Arial"/>
                <w:sz w:val="20"/>
                <w:lang w:val="pl-PL"/>
              </w:rPr>
              <w:t>Fi 6E jest dostępna w krajach i regionach, w których jest obsługiwana.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FFE04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2185CAD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AD4C79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5BACA0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 xml:space="preserve">System sześciu głośników hi-fi z przetwornikami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niskotonowymi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w technologii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force-cancelling</w:t>
            </w:r>
            <w:proofErr w:type="spellEnd"/>
          </w:p>
          <w:p w14:paraId="7BFA5AD3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>Przestrzenny dźwięk stereo</w:t>
            </w:r>
          </w:p>
          <w:p w14:paraId="4E7B55A6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lastRenderedPageBreak/>
              <w:t xml:space="preserve">Dźwięk przestrzenny podczas odtwarzania muzyki i materiałów wideo w technologii Dolby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Atmos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przy użyciu wbudowanych głośników</w:t>
            </w:r>
          </w:p>
          <w:p w14:paraId="6C91AB07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 xml:space="preserve">Dźwięk przestrzenny z dynamicznym śledzeniem ruchu głowy przy korzystaniu ze słuchawek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AirPods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(3. generacji),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AirPods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Pro lub </w:t>
            </w:r>
            <w:proofErr w:type="spellStart"/>
            <w:r w:rsidRPr="002B3B29">
              <w:rPr>
                <w:rFonts w:ascii="Arial" w:hAnsi="Arial" w:cs="Arial"/>
                <w:sz w:val="20"/>
                <w:lang w:val="pl-PL"/>
              </w:rPr>
              <w:t>AirPods</w:t>
            </w:r>
            <w:proofErr w:type="spellEnd"/>
            <w:r w:rsidRPr="002B3B29">
              <w:rPr>
                <w:rFonts w:ascii="Arial" w:hAnsi="Arial" w:cs="Arial"/>
                <w:sz w:val="20"/>
                <w:lang w:val="pl-PL"/>
              </w:rPr>
              <w:t xml:space="preserve"> Max</w:t>
            </w:r>
          </w:p>
          <w:p w14:paraId="2B5B10B3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>Układ trzech mikrofonów klasy studyjnej o wysokim stosunku sygnału do szumu z technologią kierunkowego kształtowania wiązki akustycznej</w:t>
            </w:r>
          </w:p>
          <w:p w14:paraId="5F9C5EE5" w14:textId="77777777" w:rsidR="008F613E" w:rsidRPr="002B3B29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>Gniazdo słuchawkowe 3,5 mm z zaawansowaną obsługą słuchawek o wysokiej impedancji</w:t>
            </w:r>
          </w:p>
          <w:p w14:paraId="0CF1560E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3B29">
              <w:rPr>
                <w:rFonts w:ascii="Arial" w:hAnsi="Arial" w:cs="Arial"/>
                <w:sz w:val="20"/>
                <w:lang w:val="pl-PL"/>
              </w:rPr>
              <w:t>Port HDMI z wyjściem dźwięku wielokanałowego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7F08E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32459EE9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C30E58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6A95">
              <w:rPr>
                <w:rFonts w:ascii="Arial" w:hAnsi="Arial" w:cs="Arial"/>
                <w:color w:val="auto"/>
                <w:sz w:val="20"/>
                <w:szCs w:val="20"/>
              </w:rPr>
              <w:t>Obsługa wyświetlaczy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0A0BF3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Jednoczesne wyświetlanie obrazu w pełnej natywnej rozdzielczości na wbudowanym wyświetlaczu w miliardzie kolorów oraz:</w:t>
            </w:r>
          </w:p>
          <w:p w14:paraId="1E795C25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 xml:space="preserve">Obsługa jednego wyświetlacza zewnętrznego o rozdzielczości maksymalnej 6K przy 60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Hz</w:t>
            </w:r>
            <w:proofErr w:type="spellEnd"/>
          </w:p>
          <w:p w14:paraId="30D0BC60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 xml:space="preserve">Cyfrowe wyjście wideo HDMI: Obsługa jednego wyświetlacza o rozdzielczości do 4K przy 120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D78CE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110C8D3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EE2970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6A95">
              <w:rPr>
                <w:rFonts w:ascii="Arial" w:hAnsi="Arial" w:cs="Arial"/>
                <w:color w:val="auto"/>
                <w:sz w:val="20"/>
                <w:szCs w:val="20"/>
              </w:rPr>
              <w:t>Odtwarzanie wideo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B86A87" w14:textId="77777777" w:rsidR="008F613E" w:rsidRPr="00391CAF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 xml:space="preserve">Obsługiwane formaty: m.in. HEVC, H.264 i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ProRes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HDR z Dolby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Vision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>, HDR10 i HLG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DBA9C5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33844" w14:paraId="1ABA78A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911AC5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6A95">
              <w:rPr>
                <w:rFonts w:ascii="Arial" w:hAnsi="Arial" w:cs="Arial"/>
                <w:color w:val="auto"/>
                <w:sz w:val="20"/>
                <w:szCs w:val="20"/>
              </w:rPr>
              <w:t>Odtwarzanie dźwięku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BCB11D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566A95">
              <w:rPr>
                <w:rFonts w:ascii="Arial" w:hAnsi="Arial" w:cs="Arial"/>
                <w:sz w:val="20"/>
              </w:rPr>
              <w:t>Obsługiwane</w:t>
            </w:r>
            <w:proofErr w:type="spellEnd"/>
            <w:r w:rsidRPr="00566A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6A95">
              <w:rPr>
                <w:rFonts w:ascii="Arial" w:hAnsi="Arial" w:cs="Arial"/>
                <w:sz w:val="20"/>
              </w:rPr>
              <w:t>formaty</w:t>
            </w:r>
            <w:proofErr w:type="spellEnd"/>
            <w:r w:rsidRPr="00566A95">
              <w:rPr>
                <w:rFonts w:ascii="Arial" w:hAnsi="Arial" w:cs="Arial"/>
                <w:sz w:val="20"/>
              </w:rPr>
              <w:t xml:space="preserve">: m.in. AAC, MP3, Apple Lossless, FLAC, Dolby Digital, Dolby Digital Plus </w:t>
            </w:r>
            <w:proofErr w:type="spellStart"/>
            <w:r w:rsidRPr="00566A95">
              <w:rPr>
                <w:rFonts w:ascii="Arial" w:hAnsi="Arial" w:cs="Arial"/>
                <w:sz w:val="20"/>
              </w:rPr>
              <w:t>i</w:t>
            </w:r>
            <w:proofErr w:type="spellEnd"/>
            <w:r w:rsidRPr="00566A95">
              <w:rPr>
                <w:rFonts w:ascii="Arial" w:hAnsi="Arial" w:cs="Arial"/>
                <w:sz w:val="20"/>
              </w:rPr>
              <w:t xml:space="preserve"> Dolby Atmos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E36C31" w14:textId="77777777" w:rsidR="008F613E" w:rsidRPr="00566A95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613E" w:rsidRPr="004557EC" w14:paraId="31D590D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B38B3C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1977">
              <w:rPr>
                <w:rFonts w:ascii="Arial" w:hAnsi="Arial" w:cs="Arial"/>
                <w:color w:val="auto"/>
                <w:sz w:val="20"/>
                <w:szCs w:val="20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F18491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Gniazdo na kartę SDXC</w:t>
            </w:r>
          </w:p>
          <w:p w14:paraId="74778D9B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Port HDMI</w:t>
            </w:r>
          </w:p>
          <w:p w14:paraId="298078D5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Gniazdo słuchawkowe 3,5 mm</w:t>
            </w:r>
          </w:p>
          <w:p w14:paraId="40A8513B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 xml:space="preserve">Port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MagSafe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3</w:t>
            </w:r>
          </w:p>
          <w:p w14:paraId="144113B6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 xml:space="preserve">Dwa porty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Thunderbolt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/ USB 4 obsługujące: ładowanie,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DisplayPort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Thunderbolt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3 (do 40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Gb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/s), USB 4 (do 40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Gb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>/s)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9DE75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7C0AD4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C3566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33844" w14:paraId="249D886E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18A00" w14:textId="77777777" w:rsidR="008F613E" w:rsidRPr="00F01977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6A95">
              <w:rPr>
                <w:rFonts w:ascii="Arial" w:hAnsi="Arial" w:cs="Arial"/>
                <w:color w:val="auto"/>
                <w:sz w:val="20"/>
                <w:szCs w:val="20"/>
              </w:rPr>
              <w:t>Urządzenia wejściowe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B8074E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Podświetlana klawiatura Magic Keyboard wyposażona w 79 (ISO) klawiszy, w tym 12 klawiszy funkcyjnych o pełnej wysokości i 4 klawisze strzałek w układzie odwróconego „T”</w:t>
            </w:r>
          </w:p>
          <w:p w14:paraId="1CFD04FE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Apple.</w:t>
            </w:r>
          </w:p>
          <w:p w14:paraId="31B54CF5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ID</w:t>
            </w:r>
          </w:p>
          <w:p w14:paraId="13560DD3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t>Czujnik oświetlenia zewnętrznego</w:t>
            </w:r>
          </w:p>
          <w:p w14:paraId="675D21AE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66A95">
              <w:rPr>
                <w:rFonts w:ascii="Arial" w:hAnsi="Arial" w:cs="Arial"/>
                <w:sz w:val="20"/>
                <w:lang w:val="pl-PL"/>
              </w:rPr>
              <w:lastRenderedPageBreak/>
              <w:t xml:space="preserve">Gładzik Force 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  <w:r w:rsidRPr="00566A95">
              <w:rPr>
                <w:rFonts w:ascii="Arial" w:hAnsi="Arial" w:cs="Arial"/>
                <w:sz w:val="20"/>
                <w:lang w:val="pl-PL"/>
              </w:rPr>
              <w:t xml:space="preserve"> wyczuwający siłę nacisku i umożliwiający precyzyjne sterowanie kursorem; obsługuje mocne kliknięcia, akcelerację, rysowanie z gradacją nacisku oraz gesty Multi-</w:t>
            </w:r>
            <w:proofErr w:type="spellStart"/>
            <w:r w:rsidRPr="00566A95"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</w:p>
          <w:p w14:paraId="7AE1FBBB" w14:textId="77777777" w:rsidR="008F613E" w:rsidRPr="00566A95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566A95">
              <w:rPr>
                <w:rFonts w:ascii="Arial" w:hAnsi="Arial" w:cs="Arial"/>
                <w:sz w:val="20"/>
              </w:rPr>
              <w:t>Ukłąd</w:t>
            </w:r>
            <w:proofErr w:type="spellEnd"/>
            <w:r w:rsidRPr="00566A9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6A95">
              <w:rPr>
                <w:rFonts w:ascii="Arial" w:hAnsi="Arial" w:cs="Arial"/>
                <w:sz w:val="20"/>
              </w:rPr>
              <w:t>klawiatury</w:t>
            </w:r>
            <w:proofErr w:type="spellEnd"/>
            <w:r w:rsidRPr="00566A95">
              <w:rPr>
                <w:rFonts w:ascii="Arial" w:hAnsi="Arial" w:cs="Arial"/>
                <w:sz w:val="20"/>
              </w:rPr>
              <w:t>: QWERT US/International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8327E0" w14:textId="77777777" w:rsidR="008F613E" w:rsidRPr="00566A95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F613E" w:rsidRPr="004557EC" w14:paraId="30EC473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87A573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E2FD2D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177D5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33146B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472532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E4825D1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742F10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3E7A37" w14:textId="77777777" w:rsidR="008F613E" w:rsidRPr="00E20AB1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20AB1">
              <w:rPr>
                <w:rFonts w:ascii="Arial" w:hAnsi="Arial" w:cs="Arial"/>
                <w:sz w:val="20"/>
                <w:lang w:val="pl-PL"/>
              </w:rPr>
              <w:t>Zasilacz USB</w:t>
            </w:r>
            <w:r w:rsidRPr="00E20AB1">
              <w:rPr>
                <w:rFonts w:ascii="MS Gothic" w:eastAsia="MS Gothic" w:hAnsi="MS Gothic" w:cs="MS Gothic" w:hint="eastAsia"/>
                <w:sz w:val="20"/>
                <w:lang w:val="pl-PL"/>
              </w:rPr>
              <w:t>‑</w:t>
            </w:r>
            <w:r w:rsidRPr="00E20AB1">
              <w:rPr>
                <w:rFonts w:ascii="Arial" w:hAnsi="Arial" w:cs="Arial"/>
                <w:sz w:val="20"/>
                <w:lang w:val="pl-PL"/>
              </w:rPr>
              <w:t>C o mocy 70 W</w:t>
            </w:r>
          </w:p>
          <w:p w14:paraId="36E35E22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20AB1">
              <w:rPr>
                <w:rFonts w:ascii="Arial" w:hAnsi="Arial" w:cs="Arial"/>
                <w:sz w:val="20"/>
                <w:lang w:val="pl-PL"/>
              </w:rPr>
              <w:t>Przewód z USB</w:t>
            </w:r>
            <w:r w:rsidRPr="00E20AB1">
              <w:rPr>
                <w:rFonts w:ascii="MS Gothic" w:eastAsia="MS Gothic" w:hAnsi="MS Gothic" w:cs="MS Gothic" w:hint="eastAsia"/>
                <w:sz w:val="20"/>
                <w:lang w:val="pl-PL"/>
              </w:rPr>
              <w:t>‑</w:t>
            </w:r>
            <w:r w:rsidRPr="00E20AB1">
              <w:rPr>
                <w:rFonts w:ascii="Arial" w:hAnsi="Arial" w:cs="Arial"/>
                <w:sz w:val="20"/>
                <w:lang w:val="pl-PL"/>
              </w:rPr>
              <w:t xml:space="preserve">C na </w:t>
            </w:r>
            <w:proofErr w:type="spellStart"/>
            <w:r w:rsidRPr="00E20AB1">
              <w:rPr>
                <w:rFonts w:ascii="Arial" w:hAnsi="Arial" w:cs="Arial"/>
                <w:sz w:val="20"/>
                <w:lang w:val="pl-PL"/>
              </w:rPr>
              <w:t>MagSafe</w:t>
            </w:r>
            <w:proofErr w:type="spellEnd"/>
            <w:r w:rsidRPr="00E20AB1">
              <w:rPr>
                <w:rFonts w:ascii="Arial" w:hAnsi="Arial" w:cs="Arial"/>
                <w:sz w:val="20"/>
                <w:lang w:val="pl-PL"/>
              </w:rPr>
              <w:t xml:space="preserve"> 3 (2 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9F0323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33BF7909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DF7D13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CDF395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32x23x1,6 cm, 1,6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065F03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F77E5A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5B249A1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DCBCDC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93160D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C1CB03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960735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39F6348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04B091A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4CFAA7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7EA1513B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DB648C3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5120BED" w14:textId="77777777" w:rsidR="008F613E" w:rsidRPr="00FF79FD" w:rsidRDefault="008F613E" w:rsidP="008F613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3533103B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405EC338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026780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E495898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ED87073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4DDB4AE2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E741436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6381F6E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1A8134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49D17E7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D49346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22C6BD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2F002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249FB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0F41D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D5E78B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C4A4F4F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BB9BE5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EC688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C22DE2">
              <w:rPr>
                <w:rFonts w:cs="Times New Roman"/>
                <w:color w:val="auto"/>
              </w:rPr>
              <w:lastRenderedPageBreak/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72D4B6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15,6”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5749D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1EB740D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C6D5C9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C22DE2">
              <w:rPr>
                <w:rFonts w:cs="Times New Roman"/>
                <w:color w:val="auto"/>
              </w:rPr>
              <w:t>Typ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0447E0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C22DE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Matowy</w:t>
            </w:r>
            <w:proofErr w:type="spellEnd"/>
            <w:r w:rsidRPr="00C22DE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 LED, IPS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463DA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0B1D498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3FAC3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C22DE2"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BF46BF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C22DE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1920 x 1080 (Full HD)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09FC3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009ACB8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9ABCCC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C22DE2">
              <w:rPr>
                <w:rFonts w:cs="Times New Roman"/>
                <w:color w:val="auto"/>
              </w:rPr>
              <w:t>Częstotliwość odświeżania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49C882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C22DE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144 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9DFA5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245C1D5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7DE82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C22DE2"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402DA2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C22DE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300 cd/m²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2382C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5238196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DDD29D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Procesor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E5CC97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 rdzeni, 16</w:t>
            </w:r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 xml:space="preserve"> wątków. Procesor w teście </w:t>
            </w:r>
            <w:proofErr w:type="spellStart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 xml:space="preserve"> Intel vs AMD CPU </w:t>
            </w:r>
            <w:proofErr w:type="spellStart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End)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owinien osiągać nie mniej niż 2395</w:t>
            </w:r>
            <w:r w:rsidRPr="00C22DE2">
              <w:rPr>
                <w:rFonts w:ascii="Arial" w:hAnsi="Arial" w:cs="Arial"/>
                <w:color w:val="auto"/>
                <w:sz w:val="20"/>
                <w:szCs w:val="20"/>
              </w:rPr>
              <w:t>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E6AAEC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3D25095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33F71C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9BD3D2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Dedykowana, 8 GB GDDR6,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4.0x16, DirectX 12_2,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OpenGL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4.6</w:t>
            </w:r>
          </w:p>
          <w:p w14:paraId="3E1A19A6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graficzny w teście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Software - Video Card (GPU)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 Video Cards) powinien osiągać nie mniej niż 17600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56C089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3A19EF8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E3D93F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1217C8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32 GB DDR5, 4800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2741F3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7469B10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05F4BE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8ADE6F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SSD M.2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1TB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84381F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06A70C0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B993D1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A0E95">
              <w:rPr>
                <w:rFonts w:cs="Times New Roman"/>
                <w:color w:val="auto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6881FC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Wbudowane głośniki stereo</w:t>
            </w:r>
          </w:p>
          <w:p w14:paraId="434F57D8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Wbudowane dwa mikrofony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E9D541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271764B6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848A0F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A0E95">
              <w:rPr>
                <w:rFonts w:cs="Times New Roman"/>
                <w:color w:val="auto"/>
              </w:rPr>
              <w:t>Kamera internetowa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B1396A" w14:textId="77777777" w:rsidR="008F613E" w:rsidRPr="00C22D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F47AC9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33844" w14:paraId="6B7576E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7F5EFA" w14:textId="77777777" w:rsidR="008F613E" w:rsidRPr="001A0E95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A0E95"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6B73E2" w14:textId="77777777" w:rsidR="008F613E" w:rsidRPr="00783DC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783DC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LAN 1 Gb/s</w:t>
            </w:r>
          </w:p>
          <w:p w14:paraId="4149A7DA" w14:textId="77777777" w:rsidR="008F613E" w:rsidRPr="00783DC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783DC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Wi-Fi 6</w:t>
            </w:r>
          </w:p>
          <w:p w14:paraId="41B92EB0" w14:textId="77777777" w:rsidR="008F613E" w:rsidRPr="00783DC7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783DC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Moduł</w:t>
            </w:r>
            <w:proofErr w:type="spellEnd"/>
            <w:r w:rsidRPr="00783DC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Bluetooth 5.1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40DD44" w14:textId="77777777" w:rsidR="008F613E" w:rsidRPr="00783DC7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4557EC" w14:paraId="0CD6625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5F9034" w14:textId="77777777" w:rsidR="008F613E" w:rsidRPr="001A0E95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A0E95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2BE05A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USB 3.2 Gen. 1 - 3 </w:t>
            </w:r>
            <w:proofErr w:type="spellStart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szt</w:t>
            </w:r>
            <w:proofErr w:type="spellEnd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  <w:p w14:paraId="7B4A9EC7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USB </w:t>
            </w:r>
            <w:proofErr w:type="spellStart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Typu</w:t>
            </w:r>
            <w:proofErr w:type="spellEnd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-C (z DisplayPort </w:t>
            </w:r>
            <w:proofErr w:type="spellStart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Power Delivery) - 1 </w:t>
            </w:r>
            <w:proofErr w:type="spellStart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szt</w:t>
            </w:r>
            <w:proofErr w:type="spellEnd"/>
            <w:r w:rsidRPr="001A0E9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  <w:p w14:paraId="78BA406F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HDMI 2.1 - 1 szt.</w:t>
            </w:r>
          </w:p>
          <w:p w14:paraId="1C46E42D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RJ-45 (LAN) - 1 szt.</w:t>
            </w:r>
          </w:p>
          <w:p w14:paraId="66AC63F1" w14:textId="77777777" w:rsidR="008F613E" w:rsidRPr="001A0E95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Wyjście słuchawkowe/wejście mikrofonowe - 1 szt.</w:t>
            </w:r>
          </w:p>
          <w:p w14:paraId="7E830D5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0E95">
              <w:rPr>
                <w:rFonts w:ascii="Arial" w:hAnsi="Arial" w:cs="Arial"/>
                <w:color w:val="auto"/>
                <w:sz w:val="20"/>
                <w:szCs w:val="20"/>
              </w:rPr>
              <w:t>DC-in (wejście zasilania) - 1 szt.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A36E98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095C672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86472B" w14:textId="77777777" w:rsidR="008F613E" w:rsidRPr="001A0E95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6507A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Podświetlana (kolor biały), układ międzynarodowy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E25825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6009B04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EED3C2" w14:textId="77777777" w:rsidR="008F613E" w:rsidRPr="001A0E95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9C4D5D">
              <w:rPr>
                <w:rFonts w:cs="Times New Roman"/>
                <w:color w:val="auto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3E8BF9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Szyfrowanie TPM</w:t>
            </w:r>
          </w:p>
          <w:p w14:paraId="238CA8C6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Wbudowany wyłącznik kamery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337B2F" w14:textId="77777777" w:rsidR="008F613E" w:rsidRPr="00C22DE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33844" w14:paraId="15080FA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BDB8AA" w14:textId="77777777" w:rsidR="008F613E" w:rsidRPr="001A0E95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9C4D5D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623628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Microsoft Windows 11 Home </w:t>
            </w:r>
            <w:proofErr w:type="spellStart"/>
            <w:r w:rsidRPr="009C4D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lub</w:t>
            </w:r>
            <w:proofErr w:type="spellEnd"/>
            <w:r w:rsidRPr="009C4D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PRO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C4AC04" w14:textId="77777777" w:rsidR="008F613E" w:rsidRPr="009C4D5D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9C4D5D" w14:paraId="46B3574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4DAA1F" w14:textId="77777777" w:rsidR="008F613E" w:rsidRPr="009C4D5D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9C4D5D">
              <w:rPr>
                <w:rFonts w:cs="Times New Roman"/>
                <w:color w:val="auto"/>
                <w:lang w:val="en-US"/>
              </w:rPr>
              <w:t>Dołączone</w:t>
            </w:r>
            <w:proofErr w:type="spellEnd"/>
            <w:r w:rsidRPr="009C4D5D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9C4D5D">
              <w:rPr>
                <w:rFonts w:cs="Times New Roman"/>
                <w:color w:val="auto"/>
                <w:lang w:val="en-US"/>
              </w:rPr>
              <w:t>oprogramowanie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845E66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 xml:space="preserve">Partycja </w:t>
            </w:r>
            <w:proofErr w:type="spellStart"/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recovery</w:t>
            </w:r>
            <w:proofErr w:type="spellEnd"/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 xml:space="preserve"> (opcja przywrócenia systemu z dysku)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2641B4" w14:textId="77777777" w:rsidR="008F613E" w:rsidRPr="009C4D5D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9C4D5D" w14:paraId="444236D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8242B" w14:textId="77777777" w:rsidR="008F613E" w:rsidRPr="009C4D5D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9C4D5D">
              <w:rPr>
                <w:rFonts w:cs="Times New Roman"/>
                <w:color w:val="auto"/>
                <w:lang w:val="en-US"/>
              </w:rPr>
              <w:t>Dodatkowe</w:t>
            </w:r>
            <w:proofErr w:type="spellEnd"/>
            <w:r w:rsidRPr="009C4D5D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9C4D5D">
              <w:rPr>
                <w:rFonts w:cs="Times New Roman"/>
                <w:color w:val="auto"/>
                <w:lang w:val="en-US"/>
              </w:rPr>
              <w:t>informacje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007C9B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Wydzielona klawiatura numeryczna</w:t>
            </w:r>
          </w:p>
          <w:p w14:paraId="61B9313B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 xml:space="preserve">Wielodotykowy, intuicyjny </w:t>
            </w:r>
            <w:proofErr w:type="spellStart"/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touchpad</w:t>
            </w:r>
            <w:proofErr w:type="spellEnd"/>
          </w:p>
          <w:p w14:paraId="18A285FE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NVIDIA G-</w:t>
            </w:r>
            <w:proofErr w:type="spellStart"/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Sync</w:t>
            </w:r>
            <w:proofErr w:type="spellEnd"/>
          </w:p>
          <w:p w14:paraId="2DFB27C8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z pokryciem barw 100% </w:t>
            </w:r>
            <w:proofErr w:type="spellStart"/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sRGB</w:t>
            </w:r>
            <w:proofErr w:type="spellEnd"/>
          </w:p>
          <w:p w14:paraId="1731FA93" w14:textId="77777777" w:rsidR="008F613E" w:rsidRPr="009C4D5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4D5D">
              <w:rPr>
                <w:rFonts w:ascii="Arial" w:hAnsi="Arial" w:cs="Arial"/>
                <w:color w:val="auto"/>
                <w:sz w:val="20"/>
                <w:szCs w:val="20"/>
              </w:rPr>
              <w:t>Technologia DLSS 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66A7D9" w14:textId="77777777" w:rsidR="008F613E" w:rsidRPr="009C4D5D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12A0352A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3F2F53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074CBC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Dominujący Szary/czarny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178A0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16540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A297A3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C132314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2443C8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4919FC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 24x360x260 mm, 2,4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76B99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BA453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FE691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D581C5C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3569D1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94F90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DE42F2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DBB0CAA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1BE1ABE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B8D789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7844D7A6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4120088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41AB1362" w14:textId="77777777" w:rsidR="008F613E" w:rsidRPr="00783DC7" w:rsidRDefault="008F613E" w:rsidP="008F613E">
      <w:pPr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78BFE291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Mini PC –  2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42E26BD5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463DF4A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67A1B96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5810D28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2E64D165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34F9BFB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01F983E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72054DE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7166512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C1D632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433971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Mini PC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FF98D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C9836F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80A186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C19A20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01428EA0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EA1B82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44853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B73C9D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>10 rdzeniowy,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10 rdzeni graficznych, 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rdzeniowy system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Neural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Engine</w:t>
            </w:r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 xml:space="preserve">. Procesor w teście </w:t>
            </w:r>
            <w:proofErr w:type="spellStart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 xml:space="preserve"> Intel vs AMD CPU </w:t>
            </w:r>
            <w:proofErr w:type="spellStart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End) powinien osiągać nie mniej niż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2500</w:t>
            </w:r>
            <w:r w:rsidRPr="00B00A88">
              <w:rPr>
                <w:rFonts w:ascii="Arial" w:hAnsi="Arial" w:cs="Arial"/>
                <w:color w:val="auto"/>
                <w:sz w:val="20"/>
                <w:szCs w:val="20"/>
              </w:rPr>
              <w:t>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9D1E57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24DAB66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21E9F6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1954B7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D3BBDC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69A8E9E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951C5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6DC811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SSD 512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A11B81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69EED88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22D63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807012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Sprzętowa akceleracja obsługi H.264, HEVC,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ProRes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ProRes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RAW</w:t>
            </w:r>
          </w:p>
          <w:p w14:paraId="11581A97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Silnik dekodowania wideo</w:t>
            </w:r>
          </w:p>
          <w:p w14:paraId="7C00C13C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Silnik kodowania</w:t>
            </w:r>
          </w:p>
          <w:p w14:paraId="44020558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wideo</w:t>
            </w:r>
          </w:p>
          <w:p w14:paraId="1C93E633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Silnik kodujący i dekodujący format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ProRes</w:t>
            </w:r>
            <w:proofErr w:type="spellEnd"/>
          </w:p>
          <w:p w14:paraId="70F2F536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Dekoder AV1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B60BC8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0A2BBCC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F5FAA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D7004">
              <w:rPr>
                <w:rFonts w:cs="Times New Roman"/>
                <w:color w:val="auto"/>
              </w:rPr>
              <w:t>Obsługa wyświetlaczy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9DAE50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Maksymalnie trzy wyświetlacze: dwa wyświetlacze o rozdzielczości do 6K przy 60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podłączone do portów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Thunderbolt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i jeden wyświetlacz o rozdzielczości do 5K przy 60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podłączony do portu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Thunderbolt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lub o rozdzielczości 4K przy 60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podłączony do portu HDMI</w:t>
            </w:r>
          </w:p>
          <w:p w14:paraId="5134FE24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Maksymalnie dwa wyświetlacze: jeden wyświetlacz o rozdzielczości do 5K przy 60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podłączony do portu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Thunderbolt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i jeden wyświetlacz o rozdzielczości do 8K przy 60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lub rozdzielczości 4K przy 240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podłączony do portu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Thunderbolt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lub HDMI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068510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45881C6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F63C2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D7004">
              <w:rPr>
                <w:rFonts w:cs="Times New Roman"/>
                <w:color w:val="auto"/>
              </w:rPr>
              <w:t xml:space="preserve">Cyfrowe wyjście wideo </w:t>
            </w:r>
            <w:proofErr w:type="spellStart"/>
            <w:r w:rsidRPr="001D7004">
              <w:rPr>
                <w:rFonts w:cs="Times New Roman"/>
                <w:color w:val="auto"/>
              </w:rPr>
              <w:t>Thunderbolt</w:t>
            </w:r>
            <w:proofErr w:type="spellEnd"/>
            <w:r w:rsidRPr="001D7004">
              <w:rPr>
                <w:rFonts w:cs="Times New Roman"/>
                <w:color w:val="auto"/>
              </w:rPr>
              <w:t xml:space="preserve"> 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6F0C98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natywnego wyjścia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1.4 przez USB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430E4B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33844" w14:paraId="26495C7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B57382" w14:textId="77777777" w:rsidR="008F613E" w:rsidRPr="001D7004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D7004">
              <w:rPr>
                <w:rFonts w:cs="Times New Roman"/>
                <w:color w:val="auto"/>
              </w:rPr>
              <w:t>Odtwarzanie dźwięku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1CF387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Obsługiwane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formaty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: m.in. AAC, MP3, Apple Lossless, FLAC, Dolby Digital, Dolby Digital Plus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Dolby Atmos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B76FD0" w14:textId="77777777" w:rsidR="008F613E" w:rsidRPr="001D700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8F613E" w:rsidRPr="001D7004" w14:paraId="78B3E2A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6C721B" w14:textId="77777777" w:rsidR="008F613E" w:rsidRPr="001D7004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1D7004">
              <w:rPr>
                <w:rFonts w:cs="Times New Roman"/>
                <w:color w:val="auto"/>
                <w:lang w:val="en-US"/>
              </w:rPr>
              <w:t>Dźwięk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6256D7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Wbudowany głośnik</w:t>
            </w:r>
          </w:p>
          <w:p w14:paraId="45AA5890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Gniazdo słuchawkowe 3,5 mm z zaawansowaną obsługą słuchawek o wysokiej impedancji</w:t>
            </w:r>
          </w:p>
          <w:p w14:paraId="331459B7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Port HDMI z wyjściem dźwięku wielokanałowego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C28D4F" w14:textId="77777777" w:rsidR="008F613E" w:rsidRPr="001D700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1D7004" w14:paraId="3FFE162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AB0B4" w14:textId="77777777" w:rsidR="008F613E" w:rsidRPr="001D7004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D7004"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29BE6F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  <w:lang w:val="en-US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Fi 6E (802.11ax)2</w:t>
            </w:r>
          </w:p>
          <w:p w14:paraId="057B8863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Bluetooth 5.3</w:t>
            </w:r>
          </w:p>
          <w:p w14:paraId="6F2BEC31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10/100/1000BASE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  <w:lang w:val="en-US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 Gigabit Ethernet (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złącze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RJ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  <w:lang w:val="en-US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45)</w:t>
            </w:r>
          </w:p>
          <w:p w14:paraId="031116C8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konfiguracji z portem Ethernet 10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(interfejs Ethernet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Nbase</w:t>
            </w:r>
            <w:proofErr w:type="spellEnd"/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  <w:p w14:paraId="41A39740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obsługujący sieć Ethernet 1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, 2,5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, 5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i 10 </w:t>
            </w:r>
            <w:proofErr w:type="spellStart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 xml:space="preserve"> za pomocą złącza RJ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45)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EE4C9E" w14:textId="77777777" w:rsidR="008F613E" w:rsidRPr="001D700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1D7004" w14:paraId="552964E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A3A378" w14:textId="77777777" w:rsidR="008F613E" w:rsidRPr="001D7004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C2DDE7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580B">
              <w:rPr>
                <w:rFonts w:ascii="Arial" w:hAnsi="Arial" w:cs="Arial"/>
                <w:color w:val="auto"/>
                <w:sz w:val="20"/>
                <w:szCs w:val="20"/>
              </w:rPr>
              <w:t>macOS</w:t>
            </w:r>
            <w:proofErr w:type="spellEnd"/>
            <w:r w:rsidRPr="0045580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580B">
              <w:rPr>
                <w:rFonts w:ascii="Arial" w:hAnsi="Arial" w:cs="Arial"/>
                <w:color w:val="auto"/>
                <w:sz w:val="20"/>
                <w:szCs w:val="20"/>
              </w:rPr>
              <w:t>Sequoia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lub nowszy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C7C04F" w14:textId="77777777" w:rsidR="008F613E" w:rsidRPr="001D700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1D7004" w14:paraId="164E4F2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11A3DA" w14:textId="77777777" w:rsidR="008F613E" w:rsidRPr="001D7004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C7AE2D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71AEDF" w14:textId="77777777" w:rsidR="008F613E" w:rsidRPr="001D700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1F856A5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3FFA43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Porty z przodu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70CDC9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2x USB</w:t>
            </w:r>
            <w:r w:rsidRPr="001D7004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‑</w:t>
            </w: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  <w:p w14:paraId="0C934BA6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Gniazdo słuchawkowe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C9D88E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6F41330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4E8D7C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1D7004">
              <w:rPr>
                <w:rFonts w:cs="Times New Roman"/>
                <w:color w:val="auto"/>
              </w:rPr>
              <w:t>Porty z tyłu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96B91E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3x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Thunderbolt</w:t>
            </w:r>
            <w:proofErr w:type="spellEnd"/>
          </w:p>
          <w:p w14:paraId="4D48A364" w14:textId="77777777" w:rsidR="008F613E" w:rsidRPr="001D700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Ethernet</w:t>
            </w:r>
          </w:p>
          <w:p w14:paraId="76B117F4" w14:textId="77777777" w:rsidR="008F613E" w:rsidRPr="00B00A8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7004">
              <w:rPr>
                <w:rFonts w:ascii="Arial" w:hAnsi="Arial" w:cs="Arial"/>
                <w:color w:val="auto"/>
                <w:sz w:val="20"/>
                <w:szCs w:val="20"/>
              </w:rPr>
              <w:t>HDMI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F0E9AD" w14:textId="77777777" w:rsidR="008F613E" w:rsidRPr="00B00A8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2ECC6CC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4FF262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126BCD" w14:textId="77777777" w:rsidR="008F613E" w:rsidRPr="00BA331D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BE54E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679E776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74D01F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613550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50x130x130 mm, 0,75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47283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BDF6E6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9B086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F6DD5D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570999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181D5B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2AFFAE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39F84F7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69BCA78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74084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3B1A1B3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0952EE4" w14:textId="7C7160E8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49FB1AC" w14:textId="1D6FE409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688BEADC" w14:textId="5ABDDF99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4137DD14" w14:textId="172922B5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0253673" w14:textId="4EA69233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67437FBF" w14:textId="2388BEB2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50087340" w14:textId="6F3A4E1E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AD3B602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258E32FE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7E2E1841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B46F0AC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B8BCB61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D061A5C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261019F1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96577D7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4B34141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BDB45C2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201DFCA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BFECC5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EB2094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4D8D8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43B63F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577A2A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A6AA1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9D73522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F15D16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720E9F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A7CAF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216FF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CD05C1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69117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D0679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B22BF68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8F305A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0FF180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B0B077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2560x1600 (WQXGA)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6E8D7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35C59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EA87B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64C74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3EB6A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3E85E5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2CCCB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B60AF5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400 cd/m²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CF0C4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15FCB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58DEAD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077814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A6DFE6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676D12" w14:paraId="0FD5131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78C72A" w14:textId="77777777" w:rsidR="008F613E" w:rsidRPr="00676D1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Informacja o ekranie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7D64B6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16:10, Wide view, Anti-glare display, LED Backlit, 500nits, DCI-P3: 100%, Screen-to-body ratio:85 %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8D546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1EC261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7F554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EF7020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5155E7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D0EF22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49D40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583B15" w14:textId="77777777" w:rsidR="008F613E" w:rsidRPr="009E5C4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 rdzeni, 12 wątków</w:t>
            </w:r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 xml:space="preserve">. Procesor w teście </w:t>
            </w:r>
            <w:proofErr w:type="spellStart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 xml:space="preserve"> Intel vs AMD CPU </w:t>
            </w:r>
            <w:proofErr w:type="spellStart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End) po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winien osiągać nie mniej niż 148</w:t>
            </w:r>
            <w:r w:rsidRPr="009E5C4E">
              <w:rPr>
                <w:rFonts w:ascii="Arial" w:hAnsi="Arial" w:cs="Arial"/>
                <w:color w:val="auto"/>
                <w:sz w:val="20"/>
                <w:szCs w:val="20"/>
              </w:rPr>
              <w:t>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DF57FD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3F6A10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D4C9E5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52271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0B363F7" w14:textId="77777777" w:rsidR="008F613E" w:rsidRPr="009E5C4E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9F1903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6D23C7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02600F" w14:textId="77777777" w:rsidR="008F613E" w:rsidRPr="009E5C4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32 GB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DDR5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2C065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CFB870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878E2F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0A76D5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219FC52" w14:textId="77777777" w:rsidR="008F613E" w:rsidRPr="009E5C4E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76D5D4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371B5A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Liczba banków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20FF19" w14:textId="77777777" w:rsidR="008F613E" w:rsidRPr="009E5C4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E72CC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ADF88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024474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CE7E5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ED11DB3" w14:textId="77777777" w:rsidR="008F613E" w:rsidRPr="009E5C4E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391358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A0535E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Liczba wolnych banków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AB308A" w14:textId="77777777" w:rsidR="008F613E" w:rsidRPr="009E5C4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71ED7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B06F3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4A82BB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A0BF2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BD20832" w14:textId="77777777" w:rsidR="008F613E" w:rsidRPr="009E5C4E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A3C819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BECA2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Maksymalna ilość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5DA1F8" w14:textId="77777777" w:rsidR="008F613E" w:rsidRPr="009E5C4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1B673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3542ED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F965B1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631E29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2CE9526" w14:textId="77777777" w:rsidR="008F613E" w:rsidRPr="009E5C4E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5D9D45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4331FA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76D12"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E1144C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SSD m.2 </w:t>
            </w:r>
            <w:proofErr w:type="spellStart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NVMe</w:t>
            </w:r>
            <w:proofErr w:type="spellEnd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1TB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D45E3B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2FE73B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C6AE8E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235B9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17EBB07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77F5E3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B3A416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AAA65A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Dedykowana,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3.0x8, DirectX 12_2,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OpenGL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4.6;</w:t>
            </w:r>
          </w:p>
          <w:p w14:paraId="7BBC93AC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Procesor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graficzny</w:t>
            </w:r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w teście </w:t>
            </w:r>
            <w:proofErr w:type="spellStart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(plik załączony- </w:t>
            </w:r>
            <w:proofErr w:type="spellStart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PassMark</w:t>
            </w:r>
            <w:proofErr w:type="spellEnd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Software - Video Card (GPU) </w:t>
            </w:r>
            <w:proofErr w:type="spellStart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Benchmarks</w:t>
            </w:r>
            <w:proofErr w:type="spellEnd"/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 xml:space="preserve"> - High End Video Cards) po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winien osiągać nie mniej niż 76</w:t>
            </w:r>
            <w:r w:rsidRPr="00676D12">
              <w:rPr>
                <w:rFonts w:ascii="Arial" w:hAnsi="Arial" w:cs="Arial"/>
                <w:color w:val="auto"/>
                <w:sz w:val="20"/>
                <w:szCs w:val="20"/>
              </w:rPr>
              <w:t>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7A2A8B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BED01E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42DC86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12E16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35E6616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FC2C6E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4F3AEE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947E19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 x Thunderbolt 4 (USB4, DisplayPort, Power Delivery)</w:t>
            </w:r>
          </w:p>
          <w:p w14:paraId="49B6636B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 x USB-A 3.2 Gen 2</w:t>
            </w:r>
          </w:p>
          <w:p w14:paraId="7510CDA5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 x HDMI 2.1</w:t>
            </w:r>
          </w:p>
          <w:p w14:paraId="20AE219D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1 x RJ-45</w:t>
            </w:r>
          </w:p>
          <w:p w14:paraId="534C4273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1 x Gniazdo słuchawkowe</w:t>
            </w:r>
          </w:p>
          <w:p w14:paraId="2F9E1B62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 x </w:t>
            </w: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czytnik kart Smart Card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8D3DC4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8766C3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7E2986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0BB59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8437A97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91A301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56444C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86D50D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LAN 1 </w:t>
            </w:r>
            <w:proofErr w:type="spellStart"/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GbE</w:t>
            </w:r>
            <w:proofErr w:type="spellEnd"/>
          </w:p>
          <w:p w14:paraId="55A82B76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Wi-Fi 6E (802.11ax)</w:t>
            </w:r>
          </w:p>
          <w:p w14:paraId="2F98429B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Bluetooth 5.3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400DF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65D9B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5EE2E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83491F0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3CF7723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479300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B49D6E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85716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Kamera internetowa (1080p)</w:t>
            </w:r>
          </w:p>
          <w:p w14:paraId="63019D77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Liczba wbudowanych głośników: 2</w:t>
            </w:r>
          </w:p>
          <w:p w14:paraId="5002BA18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Wbudowany mikrofon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A9F8B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AB7880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EB596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8D28A6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40158417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2CDE4D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33ABC6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lastRenderedPageBreak/>
              <w:t>Bezpieczeństwo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5185C0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Czytnik linii papilarnych</w:t>
            </w:r>
          </w:p>
          <w:p w14:paraId="6F84E0C7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Kensington</w:t>
            </w:r>
            <w:proofErr w:type="spellEnd"/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 xml:space="preserve"> Nano Security Slot (6x 2.5mm)</w:t>
            </w:r>
          </w:p>
          <w:p w14:paraId="57B01DD0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</w:t>
            </w:r>
            <w:proofErr w:type="spellStart"/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Computrace</w:t>
            </w:r>
            <w:proofErr w:type="spellEnd"/>
          </w:p>
          <w:p w14:paraId="1A74A794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Układ szyfrowania TPM 2.0 (</w:t>
            </w:r>
            <w:proofErr w:type="spellStart"/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Trusted</w:t>
            </w:r>
            <w:proofErr w:type="spellEnd"/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 Module)</w:t>
            </w:r>
          </w:p>
          <w:p w14:paraId="084DABA4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</w:rPr>
              <w:t>Zasłonka kamery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BE620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0C2BFB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A42ADC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113EF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FAAB427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ADD704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D1713C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F1F62C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Układ międzynarodowy, klawiatura numeryczna; podświetlana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7DB4A0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873244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A05A3B" w14:textId="77777777" w:rsidR="008F613E" w:rsidRPr="00E22956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B2691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8777C04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43E930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2A4BC9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t>Czytnik linii papilarnych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AA23A1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25A78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98262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5FB9C2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A247A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CA4AAF0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BE223D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9B4537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BB285F" w14:textId="77777777" w:rsidR="008F613E" w:rsidRPr="00676D1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Windows 11 Pro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0892B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0F2286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505367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40813E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4F165FA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FD878C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85472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BA09AC">
              <w:rPr>
                <w:rFonts w:cs="Times New Roman"/>
                <w:color w:val="auto"/>
              </w:rPr>
              <w:t>Certyfikaty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081DA7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EPEAT Gold</w:t>
            </w:r>
          </w:p>
          <w:p w14:paraId="1B667220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Energy star 8.0</w:t>
            </w:r>
          </w:p>
          <w:p w14:paraId="44350307" w14:textId="77777777" w:rsidR="008F613E" w:rsidRPr="00BA09A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A09A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FSC Recycled</w:t>
            </w:r>
          </w:p>
          <w:p w14:paraId="40C1EF5F" w14:textId="77777777" w:rsidR="008F613E" w:rsidRPr="00E22956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2295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RoHS</w:t>
            </w:r>
          </w:p>
          <w:p w14:paraId="6B08E274" w14:textId="77777777" w:rsidR="008F613E" w:rsidRPr="00E22956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2295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REACH</w:t>
            </w:r>
          </w:p>
          <w:p w14:paraId="4EE47F44" w14:textId="77777777" w:rsidR="008F613E" w:rsidRPr="00E22956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2295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MIL-STD-810H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F328C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6F077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7D750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FEAA5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D99291" w14:textId="77777777" w:rsidR="008F613E" w:rsidRPr="00676D12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B0C859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9D40CD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Obudowa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CBFD9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Aluminium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, stop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magnezu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CD8E0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DCFB27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3FD362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122F6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8B0A09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292087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6E8E95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60CCF6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Dominujący 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A3C33F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F86257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85867C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FA9CC4B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5ADE5F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11BE00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 360x255x20 mm, 1,85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B2D78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302FB2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4691DD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F7737BF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0F2C44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22106E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36 miesięcy (on-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site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DD4319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D63E8BA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3CE40ED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41973A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BA25EF3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DFCD883" w14:textId="080AED10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26353FA1" w14:textId="63D6BB88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043042F1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23"/>
        <w:gridCol w:w="3423"/>
        <w:gridCol w:w="2801"/>
      </w:tblGrid>
      <w:tr w:rsidR="008F613E" w:rsidRPr="004557EC" w14:paraId="08A76032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84C721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2D823F0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E79E0F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54CCDE0D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822213A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0617759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62C83E5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0B0A23B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6F8E36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AF8044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D87198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8A933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3F356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F134C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3833160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D371E3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08F66E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E2905C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>14”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C8EE5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A6B6B8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609B6B2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DB2A68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AB570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7F4DC9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8EAF98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Rozdzielczość natywna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F33A0D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 xml:space="preserve">1920 x 1200 (WUXGA) </w:t>
            </w:r>
            <w:proofErr w:type="spellStart"/>
            <w:r w:rsidRPr="00D03873">
              <w:rPr>
                <w:rFonts w:cs="Times New Roman"/>
                <w:color w:val="auto"/>
                <w:lang w:val="en-US"/>
              </w:rPr>
              <w:t>pikseli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06EAC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469970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1D4C7D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03F96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83738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7FDC3A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BF43B4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9528BA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 xml:space="preserve">300 </w:t>
            </w:r>
            <w:proofErr w:type="spellStart"/>
            <w:r w:rsidRPr="00D03873">
              <w:rPr>
                <w:rFonts w:cs="Times New Roman"/>
                <w:color w:val="auto"/>
                <w:lang w:val="en-US"/>
              </w:rPr>
              <w:t>nitów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486DB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DA4FE8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DC5A27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1F5864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2CC7E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834C70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47F399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Matryca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59202D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IPS, antyrefleksyjna, </w:t>
            </w:r>
          </w:p>
          <w:p w14:paraId="62345841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redukcja niebieskiego światła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2AA3C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D923C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3DEB5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798FD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C8F1567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DA084A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C4CB6D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lastRenderedPageBreak/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BCE85E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12 rdzeni, 14 wątków. Procesor w teście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(plik załączony-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Intel vs AMD CPU </w:t>
            </w:r>
            <w:proofErr w:type="spellStart"/>
            <w:r w:rsidRPr="00D03873">
              <w:rPr>
                <w:rFonts w:cs="Times New Roman"/>
                <w:color w:val="auto"/>
              </w:rPr>
              <w:t>Benchmarks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- High End) powinien osiągać nie mniej niż 17550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2B3AD7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7CF1AA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50035D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9DE33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E23C745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1B917B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0E95D2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968350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16 GB DDR5 5600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386EB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FCA72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A5EF0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D04B5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0E73A6D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72C0EE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CF1F66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Pamięć RAM rozszerzalna do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F438B7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3081D8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BF2329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58C36F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2515E4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CC5B135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8CFD96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43924D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Liczba gniazd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504F2B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F9EB2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8BE27E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0DBDB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348F9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F7579D6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A3B8D8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D39238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9D2D5C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SSD M.2 </w:t>
            </w:r>
            <w:proofErr w:type="spellStart"/>
            <w:r w:rsidRPr="00D03873">
              <w:rPr>
                <w:rFonts w:cs="Times New Roman"/>
                <w:color w:val="auto"/>
              </w:rPr>
              <w:t>PCIe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4.0, 512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E1F30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35D7E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A933E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39F7F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AEABC03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C2730B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B1C7CB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4A765C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Zintegrowana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AB896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C40AE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E3978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3A400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8B67EB2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B2789E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845283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5E65B8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Windows 11 Pro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7146E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B98D3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6A6E03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0B416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ED9F8B8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037BDF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E33632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A2E19F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>1 x Thunderbolt 4</w:t>
            </w:r>
          </w:p>
          <w:p w14:paraId="14B67937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>1 x USB 3.2</w:t>
            </w:r>
          </w:p>
          <w:p w14:paraId="3754EE66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D03873">
              <w:rPr>
                <w:rFonts w:cs="Times New Roman"/>
                <w:color w:val="auto"/>
                <w:lang w:val="en-US"/>
              </w:rPr>
              <w:t>1 x USB 3.2 (2 Gen)</w:t>
            </w:r>
          </w:p>
          <w:p w14:paraId="504A9A77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1 x USB 3.2 (2 Gen) Typ-C (z funkcją ładowania, </w:t>
            </w:r>
            <w:proofErr w:type="spellStart"/>
            <w:r w:rsidRPr="00D03873">
              <w:rPr>
                <w:rFonts w:cs="Times New Roman"/>
                <w:color w:val="auto"/>
              </w:rPr>
              <w:t>DisplayPort</w:t>
            </w:r>
            <w:proofErr w:type="spellEnd"/>
            <w:r w:rsidRPr="00D03873">
              <w:rPr>
                <w:rFonts w:cs="Times New Roman"/>
                <w:color w:val="auto"/>
              </w:rPr>
              <w:t>)</w:t>
            </w:r>
          </w:p>
          <w:p w14:paraId="5914B825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1 x </w:t>
            </w:r>
            <w:proofErr w:type="spellStart"/>
            <w:r w:rsidRPr="00D03873">
              <w:rPr>
                <w:rFonts w:cs="Times New Roman"/>
                <w:color w:val="auto"/>
              </w:rPr>
              <w:t>HDMi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2.1</w:t>
            </w:r>
          </w:p>
          <w:p w14:paraId="0AE95962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1 x RJ45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6B45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310EF6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BBD2A0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302C9D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D0692BA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9B87A3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7E8E42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244D4C" w14:textId="77777777" w:rsidR="008F613E" w:rsidRPr="002859AA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2859AA">
              <w:rPr>
                <w:rFonts w:cs="Times New Roman"/>
                <w:color w:val="auto"/>
                <w:lang w:val="en-US"/>
              </w:rPr>
              <w:t>Bluetooth 5.3</w:t>
            </w:r>
          </w:p>
          <w:p w14:paraId="32B635DA" w14:textId="77777777" w:rsidR="008F613E" w:rsidRPr="002859AA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2859AA">
              <w:rPr>
                <w:rFonts w:cs="Times New Roman"/>
                <w:color w:val="auto"/>
                <w:lang w:val="en-US"/>
              </w:rPr>
              <w:lastRenderedPageBreak/>
              <w:t>LAN 1 Gbps</w:t>
            </w:r>
          </w:p>
          <w:p w14:paraId="133CAC7D" w14:textId="77777777" w:rsidR="008F613E" w:rsidRPr="002859AA" w:rsidRDefault="008F613E" w:rsidP="005B546B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2859AA">
              <w:rPr>
                <w:rFonts w:cs="Times New Roman"/>
                <w:color w:val="auto"/>
                <w:lang w:val="en-US"/>
              </w:rPr>
              <w:t>Wi-Fi 6E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B1E50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ACA239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D84CA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200BA3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0F4C864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7F6D13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34B027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lastRenderedPageBreak/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566F6E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Dolby </w:t>
            </w:r>
            <w:proofErr w:type="spellStart"/>
            <w:r w:rsidRPr="00D03873">
              <w:rPr>
                <w:rFonts w:cs="Times New Roman"/>
                <w:color w:val="auto"/>
              </w:rPr>
              <w:t>Atmos</w:t>
            </w:r>
            <w:proofErr w:type="spellEnd"/>
          </w:p>
          <w:p w14:paraId="7BFDAFB1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gniazdo audio mini-</w:t>
            </w:r>
            <w:proofErr w:type="spellStart"/>
            <w:r w:rsidRPr="00D03873">
              <w:rPr>
                <w:rFonts w:cs="Times New Roman"/>
                <w:color w:val="auto"/>
              </w:rPr>
              <w:t>jack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3,5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4A063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8DE7CE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6B420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CFD2C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2D67297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2CF64E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C4F3F7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Łączna moc wbudowanych głośników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CFFB10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4 W (2 x 2W)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DF4E5B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ACDE615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00721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26D57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0D83E00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B4F308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6003FC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Materiał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85A83F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Aluminium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946097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4A4351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80558AF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281EE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E3611A2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C997AB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0631AB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AC398D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Układ międzynarodowy, białe podświetlenie, </w:t>
            </w:r>
            <w:proofErr w:type="spellStart"/>
            <w:r w:rsidRPr="00D03873">
              <w:rPr>
                <w:rFonts w:cs="Times New Roman"/>
                <w:color w:val="auto"/>
              </w:rPr>
              <w:t>TrackPoint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289430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C9D798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60BA1D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D0A07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2A9867F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82A7C9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04E039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Dodatkowe wyposażenie/funkcjonalność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1AC838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2 - wbudowane mikrofony</w:t>
            </w:r>
          </w:p>
          <w:p w14:paraId="3B7FDA32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kamera IR FHD</w:t>
            </w:r>
          </w:p>
          <w:p w14:paraId="32E27F70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 xml:space="preserve">wielodotykowy, intuicyjny </w:t>
            </w:r>
            <w:proofErr w:type="spellStart"/>
            <w:r w:rsidRPr="00D03873">
              <w:rPr>
                <w:rFonts w:cs="Times New Roman"/>
                <w:color w:val="auto"/>
              </w:rPr>
              <w:t>touchpad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3FCC45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8C5213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358908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D6C17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C99A20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8235EB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F9A753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94F1D8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Czytnik linii papilarnych</w:t>
            </w:r>
          </w:p>
          <w:p w14:paraId="210ECB61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gniazdo blokady klinowej</w:t>
            </w:r>
          </w:p>
          <w:p w14:paraId="4F9D0EE5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kamera do logowania - Windows Hello</w:t>
            </w:r>
          </w:p>
          <w:p w14:paraId="57514C0B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standard militarny - MIL-STD-810H</w:t>
            </w:r>
          </w:p>
          <w:p w14:paraId="64DF2E91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szyfrowanie TPM 2.0</w:t>
            </w:r>
          </w:p>
          <w:p w14:paraId="610A5215" w14:textId="77777777" w:rsidR="008F613E" w:rsidRPr="00D03873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wbudowana zaślepka kamery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FBCE90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304979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7F74A9" w14:textId="77777777" w:rsidR="008F613E" w:rsidRPr="002859AA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AB38B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CAC46C1" w14:textId="77777777" w:rsidR="008F613E" w:rsidRPr="00176D84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13FA0BB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F63F9D" w14:textId="77777777" w:rsidR="008F613E" w:rsidRPr="00D03873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F36AD7" w14:textId="77777777" w:rsidR="008F613E" w:rsidRPr="00D03873" w:rsidRDefault="008F613E" w:rsidP="005B546B">
            <w:pPr>
              <w:pStyle w:val="BodyA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D03873">
              <w:rPr>
                <w:rFonts w:ascii="Times New Roman" w:hAnsi="Times New Roman" w:cs="Times New Roman"/>
                <w:szCs w:val="24"/>
                <w:lang w:val="pl-PL"/>
              </w:rPr>
              <w:t>Dominujący 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5676E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1B2EC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EDDE24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6A1ED77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05E9F8" w14:textId="77777777" w:rsidR="008F613E" w:rsidRPr="00D03873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EDA63C" w14:textId="77777777" w:rsidR="008F613E" w:rsidRPr="00D03873" w:rsidRDefault="008F613E" w:rsidP="005B546B">
            <w:pPr>
              <w:pStyle w:val="BodyA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D03873">
              <w:rPr>
                <w:rFonts w:ascii="Times New Roman" w:hAnsi="Times New Roman" w:cs="Times New Roman"/>
                <w:szCs w:val="24"/>
                <w:lang w:val="pl-PL"/>
              </w:rPr>
              <w:t xml:space="preserve"> 315x220x18 mm,  1,45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0F2F2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390BF9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313B8B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8F613E" w:rsidRPr="004557EC" w14:paraId="4C78141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1FD5C8" w14:textId="77777777" w:rsidR="008F613E" w:rsidRPr="00D03873" w:rsidRDefault="008F613E" w:rsidP="005B546B">
            <w:pPr>
              <w:pStyle w:val="Default"/>
              <w:rPr>
                <w:rFonts w:cs="Times New Roman"/>
                <w:color w:val="auto"/>
              </w:rPr>
            </w:pPr>
            <w:r w:rsidRPr="00D03873">
              <w:rPr>
                <w:rFonts w:cs="Times New Roman"/>
                <w:color w:val="auto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5934B3" w14:textId="77777777" w:rsidR="008F613E" w:rsidRPr="00D03873" w:rsidRDefault="008F613E" w:rsidP="005B546B">
            <w:pPr>
              <w:pStyle w:val="BodyA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D03873">
              <w:rPr>
                <w:rFonts w:ascii="Times New Roman" w:hAnsi="Times New Roman" w:cs="Times New Roman"/>
                <w:szCs w:val="24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475EBD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30A5CD7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4F98785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74CE84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5A7421F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6CA06697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089125C7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293785B5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363089A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94DD675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293087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2347FA57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211425A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B2B491D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6A0D63F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2EB2D83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5BB213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CB4DE8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78904D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544BDB4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92E732A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604E4C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C8996D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67C3FD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1DAC3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Przeznaczenie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64ABF2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Biznes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254751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92DD78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B31010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65668A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A9985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45D96F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12</w:t>
            </w:r>
            <w:r w:rsidRPr="00D03873">
              <w:rPr>
                <w:rFonts w:cs="Times New Roman"/>
                <w:color w:val="auto"/>
              </w:rPr>
              <w:t xml:space="preserve"> rdzeni, </w:t>
            </w:r>
            <w:r>
              <w:rPr>
                <w:rFonts w:cs="Times New Roman"/>
                <w:color w:val="auto"/>
              </w:rPr>
              <w:t>14</w:t>
            </w:r>
            <w:r w:rsidRPr="00D03873">
              <w:rPr>
                <w:rFonts w:cs="Times New Roman"/>
                <w:color w:val="auto"/>
              </w:rPr>
              <w:t xml:space="preserve"> wątków</w:t>
            </w:r>
            <w:r>
              <w:rPr>
                <w:rFonts w:cs="Times New Roman"/>
                <w:color w:val="auto"/>
              </w:rPr>
              <w:t xml:space="preserve"> (w tym 2 rdzenie i 4 wątki wysokowydajne)</w:t>
            </w:r>
            <w:r w:rsidRPr="00D03873">
              <w:rPr>
                <w:rFonts w:cs="Times New Roman"/>
                <w:color w:val="auto"/>
              </w:rPr>
              <w:t xml:space="preserve">. Procesor w teście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(plik załączony-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Intel vs AMD CPU </w:t>
            </w:r>
            <w:proofErr w:type="spellStart"/>
            <w:r w:rsidRPr="00D03873">
              <w:rPr>
                <w:rFonts w:cs="Times New Roman"/>
                <w:color w:val="auto"/>
              </w:rPr>
              <w:t>Benchmarks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- High End) powinien osiągać nie mniej niż </w:t>
            </w:r>
            <w:r>
              <w:rPr>
                <w:rFonts w:cs="Times New Roman"/>
                <w:color w:val="auto"/>
              </w:rPr>
              <w:t>1750</w:t>
            </w:r>
            <w:r w:rsidRPr="00D03873">
              <w:rPr>
                <w:rFonts w:cs="Times New Roman"/>
                <w:color w:val="auto"/>
              </w:rPr>
              <w:t>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B34806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DED9B6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A52D230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8F613E" w:rsidRPr="004557EC" w14:paraId="6239633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FAD4F9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Przekątna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C90E4D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68281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F613E" w:rsidRPr="004557EC" w14:paraId="2519B68D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A0BC81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Standard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6C7430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Full HD+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B2085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6F5CBB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E94FF7A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5073B2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7D00C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lastRenderedPageBreak/>
              <w:t>Rozdzielczość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93F662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1920 x 1200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6005D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DCDB73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FAA134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D96478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7448C3" w14:textId="77777777" w:rsidR="008F613E" w:rsidRPr="00184F1F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t>Powłoka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1850A1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Matowa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DA30F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613E" w:rsidRPr="004557EC" w14:paraId="59B04A3C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42FC47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t>Technologia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D521C1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IPS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7CF3E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4A4E7D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55FDD0E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F9C39C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1CCC11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t>Jasność matrycy</w:t>
            </w:r>
            <w:r w:rsidRPr="00A00E31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CD9412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250 nit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B665F5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F7245BD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DEA466B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B6DFAA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618F5E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t>Kontrast</w:t>
            </w:r>
            <w:r w:rsidRPr="00A00E31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C5B73B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800:1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13211B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8E9FE5F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D05C34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5AE96D5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34ADC2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A00E31">
              <w:rPr>
                <w:rFonts w:cs="Times New Roman"/>
                <w:color w:val="auto"/>
              </w:rPr>
              <w:t>Częstotliwość odświeżania matrycy</w:t>
            </w:r>
            <w:r w:rsidRPr="00A00E31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FAB8F3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963B6F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773069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D08C9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026A3D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DD4DA3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F81B0A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32 GB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6400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322AA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19AD7E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58A7B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1E35C73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686E43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5ABD2F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SSD 512 GB, M.2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187A6F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C1DBD4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BF4300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BB0E454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5E94CD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7F3AF7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Zintegrowana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05DBF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8D3679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13A1128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89FEC0E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343837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Kominikacja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5D7DA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WiFi</w:t>
            </w:r>
            <w:proofErr w:type="spellEnd"/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 xml:space="preserve"> 7 (802.11 be)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14:paraId="4FAB6509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Bluetooth </w:t>
            </w:r>
            <w:r w:rsidRPr="00A00E31">
              <w:rPr>
                <w:rFonts w:ascii="Arial" w:hAnsi="Arial" w:cs="Arial"/>
                <w:color w:val="auto"/>
                <w:sz w:val="20"/>
                <w:szCs w:val="20"/>
              </w:rPr>
              <w:t>5.4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4FE88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D98703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C15BA7B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2744F89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2FBA17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02D880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1x HDMI 2.1</w:t>
            </w:r>
          </w:p>
          <w:p w14:paraId="0C387FAB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00E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2x Thunderbolt 4 (z Display Port)</w:t>
            </w:r>
          </w:p>
          <w:p w14:paraId="6E867C70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1x Audio Combo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60D32B" w14:textId="77777777" w:rsidR="008F613E" w:rsidRPr="00A00E31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7591E37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D0846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8F613E" w:rsidRPr="004557EC" w14:paraId="585733D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1C3F2A" w14:textId="77777777" w:rsidR="008F613E" w:rsidRPr="00A00E31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B02CF7" w14:textId="77777777" w:rsidR="008F613E" w:rsidRPr="00A00E31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 głośniki, Kamera 2,0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Mpix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+ IR, Przesłona kamery, Wbudowany mikrofon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B9B93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202BF9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E7C79B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9E93396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6D3D7D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DCB197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Qwerty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Internationa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l), podświetlana na biało, </w:t>
            </w:r>
            <w:proofErr w:type="spellStart"/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95A4C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5DF459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17E0095" w14:textId="77777777" w:rsidR="008F613E" w:rsidRPr="00AE2A70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8279AC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6CEB12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82C264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Windows 11 Pro 64bit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6860A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550B6E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4861D8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F4DCF3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6ADE3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DC278B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Noble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Czytnik linii papilarnych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Czytnik Smart Card, </w:t>
            </w: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Szyfrowanie TPM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E5DC7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D485B7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BEA871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E0DA39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13DBA8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3F6B54">
              <w:rPr>
                <w:rFonts w:cs="Times New Roman"/>
                <w:color w:val="auto"/>
              </w:rPr>
              <w:t>Materiał wykonania obudowy</w:t>
            </w:r>
            <w:r w:rsidRPr="003F6B54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DE91FA" w14:textId="77777777" w:rsidR="008F613E" w:rsidRPr="003F6B5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Aluminium, Tworzywa sztuczne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92E46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65159A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9E9166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87EC68A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48E164" w14:textId="77777777" w:rsidR="008F613E" w:rsidRPr="003F6B54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3F6B54">
              <w:rPr>
                <w:rFonts w:cs="Times New Roman"/>
                <w:color w:val="auto"/>
              </w:rPr>
              <w:t>Certyfikaty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FBB2F0" w14:textId="77777777" w:rsidR="008F613E" w:rsidRPr="003F6B54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B54">
              <w:rPr>
                <w:rFonts w:ascii="Arial" w:hAnsi="Arial" w:cs="Arial"/>
                <w:color w:val="auto"/>
                <w:sz w:val="20"/>
                <w:szCs w:val="20"/>
              </w:rPr>
              <w:t>ENERGY STAR®, EPEAT™ Gold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0C738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1B91A2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52CF34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B796C2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934F63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5945BB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Dominujący szary, klawiatura czarna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D4FCB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CEED00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B0033F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C00C8B2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67C44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4A18B7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360x250x20 mm, 1,9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A3006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253DDD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725A5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CFCA52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202FA2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CFFA98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36 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CD8185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5EE9F2A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4E5CCB8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8F9AA0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358EED7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5CF5299" w14:textId="16FA2DCA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16BB67AA" w14:textId="2E84B0F6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33859CCB" w14:textId="27DCDFE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5F8677AF" w14:textId="77777777" w:rsidR="008F613E" w:rsidRDefault="008F613E" w:rsidP="008F613E">
      <w:pPr>
        <w:rPr>
          <w:rFonts w:ascii="Arial" w:hAnsi="Arial" w:cs="Arial"/>
          <w:b/>
          <w:sz w:val="20"/>
          <w:szCs w:val="20"/>
        </w:rPr>
      </w:pPr>
    </w:p>
    <w:p w14:paraId="36F85D5D" w14:textId="77777777" w:rsidR="008F613E" w:rsidRDefault="008F613E" w:rsidP="008F613E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1228030" w14:textId="77777777" w:rsidR="008F613E" w:rsidRPr="008F613E" w:rsidRDefault="008F613E" w:rsidP="008F61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F613E">
        <w:rPr>
          <w:rFonts w:ascii="Arial" w:hAnsi="Arial" w:cs="Arial"/>
          <w:b/>
          <w:sz w:val="20"/>
          <w:szCs w:val="20"/>
        </w:rPr>
        <w:t>Laptop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F613E" w:rsidRPr="004557EC" w14:paraId="2BFD6E8D" w14:textId="77777777" w:rsidTr="005B546B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39CB59C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DF00B65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CF206D8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8F613E" w:rsidRPr="004557EC" w14:paraId="30DB28C9" w14:textId="77777777" w:rsidTr="005B546B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486E825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684B3E0" w14:textId="77777777" w:rsidR="008F613E" w:rsidRPr="004557EC" w:rsidRDefault="008F613E" w:rsidP="005B5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BF56973" w14:textId="77777777" w:rsidR="008F613E" w:rsidRPr="004557EC" w:rsidRDefault="008F613E" w:rsidP="005B54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F613E" w:rsidRPr="004557EC" w14:paraId="7FA81A3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B86FD9" w14:textId="77777777" w:rsidR="008F613E" w:rsidRPr="004557E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A7C6F3" w14:textId="77777777" w:rsidR="008F613E" w:rsidRPr="000C0E18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88406E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11C81E0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AF0D8C" w14:textId="77777777" w:rsidR="008F613E" w:rsidRPr="000C0E18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A77CE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7700622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CF2AF6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01D3D1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Przeznaczenie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27E93F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Biznes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2BD42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E76B3D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DDE04D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3A4FD8B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40F76A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6058ED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10</w:t>
            </w:r>
            <w:r w:rsidRPr="00D03873">
              <w:rPr>
                <w:rFonts w:cs="Times New Roman"/>
                <w:color w:val="auto"/>
              </w:rPr>
              <w:t xml:space="preserve"> rdzeni, </w:t>
            </w:r>
            <w:r>
              <w:rPr>
                <w:rFonts w:cs="Times New Roman"/>
                <w:color w:val="auto"/>
              </w:rPr>
              <w:t>12</w:t>
            </w:r>
            <w:r w:rsidRPr="00D03873">
              <w:rPr>
                <w:rFonts w:cs="Times New Roman"/>
                <w:color w:val="auto"/>
              </w:rPr>
              <w:t xml:space="preserve"> wątków</w:t>
            </w:r>
            <w:r>
              <w:rPr>
                <w:rFonts w:cs="Times New Roman"/>
                <w:color w:val="auto"/>
              </w:rPr>
              <w:t xml:space="preserve"> (w tym 2 rdzenie i 4 wątki wysokowydajne)</w:t>
            </w:r>
            <w:r w:rsidRPr="00D03873">
              <w:rPr>
                <w:rFonts w:cs="Times New Roman"/>
                <w:color w:val="auto"/>
              </w:rPr>
              <w:t xml:space="preserve">. Procesor w teście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(plik załączony- </w:t>
            </w:r>
            <w:proofErr w:type="spellStart"/>
            <w:r w:rsidRPr="00D03873">
              <w:rPr>
                <w:rFonts w:cs="Times New Roman"/>
                <w:color w:val="auto"/>
              </w:rPr>
              <w:t>PassMark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Intel vs AMD CPU </w:t>
            </w:r>
            <w:proofErr w:type="spellStart"/>
            <w:r w:rsidRPr="00D03873">
              <w:rPr>
                <w:rFonts w:cs="Times New Roman"/>
                <w:color w:val="auto"/>
              </w:rPr>
              <w:t>Benchmarks</w:t>
            </w:r>
            <w:proofErr w:type="spellEnd"/>
            <w:r w:rsidRPr="00D03873">
              <w:rPr>
                <w:rFonts w:cs="Times New Roman"/>
                <w:color w:val="auto"/>
              </w:rPr>
              <w:t xml:space="preserve"> - High End) powinien osiągać nie mniej niż </w:t>
            </w:r>
            <w:r>
              <w:rPr>
                <w:rFonts w:cs="Times New Roman"/>
                <w:color w:val="auto"/>
              </w:rPr>
              <w:t>1480</w:t>
            </w:r>
            <w:r w:rsidRPr="00D03873">
              <w:rPr>
                <w:rFonts w:cs="Times New Roman"/>
                <w:color w:val="auto"/>
              </w:rPr>
              <w:t>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405783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6A0725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A0E603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8F613E" w:rsidRPr="004557EC" w14:paraId="3CEDAB1F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9FB276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Matryca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8E212C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15,6”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9B79B0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983392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BFF51B0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8F613E" w:rsidRPr="004557EC" w14:paraId="094D3770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CAAA8B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Standard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FD47A6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Full HD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B28B24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490A3D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BEA5F0D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E076BC7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5482A0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lastRenderedPageBreak/>
              <w:t>Rozdzielczość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242425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1920 x 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8B6833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7292E5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E29F56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4529D0D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BE7A58" w14:textId="77777777" w:rsidR="008F613E" w:rsidRPr="00184F1F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Powłoka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6885FE" w14:textId="77777777" w:rsidR="008F613E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Matowa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E93D36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DE1596" w14:textId="77777777" w:rsidR="008F613E" w:rsidRPr="00C81B9F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7EEF496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C81B9F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DBB678E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3DCAB4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Technologia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964C3C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IPS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F7628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28CA36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8645FC8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5FD61E2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8092A5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8698AF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250 nit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9C5C2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B86F656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3A542B9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29FCE431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A12187" w14:textId="77777777" w:rsidR="008F613E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Kontrast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8FE66D" w14:textId="77777777" w:rsidR="008F613E" w:rsidRPr="00853DDC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700:1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87A7C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23C88B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7566F69" w14:textId="77777777" w:rsidR="008F613E" w:rsidRPr="00853DD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88E7EF8" w14:textId="77777777" w:rsidTr="005B546B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CAE57E" w14:textId="77777777" w:rsidR="008F613E" w:rsidRPr="00602FE2" w:rsidRDefault="008F613E" w:rsidP="005B546B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602FE2">
              <w:rPr>
                <w:rFonts w:cs="Times New Roman"/>
                <w:color w:val="auto"/>
              </w:rPr>
              <w:t>Częstotliwość odświeżania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D30DBB" w14:textId="77777777" w:rsidR="008F613E" w:rsidRPr="00602FE2" w:rsidRDefault="008F613E" w:rsidP="005B546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602FE2">
              <w:rPr>
                <w:rFonts w:ascii="Arial" w:hAnsi="Arial" w:cs="Arial"/>
                <w:color w:val="auto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C29B8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ED610D1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54FFC4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EEB5B26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A9D2FF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1077D9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16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D2995F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352ADAC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DD895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1264BC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149AA4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5FA">
              <w:rPr>
                <w:rFonts w:ascii="Arial" w:hAnsi="Arial" w:cs="Arial"/>
                <w:color w:val="auto"/>
                <w:sz w:val="20"/>
                <w:szCs w:val="20"/>
              </w:rPr>
              <w:t>Ilość slotów pamięci RAM</w:t>
            </w:r>
            <w:r w:rsidRPr="00CC25FA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7D7D9D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48C96D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F6428D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07EF26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464684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35325C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5FA">
              <w:rPr>
                <w:rFonts w:ascii="Arial" w:hAnsi="Arial" w:cs="Arial"/>
                <w:color w:val="auto"/>
                <w:sz w:val="20"/>
                <w:szCs w:val="20"/>
              </w:rPr>
              <w:t>Możliwość rozbudowy pamięci RAM do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D9C7F1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C25FA">
              <w:rPr>
                <w:rFonts w:ascii="Arial" w:hAnsi="Arial" w:cs="Arial"/>
                <w:sz w:val="20"/>
                <w:lang w:val="pl-PL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D849B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1900B6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E1345AA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19D309C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00ECEC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5FA">
              <w:rPr>
                <w:rFonts w:ascii="Arial" w:hAnsi="Arial" w:cs="Arial"/>
                <w:color w:val="auto"/>
                <w:sz w:val="20"/>
                <w:szCs w:val="20"/>
              </w:rPr>
              <w:t>Częstotliwość pamięci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8DC2A5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C25FA">
              <w:rPr>
                <w:rFonts w:ascii="Arial" w:hAnsi="Arial" w:cs="Arial"/>
                <w:sz w:val="20"/>
                <w:lang w:val="pl-PL"/>
              </w:rPr>
              <w:t>5200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1148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72D37B0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CBE4112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06CDF55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2A367C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79192C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SSD 512 GB, M.2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C79CE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2DC1853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409DF507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CEBDD8B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491438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99827B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Zintegrowana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2F963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4A31E5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CFBF55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7BB030C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9F0A24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54EF73" w14:textId="77777777" w:rsidR="008F613E" w:rsidRPr="00BD0123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BD0123">
              <w:rPr>
                <w:rFonts w:ascii="Arial" w:hAnsi="Arial" w:cs="Arial"/>
                <w:sz w:val="20"/>
              </w:rPr>
              <w:t>RJ-45 10/100/1000 Mbps,</w:t>
            </w:r>
          </w:p>
          <w:p w14:paraId="1C730FF5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BD0123">
              <w:rPr>
                <w:rFonts w:ascii="Arial" w:hAnsi="Arial" w:cs="Arial"/>
                <w:sz w:val="20"/>
              </w:rPr>
              <w:t>WiFi</w:t>
            </w:r>
            <w:proofErr w:type="spellEnd"/>
            <w:r w:rsidRPr="00BD0123">
              <w:rPr>
                <w:rFonts w:ascii="Arial" w:hAnsi="Arial" w:cs="Arial"/>
                <w:sz w:val="20"/>
              </w:rPr>
              <w:t xml:space="preserve"> 6E (802.11 ax)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537E32E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BD0123">
              <w:rPr>
                <w:rFonts w:ascii="Arial" w:hAnsi="Arial" w:cs="Arial"/>
                <w:sz w:val="20"/>
              </w:rPr>
              <w:t>Modem LTE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C12FF87" w14:textId="77777777" w:rsidR="008F613E" w:rsidRPr="00BD0123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 w:rsidRPr="00BD0123">
              <w:rPr>
                <w:rFonts w:ascii="Arial" w:hAnsi="Arial" w:cs="Arial"/>
                <w:sz w:val="20"/>
              </w:rPr>
              <w:t>Bluetooth</w:t>
            </w:r>
            <w:r>
              <w:rPr>
                <w:rFonts w:ascii="Arial" w:hAnsi="Arial" w:cs="Arial"/>
                <w:sz w:val="20"/>
              </w:rPr>
              <w:t xml:space="preserve"> 5.3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E1B124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0557669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9AC8D29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BD0123" w14:paraId="05A0BDC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4BA4FF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05A3BA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1x </w:t>
            </w:r>
            <w:r w:rsidRPr="00BD0123">
              <w:rPr>
                <w:rFonts w:ascii="Arial" w:hAnsi="Arial" w:cs="Arial"/>
                <w:sz w:val="20"/>
              </w:rPr>
              <w:t>HDMI 2.1 TMDS</w:t>
            </w:r>
          </w:p>
          <w:p w14:paraId="7966EF48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2x </w:t>
            </w:r>
            <w:r w:rsidRPr="00BD0123">
              <w:rPr>
                <w:rFonts w:ascii="Arial" w:hAnsi="Arial" w:cs="Arial"/>
                <w:sz w:val="20"/>
              </w:rPr>
              <w:t>USB 3.2 Gen 1 (5 Gbps)</w:t>
            </w:r>
          </w:p>
          <w:p w14:paraId="7CF69FC1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2x</w:t>
            </w:r>
            <w:r w:rsidRPr="00BD0123">
              <w:rPr>
                <w:rFonts w:ascii="Arial" w:hAnsi="Arial" w:cs="Arial"/>
                <w:sz w:val="20"/>
              </w:rPr>
              <w:t xml:space="preserve"> Thunderbolt 4 (z Display Port)</w:t>
            </w:r>
          </w:p>
          <w:p w14:paraId="1C5BA008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1x RJ-45</w:t>
            </w:r>
          </w:p>
          <w:p w14:paraId="0217228F" w14:textId="77777777" w:rsidR="008F613E" w:rsidRPr="00BD0123" w:rsidRDefault="008F613E" w:rsidP="005B546B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1x Audio Combo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957EA5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1E2870B7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78CEC3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2E7A1B" w14:paraId="40FC052B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9C16FE" w14:textId="77777777" w:rsidR="008F613E" w:rsidRPr="00BD0123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2AB024" w14:textId="77777777" w:rsidR="008F613E" w:rsidRPr="002E7A1B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E7A1B">
              <w:rPr>
                <w:rFonts w:ascii="Arial" w:hAnsi="Arial" w:cs="Arial"/>
                <w:sz w:val="20"/>
                <w:lang w:val="pl-PL"/>
              </w:rPr>
              <w:t xml:space="preserve">HD Audio, 2 głośniki, Kamera 2,0 </w:t>
            </w:r>
            <w:proofErr w:type="spellStart"/>
            <w:r w:rsidRPr="002E7A1B">
              <w:rPr>
                <w:rFonts w:ascii="Arial" w:hAnsi="Arial" w:cs="Arial"/>
                <w:sz w:val="20"/>
                <w:lang w:val="pl-PL"/>
              </w:rPr>
              <w:t>Mpix</w:t>
            </w:r>
            <w:proofErr w:type="spellEnd"/>
            <w:r w:rsidRPr="002E7A1B">
              <w:rPr>
                <w:rFonts w:ascii="Arial" w:hAnsi="Arial" w:cs="Arial"/>
                <w:sz w:val="20"/>
                <w:lang w:val="pl-PL"/>
              </w:rPr>
              <w:t xml:space="preserve"> z przesłoną, Wbudowany mikrofon, Czytnik kart pamięci</w:t>
            </w:r>
            <w:r>
              <w:rPr>
                <w:rFonts w:ascii="Arial" w:hAnsi="Arial" w:cs="Arial"/>
                <w:sz w:val="20"/>
                <w:lang w:val="pl-PL"/>
              </w:rPr>
              <w:t xml:space="preserve"> micro SD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B432D1" w14:textId="77777777" w:rsidR="008F613E" w:rsidRPr="008F613E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D0E4F5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05DD00" w14:textId="77777777" w:rsidR="008F613E" w:rsidRPr="002E7A1B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2E7A1B" w14:paraId="6A5AE213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5F16FE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Klawiatura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01D5FB" w14:textId="77777777" w:rsidR="008F613E" w:rsidRPr="002E7A1B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2E7A1B">
              <w:rPr>
                <w:rFonts w:ascii="Arial" w:hAnsi="Arial" w:cs="Arial"/>
                <w:sz w:val="20"/>
                <w:lang w:val="pl-PL"/>
              </w:rPr>
              <w:t>Qwerty</w:t>
            </w:r>
            <w:proofErr w:type="spellEnd"/>
            <w:r w:rsidRPr="002E7A1B">
              <w:rPr>
                <w:rFonts w:ascii="Arial" w:hAnsi="Arial" w:cs="Arial"/>
                <w:sz w:val="20"/>
                <w:lang w:val="pl-PL"/>
              </w:rPr>
              <w:t xml:space="preserve"> (International)</w:t>
            </w:r>
            <w:r>
              <w:rPr>
                <w:rFonts w:ascii="Arial" w:hAnsi="Arial" w:cs="Arial"/>
                <w:sz w:val="20"/>
                <w:lang w:val="pl-PL"/>
              </w:rPr>
              <w:t xml:space="preserve"> z panelem numerycznym, </w:t>
            </w:r>
            <w:proofErr w:type="spellStart"/>
            <w:r w:rsidRPr="002E7A1B">
              <w:rPr>
                <w:rFonts w:ascii="Arial" w:hAnsi="Arial" w:cs="Arial"/>
                <w:sz w:val="20"/>
                <w:lang w:val="pl-PL"/>
              </w:rPr>
              <w:t>Touchpad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7AD181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DC41B1A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509B18" w14:textId="77777777" w:rsidR="008F613E" w:rsidRPr="002E7A1B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2E7A1B" w14:paraId="42DF059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9FE492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System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107D93" w14:textId="77777777" w:rsidR="008F613E" w:rsidRPr="002E7A1B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Windows 11 Pro 64 bit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AE1D4A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19A64BCB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BB67CD0" w14:textId="77777777" w:rsidR="008F613E" w:rsidRPr="002E7A1B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2E7A1B" w14:paraId="0557F06F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E5FA7A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Zabezpieczenia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C6C987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E7A1B">
              <w:rPr>
                <w:rFonts w:ascii="Arial" w:hAnsi="Arial" w:cs="Arial"/>
                <w:sz w:val="20"/>
                <w:lang w:val="pl-PL"/>
              </w:rPr>
              <w:t>Noble</w:t>
            </w:r>
            <w:r>
              <w:rPr>
                <w:rFonts w:ascii="Arial" w:hAnsi="Arial" w:cs="Arial"/>
                <w:sz w:val="20"/>
                <w:lang w:val="pl-PL"/>
              </w:rPr>
              <w:t>, Szyfrowanie TPM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2E0428" w14:textId="77777777" w:rsidR="008F613E" w:rsidRPr="00BD0123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A6235C8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4B6012C" w14:textId="77777777" w:rsidR="008F613E" w:rsidRPr="002E7A1B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5564DB78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AF7C5D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42AB70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Dominujący szary, klawiatura czarna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B7D59C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8A8722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C6EE570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3AD0C495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446602" w14:textId="77777777" w:rsidR="008F613E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0A2547" w14:textId="77777777" w:rsidR="008F613E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23x360x235 mm, 1,65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450ABB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3B97E2E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2A60CE" w14:textId="77777777" w:rsidR="008F613E" w:rsidRPr="004557EC" w:rsidRDefault="008F613E" w:rsidP="005B546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F613E" w:rsidRPr="004557EC" w14:paraId="64A0ABB0" w14:textId="77777777" w:rsidTr="005B546B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126ACE" w14:textId="77777777" w:rsidR="008F613E" w:rsidRPr="006728FC" w:rsidRDefault="008F613E" w:rsidP="005B546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986981" w14:textId="77777777" w:rsidR="008F613E" w:rsidRPr="006728FC" w:rsidRDefault="008F613E" w:rsidP="005B546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145FB0" w14:textId="77777777" w:rsidR="008F613E" w:rsidRPr="004557EC" w:rsidRDefault="008F613E" w:rsidP="005B546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5A7DD5E" w14:textId="77777777" w:rsidR="008F613E" w:rsidRPr="004557EC" w:rsidRDefault="008F613E" w:rsidP="005B546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3E457B5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A059E90" w14:textId="77777777" w:rsidR="008F613E" w:rsidRPr="004557EC" w:rsidRDefault="008F613E" w:rsidP="005B546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2E773AE" w14:textId="77777777" w:rsidR="008F613E" w:rsidRDefault="008F613E" w:rsidP="008F613E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9D42F99" w14:textId="5C32F997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2A9DFD2F" w14:textId="0A06BA10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3F1C9DF4" w14:textId="77777777" w:rsidR="008F613E" w:rsidRDefault="008F613E" w:rsidP="009F1E55">
      <w:pPr>
        <w:rPr>
          <w:rFonts w:ascii="Arial" w:hAnsi="Arial" w:cs="Arial"/>
          <w:b/>
          <w:sz w:val="20"/>
          <w:szCs w:val="20"/>
        </w:rPr>
      </w:pPr>
    </w:p>
    <w:p w14:paraId="7B25CD5E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85B224C" w14:textId="5A684445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do występowania  w imieniu Wykonawcy</w:t>
      </w:r>
    </w:p>
    <w:p w14:paraId="6BF72462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</w:p>
    <w:p w14:paraId="5A6317E4" w14:textId="77777777" w:rsidR="00D1722F" w:rsidRPr="004557EC" w:rsidRDefault="00D1722F" w:rsidP="002B4B4E">
      <w:pPr>
        <w:rPr>
          <w:rFonts w:ascii="Arial" w:hAnsi="Arial" w:cs="Arial"/>
          <w:sz w:val="20"/>
          <w:szCs w:val="20"/>
        </w:rPr>
      </w:pPr>
    </w:p>
    <w:sectPr w:rsidR="00D1722F" w:rsidRPr="004557EC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3905" w14:textId="77777777" w:rsidR="009A4D5A" w:rsidRDefault="009A4D5A">
      <w:pPr>
        <w:spacing w:after="0" w:line="240" w:lineRule="auto"/>
      </w:pPr>
      <w:r>
        <w:separator/>
      </w:r>
    </w:p>
  </w:endnote>
  <w:endnote w:type="continuationSeparator" w:id="0">
    <w:p w14:paraId="2F7ADE88" w14:textId="77777777" w:rsidR="009A4D5A" w:rsidRDefault="009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6FD2A" w14:textId="77777777" w:rsidR="009A4D5A" w:rsidRDefault="009A4D5A">
      <w:r>
        <w:separator/>
      </w:r>
    </w:p>
  </w:footnote>
  <w:footnote w:type="continuationSeparator" w:id="0">
    <w:p w14:paraId="65A1060C" w14:textId="77777777" w:rsidR="009A4D5A" w:rsidRDefault="009A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2A06D0" w:rsidRDefault="002A06D0">
    <w:pPr>
      <w:pStyle w:val="Nagwek"/>
    </w:pPr>
  </w:p>
  <w:p w14:paraId="0A5AF4DD" w14:textId="1DA365BC" w:rsidR="002A06D0" w:rsidRDefault="008F613E">
    <w:pPr>
      <w:pStyle w:val="Nagwek"/>
    </w:pPr>
    <w:r>
      <w:t>WAPW/01/</w:t>
    </w:r>
    <w:r w:rsidR="00433844">
      <w:t>TP</w:t>
    </w:r>
    <w:r>
      <w:t>/PZP/2025</w:t>
    </w:r>
  </w:p>
  <w:p w14:paraId="19406416" w14:textId="1D1BF203" w:rsidR="002A06D0" w:rsidRDefault="008F613E">
    <w:pPr>
      <w:pStyle w:val="Nagwek"/>
    </w:pPr>
    <w:r>
      <w:rPr>
        <w:noProof/>
      </w:rPr>
      <w:drawing>
        <wp:inline distT="0" distB="0" distL="0" distR="0" wp14:anchorId="41929683" wp14:editId="6D001966">
          <wp:extent cx="5534108" cy="82677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429" cy="884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7559E2" w14:textId="70060FC9" w:rsidR="002A06D0" w:rsidRDefault="002A06D0">
    <w:pPr>
      <w:pStyle w:val="Nagwek"/>
    </w:pPr>
  </w:p>
  <w:p w14:paraId="4857AA7D" w14:textId="663451A1" w:rsidR="002A06D0" w:rsidRDefault="002A06D0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9F4A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28B"/>
    <w:multiLevelType w:val="hybridMultilevel"/>
    <w:tmpl w:val="98E4FB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46603DD"/>
    <w:multiLevelType w:val="hybridMultilevel"/>
    <w:tmpl w:val="15F8087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4F91358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E3B4216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F48A6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63469EA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3B53AD"/>
    <w:multiLevelType w:val="hybridMultilevel"/>
    <w:tmpl w:val="97484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B1214B0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08B0FB1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179330B"/>
    <w:multiLevelType w:val="hybridMultilevel"/>
    <w:tmpl w:val="66A40A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F10DB"/>
    <w:multiLevelType w:val="hybridMultilevel"/>
    <w:tmpl w:val="C81E991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8"/>
  </w:num>
  <w:num w:numId="9">
    <w:abstractNumId w:val="5"/>
  </w:num>
  <w:num w:numId="10">
    <w:abstractNumId w:val="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20"/>
  </w:num>
  <w:num w:numId="16">
    <w:abstractNumId w:val="2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57B0E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1495"/>
    <w:rsid w:val="00122ACC"/>
    <w:rsid w:val="001360A8"/>
    <w:rsid w:val="00136787"/>
    <w:rsid w:val="00171D68"/>
    <w:rsid w:val="001821EA"/>
    <w:rsid w:val="001848B2"/>
    <w:rsid w:val="00184F1F"/>
    <w:rsid w:val="001A0417"/>
    <w:rsid w:val="001A0F4D"/>
    <w:rsid w:val="001A16A3"/>
    <w:rsid w:val="001B310C"/>
    <w:rsid w:val="001B3AAB"/>
    <w:rsid w:val="001C4D6A"/>
    <w:rsid w:val="001D0A21"/>
    <w:rsid w:val="001D6360"/>
    <w:rsid w:val="001D7EB2"/>
    <w:rsid w:val="001F0D2B"/>
    <w:rsid w:val="00220C65"/>
    <w:rsid w:val="00222597"/>
    <w:rsid w:val="00224D20"/>
    <w:rsid w:val="00235170"/>
    <w:rsid w:val="00257485"/>
    <w:rsid w:val="00260920"/>
    <w:rsid w:val="00276B47"/>
    <w:rsid w:val="002779E3"/>
    <w:rsid w:val="00295542"/>
    <w:rsid w:val="002A06D0"/>
    <w:rsid w:val="002B4B4E"/>
    <w:rsid w:val="002C1A79"/>
    <w:rsid w:val="002C2761"/>
    <w:rsid w:val="002D1F35"/>
    <w:rsid w:val="002D60A7"/>
    <w:rsid w:val="002D635E"/>
    <w:rsid w:val="002E047D"/>
    <w:rsid w:val="002E05BA"/>
    <w:rsid w:val="002E44E6"/>
    <w:rsid w:val="002E7DCC"/>
    <w:rsid w:val="002F0D37"/>
    <w:rsid w:val="00302E13"/>
    <w:rsid w:val="00305E59"/>
    <w:rsid w:val="00306E3D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2BD9"/>
    <w:rsid w:val="003630BC"/>
    <w:rsid w:val="0038195D"/>
    <w:rsid w:val="00382D7C"/>
    <w:rsid w:val="00387D43"/>
    <w:rsid w:val="003A2A01"/>
    <w:rsid w:val="003B00C7"/>
    <w:rsid w:val="003B0243"/>
    <w:rsid w:val="003B53B0"/>
    <w:rsid w:val="003D66A6"/>
    <w:rsid w:val="0040643B"/>
    <w:rsid w:val="00413596"/>
    <w:rsid w:val="00433844"/>
    <w:rsid w:val="00443C7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4605F"/>
    <w:rsid w:val="0055190D"/>
    <w:rsid w:val="0056517C"/>
    <w:rsid w:val="005674FD"/>
    <w:rsid w:val="005676AB"/>
    <w:rsid w:val="005821D9"/>
    <w:rsid w:val="00583942"/>
    <w:rsid w:val="005928EC"/>
    <w:rsid w:val="00596B20"/>
    <w:rsid w:val="00597AE1"/>
    <w:rsid w:val="005A589B"/>
    <w:rsid w:val="005B2985"/>
    <w:rsid w:val="005B43F8"/>
    <w:rsid w:val="005D08D3"/>
    <w:rsid w:val="005E25C5"/>
    <w:rsid w:val="005E59A9"/>
    <w:rsid w:val="005F7D93"/>
    <w:rsid w:val="006031A3"/>
    <w:rsid w:val="00614AFC"/>
    <w:rsid w:val="006244F2"/>
    <w:rsid w:val="006326F0"/>
    <w:rsid w:val="0064374B"/>
    <w:rsid w:val="006513A8"/>
    <w:rsid w:val="0065345B"/>
    <w:rsid w:val="006728FC"/>
    <w:rsid w:val="0068430D"/>
    <w:rsid w:val="006A20FE"/>
    <w:rsid w:val="006C05D0"/>
    <w:rsid w:val="006C1141"/>
    <w:rsid w:val="006D3E39"/>
    <w:rsid w:val="00700AE7"/>
    <w:rsid w:val="00714A41"/>
    <w:rsid w:val="0071767D"/>
    <w:rsid w:val="007246F6"/>
    <w:rsid w:val="007328D6"/>
    <w:rsid w:val="00741013"/>
    <w:rsid w:val="007417A4"/>
    <w:rsid w:val="00743336"/>
    <w:rsid w:val="007509B9"/>
    <w:rsid w:val="00751362"/>
    <w:rsid w:val="00753AFF"/>
    <w:rsid w:val="00753B85"/>
    <w:rsid w:val="00761557"/>
    <w:rsid w:val="007648B9"/>
    <w:rsid w:val="007704B6"/>
    <w:rsid w:val="00781D75"/>
    <w:rsid w:val="00784083"/>
    <w:rsid w:val="00784B57"/>
    <w:rsid w:val="00792436"/>
    <w:rsid w:val="00793421"/>
    <w:rsid w:val="00793AC1"/>
    <w:rsid w:val="007B49AE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406CD"/>
    <w:rsid w:val="00853DDC"/>
    <w:rsid w:val="008609B4"/>
    <w:rsid w:val="00874EF2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8F613E"/>
    <w:rsid w:val="009010C8"/>
    <w:rsid w:val="00903BDC"/>
    <w:rsid w:val="0091046B"/>
    <w:rsid w:val="009135E2"/>
    <w:rsid w:val="00923D10"/>
    <w:rsid w:val="00931492"/>
    <w:rsid w:val="00952592"/>
    <w:rsid w:val="00955407"/>
    <w:rsid w:val="00956E5C"/>
    <w:rsid w:val="00957DDA"/>
    <w:rsid w:val="00973BC2"/>
    <w:rsid w:val="00983BA2"/>
    <w:rsid w:val="00994CB9"/>
    <w:rsid w:val="009A4D5A"/>
    <w:rsid w:val="009C114A"/>
    <w:rsid w:val="009D057B"/>
    <w:rsid w:val="009D23BB"/>
    <w:rsid w:val="009F1E55"/>
    <w:rsid w:val="009F2C72"/>
    <w:rsid w:val="009F4813"/>
    <w:rsid w:val="00A14438"/>
    <w:rsid w:val="00A165AE"/>
    <w:rsid w:val="00A25D97"/>
    <w:rsid w:val="00A26F03"/>
    <w:rsid w:val="00A33EBA"/>
    <w:rsid w:val="00A52456"/>
    <w:rsid w:val="00A56091"/>
    <w:rsid w:val="00A61CA5"/>
    <w:rsid w:val="00A65D02"/>
    <w:rsid w:val="00A67E01"/>
    <w:rsid w:val="00A76313"/>
    <w:rsid w:val="00A83A0E"/>
    <w:rsid w:val="00A86EC9"/>
    <w:rsid w:val="00A94EA9"/>
    <w:rsid w:val="00A95126"/>
    <w:rsid w:val="00AA3BEC"/>
    <w:rsid w:val="00AB36BD"/>
    <w:rsid w:val="00AB67A1"/>
    <w:rsid w:val="00AC0359"/>
    <w:rsid w:val="00AC1970"/>
    <w:rsid w:val="00AD1DB0"/>
    <w:rsid w:val="00AD2B6F"/>
    <w:rsid w:val="00AF1CF2"/>
    <w:rsid w:val="00AF698E"/>
    <w:rsid w:val="00B01D3B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B7EB2"/>
    <w:rsid w:val="00BD25F4"/>
    <w:rsid w:val="00BD65EF"/>
    <w:rsid w:val="00BE2718"/>
    <w:rsid w:val="00BF572F"/>
    <w:rsid w:val="00BF67B5"/>
    <w:rsid w:val="00C0705F"/>
    <w:rsid w:val="00C078B6"/>
    <w:rsid w:val="00C12F3B"/>
    <w:rsid w:val="00C15DD1"/>
    <w:rsid w:val="00C16E6A"/>
    <w:rsid w:val="00C26234"/>
    <w:rsid w:val="00C30BF4"/>
    <w:rsid w:val="00C40A05"/>
    <w:rsid w:val="00C81B9F"/>
    <w:rsid w:val="00C97C32"/>
    <w:rsid w:val="00CA2B8D"/>
    <w:rsid w:val="00CB50AF"/>
    <w:rsid w:val="00CC1E84"/>
    <w:rsid w:val="00CC5208"/>
    <w:rsid w:val="00CF1A2C"/>
    <w:rsid w:val="00CF2A09"/>
    <w:rsid w:val="00CF3657"/>
    <w:rsid w:val="00CF37F2"/>
    <w:rsid w:val="00D117B0"/>
    <w:rsid w:val="00D11E1D"/>
    <w:rsid w:val="00D1722F"/>
    <w:rsid w:val="00D20882"/>
    <w:rsid w:val="00D23392"/>
    <w:rsid w:val="00D26571"/>
    <w:rsid w:val="00D27D08"/>
    <w:rsid w:val="00D47575"/>
    <w:rsid w:val="00D50B36"/>
    <w:rsid w:val="00D5107D"/>
    <w:rsid w:val="00D554D3"/>
    <w:rsid w:val="00D77039"/>
    <w:rsid w:val="00D81C8F"/>
    <w:rsid w:val="00DB698E"/>
    <w:rsid w:val="00DC602A"/>
    <w:rsid w:val="00DD3968"/>
    <w:rsid w:val="00DE4049"/>
    <w:rsid w:val="00DF51DB"/>
    <w:rsid w:val="00E07750"/>
    <w:rsid w:val="00E13B87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8587E"/>
    <w:rsid w:val="00E903CA"/>
    <w:rsid w:val="00EA0952"/>
    <w:rsid w:val="00EA217B"/>
    <w:rsid w:val="00EA337A"/>
    <w:rsid w:val="00EC0676"/>
    <w:rsid w:val="00ED5CC1"/>
    <w:rsid w:val="00EF428B"/>
    <w:rsid w:val="00EF47CA"/>
    <w:rsid w:val="00F01977"/>
    <w:rsid w:val="00F1275F"/>
    <w:rsid w:val="00F61921"/>
    <w:rsid w:val="00F66939"/>
    <w:rsid w:val="00F673EC"/>
    <w:rsid w:val="00F751AE"/>
    <w:rsid w:val="00F7536A"/>
    <w:rsid w:val="00F7543B"/>
    <w:rsid w:val="00F91A87"/>
    <w:rsid w:val="00FA10F1"/>
    <w:rsid w:val="00FA3C65"/>
    <w:rsid w:val="00FE1A0C"/>
    <w:rsid w:val="00FE4FF8"/>
    <w:rsid w:val="00FE638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5BE3-B767-4399-B91F-BC40D560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4035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5</cp:revision>
  <cp:lastPrinted>2025-04-29T11:47:00Z</cp:lastPrinted>
  <dcterms:created xsi:type="dcterms:W3CDTF">2025-04-29T11:43:00Z</dcterms:created>
  <dcterms:modified xsi:type="dcterms:W3CDTF">2025-05-06T14:05:00Z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