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720C" w14:textId="1F7B52D9" w:rsidR="00DB69FE" w:rsidRPr="00414729" w:rsidRDefault="00B12E6E" w:rsidP="00CF648A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414729">
        <w:rPr>
          <w:rFonts w:ascii="Aptos Display" w:hAnsi="Aptos Display"/>
          <w:b/>
          <w:i/>
          <w:color w:val="002060"/>
          <w:sz w:val="22"/>
          <w:szCs w:val="22"/>
        </w:rPr>
        <w:t>Załącznik nr 1</w:t>
      </w:r>
      <w:r w:rsidR="00DB69FE" w:rsidRPr="00414729">
        <w:rPr>
          <w:rFonts w:ascii="Aptos Display" w:hAnsi="Aptos Display"/>
          <w:b/>
          <w:i/>
          <w:color w:val="002060"/>
          <w:sz w:val="22"/>
          <w:szCs w:val="22"/>
        </w:rPr>
        <w:t>A</w:t>
      </w:r>
      <w:r w:rsidRPr="00414729">
        <w:rPr>
          <w:rFonts w:ascii="Aptos Display" w:hAnsi="Aptos Display"/>
          <w:b/>
          <w:i/>
          <w:color w:val="002060"/>
          <w:sz w:val="22"/>
          <w:szCs w:val="22"/>
        </w:rPr>
        <w:t xml:space="preserve"> – </w:t>
      </w:r>
    </w:p>
    <w:p w14:paraId="0E7CD83C" w14:textId="65C684C8" w:rsidR="00B12E6E" w:rsidRPr="00414729" w:rsidRDefault="00B12E6E" w:rsidP="00ED0876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414729">
        <w:rPr>
          <w:rFonts w:ascii="Aptos Display" w:hAnsi="Aptos Display"/>
          <w:b/>
          <w:i/>
          <w:color w:val="002060"/>
          <w:sz w:val="22"/>
          <w:szCs w:val="22"/>
        </w:rPr>
        <w:t>Formularz ofertowy</w:t>
      </w:r>
      <w:r w:rsidR="00CF648A" w:rsidRPr="00414729">
        <w:rPr>
          <w:rFonts w:ascii="Aptos Display" w:hAnsi="Aptos Display"/>
          <w:b/>
          <w:i/>
          <w:color w:val="002060"/>
          <w:sz w:val="22"/>
          <w:szCs w:val="22"/>
        </w:rPr>
        <w:t xml:space="preserve"> </w:t>
      </w:r>
      <w:r w:rsidR="00ED0876" w:rsidRPr="00414729">
        <w:rPr>
          <w:rFonts w:ascii="Aptos Display" w:hAnsi="Aptos Display"/>
          <w:b/>
          <w:i/>
          <w:color w:val="002060"/>
          <w:sz w:val="22"/>
          <w:szCs w:val="22"/>
        </w:rPr>
        <w:t>–</w:t>
      </w:r>
      <w:r w:rsidR="008645C3" w:rsidRPr="00414729">
        <w:rPr>
          <w:rFonts w:ascii="Aptos Display" w:hAnsi="Aptos Display"/>
          <w:b/>
          <w:i/>
          <w:color w:val="002060"/>
          <w:sz w:val="22"/>
          <w:szCs w:val="22"/>
        </w:rPr>
        <w:t xml:space="preserve"> </w:t>
      </w:r>
      <w:r w:rsidR="00DB69FE" w:rsidRPr="00414729">
        <w:rPr>
          <w:rFonts w:ascii="Aptos Display" w:hAnsi="Aptos Display"/>
          <w:b/>
          <w:i/>
          <w:color w:val="002060"/>
          <w:sz w:val="22"/>
          <w:szCs w:val="22"/>
        </w:rPr>
        <w:t>C</w:t>
      </w:r>
      <w:r w:rsidR="008645C3" w:rsidRPr="00414729">
        <w:rPr>
          <w:rFonts w:ascii="Aptos Display" w:hAnsi="Aptos Display"/>
          <w:b/>
          <w:i/>
          <w:color w:val="002060"/>
          <w:sz w:val="22"/>
          <w:szCs w:val="22"/>
        </w:rPr>
        <w:t>zęść</w:t>
      </w:r>
      <w:r w:rsidRPr="00414729">
        <w:rPr>
          <w:rFonts w:ascii="Aptos Display" w:hAnsi="Aptos Display"/>
          <w:b/>
          <w:i/>
          <w:color w:val="002060"/>
          <w:sz w:val="22"/>
          <w:szCs w:val="22"/>
        </w:rPr>
        <w:t xml:space="preserve"> I</w:t>
      </w:r>
    </w:p>
    <w:p w14:paraId="5D2F5A70" w14:textId="1D4F5E97" w:rsidR="00B12E6E" w:rsidRPr="008409C4" w:rsidRDefault="00B12E6E" w:rsidP="00B12E6E">
      <w:pPr>
        <w:suppressAutoHyphens/>
        <w:contextualSpacing/>
        <w:jc w:val="right"/>
        <w:rPr>
          <w:rFonts w:ascii="Aptos Display" w:hAnsi="Aptos Display"/>
          <w:sz w:val="22"/>
          <w:szCs w:val="22"/>
        </w:rPr>
      </w:pPr>
      <w:r w:rsidRPr="008409C4">
        <w:rPr>
          <w:rFonts w:ascii="Aptos Display" w:hAnsi="Aptos Display" w:cstheme="minorHAnsi"/>
          <w:sz w:val="22"/>
          <w:szCs w:val="22"/>
        </w:rPr>
        <w:t>____________</w:t>
      </w:r>
      <w:r w:rsidRPr="008409C4">
        <w:rPr>
          <w:rFonts w:ascii="Aptos Display" w:hAnsi="Aptos Display"/>
          <w:sz w:val="22"/>
          <w:szCs w:val="22"/>
        </w:rPr>
        <w:t>202</w:t>
      </w:r>
      <w:r w:rsidR="00414729" w:rsidRPr="008409C4">
        <w:rPr>
          <w:rFonts w:ascii="Aptos Display" w:hAnsi="Aptos Display"/>
          <w:sz w:val="22"/>
          <w:szCs w:val="22"/>
        </w:rPr>
        <w:t>5</w:t>
      </w:r>
      <w:r w:rsidRPr="008409C4">
        <w:rPr>
          <w:rFonts w:ascii="Aptos Display" w:hAnsi="Aptos Display"/>
          <w:sz w:val="22"/>
          <w:szCs w:val="22"/>
        </w:rPr>
        <w:t xml:space="preserve"> r.</w:t>
      </w:r>
    </w:p>
    <w:p w14:paraId="7CAD5E30" w14:textId="77777777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71"/>
      </w:tblGrid>
      <w:tr w:rsidR="00B12E6E" w:rsidRPr="00414729" w14:paraId="5855A443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22036009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/>
                <w:sz w:val="22"/>
                <w:szCs w:val="22"/>
              </w:rPr>
            </w:pPr>
            <w:r w:rsidRPr="00414729">
              <w:rPr>
                <w:rFonts w:ascii="Aptos Display" w:hAnsi="Aptos Display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687F1D6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</w:p>
        </w:tc>
      </w:tr>
      <w:tr w:rsidR="00B12E6E" w:rsidRPr="00414729" w14:paraId="1433788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688B928D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D8220DC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414729" w14:paraId="7C9BFEA8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5A2CBE0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1741024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414729" w14:paraId="34E50210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07855B1C" w14:textId="085AC695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22050030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414729" w14:paraId="5950630C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08CE45F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821F211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414729" w14:paraId="3C457F4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7BF49A46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1CF643D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414729" w14:paraId="77EB79F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12FCDA2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1F0A4B5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414729" w14:paraId="2893AA7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FB2B3C7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25A791DE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414729" w14:paraId="7D9AB39E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43FEA51D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B11313D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414729" w14:paraId="04CF331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32E9B906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B6BE223" w14:textId="77777777" w:rsidR="00B12E6E" w:rsidRPr="00414729" w:rsidRDefault="00B12E6E" w:rsidP="00635F42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414729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BE7625B" w14:textId="77777777" w:rsidR="00B12E6E" w:rsidRPr="00B12E6E" w:rsidRDefault="00B12E6E" w:rsidP="00B12E6E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B12E6E">
        <w:rPr>
          <w:rFonts w:ascii="Cambria" w:hAnsi="Cambria"/>
          <w:bCs/>
          <w:sz w:val="22"/>
          <w:szCs w:val="22"/>
        </w:rPr>
        <w:br w:type="textWrapping" w:clear="all"/>
      </w:r>
    </w:p>
    <w:p w14:paraId="46799932" w14:textId="7FCF74E0" w:rsidR="00B12E6E" w:rsidRPr="008409C4" w:rsidRDefault="00B12E6E" w:rsidP="00B12E6E">
      <w:pPr>
        <w:suppressAutoHyphens/>
        <w:contextualSpacing/>
        <w:jc w:val="center"/>
        <w:rPr>
          <w:rFonts w:ascii="Aptos Display" w:hAnsi="Aptos Display"/>
          <w:b/>
          <w:bCs/>
          <w:lang w:val="en-US"/>
        </w:rPr>
      </w:pPr>
      <w:r w:rsidRPr="008409C4">
        <w:rPr>
          <w:rFonts w:ascii="Aptos Display" w:hAnsi="Aptos Display"/>
          <w:b/>
          <w:bCs/>
          <w:lang w:val="en-US"/>
        </w:rPr>
        <w:t xml:space="preserve">OFERTA </w:t>
      </w:r>
      <w:r w:rsidR="00DB69FE" w:rsidRPr="008409C4">
        <w:rPr>
          <w:rFonts w:ascii="Aptos Display" w:hAnsi="Aptos Display"/>
          <w:b/>
          <w:bCs/>
          <w:lang w:val="en-US"/>
        </w:rPr>
        <w:t>DLA</w:t>
      </w:r>
    </w:p>
    <w:p w14:paraId="3A5C209D" w14:textId="786511EA" w:rsidR="00B12E6E" w:rsidRPr="008409C4" w:rsidRDefault="002D5E2C" w:rsidP="00B12E6E">
      <w:pPr>
        <w:suppressAutoHyphens/>
        <w:spacing w:line="276" w:lineRule="auto"/>
        <w:contextualSpacing/>
        <w:jc w:val="center"/>
        <w:rPr>
          <w:rFonts w:ascii="Aptos Display" w:hAnsi="Aptos Display" w:cstheme="minorHAnsi"/>
          <w:b/>
          <w:bCs/>
        </w:rPr>
      </w:pPr>
      <w:r w:rsidRPr="008409C4">
        <w:rPr>
          <w:rFonts w:ascii="Aptos Display" w:hAnsi="Aptos Display" w:cstheme="minorHAnsi"/>
          <w:b/>
          <w:bCs/>
        </w:rPr>
        <w:t>SAMODZIELNEGO PUBLICZNEGO PSYCHIATRYCZNEGO ZAKŁADU OPIEKI ZDROWOTNEJ IM. DR</w:t>
      </w:r>
      <w:r w:rsidR="004B0B10" w:rsidRPr="008409C4">
        <w:rPr>
          <w:rFonts w:ascii="Aptos Display" w:hAnsi="Aptos Display" w:cstheme="minorHAnsi"/>
          <w:b/>
          <w:bCs/>
        </w:rPr>
        <w:t>.</w:t>
      </w:r>
      <w:r w:rsidRPr="008409C4">
        <w:rPr>
          <w:rFonts w:ascii="Aptos Display" w:hAnsi="Aptos Display" w:cstheme="minorHAnsi"/>
          <w:b/>
          <w:bCs/>
        </w:rPr>
        <w:t xml:space="preserve"> STANISŁAWA DERESZA W CHOROSZCZY</w:t>
      </w:r>
    </w:p>
    <w:p w14:paraId="7B5BE7C5" w14:textId="77777777" w:rsidR="00B12E6E" w:rsidRPr="00414729" w:rsidRDefault="00B12E6E" w:rsidP="00B12E6E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2"/>
          <w:szCs w:val="22"/>
        </w:rPr>
      </w:pPr>
    </w:p>
    <w:p w14:paraId="0FD76E60" w14:textId="401EF4B6" w:rsidR="00B12E6E" w:rsidRPr="00414729" w:rsidRDefault="00B12E6E" w:rsidP="00B12E6E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2"/>
          <w:szCs w:val="22"/>
        </w:rPr>
      </w:pPr>
      <w:r w:rsidRPr="00414729">
        <w:rPr>
          <w:rFonts w:ascii="Aptos Display" w:hAnsi="Aptos Display" w:cs="Calibri"/>
          <w:sz w:val="22"/>
          <w:szCs w:val="22"/>
        </w:rPr>
        <w:t xml:space="preserve">Nawiązując do ogłoszenia o zamówieniu w postępowaniu prowadzonym w trybie </w:t>
      </w:r>
      <w:r w:rsidR="008D1730" w:rsidRPr="00414729">
        <w:rPr>
          <w:rFonts w:ascii="Aptos Display" w:hAnsi="Aptos Display" w:cs="Calibri"/>
          <w:sz w:val="22"/>
          <w:szCs w:val="22"/>
        </w:rPr>
        <w:t>przetargu nieograniczonego</w:t>
      </w:r>
      <w:r w:rsidR="00631C3C" w:rsidRPr="00414729">
        <w:rPr>
          <w:rFonts w:ascii="Aptos Display" w:hAnsi="Aptos Display" w:cs="Calibri"/>
          <w:sz w:val="22"/>
          <w:szCs w:val="22"/>
        </w:rPr>
        <w:t xml:space="preserve"> </w:t>
      </w:r>
      <w:r w:rsidRPr="00414729">
        <w:rPr>
          <w:rFonts w:ascii="Aptos Display" w:hAnsi="Aptos Display" w:cs="Calibri"/>
          <w:sz w:val="22"/>
          <w:szCs w:val="22"/>
        </w:rPr>
        <w:t>na:</w:t>
      </w:r>
    </w:p>
    <w:p w14:paraId="08BD80EF" w14:textId="586D2BB4" w:rsidR="00DB69FE" w:rsidRPr="00414729" w:rsidRDefault="00DB69FE" w:rsidP="00DB69FE">
      <w:pPr>
        <w:suppressAutoHyphens/>
        <w:spacing w:line="276" w:lineRule="auto"/>
        <w:jc w:val="center"/>
        <w:rPr>
          <w:rFonts w:ascii="Aptos Display" w:hAnsi="Aptos Display" w:cs="Calibri"/>
          <w:b/>
          <w:i/>
          <w:color w:val="002060"/>
          <w:sz w:val="22"/>
          <w:szCs w:val="22"/>
        </w:rPr>
      </w:pPr>
      <w:bookmarkStart w:id="0" w:name="_Hlk60224936"/>
      <w:r w:rsidRPr="00414729">
        <w:rPr>
          <w:rFonts w:ascii="Aptos Display" w:hAnsi="Aptos Display" w:cs="Calibri"/>
          <w:b/>
          <w:i/>
          <w:color w:val="002060"/>
          <w:sz w:val="22"/>
          <w:szCs w:val="22"/>
        </w:rPr>
        <w:t>U</w:t>
      </w:r>
      <w:r w:rsidR="00B12E6E" w:rsidRPr="00414729">
        <w:rPr>
          <w:rFonts w:ascii="Aptos Display" w:hAnsi="Aptos Display" w:cs="Calibri"/>
          <w:b/>
          <w:i/>
          <w:color w:val="002060"/>
          <w:sz w:val="22"/>
          <w:szCs w:val="22"/>
        </w:rPr>
        <w:t>bezpieczenie mienia i odpowiedzialności cywilnej</w:t>
      </w:r>
      <w:r w:rsidR="00B12E6E" w:rsidRPr="00414729">
        <w:rPr>
          <w:rFonts w:ascii="Aptos Display" w:hAnsi="Aptos Display" w:cs="Calibri"/>
          <w:b/>
          <w:bCs/>
          <w:i/>
          <w:color w:val="002060"/>
          <w:sz w:val="22"/>
          <w:szCs w:val="22"/>
        </w:rPr>
        <w:t xml:space="preserve"> </w:t>
      </w:r>
      <w:r w:rsidR="00B12E6E" w:rsidRPr="00414729">
        <w:rPr>
          <w:rFonts w:ascii="Aptos Display" w:hAnsi="Aptos Display" w:cs="Calibri"/>
          <w:b/>
          <w:bCs/>
          <w:i/>
          <w:color w:val="002060"/>
          <w:sz w:val="22"/>
          <w:szCs w:val="22"/>
        </w:rPr>
        <w:br/>
      </w:r>
      <w:bookmarkEnd w:id="0"/>
      <w:r w:rsidR="002D5E2C" w:rsidRPr="00414729">
        <w:rPr>
          <w:rFonts w:ascii="Aptos Display" w:hAnsi="Aptos Display" w:cs="Calibri"/>
          <w:b/>
          <w:i/>
          <w:color w:val="002060"/>
          <w:sz w:val="22"/>
          <w:szCs w:val="22"/>
        </w:rPr>
        <w:t>Samodzielnego Publicznego Psychiatrycznego Zakładu Opieki Zdrowotnej im. dr</w:t>
      </w:r>
      <w:r w:rsidR="004B0B10" w:rsidRPr="00414729">
        <w:rPr>
          <w:rFonts w:ascii="Aptos Display" w:hAnsi="Aptos Display" w:cs="Calibri"/>
          <w:b/>
          <w:i/>
          <w:color w:val="002060"/>
          <w:sz w:val="22"/>
          <w:szCs w:val="22"/>
        </w:rPr>
        <w:t>.</w:t>
      </w:r>
      <w:r w:rsidR="002D5E2C" w:rsidRPr="00414729">
        <w:rPr>
          <w:rFonts w:ascii="Aptos Display" w:hAnsi="Aptos Display" w:cs="Calibri"/>
          <w:b/>
          <w:i/>
          <w:color w:val="002060"/>
          <w:sz w:val="22"/>
          <w:szCs w:val="22"/>
        </w:rPr>
        <w:t xml:space="preserve"> Stanisława Deresza w Choroszczy</w:t>
      </w:r>
    </w:p>
    <w:p w14:paraId="2897BADA" w14:textId="1D6A0E91" w:rsidR="00B12E6E" w:rsidRPr="00414729" w:rsidRDefault="00B12E6E" w:rsidP="00DB69FE">
      <w:pPr>
        <w:suppressAutoHyphens/>
        <w:spacing w:line="276" w:lineRule="auto"/>
        <w:jc w:val="center"/>
        <w:rPr>
          <w:rFonts w:ascii="Aptos Display" w:hAnsi="Aptos Display" w:cs="Calibri"/>
          <w:b/>
          <w:i/>
          <w:color w:val="002060"/>
          <w:sz w:val="22"/>
          <w:szCs w:val="22"/>
        </w:rPr>
      </w:pPr>
      <w:r w:rsidRPr="00414729">
        <w:rPr>
          <w:rFonts w:ascii="Aptos Display" w:hAnsi="Aptos Display" w:cs="Calibri"/>
          <w:b/>
          <w:i/>
          <w:color w:val="002060"/>
          <w:sz w:val="22"/>
          <w:szCs w:val="22"/>
        </w:rPr>
        <w:t xml:space="preserve">CZĘŚĆ I – </w:t>
      </w:r>
      <w:r w:rsidRPr="00414729">
        <w:rPr>
          <w:rFonts w:ascii="Aptos Display" w:hAnsi="Aptos Display" w:cs="Calibri"/>
          <w:i/>
          <w:color w:val="002060"/>
          <w:sz w:val="22"/>
          <w:szCs w:val="22"/>
        </w:rPr>
        <w:t>ubezpieczenie mienia i odpowiedzialności cywilnej</w:t>
      </w:r>
    </w:p>
    <w:p w14:paraId="5FE806EC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35E81BF" w14:textId="0BBC42C0" w:rsidR="00B12E6E" w:rsidRPr="00414729" w:rsidRDefault="00B12E6E" w:rsidP="00B12E6E">
      <w:pPr>
        <w:suppressAutoHyphens/>
        <w:spacing w:line="276" w:lineRule="auto"/>
        <w:contextualSpacing/>
        <w:rPr>
          <w:rFonts w:ascii="Aptos Display" w:hAnsi="Aptos Display" w:cstheme="minorHAnsi"/>
          <w:sz w:val="22"/>
          <w:szCs w:val="22"/>
        </w:rPr>
      </w:pPr>
      <w:r w:rsidRPr="00414729">
        <w:rPr>
          <w:rFonts w:ascii="Aptos Display" w:hAnsi="Aptos Display" w:cs="Calibri"/>
          <w:sz w:val="22"/>
          <w:szCs w:val="22"/>
        </w:rPr>
        <w:t xml:space="preserve">my niżej podpisani, działając w imieniu i na rzecz: </w:t>
      </w:r>
      <w:r w:rsidRPr="00414729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____________________________________________________________________________________________</w:t>
      </w:r>
    </w:p>
    <w:p w14:paraId="3BA45973" w14:textId="3E63E25E" w:rsidR="00B12E6E" w:rsidRPr="00414729" w:rsidRDefault="00B12E6E" w:rsidP="00B12E6E">
      <w:pPr>
        <w:suppressAutoHyphens/>
        <w:spacing w:line="276" w:lineRule="auto"/>
        <w:contextualSpacing/>
        <w:rPr>
          <w:rFonts w:ascii="Aptos Display" w:hAnsi="Aptos Display" w:cstheme="minorHAnsi"/>
          <w:sz w:val="22"/>
          <w:szCs w:val="22"/>
        </w:rPr>
      </w:pPr>
      <w:r w:rsidRPr="00414729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____________________________________________________________________________________________</w:t>
      </w:r>
    </w:p>
    <w:p w14:paraId="2B085B2F" w14:textId="77777777" w:rsidR="00B12E6E" w:rsidRPr="00414729" w:rsidRDefault="00B12E6E" w:rsidP="00B12E6E">
      <w:pPr>
        <w:suppressAutoHyphens/>
        <w:spacing w:line="276" w:lineRule="auto"/>
        <w:contextualSpacing/>
        <w:rPr>
          <w:rFonts w:ascii="Aptos Display" w:hAnsi="Aptos Display" w:cs="Calibri"/>
          <w:i/>
          <w:iCs/>
          <w:sz w:val="22"/>
          <w:szCs w:val="22"/>
        </w:rPr>
      </w:pPr>
      <w:r w:rsidRPr="00414729">
        <w:rPr>
          <w:rFonts w:ascii="Aptos Display" w:hAnsi="Aptos Display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7A9EDBB5" w14:textId="77777777" w:rsidR="00B12E6E" w:rsidRPr="00414729" w:rsidRDefault="00B12E6E" w:rsidP="00B12E6E">
      <w:pPr>
        <w:suppressAutoHyphens/>
        <w:spacing w:line="276" w:lineRule="auto"/>
        <w:contextualSpacing/>
        <w:rPr>
          <w:rFonts w:ascii="Aptos Display" w:hAnsi="Aptos Display" w:cs="Calibri"/>
          <w:sz w:val="22"/>
          <w:szCs w:val="22"/>
        </w:rPr>
      </w:pPr>
    </w:p>
    <w:p w14:paraId="3B5FB374" w14:textId="248618E7" w:rsidR="00B12E6E" w:rsidRPr="00414729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Aptos Display" w:hAnsi="Aptos Display" w:cs="Calibri"/>
          <w:sz w:val="22"/>
          <w:szCs w:val="22"/>
        </w:rPr>
      </w:pPr>
      <w:r w:rsidRPr="00414729">
        <w:rPr>
          <w:rFonts w:ascii="Aptos Display" w:hAnsi="Aptos Display" w:cs="Calibri"/>
          <w:sz w:val="22"/>
          <w:szCs w:val="22"/>
        </w:rPr>
        <w:t xml:space="preserve">Składamy ofertę na </w:t>
      </w:r>
      <w:r w:rsidRPr="00414729">
        <w:rPr>
          <w:rFonts w:ascii="Aptos Display" w:hAnsi="Aptos Display" w:cs="Calibri"/>
          <w:b/>
          <w:sz w:val="22"/>
          <w:szCs w:val="22"/>
        </w:rPr>
        <w:t>wykonanie przedmiotu zamówienia</w:t>
      </w:r>
      <w:r w:rsidRPr="00414729">
        <w:rPr>
          <w:rFonts w:ascii="Aptos Display" w:hAnsi="Aptos Display" w:cs="Calibri"/>
          <w:sz w:val="22"/>
          <w:szCs w:val="22"/>
        </w:rPr>
        <w:t>, w zakresie określonym w  Specyfikacji Warunków Zamówienia (SWZ);</w:t>
      </w:r>
    </w:p>
    <w:p w14:paraId="617436FD" w14:textId="4153A236" w:rsidR="00B12E6E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sz w:val="22"/>
          <w:szCs w:val="22"/>
        </w:rPr>
      </w:pPr>
      <w:r w:rsidRPr="00414729">
        <w:rPr>
          <w:rFonts w:ascii="Aptos Display" w:hAnsi="Aptos Display" w:cs="Calibri"/>
          <w:b/>
          <w:sz w:val="22"/>
          <w:szCs w:val="22"/>
        </w:rPr>
        <w:t xml:space="preserve">Cena brutto*) łącznie z </w:t>
      </w:r>
      <w:r w:rsidR="00E505C6">
        <w:rPr>
          <w:rFonts w:ascii="Aptos Display" w:hAnsi="Aptos Display" w:cs="Calibri"/>
          <w:b/>
          <w:sz w:val="22"/>
          <w:szCs w:val="22"/>
        </w:rPr>
        <w:t>opcją</w:t>
      </w:r>
      <w:r w:rsidR="00260E3F" w:rsidRPr="00414729">
        <w:rPr>
          <w:rFonts w:ascii="Aptos Display" w:hAnsi="Aptos Display" w:cs="Calibri"/>
          <w:b/>
          <w:sz w:val="22"/>
          <w:szCs w:val="22"/>
        </w:rPr>
        <w:t xml:space="preserve"> (kryterium wyboru oferty: 80%)</w:t>
      </w:r>
      <w:r w:rsidRPr="00414729">
        <w:rPr>
          <w:rFonts w:ascii="Aptos Display" w:hAnsi="Aptos Display" w:cs="Calibri"/>
          <w:bCs/>
          <w:sz w:val="22"/>
          <w:szCs w:val="22"/>
        </w:rPr>
        <w:t xml:space="preserve">, </w:t>
      </w:r>
      <w:r w:rsidRPr="00414729">
        <w:rPr>
          <w:rFonts w:ascii="Aptos Display" w:hAnsi="Aptos Display" w:cs="Calibri"/>
          <w:sz w:val="22"/>
          <w:szCs w:val="22"/>
        </w:rPr>
        <w:t>wyliczona zgodnie ze sposobem określonym w Szczegółowym Formularzu Cenowym, wynosi:</w:t>
      </w:r>
    </w:p>
    <w:p w14:paraId="6D5B2F9C" w14:textId="77777777" w:rsidR="00BF19CA" w:rsidRDefault="00BF19CA" w:rsidP="00BF19CA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B12E6E" w:rsidRPr="00414729" w14:paraId="7AF5820E" w14:textId="77777777" w:rsidTr="00635F4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E6B2C28" w14:textId="52DDA546" w:rsidR="00BF19CA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/>
                <w:iCs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iCs/>
                <w:sz w:val="22"/>
                <w:szCs w:val="22"/>
              </w:rPr>
              <w:t>Cena zamówienia podstawowego i opcjonalnego</w:t>
            </w:r>
            <w:r w:rsidR="00BF19CA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 –</w:t>
            </w:r>
          </w:p>
          <w:p w14:paraId="23D34472" w14:textId="3D0D82FF" w:rsidR="00BF19CA" w:rsidRPr="00BF19CA" w:rsidRDefault="00BF19CA" w:rsidP="00BF19CA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z</w:t>
            </w:r>
            <w:r w:rsidRPr="00BF19CA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godnie z wartością określoną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w pkt. 3. Szczegółowy Formularz Cenowy </w:t>
            </w:r>
            <w:r w:rsidRPr="00BF19CA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w wierszu RAZEM kolumna Składka (36 miesięcy) – zamówienie podstawowe oraz </w:t>
            </w:r>
            <w:r w:rsidR="00E505C6" w:rsidRPr="00BF19CA">
              <w:rPr>
                <w:rFonts w:ascii="Aptos Display" w:hAnsi="Aptos Display" w:cs="Calibri"/>
                <w:bCs/>
                <w:i/>
                <w:sz w:val="22"/>
                <w:szCs w:val="22"/>
              </w:rPr>
              <w:t>Opcj</w:t>
            </w:r>
            <w:r w:rsidR="00E505C6">
              <w:rPr>
                <w:rFonts w:ascii="Aptos Display" w:hAnsi="Aptos Display" w:cs="Calibri"/>
                <w:bCs/>
                <w:i/>
                <w:sz w:val="22"/>
                <w:szCs w:val="22"/>
              </w:rPr>
              <w:t>a</w:t>
            </w:r>
          </w:p>
        </w:tc>
      </w:tr>
      <w:tr w:rsidR="00B12E6E" w:rsidRPr="00414729" w14:paraId="0A0B49EB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378B5F94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8DE7A6B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B12E6E" w:rsidRPr="00414729" w14:paraId="457EF078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6E1F7756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321C92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</w:tbl>
    <w:p w14:paraId="6BA7A0B4" w14:textId="77777777" w:rsidR="008409C4" w:rsidRDefault="00B12E6E" w:rsidP="00BF19CA">
      <w:pPr>
        <w:widowControl w:val="0"/>
        <w:tabs>
          <w:tab w:val="left" w:pos="0"/>
          <w:tab w:val="left" w:pos="567"/>
        </w:tabs>
        <w:suppressAutoHyphens/>
        <w:adjustRightInd w:val="0"/>
        <w:spacing w:line="276" w:lineRule="auto"/>
        <w:jc w:val="both"/>
        <w:textAlignment w:val="baseline"/>
        <w:rPr>
          <w:rFonts w:ascii="Aptos Display" w:hAnsi="Aptos Display" w:cs="Calibri"/>
          <w:iCs/>
          <w:sz w:val="22"/>
          <w:szCs w:val="22"/>
        </w:rPr>
      </w:pPr>
      <w:r w:rsidRPr="008409C4">
        <w:rPr>
          <w:rFonts w:ascii="Aptos Display" w:hAnsi="Aptos Display" w:cs="Calibri"/>
          <w:iCs/>
          <w:sz w:val="22"/>
          <w:szCs w:val="22"/>
        </w:rPr>
        <w:tab/>
      </w:r>
    </w:p>
    <w:p w14:paraId="31DC06DC" w14:textId="2577453B" w:rsidR="00B12E6E" w:rsidRPr="008409C4" w:rsidRDefault="00B12E6E" w:rsidP="00BF19CA">
      <w:pPr>
        <w:widowControl w:val="0"/>
        <w:tabs>
          <w:tab w:val="left" w:pos="0"/>
          <w:tab w:val="left" w:pos="567"/>
        </w:tabs>
        <w:suppressAutoHyphens/>
        <w:adjustRightInd w:val="0"/>
        <w:spacing w:line="276" w:lineRule="auto"/>
        <w:jc w:val="both"/>
        <w:textAlignment w:val="baseline"/>
        <w:rPr>
          <w:rFonts w:ascii="Aptos Display" w:hAnsi="Aptos Display" w:cs="Calibri"/>
          <w:iCs/>
          <w:sz w:val="22"/>
          <w:szCs w:val="22"/>
        </w:rPr>
      </w:pPr>
      <w:r w:rsidRPr="008409C4">
        <w:rPr>
          <w:rFonts w:ascii="Aptos Display" w:hAnsi="Aptos Display" w:cs="Calibri"/>
          <w:iCs/>
          <w:sz w:val="22"/>
          <w:szCs w:val="22"/>
        </w:rPr>
        <w:lastRenderedPageBreak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B12E6E" w:rsidRPr="00414729" w14:paraId="53A29FF3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58DDB555" w14:textId="26A7CC68" w:rsidR="00BF19CA" w:rsidRPr="00BF19CA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/>
                <w:iCs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iCs/>
                <w:sz w:val="22"/>
                <w:szCs w:val="22"/>
              </w:rPr>
              <w:t>Cena zamówienia podstawowego</w:t>
            </w:r>
            <w:r w:rsidR="00BF19CA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 –</w:t>
            </w:r>
          </w:p>
          <w:p w14:paraId="60FFE28A" w14:textId="6AD1CF61" w:rsidR="00B12E6E" w:rsidRPr="00BF19CA" w:rsidRDefault="00BF19CA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BF19CA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zgodnie z wartością określoną w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pkt. 3. Szczegółowy Formularz Cenowy w </w:t>
            </w:r>
            <w:r w:rsidRPr="00BF19CA">
              <w:rPr>
                <w:rFonts w:ascii="Aptos Display" w:hAnsi="Aptos Display" w:cs="Calibri"/>
                <w:bCs/>
                <w:i/>
                <w:sz w:val="22"/>
                <w:szCs w:val="22"/>
              </w:rPr>
              <w:t>wierszu RAZEM kolumna Składka (36 miesięcy) – zamówienie podstawowe</w:t>
            </w:r>
          </w:p>
        </w:tc>
      </w:tr>
      <w:tr w:rsidR="00B12E6E" w:rsidRPr="00414729" w14:paraId="5A1377FD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20DF029F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6746355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B12E6E" w:rsidRPr="00414729" w14:paraId="117BE565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37EF0305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753B60C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B12E6E" w:rsidRPr="00414729" w14:paraId="24C17D7C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DF326A6" w14:textId="1E7822DE" w:rsidR="00BF19CA" w:rsidRPr="00BF19CA" w:rsidRDefault="00B12E6E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/>
                <w:iCs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B65B62">
              <w:rPr>
                <w:rFonts w:ascii="Aptos Display" w:hAnsi="Aptos Display" w:cs="Calibri"/>
                <w:b/>
                <w:iCs/>
                <w:sz w:val="22"/>
                <w:szCs w:val="22"/>
              </w:rPr>
              <w:t>o</w:t>
            </w:r>
            <w:r w:rsidR="00260E3F" w:rsidRPr="00414729">
              <w:rPr>
                <w:rFonts w:ascii="Aptos Display" w:hAnsi="Aptos Display" w:cs="Calibri"/>
                <w:b/>
                <w:iCs/>
                <w:sz w:val="22"/>
                <w:szCs w:val="22"/>
              </w:rPr>
              <w:t>pcji</w:t>
            </w:r>
            <w:r w:rsidR="00BF19CA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 –</w:t>
            </w:r>
          </w:p>
          <w:p w14:paraId="591C10E8" w14:textId="06320637" w:rsidR="00B12E6E" w:rsidRPr="00BF19CA" w:rsidRDefault="00BF19CA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BF19CA">
              <w:rPr>
                <w:rFonts w:ascii="Aptos Display" w:hAnsi="Aptos Display" w:cs="Calibri"/>
                <w:bCs/>
                <w:i/>
                <w:sz w:val="22"/>
                <w:szCs w:val="22"/>
              </w:rPr>
              <w:t>zgodnie z wartością określoną w pkt. 3. Szczegółowy Formularz Cenowy w wierszu RAZEM kolumna</w:t>
            </w:r>
            <w:r w:rsidR="009B7DA9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 VIII</w:t>
            </w:r>
            <w:r w:rsidRPr="00BF19CA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 </w:t>
            </w:r>
            <w:r w:rsidR="009B7DA9">
              <w:rPr>
                <w:rFonts w:ascii="Aptos Display" w:hAnsi="Aptos Display" w:cs="Calibri"/>
                <w:bCs/>
                <w:i/>
                <w:sz w:val="22"/>
                <w:szCs w:val="22"/>
              </w:rPr>
              <w:t>(</w:t>
            </w:r>
            <w:r w:rsidR="00E505C6">
              <w:rPr>
                <w:rFonts w:ascii="Aptos Display" w:hAnsi="Aptos Display" w:cs="Calibri"/>
                <w:bCs/>
                <w:i/>
                <w:sz w:val="22"/>
                <w:szCs w:val="22"/>
              </w:rPr>
              <w:t>Opcja</w:t>
            </w:r>
            <w:r w:rsidR="009B7DA9">
              <w:rPr>
                <w:rFonts w:ascii="Aptos Display" w:hAnsi="Aptos Display" w:cs="Calibri"/>
                <w:bCs/>
                <w:i/>
                <w:sz w:val="22"/>
                <w:szCs w:val="22"/>
              </w:rPr>
              <w:t>)</w:t>
            </w:r>
          </w:p>
        </w:tc>
      </w:tr>
      <w:tr w:rsidR="00B12E6E" w:rsidRPr="00414729" w14:paraId="07A5D3C7" w14:textId="77777777" w:rsidTr="00635F42">
        <w:trPr>
          <w:trHeight w:val="464"/>
        </w:trPr>
        <w:tc>
          <w:tcPr>
            <w:tcW w:w="1088" w:type="dxa"/>
            <w:vAlign w:val="center"/>
          </w:tcPr>
          <w:p w14:paraId="2DF7B26C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84B1CD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B12E6E" w:rsidRPr="00414729" w14:paraId="65E8D902" w14:textId="77777777" w:rsidTr="00BF19CA">
        <w:trPr>
          <w:trHeight w:val="462"/>
        </w:trPr>
        <w:tc>
          <w:tcPr>
            <w:tcW w:w="1088" w:type="dxa"/>
            <w:vAlign w:val="center"/>
          </w:tcPr>
          <w:p w14:paraId="7FBA25A6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3433F87" w14:textId="77777777" w:rsidR="00B12E6E" w:rsidRPr="00414729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</w:tbl>
    <w:p w14:paraId="30DA200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0C9C5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DD78F7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A8002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1BBBDB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027D8D" w14:textId="77777777" w:rsidR="00B12E6E" w:rsidRPr="00B12E6E" w:rsidRDefault="00B12E6E" w:rsidP="00B12E6E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</w:p>
    <w:p w14:paraId="5E976A04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1CB113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5FCFB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4B0281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FF1CA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9FAF6E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BDFCE2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3F4386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25CFB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9F889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46BC4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FB2B47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C1C83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2ACC6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F0973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2E6B06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709AC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C48A412" w14:textId="77777777" w:rsidR="00F17EFD" w:rsidRDefault="00F17EFD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  <w:sectPr w:rsidR="00F17EFD" w:rsidSect="00721DCF">
          <w:headerReference w:type="default" r:id="rId7"/>
          <w:footerReference w:type="default" r:id="rId8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611595D7" w14:textId="4A483B21" w:rsidR="00B12E6E" w:rsidRPr="00414729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b/>
          <w:sz w:val="22"/>
          <w:szCs w:val="22"/>
        </w:rPr>
      </w:pPr>
      <w:r w:rsidRPr="00414729">
        <w:rPr>
          <w:rFonts w:ascii="Aptos Display" w:hAnsi="Aptos Display" w:cs="Calibri"/>
          <w:b/>
          <w:sz w:val="22"/>
          <w:szCs w:val="22"/>
        </w:rPr>
        <w:lastRenderedPageBreak/>
        <w:t xml:space="preserve">Szczegółowy </w:t>
      </w:r>
      <w:r w:rsidR="00E578A0" w:rsidRPr="00414729">
        <w:rPr>
          <w:rFonts w:ascii="Aptos Display" w:hAnsi="Aptos Display" w:cs="Calibri"/>
          <w:b/>
          <w:sz w:val="22"/>
          <w:szCs w:val="22"/>
        </w:rPr>
        <w:t>F</w:t>
      </w:r>
      <w:r w:rsidRPr="00414729">
        <w:rPr>
          <w:rFonts w:ascii="Aptos Display" w:hAnsi="Aptos Display" w:cs="Calibri"/>
          <w:b/>
          <w:sz w:val="22"/>
          <w:szCs w:val="22"/>
        </w:rPr>
        <w:t xml:space="preserve">ormularz </w:t>
      </w:r>
      <w:r w:rsidR="00E578A0" w:rsidRPr="00414729">
        <w:rPr>
          <w:rFonts w:ascii="Aptos Display" w:hAnsi="Aptos Display" w:cs="Calibri"/>
          <w:b/>
          <w:sz w:val="22"/>
          <w:szCs w:val="22"/>
        </w:rPr>
        <w:t>C</w:t>
      </w:r>
      <w:r w:rsidRPr="00414729">
        <w:rPr>
          <w:rFonts w:ascii="Aptos Display" w:hAnsi="Aptos Display" w:cs="Calibri"/>
          <w:b/>
          <w:sz w:val="22"/>
          <w:szCs w:val="22"/>
        </w:rPr>
        <w:t>enowy</w:t>
      </w:r>
      <w:r w:rsidR="00356A8B" w:rsidRPr="00414729">
        <w:rPr>
          <w:rFonts w:ascii="Aptos Display" w:hAnsi="Aptos Display" w:cs="Calibri"/>
          <w:b/>
          <w:sz w:val="22"/>
          <w:szCs w:val="22"/>
        </w:rPr>
        <w:t>:</w:t>
      </w:r>
      <w:r w:rsidRPr="00414729">
        <w:rPr>
          <w:rFonts w:ascii="Aptos Display" w:hAnsi="Aptos Display" w:cs="Calibri"/>
          <w:b/>
          <w:sz w:val="22"/>
          <w:szCs w:val="22"/>
        </w:rPr>
        <w:t xml:space="preserve"> </w:t>
      </w:r>
    </w:p>
    <w:p w14:paraId="14223891" w14:textId="7DD1CAB9" w:rsidR="00B12E6E" w:rsidRPr="00414729" w:rsidRDefault="00B12E6E" w:rsidP="00B12E6E">
      <w:pPr>
        <w:suppressAutoHyphens/>
        <w:spacing w:line="276" w:lineRule="auto"/>
        <w:ind w:left="426"/>
        <w:jc w:val="both"/>
        <w:rPr>
          <w:rFonts w:ascii="Aptos Display" w:hAnsi="Aptos Display" w:cs="Calibri"/>
          <w:bCs/>
          <w:sz w:val="22"/>
          <w:szCs w:val="22"/>
        </w:rPr>
      </w:pPr>
      <w:r w:rsidRPr="00414729">
        <w:rPr>
          <w:rFonts w:ascii="Aptos Display" w:hAnsi="Aptos Display" w:cs="Calibri"/>
          <w:sz w:val="22"/>
          <w:szCs w:val="22"/>
        </w:rPr>
        <w:t xml:space="preserve">Kryterium cena oferty – </w:t>
      </w:r>
      <w:r w:rsidR="001A7354" w:rsidRPr="00414729">
        <w:rPr>
          <w:rFonts w:ascii="Aptos Display" w:hAnsi="Aptos Display" w:cs="Calibri"/>
          <w:sz w:val="22"/>
          <w:szCs w:val="22"/>
        </w:rPr>
        <w:t>8</w:t>
      </w:r>
      <w:r w:rsidRPr="00414729">
        <w:rPr>
          <w:rFonts w:ascii="Aptos Display" w:hAnsi="Aptos Display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2479"/>
        <w:gridCol w:w="2139"/>
        <w:gridCol w:w="1422"/>
        <w:gridCol w:w="1709"/>
        <w:gridCol w:w="1525"/>
        <w:gridCol w:w="711"/>
        <w:gridCol w:w="1322"/>
        <w:gridCol w:w="2526"/>
      </w:tblGrid>
      <w:tr w:rsidR="00414729" w:rsidRPr="00414729" w14:paraId="5E74F409" w14:textId="0FA0BAC7" w:rsidTr="00C45099">
        <w:trPr>
          <w:trHeight w:val="1186"/>
          <w:jc w:val="center"/>
        </w:trPr>
        <w:tc>
          <w:tcPr>
            <w:tcW w:w="175" w:type="pct"/>
            <w:shd w:val="clear" w:color="auto" w:fill="002060"/>
            <w:vAlign w:val="center"/>
          </w:tcPr>
          <w:p w14:paraId="7FE0D5E2" w14:textId="77777777" w:rsidR="00414729" w:rsidRPr="00414729" w:rsidRDefault="00414729" w:rsidP="00635F42">
            <w:pPr>
              <w:suppressAutoHyphens/>
              <w:spacing w:line="276" w:lineRule="auto"/>
              <w:jc w:val="both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Lp.</w:t>
            </w:r>
          </w:p>
        </w:tc>
        <w:tc>
          <w:tcPr>
            <w:tcW w:w="865" w:type="pct"/>
            <w:shd w:val="clear" w:color="auto" w:fill="002060"/>
            <w:vAlign w:val="center"/>
          </w:tcPr>
          <w:p w14:paraId="6F7A3CAE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Przedmiot</w:t>
            </w:r>
          </w:p>
          <w:p w14:paraId="3F76C989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746" w:type="pct"/>
            <w:shd w:val="clear" w:color="auto" w:fill="002060"/>
            <w:vAlign w:val="center"/>
          </w:tcPr>
          <w:p w14:paraId="4B1E5D04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 xml:space="preserve">Suma </w:t>
            </w:r>
            <w:proofErr w:type="spellStart"/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ubezp</w:t>
            </w:r>
            <w:proofErr w:type="spellEnd"/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 xml:space="preserve">. / </w:t>
            </w:r>
          </w:p>
          <w:p w14:paraId="66E350E5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proofErr w:type="spellStart"/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gwaran</w:t>
            </w:r>
            <w:proofErr w:type="spellEnd"/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. w zł</w:t>
            </w:r>
          </w:p>
          <w:p w14:paraId="39A3575B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496" w:type="pct"/>
            <w:shd w:val="clear" w:color="auto" w:fill="002060"/>
            <w:vAlign w:val="center"/>
          </w:tcPr>
          <w:p w14:paraId="208328D4" w14:textId="55730C6F" w:rsidR="00414729" w:rsidRPr="00414729" w:rsidRDefault="00414729" w:rsidP="0087065A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Stawka</w:t>
            </w:r>
          </w:p>
        </w:tc>
        <w:tc>
          <w:tcPr>
            <w:tcW w:w="596" w:type="pct"/>
            <w:shd w:val="clear" w:color="auto" w:fill="002060"/>
            <w:vAlign w:val="center"/>
          </w:tcPr>
          <w:p w14:paraId="62C20F66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49D5B9B6" w14:textId="4B3B58F1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>
              <w:rPr>
                <w:rFonts w:ascii="Aptos Display" w:hAnsi="Aptos Display" w:cs="Calibri"/>
                <w:b/>
                <w:sz w:val="22"/>
                <w:szCs w:val="22"/>
              </w:rPr>
              <w:t>(12 miesięcy)</w:t>
            </w:r>
          </w:p>
        </w:tc>
        <w:tc>
          <w:tcPr>
            <w:tcW w:w="532" w:type="pct"/>
            <w:shd w:val="clear" w:color="auto" w:fill="002060"/>
            <w:vAlign w:val="center"/>
          </w:tcPr>
          <w:p w14:paraId="323AAB54" w14:textId="243CC19F" w:rsidR="00414729" w:rsidRPr="00414729" w:rsidRDefault="00414729" w:rsidP="00356A8B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3FED88D2" w14:textId="4EAF1E4F" w:rsidR="00414729" w:rsidRPr="00414729" w:rsidRDefault="00414729" w:rsidP="00356A8B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>
              <w:rPr>
                <w:rFonts w:ascii="Aptos Display" w:hAnsi="Aptos Display" w:cs="Calibri"/>
                <w:b/>
                <w:sz w:val="22"/>
                <w:szCs w:val="22"/>
              </w:rPr>
              <w:t>(36 miesięcy)</w:t>
            </w:r>
            <w:r w:rsidR="00C45099">
              <w:rPr>
                <w:rFonts w:ascii="Aptos Display" w:hAnsi="Aptos Display" w:cs="Calibri"/>
                <w:b/>
                <w:sz w:val="22"/>
                <w:szCs w:val="22"/>
              </w:rPr>
              <w:t xml:space="preserve"> – zamówienie podstawowe</w:t>
            </w:r>
          </w:p>
        </w:tc>
        <w:tc>
          <w:tcPr>
            <w:tcW w:w="709" w:type="pct"/>
            <w:gridSpan w:val="2"/>
            <w:shd w:val="clear" w:color="auto" w:fill="002060"/>
            <w:vAlign w:val="center"/>
          </w:tcPr>
          <w:p w14:paraId="7C8B459D" w14:textId="7EA0D47C" w:rsidR="00414729" w:rsidRPr="00414729" w:rsidRDefault="00E505C6" w:rsidP="00356A8B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>
              <w:rPr>
                <w:rFonts w:ascii="Aptos Display" w:hAnsi="Aptos Display" w:cs="Calibri"/>
                <w:b/>
                <w:sz w:val="22"/>
                <w:szCs w:val="22"/>
              </w:rPr>
              <w:t>Opcja</w:t>
            </w:r>
          </w:p>
        </w:tc>
        <w:tc>
          <w:tcPr>
            <w:tcW w:w="881" w:type="pct"/>
            <w:shd w:val="clear" w:color="auto" w:fill="002060"/>
            <w:vAlign w:val="center"/>
          </w:tcPr>
          <w:p w14:paraId="13BA252D" w14:textId="77777777" w:rsidR="00414729" w:rsidRPr="00414729" w:rsidRDefault="00414729" w:rsidP="00414729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242A0CFB" w14:textId="2425461D" w:rsidR="00414729" w:rsidRPr="00414729" w:rsidRDefault="00414729" w:rsidP="00414729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(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>36</w:t>
            </w: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 xml:space="preserve"> miesi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>ęcy</w:t>
            </w: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) – zamówienie podstawowe</w:t>
            </w:r>
            <w:r w:rsidR="00F17EFD">
              <w:rPr>
                <w:rFonts w:ascii="Aptos Display" w:hAnsi="Aptos Display" w:cs="Calibri"/>
                <w:b/>
                <w:sz w:val="22"/>
                <w:szCs w:val="22"/>
              </w:rPr>
              <w:t xml:space="preserve"> oraz </w:t>
            </w:r>
            <w:r w:rsidR="00E505C6">
              <w:rPr>
                <w:rFonts w:ascii="Aptos Display" w:hAnsi="Aptos Display" w:cs="Calibri"/>
                <w:b/>
                <w:sz w:val="22"/>
                <w:szCs w:val="22"/>
              </w:rPr>
              <w:t>Opcja</w:t>
            </w:r>
          </w:p>
        </w:tc>
      </w:tr>
      <w:tr w:rsidR="00414729" w:rsidRPr="00414729" w14:paraId="1224CFA1" w14:textId="7C40C4DC" w:rsidTr="00C45099">
        <w:trPr>
          <w:trHeight w:val="87"/>
          <w:jc w:val="center"/>
        </w:trPr>
        <w:tc>
          <w:tcPr>
            <w:tcW w:w="175" w:type="pct"/>
            <w:shd w:val="clear" w:color="auto" w:fill="C6D9F1"/>
            <w:vAlign w:val="center"/>
          </w:tcPr>
          <w:p w14:paraId="1264411B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I</w:t>
            </w:r>
          </w:p>
        </w:tc>
        <w:tc>
          <w:tcPr>
            <w:tcW w:w="865" w:type="pct"/>
            <w:shd w:val="clear" w:color="auto" w:fill="C6D9F1"/>
            <w:vAlign w:val="center"/>
          </w:tcPr>
          <w:p w14:paraId="2B225E02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II</w:t>
            </w:r>
          </w:p>
        </w:tc>
        <w:tc>
          <w:tcPr>
            <w:tcW w:w="746" w:type="pct"/>
            <w:shd w:val="clear" w:color="auto" w:fill="C6D9F1"/>
            <w:vAlign w:val="center"/>
          </w:tcPr>
          <w:p w14:paraId="607D4B37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III</w:t>
            </w:r>
          </w:p>
        </w:tc>
        <w:tc>
          <w:tcPr>
            <w:tcW w:w="496" w:type="pct"/>
            <w:shd w:val="clear" w:color="auto" w:fill="C6D9F1"/>
          </w:tcPr>
          <w:p w14:paraId="41BB6AAD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IV</w:t>
            </w:r>
          </w:p>
        </w:tc>
        <w:tc>
          <w:tcPr>
            <w:tcW w:w="596" w:type="pct"/>
            <w:shd w:val="clear" w:color="auto" w:fill="C6D9F1"/>
            <w:vAlign w:val="center"/>
          </w:tcPr>
          <w:p w14:paraId="4DF845B0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V</w:t>
            </w:r>
          </w:p>
        </w:tc>
        <w:tc>
          <w:tcPr>
            <w:tcW w:w="532" w:type="pct"/>
            <w:shd w:val="clear" w:color="auto" w:fill="C6D9F1"/>
          </w:tcPr>
          <w:p w14:paraId="1B1A402A" w14:textId="387F026B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VI</w:t>
            </w:r>
          </w:p>
        </w:tc>
        <w:tc>
          <w:tcPr>
            <w:tcW w:w="248" w:type="pct"/>
            <w:shd w:val="clear" w:color="auto" w:fill="C6D9F1"/>
          </w:tcPr>
          <w:p w14:paraId="0A91C4A2" w14:textId="4F320372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VII</w:t>
            </w:r>
          </w:p>
        </w:tc>
        <w:tc>
          <w:tcPr>
            <w:tcW w:w="461" w:type="pct"/>
            <w:shd w:val="clear" w:color="auto" w:fill="C6D9F1"/>
          </w:tcPr>
          <w:p w14:paraId="7802E140" w14:textId="08F850E1" w:rsidR="00414729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VIII</w:t>
            </w:r>
          </w:p>
        </w:tc>
        <w:tc>
          <w:tcPr>
            <w:tcW w:w="881" w:type="pct"/>
            <w:shd w:val="clear" w:color="auto" w:fill="C6D9F1"/>
          </w:tcPr>
          <w:p w14:paraId="5BCD174B" w14:textId="6B792E8F" w:rsidR="00414729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IX</w:t>
            </w:r>
          </w:p>
        </w:tc>
      </w:tr>
      <w:tr w:rsidR="00F17EFD" w:rsidRPr="00414729" w14:paraId="7C92D49A" w14:textId="66037D53" w:rsidTr="00C45099">
        <w:trPr>
          <w:trHeight w:val="846"/>
          <w:jc w:val="center"/>
        </w:trPr>
        <w:tc>
          <w:tcPr>
            <w:tcW w:w="175" w:type="pct"/>
            <w:vMerge w:val="restart"/>
            <w:shd w:val="clear" w:color="auto" w:fill="C6D9F1"/>
            <w:vAlign w:val="center"/>
          </w:tcPr>
          <w:p w14:paraId="293E0BC3" w14:textId="2537F7AC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IA.</w:t>
            </w:r>
          </w:p>
        </w:tc>
        <w:tc>
          <w:tcPr>
            <w:tcW w:w="865" w:type="pct"/>
            <w:vMerge w:val="restart"/>
            <w:vAlign w:val="center"/>
          </w:tcPr>
          <w:p w14:paraId="4C55FB20" w14:textId="28D1EBFF" w:rsidR="00F17EFD" w:rsidRPr="00414729" w:rsidRDefault="00F17EFD" w:rsidP="003E22DB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  <w:lang w:eastAsia="en-US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  <w:lang w:eastAsia="en-US"/>
              </w:rPr>
              <w:t>Ubezpieczenie mienia od wszystkich ryzyk</w:t>
            </w:r>
          </w:p>
        </w:tc>
        <w:tc>
          <w:tcPr>
            <w:tcW w:w="746" w:type="pct"/>
            <w:vMerge w:val="restart"/>
            <w:shd w:val="clear" w:color="auto" w:fill="FFFFFF"/>
            <w:vAlign w:val="center"/>
          </w:tcPr>
          <w:p w14:paraId="06F65C84" w14:textId="6317B436" w:rsidR="000130EE" w:rsidRDefault="000130EE" w:rsidP="002D5E2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18"/>
                <w:szCs w:val="18"/>
              </w:rPr>
            </w:pPr>
            <w:r w:rsidRPr="000130EE">
              <w:rPr>
                <w:rFonts w:ascii="Aptos Display" w:hAnsi="Aptos Display" w:cs="Calibri"/>
                <w:bCs/>
                <w:sz w:val="18"/>
                <w:szCs w:val="18"/>
              </w:rPr>
              <w:t>356 205 630,63 zł</w:t>
            </w:r>
          </w:p>
          <w:p w14:paraId="3871687F" w14:textId="2BCD8865" w:rsidR="00F17EFD" w:rsidRPr="00414729" w:rsidRDefault="00F17EFD" w:rsidP="002D5E2C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18"/>
                <w:szCs w:val="18"/>
              </w:rPr>
            </w:pPr>
            <w:r w:rsidRPr="00414729">
              <w:rPr>
                <w:rFonts w:ascii="Aptos Display" w:hAnsi="Aptos Display" w:cs="Calibri"/>
                <w:bCs/>
                <w:sz w:val="18"/>
                <w:szCs w:val="18"/>
              </w:rPr>
              <w:t xml:space="preserve">+ </w:t>
            </w:r>
          </w:p>
          <w:p w14:paraId="509591FE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18"/>
                <w:szCs w:val="18"/>
              </w:rPr>
            </w:pPr>
            <w:r w:rsidRPr="00414729">
              <w:rPr>
                <w:rFonts w:ascii="Aptos Display" w:hAnsi="Aptos Display" w:cs="Calibri"/>
                <w:bCs/>
                <w:sz w:val="18"/>
                <w:szCs w:val="18"/>
              </w:rPr>
              <w:t xml:space="preserve">limity w systemie </w:t>
            </w:r>
          </w:p>
          <w:p w14:paraId="198FD8D0" w14:textId="135C221E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Cs/>
                <w:sz w:val="18"/>
                <w:szCs w:val="18"/>
              </w:rPr>
              <w:t>na I ryzyko</w:t>
            </w:r>
          </w:p>
        </w:tc>
        <w:tc>
          <w:tcPr>
            <w:tcW w:w="496" w:type="pct"/>
          </w:tcPr>
          <w:p w14:paraId="3E7D6367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96" w:type="pct"/>
            <w:vMerge w:val="restart"/>
            <w:vAlign w:val="center"/>
          </w:tcPr>
          <w:p w14:paraId="6B5B36F7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vMerge w:val="restart"/>
            <w:vAlign w:val="center"/>
          </w:tcPr>
          <w:p w14:paraId="2DD8AA5D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48" w:type="pct"/>
            <w:vMerge w:val="restart"/>
            <w:vAlign w:val="center"/>
          </w:tcPr>
          <w:p w14:paraId="088629FC" w14:textId="77777777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  <w:p w14:paraId="1D68E00F" w14:textId="2AF0AEBC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F17EFD">
              <w:rPr>
                <w:rFonts w:ascii="Aptos Display" w:hAnsi="Aptos Display" w:cs="Calibri"/>
                <w:bCs/>
                <w:sz w:val="22"/>
                <w:szCs w:val="22"/>
              </w:rPr>
              <w:t>20%</w:t>
            </w:r>
          </w:p>
        </w:tc>
        <w:tc>
          <w:tcPr>
            <w:tcW w:w="461" w:type="pct"/>
            <w:vMerge w:val="restart"/>
            <w:vAlign w:val="center"/>
          </w:tcPr>
          <w:p w14:paraId="026B0284" w14:textId="77777777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2EEBB444" w14:textId="21883BCE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F17EFD" w:rsidRPr="00414729" w14:paraId="51C6676F" w14:textId="236F69C0" w:rsidTr="00C45099">
        <w:trPr>
          <w:trHeight w:val="421"/>
          <w:jc w:val="center"/>
        </w:trPr>
        <w:tc>
          <w:tcPr>
            <w:tcW w:w="175" w:type="pct"/>
            <w:vMerge/>
            <w:shd w:val="clear" w:color="auto" w:fill="C6D9F1"/>
            <w:vAlign w:val="center"/>
          </w:tcPr>
          <w:p w14:paraId="27F3221D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865" w:type="pct"/>
            <w:vMerge/>
            <w:vAlign w:val="center"/>
          </w:tcPr>
          <w:p w14:paraId="35708A47" w14:textId="77777777" w:rsidR="00F17EFD" w:rsidRPr="00414729" w:rsidRDefault="00F17EFD" w:rsidP="00635F42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  <w:lang w:eastAsia="en-US"/>
              </w:rPr>
            </w:pPr>
          </w:p>
        </w:tc>
        <w:tc>
          <w:tcPr>
            <w:tcW w:w="746" w:type="pct"/>
            <w:vMerge/>
            <w:shd w:val="clear" w:color="auto" w:fill="FFFFFF"/>
            <w:vAlign w:val="center"/>
          </w:tcPr>
          <w:p w14:paraId="3975942B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000000"/>
            </w:tcBorders>
            <w:vAlign w:val="center"/>
          </w:tcPr>
          <w:p w14:paraId="6EC20F4F" w14:textId="62E0BAB8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‰</w:t>
            </w:r>
          </w:p>
        </w:tc>
        <w:tc>
          <w:tcPr>
            <w:tcW w:w="596" w:type="pct"/>
            <w:vMerge/>
            <w:vAlign w:val="center"/>
          </w:tcPr>
          <w:p w14:paraId="25D233CD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14:paraId="36B75D6C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48" w:type="pct"/>
            <w:vMerge/>
          </w:tcPr>
          <w:p w14:paraId="4C05C27C" w14:textId="77777777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14:paraId="2AE742F1" w14:textId="77777777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881" w:type="pct"/>
            <w:vMerge/>
          </w:tcPr>
          <w:p w14:paraId="0438A473" w14:textId="5E4C29AA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F17EFD" w:rsidRPr="00414729" w14:paraId="060CD279" w14:textId="0C097E03" w:rsidTr="00C45099">
        <w:trPr>
          <w:trHeight w:val="709"/>
          <w:jc w:val="center"/>
        </w:trPr>
        <w:tc>
          <w:tcPr>
            <w:tcW w:w="175" w:type="pct"/>
            <w:vMerge w:val="restart"/>
            <w:shd w:val="clear" w:color="auto" w:fill="C6D9F1"/>
            <w:vAlign w:val="center"/>
          </w:tcPr>
          <w:p w14:paraId="437AEA76" w14:textId="3650B7EC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IB.</w:t>
            </w:r>
          </w:p>
        </w:tc>
        <w:tc>
          <w:tcPr>
            <w:tcW w:w="865" w:type="pct"/>
            <w:vMerge w:val="restart"/>
            <w:vAlign w:val="center"/>
          </w:tcPr>
          <w:p w14:paraId="5D81823D" w14:textId="0975640B" w:rsidR="00F17EFD" w:rsidRPr="00414729" w:rsidRDefault="00F17EFD" w:rsidP="00635F42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746" w:type="pct"/>
            <w:vMerge w:val="restart"/>
            <w:vAlign w:val="center"/>
          </w:tcPr>
          <w:p w14:paraId="5F488948" w14:textId="1166E7A1" w:rsidR="000130EE" w:rsidRDefault="000130EE" w:rsidP="003E22DB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18"/>
                <w:szCs w:val="18"/>
              </w:rPr>
            </w:pPr>
            <w:r w:rsidRPr="000130EE">
              <w:rPr>
                <w:rFonts w:ascii="Aptos Display" w:hAnsi="Aptos Display" w:cs="Calibri"/>
                <w:sz w:val="18"/>
                <w:szCs w:val="18"/>
              </w:rPr>
              <w:t>11 939 995,65 zł</w:t>
            </w:r>
          </w:p>
          <w:p w14:paraId="6A7178F1" w14:textId="1E39B3BB" w:rsidR="000130EE" w:rsidRDefault="000130EE" w:rsidP="003E22DB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18"/>
                <w:szCs w:val="18"/>
              </w:rPr>
            </w:pPr>
            <w:r>
              <w:rPr>
                <w:rFonts w:ascii="Aptos Display" w:hAnsi="Aptos Display" w:cs="Calibri"/>
                <w:sz w:val="18"/>
                <w:szCs w:val="18"/>
              </w:rPr>
              <w:t>+</w:t>
            </w:r>
          </w:p>
          <w:p w14:paraId="6E23AA0C" w14:textId="5E22273F" w:rsidR="00F17EFD" w:rsidRPr="00414729" w:rsidRDefault="00F17EFD" w:rsidP="003E22DB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18"/>
                <w:szCs w:val="18"/>
              </w:rPr>
            </w:pPr>
            <w:r w:rsidRPr="00414729">
              <w:rPr>
                <w:rFonts w:ascii="Aptos Display" w:hAnsi="Aptos Display" w:cs="Calibri"/>
                <w:sz w:val="18"/>
                <w:szCs w:val="18"/>
              </w:rPr>
              <w:t xml:space="preserve">limity w systemie </w:t>
            </w:r>
          </w:p>
          <w:p w14:paraId="4C6E420A" w14:textId="150EA6DA" w:rsidR="00F17EFD" w:rsidRPr="00414729" w:rsidRDefault="00F17EFD" w:rsidP="003E22DB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18"/>
                <w:szCs w:val="18"/>
              </w:rPr>
              <w:t>na I ryzyko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3CE85858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596" w:type="pct"/>
            <w:vMerge w:val="restart"/>
            <w:vAlign w:val="center"/>
          </w:tcPr>
          <w:p w14:paraId="3891F239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32" w:type="pct"/>
            <w:vMerge w:val="restart"/>
            <w:vAlign w:val="center"/>
          </w:tcPr>
          <w:p w14:paraId="79799844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48" w:type="pct"/>
            <w:vMerge w:val="restart"/>
            <w:vAlign w:val="center"/>
          </w:tcPr>
          <w:p w14:paraId="50146DF8" w14:textId="3892C0D4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F17EFD">
              <w:rPr>
                <w:rFonts w:ascii="Aptos Display" w:hAnsi="Aptos Display" w:cs="Calibri"/>
                <w:bCs/>
                <w:sz w:val="22"/>
                <w:szCs w:val="22"/>
              </w:rPr>
              <w:t>20%</w:t>
            </w:r>
          </w:p>
        </w:tc>
        <w:tc>
          <w:tcPr>
            <w:tcW w:w="461" w:type="pct"/>
            <w:vMerge w:val="restart"/>
            <w:vAlign w:val="center"/>
          </w:tcPr>
          <w:p w14:paraId="66B77F36" w14:textId="77777777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6333EF56" w14:textId="04FFDC6A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F17EFD" w:rsidRPr="00414729" w14:paraId="58BB542D" w14:textId="5A71A390" w:rsidTr="00C45099">
        <w:trPr>
          <w:trHeight w:val="360"/>
          <w:jc w:val="center"/>
        </w:trPr>
        <w:tc>
          <w:tcPr>
            <w:tcW w:w="175" w:type="pct"/>
            <w:vMerge/>
            <w:shd w:val="clear" w:color="auto" w:fill="C6D9F1"/>
            <w:vAlign w:val="center"/>
          </w:tcPr>
          <w:p w14:paraId="1B9B6CE8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865" w:type="pct"/>
            <w:vMerge/>
            <w:vAlign w:val="center"/>
          </w:tcPr>
          <w:p w14:paraId="34ADC285" w14:textId="77777777" w:rsidR="00F17EFD" w:rsidRPr="00414729" w:rsidRDefault="00F17EFD" w:rsidP="00635F42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746" w:type="pct"/>
            <w:vMerge/>
            <w:vAlign w:val="center"/>
          </w:tcPr>
          <w:p w14:paraId="090C31AD" w14:textId="77777777" w:rsidR="00F17EFD" w:rsidRPr="00414729" w:rsidRDefault="00F17EFD" w:rsidP="003E22DB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33DA66A8" w14:textId="0945CC35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%</w:t>
            </w:r>
          </w:p>
        </w:tc>
        <w:tc>
          <w:tcPr>
            <w:tcW w:w="596" w:type="pct"/>
            <w:vMerge/>
            <w:vAlign w:val="center"/>
          </w:tcPr>
          <w:p w14:paraId="5CA10655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14:paraId="287CD9C6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48" w:type="pct"/>
            <w:vMerge/>
          </w:tcPr>
          <w:p w14:paraId="33894961" w14:textId="77777777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14:paraId="6DB759C7" w14:textId="77777777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881" w:type="pct"/>
            <w:vMerge/>
          </w:tcPr>
          <w:p w14:paraId="549CA5AD" w14:textId="28981701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F17EFD" w:rsidRPr="00414729" w14:paraId="217046E3" w14:textId="188CB9F0" w:rsidTr="00C45099">
        <w:trPr>
          <w:trHeight w:val="610"/>
          <w:jc w:val="center"/>
        </w:trPr>
        <w:tc>
          <w:tcPr>
            <w:tcW w:w="175" w:type="pct"/>
            <w:vMerge w:val="restart"/>
            <w:shd w:val="clear" w:color="auto" w:fill="C6D9F1"/>
            <w:vAlign w:val="center"/>
          </w:tcPr>
          <w:p w14:paraId="55FEC9D1" w14:textId="17E0848B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IC.</w:t>
            </w:r>
          </w:p>
        </w:tc>
        <w:tc>
          <w:tcPr>
            <w:tcW w:w="865" w:type="pct"/>
            <w:vMerge w:val="restart"/>
            <w:vAlign w:val="center"/>
          </w:tcPr>
          <w:p w14:paraId="2A9147C5" w14:textId="1B75D7BA" w:rsidR="00F17EFD" w:rsidRPr="00414729" w:rsidRDefault="00F17EFD" w:rsidP="00635F42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sz w:val="22"/>
                <w:szCs w:val="22"/>
              </w:rPr>
              <w:t>Ubezpieczenie odpowiedzialności cywilnej (dobrowolne)</w:t>
            </w:r>
          </w:p>
        </w:tc>
        <w:tc>
          <w:tcPr>
            <w:tcW w:w="746" w:type="pct"/>
            <w:vMerge w:val="restart"/>
            <w:vAlign w:val="center"/>
          </w:tcPr>
          <w:p w14:paraId="227B192D" w14:textId="330C4CE2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18"/>
                <w:szCs w:val="18"/>
              </w:rPr>
            </w:pPr>
            <w:r w:rsidRPr="00414729">
              <w:rPr>
                <w:rFonts w:ascii="Aptos Display" w:hAnsi="Aptos Display" w:cs="Calibri"/>
                <w:sz w:val="18"/>
                <w:szCs w:val="18"/>
              </w:rPr>
              <w:t>Zgodnie z SWZ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67818732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596" w:type="pct"/>
            <w:vMerge w:val="restart"/>
            <w:vAlign w:val="center"/>
          </w:tcPr>
          <w:p w14:paraId="6F2C7DAD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vMerge w:val="restart"/>
            <w:vAlign w:val="center"/>
          </w:tcPr>
          <w:p w14:paraId="18DE40FF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48" w:type="pct"/>
            <w:vMerge w:val="restart"/>
            <w:vAlign w:val="center"/>
          </w:tcPr>
          <w:p w14:paraId="4E4CEE76" w14:textId="00A6DBF5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F17EFD">
              <w:rPr>
                <w:rFonts w:ascii="Aptos Display" w:hAnsi="Aptos Display" w:cs="Calibri"/>
                <w:bCs/>
                <w:sz w:val="22"/>
                <w:szCs w:val="22"/>
              </w:rPr>
              <w:t>n/d</w:t>
            </w:r>
          </w:p>
        </w:tc>
        <w:tc>
          <w:tcPr>
            <w:tcW w:w="461" w:type="pct"/>
            <w:vMerge w:val="restart"/>
            <w:vAlign w:val="center"/>
          </w:tcPr>
          <w:p w14:paraId="39B2B0DB" w14:textId="36BE7635" w:rsidR="00F17EFD" w:rsidRPr="00F17EFD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F17EFD">
              <w:rPr>
                <w:rFonts w:ascii="Aptos Display" w:hAnsi="Aptos Display" w:cs="Calibri"/>
                <w:bCs/>
                <w:sz w:val="22"/>
                <w:szCs w:val="22"/>
              </w:rPr>
              <w:t>n/d</w:t>
            </w:r>
          </w:p>
        </w:tc>
        <w:tc>
          <w:tcPr>
            <w:tcW w:w="881" w:type="pct"/>
            <w:vMerge w:val="restart"/>
            <w:vAlign w:val="center"/>
          </w:tcPr>
          <w:p w14:paraId="69C5E8BA" w14:textId="2DFC0E05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F17EFD" w:rsidRPr="00414729" w14:paraId="757440A6" w14:textId="687E1EC7" w:rsidTr="009B7DA9">
        <w:trPr>
          <w:trHeight w:val="420"/>
          <w:jc w:val="center"/>
        </w:trPr>
        <w:tc>
          <w:tcPr>
            <w:tcW w:w="175" w:type="pct"/>
            <w:vMerge/>
            <w:shd w:val="clear" w:color="auto" w:fill="C6D9F1"/>
            <w:vAlign w:val="center"/>
          </w:tcPr>
          <w:p w14:paraId="7B738281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865" w:type="pct"/>
            <w:vMerge/>
            <w:vAlign w:val="center"/>
          </w:tcPr>
          <w:p w14:paraId="196283C1" w14:textId="77777777" w:rsidR="00F17EFD" w:rsidRPr="00414729" w:rsidRDefault="00F17EFD" w:rsidP="00635F42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746" w:type="pct"/>
            <w:vMerge/>
            <w:vAlign w:val="center"/>
          </w:tcPr>
          <w:p w14:paraId="7365445F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0EFCF8BC" w14:textId="56BD2D8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%</w:t>
            </w:r>
          </w:p>
        </w:tc>
        <w:tc>
          <w:tcPr>
            <w:tcW w:w="596" w:type="pct"/>
            <w:vMerge/>
            <w:vAlign w:val="center"/>
          </w:tcPr>
          <w:p w14:paraId="19DF0078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vMerge/>
          </w:tcPr>
          <w:p w14:paraId="1B21A99A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bottom w:val="single" w:sz="4" w:space="0" w:color="000000"/>
            </w:tcBorders>
          </w:tcPr>
          <w:p w14:paraId="5732C46A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14:paraId="498E1E08" w14:textId="77777777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881" w:type="pct"/>
            <w:vMerge/>
          </w:tcPr>
          <w:p w14:paraId="496FB81F" w14:textId="17378FA3" w:rsidR="00F17EFD" w:rsidRPr="00414729" w:rsidRDefault="00F17EFD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414729" w:rsidRPr="00414729" w14:paraId="5DB984AA" w14:textId="5DF75274" w:rsidTr="009B7DA9">
        <w:trPr>
          <w:trHeight w:val="416"/>
          <w:jc w:val="center"/>
        </w:trPr>
        <w:tc>
          <w:tcPr>
            <w:tcW w:w="1786" w:type="pct"/>
            <w:gridSpan w:val="3"/>
            <w:shd w:val="clear" w:color="auto" w:fill="C6D9F1"/>
            <w:vAlign w:val="center"/>
          </w:tcPr>
          <w:p w14:paraId="34F314F2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  <w:r w:rsidRPr="00414729">
              <w:rPr>
                <w:rFonts w:ascii="Aptos Display" w:hAnsi="Aptos Display" w:cs="Calibri"/>
                <w:b/>
                <w:sz w:val="22"/>
                <w:szCs w:val="22"/>
              </w:rPr>
              <w:t>RAZEM</w:t>
            </w:r>
          </w:p>
        </w:tc>
        <w:tc>
          <w:tcPr>
            <w:tcW w:w="496" w:type="pct"/>
            <w:tcBorders>
              <w:tl2br w:val="single" w:sz="4" w:space="0" w:color="auto"/>
              <w:tr2bl w:val="single" w:sz="4" w:space="0" w:color="auto"/>
            </w:tcBorders>
            <w:shd w:val="clear" w:color="auto" w:fill="C6D9F1"/>
          </w:tcPr>
          <w:p w14:paraId="6C774919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96" w:type="pct"/>
            <w:shd w:val="clear" w:color="auto" w:fill="C6D9F1"/>
            <w:vAlign w:val="center"/>
          </w:tcPr>
          <w:p w14:paraId="373C4556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C6D9F1"/>
          </w:tcPr>
          <w:p w14:paraId="6F55B614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48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</w:tcPr>
          <w:p w14:paraId="67278AD0" w14:textId="11958153" w:rsidR="00414729" w:rsidRPr="009B7DA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461" w:type="pct"/>
            <w:tcBorders>
              <w:tl2br w:val="nil"/>
              <w:tr2bl w:val="nil"/>
            </w:tcBorders>
            <w:shd w:val="clear" w:color="auto" w:fill="C6D9F1"/>
          </w:tcPr>
          <w:p w14:paraId="12EFC4C3" w14:textId="77777777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81" w:type="pct"/>
            <w:tcBorders>
              <w:tl2br w:val="nil"/>
              <w:tr2bl w:val="nil"/>
            </w:tcBorders>
            <w:shd w:val="clear" w:color="auto" w:fill="C6D9F1"/>
          </w:tcPr>
          <w:p w14:paraId="74231A22" w14:textId="6C22ED20" w:rsidR="00414729" w:rsidRPr="00414729" w:rsidRDefault="00414729" w:rsidP="00635F42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4765250F" w14:textId="77777777" w:rsidR="001A7354" w:rsidRDefault="001A7354" w:rsidP="00B12E6E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312348A6" w14:textId="0E4B8E1D" w:rsidR="00B12E6E" w:rsidRPr="00F17EFD" w:rsidRDefault="00B12E6E" w:rsidP="00B12E6E">
      <w:pPr>
        <w:suppressAutoHyphens/>
        <w:spacing w:line="276" w:lineRule="auto"/>
        <w:rPr>
          <w:rFonts w:ascii="Aptos Display" w:hAnsi="Aptos Display" w:cs="Calibri"/>
          <w:i/>
          <w:iCs/>
          <w:sz w:val="22"/>
          <w:szCs w:val="22"/>
        </w:rPr>
      </w:pPr>
      <w:r w:rsidRPr="00F17EFD">
        <w:rPr>
          <w:rFonts w:ascii="Aptos Display" w:hAnsi="Aptos Display" w:cs="Calibri"/>
          <w:b/>
          <w:i/>
          <w:iCs/>
          <w:sz w:val="22"/>
          <w:szCs w:val="22"/>
        </w:rPr>
        <w:t>Instrukcja:</w:t>
      </w:r>
    </w:p>
    <w:p w14:paraId="51A27B8B" w14:textId="77777777" w:rsidR="00F17EFD" w:rsidRPr="00F17EFD" w:rsidRDefault="00F17EFD" w:rsidP="00F17EFD">
      <w:pPr>
        <w:suppressAutoHyphens/>
        <w:spacing w:line="276" w:lineRule="auto"/>
        <w:rPr>
          <w:rFonts w:ascii="Aptos Display" w:hAnsi="Aptos Display" w:cs="Calibri"/>
          <w:i/>
          <w:iCs/>
          <w:sz w:val="22"/>
          <w:szCs w:val="22"/>
        </w:rPr>
      </w:pPr>
      <w:r w:rsidRPr="00F17EFD">
        <w:rPr>
          <w:rFonts w:ascii="Aptos Display" w:hAnsi="Aptos Display" w:cs="Calibri"/>
          <w:i/>
          <w:iCs/>
          <w:sz w:val="22"/>
          <w:szCs w:val="22"/>
        </w:rPr>
        <w:t>Kolumna IV: prosimy o podanie stawki ubezpieczeniowej (UWAGA: dla ubezpieczenia mienia od wszystkich ryzyk w ‰, pozostałe w %).</w:t>
      </w:r>
    </w:p>
    <w:p w14:paraId="616A5FA8" w14:textId="3DF71150" w:rsidR="00F17EFD" w:rsidRDefault="00F17EFD" w:rsidP="00F17EFD">
      <w:pPr>
        <w:suppressAutoHyphens/>
        <w:spacing w:line="276" w:lineRule="auto"/>
        <w:rPr>
          <w:rFonts w:ascii="Aptos Display" w:hAnsi="Aptos Display" w:cs="Calibri"/>
          <w:i/>
          <w:iCs/>
          <w:sz w:val="22"/>
          <w:szCs w:val="22"/>
        </w:rPr>
      </w:pPr>
      <w:r w:rsidRPr="00F17EFD">
        <w:rPr>
          <w:rFonts w:ascii="Aptos Display" w:hAnsi="Aptos Display" w:cs="Calibri"/>
          <w:i/>
          <w:iCs/>
          <w:sz w:val="22"/>
          <w:szCs w:val="22"/>
        </w:rPr>
        <w:t xml:space="preserve">Kolumna V: prosimy o podanie składki  za 12 miesięcy </w:t>
      </w:r>
      <w:r>
        <w:rPr>
          <w:rFonts w:ascii="Aptos Display" w:hAnsi="Aptos Display" w:cs="Calibri"/>
          <w:i/>
          <w:iCs/>
          <w:sz w:val="22"/>
          <w:szCs w:val="22"/>
        </w:rPr>
        <w:t>;</w:t>
      </w:r>
    </w:p>
    <w:p w14:paraId="645C18C6" w14:textId="50CC0560" w:rsidR="00B12E6E" w:rsidRDefault="00F17EFD" w:rsidP="00F17EFD">
      <w:pPr>
        <w:suppressAutoHyphens/>
        <w:spacing w:line="276" w:lineRule="auto"/>
        <w:rPr>
          <w:rFonts w:ascii="Aptos Display" w:hAnsi="Aptos Display" w:cs="Calibri"/>
          <w:i/>
          <w:iCs/>
          <w:sz w:val="22"/>
          <w:szCs w:val="22"/>
        </w:rPr>
      </w:pPr>
      <w:r w:rsidRPr="00F17EFD">
        <w:rPr>
          <w:rFonts w:ascii="Aptos Display" w:hAnsi="Aptos Display" w:cs="Calibri"/>
          <w:i/>
          <w:iCs/>
          <w:sz w:val="22"/>
          <w:szCs w:val="22"/>
        </w:rPr>
        <w:t>Kolumna VI: prosimy o podanie składki</w:t>
      </w:r>
      <w:r>
        <w:rPr>
          <w:rFonts w:ascii="Aptos Display" w:hAnsi="Aptos Display" w:cs="Calibri"/>
          <w:i/>
          <w:iCs/>
          <w:sz w:val="22"/>
          <w:szCs w:val="22"/>
        </w:rPr>
        <w:t xml:space="preserve"> za</w:t>
      </w:r>
      <w:r w:rsidRPr="00F17EFD">
        <w:rPr>
          <w:rFonts w:ascii="Aptos Display" w:hAnsi="Aptos Display" w:cs="Calibri"/>
          <w:i/>
          <w:iCs/>
          <w:sz w:val="22"/>
          <w:szCs w:val="22"/>
        </w:rPr>
        <w:t xml:space="preserve"> </w:t>
      </w:r>
      <w:r>
        <w:rPr>
          <w:rFonts w:ascii="Aptos Display" w:hAnsi="Aptos Display" w:cs="Calibri"/>
          <w:i/>
          <w:iCs/>
          <w:sz w:val="22"/>
          <w:szCs w:val="22"/>
        </w:rPr>
        <w:t>36</w:t>
      </w:r>
      <w:r w:rsidRPr="00F17EFD">
        <w:rPr>
          <w:rFonts w:ascii="Aptos Display" w:hAnsi="Aptos Display" w:cs="Calibri"/>
          <w:i/>
          <w:iCs/>
          <w:sz w:val="22"/>
          <w:szCs w:val="22"/>
        </w:rPr>
        <w:t xml:space="preserve"> mies</w:t>
      </w:r>
      <w:r>
        <w:rPr>
          <w:rFonts w:ascii="Aptos Display" w:hAnsi="Aptos Display" w:cs="Calibri"/>
          <w:i/>
          <w:iCs/>
          <w:sz w:val="22"/>
          <w:szCs w:val="22"/>
        </w:rPr>
        <w:t>ięcy</w:t>
      </w:r>
      <w:r w:rsidRPr="00F17EFD">
        <w:rPr>
          <w:rFonts w:ascii="Aptos Display" w:hAnsi="Aptos Display" w:cs="Calibri"/>
          <w:i/>
          <w:iCs/>
          <w:sz w:val="22"/>
          <w:szCs w:val="22"/>
        </w:rPr>
        <w:t xml:space="preserve"> – pełny okres zamówienia podstawowego</w:t>
      </w:r>
      <w:r>
        <w:rPr>
          <w:rFonts w:ascii="Aptos Display" w:hAnsi="Aptos Display" w:cs="Calibri"/>
          <w:i/>
          <w:iCs/>
          <w:sz w:val="22"/>
          <w:szCs w:val="22"/>
        </w:rPr>
        <w:t>;</w:t>
      </w:r>
    </w:p>
    <w:p w14:paraId="5DAB474F" w14:textId="74363B88" w:rsidR="00F17EFD" w:rsidRDefault="00F17EFD" w:rsidP="00F17EFD">
      <w:pPr>
        <w:suppressAutoHyphens/>
        <w:spacing w:line="276" w:lineRule="auto"/>
        <w:rPr>
          <w:rFonts w:ascii="Aptos Display" w:hAnsi="Aptos Display" w:cs="Calibri"/>
          <w:i/>
          <w:iCs/>
          <w:sz w:val="22"/>
          <w:szCs w:val="22"/>
        </w:rPr>
      </w:pPr>
      <w:bookmarkStart w:id="2" w:name="_Hlk186201936"/>
      <w:r>
        <w:rPr>
          <w:rFonts w:ascii="Aptos Display" w:hAnsi="Aptos Display" w:cs="Calibri"/>
          <w:i/>
          <w:iCs/>
          <w:sz w:val="22"/>
          <w:szCs w:val="22"/>
        </w:rPr>
        <w:t>Kolumna VIII:</w:t>
      </w:r>
      <w:r w:rsidR="00C45099">
        <w:rPr>
          <w:rFonts w:ascii="Aptos Display" w:hAnsi="Aptos Display" w:cs="Calibri"/>
          <w:i/>
          <w:iCs/>
          <w:sz w:val="22"/>
          <w:szCs w:val="22"/>
        </w:rPr>
        <w:t xml:space="preserve"> prosimy o podanie składki za </w:t>
      </w:r>
      <w:r w:rsidR="00E505C6">
        <w:rPr>
          <w:rFonts w:ascii="Aptos Display" w:hAnsi="Aptos Display" w:cs="Calibri"/>
          <w:i/>
          <w:iCs/>
          <w:sz w:val="22"/>
          <w:szCs w:val="22"/>
        </w:rPr>
        <w:t xml:space="preserve">Opcję </w:t>
      </w:r>
      <w:r w:rsidR="00C45099">
        <w:rPr>
          <w:rFonts w:ascii="Aptos Display" w:hAnsi="Aptos Display" w:cs="Calibri"/>
          <w:i/>
          <w:iCs/>
          <w:sz w:val="22"/>
          <w:szCs w:val="22"/>
        </w:rPr>
        <w:t>– tj. iloczyn Składka (36 miesięcy) – zamówienie podstawowe (kol. VI) oraz prognozowanej wielkości opcji (kol. VII)</w:t>
      </w:r>
    </w:p>
    <w:p w14:paraId="4C59ACBC" w14:textId="7F9EFB19" w:rsidR="00C45099" w:rsidRPr="00F17EFD" w:rsidRDefault="00C45099" w:rsidP="00F17EFD">
      <w:pPr>
        <w:suppressAutoHyphens/>
        <w:spacing w:line="276" w:lineRule="auto"/>
        <w:rPr>
          <w:rFonts w:ascii="Aptos Display" w:hAnsi="Aptos Display" w:cs="Calibri"/>
          <w:i/>
          <w:iCs/>
          <w:sz w:val="22"/>
          <w:szCs w:val="22"/>
        </w:rPr>
      </w:pPr>
      <w:r>
        <w:rPr>
          <w:rFonts w:ascii="Aptos Display" w:hAnsi="Aptos Display" w:cs="Calibri"/>
          <w:i/>
          <w:iCs/>
          <w:sz w:val="22"/>
          <w:szCs w:val="22"/>
        </w:rPr>
        <w:t xml:space="preserve">Kolumna </w:t>
      </w:r>
      <w:r w:rsidR="009836C9">
        <w:rPr>
          <w:rFonts w:ascii="Aptos Display" w:hAnsi="Aptos Display" w:cs="Calibri"/>
          <w:i/>
          <w:iCs/>
          <w:sz w:val="22"/>
          <w:szCs w:val="22"/>
        </w:rPr>
        <w:t>I</w:t>
      </w:r>
      <w:r>
        <w:rPr>
          <w:rFonts w:ascii="Aptos Display" w:hAnsi="Aptos Display" w:cs="Calibri"/>
          <w:i/>
          <w:iCs/>
          <w:sz w:val="22"/>
          <w:szCs w:val="22"/>
        </w:rPr>
        <w:t xml:space="preserve">X: prosimy o podanie Składka (36 miesięcy) – zamówienia podstawowe oraz </w:t>
      </w:r>
      <w:r w:rsidR="00E505C6">
        <w:rPr>
          <w:rFonts w:ascii="Aptos Display" w:hAnsi="Aptos Display" w:cs="Calibri"/>
          <w:i/>
          <w:iCs/>
          <w:sz w:val="22"/>
          <w:szCs w:val="22"/>
        </w:rPr>
        <w:t xml:space="preserve">Opcja </w:t>
      </w:r>
      <w:r>
        <w:rPr>
          <w:rFonts w:ascii="Aptos Display" w:hAnsi="Aptos Display" w:cs="Calibri"/>
          <w:i/>
          <w:iCs/>
          <w:sz w:val="22"/>
          <w:szCs w:val="22"/>
        </w:rPr>
        <w:t>– suma kol. VI oraz VIII.</w:t>
      </w:r>
    </w:p>
    <w:bookmarkEnd w:id="2"/>
    <w:p w14:paraId="3C2F4257" w14:textId="2FA59700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7E9E94C4" w14:textId="77777777" w:rsidR="00E642D6" w:rsidRDefault="00E642D6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59CAF538" w14:textId="77777777" w:rsidR="00F17EFD" w:rsidRDefault="00F17EFD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  <w:sectPr w:rsidR="00F17EFD" w:rsidSect="00F17EFD">
          <w:pgSz w:w="16838" w:h="11906" w:orient="landscape"/>
          <w:pgMar w:top="1418" w:right="1247" w:bottom="1134" w:left="1247" w:header="708" w:footer="708" w:gutter="0"/>
          <w:cols w:space="708"/>
          <w:docGrid w:linePitch="360"/>
        </w:sectPr>
      </w:pPr>
    </w:p>
    <w:p w14:paraId="33CCAD5A" w14:textId="77777777" w:rsidR="005455C9" w:rsidRDefault="005455C9" w:rsidP="005455C9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2D48B8E2" w14:textId="013817B6" w:rsidR="00B12E6E" w:rsidRPr="00F17EFD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F17EFD">
        <w:rPr>
          <w:rFonts w:ascii="Aptos Display" w:hAnsi="Aptos Display" w:cs="Calibri"/>
          <w:bCs/>
          <w:sz w:val="22"/>
          <w:szCs w:val="22"/>
        </w:rPr>
        <w:t xml:space="preserve">Oświadczamy, że ceny jednostkowe podane w Szczegółowym </w:t>
      </w:r>
      <w:r w:rsidR="00260E3F" w:rsidRPr="00F17EFD">
        <w:rPr>
          <w:rFonts w:ascii="Aptos Display" w:hAnsi="Aptos Display" w:cs="Calibri"/>
          <w:bCs/>
          <w:sz w:val="22"/>
          <w:szCs w:val="22"/>
        </w:rPr>
        <w:t>F</w:t>
      </w:r>
      <w:r w:rsidRPr="00F17EFD">
        <w:rPr>
          <w:rFonts w:ascii="Aptos Display" w:hAnsi="Aptos Display" w:cs="Calibri"/>
          <w:bCs/>
          <w:sz w:val="22"/>
          <w:szCs w:val="22"/>
        </w:rPr>
        <w:t xml:space="preserve">ormularzu </w:t>
      </w:r>
      <w:r w:rsidR="00260E3F" w:rsidRPr="00F17EFD">
        <w:rPr>
          <w:rFonts w:ascii="Aptos Display" w:hAnsi="Aptos Display" w:cs="Calibri"/>
          <w:bCs/>
          <w:sz w:val="22"/>
          <w:szCs w:val="22"/>
        </w:rPr>
        <w:t>C</w:t>
      </w:r>
      <w:r w:rsidRPr="00F17EFD">
        <w:rPr>
          <w:rFonts w:ascii="Aptos Display" w:hAnsi="Aptos Display" w:cs="Calibri"/>
          <w:bCs/>
          <w:sz w:val="22"/>
          <w:szCs w:val="22"/>
        </w:rPr>
        <w:t>enowym  uwzględniają wszystkie elementy cenotwórcze, w szczególności wszystkie koszty i wymagania Zamawiającego odnoszące się do przedmiotu zamówienia opisanego w SWZ i konieczne dla prawidłowej jego realizacji.</w:t>
      </w:r>
    </w:p>
    <w:p w14:paraId="59E974F7" w14:textId="6229BB33" w:rsidR="00B12E6E" w:rsidRPr="00F17EFD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F17EFD">
        <w:rPr>
          <w:rFonts w:ascii="Aptos Display" w:hAnsi="Aptos Display" w:cs="Calibri"/>
          <w:b/>
          <w:sz w:val="22"/>
          <w:szCs w:val="22"/>
        </w:rPr>
        <w:t xml:space="preserve">Przyjmujemy fakultatywne warunki ubezpieczenia - </w:t>
      </w:r>
      <w:r w:rsidR="00260E3F" w:rsidRPr="00F17EFD">
        <w:rPr>
          <w:rFonts w:ascii="Aptos Display" w:hAnsi="Aptos Display" w:cs="Calibri"/>
          <w:b/>
          <w:sz w:val="22"/>
          <w:szCs w:val="22"/>
        </w:rPr>
        <w:t>2</w:t>
      </w:r>
      <w:r w:rsidRPr="00F17EFD">
        <w:rPr>
          <w:rFonts w:ascii="Aptos Display" w:hAnsi="Aptos Display" w:cs="Calibri"/>
          <w:b/>
          <w:sz w:val="22"/>
          <w:szCs w:val="22"/>
        </w:rPr>
        <w:t xml:space="preserve">0% z </w:t>
      </w:r>
      <w:proofErr w:type="spellStart"/>
      <w:r w:rsidRPr="00F17EFD">
        <w:rPr>
          <w:rFonts w:ascii="Aptos Display" w:hAnsi="Aptos Display" w:cs="Calibri"/>
          <w:b/>
          <w:sz w:val="22"/>
          <w:szCs w:val="22"/>
        </w:rPr>
        <w:t>podkryteriami</w:t>
      </w:r>
      <w:proofErr w:type="spellEnd"/>
      <w:r w:rsidRPr="00F17EFD">
        <w:rPr>
          <w:rFonts w:ascii="Aptos Display" w:hAnsi="Aptos Display" w:cs="Calibri"/>
          <w:b/>
          <w:sz w:val="22"/>
          <w:szCs w:val="22"/>
        </w:rPr>
        <w:t>:</w:t>
      </w:r>
    </w:p>
    <w:tbl>
      <w:tblPr>
        <w:tblW w:w="9291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1070"/>
      </w:tblGrid>
      <w:tr w:rsidR="00260E3F" w:rsidRPr="00C45099" w14:paraId="11383314" w14:textId="77777777" w:rsidTr="008B2AC2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90DFA5F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84ACA9C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84B7537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51DC7318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260E3F" w:rsidRPr="00C45099" w14:paraId="5E40492A" w14:textId="77777777" w:rsidTr="009A20C1">
        <w:trPr>
          <w:trHeight w:val="549"/>
        </w:trPr>
        <w:tc>
          <w:tcPr>
            <w:tcW w:w="929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35ECF358" w14:textId="40E31A66" w:rsidR="00260E3F" w:rsidRPr="00C45099" w:rsidRDefault="00260E3F" w:rsidP="00260E3F">
            <w:pPr>
              <w:tabs>
                <w:tab w:val="left" w:pos="3114"/>
              </w:tabs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IA. UBEZPIECZENIE MIENIA OD WSZYS</w:t>
            </w:r>
            <w:r w:rsidR="00DA1E3C"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T</w:t>
            </w: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KICH RYZYK</w:t>
            </w:r>
            <w:r w:rsidR="008B2AC2"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 xml:space="preserve"> – 10%</w:t>
            </w:r>
          </w:p>
        </w:tc>
      </w:tr>
      <w:tr w:rsidR="00260E3F" w:rsidRPr="00C45099" w14:paraId="72100B4D" w14:textId="77777777" w:rsidTr="009A20C1">
        <w:trPr>
          <w:cantSplit/>
          <w:trHeight w:hRule="exact" w:val="936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40C4FD9" w14:textId="66421F92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</w:t>
            </w:r>
            <w:r w:rsidR="00E4571F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FF98B" w14:textId="26B0E247" w:rsidR="00260E3F" w:rsidRPr="00C45099" w:rsidRDefault="00F4408C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</w:rPr>
              <w:t>Klauzula strajków, rozruchów, zamieszek społecznych</w:t>
            </w:r>
            <w:r w:rsidR="000130EE">
              <w:rPr>
                <w:rFonts w:ascii="Aptos Display" w:hAnsi="Aptos Display" w:cs="Arial"/>
                <w:b/>
                <w:sz w:val="22"/>
                <w:szCs w:val="22"/>
              </w:rPr>
              <w:t xml:space="preserve"> </w:t>
            </w:r>
            <w:r w:rsidR="00260E3F" w:rsidRPr="00C45099">
              <w:rPr>
                <w:rFonts w:ascii="Aptos Display" w:hAnsi="Aptos Display" w:cs="Arial"/>
                <w:b/>
                <w:sz w:val="22"/>
                <w:szCs w:val="22"/>
              </w:rPr>
              <w:t xml:space="preserve">– </w:t>
            </w:r>
            <w:r w:rsidR="00260E3F" w:rsidRPr="00C45099">
              <w:rPr>
                <w:rFonts w:ascii="Aptos Display" w:hAnsi="Aptos Display" w:cs="Arial"/>
                <w:sz w:val="22"/>
                <w:szCs w:val="22"/>
              </w:rPr>
              <w:t>zwiększenie limitu do 2 000 000,00 zł</w:t>
            </w:r>
          </w:p>
          <w:p w14:paraId="17F52ECD" w14:textId="1D628620" w:rsidR="00260E3F" w:rsidRPr="00C45099" w:rsidRDefault="00F4408C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</w:rPr>
              <w:t>Klauzula terroryzmu</w:t>
            </w:r>
            <w:r w:rsidR="00260E3F" w:rsidRPr="00C45099">
              <w:rPr>
                <w:rFonts w:ascii="Aptos Display" w:hAnsi="Aptos Display" w:cs="Arial"/>
                <w:sz w:val="22"/>
                <w:szCs w:val="22"/>
              </w:rPr>
              <w:t xml:space="preserve"> – zwiększenie limitu do 2 000 000,00 zł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13821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A312AC" w14:textId="5F62231C" w:rsidR="00260E3F" w:rsidRPr="00C45099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C45099" w14:paraId="05B84E79" w14:textId="77777777" w:rsidTr="009A20C1">
        <w:trPr>
          <w:cantSplit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8E795D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0D2D04F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28E335A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454D691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C45099" w14:paraId="1614AEAC" w14:textId="77777777" w:rsidTr="009A20C1">
        <w:trPr>
          <w:cantSplit/>
          <w:trHeight w:val="67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AA72A9D" w14:textId="38432F44" w:rsidR="00260E3F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A2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0D3A" w14:textId="389B953C" w:rsidR="00260E3F" w:rsidRPr="00C45099" w:rsidRDefault="008473C0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 xml:space="preserve">Awaria (mechaniczna bądź elektryczna) – </w:t>
            </w:r>
            <w:r w:rsidRPr="00C45099">
              <w:rPr>
                <w:rFonts w:ascii="Aptos Display" w:hAnsi="Aptos Display" w:cs="Arial"/>
                <w:bCs/>
                <w:sz w:val="22"/>
                <w:szCs w:val="22"/>
                <w:lang w:eastAsia="ar-SA"/>
              </w:rPr>
              <w:t>zwiększenie limitu do 2</w:t>
            </w:r>
            <w:r w:rsidR="00E72910">
              <w:rPr>
                <w:rFonts w:ascii="Aptos Display" w:hAnsi="Aptos Display" w:cs="Arial"/>
                <w:bCs/>
                <w:sz w:val="22"/>
                <w:szCs w:val="22"/>
                <w:lang w:eastAsia="ar-SA"/>
              </w:rPr>
              <w:t>5</w:t>
            </w:r>
            <w:r w:rsidRPr="00C45099">
              <w:rPr>
                <w:rFonts w:ascii="Aptos Display" w:hAnsi="Aptos Display" w:cs="Arial"/>
                <w:bCs/>
                <w:sz w:val="22"/>
                <w:szCs w:val="22"/>
                <w:lang w:eastAsia="ar-SA"/>
              </w:rPr>
              <w:t>0 000,00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5A8B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59BF2C55" w14:textId="2909F8B0" w:rsidR="00260E3F" w:rsidRPr="00C45099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C45099" w14:paraId="4E571CE8" w14:textId="77777777" w:rsidTr="009A20C1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27DA9BE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19E5ACC7" w14:textId="7396C6DD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Brak </w:t>
            </w:r>
            <w:r w:rsidR="008473C0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zwiększenia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1B21FE1A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21DDA94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C45099" w14:paraId="06909C7A" w14:textId="77777777" w:rsidTr="00313C6A">
        <w:trPr>
          <w:cantSplit/>
          <w:trHeight w:hRule="exact" w:val="591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EFCD283" w14:textId="5FF8309F" w:rsidR="00260E3F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4E174" w14:textId="6E5F23C2" w:rsidR="00260E3F" w:rsidRPr="00C45099" w:rsidRDefault="008473C0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Zalania, jeżeli do zalania przyczynił się zły stan techniczny dachu –</w:t>
            </w:r>
            <w:r w:rsidRPr="00C45099">
              <w:rPr>
                <w:rFonts w:ascii="Aptos Display" w:hAnsi="Aptos Display"/>
              </w:rPr>
              <w:t xml:space="preserve"> 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zwiększenie limitu do </w:t>
            </w:r>
            <w:r w:rsidR="00FC7754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00 000,00 zł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9EE57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A695939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C45099" w14:paraId="160B8DCF" w14:textId="77777777" w:rsidTr="009A20C1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4CFB3B5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F2E1A38" w14:textId="670E6669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Brak </w:t>
            </w:r>
            <w:r w:rsidR="008473C0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6B0ACBD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DF92B2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C45099" w14:paraId="0E7C26CE" w14:textId="77777777" w:rsidTr="008473C0">
        <w:trPr>
          <w:cantSplit/>
          <w:trHeight w:hRule="exact" w:val="1113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44BFB31" w14:textId="170A7CCA" w:rsidR="00260E3F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A4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F5F8" w14:textId="77777777" w:rsidR="008473C0" w:rsidRPr="00C45099" w:rsidRDefault="008473C0" w:rsidP="008473C0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Klauzula katastrofy budowlanej – </w:t>
            </w:r>
          </w:p>
          <w:p w14:paraId="5BEF381C" w14:textId="77777777" w:rsidR="008473C0" w:rsidRPr="00C45099" w:rsidRDefault="008473C0" w:rsidP="008473C0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zwiększenie limitu do 5 000 000,00 zł</w:t>
            </w:r>
          </w:p>
          <w:p w14:paraId="03485E52" w14:textId="77777777" w:rsidR="008473C0" w:rsidRPr="00C45099" w:rsidRDefault="008473C0" w:rsidP="008473C0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Klauzulą prac remontowo – budowalnych –</w:t>
            </w:r>
          </w:p>
          <w:p w14:paraId="01F05B19" w14:textId="3FCD9E80" w:rsidR="00260E3F" w:rsidRPr="00C45099" w:rsidRDefault="008473C0" w:rsidP="008473C0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zwiększenie limitu do 2 000 000,00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8ED1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0EAE5BC" w14:textId="3BF3E645" w:rsidR="00260E3F" w:rsidRPr="00C45099" w:rsidRDefault="008473C0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7</w:t>
            </w:r>
          </w:p>
        </w:tc>
      </w:tr>
      <w:tr w:rsidR="00260E3F" w:rsidRPr="00C45099" w14:paraId="348DBAE1" w14:textId="77777777" w:rsidTr="009A20C1">
        <w:trPr>
          <w:cantSplit/>
          <w:trHeight w:val="350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BE96794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4378230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08A5B14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6D500D6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C45099" w14:paraId="5E6098C2" w14:textId="77777777" w:rsidTr="008473C0">
        <w:trPr>
          <w:cantSplit/>
          <w:trHeight w:hRule="exact" w:val="497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C4718DD" w14:textId="7CB67492" w:rsidR="00260E3F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A5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1A8EF" w14:textId="6A54EBB9" w:rsidR="00313C6A" w:rsidRPr="00C45099" w:rsidRDefault="008473C0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Kradzież zwykła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 – zwiększenie limitu do 50 000,00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A99B7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2B7C080" w14:textId="2065C354" w:rsidR="00260E3F" w:rsidRPr="00C45099" w:rsidRDefault="008473C0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C45099" w14:paraId="71138A34" w14:textId="77777777" w:rsidTr="009A20C1">
        <w:trPr>
          <w:cantSplit/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AD13567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6FA829E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371A4D7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9CDA3D9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C45099" w14:paraId="69EE65ED" w14:textId="77777777" w:rsidTr="008473C0">
        <w:trPr>
          <w:cantSplit/>
          <w:trHeight w:hRule="exact" w:val="705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5A9ECF2" w14:textId="3BD23239" w:rsidR="00260E3F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A6</w:t>
            </w:r>
          </w:p>
          <w:p w14:paraId="32F3C3BA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878CE" w14:textId="7EFE880B" w:rsidR="00260E3F" w:rsidRPr="00C45099" w:rsidRDefault="008473C0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 w:bidi="pl-PL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 w:bidi="pl-PL"/>
              </w:rPr>
              <w:t xml:space="preserve">Dewastacje w związku z kradzieżą lub bez takiego związku –  </w:t>
            </w:r>
            <w:r w:rsidRPr="00C45099">
              <w:rPr>
                <w:rFonts w:ascii="Aptos Display" w:hAnsi="Aptos Display" w:cs="Arial"/>
                <w:bCs/>
                <w:sz w:val="22"/>
                <w:szCs w:val="22"/>
                <w:lang w:eastAsia="ar-SA" w:bidi="pl-PL"/>
              </w:rPr>
              <w:t>zwiększenie limitu do 300 000,00 zł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F668D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7E28C2" w14:textId="32FBBB52" w:rsidR="00260E3F" w:rsidRPr="00C45099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3</w:t>
            </w:r>
          </w:p>
        </w:tc>
      </w:tr>
      <w:tr w:rsidR="00260E3F" w:rsidRPr="00C45099" w14:paraId="4E2B5BD9" w14:textId="77777777" w:rsidTr="009A20C1">
        <w:trPr>
          <w:cantSplit/>
          <w:trHeight w:val="39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9C931ED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68D4277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43BA253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CF34D9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C45099" w14:paraId="13728726" w14:textId="77777777" w:rsidTr="009A20C1">
        <w:trPr>
          <w:cantSplit/>
          <w:trHeight w:hRule="exact" w:val="1053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FF59596" w14:textId="07DDC969" w:rsidR="00260E3F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89EC5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 xml:space="preserve">Koszty usunięcia awarii - </w:t>
            </w:r>
          </w:p>
          <w:p w14:paraId="2D6FA809" w14:textId="667B81C8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włącz</w:t>
            </w:r>
            <w:r w:rsidR="00DA1E3C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e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nie do ochrony ubezpieczeniowej kosztów usunięcia awarii urządzeń będących przyczyną powstania szkody w limicie 100 000 zł na wszystkie lokalizacje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E2B26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C1A2E63" w14:textId="3AC167D1" w:rsidR="00260E3F" w:rsidRPr="00C45099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C45099" w14:paraId="3ACDCA15" w14:textId="77777777" w:rsidTr="009A20C1">
        <w:trPr>
          <w:cantSplit/>
          <w:trHeight w:val="381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BB787F6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AE7A2F6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36392DA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E05AD14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C45099" w14:paraId="38FCD137" w14:textId="77777777" w:rsidTr="009A20C1">
        <w:trPr>
          <w:trHeight w:val="81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3CE5E2D" w14:textId="0F04C33B" w:rsidR="00260E3F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F8FF5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</w:rPr>
              <w:t xml:space="preserve">Koszty zabezpieczeń – </w:t>
            </w:r>
          </w:p>
          <w:p w14:paraId="4D4278E7" w14:textId="018923AA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</w:rPr>
              <w:t xml:space="preserve">dodatkowy limit 20 000,00 zł na naprawę zabezpieczeń w związku z </w:t>
            </w:r>
            <w:r w:rsidR="00DA1E3C" w:rsidRPr="00C45099">
              <w:rPr>
                <w:rFonts w:ascii="Aptos Display" w:hAnsi="Aptos Display" w:cs="Arial"/>
                <w:sz w:val="22"/>
                <w:szCs w:val="22"/>
              </w:rPr>
              <w:t xml:space="preserve">realizacją </w:t>
            </w:r>
            <w:r w:rsidRPr="00C45099">
              <w:rPr>
                <w:rFonts w:ascii="Aptos Display" w:hAnsi="Aptos Display" w:cs="Arial"/>
                <w:sz w:val="22"/>
                <w:szCs w:val="22"/>
              </w:rPr>
              <w:t>zdarzenia kradzieżowego lub dewastacji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1A07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4C64256E" w14:textId="123C3289" w:rsidR="00260E3F" w:rsidRPr="00C45099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2</w:t>
            </w:r>
          </w:p>
        </w:tc>
      </w:tr>
      <w:tr w:rsidR="00260E3F" w:rsidRPr="00C45099" w14:paraId="3D3AE0C9" w14:textId="77777777" w:rsidTr="009A20C1">
        <w:trPr>
          <w:trHeight w:val="388"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5F3062B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67407BA2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2FD3D1CA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C240759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260E3F" w:rsidRPr="00C45099" w14:paraId="113F9725" w14:textId="77777777" w:rsidTr="009A20C1">
        <w:trPr>
          <w:trHeight w:val="38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CE57D0" w14:textId="62EBDF37" w:rsidR="00260E3F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8368" w14:textId="19CD456E" w:rsidR="00260E3F" w:rsidRPr="00C45099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Cs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 xml:space="preserve">Klauzula zwiększonej wypłaty odszkodowania – </w:t>
            </w:r>
            <w:r w:rsidRPr="00C45099">
              <w:rPr>
                <w:rFonts w:ascii="Aptos Display" w:hAnsi="Aptos Display" w:cs="Arial"/>
                <w:bCs/>
                <w:sz w:val="22"/>
                <w:szCs w:val="22"/>
                <w:lang w:eastAsia="ar-SA"/>
              </w:rPr>
              <w:t xml:space="preserve">włączenie zgodnie z treścią pkt. 8.1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F324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C8750F" w14:textId="4B65DB6B" w:rsidR="00260E3F" w:rsidRPr="00C45099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260E3F" w:rsidRPr="00C45099" w14:paraId="52112984" w14:textId="77777777" w:rsidTr="007C476B">
        <w:trPr>
          <w:trHeight w:val="38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961FFC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55F391" w14:textId="1FEB1D71" w:rsidR="00260E3F" w:rsidRPr="00C45099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6DE687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1B59E" w14:textId="77777777" w:rsidR="00260E3F" w:rsidRPr="00C45099" w:rsidRDefault="00260E3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C45099" w14:paraId="6D111CBC" w14:textId="77777777" w:rsidTr="009A20C1">
        <w:trPr>
          <w:trHeight w:val="26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2E87DF93" w14:textId="4805830F" w:rsidR="007C476B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A1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98DCD3" w14:textId="4B1A1DD7" w:rsidR="007C476B" w:rsidRPr="00C45099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Klauzula kosztów stałych działalności</w:t>
            </w:r>
            <w:r w:rsidR="00E72910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–</w:t>
            </w:r>
            <w:r w:rsidR="00E72910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włączenie zgodnie z treścią pkt. 8.2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5C5CFF" w14:textId="77777777" w:rsidR="007C476B" w:rsidRPr="00C45099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E689460" w14:textId="0B32E9C3" w:rsidR="007C476B" w:rsidRPr="00C45099" w:rsidRDefault="00E338CD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3</w:t>
            </w:r>
          </w:p>
        </w:tc>
      </w:tr>
      <w:tr w:rsidR="007C476B" w:rsidRPr="00C45099" w14:paraId="6698C9C3" w14:textId="77777777" w:rsidTr="007C476B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6791DBA3" w14:textId="77777777" w:rsidR="007C476B" w:rsidRPr="00C45099" w:rsidRDefault="007C476B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1A3F393" w14:textId="3571DEC9" w:rsidR="007C476B" w:rsidRPr="00C45099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9C435CD" w14:textId="77777777" w:rsidR="007C476B" w:rsidRPr="00C45099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750ECCA" w14:textId="37B5336B" w:rsidR="007C476B" w:rsidRPr="00C45099" w:rsidRDefault="00D30D9B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C45099" w14:paraId="50F435E9" w14:textId="77777777" w:rsidTr="002D6EE3">
        <w:trPr>
          <w:trHeight w:val="26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704D4EF6" w14:textId="06BCAAEC" w:rsidR="007C476B" w:rsidRPr="00C45099" w:rsidRDefault="00E4571F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A1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DB24F5" w14:textId="61F6890D" w:rsidR="007C476B" w:rsidRPr="00C45099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Klauzula przyjaznej odbudowy dla środowiska naturalnego – 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zgodnie z treścią pkt. 8.3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25B2EE" w14:textId="77777777" w:rsidR="007C476B" w:rsidRPr="00C45099" w:rsidRDefault="007C476B" w:rsidP="00635F42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B4E2BD5" w14:textId="19A796BF" w:rsidR="007C476B" w:rsidRPr="00C45099" w:rsidRDefault="00D20069" w:rsidP="00635F42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7C476B" w:rsidRPr="00C45099" w14:paraId="54997E0C" w14:textId="77777777" w:rsidTr="00E338CD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3A3C0925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C37A3FD" w14:textId="1149B51F" w:rsidR="007C476B" w:rsidRPr="00C45099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D9AE8B0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6ADDA896" w14:textId="20F1E259" w:rsidR="007C476B" w:rsidRPr="00C45099" w:rsidRDefault="008B3848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E338CD" w:rsidRPr="00C45099" w14:paraId="6601A46A" w14:textId="77777777" w:rsidTr="00E338CD">
        <w:trPr>
          <w:trHeight w:val="264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0F1B1FB8" w14:textId="09190042" w:rsidR="00E338CD" w:rsidRPr="00C45099" w:rsidRDefault="00E4571F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A1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9C8D11" w14:textId="69416FAE" w:rsidR="00E338CD" w:rsidRPr="00C45099" w:rsidRDefault="00E72910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Klauzula </w:t>
            </w:r>
            <w:r w:rsidR="00E338CD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ryzyk cybernetycznych</w:t>
            </w:r>
            <w:r w:rsidR="00E338CD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 – zgodnie z treścią stosowaną standardowo przez Wykonawcę w postaci klauzuli dodatkowej, postanowień dodatkowych do OWU, 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DC99FE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80C96CB" w14:textId="094309F2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E338CD" w:rsidRPr="00C45099" w14:paraId="508D4754" w14:textId="77777777" w:rsidTr="00E338CD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4CC3AADB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32B9B5" w14:textId="13D75F92" w:rsidR="00E338CD" w:rsidRPr="00C45099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Warunek fakultatywny w</w:t>
            </w:r>
            <w:r w:rsidR="000F0636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 treści</w:t>
            </w: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 nr 1:</w:t>
            </w:r>
          </w:p>
          <w:p w14:paraId="097E768B" w14:textId="1267766B" w:rsidR="00E338CD" w:rsidRPr="00C45099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Wyłączenie dotyczące ryzyk cybernetycznych – zgodnie z treścią określoną w pkt. </w:t>
            </w:r>
            <w:r w:rsidR="00E72910">
              <w:rPr>
                <w:rFonts w:ascii="Aptos Display" w:hAnsi="Aptos Display" w:cs="Arial"/>
                <w:sz w:val="22"/>
                <w:szCs w:val="22"/>
                <w:lang w:eastAsia="ar-SA"/>
              </w:rPr>
              <w:t>8.4.1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9663F3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B85369F" w14:textId="38BFF20E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E338CD" w:rsidRPr="00C45099" w14:paraId="3B39A5E5" w14:textId="77777777" w:rsidTr="00E338CD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67B598A1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D955EF0" w14:textId="2577C64E" w:rsidR="00E338CD" w:rsidRPr="00C45099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0F0636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treści</w:t>
            </w: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 nr 2:</w:t>
            </w:r>
          </w:p>
          <w:p w14:paraId="3CAD497B" w14:textId="4667F5AE" w:rsidR="00E338CD" w:rsidRPr="00C45099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bez stosowania wyłączenia dotyczącego ryzyk cybernetycznych.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EE8CA39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3A2E50B" w14:textId="79BB43D6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20</w:t>
            </w:r>
          </w:p>
        </w:tc>
      </w:tr>
      <w:tr w:rsidR="00E338CD" w:rsidRPr="00C45099" w14:paraId="32591000" w14:textId="77777777" w:rsidTr="00E338CD">
        <w:trPr>
          <w:trHeight w:val="264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68C9E473" w14:textId="647564CC" w:rsidR="00E338CD" w:rsidRPr="00C45099" w:rsidRDefault="00E4571F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A1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4DFCF3" w14:textId="4148A5C7" w:rsidR="00E338CD" w:rsidRPr="00C45099" w:rsidRDefault="00E72910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Klauzula</w:t>
            </w:r>
            <w:r w:rsidR="00E338CD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 chorób zakaźnych</w:t>
            </w:r>
            <w:r w:rsidR="00E338CD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 – zgodnie z treścią stosowaną standardowo przez Wykonawcę w postaci klauzuli dodatkowej, postanowień dodatkowych do OWU</w:t>
            </w:r>
            <w:r w:rsidR="009E7AF9" w:rsidRPr="00C45099">
              <w:rPr>
                <w:rFonts w:ascii="Aptos Display" w:hAnsi="Aptos Display"/>
              </w:rPr>
              <w:t xml:space="preserve"> </w:t>
            </w:r>
            <w:r w:rsidR="009E7AF9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EDC2B4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25357B8" w14:textId="20265DB5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E338CD" w:rsidRPr="00C45099" w14:paraId="2BFF2F75" w14:textId="77777777" w:rsidTr="00E338CD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6436A706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541BE3" w14:textId="4C164845" w:rsidR="00E338CD" w:rsidRPr="00C45099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6E33CB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treści</w:t>
            </w: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 nr 1:</w:t>
            </w:r>
          </w:p>
          <w:p w14:paraId="1FB28A57" w14:textId="3695668E" w:rsidR="00E338CD" w:rsidRPr="00C45099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Wyłączenie dotyczące ryzyk chorób zakaźnych – zgodnie z treścią określoną w pkt. 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8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.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.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71FA6F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2A12B18" w14:textId="4FEFC3CD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E338CD" w:rsidRPr="00C45099" w14:paraId="3028090A" w14:textId="77777777" w:rsidTr="00747BF7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786775CA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229F336" w14:textId="456DF123" w:rsidR="00E338CD" w:rsidRPr="00C45099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Warunek fakultatywny w </w:t>
            </w:r>
            <w:r w:rsidR="006E33CB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treści</w:t>
            </w: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 nr 2:</w:t>
            </w:r>
          </w:p>
          <w:p w14:paraId="341EC1A4" w14:textId="3E641970" w:rsidR="00E338CD" w:rsidRPr="00C45099" w:rsidRDefault="00E338CD" w:rsidP="00E338C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bez stosowania wyłączenia dotyczącego ryzyk chorób zakaźnych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1AF782C7" w14:textId="77777777" w:rsidR="00E338CD" w:rsidRPr="00C45099" w:rsidRDefault="00E338CD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460C9BC" w14:textId="372E7873" w:rsidR="00E338CD" w:rsidRPr="00C45099" w:rsidRDefault="00E338CD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747BF7" w:rsidRPr="00C45099" w14:paraId="15532828" w14:textId="77777777" w:rsidTr="007C476B">
        <w:trPr>
          <w:trHeight w:val="26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103A420A" w14:textId="14488E66" w:rsidR="00747BF7" w:rsidRPr="00C45099" w:rsidRDefault="00747BF7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>
              <w:rPr>
                <w:rFonts w:ascii="Aptos Display" w:hAnsi="Aptos Display" w:cs="Arial"/>
                <w:sz w:val="22"/>
                <w:szCs w:val="22"/>
                <w:lang w:eastAsia="ar-SA"/>
              </w:rPr>
              <w:t>A14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0442EA" w14:textId="2B7D497A" w:rsidR="00747BF7" w:rsidRPr="00C45099" w:rsidRDefault="00747BF7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747BF7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Klauzula odnowienia limitów</w:t>
            </w:r>
            <w:r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 xml:space="preserve"> – włączenie zgodnie z treścią pkt. 8.6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87D737" w14:textId="77777777" w:rsidR="00747BF7" w:rsidRPr="00C45099" w:rsidRDefault="00747BF7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258020A" w14:textId="0CF44DE9" w:rsidR="00747BF7" w:rsidRPr="00C45099" w:rsidRDefault="00954D29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>
              <w:rPr>
                <w:rFonts w:ascii="Aptos Display" w:hAnsi="Aptos Display" w:cs="Arial"/>
                <w:sz w:val="22"/>
                <w:szCs w:val="22"/>
                <w:lang w:eastAsia="ar-SA"/>
              </w:rPr>
              <w:t>15</w:t>
            </w:r>
          </w:p>
        </w:tc>
      </w:tr>
      <w:tr w:rsidR="00747BF7" w:rsidRPr="00C45099" w14:paraId="2A551B58" w14:textId="77777777" w:rsidTr="00747BF7">
        <w:trPr>
          <w:trHeight w:val="264"/>
        </w:trPr>
        <w:tc>
          <w:tcPr>
            <w:tcW w:w="567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4F7F434E" w14:textId="77777777" w:rsidR="00747BF7" w:rsidRPr="00C45099" w:rsidRDefault="00747BF7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045EDB0" w14:textId="451012A3" w:rsidR="00747BF7" w:rsidRPr="00747BF7" w:rsidRDefault="00747BF7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747BF7">
              <w:rPr>
                <w:rFonts w:ascii="Aptos Display" w:hAnsi="Aptos Display" w:cs="Arial"/>
                <w:sz w:val="22"/>
                <w:szCs w:val="22"/>
                <w:lang w:eastAsia="ar-SA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5BC576B" w14:textId="77777777" w:rsidR="00747BF7" w:rsidRPr="00C45099" w:rsidRDefault="00747BF7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5572A5F2" w14:textId="30235112" w:rsidR="00747BF7" w:rsidRPr="00C45099" w:rsidRDefault="00954D29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C45099" w14:paraId="195DEF3B" w14:textId="77777777" w:rsidTr="00747BF7">
        <w:trPr>
          <w:trHeight w:val="26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777292DA" w14:textId="4CF48AA5" w:rsidR="007C476B" w:rsidRPr="00C45099" w:rsidRDefault="00E4571F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A15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78B69A" w14:textId="0529D21B" w:rsidR="007C476B" w:rsidRPr="00C45099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Franszyza integralna</w:t>
            </w:r>
            <w:r w:rsidR="00B030A5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  <w:t>: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 0,00 zł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01D9BC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50AC615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7C476B" w:rsidRPr="00C45099" w14:paraId="5BF87D15" w14:textId="77777777" w:rsidTr="009A20C1">
        <w:trPr>
          <w:trHeight w:val="270"/>
        </w:trPr>
        <w:tc>
          <w:tcPr>
            <w:tcW w:w="56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3AF7344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3CE5C076" w14:textId="1C8C2982" w:rsidR="007C476B" w:rsidRPr="00C45099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Franszyza integralna</w:t>
            </w:r>
            <w:r w:rsidR="00B030A5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: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 </w:t>
            </w:r>
            <w:r w:rsidR="00D20069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50,00 zł – przedmioty szklane, 200,00 zł </w:t>
            </w:r>
            <w:r w:rsidR="00F85B4A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–</w:t>
            </w:r>
            <w:r w:rsidR="00D20069"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 xml:space="preserve"> pozostałe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551530A7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F862F1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7C476B" w:rsidRPr="00C45099" w14:paraId="72FE4056" w14:textId="77777777" w:rsidTr="009A20C1">
        <w:trPr>
          <w:trHeight w:val="47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66E37E0C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40677005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5B414B9A" w14:textId="77777777" w:rsidR="007C476B" w:rsidRPr="00C45099" w:rsidRDefault="007C476B" w:rsidP="007C476B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7C476B" w:rsidRPr="00C45099" w14:paraId="545763A9" w14:textId="77777777" w:rsidTr="009A20C1">
        <w:trPr>
          <w:trHeight w:val="471"/>
        </w:trPr>
        <w:tc>
          <w:tcPr>
            <w:tcW w:w="929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22593BC9" w14:textId="4D90801C" w:rsidR="007C476B" w:rsidRPr="00C45099" w:rsidRDefault="007C476B" w:rsidP="005B7690">
            <w:pPr>
              <w:tabs>
                <w:tab w:val="left" w:pos="3114"/>
              </w:tabs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IB. UBEZPIECZENIE SPRZĘTU ELEKTRONICZNEGO OD WSZYS</w:t>
            </w:r>
            <w:r w:rsidR="00AB3D6E"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T</w:t>
            </w: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KICH RYZYK</w:t>
            </w:r>
            <w:r w:rsidR="008B2AC2"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 xml:space="preserve"> – </w:t>
            </w:r>
            <w:r w:rsidR="009519A6"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6</w:t>
            </w:r>
            <w:r w:rsidR="008B2AC2" w:rsidRPr="00C45099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7C476B" w:rsidRPr="00C45099" w14:paraId="77460195" w14:textId="77777777" w:rsidTr="00567B4A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D66CD3D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BDC665E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14FE963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Wybór*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41B92826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Liczba pkt.</w:t>
            </w:r>
          </w:p>
        </w:tc>
      </w:tr>
      <w:tr w:rsidR="007C476B" w:rsidRPr="00C45099" w14:paraId="1A71F582" w14:textId="77777777" w:rsidTr="00567B4A">
        <w:trPr>
          <w:trHeight w:hRule="exact" w:val="539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3B7B1C8" w14:textId="23D3F25E" w:rsidR="007C476B" w:rsidRPr="00C45099" w:rsidRDefault="00E4571F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B1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C1AD9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Kradzież zwykła –</w:t>
            </w:r>
          </w:p>
          <w:p w14:paraId="3C0EE4D4" w14:textId="51E9F94E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 xml:space="preserve">zwiększenie limitu odpowiedzialności do </w:t>
            </w:r>
            <w:r w:rsidR="00B6118D"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5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D655F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9D6A482" w14:textId="125EE4F3" w:rsidR="007C476B" w:rsidRPr="00C45099" w:rsidRDefault="00E338CD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1</w:t>
            </w:r>
            <w:r w:rsidR="007C476B"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C45099" w14:paraId="2CDC57F4" w14:textId="77777777" w:rsidTr="00567B4A">
        <w:trPr>
          <w:trHeight w:val="26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0E42D62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CADC212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0FB1297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B0513FC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C45099" w14:paraId="494A4A52" w14:textId="77777777" w:rsidTr="00567B4A">
        <w:trPr>
          <w:trHeight w:hRule="exact" w:val="924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1C270854" w14:textId="1505B3A1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</w:t>
            </w:r>
            <w:r w:rsidR="00E4571F"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74C71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 xml:space="preserve">Wirusy, hakerzy - </w:t>
            </w:r>
          </w:p>
          <w:p w14:paraId="1BBC614C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objęcie ochroną szkód powstałych wskutek działania wirusów komputerowych oraz hakerów z limitem w wysokości 100 000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D56B6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0243D23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10</w:t>
            </w:r>
          </w:p>
        </w:tc>
      </w:tr>
      <w:tr w:rsidR="007C476B" w:rsidRPr="00C45099" w14:paraId="727F8184" w14:textId="77777777" w:rsidTr="00567B4A">
        <w:trPr>
          <w:trHeight w:val="257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2120720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8A84093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 xml:space="preserve">Brak włączenia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9C21B18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69663CD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C45099" w14:paraId="1D3C0FBC" w14:textId="77777777" w:rsidTr="00567B4A">
        <w:trPr>
          <w:trHeight w:hRule="exact" w:val="1154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098A130" w14:textId="407EBDBA" w:rsidR="007C476B" w:rsidRPr="00C45099" w:rsidRDefault="00E4571F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B3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C6836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 xml:space="preserve">Strajki, zamieszki, akty terroryzmu - </w:t>
            </w:r>
          </w:p>
          <w:p w14:paraId="4BE694D1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włączenie odpowiedzialności ubezpieczyciela za szkody powstałe wskutek strajków, zamieszek i/lub rozruchów oraz wskutek aktów terroryzmu w ramach sum ubezpieczenia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7EE6A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7B24634" w14:textId="6F20E727" w:rsidR="007C476B" w:rsidRPr="00C45099" w:rsidRDefault="00E338CD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5</w:t>
            </w:r>
          </w:p>
        </w:tc>
      </w:tr>
      <w:tr w:rsidR="007C476B" w:rsidRPr="00C45099" w14:paraId="71DA2BDE" w14:textId="77777777" w:rsidTr="00567B4A"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43466C8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957C513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Brak włączenia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7302925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DA72F9B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C45099" w14:paraId="7969DC34" w14:textId="77777777" w:rsidTr="00567B4A">
        <w:trPr>
          <w:trHeight w:hRule="exact" w:val="560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9D1C654" w14:textId="2D7392DF" w:rsidR="007C476B" w:rsidRPr="00C45099" w:rsidRDefault="00E4571F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266E5" w14:textId="005BFF65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 xml:space="preserve">Klauzula szybkiej likwidacji szkód w sprzęcie elektronicznym </w:t>
            </w:r>
            <w:r w:rsidR="00AB3D6E"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 xml:space="preserve">– </w:t>
            </w:r>
            <w:r w:rsidR="00AB3D6E" w:rsidRPr="00C45099">
              <w:rPr>
                <w:rFonts w:ascii="Aptos Display" w:hAnsi="Aptos Display" w:cs="Arial"/>
                <w:bCs/>
                <w:sz w:val="22"/>
                <w:szCs w:val="22"/>
                <w:lang w:eastAsia="zh-CN"/>
              </w:rPr>
              <w:t>włączenie zgodnie z treścią w pkt. 8.1</w:t>
            </w:r>
          </w:p>
          <w:p w14:paraId="5A224BFC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włączenie klauzuli (7.18)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9F8DB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F5CE27F" w14:textId="0149D1CE" w:rsidR="007C476B" w:rsidRPr="00C45099" w:rsidRDefault="00E338CD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15</w:t>
            </w:r>
          </w:p>
        </w:tc>
      </w:tr>
      <w:tr w:rsidR="007C476B" w:rsidRPr="00C45099" w14:paraId="62F20D90" w14:textId="77777777" w:rsidTr="00567B4A">
        <w:trPr>
          <w:trHeight w:val="278"/>
        </w:trPr>
        <w:tc>
          <w:tcPr>
            <w:tcW w:w="567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D31AE53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5F994AC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Brak włączenia klauzuli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2C96153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A79B00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C45099" w14:paraId="2425D8BA" w14:textId="77777777" w:rsidTr="00567B4A">
        <w:trPr>
          <w:trHeight w:val="194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AFF40D9" w14:textId="646E09CD" w:rsidR="007C476B" w:rsidRPr="00C45099" w:rsidRDefault="00E4571F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lastRenderedPageBreak/>
              <w:t>B5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C87C" w14:textId="6BDA390B" w:rsidR="007C476B" w:rsidRPr="00C45099" w:rsidRDefault="00D30D9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 xml:space="preserve">Klauzula </w:t>
            </w:r>
            <w:r w:rsidR="007C476B"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 xml:space="preserve">automatycznego pokrycia – </w:t>
            </w:r>
          </w:p>
          <w:p w14:paraId="0182F612" w14:textId="54CB29BE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 xml:space="preserve">zwiększenie limitu do </w:t>
            </w:r>
            <w:r w:rsidR="009E7AF9"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5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 000 000,00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CCC9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238AEFFF" w14:textId="630EAF68" w:rsidR="007C476B" w:rsidRPr="00C45099" w:rsidRDefault="00E338CD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5</w:t>
            </w:r>
          </w:p>
        </w:tc>
      </w:tr>
      <w:tr w:rsidR="007C476B" w:rsidRPr="00C45099" w14:paraId="71F92EAB" w14:textId="77777777" w:rsidTr="00567B4A">
        <w:trPr>
          <w:trHeight w:val="194"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AF8138D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7A12DE59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Brak zwiększenia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40E907D9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6DEF210" w14:textId="5716C267" w:rsidR="007C476B" w:rsidRPr="00C45099" w:rsidRDefault="00D30D9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7C476B" w:rsidRPr="00C45099" w14:paraId="2564A55E" w14:textId="77777777" w:rsidTr="00567B4A">
        <w:trPr>
          <w:trHeight w:hRule="exact" w:val="532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F8054AC" w14:textId="447A7E78" w:rsidR="007C476B" w:rsidRPr="00C45099" w:rsidRDefault="00E4571F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B6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D42BE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 xml:space="preserve">Zwiększone koszty działalności – </w:t>
            </w:r>
          </w:p>
          <w:p w14:paraId="3E366165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zwiększenie limitu do 200 000,00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32899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679454E" w14:textId="5DB717FF" w:rsidR="007C476B" w:rsidRPr="00C45099" w:rsidRDefault="00E338CD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5</w:t>
            </w:r>
          </w:p>
        </w:tc>
      </w:tr>
      <w:tr w:rsidR="007C476B" w:rsidRPr="00C45099" w14:paraId="3FFF0C4F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128CD82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560BD35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Brak zwiększenia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B4770F2" w14:textId="77777777" w:rsidR="007C476B" w:rsidRPr="00C45099" w:rsidRDefault="007C476B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C4D3D2" w14:textId="77777777" w:rsidR="007C476B" w:rsidRPr="00C45099" w:rsidRDefault="007C476B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C45099" w14:paraId="2805FC85" w14:textId="77777777" w:rsidTr="00567B4A">
        <w:trPr>
          <w:trHeight w:val="252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122C6523" w14:textId="3A608FE1" w:rsidR="00E338CD" w:rsidRPr="00C45099" w:rsidRDefault="00E4571F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B7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9AA6" w14:textId="5EE67A41" w:rsidR="00E338CD" w:rsidRPr="00C45099" w:rsidRDefault="00747BF7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>Klauzula</w:t>
            </w:r>
            <w:r w:rsidR="00E338CD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 xml:space="preserve"> ryzyk cybernetycznych</w:t>
            </w:r>
            <w:r w:rsidR="00E338CD"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 xml:space="preserve"> – zgodnie z treścią stosowaną standardowo przez Wykonawcę w OWU lub w postaci klauzuli dodatkowej, postanowień dodatkowych do OWU, 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9AF36" w14:textId="77777777" w:rsidR="00E338CD" w:rsidRPr="00C45099" w:rsidRDefault="00E338CD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BB3B3D0" w14:textId="778A0279" w:rsidR="00E338CD" w:rsidRPr="00C45099" w:rsidRDefault="00E338CD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C45099" w14:paraId="44F56554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74482F3B" w14:textId="77777777" w:rsidR="00E338CD" w:rsidRPr="00C45099" w:rsidRDefault="00E338CD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A1BD2" w14:textId="246C6CBB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6E33CB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>treści</w:t>
            </w: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 xml:space="preserve"> nr 1:</w:t>
            </w:r>
          </w:p>
          <w:p w14:paraId="1048F188" w14:textId="65EB7EF6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 xml:space="preserve">zgodnie z 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zh-CN"/>
              </w:rPr>
              <w:t>treścią w pkt. 8.2.1.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6B510" w14:textId="77777777" w:rsidR="00E338CD" w:rsidRPr="00C45099" w:rsidRDefault="00E338CD" w:rsidP="007C476B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43D0BAA" w14:textId="4DA36C57" w:rsidR="00E338CD" w:rsidRPr="00C45099" w:rsidRDefault="00E338CD" w:rsidP="007C476B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10</w:t>
            </w:r>
          </w:p>
        </w:tc>
      </w:tr>
      <w:tr w:rsidR="00E338CD" w:rsidRPr="00C45099" w14:paraId="16EE488B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0C0074E" w14:textId="77777777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BFF8083" w14:textId="079621FC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6E33CB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>treści</w:t>
            </w: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 xml:space="preserve"> nr 2:</w:t>
            </w:r>
          </w:p>
          <w:p w14:paraId="51E4FBB3" w14:textId="73F208C3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bez stosowania wyłączenia dotyczącego ryzyk cybernetycznych.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898DCFD" w14:textId="77777777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62C361" w14:textId="79745EE7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20</w:t>
            </w:r>
          </w:p>
        </w:tc>
      </w:tr>
      <w:tr w:rsidR="00E338CD" w:rsidRPr="00C45099" w14:paraId="17EB303D" w14:textId="77777777" w:rsidTr="00567B4A">
        <w:trPr>
          <w:trHeight w:val="252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0DFD1F43" w14:textId="08817956" w:rsidR="00E338CD" w:rsidRPr="00C45099" w:rsidRDefault="00E4571F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B8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50FCD" w14:textId="0919B9BB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>Wyłączenie dotyczące ryzyk chorób zakaźnych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 xml:space="preserve"> – zgodnie z treścią stosowaną standardowo przez Wykonawcę w OWU lub w postaci klauzuli dodatkowej, postanowień dodatkowych do OWU</w:t>
            </w:r>
            <w:r w:rsidR="009E7AF9"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 xml:space="preserve"> 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09BB" w14:textId="77777777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2EE381A" w14:textId="0069CEFD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C45099" w14:paraId="7B7EDFE7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42156B5D" w14:textId="77777777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53D3" w14:textId="51477583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6E33CB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>treści</w:t>
            </w: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 xml:space="preserve"> nr 1:</w:t>
            </w:r>
          </w:p>
          <w:p w14:paraId="4AC4A614" w14:textId="4667504E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 xml:space="preserve">zgodnie z </w:t>
            </w:r>
            <w:r w:rsidR="00747BF7">
              <w:rPr>
                <w:rFonts w:ascii="Aptos Display" w:hAnsi="Aptos Display" w:cs="Arial"/>
                <w:sz w:val="22"/>
                <w:szCs w:val="22"/>
                <w:lang w:eastAsia="zh-CN"/>
              </w:rPr>
              <w:t>treścią w pkt. 8.3.1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41831" w14:textId="77777777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4C10238" w14:textId="4E1A9A25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5</w:t>
            </w:r>
          </w:p>
        </w:tc>
      </w:tr>
      <w:tr w:rsidR="00E338CD" w:rsidRPr="00C45099" w14:paraId="515DA012" w14:textId="77777777" w:rsidTr="00567B4A">
        <w:trPr>
          <w:trHeight w:val="25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C63AC31" w14:textId="77777777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4C7BAD3" w14:textId="5A6B4732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 xml:space="preserve">Warunek fakultatywny w </w:t>
            </w:r>
            <w:r w:rsidR="006E33CB"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>treści</w:t>
            </w: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 xml:space="preserve"> nr 2:</w:t>
            </w:r>
          </w:p>
          <w:p w14:paraId="16D1CD90" w14:textId="4D56FB35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bez stosowania wyłączenia dotyczącego ryzyk chorób zakaźnych.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9C7C73C" w14:textId="77777777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330BEF" w14:textId="09254DA6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10</w:t>
            </w:r>
          </w:p>
        </w:tc>
      </w:tr>
      <w:tr w:rsidR="00E338CD" w:rsidRPr="00C45099" w14:paraId="770DBCAD" w14:textId="77777777" w:rsidTr="00567B4A">
        <w:trPr>
          <w:trHeight w:val="252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688178E" w14:textId="10E1FE8D" w:rsidR="00E338CD" w:rsidRPr="00C45099" w:rsidRDefault="00E4571F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B9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C68CC" w14:textId="4C23BE02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bCs/>
                <w:sz w:val="22"/>
                <w:szCs w:val="22"/>
                <w:lang w:eastAsia="zh-CN"/>
              </w:rPr>
              <w:t>Franszyza redukcyjna</w:t>
            </w: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: 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D1526" w14:textId="77777777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331581A" w14:textId="77777777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20</w:t>
            </w:r>
          </w:p>
        </w:tc>
      </w:tr>
      <w:tr w:rsidR="00E338CD" w:rsidRPr="00C45099" w14:paraId="27A1B142" w14:textId="77777777" w:rsidTr="00567B4A">
        <w:trPr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50C33E1" w14:textId="77777777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02F2278" w14:textId="5056832D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Franszyza redukcyjna: 200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4B4A265E" w14:textId="77777777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6AEB6A4" w14:textId="77777777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sz w:val="22"/>
                <w:szCs w:val="22"/>
                <w:lang w:eastAsia="zh-CN"/>
              </w:rPr>
              <w:t>0</w:t>
            </w:r>
          </w:p>
        </w:tc>
      </w:tr>
      <w:tr w:rsidR="00E338CD" w:rsidRPr="00C45099" w14:paraId="387812DC" w14:textId="77777777" w:rsidTr="00AB3D6E">
        <w:trPr>
          <w:trHeight w:val="449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0119F83D" w14:textId="77777777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5C54E5AB" w14:textId="77777777" w:rsidR="00E338CD" w:rsidRPr="00C45099" w:rsidRDefault="00E338CD" w:rsidP="00E338CD">
            <w:pPr>
              <w:widowControl w:val="0"/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3FFBC317" w14:textId="77777777" w:rsidR="00E338CD" w:rsidRPr="00C45099" w:rsidRDefault="00E338CD" w:rsidP="00E338CD">
            <w:pPr>
              <w:widowControl w:val="0"/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100</w:t>
            </w:r>
          </w:p>
        </w:tc>
      </w:tr>
      <w:tr w:rsidR="00E338CD" w:rsidRPr="00C45099" w14:paraId="46F8733B" w14:textId="77777777" w:rsidTr="003A17BD">
        <w:trPr>
          <w:trHeight w:val="449"/>
        </w:trPr>
        <w:tc>
          <w:tcPr>
            <w:tcW w:w="9291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2A0CC543" w14:textId="280CCDFB" w:rsidR="00E338CD" w:rsidRPr="00C45099" w:rsidRDefault="00E338CD" w:rsidP="00E8381D">
            <w:pPr>
              <w:widowControl w:val="0"/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</w:pPr>
            <w:r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IC. UBEZPIECZENIE ODPOWIEDZIALNOŚCI CYWILNEJ</w:t>
            </w:r>
            <w:r w:rsidR="008B2AC2"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 xml:space="preserve"> – </w:t>
            </w:r>
            <w:r w:rsidR="009519A6"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4</w:t>
            </w:r>
            <w:r w:rsidR="008B2AC2" w:rsidRPr="00C45099">
              <w:rPr>
                <w:rFonts w:ascii="Aptos Display" w:hAnsi="Aptos Display" w:cs="Arial"/>
                <w:b/>
                <w:sz w:val="22"/>
                <w:szCs w:val="22"/>
                <w:lang w:eastAsia="zh-CN"/>
              </w:rPr>
              <w:t>%</w:t>
            </w:r>
          </w:p>
        </w:tc>
      </w:tr>
      <w:tr w:rsidR="00E338CD" w:rsidRPr="00C45099" w14:paraId="678C33FC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D0473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0571D" w14:textId="77777777" w:rsidR="00E338CD" w:rsidRPr="00C45099" w:rsidRDefault="00E338CD" w:rsidP="00E338CD">
            <w:pPr>
              <w:snapToGrid w:val="0"/>
              <w:rPr>
                <w:rFonts w:ascii="Aptos Display" w:eastAsia="Calibri" w:hAnsi="Aptos Display" w:cs="Arial"/>
                <w:b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sz w:val="22"/>
                <w:szCs w:val="22"/>
              </w:rPr>
              <w:t>Warunek fakultatywny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ADB3D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b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sz w:val="22"/>
                <w:szCs w:val="22"/>
              </w:rPr>
              <w:t>Wybór *</w:t>
            </w: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6879759F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b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sz w:val="22"/>
                <w:szCs w:val="22"/>
              </w:rPr>
              <w:t xml:space="preserve">Liczba </w:t>
            </w:r>
          </w:p>
          <w:p w14:paraId="16A23306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b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sz w:val="22"/>
                <w:szCs w:val="22"/>
              </w:rPr>
              <w:t>pkt.</w:t>
            </w:r>
          </w:p>
        </w:tc>
      </w:tr>
      <w:tr w:rsidR="00E338CD" w:rsidRPr="00C45099" w14:paraId="053F4060" w14:textId="77777777" w:rsidTr="00197A1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15"/>
        </w:trPr>
        <w:tc>
          <w:tcPr>
            <w:tcW w:w="5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3D57" w14:textId="029C88A2" w:rsidR="00E338CD" w:rsidRPr="00C45099" w:rsidRDefault="00E4571F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C1</w:t>
            </w:r>
          </w:p>
        </w:tc>
        <w:tc>
          <w:tcPr>
            <w:tcW w:w="6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4F092" w14:textId="77777777" w:rsidR="00E338CD" w:rsidRPr="00C45099" w:rsidRDefault="00E338CD" w:rsidP="00E338CD">
            <w:pPr>
              <w:jc w:val="both"/>
              <w:rPr>
                <w:rFonts w:ascii="Aptos Display" w:eastAsia="Calibri" w:hAnsi="Aptos Display" w:cs="Arial"/>
                <w:b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sz w:val="22"/>
                <w:szCs w:val="22"/>
              </w:rPr>
              <w:t xml:space="preserve">Suma gwarancyjna podstawowa – </w:t>
            </w:r>
          </w:p>
          <w:p w14:paraId="72CDF331" w14:textId="6800AF21" w:rsidR="00E338CD" w:rsidRPr="00C45099" w:rsidRDefault="00E338CD" w:rsidP="00E338CD">
            <w:pPr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 xml:space="preserve">zwiększenie sumy gwarancyjnej do </w:t>
            </w:r>
            <w:r w:rsidR="00747BF7">
              <w:rPr>
                <w:rFonts w:ascii="Aptos Display" w:eastAsia="Calibri" w:hAnsi="Aptos Display" w:cs="Arial"/>
                <w:sz w:val="22"/>
                <w:szCs w:val="22"/>
              </w:rPr>
              <w:t>2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 </w:t>
            </w:r>
            <w:r w:rsidR="00747BF7">
              <w:rPr>
                <w:rFonts w:ascii="Aptos Display" w:eastAsia="Calibri" w:hAnsi="Aptos Display" w:cs="Arial"/>
                <w:sz w:val="22"/>
                <w:szCs w:val="22"/>
              </w:rPr>
              <w:t>5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00 000,00 zł</w:t>
            </w:r>
            <w:r w:rsidR="00637F23" w:rsidRPr="00C45099">
              <w:rPr>
                <w:rFonts w:ascii="Aptos Display" w:eastAsia="Calibri" w:hAnsi="Aptos Display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79D0E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350FE78" w14:textId="44EBE823" w:rsidR="00E338CD" w:rsidRPr="00C45099" w:rsidRDefault="00F41682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25</w:t>
            </w:r>
          </w:p>
        </w:tc>
      </w:tr>
      <w:tr w:rsidR="00E338CD" w:rsidRPr="00C45099" w14:paraId="524EB7A4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695633D" w14:textId="77777777" w:rsidR="00E338CD" w:rsidRPr="00C45099" w:rsidRDefault="00E338CD" w:rsidP="00E338CD">
            <w:pPr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CF620" w14:textId="77777777" w:rsidR="00E338CD" w:rsidRPr="00C45099" w:rsidRDefault="00E338CD" w:rsidP="00E338CD">
            <w:pPr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AF0BB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021E3C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</w:t>
            </w:r>
          </w:p>
        </w:tc>
      </w:tr>
      <w:tr w:rsidR="00E338CD" w:rsidRPr="00C45099" w14:paraId="5E84FEED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80"/>
        </w:trPr>
        <w:tc>
          <w:tcPr>
            <w:tcW w:w="5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0E7F23C" w14:textId="434A85CA" w:rsidR="00E338CD" w:rsidRPr="00C45099" w:rsidRDefault="00E4571F" w:rsidP="00E338CD">
            <w:pPr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C2</w:t>
            </w:r>
          </w:p>
        </w:tc>
        <w:tc>
          <w:tcPr>
            <w:tcW w:w="6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4B19A" w14:textId="77777777" w:rsidR="00E338CD" w:rsidRPr="00C45099" w:rsidRDefault="00E338CD" w:rsidP="00E338CD">
            <w:pPr>
              <w:jc w:val="both"/>
              <w:rPr>
                <w:rFonts w:ascii="Aptos Display" w:eastAsia="Calibri" w:hAnsi="Aptos Display" w:cs="Arial"/>
                <w:b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sz w:val="22"/>
                <w:szCs w:val="22"/>
              </w:rPr>
              <w:t>Wina umyślna (klauzula reprezentantów) –</w:t>
            </w:r>
          </w:p>
          <w:p w14:paraId="5F5E3790" w14:textId="77777777" w:rsidR="00E338CD" w:rsidRPr="00C45099" w:rsidRDefault="00E338CD" w:rsidP="00E338CD">
            <w:pPr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zwiększenie limitu do 100 000,00 zł</w:t>
            </w:r>
          </w:p>
          <w:p w14:paraId="3C866841" w14:textId="77777777" w:rsidR="00E338CD" w:rsidRPr="00C45099" w:rsidRDefault="00E338CD" w:rsidP="00E338CD">
            <w:pPr>
              <w:jc w:val="both"/>
              <w:rPr>
                <w:rFonts w:ascii="Aptos Display" w:eastAsia="Calibri" w:hAnsi="Aptos Display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A5065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2CAF0CF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5</w:t>
            </w:r>
          </w:p>
        </w:tc>
      </w:tr>
      <w:tr w:rsidR="00E338CD" w:rsidRPr="00C45099" w14:paraId="0A800862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34C01C" w14:textId="77777777" w:rsidR="00E338CD" w:rsidRPr="00C45099" w:rsidRDefault="00E338CD" w:rsidP="00E338CD">
            <w:pPr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ACF3C" w14:textId="77777777" w:rsidR="00E338CD" w:rsidRPr="00C45099" w:rsidRDefault="00E338CD" w:rsidP="00E338CD">
            <w:pPr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CFB34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2DBB88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</w:t>
            </w:r>
          </w:p>
        </w:tc>
      </w:tr>
      <w:tr w:rsidR="00E338CD" w:rsidRPr="00C45099" w14:paraId="2E0E62CA" w14:textId="77777777" w:rsidTr="007B05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27"/>
        </w:trPr>
        <w:tc>
          <w:tcPr>
            <w:tcW w:w="5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CE3F03" w14:textId="2E5F3EA8" w:rsidR="00E338CD" w:rsidRPr="00C45099" w:rsidRDefault="00E4571F" w:rsidP="00E338CD">
            <w:pPr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C3</w:t>
            </w:r>
          </w:p>
        </w:tc>
        <w:tc>
          <w:tcPr>
            <w:tcW w:w="6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EAB42" w14:textId="46D2E619" w:rsidR="00E338CD" w:rsidRPr="00C45099" w:rsidRDefault="008910E9" w:rsidP="00E338CD">
            <w:pPr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hAnsi="Aptos Display" w:cs="Calibri"/>
                <w:b/>
                <w:bCs/>
                <w:sz w:val="22"/>
                <w:szCs w:val="22"/>
              </w:rPr>
              <w:t xml:space="preserve">OC przetwarzanie danych osobowych – </w:t>
            </w:r>
            <w:r w:rsidRPr="00C45099">
              <w:rPr>
                <w:rFonts w:ascii="Aptos Display" w:hAnsi="Aptos Display" w:cs="Calibri"/>
                <w:sz w:val="22"/>
                <w:szCs w:val="22"/>
              </w:rPr>
              <w:t>podwyższenie limitu do 50 000,00 zł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CC237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939D83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10</w:t>
            </w:r>
          </w:p>
        </w:tc>
      </w:tr>
      <w:tr w:rsidR="00E338CD" w:rsidRPr="00C45099" w14:paraId="1F75FDDA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56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F09BB2" w14:textId="77777777" w:rsidR="00E338CD" w:rsidRPr="00C45099" w:rsidRDefault="00E338CD" w:rsidP="00E338CD">
            <w:pPr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20455" w14:textId="77777777" w:rsidR="00E338CD" w:rsidRPr="00C45099" w:rsidRDefault="00E338CD" w:rsidP="00E338CD">
            <w:pPr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D16B6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1CF1D4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</w:t>
            </w:r>
          </w:p>
        </w:tc>
      </w:tr>
      <w:tr w:rsidR="00E338CD" w:rsidRPr="00C45099" w14:paraId="48153AC0" w14:textId="77777777" w:rsidTr="007B05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82"/>
        </w:trPr>
        <w:tc>
          <w:tcPr>
            <w:tcW w:w="567" w:type="dxa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DC796" w14:textId="6AA05FF4" w:rsidR="00E338CD" w:rsidRPr="00C45099" w:rsidRDefault="00E4571F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C4</w:t>
            </w: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16630" w14:textId="5188CC33" w:rsidR="00E338CD" w:rsidRPr="00C45099" w:rsidRDefault="007B0510" w:rsidP="00E338CD">
            <w:pPr>
              <w:snapToGrid w:val="0"/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Czyste str</w:t>
            </w:r>
            <w:r w:rsidR="00954D2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a</w:t>
            </w: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ty finansowe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 xml:space="preserve"> – zwiększenie limity do 2</w:t>
            </w:r>
            <w:r w:rsidR="00747BF7">
              <w:rPr>
                <w:rFonts w:ascii="Aptos Display" w:eastAsia="Calibri" w:hAnsi="Aptos Display" w:cs="Arial"/>
                <w:sz w:val="22"/>
                <w:szCs w:val="22"/>
              </w:rPr>
              <w:t>5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0 000,00 zł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A251C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000000"/>
              <w:right w:val="double" w:sz="2" w:space="0" w:color="000000"/>
            </w:tcBorders>
            <w:vAlign w:val="center"/>
          </w:tcPr>
          <w:p w14:paraId="64DE8806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10</w:t>
            </w:r>
          </w:p>
        </w:tc>
      </w:tr>
      <w:tr w:rsidR="00E338CD" w:rsidRPr="00C45099" w14:paraId="3CDF6E23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  <w:hideMark/>
          </w:tcPr>
          <w:p w14:paraId="717BB927" w14:textId="77777777" w:rsidR="00E338CD" w:rsidRPr="00C45099" w:rsidRDefault="00E338CD" w:rsidP="00E338CD">
            <w:pPr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B1277" w14:textId="77777777" w:rsidR="00E338CD" w:rsidRPr="00C45099" w:rsidRDefault="00E338CD" w:rsidP="00E338CD">
            <w:pPr>
              <w:snapToGrid w:val="0"/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Brak zwiększenia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03E77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E92FE6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</w:t>
            </w:r>
          </w:p>
        </w:tc>
      </w:tr>
      <w:tr w:rsidR="00E338CD" w:rsidRPr="00C45099" w14:paraId="4C14000D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8F051FA" w14:textId="0A28F56C" w:rsidR="00E338CD" w:rsidRPr="00C45099" w:rsidRDefault="00E4571F" w:rsidP="00E338CD">
            <w:pPr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C5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5B4D2" w14:textId="1ABC4BAF" w:rsidR="00E338CD" w:rsidRPr="00C45099" w:rsidRDefault="00E338CD" w:rsidP="00E338CD">
            <w:pPr>
              <w:snapToGrid w:val="0"/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 xml:space="preserve">Klauzula </w:t>
            </w:r>
            <w:r w:rsidR="008910E9"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przywróceni</w:t>
            </w:r>
            <w:r w:rsidR="000F0636"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a</w:t>
            </w:r>
            <w:r w:rsidR="008910E9"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 xml:space="preserve"> sumy gwarancyjnej</w:t>
            </w: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 xml:space="preserve"> – 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 xml:space="preserve">włączenie zgodnie z pkt. </w:t>
            </w:r>
            <w:r w:rsidR="00954D29">
              <w:rPr>
                <w:rFonts w:ascii="Aptos Display" w:eastAsia="Calibri" w:hAnsi="Aptos Display" w:cs="Arial"/>
                <w:sz w:val="22"/>
                <w:szCs w:val="22"/>
              </w:rPr>
              <w:t>8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.1</w:t>
            </w:r>
            <w:r w:rsidR="00F41682" w:rsidRPr="00C45099">
              <w:rPr>
                <w:rFonts w:ascii="Aptos Display" w:eastAsia="Calibri" w:hAnsi="Aptos Display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69D53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B7E6C77" w14:textId="6093603B" w:rsidR="00E338CD" w:rsidRPr="00C45099" w:rsidRDefault="00954D29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1</w:t>
            </w:r>
            <w:r>
              <w:rPr>
                <w:rFonts w:ascii="Aptos Display" w:eastAsia="Calibri" w:hAnsi="Aptos Display" w:cs="Arial"/>
                <w:sz w:val="22"/>
                <w:szCs w:val="22"/>
              </w:rPr>
              <w:t>5</w:t>
            </w:r>
          </w:p>
        </w:tc>
      </w:tr>
      <w:tr w:rsidR="00E338CD" w:rsidRPr="00C45099" w14:paraId="7CF2C5A9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52EC3E56" w14:textId="77777777" w:rsidR="00E338CD" w:rsidRPr="00C45099" w:rsidRDefault="00E338CD" w:rsidP="00E338CD">
            <w:pPr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049F9" w14:textId="5DCEBBC3" w:rsidR="00E338CD" w:rsidRPr="00C45099" w:rsidRDefault="00E338CD" w:rsidP="00E338CD">
            <w:pPr>
              <w:snapToGrid w:val="0"/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2C268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3A8C74F" w14:textId="701F9D5F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</w:t>
            </w:r>
          </w:p>
        </w:tc>
      </w:tr>
      <w:tr w:rsidR="00E338CD" w:rsidRPr="00C45099" w14:paraId="76364407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6CCD004" w14:textId="10ED2B7E" w:rsidR="00E338CD" w:rsidRPr="00C45099" w:rsidRDefault="00E4571F" w:rsidP="00E338CD">
            <w:pPr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C6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50DB5" w14:textId="01631C64" w:rsidR="00E338CD" w:rsidRPr="00C45099" w:rsidRDefault="00E338CD" w:rsidP="00E338CD">
            <w:pPr>
              <w:snapToGrid w:val="0"/>
              <w:jc w:val="both"/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 xml:space="preserve">Klauzula odtworzenia sumy – 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 xml:space="preserve">włączenie zgodnie z pkt. </w:t>
            </w:r>
            <w:r w:rsidR="00954D29">
              <w:rPr>
                <w:rFonts w:ascii="Aptos Display" w:eastAsia="Calibri" w:hAnsi="Aptos Display" w:cs="Arial"/>
                <w:sz w:val="22"/>
                <w:szCs w:val="22"/>
              </w:rPr>
              <w:t>8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.2</w:t>
            </w:r>
            <w:r w:rsidR="00F41682" w:rsidRPr="00C45099">
              <w:rPr>
                <w:rFonts w:ascii="Aptos Display" w:eastAsia="Calibri" w:hAnsi="Aptos Display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BB418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238C04E" w14:textId="3E9183AE" w:rsidR="00E338CD" w:rsidRPr="00C45099" w:rsidRDefault="00954D29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1</w:t>
            </w:r>
            <w:r>
              <w:rPr>
                <w:rFonts w:ascii="Aptos Display" w:eastAsia="Calibri" w:hAnsi="Aptos Display" w:cs="Arial"/>
                <w:sz w:val="22"/>
                <w:szCs w:val="22"/>
              </w:rPr>
              <w:t>5</w:t>
            </w:r>
          </w:p>
        </w:tc>
      </w:tr>
      <w:tr w:rsidR="00E338CD" w:rsidRPr="00C45099" w14:paraId="2D3B5EF2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0CE9B775" w14:textId="77777777" w:rsidR="00E338CD" w:rsidRPr="00C45099" w:rsidRDefault="00E338CD" w:rsidP="00E338CD">
            <w:pPr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FB447" w14:textId="427CC303" w:rsidR="00E338CD" w:rsidRPr="00C45099" w:rsidRDefault="00E338CD" w:rsidP="00E338CD">
            <w:pPr>
              <w:snapToGrid w:val="0"/>
              <w:jc w:val="both"/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41183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4C0A309" w14:textId="063A3DFF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</w:t>
            </w:r>
          </w:p>
        </w:tc>
      </w:tr>
      <w:tr w:rsidR="00E338CD" w:rsidRPr="00C45099" w14:paraId="7CAA6AB5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2C8457AD" w14:textId="5235CFBD" w:rsidR="00E338CD" w:rsidRPr="00C45099" w:rsidRDefault="00E4571F" w:rsidP="00E338CD">
            <w:pPr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lastRenderedPageBreak/>
              <w:t>C7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446A3" w14:textId="7C1B10FF" w:rsidR="00E338CD" w:rsidRPr="00C45099" w:rsidRDefault="00E338CD" w:rsidP="00E338CD">
            <w:pPr>
              <w:snapToGrid w:val="0"/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Klauzula interwencji ubocznej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 xml:space="preserve"> – włączenie zgodnie z pkt. </w:t>
            </w:r>
            <w:r w:rsidR="00954D29">
              <w:rPr>
                <w:rFonts w:ascii="Aptos Display" w:eastAsia="Calibri" w:hAnsi="Aptos Display" w:cs="Arial"/>
                <w:sz w:val="22"/>
                <w:szCs w:val="22"/>
              </w:rPr>
              <w:t>8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.3</w:t>
            </w:r>
            <w:r w:rsidR="00F41682" w:rsidRPr="00C45099">
              <w:rPr>
                <w:rFonts w:ascii="Aptos Display" w:eastAsia="Calibri" w:hAnsi="Aptos Display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6BD4C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B88DD9B" w14:textId="1AB81D2F" w:rsidR="00E338CD" w:rsidRPr="00C45099" w:rsidRDefault="00F41682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10</w:t>
            </w:r>
          </w:p>
        </w:tc>
      </w:tr>
      <w:tr w:rsidR="00E338CD" w:rsidRPr="00C45099" w14:paraId="1B7BFF98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3E1FC310" w14:textId="77777777" w:rsidR="00E338CD" w:rsidRPr="00C45099" w:rsidRDefault="00E338CD" w:rsidP="00E338CD">
            <w:pPr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B14B4" w14:textId="4752194A" w:rsidR="00E338CD" w:rsidRPr="00C45099" w:rsidRDefault="00E338CD" w:rsidP="00E338CD">
            <w:pPr>
              <w:snapToGrid w:val="0"/>
              <w:jc w:val="both"/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Brak włączenia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619B3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434DFD7" w14:textId="4B833831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</w:t>
            </w:r>
          </w:p>
        </w:tc>
      </w:tr>
      <w:tr w:rsidR="00E338CD" w:rsidRPr="00C45099" w14:paraId="721DC395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290F7A0" w14:textId="73F8E1F9" w:rsidR="00E338CD" w:rsidRPr="00C45099" w:rsidRDefault="00E4571F" w:rsidP="00E338CD">
            <w:pPr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C8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896D4" w14:textId="079FEA8C" w:rsidR="00E338CD" w:rsidRPr="00C45099" w:rsidRDefault="00E338CD" w:rsidP="00E338CD">
            <w:pPr>
              <w:snapToGrid w:val="0"/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Franszyza integralna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 xml:space="preserve"> (szkody rzeczowe): 0,00 zł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F3DD3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C339667" w14:textId="347FE940" w:rsidR="00E338CD" w:rsidRPr="00C45099" w:rsidRDefault="00F41682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10</w:t>
            </w:r>
          </w:p>
        </w:tc>
      </w:tr>
      <w:tr w:rsidR="00E338CD" w:rsidRPr="00C45099" w14:paraId="281DD0C9" w14:textId="77777777" w:rsidTr="00567B4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7AE526FB" w14:textId="77777777" w:rsidR="00E338CD" w:rsidRPr="00C45099" w:rsidRDefault="00E338CD" w:rsidP="00E338CD">
            <w:pPr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57520" w14:textId="4D294933" w:rsidR="00E338CD" w:rsidRPr="00C45099" w:rsidRDefault="00E338CD" w:rsidP="00E338CD">
            <w:pPr>
              <w:snapToGrid w:val="0"/>
              <w:jc w:val="both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Franszyza integralna</w:t>
            </w: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 xml:space="preserve"> (szkody rzeczowe): 200,00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35E7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88F9A43" w14:textId="18412781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sz w:val="22"/>
                <w:szCs w:val="22"/>
              </w:rPr>
              <w:t>0</w:t>
            </w:r>
          </w:p>
        </w:tc>
      </w:tr>
      <w:tr w:rsidR="00E338CD" w:rsidRPr="00C45099" w14:paraId="316019B0" w14:textId="77777777" w:rsidTr="00AB3D6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F7DB2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5E4DE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3089CBE7" w14:textId="77777777" w:rsidR="00E338CD" w:rsidRPr="00C45099" w:rsidRDefault="00E338CD" w:rsidP="00E338CD">
            <w:pPr>
              <w:snapToGrid w:val="0"/>
              <w:jc w:val="center"/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</w:pPr>
            <w:r w:rsidRPr="00C45099">
              <w:rPr>
                <w:rFonts w:ascii="Aptos Display" w:eastAsia="Calibri" w:hAnsi="Aptos Display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35C65430" w14:textId="4756F189" w:rsidR="00F23A34" w:rsidRPr="00C45099" w:rsidRDefault="00E4571F" w:rsidP="008409C4">
      <w:pPr>
        <w:pStyle w:val="Tekstkomentarza"/>
        <w:ind w:left="426" w:right="-285"/>
        <w:jc w:val="both"/>
        <w:rPr>
          <w:rFonts w:ascii="Aptos Display" w:hAnsi="Aptos Display"/>
        </w:rPr>
      </w:pPr>
      <w:r w:rsidRPr="00C45099">
        <w:rPr>
          <w:rFonts w:ascii="Aptos Display" w:hAnsi="Aptos Display"/>
        </w:rPr>
        <w:t xml:space="preserve">* </w:t>
      </w:r>
      <w:r w:rsidR="00F23A34" w:rsidRPr="00C45099">
        <w:rPr>
          <w:rFonts w:ascii="Aptos Display" w:hAnsi="Aptos Display"/>
        </w:rPr>
        <w:t xml:space="preserve">- zaznacz wybór TAK/NIE – przy czym TAK oznacza akceptację fakultatywnego warunku ubezpieczenia (i tym samym naliczenie punktów) oraz NIE oznacza brak akceptacji fakultatywnego warunku ubezpieczenia (i tym samym nie nalicza punktów).  W przypadku braku oznaczenia wyboru lub wpisania równocześnie TAK/NIE przez Wykonawcę Zamawiający przyjmuje brak akceptacji (i tym samym nie nalicza punktów). </w:t>
      </w:r>
    </w:p>
    <w:p w14:paraId="40D11A70" w14:textId="287946F1" w:rsidR="00F23A34" w:rsidRPr="00C45099" w:rsidRDefault="00F23A34" w:rsidP="008409C4">
      <w:pPr>
        <w:suppressAutoHyphens/>
        <w:spacing w:after="60" w:line="276" w:lineRule="auto"/>
        <w:ind w:left="426" w:right="-285"/>
        <w:jc w:val="both"/>
        <w:rPr>
          <w:rFonts w:ascii="Aptos Display" w:hAnsi="Aptos Display" w:cs="Calibri"/>
          <w:bCs/>
          <w:sz w:val="20"/>
          <w:szCs w:val="20"/>
        </w:rPr>
      </w:pPr>
      <w:r w:rsidRPr="00C45099">
        <w:rPr>
          <w:rFonts w:ascii="Aptos Display" w:hAnsi="Aptos Display"/>
          <w:sz w:val="20"/>
          <w:szCs w:val="20"/>
        </w:rPr>
        <w:t>UWAGA: w przypadku punktów A</w:t>
      </w:r>
      <w:r w:rsidR="000F0636" w:rsidRPr="00C45099">
        <w:rPr>
          <w:rFonts w:ascii="Aptos Display" w:hAnsi="Aptos Display"/>
          <w:sz w:val="20"/>
          <w:szCs w:val="20"/>
        </w:rPr>
        <w:t>1</w:t>
      </w:r>
      <w:r w:rsidR="00747BF7">
        <w:rPr>
          <w:rFonts w:ascii="Aptos Display" w:hAnsi="Aptos Display"/>
          <w:sz w:val="20"/>
          <w:szCs w:val="20"/>
        </w:rPr>
        <w:t>2</w:t>
      </w:r>
      <w:r w:rsidRPr="00C45099">
        <w:rPr>
          <w:rFonts w:ascii="Aptos Display" w:hAnsi="Aptos Display"/>
          <w:sz w:val="20"/>
          <w:szCs w:val="20"/>
        </w:rPr>
        <w:t>,</w:t>
      </w:r>
      <w:r w:rsidR="000F0636" w:rsidRPr="00C45099">
        <w:rPr>
          <w:rFonts w:ascii="Aptos Display" w:hAnsi="Aptos Display"/>
          <w:sz w:val="20"/>
          <w:szCs w:val="20"/>
        </w:rPr>
        <w:t xml:space="preserve"> A1</w:t>
      </w:r>
      <w:r w:rsidR="00747BF7">
        <w:rPr>
          <w:rFonts w:ascii="Aptos Display" w:hAnsi="Aptos Display"/>
          <w:sz w:val="20"/>
          <w:szCs w:val="20"/>
        </w:rPr>
        <w:t>3</w:t>
      </w:r>
      <w:r w:rsidR="000F0636" w:rsidRPr="00C45099">
        <w:rPr>
          <w:rFonts w:ascii="Aptos Display" w:hAnsi="Aptos Display"/>
          <w:sz w:val="20"/>
          <w:szCs w:val="20"/>
        </w:rPr>
        <w:t xml:space="preserve"> oraz</w:t>
      </w:r>
      <w:r w:rsidRPr="00C45099">
        <w:rPr>
          <w:rFonts w:ascii="Aptos Display" w:hAnsi="Aptos Display"/>
          <w:sz w:val="20"/>
          <w:szCs w:val="20"/>
        </w:rPr>
        <w:t xml:space="preserve"> B</w:t>
      </w:r>
      <w:r w:rsidR="000F0636" w:rsidRPr="00C45099">
        <w:rPr>
          <w:rFonts w:ascii="Aptos Display" w:hAnsi="Aptos Display"/>
          <w:sz w:val="20"/>
          <w:szCs w:val="20"/>
        </w:rPr>
        <w:t xml:space="preserve">7 i B8 </w:t>
      </w:r>
      <w:r w:rsidRPr="00C45099">
        <w:rPr>
          <w:rFonts w:ascii="Aptos Display" w:hAnsi="Aptos Display"/>
          <w:sz w:val="20"/>
          <w:szCs w:val="20"/>
        </w:rPr>
        <w:t>Wykonawca wybiera jeden z dostępnych treści warunków fakultatywnych. W przypadku zaznaczenia przez Wykonawcę obydwu treści warunku fakultatywnego w pkt A</w:t>
      </w:r>
      <w:r w:rsidR="000F0636" w:rsidRPr="00C45099">
        <w:rPr>
          <w:rFonts w:ascii="Aptos Display" w:hAnsi="Aptos Display"/>
          <w:sz w:val="20"/>
          <w:szCs w:val="20"/>
        </w:rPr>
        <w:t>1</w:t>
      </w:r>
      <w:r w:rsidR="00747BF7">
        <w:rPr>
          <w:rFonts w:ascii="Aptos Display" w:hAnsi="Aptos Display"/>
          <w:sz w:val="20"/>
          <w:szCs w:val="20"/>
        </w:rPr>
        <w:t>2</w:t>
      </w:r>
      <w:r w:rsidRPr="00C45099">
        <w:rPr>
          <w:rFonts w:ascii="Aptos Display" w:hAnsi="Aptos Display"/>
          <w:sz w:val="20"/>
          <w:szCs w:val="20"/>
        </w:rPr>
        <w:t xml:space="preserve">, </w:t>
      </w:r>
      <w:r w:rsidR="000F0636" w:rsidRPr="00C45099">
        <w:rPr>
          <w:rFonts w:ascii="Aptos Display" w:hAnsi="Aptos Display"/>
          <w:sz w:val="20"/>
          <w:szCs w:val="20"/>
        </w:rPr>
        <w:t>A1</w:t>
      </w:r>
      <w:r w:rsidR="00747BF7">
        <w:rPr>
          <w:rFonts w:ascii="Aptos Display" w:hAnsi="Aptos Display"/>
          <w:sz w:val="20"/>
          <w:szCs w:val="20"/>
        </w:rPr>
        <w:t>3</w:t>
      </w:r>
      <w:r w:rsidR="000F0636" w:rsidRPr="00C45099">
        <w:rPr>
          <w:rFonts w:ascii="Aptos Display" w:hAnsi="Aptos Display"/>
          <w:sz w:val="20"/>
          <w:szCs w:val="20"/>
        </w:rPr>
        <w:t xml:space="preserve">, B7 i B8 </w:t>
      </w:r>
      <w:r w:rsidRPr="00C45099">
        <w:rPr>
          <w:rFonts w:ascii="Aptos Display" w:hAnsi="Aptos Display"/>
          <w:sz w:val="20"/>
          <w:szCs w:val="20"/>
        </w:rPr>
        <w:t>Zamawiający przyzna pkt dla treści</w:t>
      </w:r>
      <w:r w:rsidR="000F0636" w:rsidRPr="00C45099">
        <w:rPr>
          <w:rFonts w:ascii="Aptos Display" w:hAnsi="Aptos Display"/>
          <w:sz w:val="20"/>
          <w:szCs w:val="20"/>
        </w:rPr>
        <w:t xml:space="preserve"> niżej punktowanej.</w:t>
      </w:r>
    </w:p>
    <w:p w14:paraId="7C22954B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55C66903" w14:textId="0638CBA4" w:rsidR="00B12E6E" w:rsidRPr="00C45099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 xml:space="preserve">Zgodnie z treścią art. </w:t>
      </w:r>
      <w:r w:rsidR="002150F7" w:rsidRPr="00C45099">
        <w:rPr>
          <w:rFonts w:ascii="Aptos Display" w:hAnsi="Aptos Display" w:cs="Calibri"/>
          <w:bCs/>
          <w:sz w:val="22"/>
          <w:szCs w:val="22"/>
        </w:rPr>
        <w:t>225</w:t>
      </w:r>
      <w:r w:rsidRPr="00C45099">
        <w:rPr>
          <w:rFonts w:ascii="Aptos Display" w:hAnsi="Aptos Display" w:cs="Calibri"/>
          <w:bCs/>
          <w:sz w:val="22"/>
          <w:szCs w:val="22"/>
        </w:rPr>
        <w:t xml:space="preserve"> ustawy Prawo zamówień publicznych oświadczamy, że wybór</w:t>
      </w:r>
      <w:r w:rsidRPr="00C45099">
        <w:rPr>
          <w:rFonts w:ascii="Aptos Display" w:hAnsi="Aptos Display" w:cs="Calibri"/>
          <w:b/>
          <w:sz w:val="22"/>
          <w:szCs w:val="22"/>
        </w:rPr>
        <w:t xml:space="preserve"> przedmiotowej oferty**):</w:t>
      </w:r>
    </w:p>
    <w:p w14:paraId="37B78137" w14:textId="77777777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C45099">
        <w:rPr>
          <w:rFonts w:ascii="Aptos Display" w:hAnsi="Aptos Display" w:cs="Calibri"/>
          <w:b/>
          <w:sz w:val="22"/>
          <w:szCs w:val="22"/>
        </w:rPr>
        <w:t>nie będzie</w:t>
      </w:r>
      <w:r w:rsidRPr="00C45099">
        <w:rPr>
          <w:rFonts w:ascii="Aptos Display" w:hAnsi="Aptos Display" w:cs="Calibri"/>
          <w:sz w:val="22"/>
          <w:szCs w:val="22"/>
        </w:rPr>
        <w:t xml:space="preserve"> prowadzić do powstania u Zamawiającego obowiązku podatkowego </w:t>
      </w:r>
    </w:p>
    <w:p w14:paraId="15E4EEC1" w14:textId="77777777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C45099">
        <w:rPr>
          <w:rFonts w:ascii="Aptos Display" w:hAnsi="Aptos Display" w:cs="Calibri"/>
          <w:b/>
          <w:bCs/>
          <w:sz w:val="22"/>
          <w:szCs w:val="22"/>
        </w:rPr>
        <w:t>będzie</w:t>
      </w:r>
      <w:r w:rsidRPr="00C45099">
        <w:rPr>
          <w:rFonts w:ascii="Aptos Display" w:hAnsi="Aptos Display" w:cs="Calibr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C45099">
        <w:rPr>
          <w:rFonts w:ascii="Aptos Display" w:hAnsi="Aptos Display" w:cs="Calibri"/>
          <w:bCs/>
          <w:sz w:val="22"/>
          <w:szCs w:val="22"/>
        </w:rPr>
        <w:t>:</w:t>
      </w:r>
    </w:p>
    <w:p w14:paraId="0AA81871" w14:textId="52622E8A" w:rsidR="00B12E6E" w:rsidRPr="00C45099" w:rsidRDefault="00B12E6E" w:rsidP="00B12E6E">
      <w:pPr>
        <w:suppressAutoHyphens/>
        <w:spacing w:line="276" w:lineRule="auto"/>
        <w:ind w:left="993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__________________________________________________________________________________</w:t>
      </w:r>
    </w:p>
    <w:p w14:paraId="2DA33BA1" w14:textId="0B8F8D06" w:rsidR="00E642D6" w:rsidRPr="00C45099" w:rsidRDefault="00B12E6E" w:rsidP="002427D2">
      <w:pPr>
        <w:suppressAutoHyphens/>
        <w:spacing w:line="276" w:lineRule="auto"/>
        <w:ind w:left="993"/>
        <w:contextualSpacing/>
        <w:jc w:val="both"/>
        <w:rPr>
          <w:rFonts w:ascii="Aptos Display" w:hAnsi="Aptos Display" w:cs="Calibri"/>
          <w:sz w:val="22"/>
          <w:szCs w:val="22"/>
          <w:vertAlign w:val="superscript"/>
        </w:rPr>
      </w:pPr>
      <w:r w:rsidRPr="00C45099">
        <w:rPr>
          <w:rFonts w:ascii="Aptos Display" w:hAnsi="Aptos Display" w:cs="Calibri"/>
          <w:i/>
          <w:sz w:val="22"/>
          <w:szCs w:val="22"/>
          <w:vertAlign w:val="superscript"/>
        </w:rPr>
        <w:t xml:space="preserve"> [</w:t>
      </w:r>
      <w:r w:rsidRPr="00C45099">
        <w:rPr>
          <w:rFonts w:ascii="Aptos Display" w:hAnsi="Aptos Display" w:cs="Calibri"/>
          <w:b/>
          <w:i/>
          <w:sz w:val="22"/>
          <w:szCs w:val="22"/>
          <w:vertAlign w:val="superscript"/>
        </w:rPr>
        <w:t>należy wskazać:</w:t>
      </w:r>
      <w:r w:rsidRPr="00C45099">
        <w:rPr>
          <w:rFonts w:ascii="Aptos Display" w:hAnsi="Aptos Display" w:cs="Calibri"/>
          <w:i/>
          <w:sz w:val="22"/>
          <w:szCs w:val="22"/>
          <w:vertAlign w:val="superscript"/>
        </w:rPr>
        <w:t xml:space="preserve"> nazwę (rodzaj) towaru/usługi, których dostawa/świadczenie będzie prowadzić do jego powstania</w:t>
      </w:r>
      <w:r w:rsidRPr="00C45099">
        <w:rPr>
          <w:rFonts w:ascii="Aptos Display" w:hAnsi="Aptos Display" w:cs="Calibri"/>
          <w:sz w:val="22"/>
          <w:szCs w:val="22"/>
          <w:vertAlign w:val="superscript"/>
        </w:rPr>
        <w:t xml:space="preserve"> </w:t>
      </w:r>
      <w:r w:rsidRPr="00C45099">
        <w:rPr>
          <w:rFonts w:ascii="Aptos Display" w:hAnsi="Aptos Display" w:cs="Calibri"/>
          <w:i/>
          <w:sz w:val="22"/>
          <w:szCs w:val="22"/>
          <w:vertAlign w:val="superscript"/>
        </w:rPr>
        <w:t>oraz ich wartość bez kwoty podatku od towarów i usług]</w:t>
      </w:r>
    </w:p>
    <w:p w14:paraId="38DAB347" w14:textId="3317E2C6" w:rsidR="00B12E6E" w:rsidRPr="00C45099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Zobowiązujemy się wykonać cały przedmiot zamówienia przez okres określony w SWZ.</w:t>
      </w:r>
    </w:p>
    <w:p w14:paraId="391C8755" w14:textId="356962AE" w:rsidR="00B12E6E" w:rsidRPr="00C45099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 xml:space="preserve">Oświadczamy, że akceptujemy zawarty w SWZ wzór umowy dla CZĘŚCI I zamówienia stanowiący załącznik nr </w:t>
      </w:r>
      <w:r w:rsidR="002427D2">
        <w:rPr>
          <w:rFonts w:ascii="Aptos Display" w:hAnsi="Aptos Display" w:cs="Calibri"/>
          <w:bCs/>
          <w:sz w:val="22"/>
          <w:szCs w:val="22"/>
        </w:rPr>
        <w:t>4</w:t>
      </w:r>
      <w:r w:rsidR="002427D2" w:rsidRPr="00C45099">
        <w:rPr>
          <w:rFonts w:ascii="Aptos Display" w:hAnsi="Aptos Display" w:cs="Calibri"/>
          <w:bCs/>
          <w:sz w:val="22"/>
          <w:szCs w:val="22"/>
        </w:rPr>
        <w:t xml:space="preserve">A </w:t>
      </w:r>
      <w:r w:rsidRPr="00C45099">
        <w:rPr>
          <w:rFonts w:ascii="Aptos Display" w:hAnsi="Aptos Display"/>
          <w:sz w:val="22"/>
          <w:szCs w:val="22"/>
        </w:rPr>
        <w:t>do SWZ</w:t>
      </w:r>
      <w:r w:rsidRPr="00C45099">
        <w:rPr>
          <w:rFonts w:ascii="Aptos Display" w:hAnsi="Aptos Display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168087DF" w14:textId="77777777" w:rsidR="00B12E6E" w:rsidRPr="00C45099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 xml:space="preserve">Oświadczamy że: </w:t>
      </w:r>
    </w:p>
    <w:p w14:paraId="5BE92E22" w14:textId="58A62CD2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zapoznaliśmy się z treścią SWZ dla niniejszego zamówienia i nie wnosimy do niej żadnych zastrzeżeń,</w:t>
      </w:r>
    </w:p>
    <w:p w14:paraId="1B9BAA11" w14:textId="1C26AA9B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 xml:space="preserve">akceptujemy zakres wymagany w załączniku nr </w:t>
      </w:r>
      <w:r w:rsidR="002427D2">
        <w:rPr>
          <w:rFonts w:ascii="Aptos Display" w:hAnsi="Aptos Display" w:cs="Calibri"/>
          <w:sz w:val="22"/>
          <w:szCs w:val="22"/>
        </w:rPr>
        <w:t>6</w:t>
      </w:r>
      <w:r w:rsidRPr="00C45099">
        <w:rPr>
          <w:rFonts w:ascii="Aptos Display" w:hAnsi="Aptos Display" w:cs="Calibri"/>
          <w:sz w:val="22"/>
          <w:szCs w:val="22"/>
        </w:rPr>
        <w:t xml:space="preserve">, </w:t>
      </w:r>
      <w:r w:rsidR="002427D2">
        <w:rPr>
          <w:rFonts w:ascii="Aptos Display" w:hAnsi="Aptos Display" w:cs="Calibri"/>
          <w:sz w:val="22"/>
          <w:szCs w:val="22"/>
        </w:rPr>
        <w:t>6</w:t>
      </w:r>
      <w:r w:rsidR="002427D2" w:rsidRPr="00C45099">
        <w:rPr>
          <w:rFonts w:ascii="Aptos Display" w:hAnsi="Aptos Display" w:cs="Calibri"/>
          <w:sz w:val="22"/>
          <w:szCs w:val="22"/>
        </w:rPr>
        <w:t xml:space="preserve">A </w:t>
      </w:r>
      <w:r w:rsidRPr="00C45099">
        <w:rPr>
          <w:rFonts w:ascii="Aptos Display" w:hAnsi="Aptos Display" w:cs="Calibri"/>
          <w:sz w:val="22"/>
          <w:szCs w:val="22"/>
        </w:rPr>
        <w:t>– opis przedmiotu zamówienia,</w:t>
      </w:r>
    </w:p>
    <w:p w14:paraId="3DD80E3D" w14:textId="77777777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uzyskaliśmy niezbędne informacje do przygotowania oferty,</w:t>
      </w:r>
    </w:p>
    <w:p w14:paraId="24A71F9D" w14:textId="68CBB8BB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gwarantujemy wykonanie całości niniejszego zamówienia zgodnie z treścią: SWZ, wyjaśnień oraz zmian do SWZ,</w:t>
      </w:r>
    </w:p>
    <w:p w14:paraId="3A74A1A1" w14:textId="1C1F3A21" w:rsidR="00B12E6E" w:rsidRPr="00C45099" w:rsidRDefault="002427D2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2427D2">
        <w:rPr>
          <w:rFonts w:ascii="Aptos Display" w:hAnsi="Aptos Display" w:cs="Calibri"/>
          <w:sz w:val="22"/>
          <w:szCs w:val="22"/>
        </w:rPr>
        <w:t>uważamy się za związanych niniejszą ofertą na czas wskazany w SWZ – 90 dni od terminu składania ofert</w:t>
      </w:r>
      <w:r w:rsidRPr="002427D2" w:rsidDel="002427D2">
        <w:rPr>
          <w:rFonts w:ascii="Aptos Display" w:hAnsi="Aptos Display" w:cs="Calibri"/>
          <w:sz w:val="22"/>
          <w:szCs w:val="22"/>
        </w:rPr>
        <w:t xml:space="preserve"> </w:t>
      </w:r>
      <w:r w:rsidR="00B12E6E" w:rsidRPr="00C45099">
        <w:rPr>
          <w:rFonts w:ascii="Aptos Display" w:hAnsi="Aptos Display" w:cs="Calibri"/>
          <w:sz w:val="22"/>
          <w:szCs w:val="22"/>
        </w:rPr>
        <w:t>,</w:t>
      </w:r>
    </w:p>
    <w:p w14:paraId="27695DEE" w14:textId="4FFFC483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zapewniamy wykonanie zamówienia w terminie określonym w SWZ,</w:t>
      </w:r>
    </w:p>
    <w:p w14:paraId="10452F08" w14:textId="2222C05D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akceptujemy warunki płatności określone w SWZ,</w:t>
      </w:r>
    </w:p>
    <w:p w14:paraId="492A08E4" w14:textId="77777777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ceny/stawki za świadczone usługi w ramach prawa opcji nie ulegną zmianie w  stosunku do określonych w ofercie cen/stawek dla „zamówienia podstawowego”,</w:t>
      </w:r>
    </w:p>
    <w:p w14:paraId="6CA3FB80" w14:textId="77777777" w:rsidR="00B12E6E" w:rsidRPr="00C45099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lastRenderedPageBreak/>
        <w:t>nie będziemy wnosili żadnych roszczeń w stosunku do Zamawiającego w przypadku, gdy z prawa opcji nie skorzysta.</w:t>
      </w:r>
    </w:p>
    <w:p w14:paraId="69F4542F" w14:textId="77777777" w:rsidR="00B12E6E" w:rsidRPr="00C45099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Oświadczamy, że:</w:t>
      </w:r>
    </w:p>
    <w:p w14:paraId="5D4E847C" w14:textId="77777777" w:rsidR="00B12E6E" w:rsidRPr="00C45099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przedmiot zamówienia wykonamy samodzielnie</w:t>
      </w:r>
      <w:r w:rsidRPr="00C45099">
        <w:rPr>
          <w:rFonts w:ascii="Aptos Display" w:hAnsi="Aptos Display" w:cs="Calibri"/>
          <w:b/>
          <w:bCs/>
          <w:sz w:val="22"/>
          <w:szCs w:val="22"/>
        </w:rPr>
        <w:t>**</w:t>
      </w:r>
      <w:r w:rsidRPr="00C45099">
        <w:rPr>
          <w:rFonts w:ascii="Aptos Display" w:hAnsi="Aptos Display" w:cs="Calibri"/>
          <w:b/>
          <w:bCs/>
          <w:i/>
          <w:iCs/>
          <w:sz w:val="22"/>
          <w:szCs w:val="22"/>
        </w:rPr>
        <w:t>*</w:t>
      </w:r>
      <w:r w:rsidRPr="00C45099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83D7B17" w14:textId="77777777" w:rsidR="00B12E6E" w:rsidRPr="00C45099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 xml:space="preserve">powierzymy podwykonawcom realizację następujących części zamówienia: </w:t>
      </w:r>
      <w:r w:rsidRPr="00C45099">
        <w:rPr>
          <w:rFonts w:ascii="Aptos Display" w:hAnsi="Aptos Display" w:cs="Calibri"/>
          <w:b/>
          <w:bCs/>
          <w:i/>
          <w:iCs/>
          <w:sz w:val="22"/>
          <w:szCs w:val="22"/>
        </w:rPr>
        <w:t>***</w:t>
      </w:r>
      <w:r w:rsidRPr="00C45099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A7E65D" w14:textId="77777777" w:rsidR="00B12E6E" w:rsidRPr="00C45099" w:rsidRDefault="00B12E6E" w:rsidP="00B12E6E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193D62CB" w14:textId="77777777" w:rsidR="00B12E6E" w:rsidRPr="00C45099" w:rsidRDefault="00B12E6E" w:rsidP="00B12E6E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C45099">
        <w:rPr>
          <w:rFonts w:ascii="Aptos Display" w:hAnsi="Aptos Display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303B387" w14:textId="77777777" w:rsidR="00B12E6E" w:rsidRPr="00C45099" w:rsidRDefault="00B12E6E" w:rsidP="00B12E6E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200B1B36" w14:textId="77777777" w:rsidR="00B12E6E" w:rsidRPr="00C45099" w:rsidRDefault="00B12E6E" w:rsidP="00B12E6E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C45099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1F9FEF" w14:textId="77777777" w:rsidR="00B12E6E" w:rsidRPr="00C45099" w:rsidRDefault="00B12E6E" w:rsidP="00B12E6E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0947924F" w14:textId="77777777" w:rsidR="00B12E6E" w:rsidRPr="00C45099" w:rsidRDefault="00B12E6E" w:rsidP="00B12E6E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C45099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9C48531" w14:textId="6DFC85A8" w:rsid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Oświadczamy, że ****</w:t>
      </w:r>
      <w:r w:rsidR="002427D2">
        <w:rPr>
          <w:rFonts w:ascii="Aptos Display" w:hAnsi="Aptos Display" w:cs="Calibri"/>
          <w:bCs/>
          <w:sz w:val="22"/>
          <w:szCs w:val="22"/>
        </w:rPr>
        <w:t>:</w:t>
      </w:r>
      <w:r w:rsidRPr="00C45099">
        <w:rPr>
          <w:rFonts w:ascii="Aptos Display" w:hAnsi="Aptos Display" w:cs="Calibri"/>
          <w:bCs/>
          <w:sz w:val="22"/>
          <w:szCs w:val="22"/>
        </w:rPr>
        <w:t xml:space="preserve"> </w:t>
      </w:r>
    </w:p>
    <w:p w14:paraId="06F2F302" w14:textId="77777777" w:rsidR="002427D2" w:rsidRPr="002427D2" w:rsidRDefault="002427D2" w:rsidP="002427D2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2427D2">
        <w:rPr>
          <w:rFonts w:ascii="Aptos Display" w:hAnsi="Aptos Display" w:cs="Calibri"/>
          <w:bCs/>
          <w:sz w:val="22"/>
          <w:szCs w:val="22"/>
        </w:rPr>
        <w:t>•</w:t>
      </w:r>
      <w:r w:rsidRPr="002427D2">
        <w:rPr>
          <w:rFonts w:ascii="Aptos Display" w:hAnsi="Aptos Display" w:cs="Calibri"/>
          <w:bCs/>
          <w:sz w:val="22"/>
          <w:szCs w:val="22"/>
        </w:rPr>
        <w:tab/>
        <w:t>jesteśmy mikroprzedsiębiorstwem;</w:t>
      </w:r>
    </w:p>
    <w:p w14:paraId="31614EB2" w14:textId="77777777" w:rsidR="002427D2" w:rsidRPr="002427D2" w:rsidRDefault="002427D2" w:rsidP="002427D2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2427D2">
        <w:rPr>
          <w:rFonts w:ascii="Aptos Display" w:hAnsi="Aptos Display" w:cs="Calibri"/>
          <w:bCs/>
          <w:sz w:val="22"/>
          <w:szCs w:val="22"/>
        </w:rPr>
        <w:t>•</w:t>
      </w:r>
      <w:r w:rsidRPr="002427D2">
        <w:rPr>
          <w:rFonts w:ascii="Aptos Display" w:hAnsi="Aptos Display" w:cs="Calibri"/>
          <w:bCs/>
          <w:sz w:val="22"/>
          <w:szCs w:val="22"/>
        </w:rPr>
        <w:tab/>
        <w:t>jesteśmy małym przedsiębiorstwem;</w:t>
      </w:r>
    </w:p>
    <w:p w14:paraId="7D14DAA0" w14:textId="77777777" w:rsidR="002427D2" w:rsidRPr="002427D2" w:rsidRDefault="002427D2" w:rsidP="002427D2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2427D2">
        <w:rPr>
          <w:rFonts w:ascii="Aptos Display" w:hAnsi="Aptos Display" w:cs="Calibri"/>
          <w:bCs/>
          <w:sz w:val="22"/>
          <w:szCs w:val="22"/>
        </w:rPr>
        <w:t>•</w:t>
      </w:r>
      <w:r w:rsidRPr="002427D2">
        <w:rPr>
          <w:rFonts w:ascii="Aptos Display" w:hAnsi="Aptos Display" w:cs="Calibri"/>
          <w:bCs/>
          <w:sz w:val="22"/>
          <w:szCs w:val="22"/>
        </w:rPr>
        <w:tab/>
        <w:t>jesteśmy średnim przedsiębiorstwem;</w:t>
      </w:r>
    </w:p>
    <w:p w14:paraId="0F7BDE0C" w14:textId="241435C5" w:rsidR="002427D2" w:rsidRPr="00C45099" w:rsidRDefault="002427D2" w:rsidP="008409C4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2427D2">
        <w:rPr>
          <w:rFonts w:ascii="Aptos Display" w:hAnsi="Aptos Display" w:cs="Calibri"/>
          <w:bCs/>
          <w:sz w:val="22"/>
          <w:szCs w:val="22"/>
        </w:rPr>
        <w:t>•</w:t>
      </w:r>
      <w:r w:rsidRPr="002427D2">
        <w:rPr>
          <w:rFonts w:ascii="Aptos Display" w:hAnsi="Aptos Display" w:cs="Calibri"/>
          <w:bCs/>
          <w:sz w:val="22"/>
          <w:szCs w:val="22"/>
        </w:rPr>
        <w:tab/>
        <w:t>nie jesteśmy mikroprzedsiębiorstwem, małym przedsiębiorstwem, średnim przedsiębiorstwem.</w:t>
      </w:r>
    </w:p>
    <w:p w14:paraId="23366DE3" w14:textId="59F42F9C" w:rsidR="00B12E6E" w:rsidRPr="00C45099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Oświadczamy, że informacje i dokumenty __________________________________________</w:t>
      </w:r>
      <w:r w:rsidRPr="00C45099">
        <w:rPr>
          <w:rFonts w:ascii="Aptos Display" w:hAnsi="Aptos Display" w:cs="Calibri"/>
          <w:sz w:val="22"/>
          <w:szCs w:val="22"/>
        </w:rPr>
        <w:t xml:space="preserve"> ________________________________________________________________________________________</w:t>
      </w:r>
    </w:p>
    <w:p w14:paraId="7A226312" w14:textId="77777777" w:rsidR="00B12E6E" w:rsidRPr="00C45099" w:rsidRDefault="00B12E6E" w:rsidP="00B12E6E">
      <w:pPr>
        <w:suppressAutoHyphens/>
        <w:spacing w:line="276" w:lineRule="auto"/>
        <w:ind w:firstLine="425"/>
        <w:contextualSpacing/>
        <w:rPr>
          <w:rFonts w:ascii="Aptos Display" w:hAnsi="Aptos Display" w:cs="Calibri"/>
          <w:i/>
          <w:sz w:val="22"/>
          <w:szCs w:val="22"/>
          <w:vertAlign w:val="superscript"/>
        </w:rPr>
      </w:pPr>
      <w:r w:rsidRPr="00C45099">
        <w:rPr>
          <w:rFonts w:ascii="Aptos Display" w:hAnsi="Aptos Display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43F9FEE" w14:textId="77777777" w:rsidR="00B12E6E" w:rsidRPr="00C45099" w:rsidRDefault="00B12E6E" w:rsidP="00B12E6E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7E720A3" w14:textId="77777777" w:rsidR="00B12E6E" w:rsidRPr="00C45099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73682410" w14:textId="77777777" w:rsidR="002427D2" w:rsidRPr="002427D2" w:rsidRDefault="002427D2" w:rsidP="002427D2">
      <w:pPr>
        <w:numPr>
          <w:ilvl w:val="0"/>
          <w:numId w:val="1"/>
        </w:numPr>
        <w:suppressAutoHyphens/>
        <w:spacing w:after="6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2427D2">
        <w:rPr>
          <w:rFonts w:ascii="Aptos Display" w:hAnsi="Aptos Display" w:cs="Calibr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2427D2">
        <w:rPr>
          <w:rFonts w:ascii="Aptos Display" w:hAnsi="Aptos Display" w:cs="Calibri"/>
          <w:sz w:val="22"/>
          <w:szCs w:val="22"/>
        </w:rPr>
        <w:t>ie</w:t>
      </w:r>
      <w:proofErr w:type="spellEnd"/>
      <w:r w:rsidRPr="002427D2">
        <w:rPr>
          <w:rFonts w:ascii="Aptos Display" w:hAnsi="Aptos Display" w:cs="Calibri"/>
          <w:sz w:val="22"/>
          <w:szCs w:val="22"/>
        </w:rPr>
        <w:t xml:space="preserve">  z Krajowego Rejestru Sądowego lub z Centralnej Ewidencji i Informacji o Działalności Gospodarczej:</w:t>
      </w:r>
    </w:p>
    <w:p w14:paraId="22E6FA38" w14:textId="081C7E31" w:rsidR="002427D2" w:rsidRPr="002427D2" w:rsidRDefault="002427D2" w:rsidP="008409C4">
      <w:pPr>
        <w:suppressAutoHyphens/>
        <w:spacing w:after="60" w:line="276" w:lineRule="auto"/>
        <w:ind w:left="360"/>
        <w:jc w:val="both"/>
        <w:rPr>
          <w:rFonts w:ascii="Aptos Display" w:hAnsi="Aptos Display" w:cs="Calibri"/>
          <w:sz w:val="22"/>
          <w:szCs w:val="22"/>
        </w:rPr>
      </w:pPr>
      <w:r w:rsidRPr="002427D2">
        <w:rPr>
          <w:rFonts w:ascii="Aptos Display" w:hAnsi="Aptos Display" w:cs="Calibri"/>
          <w:sz w:val="22"/>
          <w:szCs w:val="22"/>
        </w:rPr>
        <w:t>________________________________________________________________________________________</w:t>
      </w:r>
    </w:p>
    <w:p w14:paraId="28DBE961" w14:textId="5A52507F" w:rsidR="00B12E6E" w:rsidRPr="00C45099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C45099">
        <w:rPr>
          <w:rFonts w:ascii="Aptos Display" w:hAnsi="Aptos Display" w:cs="Calibri"/>
          <w:sz w:val="22"/>
          <w:szCs w:val="22"/>
        </w:rPr>
        <w:t xml:space="preserve"> ubezpieczenia i datę uchwalenia/wejścia w życie):</w:t>
      </w:r>
    </w:p>
    <w:p w14:paraId="1794F1C0" w14:textId="77777777" w:rsidR="00B12E6E" w:rsidRPr="00C45099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color w:val="002060"/>
          <w:sz w:val="22"/>
          <w:szCs w:val="22"/>
        </w:rPr>
      </w:pPr>
      <w:r w:rsidRPr="00C45099">
        <w:rPr>
          <w:rFonts w:ascii="Aptos Display" w:hAnsi="Aptos Display" w:cs="Calibri"/>
          <w:color w:val="002060"/>
          <w:sz w:val="22"/>
          <w:szCs w:val="22"/>
        </w:rPr>
        <w:t>_______________________</w:t>
      </w:r>
    </w:p>
    <w:p w14:paraId="480B1F7A" w14:textId="77777777" w:rsidR="00B12E6E" w:rsidRPr="00C45099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</w:t>
      </w:r>
    </w:p>
    <w:p w14:paraId="6DC36528" w14:textId="77777777" w:rsidR="00B12E6E" w:rsidRPr="00C45099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</w:t>
      </w:r>
    </w:p>
    <w:p w14:paraId="7C0CA790" w14:textId="77777777" w:rsidR="00B12E6E" w:rsidRPr="00C45099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</w:t>
      </w:r>
    </w:p>
    <w:p w14:paraId="0C853F38" w14:textId="77777777" w:rsidR="00B12E6E" w:rsidRPr="00C45099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Korespondencję w sprawie niniejszego postępowania należy kierować na:</w:t>
      </w:r>
    </w:p>
    <w:p w14:paraId="6ED6FD37" w14:textId="77777777" w:rsidR="00B12E6E" w:rsidRPr="00C45099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adres ________</w:t>
      </w:r>
      <w:r w:rsidRPr="00C45099">
        <w:rPr>
          <w:rFonts w:ascii="Aptos Display" w:hAnsi="Aptos Display" w:cs="Calibri"/>
          <w:sz w:val="22"/>
          <w:szCs w:val="22"/>
        </w:rPr>
        <w:t>____________________________________________________________</w:t>
      </w:r>
    </w:p>
    <w:p w14:paraId="48BD17D3" w14:textId="77777777" w:rsidR="00B12E6E" w:rsidRPr="00C45099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nr  telefonu ______________</w:t>
      </w:r>
      <w:r w:rsidRPr="00C45099">
        <w:rPr>
          <w:rFonts w:ascii="Aptos Display" w:hAnsi="Aptos Display" w:cs="Calibri"/>
          <w:bCs/>
          <w:sz w:val="22"/>
          <w:szCs w:val="22"/>
        </w:rPr>
        <w:t>________</w:t>
      </w:r>
      <w:r w:rsidRPr="00C45099">
        <w:rPr>
          <w:rFonts w:ascii="Aptos Display" w:hAnsi="Aptos Display" w:cs="Calibri"/>
          <w:sz w:val="22"/>
          <w:szCs w:val="22"/>
        </w:rPr>
        <w:t>_________________________________________</w:t>
      </w:r>
    </w:p>
    <w:p w14:paraId="70F9F7EE" w14:textId="77777777" w:rsidR="00B12E6E" w:rsidRPr="00C45099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e-mail __________________</w:t>
      </w:r>
      <w:r w:rsidRPr="00C45099">
        <w:rPr>
          <w:rFonts w:ascii="Aptos Display" w:hAnsi="Aptos Display" w:cs="Calibri"/>
          <w:bCs/>
          <w:sz w:val="22"/>
          <w:szCs w:val="22"/>
        </w:rPr>
        <w:t>________</w:t>
      </w:r>
      <w:r w:rsidRPr="00C45099">
        <w:rPr>
          <w:rFonts w:ascii="Aptos Display" w:hAnsi="Aptos Display" w:cs="Calibri"/>
          <w:sz w:val="22"/>
          <w:szCs w:val="22"/>
        </w:rPr>
        <w:t>___________________________________________</w:t>
      </w:r>
    </w:p>
    <w:p w14:paraId="40A951BC" w14:textId="77777777" w:rsidR="00B12E6E" w:rsidRPr="00C45099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bCs/>
          <w:sz w:val="22"/>
          <w:szCs w:val="22"/>
        </w:rPr>
        <w:t>Wraz z ofertą składamy następujące oświadczenia i dokumenty:</w:t>
      </w:r>
    </w:p>
    <w:p w14:paraId="3AB15EE8" w14:textId="77777777" w:rsidR="00B12E6E" w:rsidRPr="00C45099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</w:t>
      </w:r>
    </w:p>
    <w:p w14:paraId="4192BA4E" w14:textId="77777777" w:rsidR="00B12E6E" w:rsidRPr="00C45099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</w:t>
      </w:r>
    </w:p>
    <w:p w14:paraId="35021BE0" w14:textId="77777777" w:rsidR="00B12E6E" w:rsidRPr="00C45099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lastRenderedPageBreak/>
        <w:t>_______________________</w:t>
      </w:r>
    </w:p>
    <w:p w14:paraId="2CF43C8A" w14:textId="77777777" w:rsidR="00B12E6E" w:rsidRPr="00C45099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>_______________________</w:t>
      </w:r>
    </w:p>
    <w:p w14:paraId="30C33DA5" w14:textId="77777777" w:rsidR="00B12E6E" w:rsidRPr="00C45099" w:rsidRDefault="00B12E6E" w:rsidP="00B12E6E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ptos Display" w:hAnsi="Aptos Display" w:cs="Calibri"/>
          <w:sz w:val="22"/>
          <w:szCs w:val="22"/>
        </w:rPr>
      </w:pPr>
      <w:r w:rsidRPr="00C45099">
        <w:rPr>
          <w:rFonts w:ascii="Aptos Display" w:hAnsi="Aptos Display" w:cs="Calibri"/>
          <w:sz w:val="22"/>
          <w:szCs w:val="22"/>
        </w:rPr>
        <w:tab/>
      </w:r>
      <w:r w:rsidRPr="00C45099">
        <w:rPr>
          <w:rFonts w:ascii="Aptos Display" w:hAnsi="Aptos Display" w:cs="Calibri"/>
          <w:sz w:val="22"/>
          <w:szCs w:val="22"/>
        </w:rPr>
        <w:tab/>
      </w:r>
      <w:r w:rsidRPr="00C45099">
        <w:rPr>
          <w:rFonts w:ascii="Aptos Display" w:hAnsi="Aptos Display" w:cs="Calibri"/>
          <w:sz w:val="22"/>
          <w:szCs w:val="22"/>
        </w:rPr>
        <w:tab/>
      </w:r>
      <w:r w:rsidRPr="00C45099">
        <w:rPr>
          <w:rFonts w:ascii="Aptos Display" w:hAnsi="Aptos Display" w:cs="Calibri"/>
          <w:sz w:val="22"/>
          <w:szCs w:val="22"/>
        </w:rPr>
        <w:tab/>
      </w:r>
      <w:r w:rsidRPr="00C45099">
        <w:rPr>
          <w:rFonts w:ascii="Aptos Display" w:hAnsi="Aptos Display" w:cs="Calibri"/>
          <w:sz w:val="22"/>
          <w:szCs w:val="22"/>
        </w:rPr>
        <w:tab/>
        <w:t xml:space="preserve">                          </w:t>
      </w:r>
    </w:p>
    <w:p w14:paraId="36D192A4" w14:textId="77777777" w:rsidR="00406BC9" w:rsidRPr="00C45099" w:rsidRDefault="00406BC9" w:rsidP="00406BC9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2"/>
          <w:szCs w:val="22"/>
        </w:rPr>
      </w:pPr>
      <w:r w:rsidRPr="00C45099">
        <w:rPr>
          <w:rFonts w:ascii="Aptos Display" w:hAnsi="Aptos Display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4663A1E5" w14:textId="77777777" w:rsidR="004B6821" w:rsidRPr="00C45099" w:rsidRDefault="004B6821" w:rsidP="004B6821">
      <w:pPr>
        <w:suppressAutoHyphens/>
        <w:spacing w:line="276" w:lineRule="auto"/>
        <w:jc w:val="both"/>
        <w:rPr>
          <w:rFonts w:ascii="Aptos Display" w:hAnsi="Aptos Display" w:cs="Calibri"/>
          <w:b/>
          <w:sz w:val="20"/>
          <w:szCs w:val="22"/>
        </w:rPr>
      </w:pPr>
    </w:p>
    <w:p w14:paraId="1654A43A" w14:textId="7B1A98C4" w:rsidR="004B6821" w:rsidRPr="00C45099" w:rsidRDefault="004B6821" w:rsidP="004B6821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2"/>
        </w:rPr>
      </w:pPr>
      <w:r w:rsidRPr="00C45099">
        <w:rPr>
          <w:rFonts w:ascii="Aptos Display" w:hAnsi="Aptos Display" w:cs="Calibri"/>
          <w:b/>
          <w:sz w:val="20"/>
          <w:szCs w:val="22"/>
        </w:rPr>
        <w:t>*)</w:t>
      </w:r>
      <w:r w:rsidRPr="00C45099">
        <w:rPr>
          <w:rFonts w:ascii="Aptos Display" w:hAnsi="Aptos Display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482D0AFA" w14:textId="77777777" w:rsidR="004B6821" w:rsidRPr="00C45099" w:rsidRDefault="004B6821" w:rsidP="004B6821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C45099">
        <w:rPr>
          <w:rFonts w:ascii="Aptos Display" w:hAnsi="Aptos Display" w:cs="Calibri"/>
          <w:b/>
          <w:bCs/>
          <w:sz w:val="20"/>
          <w:szCs w:val="22"/>
        </w:rPr>
        <w:t xml:space="preserve">**) </w:t>
      </w:r>
      <w:r w:rsidRPr="00C45099">
        <w:rPr>
          <w:rFonts w:ascii="Aptos Display" w:hAnsi="Aptos Display" w:cs="Calibri"/>
          <w:bCs/>
          <w:sz w:val="20"/>
          <w:szCs w:val="20"/>
        </w:rPr>
        <w:t>niepotrzebne skreślić,</w:t>
      </w:r>
      <w:r w:rsidRPr="00C45099">
        <w:rPr>
          <w:rFonts w:ascii="Aptos Display" w:hAnsi="Aptos Display" w:cs="Calibri"/>
          <w:sz w:val="20"/>
          <w:szCs w:val="20"/>
        </w:rPr>
        <w:tab/>
      </w:r>
    </w:p>
    <w:p w14:paraId="030B04B9" w14:textId="77777777" w:rsidR="004B6821" w:rsidRPr="00C45099" w:rsidRDefault="004B6821" w:rsidP="004B6821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sz w:val="20"/>
          <w:szCs w:val="20"/>
        </w:rPr>
      </w:pPr>
      <w:r w:rsidRPr="00C45099">
        <w:rPr>
          <w:rFonts w:ascii="Aptos Display" w:hAnsi="Aptos Display" w:cs="Calibri"/>
          <w:b/>
          <w:sz w:val="20"/>
          <w:szCs w:val="20"/>
        </w:rPr>
        <w:t>***)</w:t>
      </w:r>
      <w:r w:rsidRPr="00C45099">
        <w:rPr>
          <w:rFonts w:ascii="Aptos Display" w:hAnsi="Aptos Display" w:cs="Calibri"/>
          <w:sz w:val="20"/>
          <w:szCs w:val="20"/>
        </w:rPr>
        <w:t xml:space="preserve"> niepotrzebne skreślić; w przypadku nie wykreślenia którejś z pozycji i nie wypełnienia pola w pkt</w:t>
      </w:r>
      <w:r w:rsidRPr="00C45099">
        <w:rPr>
          <w:rFonts w:ascii="Aptos Display" w:hAnsi="Aptos Display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C45099">
        <w:rPr>
          <w:rFonts w:ascii="Aptos Display" w:hAnsi="Aptos Display" w:cs="Calibri"/>
          <w:iCs/>
          <w:sz w:val="20"/>
          <w:szCs w:val="20"/>
        </w:rPr>
        <w:t>Pełnomocnika Zamawiającego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58C0CFE6" w14:textId="77777777" w:rsidR="004B6821" w:rsidRPr="00C45099" w:rsidRDefault="004B6821" w:rsidP="004B6821">
      <w:pPr>
        <w:suppressAutoHyphens/>
        <w:spacing w:line="276" w:lineRule="auto"/>
        <w:contextualSpacing/>
        <w:jc w:val="both"/>
        <w:rPr>
          <w:rFonts w:ascii="Aptos Display" w:hAnsi="Aptos Display" w:cs="Calibri"/>
          <w:iCs/>
          <w:sz w:val="20"/>
          <w:szCs w:val="20"/>
        </w:rPr>
      </w:pPr>
      <w:r w:rsidRPr="00C45099">
        <w:rPr>
          <w:rFonts w:ascii="Aptos Display" w:hAnsi="Aptos Display" w:cs="Calibri"/>
          <w:b/>
          <w:bCs/>
          <w:sz w:val="20"/>
          <w:szCs w:val="20"/>
        </w:rPr>
        <w:t xml:space="preserve">****) </w:t>
      </w:r>
      <w:r w:rsidRPr="00C45099">
        <w:rPr>
          <w:rFonts w:ascii="Aptos Display" w:hAnsi="Aptos Display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77F48837" w14:textId="77777777" w:rsidR="004B6821" w:rsidRPr="00C45099" w:rsidRDefault="004B6821" w:rsidP="004B6821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C45099">
        <w:rPr>
          <w:rFonts w:ascii="Aptos Display" w:hAnsi="Aptos Display" w:cs="Calibri"/>
          <w:b/>
          <w:sz w:val="20"/>
          <w:szCs w:val="20"/>
        </w:rPr>
        <w:t>*****)</w:t>
      </w:r>
      <w:r w:rsidRPr="00C45099">
        <w:rPr>
          <w:rFonts w:ascii="Aptos Display" w:hAnsi="Aptos Display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7F97161" w14:textId="77777777" w:rsidR="002C7CB7" w:rsidRDefault="002C7CB7">
      <w:pPr>
        <w:rPr>
          <w:rFonts w:ascii="Cambria" w:hAnsi="Cambria"/>
          <w:sz w:val="22"/>
          <w:szCs w:val="22"/>
        </w:rPr>
      </w:pPr>
    </w:p>
    <w:p w14:paraId="3C106F57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68EBCFBF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0C990D49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0D8B341C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27584712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6F964C8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B74BCA4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73A50D6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F8B50AA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143E9400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59B3A6F3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9F4692B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176933A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226AD8C8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620814E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5B7120BE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E5E3C78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6A12102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DCDAE4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17814F01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7463EFB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7C9AF0A0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E04A40E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225722DE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777437A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12EBEE9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73E6F016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6B6E3476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144B26EE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2F34013" w14:textId="77777777" w:rsidR="005111BC" w:rsidRPr="00E068CF" w:rsidRDefault="005111BC" w:rsidP="005111BC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E068CF">
        <w:rPr>
          <w:rFonts w:ascii="Aptos Display" w:hAnsi="Aptos Display"/>
          <w:b/>
          <w:i/>
          <w:color w:val="002060"/>
          <w:sz w:val="22"/>
          <w:szCs w:val="22"/>
        </w:rPr>
        <w:lastRenderedPageBreak/>
        <w:t xml:space="preserve">Załącznik nr 1B  – </w:t>
      </w:r>
    </w:p>
    <w:p w14:paraId="38EDDE36" w14:textId="77777777" w:rsidR="005111BC" w:rsidRPr="00E068CF" w:rsidRDefault="005111BC" w:rsidP="005111BC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E068CF">
        <w:rPr>
          <w:rFonts w:ascii="Aptos Display" w:hAnsi="Aptos Display"/>
          <w:b/>
          <w:i/>
          <w:color w:val="002060"/>
          <w:sz w:val="22"/>
          <w:szCs w:val="22"/>
        </w:rPr>
        <w:t>Formularz ofertowy – Część II</w:t>
      </w:r>
    </w:p>
    <w:p w14:paraId="18729822" w14:textId="77777777" w:rsidR="005111BC" w:rsidRPr="00E068CF" w:rsidRDefault="005111BC" w:rsidP="005111BC">
      <w:pPr>
        <w:suppressAutoHyphens/>
        <w:contextualSpacing/>
        <w:jc w:val="right"/>
        <w:rPr>
          <w:rFonts w:ascii="Aptos Display" w:hAnsi="Aptos Display"/>
          <w:sz w:val="22"/>
          <w:szCs w:val="22"/>
        </w:rPr>
      </w:pPr>
      <w:r w:rsidRPr="00E068CF">
        <w:rPr>
          <w:rFonts w:ascii="Aptos Display" w:hAnsi="Aptos Display" w:cstheme="minorHAnsi"/>
          <w:sz w:val="22"/>
          <w:szCs w:val="22"/>
        </w:rPr>
        <w:t>____________</w:t>
      </w:r>
      <w:r w:rsidRPr="00E068CF">
        <w:rPr>
          <w:rFonts w:ascii="Aptos Display" w:hAnsi="Aptos Display"/>
          <w:sz w:val="22"/>
          <w:szCs w:val="22"/>
        </w:rPr>
        <w:t>2025 r.</w:t>
      </w:r>
    </w:p>
    <w:p w14:paraId="7F431402" w14:textId="77777777" w:rsidR="005111BC" w:rsidRPr="00B12E6E" w:rsidRDefault="005111BC" w:rsidP="005111BC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71"/>
      </w:tblGrid>
      <w:tr w:rsidR="005111BC" w:rsidRPr="00E068CF" w14:paraId="0D9F5A48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4B6391C1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/>
                <w:sz w:val="22"/>
                <w:szCs w:val="22"/>
              </w:rPr>
            </w:pPr>
            <w:r w:rsidRPr="00E068CF">
              <w:rPr>
                <w:rFonts w:ascii="Aptos Display" w:hAnsi="Aptos Display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45DB6ADC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</w:p>
        </w:tc>
      </w:tr>
      <w:tr w:rsidR="005111BC" w:rsidRPr="00E068CF" w14:paraId="6062780C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35574643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02F4477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E068CF" w14:paraId="1F135D9F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3CA45713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07AD5144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E068CF" w14:paraId="3D5FC329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44FB4DEA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77E8E9D7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E068CF" w14:paraId="6792C328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1DCEBEA8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F7506CE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E068CF" w14:paraId="418D64D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455C9D3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6A2C5387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E068CF" w14:paraId="740D55ED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68637808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4B00AD83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E068CF" w14:paraId="050BD58D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3EA64F0C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0D335335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E068CF" w14:paraId="05C058D2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320C25AA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70DC161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E068CF" w14:paraId="174731B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3F1C14B4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35321DF" w14:textId="77777777" w:rsidR="005111BC" w:rsidRPr="00E068CF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E068CF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14C15AD" w14:textId="77777777" w:rsidR="005111BC" w:rsidRPr="00B12E6E" w:rsidRDefault="005111BC" w:rsidP="005111BC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B12E6E">
        <w:rPr>
          <w:rFonts w:ascii="Cambria" w:hAnsi="Cambria"/>
          <w:bCs/>
          <w:sz w:val="22"/>
          <w:szCs w:val="22"/>
        </w:rPr>
        <w:br w:type="textWrapping" w:clear="all"/>
      </w:r>
    </w:p>
    <w:p w14:paraId="7EE8448B" w14:textId="77777777" w:rsidR="005111BC" w:rsidRPr="00936326" w:rsidRDefault="005111BC" w:rsidP="005111BC">
      <w:pPr>
        <w:suppressAutoHyphens/>
        <w:contextualSpacing/>
        <w:jc w:val="center"/>
        <w:rPr>
          <w:rFonts w:ascii="Aptos Display" w:hAnsi="Aptos Display"/>
          <w:b/>
          <w:bCs/>
          <w:lang w:val="en-US"/>
        </w:rPr>
      </w:pPr>
      <w:proofErr w:type="spellStart"/>
      <w:r w:rsidRPr="00936326">
        <w:rPr>
          <w:rFonts w:ascii="Aptos Display" w:hAnsi="Aptos Display"/>
          <w:b/>
          <w:bCs/>
          <w:lang w:val="en-US"/>
        </w:rPr>
        <w:t>OFERTA</w:t>
      </w:r>
      <w:proofErr w:type="spellEnd"/>
      <w:r w:rsidRPr="00936326">
        <w:rPr>
          <w:rFonts w:ascii="Aptos Display" w:hAnsi="Aptos Display"/>
          <w:b/>
          <w:bCs/>
          <w:lang w:val="en-US"/>
        </w:rPr>
        <w:t xml:space="preserve"> DLA</w:t>
      </w:r>
    </w:p>
    <w:p w14:paraId="2F9A7944" w14:textId="77777777" w:rsidR="005111BC" w:rsidRPr="00936326" w:rsidRDefault="005111BC" w:rsidP="005111BC">
      <w:pPr>
        <w:suppressAutoHyphens/>
        <w:spacing w:line="276" w:lineRule="auto"/>
        <w:contextualSpacing/>
        <w:jc w:val="center"/>
        <w:rPr>
          <w:rFonts w:ascii="Aptos Display" w:hAnsi="Aptos Display" w:cstheme="minorHAnsi"/>
          <w:b/>
          <w:bCs/>
        </w:rPr>
      </w:pPr>
      <w:r w:rsidRPr="00936326">
        <w:rPr>
          <w:rFonts w:ascii="Aptos Display" w:hAnsi="Aptos Display" w:cstheme="minorHAnsi"/>
          <w:b/>
          <w:bCs/>
        </w:rPr>
        <w:t>SAMODZIELNEGO PUBLICZNEGO PSYCHIATRYCZNEGO ZAKŁADU OPIEKI ZDROWOTNEJ IM. DR. STANISŁAWA DERESZA W CHOROSZCZY</w:t>
      </w:r>
    </w:p>
    <w:p w14:paraId="542AE76A" w14:textId="77777777" w:rsidR="005111BC" w:rsidRPr="00E068CF" w:rsidRDefault="005111BC" w:rsidP="005111B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2"/>
          <w:szCs w:val="22"/>
        </w:rPr>
      </w:pPr>
    </w:p>
    <w:p w14:paraId="0CFCB2D0" w14:textId="77777777" w:rsidR="005111BC" w:rsidRPr="00E068CF" w:rsidRDefault="005111BC" w:rsidP="005111BC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2"/>
          <w:szCs w:val="22"/>
        </w:rPr>
      </w:pPr>
      <w:r w:rsidRPr="00E068CF">
        <w:rPr>
          <w:rFonts w:ascii="Aptos Display" w:hAnsi="Aptos Display" w:cs="Calibri"/>
          <w:sz w:val="22"/>
          <w:szCs w:val="22"/>
        </w:rPr>
        <w:t>Nawiązując do ogłoszenia o zamówieniu w postępowaniu prowadzonym w trybie przetargu nieograniczonego na:</w:t>
      </w:r>
    </w:p>
    <w:p w14:paraId="55649F37" w14:textId="77777777" w:rsidR="005111BC" w:rsidRPr="00E068CF" w:rsidRDefault="005111BC" w:rsidP="005111BC">
      <w:pPr>
        <w:suppressAutoHyphens/>
        <w:spacing w:line="276" w:lineRule="auto"/>
        <w:jc w:val="center"/>
        <w:rPr>
          <w:rFonts w:ascii="Aptos Display" w:hAnsi="Aptos Display" w:cs="Calibri"/>
          <w:b/>
          <w:i/>
          <w:color w:val="002060"/>
          <w:sz w:val="22"/>
          <w:szCs w:val="22"/>
        </w:rPr>
      </w:pPr>
      <w:r w:rsidRPr="00E068CF">
        <w:rPr>
          <w:rFonts w:ascii="Aptos Display" w:hAnsi="Aptos Display" w:cs="Calibri"/>
          <w:b/>
          <w:i/>
          <w:color w:val="002060"/>
          <w:sz w:val="22"/>
          <w:szCs w:val="22"/>
        </w:rPr>
        <w:t>Ubezpieczenie mienia i odpowiedzialności cywilnej</w:t>
      </w:r>
      <w:r w:rsidRPr="00E068CF">
        <w:rPr>
          <w:rFonts w:ascii="Aptos Display" w:hAnsi="Aptos Display" w:cs="Calibri"/>
          <w:b/>
          <w:bCs/>
          <w:i/>
          <w:color w:val="002060"/>
          <w:sz w:val="22"/>
          <w:szCs w:val="22"/>
        </w:rPr>
        <w:t xml:space="preserve"> </w:t>
      </w:r>
      <w:r w:rsidRPr="00E068CF">
        <w:rPr>
          <w:rFonts w:ascii="Aptos Display" w:hAnsi="Aptos Display" w:cs="Calibri"/>
          <w:b/>
          <w:bCs/>
          <w:i/>
          <w:color w:val="002060"/>
          <w:sz w:val="22"/>
          <w:szCs w:val="22"/>
        </w:rPr>
        <w:br/>
      </w:r>
      <w:r w:rsidRPr="00E068CF">
        <w:rPr>
          <w:rFonts w:ascii="Aptos Display" w:hAnsi="Aptos Display" w:cs="Calibri"/>
          <w:b/>
          <w:i/>
          <w:color w:val="002060"/>
          <w:sz w:val="22"/>
          <w:szCs w:val="22"/>
        </w:rPr>
        <w:t>Samodzielnego Publicznego Psychiatrycznego Zakładu Opieki Zdrowotnej im. dr. Stanisława Deresza w Choroszczy</w:t>
      </w:r>
    </w:p>
    <w:p w14:paraId="103CF007" w14:textId="77777777" w:rsidR="005111BC" w:rsidRPr="00E068CF" w:rsidRDefault="005111BC" w:rsidP="005111BC">
      <w:pPr>
        <w:suppressAutoHyphens/>
        <w:spacing w:line="276" w:lineRule="auto"/>
        <w:jc w:val="center"/>
        <w:rPr>
          <w:rFonts w:ascii="Aptos Display" w:hAnsi="Aptos Display" w:cs="Calibri"/>
          <w:i/>
          <w:color w:val="002060"/>
          <w:sz w:val="22"/>
          <w:szCs w:val="22"/>
        </w:rPr>
      </w:pPr>
      <w:r w:rsidRPr="00E068CF">
        <w:rPr>
          <w:rFonts w:ascii="Aptos Display" w:hAnsi="Aptos Display" w:cs="Calibri"/>
          <w:b/>
          <w:i/>
          <w:color w:val="002060"/>
          <w:sz w:val="22"/>
          <w:szCs w:val="22"/>
        </w:rPr>
        <w:t xml:space="preserve">CZĘŚĆ II – </w:t>
      </w:r>
      <w:r w:rsidRPr="00E068CF">
        <w:rPr>
          <w:rFonts w:ascii="Aptos Display" w:hAnsi="Aptos Display" w:cs="Calibri"/>
          <w:bCs/>
          <w:i/>
          <w:color w:val="002060"/>
          <w:sz w:val="22"/>
          <w:szCs w:val="22"/>
        </w:rPr>
        <w:t>obowiązkowe ubezpieczenie</w:t>
      </w:r>
      <w:r w:rsidRPr="00E068CF">
        <w:rPr>
          <w:rFonts w:ascii="Aptos Display" w:hAnsi="Aptos Display" w:cs="Calibri"/>
          <w:i/>
          <w:color w:val="002060"/>
          <w:sz w:val="22"/>
          <w:szCs w:val="22"/>
        </w:rPr>
        <w:t xml:space="preserve"> odpowiedzialności cywilnej </w:t>
      </w:r>
    </w:p>
    <w:p w14:paraId="0CD0F75D" w14:textId="77777777" w:rsidR="005111BC" w:rsidRPr="00356A8B" w:rsidRDefault="005111BC" w:rsidP="005111BC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r w:rsidRPr="00E068CF">
        <w:rPr>
          <w:rFonts w:ascii="Aptos Display" w:hAnsi="Aptos Display" w:cs="Calibri"/>
          <w:i/>
          <w:color w:val="002060"/>
          <w:sz w:val="22"/>
          <w:szCs w:val="22"/>
        </w:rPr>
        <w:t>podmiotu wykonującego działalność leczniczą</w:t>
      </w:r>
    </w:p>
    <w:p w14:paraId="47AE74D0" w14:textId="77777777" w:rsidR="005111BC" w:rsidRPr="00B12E6E" w:rsidRDefault="005111BC" w:rsidP="005111BC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0AC43B17" w14:textId="77777777" w:rsidR="005111BC" w:rsidRPr="00E068CF" w:rsidRDefault="005111BC" w:rsidP="005111BC">
      <w:pPr>
        <w:suppressAutoHyphens/>
        <w:spacing w:line="276" w:lineRule="auto"/>
        <w:contextualSpacing/>
        <w:rPr>
          <w:rFonts w:ascii="Aptos Display" w:hAnsi="Aptos Display" w:cstheme="minorHAnsi"/>
          <w:sz w:val="22"/>
          <w:szCs w:val="22"/>
        </w:rPr>
      </w:pPr>
      <w:r w:rsidRPr="00E068CF">
        <w:rPr>
          <w:rFonts w:ascii="Aptos Display" w:hAnsi="Aptos Display" w:cs="Calibri"/>
          <w:sz w:val="22"/>
          <w:szCs w:val="22"/>
        </w:rPr>
        <w:t xml:space="preserve">my niżej podpisani, działając w imieniu i na rzecz: </w:t>
      </w:r>
      <w:r w:rsidRPr="00E068CF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____________________________________________________________________________________________</w:t>
      </w:r>
    </w:p>
    <w:p w14:paraId="251B8792" w14:textId="77777777" w:rsidR="005111BC" w:rsidRPr="00E068CF" w:rsidRDefault="005111BC" w:rsidP="005111BC">
      <w:pPr>
        <w:suppressAutoHyphens/>
        <w:spacing w:line="276" w:lineRule="auto"/>
        <w:contextualSpacing/>
        <w:rPr>
          <w:rFonts w:ascii="Aptos Display" w:hAnsi="Aptos Display" w:cstheme="minorHAnsi"/>
          <w:sz w:val="22"/>
          <w:szCs w:val="22"/>
        </w:rPr>
      </w:pPr>
      <w:r w:rsidRPr="00E068CF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____________________________________________________________________________________________</w:t>
      </w:r>
    </w:p>
    <w:p w14:paraId="2C2CB7F1" w14:textId="77777777" w:rsidR="005111BC" w:rsidRPr="00E068CF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i/>
          <w:iCs/>
          <w:sz w:val="22"/>
          <w:szCs w:val="22"/>
        </w:rPr>
      </w:pPr>
      <w:r w:rsidRPr="00E068CF">
        <w:rPr>
          <w:rFonts w:ascii="Aptos Display" w:hAnsi="Aptos Display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4A997277" w14:textId="77777777" w:rsidR="005111BC" w:rsidRPr="00E068CF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sz w:val="22"/>
          <w:szCs w:val="22"/>
        </w:rPr>
      </w:pPr>
    </w:p>
    <w:p w14:paraId="7BC917DE" w14:textId="77777777" w:rsidR="005111BC" w:rsidRPr="00E068CF" w:rsidRDefault="005111BC" w:rsidP="005111BC">
      <w:pPr>
        <w:numPr>
          <w:ilvl w:val="0"/>
          <w:numId w:val="4"/>
        </w:numPr>
        <w:suppressAutoHyphens/>
        <w:spacing w:after="6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E068CF">
        <w:rPr>
          <w:rFonts w:ascii="Aptos Display" w:hAnsi="Aptos Display" w:cs="Calibri"/>
          <w:sz w:val="22"/>
          <w:szCs w:val="22"/>
        </w:rPr>
        <w:t xml:space="preserve">Składamy ofertę na </w:t>
      </w:r>
      <w:r w:rsidRPr="00E068CF">
        <w:rPr>
          <w:rFonts w:ascii="Aptos Display" w:hAnsi="Aptos Display" w:cs="Calibri"/>
          <w:b/>
          <w:sz w:val="22"/>
          <w:szCs w:val="22"/>
        </w:rPr>
        <w:t>wykonanie przedmiotu zamówienia</w:t>
      </w:r>
      <w:r w:rsidRPr="00E068CF">
        <w:rPr>
          <w:rFonts w:ascii="Aptos Display" w:hAnsi="Aptos Display" w:cs="Calibri"/>
          <w:sz w:val="22"/>
          <w:szCs w:val="22"/>
        </w:rPr>
        <w:t>, w zakresie określonym w  Specyfikacji Warunków Zamówienia (</w:t>
      </w:r>
      <w:proofErr w:type="spellStart"/>
      <w:r w:rsidRPr="00E068CF">
        <w:rPr>
          <w:rFonts w:ascii="Aptos Display" w:hAnsi="Aptos Display" w:cs="Calibri"/>
          <w:sz w:val="22"/>
          <w:szCs w:val="22"/>
        </w:rPr>
        <w:t>SWZ</w:t>
      </w:r>
      <w:proofErr w:type="spellEnd"/>
      <w:r w:rsidRPr="00E068CF">
        <w:rPr>
          <w:rFonts w:ascii="Aptos Display" w:hAnsi="Aptos Display" w:cs="Calibri"/>
          <w:sz w:val="22"/>
          <w:szCs w:val="22"/>
        </w:rPr>
        <w:t>);</w:t>
      </w:r>
    </w:p>
    <w:p w14:paraId="6CA59B47" w14:textId="77777777" w:rsidR="005111BC" w:rsidRPr="00E068CF" w:rsidRDefault="005111BC" w:rsidP="005111BC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sz w:val="22"/>
          <w:szCs w:val="22"/>
        </w:rPr>
      </w:pPr>
      <w:r w:rsidRPr="00E068CF">
        <w:rPr>
          <w:rFonts w:ascii="Aptos Display" w:hAnsi="Aptos Display" w:cs="Calibri"/>
          <w:b/>
          <w:sz w:val="22"/>
          <w:szCs w:val="22"/>
        </w:rPr>
        <w:t>Cena brutto*) (kryterium wyboru oferty: 90%)</w:t>
      </w:r>
      <w:r w:rsidRPr="00E068CF">
        <w:rPr>
          <w:rFonts w:ascii="Aptos Display" w:hAnsi="Aptos Display" w:cs="Calibri"/>
          <w:bCs/>
          <w:sz w:val="22"/>
          <w:szCs w:val="22"/>
        </w:rPr>
        <w:t xml:space="preserve">, </w:t>
      </w:r>
      <w:r w:rsidRPr="00E068CF">
        <w:rPr>
          <w:rFonts w:ascii="Aptos Display" w:hAnsi="Aptos Display" w:cs="Calibri"/>
          <w:sz w:val="22"/>
          <w:szCs w:val="22"/>
        </w:rPr>
        <w:t>wyliczona zgodnie ze 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5111BC" w:rsidRPr="00E068CF" w14:paraId="29C78587" w14:textId="77777777" w:rsidTr="008543ED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842E7E8" w14:textId="77777777" w:rsidR="005111BC" w:rsidRPr="00E068CF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/>
                <w:iCs/>
                <w:sz w:val="22"/>
                <w:szCs w:val="22"/>
              </w:rPr>
            </w:pPr>
            <w:r w:rsidRPr="00E068CF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Cena zamówienia podstawowego </w:t>
            </w:r>
          </w:p>
        </w:tc>
      </w:tr>
      <w:tr w:rsidR="005111BC" w:rsidRPr="00E068CF" w14:paraId="64711779" w14:textId="77777777" w:rsidTr="008543ED">
        <w:trPr>
          <w:trHeight w:val="464"/>
        </w:trPr>
        <w:tc>
          <w:tcPr>
            <w:tcW w:w="1139" w:type="dxa"/>
            <w:vAlign w:val="center"/>
          </w:tcPr>
          <w:p w14:paraId="665A4224" w14:textId="77777777" w:rsidR="005111BC" w:rsidRPr="00E068CF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E068CF">
              <w:rPr>
                <w:rFonts w:ascii="Aptos Display" w:hAnsi="Aptos Display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FA83E77" w14:textId="77777777" w:rsidR="005111BC" w:rsidRPr="00E068CF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E068CF" w14:paraId="3CEF94DC" w14:textId="77777777" w:rsidTr="008543ED">
        <w:trPr>
          <w:trHeight w:val="464"/>
        </w:trPr>
        <w:tc>
          <w:tcPr>
            <w:tcW w:w="1139" w:type="dxa"/>
            <w:vAlign w:val="center"/>
          </w:tcPr>
          <w:p w14:paraId="619E584B" w14:textId="77777777" w:rsidR="005111BC" w:rsidRPr="00E068CF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E068CF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2AE1F33" w14:textId="77777777" w:rsidR="005111BC" w:rsidRPr="00E068CF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</w:tbl>
    <w:p w14:paraId="4E2E91A4" w14:textId="77777777" w:rsidR="005111BC" w:rsidRPr="00B12E6E" w:rsidRDefault="005111BC" w:rsidP="005111BC">
      <w:pPr>
        <w:tabs>
          <w:tab w:val="left" w:pos="5520"/>
        </w:tabs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5111BC" w:rsidRPr="00B12E6E" w:rsidSect="005111BC">
          <w:headerReference w:type="default" r:id="rId9"/>
          <w:footerReference w:type="default" r:id="rId10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6B96129F" w14:textId="77777777" w:rsidR="005111BC" w:rsidRPr="00B12E6E" w:rsidRDefault="005111BC" w:rsidP="005111BC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p w14:paraId="775559FD" w14:textId="77777777" w:rsidR="005111BC" w:rsidRPr="00274C30" w:rsidRDefault="005111BC" w:rsidP="005111BC">
      <w:pPr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b/>
          <w:sz w:val="22"/>
          <w:szCs w:val="22"/>
        </w:rPr>
      </w:pPr>
      <w:r w:rsidRPr="00274C30">
        <w:rPr>
          <w:rFonts w:ascii="Aptos Display" w:hAnsi="Aptos Display" w:cs="Calibri"/>
          <w:b/>
          <w:sz w:val="22"/>
          <w:szCs w:val="22"/>
        </w:rPr>
        <w:t xml:space="preserve">Szczegółowy Formularz Cenowy dotyczący zamówienia podstawowego: </w:t>
      </w:r>
    </w:p>
    <w:p w14:paraId="206A4569" w14:textId="77777777" w:rsidR="005111BC" w:rsidRPr="00274C30" w:rsidRDefault="005111BC" w:rsidP="005111BC">
      <w:pPr>
        <w:suppressAutoHyphens/>
        <w:spacing w:line="276" w:lineRule="auto"/>
        <w:ind w:left="426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Kryterium cena oferty – 90%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3"/>
        <w:gridCol w:w="3435"/>
        <w:gridCol w:w="3478"/>
        <w:gridCol w:w="1733"/>
        <w:gridCol w:w="2310"/>
        <w:gridCol w:w="2507"/>
      </w:tblGrid>
      <w:tr w:rsidR="005111BC" w:rsidRPr="00274C30" w14:paraId="3DA55621" w14:textId="77777777" w:rsidTr="008543ED">
        <w:trPr>
          <w:trHeight w:val="1483"/>
          <w:jc w:val="center"/>
        </w:trPr>
        <w:tc>
          <w:tcPr>
            <w:tcW w:w="285" w:type="pct"/>
            <w:shd w:val="clear" w:color="auto" w:fill="002060"/>
            <w:vAlign w:val="center"/>
          </w:tcPr>
          <w:p w14:paraId="27F5826C" w14:textId="77777777" w:rsidR="005111BC" w:rsidRPr="00274C30" w:rsidRDefault="005111BC" w:rsidP="008543ED">
            <w:pPr>
              <w:suppressAutoHyphens/>
              <w:spacing w:line="276" w:lineRule="auto"/>
              <w:jc w:val="both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>Lp.</w:t>
            </w:r>
          </w:p>
        </w:tc>
        <w:tc>
          <w:tcPr>
            <w:tcW w:w="1203" w:type="pct"/>
            <w:shd w:val="clear" w:color="auto" w:fill="002060"/>
            <w:vAlign w:val="center"/>
          </w:tcPr>
          <w:p w14:paraId="10992255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>Przedmiot</w:t>
            </w:r>
          </w:p>
          <w:p w14:paraId="5DC6DA17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218" w:type="pct"/>
            <w:shd w:val="clear" w:color="auto" w:fill="002060"/>
            <w:vAlign w:val="center"/>
          </w:tcPr>
          <w:p w14:paraId="30A97B93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>Suma gwarancyjna</w:t>
            </w:r>
          </w:p>
        </w:tc>
        <w:tc>
          <w:tcPr>
            <w:tcW w:w="607" w:type="pct"/>
            <w:shd w:val="clear" w:color="auto" w:fill="002060"/>
            <w:vAlign w:val="center"/>
          </w:tcPr>
          <w:p w14:paraId="70F67A5C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>Stawka</w:t>
            </w:r>
          </w:p>
        </w:tc>
        <w:tc>
          <w:tcPr>
            <w:tcW w:w="809" w:type="pct"/>
            <w:shd w:val="clear" w:color="auto" w:fill="002060"/>
            <w:vAlign w:val="center"/>
          </w:tcPr>
          <w:p w14:paraId="3AC111F6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1BDACBA2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Cs/>
                <w:sz w:val="22"/>
                <w:szCs w:val="22"/>
              </w:rPr>
              <w:t xml:space="preserve">(12 miesięcy) </w:t>
            </w:r>
          </w:p>
        </w:tc>
        <w:tc>
          <w:tcPr>
            <w:tcW w:w="878" w:type="pct"/>
            <w:shd w:val="clear" w:color="auto" w:fill="002060"/>
            <w:vAlign w:val="center"/>
          </w:tcPr>
          <w:p w14:paraId="33C2C158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51802F59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>(36 miesięcy) – zamówienie podstawowe</w:t>
            </w:r>
          </w:p>
        </w:tc>
      </w:tr>
      <w:tr w:rsidR="005111BC" w:rsidRPr="00274C30" w14:paraId="38B72990" w14:textId="77777777" w:rsidTr="008543ED">
        <w:trPr>
          <w:trHeight w:val="87"/>
          <w:jc w:val="center"/>
        </w:trPr>
        <w:tc>
          <w:tcPr>
            <w:tcW w:w="285" w:type="pct"/>
            <w:shd w:val="clear" w:color="auto" w:fill="C6D9F1"/>
            <w:vAlign w:val="center"/>
          </w:tcPr>
          <w:p w14:paraId="0AE5FFF1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sz w:val="22"/>
                <w:szCs w:val="22"/>
              </w:rPr>
              <w:t>I</w:t>
            </w:r>
          </w:p>
        </w:tc>
        <w:tc>
          <w:tcPr>
            <w:tcW w:w="1203" w:type="pct"/>
            <w:shd w:val="clear" w:color="auto" w:fill="C6D9F1"/>
            <w:vAlign w:val="center"/>
          </w:tcPr>
          <w:p w14:paraId="34986CC2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sz w:val="22"/>
                <w:szCs w:val="22"/>
              </w:rPr>
              <w:t>II</w:t>
            </w:r>
          </w:p>
        </w:tc>
        <w:tc>
          <w:tcPr>
            <w:tcW w:w="1218" w:type="pct"/>
            <w:shd w:val="clear" w:color="auto" w:fill="C6D9F1"/>
            <w:vAlign w:val="center"/>
          </w:tcPr>
          <w:p w14:paraId="56912EC2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sz w:val="22"/>
                <w:szCs w:val="22"/>
              </w:rPr>
              <w:t>III</w:t>
            </w:r>
          </w:p>
        </w:tc>
        <w:tc>
          <w:tcPr>
            <w:tcW w:w="607" w:type="pct"/>
            <w:shd w:val="clear" w:color="auto" w:fill="C6D9F1"/>
          </w:tcPr>
          <w:p w14:paraId="1ABBB1FA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sz w:val="22"/>
                <w:szCs w:val="22"/>
              </w:rPr>
              <w:t>IV</w:t>
            </w:r>
          </w:p>
        </w:tc>
        <w:tc>
          <w:tcPr>
            <w:tcW w:w="809" w:type="pct"/>
            <w:shd w:val="clear" w:color="auto" w:fill="C6D9F1"/>
            <w:vAlign w:val="center"/>
          </w:tcPr>
          <w:p w14:paraId="2DA79412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sz w:val="22"/>
                <w:szCs w:val="22"/>
              </w:rPr>
              <w:t>V</w:t>
            </w:r>
          </w:p>
        </w:tc>
        <w:tc>
          <w:tcPr>
            <w:tcW w:w="878" w:type="pct"/>
            <w:shd w:val="clear" w:color="auto" w:fill="C6D9F1"/>
          </w:tcPr>
          <w:p w14:paraId="10E83EA0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sz w:val="22"/>
                <w:szCs w:val="22"/>
              </w:rPr>
              <w:t>VI</w:t>
            </w:r>
          </w:p>
        </w:tc>
      </w:tr>
      <w:tr w:rsidR="005111BC" w:rsidRPr="00274C30" w14:paraId="3A520C2E" w14:textId="77777777" w:rsidTr="008543ED">
        <w:trPr>
          <w:trHeight w:val="1278"/>
          <w:jc w:val="center"/>
        </w:trPr>
        <w:tc>
          <w:tcPr>
            <w:tcW w:w="285" w:type="pct"/>
            <w:vMerge w:val="restart"/>
            <w:shd w:val="clear" w:color="auto" w:fill="C6D9F1"/>
            <w:vAlign w:val="center"/>
          </w:tcPr>
          <w:p w14:paraId="65C23DF2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274C30">
              <w:rPr>
                <w:rFonts w:ascii="Aptos Display" w:hAnsi="Aptos Display" w:cs="Calibri"/>
                <w:sz w:val="22"/>
                <w:szCs w:val="22"/>
              </w:rPr>
              <w:t>IIA</w:t>
            </w:r>
            <w:proofErr w:type="spellEnd"/>
            <w:r w:rsidRPr="00274C3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203" w:type="pct"/>
            <w:vMerge w:val="restart"/>
            <w:vAlign w:val="center"/>
          </w:tcPr>
          <w:p w14:paraId="67CF5570" w14:textId="77777777" w:rsidR="005111BC" w:rsidRPr="00274C30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="Calibri"/>
                <w:sz w:val="22"/>
                <w:szCs w:val="22"/>
                <w:lang w:eastAsia="en-US"/>
              </w:rPr>
              <w:t>Obowiązkowe ubezpieczenie odpowiedzialności cywilnej podmiotu wykonujące działalność leczniczą</w:t>
            </w:r>
          </w:p>
        </w:tc>
        <w:tc>
          <w:tcPr>
            <w:tcW w:w="1218" w:type="pct"/>
            <w:vMerge w:val="restart"/>
            <w:shd w:val="clear" w:color="auto" w:fill="FFFFFF"/>
            <w:vAlign w:val="center"/>
          </w:tcPr>
          <w:p w14:paraId="180D9271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sz w:val="22"/>
                <w:szCs w:val="22"/>
              </w:rPr>
              <w:t>100 000 EURO na jedno zdarzenie i</w:t>
            </w:r>
          </w:p>
          <w:p w14:paraId="5BB7A9FA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sz w:val="22"/>
                <w:szCs w:val="22"/>
              </w:rPr>
              <w:t>500 000 EURO na wszystkie zdarzenia w okresie ubezpieczenia.</w:t>
            </w:r>
          </w:p>
        </w:tc>
        <w:tc>
          <w:tcPr>
            <w:tcW w:w="607" w:type="pct"/>
          </w:tcPr>
          <w:p w14:paraId="3000CD1D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09" w:type="pct"/>
            <w:vMerge w:val="restart"/>
            <w:vAlign w:val="center"/>
          </w:tcPr>
          <w:p w14:paraId="29C99D97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78" w:type="pct"/>
            <w:vMerge w:val="restart"/>
          </w:tcPr>
          <w:p w14:paraId="36AF6B58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02B5DF5F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1646EF2B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274C30" w14:paraId="2A04B545" w14:textId="77777777" w:rsidTr="008543ED">
        <w:trPr>
          <w:trHeight w:val="760"/>
          <w:jc w:val="center"/>
        </w:trPr>
        <w:tc>
          <w:tcPr>
            <w:tcW w:w="285" w:type="pct"/>
            <w:vMerge/>
            <w:shd w:val="clear" w:color="auto" w:fill="C6D9F1"/>
            <w:vAlign w:val="center"/>
          </w:tcPr>
          <w:p w14:paraId="78AA1D18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203" w:type="pct"/>
            <w:vMerge/>
            <w:vAlign w:val="center"/>
          </w:tcPr>
          <w:p w14:paraId="312B2080" w14:textId="77777777" w:rsidR="005111BC" w:rsidRPr="00274C30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218" w:type="pct"/>
            <w:vMerge/>
            <w:vAlign w:val="center"/>
          </w:tcPr>
          <w:p w14:paraId="5E8A8EDD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607" w:type="pct"/>
            <w:tcBorders>
              <w:tl2br w:val="nil"/>
              <w:tr2bl w:val="nil"/>
            </w:tcBorders>
            <w:vAlign w:val="center"/>
          </w:tcPr>
          <w:p w14:paraId="04978F41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>%</w:t>
            </w:r>
          </w:p>
        </w:tc>
        <w:tc>
          <w:tcPr>
            <w:tcW w:w="809" w:type="pct"/>
            <w:vMerge/>
            <w:vAlign w:val="center"/>
          </w:tcPr>
          <w:p w14:paraId="455F515B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78" w:type="pct"/>
            <w:vMerge/>
          </w:tcPr>
          <w:p w14:paraId="74C0F85B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274C30" w14:paraId="6E7874E2" w14:textId="77777777" w:rsidTr="008543ED">
        <w:trPr>
          <w:trHeight w:val="416"/>
          <w:jc w:val="center"/>
        </w:trPr>
        <w:tc>
          <w:tcPr>
            <w:tcW w:w="2706" w:type="pct"/>
            <w:gridSpan w:val="3"/>
            <w:shd w:val="clear" w:color="auto" w:fill="C6D9F1"/>
            <w:vAlign w:val="center"/>
          </w:tcPr>
          <w:p w14:paraId="11AAD570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  <w:r w:rsidRPr="00274C30">
              <w:rPr>
                <w:rFonts w:ascii="Aptos Display" w:hAnsi="Aptos Display" w:cs="Calibri"/>
                <w:b/>
                <w:sz w:val="22"/>
                <w:szCs w:val="22"/>
              </w:rPr>
              <w:t>RAZEM</w:t>
            </w:r>
          </w:p>
        </w:tc>
        <w:tc>
          <w:tcPr>
            <w:tcW w:w="607" w:type="pct"/>
            <w:tcBorders>
              <w:tl2br w:val="single" w:sz="4" w:space="0" w:color="auto"/>
              <w:tr2bl w:val="single" w:sz="4" w:space="0" w:color="auto"/>
            </w:tcBorders>
            <w:shd w:val="clear" w:color="auto" w:fill="C6D9F1"/>
          </w:tcPr>
          <w:p w14:paraId="61CAD418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C6D9F1"/>
            <w:vAlign w:val="center"/>
          </w:tcPr>
          <w:p w14:paraId="3D379594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78" w:type="pct"/>
            <w:tcBorders>
              <w:tl2br w:val="nil"/>
              <w:tr2bl w:val="nil"/>
            </w:tcBorders>
            <w:shd w:val="clear" w:color="auto" w:fill="C6D9F1"/>
          </w:tcPr>
          <w:p w14:paraId="18722815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1E28F857" w14:textId="77777777" w:rsidR="005111BC" w:rsidRPr="00274C30" w:rsidRDefault="005111BC" w:rsidP="005111BC">
      <w:pPr>
        <w:suppressAutoHyphens/>
        <w:spacing w:line="276" w:lineRule="auto"/>
        <w:rPr>
          <w:rFonts w:ascii="Aptos Display" w:hAnsi="Aptos Display" w:cs="Calibri"/>
          <w:b/>
          <w:i/>
          <w:iCs/>
          <w:sz w:val="22"/>
          <w:szCs w:val="22"/>
        </w:rPr>
      </w:pPr>
    </w:p>
    <w:p w14:paraId="24CBED5C" w14:textId="77777777" w:rsidR="005111BC" w:rsidRPr="00274C30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2"/>
          <w:szCs w:val="22"/>
        </w:rPr>
      </w:pPr>
      <w:r w:rsidRPr="00274C30">
        <w:rPr>
          <w:rFonts w:ascii="Aptos Display" w:hAnsi="Aptos Display" w:cs="Calibri"/>
          <w:b/>
          <w:i/>
          <w:iCs/>
          <w:sz w:val="22"/>
          <w:szCs w:val="22"/>
        </w:rPr>
        <w:t>Instrukcja:</w:t>
      </w:r>
    </w:p>
    <w:p w14:paraId="3E5DAE66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2"/>
          <w:szCs w:val="22"/>
        </w:rPr>
      </w:pPr>
      <w:r w:rsidRPr="00274C30">
        <w:rPr>
          <w:rFonts w:ascii="Aptos Display" w:hAnsi="Aptos Display" w:cs="Calibri"/>
          <w:i/>
          <w:iCs/>
          <w:sz w:val="22"/>
          <w:szCs w:val="22"/>
        </w:rPr>
        <w:t>Kolumna IV: prosimy o podanie stawki ubezpieczeniowej</w:t>
      </w:r>
    </w:p>
    <w:p w14:paraId="2AF85FF0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2"/>
          <w:szCs w:val="22"/>
        </w:rPr>
      </w:pPr>
      <w:r w:rsidRPr="00274C30">
        <w:rPr>
          <w:rFonts w:ascii="Aptos Display" w:hAnsi="Aptos Display" w:cs="Calibri"/>
          <w:i/>
          <w:iCs/>
          <w:sz w:val="22"/>
          <w:szCs w:val="22"/>
        </w:rPr>
        <w:t xml:space="preserve">Kolumna V: prosimy o podanie składki </w:t>
      </w:r>
      <w:r>
        <w:rPr>
          <w:rFonts w:ascii="Aptos Display" w:hAnsi="Aptos Display" w:cs="Calibri"/>
          <w:i/>
          <w:iCs/>
          <w:sz w:val="22"/>
          <w:szCs w:val="22"/>
        </w:rPr>
        <w:t>12 miesięcy;</w:t>
      </w:r>
    </w:p>
    <w:p w14:paraId="15854EB6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2"/>
          <w:szCs w:val="22"/>
        </w:rPr>
      </w:pPr>
      <w:r w:rsidRPr="00274C30">
        <w:rPr>
          <w:rFonts w:ascii="Aptos Display" w:hAnsi="Aptos Display" w:cs="Calibri"/>
          <w:i/>
          <w:iCs/>
          <w:sz w:val="22"/>
          <w:szCs w:val="22"/>
        </w:rPr>
        <w:t>Kolumna VI: prosimy o podanie składki za 36 miesięcy – pełny okres zamówienia podstawowego;</w:t>
      </w:r>
    </w:p>
    <w:p w14:paraId="36294B66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2"/>
          <w:szCs w:val="22"/>
        </w:rPr>
        <w:sectPr w:rsidR="005111BC" w:rsidRPr="00274C30" w:rsidSect="005111B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93E5321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274C3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bCs/>
          <w:sz w:val="22"/>
          <w:szCs w:val="22"/>
        </w:rPr>
        <w:t xml:space="preserve"> i konieczne dla prawidłowej jego realizacji.</w:t>
      </w:r>
    </w:p>
    <w:p w14:paraId="17081958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274C30">
        <w:rPr>
          <w:rFonts w:ascii="Aptos Display" w:hAnsi="Aptos Display" w:cs="Calibri"/>
          <w:b/>
          <w:sz w:val="22"/>
          <w:szCs w:val="22"/>
        </w:rPr>
        <w:t xml:space="preserve">Przyjmujemy fakultatywne warunki ubezpieczenia - 10% z </w:t>
      </w:r>
      <w:proofErr w:type="spellStart"/>
      <w:r w:rsidRPr="00274C30">
        <w:rPr>
          <w:rFonts w:ascii="Aptos Display" w:hAnsi="Aptos Display" w:cs="Calibri"/>
          <w:b/>
          <w:sz w:val="22"/>
          <w:szCs w:val="22"/>
        </w:rPr>
        <w:t>podkryteriami</w:t>
      </w:r>
      <w:proofErr w:type="spellEnd"/>
      <w:r w:rsidRPr="00274C30">
        <w:rPr>
          <w:rFonts w:ascii="Aptos Display" w:hAnsi="Aptos Display" w:cs="Calibri"/>
          <w:b/>
          <w:sz w:val="22"/>
          <w:szCs w:val="22"/>
        </w:rPr>
        <w:t>:</w:t>
      </w:r>
    </w:p>
    <w:tbl>
      <w:tblPr>
        <w:tblW w:w="4737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6483"/>
        <w:gridCol w:w="798"/>
        <w:gridCol w:w="989"/>
      </w:tblGrid>
      <w:tr w:rsidR="005111BC" w:rsidRPr="00274C30" w14:paraId="4375E02F" w14:textId="77777777" w:rsidTr="008543ED">
        <w:trPr>
          <w:trHeight w:val="302"/>
          <w:jc w:val="right"/>
        </w:trPr>
        <w:tc>
          <w:tcPr>
            <w:tcW w:w="326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2CC0FE37" w14:textId="77777777" w:rsidR="005111BC" w:rsidRPr="00274C30" w:rsidRDefault="005111BC" w:rsidP="008543ED">
            <w:pPr>
              <w:suppressAutoHyphens/>
              <w:spacing w:line="276" w:lineRule="auto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02E55522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2FFA1F7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13F54572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22"/>
                <w:szCs w:val="22"/>
                <w:highlight w:val="yellow"/>
                <w:lang w:eastAsia="en-US"/>
              </w:rPr>
            </w:pPr>
            <w:r w:rsidRPr="00274C30">
              <w:rPr>
                <w:rFonts w:ascii="Aptos Display" w:hAnsi="Aptos Display" w:cstheme="minorHAnsi"/>
                <w:b/>
                <w:sz w:val="22"/>
                <w:szCs w:val="22"/>
                <w:lang w:eastAsia="en-US"/>
              </w:rPr>
              <w:t>Wybór</w:t>
            </w:r>
            <w:r w:rsidRPr="00274C30">
              <w:rPr>
                <w:rFonts w:ascii="Aptos Display" w:hAnsi="Aptos Display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5111BC" w:rsidRPr="00274C30" w14:paraId="49A19C7C" w14:textId="77777777" w:rsidTr="008543ED">
        <w:trPr>
          <w:trHeight w:val="479"/>
          <w:jc w:val="right"/>
        </w:trPr>
        <w:tc>
          <w:tcPr>
            <w:tcW w:w="326" w:type="pct"/>
            <w:vMerge w:val="restart"/>
            <w:tcBorders>
              <w:top w:val="single" w:sz="4" w:space="0" w:color="auto"/>
              <w:left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1C2646A4" w14:textId="77777777" w:rsidR="005111BC" w:rsidRPr="00274C3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366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370B3B6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b/>
                <w:bCs/>
                <w:sz w:val="22"/>
                <w:szCs w:val="22"/>
                <w:lang w:eastAsia="en-US"/>
              </w:rPr>
              <w:t>Klauzula funduszu prewencyjnego</w:t>
            </w: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 xml:space="preserve"> – </w:t>
            </w:r>
          </w:p>
          <w:p w14:paraId="15AAEE17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treść nr 1</w:t>
            </w: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 xml:space="preserve"> – zgodnie z treścią określoną w pkt. 5.1 załącznika nr </w:t>
            </w:r>
            <w:r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6</w:t>
            </w: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 xml:space="preserve">B – </w:t>
            </w:r>
            <w:proofErr w:type="spellStart"/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OPZ</w:t>
            </w:r>
            <w:proofErr w:type="spellEnd"/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 xml:space="preserve"> Część II</w:t>
            </w:r>
          </w:p>
        </w:tc>
        <w:tc>
          <w:tcPr>
            <w:tcW w:w="451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7C98D5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5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C00113A" w14:textId="77777777" w:rsidR="005111BC" w:rsidRPr="00274C30" w:rsidRDefault="005111BC" w:rsidP="008543ED">
            <w:pPr>
              <w:rPr>
                <w:rFonts w:ascii="Aptos Display" w:hAnsi="Aptos Display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11BC" w:rsidRPr="00274C30" w14:paraId="026D9579" w14:textId="77777777" w:rsidTr="008543ED">
        <w:trPr>
          <w:trHeight w:val="293"/>
          <w:jc w:val="right"/>
        </w:trPr>
        <w:tc>
          <w:tcPr>
            <w:tcW w:w="326" w:type="pct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14:paraId="57FD26A6" w14:textId="77777777" w:rsidR="005111BC" w:rsidRPr="00274C30" w:rsidRDefault="005111BC" w:rsidP="008543ED">
            <w:pPr>
              <w:spacing w:line="256" w:lineRule="auto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5C093D6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b/>
                <w:bCs/>
                <w:sz w:val="22"/>
                <w:szCs w:val="22"/>
                <w:lang w:eastAsia="en-US"/>
              </w:rPr>
              <w:t>Klauzula funduszu prewencyjnego</w:t>
            </w: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 xml:space="preserve"> – </w:t>
            </w:r>
          </w:p>
          <w:p w14:paraId="67F430F0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treść nr 2</w:t>
            </w: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 xml:space="preserve"> – </w:t>
            </w:r>
            <w:bookmarkStart w:id="3" w:name="_Hlk88393978"/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zgodnie z treścią Wykonawcy z zastrzeżeniem, że nie mniej niż 5% płaconych składek z całości ubezpieczeń zawartych w wyniku niniejszego postępowania przetargowego dla części II zamówienia</w:t>
            </w:r>
            <w:bookmarkEnd w:id="3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649DF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24CABF4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111BC" w:rsidRPr="00274C30" w14:paraId="3F504BB4" w14:textId="77777777" w:rsidTr="008543ED">
        <w:trPr>
          <w:trHeight w:val="285"/>
          <w:jc w:val="right"/>
        </w:trPr>
        <w:tc>
          <w:tcPr>
            <w:tcW w:w="32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10BF0BD" w14:textId="77777777" w:rsidR="005111BC" w:rsidRPr="00274C30" w:rsidRDefault="005111BC" w:rsidP="008543ED">
            <w:pPr>
              <w:spacing w:line="256" w:lineRule="auto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6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21F5BD5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Brak akceptacji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812A458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22"/>
                <w:szCs w:val="22"/>
                <w:lang w:eastAsia="en-US"/>
              </w:rPr>
            </w:pPr>
            <w:r w:rsidRPr="00274C30">
              <w:rPr>
                <w:rFonts w:ascii="Aptos Display" w:hAnsi="Aptos Display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E376CA8" w14:textId="77777777" w:rsidR="005111BC" w:rsidRPr="00274C30" w:rsidRDefault="005111BC" w:rsidP="008543ED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Aptos Display" w:hAnsi="Aptos Display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06750B6A" w14:textId="77777777" w:rsidR="005111BC" w:rsidRPr="00274C3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 xml:space="preserve">*- zaznacz wybór X – w przypadku braku oznaczenia wyboru Zamawiający przyjmuje brak akceptacji (i tym samym nie nalicza punktów) </w:t>
      </w:r>
    </w:p>
    <w:p w14:paraId="53439EE0" w14:textId="77777777" w:rsidR="005111BC" w:rsidRPr="00274C3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</w:p>
    <w:p w14:paraId="6432C825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>Zgodnie z treścią art. 225 ustawy Prawo zamówień publicznych oświadczamy, że wybór</w:t>
      </w:r>
      <w:r w:rsidRPr="00274C30">
        <w:rPr>
          <w:rFonts w:ascii="Aptos Display" w:hAnsi="Aptos Display" w:cs="Calibri"/>
          <w:b/>
          <w:sz w:val="22"/>
          <w:szCs w:val="22"/>
        </w:rPr>
        <w:t xml:space="preserve"> przedmiotowej oferty**):</w:t>
      </w:r>
    </w:p>
    <w:p w14:paraId="0B352C4E" w14:textId="77777777" w:rsidR="005111BC" w:rsidRPr="00274C30" w:rsidRDefault="005111BC" w:rsidP="005111BC">
      <w:pPr>
        <w:numPr>
          <w:ilvl w:val="1"/>
          <w:numId w:val="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274C30">
        <w:rPr>
          <w:rFonts w:ascii="Aptos Display" w:hAnsi="Aptos Display" w:cs="Calibri"/>
          <w:b/>
          <w:sz w:val="22"/>
          <w:szCs w:val="22"/>
        </w:rPr>
        <w:t>nie będzie</w:t>
      </w:r>
      <w:r w:rsidRPr="00274C30">
        <w:rPr>
          <w:rFonts w:ascii="Aptos Display" w:hAnsi="Aptos Display" w:cs="Calibri"/>
          <w:sz w:val="22"/>
          <w:szCs w:val="22"/>
        </w:rPr>
        <w:t xml:space="preserve"> prowadzić do powstania u Zamawiającego obowiązku podatkowego </w:t>
      </w:r>
    </w:p>
    <w:p w14:paraId="11F15F4A" w14:textId="77777777" w:rsidR="005111BC" w:rsidRPr="00274C30" w:rsidRDefault="005111BC" w:rsidP="005111BC">
      <w:pPr>
        <w:numPr>
          <w:ilvl w:val="1"/>
          <w:numId w:val="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274C30">
        <w:rPr>
          <w:rFonts w:ascii="Aptos Display" w:hAnsi="Aptos Display" w:cs="Calibri"/>
          <w:b/>
          <w:bCs/>
          <w:sz w:val="22"/>
          <w:szCs w:val="22"/>
        </w:rPr>
        <w:t>będzie</w:t>
      </w:r>
      <w:r w:rsidRPr="00274C30">
        <w:rPr>
          <w:rFonts w:ascii="Aptos Display" w:hAnsi="Aptos Display" w:cs="Calibr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274C30">
        <w:rPr>
          <w:rFonts w:ascii="Aptos Display" w:hAnsi="Aptos Display" w:cs="Calibri"/>
          <w:bCs/>
          <w:sz w:val="22"/>
          <w:szCs w:val="22"/>
        </w:rPr>
        <w:t>:</w:t>
      </w:r>
    </w:p>
    <w:p w14:paraId="73E16123" w14:textId="77777777" w:rsidR="005111BC" w:rsidRPr="00274C30" w:rsidRDefault="005111BC" w:rsidP="005111BC">
      <w:pPr>
        <w:suppressAutoHyphens/>
        <w:spacing w:line="276" w:lineRule="auto"/>
        <w:ind w:left="993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285871F4" w14:textId="77777777" w:rsidR="005111BC" w:rsidRPr="00274C30" w:rsidRDefault="005111BC" w:rsidP="005111BC">
      <w:pPr>
        <w:suppressAutoHyphens/>
        <w:spacing w:line="276" w:lineRule="auto"/>
        <w:ind w:left="993"/>
        <w:contextualSpacing/>
        <w:jc w:val="both"/>
        <w:rPr>
          <w:rFonts w:ascii="Aptos Display" w:hAnsi="Aptos Display" w:cs="Calibri"/>
          <w:sz w:val="22"/>
          <w:szCs w:val="22"/>
          <w:vertAlign w:val="superscript"/>
        </w:rPr>
      </w:pPr>
      <w:r w:rsidRPr="00274C30">
        <w:rPr>
          <w:rFonts w:ascii="Aptos Display" w:hAnsi="Aptos Display" w:cs="Calibri"/>
          <w:i/>
          <w:sz w:val="22"/>
          <w:szCs w:val="22"/>
          <w:vertAlign w:val="superscript"/>
        </w:rPr>
        <w:t xml:space="preserve"> [</w:t>
      </w:r>
      <w:r w:rsidRPr="00274C30">
        <w:rPr>
          <w:rFonts w:ascii="Aptos Display" w:hAnsi="Aptos Display" w:cs="Calibri"/>
          <w:b/>
          <w:i/>
          <w:sz w:val="22"/>
          <w:szCs w:val="22"/>
          <w:vertAlign w:val="superscript"/>
        </w:rPr>
        <w:t>należy wskazać:</w:t>
      </w:r>
      <w:r w:rsidRPr="00274C30">
        <w:rPr>
          <w:rFonts w:ascii="Aptos Display" w:hAnsi="Aptos Display" w:cs="Calibri"/>
          <w:i/>
          <w:sz w:val="22"/>
          <w:szCs w:val="22"/>
          <w:vertAlign w:val="superscript"/>
        </w:rPr>
        <w:t xml:space="preserve"> </w:t>
      </w:r>
      <w:r w:rsidRPr="0086410F">
        <w:rPr>
          <w:rFonts w:ascii="Aptos Display" w:hAnsi="Aptos Display" w:cs="Calibri"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</w:t>
      </w:r>
      <w:r w:rsidRPr="0086410F" w:rsidDel="0086410F">
        <w:rPr>
          <w:rFonts w:ascii="Aptos Display" w:hAnsi="Aptos Display" w:cs="Calibri"/>
          <w:i/>
          <w:sz w:val="22"/>
          <w:szCs w:val="22"/>
          <w:vertAlign w:val="superscript"/>
        </w:rPr>
        <w:t xml:space="preserve"> </w:t>
      </w:r>
      <w:r w:rsidRPr="00274C30">
        <w:rPr>
          <w:rFonts w:ascii="Aptos Display" w:hAnsi="Aptos Display" w:cs="Calibri"/>
          <w:i/>
          <w:sz w:val="22"/>
          <w:szCs w:val="22"/>
          <w:vertAlign w:val="superscript"/>
        </w:rPr>
        <w:t>]</w:t>
      </w:r>
    </w:p>
    <w:p w14:paraId="64186964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274C3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bCs/>
          <w:sz w:val="22"/>
          <w:szCs w:val="22"/>
        </w:rPr>
        <w:t>.</w:t>
      </w:r>
    </w:p>
    <w:p w14:paraId="179013AC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 xml:space="preserve">Oświadczamy, że akceptujemy zawarty w </w:t>
      </w:r>
      <w:proofErr w:type="spellStart"/>
      <w:r w:rsidRPr="00274C3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bCs/>
          <w:sz w:val="22"/>
          <w:szCs w:val="22"/>
        </w:rPr>
        <w:t xml:space="preserve"> wzór umowy dla CZĘŚCI II zamówienia stanowiący załącznik nr </w:t>
      </w:r>
      <w:r>
        <w:rPr>
          <w:rFonts w:ascii="Aptos Display" w:hAnsi="Aptos Display" w:cs="Calibri"/>
          <w:bCs/>
          <w:sz w:val="22"/>
          <w:szCs w:val="22"/>
        </w:rPr>
        <w:t>4</w:t>
      </w:r>
      <w:r w:rsidRPr="00274C30">
        <w:rPr>
          <w:rFonts w:ascii="Aptos Display" w:hAnsi="Aptos Display" w:cs="Calibri"/>
          <w:bCs/>
          <w:sz w:val="22"/>
          <w:szCs w:val="22"/>
        </w:rPr>
        <w:t xml:space="preserve">B </w:t>
      </w:r>
      <w:r w:rsidRPr="00274C30">
        <w:rPr>
          <w:rFonts w:ascii="Aptos Display" w:hAnsi="Aptos Display"/>
          <w:sz w:val="22"/>
          <w:szCs w:val="22"/>
        </w:rPr>
        <w:t>do </w:t>
      </w:r>
      <w:proofErr w:type="spellStart"/>
      <w:r w:rsidRPr="00274C30">
        <w:rPr>
          <w:rFonts w:ascii="Aptos Display" w:hAnsi="Aptos Display"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274C3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bCs/>
          <w:sz w:val="22"/>
          <w:szCs w:val="22"/>
        </w:rPr>
        <w:t>, w miejscu i terminie wyznaczonym przez Zamawiającego.</w:t>
      </w:r>
    </w:p>
    <w:p w14:paraId="0D4F6802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 xml:space="preserve">Oświadczamy że: </w:t>
      </w:r>
    </w:p>
    <w:p w14:paraId="3A55C2E2" w14:textId="77777777" w:rsidR="005111BC" w:rsidRPr="00274C30" w:rsidRDefault="005111BC" w:rsidP="005111BC">
      <w:pPr>
        <w:numPr>
          <w:ilvl w:val="1"/>
          <w:numId w:val="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 xml:space="preserve">zapoznaliśmy się z treścią </w:t>
      </w:r>
      <w:proofErr w:type="spellStart"/>
      <w:r w:rsidRPr="00274C3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sz w:val="22"/>
          <w:szCs w:val="22"/>
        </w:rPr>
        <w:t xml:space="preserve"> dla niniejszego zamówienia i nie wnosimy do niej żadnych zastrzeżeń,</w:t>
      </w:r>
    </w:p>
    <w:p w14:paraId="07222DC0" w14:textId="77777777" w:rsidR="005111BC" w:rsidRPr="00274C30" w:rsidRDefault="005111BC" w:rsidP="005111BC">
      <w:pPr>
        <w:numPr>
          <w:ilvl w:val="1"/>
          <w:numId w:val="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 xml:space="preserve">akceptujemy zakres wymagany w załączniku nr </w:t>
      </w:r>
      <w:r>
        <w:rPr>
          <w:rFonts w:ascii="Aptos Display" w:hAnsi="Aptos Display" w:cs="Calibri"/>
          <w:sz w:val="22"/>
          <w:szCs w:val="22"/>
        </w:rPr>
        <w:t>6</w:t>
      </w:r>
      <w:r w:rsidRPr="00274C30">
        <w:rPr>
          <w:rFonts w:ascii="Aptos Display" w:hAnsi="Aptos Display" w:cs="Calibri"/>
          <w:sz w:val="22"/>
          <w:szCs w:val="22"/>
        </w:rPr>
        <w:t xml:space="preserve">, </w:t>
      </w:r>
      <w:r>
        <w:rPr>
          <w:rFonts w:ascii="Aptos Display" w:hAnsi="Aptos Display" w:cs="Calibri"/>
          <w:sz w:val="22"/>
          <w:szCs w:val="22"/>
        </w:rPr>
        <w:t>6</w:t>
      </w:r>
      <w:r w:rsidRPr="00274C30">
        <w:rPr>
          <w:rFonts w:ascii="Aptos Display" w:hAnsi="Aptos Display" w:cs="Calibri"/>
          <w:sz w:val="22"/>
          <w:szCs w:val="22"/>
        </w:rPr>
        <w:t>B – opis przedmiotu zamówienia,</w:t>
      </w:r>
    </w:p>
    <w:p w14:paraId="4541C377" w14:textId="77777777" w:rsidR="005111BC" w:rsidRPr="00274C30" w:rsidRDefault="005111BC" w:rsidP="005111BC">
      <w:pPr>
        <w:numPr>
          <w:ilvl w:val="1"/>
          <w:numId w:val="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uzyskaliśmy niezbędne informacje do przygotowania oferty,</w:t>
      </w:r>
    </w:p>
    <w:p w14:paraId="06F48639" w14:textId="77777777" w:rsidR="005111BC" w:rsidRPr="00274C30" w:rsidRDefault="005111BC" w:rsidP="005111BC">
      <w:pPr>
        <w:numPr>
          <w:ilvl w:val="1"/>
          <w:numId w:val="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 xml:space="preserve">gwarantujemy wykonanie całości niniejszego zamówienia zgodnie z treścią: </w:t>
      </w:r>
      <w:proofErr w:type="spellStart"/>
      <w:r w:rsidRPr="00274C3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sz w:val="22"/>
          <w:szCs w:val="22"/>
        </w:rPr>
        <w:t xml:space="preserve">, wyjaśnień oraz zmian do </w:t>
      </w:r>
      <w:proofErr w:type="spellStart"/>
      <w:r w:rsidRPr="00274C3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sz w:val="22"/>
          <w:szCs w:val="22"/>
        </w:rPr>
        <w:t>,</w:t>
      </w:r>
    </w:p>
    <w:p w14:paraId="6DCDF1F3" w14:textId="77777777" w:rsidR="005111BC" w:rsidRPr="00274C30" w:rsidRDefault="005111BC" w:rsidP="005111BC">
      <w:pPr>
        <w:numPr>
          <w:ilvl w:val="1"/>
          <w:numId w:val="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6410F">
        <w:rPr>
          <w:rFonts w:ascii="Aptos Display" w:hAnsi="Aptos Display" w:cs="Calibri"/>
          <w:sz w:val="22"/>
          <w:szCs w:val="22"/>
        </w:rPr>
        <w:lastRenderedPageBreak/>
        <w:t xml:space="preserve">uważamy się za związanych niniejszą ofertą na czas wskazany w </w:t>
      </w:r>
      <w:proofErr w:type="spellStart"/>
      <w:r w:rsidRPr="0086410F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6410F">
        <w:rPr>
          <w:rFonts w:ascii="Aptos Display" w:hAnsi="Aptos Display" w:cs="Calibri"/>
          <w:sz w:val="22"/>
          <w:szCs w:val="22"/>
        </w:rPr>
        <w:t xml:space="preserve"> – 90 dni od terminu składania ofert</w:t>
      </w:r>
      <w:r w:rsidRPr="0086410F" w:rsidDel="0086410F">
        <w:rPr>
          <w:rFonts w:ascii="Aptos Display" w:hAnsi="Aptos Display" w:cs="Calibri"/>
          <w:sz w:val="22"/>
          <w:szCs w:val="22"/>
        </w:rPr>
        <w:t xml:space="preserve"> </w:t>
      </w:r>
      <w:r w:rsidRPr="00274C30">
        <w:rPr>
          <w:rFonts w:ascii="Aptos Display" w:hAnsi="Aptos Display" w:cs="Calibri"/>
          <w:sz w:val="22"/>
          <w:szCs w:val="22"/>
        </w:rPr>
        <w:t>,</w:t>
      </w:r>
    </w:p>
    <w:p w14:paraId="10C7EECB" w14:textId="77777777" w:rsidR="005111BC" w:rsidRPr="00274C30" w:rsidRDefault="005111BC" w:rsidP="005111BC">
      <w:pPr>
        <w:numPr>
          <w:ilvl w:val="1"/>
          <w:numId w:val="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 xml:space="preserve">zapewniamy wykonanie zamówienia w terminie określonym w </w:t>
      </w:r>
      <w:proofErr w:type="spellStart"/>
      <w:r w:rsidRPr="00274C3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sz w:val="22"/>
          <w:szCs w:val="22"/>
        </w:rPr>
        <w:t>,</w:t>
      </w:r>
    </w:p>
    <w:p w14:paraId="61208A6E" w14:textId="77777777" w:rsidR="005111BC" w:rsidRPr="00274C30" w:rsidRDefault="005111BC" w:rsidP="005111BC">
      <w:pPr>
        <w:numPr>
          <w:ilvl w:val="1"/>
          <w:numId w:val="4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 xml:space="preserve">akceptujemy warunki płatności określone w </w:t>
      </w:r>
      <w:proofErr w:type="spellStart"/>
      <w:r w:rsidRPr="00274C3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274C30">
        <w:rPr>
          <w:rFonts w:ascii="Aptos Display" w:hAnsi="Aptos Display" w:cs="Calibri"/>
          <w:sz w:val="22"/>
          <w:szCs w:val="22"/>
        </w:rPr>
        <w:t>,</w:t>
      </w:r>
    </w:p>
    <w:p w14:paraId="386B9001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>Oświadczamy, że:</w:t>
      </w:r>
    </w:p>
    <w:p w14:paraId="11803B60" w14:textId="77777777" w:rsidR="005111BC" w:rsidRPr="00274C30" w:rsidRDefault="005111BC" w:rsidP="005111BC">
      <w:pPr>
        <w:numPr>
          <w:ilvl w:val="1"/>
          <w:numId w:val="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przedmiot zamówienia wykonamy samodzielnie</w:t>
      </w:r>
      <w:r w:rsidRPr="00274C30">
        <w:rPr>
          <w:rFonts w:ascii="Aptos Display" w:hAnsi="Aptos Display" w:cs="Calibri"/>
          <w:b/>
          <w:bCs/>
          <w:sz w:val="22"/>
          <w:szCs w:val="22"/>
        </w:rPr>
        <w:t>**</w:t>
      </w:r>
      <w:r w:rsidRPr="00274C30">
        <w:rPr>
          <w:rFonts w:ascii="Aptos Display" w:hAnsi="Aptos Display" w:cs="Calibri"/>
          <w:b/>
          <w:bCs/>
          <w:i/>
          <w:iCs/>
          <w:sz w:val="22"/>
          <w:szCs w:val="22"/>
        </w:rPr>
        <w:t>*</w:t>
      </w:r>
      <w:r w:rsidRPr="00274C30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7F729083" w14:textId="77777777" w:rsidR="005111BC" w:rsidRPr="00274C30" w:rsidRDefault="005111BC" w:rsidP="005111BC">
      <w:pPr>
        <w:numPr>
          <w:ilvl w:val="1"/>
          <w:numId w:val="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 xml:space="preserve">powierzymy podwykonawcom realizację następujących części zamówienia: </w:t>
      </w:r>
      <w:r w:rsidRPr="00274C30">
        <w:rPr>
          <w:rFonts w:ascii="Aptos Display" w:hAnsi="Aptos Display" w:cs="Calibri"/>
          <w:b/>
          <w:bCs/>
          <w:i/>
          <w:iCs/>
          <w:sz w:val="22"/>
          <w:szCs w:val="22"/>
        </w:rPr>
        <w:t>***</w:t>
      </w:r>
      <w:r w:rsidRPr="00274C30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691EEC18" w14:textId="77777777" w:rsidR="005111BC" w:rsidRPr="00274C3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62545452" w14:textId="77777777" w:rsidR="005111BC" w:rsidRPr="00274C3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274C30">
        <w:rPr>
          <w:rFonts w:ascii="Aptos Display" w:hAnsi="Aptos Display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5833B471" w14:textId="77777777" w:rsidR="005111BC" w:rsidRPr="00274C3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529E270B" w14:textId="77777777" w:rsidR="005111BC" w:rsidRPr="00274C3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274C30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84CC297" w14:textId="77777777" w:rsidR="005111BC" w:rsidRPr="00274C3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53D1DC6B" w14:textId="77777777" w:rsidR="005111BC" w:rsidRPr="00274C3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274C30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501CC3D" w14:textId="77777777" w:rsidR="005111BC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>Oświadczamy, że ****)</w:t>
      </w:r>
      <w:r>
        <w:rPr>
          <w:rFonts w:ascii="Aptos Display" w:hAnsi="Aptos Display" w:cs="Calibri"/>
          <w:bCs/>
          <w:sz w:val="22"/>
          <w:szCs w:val="22"/>
        </w:rPr>
        <w:t>:</w:t>
      </w:r>
      <w:r w:rsidRPr="00274C30">
        <w:rPr>
          <w:rFonts w:ascii="Aptos Display" w:hAnsi="Aptos Display" w:cs="Calibri"/>
          <w:bCs/>
          <w:sz w:val="22"/>
          <w:szCs w:val="22"/>
        </w:rPr>
        <w:t xml:space="preserve"> </w:t>
      </w:r>
    </w:p>
    <w:p w14:paraId="2105120F" w14:textId="77777777" w:rsidR="005111BC" w:rsidRPr="0086410F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6410F">
        <w:rPr>
          <w:rFonts w:ascii="Aptos Display" w:hAnsi="Aptos Display" w:cs="Calibri"/>
          <w:bCs/>
          <w:sz w:val="22"/>
          <w:szCs w:val="22"/>
        </w:rPr>
        <w:t>•</w:t>
      </w:r>
      <w:r w:rsidRPr="0086410F">
        <w:rPr>
          <w:rFonts w:ascii="Aptos Display" w:hAnsi="Aptos Display" w:cs="Calibri"/>
          <w:bCs/>
          <w:sz w:val="22"/>
          <w:szCs w:val="22"/>
        </w:rPr>
        <w:tab/>
        <w:t>jesteśmy mikroprzedsiębiorstwem;</w:t>
      </w:r>
    </w:p>
    <w:p w14:paraId="5A929161" w14:textId="77777777" w:rsidR="005111BC" w:rsidRPr="0086410F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6410F">
        <w:rPr>
          <w:rFonts w:ascii="Aptos Display" w:hAnsi="Aptos Display" w:cs="Calibri"/>
          <w:bCs/>
          <w:sz w:val="22"/>
          <w:szCs w:val="22"/>
        </w:rPr>
        <w:t>•</w:t>
      </w:r>
      <w:r w:rsidRPr="0086410F">
        <w:rPr>
          <w:rFonts w:ascii="Aptos Display" w:hAnsi="Aptos Display" w:cs="Calibri"/>
          <w:bCs/>
          <w:sz w:val="22"/>
          <w:szCs w:val="22"/>
        </w:rPr>
        <w:tab/>
        <w:t>jesteśmy małym przedsiębiorstwem;</w:t>
      </w:r>
    </w:p>
    <w:p w14:paraId="43E01E77" w14:textId="77777777" w:rsidR="005111BC" w:rsidRPr="0086410F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6410F">
        <w:rPr>
          <w:rFonts w:ascii="Aptos Display" w:hAnsi="Aptos Display" w:cs="Calibri"/>
          <w:bCs/>
          <w:sz w:val="22"/>
          <w:szCs w:val="22"/>
        </w:rPr>
        <w:t>•</w:t>
      </w:r>
      <w:r w:rsidRPr="0086410F">
        <w:rPr>
          <w:rFonts w:ascii="Aptos Display" w:hAnsi="Aptos Display" w:cs="Calibri"/>
          <w:bCs/>
          <w:sz w:val="22"/>
          <w:szCs w:val="22"/>
        </w:rPr>
        <w:tab/>
        <w:t>jesteśmy średnim przedsiębiorstwem.</w:t>
      </w:r>
    </w:p>
    <w:p w14:paraId="07FD881C" w14:textId="77777777" w:rsidR="005111BC" w:rsidRPr="00274C3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6410F">
        <w:rPr>
          <w:rFonts w:ascii="Aptos Display" w:hAnsi="Aptos Display" w:cs="Calibri"/>
          <w:bCs/>
          <w:sz w:val="22"/>
          <w:szCs w:val="22"/>
        </w:rPr>
        <w:t>•</w:t>
      </w:r>
      <w:r w:rsidRPr="0086410F">
        <w:rPr>
          <w:rFonts w:ascii="Aptos Display" w:hAnsi="Aptos Display" w:cs="Calibri"/>
          <w:bCs/>
          <w:sz w:val="22"/>
          <w:szCs w:val="22"/>
        </w:rPr>
        <w:tab/>
        <w:t>nie jesteśmy mikroprzedsiębiorstwem, małym przedsiębiorstwem, średnim przedsiębiorstwem.</w:t>
      </w:r>
    </w:p>
    <w:p w14:paraId="245B5B96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>Oświadczamy, że informacje i dokumenty __________________________________________</w:t>
      </w:r>
      <w:r w:rsidRPr="00274C30">
        <w:rPr>
          <w:rFonts w:ascii="Aptos Display" w:hAnsi="Aptos Display" w:cs="Calibri"/>
          <w:sz w:val="22"/>
          <w:szCs w:val="22"/>
        </w:rPr>
        <w:t xml:space="preserve"> _____________________________________________________________________________________</w:t>
      </w:r>
    </w:p>
    <w:p w14:paraId="5FD552EC" w14:textId="77777777" w:rsidR="005111BC" w:rsidRPr="00274C30" w:rsidRDefault="005111BC" w:rsidP="005111BC">
      <w:pPr>
        <w:suppressAutoHyphens/>
        <w:spacing w:line="276" w:lineRule="auto"/>
        <w:ind w:firstLine="425"/>
        <w:contextualSpacing/>
        <w:rPr>
          <w:rFonts w:ascii="Aptos Display" w:hAnsi="Aptos Display" w:cs="Calibri"/>
          <w:i/>
          <w:sz w:val="22"/>
          <w:szCs w:val="22"/>
          <w:vertAlign w:val="superscript"/>
        </w:rPr>
      </w:pPr>
      <w:r w:rsidRPr="00274C30">
        <w:rPr>
          <w:rFonts w:ascii="Aptos Display" w:hAnsi="Aptos Display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5DB01E0" w14:textId="77777777" w:rsidR="005111BC" w:rsidRPr="00274C3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0DE3B58F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274C30">
        <w:rPr>
          <w:rFonts w:ascii="Aptos Display" w:hAnsi="Aptos Display" w:cs="Calibri"/>
          <w:bCs/>
          <w:sz w:val="22"/>
          <w:szCs w:val="22"/>
        </w:rPr>
        <w:t>RODO</w:t>
      </w:r>
      <w:proofErr w:type="spellEnd"/>
      <w:r w:rsidRPr="00274C30">
        <w:rPr>
          <w:rFonts w:ascii="Aptos Display" w:hAnsi="Aptos Display" w:cs="Calibr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73B8F7DA" w14:textId="77777777" w:rsidR="005111BC" w:rsidRPr="0086410F" w:rsidRDefault="005111BC" w:rsidP="005111BC">
      <w:pPr>
        <w:numPr>
          <w:ilvl w:val="0"/>
          <w:numId w:val="4"/>
        </w:numPr>
        <w:suppressAutoHyphens/>
        <w:spacing w:after="6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86410F">
        <w:rPr>
          <w:rFonts w:ascii="Aptos Display" w:hAnsi="Aptos Display" w:cs="Calibr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86410F">
        <w:rPr>
          <w:rFonts w:ascii="Aptos Display" w:hAnsi="Aptos Display" w:cs="Calibri"/>
          <w:sz w:val="22"/>
          <w:szCs w:val="22"/>
        </w:rPr>
        <w:t>ie</w:t>
      </w:r>
      <w:proofErr w:type="spellEnd"/>
      <w:r w:rsidRPr="0086410F">
        <w:rPr>
          <w:rFonts w:ascii="Aptos Display" w:hAnsi="Aptos Display" w:cs="Calibri"/>
          <w:sz w:val="22"/>
          <w:szCs w:val="22"/>
        </w:rPr>
        <w:t xml:space="preserve">  z Krajowego Rejestru Sądowego lub z Centralnej Ewidencji i Informacji o Działalności Gospodarczej:</w:t>
      </w:r>
    </w:p>
    <w:p w14:paraId="1A095C49" w14:textId="77777777" w:rsidR="005111BC" w:rsidRPr="0086410F" w:rsidRDefault="005111BC" w:rsidP="005111BC">
      <w:pPr>
        <w:suppressAutoHyphens/>
        <w:spacing w:after="60" w:line="276" w:lineRule="auto"/>
        <w:ind w:left="360"/>
        <w:jc w:val="both"/>
        <w:rPr>
          <w:rFonts w:ascii="Aptos Display" w:hAnsi="Aptos Display" w:cs="Calibri"/>
          <w:sz w:val="22"/>
          <w:szCs w:val="22"/>
        </w:rPr>
      </w:pPr>
      <w:r w:rsidRPr="0086410F">
        <w:rPr>
          <w:rFonts w:ascii="Aptos Display" w:hAnsi="Aptos Display" w:cs="Calibri"/>
          <w:sz w:val="22"/>
          <w:szCs w:val="22"/>
        </w:rPr>
        <w:t>______________________________________________________________________________________</w:t>
      </w:r>
    </w:p>
    <w:p w14:paraId="74261A2F" w14:textId="77777777" w:rsidR="005111BC" w:rsidRPr="00274C30" w:rsidRDefault="005111BC" w:rsidP="005111BC">
      <w:pPr>
        <w:numPr>
          <w:ilvl w:val="0"/>
          <w:numId w:val="4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274C30">
        <w:rPr>
          <w:rFonts w:ascii="Aptos Display" w:hAnsi="Aptos Display" w:cs="Calibri"/>
          <w:sz w:val="22"/>
          <w:szCs w:val="22"/>
        </w:rPr>
        <w:t xml:space="preserve"> ubezpieczenia i datę uchwalenia/wejścia w życie):</w:t>
      </w:r>
    </w:p>
    <w:p w14:paraId="74C769B8" w14:textId="77777777" w:rsidR="005111BC" w:rsidRPr="00274C30" w:rsidRDefault="005111BC" w:rsidP="005111BC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color w:val="002060"/>
          <w:sz w:val="22"/>
          <w:szCs w:val="22"/>
        </w:rPr>
      </w:pPr>
      <w:r w:rsidRPr="00274C30">
        <w:rPr>
          <w:rFonts w:ascii="Aptos Display" w:hAnsi="Aptos Display" w:cs="Calibri"/>
          <w:color w:val="002060"/>
          <w:sz w:val="22"/>
          <w:szCs w:val="22"/>
        </w:rPr>
        <w:t>_______________________</w:t>
      </w:r>
    </w:p>
    <w:p w14:paraId="212FA05F" w14:textId="77777777" w:rsidR="005111BC" w:rsidRPr="00274C30" w:rsidRDefault="005111BC" w:rsidP="005111BC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</w:t>
      </w:r>
    </w:p>
    <w:p w14:paraId="3B281EF9" w14:textId="77777777" w:rsidR="005111BC" w:rsidRPr="00274C30" w:rsidRDefault="005111BC" w:rsidP="005111BC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</w:t>
      </w:r>
    </w:p>
    <w:p w14:paraId="0D3914B8" w14:textId="77777777" w:rsidR="005111BC" w:rsidRPr="00274C30" w:rsidRDefault="005111BC" w:rsidP="005111BC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</w:t>
      </w:r>
    </w:p>
    <w:p w14:paraId="61DC9DA6" w14:textId="77777777" w:rsidR="005111BC" w:rsidRPr="00274C30" w:rsidRDefault="005111BC" w:rsidP="005111B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>Korespondencję w sprawie niniejszego postępowania należy kierować na:</w:t>
      </w:r>
    </w:p>
    <w:p w14:paraId="6798DC18" w14:textId="77777777" w:rsidR="005111BC" w:rsidRPr="00274C30" w:rsidRDefault="005111BC" w:rsidP="005111BC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t>adres ________</w:t>
      </w:r>
      <w:r w:rsidRPr="00274C30">
        <w:rPr>
          <w:rFonts w:ascii="Aptos Display" w:hAnsi="Aptos Display" w:cs="Calibri"/>
          <w:sz w:val="22"/>
          <w:szCs w:val="22"/>
        </w:rPr>
        <w:t>____________________________________________________________</w:t>
      </w:r>
    </w:p>
    <w:p w14:paraId="6E40690C" w14:textId="77777777" w:rsidR="005111BC" w:rsidRPr="00274C30" w:rsidRDefault="005111BC" w:rsidP="005111BC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nr  telefonu ______________</w:t>
      </w:r>
      <w:r w:rsidRPr="00274C30">
        <w:rPr>
          <w:rFonts w:ascii="Aptos Display" w:hAnsi="Aptos Display" w:cs="Calibri"/>
          <w:bCs/>
          <w:sz w:val="22"/>
          <w:szCs w:val="22"/>
        </w:rPr>
        <w:t>________</w:t>
      </w:r>
      <w:r w:rsidRPr="00274C30">
        <w:rPr>
          <w:rFonts w:ascii="Aptos Display" w:hAnsi="Aptos Display" w:cs="Calibri"/>
          <w:sz w:val="22"/>
          <w:szCs w:val="22"/>
        </w:rPr>
        <w:t>_________________________________________</w:t>
      </w:r>
    </w:p>
    <w:p w14:paraId="380AD384" w14:textId="77777777" w:rsidR="005111BC" w:rsidRPr="00274C30" w:rsidRDefault="005111BC" w:rsidP="005111BC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e-mail __________________</w:t>
      </w:r>
      <w:r w:rsidRPr="00274C30">
        <w:rPr>
          <w:rFonts w:ascii="Aptos Display" w:hAnsi="Aptos Display" w:cs="Calibri"/>
          <w:bCs/>
          <w:sz w:val="22"/>
          <w:szCs w:val="22"/>
        </w:rPr>
        <w:t>________</w:t>
      </w:r>
      <w:r w:rsidRPr="00274C30">
        <w:rPr>
          <w:rFonts w:ascii="Aptos Display" w:hAnsi="Aptos Display" w:cs="Calibri"/>
          <w:sz w:val="22"/>
          <w:szCs w:val="22"/>
        </w:rPr>
        <w:t>___________________________________________</w:t>
      </w:r>
    </w:p>
    <w:p w14:paraId="126146FF" w14:textId="77777777" w:rsidR="005111BC" w:rsidRPr="00274C30" w:rsidRDefault="005111BC" w:rsidP="005111B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bCs/>
          <w:sz w:val="22"/>
          <w:szCs w:val="22"/>
        </w:rPr>
        <w:lastRenderedPageBreak/>
        <w:t>Wraz z ofertą składamy następujące oświadczenia i dokumenty:</w:t>
      </w:r>
    </w:p>
    <w:p w14:paraId="38ED6886" w14:textId="77777777" w:rsidR="005111BC" w:rsidRPr="00274C30" w:rsidRDefault="005111BC" w:rsidP="005111BC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</w:t>
      </w:r>
    </w:p>
    <w:p w14:paraId="06CFA5E3" w14:textId="77777777" w:rsidR="005111BC" w:rsidRPr="00274C30" w:rsidRDefault="005111BC" w:rsidP="005111BC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</w:t>
      </w:r>
    </w:p>
    <w:p w14:paraId="671BBAB2" w14:textId="77777777" w:rsidR="005111BC" w:rsidRPr="00274C30" w:rsidRDefault="005111BC" w:rsidP="005111BC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</w:t>
      </w:r>
    </w:p>
    <w:p w14:paraId="2DD63893" w14:textId="77777777" w:rsidR="005111BC" w:rsidRPr="0086410F" w:rsidRDefault="005111BC" w:rsidP="005111BC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>_______________________</w:t>
      </w:r>
    </w:p>
    <w:p w14:paraId="0E452730" w14:textId="77777777" w:rsidR="005111BC" w:rsidRPr="00936326" w:rsidRDefault="005111BC" w:rsidP="005111BC">
      <w:pPr>
        <w:pStyle w:val="Akapitzlist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426" w:hanging="426"/>
        <w:contextualSpacing/>
        <w:rPr>
          <w:rFonts w:ascii="Aptos Display" w:hAnsi="Aptos Display" w:cs="Calibri"/>
          <w:bCs/>
          <w:sz w:val="22"/>
          <w:szCs w:val="22"/>
        </w:rPr>
      </w:pPr>
      <w:r w:rsidRPr="0086410F">
        <w:rPr>
          <w:rFonts w:ascii="Aptos Display" w:hAnsi="Aptos Display" w:cs="Calibri"/>
          <w:bCs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FD105E" w14:textId="77777777" w:rsidR="005111BC" w:rsidRPr="00274C30" w:rsidRDefault="005111BC" w:rsidP="005111B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ptos Display" w:hAnsi="Aptos Display" w:cs="Calibri"/>
          <w:sz w:val="22"/>
          <w:szCs w:val="22"/>
        </w:rPr>
      </w:pPr>
      <w:r w:rsidRPr="00274C30">
        <w:rPr>
          <w:rFonts w:ascii="Aptos Display" w:hAnsi="Aptos Display" w:cs="Calibri"/>
          <w:sz w:val="22"/>
          <w:szCs w:val="22"/>
        </w:rPr>
        <w:tab/>
      </w:r>
      <w:r w:rsidRPr="00274C30">
        <w:rPr>
          <w:rFonts w:ascii="Aptos Display" w:hAnsi="Aptos Display" w:cs="Calibri"/>
          <w:sz w:val="22"/>
          <w:szCs w:val="22"/>
        </w:rPr>
        <w:tab/>
      </w:r>
      <w:r w:rsidRPr="00274C30">
        <w:rPr>
          <w:rFonts w:ascii="Aptos Display" w:hAnsi="Aptos Display" w:cs="Calibri"/>
          <w:sz w:val="22"/>
          <w:szCs w:val="22"/>
        </w:rPr>
        <w:tab/>
      </w:r>
      <w:r w:rsidRPr="00274C30">
        <w:rPr>
          <w:rFonts w:ascii="Aptos Display" w:hAnsi="Aptos Display" w:cs="Calibri"/>
          <w:sz w:val="22"/>
          <w:szCs w:val="22"/>
        </w:rPr>
        <w:tab/>
      </w:r>
      <w:r w:rsidRPr="00274C30">
        <w:rPr>
          <w:rFonts w:ascii="Aptos Display" w:hAnsi="Aptos Display" w:cs="Calibri"/>
          <w:sz w:val="22"/>
          <w:szCs w:val="22"/>
        </w:rPr>
        <w:tab/>
        <w:t xml:space="preserve">                          </w:t>
      </w:r>
    </w:p>
    <w:p w14:paraId="406994E7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2"/>
          <w:szCs w:val="22"/>
        </w:rPr>
      </w:pPr>
      <w:r w:rsidRPr="00274C30">
        <w:rPr>
          <w:rFonts w:ascii="Aptos Display" w:hAnsi="Aptos Display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2D8248F2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sz w:val="20"/>
          <w:szCs w:val="22"/>
        </w:rPr>
      </w:pPr>
    </w:p>
    <w:p w14:paraId="7A353C62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sz w:val="20"/>
          <w:szCs w:val="22"/>
        </w:rPr>
      </w:pPr>
    </w:p>
    <w:p w14:paraId="675A7EF3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2"/>
        </w:rPr>
      </w:pPr>
      <w:r w:rsidRPr="00274C30">
        <w:rPr>
          <w:rFonts w:ascii="Aptos Display" w:hAnsi="Aptos Display" w:cs="Calibri"/>
          <w:b/>
          <w:sz w:val="20"/>
          <w:szCs w:val="22"/>
        </w:rPr>
        <w:t>*)</w:t>
      </w:r>
      <w:r w:rsidRPr="00274C30">
        <w:rPr>
          <w:rFonts w:ascii="Aptos Display" w:hAnsi="Aptos Display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5C51A27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274C30">
        <w:rPr>
          <w:rFonts w:ascii="Aptos Display" w:hAnsi="Aptos Display" w:cs="Calibri"/>
          <w:b/>
          <w:bCs/>
          <w:sz w:val="20"/>
          <w:szCs w:val="22"/>
        </w:rPr>
        <w:t xml:space="preserve">**) </w:t>
      </w:r>
      <w:r w:rsidRPr="00274C30">
        <w:rPr>
          <w:rFonts w:ascii="Aptos Display" w:hAnsi="Aptos Display" w:cs="Calibri"/>
          <w:bCs/>
          <w:sz w:val="20"/>
          <w:szCs w:val="20"/>
        </w:rPr>
        <w:t>niepotrzebne skreślić,</w:t>
      </w:r>
      <w:r w:rsidRPr="00274C30">
        <w:rPr>
          <w:rFonts w:ascii="Aptos Display" w:hAnsi="Aptos Display" w:cs="Calibri"/>
          <w:sz w:val="20"/>
          <w:szCs w:val="20"/>
        </w:rPr>
        <w:tab/>
      </w:r>
    </w:p>
    <w:p w14:paraId="458916E5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sz w:val="20"/>
          <w:szCs w:val="20"/>
        </w:rPr>
      </w:pPr>
      <w:r w:rsidRPr="00274C30">
        <w:rPr>
          <w:rFonts w:ascii="Aptos Display" w:hAnsi="Aptos Display" w:cs="Calibri"/>
          <w:b/>
          <w:sz w:val="20"/>
          <w:szCs w:val="20"/>
        </w:rPr>
        <w:t>***)</w:t>
      </w:r>
      <w:r w:rsidRPr="00274C30">
        <w:rPr>
          <w:rFonts w:ascii="Aptos Display" w:hAnsi="Aptos Display" w:cs="Calibri"/>
          <w:sz w:val="20"/>
          <w:szCs w:val="20"/>
        </w:rPr>
        <w:t xml:space="preserve"> niepotrzebne skreślić; w przypadku nie wykreślenia którejś z pozycji i nie wypełnienia pola w pkt</w:t>
      </w:r>
      <w:r w:rsidRPr="00274C30">
        <w:rPr>
          <w:rFonts w:ascii="Aptos Display" w:hAnsi="Aptos Display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274C30">
        <w:rPr>
          <w:rFonts w:ascii="Aptos Display" w:hAnsi="Aptos Display" w:cs="Calibri"/>
          <w:iCs/>
          <w:sz w:val="20"/>
          <w:szCs w:val="20"/>
        </w:rPr>
        <w:t>Pełnomocnika Zamawiającego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37402908" w14:textId="77777777" w:rsidR="005111BC" w:rsidRPr="00274C30" w:rsidRDefault="005111BC" w:rsidP="005111BC">
      <w:pPr>
        <w:suppressAutoHyphens/>
        <w:spacing w:line="276" w:lineRule="auto"/>
        <w:contextualSpacing/>
        <w:jc w:val="both"/>
        <w:rPr>
          <w:rFonts w:ascii="Aptos Display" w:hAnsi="Aptos Display" w:cs="Calibri"/>
          <w:iCs/>
          <w:sz w:val="20"/>
          <w:szCs w:val="20"/>
        </w:rPr>
      </w:pPr>
      <w:r w:rsidRPr="00274C30">
        <w:rPr>
          <w:rFonts w:ascii="Aptos Display" w:hAnsi="Aptos Display" w:cs="Calibri"/>
          <w:b/>
          <w:bCs/>
          <w:sz w:val="20"/>
          <w:szCs w:val="20"/>
        </w:rPr>
        <w:t xml:space="preserve">****) </w:t>
      </w:r>
      <w:r w:rsidRPr="00274C30">
        <w:rPr>
          <w:rFonts w:ascii="Aptos Display" w:hAnsi="Aptos Display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3372E994" w14:textId="77777777" w:rsidR="005111BC" w:rsidRPr="00274C3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274C30">
        <w:rPr>
          <w:rFonts w:ascii="Aptos Display" w:hAnsi="Aptos Display" w:cs="Calibri"/>
          <w:b/>
          <w:sz w:val="20"/>
          <w:szCs w:val="20"/>
        </w:rPr>
        <w:t>*****)</w:t>
      </w:r>
      <w:r w:rsidRPr="00274C30">
        <w:rPr>
          <w:rFonts w:ascii="Aptos Display" w:hAnsi="Aptos Display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274C30">
        <w:rPr>
          <w:rFonts w:ascii="Aptos Display" w:hAnsi="Aptos Display" w:cs="Calibri"/>
          <w:sz w:val="20"/>
          <w:szCs w:val="20"/>
        </w:rPr>
        <w:t>RODO</w:t>
      </w:r>
      <w:proofErr w:type="spellEnd"/>
      <w:r w:rsidRPr="00274C30">
        <w:rPr>
          <w:rFonts w:ascii="Aptos Display" w:hAnsi="Aptos Display" w:cs="Calibri"/>
          <w:sz w:val="20"/>
          <w:szCs w:val="20"/>
        </w:rPr>
        <w:t>, Wykonawca nie składa tego oświadczenia (usunięcie treści oświadczenia może nastąpić przez jego wykreślenie).</w:t>
      </w:r>
    </w:p>
    <w:p w14:paraId="5A77AC27" w14:textId="77777777" w:rsidR="005111BC" w:rsidRPr="00274C30" w:rsidRDefault="005111BC" w:rsidP="005111BC">
      <w:pPr>
        <w:rPr>
          <w:rFonts w:ascii="Aptos Display" w:hAnsi="Aptos Display"/>
          <w:sz w:val="22"/>
          <w:szCs w:val="22"/>
        </w:rPr>
      </w:pPr>
    </w:p>
    <w:p w14:paraId="6C57B69A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69FAE03F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5035609E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6829FE6E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1D513DBB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076BD998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160625F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4066BEC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1C4A7490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BBFE252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705A0487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09AED68A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51EFC20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8A1D130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6D1BF2F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5941A13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70F80B09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1471597D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3C6DFF2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305B046D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6B9539F7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67B7972B" w14:textId="77777777" w:rsidR="005111BC" w:rsidRPr="00830420" w:rsidRDefault="005111BC" w:rsidP="005111BC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/>
          <w:b/>
          <w:i/>
          <w:color w:val="002060"/>
          <w:sz w:val="22"/>
          <w:szCs w:val="22"/>
        </w:rPr>
        <w:lastRenderedPageBreak/>
        <w:t xml:space="preserve">Załącznik nr 1C  – </w:t>
      </w:r>
    </w:p>
    <w:p w14:paraId="092F2916" w14:textId="77777777" w:rsidR="005111BC" w:rsidRPr="00830420" w:rsidRDefault="005111BC" w:rsidP="005111BC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/>
          <w:b/>
          <w:i/>
          <w:color w:val="002060"/>
          <w:sz w:val="22"/>
          <w:szCs w:val="22"/>
        </w:rPr>
        <w:t>Formularz ofertowy – Część III</w:t>
      </w:r>
    </w:p>
    <w:p w14:paraId="7147EA03" w14:textId="77777777" w:rsidR="005111BC" w:rsidRPr="00830420" w:rsidRDefault="005111BC" w:rsidP="005111BC">
      <w:pPr>
        <w:suppressAutoHyphens/>
        <w:contextualSpacing/>
        <w:jc w:val="right"/>
        <w:rPr>
          <w:rFonts w:ascii="Aptos Display" w:hAnsi="Aptos Display"/>
          <w:sz w:val="22"/>
          <w:szCs w:val="22"/>
        </w:rPr>
      </w:pPr>
      <w:r w:rsidRPr="00830420">
        <w:rPr>
          <w:rFonts w:ascii="Aptos Display" w:hAnsi="Aptos Display" w:cstheme="minorHAnsi"/>
          <w:sz w:val="22"/>
          <w:szCs w:val="22"/>
        </w:rPr>
        <w:t>____________</w:t>
      </w:r>
      <w:r w:rsidRPr="00830420">
        <w:rPr>
          <w:rFonts w:ascii="Aptos Display" w:hAnsi="Aptos Display"/>
          <w:sz w:val="22"/>
          <w:szCs w:val="22"/>
        </w:rPr>
        <w:t>2025 r.</w:t>
      </w:r>
    </w:p>
    <w:p w14:paraId="6EE957B1" w14:textId="77777777" w:rsidR="005111BC" w:rsidRPr="00830420" w:rsidRDefault="005111BC" w:rsidP="005111BC">
      <w:pPr>
        <w:suppressAutoHyphens/>
        <w:contextualSpacing/>
        <w:jc w:val="right"/>
        <w:rPr>
          <w:rFonts w:ascii="Aptos Display" w:hAnsi="Aptos Display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71"/>
      </w:tblGrid>
      <w:tr w:rsidR="005111BC" w:rsidRPr="00830420" w14:paraId="7E733DD7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8D6230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/>
                <w:sz w:val="22"/>
                <w:szCs w:val="22"/>
              </w:rPr>
            </w:pPr>
            <w:r w:rsidRPr="00830420">
              <w:rPr>
                <w:rFonts w:ascii="Aptos Display" w:hAnsi="Aptos Display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1A09A107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</w:p>
        </w:tc>
      </w:tr>
      <w:tr w:rsidR="005111BC" w:rsidRPr="00830420" w14:paraId="0182A6C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2618591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F1DB3AD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26C6324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C45CDBC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CF24ECE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0DC2443C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1C84A724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280CCA86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669C5504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70C06532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FF7203C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60532C1B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167675A3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98BB95E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3E8B5FC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71CFE34B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4F4FAC2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222383A1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3E7384F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5867D357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0CDD7D61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477D74DB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2F8C655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66A1DF52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281FA53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111100E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B013EC1" w14:textId="77777777" w:rsidR="005111BC" w:rsidRPr="00830420" w:rsidRDefault="005111BC" w:rsidP="005111BC">
      <w:pPr>
        <w:suppressAutoHyphens/>
        <w:contextualSpacing/>
        <w:rPr>
          <w:rFonts w:ascii="Aptos Display" w:hAnsi="Aptos Display"/>
          <w:bCs/>
          <w:sz w:val="22"/>
          <w:szCs w:val="22"/>
        </w:rPr>
      </w:pPr>
      <w:r w:rsidRPr="00830420">
        <w:rPr>
          <w:rFonts w:ascii="Aptos Display" w:hAnsi="Aptos Display"/>
          <w:bCs/>
          <w:sz w:val="22"/>
          <w:szCs w:val="22"/>
        </w:rPr>
        <w:br w:type="textWrapping" w:clear="all"/>
      </w:r>
    </w:p>
    <w:p w14:paraId="29D15685" w14:textId="77777777" w:rsidR="005111BC" w:rsidRDefault="005111BC" w:rsidP="005111BC">
      <w:pPr>
        <w:suppressAutoHyphens/>
        <w:contextualSpacing/>
        <w:jc w:val="center"/>
        <w:rPr>
          <w:rFonts w:ascii="Aptos Display" w:hAnsi="Aptos Display"/>
          <w:b/>
          <w:bCs/>
          <w:lang w:val="en-US"/>
        </w:rPr>
      </w:pPr>
    </w:p>
    <w:p w14:paraId="5EF0EF13" w14:textId="77777777" w:rsidR="005111BC" w:rsidRPr="001A282E" w:rsidRDefault="005111BC" w:rsidP="005111BC">
      <w:pPr>
        <w:suppressAutoHyphens/>
        <w:contextualSpacing/>
        <w:jc w:val="center"/>
        <w:rPr>
          <w:rFonts w:ascii="Aptos Display" w:hAnsi="Aptos Display"/>
          <w:b/>
          <w:bCs/>
          <w:lang w:val="en-US"/>
        </w:rPr>
      </w:pPr>
      <w:proofErr w:type="spellStart"/>
      <w:r w:rsidRPr="001A282E">
        <w:rPr>
          <w:rFonts w:ascii="Aptos Display" w:hAnsi="Aptos Display"/>
          <w:b/>
          <w:bCs/>
          <w:lang w:val="en-US"/>
        </w:rPr>
        <w:t>OFERTA</w:t>
      </w:r>
      <w:proofErr w:type="spellEnd"/>
      <w:r w:rsidRPr="001A282E">
        <w:rPr>
          <w:rFonts w:ascii="Aptos Display" w:hAnsi="Aptos Display"/>
          <w:b/>
          <w:bCs/>
          <w:lang w:val="en-US"/>
        </w:rPr>
        <w:t xml:space="preserve"> DLA</w:t>
      </w:r>
    </w:p>
    <w:p w14:paraId="5C10A609" w14:textId="77777777" w:rsidR="005111BC" w:rsidRPr="00830420" w:rsidRDefault="005111BC" w:rsidP="005111BC">
      <w:pPr>
        <w:suppressAutoHyphens/>
        <w:spacing w:line="276" w:lineRule="auto"/>
        <w:contextualSpacing/>
        <w:jc w:val="center"/>
        <w:rPr>
          <w:rFonts w:ascii="Aptos Display" w:hAnsi="Aptos Display" w:cstheme="minorHAnsi"/>
          <w:sz w:val="28"/>
          <w:szCs w:val="28"/>
        </w:rPr>
      </w:pPr>
      <w:r w:rsidRPr="001A282E">
        <w:rPr>
          <w:rFonts w:ascii="Aptos Display" w:hAnsi="Aptos Display" w:cstheme="minorHAnsi"/>
          <w:b/>
          <w:bCs/>
        </w:rPr>
        <w:t>SAMODZIELNEGO PUBLICZNEGO PSYCHIATRYCZNEGO ZAKŁADU OPIEKI ZDROWOTNEJ IM. DR. STANISŁAWA DERESZA W CHOROSZCZY</w:t>
      </w:r>
    </w:p>
    <w:p w14:paraId="05BE83F6" w14:textId="77777777" w:rsidR="005111BC" w:rsidRPr="00830420" w:rsidRDefault="005111BC" w:rsidP="005111B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2"/>
          <w:szCs w:val="22"/>
        </w:rPr>
      </w:pPr>
    </w:p>
    <w:p w14:paraId="78D91BED" w14:textId="77777777" w:rsidR="005111BC" w:rsidRPr="00830420" w:rsidRDefault="005111BC" w:rsidP="005111BC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Nawiązując do ogłoszenia o zamówieniu w postępowaniu prowadzonym w trybie </w:t>
      </w:r>
      <w:bookmarkStart w:id="4" w:name="_Hlk72754610"/>
      <w:r w:rsidRPr="00830420">
        <w:rPr>
          <w:rFonts w:ascii="Aptos Display" w:hAnsi="Aptos Display" w:cs="Calibri"/>
          <w:sz w:val="22"/>
          <w:szCs w:val="22"/>
        </w:rPr>
        <w:t xml:space="preserve">przetargu nieograniczonego </w:t>
      </w:r>
      <w:bookmarkEnd w:id="4"/>
      <w:r w:rsidRPr="00830420">
        <w:rPr>
          <w:rFonts w:ascii="Aptos Display" w:hAnsi="Aptos Display" w:cs="Calibri"/>
          <w:sz w:val="22"/>
          <w:szCs w:val="22"/>
        </w:rPr>
        <w:t>na:</w:t>
      </w:r>
    </w:p>
    <w:p w14:paraId="3C114FB4" w14:textId="77777777" w:rsidR="005111BC" w:rsidRPr="00830420" w:rsidRDefault="005111BC" w:rsidP="005111B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 w:cs="Calibri"/>
          <w:b/>
          <w:i/>
          <w:color w:val="002060"/>
          <w:sz w:val="22"/>
          <w:szCs w:val="22"/>
        </w:rPr>
        <w:t xml:space="preserve">Samodzielnego Publicznego Psychiatrycznego Zakładu Opieki Zdrowotnej im. dr. Stanisława Deresza w Choroszczy </w:t>
      </w:r>
    </w:p>
    <w:p w14:paraId="7F2B88EC" w14:textId="77777777" w:rsidR="005111BC" w:rsidRPr="00830420" w:rsidRDefault="005111BC" w:rsidP="005111B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 w:cs="Calibri"/>
          <w:b/>
          <w:i/>
          <w:color w:val="002060"/>
          <w:sz w:val="22"/>
          <w:szCs w:val="22"/>
        </w:rPr>
        <w:t xml:space="preserve">CZĘŚĆ III  – </w:t>
      </w:r>
      <w:r w:rsidRPr="00830420">
        <w:rPr>
          <w:rFonts w:ascii="Aptos Display" w:hAnsi="Aptos Display" w:cs="Calibri"/>
          <w:i/>
          <w:color w:val="002060"/>
          <w:sz w:val="22"/>
          <w:szCs w:val="22"/>
        </w:rPr>
        <w:t>ubezpieczenia komunikacyjne</w:t>
      </w:r>
    </w:p>
    <w:p w14:paraId="4430D273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sz w:val="22"/>
          <w:szCs w:val="22"/>
        </w:rPr>
      </w:pPr>
    </w:p>
    <w:p w14:paraId="2006646A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theme="minorHAns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my niżej podpisani, działając w imieniu i na rzecz: </w:t>
      </w:r>
      <w:r w:rsidRPr="00830420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3046F9CB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i/>
          <w:iCs/>
          <w:sz w:val="22"/>
          <w:szCs w:val="22"/>
        </w:rPr>
      </w:pPr>
      <w:r w:rsidRPr="00830420">
        <w:rPr>
          <w:rFonts w:ascii="Aptos Display" w:hAnsi="Aptos Display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2DE9BEEF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sz w:val="22"/>
          <w:szCs w:val="22"/>
        </w:rPr>
      </w:pPr>
    </w:p>
    <w:p w14:paraId="7B4E96A9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Składamy ofertę na </w:t>
      </w:r>
      <w:r w:rsidRPr="00830420">
        <w:rPr>
          <w:rFonts w:ascii="Aptos Display" w:hAnsi="Aptos Display" w:cs="Calibri"/>
          <w:b/>
          <w:sz w:val="22"/>
          <w:szCs w:val="22"/>
        </w:rPr>
        <w:t>wykonanie przedmiotu zamówienia</w:t>
      </w:r>
      <w:r w:rsidRPr="00830420">
        <w:rPr>
          <w:rFonts w:ascii="Aptos Display" w:hAnsi="Aptos Display" w:cs="Calibri"/>
          <w:sz w:val="22"/>
          <w:szCs w:val="22"/>
        </w:rPr>
        <w:t>, w zakresie określonym w  Specyfikacji Warunków Zamówienia (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);</w:t>
      </w:r>
    </w:p>
    <w:p w14:paraId="10F6C84F" w14:textId="77777777" w:rsidR="005111BC" w:rsidRDefault="005111BC" w:rsidP="005111BC">
      <w:pPr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t>Cena brutto*) łącznie z prawem opcji (kryterium wyboru oferty: 90%)</w:t>
      </w:r>
      <w:r w:rsidRPr="00830420">
        <w:rPr>
          <w:rFonts w:ascii="Aptos Display" w:hAnsi="Aptos Display" w:cs="Calibri"/>
          <w:bCs/>
          <w:sz w:val="22"/>
          <w:szCs w:val="22"/>
        </w:rPr>
        <w:t xml:space="preserve">, </w:t>
      </w:r>
      <w:r w:rsidRPr="00830420">
        <w:rPr>
          <w:rFonts w:ascii="Aptos Display" w:hAnsi="Aptos Display" w:cs="Calibri"/>
          <w:sz w:val="22"/>
          <w:szCs w:val="22"/>
        </w:rPr>
        <w:t>wyliczona zgodnie ze sposobem określonym w Szczegółowym Formularzu Cenowym, wynosi:</w:t>
      </w:r>
    </w:p>
    <w:p w14:paraId="666F3C5D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546BA86E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41296C56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6D2DFA0E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17DECA9F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59100004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55DD7384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2BA57588" w14:textId="77777777" w:rsidR="005111BC" w:rsidRPr="00830420" w:rsidRDefault="005111BC" w:rsidP="005111BC">
      <w:pPr>
        <w:pStyle w:val="Akapitzlist"/>
        <w:suppressAutoHyphens/>
        <w:spacing w:line="276" w:lineRule="auto"/>
        <w:rPr>
          <w:rFonts w:ascii="Aptos Display" w:hAnsi="Aptos Display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5111BC" w:rsidRPr="00830420" w14:paraId="7E452208" w14:textId="77777777" w:rsidTr="008543ED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059AAF70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/>
                <w:iCs/>
                <w:sz w:val="22"/>
                <w:szCs w:val="22"/>
              </w:rPr>
            </w:pPr>
            <w:r w:rsidRPr="00274835">
              <w:rPr>
                <w:rFonts w:ascii="Aptos Display" w:hAnsi="Aptos Display" w:cs="Calibri"/>
                <w:b/>
                <w:iCs/>
                <w:sz w:val="22"/>
                <w:szCs w:val="22"/>
              </w:rPr>
              <w:lastRenderedPageBreak/>
              <w:t>Cena zamówienia podstawowego i opcjonalnego –</w:t>
            </w:r>
          </w:p>
          <w:p w14:paraId="1A4904AD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zgodnie z wartością określoną w pkt. 3. Szczegółowy Formularz Cenowy w wierszu RAZEM kolumna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 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Składka (36 miesięcy lub rzeczywisty okres ubezpieczenia) – zamówienie podstawowe oraz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o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pcj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a</w:t>
            </w:r>
          </w:p>
        </w:tc>
      </w:tr>
      <w:tr w:rsidR="005111BC" w:rsidRPr="00830420" w14:paraId="4560AE33" w14:textId="77777777" w:rsidTr="008543ED">
        <w:trPr>
          <w:trHeight w:val="464"/>
        </w:trPr>
        <w:tc>
          <w:tcPr>
            <w:tcW w:w="1139" w:type="dxa"/>
            <w:vAlign w:val="center"/>
          </w:tcPr>
          <w:p w14:paraId="3D378E28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557B1C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56AAA7FC" w14:textId="77777777" w:rsidTr="008543ED">
        <w:trPr>
          <w:trHeight w:val="464"/>
        </w:trPr>
        <w:tc>
          <w:tcPr>
            <w:tcW w:w="1139" w:type="dxa"/>
            <w:vAlign w:val="center"/>
          </w:tcPr>
          <w:p w14:paraId="2907A9E1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60CDDEE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</w:tbl>
    <w:p w14:paraId="6BFB550C" w14:textId="77777777" w:rsidR="005111BC" w:rsidRPr="00830420" w:rsidRDefault="005111BC" w:rsidP="005111BC">
      <w:pPr>
        <w:widowControl w:val="0"/>
        <w:tabs>
          <w:tab w:val="left" w:pos="0"/>
          <w:tab w:val="left" w:pos="567"/>
        </w:tabs>
        <w:suppressAutoHyphens/>
        <w:adjustRightInd w:val="0"/>
        <w:spacing w:line="276" w:lineRule="auto"/>
        <w:jc w:val="both"/>
        <w:textAlignment w:val="baseline"/>
        <w:rPr>
          <w:rFonts w:ascii="Aptos Display" w:hAnsi="Aptos Display" w:cs="Calibri"/>
          <w:iCs/>
          <w:sz w:val="22"/>
          <w:szCs w:val="22"/>
        </w:rPr>
      </w:pPr>
      <w:r w:rsidRPr="00830420">
        <w:rPr>
          <w:rFonts w:ascii="Aptos Display" w:hAnsi="Aptos Display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5111BC" w:rsidRPr="00830420" w14:paraId="3D9FCFAC" w14:textId="77777777" w:rsidTr="008543ED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3FA99C8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Cena zamówienia podstawowego </w:t>
            </w:r>
          </w:p>
          <w:p w14:paraId="5FEA6133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zgodnie z wartością określoną w pkt. 3. Szczegółowy Formularz Cenowy w wierszu RAZEM, kolumna 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Składka (36 m-</w:t>
            </w:r>
            <w:proofErr w:type="spellStart"/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cy</w:t>
            </w:r>
            <w:proofErr w:type="spellEnd"/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 lub rzeczywisty okres ubezpieczenia) –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z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amówienia podstawowe</w:t>
            </w:r>
          </w:p>
        </w:tc>
      </w:tr>
      <w:tr w:rsidR="005111BC" w:rsidRPr="00830420" w14:paraId="28F03B63" w14:textId="77777777" w:rsidTr="008543ED">
        <w:trPr>
          <w:trHeight w:val="464"/>
        </w:trPr>
        <w:tc>
          <w:tcPr>
            <w:tcW w:w="1139" w:type="dxa"/>
            <w:gridSpan w:val="2"/>
            <w:vAlign w:val="center"/>
          </w:tcPr>
          <w:p w14:paraId="36EED3C6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33F280D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06E89695" w14:textId="77777777" w:rsidTr="008543ED">
        <w:trPr>
          <w:trHeight w:val="464"/>
        </w:trPr>
        <w:tc>
          <w:tcPr>
            <w:tcW w:w="1139" w:type="dxa"/>
            <w:gridSpan w:val="2"/>
            <w:vAlign w:val="center"/>
          </w:tcPr>
          <w:p w14:paraId="23231571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3FA5DAE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06765CB2" w14:textId="77777777" w:rsidTr="008543ED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3E598B7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Cena zamówienia wynikającego z </w:t>
            </w:r>
            <w:r>
              <w:rPr>
                <w:rFonts w:ascii="Aptos Display" w:hAnsi="Aptos Display" w:cs="Calibri"/>
                <w:b/>
                <w:iCs/>
                <w:sz w:val="22"/>
                <w:szCs w:val="22"/>
              </w:rPr>
              <w:t>opcji</w:t>
            </w:r>
          </w:p>
          <w:p w14:paraId="3A205C01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zgodnie z wartością określoną w pkt. 3. Szczegółowy Formularz Cenowy w wierszu RAZEM, kolumna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VIII (Opcja)</w:t>
            </w:r>
          </w:p>
        </w:tc>
      </w:tr>
      <w:tr w:rsidR="005111BC" w:rsidRPr="00830420" w14:paraId="6F2D1EA4" w14:textId="77777777" w:rsidTr="008543ED">
        <w:trPr>
          <w:trHeight w:val="464"/>
        </w:trPr>
        <w:tc>
          <w:tcPr>
            <w:tcW w:w="1088" w:type="dxa"/>
            <w:vAlign w:val="center"/>
          </w:tcPr>
          <w:p w14:paraId="05CED356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6A8E4655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268A795A" w14:textId="77777777" w:rsidTr="008543ED">
        <w:trPr>
          <w:trHeight w:val="536"/>
        </w:trPr>
        <w:tc>
          <w:tcPr>
            <w:tcW w:w="1088" w:type="dxa"/>
            <w:vAlign w:val="center"/>
          </w:tcPr>
          <w:p w14:paraId="30FD6BC5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51C3784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</w:tbl>
    <w:p w14:paraId="295E4697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0C6E0FB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8B1B3A9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4460FE5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EDC9231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5EE13F03" w14:textId="77777777" w:rsidR="005111BC" w:rsidRPr="00830420" w:rsidRDefault="005111BC" w:rsidP="005111BC">
      <w:pPr>
        <w:tabs>
          <w:tab w:val="left" w:pos="5520"/>
        </w:tabs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ab/>
      </w:r>
    </w:p>
    <w:p w14:paraId="023B2E6F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37111B8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13C19EEF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5FAEE33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690D6EC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7D91DEA4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601741A5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773E51BF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CD3016D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5EA81F3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0880878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7DB9981D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540D9D67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95C4A04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54904DE0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F085CB9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ED9F096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49EF79FE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327D467" w14:textId="77777777" w:rsidR="005111BC" w:rsidRPr="00830420" w:rsidRDefault="005111BC" w:rsidP="005111BC">
      <w:pPr>
        <w:suppressAutoHyphens/>
        <w:spacing w:line="276" w:lineRule="auto"/>
        <w:rPr>
          <w:rFonts w:ascii="Aptos Display" w:hAnsi="Aptos Display" w:cs="Calibri"/>
          <w:sz w:val="22"/>
          <w:szCs w:val="22"/>
        </w:rPr>
        <w:sectPr w:rsidR="005111BC" w:rsidRPr="00830420" w:rsidSect="005111BC">
          <w:headerReference w:type="default" r:id="rId11"/>
          <w:footerReference w:type="default" r:id="rId12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2A0C1FB4" w14:textId="77777777" w:rsidR="005111BC" w:rsidRPr="00830420" w:rsidRDefault="005111BC" w:rsidP="005111BC">
      <w:pPr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lastRenderedPageBreak/>
        <w:t xml:space="preserve">Szczegółowy Formularz Cenowy: </w:t>
      </w:r>
    </w:p>
    <w:p w14:paraId="2E28FD48" w14:textId="77777777" w:rsidR="005111BC" w:rsidRPr="00830420" w:rsidRDefault="005111BC" w:rsidP="005111BC">
      <w:pPr>
        <w:suppressAutoHyphens/>
        <w:spacing w:line="276" w:lineRule="auto"/>
        <w:ind w:left="426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Kryterium cena oferty – 90%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3035"/>
        <w:gridCol w:w="2410"/>
        <w:gridCol w:w="1702"/>
        <w:gridCol w:w="2207"/>
        <w:gridCol w:w="805"/>
        <w:gridCol w:w="1276"/>
        <w:gridCol w:w="2196"/>
      </w:tblGrid>
      <w:tr w:rsidR="005111BC" w:rsidRPr="00830420" w14:paraId="2E4C59F2" w14:textId="77777777" w:rsidTr="008543ED">
        <w:trPr>
          <w:trHeight w:val="2158"/>
          <w:jc w:val="center"/>
        </w:trPr>
        <w:tc>
          <w:tcPr>
            <w:tcW w:w="226" w:type="pct"/>
            <w:shd w:val="clear" w:color="auto" w:fill="002060"/>
            <w:vAlign w:val="center"/>
          </w:tcPr>
          <w:p w14:paraId="7589892C" w14:textId="77777777" w:rsidR="005111BC" w:rsidRPr="00830420" w:rsidRDefault="005111BC" w:rsidP="008543ED">
            <w:pPr>
              <w:suppressAutoHyphens/>
              <w:spacing w:line="276" w:lineRule="auto"/>
              <w:jc w:val="both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Lp.</w:t>
            </w:r>
          </w:p>
        </w:tc>
        <w:tc>
          <w:tcPr>
            <w:tcW w:w="1063" w:type="pct"/>
            <w:shd w:val="clear" w:color="auto" w:fill="002060"/>
            <w:vAlign w:val="center"/>
          </w:tcPr>
          <w:p w14:paraId="38604AE8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Przedmiot</w:t>
            </w:r>
          </w:p>
          <w:p w14:paraId="61266BB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844" w:type="pct"/>
            <w:shd w:val="clear" w:color="auto" w:fill="002060"/>
            <w:vAlign w:val="center"/>
          </w:tcPr>
          <w:p w14:paraId="1A001A1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Suma </w:t>
            </w:r>
            <w:proofErr w:type="spellStart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ubezp</w:t>
            </w:r>
            <w:proofErr w:type="spellEnd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. / </w:t>
            </w:r>
          </w:p>
          <w:p w14:paraId="10F685F5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gwaran</w:t>
            </w:r>
            <w:proofErr w:type="spellEnd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. w zł</w:t>
            </w:r>
          </w:p>
          <w:p w14:paraId="5C7DBD0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596" w:type="pct"/>
            <w:shd w:val="clear" w:color="auto" w:fill="002060"/>
            <w:vAlign w:val="center"/>
          </w:tcPr>
          <w:p w14:paraId="5ECA8CA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1B823F28" w14:textId="77777777" w:rsidR="005111BC" w:rsidRPr="00483B86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(12 m-</w:t>
            </w:r>
            <w:proofErr w:type="spellStart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cy</w:t>
            </w:r>
            <w:proofErr w:type="spellEnd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73" w:type="pct"/>
            <w:shd w:val="clear" w:color="auto" w:fill="002060"/>
          </w:tcPr>
          <w:p w14:paraId="6EBD914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797A85DD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(36 m-</w:t>
            </w:r>
            <w:proofErr w:type="spellStart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cy</w:t>
            </w:r>
            <w:proofErr w:type="spellEnd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 xml:space="preserve"> lub rzeczywisty okres ubezpieczenia)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 xml:space="preserve"> –</w:t>
            </w:r>
          </w:p>
          <w:p w14:paraId="6C6E56E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>
              <w:rPr>
                <w:rFonts w:ascii="Aptos Display" w:hAnsi="Aptos Display" w:cs="Calibri"/>
                <w:b/>
                <w:sz w:val="22"/>
                <w:szCs w:val="22"/>
              </w:rPr>
              <w:t>zamówienie podstawowe</w:t>
            </w:r>
          </w:p>
        </w:tc>
        <w:tc>
          <w:tcPr>
            <w:tcW w:w="729" w:type="pct"/>
            <w:gridSpan w:val="2"/>
            <w:shd w:val="clear" w:color="auto" w:fill="002060"/>
          </w:tcPr>
          <w:p w14:paraId="60090A93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55E792D3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2FF8984C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6EF767CF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>
              <w:rPr>
                <w:rFonts w:ascii="Aptos Display" w:hAnsi="Aptos Display" w:cs="Calibri"/>
                <w:b/>
                <w:sz w:val="22"/>
                <w:szCs w:val="22"/>
              </w:rPr>
              <w:t>Opcja</w:t>
            </w:r>
          </w:p>
        </w:tc>
        <w:tc>
          <w:tcPr>
            <w:tcW w:w="769" w:type="pct"/>
            <w:shd w:val="clear" w:color="auto" w:fill="002060"/>
          </w:tcPr>
          <w:p w14:paraId="245665FD" w14:textId="77777777" w:rsidR="005111BC" w:rsidRPr="00483B86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2193631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(36 miesięcy lub rzeczywisty okres ubezpieczenia)</w:t>
            </w:r>
            <w:r w:rsidRPr="00483B86">
              <w:rPr>
                <w:rFonts w:ascii="Aptos Display" w:hAnsi="Aptos Display" w:cs="Calibri"/>
                <w:b/>
                <w:sz w:val="22"/>
                <w:szCs w:val="22"/>
              </w:rPr>
              <w:t xml:space="preserve"> – zamówienie podstawowe oraz 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>o</w:t>
            </w:r>
            <w:r w:rsidRPr="00483B86">
              <w:rPr>
                <w:rFonts w:ascii="Aptos Display" w:hAnsi="Aptos Display" w:cs="Calibri"/>
                <w:b/>
                <w:sz w:val="22"/>
                <w:szCs w:val="22"/>
              </w:rPr>
              <w:t>pcj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>a</w:t>
            </w:r>
          </w:p>
        </w:tc>
      </w:tr>
      <w:tr w:rsidR="005111BC" w:rsidRPr="00830420" w14:paraId="089A6024" w14:textId="77777777" w:rsidTr="008543ED">
        <w:trPr>
          <w:trHeight w:val="87"/>
          <w:jc w:val="center"/>
        </w:trPr>
        <w:tc>
          <w:tcPr>
            <w:tcW w:w="226" w:type="pct"/>
            <w:shd w:val="clear" w:color="auto" w:fill="C6D9F1"/>
            <w:vAlign w:val="center"/>
          </w:tcPr>
          <w:p w14:paraId="4223596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I</w:t>
            </w:r>
          </w:p>
        </w:tc>
        <w:tc>
          <w:tcPr>
            <w:tcW w:w="1063" w:type="pct"/>
            <w:shd w:val="clear" w:color="auto" w:fill="C6D9F1"/>
            <w:vAlign w:val="center"/>
          </w:tcPr>
          <w:p w14:paraId="612A937F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II</w:t>
            </w:r>
          </w:p>
        </w:tc>
        <w:tc>
          <w:tcPr>
            <w:tcW w:w="844" w:type="pct"/>
            <w:shd w:val="clear" w:color="auto" w:fill="C6D9F1"/>
            <w:vAlign w:val="center"/>
          </w:tcPr>
          <w:p w14:paraId="3969545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III</w:t>
            </w:r>
          </w:p>
        </w:tc>
        <w:tc>
          <w:tcPr>
            <w:tcW w:w="596" w:type="pct"/>
            <w:shd w:val="clear" w:color="auto" w:fill="C6D9F1"/>
            <w:vAlign w:val="center"/>
          </w:tcPr>
          <w:p w14:paraId="18D65CD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I</w:t>
            </w:r>
            <w:r w:rsidRPr="00830420">
              <w:rPr>
                <w:rFonts w:ascii="Aptos Display" w:hAnsi="Aptos Display" w:cs="Calibri"/>
                <w:sz w:val="22"/>
                <w:szCs w:val="22"/>
              </w:rPr>
              <w:t>V</w:t>
            </w:r>
          </w:p>
        </w:tc>
        <w:tc>
          <w:tcPr>
            <w:tcW w:w="773" w:type="pct"/>
            <w:shd w:val="clear" w:color="auto" w:fill="C6D9F1"/>
          </w:tcPr>
          <w:p w14:paraId="72B44A8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V</w:t>
            </w:r>
          </w:p>
        </w:tc>
        <w:tc>
          <w:tcPr>
            <w:tcW w:w="282" w:type="pct"/>
            <w:shd w:val="clear" w:color="auto" w:fill="C6D9F1"/>
          </w:tcPr>
          <w:p w14:paraId="099C974F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</w:t>
            </w:r>
          </w:p>
        </w:tc>
        <w:tc>
          <w:tcPr>
            <w:tcW w:w="447" w:type="pct"/>
            <w:shd w:val="clear" w:color="auto" w:fill="C6D9F1"/>
          </w:tcPr>
          <w:p w14:paraId="576558E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VII</w:t>
            </w:r>
          </w:p>
        </w:tc>
        <w:tc>
          <w:tcPr>
            <w:tcW w:w="769" w:type="pct"/>
            <w:shd w:val="clear" w:color="auto" w:fill="C6D9F1"/>
          </w:tcPr>
          <w:p w14:paraId="660FD63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VII</w:t>
            </w:r>
          </w:p>
        </w:tc>
      </w:tr>
      <w:tr w:rsidR="005111BC" w:rsidRPr="00830420" w14:paraId="1ECFA59E" w14:textId="77777777" w:rsidTr="008543ED">
        <w:trPr>
          <w:trHeight w:val="847"/>
          <w:jc w:val="center"/>
        </w:trPr>
        <w:tc>
          <w:tcPr>
            <w:tcW w:w="226" w:type="pct"/>
            <w:shd w:val="clear" w:color="auto" w:fill="C6D9F1"/>
            <w:vAlign w:val="center"/>
          </w:tcPr>
          <w:p w14:paraId="2566FC3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IIIA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Align w:val="center"/>
          </w:tcPr>
          <w:p w14:paraId="7AE70AEB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>Ubezpieczenie odpowiedzialności cywilnej p.p.m.</w:t>
            </w:r>
          </w:p>
        </w:tc>
        <w:tc>
          <w:tcPr>
            <w:tcW w:w="844" w:type="pct"/>
            <w:shd w:val="clear" w:color="auto" w:fill="FFFFFF"/>
            <w:vAlign w:val="center"/>
          </w:tcPr>
          <w:p w14:paraId="0C9ACF0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16"/>
                <w:szCs w:val="16"/>
              </w:rPr>
            </w:pPr>
            <w:r w:rsidRPr="00830420">
              <w:rPr>
                <w:rFonts w:ascii="Aptos Display" w:hAnsi="Aptos Display" w:cs="Calibri"/>
                <w:bCs/>
                <w:sz w:val="16"/>
                <w:szCs w:val="16"/>
              </w:rPr>
              <w:t xml:space="preserve">Zgodna z ustawą z dnia 22 maja 2003 roku o ubezpieczeniach obowiązkowych, </w:t>
            </w:r>
            <w:proofErr w:type="spellStart"/>
            <w:r w:rsidRPr="00830420">
              <w:rPr>
                <w:rFonts w:ascii="Aptos Display" w:hAnsi="Aptos Display" w:cs="Calibri"/>
                <w:bCs/>
                <w:sz w:val="16"/>
                <w:szCs w:val="16"/>
              </w:rPr>
              <w:t>U</w:t>
            </w:r>
            <w:r>
              <w:rPr>
                <w:rFonts w:ascii="Aptos Display" w:hAnsi="Aptos Display" w:cs="Calibri"/>
                <w:bCs/>
                <w:sz w:val="16"/>
                <w:szCs w:val="16"/>
              </w:rPr>
              <w:t>FG</w:t>
            </w:r>
            <w:proofErr w:type="spellEnd"/>
            <w:r>
              <w:rPr>
                <w:rFonts w:ascii="Aptos Display" w:hAnsi="Aptos Display" w:cs="Calibri"/>
                <w:bCs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ptos Display" w:hAnsi="Aptos Display" w:cs="Calibri"/>
                <w:bCs/>
                <w:sz w:val="16"/>
                <w:szCs w:val="16"/>
              </w:rPr>
              <w:t>PBUK</w:t>
            </w:r>
            <w:proofErr w:type="spellEnd"/>
            <w:r w:rsidRPr="00830420">
              <w:rPr>
                <w:rFonts w:ascii="Aptos Display" w:hAnsi="Aptos Display" w:cs="Calibri"/>
                <w:bCs/>
                <w:sz w:val="16"/>
                <w:szCs w:val="16"/>
              </w:rPr>
              <w:t>.</w:t>
            </w:r>
          </w:p>
        </w:tc>
        <w:tc>
          <w:tcPr>
            <w:tcW w:w="596" w:type="pct"/>
            <w:vAlign w:val="center"/>
          </w:tcPr>
          <w:p w14:paraId="2A04607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04F55574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2DBFAA9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  <w:p w14:paraId="5C2C1616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</w:tcPr>
          <w:p w14:paraId="22582B0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</w:tcPr>
          <w:p w14:paraId="2B7767A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31415BC7" w14:textId="77777777" w:rsidTr="008543ED">
        <w:trPr>
          <w:trHeight w:val="426"/>
          <w:jc w:val="center"/>
        </w:trPr>
        <w:tc>
          <w:tcPr>
            <w:tcW w:w="226" w:type="pct"/>
            <w:vMerge w:val="restart"/>
            <w:shd w:val="clear" w:color="auto" w:fill="C6D9F1"/>
            <w:vAlign w:val="center"/>
          </w:tcPr>
          <w:p w14:paraId="1F116A3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vAlign w:val="center"/>
          </w:tcPr>
          <w:p w14:paraId="7A250603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>Ubezpieczenie autocasco</w:t>
            </w:r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14:paraId="7964A436" w14:textId="77777777" w:rsidR="005111BC" w:rsidRPr="00830420" w:rsidRDefault="005111BC" w:rsidP="008543ED">
            <w:pPr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B57D6B">
              <w:rPr>
                <w:rFonts w:ascii="Aptos Display" w:hAnsi="Aptos Display" w:cs="Calibri"/>
                <w:bCs/>
                <w:sz w:val="22"/>
                <w:szCs w:val="22"/>
              </w:rPr>
              <w:t>1 741 488,63 zł</w:t>
            </w:r>
          </w:p>
        </w:tc>
        <w:tc>
          <w:tcPr>
            <w:tcW w:w="596" w:type="pct"/>
            <w:vMerge w:val="restart"/>
            <w:vAlign w:val="center"/>
          </w:tcPr>
          <w:p w14:paraId="24FCA70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vAlign w:val="center"/>
          </w:tcPr>
          <w:p w14:paraId="0BA0715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2527E5A0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  <w:vMerge w:val="restart"/>
          </w:tcPr>
          <w:p w14:paraId="06A1039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6A148BB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2DF9386A" w14:textId="77777777" w:rsidTr="008543ED">
        <w:trPr>
          <w:trHeight w:val="309"/>
          <w:jc w:val="center"/>
        </w:trPr>
        <w:tc>
          <w:tcPr>
            <w:tcW w:w="226" w:type="pct"/>
            <w:vMerge/>
            <w:shd w:val="clear" w:color="auto" w:fill="C6D9F1"/>
            <w:vAlign w:val="center"/>
          </w:tcPr>
          <w:p w14:paraId="336AA8C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1DD998B6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FFFFFF"/>
            <w:vAlign w:val="center"/>
          </w:tcPr>
          <w:p w14:paraId="3FC43D5B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672B19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/>
            <w:vAlign w:val="center"/>
          </w:tcPr>
          <w:p w14:paraId="5913A60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14:paraId="61D62367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6F1908B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</w:tcPr>
          <w:p w14:paraId="2E70870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7B466B95" w14:textId="77777777" w:rsidTr="008543ED">
        <w:trPr>
          <w:trHeight w:val="877"/>
          <w:jc w:val="center"/>
        </w:trPr>
        <w:tc>
          <w:tcPr>
            <w:tcW w:w="226" w:type="pct"/>
            <w:vMerge w:val="restart"/>
            <w:shd w:val="clear" w:color="auto" w:fill="C6D9F1"/>
            <w:vAlign w:val="center"/>
          </w:tcPr>
          <w:p w14:paraId="4CF613AC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IIIC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vAlign w:val="center"/>
          </w:tcPr>
          <w:p w14:paraId="175D8D2C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>Ubezpieczenie następstw nieszczęśliwych wypadków</w:t>
            </w:r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14:paraId="7AFD82BC" w14:textId="77777777" w:rsidR="005111BC" w:rsidRPr="00483B86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596" w:type="pct"/>
            <w:vMerge w:val="restart"/>
            <w:vAlign w:val="center"/>
          </w:tcPr>
          <w:p w14:paraId="6A8D578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vAlign w:val="center"/>
          </w:tcPr>
          <w:p w14:paraId="4B63281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3606AD1D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  <w:vMerge w:val="restart"/>
          </w:tcPr>
          <w:p w14:paraId="392BFD70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67A68B9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0CE41CCE" w14:textId="77777777" w:rsidTr="008543ED">
        <w:trPr>
          <w:trHeight w:val="309"/>
          <w:jc w:val="center"/>
        </w:trPr>
        <w:tc>
          <w:tcPr>
            <w:tcW w:w="226" w:type="pct"/>
            <w:vMerge/>
            <w:shd w:val="clear" w:color="auto" w:fill="C6D9F1"/>
            <w:vAlign w:val="center"/>
          </w:tcPr>
          <w:p w14:paraId="579A2EC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5100BD97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FFFFFF"/>
            <w:vAlign w:val="center"/>
          </w:tcPr>
          <w:p w14:paraId="2476200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2B75BAC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/>
            <w:vAlign w:val="center"/>
          </w:tcPr>
          <w:p w14:paraId="2F44B8F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14:paraId="7A79A423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279AD7F0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</w:tcPr>
          <w:p w14:paraId="7A5AEA8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2323E663" w14:textId="77777777" w:rsidTr="008543ED">
        <w:trPr>
          <w:trHeight w:val="650"/>
          <w:jc w:val="center"/>
        </w:trPr>
        <w:tc>
          <w:tcPr>
            <w:tcW w:w="226" w:type="pct"/>
            <w:vMerge w:val="restart"/>
            <w:shd w:val="clear" w:color="auto" w:fill="C6D9F1"/>
            <w:vAlign w:val="center"/>
          </w:tcPr>
          <w:p w14:paraId="2631C3B5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IIID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vAlign w:val="center"/>
          </w:tcPr>
          <w:p w14:paraId="5E2DCB6C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 xml:space="preserve">Ubezpieczenie </w:t>
            </w:r>
            <w:proofErr w:type="spellStart"/>
            <w:r w:rsidRPr="0096479C">
              <w:rPr>
                <w:rFonts w:ascii="Aptos Display" w:hAnsi="Aptos Display" w:cs="Arial"/>
                <w:sz w:val="20"/>
                <w:szCs w:val="20"/>
              </w:rPr>
              <w:t>assistance</w:t>
            </w:r>
            <w:proofErr w:type="spellEnd"/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14:paraId="1DE1D1D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z</w:t>
            </w:r>
            <w:r w:rsidRPr="00830420">
              <w:rPr>
                <w:rFonts w:ascii="Aptos Display" w:hAnsi="Aptos Display" w:cs="Calibri"/>
                <w:sz w:val="22"/>
                <w:szCs w:val="22"/>
              </w:rPr>
              <w:t xml:space="preserve">godnie z </w:t>
            </w: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596" w:type="pct"/>
            <w:vMerge w:val="restart"/>
            <w:vAlign w:val="center"/>
          </w:tcPr>
          <w:p w14:paraId="7B3B01C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vAlign w:val="center"/>
          </w:tcPr>
          <w:p w14:paraId="21BF7095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484EB668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  <w:vMerge w:val="restart"/>
          </w:tcPr>
          <w:p w14:paraId="0EB8890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586E865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3A038469" w14:textId="77777777" w:rsidTr="008543ED">
        <w:trPr>
          <w:trHeight w:val="309"/>
          <w:jc w:val="center"/>
        </w:trPr>
        <w:tc>
          <w:tcPr>
            <w:tcW w:w="226" w:type="pct"/>
            <w:vMerge/>
            <w:shd w:val="clear" w:color="auto" w:fill="C6D9F1"/>
            <w:vAlign w:val="center"/>
          </w:tcPr>
          <w:p w14:paraId="334A1B5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3D079500" w14:textId="77777777" w:rsidR="005111BC" w:rsidRPr="00830420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14:paraId="66EBE3E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293435B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bottom w:val="single" w:sz="4" w:space="0" w:color="000000"/>
            </w:tcBorders>
          </w:tcPr>
          <w:p w14:paraId="668BA82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bottom w:val="single" w:sz="4" w:space="0" w:color="000000"/>
            </w:tcBorders>
          </w:tcPr>
          <w:p w14:paraId="16BE3BC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000000"/>
            </w:tcBorders>
          </w:tcPr>
          <w:p w14:paraId="1B07415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bottom w:val="single" w:sz="4" w:space="0" w:color="000000"/>
            </w:tcBorders>
          </w:tcPr>
          <w:p w14:paraId="006190F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62ED084B" w14:textId="77777777" w:rsidTr="008543ED">
        <w:trPr>
          <w:trHeight w:val="416"/>
          <w:jc w:val="center"/>
        </w:trPr>
        <w:tc>
          <w:tcPr>
            <w:tcW w:w="2133" w:type="pct"/>
            <w:gridSpan w:val="3"/>
            <w:shd w:val="clear" w:color="auto" w:fill="C6D9F1"/>
            <w:vAlign w:val="center"/>
          </w:tcPr>
          <w:p w14:paraId="33FB95D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RAZEM</w:t>
            </w:r>
          </w:p>
        </w:tc>
        <w:tc>
          <w:tcPr>
            <w:tcW w:w="596" w:type="pct"/>
            <w:shd w:val="clear" w:color="auto" w:fill="C6D9F1"/>
            <w:vAlign w:val="center"/>
          </w:tcPr>
          <w:p w14:paraId="55AF942C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C6D9F1"/>
          </w:tcPr>
          <w:p w14:paraId="4BD431A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82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</w:tcPr>
          <w:p w14:paraId="2680B89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C6D9F1"/>
          </w:tcPr>
          <w:p w14:paraId="33356CA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C6D9F1"/>
          </w:tcPr>
          <w:p w14:paraId="2396955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3A641A96" w14:textId="77777777" w:rsidR="005111BC" w:rsidRPr="0096479C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b/>
          <w:i/>
          <w:iCs/>
          <w:sz w:val="20"/>
          <w:szCs w:val="20"/>
        </w:rPr>
        <w:t>Instrukcja:</w:t>
      </w:r>
    </w:p>
    <w:p w14:paraId="2D5CB134" w14:textId="77777777" w:rsidR="005111BC" w:rsidRPr="0096479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 xml:space="preserve">Kolumna </w:t>
      </w:r>
      <w:r>
        <w:rPr>
          <w:rFonts w:ascii="Aptos Display" w:hAnsi="Aptos Display" w:cs="Calibri"/>
          <w:i/>
          <w:iCs/>
          <w:sz w:val="20"/>
          <w:szCs w:val="20"/>
        </w:rPr>
        <w:t>I</w:t>
      </w:r>
      <w:r w:rsidRPr="0096479C">
        <w:rPr>
          <w:rFonts w:ascii="Aptos Display" w:hAnsi="Aptos Display" w:cs="Calibri"/>
          <w:i/>
          <w:iCs/>
          <w:sz w:val="20"/>
          <w:szCs w:val="20"/>
        </w:rPr>
        <w:t>V: prosimy o podanie składki za 12 miesięczny okres ubezpieczenia;</w:t>
      </w:r>
    </w:p>
    <w:p w14:paraId="5806E105" w14:textId="77777777" w:rsidR="005111BC" w:rsidRPr="0096479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>Kolumna V: prosimy o podanie składki za 36 miesięczny okres ubezpieczenia lub rzeczywisty okres ubezpieczenia (z uwzględnieniem wyrównania okresu ubezpieczenia)</w:t>
      </w:r>
    </w:p>
    <w:p w14:paraId="1AF36173" w14:textId="77777777" w:rsidR="005111BC" w:rsidRPr="0096479C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>Kolumna VII: prosimy o podanie składki za Opcj</w:t>
      </w:r>
      <w:r>
        <w:rPr>
          <w:rFonts w:ascii="Aptos Display" w:hAnsi="Aptos Display" w:cs="Calibri"/>
          <w:i/>
          <w:iCs/>
          <w:sz w:val="20"/>
          <w:szCs w:val="20"/>
        </w:rPr>
        <w:t xml:space="preserve">ę </w:t>
      </w:r>
      <w:r w:rsidRPr="0096479C">
        <w:rPr>
          <w:rFonts w:ascii="Aptos Display" w:hAnsi="Aptos Display" w:cs="Calibri"/>
          <w:i/>
          <w:iCs/>
          <w:sz w:val="20"/>
          <w:szCs w:val="20"/>
        </w:rPr>
        <w:t>– tj. iloczyn Składka (36 miesięcy) – zamówienie podstawowe (kol. VI) oraz prognozowanej wielkości opcji (kol. VII)</w:t>
      </w:r>
    </w:p>
    <w:p w14:paraId="05EE2A16" w14:textId="77777777" w:rsidR="005111BC" w:rsidRPr="00695525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 xml:space="preserve">Kolumna </w:t>
      </w:r>
      <w:r>
        <w:rPr>
          <w:rFonts w:ascii="Aptos Display" w:hAnsi="Aptos Display" w:cs="Calibri"/>
          <w:i/>
          <w:iCs/>
          <w:sz w:val="20"/>
          <w:szCs w:val="20"/>
        </w:rPr>
        <w:t>VIII</w:t>
      </w:r>
      <w:r w:rsidRPr="0096479C">
        <w:rPr>
          <w:rFonts w:ascii="Aptos Display" w:hAnsi="Aptos Display" w:cs="Calibri"/>
          <w:i/>
          <w:iCs/>
          <w:sz w:val="20"/>
          <w:szCs w:val="20"/>
        </w:rPr>
        <w:t>: prosimy o podanie Składka (36 miesięcy okres ubezpieczenia lub rzeczywisty okres ubezpieczenia) – zamówienia podstawowe oraz Opcj</w:t>
      </w:r>
      <w:r>
        <w:rPr>
          <w:rFonts w:ascii="Aptos Display" w:hAnsi="Aptos Display" w:cs="Calibri"/>
          <w:i/>
          <w:iCs/>
          <w:sz w:val="20"/>
          <w:szCs w:val="20"/>
        </w:rPr>
        <w:t>a</w:t>
      </w:r>
      <w:r w:rsidRPr="0096479C">
        <w:rPr>
          <w:rFonts w:ascii="Aptos Display" w:hAnsi="Aptos Display" w:cs="Calibri"/>
          <w:i/>
          <w:iCs/>
          <w:sz w:val="20"/>
          <w:szCs w:val="20"/>
        </w:rPr>
        <w:t xml:space="preserve"> – suma kol. VI oraz VIII.</w:t>
      </w:r>
    </w:p>
    <w:p w14:paraId="1CD12F0A" w14:textId="77777777" w:rsidR="005111BC" w:rsidRPr="00BD534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i/>
          <w:iCs/>
          <w:sz w:val="22"/>
          <w:szCs w:val="22"/>
        </w:rPr>
      </w:pPr>
      <w:r w:rsidRPr="00BD5340">
        <w:rPr>
          <w:rFonts w:ascii="Aptos Display" w:hAnsi="Aptos Display" w:cs="Calibri"/>
          <w:b/>
          <w:bCs/>
          <w:i/>
          <w:iCs/>
          <w:sz w:val="22"/>
          <w:szCs w:val="22"/>
        </w:rPr>
        <w:lastRenderedPageBreak/>
        <w:t xml:space="preserve">4. </w:t>
      </w:r>
      <w:r w:rsidRPr="00BD5340">
        <w:rPr>
          <w:rFonts w:ascii="Aptos Display" w:hAnsi="Aptos Display" w:cs="Calibri"/>
          <w:b/>
          <w:bCs/>
          <w:i/>
          <w:iCs/>
          <w:sz w:val="22"/>
          <w:szCs w:val="22"/>
        </w:rPr>
        <w:tab/>
        <w:t xml:space="preserve">Szczegółowy wykaz składek dotyczący ubezpieczeń komunikacyjnych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008"/>
        <w:gridCol w:w="922"/>
        <w:gridCol w:w="1459"/>
        <w:gridCol w:w="1730"/>
        <w:gridCol w:w="1322"/>
        <w:gridCol w:w="925"/>
        <w:gridCol w:w="925"/>
        <w:gridCol w:w="1059"/>
        <w:gridCol w:w="654"/>
        <w:gridCol w:w="517"/>
        <w:gridCol w:w="520"/>
        <w:gridCol w:w="440"/>
        <w:gridCol w:w="711"/>
        <w:gridCol w:w="568"/>
        <w:gridCol w:w="568"/>
        <w:gridCol w:w="528"/>
      </w:tblGrid>
      <w:tr w:rsidR="005111BC" w:rsidRPr="00BD5340" w14:paraId="548C5F36" w14:textId="77777777" w:rsidTr="005111BC">
        <w:trPr>
          <w:trHeight w:val="43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0064A1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54CAF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Ubezpieczający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FC311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Numer rejestracyjny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F314E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Rodzaj pojazdu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75661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Marka, typ, model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EDB46F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Suma ubezpieczenia 2024 (brutto)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3E692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Okres ubezpieczenia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555EA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Wyrównanie okresu ubezpieczenia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1C0F5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Składka za 12 m-</w:t>
            </w:r>
            <w:proofErr w:type="spellStart"/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84858B" w14:textId="77777777" w:rsidR="005111BC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96479C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Składka za </w:t>
            </w: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36</w:t>
            </w:r>
            <w:r w:rsidRPr="0096479C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 m-</w:t>
            </w:r>
            <w:proofErr w:type="spellStart"/>
            <w:r w:rsidRPr="0096479C">
              <w:rPr>
                <w:rFonts w:ascii="Aptos Display" w:hAnsi="Aptos Display"/>
                <w:b/>
                <w:bCs/>
                <w:sz w:val="16"/>
                <w:szCs w:val="16"/>
              </w:rPr>
              <w:t>cy</w:t>
            </w:r>
            <w:proofErr w:type="spellEnd"/>
          </w:p>
          <w:p w14:paraId="36040DA6" w14:textId="77777777" w:rsidR="005111BC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(lub rzeczywisty okres ubezpieczenia)</w:t>
            </w:r>
          </w:p>
        </w:tc>
      </w:tr>
      <w:tr w:rsidR="005111BC" w:rsidRPr="00BD5340" w14:paraId="30D91355" w14:textId="77777777" w:rsidTr="005111BC">
        <w:trPr>
          <w:trHeight w:val="4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2D8684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58E3F01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140D62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526AE7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DBF4F6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51616D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13673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od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6A9F6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do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B726C7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B7EB9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OC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D6024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234D3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NNW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57146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ASS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B559F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OC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49A10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AC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B2DE1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NNW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FEBE5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ASS</w:t>
            </w:r>
            <w:proofErr w:type="spellEnd"/>
          </w:p>
        </w:tc>
      </w:tr>
      <w:tr w:rsidR="005111BC" w:rsidRPr="00BD5340" w14:paraId="5CAE1559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3F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A0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FF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BIAKJ32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AA71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specjalny sanitarny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92FC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Volkswagen Transporter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089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9A15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E7F3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AB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340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C91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4BB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04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80A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C7A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5AD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E06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2E071FC4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DA0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76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138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BIA51EK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962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ciągnik rolniczy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D28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Ursus C360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1C6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A7B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8B4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75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FED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FAE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913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87A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E77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8F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7E4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FF0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5111BC" w:rsidRPr="00BD5340" w14:paraId="3C85B314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62B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F6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417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BTV7376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5B47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przyczepa rolnicza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5F6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Autosan D-732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88CF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11C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6F4E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7D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351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EC3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64D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D07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4EA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26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C9A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35F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0306B17C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D86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4.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AC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66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BIA21871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4F1D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ambulans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E49F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Volkswagen Transporter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A6D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143 740,00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6258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9474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86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31D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ED1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DD0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0BD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157C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052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6D0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7B4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5111BC" w:rsidRPr="00BD5340" w14:paraId="2E2E3F2F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F3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5.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923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394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BIA64476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E7C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ambulans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9C9C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Volkswagen Transporter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40A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218 500,00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2589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9A56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D7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7CF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BC9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7F3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27C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3CC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B58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DE3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26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5111BC" w:rsidRPr="00BD5340" w14:paraId="4B439990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F8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6.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3C2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F1D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BIA72591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C76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7168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Skoda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Roomster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9B1E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14 500,00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9CCD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223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53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6CB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774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A26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36F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449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3A6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C64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8BF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5111BC" w:rsidRPr="00BD5340" w14:paraId="179A270E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F57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7.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88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1F9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BIA1638A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E20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07E7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Hyundai i30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070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229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1E96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31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88A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E08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A87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49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C69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6AF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828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733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22CB5F30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F34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8.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85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A92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BIA78357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B5DB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674E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Renault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Trafic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DF86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53 400,00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665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BBCE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2E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71C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73B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9D0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F65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C823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CE3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05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572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5111BC" w:rsidRPr="00BD5340" w14:paraId="48E6983F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E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9.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C7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92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BIA6414A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9E02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98B4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Opel Corsa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366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92 865,00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FA02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034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20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A9E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DF1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EC4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AD8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A57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4BE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57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01C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5111BC" w:rsidRPr="00BD5340" w14:paraId="08F6BB15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80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10.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DDB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5C8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BIA6415A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C3E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90C8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Opel Corsa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3394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92 865,00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9652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B4A8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E5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618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BF3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B9D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355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281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1AF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938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09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5111BC" w:rsidRPr="00BD5340" w14:paraId="25076318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52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11.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EF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20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BIA8691A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F6A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ciężarowy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02F2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Mercedes - Benz Sprinter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C05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262 550,01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A31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06.05.2025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A37E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C82" w14:textId="77777777" w:rsidR="005111BC" w:rsidRPr="00695525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48D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ED6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34D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5E0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C2F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C0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2F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02C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5111BC" w:rsidRPr="00BD5340" w14:paraId="7BCA78E9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36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12.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467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76C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BIA3922C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8C2F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specjalny sanitarny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CEA0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Volkswagen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Crafter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B03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431 534,31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7898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03.09.2025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2548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844" w14:textId="77777777" w:rsidR="005111BC" w:rsidRPr="00695525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398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5B5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DF0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DAB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2F8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74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5E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A4F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0BB4F55F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730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13.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BC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375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BIA2894C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70E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specjalny sanitarny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EE01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Volkswagen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Crafter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EA4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431 534,31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BED8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04.09.2025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596F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F8F" w14:textId="77777777" w:rsidR="005111BC" w:rsidRPr="00695525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885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948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81C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445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E5B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9AF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F2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A4B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2CC0912A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FEC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3C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86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3DD9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425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21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D3E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B8E8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68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070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911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DA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48F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50D2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D6A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7D7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BE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0D903AFE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BAB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15.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031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9C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E91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3CC4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E7C0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B3C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E644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90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248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020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0F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77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83A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A88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D2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C5C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060B02D1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CD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16.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C2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6C5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B8E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4643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5F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5E3E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C20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C0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01A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D0E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78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70E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3DF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A2A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735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19C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5111BC" w:rsidRPr="00BD5340" w14:paraId="547DD13C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CF8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17.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A84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CE5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AC13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D04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4C8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81C1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911E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B1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307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7A1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4A1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CD2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8D4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13B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C2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6C6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5111BC" w:rsidRPr="00BD5340" w14:paraId="21852646" w14:textId="77777777" w:rsidTr="008543ED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C38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18.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54D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39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979D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3821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Wózek akumulatorowy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1883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4138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BCD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01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D21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596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0A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8A6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6A15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F75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029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02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32C8F83C" w14:textId="77777777" w:rsidTr="008543ED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2C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lastRenderedPageBreak/>
              <w:t>19.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BE0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1AA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8743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BDA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Wózek akumulatorowy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1F9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F6F7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1C79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76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73F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512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6C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CF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A48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AE9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540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E00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7D61AB98" w14:textId="77777777" w:rsidTr="008543ED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62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20.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BDD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80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CEB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E2E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Wózek akumulatorowy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09B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FAED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029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B7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9DF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9BE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7B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EE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F72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32D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32C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1AA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5111BC" w:rsidRPr="00BD5340" w14:paraId="55A2F583" w14:textId="77777777" w:rsidTr="008543ED">
        <w:trPr>
          <w:trHeight w:val="84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DD2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1F0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C91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AC76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  <w:r>
              <w:rPr>
                <w:rFonts w:ascii="Aptos Display" w:hAnsi="Aptos Display"/>
                <w:sz w:val="16"/>
                <w:szCs w:val="16"/>
              </w:rPr>
              <w:t xml:space="preserve"> - </w:t>
            </w:r>
            <w:r w:rsidRPr="0096479C">
              <w:rPr>
                <w:rFonts w:ascii="Aptos Display" w:hAnsi="Aptos Display"/>
                <w:sz w:val="16"/>
                <w:szCs w:val="16"/>
              </w:rPr>
              <w:t>Elektryczny Pojazd Transportowo Platformowy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F51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Producent-firma P.W.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BARTESKO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EWTP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2.02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05F6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88C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14.08.2025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5F4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C5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3FE8D24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61D700D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5AA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8524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7D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8A0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5F3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D4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7EB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8BA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52333C69" w14:textId="77777777" w:rsidTr="008543ED">
        <w:trPr>
          <w:trHeight w:val="8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8CF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9D0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DF1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690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  <w:r>
              <w:rPr>
                <w:rFonts w:ascii="Aptos Display" w:hAnsi="Aptos Display"/>
                <w:sz w:val="16"/>
                <w:szCs w:val="16"/>
              </w:rPr>
              <w:t xml:space="preserve"> - </w:t>
            </w:r>
            <w:r w:rsidRPr="0096479C">
              <w:rPr>
                <w:rFonts w:ascii="Aptos Display" w:hAnsi="Aptos Display"/>
                <w:sz w:val="16"/>
                <w:szCs w:val="16"/>
              </w:rPr>
              <w:t>Elektryczny Pojazd Transportowo Platformowy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31F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Producent-firma P.W.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BARTESKO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EWTP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2.02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109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DB03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14.08.2025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CA3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31.03.2027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E7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180EEE1A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0FD1284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D9B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F3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AB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C3D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E2B9C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C54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2B2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5D4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5111BC" w:rsidRPr="00BD5340" w14:paraId="61A9BA75" w14:textId="77777777" w:rsidTr="008543ED">
        <w:trPr>
          <w:trHeight w:val="840"/>
        </w:trPr>
        <w:tc>
          <w:tcPr>
            <w:tcW w:w="3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720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F68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0C56" w14:textId="77777777" w:rsidR="005111BC" w:rsidRPr="0096479C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10EB" w14:textId="77777777" w:rsidR="005111BC" w:rsidRPr="0096479C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BA66" w14:textId="77777777" w:rsidR="005111BC" w:rsidRPr="0096479C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A94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6FAE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889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A1CA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5111BC" w:rsidRPr="00BD5340" w14:paraId="7DECD2CD" w14:textId="77777777" w:rsidTr="008543ED">
        <w:trPr>
          <w:trHeight w:val="693"/>
        </w:trPr>
        <w:tc>
          <w:tcPr>
            <w:tcW w:w="3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1683" w14:textId="77777777" w:rsidR="005111BC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ŁĄCZNIE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6AAB" w14:textId="77777777" w:rsidR="005111BC" w:rsidRPr="0096479C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FFC1C" w14:textId="77777777" w:rsidR="005111BC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  <w:p w14:paraId="6E779DC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</w:tbl>
    <w:p w14:paraId="015FF7E4" w14:textId="77777777" w:rsidR="005111BC" w:rsidRPr="0004194D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i/>
          <w:iCs/>
          <w:color w:val="FF0000"/>
          <w:sz w:val="22"/>
          <w:szCs w:val="22"/>
        </w:rPr>
      </w:pPr>
    </w:p>
    <w:p w14:paraId="59B58B37" w14:textId="77777777" w:rsidR="005111BC" w:rsidRPr="0015049A" w:rsidRDefault="005111BC" w:rsidP="005111BC">
      <w:pPr>
        <w:jc w:val="both"/>
        <w:rPr>
          <w:rFonts w:ascii="Aptos Display" w:hAnsi="Aptos Display" w:cs="Tahoma"/>
          <w:i/>
          <w:iCs/>
          <w:sz w:val="22"/>
          <w:szCs w:val="22"/>
        </w:rPr>
      </w:pPr>
      <w:r w:rsidRPr="0015049A">
        <w:rPr>
          <w:rFonts w:ascii="Aptos Display" w:hAnsi="Aptos Display" w:cs="Calibri"/>
          <w:i/>
          <w:iCs/>
          <w:sz w:val="22"/>
          <w:szCs w:val="22"/>
        </w:rPr>
        <w:t xml:space="preserve">UWAGA: składka </w:t>
      </w:r>
      <w:r>
        <w:rPr>
          <w:rFonts w:ascii="Aptos Display" w:hAnsi="Aptos Display" w:cs="Calibri"/>
          <w:i/>
          <w:iCs/>
          <w:sz w:val="22"/>
          <w:szCs w:val="22"/>
        </w:rPr>
        <w:t>Ł</w:t>
      </w:r>
      <w:r w:rsidRPr="0015049A">
        <w:rPr>
          <w:rFonts w:ascii="Aptos Display" w:hAnsi="Aptos Display" w:cs="Calibri"/>
          <w:i/>
          <w:iCs/>
          <w:sz w:val="22"/>
          <w:szCs w:val="22"/>
        </w:rPr>
        <w:t>ĄCZNIE</w:t>
      </w:r>
      <w:r>
        <w:rPr>
          <w:rFonts w:ascii="Aptos Display" w:hAnsi="Aptos Display" w:cs="Calibri"/>
          <w:i/>
          <w:iCs/>
          <w:sz w:val="22"/>
          <w:szCs w:val="22"/>
        </w:rPr>
        <w:t xml:space="preserve"> w kolumnie </w:t>
      </w:r>
      <w:r w:rsidRPr="0015049A">
        <w:rPr>
          <w:rFonts w:ascii="Aptos Display" w:hAnsi="Aptos Display" w:cs="Calibri"/>
          <w:i/>
          <w:iCs/>
          <w:sz w:val="22"/>
          <w:szCs w:val="22"/>
        </w:rPr>
        <w:t>Składka za 36 m-</w:t>
      </w:r>
      <w:proofErr w:type="spellStart"/>
      <w:r w:rsidRPr="0015049A">
        <w:rPr>
          <w:rFonts w:ascii="Aptos Display" w:hAnsi="Aptos Display" w:cs="Calibri"/>
          <w:i/>
          <w:iCs/>
          <w:sz w:val="22"/>
          <w:szCs w:val="22"/>
        </w:rPr>
        <w:t>cy</w:t>
      </w:r>
      <w:proofErr w:type="spellEnd"/>
      <w:r>
        <w:rPr>
          <w:rFonts w:ascii="Aptos Display" w:hAnsi="Aptos Display" w:cs="Calibri"/>
          <w:i/>
          <w:iCs/>
          <w:sz w:val="22"/>
          <w:szCs w:val="22"/>
        </w:rPr>
        <w:t xml:space="preserve"> </w:t>
      </w:r>
      <w:r w:rsidRPr="0015049A">
        <w:rPr>
          <w:rFonts w:ascii="Aptos Display" w:hAnsi="Aptos Display" w:cs="Calibri"/>
          <w:i/>
          <w:iCs/>
          <w:sz w:val="22"/>
          <w:szCs w:val="22"/>
        </w:rPr>
        <w:t>(lub rzeczywisty okres ubezpieczenia)</w:t>
      </w:r>
      <w:r w:rsidRPr="0015049A">
        <w:rPr>
          <w:rFonts w:ascii="Aptos Display" w:hAnsi="Aptos Display" w:cs="Tahoma"/>
          <w:b/>
          <w:bCs/>
          <w:i/>
          <w:iCs/>
          <w:sz w:val="22"/>
          <w:szCs w:val="22"/>
        </w:rPr>
        <w:t xml:space="preserve"> </w:t>
      </w:r>
      <w:r w:rsidRPr="0015049A">
        <w:rPr>
          <w:rFonts w:ascii="Aptos Display" w:hAnsi="Aptos Display" w:cs="Tahoma"/>
          <w:i/>
          <w:iCs/>
          <w:sz w:val="22"/>
          <w:szCs w:val="22"/>
        </w:rPr>
        <w:t>powinna być równa składce RAZEM podanej w kolumnie</w:t>
      </w:r>
      <w:r w:rsidRPr="0015049A">
        <w:t xml:space="preserve"> </w:t>
      </w:r>
      <w:r w:rsidRPr="0015049A">
        <w:rPr>
          <w:rFonts w:ascii="Aptos Display" w:hAnsi="Aptos Display" w:cs="Tahoma"/>
          <w:i/>
          <w:iCs/>
          <w:sz w:val="22"/>
          <w:szCs w:val="22"/>
        </w:rPr>
        <w:t xml:space="preserve">Składka </w:t>
      </w:r>
    </w:p>
    <w:p w14:paraId="24AAAF53" w14:textId="77777777" w:rsidR="005111BC" w:rsidRPr="0015049A" w:rsidRDefault="005111BC" w:rsidP="005111BC">
      <w:pPr>
        <w:jc w:val="both"/>
        <w:rPr>
          <w:rFonts w:ascii="Aptos Display" w:hAnsi="Aptos Display" w:cs="Tahoma"/>
          <w:i/>
          <w:iCs/>
          <w:sz w:val="22"/>
          <w:szCs w:val="22"/>
        </w:rPr>
      </w:pPr>
      <w:r w:rsidRPr="0015049A">
        <w:rPr>
          <w:rFonts w:ascii="Aptos Display" w:hAnsi="Aptos Display" w:cs="Tahoma"/>
          <w:i/>
          <w:iCs/>
          <w:sz w:val="22"/>
          <w:szCs w:val="22"/>
        </w:rPr>
        <w:t>(36 m-</w:t>
      </w:r>
      <w:proofErr w:type="spellStart"/>
      <w:r w:rsidRPr="0015049A">
        <w:rPr>
          <w:rFonts w:ascii="Aptos Display" w:hAnsi="Aptos Display" w:cs="Tahoma"/>
          <w:i/>
          <w:iCs/>
          <w:sz w:val="22"/>
          <w:szCs w:val="22"/>
        </w:rPr>
        <w:t>cy</w:t>
      </w:r>
      <w:proofErr w:type="spellEnd"/>
      <w:r w:rsidRPr="0015049A">
        <w:rPr>
          <w:rFonts w:ascii="Aptos Display" w:hAnsi="Aptos Display" w:cs="Tahoma"/>
          <w:i/>
          <w:iCs/>
          <w:sz w:val="22"/>
          <w:szCs w:val="22"/>
        </w:rPr>
        <w:t xml:space="preserve"> lub rzeczywisty okres ubezpieczenia) –</w:t>
      </w:r>
      <w:r>
        <w:rPr>
          <w:rFonts w:ascii="Aptos Display" w:hAnsi="Aptos Display" w:cs="Tahoma"/>
          <w:i/>
          <w:iCs/>
          <w:sz w:val="22"/>
          <w:szCs w:val="22"/>
        </w:rPr>
        <w:t xml:space="preserve"> </w:t>
      </w:r>
      <w:r w:rsidRPr="0015049A">
        <w:rPr>
          <w:rFonts w:ascii="Aptos Display" w:hAnsi="Aptos Display" w:cs="Tahoma"/>
          <w:i/>
          <w:iCs/>
          <w:sz w:val="22"/>
          <w:szCs w:val="22"/>
        </w:rPr>
        <w:t xml:space="preserve">zamówienie podstawowe </w:t>
      </w:r>
      <w:r w:rsidRPr="0015049A">
        <w:rPr>
          <w:rFonts w:ascii="Aptos Display" w:hAnsi="Aptos Display" w:cs="Tahoma"/>
          <w:b/>
          <w:bCs/>
          <w:i/>
          <w:iCs/>
          <w:sz w:val="22"/>
          <w:szCs w:val="22"/>
        </w:rPr>
        <w:t>pkt. 3 Szczegółowego Formularza Cenowego.</w:t>
      </w:r>
    </w:p>
    <w:p w14:paraId="4314C923" w14:textId="77777777" w:rsidR="005111BC" w:rsidRPr="0004194D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color w:val="FF0000"/>
          <w:sz w:val="22"/>
          <w:szCs w:val="22"/>
        </w:rPr>
        <w:sectPr w:rsidR="005111BC" w:rsidRPr="0004194D" w:rsidSect="005111B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0F751038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right="-426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i konieczne dla prawidłowej jego realizacji.</w:t>
      </w:r>
    </w:p>
    <w:p w14:paraId="18FBF948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t xml:space="preserve">Przyjmujemy fakultatywne warunki ubezpieczenia - 10% z </w:t>
      </w:r>
      <w:proofErr w:type="spellStart"/>
      <w:r w:rsidRPr="00830420">
        <w:rPr>
          <w:rFonts w:ascii="Aptos Display" w:hAnsi="Aptos Display" w:cs="Calibri"/>
          <w:b/>
          <w:sz w:val="22"/>
          <w:szCs w:val="22"/>
        </w:rPr>
        <w:t>podkryteriami</w:t>
      </w:r>
      <w:proofErr w:type="spellEnd"/>
      <w:r w:rsidRPr="00830420">
        <w:rPr>
          <w:rFonts w:ascii="Aptos Display" w:hAnsi="Aptos Display" w:cs="Calibri"/>
          <w:b/>
          <w:sz w:val="22"/>
          <w:szCs w:val="22"/>
        </w:rPr>
        <w:t>:</w:t>
      </w:r>
    </w:p>
    <w:tbl>
      <w:tblPr>
        <w:tblW w:w="9072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992"/>
        <w:gridCol w:w="993"/>
      </w:tblGrid>
      <w:tr w:rsidR="005111BC" w:rsidRPr="00830420" w14:paraId="449EAF9F" w14:textId="77777777" w:rsidTr="008543ED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596F6D5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B87FB4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ABFD1F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7BE6141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5111BC" w:rsidRPr="00830420" w14:paraId="7F6B4295" w14:textId="77777777" w:rsidTr="008543ED">
        <w:trPr>
          <w:trHeight w:val="549"/>
        </w:trPr>
        <w:tc>
          <w:tcPr>
            <w:tcW w:w="907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16C42FD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III. UBEZPIECZENIA KOMUNIKACYJNE – 10%</w:t>
            </w:r>
          </w:p>
        </w:tc>
      </w:tr>
      <w:tr w:rsidR="005111BC" w:rsidRPr="00830420" w14:paraId="72A0A4E3" w14:textId="77777777" w:rsidTr="008543ED">
        <w:trPr>
          <w:cantSplit/>
          <w:trHeight w:hRule="exact" w:val="936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0E6504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2A14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</w:rPr>
              <w:t xml:space="preserve">OC + AC -  Klauzula prolongacyjna </w:t>
            </w:r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 xml:space="preserve">– w treści zgodnie z pkt 7.1 (Rozdział </w:t>
            </w:r>
            <w:proofErr w:type="spellStart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>IIIA</w:t>
            </w:r>
            <w:proofErr w:type="spellEnd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 xml:space="preserve">.) oraz pkt. 8.1 (Rozdział </w:t>
            </w:r>
            <w:proofErr w:type="spellStart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>.) –</w:t>
            </w:r>
            <w:r w:rsidRPr="00830420">
              <w:rPr>
                <w:rFonts w:ascii="Aptos Display" w:hAnsi="Aptos Display" w:cs="Arial"/>
                <w:b/>
                <w:sz w:val="22"/>
                <w:szCs w:val="22"/>
              </w:rPr>
              <w:t xml:space="preserve"> 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16FA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7F4BA6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3778069E" w14:textId="77777777" w:rsidTr="008543ED">
        <w:trPr>
          <w:cantSplit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7E288A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8A0858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130056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A4C2D70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6C07A323" w14:textId="77777777" w:rsidTr="008543ED">
        <w:trPr>
          <w:cantSplit/>
          <w:trHeight w:val="67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2A2A89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9ECB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8.2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9FB3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60D87B8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7504C935" w14:textId="77777777" w:rsidTr="008543ED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0A5F4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34F6712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6D60965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D74CDB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66562BB7" w14:textId="77777777" w:rsidTr="008543ED">
        <w:trPr>
          <w:cantSplit/>
          <w:trHeight w:hRule="exact" w:val="633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3A7ED6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AE7F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 – w treści zgodnie z pkt 8.3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.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222B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CEA5F4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5111BC" w:rsidRPr="00830420" w14:paraId="713DD5AF" w14:textId="77777777" w:rsidTr="008543ED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2D7EE2A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0D87D3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C47F35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4FBE2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0DF03188" w14:textId="77777777" w:rsidTr="008543ED">
        <w:trPr>
          <w:cantSplit/>
          <w:trHeight w:hRule="exact" w:val="604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3B8D10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F8DA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pojazdu bez nadzoru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8.4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.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94C3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EBD444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EDC91C5" w14:textId="77777777" w:rsidTr="008543ED">
        <w:trPr>
          <w:cantSplit/>
          <w:trHeight w:val="350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2A8DF8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39550C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248EEB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FA7EB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5C2D5392" w14:textId="77777777" w:rsidTr="008543ED">
        <w:trPr>
          <w:cantSplit/>
          <w:trHeight w:hRule="exact" w:val="91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ED1082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1EAD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8.5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A7EC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FADDE1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5111BC" w:rsidRPr="00830420" w14:paraId="0C169C5D" w14:textId="77777777" w:rsidTr="008543ED">
        <w:trPr>
          <w:cantSplit/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1EBEB9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2BAF59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96CC95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D74275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17066993" w14:textId="77777777" w:rsidTr="008543ED">
        <w:trPr>
          <w:cantSplit/>
          <w:trHeight w:hRule="exact" w:val="850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A79482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F</w:t>
            </w:r>
          </w:p>
          <w:p w14:paraId="79D17B4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3F3D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 w:bidi="pl-PL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– w treści zgodnie z pkt 8.6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F5CC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877CD2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88F78BD" w14:textId="77777777" w:rsidTr="008543ED">
        <w:trPr>
          <w:cantSplit/>
          <w:trHeight w:val="39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0CF16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7962E2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7753BF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789B27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7FF50C8E" w14:textId="77777777" w:rsidTr="008543ED">
        <w:trPr>
          <w:cantSplit/>
          <w:trHeight w:hRule="exact" w:val="713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53179C6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G</w:t>
            </w:r>
          </w:p>
          <w:p w14:paraId="4BD8595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909D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kosztów dodatkowych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8.7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C759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CA924C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38CCF284" w14:textId="77777777" w:rsidTr="008543ED">
        <w:trPr>
          <w:cantSplit/>
          <w:trHeight w:hRule="exact" w:val="341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76EFA62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62C749F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126E64E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30228EC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44756051" w14:textId="77777777" w:rsidTr="008543ED">
        <w:trPr>
          <w:cantSplit/>
          <w:trHeight w:hRule="exact" w:val="67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980739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H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DF463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Calibri"/>
                <w:color w:val="000000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rażącego niedbalstwa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8.8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94939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EE5D1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5BEF6425" w14:textId="77777777" w:rsidTr="008543ED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5FCE90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284971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3A46C1A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D3DDC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34AF2585" w14:textId="77777777" w:rsidTr="008543ED">
        <w:trPr>
          <w:cantSplit/>
          <w:trHeight w:hRule="exact" w:val="600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9E1C54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I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9BC2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Klauzula pojazdu zastępczego </w:t>
            </w:r>
            <w:r w:rsidRPr="00830420">
              <w:rPr>
                <w:rFonts w:ascii="Aptos Display" w:hAnsi="Aptos Display"/>
                <w:sz w:val="22"/>
                <w:szCs w:val="22"/>
              </w:rPr>
              <w:t xml:space="preserve">– w treści zgodnie z pkt 8.9 (Rozdział </w:t>
            </w:r>
            <w:proofErr w:type="spellStart"/>
            <w:r w:rsidRPr="00830420">
              <w:rPr>
                <w:rFonts w:ascii="Aptos Display" w:hAnsi="Aptos Display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/>
                <w:b/>
                <w:bCs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35CE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6603A7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64D058E5" w14:textId="77777777" w:rsidTr="008543ED">
        <w:trPr>
          <w:cantSplit/>
          <w:trHeight w:val="381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E3F2DB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18C8B8F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76DAC0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6CAA5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76897734" w14:textId="77777777" w:rsidTr="008543ED">
        <w:trPr>
          <w:trHeight w:val="81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7EF428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J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7054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Calibri"/>
                <w:color w:val="000000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kosztów dojazdu serwisu naprawczego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8.10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B03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1A02BFE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53B47AA" w14:textId="77777777" w:rsidTr="008543ED">
        <w:trPr>
          <w:trHeight w:val="388"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2AF081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5FD7350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5E1AF88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BC635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5F22EAD3" w14:textId="77777777" w:rsidTr="008543ED">
        <w:trPr>
          <w:trHeight w:val="38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38F670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lastRenderedPageBreak/>
              <w:t>K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EA9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Cs/>
                <w:sz w:val="22"/>
                <w:szCs w:val="22"/>
                <w:lang w:eastAsia="ar-SA"/>
              </w:rPr>
            </w:pPr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Podwyższenie sumy ubezpieczenia </w:t>
            </w:r>
            <w:proofErr w:type="spellStart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NNW</w:t>
            </w:r>
            <w:proofErr w:type="spellEnd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 xml:space="preserve"> (Rozdział </w:t>
            </w:r>
            <w:proofErr w:type="spellStart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IIID</w:t>
            </w:r>
            <w:proofErr w:type="spellEnd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.) kierowców i pasażerów</w:t>
            </w:r>
            <w:r w:rsidRPr="00830420">
              <w:rPr>
                <w:rFonts w:ascii="Aptos Display" w:eastAsia="Calibri" w:hAnsi="Aptos Display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D29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856FE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A4BFE91" w14:textId="77777777" w:rsidTr="008543ED">
        <w:trPr>
          <w:trHeight w:val="38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978EC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4E026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BED82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7F70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37CE60E1" w14:textId="77777777" w:rsidTr="008543ED">
        <w:trPr>
          <w:trHeight w:val="47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7071B74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5591C86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54C229E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100</w:t>
            </w:r>
          </w:p>
        </w:tc>
      </w:tr>
    </w:tbl>
    <w:p w14:paraId="0367690A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*- zaznacz wybór X – w przypadku braku oznaczenia wyboru Zamawiający przyjmuje brak akceptacji (i tym samym nie nalicza punktów) </w:t>
      </w:r>
    </w:p>
    <w:p w14:paraId="31355B2F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</w:p>
    <w:p w14:paraId="66F7D68A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Zgodnie z treścią art. 225 ustawy Prawo zamówień publicznych oświadczamy, że wybór</w:t>
      </w:r>
      <w:r w:rsidRPr="00830420">
        <w:rPr>
          <w:rFonts w:ascii="Aptos Display" w:hAnsi="Aptos Display" w:cs="Calibri"/>
          <w:b/>
          <w:sz w:val="22"/>
          <w:szCs w:val="22"/>
        </w:rPr>
        <w:t xml:space="preserve"> przedmiotowej oferty**):</w:t>
      </w:r>
    </w:p>
    <w:p w14:paraId="4CEE5C60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t>nie będzie</w:t>
      </w:r>
      <w:r w:rsidRPr="00830420">
        <w:rPr>
          <w:rFonts w:ascii="Aptos Display" w:hAnsi="Aptos Display" w:cs="Calibri"/>
          <w:sz w:val="22"/>
          <w:szCs w:val="22"/>
        </w:rPr>
        <w:t xml:space="preserve"> prowadzić do powstania u Zamawiającego obowiązku podatkowego </w:t>
      </w:r>
    </w:p>
    <w:p w14:paraId="6F5AAC75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bCs/>
          <w:sz w:val="22"/>
          <w:szCs w:val="22"/>
        </w:rPr>
        <w:t>będzie</w:t>
      </w:r>
      <w:r w:rsidRPr="00830420">
        <w:rPr>
          <w:rFonts w:ascii="Aptos Display" w:hAnsi="Aptos Display" w:cs="Calibr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830420">
        <w:rPr>
          <w:rFonts w:ascii="Aptos Display" w:hAnsi="Aptos Display" w:cs="Calibri"/>
          <w:bCs/>
          <w:sz w:val="22"/>
          <w:szCs w:val="22"/>
        </w:rPr>
        <w:t>:</w:t>
      </w:r>
    </w:p>
    <w:p w14:paraId="0496FFB1" w14:textId="77777777" w:rsidR="005111BC" w:rsidRPr="00830420" w:rsidRDefault="005111BC" w:rsidP="005111BC">
      <w:pPr>
        <w:suppressAutoHyphens/>
        <w:spacing w:line="276" w:lineRule="auto"/>
        <w:ind w:left="993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2FDBCE18" w14:textId="77777777" w:rsidR="005111BC" w:rsidRPr="00830420" w:rsidRDefault="005111BC" w:rsidP="005111BC">
      <w:pPr>
        <w:suppressAutoHyphens/>
        <w:spacing w:line="276" w:lineRule="auto"/>
        <w:ind w:left="993"/>
        <w:contextualSpacing/>
        <w:jc w:val="both"/>
        <w:rPr>
          <w:rFonts w:ascii="Aptos Display" w:hAnsi="Aptos Display" w:cs="Calibri"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 xml:space="preserve"> [</w:t>
      </w:r>
      <w:r w:rsidRPr="00830420">
        <w:rPr>
          <w:rFonts w:ascii="Aptos Display" w:hAnsi="Aptos Display" w:cs="Calibri"/>
          <w:b/>
          <w:i/>
          <w:sz w:val="22"/>
          <w:szCs w:val="22"/>
          <w:vertAlign w:val="superscript"/>
        </w:rPr>
        <w:t>należy wskazać:</w:t>
      </w: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 xml:space="preserve"> </w:t>
      </w:r>
      <w:r w:rsidRPr="00B65474">
        <w:rPr>
          <w:rFonts w:ascii="Aptos Display" w:hAnsi="Aptos Display" w:cs="Calibri"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</w:t>
      </w:r>
      <w:r w:rsidRPr="00B65474" w:rsidDel="00B65474">
        <w:rPr>
          <w:rFonts w:ascii="Aptos Display" w:hAnsi="Aptos Display" w:cs="Calibri"/>
          <w:i/>
          <w:sz w:val="22"/>
          <w:szCs w:val="22"/>
          <w:vertAlign w:val="superscript"/>
        </w:rPr>
        <w:t xml:space="preserve"> </w:t>
      </w: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>]</w:t>
      </w:r>
    </w:p>
    <w:p w14:paraId="1E7E2951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>.</w:t>
      </w:r>
    </w:p>
    <w:p w14:paraId="6903BD8C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Oświadczamy, że akceptujemy zawarty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wzór umowy dla CZĘŚCI III zamówienia stanowiący załącznik nr </w:t>
      </w:r>
      <w:r>
        <w:rPr>
          <w:rFonts w:ascii="Aptos Display" w:hAnsi="Aptos Display" w:cs="Calibri"/>
          <w:bCs/>
          <w:sz w:val="22"/>
          <w:szCs w:val="22"/>
        </w:rPr>
        <w:t>4</w:t>
      </w:r>
      <w:r w:rsidRPr="00830420">
        <w:rPr>
          <w:rFonts w:ascii="Aptos Display" w:hAnsi="Aptos Display" w:cs="Calibri"/>
          <w:bCs/>
          <w:sz w:val="22"/>
          <w:szCs w:val="22"/>
        </w:rPr>
        <w:t xml:space="preserve">C </w:t>
      </w:r>
      <w:r w:rsidRPr="00830420">
        <w:rPr>
          <w:rFonts w:ascii="Aptos Display" w:hAnsi="Aptos Display"/>
          <w:sz w:val="22"/>
          <w:szCs w:val="22"/>
        </w:rPr>
        <w:t>do </w:t>
      </w:r>
      <w:proofErr w:type="spellStart"/>
      <w:r w:rsidRPr="00830420">
        <w:rPr>
          <w:rFonts w:ascii="Aptos Display" w:hAnsi="Aptos Display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>, w miejscu i terminie wyznaczonym przez Zamawiającego.</w:t>
      </w:r>
    </w:p>
    <w:p w14:paraId="4F8B9BBE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Oświadczamy że: </w:t>
      </w:r>
    </w:p>
    <w:p w14:paraId="39E2B9D7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zapoznaliśmy się z treścią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 xml:space="preserve"> dla niniejszego zamówienia i nie wnosimy do niej żadnych zastrzeżeń,</w:t>
      </w:r>
    </w:p>
    <w:p w14:paraId="4A004393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akceptujemy zakres wymagany w załączniku nr </w:t>
      </w:r>
      <w:r>
        <w:rPr>
          <w:rFonts w:ascii="Aptos Display" w:hAnsi="Aptos Display" w:cs="Calibri"/>
          <w:sz w:val="22"/>
          <w:szCs w:val="22"/>
        </w:rPr>
        <w:t>6</w:t>
      </w:r>
      <w:r w:rsidRPr="00830420">
        <w:rPr>
          <w:rFonts w:ascii="Aptos Display" w:hAnsi="Aptos Display" w:cs="Calibri"/>
          <w:sz w:val="22"/>
          <w:szCs w:val="22"/>
        </w:rPr>
        <w:t xml:space="preserve">, </w:t>
      </w:r>
      <w:r>
        <w:rPr>
          <w:rFonts w:ascii="Aptos Display" w:hAnsi="Aptos Display" w:cs="Calibri"/>
          <w:sz w:val="22"/>
          <w:szCs w:val="22"/>
        </w:rPr>
        <w:t>6</w:t>
      </w:r>
      <w:r w:rsidRPr="00830420">
        <w:rPr>
          <w:rFonts w:ascii="Aptos Display" w:hAnsi="Aptos Display" w:cs="Calibri"/>
          <w:sz w:val="22"/>
          <w:szCs w:val="22"/>
        </w:rPr>
        <w:t>C – opis przedmiotu zamówienia,</w:t>
      </w:r>
    </w:p>
    <w:p w14:paraId="072D2969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uzyskaliśmy niezbędne informacje do przygotowania oferty,</w:t>
      </w:r>
    </w:p>
    <w:p w14:paraId="6A9A4DCD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gwarantujemy wykonanie całości niniejszego zamówienia zgodnie z treścią: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 xml:space="preserve">, wyjaśnień oraz zmian do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,</w:t>
      </w:r>
    </w:p>
    <w:p w14:paraId="3CA79534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 xml:space="preserve">uważamy się za związanych niniejszą ofertą na czas wskazany w </w:t>
      </w:r>
      <w:proofErr w:type="spellStart"/>
      <w:r w:rsidRPr="00B65474">
        <w:rPr>
          <w:rFonts w:ascii="Aptos Display" w:hAnsi="Aptos Display" w:cs="Calibri"/>
          <w:sz w:val="22"/>
          <w:szCs w:val="22"/>
        </w:rPr>
        <w:t>SWZ</w:t>
      </w:r>
      <w:proofErr w:type="spellEnd"/>
      <w:r w:rsidRPr="00B65474">
        <w:rPr>
          <w:rFonts w:ascii="Aptos Display" w:hAnsi="Aptos Display" w:cs="Calibri"/>
          <w:sz w:val="22"/>
          <w:szCs w:val="22"/>
        </w:rPr>
        <w:t xml:space="preserve"> – 90 dni od terminu składania ofert</w:t>
      </w:r>
      <w:r w:rsidRPr="00830420">
        <w:rPr>
          <w:rFonts w:ascii="Aptos Display" w:hAnsi="Aptos Display" w:cs="Calibri"/>
          <w:sz w:val="22"/>
          <w:szCs w:val="22"/>
        </w:rPr>
        <w:t>,</w:t>
      </w:r>
    </w:p>
    <w:p w14:paraId="0413BCAB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zapewniamy wykonanie zamówienia w terminie określonym w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,</w:t>
      </w:r>
    </w:p>
    <w:p w14:paraId="04399842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akceptujemy warunki płatności określone w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,</w:t>
      </w:r>
    </w:p>
    <w:p w14:paraId="3092CEEE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0B1947B9" w14:textId="77777777" w:rsidR="005111BC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nie będziemy wnosili żadnych roszczeń w stosunku do Zamawiającego w przypadku, gdy z prawa opcji nie skorzysta.</w:t>
      </w:r>
    </w:p>
    <w:p w14:paraId="2FF475CD" w14:textId="77777777" w:rsidR="005111BC" w:rsidRPr="00830420" w:rsidRDefault="005111BC" w:rsidP="005111BC">
      <w:pPr>
        <w:suppressAutoHyphens/>
        <w:spacing w:after="60" w:line="276" w:lineRule="auto"/>
        <w:ind w:left="993"/>
        <w:jc w:val="both"/>
        <w:rPr>
          <w:rFonts w:ascii="Aptos Display" w:hAnsi="Aptos Display" w:cs="Calibri"/>
          <w:sz w:val="22"/>
          <w:szCs w:val="22"/>
        </w:rPr>
      </w:pPr>
    </w:p>
    <w:p w14:paraId="63E12DB7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lastRenderedPageBreak/>
        <w:t>Oświadczamy, że:</w:t>
      </w:r>
    </w:p>
    <w:p w14:paraId="50A3B772" w14:textId="77777777" w:rsidR="005111BC" w:rsidRPr="00830420" w:rsidRDefault="005111BC" w:rsidP="005111BC">
      <w:pPr>
        <w:numPr>
          <w:ilvl w:val="1"/>
          <w:numId w:val="9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przedmiot zamówienia wykonamy samodzielnie</w:t>
      </w:r>
      <w:r w:rsidRPr="00830420">
        <w:rPr>
          <w:rFonts w:ascii="Aptos Display" w:hAnsi="Aptos Display" w:cs="Calibri"/>
          <w:b/>
          <w:bCs/>
          <w:sz w:val="22"/>
          <w:szCs w:val="22"/>
        </w:rPr>
        <w:t>**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</w:rPr>
        <w:t>*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3C174D2" w14:textId="77777777" w:rsidR="005111BC" w:rsidRPr="00830420" w:rsidRDefault="005111BC" w:rsidP="005111BC">
      <w:pPr>
        <w:numPr>
          <w:ilvl w:val="1"/>
          <w:numId w:val="9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powierzymy podwykonawcom realizację następujących części zamówienia: 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</w:rPr>
        <w:t>***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FAB5F0D" w14:textId="77777777" w:rsidR="005111BC" w:rsidRPr="0083042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0C6A497F" w14:textId="77777777" w:rsidR="005111BC" w:rsidRPr="0083042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4924375" w14:textId="77777777" w:rsidR="005111BC" w:rsidRPr="0083042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5A32D3CB" w14:textId="77777777" w:rsidR="005111BC" w:rsidRPr="0083042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AF3E8FC" w14:textId="77777777" w:rsidR="005111BC" w:rsidRPr="0083042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2A3E0E60" w14:textId="77777777" w:rsidR="005111BC" w:rsidRPr="0083042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9BA320C" w14:textId="77777777" w:rsidR="005111BC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Oświadczamy, że****)</w:t>
      </w:r>
      <w:r>
        <w:rPr>
          <w:rFonts w:ascii="Aptos Display" w:hAnsi="Aptos Display" w:cs="Calibri"/>
          <w:bCs/>
          <w:sz w:val="22"/>
          <w:szCs w:val="22"/>
        </w:rPr>
        <w:t>:</w:t>
      </w:r>
      <w:r w:rsidRPr="00830420">
        <w:rPr>
          <w:rFonts w:ascii="Aptos Display" w:hAnsi="Aptos Display" w:cs="Calibri"/>
          <w:bCs/>
          <w:sz w:val="22"/>
          <w:szCs w:val="22"/>
        </w:rPr>
        <w:t xml:space="preserve"> </w:t>
      </w:r>
    </w:p>
    <w:p w14:paraId="671EC089" w14:textId="77777777" w:rsidR="005111BC" w:rsidRPr="00B65474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jesteśmy mikroprzedsiębiorstwem;</w:t>
      </w:r>
    </w:p>
    <w:p w14:paraId="21CD413B" w14:textId="77777777" w:rsidR="005111BC" w:rsidRPr="00B65474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jesteśmy małym przedsiębiorstwem;</w:t>
      </w:r>
    </w:p>
    <w:p w14:paraId="5A4C38C4" w14:textId="77777777" w:rsidR="005111BC" w:rsidRPr="00B65474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jesteśmy średnim przedsiębiorstwem;</w:t>
      </w:r>
    </w:p>
    <w:p w14:paraId="392AAA38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nie jesteśmy mikroprzedsiębiorstwem, małym przedsiębiorstwem, średnim przedsiębiorstwem.</w:t>
      </w:r>
    </w:p>
    <w:p w14:paraId="34D0F937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Oświadczamy, że informacje i dokumenty __________________________________________</w:t>
      </w:r>
      <w:r w:rsidRPr="00830420">
        <w:rPr>
          <w:rFonts w:ascii="Aptos Display" w:hAnsi="Aptos Display" w:cs="Calibri"/>
          <w:sz w:val="22"/>
          <w:szCs w:val="22"/>
        </w:rPr>
        <w:t xml:space="preserve"> _____________________________________________________________________________________</w:t>
      </w:r>
    </w:p>
    <w:p w14:paraId="4FF588C6" w14:textId="77777777" w:rsidR="005111BC" w:rsidRPr="00830420" w:rsidRDefault="005111BC" w:rsidP="005111BC">
      <w:pPr>
        <w:suppressAutoHyphens/>
        <w:spacing w:line="276" w:lineRule="auto"/>
        <w:ind w:firstLine="425"/>
        <w:contextualSpacing/>
        <w:rPr>
          <w:rFonts w:ascii="Aptos Display" w:hAnsi="Aptos Display" w:cs="Calibri"/>
          <w:i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98CECF2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4E6AD1A9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RODO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72FA20C0" w14:textId="77777777" w:rsidR="005111BC" w:rsidRPr="00B65474" w:rsidRDefault="005111BC" w:rsidP="005111BC">
      <w:pPr>
        <w:numPr>
          <w:ilvl w:val="0"/>
          <w:numId w:val="9"/>
        </w:numPr>
        <w:suppressAutoHyphens/>
        <w:spacing w:after="6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B65474">
        <w:rPr>
          <w:rFonts w:ascii="Aptos Display" w:hAnsi="Aptos Display" w:cs="Calibri"/>
          <w:sz w:val="22"/>
          <w:szCs w:val="22"/>
        </w:rPr>
        <w:t>ie</w:t>
      </w:r>
      <w:proofErr w:type="spellEnd"/>
      <w:r w:rsidRPr="00B65474">
        <w:rPr>
          <w:rFonts w:ascii="Aptos Display" w:hAnsi="Aptos Display" w:cs="Calibri"/>
          <w:sz w:val="22"/>
          <w:szCs w:val="22"/>
        </w:rPr>
        <w:t xml:space="preserve">  z Krajowego Rejestru Sądowego lub z Centralnej Ewidencji i Informacji o Działalności Gospodarczej:</w:t>
      </w:r>
    </w:p>
    <w:p w14:paraId="00C75639" w14:textId="77777777" w:rsidR="005111BC" w:rsidRPr="00B65474" w:rsidRDefault="005111BC" w:rsidP="005111BC">
      <w:pPr>
        <w:suppressAutoHyphens/>
        <w:spacing w:after="60" w:line="276" w:lineRule="auto"/>
        <w:ind w:left="360"/>
        <w:jc w:val="both"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>______________________________________________________________________________________</w:t>
      </w:r>
    </w:p>
    <w:p w14:paraId="7A436E8B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830420">
        <w:rPr>
          <w:rFonts w:ascii="Aptos Display" w:hAnsi="Aptos Display" w:cs="Calibri"/>
          <w:sz w:val="22"/>
          <w:szCs w:val="22"/>
        </w:rPr>
        <w:t xml:space="preserve"> ubezpieczenia i datę uchwalenia/wejścia w życie):</w:t>
      </w:r>
    </w:p>
    <w:p w14:paraId="07F4C04A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color w:val="002060"/>
          <w:sz w:val="22"/>
          <w:szCs w:val="22"/>
        </w:rPr>
      </w:pPr>
      <w:r w:rsidRPr="00830420">
        <w:rPr>
          <w:rFonts w:ascii="Aptos Display" w:hAnsi="Aptos Display" w:cs="Calibri"/>
          <w:color w:val="002060"/>
          <w:sz w:val="22"/>
          <w:szCs w:val="22"/>
        </w:rPr>
        <w:t>_______________________</w:t>
      </w:r>
    </w:p>
    <w:p w14:paraId="53818437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2ABA07B3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3DC63013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772F1EC4" w14:textId="77777777" w:rsidR="005111BC" w:rsidRPr="00830420" w:rsidRDefault="005111BC" w:rsidP="005111B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Korespondencję w sprawie niniejszego postępowania należy kierować na:</w:t>
      </w:r>
    </w:p>
    <w:p w14:paraId="65BC4B8C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adres ________</w:t>
      </w: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</w:t>
      </w:r>
    </w:p>
    <w:p w14:paraId="03AB2DED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nr  telefonu ______________</w:t>
      </w:r>
      <w:r w:rsidRPr="00830420">
        <w:rPr>
          <w:rFonts w:ascii="Aptos Display" w:hAnsi="Aptos Display" w:cs="Calibri"/>
          <w:bCs/>
          <w:sz w:val="22"/>
          <w:szCs w:val="22"/>
        </w:rPr>
        <w:t>________</w:t>
      </w:r>
      <w:r w:rsidRPr="00830420">
        <w:rPr>
          <w:rFonts w:ascii="Aptos Display" w:hAnsi="Aptos Display" w:cs="Calibri"/>
          <w:sz w:val="22"/>
          <w:szCs w:val="22"/>
        </w:rPr>
        <w:t>_________________________________________</w:t>
      </w:r>
    </w:p>
    <w:p w14:paraId="590D9E6F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e-mail __________________</w:t>
      </w:r>
      <w:r w:rsidRPr="00830420">
        <w:rPr>
          <w:rFonts w:ascii="Aptos Display" w:hAnsi="Aptos Display" w:cs="Calibri"/>
          <w:bCs/>
          <w:sz w:val="22"/>
          <w:szCs w:val="22"/>
        </w:rPr>
        <w:t>________</w:t>
      </w:r>
      <w:r w:rsidRPr="00830420">
        <w:rPr>
          <w:rFonts w:ascii="Aptos Display" w:hAnsi="Aptos Display" w:cs="Calibri"/>
          <w:sz w:val="22"/>
          <w:szCs w:val="22"/>
        </w:rPr>
        <w:t>___________________________________________</w:t>
      </w:r>
    </w:p>
    <w:p w14:paraId="7A83F125" w14:textId="77777777" w:rsidR="005111BC" w:rsidRPr="00830420" w:rsidRDefault="005111BC" w:rsidP="005111B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Wraz z ofertą składamy następujące oświadczenia i dokumenty:</w:t>
      </w:r>
    </w:p>
    <w:p w14:paraId="32C71D11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1BB2DC23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37B3DEB7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0A73EE92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lastRenderedPageBreak/>
        <w:t>_______________________</w:t>
      </w:r>
    </w:p>
    <w:p w14:paraId="1C941395" w14:textId="77777777" w:rsidR="005111BC" w:rsidRPr="00695525" w:rsidRDefault="005111BC" w:rsidP="005111BC">
      <w:pPr>
        <w:pStyle w:val="Akapitzlist"/>
        <w:numPr>
          <w:ilvl w:val="0"/>
          <w:numId w:val="9"/>
        </w:numPr>
        <w:suppressAutoHyphens/>
        <w:spacing w:line="276" w:lineRule="auto"/>
        <w:ind w:left="426" w:hanging="426"/>
        <w:contextualSpacing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C00BF9" w14:textId="77777777" w:rsidR="005111BC" w:rsidRPr="00830420" w:rsidRDefault="005111BC" w:rsidP="005111B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  <w:t xml:space="preserve">                          </w:t>
      </w:r>
    </w:p>
    <w:p w14:paraId="1D984F4A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2"/>
          <w:szCs w:val="22"/>
        </w:rPr>
      </w:pPr>
      <w:r w:rsidRPr="00830420">
        <w:rPr>
          <w:rFonts w:ascii="Aptos Display" w:hAnsi="Aptos Display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772678DC" w14:textId="77777777" w:rsidR="005111BC" w:rsidRPr="00830420" w:rsidRDefault="005111BC" w:rsidP="005111BC">
      <w:pPr>
        <w:suppressAutoHyphens/>
        <w:spacing w:line="276" w:lineRule="auto"/>
        <w:contextualSpacing/>
        <w:jc w:val="right"/>
        <w:rPr>
          <w:rFonts w:ascii="Aptos Display" w:hAnsi="Aptos Display" w:cs="Calibri"/>
          <w:sz w:val="22"/>
          <w:szCs w:val="22"/>
        </w:rPr>
      </w:pPr>
    </w:p>
    <w:p w14:paraId="19F78BDB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sz w:val="20"/>
          <w:szCs w:val="22"/>
        </w:rPr>
      </w:pPr>
    </w:p>
    <w:p w14:paraId="48BD14D1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2"/>
        </w:rPr>
      </w:pPr>
      <w:r w:rsidRPr="00830420">
        <w:rPr>
          <w:rFonts w:ascii="Aptos Display" w:hAnsi="Aptos Display" w:cs="Calibri"/>
          <w:b/>
          <w:sz w:val="20"/>
          <w:szCs w:val="22"/>
        </w:rPr>
        <w:t>*)</w:t>
      </w:r>
      <w:r w:rsidRPr="00830420">
        <w:rPr>
          <w:rFonts w:ascii="Aptos Display" w:hAnsi="Aptos Display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8D481FA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830420">
        <w:rPr>
          <w:rFonts w:ascii="Aptos Display" w:hAnsi="Aptos Display" w:cs="Calibri"/>
          <w:b/>
          <w:bCs/>
          <w:sz w:val="20"/>
          <w:szCs w:val="22"/>
        </w:rPr>
        <w:t xml:space="preserve">**) </w:t>
      </w:r>
      <w:r w:rsidRPr="00830420">
        <w:rPr>
          <w:rFonts w:ascii="Aptos Display" w:hAnsi="Aptos Display" w:cs="Calibri"/>
          <w:bCs/>
          <w:sz w:val="20"/>
          <w:szCs w:val="20"/>
        </w:rPr>
        <w:t>niepotrzebne skreślić,</w:t>
      </w:r>
      <w:r w:rsidRPr="00830420">
        <w:rPr>
          <w:rFonts w:ascii="Aptos Display" w:hAnsi="Aptos Display" w:cs="Calibri"/>
          <w:sz w:val="20"/>
          <w:szCs w:val="20"/>
        </w:rPr>
        <w:tab/>
      </w:r>
    </w:p>
    <w:p w14:paraId="2B8B0473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sz w:val="20"/>
          <w:szCs w:val="20"/>
        </w:rPr>
      </w:pPr>
      <w:r w:rsidRPr="00830420">
        <w:rPr>
          <w:rFonts w:ascii="Aptos Display" w:hAnsi="Aptos Display" w:cs="Calibri"/>
          <w:b/>
          <w:sz w:val="20"/>
          <w:szCs w:val="20"/>
        </w:rPr>
        <w:t>***)</w:t>
      </w:r>
      <w:r w:rsidRPr="00830420">
        <w:rPr>
          <w:rFonts w:ascii="Aptos Display" w:hAnsi="Aptos Display" w:cs="Calibri"/>
          <w:sz w:val="20"/>
          <w:szCs w:val="20"/>
        </w:rPr>
        <w:t xml:space="preserve"> niepotrzebne skreślić; w przypadku nie wykreślenia którejś z pozycji i nie wypełnienia pola w pkt</w:t>
      </w:r>
      <w:r w:rsidRPr="00830420">
        <w:rPr>
          <w:rFonts w:ascii="Aptos Display" w:hAnsi="Aptos Display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830420">
        <w:rPr>
          <w:rFonts w:ascii="Aptos Display" w:hAnsi="Aptos Display" w:cs="Calibri"/>
          <w:iCs/>
          <w:sz w:val="20"/>
          <w:szCs w:val="20"/>
        </w:rPr>
        <w:t>Pełnomocnika Zamawiającego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0F368533" w14:textId="77777777" w:rsidR="005111BC" w:rsidRPr="00830420" w:rsidRDefault="005111BC" w:rsidP="005111BC">
      <w:pPr>
        <w:suppressAutoHyphens/>
        <w:spacing w:line="276" w:lineRule="auto"/>
        <w:contextualSpacing/>
        <w:jc w:val="both"/>
        <w:rPr>
          <w:rFonts w:ascii="Aptos Display" w:hAnsi="Aptos Display" w:cs="Calibri"/>
          <w:iCs/>
          <w:sz w:val="20"/>
          <w:szCs w:val="20"/>
        </w:rPr>
      </w:pPr>
      <w:r w:rsidRPr="00830420">
        <w:rPr>
          <w:rFonts w:ascii="Aptos Display" w:hAnsi="Aptos Display" w:cs="Calibri"/>
          <w:b/>
          <w:bCs/>
          <w:sz w:val="20"/>
          <w:szCs w:val="20"/>
        </w:rPr>
        <w:t xml:space="preserve">****) </w:t>
      </w:r>
      <w:r w:rsidRPr="00830420">
        <w:rPr>
          <w:rFonts w:ascii="Aptos Display" w:hAnsi="Aptos Display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39A0ABB4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830420">
        <w:rPr>
          <w:rFonts w:ascii="Aptos Display" w:hAnsi="Aptos Display" w:cs="Calibri"/>
          <w:b/>
          <w:sz w:val="20"/>
          <w:szCs w:val="20"/>
        </w:rPr>
        <w:t>*****)</w:t>
      </w:r>
      <w:r w:rsidRPr="00830420">
        <w:rPr>
          <w:rFonts w:ascii="Aptos Display" w:hAnsi="Aptos Display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830420">
        <w:rPr>
          <w:rFonts w:ascii="Aptos Display" w:hAnsi="Aptos Display" w:cs="Calibri"/>
          <w:sz w:val="20"/>
          <w:szCs w:val="20"/>
        </w:rPr>
        <w:t>RODO</w:t>
      </w:r>
      <w:proofErr w:type="spellEnd"/>
      <w:r w:rsidRPr="00830420">
        <w:rPr>
          <w:rFonts w:ascii="Aptos Display" w:hAnsi="Aptos Display" w:cs="Calibri"/>
          <w:sz w:val="20"/>
          <w:szCs w:val="20"/>
        </w:rPr>
        <w:t>, Wykonawca nie składa tego oświadczenia (usunięcie treści oświadczenia może nastąpić przez jego wykreślenie).</w:t>
      </w:r>
    </w:p>
    <w:p w14:paraId="63E7D861" w14:textId="77777777" w:rsidR="005111BC" w:rsidRPr="00830420" w:rsidRDefault="005111BC" w:rsidP="005111BC">
      <w:pPr>
        <w:rPr>
          <w:rFonts w:ascii="Aptos Display" w:hAnsi="Aptos Display"/>
          <w:sz w:val="22"/>
          <w:szCs w:val="22"/>
        </w:rPr>
      </w:pPr>
    </w:p>
    <w:p w14:paraId="116E8D32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7552DCF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AFCE31C" w14:textId="77777777" w:rsidR="005111BC" w:rsidRPr="00B12E6E" w:rsidRDefault="005111BC">
      <w:pPr>
        <w:rPr>
          <w:rFonts w:ascii="Cambria" w:hAnsi="Cambria"/>
          <w:sz w:val="22"/>
          <w:szCs w:val="22"/>
        </w:rPr>
      </w:pPr>
    </w:p>
    <w:sectPr w:rsidR="005111BC" w:rsidRPr="00B12E6E" w:rsidSect="00F17EFD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C5979" w14:textId="77777777" w:rsidR="001872D2" w:rsidRDefault="001872D2">
      <w:r>
        <w:separator/>
      </w:r>
    </w:p>
  </w:endnote>
  <w:endnote w:type="continuationSeparator" w:id="0">
    <w:p w14:paraId="27AB9B19" w14:textId="77777777" w:rsidR="001872D2" w:rsidRDefault="0018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6C38" w14:textId="77777777" w:rsidR="007F7967" w:rsidRPr="00645119" w:rsidRDefault="00F4408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6F5052">
      <w:rPr>
        <w:rFonts w:asciiTheme="majorHAnsi" w:hAnsiTheme="majorHAnsi" w:cs="Calibri"/>
        <w:noProof/>
        <w:sz w:val="20"/>
        <w:szCs w:val="20"/>
      </w:rPr>
      <w:t>10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263C" w14:textId="77777777" w:rsidR="005111BC" w:rsidRPr="00645119" w:rsidRDefault="005111B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10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6A76" w14:textId="77777777" w:rsidR="005111BC" w:rsidRPr="00645119" w:rsidRDefault="005111B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8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7087" w14:textId="77777777" w:rsidR="001872D2" w:rsidRDefault="001872D2">
      <w:r>
        <w:separator/>
      </w:r>
    </w:p>
  </w:footnote>
  <w:footnote w:type="continuationSeparator" w:id="0">
    <w:p w14:paraId="17956A80" w14:textId="77777777" w:rsidR="001872D2" w:rsidRDefault="0018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857B" w14:textId="4E4864BB" w:rsidR="00414729" w:rsidRPr="00414729" w:rsidRDefault="00414729" w:rsidP="002D5E2C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bookmarkStart w:id="1" w:name="_Hlk33736545"/>
    <w:r w:rsidRPr="00414729">
      <w:rPr>
        <w:rFonts w:ascii="Aptos Display" w:hAnsi="Aptos Display"/>
        <w:noProof/>
      </w:rPr>
      <w:drawing>
        <wp:anchor distT="0" distB="0" distL="114300" distR="114300" simplePos="0" relativeHeight="251659264" behindDoc="0" locked="0" layoutInCell="1" allowOverlap="1" wp14:anchorId="12374BA6" wp14:editId="68252873">
          <wp:simplePos x="0" y="0"/>
          <wp:positionH relativeFrom="column">
            <wp:posOffset>3609340</wp:posOffset>
          </wp:positionH>
          <wp:positionV relativeFrom="paragraph">
            <wp:posOffset>7620</wp:posOffset>
          </wp:positionV>
          <wp:extent cx="2238375" cy="411531"/>
          <wp:effectExtent l="0" t="0" r="0" b="7620"/>
          <wp:wrapSquare wrapText="bothSides"/>
          <wp:docPr id="3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DB69FE" w:rsidRPr="00414729">
      <w:rPr>
        <w:rFonts w:ascii="Aptos Display" w:hAnsi="Aptos Display"/>
        <w:i/>
        <w:iCs/>
        <w:sz w:val="20"/>
        <w:szCs w:val="20"/>
      </w:rPr>
      <w:t xml:space="preserve">Ubezpieczenie mienia i odpowiedzialności cywilnej </w:t>
    </w:r>
    <w:r w:rsidR="002D5E2C" w:rsidRPr="00414729">
      <w:rPr>
        <w:rFonts w:ascii="Aptos Display" w:hAnsi="Aptos Display"/>
        <w:i/>
        <w:iCs/>
        <w:sz w:val="20"/>
        <w:szCs w:val="20"/>
      </w:rPr>
      <w:t xml:space="preserve">Samodzielnego </w:t>
    </w:r>
  </w:p>
  <w:p w14:paraId="74B64BF7" w14:textId="77777777" w:rsidR="00414729" w:rsidRPr="00414729" w:rsidRDefault="002D5E2C" w:rsidP="002D5E2C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414729">
      <w:rPr>
        <w:rFonts w:ascii="Aptos Display" w:hAnsi="Aptos Display"/>
        <w:i/>
        <w:iCs/>
        <w:sz w:val="20"/>
        <w:szCs w:val="20"/>
      </w:rPr>
      <w:t xml:space="preserve">Publicznego Psychiatrycznego Zakładu Opieki Zdrowotnej </w:t>
    </w:r>
  </w:p>
  <w:p w14:paraId="366C32C3" w14:textId="789A55BE" w:rsidR="00870AC3" w:rsidRPr="00414729" w:rsidRDefault="002D5E2C" w:rsidP="002D5E2C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414729">
      <w:rPr>
        <w:rFonts w:ascii="Aptos Display" w:hAnsi="Aptos Display"/>
        <w:i/>
        <w:iCs/>
        <w:sz w:val="20"/>
        <w:szCs w:val="20"/>
      </w:rPr>
      <w:t>im. dr</w:t>
    </w:r>
    <w:r w:rsidR="004B0B10" w:rsidRPr="00414729">
      <w:rPr>
        <w:rFonts w:ascii="Aptos Display" w:hAnsi="Aptos Display"/>
        <w:i/>
        <w:iCs/>
        <w:sz w:val="20"/>
        <w:szCs w:val="20"/>
      </w:rPr>
      <w:t>.</w:t>
    </w:r>
    <w:r w:rsidRPr="00414729">
      <w:rPr>
        <w:rFonts w:ascii="Aptos Display" w:hAnsi="Aptos Display"/>
        <w:i/>
        <w:iCs/>
        <w:sz w:val="20"/>
        <w:szCs w:val="20"/>
      </w:rPr>
      <w:t xml:space="preserve"> Stanisława Deresza w Choroszczy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48C2" w14:textId="77777777" w:rsidR="005111BC" w:rsidRDefault="005111BC" w:rsidP="00E068CF">
    <w:pPr>
      <w:pStyle w:val="Nagwek"/>
      <w:tabs>
        <w:tab w:val="clear" w:pos="9072"/>
        <w:tab w:val="left" w:pos="5940"/>
      </w:tabs>
      <w:jc w:val="both"/>
      <w:rPr>
        <w:rFonts w:ascii="Aptos Display" w:hAnsi="Aptos Display"/>
        <w:i/>
        <w:iCs/>
        <w:sz w:val="20"/>
        <w:szCs w:val="20"/>
      </w:rPr>
    </w:pPr>
    <w:r w:rsidRPr="00F81685">
      <w:rPr>
        <w:rFonts w:ascii="Aptos Display" w:hAnsi="Aptos Display"/>
        <w:noProof/>
      </w:rPr>
      <w:drawing>
        <wp:anchor distT="0" distB="0" distL="114300" distR="114300" simplePos="0" relativeHeight="251661312" behindDoc="0" locked="0" layoutInCell="1" allowOverlap="1" wp14:anchorId="0EEB45BB" wp14:editId="72DEC935">
          <wp:simplePos x="0" y="0"/>
          <wp:positionH relativeFrom="column">
            <wp:posOffset>3576320</wp:posOffset>
          </wp:positionH>
          <wp:positionV relativeFrom="paragraph">
            <wp:posOffset>8890</wp:posOffset>
          </wp:positionV>
          <wp:extent cx="2238375" cy="411480"/>
          <wp:effectExtent l="0" t="0" r="9525" b="7620"/>
          <wp:wrapSquare wrapText="bothSides"/>
          <wp:docPr id="2126205609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8CF">
      <w:rPr>
        <w:rFonts w:ascii="Aptos Display" w:hAnsi="Aptos Display"/>
        <w:i/>
        <w:iCs/>
        <w:sz w:val="20"/>
        <w:szCs w:val="20"/>
      </w:rPr>
      <w:t>Ubezpieczenie mienia i odpowiedzialności cywilnej Samodzielne</w:t>
    </w:r>
    <w:r>
      <w:rPr>
        <w:rFonts w:ascii="Aptos Display" w:hAnsi="Aptos Display"/>
        <w:i/>
        <w:iCs/>
        <w:sz w:val="20"/>
        <w:szCs w:val="20"/>
      </w:rPr>
      <w:t>go</w:t>
    </w:r>
  </w:p>
  <w:p w14:paraId="7138063A" w14:textId="77777777" w:rsidR="005111BC" w:rsidRDefault="005111BC" w:rsidP="001077F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E068CF">
      <w:rPr>
        <w:rFonts w:ascii="Aptos Display" w:hAnsi="Aptos Display"/>
        <w:i/>
        <w:iCs/>
        <w:sz w:val="20"/>
        <w:szCs w:val="20"/>
      </w:rPr>
      <w:t xml:space="preserve">Publicznego Psychiatrycznego Zakładu Opieki Zdrowotnej </w:t>
    </w:r>
  </w:p>
  <w:p w14:paraId="0D53D16A" w14:textId="77777777" w:rsidR="005111BC" w:rsidRPr="00E068CF" w:rsidRDefault="005111BC" w:rsidP="001077F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E068CF">
      <w:rPr>
        <w:rFonts w:ascii="Aptos Display" w:hAnsi="Aptos Display"/>
        <w:i/>
        <w:iCs/>
        <w:sz w:val="20"/>
        <w:szCs w:val="20"/>
      </w:rPr>
      <w:t>im. dr. Stanisława Deresza w Choroszczy</w:t>
    </w:r>
  </w:p>
  <w:p w14:paraId="63958A2D" w14:textId="77777777" w:rsidR="005111BC" w:rsidRPr="001077F3" w:rsidRDefault="005111BC" w:rsidP="001077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DFB9" w14:textId="77777777" w:rsidR="005111BC" w:rsidRPr="00830420" w:rsidRDefault="005111BC" w:rsidP="00B1319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830420">
      <w:rPr>
        <w:rFonts w:ascii="Aptos Display" w:hAnsi="Aptos Display"/>
        <w:noProof/>
      </w:rPr>
      <w:drawing>
        <wp:anchor distT="0" distB="0" distL="114300" distR="114300" simplePos="0" relativeHeight="251663360" behindDoc="0" locked="0" layoutInCell="1" allowOverlap="1" wp14:anchorId="05ED9FE7" wp14:editId="081C0B7B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238375" cy="411531"/>
          <wp:effectExtent l="0" t="0" r="0" b="7620"/>
          <wp:wrapSquare wrapText="bothSides"/>
          <wp:docPr id="1175944975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420">
      <w:rPr>
        <w:rFonts w:ascii="Aptos Display" w:hAnsi="Aptos Display"/>
        <w:i/>
        <w:iCs/>
        <w:sz w:val="20"/>
        <w:szCs w:val="20"/>
      </w:rPr>
      <w:t xml:space="preserve">Ubezpieczenie mienia i odpowiedzialności cywilnej Samodzielnego </w:t>
    </w:r>
  </w:p>
  <w:p w14:paraId="48E797EB" w14:textId="77777777" w:rsidR="005111BC" w:rsidRPr="00830420" w:rsidRDefault="005111BC" w:rsidP="00B1319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830420">
      <w:rPr>
        <w:rFonts w:ascii="Aptos Display" w:hAnsi="Aptos Display"/>
        <w:i/>
        <w:iCs/>
        <w:sz w:val="20"/>
        <w:szCs w:val="20"/>
      </w:rPr>
      <w:t>Publicznego Psychiatrycznego Zakładu Opieki Zdrowotnej</w:t>
    </w:r>
  </w:p>
  <w:p w14:paraId="77BBF8CC" w14:textId="77777777" w:rsidR="005111BC" w:rsidRPr="00830420" w:rsidRDefault="005111BC" w:rsidP="00B1319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830420">
      <w:rPr>
        <w:rFonts w:ascii="Aptos Display" w:hAnsi="Aptos Display"/>
        <w:i/>
        <w:iCs/>
        <w:sz w:val="20"/>
        <w:szCs w:val="20"/>
      </w:rPr>
      <w:t xml:space="preserve"> im. dr. Stanisława Deresza w Choroszczy</w:t>
    </w:r>
  </w:p>
  <w:p w14:paraId="01448F91" w14:textId="77777777" w:rsidR="005111BC" w:rsidRPr="00727D1A" w:rsidRDefault="005111BC" w:rsidP="00727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08C7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34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74617A"/>
    <w:multiLevelType w:val="hybridMultilevel"/>
    <w:tmpl w:val="C1C05D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FB3F95"/>
    <w:multiLevelType w:val="multilevel"/>
    <w:tmpl w:val="0916F16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3CA8465B"/>
    <w:multiLevelType w:val="hybridMultilevel"/>
    <w:tmpl w:val="AB403D20"/>
    <w:lvl w:ilvl="0" w:tplc="154C80F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0EB1961"/>
    <w:multiLevelType w:val="hybridMultilevel"/>
    <w:tmpl w:val="CE56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F775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215500"/>
    <w:multiLevelType w:val="hybridMultilevel"/>
    <w:tmpl w:val="460EEEA0"/>
    <w:lvl w:ilvl="0" w:tplc="8C96C33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16038">
    <w:abstractNumId w:val="6"/>
  </w:num>
  <w:num w:numId="2" w16cid:durableId="1254555876">
    <w:abstractNumId w:val="8"/>
  </w:num>
  <w:num w:numId="3" w16cid:durableId="2034959424">
    <w:abstractNumId w:val="4"/>
  </w:num>
  <w:num w:numId="4" w16cid:durableId="425616303">
    <w:abstractNumId w:val="7"/>
  </w:num>
  <w:num w:numId="5" w16cid:durableId="41020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608501">
    <w:abstractNumId w:val="2"/>
  </w:num>
  <w:num w:numId="7" w16cid:durableId="663050812">
    <w:abstractNumId w:val="5"/>
  </w:num>
  <w:num w:numId="8" w16cid:durableId="233975312">
    <w:abstractNumId w:val="0"/>
  </w:num>
  <w:num w:numId="9" w16cid:durableId="17519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E"/>
    <w:rsid w:val="000130EE"/>
    <w:rsid w:val="00025935"/>
    <w:rsid w:val="000534DD"/>
    <w:rsid w:val="000723C2"/>
    <w:rsid w:val="000901BF"/>
    <w:rsid w:val="00094A8D"/>
    <w:rsid w:val="000A1911"/>
    <w:rsid w:val="000F0636"/>
    <w:rsid w:val="00143451"/>
    <w:rsid w:val="00153C6D"/>
    <w:rsid w:val="001726A5"/>
    <w:rsid w:val="001814F9"/>
    <w:rsid w:val="001872D2"/>
    <w:rsid w:val="00197A13"/>
    <w:rsid w:val="001A7354"/>
    <w:rsid w:val="001B74FE"/>
    <w:rsid w:val="00205EB8"/>
    <w:rsid w:val="002150F7"/>
    <w:rsid w:val="00233165"/>
    <w:rsid w:val="002427D2"/>
    <w:rsid w:val="002442A9"/>
    <w:rsid w:val="00260166"/>
    <w:rsid w:val="00260E3F"/>
    <w:rsid w:val="00297C21"/>
    <w:rsid w:val="002A6C6F"/>
    <w:rsid w:val="002C7CB7"/>
    <w:rsid w:val="002D5E2C"/>
    <w:rsid w:val="002F3243"/>
    <w:rsid w:val="00313C6A"/>
    <w:rsid w:val="00356A8B"/>
    <w:rsid w:val="00376441"/>
    <w:rsid w:val="00395E62"/>
    <w:rsid w:val="003E22DB"/>
    <w:rsid w:val="00406BC9"/>
    <w:rsid w:val="00414729"/>
    <w:rsid w:val="00415764"/>
    <w:rsid w:val="00420D1B"/>
    <w:rsid w:val="004B0B10"/>
    <w:rsid w:val="004B45A2"/>
    <w:rsid w:val="004B6821"/>
    <w:rsid w:val="004D0D1B"/>
    <w:rsid w:val="005111BC"/>
    <w:rsid w:val="00530A1D"/>
    <w:rsid w:val="005455C9"/>
    <w:rsid w:val="005630DC"/>
    <w:rsid w:val="00567B4A"/>
    <w:rsid w:val="005742B2"/>
    <w:rsid w:val="00584D7E"/>
    <w:rsid w:val="005904A9"/>
    <w:rsid w:val="00595D74"/>
    <w:rsid w:val="005975CB"/>
    <w:rsid w:val="005979FC"/>
    <w:rsid w:val="005B7690"/>
    <w:rsid w:val="005D1CBF"/>
    <w:rsid w:val="005F678C"/>
    <w:rsid w:val="00600389"/>
    <w:rsid w:val="00623AF0"/>
    <w:rsid w:val="00627DE1"/>
    <w:rsid w:val="00631C3C"/>
    <w:rsid w:val="00637F23"/>
    <w:rsid w:val="00653D68"/>
    <w:rsid w:val="00695898"/>
    <w:rsid w:val="00695BB5"/>
    <w:rsid w:val="006A1971"/>
    <w:rsid w:val="006C42BE"/>
    <w:rsid w:val="006E33CB"/>
    <w:rsid w:val="006F5052"/>
    <w:rsid w:val="00700711"/>
    <w:rsid w:val="00704CB8"/>
    <w:rsid w:val="00714164"/>
    <w:rsid w:val="00721DCF"/>
    <w:rsid w:val="007279F9"/>
    <w:rsid w:val="00747BF7"/>
    <w:rsid w:val="00786453"/>
    <w:rsid w:val="007A557E"/>
    <w:rsid w:val="007B0510"/>
    <w:rsid w:val="007C476B"/>
    <w:rsid w:val="007C5164"/>
    <w:rsid w:val="007F7967"/>
    <w:rsid w:val="008409C4"/>
    <w:rsid w:val="008473C0"/>
    <w:rsid w:val="008645C3"/>
    <w:rsid w:val="008705BC"/>
    <w:rsid w:val="0087065A"/>
    <w:rsid w:val="00870AC3"/>
    <w:rsid w:val="008910E9"/>
    <w:rsid w:val="00891BCE"/>
    <w:rsid w:val="008B2AC2"/>
    <w:rsid w:val="008B3848"/>
    <w:rsid w:val="008D1470"/>
    <w:rsid w:val="008D1730"/>
    <w:rsid w:val="008E4547"/>
    <w:rsid w:val="008E611E"/>
    <w:rsid w:val="00910857"/>
    <w:rsid w:val="00937E55"/>
    <w:rsid w:val="00950AB0"/>
    <w:rsid w:val="00950EA4"/>
    <w:rsid w:val="009519A6"/>
    <w:rsid w:val="00954D29"/>
    <w:rsid w:val="009836C9"/>
    <w:rsid w:val="00992A76"/>
    <w:rsid w:val="009A20C1"/>
    <w:rsid w:val="009B7DA9"/>
    <w:rsid w:val="009E5F3C"/>
    <w:rsid w:val="009E7AF9"/>
    <w:rsid w:val="00A05730"/>
    <w:rsid w:val="00A93717"/>
    <w:rsid w:val="00A96C55"/>
    <w:rsid w:val="00AB3D6E"/>
    <w:rsid w:val="00AB593D"/>
    <w:rsid w:val="00AB7A4B"/>
    <w:rsid w:val="00B030A5"/>
    <w:rsid w:val="00B127D2"/>
    <w:rsid w:val="00B12E6E"/>
    <w:rsid w:val="00B27AD1"/>
    <w:rsid w:val="00B55525"/>
    <w:rsid w:val="00B6118D"/>
    <w:rsid w:val="00B65B62"/>
    <w:rsid w:val="00B8344D"/>
    <w:rsid w:val="00BC0E79"/>
    <w:rsid w:val="00BD428C"/>
    <w:rsid w:val="00BF17C4"/>
    <w:rsid w:val="00BF19CA"/>
    <w:rsid w:val="00C45099"/>
    <w:rsid w:val="00C61EF1"/>
    <w:rsid w:val="00CF648A"/>
    <w:rsid w:val="00D02F38"/>
    <w:rsid w:val="00D20069"/>
    <w:rsid w:val="00D30D9B"/>
    <w:rsid w:val="00D30E05"/>
    <w:rsid w:val="00D5123C"/>
    <w:rsid w:val="00D664BF"/>
    <w:rsid w:val="00D878D2"/>
    <w:rsid w:val="00DA1B08"/>
    <w:rsid w:val="00DA1E3C"/>
    <w:rsid w:val="00DB69FE"/>
    <w:rsid w:val="00DC334C"/>
    <w:rsid w:val="00DE48BE"/>
    <w:rsid w:val="00E338CD"/>
    <w:rsid w:val="00E4571F"/>
    <w:rsid w:val="00E505C6"/>
    <w:rsid w:val="00E56342"/>
    <w:rsid w:val="00E5725F"/>
    <w:rsid w:val="00E578A0"/>
    <w:rsid w:val="00E642D6"/>
    <w:rsid w:val="00E72910"/>
    <w:rsid w:val="00E8381D"/>
    <w:rsid w:val="00EC4E74"/>
    <w:rsid w:val="00EC7815"/>
    <w:rsid w:val="00ED0876"/>
    <w:rsid w:val="00F0518A"/>
    <w:rsid w:val="00F0679A"/>
    <w:rsid w:val="00F17EFD"/>
    <w:rsid w:val="00F23A34"/>
    <w:rsid w:val="00F37B07"/>
    <w:rsid w:val="00F41682"/>
    <w:rsid w:val="00F4408C"/>
    <w:rsid w:val="00F7544E"/>
    <w:rsid w:val="00F851A6"/>
    <w:rsid w:val="00F85B4A"/>
    <w:rsid w:val="00FA507F"/>
    <w:rsid w:val="00FA7DC0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3C99"/>
  <w15:chartTrackingRefBased/>
  <w15:docId w15:val="{E481336C-1752-439C-9170-4D4EC6E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B12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1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"/>
    <w:basedOn w:val="Normalny"/>
    <w:link w:val="AkapitzlistZnak"/>
    <w:uiPriority w:val="34"/>
    <w:qFormat/>
    <w:rsid w:val="00B12E6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03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5111B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6165</Words>
  <Characters>36994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Paulina Różak</cp:lastModifiedBy>
  <cp:revision>2</cp:revision>
  <dcterms:created xsi:type="dcterms:W3CDTF">2025-01-15T08:28:00Z</dcterms:created>
  <dcterms:modified xsi:type="dcterms:W3CDTF">2025-01-15T08:28:00Z</dcterms:modified>
</cp:coreProperties>
</file>