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9227" w14:textId="5B47CDA3" w:rsidR="00E91203" w:rsidRPr="00FF55AA" w:rsidRDefault="007E6152" w:rsidP="005165B4">
      <w:pPr>
        <w:spacing w:after="0" w:line="240" w:lineRule="auto"/>
        <w:jc w:val="right"/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</w:pPr>
      <w:r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 xml:space="preserve"> </w:t>
      </w:r>
      <w:r w:rsidR="00E91203" w:rsidRPr="00FF55AA"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>Załącznik nr 3 do SWZ</w:t>
      </w:r>
    </w:p>
    <w:p w14:paraId="7BB2DB40" w14:textId="77777777" w:rsidR="00E91203" w:rsidRPr="00FF55AA" w:rsidRDefault="00E91203" w:rsidP="005165B4">
      <w:pPr>
        <w:spacing w:after="0" w:line="240" w:lineRule="auto"/>
        <w:jc w:val="right"/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</w:pPr>
    </w:p>
    <w:p w14:paraId="17921479" w14:textId="77777777"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14:paraId="5A2820ED" w14:textId="77777777"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Wykonawca:</w:t>
      </w:r>
    </w:p>
    <w:p w14:paraId="5083FC10" w14:textId="77777777"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9D517" w14:textId="77777777" w:rsidR="00E91203" w:rsidRPr="00FF55AA" w:rsidRDefault="00E91203" w:rsidP="005165B4">
      <w:pPr>
        <w:spacing w:after="0" w:line="240" w:lineRule="auto"/>
        <w:ind w:right="-108"/>
        <w:jc w:val="center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</w:p>
    <w:p w14:paraId="6120C70B" w14:textId="77777777"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</w:pPr>
    </w:p>
    <w:p w14:paraId="4180DC38" w14:textId="77777777"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  <w:t>reprezentowany przez:</w:t>
      </w:r>
    </w:p>
    <w:p w14:paraId="078D276A" w14:textId="77777777" w:rsidR="00E91203" w:rsidRPr="00FF55AA" w:rsidRDefault="00E91203" w:rsidP="005165B4">
      <w:pPr>
        <w:spacing w:after="0" w:line="240" w:lineRule="auto"/>
        <w:ind w:right="72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………………………………………………………………………………………………..………</w:t>
      </w:r>
    </w:p>
    <w:p w14:paraId="4D2DC388" w14:textId="77777777" w:rsidR="00E91203" w:rsidRPr="00FF55AA" w:rsidRDefault="00E91203" w:rsidP="005165B4">
      <w:pPr>
        <w:tabs>
          <w:tab w:val="right" w:pos="8716"/>
        </w:tabs>
        <w:spacing w:after="0" w:line="240" w:lineRule="auto"/>
        <w:ind w:right="72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(imię, nazwisko, stanowisko/podstawa do reprezentacji)</w:t>
      </w:r>
      <w:r w:rsidR="003474C8"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ab/>
      </w:r>
    </w:p>
    <w:p w14:paraId="6FB310D2" w14:textId="77777777"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</w:p>
    <w:p w14:paraId="43992F04" w14:textId="77777777"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6AD877D" w14:textId="77777777"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składane na podstawie art. 125 ust. 1 ustawy z dnia 11 września 2019r. </w:t>
      </w:r>
    </w:p>
    <w:p w14:paraId="2A33BADA" w14:textId="77777777"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Pzp</w:t>
      </w:r>
      <w:proofErr w:type="spellEnd"/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), </w:t>
      </w:r>
    </w:p>
    <w:p w14:paraId="1D93FB03" w14:textId="77777777"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2C3B76A7" w14:textId="77777777" w:rsidR="004E58C5" w:rsidRPr="00FF55AA" w:rsidRDefault="00E91203" w:rsidP="004E58C5">
      <w:pPr>
        <w:tabs>
          <w:tab w:val="center" w:pos="4536"/>
          <w:tab w:val="left" w:pos="6945"/>
        </w:tabs>
        <w:jc w:val="center"/>
        <w:rPr>
          <w:rFonts w:ascii="Arial Nova" w:hAnsi="Arial Nova" w:cs="Calibri"/>
          <w:bCs/>
          <w:sz w:val="20"/>
          <w:szCs w:val="20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Na potrzeby postępowania o udzielenie zamówienia publicznego pn.</w:t>
      </w: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 </w:t>
      </w:r>
      <w:bookmarkStart w:id="0" w:name="_Hlk93726704"/>
      <w:r w:rsidR="004E58C5" w:rsidRPr="00FF55AA">
        <w:rPr>
          <w:rFonts w:ascii="Arial Nova" w:hAnsi="Arial Nova" w:cs="Calibri"/>
          <w:b/>
          <w:sz w:val="20"/>
          <w:szCs w:val="20"/>
        </w:rPr>
        <w:t>Dostawa sprzętu i oprogramowania w ramach projektu „Cyfrowa Gmina”</w:t>
      </w:r>
    </w:p>
    <w:bookmarkEnd w:id="0"/>
    <w:p w14:paraId="5111764F" w14:textId="0043B046" w:rsidR="00E91203" w:rsidRPr="00FF55AA" w:rsidRDefault="00E91203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co następuje:</w:t>
      </w:r>
    </w:p>
    <w:p w14:paraId="7905A730" w14:textId="77777777" w:rsidR="005165B4" w:rsidRPr="00FF55AA" w:rsidRDefault="005165B4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hAnsi="Arial Nova" w:cstheme="minorHAnsi"/>
          <w:b/>
          <w:sz w:val="20"/>
          <w:szCs w:val="20"/>
        </w:rPr>
      </w:pPr>
    </w:p>
    <w:p w14:paraId="25F494D6" w14:textId="77777777" w:rsidR="00E91203" w:rsidRPr="00FF55AA" w:rsidRDefault="00E91203" w:rsidP="005165B4">
      <w:pPr>
        <w:shd w:val="clear" w:color="auto" w:fill="BFBFBF"/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1. OŚWIADCZENIA DOTYCZĄCE WYKONAWCY:</w:t>
      </w:r>
    </w:p>
    <w:p w14:paraId="32FE8AF1" w14:textId="77777777" w:rsidR="00E91203" w:rsidRPr="00FF55AA" w:rsidRDefault="00E91203" w:rsidP="005165B4">
      <w:pPr>
        <w:spacing w:after="0" w:line="240" w:lineRule="auto"/>
        <w:ind w:left="720"/>
        <w:contextualSpacing/>
        <w:jc w:val="both"/>
        <w:rPr>
          <w:rFonts w:ascii="Arial Nova" w:eastAsia="Times New Roman" w:hAnsi="Arial Nova" w:cstheme="minorHAnsi"/>
          <w:sz w:val="20"/>
          <w:szCs w:val="20"/>
        </w:rPr>
      </w:pPr>
    </w:p>
    <w:p w14:paraId="6A25180A" w14:textId="68EBD85E" w:rsidR="00E91203" w:rsidRPr="00FF55AA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ova" w:eastAsia="Times New Roman" w:hAnsi="Arial Nova" w:cstheme="minorHAnsi"/>
          <w:sz w:val="20"/>
          <w:szCs w:val="20"/>
        </w:rPr>
      </w:pPr>
      <w:r w:rsidRPr="00FF55AA">
        <w:rPr>
          <w:rFonts w:ascii="Arial Nova" w:eastAsia="Times New Roman" w:hAnsi="Arial Nova" w:cstheme="minorHAns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</w:rPr>
        <w:t>Pzp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</w:rPr>
        <w:t>.</w:t>
      </w:r>
    </w:p>
    <w:p w14:paraId="2C182554" w14:textId="3AD878C6" w:rsidR="00E91203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ova" w:eastAsia="Times New Roman" w:hAnsi="Arial Nova" w:cstheme="minorHAnsi"/>
          <w:i/>
          <w:sz w:val="20"/>
          <w:szCs w:val="20"/>
        </w:rPr>
      </w:pPr>
      <w:r w:rsidRPr="00FF55AA">
        <w:rPr>
          <w:rFonts w:ascii="Arial Nova" w:eastAsia="Times New Roman" w:hAnsi="Arial Nova" w:cstheme="minorHAnsi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</w:rPr>
        <w:t>Pzp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</w:rPr>
        <w:t>.</w:t>
      </w:r>
      <w:r w:rsidRPr="00FF55AA">
        <w:rPr>
          <w:rFonts w:ascii="Arial Nova" w:eastAsia="Times New Roman" w:hAnsi="Arial Nova" w:cstheme="minorHAnsi"/>
          <w:i/>
          <w:sz w:val="20"/>
          <w:szCs w:val="20"/>
        </w:rPr>
        <w:t xml:space="preserve"> </w:t>
      </w:r>
    </w:p>
    <w:p w14:paraId="2F574D7F" w14:textId="54EBAB45" w:rsidR="003403C1" w:rsidRPr="007E6152" w:rsidRDefault="00375A72" w:rsidP="007E6152">
      <w:pPr>
        <w:pStyle w:val="Akapitzlist"/>
        <w:numPr>
          <w:ilvl w:val="0"/>
          <w:numId w:val="1"/>
        </w:numPr>
        <w:jc w:val="both"/>
        <w:rPr>
          <w:rFonts w:ascii="Arial Nova" w:eastAsia="Times New Roman" w:hAnsi="Arial Nova" w:cstheme="minorHAnsi"/>
          <w:sz w:val="20"/>
          <w:szCs w:val="20"/>
        </w:rPr>
      </w:pPr>
      <w:r w:rsidRPr="007E6152">
        <w:rPr>
          <w:rFonts w:ascii="Arial Nova" w:eastAsia="Times New Roman" w:hAnsi="Arial Nova" w:cstheme="minorHAnsi"/>
          <w:sz w:val="20"/>
          <w:szCs w:val="20"/>
        </w:rPr>
        <w:t>Oświadczam, że nie podlegam wykluczeniu z postępowania na podstawie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 xml:space="preserve"> art.7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ust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1 ustawy z dnia 13 kwietnia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2022r.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o szczególnych rozwiązaniach w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zakresie przeciwdziałania wspieraniu agresji na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Ukrainę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oraz służących ochronie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bezpieczeństwa narodowego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(Dz.U.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poz.835), której kontrola jest wykonywana w zakresie zgodności z ust. 1, zgodnie z art.596 ustawy z 11 września 2019 r. –</w:t>
      </w:r>
      <w:r w:rsidR="007E6152">
        <w:rPr>
          <w:rFonts w:ascii="Arial Nova" w:eastAsia="Times New Roman" w:hAnsi="Arial Nova" w:cstheme="minorHAnsi"/>
          <w:sz w:val="20"/>
          <w:szCs w:val="20"/>
        </w:rPr>
        <w:t xml:space="preserve"> </w:t>
      </w:r>
      <w:r w:rsidR="007E6152" w:rsidRPr="007E6152">
        <w:rPr>
          <w:rFonts w:ascii="Arial Nova" w:eastAsia="Times New Roman" w:hAnsi="Arial Nova" w:cstheme="minorHAnsi"/>
          <w:sz w:val="20"/>
          <w:szCs w:val="20"/>
        </w:rPr>
        <w:t>Prawo zamówień publicznych (Dz.U.2021 poz. 1129ze zm.)</w:t>
      </w:r>
    </w:p>
    <w:p w14:paraId="46CB36E7" w14:textId="77777777" w:rsidR="00E91203" w:rsidRPr="00FF55AA" w:rsidRDefault="00E91203" w:rsidP="007E6152">
      <w:pPr>
        <w:spacing w:after="0" w:line="240" w:lineRule="auto"/>
        <w:ind w:left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7D0620B1" w14:textId="7B41BA29" w:rsidR="00E91203" w:rsidRPr="00FF55AA" w:rsidRDefault="00E91203" w:rsidP="007E6152">
      <w:pPr>
        <w:spacing w:after="0" w:line="240" w:lineRule="auto"/>
        <w:ind w:left="708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Pzp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(Uwaga! należy podać mającą zastosowanie podstawę wykluczenia spośród wymienionych w art. 108 ust. 1 pkt 1, 2 i 5 lub art. 109</w:t>
      </w:r>
      <w:r w:rsidR="007E6152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 </w:t>
      </w: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ust. 1 pkt </w:t>
      </w:r>
      <w:r w:rsidR="0059777D"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4</w:t>
      </w: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 ustawy 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Pzp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).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</w:p>
    <w:p w14:paraId="6792403B" w14:textId="2D56A558" w:rsidR="00E91203" w:rsidRPr="00FF55AA" w:rsidRDefault="00E91203" w:rsidP="005B226C">
      <w:pPr>
        <w:spacing w:after="0" w:line="240" w:lineRule="auto"/>
        <w:ind w:left="708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Jednocześnie oświadczam, że w związku z ww. okolicznością, na podstawie art. 110 ust. 2 u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stawy 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Pzp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podjąłem następujące środki naprawcze:</w:t>
      </w:r>
      <w:r w:rsidR="005B226C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……………………………………………………………………………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</w:p>
    <w:p w14:paraId="70B6F611" w14:textId="77777777" w:rsidR="003474C8" w:rsidRDefault="003474C8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6148AFC9" w14:textId="4E548562" w:rsidR="00630B38" w:rsidRPr="00630B38" w:rsidRDefault="00630B38" w:rsidP="00630B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  <w:r>
        <w:rPr>
          <w:rFonts w:ascii="Arial Nova" w:eastAsia="Times New Roman" w:hAnsi="Arial Nova" w:cstheme="minorHAnsi"/>
          <w:iCs/>
          <w:sz w:val="20"/>
          <w:szCs w:val="20"/>
          <w:lang w:eastAsia="pl-PL"/>
        </w:rPr>
        <w:t xml:space="preserve">Oświadczam, że spełniam kryteria kwalifikacji określone w pkt. VII Specyfikacji Warunków Zamówienia. </w:t>
      </w:r>
    </w:p>
    <w:p w14:paraId="360AD3D3" w14:textId="77777777"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586D23FC" w14:textId="77777777"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2. OŚWIADCZENIE DOTYCZĄCE PODWYKONAWCY NIEBĘDĄCEGO PODMIOTEM, NA KTÓREGO ZASOBY POWOŁUJE SIĘ WYKONAWCA:</w:t>
      </w:r>
    </w:p>
    <w:p w14:paraId="715133E3" w14:textId="77777777" w:rsidR="004E58C5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ami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: ……………………………………………………………………..….………………………….………………………………………………… </w:t>
      </w:r>
    </w:p>
    <w:p w14:paraId="6E0A6EAF" w14:textId="6ED80BFF"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(Uwaga! należy podać pełną nazwę/firmę, adres, a także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, nie podlega/ą wykluczeniu z postępowania o udzielenie zamówienia.</w:t>
      </w:r>
    </w:p>
    <w:p w14:paraId="21451E3F" w14:textId="77777777" w:rsidR="00E91203" w:rsidRPr="00FF55AA" w:rsidRDefault="00E91203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73A6154D" w14:textId="77777777" w:rsidR="003474C8" w:rsidRPr="00FF55AA" w:rsidRDefault="003474C8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458C1093" w14:textId="77777777"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3. OŚWIADCZENIE DOTYCZĄCE PODANYCH INFORMACJI:</w:t>
      </w:r>
    </w:p>
    <w:p w14:paraId="2964BCEF" w14:textId="77777777"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14:paraId="18B0D506" w14:textId="77777777"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lastRenderedPageBreak/>
        <w:t xml:space="preserve">Oświadczam, że wszystkie informacje podane w powyższych oświadczeniach są aktualne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2E9037F" w14:textId="77777777"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</w:p>
    <w:p w14:paraId="50380171" w14:textId="77777777"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0F9C31E2" w14:textId="77777777"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763258CE" w14:textId="77777777"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0485CF66" w14:textId="77777777"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14:paraId="1C723993" w14:textId="77777777" w:rsidR="00E91203" w:rsidRPr="00FF55AA" w:rsidRDefault="00E91203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UWAGA!</w:t>
      </w:r>
    </w:p>
    <w:p w14:paraId="651774BF" w14:textId="77777777" w:rsidR="00E91203" w:rsidRPr="00FF55AA" w:rsidRDefault="00E91203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381CC13A" w14:textId="40F9BA9E" w:rsidR="005C1C22" w:rsidRPr="00C519AB" w:rsidRDefault="005C1C22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vertAlign w:val="superscript"/>
          <w:lang w:eastAsia="pl-PL"/>
        </w:rPr>
      </w:pPr>
    </w:p>
    <w:sectPr w:rsidR="005C1C22" w:rsidRPr="00C519AB" w:rsidSect="00DA26A6">
      <w:headerReference w:type="default" r:id="rId10"/>
      <w:footerReference w:type="even" r:id="rId11"/>
      <w:footerReference w:type="defaul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0222" w14:textId="77777777" w:rsidR="009E77D2" w:rsidRDefault="009E77D2" w:rsidP="00E91203">
      <w:pPr>
        <w:spacing w:after="0" w:line="240" w:lineRule="auto"/>
      </w:pPr>
      <w:r>
        <w:separator/>
      </w:r>
    </w:p>
  </w:endnote>
  <w:endnote w:type="continuationSeparator" w:id="0">
    <w:p w14:paraId="68694821" w14:textId="77777777" w:rsidR="009E77D2" w:rsidRDefault="009E77D2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280" w14:textId="77777777" w:rsidR="00CE1746" w:rsidRDefault="003474C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FA6FB" w14:textId="77777777" w:rsidR="00CE1746" w:rsidRDefault="009E77D2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E368" w14:textId="77777777" w:rsidR="00CE1746" w:rsidRDefault="009E77D2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14:paraId="1F0FCBE0" w14:textId="77777777" w:rsidR="00CE1746" w:rsidRPr="00DA26A6" w:rsidRDefault="009E77D2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6D96" w14:textId="77777777" w:rsidR="009E77D2" w:rsidRDefault="009E77D2" w:rsidP="00E91203">
      <w:pPr>
        <w:spacing w:after="0" w:line="240" w:lineRule="auto"/>
      </w:pPr>
      <w:r>
        <w:separator/>
      </w:r>
    </w:p>
  </w:footnote>
  <w:footnote w:type="continuationSeparator" w:id="0">
    <w:p w14:paraId="61E0D301" w14:textId="77777777" w:rsidR="009E77D2" w:rsidRDefault="009E77D2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1D9" w14:textId="585F3176" w:rsidR="00CE1746" w:rsidRPr="00C55447" w:rsidRDefault="00CF66D2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6F9582E" wp14:editId="36B8AE29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349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03"/>
    <w:rsid w:val="001A1572"/>
    <w:rsid w:val="003403C1"/>
    <w:rsid w:val="003474C8"/>
    <w:rsid w:val="00375A72"/>
    <w:rsid w:val="00420DE1"/>
    <w:rsid w:val="004E58C5"/>
    <w:rsid w:val="005165B4"/>
    <w:rsid w:val="0059777D"/>
    <w:rsid w:val="005B226C"/>
    <w:rsid w:val="005C1C22"/>
    <w:rsid w:val="00612096"/>
    <w:rsid w:val="00630B38"/>
    <w:rsid w:val="006C71C9"/>
    <w:rsid w:val="007E6152"/>
    <w:rsid w:val="0082140B"/>
    <w:rsid w:val="00825282"/>
    <w:rsid w:val="009E77D2"/>
    <w:rsid w:val="00C0541D"/>
    <w:rsid w:val="00C519AB"/>
    <w:rsid w:val="00CF66D2"/>
    <w:rsid w:val="00DF6D6D"/>
    <w:rsid w:val="00E91203"/>
    <w:rsid w:val="00F0260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C7"/>
  <w15:chartTrackingRefBased/>
  <w15:docId w15:val="{5B93EB18-65A3-48CB-A84C-69E4CD6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8469E-CE9E-416A-93BA-5CA08A44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Tomasz Stec</cp:lastModifiedBy>
  <cp:revision>12</cp:revision>
  <dcterms:created xsi:type="dcterms:W3CDTF">2022-01-11T20:03:00Z</dcterms:created>
  <dcterms:modified xsi:type="dcterms:W3CDTF">2022-06-22T11:46:00Z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