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C2AB5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Jeżeli dotyczy - Zobowiązanie należy złożyć wraz z ofertą. </w:t>
      </w:r>
    </w:p>
    <w:p w14:paraId="5F4F2078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Zobowiązanie należy złożyć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799D8DB5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C524B19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C17B8C0" w14:textId="0250685F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="00A7031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9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SWZ</w:t>
      </w:r>
    </w:p>
    <w:p w14:paraId="65178034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4E5DE36" w14:textId="77777777" w:rsidR="00FF303F" w:rsidRDefault="00FF303F" w:rsidP="00FF303F">
      <w:pPr>
        <w:pStyle w:val="Akapitzlist"/>
        <w:tabs>
          <w:tab w:val="clear" w:pos="708"/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15DC394D" w14:textId="77777777" w:rsidR="00A70312" w:rsidRPr="00A70312" w:rsidRDefault="00A70312" w:rsidP="00A70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0312">
        <w:rPr>
          <w:rFonts w:ascii="Arial" w:hAnsi="Arial" w:cs="Arial"/>
          <w:b/>
          <w:sz w:val="24"/>
          <w:szCs w:val="24"/>
        </w:rPr>
        <w:t xml:space="preserve">REMONT DROGI GMINNEJ OWCZARY „KOZYLÓW” NR 270954K </w:t>
      </w:r>
    </w:p>
    <w:p w14:paraId="006213D8" w14:textId="77777777" w:rsidR="00A70312" w:rsidRDefault="00A70312" w:rsidP="00A70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0312">
        <w:rPr>
          <w:rFonts w:ascii="Arial" w:hAnsi="Arial" w:cs="Arial"/>
          <w:b/>
          <w:sz w:val="24"/>
          <w:szCs w:val="24"/>
        </w:rPr>
        <w:t xml:space="preserve">ORAZ REMONT DROGI GMINNEJ BODAKI „JAMUŁACZ” NR 270949K </w:t>
      </w:r>
    </w:p>
    <w:p w14:paraId="4C92F185" w14:textId="4D9FED41" w:rsidR="000B0F4F" w:rsidRPr="00A70312" w:rsidRDefault="00A70312" w:rsidP="00A70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0312">
        <w:rPr>
          <w:rFonts w:ascii="Arial" w:hAnsi="Arial" w:cs="Arial"/>
          <w:b/>
          <w:sz w:val="24"/>
          <w:szCs w:val="24"/>
        </w:rPr>
        <w:t>W RAMACH ZADANIA: MODERNIZACJA DRÓG W GMINIE SĘKOWA</w:t>
      </w:r>
    </w:p>
    <w:p w14:paraId="519E3ECE" w14:textId="5D2DC7B3" w:rsidR="00295C3D" w:rsidRPr="00A70312" w:rsidRDefault="00295C3D" w:rsidP="00A703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0312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A70312" w:rsidRPr="00A70312">
        <w:rPr>
          <w:rFonts w:ascii="Arial" w:hAnsi="Arial" w:cs="Arial"/>
          <w:b/>
          <w:sz w:val="24"/>
          <w:szCs w:val="24"/>
          <w:lang w:eastAsia="pl-PL"/>
        </w:rPr>
        <w:t>POSTĘPOWANIE NR IZ.271.12</w:t>
      </w:r>
      <w:r w:rsidR="00FF303F" w:rsidRPr="00A70312">
        <w:rPr>
          <w:rFonts w:ascii="Arial" w:hAnsi="Arial" w:cs="Arial"/>
          <w:b/>
          <w:sz w:val="24"/>
          <w:szCs w:val="24"/>
          <w:lang w:eastAsia="pl-PL"/>
        </w:rPr>
        <w:t>.</w:t>
      </w:r>
      <w:r w:rsidR="00D11762" w:rsidRPr="00A70312">
        <w:rPr>
          <w:rFonts w:ascii="Arial" w:hAnsi="Arial" w:cs="Arial"/>
          <w:b/>
          <w:sz w:val="24"/>
          <w:szCs w:val="24"/>
          <w:lang w:eastAsia="pl-PL"/>
        </w:rPr>
        <w:t>2023</w:t>
      </w:r>
    </w:p>
    <w:p w14:paraId="3EDC3E9A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16"/>
          <w:szCs w:val="16"/>
          <w:lang w:eastAsia="zh-CN" w:bidi="hi-IN"/>
        </w:rPr>
      </w:pPr>
    </w:p>
    <w:p w14:paraId="225A64A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wykonawcy </w:t>
      </w:r>
    </w:p>
    <w:p w14:paraId="00D411D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62BC4CC6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DA3D9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0B78CFB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34C5C35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14:paraId="21E410B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14:paraId="4561043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35EC3289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415B893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6FABB57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295E19DC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1A12CF3C" w14:textId="566D67B1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Stosownie do treści art. 118 ustawy z dnia 11 września 2019 r. prawo zamó</w:t>
      </w:r>
      <w:r w:rsidR="00693B73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wień publicznych (. Dz.U. z 2022 r., poz. 1710</w:t>
      </w:r>
      <w:r w:rsidR="00D11762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ze zm.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), zobowiązuję(my) się do oddania Wykonawcy (</w:t>
      </w:r>
      <w:r w:rsidRPr="00337D0F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5EA501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</w:p>
    <w:p w14:paraId="7B28D14F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7F2B5BD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32FF2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70747AA6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  <w:bookmarkStart w:id="0" w:name="_Hlk64543259"/>
    </w:p>
    <w:bookmarkEnd w:id="0"/>
    <w:p w14:paraId="0AC899D1" w14:textId="48A473F0" w:rsidR="00A70312" w:rsidRPr="00A70312" w:rsidRDefault="00A70312" w:rsidP="00A703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0312">
        <w:rPr>
          <w:rFonts w:ascii="Arial" w:hAnsi="Arial" w:cs="Arial"/>
          <w:sz w:val="20"/>
          <w:szCs w:val="20"/>
        </w:rPr>
        <w:t>REMONT DROGI GMINNEJ OWCZARY „KOZYLÓW” NR 270954K ORAZ REMONT DROGI GMINNEJ BODAKI „JAMUŁACZ” NR 270949K W RAMACH ZADANIA: MODERNIZACJA DRÓG W GMINIE SĘKOWA</w:t>
      </w:r>
    </w:p>
    <w:p w14:paraId="6491CF07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bookmarkStart w:id="1" w:name="_GoBack"/>
      <w:bookmarkEnd w:id="1"/>
    </w:p>
    <w:p w14:paraId="48C01F2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0D77EC5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4CB1AE6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577C6A2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5B003D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33358C8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85CEEB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03E8387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4948897D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7ECF6A2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76277F8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4535A18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B429A7" w14:textId="2530BF4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Podmiot, na zdolnościach którego wykonawca polega w odniesieniu do warunków udziału w postępowaniu dotyczących wykształcenia, kwalifikacji zawodowych lub doświadczenia, zrealizuje </w:t>
      </w:r>
      <w:r w:rsidR="00FF303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roboty budowlane</w:t>
      </w:r>
      <w:r w:rsidR="0041551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lub usługi</w:t>
      </w: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, których wskazane zdolności dotyczą.</w:t>
      </w:r>
    </w:p>
    <w:p w14:paraId="56AECAD3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6869B7EC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AC1B951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4EF3770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14:paraId="582E8373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0B75C2B9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</w:p>
    <w:p w14:paraId="29F1FB8C" w14:textId="77777777" w:rsidR="00295C3D" w:rsidRPr="00337D0F" w:rsidRDefault="00295C3D" w:rsidP="00FF303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</w:pPr>
    </w:p>
    <w:p w14:paraId="38804E51" w14:textId="3ACA717F" w:rsidR="000E7E32" w:rsidRPr="00FF303F" w:rsidRDefault="000E7E32" w:rsidP="00FF30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</w:p>
    <w:sectPr w:rsidR="000E7E32" w:rsidRPr="00FF303F" w:rsidSect="00144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A29A6" w14:textId="77777777" w:rsidR="00B325B7" w:rsidRDefault="00B325B7">
      <w:pPr>
        <w:spacing w:after="0" w:line="240" w:lineRule="auto"/>
      </w:pPr>
      <w:r>
        <w:separator/>
      </w:r>
    </w:p>
  </w:endnote>
  <w:endnote w:type="continuationSeparator" w:id="0">
    <w:p w14:paraId="1BE1DDFA" w14:textId="77777777" w:rsidR="00B325B7" w:rsidRDefault="00B3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92843" w14:textId="77777777" w:rsidR="00144412" w:rsidRDefault="00B325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66BD9" w14:textId="77777777" w:rsidR="00144412" w:rsidRDefault="00B325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FBE15" w14:textId="77777777" w:rsidR="00144412" w:rsidRDefault="00B325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FCF8B" w14:textId="77777777" w:rsidR="00B325B7" w:rsidRDefault="00B325B7">
      <w:pPr>
        <w:spacing w:after="0" w:line="240" w:lineRule="auto"/>
      </w:pPr>
      <w:r>
        <w:separator/>
      </w:r>
    </w:p>
  </w:footnote>
  <w:footnote w:type="continuationSeparator" w:id="0">
    <w:p w14:paraId="2EDB34A6" w14:textId="77777777" w:rsidR="00B325B7" w:rsidRDefault="00B3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70FB" w14:textId="77777777" w:rsidR="00144412" w:rsidRDefault="00B325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5128F" w14:textId="77777777" w:rsidR="00144412" w:rsidRDefault="00B325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BA0F9" w14:textId="77777777" w:rsidR="00144412" w:rsidRDefault="00B325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3D"/>
    <w:rsid w:val="00035CF8"/>
    <w:rsid w:val="000B0F4F"/>
    <w:rsid w:val="000E7E32"/>
    <w:rsid w:val="001807A9"/>
    <w:rsid w:val="00243E15"/>
    <w:rsid w:val="00295C3D"/>
    <w:rsid w:val="002D716F"/>
    <w:rsid w:val="00321A02"/>
    <w:rsid w:val="0040612D"/>
    <w:rsid w:val="0041551F"/>
    <w:rsid w:val="00463A4A"/>
    <w:rsid w:val="00693B73"/>
    <w:rsid w:val="00852A51"/>
    <w:rsid w:val="0095289B"/>
    <w:rsid w:val="00A139F5"/>
    <w:rsid w:val="00A70312"/>
    <w:rsid w:val="00B2569F"/>
    <w:rsid w:val="00B325B7"/>
    <w:rsid w:val="00C32ECF"/>
    <w:rsid w:val="00CD2204"/>
    <w:rsid w:val="00D11762"/>
    <w:rsid w:val="00DB63FD"/>
    <w:rsid w:val="00E03350"/>
    <w:rsid w:val="00FA288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5C3D"/>
  </w:style>
  <w:style w:type="paragraph" w:styleId="Stopka">
    <w:name w:val="footer"/>
    <w:basedOn w:val="Normalny"/>
    <w:link w:val="Stopka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C3D"/>
  </w:style>
  <w:style w:type="paragraph" w:styleId="Akapitzlist">
    <w:name w:val="List Paragraph"/>
    <w:basedOn w:val="Normalny"/>
    <w:uiPriority w:val="34"/>
    <w:qFormat/>
    <w:rsid w:val="00295C3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5C3D"/>
  </w:style>
  <w:style w:type="paragraph" w:styleId="Stopka">
    <w:name w:val="footer"/>
    <w:basedOn w:val="Normalny"/>
    <w:link w:val="Stopka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C3D"/>
  </w:style>
  <w:style w:type="paragraph" w:styleId="Akapitzlist">
    <w:name w:val="List Paragraph"/>
    <w:basedOn w:val="Normalny"/>
    <w:uiPriority w:val="34"/>
    <w:qFormat/>
    <w:rsid w:val="00295C3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7</cp:revision>
  <dcterms:created xsi:type="dcterms:W3CDTF">2022-07-01T10:44:00Z</dcterms:created>
  <dcterms:modified xsi:type="dcterms:W3CDTF">2023-07-18T16:57:00Z</dcterms:modified>
</cp:coreProperties>
</file>