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</w:t>
      </w:r>
      <w:r w:rsidR="00B10D33">
        <w:t xml:space="preserve">                                                                                                                                               Załącznik nr 4                 </w:t>
      </w:r>
      <w:r>
        <w:t xml:space="preserve">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410341" w:rsidRDefault="00BB6CB0" w:rsidP="00970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195C93">
        <w:rPr>
          <w:rFonts w:ascii="Times New Roman" w:hAnsi="Times New Roman" w:cs="Times New Roman"/>
        </w:rPr>
        <w:t>zamówienia publicznego nr ZP- 10</w:t>
      </w:r>
      <w:r w:rsidR="002B1D6A">
        <w:rPr>
          <w:rFonts w:ascii="Times New Roman" w:hAnsi="Times New Roman" w:cs="Times New Roman"/>
        </w:rPr>
        <w:t>/Z/ZO/2022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236421" w:rsidRDefault="00236421" w:rsidP="00415444">
      <w:pPr>
        <w:pStyle w:val="Default"/>
        <w:jc w:val="both"/>
        <w:rPr>
          <w:rFonts w:ascii="Times New Roman" w:hAnsi="Times New Roman" w:cs="Times New Roman"/>
        </w:rPr>
      </w:pPr>
    </w:p>
    <w:p w:rsidR="00195C93" w:rsidRPr="008A0FB1" w:rsidRDefault="00195C93" w:rsidP="00195C9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0FB1">
        <w:rPr>
          <w:rFonts w:ascii="Times New Roman" w:hAnsi="Times New Roman" w:cs="Times New Roman"/>
          <w:b/>
          <w:color w:val="auto"/>
          <w:sz w:val="28"/>
          <w:szCs w:val="28"/>
        </w:rPr>
        <w:t>Sprzedaż paliw do samochodów będących w użytkowaniu  Bydgoskiego Zespołu Placówek Opiekuńczo – Wychowawczych w Bydgoszczy</w:t>
      </w:r>
    </w:p>
    <w:p w:rsidR="00970AF5" w:rsidRPr="00236421" w:rsidRDefault="00970AF5" w:rsidP="002364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43" w:rsidRDefault="00332543" w:rsidP="00BB6CB0">
      <w:pPr>
        <w:spacing w:after="0" w:line="240" w:lineRule="auto"/>
      </w:pPr>
      <w:r>
        <w:separator/>
      </w:r>
    </w:p>
  </w:endnote>
  <w:endnote w:type="continuationSeparator" w:id="0">
    <w:p w:rsidR="00332543" w:rsidRDefault="00332543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43" w:rsidRDefault="00332543" w:rsidP="00BB6CB0">
      <w:pPr>
        <w:spacing w:after="0" w:line="240" w:lineRule="auto"/>
      </w:pPr>
      <w:r>
        <w:separator/>
      </w:r>
    </w:p>
  </w:footnote>
  <w:footnote w:type="continuationSeparator" w:id="0">
    <w:p w:rsidR="00332543" w:rsidRDefault="00332543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195C93"/>
    <w:rsid w:val="002071F1"/>
    <w:rsid w:val="00236421"/>
    <w:rsid w:val="002A5E44"/>
    <w:rsid w:val="002B1D6A"/>
    <w:rsid w:val="00332543"/>
    <w:rsid w:val="00410341"/>
    <w:rsid w:val="00415444"/>
    <w:rsid w:val="00446D9C"/>
    <w:rsid w:val="00537780"/>
    <w:rsid w:val="005E46EA"/>
    <w:rsid w:val="007E43F3"/>
    <w:rsid w:val="00854F66"/>
    <w:rsid w:val="00912E1D"/>
    <w:rsid w:val="00970AF5"/>
    <w:rsid w:val="0098243D"/>
    <w:rsid w:val="009A5528"/>
    <w:rsid w:val="009C3579"/>
    <w:rsid w:val="00A418BB"/>
    <w:rsid w:val="00B10D33"/>
    <w:rsid w:val="00B94723"/>
    <w:rsid w:val="00BA6FD2"/>
    <w:rsid w:val="00BB3BA6"/>
    <w:rsid w:val="00BB6CB0"/>
    <w:rsid w:val="00BF4B76"/>
    <w:rsid w:val="00CA1517"/>
    <w:rsid w:val="00CD106D"/>
    <w:rsid w:val="00D76E2B"/>
    <w:rsid w:val="00EC3B94"/>
    <w:rsid w:val="00F452D0"/>
    <w:rsid w:val="00F743DD"/>
    <w:rsid w:val="00F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16</cp:revision>
  <dcterms:created xsi:type="dcterms:W3CDTF">2021-10-15T11:57:00Z</dcterms:created>
  <dcterms:modified xsi:type="dcterms:W3CDTF">2022-11-24T09:14:00Z</dcterms:modified>
</cp:coreProperties>
</file>