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6A1C" w14:textId="270BE77D" w:rsidR="00CB3EA6" w:rsidRDefault="00E67F5E" w:rsidP="00E67F5E">
      <w:pPr>
        <w:jc w:val="center"/>
      </w:pPr>
      <w:r>
        <w:t>Opis przedmiotu zamówienia</w:t>
      </w:r>
    </w:p>
    <w:p w14:paraId="6DE1E7D4" w14:textId="13A3CD20" w:rsidR="00E67F5E" w:rsidRDefault="00E67F5E" w:rsidP="00E67F5E">
      <w:pPr>
        <w:jc w:val="both"/>
      </w:pPr>
      <w:r>
        <w:t>Wykonanie zabiegu mulczowania na dwóch powierzchniach w leśnictwie Nowe, nadleśnictwo Białowieża.</w:t>
      </w:r>
    </w:p>
    <w:p w14:paraId="58CA03A4" w14:textId="258DF79E" w:rsidR="00E67F5E" w:rsidRDefault="00E67F5E" w:rsidP="00E67F5E">
      <w:pPr>
        <w:jc w:val="both"/>
      </w:pPr>
      <w:r>
        <w:t>Łączna szacunkowa powierzchnia zabiegu wynosi 0,72 ha</w:t>
      </w:r>
      <w:r w:rsidR="0027426F">
        <w:t xml:space="preserve"> (0,21 ha+0,51 ha)</w:t>
      </w:r>
      <w:r>
        <w:t>;</w:t>
      </w:r>
    </w:p>
    <w:p w14:paraId="3BCCB58C" w14:textId="77777777" w:rsidR="0027426F" w:rsidRDefault="0027426F" w:rsidP="00E67F5E">
      <w:pPr>
        <w:jc w:val="both"/>
      </w:pPr>
      <w:r>
        <w:t>Zabieg do wykonania frezem (</w:t>
      </w:r>
      <w:proofErr w:type="spellStart"/>
      <w:r>
        <w:t>mulczerem</w:t>
      </w:r>
      <w:proofErr w:type="spellEnd"/>
      <w:r>
        <w:t>) na głębokość min. 5 cm.</w:t>
      </w:r>
    </w:p>
    <w:p w14:paraId="2D2031C6" w14:textId="5C26B732" w:rsidR="00E67F5E" w:rsidRDefault="00E67F5E" w:rsidP="00E67F5E">
      <w:pPr>
        <w:jc w:val="both"/>
      </w:pPr>
      <w:r>
        <w:t xml:space="preserve">W trakcie zabiegu mulczowania </w:t>
      </w:r>
      <w:r w:rsidR="0036320E">
        <w:t xml:space="preserve">konieczne będzie wykarczowanie </w:t>
      </w:r>
      <w:r w:rsidR="0027426F">
        <w:t xml:space="preserve">pieńków po </w:t>
      </w:r>
      <w:r w:rsidR="0036320E">
        <w:t>krzew</w:t>
      </w:r>
      <w:r w:rsidR="0027426F">
        <w:t>ach i</w:t>
      </w:r>
      <w:r w:rsidR="0036320E">
        <w:t xml:space="preserve"> samosiew</w:t>
      </w:r>
      <w:r w:rsidR="0027426F">
        <w:t>ach</w:t>
      </w:r>
      <w:r w:rsidR="0036320E">
        <w:t xml:space="preserve"> drzew</w:t>
      </w:r>
      <w:r w:rsidR="0027426F">
        <w:t xml:space="preserve"> (grab, brzoza) o grubości pieńków 10 cm-20 cm</w:t>
      </w:r>
      <w:r w:rsidR="0036320E">
        <w:t>, zmielenie korzeni</w:t>
      </w:r>
      <w:r w:rsidR="0027426F">
        <w:t xml:space="preserve"> na </w:t>
      </w:r>
      <w:r w:rsidR="00694C9A">
        <w:t>głębokość</w:t>
      </w:r>
      <w:r w:rsidR="0027426F">
        <w:t xml:space="preserve"> min. 5 cm</w:t>
      </w:r>
      <w:r w:rsidR="0036320E">
        <w:t>.</w:t>
      </w:r>
    </w:p>
    <w:p w14:paraId="364FAE96" w14:textId="63948727" w:rsidR="0036320E" w:rsidRDefault="0036320E" w:rsidP="00E67F5E">
      <w:pPr>
        <w:jc w:val="both"/>
      </w:pPr>
      <w:r>
        <w:t>Zabieg do wykonania na granicy użytku pomiędzy lasem a użytkiem rolnym.</w:t>
      </w:r>
    </w:p>
    <w:p w14:paraId="172BDEA9" w14:textId="26636C81" w:rsidR="0027426F" w:rsidRDefault="0027426F" w:rsidP="00E67F5E">
      <w:pPr>
        <w:jc w:val="both"/>
      </w:pPr>
      <w:r>
        <w:t>Z powierzchni wycięto nalot i krzewy.</w:t>
      </w:r>
      <w:r w:rsidR="00694C9A">
        <w:t xml:space="preserve"> </w:t>
      </w:r>
    </w:p>
    <w:p w14:paraId="5B4C6F9C" w14:textId="77777777" w:rsidR="00E67F5E" w:rsidRDefault="00E67F5E" w:rsidP="00E67F5E">
      <w:pPr>
        <w:jc w:val="both"/>
      </w:pPr>
    </w:p>
    <w:sectPr w:rsidR="00E6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5E"/>
    <w:rsid w:val="001E57D6"/>
    <w:rsid w:val="0027426F"/>
    <w:rsid w:val="0036320E"/>
    <w:rsid w:val="00694C9A"/>
    <w:rsid w:val="00CB3EA6"/>
    <w:rsid w:val="00E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AE59"/>
  <w15:chartTrackingRefBased/>
  <w15:docId w15:val="{8CFCE726-690A-4527-8C3F-F7D7987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Emilia Mariańska-Bukład</dc:creator>
  <cp:keywords/>
  <dc:description/>
  <cp:lastModifiedBy>N-ctwo Białowieża - Emilia Mariańska-Bukład</cp:lastModifiedBy>
  <cp:revision>2</cp:revision>
  <dcterms:created xsi:type="dcterms:W3CDTF">2023-10-30T07:31:00Z</dcterms:created>
  <dcterms:modified xsi:type="dcterms:W3CDTF">2023-10-30T08:03:00Z</dcterms:modified>
</cp:coreProperties>
</file>