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0B7C" w14:textId="77777777" w:rsidR="00582F81" w:rsidRDefault="00582F81" w:rsidP="00582F81"/>
    <w:p w14:paraId="01BD77EE" w14:textId="77777777" w:rsidR="00582F81" w:rsidRPr="00931EA4" w:rsidRDefault="00582F81" w:rsidP="00582F8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5CAE9DCE" w14:textId="77777777" w:rsidR="00DE67DF" w:rsidRPr="00FB524D" w:rsidRDefault="007254D0" w:rsidP="00DE67DF">
      <w:pPr>
        <w:spacing w:after="0" w:line="480" w:lineRule="auto"/>
        <w:ind w:left="6662" w:firstLine="1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Załącznik nr 2</w:t>
      </w:r>
      <w:r w:rsidR="00DE67DF" w:rsidRPr="00FB524D">
        <w:rPr>
          <w:rFonts w:cs="Times New Roman"/>
          <w:b/>
        </w:rPr>
        <w:t xml:space="preserve"> do SWZ</w:t>
      </w:r>
    </w:p>
    <w:p w14:paraId="31E8D875" w14:textId="77777777" w:rsidR="004B4A2A" w:rsidRPr="00FB524D" w:rsidRDefault="004B4A2A" w:rsidP="004B4A2A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4CC4CB35" w14:textId="77777777" w:rsidR="00DE67DF" w:rsidRPr="00FB524D" w:rsidRDefault="00DE67DF" w:rsidP="00FB524D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34B48DC4" w14:textId="77777777" w:rsidR="00DE67DF" w:rsidRPr="00FB524D" w:rsidRDefault="00DE67DF" w:rsidP="00FB524D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0DAF660F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 xml:space="preserve">     Jaświły 7</w:t>
      </w:r>
    </w:p>
    <w:p w14:paraId="1CEAF65D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19-124 Jaświły</w:t>
      </w:r>
    </w:p>
    <w:p w14:paraId="7CFA0800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b/>
          <w:sz w:val="24"/>
          <w:szCs w:val="24"/>
        </w:rPr>
      </w:pPr>
      <w:r w:rsidRPr="00FB524D">
        <w:rPr>
          <w:rFonts w:cs="Times New Roman"/>
          <w:b/>
          <w:sz w:val="24"/>
          <w:szCs w:val="24"/>
        </w:rPr>
        <w:t>Wykonawca:</w:t>
      </w:r>
    </w:p>
    <w:p w14:paraId="1F11ED60" w14:textId="77777777" w:rsidR="00FB524D" w:rsidRPr="00FB524D" w:rsidRDefault="00FB524D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 xml:space="preserve">……………………………………… </w:t>
      </w:r>
    </w:p>
    <w:p w14:paraId="0DCC3BA4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</w:t>
      </w:r>
      <w:r w:rsidR="00FB524D" w:rsidRPr="00FB524D">
        <w:rPr>
          <w:rFonts w:cs="Times New Roman"/>
        </w:rPr>
        <w:t>………</w:t>
      </w:r>
    </w:p>
    <w:p w14:paraId="6F18CC28" w14:textId="77777777" w:rsidR="00FB524D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255D029C" w14:textId="77777777" w:rsidR="00DE67DF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</w:t>
      </w:r>
      <w:proofErr w:type="spellStart"/>
      <w:r w:rsidRPr="00FB524D">
        <w:rPr>
          <w:rFonts w:cs="Times New Roman"/>
          <w:i/>
          <w:sz w:val="18"/>
          <w:szCs w:val="18"/>
        </w:rPr>
        <w:t>CEiDG</w:t>
      </w:r>
      <w:proofErr w:type="spellEnd"/>
      <w:r w:rsidRPr="00FB524D">
        <w:rPr>
          <w:rFonts w:cs="Times New Roman"/>
          <w:i/>
          <w:sz w:val="18"/>
          <w:szCs w:val="18"/>
        </w:rPr>
        <w:t>)</w:t>
      </w:r>
    </w:p>
    <w:p w14:paraId="7C39D9A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5261058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</w:t>
      </w:r>
    </w:p>
    <w:p w14:paraId="6F1F29DF" w14:textId="77777777" w:rsidR="00DE67DF" w:rsidRPr="00FB524D" w:rsidRDefault="00DE67DF" w:rsidP="00FB524D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19963192" w14:textId="77777777" w:rsidR="00DE67DF" w:rsidRPr="00FB524D" w:rsidRDefault="00DE67DF" w:rsidP="00DE67DF">
      <w:pPr>
        <w:jc w:val="both"/>
        <w:rPr>
          <w:rFonts w:cs="Times New Roman"/>
        </w:rPr>
      </w:pPr>
    </w:p>
    <w:p w14:paraId="31F874B3" w14:textId="77777777" w:rsidR="00DE67DF" w:rsidRPr="00FB524D" w:rsidRDefault="00DE67DF" w:rsidP="00DE67DF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23A1B585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0DBD7587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 xml:space="preserve">Prawo zamówień publicznych (dalej jako: ustawa </w:t>
      </w:r>
      <w:proofErr w:type="spellStart"/>
      <w:r w:rsidRPr="00FB524D">
        <w:rPr>
          <w:rFonts w:cs="Times New Roman"/>
          <w:b/>
        </w:rPr>
        <w:t>Pzp</w:t>
      </w:r>
      <w:proofErr w:type="spellEnd"/>
      <w:r w:rsidRPr="00FB524D">
        <w:rPr>
          <w:rFonts w:cs="Times New Roman"/>
          <w:b/>
        </w:rPr>
        <w:t>),</w:t>
      </w:r>
    </w:p>
    <w:p w14:paraId="38527716" w14:textId="77777777" w:rsidR="00DE67DF" w:rsidRPr="00FB524D" w:rsidRDefault="00DE67DF" w:rsidP="00DE67D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4EAF65ED" w14:textId="77E730FF" w:rsidR="00DE67DF" w:rsidRPr="00B37792" w:rsidRDefault="00DE67DF" w:rsidP="00D2660B">
      <w:pPr>
        <w:spacing w:after="65"/>
        <w:ind w:left="77"/>
        <w:rPr>
          <w:rFonts w:cs="Times New Roman"/>
          <w:b/>
        </w:rPr>
      </w:pPr>
      <w:r w:rsidRPr="00B37792">
        <w:rPr>
          <w:rFonts w:cs="Times New Roman"/>
        </w:rPr>
        <w:t xml:space="preserve">Na potrzeby postępowania o udzielenie zamówienia publicznego pn. </w:t>
      </w:r>
      <w:r w:rsidRPr="00B37792">
        <w:rPr>
          <w:rFonts w:eastAsia="Arial" w:cs="Times New Roman"/>
          <w:b/>
          <w:bCs/>
        </w:rPr>
        <w:t>„</w:t>
      </w:r>
      <w:r w:rsidR="00E53B70" w:rsidRPr="00E53B70">
        <w:rPr>
          <w:rFonts w:eastAsiaTheme="minorEastAsia" w:cstheme="minorHAnsi"/>
          <w:b/>
          <w:bCs/>
        </w:rPr>
        <w:t>Przebudowa dróg na terenie gminy Jaświły - na odcinku Romejki - Kamionka</w:t>
      </w:r>
      <w:r w:rsidRPr="00E53B70">
        <w:rPr>
          <w:rFonts w:eastAsia="Arial" w:cstheme="minorHAnsi"/>
          <w:b/>
          <w:bCs/>
        </w:rPr>
        <w:t>”</w:t>
      </w:r>
      <w:r w:rsidRPr="00B37792">
        <w:rPr>
          <w:rFonts w:cs="Times New Roman"/>
          <w:b/>
        </w:rPr>
        <w:t>,</w:t>
      </w:r>
      <w:r w:rsidRPr="00B37792">
        <w:rPr>
          <w:rFonts w:cs="Times New Roman"/>
        </w:rPr>
        <w:t xml:space="preserve"> prowadzonego przez Gminę Jaświły</w:t>
      </w:r>
      <w:r w:rsidR="00D2660B">
        <w:rPr>
          <w:rFonts w:cs="Times New Roman"/>
        </w:rPr>
        <w:t xml:space="preserve"> pod nr ref. Rl.271.3.2024</w:t>
      </w:r>
      <w:r w:rsidRPr="00B37792">
        <w:rPr>
          <w:rFonts w:cs="Times New Roman"/>
          <w:i/>
        </w:rPr>
        <w:t xml:space="preserve">, </w:t>
      </w:r>
      <w:r w:rsidRPr="00B37792">
        <w:rPr>
          <w:rFonts w:cs="Times New Roman"/>
        </w:rPr>
        <w:t>oświadczam, co następuje:</w:t>
      </w:r>
    </w:p>
    <w:p w14:paraId="39E61442" w14:textId="77777777" w:rsidR="005F3438" w:rsidRPr="005F3438" w:rsidRDefault="005F3438" w:rsidP="005F3438">
      <w:pPr>
        <w:spacing w:after="65"/>
        <w:ind w:left="77"/>
        <w:jc w:val="center"/>
        <w:rPr>
          <w:rFonts w:cs="Times New Roman"/>
          <w:b/>
        </w:rPr>
      </w:pPr>
    </w:p>
    <w:p w14:paraId="4AA3F5AD" w14:textId="77777777" w:rsidR="00DE67DF" w:rsidRPr="00FB524D" w:rsidRDefault="00DE67DF" w:rsidP="00DE67DF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2D5144AF" w14:textId="4B9AFF6C" w:rsidR="005F3438" w:rsidRPr="00C124C0" w:rsidRDefault="00DE67DF" w:rsidP="00C124C0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spełniam warunki udziału </w:t>
      </w:r>
      <w:r w:rsidR="004B4A2A" w:rsidRPr="00FB524D">
        <w:rPr>
          <w:rFonts w:cs="Times New Roman"/>
        </w:rPr>
        <w:t>w postępowaniu określone przez Z</w:t>
      </w:r>
      <w:r w:rsidRPr="00FB524D">
        <w:rPr>
          <w:rFonts w:cs="Times New Roman"/>
        </w:rPr>
        <w:t>amawiającego w  rozdziale VIII ust. 2 SWZ</w:t>
      </w:r>
    </w:p>
    <w:p w14:paraId="64DEC8A6" w14:textId="1445B0CC" w:rsidR="005F3438" w:rsidRPr="00B2169E" w:rsidRDefault="00DE67DF" w:rsidP="00B2169E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51C46CA2" w14:textId="77777777" w:rsidR="00DE67DF" w:rsidRDefault="00DE67DF" w:rsidP="00DE67DF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lastRenderedPageBreak/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543DF96F" w14:textId="77777777" w:rsidR="00C124C0" w:rsidRPr="00FB524D" w:rsidRDefault="00C124C0" w:rsidP="00DE67DF">
      <w:pPr>
        <w:spacing w:line="360" w:lineRule="auto"/>
        <w:jc w:val="both"/>
        <w:rPr>
          <w:rFonts w:cs="Times New Roman"/>
        </w:rPr>
      </w:pPr>
    </w:p>
    <w:sectPr w:rsidR="00C124C0" w:rsidRPr="00FB524D" w:rsidSect="006C2D9F">
      <w:headerReference w:type="default" r:id="rId6"/>
      <w:endnotePr>
        <w:numFmt w:val="decimal"/>
      </w:endnotePr>
      <w:pgSz w:w="11906" w:h="16838"/>
      <w:pgMar w:top="85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5CFE9" w14:textId="77777777" w:rsidR="007A57C7" w:rsidRDefault="007A57C7" w:rsidP="00FB524D">
      <w:pPr>
        <w:spacing w:after="0" w:line="240" w:lineRule="auto"/>
      </w:pPr>
      <w:r>
        <w:separator/>
      </w:r>
    </w:p>
  </w:endnote>
  <w:endnote w:type="continuationSeparator" w:id="0">
    <w:p w14:paraId="5C784510" w14:textId="77777777" w:rsidR="007A57C7" w:rsidRDefault="007A57C7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0E0C" w14:textId="77777777" w:rsidR="007A57C7" w:rsidRDefault="007A57C7" w:rsidP="00FB524D">
      <w:pPr>
        <w:spacing w:after="0" w:line="240" w:lineRule="auto"/>
      </w:pPr>
      <w:r>
        <w:separator/>
      </w:r>
    </w:p>
  </w:footnote>
  <w:footnote w:type="continuationSeparator" w:id="0">
    <w:p w14:paraId="5CE7CB74" w14:textId="77777777" w:rsidR="007A57C7" w:rsidRDefault="007A57C7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E6B7" w14:textId="77777777" w:rsidR="006C2D9F" w:rsidRDefault="006C2D9F" w:rsidP="006C2D9F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73D844" wp14:editId="713C73DB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12566A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7173ABEE" w14:textId="77777777" w:rsidR="006C2D9F" w:rsidRDefault="006C2D9F" w:rsidP="006C2D9F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357984" wp14:editId="19839898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802DBC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6881B850" wp14:editId="5388BEA3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473F9DFD" w14:textId="717BE8B1" w:rsidR="00D85EA2" w:rsidRPr="00370D37" w:rsidRDefault="006C2D9F" w:rsidP="006C2D9F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E2C92"/>
    <w:rsid w:val="00370D37"/>
    <w:rsid w:val="003C7AD8"/>
    <w:rsid w:val="00415C66"/>
    <w:rsid w:val="004B4A2A"/>
    <w:rsid w:val="00582F81"/>
    <w:rsid w:val="005F3438"/>
    <w:rsid w:val="00605113"/>
    <w:rsid w:val="006C2D9F"/>
    <w:rsid w:val="007254D0"/>
    <w:rsid w:val="00765251"/>
    <w:rsid w:val="007A57C7"/>
    <w:rsid w:val="00863272"/>
    <w:rsid w:val="009126E5"/>
    <w:rsid w:val="00931EA4"/>
    <w:rsid w:val="00B2169E"/>
    <w:rsid w:val="00B37792"/>
    <w:rsid w:val="00C04B98"/>
    <w:rsid w:val="00C124C0"/>
    <w:rsid w:val="00D2660B"/>
    <w:rsid w:val="00D85EA2"/>
    <w:rsid w:val="00D9405B"/>
    <w:rsid w:val="00DE67DF"/>
    <w:rsid w:val="00E177B5"/>
    <w:rsid w:val="00E53B70"/>
    <w:rsid w:val="00F54CE0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C4BA41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10</cp:revision>
  <cp:lastPrinted>2022-11-03T13:05:00Z</cp:lastPrinted>
  <dcterms:created xsi:type="dcterms:W3CDTF">2023-01-10T10:40:00Z</dcterms:created>
  <dcterms:modified xsi:type="dcterms:W3CDTF">2024-03-28T14:51:00Z</dcterms:modified>
</cp:coreProperties>
</file>