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30527" w14:textId="7E43EDB8" w:rsidR="00663CA4" w:rsidRPr="00CA6EE5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6D4984E1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387B922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7A33AC8" w14:textId="77777777" w:rsidR="00663CA4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4C130F94" w14:textId="77777777" w:rsidR="00663CA4" w:rsidRPr="00CA6EE5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12498399" w14:textId="77777777" w:rsidR="00663CA4" w:rsidRPr="00CA6EE5" w:rsidRDefault="00663CA4" w:rsidP="00663CA4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294A4E77" w14:textId="77777777" w:rsidR="00663CA4" w:rsidRPr="00CA6EE5" w:rsidRDefault="00663CA4" w:rsidP="00663CA4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22B0E274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Wykonawcy/: 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.………………………….</w:t>
      </w:r>
    </w:p>
    <w:p w14:paraId="76EC50F5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62EAB885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.…………………………….</w:t>
      </w:r>
    </w:p>
    <w:p w14:paraId="61B5A75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0E1E3CA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44EC89C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16EAFD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E5CEAC7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DA7B10D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05403AF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0C23814F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</w:t>
      </w:r>
      <w:proofErr w:type="gramStart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.@..........................</w:t>
      </w:r>
    </w:p>
    <w:p w14:paraId="49246A2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1509F5D9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A2953D5" w14:textId="77777777" w:rsidR="00663CA4" w:rsidRPr="00CA6EE5" w:rsidRDefault="00663CA4" w:rsidP="00663CA4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5E81EF97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39D14C32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64F9E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5D4B1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22E60AA" w14:textId="77777777" w:rsidR="00663CA4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5282253A" w14:textId="77777777" w:rsidR="004B239F" w:rsidRPr="00CA6EE5" w:rsidRDefault="004B239F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83F3B8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lastRenderedPageBreak/>
        <w:t>Status Wykonawcy:</w:t>
      </w:r>
    </w:p>
    <w:p w14:paraId="2CDBF89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0DDDBD5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0EB644D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017BE4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0905F14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4070CD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5D84485E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36D91F68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4296A9C7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8FC1EB2" w14:textId="16B6CF25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 osób i którego roczny obrót lub roczna suma bilansowa nie przekracza 2 milionów EUR.</w:t>
      </w:r>
    </w:p>
    <w:p w14:paraId="6B325F9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068AF8C8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1C76D61E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1600FEF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3F42EB54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054AD0EF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223E0504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40533A07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3E5F4A2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37E6DFBE" w14:textId="77777777" w:rsidR="00663CA4" w:rsidRPr="00CA6EE5" w:rsidRDefault="00663CA4" w:rsidP="00663CA4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F223D4A" w14:textId="77777777" w:rsidR="00663CA4" w:rsidRPr="00CA6EE5" w:rsidRDefault="00663CA4" w:rsidP="00663CA4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4F95FB60" w14:textId="77777777" w:rsidR="00663CA4" w:rsidRPr="00CA6EE5" w:rsidRDefault="00663CA4" w:rsidP="00663CA4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4B239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47D9744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7C4DCE6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ych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 umocowanie do reprezentowania Wykonawcy Zamawiający wezwie o przedłożenie odpowiedniego dokumentu na podstawie art. 128 ust. 1 ustawy 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4FF4621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12EA80A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5F146CC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7435DEAB" w14:textId="783B31D9" w:rsidR="00663CA4" w:rsidRPr="00CA6EE5" w:rsidRDefault="00663CA4" w:rsidP="00663CA4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nawiązaniu do ogłoszonego postępowania o udzielenie zamówienia publicznego prowadzonego w trybie podstawowym w przedmiocie</w:t>
      </w:r>
      <w:r w:rsidR="004B239F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: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Start w:id="4" w:name="_Hlk157676355"/>
      <w:r w:rsidR="004B239F" w:rsidRPr="004B239F">
        <w:rPr>
          <w:rFonts w:eastAsia="Arial" w:cstheme="minorHAnsi"/>
          <w:i/>
          <w:iCs/>
          <w:sz w:val="24"/>
          <w:szCs w:val="24"/>
          <w:lang w:val="pl" w:eastAsia="pl-PL"/>
        </w:rPr>
        <w:t>Budowa drogi gminnej w Jabłówku dz. nr 25/1, 25/2, 26/4 w systemie ,,zaprojektuj i wybuduj”</w:t>
      </w:r>
      <w:r w:rsidR="004B239F" w:rsidRPr="00150260">
        <w:rPr>
          <w:rFonts w:cstheme="minorHAnsi"/>
          <w:spacing w:val="4"/>
          <w:w w:val="105"/>
          <w:sz w:val="24"/>
          <w:szCs w:val="24"/>
        </w:rPr>
        <w:t xml:space="preserve"> </w:t>
      </w:r>
      <w:r w:rsidR="004B239F" w:rsidRPr="004B239F">
        <w:rPr>
          <w:rFonts w:cstheme="minorHAnsi"/>
          <w:i/>
          <w:iCs/>
          <w:spacing w:val="4"/>
          <w:w w:val="105"/>
          <w:sz w:val="24"/>
          <w:szCs w:val="24"/>
        </w:rPr>
        <w:t>zgodnie z programem funkcjonalno-użytkowym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End w:id="4"/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51AC28CD" w14:textId="77777777" w:rsidR="00663CA4" w:rsidRPr="00CA6EE5" w:rsidRDefault="00663CA4" w:rsidP="00663CA4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663CA4" w:rsidRPr="00CA6EE5" w14:paraId="3AB76D39" w14:textId="77777777" w:rsidTr="00420038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54A622DA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0493F1FF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65EDC67" w14:textId="77777777" w:rsidTr="00420038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29E5F648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7625E21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FE325B0" w14:textId="77777777" w:rsidTr="00420038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203A2BAB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[zł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72AA073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25F90D8" w14:textId="77777777" w:rsidTr="00420038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4829BC0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41E884C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21C2715" w14:textId="77777777" w:rsidTr="00420038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7448204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2A3C9B3C" w14:textId="77777777" w:rsidR="00663CA4" w:rsidRPr="00CA6EE5" w:rsidRDefault="00663CA4" w:rsidP="0042003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D144C1C" w14:textId="0FD649BE" w:rsidR="00663CA4" w:rsidRPr="00CA6EE5" w:rsidRDefault="00663CA4" w:rsidP="00677B91">
      <w:pPr>
        <w:spacing w:before="360" w:after="120" w:line="276" w:lineRule="auto"/>
        <w:ind w:left="426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w przypadku udzielenia mi/nam zamówienia publicznego udzielę/</w:t>
      </w:r>
      <w:proofErr w:type="spellStart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</w:t>
      </w:r>
      <w:r w:rsidR="00887002" w:rsidRPr="00887002">
        <w:rPr>
          <w:b/>
          <w:bCs/>
          <w:sz w:val="28"/>
          <w:szCs w:val="28"/>
        </w:rPr>
        <w:t xml:space="preserve"> na roboty budowlane oraz wbudowane materiały</w:t>
      </w:r>
      <w:r w:rsidR="00887002"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na okres: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4EB8B533" w14:textId="77777777" w:rsidR="00663CA4" w:rsidRPr="00CA6EE5" w:rsidRDefault="00663CA4" w:rsidP="00663CA4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1F0C3601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32807AFD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05FAFF59" w14:textId="1A91F68D" w:rsidR="00663CA4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>21.</w:t>
      </w:r>
      <w:r w:rsidR="00CE157D">
        <w:rPr>
          <w:rFonts w:ascii="Calibri" w:eastAsia="Calibri" w:hAnsi="Calibri" w:cs="Times New Roman"/>
          <w:i/>
          <w:kern w:val="0"/>
          <w:lang w:eastAsia="pl-PL"/>
          <w14:ligatures w14:val="none"/>
        </w:rPr>
        <w:t>3.8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 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0922BF18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1509B352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030FBB9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zapoznałem/liśmy się z wymaganiami Zamawiającego, dotyczącymi przedmiotu zamówienia zamieszczonymi w SWZ wraz z załącznikami i nie wnoszę/</w:t>
      </w:r>
      <w:proofErr w:type="spell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6235C51E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3D7F2BB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Oświadczam/y, że zrealizuję/</w:t>
      </w:r>
      <w:proofErr w:type="spellStart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zamówienie zgodnie z SWZ i Projektowanymi postanowieniami umowy w sprawy zamówienia publicznego.</w:t>
      </w:r>
    </w:p>
    <w:p w14:paraId="4E87B9D0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47F03E26" w14:textId="77777777" w:rsidR="00663CA4" w:rsidRPr="00CA6EE5" w:rsidRDefault="00663CA4" w:rsidP="00663CA4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668D0C9F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4C2A2147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74B81C1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76BD7E3C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30B2F0BE" w14:textId="77777777" w:rsidR="00663CA4" w:rsidRPr="00CA6EE5" w:rsidRDefault="00663CA4" w:rsidP="00663CA4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5BCA6663" w14:textId="77777777" w:rsidR="00663CA4" w:rsidRPr="00CA6EE5" w:rsidRDefault="00663CA4" w:rsidP="00663CA4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7EC6DB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DD046F1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2A3E64F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36B33FC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15A2810C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D755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Składając niniejszą ofertę, zgodnie z art. 225 ust. 1 ustawy 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informuję/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, że wybór oferty:</w:t>
      </w:r>
    </w:p>
    <w:p w14:paraId="4ECB4520" w14:textId="77777777" w:rsidR="00663CA4" w:rsidRPr="00CA6EE5" w:rsidRDefault="00663CA4" w:rsidP="00663CA4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4B239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727B124" w14:textId="77777777" w:rsidR="00663CA4" w:rsidRPr="00CA6EE5" w:rsidRDefault="00663CA4" w:rsidP="00663CA4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4B239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78C3AE15" w14:textId="77777777" w:rsidR="00663CA4" w:rsidRPr="00CA6EE5" w:rsidRDefault="00663CA4" w:rsidP="00663CA4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05FA4D13" w14:textId="77777777" w:rsidR="00663CA4" w:rsidRPr="00CA6EE5" w:rsidRDefault="00663CA4" w:rsidP="00663CA4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6E6B85AD" w14:textId="77777777" w:rsidR="00663CA4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lastRenderedPageBreak/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4B239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4307453A" w14:textId="77777777" w:rsidR="00AB5567" w:rsidRPr="00CA6EE5" w:rsidRDefault="00AB5567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2DF42B65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 xml:space="preserve">Zgodnie z art. 225 ust. 2 ustawy </w:t>
      </w:r>
      <w:proofErr w:type="spellStart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Pzp</w:t>
      </w:r>
      <w:proofErr w:type="spellEnd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B318AC0" w14:textId="77777777" w:rsidR="00663CA4" w:rsidRPr="00CA6EE5" w:rsidRDefault="00663CA4" w:rsidP="00663CA4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06A49F0D" w14:textId="77777777" w:rsidR="00663CA4" w:rsidRPr="00CA6EE5" w:rsidRDefault="00663CA4" w:rsidP="00663CA4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4766B25" w14:textId="77777777" w:rsidR="00663CA4" w:rsidRPr="00CA6EE5" w:rsidRDefault="00663CA4" w:rsidP="00663CA4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957D5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61AB8E13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D7646F2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0D8C75C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9002A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430E1E" w14:textId="1C6660A3" w:rsidR="00663CA4" w:rsidRPr="00CA6EE5" w:rsidRDefault="00663CA4" w:rsidP="00663CA4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Ofertę 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5CD5F2F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D68F2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403E7F18" w14:textId="77777777" w:rsidR="00663CA4" w:rsidRPr="00CA6EE5" w:rsidRDefault="00663CA4" w:rsidP="00663CA4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389E90D7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</w:t>
      </w:r>
      <w:proofErr w:type="gramStart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</w:t>
      </w:r>
      <w:proofErr w:type="gramEnd"/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składany wraz z ofertą)</w:t>
      </w:r>
    </w:p>
    <w:p w14:paraId="362748C5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1C1F7E0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F33229E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67C3F13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6308F74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6A03897A" w14:textId="7B3702F1" w:rsidR="00663CA4" w:rsidRPr="0011660A" w:rsidRDefault="00663CA4" w:rsidP="0011660A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</w:r>
      <w:bookmarkStart w:id="5" w:name="_Hlk168324307"/>
      <w:r w:rsidR="0011660A" w:rsidRPr="0011660A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Budowa drogi gminnej</w:t>
      </w:r>
      <w:r w:rsidR="0011660A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11660A" w:rsidRPr="0011660A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w Jabłówku dz. nr 25/1, 25/2, 26/4 w systemie ,,zaprojektuj i wybuduj”</w:t>
      </w:r>
      <w:bookmarkEnd w:id="5"/>
    </w:p>
    <w:p w14:paraId="24BE04FC" w14:textId="77777777" w:rsidR="00663CA4" w:rsidRPr="00CA6EE5" w:rsidRDefault="00663CA4" w:rsidP="00663CA4">
      <w:pPr>
        <w:numPr>
          <w:ilvl w:val="0"/>
          <w:numId w:val="5"/>
        </w:numPr>
        <w:spacing w:before="120" w:after="240" w:line="276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8D1EE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18A7F18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7DEA78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</w:r>
      <w:r w:rsidR="004B239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270E5B08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6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4B239F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4B239F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6"/>
    <w:p w14:paraId="6CC716CC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2CC28898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3DFF0C0E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Adres siedziby albo miejsca zamieszkania 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Wykonawcy:/Podmiotu: 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………….………………….</w:t>
      </w:r>
    </w:p>
    <w:p w14:paraId="7C7E50F2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4F44848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A85A913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</w:t>
      </w:r>
    </w:p>
    <w:p w14:paraId="74B4439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2913A0A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86C712A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33E48CD" w14:textId="03E3EE4A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związku z ubieganiem się o udzielenie zamówienia publicznego pn. </w:t>
      </w:r>
      <w:r w:rsidR="004B239F" w:rsidRPr="004B239F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Budowa drogi gminnej w Jabłówku dz. nr 25/1, 25/2, 26/4 w systemie ,,zaprojektuj i wybuduj”</w:t>
      </w:r>
      <w:r w:rsidR="004B239F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77BB392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</w:t>
      </w:r>
      <w:proofErr w:type="spellStart"/>
      <w:proofErr w:type="gram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,</w:t>
      </w:r>
      <w:proofErr w:type="gramEnd"/>
    </w:p>
    <w:p w14:paraId="7FA4AC5F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z postępowania na podstawie art. 7 ust. 1 ustawy z dnia 13 kwietnia 2022 r. o szczególnych rozwiązaniach w zakresie przeciwdziałania wspieraniu agresji na Ukrainę oraz służących ochronie bezpieczeństwa narodowego (Dz. U. z 2022 r.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lastRenderedPageBreak/>
        <w:t>poz. 835 ze zm.)</w:t>
      </w:r>
    </w:p>
    <w:p w14:paraId="6B75AB86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1C422CFE" w14:textId="77777777" w:rsidR="00663CA4" w:rsidRPr="00CA6EE5" w:rsidRDefault="00663CA4" w:rsidP="00663CA4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31C4C2BF" w14:textId="77777777" w:rsidR="00663CA4" w:rsidRPr="00CA6EE5" w:rsidRDefault="00663CA4" w:rsidP="00663CA4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46FF53F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</w:t>
      </w:r>
      <w:proofErr w:type="spellStart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). </w:t>
      </w:r>
    </w:p>
    <w:p w14:paraId="36206640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13FF8277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Jednocześnie oświadczam, że w związku z w/w okolicznością, na podstawie art. 110 ust. 2 ustawy </w:t>
      </w:r>
      <w:proofErr w:type="spell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663CA4" w:rsidRPr="00CA6EE5" w14:paraId="51CCEE03" w14:textId="77777777" w:rsidTr="00420038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C135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DD3C82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0B32D16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74D54416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34A1E872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7032AE0" w14:textId="7EA1F592" w:rsidR="00663CA4" w:rsidRPr="00CA6EE5" w:rsidRDefault="00DD59DD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oświadczenie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2F90AF7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CA824C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9790C7" w14:textId="77777777" w:rsidR="00663CA4" w:rsidRDefault="00663CA4" w:rsidP="00663CA4"/>
    <w:p w14:paraId="63A93F6A" w14:textId="77777777" w:rsidR="002A3852" w:rsidRDefault="002A3852"/>
    <w:sectPr w:rsidR="002A3852" w:rsidSect="00CE157D">
      <w:headerReference w:type="default" r:id="rId7"/>
      <w:footerReference w:type="default" r:id="rId8"/>
      <w:pgSz w:w="11900" w:h="16840"/>
      <w:pgMar w:top="639" w:right="1418" w:bottom="24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13B6F" w14:textId="77777777" w:rsidR="00663CA4" w:rsidRDefault="00663CA4" w:rsidP="00663CA4">
      <w:pPr>
        <w:spacing w:after="0" w:line="240" w:lineRule="auto"/>
      </w:pPr>
      <w:r>
        <w:separator/>
      </w:r>
    </w:p>
  </w:endnote>
  <w:endnote w:type="continuationSeparator" w:id="0">
    <w:p w14:paraId="67EDC4B1" w14:textId="77777777" w:rsidR="00663CA4" w:rsidRDefault="00663CA4" w:rsidP="006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1F994" w14:textId="77777777" w:rsidR="00663CA4" w:rsidRDefault="00663CA4" w:rsidP="00346F88">
    <w:pPr>
      <w:pStyle w:val="Stopka"/>
      <w:jc w:val="right"/>
      <w:rPr>
        <w:rFonts w:cstheme="minorHAnsi"/>
      </w:rPr>
    </w:pPr>
  </w:p>
  <w:p w14:paraId="4DA088D1" w14:textId="77777777" w:rsidR="00663CA4" w:rsidRPr="00346F88" w:rsidRDefault="00663CA4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DF89" w14:textId="77777777" w:rsidR="00663CA4" w:rsidRDefault="00663CA4" w:rsidP="00663CA4">
      <w:pPr>
        <w:spacing w:after="0" w:line="240" w:lineRule="auto"/>
      </w:pPr>
      <w:r>
        <w:separator/>
      </w:r>
    </w:p>
  </w:footnote>
  <w:footnote w:type="continuationSeparator" w:id="0">
    <w:p w14:paraId="456D91DB" w14:textId="77777777" w:rsidR="00663CA4" w:rsidRDefault="00663CA4" w:rsidP="00663CA4">
      <w:pPr>
        <w:spacing w:after="0" w:line="240" w:lineRule="auto"/>
      </w:pPr>
      <w:r>
        <w:continuationSeparator/>
      </w:r>
    </w:p>
  </w:footnote>
  <w:footnote w:id="1">
    <w:p w14:paraId="0699FBC3" w14:textId="77777777" w:rsidR="00663CA4" w:rsidRPr="002C2F8C" w:rsidRDefault="00663CA4" w:rsidP="00663CA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5C5C16AB" w14:textId="77777777" w:rsidR="00663CA4" w:rsidRPr="00997012" w:rsidRDefault="00663CA4" w:rsidP="00663CA4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DE8C1D" w14:textId="77777777" w:rsidR="00663CA4" w:rsidRPr="00E96670" w:rsidRDefault="00663CA4" w:rsidP="00663CA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009F3" w14:textId="66BDB873" w:rsidR="00663CA4" w:rsidRPr="00AB5567" w:rsidRDefault="00AB5567" w:rsidP="00AB5567">
    <w:pPr>
      <w:pStyle w:val="Nagwek"/>
      <w:ind w:hanging="567"/>
      <w:jc w:val="center"/>
    </w:pPr>
    <w:r>
      <w:rPr>
        <w:noProof/>
      </w:rPr>
      <w:drawing>
        <wp:inline distT="0" distB="0" distL="0" distR="0" wp14:anchorId="60EBC01E" wp14:editId="4D4351C0">
          <wp:extent cx="6448080" cy="914400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415" cy="9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5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0B2332"/>
    <w:rsid w:val="0011660A"/>
    <w:rsid w:val="002A3852"/>
    <w:rsid w:val="00430718"/>
    <w:rsid w:val="004B239F"/>
    <w:rsid w:val="006504FA"/>
    <w:rsid w:val="00663CA4"/>
    <w:rsid w:val="00677B91"/>
    <w:rsid w:val="006E254A"/>
    <w:rsid w:val="008413A9"/>
    <w:rsid w:val="00887002"/>
    <w:rsid w:val="008C74B2"/>
    <w:rsid w:val="00982522"/>
    <w:rsid w:val="00A144E5"/>
    <w:rsid w:val="00AB5567"/>
    <w:rsid w:val="00B07987"/>
    <w:rsid w:val="00B74D73"/>
    <w:rsid w:val="00CE157D"/>
    <w:rsid w:val="00DD59DD"/>
    <w:rsid w:val="00E1155B"/>
    <w:rsid w:val="00E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E87C2F"/>
  <w15:chartTrackingRefBased/>
  <w15:docId w15:val="{321B120E-195B-4964-A758-64936E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A4"/>
  </w:style>
  <w:style w:type="paragraph" w:styleId="Tekstprzypisudolnego">
    <w:name w:val="footnote text"/>
    <w:basedOn w:val="Normalny"/>
    <w:link w:val="TekstprzypisudolnegoZnak"/>
    <w:uiPriority w:val="99"/>
    <w:rsid w:val="00663CA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CA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C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13</cp:revision>
  <cp:lastPrinted>2024-02-15T08:27:00Z</cp:lastPrinted>
  <dcterms:created xsi:type="dcterms:W3CDTF">2023-11-03T11:50:00Z</dcterms:created>
  <dcterms:modified xsi:type="dcterms:W3CDTF">2024-06-03T14:27:00Z</dcterms:modified>
</cp:coreProperties>
</file>