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1116B5AC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</w:t>
      </w:r>
      <w:r w:rsidR="00661B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ach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mieszkalny</w:t>
      </w:r>
      <w:r w:rsidR="00661B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ch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przy </w:t>
      </w:r>
      <w:r w:rsidR="00661B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Polskich Kolejarzy 4 lok. 1, 2, 4, 6, 8, 9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6A2343AE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C69E2">
        <w:rPr>
          <w:rFonts w:asciiTheme="minorHAnsi" w:hAnsiTheme="minorHAnsi" w:cs="Calibri"/>
        </w:rPr>
        <w:t>3</w:t>
      </w:r>
      <w:r w:rsidR="00661B3A">
        <w:rPr>
          <w:rFonts w:asciiTheme="minorHAnsi" w:hAnsiTheme="minorHAnsi" w:cs="Calibri"/>
        </w:rPr>
        <w:t>5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40D6F7D5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>Wykonanie robót remontowych w lokal</w:t>
      </w:r>
      <w:r w:rsidR="00661B3A">
        <w:rPr>
          <w:rFonts w:ascii="Calibri" w:hAnsi="Calibri"/>
          <w:b/>
        </w:rPr>
        <w:t>ach</w:t>
      </w:r>
      <w:r w:rsidR="001C08E9" w:rsidRPr="001C08E9">
        <w:rPr>
          <w:rFonts w:ascii="Calibri" w:hAnsi="Calibri"/>
          <w:b/>
        </w:rPr>
        <w:t xml:space="preserve"> mieszkalny</w:t>
      </w:r>
      <w:r w:rsidR="00661B3A">
        <w:rPr>
          <w:rFonts w:ascii="Calibri" w:hAnsi="Calibri"/>
          <w:b/>
        </w:rPr>
        <w:t>ch</w:t>
      </w:r>
      <w:r w:rsidR="001C08E9" w:rsidRPr="001C08E9">
        <w:rPr>
          <w:rFonts w:ascii="Calibri" w:hAnsi="Calibri"/>
          <w:b/>
        </w:rPr>
        <w:t xml:space="preserve"> przy </w:t>
      </w:r>
      <w:r w:rsidR="00661B3A">
        <w:rPr>
          <w:rFonts w:ascii="Calibri" w:hAnsi="Calibri"/>
          <w:b/>
        </w:rPr>
        <w:t xml:space="preserve">ul. Polskich Kolejarzy 4 lok. 1, 2, 4, 6, 8, 9 </w:t>
      </w:r>
      <w:r w:rsidR="001C08E9" w:rsidRPr="001C08E9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629B0F2D" w:rsidR="00273187" w:rsidRPr="009C69E2" w:rsidRDefault="00661B3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 w:rsidR="00E925FE">
              <w:rPr>
                <w:rFonts w:ascii="Calibri" w:hAnsi="Calibri"/>
                <w:bCs/>
              </w:rPr>
              <w:t>demontażowych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 w:rsidR="00E925FE">
              <w:rPr>
                <w:rFonts w:ascii="Calibri" w:hAnsi="Calibri"/>
                <w:bCs/>
              </w:rPr>
              <w:t xml:space="preserve"> – w lokalach </w:t>
            </w:r>
            <w:r w:rsidR="00E925FE"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1F76827D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F8D4A" w14:textId="7A56A511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EC09F4" w14:textId="14776A23" w:rsidR="00CC212A" w:rsidRPr="009C69E2" w:rsidRDefault="00E925FE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>
              <w:rPr>
                <w:rFonts w:ascii="Calibri" w:hAnsi="Calibri"/>
                <w:bCs/>
              </w:rPr>
              <w:t>budowlanych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 xml:space="preserve">w lokalach </w:t>
            </w:r>
            <w:r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646A6B7" w14:textId="6B5BDA8F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27ACA691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21FC4" w14:textId="5C41EFEA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698C73" w14:textId="1EB0A43B" w:rsidR="00CC212A" w:rsidRPr="009C69E2" w:rsidRDefault="00E925FE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>
              <w:rPr>
                <w:rFonts w:ascii="Calibri" w:hAnsi="Calibri"/>
                <w:bCs/>
              </w:rPr>
              <w:t>dot. rurociągów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 xml:space="preserve">w lokalach </w:t>
            </w:r>
            <w:r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53E0759" w14:textId="53914E92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08DCE270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8829D3" w14:textId="689DBAEC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B9492F" w14:textId="2FF4BEE7" w:rsidR="00CC212A" w:rsidRPr="009C69E2" w:rsidRDefault="00E925FE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>
              <w:rPr>
                <w:rFonts w:ascii="Calibri" w:hAnsi="Calibri"/>
                <w:bCs/>
              </w:rPr>
              <w:t>dot. urządzeń armatury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 xml:space="preserve">w lokalach </w:t>
            </w:r>
            <w:r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0397F7F" w14:textId="344AF6F4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61B3A" w:rsidRPr="00E50FDA" w14:paraId="4DBECEF8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F07723" w14:textId="72AEC804" w:rsidR="00661B3A" w:rsidRDefault="00661B3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172698" w14:textId="7BE03F7B" w:rsidR="00661B3A" w:rsidRPr="009C69E2" w:rsidRDefault="00E925FE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>
              <w:rPr>
                <w:rFonts w:ascii="Calibri" w:hAnsi="Calibri"/>
                <w:bCs/>
              </w:rPr>
              <w:t>dot. grzejników płytowych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 xml:space="preserve">w lokalach </w:t>
            </w:r>
            <w:r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C308DDA" w14:textId="3883F19B" w:rsidR="00661B3A" w:rsidRDefault="00E925FE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61B3A" w:rsidRPr="00E50FDA" w14:paraId="612E3816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051EC6" w14:textId="408A3D89" w:rsidR="00661B3A" w:rsidRDefault="00661B3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7A61F4" w14:textId="6796D826" w:rsidR="00661B3A" w:rsidRPr="009C69E2" w:rsidRDefault="00E925FE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>
              <w:rPr>
                <w:rFonts w:ascii="Calibri" w:hAnsi="Calibri"/>
                <w:bCs/>
              </w:rPr>
              <w:t>dot. grzejników łazienkowych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 xml:space="preserve">w lokalach </w:t>
            </w:r>
            <w:r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B0CB2A4" w14:textId="38D89CF4" w:rsidR="00661B3A" w:rsidRDefault="00E925FE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61B3A" w:rsidRPr="00E50FDA" w14:paraId="0F023034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213471" w14:textId="1F5E3177" w:rsidR="00661B3A" w:rsidRDefault="00661B3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VII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7E5A732" w14:textId="23D2778A" w:rsidR="00661B3A" w:rsidRPr="009C69E2" w:rsidRDefault="00E925FE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5B6503">
              <w:rPr>
                <w:rFonts w:ascii="Calibri" w:hAnsi="Calibri"/>
                <w:bCs/>
              </w:rPr>
              <w:t xml:space="preserve">Czynności w zakresie robót </w:t>
            </w:r>
            <w:r>
              <w:rPr>
                <w:rFonts w:ascii="Calibri" w:hAnsi="Calibri"/>
                <w:bCs/>
              </w:rPr>
              <w:t>dot. izolacji</w:t>
            </w:r>
            <w:r w:rsidRPr="005B6503">
              <w:rPr>
                <w:rFonts w:ascii="Calibri" w:hAnsi="Calibri"/>
                <w:bCs/>
              </w:rPr>
              <w:t xml:space="preserve"> określone w dokumentacji projektowej, w tym przedmiarze robót i STWIORB</w:t>
            </w:r>
            <w:r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 xml:space="preserve">w lokalach </w:t>
            </w:r>
            <w:r w:rsidRPr="00E925FE">
              <w:rPr>
                <w:rFonts w:ascii="Calibri" w:hAnsi="Calibri"/>
                <w:bCs/>
              </w:rPr>
              <w:t>1,2,4,6,8,9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04C0254" w14:textId="690A07B7" w:rsidR="00661B3A" w:rsidRDefault="00E925FE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5443E" w14:textId="77777777" w:rsidR="00297114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15997" w14:textId="77777777" w:rsidR="00CC212A" w:rsidRDefault="00CC212A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CC212A" w:rsidRPr="0026637E" w:rsidRDefault="00CC212A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01D9C4E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lastRenderedPageBreak/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96A30">
              <w:rPr>
                <w:rFonts w:asciiTheme="minorHAnsi" w:hAnsiTheme="minorHAnsi" w:cs="Arial"/>
                <w:b/>
                <w:bCs/>
              </w:rPr>
              <w:t>I</w:t>
            </w:r>
            <w:r w:rsidR="00CC212A">
              <w:rPr>
                <w:rFonts w:asciiTheme="minorHAnsi" w:hAnsiTheme="minorHAnsi" w:cs="Arial"/>
                <w:b/>
                <w:bCs/>
              </w:rPr>
              <w:t>-</w:t>
            </w:r>
            <w:r w:rsidR="00E925FE">
              <w:rPr>
                <w:rFonts w:asciiTheme="minorHAnsi" w:hAnsiTheme="minorHAnsi" w:cs="Arial"/>
                <w:b/>
                <w:bCs/>
              </w:rPr>
              <w:t>VII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549A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10086"/>
    <w:rsid w:val="00132939"/>
    <w:rsid w:val="001351AB"/>
    <w:rsid w:val="0014147D"/>
    <w:rsid w:val="00145037"/>
    <w:rsid w:val="00150590"/>
    <w:rsid w:val="00154818"/>
    <w:rsid w:val="00156890"/>
    <w:rsid w:val="0016075B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C26A1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0865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B55BE"/>
    <w:rsid w:val="005B6B36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1B3A"/>
    <w:rsid w:val="00664F99"/>
    <w:rsid w:val="00685C30"/>
    <w:rsid w:val="006D4374"/>
    <w:rsid w:val="006F3DBF"/>
    <w:rsid w:val="00704A90"/>
    <w:rsid w:val="00704C94"/>
    <w:rsid w:val="0070649A"/>
    <w:rsid w:val="007130B5"/>
    <w:rsid w:val="00717A6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56D4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0554"/>
    <w:rsid w:val="007F3784"/>
    <w:rsid w:val="0080088F"/>
    <w:rsid w:val="008024CA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1E8D"/>
    <w:rsid w:val="00926266"/>
    <w:rsid w:val="009305C4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C69E2"/>
    <w:rsid w:val="009D50A5"/>
    <w:rsid w:val="009F4C74"/>
    <w:rsid w:val="00A05266"/>
    <w:rsid w:val="00A434A8"/>
    <w:rsid w:val="00A47F3F"/>
    <w:rsid w:val="00A53002"/>
    <w:rsid w:val="00A63D77"/>
    <w:rsid w:val="00A7281D"/>
    <w:rsid w:val="00A93E83"/>
    <w:rsid w:val="00A96A30"/>
    <w:rsid w:val="00AA057E"/>
    <w:rsid w:val="00AA0863"/>
    <w:rsid w:val="00AB0687"/>
    <w:rsid w:val="00AB4E8B"/>
    <w:rsid w:val="00AE11C1"/>
    <w:rsid w:val="00AF71BB"/>
    <w:rsid w:val="00B0194D"/>
    <w:rsid w:val="00B071F9"/>
    <w:rsid w:val="00B07BBC"/>
    <w:rsid w:val="00B10650"/>
    <w:rsid w:val="00B128CB"/>
    <w:rsid w:val="00B2463C"/>
    <w:rsid w:val="00B26E22"/>
    <w:rsid w:val="00B27713"/>
    <w:rsid w:val="00B45C7E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2CF2"/>
    <w:rsid w:val="00BF43AF"/>
    <w:rsid w:val="00C008BC"/>
    <w:rsid w:val="00C015C1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12A"/>
    <w:rsid w:val="00CC23D6"/>
    <w:rsid w:val="00CD0DB1"/>
    <w:rsid w:val="00CD7B99"/>
    <w:rsid w:val="00CE13E4"/>
    <w:rsid w:val="00CE3AE7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B70F3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925FE"/>
    <w:rsid w:val="00EA5EC1"/>
    <w:rsid w:val="00EA6892"/>
    <w:rsid w:val="00EB67A2"/>
    <w:rsid w:val="00EC2BAB"/>
    <w:rsid w:val="00EC440A"/>
    <w:rsid w:val="00F15A2A"/>
    <w:rsid w:val="00F175A0"/>
    <w:rsid w:val="00F23584"/>
    <w:rsid w:val="00F41DEE"/>
    <w:rsid w:val="00F44C8D"/>
    <w:rsid w:val="00F45A1E"/>
    <w:rsid w:val="00FA4AC3"/>
    <w:rsid w:val="00FB1E05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49</cp:revision>
  <cp:lastPrinted>2023-06-15T11:41:00Z</cp:lastPrinted>
  <dcterms:created xsi:type="dcterms:W3CDTF">2023-06-06T08:32:00Z</dcterms:created>
  <dcterms:modified xsi:type="dcterms:W3CDTF">2024-07-31T13:39:00Z</dcterms:modified>
</cp:coreProperties>
</file>