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072"/>
        <w:gridCol w:w="739"/>
        <w:gridCol w:w="1302"/>
      </w:tblGrid>
      <w:tr w:rsidR="002340E6" w:rsidRPr="002340E6" w:rsidTr="002340E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lang w:eastAsia="pl-PL"/>
              </w:rPr>
              <w:t>22.02.2024</w:t>
            </w:r>
          </w:p>
        </w:tc>
      </w:tr>
    </w:tbl>
    <w:p w:rsidR="002340E6" w:rsidRPr="002340E6" w:rsidRDefault="002340E6" w:rsidP="00234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9"/>
      </w:tblGrid>
      <w:tr w:rsidR="002340E6" w:rsidRPr="002340E6" w:rsidTr="002340E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2340E6" w:rsidRPr="002340E6" w:rsidTr="002340E6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lang w:eastAsia="pl-PL"/>
              </w:rPr>
              <w:t>Powiat Świebodziński Bogdan Nowakowski</w:t>
            </w:r>
          </w:p>
        </w:tc>
      </w:tr>
      <w:tr w:rsidR="002340E6" w:rsidRPr="002340E6" w:rsidTr="002340E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lang w:eastAsia="pl-PL"/>
              </w:rPr>
              <w:t>ul. Kolejowa 2</w:t>
            </w:r>
          </w:p>
        </w:tc>
      </w:tr>
      <w:tr w:rsidR="002340E6" w:rsidRPr="002340E6" w:rsidTr="002340E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</w:tr>
    </w:tbl>
    <w:p w:rsidR="002340E6" w:rsidRPr="002340E6" w:rsidRDefault="002340E6" w:rsidP="00234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0E6" w:rsidRPr="002340E6" w:rsidRDefault="002340E6" w:rsidP="00234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0E6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2340E6" w:rsidRPr="002340E6" w:rsidRDefault="002340E6" w:rsidP="00234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7206"/>
      </w:tblGrid>
      <w:tr w:rsidR="002340E6" w:rsidRPr="002340E6" w:rsidTr="002340E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i remont budynku Domu Pomocy Społecznej w Jordanowie wraz z wymianą źródeł ciepła</w:t>
            </w:r>
          </w:p>
        </w:tc>
      </w:tr>
      <w:tr w:rsidR="002340E6" w:rsidRPr="002340E6" w:rsidTr="002340E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PEZ.272.1.2.2024.BN</w:t>
            </w:r>
          </w:p>
        </w:tc>
      </w:tr>
      <w:tr w:rsidR="002340E6" w:rsidRPr="002340E6" w:rsidTr="002340E6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2340E6" w:rsidRPr="002340E6" w:rsidTr="002340E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https://platformazakupowa.pl/transakcja/883002</w:t>
            </w:r>
          </w:p>
        </w:tc>
      </w:tr>
    </w:tbl>
    <w:p w:rsidR="002340E6" w:rsidRPr="002340E6" w:rsidRDefault="002340E6" w:rsidP="00234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340E6" w:rsidRPr="002340E6" w:rsidTr="002340E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2340E6" w:rsidRPr="002340E6" w:rsidRDefault="002340E6" w:rsidP="00234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887"/>
        <w:gridCol w:w="1260"/>
        <w:gridCol w:w="829"/>
        <w:gridCol w:w="1165"/>
        <w:gridCol w:w="427"/>
        <w:gridCol w:w="2006"/>
      </w:tblGrid>
      <w:tr w:rsidR="002340E6" w:rsidRPr="002340E6" w:rsidTr="002340E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22-02-2024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10:30:00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platforma zakupowa</w:t>
            </w:r>
          </w:p>
        </w:tc>
      </w:tr>
      <w:tr w:rsidR="002340E6" w:rsidRPr="002340E6" w:rsidTr="002340E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2340E6" w:rsidRPr="002340E6" w:rsidTr="002340E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i remont budynku Domu Pomocy Społecznej w Jordanowie wraz z wymianą źródeł ciepła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2.040.816,00 BRUTTO PLN</w:t>
            </w:r>
          </w:p>
        </w:tc>
      </w:tr>
      <w:tr w:rsidR="002340E6" w:rsidRPr="002340E6" w:rsidTr="002340E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40E6" w:rsidRPr="002340E6" w:rsidRDefault="002340E6" w:rsidP="00234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0E6" w:rsidRPr="002340E6" w:rsidRDefault="002340E6" w:rsidP="00234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0E6">
        <w:rPr>
          <w:rFonts w:ascii="Arial" w:eastAsia="Times New Roman" w:hAnsi="Arial" w:cs="Arial"/>
          <w:color w:val="000000"/>
          <w:lang w:eastAsia="pl-PL"/>
        </w:rPr>
        <w:t>Część 1 - Modernizacja i remont budynku Domu Pomocy Społecznej w Jordanowie wraz z wymianą źródeł ciepła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439"/>
        <w:gridCol w:w="1151"/>
        <w:gridCol w:w="1061"/>
      </w:tblGrid>
      <w:tr w:rsidR="002340E6" w:rsidRPr="002340E6" w:rsidTr="002340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</w:t>
            </w:r>
          </w:p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2340E6" w:rsidRPr="002340E6" w:rsidTr="002340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UB SZAŁATA SPÓŁKA Z OGRANICZONĄ ODPOWIEDZIALNOŚCIĄ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Wiślana 44A/1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60-401 Poznań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2721600,00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40E6" w:rsidRPr="002340E6" w:rsidTr="002340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Firma Architektoniczno-Budowlana Restauracji Zabytków </w:t>
            </w: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Architekton</w:t>
            </w:r>
            <w:proofErr w:type="spellEnd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Leszek </w:t>
            </w: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Peljan</w:t>
            </w:r>
            <w:proofErr w:type="spellEnd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Leszek Link Spółka Jawna Leszek </w:t>
            </w: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Peljan</w:t>
            </w:r>
            <w:proofErr w:type="spellEnd"/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Rynek 4A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67-200 Głogów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4396680,00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40E6" w:rsidRPr="002340E6" w:rsidTr="002340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Renago</w:t>
            </w:r>
            <w:proofErr w:type="spellEnd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Szkubiel</w:t>
            </w:r>
            <w:proofErr w:type="spellEnd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Szkubiel</w:t>
            </w:r>
            <w:proofErr w:type="spellEnd"/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Zachodnia 15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2148000,00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40E6" w:rsidRPr="002340E6" w:rsidTr="002340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HYDRATEC SP. Z O.O. Jakub </w:t>
            </w: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Łozowicki</w:t>
            </w:r>
            <w:proofErr w:type="spellEnd"/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Por. Anatola </w:t>
            </w: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Radziwonika</w:t>
            </w:r>
            <w:proofErr w:type="spellEnd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12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15-161 Białystok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2816700,00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40E6" w:rsidRPr="002340E6" w:rsidTr="002340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Malbud</w:t>
            </w:r>
            <w:proofErr w:type="spellEnd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T.Kuriata</w:t>
            </w:r>
            <w:proofErr w:type="spellEnd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M.Ważeliński</w:t>
            </w:r>
            <w:proofErr w:type="spellEnd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Spółka Jawna Mirosław </w:t>
            </w: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Ważeliński</w:t>
            </w:r>
            <w:proofErr w:type="spellEnd"/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Kruszyna 26G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66-100 Sulechów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2779596,00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40E6" w:rsidRPr="002340E6" w:rsidTr="002340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Zakład Remontowo-Budowlany GORBACZ Marzena </w:t>
            </w: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Gorbacz</w:t>
            </w:r>
            <w:proofErr w:type="spellEnd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Marzena </w:t>
            </w: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Gorbacz</w:t>
            </w:r>
            <w:proofErr w:type="spellEnd"/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Zimna 5B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65-707 Zielona Góra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2633825,10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40E6" w:rsidRPr="002340E6" w:rsidTr="002340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SOLID ANDRZEJ KŁYSZ Andrzej </w:t>
            </w:r>
            <w:proofErr w:type="spellStart"/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Kłysz</w:t>
            </w:r>
            <w:proofErr w:type="spellEnd"/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PARTYZANCKA 4 M2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2492397,76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40E6" w:rsidRPr="002340E6" w:rsidTr="002340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PIOTR MICKIEWICZZPHU MAT-BUD ZAKŁAD OGÓLNOBUDOWLANY PIOTR MICKIEWICZ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GRÓJEC WIELKI 14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64-212 SIEDLEC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2167531,87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40E6" w:rsidRPr="002340E6" w:rsidTr="002340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TOMBUD Paweł Jeziorski Paweł Jeziorski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Jagielnik 10A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66-300 Międzyrzecz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2102228,70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0E6" w:rsidRPr="002340E6" w:rsidRDefault="002340E6" w:rsidP="002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2340E6" w:rsidRPr="002340E6" w:rsidRDefault="002340E6" w:rsidP="002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40E6" w:rsidRPr="002340E6" w:rsidRDefault="002340E6" w:rsidP="002340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0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3C8" w:rsidRDefault="005D33C8">
      <w:bookmarkStart w:id="0" w:name="_GoBack"/>
      <w:bookmarkEnd w:id="0"/>
    </w:p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E6"/>
    <w:rsid w:val="002340E6"/>
    <w:rsid w:val="005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0FCEA-9A21-462F-92D7-A48322D2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3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2024-02-22T11:45:00Z</dcterms:created>
  <dcterms:modified xsi:type="dcterms:W3CDTF">2024-02-22T11:49:00Z</dcterms:modified>
</cp:coreProperties>
</file>