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EFE8" w14:textId="5E7436EF" w:rsidR="00780FFD" w:rsidRDefault="00924982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>RP</w:t>
      </w:r>
      <w:r w:rsidRPr="00EC4927">
        <w:rPr>
          <w:rFonts w:asciiTheme="minorHAnsi" w:hAnsiTheme="minorHAnsi" w:cstheme="minorHAnsi"/>
          <w:b/>
          <w:bCs/>
          <w:szCs w:val="24"/>
        </w:rPr>
        <w:t>.272.</w:t>
      </w:r>
      <w:r w:rsidR="004B43DA">
        <w:rPr>
          <w:rFonts w:asciiTheme="minorHAnsi" w:hAnsiTheme="minorHAnsi" w:cstheme="minorHAnsi"/>
          <w:b/>
          <w:bCs/>
          <w:szCs w:val="24"/>
        </w:rPr>
        <w:t>4.1</w:t>
      </w:r>
      <w:r w:rsidR="009D3E57">
        <w:rPr>
          <w:rFonts w:asciiTheme="minorHAnsi" w:hAnsiTheme="minorHAnsi" w:cstheme="minorHAnsi"/>
          <w:b/>
          <w:bCs/>
          <w:szCs w:val="24"/>
        </w:rPr>
        <w:t>7</w:t>
      </w:r>
      <w:r w:rsidR="004B43DA">
        <w:rPr>
          <w:rFonts w:asciiTheme="minorHAnsi" w:hAnsiTheme="minorHAnsi" w:cstheme="minorHAnsi"/>
          <w:b/>
          <w:bCs/>
          <w:szCs w:val="24"/>
        </w:rPr>
        <w:t>.2022</w:t>
      </w:r>
    </w:p>
    <w:p w14:paraId="6B1F29E2" w14:textId="326E61D5" w:rsidR="00F9555A" w:rsidRPr="00EC4927" w:rsidRDefault="00AD1C04" w:rsidP="00780FFD">
      <w:pPr>
        <w:spacing w:line="276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 xml:space="preserve"> 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780FFD">
        <w:rPr>
          <w:rFonts w:asciiTheme="minorHAnsi" w:hAnsiTheme="minorHAnsi" w:cstheme="minorHAnsi"/>
          <w:b/>
          <w:bCs/>
          <w:szCs w:val="24"/>
        </w:rPr>
        <w:t>3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13CB2DE" w14:textId="06F1118F" w:rsidR="00780FFD" w:rsidRPr="00780FFD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 xml:space="preserve">Powiat Łęczyński </w:t>
      </w:r>
    </w:p>
    <w:p w14:paraId="60A6A006" w14:textId="57D3D7B2" w:rsidR="00780FFD" w:rsidRPr="00780FFD" w:rsidRDefault="004B43DA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Al. Jana Pawła II 95A</w:t>
      </w:r>
      <w:r w:rsidR="00780FFD" w:rsidRPr="00780FFD">
        <w:rPr>
          <w:rFonts w:asciiTheme="minorHAnsi" w:hAnsiTheme="minorHAnsi" w:cstheme="minorHAnsi"/>
          <w:b/>
          <w:szCs w:val="24"/>
        </w:rPr>
        <w:t xml:space="preserve"> , 21-010 Łęczna</w:t>
      </w:r>
    </w:p>
    <w:p w14:paraId="7355FAEA" w14:textId="77777777" w:rsidR="00780FFD" w:rsidRPr="00780FFD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>województwo lubelskie</w:t>
      </w:r>
    </w:p>
    <w:p w14:paraId="4487E30F" w14:textId="6BC715AC" w:rsidR="00780FFD" w:rsidRPr="00780FFD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 xml:space="preserve">telefon: 81 </w:t>
      </w:r>
      <w:r w:rsidR="00EE28F0">
        <w:rPr>
          <w:rFonts w:asciiTheme="minorHAnsi" w:hAnsiTheme="minorHAnsi" w:cstheme="minorHAnsi"/>
          <w:b/>
          <w:szCs w:val="24"/>
        </w:rPr>
        <w:t>53 15 200</w:t>
      </w:r>
      <w:r w:rsidRPr="00780FFD">
        <w:rPr>
          <w:rFonts w:asciiTheme="minorHAnsi" w:hAnsiTheme="minorHAnsi" w:cstheme="minorHAnsi"/>
          <w:b/>
          <w:szCs w:val="24"/>
        </w:rPr>
        <w:t xml:space="preserve"> , </w:t>
      </w:r>
    </w:p>
    <w:p w14:paraId="3F3AEB2D" w14:textId="0DD1B8CC" w:rsidR="00F9555A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80FFD">
        <w:rPr>
          <w:rFonts w:asciiTheme="minorHAnsi" w:hAnsiTheme="minorHAnsi" w:cstheme="minorHAnsi"/>
          <w:b/>
          <w:szCs w:val="24"/>
        </w:rPr>
        <w:t xml:space="preserve">NIP: </w:t>
      </w:r>
      <w:r w:rsidR="00EE28F0">
        <w:rPr>
          <w:rFonts w:asciiTheme="minorHAnsi" w:hAnsiTheme="minorHAnsi" w:cstheme="minorHAnsi"/>
          <w:b/>
          <w:szCs w:val="24"/>
        </w:rPr>
        <w:t>5050017732</w:t>
      </w:r>
    </w:p>
    <w:p w14:paraId="0B86A525" w14:textId="77777777" w:rsidR="00780FFD" w:rsidRPr="00EC4927" w:rsidRDefault="00780FFD" w:rsidP="00780FFD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4426"/>
        <w:gridCol w:w="4631"/>
        <w:gridCol w:w="73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24E070E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453665F" w14:textId="6D384816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08DB68C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25F5CC01" w14:textId="6B9792D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4D03298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1C22358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7A69C3BC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p w14:paraId="00387781" w14:textId="6DE80DE4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D0D1AF" wp14:editId="584F2D8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57785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3675" id="Rectangle 4" o:spid="_x0000_s1026" style="position:absolute;margin-left:139.35pt;margin-top:4.55pt;width:12.4pt;height:1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8x1Gb94AAAAI&#10;AQAADwAAAAAAAAAAAAAAAABiBAAAZHJzL2Rvd25yZXYueG1sUEsFBgAAAAAEAAQA8wAAAG0FAAAA&#10;AA==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Mikro  przedsiębiorcą </w:t>
            </w:r>
          </w:p>
          <w:p w14:paraId="3AAE524E" w14:textId="0555B466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7EBE6" wp14:editId="54593F5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46990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11FA4" id="Rectangle 2" o:spid="_x0000_s1026" style="position:absolute;margin-left:139.15pt;margin-top:3.7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LwhLa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Małym przedsiębiorcą </w:t>
            </w:r>
          </w:p>
          <w:p w14:paraId="2A7EE83C" w14:textId="43F66CBE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BF2DC" wp14:editId="6B72984C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27940</wp:posOffset>
                      </wp:positionV>
                      <wp:extent cx="157480" cy="158750"/>
                      <wp:effectExtent l="0" t="0" r="13970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AB0D" id="Rectangle 2" o:spid="_x0000_s1026" style="position:absolute;margin-left:139.15pt;margin-top:2.2pt;width:12.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N5dst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Średnim przedsiębiorcą</w:t>
            </w:r>
          </w:p>
          <w:p w14:paraId="4195F461" w14:textId="7BBA935D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76EA3BFF" w14:textId="4145FAF3" w:rsidR="00AD1C04" w:rsidRPr="00EC4927" w:rsidRDefault="00BC3CFC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  <w:r>
              <w:rPr>
                <w:b/>
              </w:rPr>
              <w:t>„</w:t>
            </w:r>
            <w:r w:rsidR="00780FFD" w:rsidRPr="001178E0">
              <w:rPr>
                <w:b/>
              </w:rPr>
              <w:t>Przebudowa drogi powiatowej 1809L</w:t>
            </w:r>
            <w:r w:rsidR="00780FFD">
              <w:rPr>
                <w:b/>
              </w:rPr>
              <w:t xml:space="preserve"> Łęczna</w:t>
            </w:r>
            <w:r w:rsidR="00780FFD" w:rsidRPr="001178E0">
              <w:rPr>
                <w:b/>
              </w:rPr>
              <w:t xml:space="preserve"> ul. Polna”</w:t>
            </w:r>
            <w:r w:rsidR="00780FFD">
              <w:rPr>
                <w:b/>
              </w:rPr>
              <w:t xml:space="preserve"> </w:t>
            </w: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7CD845FF" w:rsidR="00F9555A" w:rsidRPr="00EC4927" w:rsidRDefault="00F9555A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szCs w:val="24"/>
              </w:rPr>
              <w:t>Proponowany okres gwarancji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830C4"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…………………………….miesięcy 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FDC6B1E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Zamawiający określa minimalną oraz maksymalną długość okresu gwarancji, </w:t>
            </w:r>
          </w:p>
          <w:p w14:paraId="260646A6" w14:textId="65D4201A" w:rsidR="006830C4" w:rsidRPr="00EC4927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 przedziale od 24 do 60 miesięcy od dnia podpisania protokołu odbioru końcowego bez usterek.</w:t>
            </w:r>
          </w:p>
          <w:p w14:paraId="5E0D0A29" w14:textId="77777777" w:rsidR="005F62F6" w:rsidRPr="005F62F6" w:rsidRDefault="005F62F6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5F62F6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Minimalny wymagany okres gwarancji wynosi 24 miesiące. </w:t>
            </w:r>
          </w:p>
          <w:p w14:paraId="60FC456D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Wykonawcy oferują długość okresu gwarancji w pełnych miesiącach.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8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9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1B5F94C1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czynności bezpośrednio związane z realizacją przedmiotu zamówienia tj.</w:t>
            </w:r>
            <w:r w:rsidR="00780FFD" w:rsidRPr="006F30E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31CE0" w:rsidRPr="00531CE0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obsługa sprzętu zmechanizowanego,  pracownik ogólnobudowlany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46FC" w14:textId="77777777" w:rsidR="00C76679" w:rsidRDefault="00C76679" w:rsidP="001D6E14">
      <w:r>
        <w:separator/>
      </w:r>
    </w:p>
  </w:endnote>
  <w:endnote w:type="continuationSeparator" w:id="0">
    <w:p w14:paraId="34591BB8" w14:textId="77777777" w:rsidR="00C76679" w:rsidRDefault="00C76679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B54" w14:textId="77777777" w:rsidR="00C53C31" w:rsidRDefault="00C53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010A" w14:textId="77777777" w:rsidR="00C53C31" w:rsidRDefault="00C53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4648" w14:textId="77777777" w:rsidR="00C76679" w:rsidRDefault="00C76679" w:rsidP="001D6E14">
      <w:r>
        <w:separator/>
      </w:r>
    </w:p>
  </w:footnote>
  <w:footnote w:type="continuationSeparator" w:id="0">
    <w:p w14:paraId="0251B6C0" w14:textId="77777777" w:rsidR="00C76679" w:rsidRDefault="00C76679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955E" w14:textId="77777777" w:rsidR="00C53C31" w:rsidRDefault="00C53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1B9E" w14:textId="63D64F87" w:rsidR="00C53C31" w:rsidRDefault="00C53C31">
    <w:pPr>
      <w:pStyle w:val="Nagwek"/>
    </w:pPr>
    <w:r>
      <w:rPr>
        <w:noProof/>
      </w:rPr>
      <w:t xml:space="preserve">                                                                                  </w:t>
    </w:r>
    <w:r w:rsidRPr="00790410">
      <w:rPr>
        <w:noProof/>
      </w:rPr>
      <w:drawing>
        <wp:inline distT="0" distB="0" distL="0" distR="0" wp14:anchorId="4C0966F0" wp14:editId="25B811D1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5A8E942" wp14:editId="2B040A6E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0A8516" w14:textId="2F4AB722" w:rsidR="00A022D8" w:rsidRPr="00C3552B" w:rsidRDefault="00000000" w:rsidP="00874E22">
    <w:pPr>
      <w:jc w:val="center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left:0;text-align:left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8F2" w14:textId="77777777" w:rsidR="00C53C31" w:rsidRDefault="00C53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4A6C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1BF"/>
    <w:rsid w:val="00472401"/>
    <w:rsid w:val="004731C7"/>
    <w:rsid w:val="0048438E"/>
    <w:rsid w:val="0049784A"/>
    <w:rsid w:val="004A0C1C"/>
    <w:rsid w:val="004A4969"/>
    <w:rsid w:val="004B288E"/>
    <w:rsid w:val="004B43DA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1CE0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0FFD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D404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3E57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3AC2"/>
    <w:rsid w:val="00AB6568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3CFC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1ED2"/>
    <w:rsid w:val="00BF56A6"/>
    <w:rsid w:val="00C04B6C"/>
    <w:rsid w:val="00C07D0C"/>
    <w:rsid w:val="00C13D37"/>
    <w:rsid w:val="00C150F5"/>
    <w:rsid w:val="00C21C33"/>
    <w:rsid w:val="00C24303"/>
    <w:rsid w:val="00C34748"/>
    <w:rsid w:val="00C3552B"/>
    <w:rsid w:val="00C50744"/>
    <w:rsid w:val="00C53723"/>
    <w:rsid w:val="00C53C31"/>
    <w:rsid w:val="00C601C3"/>
    <w:rsid w:val="00C76679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A5B51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33F6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8F0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Joanna Pula</cp:lastModifiedBy>
  <cp:revision>2</cp:revision>
  <cp:lastPrinted>2021-05-21T05:28:00Z</cp:lastPrinted>
  <dcterms:created xsi:type="dcterms:W3CDTF">2022-08-05T07:03:00Z</dcterms:created>
  <dcterms:modified xsi:type="dcterms:W3CDTF">2022-08-05T07:03:00Z</dcterms:modified>
</cp:coreProperties>
</file>