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4DA2" w14:textId="142E2DC9" w:rsidR="00CC1F3F" w:rsidRPr="00295255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95255">
        <w:rPr>
          <w:rFonts w:ascii="Arial" w:hAnsi="Arial" w:cs="Arial"/>
          <w:b/>
        </w:rPr>
        <w:t>Parametry samochodu</w:t>
      </w:r>
    </w:p>
    <w:p w14:paraId="3751F6DA" w14:textId="34F1AD52" w:rsidR="00CC1F3F" w:rsidRPr="00295255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Rok produkcji 202</w:t>
      </w:r>
      <w:r w:rsidR="00D920CC" w:rsidRPr="00295255">
        <w:rPr>
          <w:rFonts w:ascii="Arial" w:hAnsi="Arial" w:cs="Arial"/>
        </w:rPr>
        <w:t>5</w:t>
      </w:r>
    </w:p>
    <w:p w14:paraId="5E77C91C" w14:textId="5EF67D9A" w:rsidR="00CC1F3F" w:rsidRPr="00295255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Nadwozie 4 - drzwiowy </w:t>
      </w:r>
      <w:r w:rsidR="00D920CC" w:rsidRPr="00295255">
        <w:rPr>
          <w:rFonts w:ascii="Arial" w:hAnsi="Arial" w:cs="Arial"/>
        </w:rPr>
        <w:t>SUV</w:t>
      </w:r>
    </w:p>
    <w:p w14:paraId="346B0EB0" w14:textId="77777777" w:rsidR="00052BBB" w:rsidRPr="00295255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Liczba drzwi 4/5</w:t>
      </w:r>
    </w:p>
    <w:p w14:paraId="0A1F55C6" w14:textId="3D933101" w:rsidR="00CC1F3F" w:rsidRPr="00295255" w:rsidRDefault="0053643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Silnik</w:t>
      </w:r>
      <w:r w:rsidR="00295255" w:rsidRPr="00295255">
        <w:rPr>
          <w:rFonts w:ascii="Arial" w:hAnsi="Arial" w:cs="Arial"/>
        </w:rPr>
        <w:t xml:space="preserve"> hybrydowy</w:t>
      </w:r>
      <w:r w:rsidR="00052BBB" w:rsidRPr="00295255">
        <w:rPr>
          <w:rFonts w:ascii="Arial" w:hAnsi="Arial" w:cs="Arial"/>
        </w:rPr>
        <w:t xml:space="preserve">, pojemność od </w:t>
      </w:r>
      <w:r w:rsidR="00D920CC" w:rsidRPr="00295255">
        <w:rPr>
          <w:rFonts w:ascii="Arial" w:hAnsi="Arial" w:cs="Arial"/>
        </w:rPr>
        <w:t>1</w:t>
      </w:r>
      <w:r w:rsidR="00B854A4">
        <w:rPr>
          <w:rFonts w:ascii="Arial" w:hAnsi="Arial" w:cs="Arial"/>
        </w:rPr>
        <w:t>4</w:t>
      </w:r>
      <w:r w:rsidRPr="00295255">
        <w:rPr>
          <w:rFonts w:ascii="Arial" w:hAnsi="Arial" w:cs="Arial"/>
        </w:rPr>
        <w:t>00 cc</w:t>
      </w:r>
      <w:r w:rsidR="00052BBB" w:rsidRPr="00295255">
        <w:rPr>
          <w:rFonts w:ascii="Arial" w:hAnsi="Arial" w:cs="Arial"/>
        </w:rPr>
        <w:t xml:space="preserve"> do </w:t>
      </w:r>
      <w:r w:rsidR="00D920CC" w:rsidRPr="00295255">
        <w:rPr>
          <w:rFonts w:ascii="Arial" w:hAnsi="Arial" w:cs="Arial"/>
        </w:rPr>
        <w:t>16</w:t>
      </w:r>
      <w:r w:rsidR="00052BBB" w:rsidRPr="00295255">
        <w:rPr>
          <w:rFonts w:ascii="Arial" w:hAnsi="Arial" w:cs="Arial"/>
        </w:rPr>
        <w:t>00 cc</w:t>
      </w:r>
    </w:p>
    <w:p w14:paraId="5960E441" w14:textId="6BA5E465" w:rsidR="008949D0" w:rsidRPr="00295255" w:rsidRDefault="008949D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Maksymalna moc</w:t>
      </w:r>
      <w:r w:rsidR="00295255">
        <w:rPr>
          <w:rFonts w:ascii="Arial" w:hAnsi="Arial" w:cs="Arial"/>
        </w:rPr>
        <w:t xml:space="preserve"> łączna</w:t>
      </w:r>
      <w:r w:rsidRPr="00295255">
        <w:rPr>
          <w:rFonts w:ascii="Arial" w:hAnsi="Arial" w:cs="Arial"/>
        </w:rPr>
        <w:t xml:space="preserve"> – od 1</w:t>
      </w:r>
      <w:r w:rsidR="0029700D" w:rsidRPr="00295255">
        <w:rPr>
          <w:rFonts w:ascii="Arial" w:hAnsi="Arial" w:cs="Arial"/>
        </w:rPr>
        <w:t>6</w:t>
      </w:r>
      <w:r w:rsidRPr="00295255">
        <w:rPr>
          <w:rFonts w:ascii="Arial" w:hAnsi="Arial" w:cs="Arial"/>
        </w:rPr>
        <w:t xml:space="preserve">0 </w:t>
      </w:r>
      <w:r w:rsidR="0029700D" w:rsidRPr="00295255">
        <w:rPr>
          <w:rFonts w:ascii="Arial" w:hAnsi="Arial" w:cs="Arial"/>
        </w:rPr>
        <w:t>KM</w:t>
      </w:r>
      <w:r w:rsidRPr="00295255">
        <w:rPr>
          <w:rFonts w:ascii="Arial" w:hAnsi="Arial" w:cs="Arial"/>
        </w:rPr>
        <w:t xml:space="preserve"> do </w:t>
      </w:r>
      <w:r w:rsidR="00295255" w:rsidRPr="00295255">
        <w:rPr>
          <w:rFonts w:ascii="Arial" w:hAnsi="Arial" w:cs="Arial"/>
        </w:rPr>
        <w:t>200</w:t>
      </w:r>
      <w:r w:rsidRPr="00295255">
        <w:rPr>
          <w:rFonts w:ascii="Arial" w:hAnsi="Arial" w:cs="Arial"/>
        </w:rPr>
        <w:t xml:space="preserve"> </w:t>
      </w:r>
      <w:r w:rsidR="0029700D" w:rsidRPr="00295255">
        <w:rPr>
          <w:rFonts w:ascii="Arial" w:hAnsi="Arial" w:cs="Arial"/>
        </w:rPr>
        <w:t>KM</w:t>
      </w:r>
    </w:p>
    <w:p w14:paraId="6F2A4C9E" w14:textId="77777777" w:rsidR="00A152C7" w:rsidRPr="00295255" w:rsidRDefault="00A152C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Rodzaj napędu – na przednią oś</w:t>
      </w:r>
    </w:p>
    <w:p w14:paraId="44CA325F" w14:textId="77777777" w:rsidR="00CC1F3F" w:rsidRPr="00295255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Skrzynia biegów bezstopniowa automatyczna</w:t>
      </w:r>
    </w:p>
    <w:p w14:paraId="1BFB52C9" w14:textId="3EDD8F1A" w:rsidR="005300AC" w:rsidRPr="00295255" w:rsidRDefault="005300AC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Felgi aluminiowe od 1</w:t>
      </w:r>
      <w:r w:rsidR="00EB0127">
        <w:rPr>
          <w:rFonts w:ascii="Arial" w:hAnsi="Arial" w:cs="Arial"/>
        </w:rPr>
        <w:t>6</w:t>
      </w:r>
      <w:r w:rsidRPr="00295255">
        <w:rPr>
          <w:rFonts w:ascii="Arial" w:hAnsi="Arial" w:cs="Arial"/>
        </w:rPr>
        <w:t xml:space="preserve"> do 1</w:t>
      </w:r>
      <w:r w:rsidR="00EB0127">
        <w:rPr>
          <w:rFonts w:ascii="Arial" w:hAnsi="Arial" w:cs="Arial"/>
        </w:rPr>
        <w:t>7</w:t>
      </w:r>
      <w:r w:rsidRPr="00295255">
        <w:rPr>
          <w:rFonts w:ascii="Arial" w:hAnsi="Arial" w:cs="Arial"/>
        </w:rPr>
        <w:t xml:space="preserve"> cali</w:t>
      </w:r>
    </w:p>
    <w:p w14:paraId="13A3AE8E" w14:textId="12ED1B33" w:rsidR="00DE00D4" w:rsidRPr="00295255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Kolor</w:t>
      </w:r>
      <w:r w:rsidR="00D920CC" w:rsidRPr="00295255">
        <w:rPr>
          <w:rFonts w:ascii="Arial" w:hAnsi="Arial" w:cs="Arial"/>
        </w:rPr>
        <w:t xml:space="preserve"> – </w:t>
      </w:r>
      <w:r w:rsidR="00295255" w:rsidRPr="00295255">
        <w:rPr>
          <w:rFonts w:ascii="Arial" w:hAnsi="Arial" w:cs="Arial"/>
        </w:rPr>
        <w:t>biały</w:t>
      </w:r>
    </w:p>
    <w:p w14:paraId="096C46A5" w14:textId="77777777" w:rsidR="00DE00D4" w:rsidRPr="00295255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95255">
        <w:rPr>
          <w:rFonts w:ascii="Arial" w:hAnsi="Arial" w:cs="Arial"/>
          <w:b/>
        </w:rPr>
        <w:t>Minimalny okres gwarancji</w:t>
      </w:r>
    </w:p>
    <w:p w14:paraId="13EB8FDD" w14:textId="3BAF1EFC" w:rsidR="00DD2CEB" w:rsidRPr="00206CB5" w:rsidRDefault="00DE00D4" w:rsidP="00206CB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M</w:t>
      </w:r>
      <w:r w:rsidR="0060558D" w:rsidRPr="00295255">
        <w:rPr>
          <w:rFonts w:ascii="Arial" w:hAnsi="Arial" w:cs="Arial"/>
        </w:rPr>
        <w:t xml:space="preserve">inimum </w:t>
      </w:r>
      <w:r w:rsidR="00D920CC" w:rsidRPr="00295255">
        <w:rPr>
          <w:rFonts w:ascii="Arial" w:hAnsi="Arial" w:cs="Arial"/>
        </w:rPr>
        <w:t>6</w:t>
      </w:r>
      <w:r w:rsidR="00065551" w:rsidRPr="00295255">
        <w:rPr>
          <w:rFonts w:ascii="Arial" w:hAnsi="Arial" w:cs="Arial"/>
        </w:rPr>
        <w:t xml:space="preserve"> lat obejmującą elementy mechaniczne (za wyjątkiem części zużywających się </w:t>
      </w:r>
      <w:r w:rsidR="00C73376" w:rsidRPr="00295255">
        <w:rPr>
          <w:rFonts w:ascii="Arial" w:hAnsi="Arial" w:cs="Arial"/>
        </w:rPr>
        <w:t xml:space="preserve">eksploatacyjnie) lub </w:t>
      </w:r>
      <w:r w:rsidR="00B66050" w:rsidRPr="00295255">
        <w:rPr>
          <w:rFonts w:ascii="Arial" w:hAnsi="Arial" w:cs="Arial"/>
        </w:rPr>
        <w:t xml:space="preserve">nie mniej niż </w:t>
      </w:r>
      <w:r w:rsidR="00D920CC" w:rsidRPr="00295255">
        <w:rPr>
          <w:rFonts w:ascii="Arial" w:hAnsi="Arial" w:cs="Arial"/>
        </w:rPr>
        <w:t>15</w:t>
      </w:r>
      <w:r w:rsidR="00B66050" w:rsidRPr="00295255">
        <w:rPr>
          <w:rFonts w:ascii="Arial" w:hAnsi="Arial" w:cs="Arial"/>
        </w:rPr>
        <w:t>0</w:t>
      </w:r>
      <w:r w:rsidR="00C73376" w:rsidRPr="00295255">
        <w:rPr>
          <w:rFonts w:ascii="Arial" w:hAnsi="Arial" w:cs="Arial"/>
        </w:rPr>
        <w:t xml:space="preserve"> 000 km </w:t>
      </w:r>
      <w:r w:rsidR="00065551" w:rsidRPr="00295255">
        <w:rPr>
          <w:rFonts w:ascii="Arial" w:hAnsi="Arial" w:cs="Arial"/>
        </w:rPr>
        <w:t>(co pierwsze nastąpi)</w:t>
      </w:r>
    </w:p>
    <w:p w14:paraId="78581707" w14:textId="1B13BC3B" w:rsidR="009D30FF" w:rsidRDefault="0060558D" w:rsidP="0029700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Minimum </w:t>
      </w:r>
      <w:r w:rsidR="00B91388">
        <w:rPr>
          <w:rFonts w:ascii="Arial" w:hAnsi="Arial" w:cs="Arial"/>
        </w:rPr>
        <w:t>6</w:t>
      </w:r>
      <w:r w:rsidR="00DE00D4" w:rsidRPr="00295255">
        <w:rPr>
          <w:rFonts w:ascii="Arial" w:hAnsi="Arial" w:cs="Arial"/>
        </w:rPr>
        <w:t xml:space="preserve"> lat na perforację</w:t>
      </w:r>
      <w:r w:rsidR="00B66050" w:rsidRPr="00295255">
        <w:rPr>
          <w:rFonts w:ascii="Arial" w:hAnsi="Arial" w:cs="Arial"/>
        </w:rPr>
        <w:t xml:space="preserve"> korozyjną</w:t>
      </w:r>
    </w:p>
    <w:p w14:paraId="1443A975" w14:textId="1829E5DE" w:rsidR="00DD2CEB" w:rsidRPr="00DD2CEB" w:rsidRDefault="00DD2CEB" w:rsidP="00DD2CEB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3 lata na powłokę lakierniczą</w:t>
      </w:r>
    </w:p>
    <w:p w14:paraId="667865F2" w14:textId="77777777" w:rsidR="009D30FF" w:rsidRPr="00295255" w:rsidRDefault="00052BBB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95255">
        <w:rPr>
          <w:rFonts w:ascii="Arial" w:hAnsi="Arial" w:cs="Arial"/>
          <w:b/>
        </w:rPr>
        <w:t>W</w:t>
      </w:r>
      <w:r w:rsidR="00DE00D4" w:rsidRPr="00295255">
        <w:rPr>
          <w:rFonts w:ascii="Arial" w:hAnsi="Arial" w:cs="Arial"/>
          <w:b/>
        </w:rPr>
        <w:t>ymagane warunki techniczne</w:t>
      </w:r>
    </w:p>
    <w:p w14:paraId="7ADFF755" w14:textId="59C078EF" w:rsidR="00EF63DA" w:rsidRPr="00295255" w:rsidRDefault="002B412C" w:rsidP="0029525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Średnia emisja </w:t>
      </w:r>
      <w:r w:rsidR="00FA52D9" w:rsidRPr="00295255">
        <w:rPr>
          <w:rFonts w:ascii="Arial" w:hAnsi="Arial" w:cs="Arial"/>
        </w:rPr>
        <w:t xml:space="preserve">CO2 w cyklu mieszanym WLTP </w:t>
      </w:r>
      <w:r w:rsidR="00536430" w:rsidRPr="00295255">
        <w:rPr>
          <w:rFonts w:ascii="Arial" w:hAnsi="Arial" w:cs="Arial"/>
        </w:rPr>
        <w:t>od 1</w:t>
      </w:r>
      <w:r w:rsidR="00295255" w:rsidRPr="00295255">
        <w:rPr>
          <w:rFonts w:ascii="Arial" w:hAnsi="Arial" w:cs="Arial"/>
        </w:rPr>
        <w:t>1</w:t>
      </w:r>
      <w:r w:rsidR="00536430" w:rsidRPr="00295255">
        <w:rPr>
          <w:rFonts w:ascii="Arial" w:hAnsi="Arial" w:cs="Arial"/>
        </w:rPr>
        <w:t>0</w:t>
      </w:r>
      <w:r w:rsidR="005F3EBA" w:rsidRPr="00295255">
        <w:rPr>
          <w:rFonts w:ascii="Arial" w:hAnsi="Arial" w:cs="Arial"/>
        </w:rPr>
        <w:t xml:space="preserve"> g/km</w:t>
      </w:r>
      <w:r w:rsidR="00536430" w:rsidRPr="00295255">
        <w:rPr>
          <w:rFonts w:ascii="Arial" w:hAnsi="Arial" w:cs="Arial"/>
        </w:rPr>
        <w:t xml:space="preserve"> do </w:t>
      </w:r>
      <w:r w:rsidR="00295255" w:rsidRPr="00295255">
        <w:rPr>
          <w:rFonts w:ascii="Arial" w:hAnsi="Arial" w:cs="Arial"/>
        </w:rPr>
        <w:t>12</w:t>
      </w:r>
      <w:r w:rsidR="0029700D" w:rsidRPr="00295255">
        <w:rPr>
          <w:rFonts w:ascii="Arial" w:hAnsi="Arial" w:cs="Arial"/>
        </w:rPr>
        <w:t>0</w:t>
      </w:r>
      <w:r w:rsidR="00536430" w:rsidRPr="00295255">
        <w:rPr>
          <w:rFonts w:ascii="Arial" w:hAnsi="Arial" w:cs="Arial"/>
        </w:rPr>
        <w:t xml:space="preserve"> g/km</w:t>
      </w:r>
    </w:p>
    <w:p w14:paraId="7D205F5A" w14:textId="4A88C1CA" w:rsidR="005F3EBA" w:rsidRPr="00295255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Długość całkowita od </w:t>
      </w:r>
      <w:r w:rsidR="005F3EBA" w:rsidRPr="00295255">
        <w:rPr>
          <w:rFonts w:ascii="Arial" w:hAnsi="Arial" w:cs="Arial"/>
        </w:rPr>
        <w:t>4</w:t>
      </w:r>
      <w:r w:rsidR="00295255" w:rsidRPr="00295255">
        <w:rPr>
          <w:rFonts w:ascii="Arial" w:hAnsi="Arial" w:cs="Arial"/>
        </w:rPr>
        <w:t>3</w:t>
      </w:r>
      <w:r w:rsidR="008949D0" w:rsidRPr="00295255">
        <w:rPr>
          <w:rFonts w:ascii="Arial" w:hAnsi="Arial" w:cs="Arial"/>
        </w:rPr>
        <w:t>30</w:t>
      </w:r>
      <w:r w:rsidR="005F3EBA" w:rsidRPr="00295255">
        <w:rPr>
          <w:rFonts w:ascii="Arial" w:hAnsi="Arial" w:cs="Arial"/>
        </w:rPr>
        <w:t xml:space="preserve"> mm</w:t>
      </w:r>
      <w:r w:rsidRPr="00295255">
        <w:rPr>
          <w:rFonts w:ascii="Arial" w:hAnsi="Arial" w:cs="Arial"/>
        </w:rPr>
        <w:t xml:space="preserve"> do </w:t>
      </w:r>
      <w:r w:rsidR="008949D0" w:rsidRPr="00295255">
        <w:rPr>
          <w:rFonts w:ascii="Arial" w:hAnsi="Arial" w:cs="Arial"/>
        </w:rPr>
        <w:t>4</w:t>
      </w:r>
      <w:r w:rsidR="00295255" w:rsidRPr="00295255">
        <w:rPr>
          <w:rFonts w:ascii="Arial" w:hAnsi="Arial" w:cs="Arial"/>
        </w:rPr>
        <w:t>5</w:t>
      </w:r>
      <w:r w:rsidR="008949D0" w:rsidRPr="00295255">
        <w:rPr>
          <w:rFonts w:ascii="Arial" w:hAnsi="Arial" w:cs="Arial"/>
        </w:rPr>
        <w:t>30</w:t>
      </w:r>
      <w:r w:rsidRPr="00295255">
        <w:rPr>
          <w:rFonts w:ascii="Arial" w:hAnsi="Arial" w:cs="Arial"/>
        </w:rPr>
        <w:t xml:space="preserve"> mm</w:t>
      </w:r>
    </w:p>
    <w:p w14:paraId="5DF6FA0D" w14:textId="77777777" w:rsidR="005F3EBA" w:rsidRPr="00295255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Liczba miejsc 5</w:t>
      </w:r>
    </w:p>
    <w:p w14:paraId="66E3B663" w14:textId="1058E6BD" w:rsidR="005F3EBA" w:rsidRPr="00295255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>Pojemność bagażnika</w:t>
      </w:r>
      <w:r w:rsidR="00FA52D9" w:rsidRPr="00295255">
        <w:rPr>
          <w:rFonts w:ascii="Arial" w:hAnsi="Arial" w:cs="Arial"/>
        </w:rPr>
        <w:t xml:space="preserve"> od </w:t>
      </w:r>
      <w:r w:rsidR="00C37A49" w:rsidRPr="00295255">
        <w:rPr>
          <w:rFonts w:ascii="Arial" w:hAnsi="Arial" w:cs="Arial"/>
        </w:rPr>
        <w:t>4</w:t>
      </w:r>
      <w:r w:rsidR="00295255" w:rsidRPr="00295255">
        <w:rPr>
          <w:rFonts w:ascii="Arial" w:hAnsi="Arial" w:cs="Arial"/>
        </w:rPr>
        <w:t>3</w:t>
      </w:r>
      <w:r w:rsidR="008949D0" w:rsidRPr="00295255">
        <w:rPr>
          <w:rFonts w:ascii="Arial" w:hAnsi="Arial" w:cs="Arial"/>
        </w:rPr>
        <w:t>0</w:t>
      </w:r>
      <w:r w:rsidRPr="00295255">
        <w:rPr>
          <w:rFonts w:ascii="Arial" w:hAnsi="Arial" w:cs="Arial"/>
        </w:rPr>
        <w:t xml:space="preserve"> </w:t>
      </w:r>
      <w:r w:rsidR="00FA52D9" w:rsidRPr="00295255">
        <w:rPr>
          <w:rFonts w:ascii="Arial" w:hAnsi="Arial" w:cs="Arial"/>
        </w:rPr>
        <w:t xml:space="preserve">do </w:t>
      </w:r>
      <w:r w:rsidR="007C745F">
        <w:rPr>
          <w:rFonts w:ascii="Arial" w:hAnsi="Arial" w:cs="Arial"/>
        </w:rPr>
        <w:t>48</w:t>
      </w:r>
      <w:r w:rsidR="008949D0" w:rsidRPr="00295255">
        <w:rPr>
          <w:rFonts w:ascii="Arial" w:hAnsi="Arial" w:cs="Arial"/>
        </w:rPr>
        <w:t>0</w:t>
      </w:r>
      <w:r w:rsidR="00FA52D9" w:rsidRPr="00295255">
        <w:rPr>
          <w:rFonts w:ascii="Arial" w:hAnsi="Arial" w:cs="Arial"/>
        </w:rPr>
        <w:t xml:space="preserve"> </w:t>
      </w:r>
      <w:r w:rsidRPr="00295255">
        <w:rPr>
          <w:rFonts w:ascii="Arial" w:hAnsi="Arial" w:cs="Arial"/>
        </w:rPr>
        <w:t>litrów</w:t>
      </w:r>
    </w:p>
    <w:p w14:paraId="4383E52B" w14:textId="21DD406D" w:rsidR="005F3EBA" w:rsidRPr="00295255" w:rsidRDefault="00FA52D9" w:rsidP="008949D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Rozstaw osi od </w:t>
      </w:r>
      <w:r w:rsidR="008949D0" w:rsidRPr="00295255">
        <w:rPr>
          <w:rFonts w:ascii="Arial" w:hAnsi="Arial" w:cs="Arial"/>
        </w:rPr>
        <w:t>2</w:t>
      </w:r>
      <w:r w:rsidR="00295255" w:rsidRPr="00295255">
        <w:rPr>
          <w:rFonts w:ascii="Arial" w:hAnsi="Arial" w:cs="Arial"/>
        </w:rPr>
        <w:t>6</w:t>
      </w:r>
      <w:r w:rsidR="008949D0" w:rsidRPr="00295255">
        <w:rPr>
          <w:rFonts w:ascii="Arial" w:hAnsi="Arial" w:cs="Arial"/>
        </w:rPr>
        <w:t>00</w:t>
      </w:r>
      <w:r w:rsidR="005F3EBA" w:rsidRPr="00295255">
        <w:rPr>
          <w:rFonts w:ascii="Arial" w:hAnsi="Arial" w:cs="Arial"/>
        </w:rPr>
        <w:t xml:space="preserve"> mm</w:t>
      </w:r>
      <w:r w:rsidRPr="00295255">
        <w:rPr>
          <w:rFonts w:ascii="Arial" w:hAnsi="Arial" w:cs="Arial"/>
        </w:rPr>
        <w:t xml:space="preserve"> do </w:t>
      </w:r>
      <w:r w:rsidR="008949D0" w:rsidRPr="00295255">
        <w:rPr>
          <w:rFonts w:ascii="Arial" w:hAnsi="Arial" w:cs="Arial"/>
        </w:rPr>
        <w:t>2</w:t>
      </w:r>
      <w:r w:rsidR="00295255" w:rsidRPr="00295255">
        <w:rPr>
          <w:rFonts w:ascii="Arial" w:hAnsi="Arial" w:cs="Arial"/>
        </w:rPr>
        <w:t>7</w:t>
      </w:r>
      <w:r w:rsidR="008949D0" w:rsidRPr="00295255">
        <w:rPr>
          <w:rFonts w:ascii="Arial" w:hAnsi="Arial" w:cs="Arial"/>
        </w:rPr>
        <w:t>00</w:t>
      </w:r>
      <w:r w:rsidRPr="00295255">
        <w:rPr>
          <w:rFonts w:ascii="Arial" w:hAnsi="Arial" w:cs="Arial"/>
        </w:rPr>
        <w:t xml:space="preserve"> mm</w:t>
      </w:r>
    </w:p>
    <w:p w14:paraId="60C9515F" w14:textId="2FEB9158" w:rsidR="00C37A49" w:rsidRPr="00A07166" w:rsidRDefault="00C37A49" w:rsidP="008949D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5255">
        <w:rPr>
          <w:rFonts w:ascii="Arial" w:hAnsi="Arial" w:cs="Arial"/>
        </w:rPr>
        <w:t xml:space="preserve">Prześwit bez </w:t>
      </w:r>
      <w:r w:rsidRPr="00A07166">
        <w:rPr>
          <w:rFonts w:ascii="Arial" w:hAnsi="Arial" w:cs="Arial"/>
        </w:rPr>
        <w:t>obciążenia – od 1</w:t>
      </w:r>
      <w:r w:rsidR="00295255" w:rsidRPr="00A07166">
        <w:rPr>
          <w:rFonts w:ascii="Arial" w:hAnsi="Arial" w:cs="Arial"/>
        </w:rPr>
        <w:t>5</w:t>
      </w:r>
      <w:r w:rsidRPr="00A07166">
        <w:rPr>
          <w:rFonts w:ascii="Arial" w:hAnsi="Arial" w:cs="Arial"/>
        </w:rPr>
        <w:t>0 mm do 1</w:t>
      </w:r>
      <w:r w:rsidR="00295255" w:rsidRPr="00A07166">
        <w:rPr>
          <w:rFonts w:ascii="Arial" w:hAnsi="Arial" w:cs="Arial"/>
        </w:rPr>
        <w:t>7</w:t>
      </w:r>
      <w:r w:rsidRPr="00A07166">
        <w:rPr>
          <w:rFonts w:ascii="Arial" w:hAnsi="Arial" w:cs="Arial"/>
        </w:rPr>
        <w:t>0 mm</w:t>
      </w:r>
    </w:p>
    <w:p w14:paraId="35FB74E5" w14:textId="53443D47" w:rsidR="005F3EBA" w:rsidRPr="00A07166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Zużycie paliwa w cyklu mieszanym </w:t>
      </w:r>
      <w:r w:rsidR="00536430" w:rsidRPr="00A07166">
        <w:rPr>
          <w:rFonts w:ascii="Arial" w:hAnsi="Arial" w:cs="Arial"/>
        </w:rPr>
        <w:t xml:space="preserve">od </w:t>
      </w:r>
      <w:r w:rsidR="00295255" w:rsidRPr="00A07166">
        <w:rPr>
          <w:rFonts w:ascii="Arial" w:hAnsi="Arial" w:cs="Arial"/>
        </w:rPr>
        <w:t>5</w:t>
      </w:r>
      <w:r w:rsidR="00536430" w:rsidRPr="00A07166">
        <w:rPr>
          <w:rFonts w:ascii="Arial" w:hAnsi="Arial" w:cs="Arial"/>
        </w:rPr>
        <w:t xml:space="preserve"> l/100 km do </w:t>
      </w:r>
      <w:r w:rsidR="007C745F">
        <w:rPr>
          <w:rFonts w:ascii="Arial" w:hAnsi="Arial" w:cs="Arial"/>
        </w:rPr>
        <w:t>6</w:t>
      </w:r>
      <w:r w:rsidR="00536430" w:rsidRPr="00A07166">
        <w:rPr>
          <w:rFonts w:ascii="Arial" w:hAnsi="Arial" w:cs="Arial"/>
        </w:rPr>
        <w:t xml:space="preserve"> l/100 km</w:t>
      </w:r>
    </w:p>
    <w:p w14:paraId="0AC0399B" w14:textId="77777777" w:rsidR="00CC1F3F" w:rsidRPr="00A07166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A07166">
        <w:rPr>
          <w:rFonts w:ascii="Arial" w:hAnsi="Arial" w:cs="Arial"/>
          <w:b/>
        </w:rPr>
        <w:t>Minimalne wymagane wyposażenie</w:t>
      </w:r>
    </w:p>
    <w:p w14:paraId="0B6E9C92" w14:textId="3B9D1FF1" w:rsidR="00CC1F3F" w:rsidRPr="00A07166" w:rsidRDefault="0053643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Minimum </w:t>
      </w:r>
      <w:r w:rsidR="008949D0" w:rsidRPr="00A07166">
        <w:rPr>
          <w:rFonts w:ascii="Arial" w:hAnsi="Arial" w:cs="Arial"/>
        </w:rPr>
        <w:t>6</w:t>
      </w:r>
      <w:r w:rsidR="00CC1F3F" w:rsidRPr="00A07166">
        <w:rPr>
          <w:rFonts w:ascii="Arial" w:hAnsi="Arial" w:cs="Arial"/>
        </w:rPr>
        <w:t xml:space="preserve"> podus</w:t>
      </w:r>
      <w:r w:rsidR="00193938" w:rsidRPr="00A07166">
        <w:rPr>
          <w:rFonts w:ascii="Arial" w:hAnsi="Arial" w:cs="Arial"/>
        </w:rPr>
        <w:t>zek powietrznych</w:t>
      </w:r>
    </w:p>
    <w:p w14:paraId="1CCF9E7B" w14:textId="15A639AF" w:rsidR="00E329B1" w:rsidRPr="00A07166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Alarm/</w:t>
      </w:r>
      <w:proofErr w:type="spellStart"/>
      <w:r w:rsidRPr="00A07166">
        <w:rPr>
          <w:rFonts w:ascii="Arial" w:hAnsi="Arial" w:cs="Arial"/>
        </w:rPr>
        <w:t>Immobilizer</w:t>
      </w:r>
      <w:proofErr w:type="spellEnd"/>
    </w:p>
    <w:p w14:paraId="7C970E4C" w14:textId="0165022D" w:rsidR="00E329B1" w:rsidRPr="00A07166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Asystent wspomagania jazdy pod górę</w:t>
      </w:r>
    </w:p>
    <w:p w14:paraId="60116F17" w14:textId="1A9A93DF" w:rsidR="00E329B1" w:rsidRPr="00A07166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Ostrzeżenie o opuszczeniu pasa ruchu</w:t>
      </w:r>
    </w:p>
    <w:p w14:paraId="047070B3" w14:textId="667EC20D" w:rsidR="00CC1F3F" w:rsidRPr="00A07166" w:rsidRDefault="00CC1F3F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Asyst</w:t>
      </w:r>
      <w:r w:rsidR="00193938" w:rsidRPr="00A07166">
        <w:rPr>
          <w:rFonts w:ascii="Arial" w:hAnsi="Arial" w:cs="Arial"/>
        </w:rPr>
        <w:t>ent utrzymania pasa ruchu</w:t>
      </w:r>
    </w:p>
    <w:p w14:paraId="68A0402B" w14:textId="77777777" w:rsidR="00CC1F3F" w:rsidRPr="00A07166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Elektrycz</w:t>
      </w:r>
      <w:r w:rsidR="00193938" w:rsidRPr="00A07166">
        <w:rPr>
          <w:rFonts w:ascii="Arial" w:hAnsi="Arial" w:cs="Arial"/>
        </w:rPr>
        <w:t>ne wspomaganie kierownicy</w:t>
      </w:r>
    </w:p>
    <w:p w14:paraId="0496F10F" w14:textId="0BC3B51C" w:rsidR="00CC1F3F" w:rsidRPr="00A07166" w:rsidRDefault="00CC1F3F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Elektryczny hamulec postojowy</w:t>
      </w:r>
    </w:p>
    <w:p w14:paraId="2DAA7E47" w14:textId="6EF92916" w:rsidR="00CC1F3F" w:rsidRPr="00A07166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System monitorowania ciśnienia w oponach </w:t>
      </w:r>
      <w:r w:rsidR="00CD1362">
        <w:rPr>
          <w:rFonts w:ascii="Arial" w:hAnsi="Arial" w:cs="Arial"/>
        </w:rPr>
        <w:t>(</w:t>
      </w:r>
      <w:r w:rsidR="00193938" w:rsidRPr="00A07166">
        <w:rPr>
          <w:rFonts w:ascii="Arial" w:hAnsi="Arial" w:cs="Arial"/>
        </w:rPr>
        <w:t>TPMS</w:t>
      </w:r>
      <w:r w:rsidR="00CD1362">
        <w:rPr>
          <w:rFonts w:ascii="Arial" w:hAnsi="Arial" w:cs="Arial"/>
        </w:rPr>
        <w:t>)</w:t>
      </w:r>
    </w:p>
    <w:p w14:paraId="00BB3B9E" w14:textId="77777777" w:rsidR="00CC1F3F" w:rsidRPr="00A07166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System monitorowania martwego pola w </w:t>
      </w:r>
      <w:r w:rsidR="00193938" w:rsidRPr="00A07166">
        <w:rPr>
          <w:rFonts w:ascii="Arial" w:hAnsi="Arial" w:cs="Arial"/>
        </w:rPr>
        <w:t>lusterkach</w:t>
      </w:r>
    </w:p>
    <w:p w14:paraId="1C4CA392" w14:textId="66B11AF0" w:rsidR="00CC1F3F" w:rsidRPr="00EB0127" w:rsidRDefault="00CC1F3F" w:rsidP="00EB01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System ostrzegania </w:t>
      </w:r>
      <w:r w:rsidR="00E329B1" w:rsidRPr="00A07166">
        <w:rPr>
          <w:rFonts w:ascii="Arial" w:hAnsi="Arial" w:cs="Arial"/>
        </w:rPr>
        <w:t>przed kolizją z przodu i tyłu</w:t>
      </w:r>
    </w:p>
    <w:p w14:paraId="68D009B3" w14:textId="248DB5B9" w:rsidR="00CC1F3F" w:rsidRPr="00A07166" w:rsidRDefault="00CC1F3F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System zapobiegający blokowaniu kół (ABS)</w:t>
      </w:r>
    </w:p>
    <w:p w14:paraId="7EE573B7" w14:textId="00A19EE4" w:rsidR="009D30FF" w:rsidRPr="00A07166" w:rsidRDefault="00A07166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Ręczna</w:t>
      </w:r>
      <w:r w:rsidR="009D30FF" w:rsidRPr="00A07166">
        <w:rPr>
          <w:rFonts w:ascii="Arial" w:hAnsi="Arial" w:cs="Arial"/>
        </w:rPr>
        <w:t xml:space="preserve"> regulacja fotela kierowcy</w:t>
      </w:r>
      <w:r w:rsidR="00DE00D4" w:rsidRPr="00A07166">
        <w:rPr>
          <w:rFonts w:ascii="Arial" w:hAnsi="Arial" w:cs="Arial"/>
        </w:rPr>
        <w:t xml:space="preserve"> oraz </w:t>
      </w:r>
      <w:r w:rsidR="009D30FF" w:rsidRPr="00A07166">
        <w:rPr>
          <w:rFonts w:ascii="Arial" w:hAnsi="Arial" w:cs="Arial"/>
        </w:rPr>
        <w:t>pasażera w pierwszym rzędzie siedzeń</w:t>
      </w:r>
    </w:p>
    <w:p w14:paraId="61B62594" w14:textId="49BED5CC" w:rsidR="009D30FF" w:rsidRPr="00A07166" w:rsidRDefault="00A07166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Ręczna</w:t>
      </w:r>
      <w:r w:rsidR="009D30FF" w:rsidRPr="00A07166">
        <w:rPr>
          <w:rFonts w:ascii="Arial" w:hAnsi="Arial" w:cs="Arial"/>
        </w:rPr>
        <w:t xml:space="preserve"> regulacja wysokości fotela kierowcy</w:t>
      </w:r>
      <w:r w:rsidR="00DE00D4" w:rsidRPr="00A07166">
        <w:rPr>
          <w:rFonts w:ascii="Arial" w:hAnsi="Arial" w:cs="Arial"/>
        </w:rPr>
        <w:t xml:space="preserve"> oraz </w:t>
      </w:r>
      <w:r w:rsidR="009D30FF" w:rsidRPr="00A07166">
        <w:rPr>
          <w:rFonts w:ascii="Arial" w:hAnsi="Arial" w:cs="Arial"/>
        </w:rPr>
        <w:t>pasażera pierwszego rzędu siedzeń</w:t>
      </w:r>
    </w:p>
    <w:p w14:paraId="2BAAC975" w14:textId="118CD99B" w:rsidR="009D30FF" w:rsidRPr="00A07166" w:rsidRDefault="00193938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Tapicerka</w:t>
      </w:r>
      <w:r w:rsidR="00FB446E" w:rsidRPr="00A07166">
        <w:rPr>
          <w:rFonts w:ascii="Arial" w:hAnsi="Arial" w:cs="Arial"/>
        </w:rPr>
        <w:t xml:space="preserve"> </w:t>
      </w:r>
      <w:r w:rsidR="00A07166" w:rsidRPr="00A07166">
        <w:rPr>
          <w:rFonts w:ascii="Arial" w:hAnsi="Arial" w:cs="Arial"/>
        </w:rPr>
        <w:t>materiałowa</w:t>
      </w:r>
      <w:r w:rsidR="00FB446E" w:rsidRPr="00A07166">
        <w:rPr>
          <w:rFonts w:ascii="Arial" w:hAnsi="Arial" w:cs="Arial"/>
        </w:rPr>
        <w:t xml:space="preserve"> –</w:t>
      </w:r>
      <w:r w:rsidRPr="00A07166">
        <w:rPr>
          <w:rFonts w:ascii="Arial" w:hAnsi="Arial" w:cs="Arial"/>
        </w:rPr>
        <w:t xml:space="preserve"> </w:t>
      </w:r>
      <w:r w:rsidR="00FB446E" w:rsidRPr="00A07166">
        <w:rPr>
          <w:rFonts w:ascii="Arial" w:hAnsi="Arial" w:cs="Arial"/>
        </w:rPr>
        <w:t>kolor czarny</w:t>
      </w:r>
    </w:p>
    <w:p w14:paraId="124CD99C" w14:textId="4D4BEC88" w:rsidR="00FB446E" w:rsidRPr="00EB0127" w:rsidRDefault="00FB446E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 xml:space="preserve">Podłokietnik w drugim rzędzie </w:t>
      </w:r>
      <w:r w:rsidRPr="00EB0127">
        <w:rPr>
          <w:rFonts w:ascii="Arial" w:hAnsi="Arial" w:cs="Arial"/>
        </w:rPr>
        <w:t>siedzeń</w:t>
      </w:r>
    </w:p>
    <w:p w14:paraId="51FF5403" w14:textId="77777777" w:rsidR="009D30FF" w:rsidRPr="00EB0127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Centralny zamek sterowany zdalnie</w:t>
      </w:r>
    </w:p>
    <w:p w14:paraId="7659F12C" w14:textId="44F86D96" w:rsidR="00E65704" w:rsidRPr="00EB0127" w:rsidRDefault="00E65704" w:rsidP="00EB01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Uruchamianie silnika przyciskiem</w:t>
      </w:r>
    </w:p>
    <w:p w14:paraId="7D53087D" w14:textId="72CF8229" w:rsidR="009D30FF" w:rsidRPr="00EB0127" w:rsidRDefault="00C37A49" w:rsidP="0029700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R</w:t>
      </w:r>
      <w:r w:rsidR="009D30FF" w:rsidRPr="00EB0127">
        <w:rPr>
          <w:rFonts w:ascii="Arial" w:hAnsi="Arial" w:cs="Arial"/>
        </w:rPr>
        <w:t xml:space="preserve">egulacja kolumny kierownicy </w:t>
      </w:r>
      <w:r w:rsidR="00193938" w:rsidRPr="00EB0127">
        <w:rPr>
          <w:rFonts w:ascii="Arial" w:hAnsi="Arial" w:cs="Arial"/>
        </w:rPr>
        <w:t xml:space="preserve">minimum </w:t>
      </w:r>
      <w:r w:rsidR="009D30FF" w:rsidRPr="00EB0127">
        <w:rPr>
          <w:rFonts w:ascii="Arial" w:hAnsi="Arial" w:cs="Arial"/>
        </w:rPr>
        <w:t>w dwóch płaszczyznach</w:t>
      </w:r>
      <w:r w:rsidR="00E65704" w:rsidRPr="00EB0127">
        <w:rPr>
          <w:rFonts w:ascii="Arial" w:hAnsi="Arial" w:cs="Arial"/>
        </w:rPr>
        <w:t xml:space="preserve"> </w:t>
      </w:r>
    </w:p>
    <w:p w14:paraId="7579936D" w14:textId="0A168178" w:rsidR="009D30FF" w:rsidRDefault="00EB01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Ręcznie</w:t>
      </w:r>
      <w:r w:rsidR="009D30FF" w:rsidRPr="00EB0127">
        <w:rPr>
          <w:rFonts w:ascii="Arial" w:hAnsi="Arial" w:cs="Arial"/>
        </w:rPr>
        <w:t xml:space="preserve"> regulowane</w:t>
      </w:r>
      <w:r w:rsidR="00E65704" w:rsidRPr="00EB0127">
        <w:rPr>
          <w:rFonts w:ascii="Arial" w:hAnsi="Arial" w:cs="Arial"/>
        </w:rPr>
        <w:t>, składane</w:t>
      </w:r>
      <w:r w:rsidR="009D30FF" w:rsidRPr="00EB0127">
        <w:rPr>
          <w:rFonts w:ascii="Arial" w:hAnsi="Arial" w:cs="Arial"/>
        </w:rPr>
        <w:t xml:space="preserve"> lusterka zewnętrzne</w:t>
      </w:r>
    </w:p>
    <w:p w14:paraId="495F93FF" w14:textId="211B24E2" w:rsidR="00EB0127" w:rsidRPr="00EB0127" w:rsidRDefault="00EB01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Podgrzewane lusterka boczne</w:t>
      </w:r>
    </w:p>
    <w:p w14:paraId="77DD73B4" w14:textId="731B47A2" w:rsidR="009D30FF" w:rsidRPr="00A07166" w:rsidRDefault="00193938" w:rsidP="00C37A49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Elektrycznie regulowane szyby</w:t>
      </w:r>
      <w:r w:rsidR="00FA52D9" w:rsidRPr="00A07166">
        <w:rPr>
          <w:rFonts w:ascii="Arial" w:hAnsi="Arial" w:cs="Arial"/>
        </w:rPr>
        <w:t xml:space="preserve"> x4</w:t>
      </w:r>
    </w:p>
    <w:p w14:paraId="05ACB3A2" w14:textId="77777777" w:rsidR="009D30FF" w:rsidRPr="00A07166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Inteligen</w:t>
      </w:r>
      <w:r w:rsidR="006A2477" w:rsidRPr="00A07166">
        <w:rPr>
          <w:rFonts w:ascii="Arial" w:hAnsi="Arial" w:cs="Arial"/>
        </w:rPr>
        <w:t>tny tempomat adaptacyjny</w:t>
      </w:r>
    </w:p>
    <w:p w14:paraId="4D740F6A" w14:textId="77777777" w:rsidR="009D30FF" w:rsidRPr="00A07166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Kamer</w:t>
      </w:r>
      <w:r w:rsidR="006A2477" w:rsidRPr="00A07166">
        <w:rPr>
          <w:rFonts w:ascii="Arial" w:hAnsi="Arial" w:cs="Arial"/>
        </w:rPr>
        <w:t>a cofania</w:t>
      </w:r>
    </w:p>
    <w:p w14:paraId="6EC1C86F" w14:textId="3B1A87B4" w:rsidR="009D30FF" w:rsidRPr="00A07166" w:rsidRDefault="009D30FF" w:rsidP="00A07166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A07166">
        <w:rPr>
          <w:rFonts w:ascii="Arial" w:hAnsi="Arial" w:cs="Arial"/>
        </w:rPr>
        <w:t>Klimatyzacja automatyczna</w:t>
      </w:r>
    </w:p>
    <w:p w14:paraId="1B333985" w14:textId="77777777" w:rsidR="009D30FF" w:rsidRPr="00EB0127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proofErr w:type="spellStart"/>
      <w:r w:rsidRPr="00EB0127">
        <w:rPr>
          <w:rFonts w:ascii="Arial" w:hAnsi="Arial" w:cs="Arial"/>
        </w:rPr>
        <w:lastRenderedPageBreak/>
        <w:t>Multifunkcyjna</w:t>
      </w:r>
      <w:proofErr w:type="spellEnd"/>
      <w:r w:rsidRPr="00EB0127">
        <w:rPr>
          <w:rFonts w:ascii="Arial" w:hAnsi="Arial" w:cs="Arial"/>
        </w:rPr>
        <w:t xml:space="preserve"> kierownica z obsługą systemów multimedialnych</w:t>
      </w:r>
    </w:p>
    <w:p w14:paraId="45010A35" w14:textId="0EFA69DB" w:rsidR="002F75D3" w:rsidRPr="00EB0127" w:rsidRDefault="00EB01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T</w:t>
      </w:r>
      <w:r w:rsidR="002F75D3" w:rsidRPr="00EB0127">
        <w:rPr>
          <w:rFonts w:ascii="Arial" w:hAnsi="Arial" w:cs="Arial"/>
        </w:rPr>
        <w:t>ylne czujniki parkowania</w:t>
      </w:r>
    </w:p>
    <w:p w14:paraId="53F17F26" w14:textId="4CCA93BF" w:rsidR="0006739E" w:rsidRPr="00EB0127" w:rsidRDefault="009E22A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 xml:space="preserve">Minimum </w:t>
      </w:r>
      <w:r w:rsidR="00FB446E" w:rsidRPr="00EB0127">
        <w:rPr>
          <w:rFonts w:ascii="Arial" w:hAnsi="Arial" w:cs="Arial"/>
        </w:rPr>
        <w:t>2</w:t>
      </w:r>
      <w:r w:rsidR="0006739E" w:rsidRPr="00EB0127">
        <w:rPr>
          <w:rFonts w:ascii="Arial" w:hAnsi="Arial" w:cs="Arial"/>
        </w:rPr>
        <w:t xml:space="preserve"> porty USB </w:t>
      </w:r>
    </w:p>
    <w:p w14:paraId="72A7C438" w14:textId="5B09E71E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 xml:space="preserve">Minimum </w:t>
      </w:r>
      <w:r w:rsidR="00EB0127" w:rsidRPr="00EB0127">
        <w:rPr>
          <w:rFonts w:ascii="Arial" w:hAnsi="Arial" w:cs="Arial"/>
        </w:rPr>
        <w:t>4</w:t>
      </w:r>
      <w:r w:rsidRPr="00EB0127">
        <w:rPr>
          <w:rFonts w:ascii="Arial" w:hAnsi="Arial" w:cs="Arial"/>
        </w:rPr>
        <w:t xml:space="preserve"> głośni</w:t>
      </w:r>
      <w:r w:rsidR="00EB0127" w:rsidRPr="00EB0127">
        <w:rPr>
          <w:rFonts w:ascii="Arial" w:hAnsi="Arial" w:cs="Arial"/>
        </w:rPr>
        <w:t>ki</w:t>
      </w:r>
    </w:p>
    <w:p w14:paraId="291F9C5E" w14:textId="77777777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 xml:space="preserve">Interfejs Android Auto™, interfejs Apple </w:t>
      </w:r>
      <w:proofErr w:type="spellStart"/>
      <w:r w:rsidRPr="00EB0127">
        <w:rPr>
          <w:rFonts w:ascii="Arial" w:hAnsi="Arial" w:cs="Arial"/>
        </w:rPr>
        <w:t>CarPlay</w:t>
      </w:r>
      <w:proofErr w:type="spellEnd"/>
    </w:p>
    <w:p w14:paraId="3CBE9E16" w14:textId="0FBD0140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Kolorowy ekran dotykowy systemu multimedialnego minimum (</w:t>
      </w:r>
      <w:r w:rsidR="001D52BB" w:rsidRPr="00EB0127">
        <w:rPr>
          <w:rFonts w:ascii="Arial" w:hAnsi="Arial" w:cs="Arial"/>
        </w:rPr>
        <w:t>1</w:t>
      </w:r>
      <w:r w:rsidR="00EB0127" w:rsidRPr="00EB0127">
        <w:rPr>
          <w:rFonts w:ascii="Arial" w:hAnsi="Arial" w:cs="Arial"/>
        </w:rPr>
        <w:t>0</w:t>
      </w:r>
      <w:r w:rsidRPr="00EB0127">
        <w:rPr>
          <w:rFonts w:ascii="Arial" w:hAnsi="Arial" w:cs="Arial"/>
        </w:rPr>
        <w:t>")</w:t>
      </w:r>
    </w:p>
    <w:p w14:paraId="77C386F5" w14:textId="77777777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 xml:space="preserve">Nawigacja satelitarna </w:t>
      </w:r>
      <w:r w:rsidR="00D76810" w:rsidRPr="00EB0127">
        <w:rPr>
          <w:rFonts w:ascii="Arial" w:hAnsi="Arial" w:cs="Arial"/>
        </w:rPr>
        <w:t>w języku polskim</w:t>
      </w:r>
    </w:p>
    <w:p w14:paraId="231D6476" w14:textId="77777777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System Bluetooth® umożliwiający bezprzewodową łączność z telefonem</w:t>
      </w:r>
    </w:p>
    <w:p w14:paraId="39A3B54B" w14:textId="77777777" w:rsidR="0006739E" w:rsidRPr="00EB0127" w:rsidRDefault="00A152C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System</w:t>
      </w:r>
      <w:r w:rsidR="00D76810" w:rsidRPr="00EB0127">
        <w:rPr>
          <w:rFonts w:ascii="Arial" w:hAnsi="Arial" w:cs="Arial"/>
        </w:rPr>
        <w:t xml:space="preserve"> Audio</w:t>
      </w:r>
    </w:p>
    <w:p w14:paraId="1930287C" w14:textId="6CD50844" w:rsidR="009F5A27" w:rsidRPr="00EB0127" w:rsidRDefault="00E65704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Światła przednie, t</w:t>
      </w:r>
      <w:r w:rsidR="0006739E" w:rsidRPr="00EB0127">
        <w:rPr>
          <w:rFonts w:ascii="Arial" w:hAnsi="Arial" w:cs="Arial"/>
        </w:rPr>
        <w:t>ylne</w:t>
      </w:r>
      <w:r w:rsidRPr="00EB0127">
        <w:rPr>
          <w:rFonts w:ascii="Arial" w:hAnsi="Arial" w:cs="Arial"/>
        </w:rPr>
        <w:t>,</w:t>
      </w:r>
      <w:r w:rsidR="0006739E" w:rsidRPr="00EB0127">
        <w:rPr>
          <w:rFonts w:ascii="Arial" w:hAnsi="Arial" w:cs="Arial"/>
        </w:rPr>
        <w:t xml:space="preserve"> </w:t>
      </w:r>
      <w:r w:rsidRPr="00EB0127">
        <w:rPr>
          <w:rFonts w:ascii="Arial" w:hAnsi="Arial" w:cs="Arial"/>
        </w:rPr>
        <w:t xml:space="preserve">do jazdy dziennej </w:t>
      </w:r>
      <w:r w:rsidR="0006739E" w:rsidRPr="00EB0127">
        <w:rPr>
          <w:rFonts w:ascii="Arial" w:hAnsi="Arial" w:cs="Arial"/>
        </w:rPr>
        <w:t>w technologii LED</w:t>
      </w:r>
    </w:p>
    <w:p w14:paraId="460CBBC8" w14:textId="4FA8CDF0" w:rsidR="0006739E" w:rsidRPr="00EB0127" w:rsidRDefault="00D76810" w:rsidP="00EB01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K</w:t>
      </w:r>
      <w:r w:rsidR="0006739E" w:rsidRPr="00EB0127">
        <w:rPr>
          <w:rFonts w:ascii="Arial" w:hAnsi="Arial" w:cs="Arial"/>
        </w:rPr>
        <w:t>lamki zewnętrzne oraz lusterka w kolorze nadwozia</w:t>
      </w:r>
    </w:p>
    <w:p w14:paraId="718CD4AD" w14:textId="77777777" w:rsidR="0006739E" w:rsidRPr="00EB0127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Skórzana kierownica</w:t>
      </w:r>
    </w:p>
    <w:p w14:paraId="4ADC92A0" w14:textId="43A17F06" w:rsidR="005300AC" w:rsidRPr="00EB0127" w:rsidRDefault="009F5A27" w:rsidP="00EB01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B0127">
        <w:rPr>
          <w:rFonts w:ascii="Arial" w:hAnsi="Arial" w:cs="Arial"/>
          <w:b/>
        </w:rPr>
        <w:t>Wyposażenie dodatkowe</w:t>
      </w:r>
    </w:p>
    <w:p w14:paraId="0AF1E409" w14:textId="77777777" w:rsidR="009F5A27" w:rsidRPr="00EB0127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Wykładzina bagażnika</w:t>
      </w:r>
      <w:r w:rsidR="00A152C7" w:rsidRPr="00EB0127">
        <w:rPr>
          <w:rFonts w:ascii="Arial" w:hAnsi="Arial" w:cs="Arial"/>
        </w:rPr>
        <w:t xml:space="preserve"> – gumowa</w:t>
      </w:r>
    </w:p>
    <w:p w14:paraId="7CC5F3EC" w14:textId="77777777" w:rsidR="009F5A27" w:rsidRPr="00EB0127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 xml:space="preserve">Apteczka </w:t>
      </w:r>
    </w:p>
    <w:p w14:paraId="512BAFF3" w14:textId="77777777" w:rsidR="009F5A27" w:rsidRPr="00EB0127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Trójkąt ostrzegawczy</w:t>
      </w:r>
    </w:p>
    <w:p w14:paraId="7811D5DF" w14:textId="6ACD192A" w:rsidR="00A152C7" w:rsidRPr="00EB0127" w:rsidRDefault="009F5A27" w:rsidP="00895F7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0127">
        <w:rPr>
          <w:rFonts w:ascii="Arial" w:hAnsi="Arial" w:cs="Arial"/>
        </w:rPr>
        <w:t>Gaśnica</w:t>
      </w:r>
    </w:p>
    <w:p w14:paraId="5F46D248" w14:textId="77777777" w:rsidR="009D30FF" w:rsidRPr="00010927" w:rsidRDefault="009D30FF" w:rsidP="00010927">
      <w:pPr>
        <w:spacing w:line="276" w:lineRule="auto"/>
        <w:jc w:val="both"/>
        <w:rPr>
          <w:rFonts w:ascii="Arial" w:hAnsi="Arial" w:cs="Arial"/>
        </w:rPr>
      </w:pPr>
    </w:p>
    <w:sectPr w:rsidR="009D30FF" w:rsidRPr="00010927" w:rsidSect="00536430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C656" w14:textId="77777777" w:rsidR="00387A67" w:rsidRDefault="00387A67" w:rsidP="00EF63DA">
      <w:pPr>
        <w:spacing w:after="0" w:line="240" w:lineRule="auto"/>
      </w:pPr>
      <w:r>
        <w:separator/>
      </w:r>
    </w:p>
  </w:endnote>
  <w:endnote w:type="continuationSeparator" w:id="0">
    <w:p w14:paraId="4D384D22" w14:textId="77777777" w:rsidR="00387A67" w:rsidRDefault="00387A67" w:rsidP="00E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556511"/>
      <w:docPartObj>
        <w:docPartGallery w:val="Page Numbers (Bottom of Page)"/>
        <w:docPartUnique/>
      </w:docPartObj>
    </w:sdtPr>
    <w:sdtContent>
      <w:p w14:paraId="611DF151" w14:textId="77777777" w:rsidR="00926EEC" w:rsidRDefault="008C3AA3">
        <w:pPr>
          <w:pStyle w:val="Stopka"/>
          <w:jc w:val="right"/>
        </w:pPr>
        <w:r>
          <w:fldChar w:fldCharType="begin"/>
        </w:r>
        <w:r w:rsidR="00926EEC">
          <w:instrText>PAGE   \* MERGEFORMAT</w:instrText>
        </w:r>
        <w:r>
          <w:fldChar w:fldCharType="separate"/>
        </w:r>
        <w:r w:rsidR="00010927">
          <w:rPr>
            <w:noProof/>
          </w:rPr>
          <w:t>1</w:t>
        </w:r>
        <w:r>
          <w:fldChar w:fldCharType="end"/>
        </w:r>
      </w:p>
    </w:sdtContent>
  </w:sdt>
  <w:p w14:paraId="54BF9521" w14:textId="77777777" w:rsidR="00926EEC" w:rsidRDefault="0092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76CCD" w14:textId="77777777" w:rsidR="00387A67" w:rsidRDefault="00387A67" w:rsidP="00EF63DA">
      <w:pPr>
        <w:spacing w:after="0" w:line="240" w:lineRule="auto"/>
      </w:pPr>
      <w:r>
        <w:separator/>
      </w:r>
    </w:p>
  </w:footnote>
  <w:footnote w:type="continuationSeparator" w:id="0">
    <w:p w14:paraId="2FDA4B89" w14:textId="77777777" w:rsidR="00387A67" w:rsidRDefault="00387A67" w:rsidP="00E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C329" w14:textId="3F03D31B" w:rsidR="004F299F" w:rsidRDefault="004F299F" w:rsidP="004F299F">
    <w:pPr>
      <w:pStyle w:val="Nagwek"/>
    </w:pPr>
    <w:r>
      <w:t>Załącznik nr 1</w:t>
    </w:r>
    <w:r>
      <w:t>B</w:t>
    </w:r>
    <w:r>
      <w:t xml:space="preserve">  – szczegółowy opis przedmiotu zamówienia</w:t>
    </w:r>
  </w:p>
  <w:p w14:paraId="1D6C6BF8" w14:textId="46EEFAB7" w:rsidR="00EF63DA" w:rsidRPr="004F299F" w:rsidRDefault="00EF63DA" w:rsidP="004F2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629"/>
    <w:multiLevelType w:val="hybridMultilevel"/>
    <w:tmpl w:val="F790F8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C5444"/>
    <w:multiLevelType w:val="hybridMultilevel"/>
    <w:tmpl w:val="D94E264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877D4"/>
    <w:multiLevelType w:val="hybridMultilevel"/>
    <w:tmpl w:val="B96C04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35A0E"/>
    <w:multiLevelType w:val="hybridMultilevel"/>
    <w:tmpl w:val="1BCE2C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C15EA"/>
    <w:multiLevelType w:val="hybridMultilevel"/>
    <w:tmpl w:val="B64E5C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E4F75"/>
    <w:multiLevelType w:val="hybridMultilevel"/>
    <w:tmpl w:val="020CF1F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CF5928"/>
    <w:multiLevelType w:val="hybridMultilevel"/>
    <w:tmpl w:val="53B6D9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A6AFB"/>
    <w:multiLevelType w:val="hybridMultilevel"/>
    <w:tmpl w:val="ED8A6C4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AC18E8"/>
    <w:multiLevelType w:val="hybridMultilevel"/>
    <w:tmpl w:val="2C4EF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0D9F"/>
    <w:multiLevelType w:val="hybridMultilevel"/>
    <w:tmpl w:val="83920C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31A28E4"/>
    <w:multiLevelType w:val="hybridMultilevel"/>
    <w:tmpl w:val="F23C8DA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8A301C"/>
    <w:multiLevelType w:val="hybridMultilevel"/>
    <w:tmpl w:val="C40C9E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2695107">
    <w:abstractNumId w:val="8"/>
  </w:num>
  <w:num w:numId="2" w16cid:durableId="224150860">
    <w:abstractNumId w:val="3"/>
  </w:num>
  <w:num w:numId="3" w16cid:durableId="931742196">
    <w:abstractNumId w:val="2"/>
  </w:num>
  <w:num w:numId="4" w16cid:durableId="1355309232">
    <w:abstractNumId w:val="10"/>
  </w:num>
  <w:num w:numId="5" w16cid:durableId="330525414">
    <w:abstractNumId w:val="0"/>
  </w:num>
  <w:num w:numId="6" w16cid:durableId="1902717516">
    <w:abstractNumId w:val="1"/>
  </w:num>
  <w:num w:numId="7" w16cid:durableId="1726905441">
    <w:abstractNumId w:val="6"/>
  </w:num>
  <w:num w:numId="8" w16cid:durableId="1981114099">
    <w:abstractNumId w:val="7"/>
  </w:num>
  <w:num w:numId="9" w16cid:durableId="1192493688">
    <w:abstractNumId w:val="4"/>
  </w:num>
  <w:num w:numId="10" w16cid:durableId="788934739">
    <w:abstractNumId w:val="11"/>
  </w:num>
  <w:num w:numId="11" w16cid:durableId="192310176">
    <w:abstractNumId w:val="9"/>
  </w:num>
  <w:num w:numId="12" w16cid:durableId="195999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3F"/>
    <w:rsid w:val="00010927"/>
    <w:rsid w:val="00052BBB"/>
    <w:rsid w:val="00065551"/>
    <w:rsid w:val="0006739E"/>
    <w:rsid w:val="000703C6"/>
    <w:rsid w:val="000E3874"/>
    <w:rsid w:val="00111299"/>
    <w:rsid w:val="00172D01"/>
    <w:rsid w:val="00193938"/>
    <w:rsid w:val="001D52BB"/>
    <w:rsid w:val="00206CB5"/>
    <w:rsid w:val="00263E02"/>
    <w:rsid w:val="00295255"/>
    <w:rsid w:val="0029700D"/>
    <w:rsid w:val="00297C85"/>
    <w:rsid w:val="002B412C"/>
    <w:rsid w:val="002F75D3"/>
    <w:rsid w:val="00387A67"/>
    <w:rsid w:val="003B3AE0"/>
    <w:rsid w:val="003E105A"/>
    <w:rsid w:val="00436A2C"/>
    <w:rsid w:val="004C1D54"/>
    <w:rsid w:val="004D42D6"/>
    <w:rsid w:val="004F299F"/>
    <w:rsid w:val="00510AD2"/>
    <w:rsid w:val="005300AC"/>
    <w:rsid w:val="00536430"/>
    <w:rsid w:val="005F3EBA"/>
    <w:rsid w:val="0060558D"/>
    <w:rsid w:val="00662658"/>
    <w:rsid w:val="006A2477"/>
    <w:rsid w:val="006B43BF"/>
    <w:rsid w:val="007475E0"/>
    <w:rsid w:val="00757342"/>
    <w:rsid w:val="007C745F"/>
    <w:rsid w:val="00860ABD"/>
    <w:rsid w:val="00876C22"/>
    <w:rsid w:val="008949D0"/>
    <w:rsid w:val="00895F73"/>
    <w:rsid w:val="008C3AA3"/>
    <w:rsid w:val="00926EEC"/>
    <w:rsid w:val="009D30FF"/>
    <w:rsid w:val="009E22A1"/>
    <w:rsid w:val="009F5A27"/>
    <w:rsid w:val="00A07166"/>
    <w:rsid w:val="00A152C7"/>
    <w:rsid w:val="00A31BFB"/>
    <w:rsid w:val="00A50A93"/>
    <w:rsid w:val="00A94C63"/>
    <w:rsid w:val="00AE4AEB"/>
    <w:rsid w:val="00B66050"/>
    <w:rsid w:val="00B854A4"/>
    <w:rsid w:val="00B91388"/>
    <w:rsid w:val="00C12A34"/>
    <w:rsid w:val="00C37A49"/>
    <w:rsid w:val="00C51ADA"/>
    <w:rsid w:val="00C73376"/>
    <w:rsid w:val="00CB100E"/>
    <w:rsid w:val="00CB1928"/>
    <w:rsid w:val="00CC1F3F"/>
    <w:rsid w:val="00CD1362"/>
    <w:rsid w:val="00D76810"/>
    <w:rsid w:val="00D920CC"/>
    <w:rsid w:val="00DD2CEB"/>
    <w:rsid w:val="00DE00D4"/>
    <w:rsid w:val="00E329B1"/>
    <w:rsid w:val="00E3427F"/>
    <w:rsid w:val="00E65704"/>
    <w:rsid w:val="00EB0127"/>
    <w:rsid w:val="00EB77B7"/>
    <w:rsid w:val="00EF63DA"/>
    <w:rsid w:val="00F31AFC"/>
    <w:rsid w:val="00FA52D9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88B7"/>
  <w15:docId w15:val="{E5706700-A19B-4100-ABE2-7FD4B8D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F3F"/>
    <w:pPr>
      <w:ind w:left="720"/>
      <w:contextualSpacing/>
    </w:pPr>
  </w:style>
  <w:style w:type="character" w:customStyle="1" w:styleId="hgkelc">
    <w:name w:val="hgkelc"/>
    <w:basedOn w:val="Domylnaczcionkaakapitu"/>
    <w:rsid w:val="00536430"/>
  </w:style>
  <w:style w:type="character" w:styleId="Odwoaniedokomentarza">
    <w:name w:val="annotation reference"/>
    <w:basedOn w:val="Domylnaczcionkaakapitu"/>
    <w:uiPriority w:val="99"/>
    <w:semiHidden/>
    <w:unhideWhenUsed/>
    <w:rsid w:val="006A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4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DA"/>
  </w:style>
  <w:style w:type="paragraph" w:styleId="Stopka">
    <w:name w:val="footer"/>
    <w:basedOn w:val="Normalny"/>
    <w:link w:val="StopkaZnak"/>
    <w:uiPriority w:val="99"/>
    <w:unhideWhenUsed/>
    <w:rsid w:val="00E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Iwanicki</dc:creator>
  <cp:lastModifiedBy>Agnieszka Wieleba</cp:lastModifiedBy>
  <cp:revision>2</cp:revision>
  <cp:lastPrinted>2024-06-03T12:07:00Z</cp:lastPrinted>
  <dcterms:created xsi:type="dcterms:W3CDTF">2025-01-15T10:43:00Z</dcterms:created>
  <dcterms:modified xsi:type="dcterms:W3CDTF">2025-01-15T10:43:00Z</dcterms:modified>
</cp:coreProperties>
</file>