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FA62" w14:textId="43A242F4" w:rsidR="006329E1" w:rsidRPr="00EA45FC" w:rsidRDefault="00132CB4" w:rsidP="006329E1">
      <w:pPr>
        <w:spacing w:after="240" w:line="264" w:lineRule="auto"/>
        <w:ind w:left="11" w:right="40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Z</w:t>
      </w:r>
      <w:r w:rsidR="006329E1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ałącznik nr 2 do SWZ </w:t>
      </w:r>
    </w:p>
    <w:p w14:paraId="28BA723B" w14:textId="7640AB32" w:rsidR="006329E1" w:rsidRPr="000209C7" w:rsidRDefault="006329E1" w:rsidP="006329E1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4"/>
      </w:tblGrid>
      <w:tr w:rsidR="00F67D88" w:rsidRPr="00E6393E" w14:paraId="4C19DECE" w14:textId="77777777" w:rsidTr="008210F4">
        <w:trPr>
          <w:trHeight w:val="1145"/>
        </w:trPr>
        <w:tc>
          <w:tcPr>
            <w:tcW w:w="9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62D2CD46" w14:textId="46D70656" w:rsidR="00F67D88" w:rsidRPr="00F67D88" w:rsidRDefault="00F67D88" w:rsidP="00F67D88">
            <w:pPr>
              <w:spacing w:after="0" w:line="259" w:lineRule="auto"/>
              <w:ind w:left="10" w:right="31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F67D88"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ZAMAWIAJĄCY:</w:t>
            </w:r>
            <w:r w:rsidRPr="00F67D88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r w:rsidRPr="00F67D88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Gmina Góra Kalwaria z siedzibą ul. 3 Maja 10, 05-530 Góra Kalwari</w:t>
            </w:r>
            <w:r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a</w:t>
            </w:r>
          </w:p>
        </w:tc>
      </w:tr>
      <w:tr w:rsidR="00F67D88" w:rsidRPr="00E6393E" w14:paraId="6217FC48" w14:textId="77777777" w:rsidTr="008210F4">
        <w:trPr>
          <w:trHeight w:val="1145"/>
        </w:trPr>
        <w:tc>
          <w:tcPr>
            <w:tcW w:w="9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A21CC21" w14:textId="452CD589" w:rsidR="00F67D88" w:rsidRPr="00F67D88" w:rsidRDefault="00F67D88" w:rsidP="00F67D88">
            <w:pPr>
              <w:spacing w:before="0" w:after="0" w:line="240" w:lineRule="auto"/>
              <w:contextualSpacing/>
              <w:jc w:val="both"/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</w:pPr>
            <w:r w:rsidRPr="00F67D88"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WYKONAWCA: ………………………………………………………………………</w:t>
            </w:r>
            <w:r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………………………………….</w:t>
            </w:r>
            <w:r w:rsidRPr="00F67D88"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……….</w:t>
            </w:r>
          </w:p>
          <w:p w14:paraId="72B342D6" w14:textId="60A46B86" w:rsidR="00F67D88" w:rsidRPr="00F67D88" w:rsidRDefault="00F67D88" w:rsidP="00F67D88">
            <w:pPr>
              <w:spacing w:before="0" w:after="0" w:line="240" w:lineRule="auto"/>
              <w:contextualSpacing/>
              <w:jc w:val="center"/>
              <w:rPr>
                <w:rFonts w:ascii="Segoe UI Light" w:eastAsia="Times New Roman" w:hAnsi="Segoe UI Light" w:cs="Segoe UI Light"/>
                <w:b/>
                <w:sz w:val="16"/>
                <w:szCs w:val="16"/>
              </w:rPr>
            </w:pPr>
            <w:r w:rsidRPr="00F67D88">
              <w:rPr>
                <w:rFonts w:ascii="Segoe UI Light" w:eastAsia="Times New Roman" w:hAnsi="Segoe UI Light" w:cs="Segoe UI Light"/>
                <w:b/>
                <w:sz w:val="16"/>
                <w:szCs w:val="16"/>
              </w:rPr>
              <w:t>(nazwa i adres Wykonawcy)</w:t>
            </w:r>
          </w:p>
        </w:tc>
      </w:tr>
    </w:tbl>
    <w:p w14:paraId="4D364FC4" w14:textId="77777777" w:rsidR="00F67D88" w:rsidRPr="00E6393E" w:rsidRDefault="00F67D88" w:rsidP="00F67D88">
      <w:pPr>
        <w:spacing w:after="0"/>
        <w:jc w:val="both"/>
        <w:rPr>
          <w:rFonts w:ascii="Times New Roman" w:hAnsi="Times New Roman" w:cs="Times New Roman"/>
        </w:rPr>
      </w:pPr>
    </w:p>
    <w:p w14:paraId="4BD90694" w14:textId="77777777" w:rsidR="00AB1134" w:rsidRDefault="00AB1134" w:rsidP="00AB1134">
      <w:pPr>
        <w:spacing w:after="265"/>
        <w:ind w:left="14" w:right="20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B0E2C6D" w14:textId="6AE0AB4C" w:rsidR="00AB1134" w:rsidRDefault="00AB1134" w:rsidP="00AB1134">
      <w:pPr>
        <w:spacing w:after="265"/>
        <w:ind w:left="14" w:right="20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OŚWIADCZENIE WYKONAWCY </w:t>
      </w: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 SPEŁNIENIU WARUNKÓW UDZIAŁU W POSTĘPOWANIU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składane na podstawie art. 125 ust. 1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</w:p>
    <w:p w14:paraId="07FC8A37" w14:textId="77777777" w:rsidR="00A633DB" w:rsidRPr="000209C7" w:rsidRDefault="006329E1" w:rsidP="00A633DB">
      <w:pPr>
        <w:spacing w:after="231"/>
        <w:ind w:left="14" w:right="21"/>
        <w:jc w:val="both"/>
        <w:rPr>
          <w:b/>
          <w:bCs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pn.: </w:t>
      </w:r>
      <w:r w:rsidR="00A633DB">
        <w:rPr>
          <w:rFonts w:ascii="Segoe UI Light" w:hAnsi="Segoe UI Light" w:cs="Segoe UI Light"/>
          <w:color w:val="000000" w:themeColor="text1"/>
          <w:sz w:val="24"/>
          <w:szCs w:val="24"/>
        </w:rPr>
        <w:t>„</w:t>
      </w:r>
      <w:r w:rsidR="00A633DB" w:rsidRPr="001E054E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Remonty cząstkowe dróg gminnych na terenie gminy Góra Kalwaria w 2025 roku</w:t>
      </w:r>
      <w:r w:rsidR="00A633DB" w:rsidRPr="000209C7">
        <w:rPr>
          <w:b/>
          <w:bCs/>
          <w:color w:val="000000" w:themeColor="text1"/>
        </w:rPr>
        <w:t>”</w:t>
      </w:r>
    </w:p>
    <w:p w14:paraId="4C485C97" w14:textId="7E4F1BD8" w:rsidR="006329E1" w:rsidRDefault="006329E1" w:rsidP="00A633DB">
      <w:pPr>
        <w:spacing w:after="260"/>
        <w:ind w:left="14" w:right="21"/>
        <w:rPr>
          <w:b/>
          <w:bCs/>
          <w:color w:val="000000" w:themeColor="text1"/>
        </w:rPr>
      </w:pPr>
    </w:p>
    <w:p w14:paraId="113C7C9E" w14:textId="77777777" w:rsidR="006329E1" w:rsidRPr="006329E1" w:rsidRDefault="006329E1" w:rsidP="008210F4">
      <w:pPr>
        <w:shd w:val="clear" w:color="auto" w:fill="DEEAF6" w:themeFill="accent1" w:themeFillTint="33"/>
        <w:spacing w:line="360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6329E1">
        <w:rPr>
          <w:rFonts w:ascii="Segoe UI Light" w:hAnsi="Segoe UI Light" w:cs="Segoe UI Light"/>
          <w:b/>
          <w:sz w:val="24"/>
          <w:szCs w:val="24"/>
        </w:rPr>
        <w:t>INFORMACJA DOTYCZĄCA WYKONAWCY:</w:t>
      </w:r>
    </w:p>
    <w:p w14:paraId="58857AE2" w14:textId="5CDB7624" w:rsidR="006329E1" w:rsidRPr="00C73AAC" w:rsidRDefault="006329E1" w:rsidP="001E1B58">
      <w:pPr>
        <w:spacing w:line="360" w:lineRule="auto"/>
        <w:jc w:val="both"/>
        <w:rPr>
          <w:rFonts w:ascii="Segoe UI Light" w:hAnsi="Segoe UI Light" w:cs="Segoe UI Light"/>
          <w:sz w:val="16"/>
          <w:szCs w:val="16"/>
        </w:rPr>
      </w:pPr>
      <w:r w:rsidRPr="006329E1">
        <w:rPr>
          <w:rFonts w:ascii="Segoe UI Light" w:hAnsi="Segoe UI Light" w:cs="Segoe UI Light"/>
          <w:sz w:val="24"/>
          <w:szCs w:val="24"/>
        </w:rPr>
        <w:t>Oświadczam, że spełniam warunki udziału w postępowaniu określone przez Zamawiającego w </w:t>
      </w:r>
      <w:r w:rsidR="001E1B58">
        <w:rPr>
          <w:rFonts w:ascii="Segoe UI Light" w:hAnsi="Segoe UI Light" w:cs="Segoe UI Light"/>
          <w:sz w:val="24"/>
          <w:szCs w:val="24"/>
        </w:rPr>
        <w:t>Rozdziale XVI ust. 1 SWZ.</w:t>
      </w:r>
    </w:p>
    <w:p w14:paraId="13C826DE" w14:textId="77777777" w:rsidR="006329E1" w:rsidRPr="006329E1" w:rsidRDefault="006329E1" w:rsidP="008210F4">
      <w:pPr>
        <w:shd w:val="clear" w:color="auto" w:fill="DEEAF6" w:themeFill="accent1" w:themeFillTint="33"/>
        <w:spacing w:line="360" w:lineRule="auto"/>
        <w:jc w:val="both"/>
        <w:rPr>
          <w:rFonts w:ascii="Segoe UI Light" w:hAnsi="Segoe UI Light" w:cs="Segoe UI Light"/>
          <w:sz w:val="24"/>
          <w:szCs w:val="24"/>
        </w:rPr>
      </w:pPr>
      <w:r w:rsidRPr="006329E1">
        <w:rPr>
          <w:rFonts w:ascii="Segoe UI Light" w:hAnsi="Segoe UI Light" w:cs="Segoe UI Light"/>
          <w:b/>
          <w:sz w:val="24"/>
          <w:szCs w:val="24"/>
        </w:rPr>
        <w:t>INFORMACJA W ZWIĄZKU Z POLEGANIEM NA ZASOBACH INNYCH PODMIOTÓW</w:t>
      </w:r>
      <w:r w:rsidRPr="006329E1">
        <w:rPr>
          <w:rFonts w:ascii="Segoe UI Light" w:hAnsi="Segoe UI Light" w:cs="Segoe UI Light"/>
          <w:sz w:val="24"/>
          <w:szCs w:val="24"/>
        </w:rPr>
        <w:t xml:space="preserve">: </w:t>
      </w:r>
    </w:p>
    <w:p w14:paraId="0087C24F" w14:textId="7986FA9B" w:rsidR="006329E1" w:rsidRPr="00B43E75" w:rsidRDefault="006329E1" w:rsidP="006329E1">
      <w:pPr>
        <w:spacing w:line="360" w:lineRule="auto"/>
        <w:jc w:val="both"/>
        <w:rPr>
          <w:rFonts w:ascii="Segoe UI Light" w:hAnsi="Segoe UI Light" w:cs="Segoe UI Light"/>
          <w:sz w:val="24"/>
          <w:szCs w:val="24"/>
        </w:rPr>
      </w:pPr>
      <w:r w:rsidRPr="006329E1">
        <w:rPr>
          <w:rFonts w:ascii="Segoe UI Light" w:hAnsi="Segoe UI Light" w:cs="Segoe UI Light"/>
          <w:sz w:val="24"/>
          <w:szCs w:val="24"/>
        </w:rPr>
        <w:t>Oświadczam, że w celu wykazania spełniania warunków udziału w postępowaniu, określonych przez zamawiającego w ………………………………………………………..………………………………………...……</w:t>
      </w:r>
      <w:r w:rsidRPr="00075A3A">
        <w:rPr>
          <w:rFonts w:ascii="Segoe UI Light" w:hAnsi="Segoe UI Light" w:cs="Segoe UI Light"/>
        </w:rPr>
        <w:t xml:space="preserve">….. </w:t>
      </w:r>
      <w:r w:rsidRPr="00C73AAC">
        <w:rPr>
          <w:rFonts w:ascii="Segoe UI Light" w:hAnsi="Segoe UI Light" w:cs="Segoe UI Light"/>
          <w:i/>
          <w:sz w:val="16"/>
          <w:szCs w:val="16"/>
        </w:rPr>
        <w:t>(wskazać dokument i właściwą jednostkę redakcyjną dokumentu, w której określono warunki udziału w postępowaniu),</w:t>
      </w:r>
      <w:r w:rsidRPr="00075A3A">
        <w:rPr>
          <w:rFonts w:ascii="Segoe UI Light" w:hAnsi="Segoe UI Light" w:cs="Segoe UI Light"/>
        </w:rPr>
        <w:t xml:space="preserve"> polegam na </w:t>
      </w:r>
      <w:r w:rsidRPr="00B43E75">
        <w:rPr>
          <w:rFonts w:ascii="Segoe UI Light" w:hAnsi="Segoe UI Light" w:cs="Segoe UI Light"/>
          <w:sz w:val="24"/>
          <w:szCs w:val="24"/>
        </w:rPr>
        <w:t>zasobach następującego/</w:t>
      </w:r>
      <w:proofErr w:type="spellStart"/>
      <w:r w:rsidRPr="00B43E75">
        <w:rPr>
          <w:rFonts w:ascii="Segoe UI Light" w:hAnsi="Segoe UI Light" w:cs="Segoe UI Light"/>
          <w:sz w:val="24"/>
          <w:szCs w:val="24"/>
        </w:rPr>
        <w:t>ych</w:t>
      </w:r>
      <w:proofErr w:type="spellEnd"/>
      <w:r w:rsidRPr="00B43E75">
        <w:rPr>
          <w:rFonts w:ascii="Segoe UI Light" w:hAnsi="Segoe UI Light" w:cs="Segoe UI Light"/>
          <w:sz w:val="24"/>
          <w:szCs w:val="24"/>
        </w:rPr>
        <w:t xml:space="preserve"> podmiotu/ów: ……………………………………………………………………</w:t>
      </w:r>
      <w:r w:rsidR="00B43E75">
        <w:rPr>
          <w:rFonts w:ascii="Segoe UI Light" w:hAnsi="Segoe UI Light" w:cs="Segoe UI Light"/>
          <w:sz w:val="24"/>
          <w:szCs w:val="24"/>
        </w:rPr>
        <w:t>…</w:t>
      </w:r>
      <w:r w:rsidRPr="00B43E75">
        <w:rPr>
          <w:rFonts w:ascii="Segoe UI Light" w:hAnsi="Segoe UI Light" w:cs="Segoe UI Light"/>
          <w:sz w:val="24"/>
          <w:szCs w:val="24"/>
        </w:rPr>
        <w:t xml:space="preserve">………. </w:t>
      </w:r>
    </w:p>
    <w:p w14:paraId="7335F1E4" w14:textId="55BCAA08" w:rsidR="006329E1" w:rsidRDefault="006329E1" w:rsidP="00B43E75">
      <w:pPr>
        <w:spacing w:line="360" w:lineRule="auto"/>
        <w:jc w:val="center"/>
        <w:rPr>
          <w:rFonts w:ascii="Segoe UI Light" w:hAnsi="Segoe UI Light" w:cs="Segoe UI Light"/>
          <w:i/>
          <w:sz w:val="16"/>
          <w:szCs w:val="16"/>
        </w:rPr>
      </w:pPr>
      <w:r w:rsidRPr="00B43E75">
        <w:rPr>
          <w:rFonts w:ascii="Segoe UI Light" w:hAnsi="Segoe UI Light" w:cs="Segoe UI Light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 </w:t>
      </w:r>
      <w:r w:rsidR="00B43E75">
        <w:rPr>
          <w:rFonts w:ascii="Segoe UI Light" w:hAnsi="Segoe UI Light" w:cs="Segoe UI Light"/>
          <w:sz w:val="24"/>
          <w:szCs w:val="24"/>
        </w:rPr>
        <w:t xml:space="preserve">              </w:t>
      </w:r>
      <w:r w:rsidRPr="00B43E75">
        <w:rPr>
          <w:rFonts w:ascii="Segoe UI Light" w:hAnsi="Segoe UI Light" w:cs="Segoe UI Light"/>
          <w:sz w:val="24"/>
          <w:szCs w:val="24"/>
        </w:rPr>
        <w:t>w następującym zakresie: ………………………………………………………………………………………………………….</w:t>
      </w:r>
      <w:r>
        <w:rPr>
          <w:rFonts w:ascii="Segoe UI Light" w:hAnsi="Segoe UI Light" w:cs="Segoe UI Light"/>
        </w:rPr>
        <w:t xml:space="preserve"> </w:t>
      </w:r>
      <w:r w:rsidRPr="0038541D">
        <w:rPr>
          <w:rFonts w:ascii="Segoe UI Light" w:hAnsi="Segoe UI Light" w:cs="Segoe UI Light"/>
          <w:i/>
          <w:sz w:val="16"/>
          <w:szCs w:val="16"/>
        </w:rPr>
        <w:t>(wskazać podmiot i określić odpowiedni zakres dla wskazanego podmiotu).</w:t>
      </w:r>
    </w:p>
    <w:p w14:paraId="2445FE0B" w14:textId="77777777" w:rsidR="008210F4" w:rsidRPr="00075A3A" w:rsidRDefault="008210F4" w:rsidP="00B43E75">
      <w:pPr>
        <w:spacing w:line="360" w:lineRule="auto"/>
        <w:jc w:val="center"/>
        <w:rPr>
          <w:rFonts w:ascii="Segoe UI Light" w:hAnsi="Segoe UI Light" w:cs="Segoe UI Light"/>
          <w:i/>
        </w:rPr>
      </w:pPr>
    </w:p>
    <w:p w14:paraId="778DA393" w14:textId="77777777" w:rsidR="006329E1" w:rsidRPr="00075A3A" w:rsidRDefault="006329E1" w:rsidP="008210F4">
      <w:pPr>
        <w:shd w:val="clear" w:color="auto" w:fill="DEEAF6" w:themeFill="accent1" w:themeFillTint="33"/>
        <w:spacing w:line="360" w:lineRule="auto"/>
        <w:jc w:val="center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lastRenderedPageBreak/>
        <w:t>OŚWIADCZENIE DOTYCZĄCE PODANYCH INFORMACJI:</w:t>
      </w:r>
    </w:p>
    <w:p w14:paraId="0FC92B6D" w14:textId="77777777" w:rsidR="006329E1" w:rsidRPr="00B43E75" w:rsidRDefault="006329E1" w:rsidP="006329E1">
      <w:pPr>
        <w:spacing w:line="360" w:lineRule="auto"/>
        <w:jc w:val="both"/>
        <w:rPr>
          <w:rFonts w:ascii="Segoe UI Light" w:hAnsi="Segoe UI Light" w:cs="Segoe UI Light"/>
          <w:sz w:val="24"/>
          <w:szCs w:val="24"/>
        </w:rPr>
      </w:pPr>
      <w:r w:rsidRPr="00B43E75">
        <w:rPr>
          <w:rFonts w:ascii="Segoe UI Light" w:hAnsi="Segoe UI Light" w:cs="Segoe UI Light"/>
          <w:sz w:val="24"/>
          <w:szCs w:val="24"/>
        </w:rPr>
        <w:t xml:space="preserve">Oświadczam, że wszystkie informacje podane w powyższych oświadczeniach są aktualne </w:t>
      </w:r>
      <w:r w:rsidRPr="00B43E75">
        <w:rPr>
          <w:rFonts w:ascii="Segoe UI Light" w:hAnsi="Segoe UI Light" w:cs="Segoe UI Light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393B32A" w14:textId="77777777" w:rsidR="006329E1" w:rsidRDefault="006329E1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444D1F6F" w14:textId="77777777" w:rsidR="006329E1" w:rsidRDefault="006329E1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094A5F57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5CDC3652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78A9C7B6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02A159BE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2BFDFD4E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66EDBD30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1A719698" w14:textId="77777777" w:rsidR="008210F4" w:rsidRDefault="008210F4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4524AA0D" w14:textId="77777777" w:rsidR="008210F4" w:rsidRDefault="008210F4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51D6EA57" w14:textId="77777777" w:rsidR="008210F4" w:rsidRDefault="008210F4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4D35BDE8" w14:textId="77777777" w:rsidR="008210F4" w:rsidRDefault="008210F4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4640627B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6A653D86" w14:textId="77777777" w:rsidR="00FC3B6C" w:rsidRDefault="00FC3B6C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27F90C90" w14:textId="77777777" w:rsidR="00FC3B6C" w:rsidRDefault="00FC3B6C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70B795C6" w14:textId="77777777" w:rsidR="002E7DCB" w:rsidRPr="00630646" w:rsidRDefault="002E7DCB" w:rsidP="002E7DCB">
      <w:pPr>
        <w:spacing w:after="0" w:line="240" w:lineRule="auto"/>
        <w:ind w:left="-5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UWAGA! Dokument należy wypełnić i podpisać kwalifikowanym podpisem elektronicznym lub podpisem zaufanym</w:t>
      </w:r>
    </w:p>
    <w:p w14:paraId="5DBBC29C" w14:textId="77777777" w:rsidR="006329E1" w:rsidRDefault="006329E1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648D5B4C" w14:textId="6AD09CEC" w:rsidR="00664EF0" w:rsidRPr="001978E8" w:rsidRDefault="00FC3B6C" w:rsidP="00664EF0">
      <w:pPr>
        <w:spacing w:after="0" w:line="240" w:lineRule="auto"/>
        <w:ind w:left="-5"/>
        <w:jc w:val="both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U</w:t>
      </w:r>
      <w:r w:rsidR="00664EF0" w:rsidRPr="001978E8">
        <w:rPr>
          <w:rFonts w:ascii="Segoe UI Light" w:hAnsi="Segoe UI Light" w:cs="Segoe UI Light"/>
          <w:color w:val="000000" w:themeColor="text1"/>
        </w:rPr>
        <w:t xml:space="preserve">WAGA! – </w:t>
      </w:r>
      <w:r w:rsidR="00664EF0" w:rsidRPr="001978E8">
        <w:rPr>
          <w:rFonts w:ascii="Segoe UI Light" w:hAnsi="Segoe UI Light" w:cs="Segoe UI Light"/>
          <w:color w:val="000000" w:themeColor="text1"/>
          <w:u w:val="single"/>
        </w:rPr>
        <w:t>Nie należy składać wraz z ofertą (</w:t>
      </w:r>
      <w:r w:rsidR="00664EF0" w:rsidRPr="001978E8">
        <w:rPr>
          <w:rFonts w:ascii="Segoe UI Light" w:hAnsi="Segoe UI Light" w:cs="Segoe UI Light"/>
          <w:color w:val="000000" w:themeColor="text1"/>
        </w:rPr>
        <w:t xml:space="preserve">należy złożyć na wezwanie Zamawiającego). Dokument należy wypełnić i podpisać kwalifikowanym podpisem elektronicznym, lub podpisem zaufanym lub podpisem osobistym.  </w:t>
      </w:r>
    </w:p>
    <w:p w14:paraId="64F4CCAF" w14:textId="54D4DC04" w:rsidR="00664EF0" w:rsidRPr="00753CEE" w:rsidRDefault="00664EF0" w:rsidP="00664EF0">
      <w:pPr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* niepotrzebne skreślić </w:t>
      </w:r>
    </w:p>
    <w:sectPr w:rsidR="00664EF0" w:rsidRPr="00753CEE" w:rsidSect="0060635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133" w:bottom="1488" w:left="1276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625BF" w14:textId="77777777" w:rsidR="00D21E88" w:rsidRDefault="00D21E88">
      <w:pPr>
        <w:spacing w:after="0" w:line="240" w:lineRule="auto"/>
      </w:pPr>
      <w:r>
        <w:separator/>
      </w:r>
    </w:p>
  </w:endnote>
  <w:endnote w:type="continuationSeparator" w:id="0">
    <w:p w14:paraId="5CD52037" w14:textId="77777777" w:rsidR="00D21E88" w:rsidRDefault="00D2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E713F" w14:textId="77777777" w:rsidR="00D21E88" w:rsidRDefault="00D21E88">
      <w:pPr>
        <w:spacing w:after="0" w:line="240" w:lineRule="auto"/>
      </w:pPr>
      <w:r>
        <w:separator/>
      </w:r>
    </w:p>
  </w:footnote>
  <w:footnote w:type="continuationSeparator" w:id="0">
    <w:p w14:paraId="4F17D328" w14:textId="77777777" w:rsidR="00D21E88" w:rsidRDefault="00D2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5CED" w14:textId="77777777" w:rsidR="00D43C58" w:rsidRPr="00CE781E" w:rsidRDefault="00D43C58" w:rsidP="00D43C58">
    <w:pPr>
      <w:spacing w:after="0" w:line="259" w:lineRule="auto"/>
      <w:ind w:left="12"/>
      <w:rPr>
        <w:rFonts w:ascii="Segoe UI Light" w:hAnsi="Segoe UI Light" w:cs="Segoe UI Light"/>
        <w:sz w:val="24"/>
        <w:szCs w:val="24"/>
      </w:rPr>
    </w:pPr>
    <w:r w:rsidRPr="0070409D">
      <w:rPr>
        <w:rFonts w:ascii="Segoe UI Light" w:hAnsi="Segoe UI Light" w:cs="Segoe UI Light"/>
        <w:sz w:val="24"/>
        <w:szCs w:val="24"/>
      </w:rPr>
      <w:t>ZAP.271.0</w:t>
    </w:r>
    <w:r>
      <w:rPr>
        <w:rFonts w:ascii="Segoe UI Light" w:hAnsi="Segoe UI Light" w:cs="Segoe UI Light"/>
        <w:sz w:val="24"/>
        <w:szCs w:val="24"/>
      </w:rPr>
      <w:t>8</w:t>
    </w:r>
    <w:r w:rsidRPr="0070409D">
      <w:rPr>
        <w:rFonts w:ascii="Segoe UI Light" w:hAnsi="Segoe UI Light" w:cs="Segoe UI Light"/>
        <w:sz w:val="24"/>
        <w:szCs w:val="24"/>
      </w:rPr>
      <w:t>.2025.AM</w:t>
    </w:r>
    <w:r w:rsidRPr="00863DD2">
      <w:t xml:space="preserve">                                         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5BD3" w14:textId="77777777" w:rsidR="00D43C58" w:rsidRPr="00CE781E" w:rsidRDefault="00D43C58" w:rsidP="00D43C58">
    <w:pPr>
      <w:spacing w:after="0" w:line="259" w:lineRule="auto"/>
      <w:ind w:left="12"/>
      <w:rPr>
        <w:rFonts w:ascii="Segoe UI Light" w:hAnsi="Segoe UI Light" w:cs="Segoe UI Light"/>
        <w:sz w:val="24"/>
        <w:szCs w:val="24"/>
      </w:rPr>
    </w:pPr>
    <w:r w:rsidRPr="0070409D">
      <w:rPr>
        <w:rFonts w:ascii="Segoe UI Light" w:hAnsi="Segoe UI Light" w:cs="Segoe UI Light"/>
        <w:sz w:val="24"/>
        <w:szCs w:val="24"/>
      </w:rPr>
      <w:t>ZAP.271.0</w:t>
    </w:r>
    <w:r>
      <w:rPr>
        <w:rFonts w:ascii="Segoe UI Light" w:hAnsi="Segoe UI Light" w:cs="Segoe UI Light"/>
        <w:sz w:val="24"/>
        <w:szCs w:val="24"/>
      </w:rPr>
      <w:t>8</w:t>
    </w:r>
    <w:r w:rsidRPr="0070409D">
      <w:rPr>
        <w:rFonts w:ascii="Segoe UI Light" w:hAnsi="Segoe UI Light" w:cs="Segoe UI Light"/>
        <w:sz w:val="24"/>
        <w:szCs w:val="24"/>
      </w:rPr>
      <w:t>.2025.AM</w:t>
    </w:r>
    <w:r w:rsidRPr="00863DD2">
      <w:t xml:space="preserve">                                          </w:t>
    </w:r>
  </w:p>
  <w:p w14:paraId="3E9AA50E" w14:textId="10DEC1D9" w:rsidR="006A0D33" w:rsidRPr="00D43C58" w:rsidRDefault="006A0D33" w:rsidP="00D43C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07442"/>
    <w:multiLevelType w:val="hybridMultilevel"/>
    <w:tmpl w:val="70B07A84"/>
    <w:lvl w:ilvl="0" w:tplc="A1F851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79A4950"/>
    <w:multiLevelType w:val="hybridMultilevel"/>
    <w:tmpl w:val="0F44EE5C"/>
    <w:lvl w:ilvl="0" w:tplc="DA7676BE">
      <w:start w:val="1"/>
      <w:numFmt w:val="decimal"/>
      <w:lvlText w:val="%1)"/>
      <w:lvlJc w:val="left"/>
      <w:pPr>
        <w:ind w:left="1080" w:hanging="360"/>
      </w:pPr>
      <w:rPr>
        <w:rFonts w:ascii="Segoe UI Light" w:eastAsia="Andale Sans UI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F5D11"/>
    <w:multiLevelType w:val="hybridMultilevel"/>
    <w:tmpl w:val="4D28831C"/>
    <w:lvl w:ilvl="0" w:tplc="48CE79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590D73"/>
    <w:multiLevelType w:val="hybridMultilevel"/>
    <w:tmpl w:val="82C64F14"/>
    <w:lvl w:ilvl="0" w:tplc="3920E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EA7921"/>
    <w:multiLevelType w:val="hybridMultilevel"/>
    <w:tmpl w:val="E7EC1076"/>
    <w:lvl w:ilvl="0" w:tplc="A7F61C4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F1177"/>
    <w:multiLevelType w:val="hybridMultilevel"/>
    <w:tmpl w:val="45C889B0"/>
    <w:lvl w:ilvl="0" w:tplc="C8005FFA">
      <w:start w:val="1"/>
      <w:numFmt w:val="decimal"/>
      <w:lvlText w:val="%1)"/>
      <w:lvlJc w:val="left"/>
      <w:pPr>
        <w:ind w:left="4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26186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8F9A6">
      <w:start w:val="1"/>
      <w:numFmt w:val="lowerLetter"/>
      <w:lvlText w:val="%3)"/>
      <w:lvlJc w:val="left"/>
      <w:pPr>
        <w:ind w:left="1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48C2BC">
      <w:start w:val="1"/>
      <w:numFmt w:val="decimal"/>
      <w:lvlText w:val="%4"/>
      <w:lvlJc w:val="left"/>
      <w:pPr>
        <w:ind w:left="18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2C606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87018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A9C88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EF7DE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0C816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3A328C"/>
    <w:multiLevelType w:val="hybridMultilevel"/>
    <w:tmpl w:val="C8A26CF4"/>
    <w:lvl w:ilvl="0" w:tplc="93AA4E1A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B7F17DC"/>
    <w:multiLevelType w:val="hybridMultilevel"/>
    <w:tmpl w:val="F044DF0A"/>
    <w:lvl w:ilvl="0" w:tplc="FD149332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F12660"/>
    <w:multiLevelType w:val="hybridMultilevel"/>
    <w:tmpl w:val="8E96A1A4"/>
    <w:lvl w:ilvl="0" w:tplc="AFE45502">
      <w:start w:val="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4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9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23E83328"/>
    <w:multiLevelType w:val="hybridMultilevel"/>
    <w:tmpl w:val="765AC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243009F5"/>
    <w:multiLevelType w:val="multilevel"/>
    <w:tmpl w:val="9E5CC7E4"/>
    <w:styleLink w:val="WWNum14"/>
    <w:lvl w:ilvl="0">
      <w:start w:val="1"/>
      <w:numFmt w:val="decimal"/>
      <w:lvlText w:val="%1."/>
      <w:lvlJc w:val="right"/>
      <w:pPr>
        <w:ind w:left="136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eastAsia="Times New Roman" w:cs="Times New Roman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6" w15:restartNumberingAfterBreak="0">
    <w:nsid w:val="27367DBF"/>
    <w:multiLevelType w:val="hybridMultilevel"/>
    <w:tmpl w:val="FB741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1100020"/>
    <w:multiLevelType w:val="multilevel"/>
    <w:tmpl w:val="16F0610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61" w15:restartNumberingAfterBreak="0">
    <w:nsid w:val="361F1112"/>
    <w:multiLevelType w:val="hybridMultilevel"/>
    <w:tmpl w:val="2C982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3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4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E5D2E21"/>
    <w:multiLevelType w:val="hybridMultilevel"/>
    <w:tmpl w:val="6F4C2FB2"/>
    <w:lvl w:ilvl="0" w:tplc="3F8AEF14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A568D5"/>
    <w:multiLevelType w:val="multilevel"/>
    <w:tmpl w:val="F094EB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2" w15:restartNumberingAfterBreak="0">
    <w:nsid w:val="45A87071"/>
    <w:multiLevelType w:val="hybridMultilevel"/>
    <w:tmpl w:val="95FEBF94"/>
    <w:lvl w:ilvl="0" w:tplc="3C9E0408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1269D8"/>
    <w:multiLevelType w:val="hybridMultilevel"/>
    <w:tmpl w:val="24345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5" w15:restartNumberingAfterBreak="0">
    <w:nsid w:val="54A63D29"/>
    <w:multiLevelType w:val="multilevel"/>
    <w:tmpl w:val="33F6BF4C"/>
    <w:name w:val="WWNum192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2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6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7" w15:restartNumberingAfterBreak="0">
    <w:nsid w:val="561C30DD"/>
    <w:multiLevelType w:val="hybridMultilevel"/>
    <w:tmpl w:val="B8DC5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9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0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7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62D608E4"/>
    <w:multiLevelType w:val="hybridMultilevel"/>
    <w:tmpl w:val="9DFEA6C0"/>
    <w:lvl w:ilvl="0" w:tplc="7FD0F724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02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6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7" w15:restartNumberingAfterBreak="0">
    <w:nsid w:val="68461EEF"/>
    <w:multiLevelType w:val="multilevel"/>
    <w:tmpl w:val="ED50D204"/>
    <w:lvl w:ilvl="0">
      <w:start w:val="1"/>
      <w:numFmt w:val="decimal"/>
      <w:lvlText w:val="%1."/>
      <w:lvlJc w:val="left"/>
      <w:pPr>
        <w:ind w:left="720" w:hanging="360"/>
      </w:pPr>
      <w:rPr>
        <w:rFonts w:ascii="Segoe UI Light" w:hAnsi="Segoe UI Light" w:cs="Segoe UI Ligh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5"/>
        <w:szCs w:val="25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5"/>
        <w:szCs w:val="25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5"/>
        <w:szCs w:val="25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5"/>
        <w:szCs w:val="25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5"/>
        <w:szCs w:val="25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5"/>
        <w:szCs w:val="25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5"/>
        <w:szCs w:val="25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5"/>
        <w:szCs w:val="25"/>
      </w:rPr>
    </w:lvl>
  </w:abstractNum>
  <w:abstractNum w:abstractNumId="108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9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2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5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0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23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26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7"/>
  </w:num>
  <w:num w:numId="2" w16cid:durableId="663240689">
    <w:abstractNumId w:val="69"/>
  </w:num>
  <w:num w:numId="3" w16cid:durableId="35396409">
    <w:abstractNumId w:val="73"/>
  </w:num>
  <w:num w:numId="4" w16cid:durableId="1154030261">
    <w:abstractNumId w:val="90"/>
  </w:num>
  <w:num w:numId="5" w16cid:durableId="1577083941">
    <w:abstractNumId w:val="82"/>
  </w:num>
  <w:num w:numId="6" w16cid:durableId="1731493186">
    <w:abstractNumId w:val="4"/>
  </w:num>
  <w:num w:numId="7" w16cid:durableId="621302217">
    <w:abstractNumId w:val="127"/>
  </w:num>
  <w:num w:numId="8" w16cid:durableId="1677684239">
    <w:abstractNumId w:val="116"/>
  </w:num>
  <w:num w:numId="9" w16cid:durableId="1899433184">
    <w:abstractNumId w:val="77"/>
  </w:num>
  <w:num w:numId="10" w16cid:durableId="1314337468">
    <w:abstractNumId w:val="60"/>
  </w:num>
  <w:num w:numId="11" w16cid:durableId="9377845">
    <w:abstractNumId w:val="97"/>
  </w:num>
  <w:num w:numId="12" w16cid:durableId="1364667328">
    <w:abstractNumId w:val="7"/>
  </w:num>
  <w:num w:numId="13" w16cid:durableId="2079672878">
    <w:abstractNumId w:val="84"/>
  </w:num>
  <w:num w:numId="14" w16cid:durableId="1195653764">
    <w:abstractNumId w:val="39"/>
  </w:num>
  <w:num w:numId="15" w16cid:durableId="818545069">
    <w:abstractNumId w:val="98"/>
  </w:num>
  <w:num w:numId="16" w16cid:durableId="1834027910">
    <w:abstractNumId w:val="121"/>
  </w:num>
  <w:num w:numId="17" w16cid:durableId="1670015168">
    <w:abstractNumId w:val="130"/>
  </w:num>
  <w:num w:numId="18" w16cid:durableId="22562885">
    <w:abstractNumId w:val="44"/>
  </w:num>
  <w:num w:numId="19" w16cid:durableId="27070727">
    <w:abstractNumId w:val="66"/>
  </w:num>
  <w:num w:numId="20" w16cid:durableId="1850830648">
    <w:abstractNumId w:val="53"/>
  </w:num>
  <w:num w:numId="21" w16cid:durableId="486821072">
    <w:abstractNumId w:val="24"/>
  </w:num>
  <w:num w:numId="22" w16cid:durableId="1844129397">
    <w:abstractNumId w:val="111"/>
  </w:num>
  <w:num w:numId="23" w16cid:durableId="235751676">
    <w:abstractNumId w:val="28"/>
  </w:num>
  <w:num w:numId="24" w16cid:durableId="1316111167">
    <w:abstractNumId w:val="30"/>
  </w:num>
  <w:num w:numId="25" w16cid:durableId="784927478">
    <w:abstractNumId w:val="6"/>
  </w:num>
  <w:num w:numId="26" w16cid:durableId="1912763767">
    <w:abstractNumId w:val="43"/>
  </w:num>
  <w:num w:numId="27" w16cid:durableId="1077942153">
    <w:abstractNumId w:val="76"/>
  </w:num>
  <w:num w:numId="28" w16cid:durableId="1380399259">
    <w:abstractNumId w:val="128"/>
  </w:num>
  <w:num w:numId="29" w16cid:durableId="1317690383">
    <w:abstractNumId w:val="126"/>
  </w:num>
  <w:num w:numId="30" w16cid:durableId="1911302887">
    <w:abstractNumId w:val="50"/>
  </w:num>
  <w:num w:numId="31" w16cid:durableId="193427598">
    <w:abstractNumId w:val="94"/>
  </w:num>
  <w:num w:numId="32" w16cid:durableId="1963221795">
    <w:abstractNumId w:val="33"/>
  </w:num>
  <w:num w:numId="33" w16cid:durableId="2114395525">
    <w:abstractNumId w:val="125"/>
  </w:num>
  <w:num w:numId="34" w16cid:durableId="540245635">
    <w:abstractNumId w:val="95"/>
  </w:num>
  <w:num w:numId="35" w16cid:durableId="1067456585">
    <w:abstractNumId w:val="62"/>
  </w:num>
  <w:num w:numId="36" w16cid:durableId="1892693438">
    <w:abstractNumId w:val="20"/>
  </w:num>
  <w:num w:numId="37" w16cid:durableId="1010983744">
    <w:abstractNumId w:val="11"/>
  </w:num>
  <w:num w:numId="38" w16cid:durableId="19473485">
    <w:abstractNumId w:val="86"/>
  </w:num>
  <w:num w:numId="39" w16cid:durableId="1991786164">
    <w:abstractNumId w:val="5"/>
  </w:num>
  <w:num w:numId="40" w16cid:durableId="1396392259">
    <w:abstractNumId w:val="78"/>
  </w:num>
  <w:num w:numId="41" w16cid:durableId="1660959268">
    <w:abstractNumId w:val="23"/>
  </w:num>
  <w:num w:numId="42" w16cid:durableId="437793521">
    <w:abstractNumId w:val="120"/>
  </w:num>
  <w:num w:numId="43" w16cid:durableId="1022130010">
    <w:abstractNumId w:val="67"/>
  </w:num>
  <w:num w:numId="44" w16cid:durableId="405953022">
    <w:abstractNumId w:val="70"/>
  </w:num>
  <w:num w:numId="45" w16cid:durableId="727609694">
    <w:abstractNumId w:val="38"/>
  </w:num>
  <w:num w:numId="46" w16cid:durableId="2010793965">
    <w:abstractNumId w:val="74"/>
  </w:num>
  <w:num w:numId="47" w16cid:durableId="497623816">
    <w:abstractNumId w:val="48"/>
  </w:num>
  <w:num w:numId="48" w16cid:durableId="899755457">
    <w:abstractNumId w:val="26"/>
  </w:num>
  <w:num w:numId="49" w16cid:durableId="1097677617">
    <w:abstractNumId w:val="112"/>
  </w:num>
  <w:num w:numId="50" w16cid:durableId="1642266756">
    <w:abstractNumId w:val="52"/>
  </w:num>
  <w:num w:numId="51" w16cid:durableId="584581683">
    <w:abstractNumId w:val="101"/>
  </w:num>
  <w:num w:numId="52" w16cid:durableId="477453499">
    <w:abstractNumId w:val="122"/>
  </w:num>
  <w:num w:numId="53" w16cid:durableId="590743147">
    <w:abstractNumId w:val="56"/>
  </w:num>
  <w:num w:numId="54" w16cid:durableId="878860905">
    <w:abstractNumId w:val="41"/>
  </w:num>
  <w:num w:numId="55" w16cid:durableId="1566253969">
    <w:abstractNumId w:val="49"/>
  </w:num>
  <w:num w:numId="56" w16cid:durableId="1199977276">
    <w:abstractNumId w:val="47"/>
  </w:num>
  <w:num w:numId="57" w16cid:durableId="659502334">
    <w:abstractNumId w:val="118"/>
  </w:num>
  <w:num w:numId="58" w16cid:durableId="1669357455">
    <w:abstractNumId w:val="103"/>
  </w:num>
  <w:num w:numId="59" w16cid:durableId="847524646">
    <w:abstractNumId w:val="88"/>
  </w:num>
  <w:num w:numId="60" w16cid:durableId="506988653">
    <w:abstractNumId w:val="21"/>
  </w:num>
  <w:num w:numId="61" w16cid:durableId="745343094">
    <w:abstractNumId w:val="104"/>
  </w:num>
  <w:num w:numId="62" w16cid:durableId="1517236402">
    <w:abstractNumId w:val="3"/>
  </w:num>
  <w:num w:numId="63" w16cid:durableId="1002397164">
    <w:abstractNumId w:val="123"/>
  </w:num>
  <w:num w:numId="64" w16cid:durableId="938179979">
    <w:abstractNumId w:val="114"/>
  </w:num>
  <w:num w:numId="65" w16cid:durableId="251933143">
    <w:abstractNumId w:val="37"/>
  </w:num>
  <w:num w:numId="66" w16cid:durableId="866256168">
    <w:abstractNumId w:val="119"/>
  </w:num>
  <w:num w:numId="67" w16cid:durableId="1776825675">
    <w:abstractNumId w:val="10"/>
  </w:num>
  <w:num w:numId="68" w16cid:durableId="597447965">
    <w:abstractNumId w:val="129"/>
  </w:num>
  <w:num w:numId="69" w16cid:durableId="995184194">
    <w:abstractNumId w:val="34"/>
  </w:num>
  <w:num w:numId="70" w16cid:durableId="1378701961">
    <w:abstractNumId w:val="113"/>
  </w:num>
  <w:num w:numId="71" w16cid:durableId="501162578">
    <w:abstractNumId w:val="8"/>
  </w:num>
  <w:num w:numId="72" w16cid:durableId="1414937446">
    <w:abstractNumId w:val="110"/>
  </w:num>
  <w:num w:numId="73" w16cid:durableId="1726562217">
    <w:abstractNumId w:val="35"/>
  </w:num>
  <w:num w:numId="74" w16cid:durableId="1970086843">
    <w:abstractNumId w:val="79"/>
  </w:num>
  <w:num w:numId="75" w16cid:durableId="902644194">
    <w:abstractNumId w:val="115"/>
  </w:num>
  <w:num w:numId="76" w16cid:durableId="1206792631">
    <w:abstractNumId w:val="51"/>
  </w:num>
  <w:num w:numId="77" w16cid:durableId="1588009">
    <w:abstractNumId w:val="100"/>
  </w:num>
  <w:num w:numId="78" w16cid:durableId="1499036417">
    <w:abstractNumId w:val="15"/>
  </w:num>
  <w:num w:numId="79" w16cid:durableId="417020817">
    <w:abstractNumId w:val="96"/>
  </w:num>
  <w:num w:numId="80" w16cid:durableId="1845197503">
    <w:abstractNumId w:val="63"/>
  </w:num>
  <w:num w:numId="81" w16cid:durableId="1265965475">
    <w:abstractNumId w:val="89"/>
  </w:num>
  <w:num w:numId="82" w16cid:durableId="396174086">
    <w:abstractNumId w:val="105"/>
  </w:num>
  <w:num w:numId="83" w16cid:durableId="1642615022">
    <w:abstractNumId w:val="81"/>
  </w:num>
  <w:num w:numId="84" w16cid:durableId="974025578">
    <w:abstractNumId w:val="92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64"/>
  </w:num>
  <w:num w:numId="87" w16cid:durableId="1722167837">
    <w:abstractNumId w:val="29"/>
  </w:num>
  <w:num w:numId="88" w16cid:durableId="1424110815">
    <w:abstractNumId w:val="91"/>
  </w:num>
  <w:num w:numId="89" w16cid:durableId="1363819535">
    <w:abstractNumId w:val="13"/>
  </w:num>
  <w:num w:numId="90" w16cid:durableId="1574438081">
    <w:abstractNumId w:val="1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5"/>
  </w:num>
  <w:num w:numId="92" w16cid:durableId="824975037">
    <w:abstractNumId w:val="117"/>
  </w:num>
  <w:num w:numId="93" w16cid:durableId="228611355">
    <w:abstractNumId w:val="16"/>
  </w:num>
  <w:num w:numId="94" w16cid:durableId="748893349">
    <w:abstractNumId w:val="27"/>
  </w:num>
  <w:num w:numId="95" w16cid:durableId="323434138">
    <w:abstractNumId w:val="109"/>
  </w:num>
  <w:num w:numId="96" w16cid:durableId="2055886492">
    <w:abstractNumId w:val="75"/>
  </w:num>
  <w:num w:numId="97" w16cid:durableId="1786926414">
    <w:abstractNumId w:val="59"/>
  </w:num>
  <w:num w:numId="98" w16cid:durableId="1978410355">
    <w:abstractNumId w:val="102"/>
  </w:num>
  <w:num w:numId="99" w16cid:durableId="1489248658">
    <w:abstractNumId w:val="45"/>
  </w:num>
  <w:num w:numId="100" w16cid:durableId="111823153">
    <w:abstractNumId w:val="18"/>
  </w:num>
  <w:num w:numId="101" w16cid:durableId="1797478916">
    <w:abstractNumId w:val="83"/>
  </w:num>
  <w:num w:numId="102" w16cid:durableId="1434476794">
    <w:abstractNumId w:val="32"/>
  </w:num>
  <w:num w:numId="103" w16cid:durableId="405297962">
    <w:abstractNumId w:val="36"/>
  </w:num>
  <w:num w:numId="104" w16cid:durableId="1947805501">
    <w:abstractNumId w:val="55"/>
  </w:num>
  <w:num w:numId="105" w16cid:durableId="652368745">
    <w:abstractNumId w:val="65"/>
  </w:num>
  <w:num w:numId="106" w16cid:durableId="2111853781">
    <w:abstractNumId w:val="54"/>
  </w:num>
  <w:num w:numId="107" w16cid:durableId="1179150585">
    <w:abstractNumId w:val="93"/>
  </w:num>
  <w:num w:numId="108" w16cid:durableId="880628767">
    <w:abstractNumId w:val="106"/>
  </w:num>
  <w:num w:numId="109" w16cid:durableId="758058826">
    <w:abstractNumId w:val="22"/>
  </w:num>
  <w:num w:numId="110" w16cid:durableId="856430758">
    <w:abstractNumId w:val="58"/>
  </w:num>
  <w:num w:numId="111" w16cid:durableId="714962724">
    <w:abstractNumId w:val="71"/>
  </w:num>
  <w:num w:numId="112" w16cid:durableId="1221746978">
    <w:abstractNumId w:val="12"/>
  </w:num>
  <w:num w:numId="113" w16cid:durableId="1386370904">
    <w:abstractNumId w:val="80"/>
  </w:num>
  <w:num w:numId="114" w16cid:durableId="1779178458">
    <w:abstractNumId w:val="107"/>
  </w:num>
  <w:num w:numId="115" w16cid:durableId="939139621">
    <w:abstractNumId w:val="17"/>
  </w:num>
  <w:num w:numId="116" w16cid:durableId="1597053475">
    <w:abstractNumId w:val="19"/>
  </w:num>
  <w:num w:numId="117" w16cid:durableId="1890337950">
    <w:abstractNumId w:val="40"/>
  </w:num>
  <w:num w:numId="118" w16cid:durableId="372383924">
    <w:abstractNumId w:val="46"/>
  </w:num>
  <w:num w:numId="119" w16cid:durableId="59791217">
    <w:abstractNumId w:val="87"/>
  </w:num>
  <w:num w:numId="120" w16cid:durableId="834490997">
    <w:abstractNumId w:val="14"/>
  </w:num>
  <w:num w:numId="121" w16cid:durableId="551966158">
    <w:abstractNumId w:val="42"/>
    <w:lvlOverride w:ilvl="0">
      <w:lvl w:ilvl="0">
        <w:start w:val="1"/>
        <w:numFmt w:val="decimal"/>
        <w:lvlText w:val="%1."/>
        <w:lvlJc w:val="right"/>
        <w:pPr>
          <w:ind w:left="1364" w:hanging="360"/>
        </w:pPr>
        <w:rPr>
          <w:rFonts w:cs="Times New Roman"/>
          <w:b w:val="0"/>
        </w:rPr>
      </w:lvl>
    </w:lvlOverride>
  </w:num>
  <w:num w:numId="122" w16cid:durableId="1611812802">
    <w:abstractNumId w:val="42"/>
  </w:num>
  <w:num w:numId="123" w16cid:durableId="196043007">
    <w:abstractNumId w:val="61"/>
  </w:num>
  <w:num w:numId="124" w16cid:durableId="866144483">
    <w:abstractNumId w:val="85"/>
  </w:num>
  <w:num w:numId="125" w16cid:durableId="1656452053">
    <w:abstractNumId w:val="9"/>
  </w:num>
  <w:num w:numId="126" w16cid:durableId="1717317903">
    <w:abstractNumId w:val="72"/>
  </w:num>
  <w:num w:numId="127" w16cid:durableId="277294421">
    <w:abstractNumId w:val="99"/>
  </w:num>
  <w:num w:numId="128" w16cid:durableId="540825008">
    <w:abstractNumId w:val="31"/>
  </w:num>
  <w:num w:numId="129" w16cid:durableId="408772482">
    <w:abstractNumId w:val="6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6C12"/>
    <w:rsid w:val="00007439"/>
    <w:rsid w:val="00007816"/>
    <w:rsid w:val="0001214A"/>
    <w:rsid w:val="00014552"/>
    <w:rsid w:val="00014872"/>
    <w:rsid w:val="00014FEB"/>
    <w:rsid w:val="00015F11"/>
    <w:rsid w:val="00017973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53E54"/>
    <w:rsid w:val="00054CC9"/>
    <w:rsid w:val="00055131"/>
    <w:rsid w:val="00055D7F"/>
    <w:rsid w:val="00064BB9"/>
    <w:rsid w:val="000655AD"/>
    <w:rsid w:val="00067F5D"/>
    <w:rsid w:val="00071B1B"/>
    <w:rsid w:val="00073178"/>
    <w:rsid w:val="000732C0"/>
    <w:rsid w:val="000740C1"/>
    <w:rsid w:val="000753F3"/>
    <w:rsid w:val="000817CF"/>
    <w:rsid w:val="00082384"/>
    <w:rsid w:val="000838FB"/>
    <w:rsid w:val="00085952"/>
    <w:rsid w:val="00092567"/>
    <w:rsid w:val="00097898"/>
    <w:rsid w:val="00097B06"/>
    <w:rsid w:val="000A0C19"/>
    <w:rsid w:val="000A26A8"/>
    <w:rsid w:val="000A35A3"/>
    <w:rsid w:val="000B19DA"/>
    <w:rsid w:val="000B2D5B"/>
    <w:rsid w:val="000B2DF8"/>
    <w:rsid w:val="000B6395"/>
    <w:rsid w:val="000B6FAC"/>
    <w:rsid w:val="000C106B"/>
    <w:rsid w:val="000C2525"/>
    <w:rsid w:val="000C2D3A"/>
    <w:rsid w:val="000C4129"/>
    <w:rsid w:val="000C46DF"/>
    <w:rsid w:val="000C5A12"/>
    <w:rsid w:val="000D2EA9"/>
    <w:rsid w:val="000D6911"/>
    <w:rsid w:val="000D6F34"/>
    <w:rsid w:val="000D7349"/>
    <w:rsid w:val="000E20F5"/>
    <w:rsid w:val="000E3784"/>
    <w:rsid w:val="000E39E6"/>
    <w:rsid w:val="000F0CD5"/>
    <w:rsid w:val="000F4B49"/>
    <w:rsid w:val="000F4E5E"/>
    <w:rsid w:val="000F5B9E"/>
    <w:rsid w:val="00105562"/>
    <w:rsid w:val="00107322"/>
    <w:rsid w:val="00111C6D"/>
    <w:rsid w:val="00120F13"/>
    <w:rsid w:val="0012195B"/>
    <w:rsid w:val="00122C86"/>
    <w:rsid w:val="0012585A"/>
    <w:rsid w:val="00130BDF"/>
    <w:rsid w:val="00131D18"/>
    <w:rsid w:val="00132CB4"/>
    <w:rsid w:val="001335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164A"/>
    <w:rsid w:val="0017213F"/>
    <w:rsid w:val="00175AB8"/>
    <w:rsid w:val="00177EAF"/>
    <w:rsid w:val="00182258"/>
    <w:rsid w:val="00186B79"/>
    <w:rsid w:val="001920CE"/>
    <w:rsid w:val="001925DD"/>
    <w:rsid w:val="00193137"/>
    <w:rsid w:val="00195428"/>
    <w:rsid w:val="00195E4E"/>
    <w:rsid w:val="00196FD0"/>
    <w:rsid w:val="001978E8"/>
    <w:rsid w:val="001A0F88"/>
    <w:rsid w:val="001A11E1"/>
    <w:rsid w:val="001A3D4E"/>
    <w:rsid w:val="001A4421"/>
    <w:rsid w:val="001A4C00"/>
    <w:rsid w:val="001A6282"/>
    <w:rsid w:val="001B4016"/>
    <w:rsid w:val="001B6637"/>
    <w:rsid w:val="001B71F1"/>
    <w:rsid w:val="001B7E60"/>
    <w:rsid w:val="001C2289"/>
    <w:rsid w:val="001C6825"/>
    <w:rsid w:val="001C72FD"/>
    <w:rsid w:val="001C7896"/>
    <w:rsid w:val="001D1C8D"/>
    <w:rsid w:val="001D30E0"/>
    <w:rsid w:val="001D4A6F"/>
    <w:rsid w:val="001D6117"/>
    <w:rsid w:val="001E004D"/>
    <w:rsid w:val="001E0194"/>
    <w:rsid w:val="001E054E"/>
    <w:rsid w:val="001E1B58"/>
    <w:rsid w:val="001E2CD5"/>
    <w:rsid w:val="001E399C"/>
    <w:rsid w:val="001E5A65"/>
    <w:rsid w:val="001E5C0B"/>
    <w:rsid w:val="001F5CA4"/>
    <w:rsid w:val="001F5D10"/>
    <w:rsid w:val="001F5FA0"/>
    <w:rsid w:val="001F756E"/>
    <w:rsid w:val="00200334"/>
    <w:rsid w:val="0020236F"/>
    <w:rsid w:val="00202B6E"/>
    <w:rsid w:val="002034C7"/>
    <w:rsid w:val="0020350B"/>
    <w:rsid w:val="0020426D"/>
    <w:rsid w:val="00205FA0"/>
    <w:rsid w:val="00206D2F"/>
    <w:rsid w:val="002109C1"/>
    <w:rsid w:val="002114B0"/>
    <w:rsid w:val="00211577"/>
    <w:rsid w:val="00212F14"/>
    <w:rsid w:val="00216A45"/>
    <w:rsid w:val="002222B0"/>
    <w:rsid w:val="002238BC"/>
    <w:rsid w:val="002240C6"/>
    <w:rsid w:val="002249F5"/>
    <w:rsid w:val="00225E2C"/>
    <w:rsid w:val="00226F37"/>
    <w:rsid w:val="00227EA1"/>
    <w:rsid w:val="00233C8E"/>
    <w:rsid w:val="00234092"/>
    <w:rsid w:val="00240638"/>
    <w:rsid w:val="00240E04"/>
    <w:rsid w:val="00243D99"/>
    <w:rsid w:val="002467BE"/>
    <w:rsid w:val="00247326"/>
    <w:rsid w:val="00251D95"/>
    <w:rsid w:val="00255C3A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3194"/>
    <w:rsid w:val="00284208"/>
    <w:rsid w:val="0028466F"/>
    <w:rsid w:val="002861B8"/>
    <w:rsid w:val="0028723D"/>
    <w:rsid w:val="0028736D"/>
    <w:rsid w:val="00290E4A"/>
    <w:rsid w:val="002932F3"/>
    <w:rsid w:val="0029475D"/>
    <w:rsid w:val="00297037"/>
    <w:rsid w:val="002A2C72"/>
    <w:rsid w:val="002A3EE7"/>
    <w:rsid w:val="002A77E8"/>
    <w:rsid w:val="002A7883"/>
    <w:rsid w:val="002B0C91"/>
    <w:rsid w:val="002B2D32"/>
    <w:rsid w:val="002B4FE6"/>
    <w:rsid w:val="002B52ED"/>
    <w:rsid w:val="002B5AD6"/>
    <w:rsid w:val="002B5DC9"/>
    <w:rsid w:val="002C0143"/>
    <w:rsid w:val="002C13D9"/>
    <w:rsid w:val="002C2D38"/>
    <w:rsid w:val="002C54EE"/>
    <w:rsid w:val="002C76C1"/>
    <w:rsid w:val="002D1341"/>
    <w:rsid w:val="002D1A78"/>
    <w:rsid w:val="002D6254"/>
    <w:rsid w:val="002D6DE7"/>
    <w:rsid w:val="002E23E3"/>
    <w:rsid w:val="002E7926"/>
    <w:rsid w:val="002E7DCB"/>
    <w:rsid w:val="002F165F"/>
    <w:rsid w:val="002F42D9"/>
    <w:rsid w:val="002F444D"/>
    <w:rsid w:val="002F4D59"/>
    <w:rsid w:val="00300CFD"/>
    <w:rsid w:val="0030582A"/>
    <w:rsid w:val="0030671F"/>
    <w:rsid w:val="00307E90"/>
    <w:rsid w:val="003103B0"/>
    <w:rsid w:val="00311B56"/>
    <w:rsid w:val="003121C6"/>
    <w:rsid w:val="0031239A"/>
    <w:rsid w:val="00312801"/>
    <w:rsid w:val="00320513"/>
    <w:rsid w:val="00322813"/>
    <w:rsid w:val="00323BDA"/>
    <w:rsid w:val="00324F38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5730D"/>
    <w:rsid w:val="003603D9"/>
    <w:rsid w:val="0036045C"/>
    <w:rsid w:val="00362063"/>
    <w:rsid w:val="00362C0C"/>
    <w:rsid w:val="00364D0D"/>
    <w:rsid w:val="00367F5F"/>
    <w:rsid w:val="00370450"/>
    <w:rsid w:val="0037083D"/>
    <w:rsid w:val="003732BB"/>
    <w:rsid w:val="00374C71"/>
    <w:rsid w:val="00375B98"/>
    <w:rsid w:val="00383B97"/>
    <w:rsid w:val="00384C74"/>
    <w:rsid w:val="0038718A"/>
    <w:rsid w:val="00395461"/>
    <w:rsid w:val="003955B0"/>
    <w:rsid w:val="0039687E"/>
    <w:rsid w:val="003A072F"/>
    <w:rsid w:val="003A134A"/>
    <w:rsid w:val="003A1F9A"/>
    <w:rsid w:val="003A2447"/>
    <w:rsid w:val="003A24DA"/>
    <w:rsid w:val="003A5B60"/>
    <w:rsid w:val="003C1FAB"/>
    <w:rsid w:val="003C3101"/>
    <w:rsid w:val="003C6E22"/>
    <w:rsid w:val="003C7C93"/>
    <w:rsid w:val="003D1E47"/>
    <w:rsid w:val="003D3209"/>
    <w:rsid w:val="003D4D5B"/>
    <w:rsid w:val="003D4E44"/>
    <w:rsid w:val="003D50B9"/>
    <w:rsid w:val="003D54F9"/>
    <w:rsid w:val="003D62AE"/>
    <w:rsid w:val="003D6C71"/>
    <w:rsid w:val="003E20C9"/>
    <w:rsid w:val="003E4C07"/>
    <w:rsid w:val="003E54B8"/>
    <w:rsid w:val="003F039D"/>
    <w:rsid w:val="003F2717"/>
    <w:rsid w:val="003F4DA4"/>
    <w:rsid w:val="00401197"/>
    <w:rsid w:val="004101C8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52E"/>
    <w:rsid w:val="004259B8"/>
    <w:rsid w:val="0042680F"/>
    <w:rsid w:val="0043641F"/>
    <w:rsid w:val="00444B2A"/>
    <w:rsid w:val="00445C60"/>
    <w:rsid w:val="00446EA4"/>
    <w:rsid w:val="00447143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C10"/>
    <w:rsid w:val="004B729B"/>
    <w:rsid w:val="004B7C64"/>
    <w:rsid w:val="004C130B"/>
    <w:rsid w:val="004C3EEC"/>
    <w:rsid w:val="004C5515"/>
    <w:rsid w:val="004C6CB7"/>
    <w:rsid w:val="004C6EAB"/>
    <w:rsid w:val="004D58BA"/>
    <w:rsid w:val="004D6643"/>
    <w:rsid w:val="004D68F3"/>
    <w:rsid w:val="004D7CD2"/>
    <w:rsid w:val="004E11DC"/>
    <w:rsid w:val="004E1EA5"/>
    <w:rsid w:val="004E3B58"/>
    <w:rsid w:val="004E4C8D"/>
    <w:rsid w:val="004E67D1"/>
    <w:rsid w:val="004F2F9E"/>
    <w:rsid w:val="004F723F"/>
    <w:rsid w:val="005037A5"/>
    <w:rsid w:val="005077D2"/>
    <w:rsid w:val="00511122"/>
    <w:rsid w:val="005135B0"/>
    <w:rsid w:val="00514D59"/>
    <w:rsid w:val="00517331"/>
    <w:rsid w:val="00520C80"/>
    <w:rsid w:val="005303A9"/>
    <w:rsid w:val="00530CD8"/>
    <w:rsid w:val="00533F28"/>
    <w:rsid w:val="005344E8"/>
    <w:rsid w:val="00537461"/>
    <w:rsid w:val="0053777F"/>
    <w:rsid w:val="00537B49"/>
    <w:rsid w:val="00544F15"/>
    <w:rsid w:val="00545F8E"/>
    <w:rsid w:val="0054609B"/>
    <w:rsid w:val="005472AE"/>
    <w:rsid w:val="0055178B"/>
    <w:rsid w:val="00553538"/>
    <w:rsid w:val="00553AFC"/>
    <w:rsid w:val="00553F0D"/>
    <w:rsid w:val="00553FBD"/>
    <w:rsid w:val="00556B45"/>
    <w:rsid w:val="005578C9"/>
    <w:rsid w:val="005603CD"/>
    <w:rsid w:val="005627AF"/>
    <w:rsid w:val="0056398B"/>
    <w:rsid w:val="00566ACE"/>
    <w:rsid w:val="005707FC"/>
    <w:rsid w:val="005736C6"/>
    <w:rsid w:val="005769B3"/>
    <w:rsid w:val="00577190"/>
    <w:rsid w:val="00580035"/>
    <w:rsid w:val="00585663"/>
    <w:rsid w:val="005860FF"/>
    <w:rsid w:val="00592B02"/>
    <w:rsid w:val="00593667"/>
    <w:rsid w:val="00596F59"/>
    <w:rsid w:val="005A2E1F"/>
    <w:rsid w:val="005A3C85"/>
    <w:rsid w:val="005A3D7E"/>
    <w:rsid w:val="005A3D8A"/>
    <w:rsid w:val="005A4BAC"/>
    <w:rsid w:val="005A5176"/>
    <w:rsid w:val="005B1D65"/>
    <w:rsid w:val="005B37C6"/>
    <w:rsid w:val="005C08CB"/>
    <w:rsid w:val="005C1F8B"/>
    <w:rsid w:val="005C3DA9"/>
    <w:rsid w:val="005C3FCC"/>
    <w:rsid w:val="005C4F59"/>
    <w:rsid w:val="005C5A7F"/>
    <w:rsid w:val="005C6D97"/>
    <w:rsid w:val="005C7543"/>
    <w:rsid w:val="005D6C11"/>
    <w:rsid w:val="005D6DBA"/>
    <w:rsid w:val="005D7A1F"/>
    <w:rsid w:val="005E0EC1"/>
    <w:rsid w:val="005E2A2F"/>
    <w:rsid w:val="005E5380"/>
    <w:rsid w:val="005E5E8B"/>
    <w:rsid w:val="005E7DBD"/>
    <w:rsid w:val="005F2D24"/>
    <w:rsid w:val="005F3E69"/>
    <w:rsid w:val="005F440B"/>
    <w:rsid w:val="005F5799"/>
    <w:rsid w:val="005F7F6A"/>
    <w:rsid w:val="00600082"/>
    <w:rsid w:val="006046A4"/>
    <w:rsid w:val="00605F0D"/>
    <w:rsid w:val="00606352"/>
    <w:rsid w:val="006063FD"/>
    <w:rsid w:val="00606B64"/>
    <w:rsid w:val="00606EAE"/>
    <w:rsid w:val="006115B0"/>
    <w:rsid w:val="00612CC0"/>
    <w:rsid w:val="0061480E"/>
    <w:rsid w:val="0061481B"/>
    <w:rsid w:val="00614900"/>
    <w:rsid w:val="00614942"/>
    <w:rsid w:val="006155F1"/>
    <w:rsid w:val="0061667B"/>
    <w:rsid w:val="00617992"/>
    <w:rsid w:val="00617A34"/>
    <w:rsid w:val="0062154B"/>
    <w:rsid w:val="00622B42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469E3"/>
    <w:rsid w:val="00651DC8"/>
    <w:rsid w:val="00655FE1"/>
    <w:rsid w:val="00660E4B"/>
    <w:rsid w:val="0066227E"/>
    <w:rsid w:val="00662ACC"/>
    <w:rsid w:val="006633E0"/>
    <w:rsid w:val="00664DF2"/>
    <w:rsid w:val="00664EF0"/>
    <w:rsid w:val="006715F7"/>
    <w:rsid w:val="00671AA5"/>
    <w:rsid w:val="00675AC3"/>
    <w:rsid w:val="006777F5"/>
    <w:rsid w:val="00677864"/>
    <w:rsid w:val="006819A0"/>
    <w:rsid w:val="00686301"/>
    <w:rsid w:val="0068733F"/>
    <w:rsid w:val="00690F61"/>
    <w:rsid w:val="00691B8C"/>
    <w:rsid w:val="0069520C"/>
    <w:rsid w:val="006977A7"/>
    <w:rsid w:val="006A0D33"/>
    <w:rsid w:val="006A3266"/>
    <w:rsid w:val="006A5548"/>
    <w:rsid w:val="006A57D5"/>
    <w:rsid w:val="006A61BE"/>
    <w:rsid w:val="006B1180"/>
    <w:rsid w:val="006B1E30"/>
    <w:rsid w:val="006B2828"/>
    <w:rsid w:val="006B3DB3"/>
    <w:rsid w:val="006B4D01"/>
    <w:rsid w:val="006B5FB7"/>
    <w:rsid w:val="006B60B7"/>
    <w:rsid w:val="006C052E"/>
    <w:rsid w:val="006C2CCD"/>
    <w:rsid w:val="006C3C47"/>
    <w:rsid w:val="006C5506"/>
    <w:rsid w:val="006D26C4"/>
    <w:rsid w:val="006D78B3"/>
    <w:rsid w:val="006E516E"/>
    <w:rsid w:val="006E598C"/>
    <w:rsid w:val="006F0076"/>
    <w:rsid w:val="006F2614"/>
    <w:rsid w:val="006F2AF6"/>
    <w:rsid w:val="006F533C"/>
    <w:rsid w:val="006F55CF"/>
    <w:rsid w:val="006F58DD"/>
    <w:rsid w:val="0070135C"/>
    <w:rsid w:val="0070149B"/>
    <w:rsid w:val="007046BD"/>
    <w:rsid w:val="007050F8"/>
    <w:rsid w:val="007053BF"/>
    <w:rsid w:val="0071484A"/>
    <w:rsid w:val="007208A9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26D"/>
    <w:rsid w:val="00743370"/>
    <w:rsid w:val="00743F21"/>
    <w:rsid w:val="0074468C"/>
    <w:rsid w:val="0074785E"/>
    <w:rsid w:val="00752F1C"/>
    <w:rsid w:val="00753C75"/>
    <w:rsid w:val="00753CEE"/>
    <w:rsid w:val="007544CC"/>
    <w:rsid w:val="0075482E"/>
    <w:rsid w:val="00756744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237E"/>
    <w:rsid w:val="00793702"/>
    <w:rsid w:val="00795DCB"/>
    <w:rsid w:val="007A5384"/>
    <w:rsid w:val="007A7C11"/>
    <w:rsid w:val="007B19B4"/>
    <w:rsid w:val="007B2EFF"/>
    <w:rsid w:val="007B63F5"/>
    <w:rsid w:val="007C6FED"/>
    <w:rsid w:val="007C7830"/>
    <w:rsid w:val="007D06F1"/>
    <w:rsid w:val="007D75C2"/>
    <w:rsid w:val="007E19F8"/>
    <w:rsid w:val="007E4CAA"/>
    <w:rsid w:val="007E61DB"/>
    <w:rsid w:val="007F059B"/>
    <w:rsid w:val="007F1149"/>
    <w:rsid w:val="007F1527"/>
    <w:rsid w:val="007F29E2"/>
    <w:rsid w:val="007F2F82"/>
    <w:rsid w:val="007F5904"/>
    <w:rsid w:val="007F6967"/>
    <w:rsid w:val="007F7CD4"/>
    <w:rsid w:val="0080576A"/>
    <w:rsid w:val="00811D41"/>
    <w:rsid w:val="00811FE5"/>
    <w:rsid w:val="008140FC"/>
    <w:rsid w:val="00820BE6"/>
    <w:rsid w:val="00820D02"/>
    <w:rsid w:val="008210F4"/>
    <w:rsid w:val="00823F11"/>
    <w:rsid w:val="008254DA"/>
    <w:rsid w:val="00830C5D"/>
    <w:rsid w:val="00832A81"/>
    <w:rsid w:val="008340D7"/>
    <w:rsid w:val="00834423"/>
    <w:rsid w:val="008361AB"/>
    <w:rsid w:val="008461FD"/>
    <w:rsid w:val="008472A6"/>
    <w:rsid w:val="00847854"/>
    <w:rsid w:val="008500F7"/>
    <w:rsid w:val="00850C50"/>
    <w:rsid w:val="0085583C"/>
    <w:rsid w:val="008574B1"/>
    <w:rsid w:val="00861A77"/>
    <w:rsid w:val="00862F2F"/>
    <w:rsid w:val="00863DD2"/>
    <w:rsid w:val="00870054"/>
    <w:rsid w:val="008708C6"/>
    <w:rsid w:val="008714B0"/>
    <w:rsid w:val="00872488"/>
    <w:rsid w:val="008733C9"/>
    <w:rsid w:val="0087485E"/>
    <w:rsid w:val="0088059D"/>
    <w:rsid w:val="008807E9"/>
    <w:rsid w:val="00881237"/>
    <w:rsid w:val="008835F9"/>
    <w:rsid w:val="00884B09"/>
    <w:rsid w:val="00884B1F"/>
    <w:rsid w:val="00884E69"/>
    <w:rsid w:val="0088526B"/>
    <w:rsid w:val="00885468"/>
    <w:rsid w:val="00885720"/>
    <w:rsid w:val="00886F72"/>
    <w:rsid w:val="00887CCE"/>
    <w:rsid w:val="00890875"/>
    <w:rsid w:val="00890B01"/>
    <w:rsid w:val="0089108C"/>
    <w:rsid w:val="00891783"/>
    <w:rsid w:val="0089206A"/>
    <w:rsid w:val="008922D6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36F0"/>
    <w:rsid w:val="008E3D5E"/>
    <w:rsid w:val="008E44F5"/>
    <w:rsid w:val="008E5432"/>
    <w:rsid w:val="008E77C5"/>
    <w:rsid w:val="008F17A3"/>
    <w:rsid w:val="008F23B9"/>
    <w:rsid w:val="008F5A7F"/>
    <w:rsid w:val="008F6A1E"/>
    <w:rsid w:val="008F7636"/>
    <w:rsid w:val="00901875"/>
    <w:rsid w:val="009055C1"/>
    <w:rsid w:val="00905D58"/>
    <w:rsid w:val="00906DE2"/>
    <w:rsid w:val="00911FCE"/>
    <w:rsid w:val="00913424"/>
    <w:rsid w:val="00920646"/>
    <w:rsid w:val="0092208A"/>
    <w:rsid w:val="009237BA"/>
    <w:rsid w:val="00924022"/>
    <w:rsid w:val="009240C4"/>
    <w:rsid w:val="00926B9E"/>
    <w:rsid w:val="009446BA"/>
    <w:rsid w:val="0094623E"/>
    <w:rsid w:val="00947DCB"/>
    <w:rsid w:val="00955339"/>
    <w:rsid w:val="009574D2"/>
    <w:rsid w:val="009608A6"/>
    <w:rsid w:val="00962E4B"/>
    <w:rsid w:val="0096322B"/>
    <w:rsid w:val="00963F18"/>
    <w:rsid w:val="00964C85"/>
    <w:rsid w:val="00965E4A"/>
    <w:rsid w:val="00966CEA"/>
    <w:rsid w:val="00966D71"/>
    <w:rsid w:val="009679A5"/>
    <w:rsid w:val="009708FA"/>
    <w:rsid w:val="009732EC"/>
    <w:rsid w:val="009736DC"/>
    <w:rsid w:val="00980EF7"/>
    <w:rsid w:val="00983B6D"/>
    <w:rsid w:val="00983D1E"/>
    <w:rsid w:val="00986291"/>
    <w:rsid w:val="009866B8"/>
    <w:rsid w:val="009873C6"/>
    <w:rsid w:val="0099148C"/>
    <w:rsid w:val="00997B1C"/>
    <w:rsid w:val="009A2E42"/>
    <w:rsid w:val="009A3004"/>
    <w:rsid w:val="009A3622"/>
    <w:rsid w:val="009B075F"/>
    <w:rsid w:val="009B1898"/>
    <w:rsid w:val="009B41C6"/>
    <w:rsid w:val="009B4CC1"/>
    <w:rsid w:val="009B6D81"/>
    <w:rsid w:val="009C1A84"/>
    <w:rsid w:val="009C41C1"/>
    <w:rsid w:val="009C50E2"/>
    <w:rsid w:val="009D0B49"/>
    <w:rsid w:val="009D2EEF"/>
    <w:rsid w:val="009D4017"/>
    <w:rsid w:val="009D7B00"/>
    <w:rsid w:val="009E24BF"/>
    <w:rsid w:val="009E2546"/>
    <w:rsid w:val="009E4C3F"/>
    <w:rsid w:val="009E5093"/>
    <w:rsid w:val="009E5DD9"/>
    <w:rsid w:val="009F0E0B"/>
    <w:rsid w:val="009F6621"/>
    <w:rsid w:val="00A00F1F"/>
    <w:rsid w:val="00A010D8"/>
    <w:rsid w:val="00A017D2"/>
    <w:rsid w:val="00A05C0A"/>
    <w:rsid w:val="00A13E28"/>
    <w:rsid w:val="00A14B10"/>
    <w:rsid w:val="00A15B98"/>
    <w:rsid w:val="00A162B6"/>
    <w:rsid w:val="00A23505"/>
    <w:rsid w:val="00A23CAC"/>
    <w:rsid w:val="00A247EA"/>
    <w:rsid w:val="00A24A8D"/>
    <w:rsid w:val="00A256B4"/>
    <w:rsid w:val="00A2574C"/>
    <w:rsid w:val="00A2671C"/>
    <w:rsid w:val="00A26949"/>
    <w:rsid w:val="00A358B6"/>
    <w:rsid w:val="00A3735A"/>
    <w:rsid w:val="00A404E6"/>
    <w:rsid w:val="00A41898"/>
    <w:rsid w:val="00A44AE9"/>
    <w:rsid w:val="00A50A5E"/>
    <w:rsid w:val="00A55BF5"/>
    <w:rsid w:val="00A567D6"/>
    <w:rsid w:val="00A6005B"/>
    <w:rsid w:val="00A60B68"/>
    <w:rsid w:val="00A633DB"/>
    <w:rsid w:val="00A67EC0"/>
    <w:rsid w:val="00A739E7"/>
    <w:rsid w:val="00A75127"/>
    <w:rsid w:val="00A83E61"/>
    <w:rsid w:val="00A90984"/>
    <w:rsid w:val="00A90BF5"/>
    <w:rsid w:val="00A936E2"/>
    <w:rsid w:val="00A95898"/>
    <w:rsid w:val="00A96E0A"/>
    <w:rsid w:val="00A97A7A"/>
    <w:rsid w:val="00AA2180"/>
    <w:rsid w:val="00AA281D"/>
    <w:rsid w:val="00AA4815"/>
    <w:rsid w:val="00AA5284"/>
    <w:rsid w:val="00AA58DE"/>
    <w:rsid w:val="00AA5A75"/>
    <w:rsid w:val="00AB1134"/>
    <w:rsid w:val="00AB11C4"/>
    <w:rsid w:val="00AB20C2"/>
    <w:rsid w:val="00AB2588"/>
    <w:rsid w:val="00AB28AD"/>
    <w:rsid w:val="00AB6264"/>
    <w:rsid w:val="00AB7CC6"/>
    <w:rsid w:val="00AC0198"/>
    <w:rsid w:val="00AD23FB"/>
    <w:rsid w:val="00AD67F8"/>
    <w:rsid w:val="00AE11C9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4D84"/>
    <w:rsid w:val="00AF71C2"/>
    <w:rsid w:val="00AF7393"/>
    <w:rsid w:val="00B01B00"/>
    <w:rsid w:val="00B01EF3"/>
    <w:rsid w:val="00B04CB4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37A78"/>
    <w:rsid w:val="00B42121"/>
    <w:rsid w:val="00B43E75"/>
    <w:rsid w:val="00B471D6"/>
    <w:rsid w:val="00B50477"/>
    <w:rsid w:val="00B52C8B"/>
    <w:rsid w:val="00B53FB0"/>
    <w:rsid w:val="00B656A7"/>
    <w:rsid w:val="00B67D54"/>
    <w:rsid w:val="00B708DE"/>
    <w:rsid w:val="00B72FEC"/>
    <w:rsid w:val="00B757F6"/>
    <w:rsid w:val="00B76159"/>
    <w:rsid w:val="00B77FE8"/>
    <w:rsid w:val="00B8260A"/>
    <w:rsid w:val="00B90AC0"/>
    <w:rsid w:val="00B95287"/>
    <w:rsid w:val="00B95B9B"/>
    <w:rsid w:val="00B960F0"/>
    <w:rsid w:val="00B97A03"/>
    <w:rsid w:val="00BA264B"/>
    <w:rsid w:val="00BA2669"/>
    <w:rsid w:val="00BA4D22"/>
    <w:rsid w:val="00BA6AB6"/>
    <w:rsid w:val="00BB2BD1"/>
    <w:rsid w:val="00BB2BE8"/>
    <w:rsid w:val="00BB2FEA"/>
    <w:rsid w:val="00BB44A0"/>
    <w:rsid w:val="00BB4570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0C8"/>
    <w:rsid w:val="00BD271A"/>
    <w:rsid w:val="00BD4577"/>
    <w:rsid w:val="00BD6719"/>
    <w:rsid w:val="00BF0C54"/>
    <w:rsid w:val="00BF4B9F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1E7A"/>
    <w:rsid w:val="00C22471"/>
    <w:rsid w:val="00C24053"/>
    <w:rsid w:val="00C241DB"/>
    <w:rsid w:val="00C249EC"/>
    <w:rsid w:val="00C25FD7"/>
    <w:rsid w:val="00C264D9"/>
    <w:rsid w:val="00C34902"/>
    <w:rsid w:val="00C34BC6"/>
    <w:rsid w:val="00C34D4B"/>
    <w:rsid w:val="00C36A1F"/>
    <w:rsid w:val="00C372BB"/>
    <w:rsid w:val="00C3777F"/>
    <w:rsid w:val="00C40D73"/>
    <w:rsid w:val="00C42FFB"/>
    <w:rsid w:val="00C4445B"/>
    <w:rsid w:val="00C44732"/>
    <w:rsid w:val="00C453CD"/>
    <w:rsid w:val="00C463AF"/>
    <w:rsid w:val="00C47387"/>
    <w:rsid w:val="00C47B0C"/>
    <w:rsid w:val="00C51902"/>
    <w:rsid w:val="00C5352D"/>
    <w:rsid w:val="00C53E44"/>
    <w:rsid w:val="00C53FC9"/>
    <w:rsid w:val="00C543B2"/>
    <w:rsid w:val="00C602D1"/>
    <w:rsid w:val="00C629B7"/>
    <w:rsid w:val="00C75DEA"/>
    <w:rsid w:val="00C76DFF"/>
    <w:rsid w:val="00C80E04"/>
    <w:rsid w:val="00C838F7"/>
    <w:rsid w:val="00C846E2"/>
    <w:rsid w:val="00C85146"/>
    <w:rsid w:val="00C851C6"/>
    <w:rsid w:val="00C8532F"/>
    <w:rsid w:val="00C90013"/>
    <w:rsid w:val="00C924C6"/>
    <w:rsid w:val="00C93699"/>
    <w:rsid w:val="00C936A1"/>
    <w:rsid w:val="00C973E3"/>
    <w:rsid w:val="00C97F5B"/>
    <w:rsid w:val="00CA00A2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D04B9"/>
    <w:rsid w:val="00CD3B1A"/>
    <w:rsid w:val="00CD41A2"/>
    <w:rsid w:val="00CD5817"/>
    <w:rsid w:val="00CD6A98"/>
    <w:rsid w:val="00CE020F"/>
    <w:rsid w:val="00CE0DE7"/>
    <w:rsid w:val="00CE259C"/>
    <w:rsid w:val="00CE3A71"/>
    <w:rsid w:val="00CE3A95"/>
    <w:rsid w:val="00CE781E"/>
    <w:rsid w:val="00CE7AF1"/>
    <w:rsid w:val="00CF2B90"/>
    <w:rsid w:val="00CF69CB"/>
    <w:rsid w:val="00CF7DCA"/>
    <w:rsid w:val="00D01B2E"/>
    <w:rsid w:val="00D04833"/>
    <w:rsid w:val="00D05E43"/>
    <w:rsid w:val="00D063E5"/>
    <w:rsid w:val="00D0759D"/>
    <w:rsid w:val="00D07D53"/>
    <w:rsid w:val="00D1014D"/>
    <w:rsid w:val="00D1089C"/>
    <w:rsid w:val="00D1222D"/>
    <w:rsid w:val="00D123B7"/>
    <w:rsid w:val="00D134A4"/>
    <w:rsid w:val="00D137E0"/>
    <w:rsid w:val="00D13AC0"/>
    <w:rsid w:val="00D15920"/>
    <w:rsid w:val="00D16A42"/>
    <w:rsid w:val="00D21E88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C58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2D65"/>
    <w:rsid w:val="00D745A0"/>
    <w:rsid w:val="00D74656"/>
    <w:rsid w:val="00D76D54"/>
    <w:rsid w:val="00D80DA0"/>
    <w:rsid w:val="00D8174A"/>
    <w:rsid w:val="00D81B7A"/>
    <w:rsid w:val="00D86025"/>
    <w:rsid w:val="00D9035A"/>
    <w:rsid w:val="00D955DE"/>
    <w:rsid w:val="00D95F54"/>
    <w:rsid w:val="00DA4041"/>
    <w:rsid w:val="00DA5783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2D19"/>
    <w:rsid w:val="00DD43A4"/>
    <w:rsid w:val="00DD55A9"/>
    <w:rsid w:val="00DD6B9D"/>
    <w:rsid w:val="00DD7928"/>
    <w:rsid w:val="00DE41B4"/>
    <w:rsid w:val="00DE4CA7"/>
    <w:rsid w:val="00DE4EFB"/>
    <w:rsid w:val="00DE60F9"/>
    <w:rsid w:val="00DF1FCA"/>
    <w:rsid w:val="00DF3CCA"/>
    <w:rsid w:val="00DF5925"/>
    <w:rsid w:val="00DF7D5C"/>
    <w:rsid w:val="00E029EC"/>
    <w:rsid w:val="00E04EC5"/>
    <w:rsid w:val="00E07538"/>
    <w:rsid w:val="00E07E1B"/>
    <w:rsid w:val="00E102FB"/>
    <w:rsid w:val="00E166BA"/>
    <w:rsid w:val="00E16BDE"/>
    <w:rsid w:val="00E16C5A"/>
    <w:rsid w:val="00E17CFB"/>
    <w:rsid w:val="00E2209C"/>
    <w:rsid w:val="00E228C4"/>
    <w:rsid w:val="00E238C1"/>
    <w:rsid w:val="00E26BD8"/>
    <w:rsid w:val="00E3675A"/>
    <w:rsid w:val="00E3695F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643D"/>
    <w:rsid w:val="00E913B6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449D"/>
    <w:rsid w:val="00EC74EB"/>
    <w:rsid w:val="00EC78C3"/>
    <w:rsid w:val="00ED050C"/>
    <w:rsid w:val="00ED0AB9"/>
    <w:rsid w:val="00ED111B"/>
    <w:rsid w:val="00ED188D"/>
    <w:rsid w:val="00ED2FB2"/>
    <w:rsid w:val="00ED4D80"/>
    <w:rsid w:val="00ED7CE5"/>
    <w:rsid w:val="00EE0E90"/>
    <w:rsid w:val="00EE1CF9"/>
    <w:rsid w:val="00EE26A2"/>
    <w:rsid w:val="00EE4817"/>
    <w:rsid w:val="00EE4C62"/>
    <w:rsid w:val="00EE58A0"/>
    <w:rsid w:val="00EF1457"/>
    <w:rsid w:val="00EF368B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44D4"/>
    <w:rsid w:val="00F4538F"/>
    <w:rsid w:val="00F52641"/>
    <w:rsid w:val="00F53ADF"/>
    <w:rsid w:val="00F54723"/>
    <w:rsid w:val="00F56203"/>
    <w:rsid w:val="00F60170"/>
    <w:rsid w:val="00F616BF"/>
    <w:rsid w:val="00F630FA"/>
    <w:rsid w:val="00F640FA"/>
    <w:rsid w:val="00F6568B"/>
    <w:rsid w:val="00F67D88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A6E83"/>
    <w:rsid w:val="00FB0639"/>
    <w:rsid w:val="00FB1C1D"/>
    <w:rsid w:val="00FB5A29"/>
    <w:rsid w:val="00FB5D81"/>
    <w:rsid w:val="00FB6811"/>
    <w:rsid w:val="00FC28C9"/>
    <w:rsid w:val="00FC3B6C"/>
    <w:rsid w:val="00FC44D8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1EEB"/>
    <w:rsid w:val="00FE2C45"/>
    <w:rsid w:val="00FE2E86"/>
    <w:rsid w:val="00FE368F"/>
    <w:rsid w:val="00FE4921"/>
    <w:rsid w:val="00FE4C5B"/>
    <w:rsid w:val="00FE52A8"/>
    <w:rsid w:val="00FF0B8A"/>
    <w:rsid w:val="00FF0F65"/>
    <w:rsid w:val="00FF147D"/>
    <w:rsid w:val="00FF45AF"/>
    <w:rsid w:val="00FF4634"/>
    <w:rsid w:val="00FF4A15"/>
    <w:rsid w:val="00FF50CC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E61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  <w:style w:type="numbering" w:customStyle="1" w:styleId="WWNum8">
    <w:name w:val="WWNum8"/>
    <w:basedOn w:val="Bezlisty"/>
    <w:rsid w:val="00C851C6"/>
    <w:pPr>
      <w:numPr>
        <w:numId w:val="110"/>
      </w:numPr>
    </w:pPr>
  </w:style>
  <w:style w:type="character" w:customStyle="1" w:styleId="WW-Domylnaczcionkaakapitu">
    <w:name w:val="WW-Domyślna czcionka akapitu"/>
    <w:rsid w:val="009E4C3F"/>
  </w:style>
  <w:style w:type="paragraph" w:customStyle="1" w:styleId="Tekstpodstawowy22">
    <w:name w:val="Tekst podstawowy 22"/>
    <w:basedOn w:val="Standard"/>
    <w:rsid w:val="00FA6E83"/>
    <w:pPr>
      <w:autoSpaceDN/>
      <w:spacing w:after="120" w:line="480" w:lineRule="auto"/>
    </w:pPr>
    <w:rPr>
      <w:rFonts w:eastAsia="Lucida Sans Unicode" w:cs="Times New Roman"/>
      <w:kern w:val="1"/>
      <w:lang w:eastAsia="zh-CN" w:bidi="hi-IN"/>
    </w:rPr>
  </w:style>
  <w:style w:type="numbering" w:customStyle="1" w:styleId="WWNum14">
    <w:name w:val="WWNum14"/>
    <w:basedOn w:val="Bezlisty"/>
    <w:rsid w:val="00FA6E83"/>
    <w:pPr>
      <w:numPr>
        <w:numId w:val="122"/>
      </w:numPr>
    </w:pPr>
  </w:style>
  <w:style w:type="character" w:customStyle="1" w:styleId="NormalnyWebZnak">
    <w:name w:val="Normalny (Web) Znak"/>
    <w:link w:val="NormalnyWeb"/>
    <w:uiPriority w:val="99"/>
    <w:rsid w:val="00FA6E83"/>
    <w:rPr>
      <w:rFonts w:ascii="Times New Roman" w:eastAsia="Times New Roman" w:hAnsi="Times New Roman" w:cs="Times New Roman"/>
      <w:sz w:val="24"/>
      <w:szCs w:val="24"/>
    </w:rPr>
  </w:style>
  <w:style w:type="character" w:customStyle="1" w:styleId="oznaczenie">
    <w:name w:val="oznaczenie"/>
    <w:basedOn w:val="Domylnaczcionkaakapitu"/>
    <w:rsid w:val="00FA6E83"/>
  </w:style>
  <w:style w:type="paragraph" w:customStyle="1" w:styleId="TableText">
    <w:name w:val="Table Text"/>
    <w:basedOn w:val="Standard"/>
    <w:rsid w:val="00FA6E83"/>
    <w:pPr>
      <w:spacing w:before="60" w:after="60"/>
    </w:pPr>
    <w:rPr>
      <w:rFonts w:eastAsia="SimSu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4</cp:revision>
  <cp:lastPrinted>2025-01-21T10:58:00Z</cp:lastPrinted>
  <dcterms:created xsi:type="dcterms:W3CDTF">2025-04-07T12:08:00Z</dcterms:created>
  <dcterms:modified xsi:type="dcterms:W3CDTF">2025-04-07T12:13:00Z</dcterms:modified>
</cp:coreProperties>
</file>