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5F03" w14:textId="342AC871" w:rsidR="000E0E4D" w:rsidRPr="00441E52" w:rsidRDefault="008B63A6" w:rsidP="00251D58">
      <w:pPr>
        <w:widowControl w:val="0"/>
        <w:tabs>
          <w:tab w:val="left" w:pos="0"/>
          <w:tab w:val="left" w:pos="9498"/>
        </w:tabs>
        <w:spacing w:after="0"/>
        <w:ind w:right="22"/>
        <w:jc w:val="both"/>
        <w:rPr>
          <w:rFonts w:ascii="Arial" w:eastAsia="Times New Roman" w:hAnsi="Arial" w:cs="Arial"/>
          <w:bCs/>
          <w:iCs/>
          <w:sz w:val="18"/>
          <w:szCs w:val="18"/>
        </w:rPr>
      </w:pPr>
      <w:bookmarkStart w:id="0" w:name="_Hlk64039780"/>
      <w:r w:rsidRPr="00441E52">
        <w:rPr>
          <w:rFonts w:ascii="Arial" w:eastAsia="Times New Roman" w:hAnsi="Arial" w:cs="Arial"/>
          <w:bCs/>
          <w:iCs/>
          <w:sz w:val="18"/>
          <w:szCs w:val="18"/>
        </w:rPr>
        <w:t xml:space="preserve">Nr postępowania: </w:t>
      </w:r>
      <w:r w:rsidR="00251D58" w:rsidRPr="00441E52">
        <w:rPr>
          <w:rFonts w:ascii="Arial" w:eastAsia="Times New Roman" w:hAnsi="Arial" w:cs="Arial"/>
          <w:bCs/>
          <w:iCs/>
          <w:sz w:val="18"/>
          <w:szCs w:val="18"/>
        </w:rPr>
        <w:t>CRZP/</w:t>
      </w:r>
      <w:r w:rsidR="009E7EB4">
        <w:rPr>
          <w:rFonts w:ascii="Arial" w:eastAsia="Times New Roman" w:hAnsi="Arial" w:cs="Arial"/>
          <w:bCs/>
          <w:iCs/>
          <w:sz w:val="18"/>
          <w:szCs w:val="18"/>
        </w:rPr>
        <w:t>50</w:t>
      </w:r>
      <w:r w:rsidRPr="00441E52">
        <w:rPr>
          <w:rFonts w:ascii="Arial" w:eastAsia="Times New Roman" w:hAnsi="Arial" w:cs="Arial"/>
          <w:bCs/>
          <w:iCs/>
          <w:sz w:val="18"/>
          <w:szCs w:val="18"/>
        </w:rPr>
        <w:t>/</w:t>
      </w:r>
      <w:r w:rsidR="00251D58" w:rsidRPr="00441E52">
        <w:rPr>
          <w:rFonts w:ascii="Arial" w:eastAsia="Times New Roman" w:hAnsi="Arial" w:cs="Arial"/>
          <w:bCs/>
          <w:iCs/>
          <w:sz w:val="18"/>
          <w:szCs w:val="18"/>
        </w:rPr>
        <w:t>009/R/2</w:t>
      </w:r>
      <w:r w:rsidR="00441E52" w:rsidRPr="00441E52">
        <w:rPr>
          <w:rFonts w:ascii="Arial" w:eastAsia="Times New Roman" w:hAnsi="Arial" w:cs="Arial"/>
          <w:bCs/>
          <w:iCs/>
          <w:sz w:val="18"/>
          <w:szCs w:val="18"/>
        </w:rPr>
        <w:t>5</w:t>
      </w:r>
      <w:r w:rsidRPr="00441E52">
        <w:rPr>
          <w:rFonts w:ascii="Arial" w:eastAsia="Times New Roman" w:hAnsi="Arial" w:cs="Arial"/>
          <w:bCs/>
          <w:iCs/>
          <w:sz w:val="18"/>
          <w:szCs w:val="18"/>
        </w:rPr>
        <w:t xml:space="preserve">, </w:t>
      </w:r>
      <w:r w:rsidR="00251D58" w:rsidRPr="00441E52">
        <w:rPr>
          <w:rFonts w:ascii="Arial" w:eastAsia="Times New Roman" w:hAnsi="Arial" w:cs="Arial"/>
          <w:bCs/>
          <w:iCs/>
          <w:sz w:val="18"/>
          <w:szCs w:val="18"/>
        </w:rPr>
        <w:t>ZP/</w:t>
      </w:r>
      <w:r w:rsidR="009E7EB4">
        <w:rPr>
          <w:rFonts w:ascii="Arial" w:eastAsia="Times New Roman" w:hAnsi="Arial" w:cs="Arial"/>
          <w:bCs/>
          <w:iCs/>
          <w:sz w:val="18"/>
          <w:szCs w:val="18"/>
        </w:rPr>
        <w:t>21</w:t>
      </w:r>
      <w:r w:rsidR="000B2242" w:rsidRPr="00441E52">
        <w:rPr>
          <w:rFonts w:ascii="Arial" w:eastAsia="Times New Roman" w:hAnsi="Arial" w:cs="Arial"/>
          <w:bCs/>
          <w:iCs/>
          <w:sz w:val="18"/>
          <w:szCs w:val="18"/>
        </w:rPr>
        <w:t>/</w:t>
      </w:r>
      <w:r w:rsidR="00251D58" w:rsidRPr="00441E52">
        <w:rPr>
          <w:rFonts w:ascii="Arial" w:eastAsia="Times New Roman" w:hAnsi="Arial" w:cs="Arial"/>
          <w:bCs/>
          <w:iCs/>
          <w:sz w:val="18"/>
          <w:szCs w:val="18"/>
        </w:rPr>
        <w:t>WETI/2</w:t>
      </w:r>
      <w:r w:rsidR="00441E52" w:rsidRPr="00441E52">
        <w:rPr>
          <w:rFonts w:ascii="Arial" w:eastAsia="Times New Roman" w:hAnsi="Arial" w:cs="Arial"/>
          <w:bCs/>
          <w:iCs/>
          <w:sz w:val="18"/>
          <w:szCs w:val="18"/>
        </w:rPr>
        <w:t>5</w:t>
      </w:r>
      <w:r w:rsidR="00251D58" w:rsidRPr="00441E52">
        <w:rPr>
          <w:rFonts w:ascii="Arial" w:eastAsia="Times New Roman" w:hAnsi="Arial" w:cs="Arial"/>
          <w:bCs/>
          <w:iCs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0E0E4D" w:rsidRPr="00441E52">
        <w:rPr>
          <w:rFonts w:ascii="Arial" w:eastAsia="Times New Roman" w:hAnsi="Arial" w:cs="Arial"/>
          <w:bCs/>
          <w:iCs/>
          <w:sz w:val="18"/>
          <w:szCs w:val="18"/>
        </w:rPr>
        <w:t xml:space="preserve">Załącznik nr </w:t>
      </w:r>
      <w:r w:rsidR="00F17735" w:rsidRPr="00441E52">
        <w:rPr>
          <w:rFonts w:ascii="Arial" w:eastAsia="Times New Roman" w:hAnsi="Arial" w:cs="Arial"/>
          <w:bCs/>
          <w:iCs/>
          <w:sz w:val="18"/>
          <w:szCs w:val="18"/>
        </w:rPr>
        <w:t>5</w:t>
      </w:r>
      <w:r w:rsidR="000E0E4D" w:rsidRPr="00441E52">
        <w:rPr>
          <w:rFonts w:ascii="Arial" w:eastAsia="Times New Roman" w:hAnsi="Arial" w:cs="Arial"/>
          <w:bCs/>
          <w:iCs/>
          <w:sz w:val="18"/>
          <w:szCs w:val="18"/>
        </w:rPr>
        <w:t xml:space="preserve"> do SWZ </w:t>
      </w:r>
    </w:p>
    <w:p w14:paraId="5E7CF94A" w14:textId="77777777" w:rsidR="000E0E4D" w:rsidRPr="00441E52" w:rsidRDefault="000E0E4D" w:rsidP="000E0E4D">
      <w:pPr>
        <w:widowControl w:val="0"/>
        <w:tabs>
          <w:tab w:val="left" w:pos="0"/>
          <w:tab w:val="left" w:pos="9498"/>
        </w:tabs>
        <w:spacing w:after="0"/>
        <w:ind w:right="22" w:firstLine="7080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</w:p>
    <w:bookmarkEnd w:id="0"/>
    <w:p w14:paraId="450C9537" w14:textId="77777777" w:rsidR="002F468F" w:rsidRPr="00441E52" w:rsidRDefault="00952A17" w:rsidP="00196BCB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AF1DD" w:themeFill="accent3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441E52">
        <w:rPr>
          <w:rFonts w:ascii="Arial" w:eastAsia="Times New Roman" w:hAnsi="Arial" w:cs="Arial"/>
          <w:b/>
          <w:bCs/>
          <w:smallCaps/>
          <w:color w:val="000000"/>
          <w:sz w:val="18"/>
          <w:szCs w:val="18"/>
        </w:rPr>
        <w:t>WYKAZ OSÓB</w:t>
      </w:r>
    </w:p>
    <w:p w14:paraId="0EC545A3" w14:textId="39E5BE6C" w:rsidR="003960E1" w:rsidRPr="00441E52" w:rsidRDefault="003960E1" w:rsidP="00435103">
      <w:pPr>
        <w:jc w:val="center"/>
        <w:rPr>
          <w:rFonts w:ascii="Arial" w:hAnsi="Arial" w:cs="Arial"/>
          <w:sz w:val="18"/>
          <w:szCs w:val="18"/>
        </w:rPr>
      </w:pPr>
      <w:r w:rsidRPr="00441E52">
        <w:rPr>
          <w:rFonts w:ascii="Arial" w:eastAsia="Calibri" w:hAnsi="Arial" w:cs="Arial"/>
          <w:sz w:val="18"/>
          <w:szCs w:val="18"/>
        </w:rPr>
        <w:t>Przystępując do postępowania o udzielenie zamówienia publicznego pn.:</w:t>
      </w:r>
      <w:r w:rsidR="00E727C0" w:rsidRPr="00441E52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9E7EB4" w:rsidRPr="009E7EB4">
        <w:rPr>
          <w:rFonts w:ascii="Arial" w:eastAsia="Times New Roman" w:hAnsi="Arial" w:cs="Arial"/>
          <w:b/>
          <w:sz w:val="18"/>
          <w:szCs w:val="18"/>
        </w:rPr>
        <w:t>„Modernizacja i naprawa schodów zewnętrznych i pochylni przed wejściem głównym do budynku B Wydziału Elektroniki, Telekomunikacji i Informatyki Politechniki Gdańskiej w Gdańsku przy ul. Do Studzienki 16A”</w:t>
      </w:r>
      <w:r w:rsidR="009E7EB4" w:rsidRPr="009E7EB4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441E52">
        <w:rPr>
          <w:rFonts w:ascii="Arial" w:eastAsia="Calibri" w:hAnsi="Arial" w:cs="Arial"/>
          <w:sz w:val="18"/>
          <w:szCs w:val="18"/>
        </w:rPr>
        <w:t xml:space="preserve">realizowanego w trybie </w:t>
      </w:r>
      <w:r w:rsidR="002A5FA5" w:rsidRPr="00441E52">
        <w:rPr>
          <w:rFonts w:ascii="Arial" w:eastAsia="Calibri" w:hAnsi="Arial" w:cs="Arial"/>
          <w:sz w:val="18"/>
          <w:szCs w:val="18"/>
        </w:rPr>
        <w:t>podstawowym</w:t>
      </w:r>
      <w:r w:rsidR="008B63A6" w:rsidRPr="00441E52">
        <w:rPr>
          <w:rFonts w:ascii="Arial" w:eastAsia="Calibri" w:hAnsi="Arial" w:cs="Arial"/>
          <w:sz w:val="18"/>
          <w:szCs w:val="18"/>
        </w:rPr>
        <w:t xml:space="preserve"> bez negocjacji </w:t>
      </w:r>
      <w:r w:rsidRPr="00441E52">
        <w:rPr>
          <w:rFonts w:ascii="Arial" w:eastAsia="Calibri" w:hAnsi="Arial" w:cs="Arial"/>
          <w:sz w:val="18"/>
          <w:szCs w:val="18"/>
        </w:rPr>
        <w:t xml:space="preserve">oświadczam/oświadczamy, że w celu oceny spełniania warunku określonego w </w:t>
      </w:r>
      <w:r w:rsidR="00F17735" w:rsidRPr="00441E52">
        <w:rPr>
          <w:rFonts w:ascii="Arial" w:eastAsia="Calibri" w:hAnsi="Arial" w:cs="Arial"/>
          <w:sz w:val="18"/>
          <w:szCs w:val="18"/>
        </w:rPr>
        <w:t>rozd</w:t>
      </w:r>
      <w:r w:rsidR="00B06C67" w:rsidRPr="00441E52">
        <w:rPr>
          <w:rFonts w:ascii="Arial" w:eastAsia="Calibri" w:hAnsi="Arial" w:cs="Arial"/>
          <w:sz w:val="18"/>
          <w:szCs w:val="18"/>
        </w:rPr>
        <w:t xml:space="preserve">ziale VIII ust. 1 </w:t>
      </w:r>
      <w:r w:rsidR="0080461B" w:rsidRPr="00441E52">
        <w:rPr>
          <w:rFonts w:ascii="Arial" w:eastAsia="Calibri" w:hAnsi="Arial" w:cs="Arial"/>
          <w:sz w:val="18"/>
          <w:szCs w:val="18"/>
        </w:rPr>
        <w:t>p</w:t>
      </w:r>
      <w:r w:rsidR="00B06C67" w:rsidRPr="00441E52">
        <w:rPr>
          <w:rFonts w:ascii="Arial" w:eastAsia="Calibri" w:hAnsi="Arial" w:cs="Arial"/>
          <w:sz w:val="18"/>
          <w:szCs w:val="18"/>
        </w:rPr>
        <w:t xml:space="preserve">kt. </w:t>
      </w:r>
      <w:r w:rsidR="0080461B" w:rsidRPr="00441E52">
        <w:rPr>
          <w:rFonts w:ascii="Arial" w:eastAsia="Calibri" w:hAnsi="Arial" w:cs="Arial"/>
          <w:sz w:val="18"/>
          <w:szCs w:val="18"/>
        </w:rPr>
        <w:t xml:space="preserve">4 </w:t>
      </w:r>
      <w:r w:rsidRPr="00441E52">
        <w:rPr>
          <w:rFonts w:ascii="Arial" w:eastAsia="Calibri" w:hAnsi="Arial" w:cs="Arial"/>
          <w:sz w:val="18"/>
          <w:szCs w:val="18"/>
        </w:rPr>
        <w:t>SWZ</w:t>
      </w:r>
      <w:r w:rsidRPr="00441E52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441E52">
        <w:rPr>
          <w:rFonts w:ascii="Arial" w:eastAsia="Calibri" w:hAnsi="Arial" w:cs="Arial"/>
          <w:sz w:val="18"/>
          <w:szCs w:val="18"/>
        </w:rPr>
        <w:t>wykazuję następujące osoby, które zostaną skierowane do realizacji zamówienia:</w:t>
      </w:r>
    </w:p>
    <w:tbl>
      <w:tblPr>
        <w:tblpPr w:leftFromText="141" w:rightFromText="141" w:vertAnchor="text" w:tblpXSpec="right" w:tblpY="1"/>
        <w:tblOverlap w:val="never"/>
        <w:tblW w:w="14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3271"/>
        <w:gridCol w:w="3271"/>
        <w:gridCol w:w="4110"/>
      </w:tblGrid>
      <w:tr w:rsidR="00B06C67" w:rsidRPr="00441E52" w14:paraId="18B9CCEA" w14:textId="77777777" w:rsidTr="00435103">
        <w:trPr>
          <w:trHeight w:val="919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410D2BD9" w14:textId="77777777" w:rsidR="0080461B" w:rsidRPr="00441E52" w:rsidRDefault="00B06C67" w:rsidP="004351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E52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  <w:t>Kwalifikacje</w:t>
            </w:r>
            <w:r w:rsidR="0080461B" w:rsidRPr="00441E52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  <w:t xml:space="preserve"> </w:t>
            </w:r>
            <w:r w:rsidRPr="00441E52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  <w:t>/ uprawnienia zawodowe wraz z podaniem specjalności wynikającej z uprawnienia</w:t>
            </w:r>
            <w:r w:rsidR="0080461B" w:rsidRPr="00441E52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  <w:t xml:space="preserve"> /</w:t>
            </w:r>
            <w:r w:rsidR="0080461B" w:rsidRPr="00441E52">
              <w:rPr>
                <w:rFonts w:ascii="Arial" w:hAnsi="Arial" w:cs="Arial"/>
                <w:b/>
                <w:sz w:val="18"/>
                <w:szCs w:val="18"/>
              </w:rPr>
              <w:t xml:space="preserve"> Nr uprawnień / Data wydania/ Wydane przez:</w:t>
            </w:r>
          </w:p>
          <w:p w14:paraId="3157EF10" w14:textId="77777777" w:rsidR="00B06C67" w:rsidRPr="00441E52" w:rsidRDefault="00B06C67" w:rsidP="0043510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157AFA61" w14:textId="77777777" w:rsidR="00B06C67" w:rsidRPr="00441E52" w:rsidRDefault="00B06C67" w:rsidP="0043510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kern w:val="2"/>
                <w:sz w:val="18"/>
                <w:szCs w:val="18"/>
                <w:lang w:eastAsia="ko-KR"/>
              </w:rPr>
            </w:pPr>
            <w:r w:rsidRPr="00441E52">
              <w:rPr>
                <w:rFonts w:ascii="Arial" w:eastAsia="Times New Roman" w:hAnsi="Arial" w:cs="Arial"/>
                <w:kern w:val="2"/>
                <w:sz w:val="18"/>
                <w:szCs w:val="18"/>
                <w:lang w:eastAsia="ko-KR"/>
              </w:rPr>
              <w:t>(kwalifikacje/uprawnienia muszą być zgodne z wymaganymi w SWZ)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9E40C3E" w14:textId="77777777" w:rsidR="00B06C67" w:rsidRPr="00441E52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2CB6786C" w14:textId="77777777" w:rsidR="00B06C67" w:rsidRPr="00441E52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</w:pPr>
            <w:r w:rsidRPr="00441E52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  <w:t>Funkcja pełniona na budowie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6F368F2A" w14:textId="77777777" w:rsidR="00B06C67" w:rsidRPr="00441E52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  <w:r w:rsidRPr="00441E52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18"/>
                <w:szCs w:val="18"/>
                <w:lang w:eastAsia="ko-KR"/>
              </w:rPr>
              <w:t>Imię i Nazwisko</w:t>
            </w:r>
          </w:p>
          <w:p w14:paraId="1B1F267C" w14:textId="77777777" w:rsidR="00B06C67" w:rsidRPr="00441E52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  <w:r w:rsidRPr="00441E52"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  <w:t>osoby skierowanej do realizacji zamówienia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15143000" w14:textId="77777777" w:rsidR="00B06C67" w:rsidRPr="00441E52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18"/>
                <w:szCs w:val="18"/>
                <w:lang w:eastAsia="ko-KR"/>
              </w:rPr>
            </w:pPr>
            <w:r w:rsidRPr="00441E52">
              <w:rPr>
                <w:rFonts w:ascii="Arial" w:eastAsia="Times New Roman" w:hAnsi="Arial" w:cs="Arial"/>
                <w:b/>
                <w:color w:val="000000"/>
                <w:kern w:val="2"/>
                <w:sz w:val="18"/>
                <w:szCs w:val="18"/>
                <w:lang w:eastAsia="ko-KR"/>
              </w:rPr>
              <w:t xml:space="preserve">Informacja </w:t>
            </w:r>
          </w:p>
          <w:p w14:paraId="42823862" w14:textId="77777777" w:rsidR="00B06C67" w:rsidRPr="00441E52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18"/>
                <w:szCs w:val="18"/>
                <w:lang w:eastAsia="ko-KR"/>
              </w:rPr>
            </w:pPr>
            <w:r w:rsidRPr="00441E52">
              <w:rPr>
                <w:rFonts w:ascii="Arial" w:eastAsia="Times New Roman" w:hAnsi="Arial" w:cs="Arial"/>
                <w:b/>
                <w:color w:val="000000"/>
                <w:kern w:val="2"/>
                <w:sz w:val="18"/>
                <w:szCs w:val="18"/>
                <w:lang w:eastAsia="ko-KR"/>
              </w:rPr>
              <w:t>o podstawie do dysponowania wskazaną osobą*</w:t>
            </w:r>
          </w:p>
        </w:tc>
      </w:tr>
      <w:tr w:rsidR="00B06C67" w:rsidRPr="00441E52" w14:paraId="07C7A985" w14:textId="77777777" w:rsidTr="00435103">
        <w:trPr>
          <w:trHeight w:val="2396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6E129" w14:textId="77777777" w:rsidR="00B06C67" w:rsidRPr="00441E52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5C28A58E" w14:textId="77777777" w:rsidR="00B06C67" w:rsidRPr="00441E52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1E641340" w14:textId="77777777" w:rsidR="00B06C67" w:rsidRPr="00441E52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val="en-US" w:eastAsia="ko-KR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0A41" w14:textId="122E344B" w:rsidR="006B5CFC" w:rsidRPr="00441E52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0CA531F7" w14:textId="77777777" w:rsidR="006B5CFC" w:rsidRPr="00441E52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387A8422" w14:textId="77777777" w:rsidR="006B5CFC" w:rsidRPr="00441E52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6CBB1A60" w14:textId="4AE68121" w:rsidR="00DD47EE" w:rsidRPr="00441E52" w:rsidRDefault="00441E52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  <w:r w:rsidRPr="00441E52"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  <w:t>Ki</w:t>
            </w:r>
            <w:r w:rsidR="00DD47EE" w:rsidRPr="00441E52"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  <w:t xml:space="preserve">erownik </w:t>
            </w:r>
            <w:r w:rsidR="008B63A6" w:rsidRPr="00441E52"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  <w:t>B</w:t>
            </w:r>
            <w:r w:rsidR="00DD47EE" w:rsidRPr="00441E52"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  <w:t xml:space="preserve">ranży </w:t>
            </w:r>
            <w:r w:rsidR="008B63A6" w:rsidRPr="00441E52"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  <w:t>B</w:t>
            </w:r>
            <w:r w:rsidR="00DD47EE" w:rsidRPr="00441E52"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  <w:t>udowlanej</w:t>
            </w:r>
          </w:p>
          <w:p w14:paraId="682ADBE9" w14:textId="77777777" w:rsidR="008B63A6" w:rsidRPr="00441E52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6A80ED2F" w14:textId="77777777" w:rsidR="008B63A6" w:rsidRPr="00441E52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08AB1235" w14:textId="77777777" w:rsidR="008B63A6" w:rsidRPr="00441E52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099E98FD" w14:textId="77777777" w:rsidR="008B63A6" w:rsidRPr="00441E52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0E13AB6A" w14:textId="77777777" w:rsidR="008B63A6" w:rsidRPr="00441E52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58B98C5C" w14:textId="77777777" w:rsidR="008B63A6" w:rsidRPr="00441E52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015A4684" w14:textId="77777777" w:rsidR="008B63A6" w:rsidRPr="00441E52" w:rsidRDefault="008B63A6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1A0AB99A" w14:textId="13E96D63" w:rsidR="008B63A6" w:rsidRPr="00441E52" w:rsidRDefault="008B63A6" w:rsidP="008B63A6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F032B" w14:textId="77777777" w:rsidR="00B06C67" w:rsidRPr="00441E52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2BA94145" w14:textId="77777777" w:rsidR="00B06C67" w:rsidRPr="00441E52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  <w:p w14:paraId="1739B3D5" w14:textId="77777777" w:rsidR="00B06C67" w:rsidRPr="00441E52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ADA5F" w14:textId="77777777" w:rsidR="00441E52" w:rsidRPr="00441E52" w:rsidRDefault="00441E52" w:rsidP="00441E52">
            <w:pPr>
              <w:pStyle w:val="Default"/>
              <w:rPr>
                <w:sz w:val="18"/>
                <w:szCs w:val="18"/>
              </w:rPr>
            </w:pPr>
            <w:r w:rsidRPr="00441E52">
              <w:rPr>
                <w:sz w:val="18"/>
                <w:szCs w:val="18"/>
              </w:rPr>
              <w:t xml:space="preserve">Samodzielnie na podstawie: </w:t>
            </w:r>
          </w:p>
          <w:p w14:paraId="032864D4" w14:textId="77777777" w:rsidR="00441E52" w:rsidRPr="00441E52" w:rsidRDefault="00441E52" w:rsidP="00441E52">
            <w:pPr>
              <w:pStyle w:val="Default"/>
              <w:rPr>
                <w:sz w:val="18"/>
                <w:szCs w:val="18"/>
              </w:rPr>
            </w:pPr>
          </w:p>
          <w:p w14:paraId="3FB0C54C" w14:textId="77777777" w:rsidR="00441E52" w:rsidRPr="00441E52" w:rsidRDefault="00441E52" w:rsidP="00441E52">
            <w:pPr>
              <w:pStyle w:val="Default"/>
              <w:rPr>
                <w:sz w:val="18"/>
                <w:szCs w:val="18"/>
              </w:rPr>
            </w:pPr>
            <w:r w:rsidRPr="00441E52">
              <w:rPr>
                <w:sz w:val="18"/>
                <w:szCs w:val="18"/>
              </w:rPr>
              <w:t xml:space="preserve">……………………………..……………* </w:t>
            </w:r>
          </w:p>
          <w:p w14:paraId="7B8DDBDC" w14:textId="77777777" w:rsidR="00441E52" w:rsidRPr="00441E52" w:rsidRDefault="00441E52" w:rsidP="00441E52">
            <w:pPr>
              <w:pStyle w:val="Default"/>
              <w:spacing w:line="120" w:lineRule="atLeast"/>
              <w:jc w:val="center"/>
              <w:rPr>
                <w:sz w:val="18"/>
                <w:szCs w:val="18"/>
              </w:rPr>
            </w:pPr>
            <w:r w:rsidRPr="00441E52">
              <w:rPr>
                <w:i/>
                <w:iCs/>
                <w:sz w:val="18"/>
                <w:szCs w:val="18"/>
              </w:rPr>
              <w:t>(należy wskazać rodzaj umowy np. umowa o pracę</w:t>
            </w:r>
          </w:p>
          <w:p w14:paraId="0C38834E" w14:textId="77777777" w:rsidR="00441E52" w:rsidRPr="00441E52" w:rsidRDefault="00441E52" w:rsidP="00441E52">
            <w:pPr>
              <w:pStyle w:val="Default"/>
              <w:spacing w:line="120" w:lineRule="atLeast"/>
              <w:jc w:val="center"/>
              <w:rPr>
                <w:sz w:val="18"/>
                <w:szCs w:val="18"/>
              </w:rPr>
            </w:pPr>
            <w:r w:rsidRPr="00441E52">
              <w:rPr>
                <w:i/>
                <w:iCs/>
                <w:sz w:val="18"/>
                <w:szCs w:val="18"/>
              </w:rPr>
              <w:t>umowa cywilno-prawna itp.)</w:t>
            </w:r>
          </w:p>
          <w:p w14:paraId="6F120EE4" w14:textId="77777777" w:rsidR="00441E52" w:rsidRPr="00441E52" w:rsidRDefault="00441E52" w:rsidP="00441E52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22D22C94" w14:textId="77777777" w:rsidR="00441E52" w:rsidRPr="00441E52" w:rsidRDefault="00441E52" w:rsidP="00441E52">
            <w:pPr>
              <w:pStyle w:val="Default"/>
              <w:rPr>
                <w:sz w:val="18"/>
                <w:szCs w:val="18"/>
              </w:rPr>
            </w:pPr>
            <w:r w:rsidRPr="00441E52">
              <w:rPr>
                <w:sz w:val="18"/>
                <w:szCs w:val="18"/>
              </w:rPr>
              <w:t xml:space="preserve">Osoba zostanie udostępniona </w:t>
            </w:r>
          </w:p>
          <w:p w14:paraId="7404E508" w14:textId="77777777" w:rsidR="00441E52" w:rsidRPr="00441E52" w:rsidRDefault="00441E52" w:rsidP="00441E52">
            <w:pPr>
              <w:pStyle w:val="Default"/>
              <w:jc w:val="both"/>
              <w:rPr>
                <w:sz w:val="18"/>
                <w:szCs w:val="18"/>
              </w:rPr>
            </w:pPr>
            <w:r w:rsidRPr="00441E52">
              <w:rPr>
                <w:sz w:val="18"/>
                <w:szCs w:val="18"/>
              </w:rPr>
              <w:t xml:space="preserve">przez inny podmiot na podstawie </w:t>
            </w:r>
          </w:p>
          <w:p w14:paraId="7AD357BE" w14:textId="77777777" w:rsidR="00441E52" w:rsidRPr="00441E52" w:rsidRDefault="00441E52" w:rsidP="00441E52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18DA0D56" w14:textId="77777777" w:rsidR="00441E52" w:rsidRPr="00441E52" w:rsidRDefault="00441E52" w:rsidP="00441E52">
            <w:pPr>
              <w:pStyle w:val="Default"/>
              <w:jc w:val="both"/>
              <w:rPr>
                <w:i/>
                <w:iCs/>
                <w:sz w:val="18"/>
                <w:szCs w:val="18"/>
              </w:rPr>
            </w:pPr>
            <w:r w:rsidRPr="00441E52">
              <w:rPr>
                <w:sz w:val="18"/>
                <w:szCs w:val="18"/>
              </w:rPr>
              <w:t>………………………..…………………*</w:t>
            </w:r>
            <w:r w:rsidRPr="00441E52">
              <w:rPr>
                <w:sz w:val="18"/>
                <w:szCs w:val="18"/>
              </w:rPr>
              <w:br/>
              <w:t xml:space="preserve">       (</w:t>
            </w:r>
            <w:r w:rsidRPr="00441E52">
              <w:rPr>
                <w:i/>
                <w:iCs/>
                <w:sz w:val="18"/>
                <w:szCs w:val="18"/>
              </w:rPr>
              <w:t>wskazać rodzaj umowy)</w:t>
            </w:r>
          </w:p>
          <w:p w14:paraId="5E80A1AF" w14:textId="2BE023E5" w:rsidR="008B63A6" w:rsidRPr="00441E52" w:rsidRDefault="008B63A6" w:rsidP="00441E52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18"/>
                <w:szCs w:val="18"/>
                <w:lang w:eastAsia="ko-KR"/>
              </w:rPr>
            </w:pPr>
          </w:p>
        </w:tc>
      </w:tr>
    </w:tbl>
    <w:p w14:paraId="3620D199" w14:textId="77777777" w:rsidR="0080461B" w:rsidRPr="00441E52" w:rsidRDefault="0080461B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18"/>
          <w:szCs w:val="18"/>
          <w:u w:val="single"/>
          <w:lang w:eastAsia="ko-KR"/>
        </w:rPr>
      </w:pPr>
    </w:p>
    <w:p w14:paraId="34E03C6B" w14:textId="77777777" w:rsidR="00441E52" w:rsidRPr="00441E52" w:rsidRDefault="00441E52" w:rsidP="00441E52">
      <w:pPr>
        <w:rPr>
          <w:rFonts w:ascii="Arial" w:hAnsi="Arial" w:cs="Arial"/>
          <w:b/>
          <w:sz w:val="18"/>
          <w:szCs w:val="18"/>
          <w:u w:val="single"/>
        </w:rPr>
      </w:pPr>
      <w:r w:rsidRPr="00441E52">
        <w:rPr>
          <w:rFonts w:ascii="Arial" w:hAnsi="Arial" w:cs="Arial"/>
          <w:b/>
          <w:sz w:val="18"/>
          <w:szCs w:val="18"/>
          <w:u w:val="single"/>
        </w:rPr>
        <w:t xml:space="preserve">Oświadczenie dotyczące podanych informacji </w:t>
      </w:r>
    </w:p>
    <w:p w14:paraId="13706393" w14:textId="77777777" w:rsidR="00441E52" w:rsidRPr="00441E52" w:rsidRDefault="00441E52" w:rsidP="00441E52">
      <w:pPr>
        <w:rPr>
          <w:rFonts w:ascii="Arial" w:hAnsi="Arial" w:cs="Arial"/>
          <w:sz w:val="18"/>
          <w:szCs w:val="18"/>
        </w:rPr>
      </w:pPr>
      <w:r w:rsidRPr="00441E52">
        <w:rPr>
          <w:rFonts w:ascii="Arial" w:hAnsi="Arial" w:cs="Arial"/>
          <w:sz w:val="18"/>
          <w:szCs w:val="18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A9F952D" w14:textId="1D463A86" w:rsidR="00441E52" w:rsidRPr="00441E52" w:rsidRDefault="00441E52" w:rsidP="00441E52">
      <w:pPr>
        <w:pStyle w:val="Zwykytekst"/>
        <w:spacing w:before="0" w:beforeAutospacing="0" w:after="0" w:afterAutospacing="0"/>
        <w:rPr>
          <w:rFonts w:ascii="Arial" w:hAnsi="Arial" w:cs="Arial"/>
          <w:b/>
          <w:sz w:val="18"/>
          <w:szCs w:val="18"/>
          <w:lang w:val="pl-PL"/>
        </w:rPr>
      </w:pPr>
      <w:r w:rsidRPr="00441E52">
        <w:rPr>
          <w:rFonts w:ascii="Arial" w:hAnsi="Arial" w:cs="Arial"/>
          <w:b/>
          <w:i/>
          <w:iCs/>
          <w:sz w:val="18"/>
          <w:szCs w:val="18"/>
        </w:rPr>
        <w:t xml:space="preserve">Dokument </w:t>
      </w:r>
      <w:r w:rsidRPr="00441E52">
        <w:rPr>
          <w:rFonts w:ascii="Arial" w:hAnsi="Arial" w:cs="Arial"/>
          <w:b/>
          <w:i/>
          <w:iCs/>
          <w:sz w:val="18"/>
          <w:szCs w:val="18"/>
          <w:lang w:val="pl-PL"/>
        </w:rPr>
        <w:t xml:space="preserve">musi być </w:t>
      </w:r>
      <w:r w:rsidRPr="00441E52">
        <w:rPr>
          <w:rFonts w:ascii="Arial" w:hAnsi="Arial" w:cs="Arial"/>
          <w:b/>
          <w:i/>
          <w:iCs/>
          <w:sz w:val="18"/>
          <w:szCs w:val="18"/>
        </w:rPr>
        <w:t>podpisa</w:t>
      </w:r>
      <w:r w:rsidRPr="00441E52">
        <w:rPr>
          <w:rFonts w:ascii="Arial" w:hAnsi="Arial" w:cs="Arial"/>
          <w:b/>
          <w:i/>
          <w:iCs/>
          <w:sz w:val="18"/>
          <w:szCs w:val="18"/>
          <w:lang w:val="pl-PL"/>
        </w:rPr>
        <w:t xml:space="preserve">ny </w:t>
      </w:r>
      <w:r w:rsidRPr="00441E52">
        <w:rPr>
          <w:rFonts w:ascii="Arial" w:hAnsi="Arial" w:cs="Arial"/>
          <w:b/>
          <w:i/>
          <w:iCs/>
          <w:sz w:val="18"/>
          <w:szCs w:val="18"/>
        </w:rPr>
        <w:t>kwalifikowanym podpisem elektronicznym</w:t>
      </w:r>
      <w:r w:rsidRPr="00441E52">
        <w:rPr>
          <w:rFonts w:ascii="Arial" w:hAnsi="Arial" w:cs="Arial"/>
          <w:b/>
          <w:i/>
          <w:iCs/>
          <w:sz w:val="18"/>
          <w:szCs w:val="18"/>
          <w:lang w:val="pl-PL"/>
        </w:rPr>
        <w:t xml:space="preserve"> lub podpisem zaufanym lub podpisem osobistym przez osobę bądź osoby up</w:t>
      </w:r>
      <w:r w:rsidR="00C40D96">
        <w:rPr>
          <w:rFonts w:ascii="Arial" w:hAnsi="Arial" w:cs="Arial"/>
          <w:b/>
          <w:i/>
          <w:iCs/>
          <w:sz w:val="18"/>
          <w:szCs w:val="18"/>
          <w:lang w:val="pl-PL"/>
        </w:rPr>
        <w:t>rawnione</w:t>
      </w:r>
      <w:r w:rsidRPr="00441E52">
        <w:rPr>
          <w:rFonts w:ascii="Arial" w:hAnsi="Arial" w:cs="Arial"/>
          <w:b/>
          <w:i/>
          <w:iCs/>
          <w:sz w:val="18"/>
          <w:szCs w:val="18"/>
          <w:lang w:val="pl-PL"/>
        </w:rPr>
        <w:t xml:space="preserve"> do reprezentowania Wykonawcy.</w:t>
      </w:r>
    </w:p>
    <w:p w14:paraId="52CFFB85" w14:textId="77777777" w:rsidR="007E0585" w:rsidRPr="00441E52" w:rsidRDefault="007E0585" w:rsidP="007E0585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18"/>
          <w:szCs w:val="18"/>
        </w:rPr>
      </w:pPr>
    </w:p>
    <w:p w14:paraId="0FF0FBF4" w14:textId="77777777" w:rsidR="00B01134" w:rsidRPr="00441E52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18"/>
          <w:szCs w:val="18"/>
        </w:rPr>
      </w:pPr>
    </w:p>
    <w:p w14:paraId="2AFE82EE" w14:textId="77777777" w:rsidR="00B01134" w:rsidRPr="00441E52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18"/>
          <w:szCs w:val="18"/>
        </w:rPr>
      </w:pPr>
    </w:p>
    <w:sectPr w:rsidR="00B01134" w:rsidRPr="00441E52" w:rsidSect="00251D58">
      <w:headerReference w:type="default" r:id="rId7"/>
      <w:headerReference w:type="first" r:id="rId8"/>
      <w:footerReference w:type="first" r:id="rId9"/>
      <w:pgSz w:w="16838" w:h="11906" w:orient="landscape"/>
      <w:pgMar w:top="991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8154" w14:textId="77777777" w:rsidR="001A497A" w:rsidRDefault="001A497A" w:rsidP="002F468F">
      <w:pPr>
        <w:spacing w:after="0" w:line="240" w:lineRule="auto"/>
      </w:pPr>
      <w:r>
        <w:separator/>
      </w:r>
    </w:p>
  </w:endnote>
  <w:endnote w:type="continuationSeparator" w:id="0">
    <w:p w14:paraId="0823C08F" w14:textId="77777777" w:rsidR="001A497A" w:rsidRDefault="001A497A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DAA3B" w14:textId="257BA87E" w:rsidR="00251D58" w:rsidRPr="00B82F11" w:rsidRDefault="00251D58" w:rsidP="00435103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</w:rPr>
    </w:pPr>
    <w:r>
      <w:tab/>
    </w: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4294967294" distB="4294967294" distL="114300" distR="114300" simplePos="0" relativeHeight="251667968" behindDoc="0" locked="0" layoutInCell="1" allowOverlap="1" wp14:anchorId="51CBE980" wp14:editId="16C9B13D">
              <wp:simplePos x="0" y="0"/>
              <wp:positionH relativeFrom="column">
                <wp:posOffset>-152400</wp:posOffset>
              </wp:positionH>
              <wp:positionV relativeFrom="paragraph">
                <wp:posOffset>-38101</wp:posOffset>
              </wp:positionV>
              <wp:extent cx="6705600" cy="0"/>
              <wp:effectExtent l="0" t="0" r="0" b="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6550D" id="Łącznik prostoliniowy 2" o:spid="_x0000_s1026" style="position:absolute;z-index:25166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"/>
          </w:pict>
        </mc:Fallback>
      </mc:AlternateContent>
    </w:r>
    <w:r w:rsidRPr="00B82F11">
      <w:rPr>
        <w:rFonts w:ascii="Arial" w:eastAsia="Times New Roman" w:hAnsi="Arial" w:cs="Arial"/>
        <w:i/>
        <w:iCs/>
        <w:sz w:val="20"/>
        <w:szCs w:val="20"/>
      </w:rPr>
      <w:t xml:space="preserve"> </w:t>
    </w:r>
  </w:p>
  <w:p w14:paraId="6870BA6A" w14:textId="0148680A" w:rsidR="00251D58" w:rsidRDefault="00251D58" w:rsidP="00251D58">
    <w:pPr>
      <w:pStyle w:val="Stopka"/>
      <w:tabs>
        <w:tab w:val="clear" w:pos="4536"/>
        <w:tab w:val="clear" w:pos="9072"/>
        <w:tab w:val="left" w:pos="58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9C49" w14:textId="77777777" w:rsidR="001A497A" w:rsidRDefault="001A497A" w:rsidP="002F468F">
      <w:pPr>
        <w:spacing w:after="0" w:line="240" w:lineRule="auto"/>
      </w:pPr>
      <w:r>
        <w:separator/>
      </w:r>
    </w:p>
  </w:footnote>
  <w:footnote w:type="continuationSeparator" w:id="0">
    <w:p w14:paraId="78B505F8" w14:textId="77777777" w:rsidR="001A497A" w:rsidRDefault="001A497A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B6B2" w14:textId="77777777" w:rsidR="0080461B" w:rsidRDefault="0080461B" w:rsidP="0080461B">
    <w:pPr>
      <w:pStyle w:val="Nagwek9"/>
      <w:spacing w:line="240" w:lineRule="auto"/>
      <w:rPr>
        <w:rFonts w:ascii="Arial" w:hAnsi="Arial" w:cs="Arial"/>
        <w:b w:val="0"/>
        <w:sz w:val="20"/>
        <w:szCs w:val="20"/>
        <w:lang w:val="pl-PL"/>
      </w:rPr>
    </w:pPr>
    <w:r w:rsidRPr="007E3009">
      <w:rPr>
        <w:rFonts w:ascii="Arial" w:hAnsi="Arial" w:cs="Arial"/>
        <w:b w:val="0"/>
        <w:sz w:val="20"/>
        <w:szCs w:val="20"/>
        <w:lang w:val="pl-PL"/>
      </w:rPr>
      <w:t>Oznaczenie sprawy (numer referencyjny)</w:t>
    </w:r>
    <w:r w:rsidRPr="007E3009">
      <w:rPr>
        <w:rFonts w:ascii="Arial" w:hAnsi="Arial" w:cs="Arial"/>
        <w:b w:val="0"/>
        <w:sz w:val="20"/>
        <w:szCs w:val="20"/>
      </w:rPr>
      <w:t>:</w:t>
    </w:r>
    <w:r>
      <w:rPr>
        <w:rFonts w:ascii="Arial" w:hAnsi="Arial" w:cs="Arial"/>
        <w:b w:val="0"/>
        <w:sz w:val="20"/>
        <w:szCs w:val="20"/>
        <w:lang w:val="pl-PL"/>
      </w:rPr>
      <w:t xml:space="preserve"> </w:t>
    </w:r>
  </w:p>
  <w:p w14:paraId="793572F9" w14:textId="168724C3" w:rsidR="0080461B" w:rsidRDefault="00CB460D" w:rsidP="0080461B">
    <w:pPr>
      <w:keepNext/>
      <w:ind w:left="720" w:hanging="720"/>
      <w:outlineLvl w:val="2"/>
      <w:rPr>
        <w:rFonts w:cs="Arial"/>
        <w:iCs/>
      </w:rPr>
    </w:pPr>
    <w:r>
      <w:rPr>
        <w:rFonts w:eastAsia="Arial" w:cs="Arial"/>
        <w:b/>
      </w:rPr>
      <w:t>CRZP/</w:t>
    </w:r>
    <w:r w:rsidR="00441E52">
      <w:rPr>
        <w:rFonts w:eastAsia="Arial" w:cs="Arial"/>
        <w:b/>
      </w:rPr>
      <w:t>3</w:t>
    </w:r>
    <w:r w:rsidR="006469D8">
      <w:rPr>
        <w:rFonts w:eastAsia="Arial" w:cs="Arial"/>
        <w:b/>
      </w:rPr>
      <w:t>4</w:t>
    </w:r>
    <w:r w:rsidR="0080461B">
      <w:rPr>
        <w:rFonts w:eastAsia="Arial" w:cs="Arial"/>
        <w:b/>
      </w:rPr>
      <w:t>/009/R/2</w:t>
    </w:r>
    <w:r w:rsidR="00441E52">
      <w:rPr>
        <w:rFonts w:eastAsia="Arial" w:cs="Arial"/>
        <w:b/>
      </w:rPr>
      <w:t>5</w:t>
    </w:r>
    <w:r w:rsidR="0080461B">
      <w:rPr>
        <w:rFonts w:eastAsia="Arial" w:cs="Arial"/>
        <w:b/>
      </w:rPr>
      <w:t>, ZP/</w:t>
    </w:r>
    <w:r w:rsidR="006469D8">
      <w:rPr>
        <w:rFonts w:eastAsia="Arial" w:cs="Arial"/>
        <w:b/>
      </w:rPr>
      <w:t>13</w:t>
    </w:r>
    <w:r w:rsidR="0080461B">
      <w:rPr>
        <w:rFonts w:eastAsia="Arial" w:cs="Arial"/>
        <w:b/>
      </w:rPr>
      <w:t>/WETI/2</w:t>
    </w:r>
    <w:r w:rsidR="00441E52">
      <w:rPr>
        <w:rFonts w:eastAsia="Arial" w:cs="Arial"/>
        <w:b/>
      </w:rPr>
      <w:t>5</w:t>
    </w:r>
    <w:r w:rsidR="0080461B">
      <w:rPr>
        <w:rFonts w:cs="Arial"/>
        <w:iCs/>
      </w:rPr>
      <w:t xml:space="preserve">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1A68E" w14:textId="1EA7C6A0" w:rsidR="00251D58" w:rsidRDefault="00251D58" w:rsidP="00251D5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40A5"/>
    <w:multiLevelType w:val="hybridMultilevel"/>
    <w:tmpl w:val="CCA8DA84"/>
    <w:lvl w:ilvl="0" w:tplc="816687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381484"/>
    <w:multiLevelType w:val="hybridMultilevel"/>
    <w:tmpl w:val="8F205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68F"/>
    <w:rsid w:val="00041346"/>
    <w:rsid w:val="00071361"/>
    <w:rsid w:val="000965F2"/>
    <w:rsid w:val="000B1570"/>
    <w:rsid w:val="000B2242"/>
    <w:rsid w:val="000D551B"/>
    <w:rsid w:val="000E0E4D"/>
    <w:rsid w:val="001109A8"/>
    <w:rsid w:val="0014384F"/>
    <w:rsid w:val="00196BCB"/>
    <w:rsid w:val="001A497A"/>
    <w:rsid w:val="001B7775"/>
    <w:rsid w:val="001F2DEB"/>
    <w:rsid w:val="001F57CB"/>
    <w:rsid w:val="002248D9"/>
    <w:rsid w:val="00230F65"/>
    <w:rsid w:val="00251D58"/>
    <w:rsid w:val="002A5F30"/>
    <w:rsid w:val="002A5FA5"/>
    <w:rsid w:val="002F25BA"/>
    <w:rsid w:val="002F468F"/>
    <w:rsid w:val="00302867"/>
    <w:rsid w:val="00323202"/>
    <w:rsid w:val="003513CB"/>
    <w:rsid w:val="00376418"/>
    <w:rsid w:val="003960E1"/>
    <w:rsid w:val="00405451"/>
    <w:rsid w:val="00417F55"/>
    <w:rsid w:val="00435103"/>
    <w:rsid w:val="00441E52"/>
    <w:rsid w:val="004640E1"/>
    <w:rsid w:val="0048198A"/>
    <w:rsid w:val="004A6103"/>
    <w:rsid w:val="004C2464"/>
    <w:rsid w:val="004C57FF"/>
    <w:rsid w:val="00514A31"/>
    <w:rsid w:val="005724ED"/>
    <w:rsid w:val="005B4E99"/>
    <w:rsid w:val="005E393A"/>
    <w:rsid w:val="005F3192"/>
    <w:rsid w:val="006469D8"/>
    <w:rsid w:val="00682742"/>
    <w:rsid w:val="006B5CFC"/>
    <w:rsid w:val="006C24F5"/>
    <w:rsid w:val="006D518B"/>
    <w:rsid w:val="006D7263"/>
    <w:rsid w:val="006F1AD2"/>
    <w:rsid w:val="00762899"/>
    <w:rsid w:val="007971DB"/>
    <w:rsid w:val="007B14FE"/>
    <w:rsid w:val="007B1D4E"/>
    <w:rsid w:val="007E0585"/>
    <w:rsid w:val="0080461B"/>
    <w:rsid w:val="00816EB7"/>
    <w:rsid w:val="00821E88"/>
    <w:rsid w:val="00834F0F"/>
    <w:rsid w:val="008B63A6"/>
    <w:rsid w:val="008E6383"/>
    <w:rsid w:val="0092083E"/>
    <w:rsid w:val="00941772"/>
    <w:rsid w:val="0094370E"/>
    <w:rsid w:val="00952A17"/>
    <w:rsid w:val="0097609D"/>
    <w:rsid w:val="009D0DC4"/>
    <w:rsid w:val="009E7EB4"/>
    <w:rsid w:val="00A0217C"/>
    <w:rsid w:val="00AA5E75"/>
    <w:rsid w:val="00B01134"/>
    <w:rsid w:val="00B06C67"/>
    <w:rsid w:val="00B83C46"/>
    <w:rsid w:val="00B95286"/>
    <w:rsid w:val="00B958D9"/>
    <w:rsid w:val="00B95919"/>
    <w:rsid w:val="00BA4251"/>
    <w:rsid w:val="00BF28B4"/>
    <w:rsid w:val="00C121CF"/>
    <w:rsid w:val="00C167F9"/>
    <w:rsid w:val="00C2395B"/>
    <w:rsid w:val="00C30242"/>
    <w:rsid w:val="00C40D96"/>
    <w:rsid w:val="00CA350E"/>
    <w:rsid w:val="00CB460D"/>
    <w:rsid w:val="00D05337"/>
    <w:rsid w:val="00D767AC"/>
    <w:rsid w:val="00DA3EFF"/>
    <w:rsid w:val="00DA6A1F"/>
    <w:rsid w:val="00DD47EE"/>
    <w:rsid w:val="00E61021"/>
    <w:rsid w:val="00E727C0"/>
    <w:rsid w:val="00E87B1E"/>
    <w:rsid w:val="00E939CF"/>
    <w:rsid w:val="00E9498F"/>
    <w:rsid w:val="00E95D5B"/>
    <w:rsid w:val="00EC431A"/>
    <w:rsid w:val="00F17735"/>
    <w:rsid w:val="00F707B6"/>
    <w:rsid w:val="00F72E27"/>
    <w:rsid w:val="00F92249"/>
    <w:rsid w:val="00FB5C85"/>
    <w:rsid w:val="00FC6759"/>
    <w:rsid w:val="00FD6555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3E9D5FF"/>
  <w15:docId w15:val="{137109AD-3BBC-487E-9570-72E21308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qFormat/>
    <w:rsid w:val="0080461B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F3192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80461B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80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046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441E5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olgwarsz</cp:lastModifiedBy>
  <cp:revision>17</cp:revision>
  <cp:lastPrinted>2025-04-04T08:49:00Z</cp:lastPrinted>
  <dcterms:created xsi:type="dcterms:W3CDTF">2022-10-24T05:43:00Z</dcterms:created>
  <dcterms:modified xsi:type="dcterms:W3CDTF">2025-04-04T08:49:00Z</dcterms:modified>
</cp:coreProperties>
</file>