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FFC8" w14:textId="77777777" w:rsidR="0099392F" w:rsidRDefault="0099392F" w:rsidP="0027613D">
      <w:pPr>
        <w:pStyle w:val="Standard"/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</w:p>
    <w:p w14:paraId="06C78BD4" w14:textId="75C76512" w:rsidR="0027613D" w:rsidRPr="00341109" w:rsidRDefault="0027613D" w:rsidP="0027613D">
      <w:pPr>
        <w:pStyle w:val="Standard"/>
        <w:spacing w:after="120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 xml:space="preserve">PIECZĄTKA FIRMOWA WYKONAWCY                                                                </w:t>
      </w:r>
      <w:r w:rsidRPr="00341109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załącznik nr </w:t>
      </w:r>
      <w:r w:rsidR="00B31017">
        <w:rPr>
          <w:rFonts w:ascii="Arial Narrow" w:hAnsi="Arial Narrow" w:cs="Times New Roman"/>
          <w:b/>
          <w:bCs/>
          <w:color w:val="000000"/>
          <w:sz w:val="24"/>
          <w:szCs w:val="24"/>
        </w:rPr>
        <w:t>6 do SWZ</w:t>
      </w:r>
    </w:p>
    <w:p w14:paraId="304BF458" w14:textId="77777777" w:rsidR="0027613D" w:rsidRPr="00341109" w:rsidRDefault="0027613D" w:rsidP="0027613D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Arial Narrow" w:hAnsi="Arial Narrow" w:cs="Times New Roman"/>
          <w:bCs/>
          <w:i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bCs/>
          <w:i/>
          <w:color w:val="000000"/>
          <w:sz w:val="24"/>
          <w:szCs w:val="24"/>
        </w:rPr>
        <w:t xml:space="preserve">załącznik wymagany na wezwanie </w:t>
      </w:r>
      <w:r w:rsidR="001B2AAA" w:rsidRPr="00341109">
        <w:rPr>
          <w:rFonts w:ascii="Arial Narrow" w:hAnsi="Arial Narrow" w:cs="Times New Roman"/>
          <w:bCs/>
          <w:i/>
          <w:color w:val="000000"/>
          <w:sz w:val="24"/>
          <w:szCs w:val="24"/>
        </w:rPr>
        <w:t>Zamawiającego</w:t>
      </w:r>
      <w:r w:rsidRPr="00341109">
        <w:rPr>
          <w:rFonts w:ascii="Arial Narrow" w:hAnsi="Arial Narrow" w:cs="Times New Roman"/>
          <w:bCs/>
          <w:i/>
          <w:color w:val="000000"/>
          <w:sz w:val="24"/>
          <w:szCs w:val="24"/>
        </w:rPr>
        <w:t xml:space="preserve"> </w:t>
      </w:r>
    </w:p>
    <w:p w14:paraId="6CE9B3E0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5CA68565" w14:textId="7C45B81A" w:rsidR="002E1E37" w:rsidRPr="00341109" w:rsidRDefault="002E1E37" w:rsidP="002E1E37">
      <w:pPr>
        <w:pStyle w:val="Standard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b/>
          <w:color w:val="000000"/>
          <w:sz w:val="24"/>
          <w:szCs w:val="24"/>
        </w:rPr>
        <w:t>RBRiGK.271.2.</w:t>
      </w:r>
      <w:r w:rsidR="00B31017">
        <w:rPr>
          <w:rFonts w:ascii="Arial Narrow" w:hAnsi="Arial Narrow" w:cs="Times New Roman"/>
          <w:b/>
          <w:color w:val="000000"/>
          <w:sz w:val="24"/>
          <w:szCs w:val="24"/>
        </w:rPr>
        <w:t>21</w:t>
      </w:r>
      <w:r w:rsidR="00F939D3" w:rsidRPr="00341109">
        <w:rPr>
          <w:rFonts w:ascii="Arial Narrow" w:hAnsi="Arial Narrow" w:cs="Times New Roman"/>
          <w:b/>
          <w:color w:val="000000"/>
          <w:sz w:val="24"/>
          <w:szCs w:val="24"/>
        </w:rPr>
        <w:t>.20</w:t>
      </w:r>
      <w:r w:rsidR="00341109" w:rsidRPr="00341109">
        <w:rPr>
          <w:rFonts w:ascii="Arial Narrow" w:hAnsi="Arial Narrow" w:cs="Times New Roman"/>
          <w:b/>
          <w:color w:val="000000"/>
          <w:sz w:val="24"/>
          <w:szCs w:val="24"/>
        </w:rPr>
        <w:t>21</w:t>
      </w:r>
      <w:r w:rsidRPr="00341109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</w:p>
    <w:p w14:paraId="7B58589E" w14:textId="77777777" w:rsidR="002E1E37" w:rsidRPr="00341109" w:rsidRDefault="002E1E37" w:rsidP="002E1E37">
      <w:pPr>
        <w:pStyle w:val="Standard"/>
        <w:rPr>
          <w:rFonts w:ascii="Arial Narrow" w:hAnsi="Arial Narrow" w:cs="Times New Roman"/>
          <w:b/>
          <w:color w:val="000000"/>
          <w:sz w:val="24"/>
          <w:szCs w:val="24"/>
        </w:rPr>
      </w:pPr>
    </w:p>
    <w:p w14:paraId="454401FB" w14:textId="01DF4463" w:rsidR="00B31017" w:rsidRPr="00FC0DE2" w:rsidRDefault="002E1E37" w:rsidP="00B31017">
      <w:pPr>
        <w:rPr>
          <w:rFonts w:ascii="Arial Narrow" w:eastAsiaTheme="majorEastAsia" w:hAnsi="Arial Narrow" w:cs="Arial"/>
          <w:b/>
          <w:color w:val="1F497D" w:themeColor="text2"/>
          <w:lang w:eastAsia="en-US"/>
        </w:rPr>
      </w:pPr>
      <w:r w:rsidRPr="00341109">
        <w:rPr>
          <w:rFonts w:ascii="Arial Narrow" w:hAnsi="Arial Narrow"/>
          <w:color w:val="000000"/>
        </w:rPr>
        <w:t xml:space="preserve">dot. </w:t>
      </w:r>
      <w:r w:rsidR="00B31017" w:rsidRPr="00FC0DE2">
        <w:rPr>
          <w:rFonts w:ascii="Arial Narrow" w:hAnsi="Arial Narrow"/>
          <w:b/>
          <w:color w:val="002060"/>
          <w:sz w:val="22"/>
          <w:szCs w:val="22"/>
        </w:rPr>
        <w:t xml:space="preserve">„Przebudowa dróg na terenie gminy Włocławek w podziale na 2 zadania” </w:t>
      </w:r>
    </w:p>
    <w:p w14:paraId="70554CA5" w14:textId="5D0CD5BF" w:rsidR="008861C9" w:rsidRPr="005917F8" w:rsidRDefault="008861C9" w:rsidP="008861C9">
      <w:pPr>
        <w:pStyle w:val="Nagwek"/>
        <w:rPr>
          <w:rFonts w:ascii="Arial Narrow" w:hAnsi="Arial Narrow"/>
          <w:b/>
          <w:i/>
          <w:color w:val="002060"/>
          <w:sz w:val="22"/>
          <w:szCs w:val="22"/>
        </w:rPr>
      </w:pPr>
    </w:p>
    <w:p w14:paraId="6AB51D01" w14:textId="136A4C1B" w:rsidR="0005479E" w:rsidRPr="00341109" w:rsidRDefault="0005479E" w:rsidP="008861C9">
      <w:pPr>
        <w:pStyle w:val="Nagwek"/>
        <w:rPr>
          <w:rFonts w:ascii="Arial Narrow" w:hAnsi="Arial Narrow"/>
          <w:b/>
          <w:bCs/>
          <w:color w:val="000000"/>
        </w:rPr>
      </w:pPr>
    </w:p>
    <w:p w14:paraId="4126A91F" w14:textId="77777777" w:rsidR="0027613D" w:rsidRPr="00341109" w:rsidRDefault="0027613D" w:rsidP="0005479E">
      <w:pPr>
        <w:pStyle w:val="Tekstpodstawowy"/>
        <w:jc w:val="center"/>
        <w:rPr>
          <w:rFonts w:ascii="Arial Narrow" w:hAnsi="Arial Narrow"/>
          <w:b/>
          <w:bCs/>
          <w:color w:val="000000"/>
          <w:u w:val="single"/>
        </w:rPr>
      </w:pPr>
      <w:r w:rsidRPr="00341109">
        <w:rPr>
          <w:rFonts w:ascii="Arial Narrow" w:hAnsi="Arial Narrow"/>
          <w:b/>
          <w:bCs/>
          <w:color w:val="000000"/>
          <w:u w:val="single"/>
        </w:rPr>
        <w:t>WYKAZ OSÓB</w:t>
      </w:r>
    </w:p>
    <w:p w14:paraId="0332EA79" w14:textId="77777777" w:rsidR="002E1E37" w:rsidRPr="00341109" w:rsidRDefault="002E1E37" w:rsidP="0005479E">
      <w:pPr>
        <w:pStyle w:val="Tekstpodstawowy"/>
        <w:jc w:val="center"/>
        <w:rPr>
          <w:rFonts w:ascii="Arial Narrow" w:hAnsi="Arial Narrow"/>
          <w:b/>
          <w:bCs/>
          <w:color w:val="000000"/>
          <w:u w:val="single"/>
        </w:rPr>
      </w:pPr>
    </w:p>
    <w:p w14:paraId="5359E020" w14:textId="77777777" w:rsidR="0027613D" w:rsidRDefault="0027613D" w:rsidP="0027613D">
      <w:pPr>
        <w:pStyle w:val="Heading11"/>
        <w:spacing w:before="0" w:after="0"/>
        <w:jc w:val="center"/>
        <w:outlineLvl w:val="9"/>
        <w:rPr>
          <w:rFonts w:ascii="Arial Narrow" w:hAnsi="Arial Narrow" w:cs="Times New Roman"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>SKŁAD ZESPOŁU REALIZUJĄCEGO PRZEDMIOT ZAMÓWIENIA</w:t>
      </w:r>
    </w:p>
    <w:p w14:paraId="39F7FFFF" w14:textId="77777777" w:rsidR="00131E6A" w:rsidRPr="00131E6A" w:rsidRDefault="00131E6A" w:rsidP="00131E6A">
      <w:pPr>
        <w:jc w:val="both"/>
        <w:rPr>
          <w:rFonts w:ascii="Arial Narrow" w:hAnsi="Arial Narrow"/>
          <w:i/>
          <w:u w:val="single"/>
          <w:lang w:eastAsia="zh-CN"/>
        </w:rPr>
      </w:pPr>
      <w:r w:rsidRPr="00131E6A">
        <w:rPr>
          <w:rFonts w:ascii="Arial Narrow" w:hAnsi="Arial Narrow"/>
          <w:i/>
          <w:u w:val="single"/>
        </w:rPr>
        <w:t xml:space="preserve"> osób, skierowanych przez wykonawcę do realizacji zamówienia publicznego odpowiedzialnych za 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7A24B858" w14:textId="77777777" w:rsidR="0027613D" w:rsidRPr="00341109" w:rsidRDefault="0027613D" w:rsidP="0027613D">
      <w:pPr>
        <w:pStyle w:val="Standard"/>
        <w:tabs>
          <w:tab w:val="left" w:pos="1560"/>
          <w:tab w:val="left" w:pos="2835"/>
          <w:tab w:val="left" w:pos="7513"/>
        </w:tabs>
        <w:rPr>
          <w:rFonts w:ascii="Arial Narrow" w:hAnsi="Arial Narrow" w:cs="Times New Roman"/>
          <w:i/>
          <w:iCs/>
          <w:color w:val="000000"/>
          <w:sz w:val="24"/>
          <w:szCs w:val="24"/>
        </w:rPr>
      </w:pPr>
    </w:p>
    <w:tbl>
      <w:tblPr>
        <w:tblW w:w="9985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0"/>
        <w:gridCol w:w="1202"/>
        <w:gridCol w:w="1322"/>
        <w:gridCol w:w="1596"/>
        <w:gridCol w:w="1632"/>
        <w:gridCol w:w="1842"/>
        <w:gridCol w:w="1831"/>
      </w:tblGrid>
      <w:tr w:rsidR="0027613D" w:rsidRPr="00341109" w14:paraId="7CC0C396" w14:textId="77777777" w:rsidTr="00077072">
        <w:trPr>
          <w:trHeight w:val="1485"/>
        </w:trPr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0F895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l. p.</w:t>
            </w:r>
          </w:p>
        </w:tc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D6CA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D4A1B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kwalifikacje zawodowe/</w:t>
            </w:r>
          </w:p>
          <w:p w14:paraId="55E0E40B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 xml:space="preserve"> uprawnienia zawodowe          i numer uprawnień </w:t>
            </w:r>
          </w:p>
          <w:p w14:paraId="2F996BF7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FA0C6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57578EB1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5509F01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Doświadczenie</w:t>
            </w:r>
          </w:p>
          <w:p w14:paraId="794BBF3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 xml:space="preserve">ilość lat </w:t>
            </w:r>
          </w:p>
        </w:tc>
        <w:tc>
          <w:tcPr>
            <w:tcW w:w="1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3E1FE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wykształcenie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1C9E1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2D1A993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zakres wykonywanych czynności/funkcja</w:t>
            </w: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br/>
              <w:t xml:space="preserve"> w postępowaniu</w:t>
            </w:r>
          </w:p>
        </w:tc>
        <w:tc>
          <w:tcPr>
            <w:tcW w:w="1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418E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30EC854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  <w:vertAlign w:val="superscript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Informacja                     o podstawie dysponowania tymi osobami</w:t>
            </w:r>
          </w:p>
        </w:tc>
      </w:tr>
      <w:tr w:rsidR="0027613D" w:rsidRPr="00341109" w14:paraId="06C172D2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C3B7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782131E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401D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14:paraId="5F47ABC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6229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14:paraId="29B9321A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3DAF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45FE5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F9B1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7CFB4C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14:paraId="19044D91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E9E75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1C2E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DD31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79FF3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300685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6DC9B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9FA4E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14:paraId="4770AA26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0753D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E7C86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C18F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59D7C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75FE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73A86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CE817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14:paraId="4E9CEA60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C4DF1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70418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4FBFC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3E8A3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072E1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F40E6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8AE2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</w:tbl>
    <w:p w14:paraId="4020644B" w14:textId="77777777" w:rsidR="0027613D" w:rsidRPr="00341109" w:rsidRDefault="0027613D" w:rsidP="0027613D">
      <w:pPr>
        <w:pStyle w:val="Standard"/>
        <w:tabs>
          <w:tab w:val="left" w:pos="1560"/>
          <w:tab w:val="left" w:pos="2835"/>
          <w:tab w:val="left" w:pos="7513"/>
        </w:tabs>
        <w:rPr>
          <w:rFonts w:ascii="Arial Narrow" w:hAnsi="Arial Narrow" w:cs="Times New Roman"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</w:p>
    <w:p w14:paraId="35B466AA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 xml:space="preserve">  </w:t>
      </w:r>
    </w:p>
    <w:p w14:paraId="64D3644B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1CBB779A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5EE80711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0663F2E4" w14:textId="77777777"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 xml:space="preserve">Data:                        </w:t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  <w:t>Podpis Wykonawcy</w:t>
      </w:r>
    </w:p>
    <w:p w14:paraId="4369D4E4" w14:textId="77777777"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</w:p>
    <w:p w14:paraId="4E191448" w14:textId="77777777"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</w:p>
    <w:p w14:paraId="332BE5C0" w14:textId="77777777"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</w:p>
    <w:p w14:paraId="3619B730" w14:textId="77777777"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</w:p>
    <w:p w14:paraId="13958E5F" w14:textId="77777777"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</w:p>
    <w:p w14:paraId="6B83957F" w14:textId="77777777" w:rsidR="00A414C7" w:rsidRPr="00341109" w:rsidRDefault="00A414C7">
      <w:pPr>
        <w:rPr>
          <w:rFonts w:ascii="Arial Narrow" w:hAnsi="Arial Narrow"/>
        </w:rPr>
      </w:pPr>
    </w:p>
    <w:sectPr w:rsidR="00A414C7" w:rsidRPr="00341109" w:rsidSect="00A41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39480" w14:textId="77777777" w:rsidR="004F28DA" w:rsidRDefault="004F28DA" w:rsidP="00CC1B6E">
      <w:r>
        <w:separator/>
      </w:r>
    </w:p>
  </w:endnote>
  <w:endnote w:type="continuationSeparator" w:id="0">
    <w:p w14:paraId="4ADB812A" w14:textId="77777777" w:rsidR="004F28DA" w:rsidRDefault="004F28DA" w:rsidP="00CC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wetic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45EC" w14:textId="77777777" w:rsidR="004F28DA" w:rsidRDefault="004F28DA" w:rsidP="00CC1B6E">
      <w:r>
        <w:separator/>
      </w:r>
    </w:p>
  </w:footnote>
  <w:footnote w:type="continuationSeparator" w:id="0">
    <w:p w14:paraId="75E45D52" w14:textId="77777777" w:rsidR="004F28DA" w:rsidRDefault="004F28DA" w:rsidP="00CC1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1E80" w14:textId="77777777" w:rsidR="00B31017" w:rsidRPr="00B31017" w:rsidRDefault="00B31017" w:rsidP="00B31017">
    <w:pPr>
      <w:rPr>
        <w:rFonts w:ascii="Arial Narrow" w:eastAsiaTheme="majorEastAsia" w:hAnsi="Arial Narrow" w:cs="Arial"/>
        <w:b/>
        <w:color w:val="1F497D" w:themeColor="text2"/>
        <w:lang w:eastAsia="en-US"/>
      </w:rPr>
    </w:pPr>
    <w:r w:rsidRPr="00B31017">
      <w:rPr>
        <w:rFonts w:ascii="Arial Narrow" w:hAnsi="Arial Narrow"/>
        <w:b/>
        <w:color w:val="002060"/>
        <w:sz w:val="22"/>
        <w:szCs w:val="22"/>
      </w:rPr>
      <w:t xml:space="preserve">Dotyczy: RBRiGK.271.2..21.2021  „Przebudowa dróg na terenie gminy Włocławek w podziale na 2 zadania” </w:t>
    </w:r>
  </w:p>
  <w:p w14:paraId="01DE44D4" w14:textId="77777777" w:rsidR="00CC1B6E" w:rsidRDefault="00CC1B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1909"/>
    <w:multiLevelType w:val="hybridMultilevel"/>
    <w:tmpl w:val="E93E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670A8"/>
    <w:multiLevelType w:val="hybridMultilevel"/>
    <w:tmpl w:val="CB3A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3D"/>
    <w:rsid w:val="00015E1B"/>
    <w:rsid w:val="0005479E"/>
    <w:rsid w:val="00091ED2"/>
    <w:rsid w:val="000D4286"/>
    <w:rsid w:val="00131E6A"/>
    <w:rsid w:val="001A2F75"/>
    <w:rsid w:val="001B2AAA"/>
    <w:rsid w:val="001D0522"/>
    <w:rsid w:val="0027613D"/>
    <w:rsid w:val="0028007B"/>
    <w:rsid w:val="0029306C"/>
    <w:rsid w:val="002A07AA"/>
    <w:rsid w:val="002E1E37"/>
    <w:rsid w:val="00300292"/>
    <w:rsid w:val="00341109"/>
    <w:rsid w:val="00360B2D"/>
    <w:rsid w:val="00400F38"/>
    <w:rsid w:val="004D042C"/>
    <w:rsid w:val="004E6EDA"/>
    <w:rsid w:val="004F28DA"/>
    <w:rsid w:val="005260E6"/>
    <w:rsid w:val="0060211F"/>
    <w:rsid w:val="0062614B"/>
    <w:rsid w:val="006634F4"/>
    <w:rsid w:val="006D3B73"/>
    <w:rsid w:val="007119F5"/>
    <w:rsid w:val="00782F74"/>
    <w:rsid w:val="00841542"/>
    <w:rsid w:val="00872E74"/>
    <w:rsid w:val="008861C9"/>
    <w:rsid w:val="00896B51"/>
    <w:rsid w:val="008B2319"/>
    <w:rsid w:val="008C6161"/>
    <w:rsid w:val="008E49AC"/>
    <w:rsid w:val="00910065"/>
    <w:rsid w:val="0099392F"/>
    <w:rsid w:val="00A27152"/>
    <w:rsid w:val="00A414C7"/>
    <w:rsid w:val="00B31017"/>
    <w:rsid w:val="00BE0EA3"/>
    <w:rsid w:val="00C6387D"/>
    <w:rsid w:val="00C70D31"/>
    <w:rsid w:val="00CC1B6E"/>
    <w:rsid w:val="00DA4F84"/>
    <w:rsid w:val="00DE39F9"/>
    <w:rsid w:val="00E34885"/>
    <w:rsid w:val="00ED6782"/>
    <w:rsid w:val="00EE347D"/>
    <w:rsid w:val="00F939D3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C8DE"/>
  <w15:docId w15:val="{5B2F9BE9-F3F2-46EB-A471-BD202196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13D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7613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13D"/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Standard">
    <w:name w:val="Standard"/>
    <w:uiPriority w:val="99"/>
    <w:rsid w:val="0027613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auto"/>
      <w:kern w:val="3"/>
      <w:sz w:val="20"/>
      <w:szCs w:val="20"/>
      <w:lang w:eastAsia="zh-CN"/>
    </w:rPr>
  </w:style>
  <w:style w:type="paragraph" w:customStyle="1" w:styleId="Heading11">
    <w:name w:val="Heading 11"/>
    <w:basedOn w:val="Standard"/>
    <w:next w:val="Normalny"/>
    <w:uiPriority w:val="99"/>
    <w:rsid w:val="0027613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F939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1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B6E"/>
    <w:rPr>
      <w:rFonts w:ascii="Times New Roman" w:eastAsia="Times New Roman" w:hAnsi="Times New Roman" w:cs="Times New Roman"/>
      <w:color w:val="auto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1B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B6E"/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2</cp:revision>
  <dcterms:created xsi:type="dcterms:W3CDTF">2021-09-15T11:37:00Z</dcterms:created>
  <dcterms:modified xsi:type="dcterms:W3CDTF">2021-09-15T11:37:00Z</dcterms:modified>
</cp:coreProperties>
</file>