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727758A2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A32833">
        <w:rPr>
          <w:rFonts w:ascii="Arial" w:hAnsi="Arial" w:cs="Arial"/>
          <w:color w:val="000000"/>
          <w:sz w:val="20"/>
          <w:szCs w:val="20"/>
        </w:rPr>
        <w:t>2</w:t>
      </w:r>
      <w:r w:rsidR="008543A9">
        <w:rPr>
          <w:rFonts w:ascii="Arial" w:hAnsi="Arial" w:cs="Arial"/>
          <w:color w:val="000000"/>
          <w:sz w:val="20"/>
          <w:szCs w:val="20"/>
        </w:rPr>
        <w:t>9</w:t>
      </w:r>
      <w:r w:rsidR="00A32833">
        <w:rPr>
          <w:rFonts w:ascii="Arial" w:hAnsi="Arial" w:cs="Arial"/>
          <w:color w:val="000000"/>
          <w:sz w:val="20"/>
          <w:szCs w:val="20"/>
        </w:rPr>
        <w:t xml:space="preserve"> kwietnia</w:t>
      </w:r>
      <w:r w:rsidR="009E37CD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9E37CD">
        <w:rPr>
          <w:rFonts w:ascii="Arial" w:hAnsi="Arial" w:cs="Arial"/>
          <w:color w:val="000000"/>
          <w:sz w:val="20"/>
          <w:szCs w:val="20"/>
        </w:rPr>
        <w:t>.</w:t>
      </w:r>
    </w:p>
    <w:p w14:paraId="27358215" w14:textId="6BD2AB94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8543A9">
        <w:rPr>
          <w:rFonts w:ascii="Arial" w:hAnsi="Arial" w:cs="Arial"/>
          <w:color w:val="000000"/>
          <w:sz w:val="20"/>
          <w:szCs w:val="20"/>
        </w:rPr>
        <w:t>10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229058F3" w14:textId="068A2D89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605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25E0D927" w14:textId="6C7B4D2A" w:rsidR="006C5C51" w:rsidRDefault="006C5C51" w:rsidP="009E37CD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 xml:space="preserve">podstawowym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81B12C" w14:textId="660A0AFC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8543A9" w:rsidRPr="008543A9">
        <w:rPr>
          <w:rFonts w:ascii="Arial" w:hAnsi="Arial" w:cs="Arial"/>
          <w:b/>
          <w:color w:val="000000"/>
          <w:sz w:val="20"/>
          <w:szCs w:val="20"/>
        </w:rPr>
        <w:t>„Remont pokrycia dachowego i elewacji budynku mieszkalnego Osiedle Warniki 44”</w:t>
      </w:r>
      <w:r w:rsidR="008543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8543A9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 xml:space="preserve"> kwietnia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08FF3" w14:textId="6A96696C" w:rsidR="009E37CD" w:rsidRDefault="00172D67" w:rsidP="005E5D6C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8543A9" w:rsidRPr="008543A9">
        <w:rPr>
          <w:b/>
          <w:snapToGrid w:val="0"/>
          <w:color w:val="000000"/>
        </w:rPr>
        <w:t>246.00 zł</w:t>
      </w:r>
    </w:p>
    <w:p w14:paraId="492A85D8" w14:textId="57BD32FE" w:rsidR="0038441E" w:rsidRDefault="0035012C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8543A9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9E37CD">
        <w:rPr>
          <w:rFonts w:ascii="Arial" w:hAnsi="Arial" w:cs="Arial"/>
          <w:b/>
          <w:color w:val="000000"/>
          <w:sz w:val="20"/>
          <w:szCs w:val="20"/>
        </w:rPr>
        <w:t>0</w:t>
      </w:r>
      <w:r w:rsidR="00A32833">
        <w:rPr>
          <w:rFonts w:ascii="Arial" w:hAnsi="Arial" w:cs="Arial"/>
          <w:b/>
          <w:color w:val="000000"/>
          <w:sz w:val="20"/>
          <w:szCs w:val="20"/>
        </w:rPr>
        <w:t>4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3E267F" w14:textId="77777777" w:rsidR="00294247" w:rsidRDefault="00294247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706"/>
        <w:gridCol w:w="1814"/>
        <w:gridCol w:w="1985"/>
      </w:tblGrid>
      <w:tr w:rsidR="00E06820" w:rsidRPr="00E06820" w14:paraId="168CF74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614A6BB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 w:rsidR="009E37C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1B5" w14:textId="77777777" w:rsidR="002D1F5A" w:rsidRDefault="009E37CD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  <w:r w:rsid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1B7E304" w14:textId="166D21FA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</w:tr>
      <w:tr w:rsidR="00E06820" w:rsidRPr="00E06820" w14:paraId="6C6F465C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2740" w14:textId="4134D7E8" w:rsidR="00E06820" w:rsidRPr="00E06820" w:rsidRDefault="009E37CD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C5D9" w14:textId="77777777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Przedsiębiorstwo Budowlano Remontowe PAŃCZYK</w:t>
            </w:r>
          </w:p>
          <w:p w14:paraId="1ADE4120" w14:textId="5B753BB8" w:rsidR="008543A9" w:rsidRP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Warniki 2</w:t>
            </w:r>
          </w:p>
          <w:p w14:paraId="56A1BBA4" w14:textId="77777777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6D43BF56" w:rsidR="00486388" w:rsidRPr="00E06820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5981101601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7600A870" w:rsidR="00E06820" w:rsidRPr="00E06820" w:rsidRDefault="008543A9" w:rsidP="002D1F5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231.127,93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094B026D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B375F" w:rsidRPr="00E06820" w14:paraId="6F52FA56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D0BB" w14:textId="297FF4A8" w:rsidR="007B375F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4877" w14:textId="0E682BE6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Gras- Pol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Firma Ogólnobudowlana </w:t>
            </w:r>
          </w:p>
          <w:p w14:paraId="472FB12F" w14:textId="6FB7F44A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Gracjan Polak</w:t>
            </w:r>
          </w:p>
          <w:p w14:paraId="6960E4E6" w14:textId="3FEFCACC" w:rsidR="008543A9" w:rsidRP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Śląska 11</w:t>
            </w:r>
          </w:p>
          <w:p w14:paraId="1190E1AE" w14:textId="77777777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68-300 Lubsko</w:t>
            </w:r>
          </w:p>
          <w:p w14:paraId="30BA807A" w14:textId="7E2E9404" w:rsidR="00486388" w:rsidRPr="00E06820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9261532077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26F1405E" w:rsidR="007B375F" w:rsidRPr="00E06820" w:rsidRDefault="008543A9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215.568,00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7013774A" w:rsidR="007B375F" w:rsidRPr="00E06820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A547B" w:rsidRPr="00E06820" w14:paraId="1713188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A70" w14:textId="326F21DD" w:rsidR="00AA547B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861F" w14:textId="684DE966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P.K. BudWest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z o.o.</w:t>
            </w:r>
          </w:p>
          <w:p w14:paraId="25AB0A19" w14:textId="77777777" w:rsidR="008543A9" w:rsidRP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Kościuszki 12B/5</w:t>
            </w:r>
          </w:p>
          <w:p w14:paraId="23747F6E" w14:textId="77777777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69-220 Ośno Lubuskie</w:t>
            </w:r>
          </w:p>
          <w:p w14:paraId="379B0173" w14:textId="4749635F" w:rsidR="00486388" w:rsidRPr="00E06820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5981653619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ECB" w14:textId="46F47E79" w:rsidR="00AA547B" w:rsidRDefault="008543A9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215.039,19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4FAB" w14:textId="59273244" w:rsidR="00AA547B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543A9" w:rsidRPr="00E06820" w14:paraId="4478BB46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C851" w14:textId="452A7D9F" w:rsidR="008543A9" w:rsidRDefault="008543A9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F44A" w14:textId="77777777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budowlano-instalacyjne STAD-BUD Damian Staniszczak</w:t>
            </w:r>
          </w:p>
          <w:p w14:paraId="67C7D3A7" w14:textId="39F95E13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Metalowców 4</w:t>
            </w:r>
          </w:p>
          <w:p w14:paraId="04828DD2" w14:textId="2BDA046B" w:rsidR="008543A9" w:rsidRP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p w14:paraId="593CBEE4" w14:textId="330CB251" w:rsidR="008543A9" w:rsidRDefault="008543A9" w:rsidP="008543A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5992852736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0726" w14:textId="293D3DA1" w:rsidR="008543A9" w:rsidRDefault="008543A9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350.933,67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F9E0" w14:textId="0E0A2778" w:rsidR="008543A9" w:rsidRDefault="008543A9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7EBCA9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266204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8A544D" w14:textId="5435F44F" w:rsidR="00A32833" w:rsidRDefault="00A32833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Pełniący funkcję </w:t>
      </w:r>
    </w:p>
    <w:p w14:paraId="0535E8C3" w14:textId="34EA56A3" w:rsidR="001870A3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</w:t>
      </w:r>
      <w:r w:rsidR="00A32833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Miasta Kostrzyn nad Odrą</w:t>
      </w:r>
    </w:p>
    <w:p w14:paraId="36F4155B" w14:textId="77777777" w:rsidR="00065F7C" w:rsidRDefault="00065F7C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1954C891" w:rsidR="00647712" w:rsidRDefault="00A32833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Zbigniew Biedulski</w:t>
      </w:r>
    </w:p>
    <w:sectPr w:rsidR="00647712" w:rsidSect="00065F7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14D2" w14:textId="77777777" w:rsidR="004146CA" w:rsidRDefault="004146CA" w:rsidP="00882498">
      <w:pPr>
        <w:spacing w:after="0" w:line="240" w:lineRule="auto"/>
      </w:pPr>
      <w:r>
        <w:separator/>
      </w:r>
    </w:p>
  </w:endnote>
  <w:endnote w:type="continuationSeparator" w:id="0">
    <w:p w14:paraId="5302B5C3" w14:textId="77777777" w:rsidR="004146CA" w:rsidRDefault="004146CA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79DD" w14:textId="77777777" w:rsidR="004146CA" w:rsidRDefault="004146CA" w:rsidP="00882498">
      <w:pPr>
        <w:spacing w:after="0" w:line="240" w:lineRule="auto"/>
      </w:pPr>
      <w:r>
        <w:separator/>
      </w:r>
    </w:p>
  </w:footnote>
  <w:footnote w:type="continuationSeparator" w:id="0">
    <w:p w14:paraId="3E4EBCB6" w14:textId="77777777" w:rsidR="004146CA" w:rsidRDefault="004146CA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65F7C"/>
    <w:rsid w:val="00070BDB"/>
    <w:rsid w:val="00073E7D"/>
    <w:rsid w:val="00083AD4"/>
    <w:rsid w:val="00092926"/>
    <w:rsid w:val="000933F6"/>
    <w:rsid w:val="0009535F"/>
    <w:rsid w:val="000B79E3"/>
    <w:rsid w:val="000D7537"/>
    <w:rsid w:val="00116C55"/>
    <w:rsid w:val="00172D67"/>
    <w:rsid w:val="001870A3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94247"/>
    <w:rsid w:val="002A0372"/>
    <w:rsid w:val="002A4908"/>
    <w:rsid w:val="002A5175"/>
    <w:rsid w:val="002B45BD"/>
    <w:rsid w:val="002B6D37"/>
    <w:rsid w:val="002D1F5A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C73FD"/>
    <w:rsid w:val="003D07D3"/>
    <w:rsid w:val="003D6BDE"/>
    <w:rsid w:val="004146CA"/>
    <w:rsid w:val="00416519"/>
    <w:rsid w:val="00432224"/>
    <w:rsid w:val="0044058D"/>
    <w:rsid w:val="0045776F"/>
    <w:rsid w:val="00477343"/>
    <w:rsid w:val="004773E7"/>
    <w:rsid w:val="00486388"/>
    <w:rsid w:val="00486AE0"/>
    <w:rsid w:val="00493EAF"/>
    <w:rsid w:val="00517741"/>
    <w:rsid w:val="0053548C"/>
    <w:rsid w:val="00575D80"/>
    <w:rsid w:val="005A7F53"/>
    <w:rsid w:val="005B62BD"/>
    <w:rsid w:val="005D0BEB"/>
    <w:rsid w:val="005E5D6C"/>
    <w:rsid w:val="005F2CB3"/>
    <w:rsid w:val="00647712"/>
    <w:rsid w:val="006548E2"/>
    <w:rsid w:val="00666DA9"/>
    <w:rsid w:val="00667D29"/>
    <w:rsid w:val="006B6D96"/>
    <w:rsid w:val="006C5C51"/>
    <w:rsid w:val="006D5C84"/>
    <w:rsid w:val="006E0A6C"/>
    <w:rsid w:val="006F14BE"/>
    <w:rsid w:val="007032B9"/>
    <w:rsid w:val="007149F0"/>
    <w:rsid w:val="007325A3"/>
    <w:rsid w:val="00764BCF"/>
    <w:rsid w:val="007B1D0B"/>
    <w:rsid w:val="007B375F"/>
    <w:rsid w:val="00831C43"/>
    <w:rsid w:val="008543A9"/>
    <w:rsid w:val="00867634"/>
    <w:rsid w:val="00877BC7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30835"/>
    <w:rsid w:val="00961BFC"/>
    <w:rsid w:val="0096219F"/>
    <w:rsid w:val="009A05C4"/>
    <w:rsid w:val="009A217B"/>
    <w:rsid w:val="009A3ABA"/>
    <w:rsid w:val="009B4822"/>
    <w:rsid w:val="009D1488"/>
    <w:rsid w:val="009E37CD"/>
    <w:rsid w:val="009E458C"/>
    <w:rsid w:val="009F6A00"/>
    <w:rsid w:val="00A01C75"/>
    <w:rsid w:val="00A32833"/>
    <w:rsid w:val="00A56588"/>
    <w:rsid w:val="00A56EC1"/>
    <w:rsid w:val="00A574E3"/>
    <w:rsid w:val="00A84486"/>
    <w:rsid w:val="00A865F2"/>
    <w:rsid w:val="00AA4E30"/>
    <w:rsid w:val="00AA547B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183A"/>
    <w:rsid w:val="00BD7841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71C38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349A3"/>
    <w:rsid w:val="00E4031F"/>
    <w:rsid w:val="00E511A1"/>
    <w:rsid w:val="00E85508"/>
    <w:rsid w:val="00E90B34"/>
    <w:rsid w:val="00E935F3"/>
    <w:rsid w:val="00EA09DE"/>
    <w:rsid w:val="00EE11AA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3</cp:revision>
  <cp:lastPrinted>2024-02-15T10:39:00Z</cp:lastPrinted>
  <dcterms:created xsi:type="dcterms:W3CDTF">2024-04-29T08:21:00Z</dcterms:created>
  <dcterms:modified xsi:type="dcterms:W3CDTF">2024-04-29T08:39:00Z</dcterms:modified>
</cp:coreProperties>
</file>