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374C5EC8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C5EF7">
        <w:rPr>
          <w:rFonts w:ascii="Times New Roman" w:eastAsia="Times New Roman" w:hAnsi="Times New Roman"/>
          <w:b/>
          <w:sz w:val="24"/>
          <w:szCs w:val="24"/>
          <w:lang w:eastAsia="pl-PL"/>
        </w:rPr>
        <w:t>37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F675C6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1C5EF7">
        <w:rPr>
          <w:rFonts w:ascii="Times New Roman" w:eastAsia="Times New Roman" w:hAnsi="Times New Roman"/>
          <w:b/>
          <w:sz w:val="24"/>
          <w:szCs w:val="24"/>
          <w:lang w:eastAsia="pl-PL"/>
        </w:rPr>
        <w:t>KW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B4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07DCEEE9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>(Dz. U. z 202</w:t>
      </w:r>
      <w:r w:rsidR="00502262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 w:rsidR="00502262"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66056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0565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2009C6DA" w14:textId="36C4E0A2" w:rsidR="001C5EF7" w:rsidRPr="00660565" w:rsidRDefault="001C5EF7" w:rsidP="001C5EF7">
      <w:pPr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bookmarkStart w:id="1" w:name="_Hlk198201263"/>
      <w:r w:rsidRPr="00660565">
        <w:rPr>
          <w:rFonts w:ascii="Times New Roman" w:hAnsi="Times New Roman"/>
        </w:rPr>
        <w:t>,,</w:t>
      </w:r>
      <w:bookmarkStart w:id="2" w:name="_Hlk198199342"/>
      <w:r w:rsidRPr="00660565">
        <w:rPr>
          <w:rFonts w:ascii="Times New Roman" w:hAnsi="Times New Roman"/>
          <w:b/>
          <w:bCs/>
        </w:rPr>
        <w:t xml:space="preserve">Sonda wieloparametrowa do pomiarów w wodach powierzchniowych” </w:t>
      </w:r>
      <w:bookmarkStart w:id="3" w:name="_Hlk198197353"/>
      <w:r w:rsidRPr="00660565">
        <w:rPr>
          <w:rFonts w:ascii="Times New Roman" w:hAnsi="Times New Roman"/>
          <w:sz w:val="24"/>
          <w:szCs w:val="24"/>
        </w:rPr>
        <w:t xml:space="preserve">w ramach projektu: </w:t>
      </w:r>
      <w:r w:rsidRPr="00660565">
        <w:rPr>
          <w:rFonts w:ascii="Times New Roman" w:hAnsi="Times New Roman"/>
          <w:b/>
          <w:bCs/>
          <w:sz w:val="24"/>
          <w:szCs w:val="24"/>
        </w:rPr>
        <w:t>„Zwiększenie potencjału, jakości oraz umiędzynarodowienia interdyscyplinarnych badań przyrodniczych”</w:t>
      </w:r>
      <w:r w:rsidRPr="00660565">
        <w:rPr>
          <w:rFonts w:ascii="Times New Roman" w:hAnsi="Times New Roman"/>
          <w:sz w:val="24"/>
          <w:szCs w:val="24"/>
        </w:rPr>
        <w:t xml:space="preserve"> dofinansowanego ze środków Ministra Nauki w ramach Programu </w:t>
      </w:r>
      <w:r w:rsidRPr="00660565">
        <w:rPr>
          <w:rFonts w:ascii="Times New Roman" w:hAnsi="Times New Roman"/>
          <w:sz w:val="24"/>
          <w:szCs w:val="24"/>
        </w:rPr>
        <w:br/>
        <w:t>„Regionalna inicjatywa doskonałości”</w:t>
      </w:r>
      <w:bookmarkEnd w:id="1"/>
      <w:bookmarkEnd w:id="2"/>
      <w:bookmarkEnd w:id="3"/>
    </w:p>
    <w:p w14:paraId="5CD584ED" w14:textId="069A67D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825A38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825A38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825A38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533610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533610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26B5" w14:textId="2F9688FE" w:rsidR="001C5EF7" w:rsidRDefault="001C5EF7" w:rsidP="001C5EF7">
    <w:pPr>
      <w:pStyle w:val="NormalnyWeb"/>
    </w:pPr>
    <w:bookmarkStart w:id="4" w:name="_Hlk198201247"/>
    <w:r w:rsidRPr="00732526">
      <w:rPr>
        <w:noProof/>
      </w:rPr>
      <w:drawing>
        <wp:inline distT="0" distB="0" distL="0" distR="0" wp14:anchorId="386F05E4" wp14:editId="4D256B69">
          <wp:extent cx="1581150" cy="685800"/>
          <wp:effectExtent l="0" t="0" r="0" b="0"/>
          <wp:docPr id="112358093" name="Obraz 2" descr="C:\Users\wieczorekj\AppData\Local\Temp\d2a738f7-b3b1-4fdc-8153-5712ff6611b9_20240108_LOGO_RID(1).zip.1b9\rid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wieczorekj\AppData\Local\Temp\d2a738f7-b3b1-4fdc-8153-5712ff6611b9_20240108_LOGO_RID(1).zip.1b9\rid_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32526">
      <w:rPr>
        <w:noProof/>
      </w:rPr>
      <w:drawing>
        <wp:inline distT="0" distB="0" distL="0" distR="0" wp14:anchorId="1641CA22" wp14:editId="051DA3D6">
          <wp:extent cx="1400175" cy="847725"/>
          <wp:effectExtent l="0" t="0" r="9525" b="9525"/>
          <wp:docPr id="1666499418" name="Obraz 1" descr="C:\Users\wieczorekj\AppData\Local\Packages\Microsoft.Windows.Photos_8wekyb3d8bbwe\TempState\ShareServiceTempFolder\13_znak_ siatka_skrot_kolor_biale_tl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wieczorekj\AppData\Local\Packages\Microsoft.Windows.Photos_8wekyb3d8bbwe\TempState\ShareServiceTempFolder\13_znak_ siatka_skrot_kolor_biale_tl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23D6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5EF7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47FC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2262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7689E"/>
    <w:rsid w:val="00583155"/>
    <w:rsid w:val="0059397F"/>
    <w:rsid w:val="005A7D39"/>
    <w:rsid w:val="005B02D7"/>
    <w:rsid w:val="005B076A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565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E5ED4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9D74D7"/>
    <w:rsid w:val="00A016AA"/>
    <w:rsid w:val="00A01C3E"/>
    <w:rsid w:val="00A06F2E"/>
    <w:rsid w:val="00A12C1C"/>
    <w:rsid w:val="00A2057F"/>
    <w:rsid w:val="00A24D0D"/>
    <w:rsid w:val="00A36E95"/>
    <w:rsid w:val="00A455C5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F5C6D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91D37"/>
    <w:rsid w:val="00CA4FAD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675C6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1C5E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Kloczkowska-Wójcik</cp:lastModifiedBy>
  <cp:revision>21</cp:revision>
  <cp:lastPrinted>2021-02-01T10:14:00Z</cp:lastPrinted>
  <dcterms:created xsi:type="dcterms:W3CDTF">2023-01-31T10:28:00Z</dcterms:created>
  <dcterms:modified xsi:type="dcterms:W3CDTF">2025-05-20T09:07:00Z</dcterms:modified>
</cp:coreProperties>
</file>