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44EA" w14:textId="5D065B34" w:rsidR="00B43918" w:rsidRPr="00E74040" w:rsidRDefault="00E74040" w:rsidP="00B43918">
      <w:pPr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E74040">
        <w:rPr>
          <w:rFonts w:ascii="Times New Roman" w:hAnsi="Times New Roman" w:cs="Times New Roman"/>
          <w:b/>
          <w:color w:val="000000"/>
        </w:rPr>
        <w:t>ZPZ-</w:t>
      </w:r>
      <w:r w:rsidR="007F424A">
        <w:rPr>
          <w:rFonts w:ascii="Times New Roman" w:hAnsi="Times New Roman" w:cs="Times New Roman"/>
          <w:b/>
          <w:color w:val="000000"/>
        </w:rPr>
        <w:t>24</w:t>
      </w:r>
      <w:r w:rsidRPr="00E74040">
        <w:rPr>
          <w:rFonts w:ascii="Times New Roman" w:hAnsi="Times New Roman" w:cs="Times New Roman"/>
          <w:b/>
          <w:color w:val="000000"/>
        </w:rPr>
        <w:t>/</w:t>
      </w:r>
      <w:r w:rsidR="00CB775E">
        <w:rPr>
          <w:rFonts w:ascii="Times New Roman" w:hAnsi="Times New Roman" w:cs="Times New Roman"/>
          <w:b/>
          <w:color w:val="000000"/>
        </w:rPr>
        <w:t>0</w:t>
      </w:r>
      <w:r w:rsidR="007F424A">
        <w:rPr>
          <w:rFonts w:ascii="Times New Roman" w:hAnsi="Times New Roman" w:cs="Times New Roman"/>
          <w:b/>
          <w:color w:val="000000"/>
        </w:rPr>
        <w:t>4</w:t>
      </w:r>
      <w:r w:rsidRPr="00E74040">
        <w:rPr>
          <w:rFonts w:ascii="Times New Roman" w:hAnsi="Times New Roman" w:cs="Times New Roman"/>
          <w:b/>
          <w:color w:val="000000"/>
        </w:rPr>
        <w:t>/2</w:t>
      </w:r>
      <w:r w:rsidR="007F424A">
        <w:rPr>
          <w:rFonts w:ascii="Times New Roman" w:hAnsi="Times New Roman" w:cs="Times New Roman"/>
          <w:b/>
          <w:color w:val="000000"/>
        </w:rPr>
        <w:t>5</w:t>
      </w:r>
      <w:r w:rsidR="00B43918" w:rsidRPr="00E74040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ab/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ab/>
        <w:t xml:space="preserve">                             Załącznik nr  </w:t>
      </w:r>
      <w:r w:rsidR="00AE6554"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r w:rsidR="00B43918" w:rsidRPr="00E7404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do SWZ</w:t>
      </w:r>
    </w:p>
    <w:p w14:paraId="1878D44D" w14:textId="77777777" w:rsidR="00B43918" w:rsidRPr="00554AD2" w:rsidRDefault="00B43918" w:rsidP="00554AD2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E755E5E" w14:textId="77777777" w:rsidR="00256237" w:rsidRPr="00554AD2" w:rsidRDefault="00256237" w:rsidP="00256237">
      <w:pPr>
        <w:spacing w:after="0"/>
        <w:ind w:left="5246" w:hanging="71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Zamawiający:</w:t>
      </w:r>
    </w:p>
    <w:p w14:paraId="49985D3A" w14:textId="77777777" w:rsidR="00806BE0" w:rsidRDefault="00256237" w:rsidP="00833CBE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S</w:t>
      </w:r>
      <w:r w:rsidR="00AE6554">
        <w:rPr>
          <w:rFonts w:ascii="Times New Roman" w:hAnsi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Ministerstwa Spraw Wewnętrznych </w:t>
      </w:r>
      <w:r w:rsidR="00AE6554">
        <w:rPr>
          <w:rFonts w:ascii="Times New Roman" w:hAnsi="Times New Roman"/>
          <w:color w:val="000000"/>
          <w:sz w:val="20"/>
          <w:szCs w:val="20"/>
        </w:rPr>
        <w:br/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i Administracji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z 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Warmińsko-Mazurskim Centrum Onkologii </w:t>
      </w:r>
      <w:r w:rsidR="00A72E91" w:rsidRPr="00554AD2">
        <w:rPr>
          <w:rFonts w:ascii="Times New Roman" w:hAnsi="Times New Roman"/>
          <w:color w:val="000000"/>
          <w:sz w:val="20"/>
          <w:szCs w:val="20"/>
        </w:rPr>
        <w:t>w </w:t>
      </w:r>
      <w:r w:rsidRPr="00554AD2">
        <w:rPr>
          <w:rFonts w:ascii="Times New Roman" w:hAnsi="Times New Roman"/>
          <w:color w:val="000000"/>
          <w:sz w:val="20"/>
          <w:szCs w:val="20"/>
        </w:rPr>
        <w:t>Olsztynie</w:t>
      </w:r>
      <w:r w:rsidR="00833CBE" w:rsidRPr="00554AD2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/>
          <w:color w:val="000000"/>
          <w:sz w:val="20"/>
          <w:szCs w:val="20"/>
        </w:rPr>
        <w:t xml:space="preserve">Al. Wojska Polskiego 37, </w:t>
      </w:r>
    </w:p>
    <w:p w14:paraId="27B23888" w14:textId="46FF421E" w:rsidR="00256237" w:rsidRPr="00554AD2" w:rsidRDefault="00256237" w:rsidP="00833CBE">
      <w:pPr>
        <w:pStyle w:val="Bezodstpw"/>
        <w:spacing w:line="276" w:lineRule="auto"/>
        <w:ind w:left="4536"/>
        <w:jc w:val="both"/>
        <w:rPr>
          <w:rFonts w:ascii="Times New Roman" w:hAnsi="Times New Roman"/>
          <w:color w:val="000000"/>
          <w:sz w:val="20"/>
          <w:szCs w:val="20"/>
        </w:rPr>
      </w:pPr>
      <w:r w:rsidRPr="00554AD2">
        <w:rPr>
          <w:rFonts w:ascii="Times New Roman" w:hAnsi="Times New Roman"/>
          <w:color w:val="000000"/>
          <w:sz w:val="20"/>
          <w:szCs w:val="20"/>
        </w:rPr>
        <w:t>10-228 Olsztyn</w:t>
      </w:r>
    </w:p>
    <w:p w14:paraId="7B2F80F6" w14:textId="77777777" w:rsidR="00B43918" w:rsidRDefault="00B43918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873491D" w14:textId="77777777" w:rsidR="00256237" w:rsidRPr="00554AD2" w:rsidRDefault="00256237" w:rsidP="00256237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Wykonawca:</w:t>
      </w:r>
    </w:p>
    <w:p w14:paraId="29C8BF2B" w14:textId="77777777" w:rsidR="00256237" w:rsidRPr="00554AD2" w:rsidRDefault="00256237" w:rsidP="00256237">
      <w:pPr>
        <w:spacing w:after="0"/>
        <w:ind w:right="5954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</w:p>
    <w:p w14:paraId="155AA21A" w14:textId="77777777" w:rsidR="004107AF" w:rsidRDefault="00256237" w:rsidP="00904E9F">
      <w:pPr>
        <w:ind w:right="5953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554AD2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17C658F" w14:textId="77777777" w:rsidR="00256237" w:rsidRDefault="00554AD2" w:rsidP="00256237">
      <w:pPr>
        <w:spacing w:after="12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Oświadczenie W</w:t>
      </w:r>
      <w:r w:rsidR="00256237" w:rsidRPr="00554AD2">
        <w:rPr>
          <w:rFonts w:ascii="Times New Roman" w:hAnsi="Times New Roman" w:cs="Times New Roman"/>
          <w:b/>
          <w:color w:val="000000"/>
          <w:u w:val="single"/>
        </w:rPr>
        <w:t xml:space="preserve">ykonawcy </w:t>
      </w:r>
    </w:p>
    <w:p w14:paraId="5FA36739" w14:textId="4382A98C" w:rsidR="00256237" w:rsidRPr="00554AD2" w:rsidRDefault="00781E03" w:rsidP="00256237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składane na podstawie art. 125</w:t>
      </w:r>
      <w:r w:rsidR="0077225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ustawy z dnia 11 września 2019</w:t>
      </w:r>
      <w:r w:rsidR="00256237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proofErr w:type="spellStart"/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t.j</w:t>
      </w:r>
      <w:proofErr w:type="spellEnd"/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 Dz. U. z 202</w:t>
      </w:r>
      <w:r w:rsidR="007F424A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554AD2"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r. poz. </w:t>
      </w:r>
      <w:r w:rsidR="007F424A">
        <w:rPr>
          <w:rFonts w:ascii="Times New Roman" w:hAnsi="Times New Roman" w:cs="Times New Roman"/>
          <w:b/>
          <w:color w:val="000000"/>
          <w:sz w:val="20"/>
          <w:szCs w:val="20"/>
        </w:rPr>
        <w:t>1320</w:t>
      </w:r>
      <w:r w:rsidR="00D821F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ze zm.</w:t>
      </w:r>
      <w:r w:rsidR="002024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14:paraId="1ABBE08F" w14:textId="77777777" w:rsidR="00554AD2" w:rsidRDefault="00256237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Pzp</w:t>
      </w:r>
      <w:proofErr w:type="spellEnd"/>
      <w:r w:rsidR="002C2A16" w:rsidRPr="00554AD2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4107AF">
        <w:rPr>
          <w:rFonts w:ascii="Times New Roman" w:hAnsi="Times New Roman" w:cs="Times New Roman"/>
          <w:b/>
          <w:color w:val="000000"/>
          <w:sz w:val="20"/>
          <w:szCs w:val="20"/>
        </w:rPr>
        <w:t>).</w:t>
      </w:r>
    </w:p>
    <w:p w14:paraId="34A2822D" w14:textId="77777777" w:rsidR="00B43918" w:rsidRPr="00554AD2" w:rsidRDefault="00B43918" w:rsidP="00D821F1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68C2FA" w14:textId="77777777" w:rsidR="00256237" w:rsidRPr="00554AD2" w:rsidRDefault="00256237" w:rsidP="00256237">
      <w:pPr>
        <w:spacing w:before="120"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54AD2">
        <w:rPr>
          <w:rFonts w:ascii="Times New Roman" w:hAnsi="Times New Roman" w:cs="Times New Roman"/>
          <w:b/>
          <w:color w:val="000000"/>
          <w:u w:val="single"/>
        </w:rPr>
        <w:t>DOTYCZĄCE PRZESŁANEK WYKLUCZENIA Z POSTĘPOWANIA</w:t>
      </w:r>
    </w:p>
    <w:p w14:paraId="230CC75D" w14:textId="77777777" w:rsidR="00256237" w:rsidRPr="00554AD2" w:rsidRDefault="00256237" w:rsidP="00256237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3C490CC2" w14:textId="35271862" w:rsidR="00256237" w:rsidRPr="00B43918" w:rsidRDefault="00256237" w:rsidP="00AE6554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Na potrzeby postępowania o udzielenie zamówienia </w:t>
      </w:r>
      <w:r w:rsidRPr="00191D12">
        <w:rPr>
          <w:rFonts w:ascii="Times New Roman" w:hAnsi="Times New Roman" w:cs="Times New Roman"/>
          <w:color w:val="000000"/>
          <w:sz w:val="20"/>
          <w:szCs w:val="20"/>
        </w:rPr>
        <w:t xml:space="preserve">publicznego pn. </w:t>
      </w:r>
      <w:r w:rsidR="00DB745D" w:rsidRPr="00191D1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„</w:t>
      </w:r>
      <w:r w:rsidR="007F424A" w:rsidRPr="007F424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Usługi serwisu pogwarancyjnego oraz wsparcie technicznego macierzy dyskowej IBM V 7000 oraz serwerów Lenovo”, znak sprawy: ZPZ-24/04/25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prowadzonego przez S</w:t>
      </w:r>
      <w:r w:rsidR="00AE6554">
        <w:rPr>
          <w:rFonts w:ascii="Times New Roman" w:hAnsi="Times New Roman" w:cs="Times New Roman"/>
          <w:color w:val="000000"/>
          <w:sz w:val="20"/>
          <w:szCs w:val="20"/>
        </w:rPr>
        <w:t xml:space="preserve">zpital Kliniczny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Ministerstwa Spraw Wewnętrznych i Admi</w:t>
      </w:r>
      <w:r w:rsidR="00A72E91" w:rsidRPr="00554AD2">
        <w:rPr>
          <w:rFonts w:ascii="Times New Roman" w:hAnsi="Times New Roman" w:cs="Times New Roman"/>
          <w:color w:val="000000"/>
          <w:sz w:val="20"/>
          <w:szCs w:val="20"/>
        </w:rPr>
        <w:t>nistracji z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Warmińsk</w:t>
      </w:r>
      <w:r w:rsidR="00202416" w:rsidRPr="00554AD2">
        <w:rPr>
          <w:rFonts w:ascii="Times New Roman" w:hAnsi="Times New Roman" w:cs="Times New Roman"/>
          <w:color w:val="000000"/>
          <w:sz w:val="20"/>
          <w:szCs w:val="20"/>
        </w:rPr>
        <w:t>o-Mazurskim Centrum Onkologii w 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Olsztynie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42D0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co następuje:</w:t>
      </w:r>
    </w:p>
    <w:p w14:paraId="597B3D60" w14:textId="77777777" w:rsidR="00D821F1" w:rsidRPr="00D821F1" w:rsidRDefault="00D821F1" w:rsidP="00AE655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EE6FFA" w14:textId="77777777" w:rsidR="00256237" w:rsidRPr="00554AD2" w:rsidRDefault="00256237" w:rsidP="00AE6554">
      <w:pPr>
        <w:shd w:val="clear" w:color="auto" w:fill="BFBFBF"/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OŚWIADCZENIA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DOTYCZĄCE </w:t>
      </w:r>
      <w:r w:rsidR="00044D7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WYKONAWCY:</w:t>
      </w:r>
    </w:p>
    <w:p w14:paraId="414ABD6F" w14:textId="77777777" w:rsidR="00781E03" w:rsidRPr="00554AD2" w:rsidRDefault="00781E03" w:rsidP="00AE6554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6B522F93" w14:textId="77777777" w:rsidR="00D779ED" w:rsidRPr="00027E7F" w:rsidRDefault="00781E03" w:rsidP="00AE655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27E7F">
        <w:rPr>
          <w:rFonts w:ascii="Times New Roman" w:hAnsi="Times New Roman"/>
          <w:color w:val="000000"/>
          <w:sz w:val="20"/>
          <w:szCs w:val="20"/>
        </w:rPr>
        <w:t>Oświadczam</w:t>
      </w:r>
      <w:r w:rsidR="00742D09" w:rsidRPr="00027E7F">
        <w:rPr>
          <w:rFonts w:ascii="Times New Roman" w:hAnsi="Times New Roman"/>
          <w:color w:val="000000"/>
          <w:sz w:val="20"/>
          <w:szCs w:val="20"/>
          <w:lang w:val="pl-PL"/>
        </w:rPr>
        <w:t>/-y</w:t>
      </w:r>
      <w:r w:rsidRPr="00027E7F">
        <w:rPr>
          <w:rFonts w:ascii="Times New Roman" w:hAnsi="Times New Roman"/>
          <w:color w:val="000000"/>
          <w:sz w:val="20"/>
          <w:szCs w:val="20"/>
        </w:rPr>
        <w:t>, że nie podlegam</w:t>
      </w:r>
      <w:r w:rsidR="00D821F1" w:rsidRPr="00027E7F">
        <w:rPr>
          <w:rFonts w:ascii="Times New Roman" w:hAnsi="Times New Roman"/>
          <w:color w:val="000000"/>
          <w:sz w:val="20"/>
          <w:szCs w:val="20"/>
        </w:rPr>
        <w:t xml:space="preserve">/-y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wykluczeniu z postępowania na podstawie art. 108 ust</w:t>
      </w:r>
      <w:r w:rsidR="007E2CDE" w:rsidRPr="00027E7F">
        <w:rPr>
          <w:rFonts w:ascii="Times New Roman" w:hAnsi="Times New Roman"/>
          <w:color w:val="000000"/>
          <w:sz w:val="20"/>
          <w:szCs w:val="20"/>
        </w:rPr>
        <w:t>.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 1</w:t>
      </w:r>
      <w:r w:rsidR="004E6E19" w:rsidRPr="00027E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27E7F">
        <w:rPr>
          <w:rFonts w:ascii="Times New Roman" w:hAnsi="Times New Roman"/>
          <w:color w:val="000000"/>
          <w:sz w:val="20"/>
          <w:szCs w:val="20"/>
        </w:rPr>
        <w:t xml:space="preserve">ustawy </w:t>
      </w:r>
      <w:proofErr w:type="spellStart"/>
      <w:r w:rsidRPr="00027E7F">
        <w:rPr>
          <w:rFonts w:ascii="Times New Roman" w:hAnsi="Times New Roman"/>
          <w:color w:val="000000"/>
          <w:sz w:val="20"/>
          <w:szCs w:val="20"/>
        </w:rPr>
        <w:t>Pzp</w:t>
      </w:r>
      <w:proofErr w:type="spellEnd"/>
      <w:r w:rsidRPr="00027E7F">
        <w:rPr>
          <w:rFonts w:ascii="Times New Roman" w:hAnsi="Times New Roman"/>
          <w:color w:val="000000"/>
          <w:sz w:val="20"/>
          <w:szCs w:val="20"/>
        </w:rPr>
        <w:t>.</w:t>
      </w:r>
    </w:p>
    <w:p w14:paraId="4AF81BF4" w14:textId="77777777" w:rsidR="00D821F1" w:rsidRPr="00D821F1" w:rsidRDefault="00D821F1" w:rsidP="00AE655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821F1">
        <w:rPr>
          <w:rFonts w:ascii="Times New Roman" w:hAnsi="Times New Roman"/>
          <w:sz w:val="20"/>
          <w:szCs w:val="20"/>
        </w:rPr>
        <w:t>Oświadczenie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Wykonawcy/Wykonawcy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wspólnie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ubiegającego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 xml:space="preserve"> 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D821F1">
        <w:rPr>
          <w:rFonts w:ascii="Times New Roman" w:hAnsi="Times New Roman"/>
          <w:sz w:val="20"/>
          <w:szCs w:val="20"/>
        </w:rPr>
        <w:t>się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o</w:t>
      </w:r>
      <w:r w:rsidR="007353A9">
        <w:rPr>
          <w:rFonts w:ascii="Times New Roman" w:hAnsi="Times New Roman"/>
          <w:sz w:val="20"/>
          <w:szCs w:val="20"/>
          <w:lang w:val="pl-PL"/>
        </w:rPr>
        <w:t xml:space="preserve">  </w:t>
      </w:r>
      <w:r w:rsidRPr="00D821F1">
        <w:rPr>
          <w:rFonts w:ascii="Times New Roman" w:hAnsi="Times New Roman"/>
          <w:sz w:val="20"/>
          <w:szCs w:val="20"/>
        </w:rPr>
        <w:t xml:space="preserve"> udzielenie zamówienia </w:t>
      </w:r>
    </w:p>
    <w:p w14:paraId="2B553BBB" w14:textId="77777777" w:rsidR="00D821F1" w:rsidRDefault="00D821F1" w:rsidP="00AE65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>dotyczące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 przesłanek wykluczenia z art. 7 ust. 1 ustawy o szczególnyc</w:t>
      </w:r>
      <w:r>
        <w:rPr>
          <w:rFonts w:ascii="Times New Roman" w:hAnsi="Times New Roman" w:cs="Times New Roman"/>
          <w:b/>
          <w:sz w:val="20"/>
          <w:szCs w:val="20"/>
        </w:rPr>
        <w:t xml:space="preserve">h rozwiązaniach </w:t>
      </w:r>
      <w:r w:rsidRPr="00D821F1">
        <w:rPr>
          <w:rFonts w:ascii="Times New Roman" w:hAnsi="Times New Roman" w:cs="Times New Roman"/>
          <w:b/>
          <w:sz w:val="20"/>
          <w:szCs w:val="20"/>
        </w:rPr>
        <w:t xml:space="preserve">w zakresie przeciwdziałania wspieraniu agresji na Ukrainę oraz służących ochronie bezpieczeństwa narodowego składane na podstawie art. 125 ust. 1 ustawy </w:t>
      </w:r>
      <w:proofErr w:type="spellStart"/>
      <w:r w:rsidRPr="00D821F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D821F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7FE13179" w14:textId="77777777" w:rsidR="00D821F1" w:rsidRPr="00D821F1" w:rsidRDefault="00D821F1" w:rsidP="00AE6554">
      <w:pPr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21F1">
        <w:rPr>
          <w:rFonts w:ascii="Times New Roman" w:hAnsi="Times New Roman" w:cs="Times New Roman"/>
          <w:sz w:val="20"/>
          <w:szCs w:val="20"/>
        </w:rPr>
        <w:t xml:space="preserve"> Na potrzeby niniejszego  postępowania</w:t>
      </w:r>
      <w:r w:rsidRPr="00D821F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821F1">
        <w:rPr>
          <w:rFonts w:ascii="Times New Roman" w:hAnsi="Times New Roman" w:cs="Times New Roman"/>
          <w:b/>
          <w:sz w:val="20"/>
          <w:szCs w:val="20"/>
        </w:rPr>
        <w:t>oświadczam/-y,  że</w:t>
      </w:r>
      <w:r w:rsidRPr="00D821F1">
        <w:rPr>
          <w:rFonts w:ascii="Times New Roman" w:hAnsi="Times New Roman" w:cs="Times New Roman"/>
          <w:sz w:val="20"/>
          <w:szCs w:val="20"/>
        </w:rPr>
        <w:t>:</w:t>
      </w:r>
    </w:p>
    <w:p w14:paraId="7D33E62A" w14:textId="0E23ECF4" w:rsidR="00781E03" w:rsidRPr="00D821F1" w:rsidRDefault="00D821F1" w:rsidP="00AE6554">
      <w:pPr>
        <w:pStyle w:val="NormalnyWeb"/>
        <w:numPr>
          <w:ilvl w:val="0"/>
          <w:numId w:val="3"/>
        </w:numPr>
        <w:spacing w:after="0" w:line="276" w:lineRule="auto"/>
        <w:ind w:left="714" w:hanging="357"/>
        <w:jc w:val="both"/>
        <w:rPr>
          <w:b/>
          <w:bCs/>
          <w:sz w:val="20"/>
          <w:szCs w:val="20"/>
        </w:rPr>
      </w:pPr>
      <w:r w:rsidRPr="00D821F1">
        <w:rPr>
          <w:sz w:val="20"/>
          <w:szCs w:val="20"/>
        </w:rPr>
        <w:t xml:space="preserve">nie zachodzą*/ zachodzą*  w stosunku do mnie/nas  przesłanki wykluczenia  z postępowania na podstawie art. </w:t>
      </w:r>
      <w:r w:rsidRPr="00D821F1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D821F1">
        <w:rPr>
          <w:sz w:val="20"/>
          <w:szCs w:val="20"/>
        </w:rPr>
        <w:t>z dnia</w:t>
      </w:r>
      <w:r w:rsidRPr="00D821F1">
        <w:rPr>
          <w:color w:val="222222"/>
          <w:sz w:val="20"/>
          <w:szCs w:val="20"/>
        </w:rPr>
        <w:t xml:space="preserve"> 13 kwietnia 2022 r.</w:t>
      </w:r>
      <w:r w:rsidRPr="00D821F1">
        <w:rPr>
          <w:i/>
          <w:iCs/>
          <w:color w:val="222222"/>
          <w:sz w:val="20"/>
          <w:szCs w:val="20"/>
        </w:rPr>
        <w:t xml:space="preserve"> o szczególnych rozwiązaniach</w:t>
      </w:r>
      <w:r w:rsidR="00AE6554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>w zakresie</w:t>
      </w:r>
      <w:r w:rsidR="00AE6554">
        <w:rPr>
          <w:i/>
          <w:iCs/>
          <w:color w:val="222222"/>
          <w:sz w:val="20"/>
          <w:szCs w:val="20"/>
        </w:rPr>
        <w:t xml:space="preserve"> </w:t>
      </w:r>
      <w:r w:rsidRPr="00D821F1">
        <w:rPr>
          <w:i/>
          <w:iCs/>
          <w:color w:val="222222"/>
          <w:sz w:val="20"/>
          <w:szCs w:val="20"/>
        </w:rPr>
        <w:t xml:space="preserve">przeciwdziałania wspieraniu agresji na Ukrainę oraz służących ochronie bezpieczeństwa narodowego </w:t>
      </w:r>
      <w:r w:rsidRPr="00D821F1">
        <w:rPr>
          <w:color w:val="222222"/>
          <w:sz w:val="20"/>
          <w:szCs w:val="20"/>
        </w:rPr>
        <w:t>(Dz. U. poz. 835)</w:t>
      </w:r>
      <w:r w:rsidRPr="00D821F1">
        <w:rPr>
          <w:i/>
          <w:iCs/>
          <w:color w:val="222222"/>
          <w:sz w:val="20"/>
          <w:szCs w:val="20"/>
        </w:rPr>
        <w:t>.</w:t>
      </w:r>
      <w:r w:rsidRPr="00D821F1">
        <w:rPr>
          <w:rStyle w:val="Odwoanieprzypisudolnego"/>
          <w:color w:val="222222"/>
          <w:sz w:val="20"/>
          <w:szCs w:val="20"/>
        </w:rPr>
        <w:footnoteReference w:id="1"/>
      </w:r>
    </w:p>
    <w:p w14:paraId="4B11D929" w14:textId="77777777" w:rsidR="00781E03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06C4D623" w14:textId="77777777" w:rsidR="00D821F1" w:rsidRPr="00554AD2" w:rsidRDefault="00D821F1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4857A0D5" w14:textId="77777777" w:rsidR="00781E03" w:rsidRDefault="00781E03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64C1D3FC" w14:textId="77777777" w:rsidR="00542D49" w:rsidRPr="00554AD2" w:rsidRDefault="004107AF" w:rsidP="00D821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45B5A6A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6FA89741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lastRenderedPageBreak/>
        <w:t>Oświadczam</w:t>
      </w:r>
      <w:r w:rsidR="00C70878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zachodzą w stosunku do mnie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/nas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podstawy wykluczenia z postępowania na podstawie 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art. ………….……………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ustawy 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="0017343C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4107AF">
        <w:rPr>
          <w:rFonts w:ascii="Times New Roman" w:hAnsi="Times New Roman" w:cs="Times New Roman"/>
          <w:color w:val="000000"/>
          <w:sz w:val="20"/>
          <w:szCs w:val="20"/>
        </w:rPr>
        <w:t>……………………</w:t>
      </w:r>
      <w:r w:rsidR="00542D49">
        <w:rPr>
          <w:rFonts w:ascii="Times New Roman" w:hAnsi="Times New Roman" w:cs="Times New Roman"/>
          <w:color w:val="000000"/>
          <w:sz w:val="20"/>
          <w:szCs w:val="20"/>
        </w:rPr>
        <w:t>………………..</w:t>
      </w:r>
    </w:p>
    <w:p w14:paraId="31BF9778" w14:textId="77777777" w:rsidR="0017343C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(podać mającą zastosowanie podstawę wykluczenia spośród </w:t>
      </w:r>
      <w:r w:rsidR="00894DEA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wymienionych w art. 108 ust. 1-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6 ustawy </w:t>
      </w:r>
      <w:proofErr w:type="spellStart"/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Pzp</w:t>
      </w:r>
      <w:proofErr w:type="spellEnd"/>
      <w:r w:rsidR="00A72E91" w:rsidRPr="0017343C">
        <w:rPr>
          <w:rFonts w:ascii="Times New Roman" w:hAnsi="Times New Roman" w:cs="Times New Roman"/>
          <w:i/>
          <w:color w:val="000000"/>
          <w:sz w:val="16"/>
          <w:szCs w:val="16"/>
        </w:rPr>
        <w:t>.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).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E229E01" w14:textId="77777777" w:rsidR="004107AF" w:rsidRDefault="004107AF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11443D0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Jednocześnie 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 związku z ww. okolicznością, na podstawie art. 110 ust. 2 ustawy 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Pzp</w:t>
      </w:r>
      <w:proofErr w:type="spellEnd"/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podjąłem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/-łam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/podjęliśmy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następujące środki naprawcze: </w:t>
      </w:r>
    </w:p>
    <w:p w14:paraId="717A45E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14:paraId="7AD953E2" w14:textId="77777777" w:rsidR="004107AF" w:rsidRPr="00554AD2" w:rsidRDefault="004107AF" w:rsidP="004107AF">
      <w:pP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7E740DB1" w14:textId="77777777" w:rsidR="004107AF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453E4499" w14:textId="77777777" w:rsidR="00542D49" w:rsidRPr="00554AD2" w:rsidRDefault="004107AF" w:rsidP="00542D4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00DA80D2" w14:textId="77777777" w:rsidR="00542D49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</w:t>
      </w:r>
      <w:r w:rsidR="00D821F1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</w:t>
      </w:r>
    </w:p>
    <w:p w14:paraId="5CCFE4A6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</w:rPr>
      </w:pPr>
    </w:p>
    <w:p w14:paraId="2E83A287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PODMIOTU, NA KTÓREGO ZASOBY POWOŁUJE SIĘ WYKONAWCA:</w:t>
      </w:r>
    </w:p>
    <w:p w14:paraId="0AFECFF1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6C7BFB2F" w14:textId="77777777" w:rsidR="00554AD2" w:rsidRDefault="00781E03" w:rsidP="00554AD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ów, na którego/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</w:t>
      </w:r>
    </w:p>
    <w:p w14:paraId="6B602179" w14:textId="77777777" w:rsidR="00554AD2" w:rsidRPr="00D821F1" w:rsidRDefault="00554AD2" w:rsidP="00D821F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</w:t>
      </w:r>
      <w:r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="00781E03" w:rsidRPr="00554AD2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61F11245" w14:textId="77777777" w:rsidR="00781E03" w:rsidRPr="00554AD2" w:rsidRDefault="00781E03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856CFE2" w14:textId="77777777" w:rsidR="00554AD2" w:rsidRDefault="00554AD2" w:rsidP="00554AD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57203BE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72066690" w14:textId="77777777" w:rsidR="00542D49" w:rsidRPr="00554AD2" w:rsidRDefault="0054418D" w:rsidP="00542D49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7A999AA5" w14:textId="77777777" w:rsidR="00542D49" w:rsidRPr="00554AD2" w:rsidRDefault="00542D49" w:rsidP="00542D4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…….</w:t>
      </w:r>
      <w:r w:rsidRPr="00554AD2">
        <w:rPr>
          <w:rFonts w:ascii="Times New Roman" w:hAnsi="Times New Roman" w:cs="Times New Roman"/>
          <w:i/>
          <w:color w:val="000000"/>
          <w:sz w:val="18"/>
          <w:szCs w:val="18"/>
        </w:rPr>
        <w:t>……………………………………</w:t>
      </w:r>
    </w:p>
    <w:p w14:paraId="71CEA15A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(podpis-imię i nazwisko osoby uprawnionej</w:t>
      </w:r>
    </w:p>
    <w:p w14:paraId="1F10EBD0" w14:textId="77777777" w:rsidR="00542D49" w:rsidRPr="0054418D" w:rsidRDefault="00542D49" w:rsidP="00542D49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  <w:r w:rsidRPr="0054418D">
        <w:rPr>
          <w:rFonts w:ascii="Times New Roman" w:hAnsi="Times New Roman" w:cs="Times New Roman"/>
          <w:i/>
          <w:color w:val="000000"/>
          <w:sz w:val="14"/>
          <w:szCs w:val="14"/>
        </w:rPr>
        <w:t>do reprezentacji Wykonawcy)</w:t>
      </w:r>
    </w:p>
    <w:p w14:paraId="6733569D" w14:textId="77777777" w:rsidR="00542D49" w:rsidRPr="00D821F1" w:rsidRDefault="0054418D" w:rsidP="00542D49">
      <w:pPr>
        <w:spacing w:after="0" w:line="240" w:lineRule="auto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</w:t>
      </w:r>
    </w:p>
    <w:p w14:paraId="378EACE3" w14:textId="77777777" w:rsidR="0054418D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DOTYCZĄCE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PODWYKONAWCY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NIEBĘDĄCEGO</w:t>
      </w:r>
      <w:r w:rsidR="00542D4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PODMIOTEM, </w:t>
      </w:r>
    </w:p>
    <w:p w14:paraId="778B50DC" w14:textId="77777777" w:rsidR="00781E03" w:rsidRPr="00554AD2" w:rsidRDefault="00781E03" w:rsidP="0054418D">
      <w:pPr>
        <w:shd w:val="clear" w:color="auto" w:fill="BFBFBF"/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NA KTÓREGO ZASOBY POWOŁUJE SIĘ WYKONAWCA:</w:t>
      </w:r>
    </w:p>
    <w:p w14:paraId="36AA044E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373EBE5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7353A9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, że w stosunku do następującego/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podmiotu/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tów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>, będącego/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ych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 podwykonawcą/</w:t>
      </w:r>
      <w:r w:rsidR="0017343C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spellStart"/>
      <w:r w:rsidRPr="00554AD2">
        <w:rPr>
          <w:rFonts w:ascii="Times New Roman" w:hAnsi="Times New Roman" w:cs="Times New Roman"/>
          <w:color w:val="000000"/>
          <w:sz w:val="20"/>
          <w:szCs w:val="20"/>
        </w:rPr>
        <w:t>ami</w:t>
      </w:r>
      <w:proofErr w:type="spellEnd"/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</w:p>
    <w:p w14:paraId="012D7594" w14:textId="77777777" w:rsidR="00554AD2" w:rsidRDefault="00554AD2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80469E2" w14:textId="77777777" w:rsid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……………………………………………………………………..….……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6C5EE901" w14:textId="77777777" w:rsidR="00554AD2" w:rsidRDefault="00781E03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(podać pełną nazwę/firmę, adres, a także w zależności od podmiotu: NIP/PESEL, KRS/</w:t>
      </w:r>
      <w:proofErr w:type="spellStart"/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CEiDG</w:t>
      </w:r>
      <w:proofErr w:type="spellEnd"/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</w:p>
    <w:p w14:paraId="101DB1DE" w14:textId="77777777" w:rsidR="00542D49" w:rsidRPr="00542D49" w:rsidRDefault="00542D49" w:rsidP="00542D4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E3D57B4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nie zachodzą podstawy wykluczenia z postępowania o udzielenie zamówienia.</w:t>
      </w:r>
    </w:p>
    <w:p w14:paraId="725A8E39" w14:textId="77777777" w:rsidR="0054418D" w:rsidRDefault="0054418D" w:rsidP="0054418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70F07E3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6AE4796" w14:textId="77777777" w:rsidR="0054418D" w:rsidRPr="00554AD2" w:rsidRDefault="0054418D" w:rsidP="0054418D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781E03"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554AD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</w:p>
    <w:p w14:paraId="6B1C1554" w14:textId="77777777" w:rsidR="00D821F1" w:rsidRPr="00D821F1" w:rsidRDefault="00D821F1" w:rsidP="00D821F1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p w14:paraId="2F6B1E52" w14:textId="77777777" w:rsidR="00781E03" w:rsidRPr="00554AD2" w:rsidRDefault="00781E03" w:rsidP="00781E03">
      <w:pPr>
        <w:shd w:val="clear" w:color="auto" w:fill="BFBFBF"/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b/>
          <w:color w:val="000000"/>
          <w:sz w:val="20"/>
          <w:szCs w:val="20"/>
        </w:rPr>
        <w:t>OŚWIADCZENIE DOTYCZĄCE PODANYCH INFORMACJI:</w:t>
      </w:r>
    </w:p>
    <w:p w14:paraId="3B76EB5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C2FEB68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Oświadczam</w:t>
      </w:r>
      <w:r w:rsidR="00D821F1">
        <w:rPr>
          <w:rFonts w:ascii="Times New Roman" w:hAnsi="Times New Roman" w:cs="Times New Roman"/>
          <w:color w:val="000000"/>
          <w:sz w:val="20"/>
          <w:szCs w:val="20"/>
        </w:rPr>
        <w:t>/-y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, że wszystkie informacje podane w powyższych oświadczeniach są aktualne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br/>
        <w:t>i zgodne z prawdą oraz zostały przedstawione z pełną świadomo</w:t>
      </w:r>
      <w:r w:rsidR="00554AD2">
        <w:rPr>
          <w:rFonts w:ascii="Times New Roman" w:hAnsi="Times New Roman" w:cs="Times New Roman"/>
          <w:color w:val="000000"/>
          <w:sz w:val="20"/>
          <w:szCs w:val="20"/>
        </w:rPr>
        <w:t>ścią konsekwencji wprowadzenia Z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>amawiającego w błąd przy przedstawianiu informacji.</w:t>
      </w:r>
    </w:p>
    <w:p w14:paraId="3566DD75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64AA1D4" w14:textId="77777777" w:rsidR="0054418D" w:rsidRDefault="0054418D" w:rsidP="0054418D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>…………….…….</w:t>
      </w:r>
      <w:r w:rsidRPr="00554AD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 xml:space="preserve">dnia ………….……. r. </w:t>
      </w:r>
    </w:p>
    <w:p w14:paraId="382F1111" w14:textId="77777777" w:rsidR="00781E03" w:rsidRPr="00D821F1" w:rsidRDefault="0054418D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 xml:space="preserve">     </w:t>
      </w:r>
      <w:r w:rsidRPr="0017343C">
        <w:rPr>
          <w:rFonts w:ascii="Times New Roman" w:hAnsi="Times New Roman" w:cs="Times New Roman"/>
          <w:i/>
          <w:color w:val="000000"/>
          <w:sz w:val="16"/>
          <w:szCs w:val="16"/>
        </w:rPr>
        <w:t>(miejscowość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00AE84DC" w14:textId="77777777" w:rsidR="00781E03" w:rsidRPr="00554AD2" w:rsidRDefault="00781E03" w:rsidP="00781E03">
      <w:pPr>
        <w:spacing w:after="0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54AD2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14:paraId="4B79BC70" w14:textId="6CE589BC" w:rsidR="000B1BA7" w:rsidRPr="00AE6554" w:rsidRDefault="000B1BA7" w:rsidP="00AE6554">
      <w:pPr>
        <w:spacing w:after="0" w:line="240" w:lineRule="auto"/>
        <w:ind w:left="6372"/>
        <w:jc w:val="center"/>
        <w:rPr>
          <w:rFonts w:ascii="Times New Roman" w:hAnsi="Times New Roman" w:cs="Times New Roman"/>
          <w:i/>
          <w:color w:val="000000"/>
          <w:sz w:val="14"/>
          <w:szCs w:val="14"/>
        </w:rPr>
      </w:pPr>
    </w:p>
    <w:sectPr w:rsidR="000B1BA7" w:rsidRPr="00AE6554" w:rsidSect="00D821F1">
      <w:footerReference w:type="default" r:id="rId7"/>
      <w:pgSz w:w="11906" w:h="16838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35F7C" w14:textId="77777777" w:rsidR="000920D2" w:rsidRDefault="000920D2">
      <w:pPr>
        <w:spacing w:after="0" w:line="240" w:lineRule="auto"/>
      </w:pPr>
      <w:r>
        <w:separator/>
      </w:r>
    </w:p>
  </w:endnote>
  <w:endnote w:type="continuationSeparator" w:id="0">
    <w:p w14:paraId="636E96EC" w14:textId="77777777" w:rsidR="000920D2" w:rsidRDefault="0009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0EBAC" w14:textId="77777777" w:rsidR="00D821F1" w:rsidRPr="005727E9" w:rsidRDefault="00D821F1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5727E9">
      <w:rPr>
        <w:rFonts w:ascii="Times New Roman" w:hAnsi="Times New Roman" w:cs="Times New Roman"/>
        <w:sz w:val="16"/>
        <w:szCs w:val="16"/>
      </w:rPr>
      <w:fldChar w:fldCharType="begin"/>
    </w:r>
    <w:r w:rsidRPr="005727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5727E9">
      <w:rPr>
        <w:rFonts w:ascii="Times New Roman" w:hAnsi="Times New Roman" w:cs="Times New Roman"/>
        <w:sz w:val="16"/>
        <w:szCs w:val="16"/>
      </w:rPr>
      <w:fldChar w:fldCharType="separate"/>
    </w:r>
    <w:r w:rsidR="00044D73">
      <w:rPr>
        <w:rFonts w:ascii="Times New Roman" w:hAnsi="Times New Roman" w:cs="Times New Roman"/>
        <w:noProof/>
        <w:sz w:val="16"/>
        <w:szCs w:val="16"/>
      </w:rPr>
      <w:t>1</w:t>
    </w:r>
    <w:r w:rsidRPr="005727E9">
      <w:rPr>
        <w:rFonts w:ascii="Times New Roman" w:hAnsi="Times New Roman" w:cs="Times New Roman"/>
        <w:sz w:val="16"/>
        <w:szCs w:val="16"/>
      </w:rPr>
      <w:fldChar w:fldCharType="end"/>
    </w:r>
  </w:p>
  <w:p w14:paraId="196E174E" w14:textId="77777777" w:rsidR="00D821F1" w:rsidRDefault="00D82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EE3AA" w14:textId="77777777" w:rsidR="000920D2" w:rsidRDefault="000920D2">
      <w:pPr>
        <w:spacing w:after="0" w:line="240" w:lineRule="auto"/>
      </w:pPr>
      <w:r>
        <w:separator/>
      </w:r>
    </w:p>
  </w:footnote>
  <w:footnote w:type="continuationSeparator" w:id="0">
    <w:p w14:paraId="792E85B8" w14:textId="77777777" w:rsidR="000920D2" w:rsidRDefault="000920D2">
      <w:pPr>
        <w:spacing w:after="0" w:line="240" w:lineRule="auto"/>
      </w:pPr>
      <w:r>
        <w:continuationSeparator/>
      </w:r>
    </w:p>
  </w:footnote>
  <w:footnote w:id="1">
    <w:p w14:paraId="27DFBB00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Style w:val="Odwoanieprzypisudolnego"/>
          <w:rFonts w:ascii="Cambria" w:hAnsi="Cambria" w:cs="Arial"/>
          <w:sz w:val="14"/>
          <w:szCs w:val="14"/>
        </w:rPr>
        <w:footnoteRef/>
      </w:r>
      <w:r w:rsidRPr="00605658">
        <w:rPr>
          <w:rFonts w:ascii="Cambria" w:hAnsi="Cambria" w:cs="Arial"/>
          <w:sz w:val="14"/>
          <w:szCs w:val="14"/>
        </w:rPr>
        <w:t xml:space="preserve">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Zgodnie z treścią art. 7 ust. 1 ustawy z dnia 13 kwietnia 2022 r. </w:t>
      </w:r>
      <w:r w:rsidRPr="00605658">
        <w:rPr>
          <w:rFonts w:ascii="Cambria" w:hAnsi="Cambria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605658">
        <w:rPr>
          <w:rFonts w:ascii="Cambria" w:hAnsi="Cambria" w:cs="Arial"/>
          <w:color w:val="222222"/>
          <w:sz w:val="14"/>
          <w:szCs w:val="14"/>
        </w:rPr>
        <w:t>Pzp</w:t>
      </w:r>
      <w:proofErr w:type="spellEnd"/>
      <w:r w:rsidRPr="00605658">
        <w:rPr>
          <w:rFonts w:ascii="Cambria" w:hAnsi="Cambria" w:cs="Arial"/>
          <w:color w:val="222222"/>
          <w:sz w:val="14"/>
          <w:szCs w:val="14"/>
        </w:rPr>
        <w:t xml:space="preserve"> wyklucza się:</w:t>
      </w:r>
    </w:p>
    <w:p w14:paraId="4D15ACD1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3A225" w14:textId="77777777" w:rsidR="00D821F1" w:rsidRPr="00605658" w:rsidRDefault="00D821F1" w:rsidP="00D821F1">
      <w:pPr>
        <w:spacing w:after="0" w:line="240" w:lineRule="auto"/>
        <w:jc w:val="both"/>
        <w:rPr>
          <w:rFonts w:ascii="Cambria" w:hAnsi="Cambria" w:cs="Arial"/>
          <w:color w:val="222222"/>
          <w:sz w:val="14"/>
          <w:szCs w:val="14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C04593" w14:textId="77777777" w:rsidR="00D821F1" w:rsidRDefault="00D821F1" w:rsidP="00D821F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05658">
        <w:rPr>
          <w:rFonts w:ascii="Cambria" w:hAnsi="Cambria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Cambria" w:hAnsi="Cambria" w:cs="Arial"/>
          <w:color w:val="222222"/>
          <w:sz w:val="14"/>
          <w:szCs w:val="14"/>
        </w:rPr>
        <w:t xml:space="preserve">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 xml:space="preserve">o rachunkowości (Dz. U. z 2021 r. poz. 217, 2105 i 2106), jest podmiot wymieniony w wykazach określonych w rozporządzeniu 765/2006 </w:t>
      </w:r>
      <w:r w:rsidR="007353A9">
        <w:rPr>
          <w:rFonts w:ascii="Cambria" w:hAnsi="Cambria" w:cs="Arial"/>
          <w:color w:val="222222"/>
          <w:sz w:val="14"/>
          <w:szCs w:val="14"/>
        </w:rPr>
        <w:t xml:space="preserve">                                              </w:t>
      </w:r>
      <w:r w:rsidRPr="00605658">
        <w:rPr>
          <w:rFonts w:ascii="Cambria" w:hAnsi="Cambria" w:cs="Arial"/>
          <w:color w:val="222222"/>
          <w:sz w:val="14"/>
          <w:szCs w:val="14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0970FF"/>
    <w:multiLevelType w:val="hybridMultilevel"/>
    <w:tmpl w:val="89CE1C8C"/>
    <w:lvl w:ilvl="0" w:tplc="0E960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A3B6EB94" w:tentative="1">
      <w:start w:val="1"/>
      <w:numFmt w:val="lowerLetter"/>
      <w:lvlText w:val="%2."/>
      <w:lvlJc w:val="left"/>
      <w:pPr>
        <w:ind w:left="1440" w:hanging="360"/>
      </w:pPr>
    </w:lvl>
    <w:lvl w:ilvl="2" w:tplc="2526A188" w:tentative="1">
      <w:start w:val="1"/>
      <w:numFmt w:val="lowerRoman"/>
      <w:lvlText w:val="%3."/>
      <w:lvlJc w:val="right"/>
      <w:pPr>
        <w:ind w:left="2160" w:hanging="180"/>
      </w:pPr>
    </w:lvl>
    <w:lvl w:ilvl="3" w:tplc="5E0670D0" w:tentative="1">
      <w:start w:val="1"/>
      <w:numFmt w:val="decimal"/>
      <w:lvlText w:val="%4."/>
      <w:lvlJc w:val="left"/>
      <w:pPr>
        <w:ind w:left="2880" w:hanging="360"/>
      </w:pPr>
    </w:lvl>
    <w:lvl w:ilvl="4" w:tplc="64243A50" w:tentative="1">
      <w:start w:val="1"/>
      <w:numFmt w:val="lowerLetter"/>
      <w:lvlText w:val="%5."/>
      <w:lvlJc w:val="left"/>
      <w:pPr>
        <w:ind w:left="3600" w:hanging="360"/>
      </w:pPr>
    </w:lvl>
    <w:lvl w:ilvl="5" w:tplc="68D8A2A0" w:tentative="1">
      <w:start w:val="1"/>
      <w:numFmt w:val="lowerRoman"/>
      <w:lvlText w:val="%6."/>
      <w:lvlJc w:val="right"/>
      <w:pPr>
        <w:ind w:left="4320" w:hanging="180"/>
      </w:pPr>
    </w:lvl>
    <w:lvl w:ilvl="6" w:tplc="5A1C45AE" w:tentative="1">
      <w:start w:val="1"/>
      <w:numFmt w:val="decimal"/>
      <w:lvlText w:val="%7."/>
      <w:lvlJc w:val="left"/>
      <w:pPr>
        <w:ind w:left="5040" w:hanging="360"/>
      </w:pPr>
    </w:lvl>
    <w:lvl w:ilvl="7" w:tplc="90B87986" w:tentative="1">
      <w:start w:val="1"/>
      <w:numFmt w:val="lowerLetter"/>
      <w:lvlText w:val="%8."/>
      <w:lvlJc w:val="left"/>
      <w:pPr>
        <w:ind w:left="5760" w:hanging="360"/>
      </w:pPr>
    </w:lvl>
    <w:lvl w:ilvl="8" w:tplc="78140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529"/>
    <w:multiLevelType w:val="hybridMultilevel"/>
    <w:tmpl w:val="FA02DF5C"/>
    <w:lvl w:ilvl="0" w:tplc="0415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282468695">
    <w:abstractNumId w:val="0"/>
  </w:num>
  <w:num w:numId="2" w16cid:durableId="760107396">
    <w:abstractNumId w:val="1"/>
  </w:num>
  <w:num w:numId="3" w16cid:durableId="185021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F1"/>
    <w:rsid w:val="0002678C"/>
    <w:rsid w:val="00027E7F"/>
    <w:rsid w:val="000344B7"/>
    <w:rsid w:val="00044D73"/>
    <w:rsid w:val="000920D2"/>
    <w:rsid w:val="00094300"/>
    <w:rsid w:val="00095AA0"/>
    <w:rsid w:val="000B1BA7"/>
    <w:rsid w:val="000F00BC"/>
    <w:rsid w:val="00130875"/>
    <w:rsid w:val="001461E3"/>
    <w:rsid w:val="001553DD"/>
    <w:rsid w:val="00163430"/>
    <w:rsid w:val="0017343C"/>
    <w:rsid w:val="00190563"/>
    <w:rsid w:val="00190EA6"/>
    <w:rsid w:val="00191D12"/>
    <w:rsid w:val="0019324D"/>
    <w:rsid w:val="001D775D"/>
    <w:rsid w:val="00202416"/>
    <w:rsid w:val="002249A7"/>
    <w:rsid w:val="0023682B"/>
    <w:rsid w:val="00242BC3"/>
    <w:rsid w:val="00256237"/>
    <w:rsid w:val="002764F2"/>
    <w:rsid w:val="002917C2"/>
    <w:rsid w:val="002A302E"/>
    <w:rsid w:val="002B4226"/>
    <w:rsid w:val="002C2A16"/>
    <w:rsid w:val="002D0D90"/>
    <w:rsid w:val="002D23D6"/>
    <w:rsid w:val="002F1FD5"/>
    <w:rsid w:val="00307AEF"/>
    <w:rsid w:val="00351A69"/>
    <w:rsid w:val="003616F4"/>
    <w:rsid w:val="00366E6E"/>
    <w:rsid w:val="00371DD3"/>
    <w:rsid w:val="00386C89"/>
    <w:rsid w:val="003A4DA5"/>
    <w:rsid w:val="003C0324"/>
    <w:rsid w:val="004107AF"/>
    <w:rsid w:val="00451E21"/>
    <w:rsid w:val="00452B9E"/>
    <w:rsid w:val="004966B9"/>
    <w:rsid w:val="004D33C3"/>
    <w:rsid w:val="004E280C"/>
    <w:rsid w:val="004E65F6"/>
    <w:rsid w:val="004E6E19"/>
    <w:rsid w:val="005167D0"/>
    <w:rsid w:val="005174A0"/>
    <w:rsid w:val="00521DC0"/>
    <w:rsid w:val="00542D49"/>
    <w:rsid w:val="0054418D"/>
    <w:rsid w:val="00554175"/>
    <w:rsid w:val="00554AD2"/>
    <w:rsid w:val="00561FF1"/>
    <w:rsid w:val="00566E8C"/>
    <w:rsid w:val="005727E9"/>
    <w:rsid w:val="00590827"/>
    <w:rsid w:val="005C4AAC"/>
    <w:rsid w:val="006148A5"/>
    <w:rsid w:val="00617BED"/>
    <w:rsid w:val="00672256"/>
    <w:rsid w:val="006743E2"/>
    <w:rsid w:val="00694A88"/>
    <w:rsid w:val="006A37E5"/>
    <w:rsid w:val="006D44B1"/>
    <w:rsid w:val="007353A9"/>
    <w:rsid w:val="00735FC4"/>
    <w:rsid w:val="00742D09"/>
    <w:rsid w:val="00772252"/>
    <w:rsid w:val="0078119F"/>
    <w:rsid w:val="00781E03"/>
    <w:rsid w:val="007B3BDD"/>
    <w:rsid w:val="007E00FC"/>
    <w:rsid w:val="007E2CDE"/>
    <w:rsid w:val="007F424A"/>
    <w:rsid w:val="00806BE0"/>
    <w:rsid w:val="00811584"/>
    <w:rsid w:val="008324AD"/>
    <w:rsid w:val="00833CBE"/>
    <w:rsid w:val="00834271"/>
    <w:rsid w:val="008343B2"/>
    <w:rsid w:val="00837A15"/>
    <w:rsid w:val="00847E81"/>
    <w:rsid w:val="00856AAF"/>
    <w:rsid w:val="00885507"/>
    <w:rsid w:val="00894DEA"/>
    <w:rsid w:val="008B772C"/>
    <w:rsid w:val="008F77F1"/>
    <w:rsid w:val="009048A8"/>
    <w:rsid w:val="00904E9F"/>
    <w:rsid w:val="00907BA0"/>
    <w:rsid w:val="00930FAA"/>
    <w:rsid w:val="009A23D6"/>
    <w:rsid w:val="009B2D90"/>
    <w:rsid w:val="00A25FED"/>
    <w:rsid w:val="00A55840"/>
    <w:rsid w:val="00A56C96"/>
    <w:rsid w:val="00A61E0A"/>
    <w:rsid w:val="00A72E91"/>
    <w:rsid w:val="00AD402F"/>
    <w:rsid w:val="00AE06C7"/>
    <w:rsid w:val="00AE6554"/>
    <w:rsid w:val="00AF57CE"/>
    <w:rsid w:val="00B05EC2"/>
    <w:rsid w:val="00B2328E"/>
    <w:rsid w:val="00B43918"/>
    <w:rsid w:val="00B92FD0"/>
    <w:rsid w:val="00C37728"/>
    <w:rsid w:val="00C53942"/>
    <w:rsid w:val="00C70878"/>
    <w:rsid w:val="00C70E65"/>
    <w:rsid w:val="00C7406A"/>
    <w:rsid w:val="00CB775E"/>
    <w:rsid w:val="00CF0221"/>
    <w:rsid w:val="00D17C4A"/>
    <w:rsid w:val="00D779ED"/>
    <w:rsid w:val="00D821F1"/>
    <w:rsid w:val="00DB177B"/>
    <w:rsid w:val="00DB745D"/>
    <w:rsid w:val="00DC1785"/>
    <w:rsid w:val="00DE6C2B"/>
    <w:rsid w:val="00E015BF"/>
    <w:rsid w:val="00E04F8F"/>
    <w:rsid w:val="00E4658C"/>
    <w:rsid w:val="00E74040"/>
    <w:rsid w:val="00EB4C7C"/>
    <w:rsid w:val="00EB6609"/>
    <w:rsid w:val="00EC44F7"/>
    <w:rsid w:val="00ED2254"/>
    <w:rsid w:val="00F160B2"/>
    <w:rsid w:val="00F52585"/>
    <w:rsid w:val="00F8263F"/>
    <w:rsid w:val="00F835EB"/>
    <w:rsid w:val="00F85635"/>
    <w:rsid w:val="00FA413B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1090B"/>
  <w15:chartTrackingRefBased/>
  <w15:docId w15:val="{1AA3718C-C162-4F4C-AF7C-CE29AA2E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rPr>
      <w:rFonts w:ascii="Arial" w:eastAsia="Times New Roman" w:hAnsi="Arial" w:cs="Calibri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qFormat/>
    <w:rsid w:val="00256237"/>
    <w:pPr>
      <w:suppressAutoHyphens w:val="0"/>
      <w:spacing w:after="160" w:line="259" w:lineRule="auto"/>
      <w:ind w:left="720"/>
      <w:contextualSpacing/>
    </w:pPr>
    <w:rPr>
      <w:rFonts w:cs="Times New Roman"/>
      <w:lang w:val="x-none" w:eastAsia="en-US"/>
    </w:rPr>
  </w:style>
  <w:style w:type="paragraph" w:styleId="Bezodstpw">
    <w:name w:val="No Spacing"/>
    <w:uiPriority w:val="1"/>
    <w:qFormat/>
    <w:rsid w:val="0025623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rsid w:val="00D821F1"/>
    <w:rPr>
      <w:vertAlign w:val="superscript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link w:val="Akapitzlist"/>
    <w:qFormat/>
    <w:locked/>
    <w:rsid w:val="00D821F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821F1"/>
    <w:pPr>
      <w:suppressAutoHyphens w:val="0"/>
      <w:spacing w:after="160" w:line="256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Kowalski</dc:creator>
  <cp:keywords/>
  <cp:lastModifiedBy>Konrad Piotrowski</cp:lastModifiedBy>
  <cp:revision>12</cp:revision>
  <cp:lastPrinted>2021-05-31T11:19:00Z</cp:lastPrinted>
  <dcterms:created xsi:type="dcterms:W3CDTF">2023-07-05T06:54:00Z</dcterms:created>
  <dcterms:modified xsi:type="dcterms:W3CDTF">2025-04-29T14:10:00Z</dcterms:modified>
</cp:coreProperties>
</file>