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56" w:rsidRPr="00E02F9F" w:rsidRDefault="007E36D6" w:rsidP="007E36D6">
      <w:pPr>
        <w:pStyle w:val="Tekstpodstawowy"/>
        <w:jc w:val="right"/>
        <w:rPr>
          <w:rFonts w:ascii="Arial" w:hAnsi="Arial" w:cs="Arial"/>
          <w:i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4A48F227" wp14:editId="6B7EA1ED">
            <wp:extent cx="1367790" cy="593090"/>
            <wp:effectExtent l="0" t="0" r="3810" b="0"/>
            <wp:docPr id="2" name="Obraz 2" descr="27032025_J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032025_J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6FC" w:rsidRPr="00E02F9F">
        <w:rPr>
          <w:rFonts w:ascii="Arial" w:hAnsi="Arial" w:cs="Arial"/>
          <w:i/>
          <w:sz w:val="20"/>
          <w:szCs w:val="20"/>
        </w:rPr>
        <w:t xml:space="preserve"> </w:t>
      </w:r>
    </w:p>
    <w:p w:rsidR="00185271" w:rsidRDefault="00185271" w:rsidP="005A3429">
      <w:pPr>
        <w:spacing w:after="0"/>
        <w:jc w:val="center"/>
        <w:rPr>
          <w:rFonts w:ascii="Arial" w:hAnsi="Arial" w:cs="Arial"/>
          <w:b/>
        </w:rPr>
      </w:pPr>
    </w:p>
    <w:p w:rsidR="00BD7EA1" w:rsidRPr="00492CD2" w:rsidRDefault="00BD7EA1" w:rsidP="00BD7EA1">
      <w:pPr>
        <w:spacing w:line="360" w:lineRule="auto"/>
        <w:ind w:left="4956" w:firstLine="708"/>
        <w:jc w:val="right"/>
        <w:rPr>
          <w:rFonts w:ascii="Arial" w:hAnsi="Arial"/>
        </w:rPr>
      </w:pPr>
      <w:r w:rsidRPr="00492CD2">
        <w:rPr>
          <w:rFonts w:ascii="Arial" w:hAnsi="Arial"/>
        </w:rPr>
        <w:t>Egz. poj.</w:t>
      </w:r>
    </w:p>
    <w:p w:rsidR="00BD7EA1" w:rsidRPr="00492CD2" w:rsidRDefault="00BD7EA1" w:rsidP="00BD7EA1">
      <w:pPr>
        <w:pStyle w:val="Tekstpodstawowy2"/>
        <w:tabs>
          <w:tab w:val="left" w:pos="5020"/>
          <w:tab w:val="right" w:pos="9070"/>
        </w:tabs>
        <w:spacing w:line="276" w:lineRule="auto"/>
        <w:rPr>
          <w:rFonts w:ascii="Arial" w:hAnsi="Arial" w:cs="Arial"/>
          <w:b/>
          <w:sz w:val="22"/>
        </w:rPr>
      </w:pPr>
      <w:r w:rsidRPr="00492CD2">
        <w:rPr>
          <w:rFonts w:ascii="Arial" w:hAnsi="Arial" w:cs="Arial"/>
          <w:b/>
          <w:sz w:val="22"/>
        </w:rPr>
        <w:t xml:space="preserve">17 Wojskowy Oddział Gospodarczy w Koszalinie                                                                                       </w:t>
      </w:r>
    </w:p>
    <w:p w:rsidR="00BD7EA1" w:rsidRPr="00492CD2" w:rsidRDefault="00BD7EA1" w:rsidP="00BD7EA1">
      <w:pPr>
        <w:pStyle w:val="Tekstpodstawowy2"/>
        <w:tabs>
          <w:tab w:val="left" w:pos="5020"/>
          <w:tab w:val="right" w:pos="9070"/>
        </w:tabs>
        <w:spacing w:line="276" w:lineRule="auto"/>
        <w:rPr>
          <w:rFonts w:ascii="Arial" w:hAnsi="Arial" w:cs="Arial"/>
          <w:b/>
          <w:sz w:val="22"/>
        </w:rPr>
      </w:pPr>
      <w:r w:rsidRPr="00492CD2">
        <w:rPr>
          <w:rFonts w:ascii="Arial" w:hAnsi="Arial" w:cs="Arial"/>
          <w:b/>
          <w:sz w:val="22"/>
        </w:rPr>
        <w:t>Komendant</w:t>
      </w:r>
    </w:p>
    <w:p w:rsidR="00BD7EA1" w:rsidRPr="00492CD2" w:rsidRDefault="00BD7EA1" w:rsidP="00BD7EA1">
      <w:pPr>
        <w:pStyle w:val="Tekstpodstawowy2"/>
        <w:tabs>
          <w:tab w:val="left" w:pos="5020"/>
          <w:tab w:val="right" w:pos="9070"/>
        </w:tabs>
        <w:spacing w:line="276" w:lineRule="auto"/>
        <w:rPr>
          <w:rFonts w:ascii="Arial" w:hAnsi="Arial" w:cs="Arial"/>
          <w:b/>
          <w:sz w:val="22"/>
        </w:rPr>
      </w:pPr>
      <w:r w:rsidRPr="00492CD2">
        <w:rPr>
          <w:rFonts w:ascii="Arial" w:hAnsi="Arial" w:cs="Arial"/>
          <w:b/>
          <w:sz w:val="22"/>
        </w:rPr>
        <w:t>ppłk Ireneusz OSSOWSKI</w:t>
      </w:r>
    </w:p>
    <w:p w:rsidR="00BD7EA1" w:rsidRPr="00492CD2" w:rsidRDefault="00BD7EA1" w:rsidP="00BD7EA1">
      <w:pPr>
        <w:pStyle w:val="Tekstpodstawowy2"/>
        <w:tabs>
          <w:tab w:val="left" w:pos="5020"/>
          <w:tab w:val="right" w:pos="9070"/>
        </w:tabs>
        <w:spacing w:line="276" w:lineRule="auto"/>
        <w:rPr>
          <w:rFonts w:ascii="Arial" w:hAnsi="Arial" w:cs="Arial"/>
          <w:b/>
          <w:sz w:val="22"/>
        </w:rPr>
      </w:pPr>
    </w:p>
    <w:p w:rsidR="00BD7EA1" w:rsidRPr="00492CD2" w:rsidRDefault="00BD7EA1" w:rsidP="00BD7EA1">
      <w:pPr>
        <w:pStyle w:val="Tekstpodstawowy2"/>
        <w:tabs>
          <w:tab w:val="left" w:pos="5020"/>
          <w:tab w:val="right" w:pos="9070"/>
        </w:tabs>
        <w:spacing w:line="276" w:lineRule="auto"/>
        <w:rPr>
          <w:rFonts w:ascii="Arial" w:hAnsi="Arial" w:cs="Arial"/>
          <w:sz w:val="22"/>
        </w:rPr>
      </w:pPr>
      <w:r w:rsidRPr="00492CD2">
        <w:rPr>
          <w:rFonts w:ascii="Arial" w:hAnsi="Arial" w:cs="Arial"/>
          <w:sz w:val="22"/>
        </w:rPr>
        <w:t> Koszalin, 1</w:t>
      </w:r>
      <w:r w:rsidR="00492CD2" w:rsidRPr="00492CD2">
        <w:rPr>
          <w:rFonts w:ascii="Arial" w:hAnsi="Arial" w:cs="Arial"/>
          <w:sz w:val="22"/>
        </w:rPr>
        <w:t>7</w:t>
      </w:r>
      <w:r w:rsidRPr="00492CD2">
        <w:rPr>
          <w:rFonts w:ascii="Arial" w:hAnsi="Arial" w:cs="Arial"/>
          <w:sz w:val="22"/>
        </w:rPr>
        <w:t xml:space="preserve"> kwietnia 2025 r.</w:t>
      </w:r>
    </w:p>
    <w:p w:rsidR="00BD7EA1" w:rsidRPr="00492CD2" w:rsidRDefault="00BD7EA1" w:rsidP="00BD7EA1">
      <w:pPr>
        <w:pStyle w:val="Tekstpodstawowy2"/>
        <w:tabs>
          <w:tab w:val="left" w:pos="5020"/>
          <w:tab w:val="right" w:pos="9070"/>
        </w:tabs>
        <w:spacing w:line="276" w:lineRule="auto"/>
        <w:rPr>
          <w:rFonts w:ascii="Arial" w:hAnsi="Arial" w:cs="Arial"/>
          <w:sz w:val="22"/>
        </w:rPr>
      </w:pPr>
    </w:p>
    <w:p w:rsidR="00BD7EA1" w:rsidRPr="00492CD2" w:rsidRDefault="00BD7EA1" w:rsidP="00BD7EA1">
      <w:pPr>
        <w:spacing w:after="0" w:line="240" w:lineRule="auto"/>
        <w:ind w:left="-5556"/>
        <w:rPr>
          <w:rFonts w:ascii="Arial" w:hAnsi="Arial" w:cs="Arial"/>
          <w:b/>
        </w:rPr>
      </w:pPr>
      <w:r w:rsidRPr="00492CD2">
        <w:rPr>
          <w:rFonts w:ascii="Arial" w:hAnsi="Arial" w:cs="Arial"/>
          <w:b/>
        </w:rPr>
        <w:t xml:space="preserve">                                                                                          </w:t>
      </w:r>
      <w:r w:rsidR="00492CD2">
        <w:rPr>
          <w:rFonts w:ascii="Arial" w:hAnsi="Arial" w:cs="Arial"/>
          <w:b/>
        </w:rPr>
        <w:t xml:space="preserve"> </w:t>
      </w:r>
      <w:r w:rsidRPr="00492CD2">
        <w:rPr>
          <w:rFonts w:ascii="Arial" w:hAnsi="Arial" w:cs="Arial"/>
          <w:b/>
        </w:rPr>
        <w:t> DO WYKONAWCÓW</w:t>
      </w:r>
    </w:p>
    <w:p w:rsidR="00BD7EA1" w:rsidRPr="00492CD2" w:rsidRDefault="00BD7EA1" w:rsidP="00BD7EA1">
      <w:pPr>
        <w:spacing w:after="0" w:line="240" w:lineRule="auto"/>
        <w:ind w:left="-5669"/>
        <w:rPr>
          <w:rFonts w:ascii="Arial" w:hAnsi="Arial" w:cs="Arial"/>
          <w:b/>
        </w:rPr>
      </w:pPr>
      <w:r w:rsidRPr="00492CD2">
        <w:rPr>
          <w:rFonts w:ascii="Arial" w:hAnsi="Arial" w:cs="Arial"/>
          <w:b/>
        </w:rPr>
        <w:tab/>
      </w:r>
      <w:r w:rsidRPr="00492CD2">
        <w:rPr>
          <w:rFonts w:ascii="Arial" w:hAnsi="Arial" w:cs="Arial"/>
          <w:b/>
        </w:rPr>
        <w:tab/>
      </w:r>
      <w:r w:rsidRPr="00492CD2">
        <w:rPr>
          <w:rFonts w:ascii="Arial" w:hAnsi="Arial" w:cs="Arial"/>
          <w:b/>
        </w:rPr>
        <w:tab/>
      </w:r>
      <w:r w:rsidRPr="00492CD2">
        <w:rPr>
          <w:rFonts w:ascii="Arial" w:hAnsi="Arial" w:cs="Arial"/>
          <w:b/>
        </w:rPr>
        <w:tab/>
      </w:r>
      <w:r w:rsidRPr="00492CD2">
        <w:rPr>
          <w:rFonts w:ascii="Arial" w:hAnsi="Arial" w:cs="Arial"/>
          <w:b/>
        </w:rPr>
        <w:tab/>
      </w:r>
      <w:r w:rsidRPr="00492CD2">
        <w:rPr>
          <w:rFonts w:ascii="Arial" w:hAnsi="Arial" w:cs="Arial"/>
          <w:b/>
        </w:rPr>
        <w:tab/>
      </w:r>
      <w:r w:rsidRPr="00492CD2">
        <w:rPr>
          <w:rFonts w:ascii="Arial" w:hAnsi="Arial" w:cs="Arial"/>
          <w:b/>
        </w:rPr>
        <w:tab/>
      </w:r>
      <w:r w:rsidRPr="00492CD2">
        <w:rPr>
          <w:rFonts w:ascii="Arial" w:hAnsi="Arial" w:cs="Arial"/>
          <w:b/>
        </w:rPr>
        <w:tab/>
        <w:t>            STRONA INTERNETOWA</w:t>
      </w:r>
    </w:p>
    <w:p w:rsidR="00BD7EA1" w:rsidRPr="00492CD2" w:rsidRDefault="00AA5834" w:rsidP="00BD7EA1">
      <w:pPr>
        <w:tabs>
          <w:tab w:val="left" w:pos="180"/>
        </w:tabs>
        <w:spacing w:line="360" w:lineRule="auto"/>
        <w:rPr>
          <w:rFonts w:ascii="Arial" w:hAnsi="Arial" w:cs="Arial"/>
          <w:b/>
        </w:rPr>
      </w:pPr>
      <w:hyperlink r:id="rId9" w:history="1">
        <w:r w:rsidR="00BD7EA1" w:rsidRPr="00492CD2">
          <w:rPr>
            <w:rStyle w:val="Hipercze"/>
            <w:rFonts w:ascii="Arial" w:hAnsi="Arial" w:cs="Arial"/>
            <w:b/>
          </w:rPr>
          <w:t>https://portal.platformazakupowa.pl/pn/17wog</w:t>
        </w:r>
      </w:hyperlink>
    </w:p>
    <w:p w:rsidR="00BD7EA1" w:rsidRPr="00AA263C" w:rsidRDefault="00BD7EA1" w:rsidP="00BD7EA1">
      <w:pPr>
        <w:spacing w:after="0" w:line="240" w:lineRule="auto"/>
        <w:ind w:left="-5159"/>
        <w:rPr>
          <w:rFonts w:ascii="Arial" w:hAnsi="Arial" w:cs="Arial"/>
        </w:rPr>
      </w:pPr>
    </w:p>
    <w:p w:rsidR="00BD7EA1" w:rsidRPr="00361B8D" w:rsidRDefault="00BD7EA1" w:rsidP="00BD7EA1">
      <w:pPr>
        <w:spacing w:after="0" w:line="240" w:lineRule="auto"/>
        <w:ind w:left="360" w:firstLine="348"/>
        <w:jc w:val="both"/>
        <w:rPr>
          <w:rFonts w:ascii="Arial" w:hAnsi="Arial" w:cs="Arial"/>
          <w:sz w:val="20"/>
          <w:szCs w:val="20"/>
        </w:rPr>
      </w:pPr>
    </w:p>
    <w:p w:rsidR="00BD7EA1" w:rsidRPr="00AA263C" w:rsidRDefault="00BD7EA1" w:rsidP="00BD7E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A263C">
        <w:rPr>
          <w:rFonts w:ascii="Arial" w:hAnsi="Arial" w:cs="Arial"/>
          <w:b/>
          <w:sz w:val="24"/>
          <w:szCs w:val="24"/>
        </w:rPr>
        <w:t>INFORMACJA Z OTWARCIA OFERT</w:t>
      </w:r>
    </w:p>
    <w:p w:rsidR="00BD7EA1" w:rsidRPr="00492CD2" w:rsidRDefault="00BD7EA1" w:rsidP="00BD7EA1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BD7EA1" w:rsidRPr="00492CD2" w:rsidRDefault="00BD7EA1" w:rsidP="00492C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92CD2">
        <w:rPr>
          <w:rFonts w:ascii="Arial" w:hAnsi="Arial" w:cs="Arial"/>
          <w:sz w:val="20"/>
          <w:szCs w:val="20"/>
        </w:rPr>
        <w:tab/>
      </w:r>
      <w:r w:rsidRPr="00492CD2">
        <w:rPr>
          <w:rFonts w:ascii="Arial" w:hAnsi="Arial" w:cs="Arial"/>
        </w:rPr>
        <w:t xml:space="preserve">W związku z otwarciem ofert w dniu 17.04.2025 r. w postępowaniu </w:t>
      </w:r>
      <w:r w:rsidRPr="00492CD2">
        <w:rPr>
          <w:rFonts w:ascii="Arial" w:hAnsi="Arial" w:cs="Arial"/>
        </w:rPr>
        <w:br/>
        <w:t xml:space="preserve">o udzielenie zamówienia publicznego prowadzonego w trybie podstawowym </w:t>
      </w:r>
      <w:r w:rsidR="00492CD2">
        <w:rPr>
          <w:rFonts w:ascii="Arial" w:hAnsi="Arial" w:cs="Arial"/>
        </w:rPr>
        <w:t xml:space="preserve">                        </w:t>
      </w:r>
      <w:r w:rsidRPr="00492CD2">
        <w:rPr>
          <w:rFonts w:ascii="Arial" w:hAnsi="Arial" w:cs="Arial"/>
        </w:rPr>
        <w:t xml:space="preserve"> w oparciu </w:t>
      </w:r>
      <w:r w:rsidR="00492CD2">
        <w:rPr>
          <w:rFonts w:ascii="Arial" w:hAnsi="Arial" w:cs="Arial"/>
        </w:rPr>
        <w:t xml:space="preserve"> </w:t>
      </w:r>
      <w:r w:rsidRPr="00492CD2">
        <w:rPr>
          <w:rFonts w:ascii="Arial" w:hAnsi="Arial" w:cs="Arial"/>
        </w:rPr>
        <w:t>o art. 275 pkt 1 ustawy Pzp, pn.</w:t>
      </w:r>
      <w:r w:rsidR="00492CD2" w:rsidRPr="00492CD2">
        <w:rPr>
          <w:rFonts w:ascii="Arial" w:hAnsi="Arial" w:cs="Arial"/>
        </w:rPr>
        <w:t>:</w:t>
      </w:r>
      <w:r w:rsidR="00492CD2" w:rsidRPr="00492CD2">
        <w:rPr>
          <w:rFonts w:cs="Arial"/>
        </w:rPr>
        <w:t xml:space="preserve"> </w:t>
      </w:r>
      <w:r w:rsidR="00492CD2" w:rsidRPr="00492CD2">
        <w:rPr>
          <w:rFonts w:ascii="Arial" w:hAnsi="Arial" w:cs="Arial"/>
        </w:rPr>
        <w:t>„</w:t>
      </w:r>
      <w:r w:rsidR="00492CD2" w:rsidRPr="00492CD2">
        <w:rPr>
          <w:rFonts w:ascii="Arial" w:hAnsi="Arial" w:cs="Arial"/>
          <w:b/>
        </w:rPr>
        <w:t>Przegląd i konserwacja oraz naprawy Zespołów Spalinowo Elektrycznych ZSE oraz UPS-ów (3 zadania)”</w:t>
      </w:r>
      <w:r w:rsidR="00492CD2" w:rsidRPr="00492CD2">
        <w:rPr>
          <w:rFonts w:ascii="Arial" w:hAnsi="Arial" w:cs="Arial"/>
        </w:rPr>
        <w:t xml:space="preserve">- </w:t>
      </w:r>
      <w:r w:rsidR="00492CD2">
        <w:rPr>
          <w:rFonts w:ascii="Arial" w:hAnsi="Arial" w:cs="Arial"/>
        </w:rPr>
        <w:t xml:space="preserve">                         </w:t>
      </w:r>
      <w:r w:rsidR="00492CD2" w:rsidRPr="00492CD2">
        <w:rPr>
          <w:rFonts w:ascii="Arial" w:hAnsi="Arial" w:cs="Arial"/>
        </w:rPr>
        <w:t>numer postępowania 10/WOG/U/Infrastr./25</w:t>
      </w:r>
      <w:r w:rsidRPr="00492CD2">
        <w:rPr>
          <w:rFonts w:ascii="Arial" w:hAnsi="Arial" w:cs="Arial"/>
        </w:rPr>
        <w:t>, stosownie do zapisów art. 222 ust.</w:t>
      </w:r>
      <w:r w:rsidR="00492CD2">
        <w:rPr>
          <w:rFonts w:ascii="Arial" w:hAnsi="Arial" w:cs="Arial"/>
        </w:rPr>
        <w:t xml:space="preserve"> </w:t>
      </w:r>
      <w:r w:rsidRPr="00492CD2">
        <w:rPr>
          <w:rFonts w:ascii="Arial" w:hAnsi="Arial" w:cs="Arial"/>
        </w:rPr>
        <w:t xml:space="preserve">5 ustawy Pzp z dnia 11 września 2019 r. ( t.j. Dz.U. z 2024 r. poz.1320) </w:t>
      </w:r>
      <w:r w:rsidRPr="00492CD2">
        <w:rPr>
          <w:rFonts w:ascii="Arial" w:hAnsi="Arial" w:cs="Arial"/>
          <w:b/>
        </w:rPr>
        <w:t>Zamawiający, 17 Wojskowy Oddział Gospodarczy w Koszalinie,</w:t>
      </w:r>
      <w:r w:rsidRPr="00492CD2">
        <w:rPr>
          <w:rFonts w:ascii="Arial" w:hAnsi="Arial" w:cs="Arial"/>
        </w:rPr>
        <w:t xml:space="preserve"> podaje nazwy firm i adresy Wykonawców, którzy złożyli oferty, ceny</w:t>
      </w:r>
      <w:r w:rsidR="00492CD2" w:rsidRPr="00492CD2">
        <w:rPr>
          <w:rFonts w:ascii="Arial" w:hAnsi="Arial" w:cs="Arial"/>
        </w:rPr>
        <w:t>, przedłużenie okresu gwarancji</w:t>
      </w:r>
      <w:r w:rsidRPr="00492CD2">
        <w:rPr>
          <w:rFonts w:ascii="Arial" w:hAnsi="Arial" w:cs="Arial"/>
        </w:rPr>
        <w:t xml:space="preserve">: </w:t>
      </w:r>
    </w:p>
    <w:p w:rsidR="00886E64" w:rsidRDefault="00B02F9E" w:rsidP="00130C55">
      <w:pPr>
        <w:spacing w:before="200"/>
        <w:ind w:firstLine="708"/>
        <w:jc w:val="both"/>
        <w:rPr>
          <w:rFonts w:ascii="Arial" w:hAnsi="Arial"/>
          <w:b/>
        </w:rPr>
      </w:pPr>
      <w:r w:rsidRPr="00492CD2">
        <w:rPr>
          <w:rFonts w:ascii="Arial" w:hAnsi="Arial"/>
          <w:b/>
        </w:rPr>
        <w:t xml:space="preserve">Zamawiający na sfinansowanie zamówienia przeznaczył kwotę </w:t>
      </w:r>
      <w:r w:rsidR="0096491C" w:rsidRPr="00492CD2">
        <w:rPr>
          <w:rFonts w:ascii="Arial" w:hAnsi="Arial"/>
          <w:b/>
        </w:rPr>
        <w:t xml:space="preserve">brutto </w:t>
      </w:r>
      <w:r w:rsidR="0096491C" w:rsidRPr="00492CD2">
        <w:rPr>
          <w:rFonts w:ascii="Arial" w:hAnsi="Arial"/>
          <w:b/>
        </w:rPr>
        <w:br/>
        <w:t xml:space="preserve">w </w:t>
      </w:r>
      <w:r w:rsidRPr="00492CD2">
        <w:rPr>
          <w:rFonts w:ascii="Arial" w:hAnsi="Arial"/>
          <w:b/>
        </w:rPr>
        <w:t xml:space="preserve">wysokości: </w:t>
      </w:r>
    </w:p>
    <w:p w:rsidR="00492CD2" w:rsidRDefault="00492CD2" w:rsidP="00130C55">
      <w:pPr>
        <w:spacing w:before="200"/>
        <w:ind w:firstLine="7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Zadanie nr 1:</w:t>
      </w:r>
      <w:r w:rsidR="00EF2B62">
        <w:rPr>
          <w:rFonts w:ascii="Arial" w:hAnsi="Arial"/>
          <w:b/>
        </w:rPr>
        <w:t xml:space="preserve"> 56 939,50 zł. + zamówienie opcjonalne: 20 412,10 zł.</w:t>
      </w:r>
    </w:p>
    <w:p w:rsidR="00492CD2" w:rsidRDefault="00492CD2" w:rsidP="00130C55">
      <w:pPr>
        <w:spacing w:before="200"/>
        <w:ind w:firstLine="7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Zadanie</w:t>
      </w:r>
      <w:r w:rsidR="000B37B7">
        <w:rPr>
          <w:rFonts w:ascii="Arial" w:hAnsi="Arial"/>
          <w:b/>
        </w:rPr>
        <w:t xml:space="preserve"> nr 2:</w:t>
      </w:r>
      <w:r w:rsidR="00EF2B62">
        <w:rPr>
          <w:rFonts w:ascii="Arial" w:hAnsi="Arial"/>
          <w:b/>
        </w:rPr>
        <w:t xml:space="preserve">  72 383,02 zł. + zamówienie opcjonalne: 20 412,10 zł.</w:t>
      </w:r>
    </w:p>
    <w:p w:rsidR="000B37B7" w:rsidRDefault="000B37B7" w:rsidP="00130C55">
      <w:pPr>
        <w:spacing w:before="200"/>
        <w:ind w:firstLine="7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Zadanie nr 3:</w:t>
      </w:r>
      <w:r w:rsidR="00EF2B62" w:rsidRPr="00EF2B62">
        <w:rPr>
          <w:rFonts w:ascii="Arial" w:hAnsi="Arial"/>
          <w:b/>
        </w:rPr>
        <w:t xml:space="preserve"> </w:t>
      </w:r>
      <w:r w:rsidR="00EF2B62">
        <w:rPr>
          <w:rFonts w:ascii="Arial" w:hAnsi="Arial"/>
          <w:b/>
        </w:rPr>
        <w:t>93 114,91 zł. + zamówienie opcjonalne: 20 412,10 zł</w:t>
      </w:r>
    </w:p>
    <w:p w:rsidR="00F339BF" w:rsidRPr="000B37B7" w:rsidRDefault="00F339BF" w:rsidP="005556FC">
      <w:pPr>
        <w:spacing w:after="0"/>
        <w:ind w:firstLine="708"/>
        <w:jc w:val="both"/>
        <w:rPr>
          <w:rFonts w:ascii="Arial" w:hAnsi="Arial"/>
          <w:b/>
          <w:color w:val="FF0000"/>
        </w:rPr>
      </w:pPr>
    </w:p>
    <w:p w:rsidR="000B37B7" w:rsidRDefault="000B37B7" w:rsidP="005556FC">
      <w:pPr>
        <w:spacing w:after="0"/>
        <w:ind w:firstLine="708"/>
        <w:jc w:val="both"/>
        <w:rPr>
          <w:rFonts w:ascii="Arial" w:hAnsi="Arial"/>
          <w:b/>
          <w:color w:val="00B050"/>
        </w:rPr>
      </w:pPr>
    </w:p>
    <w:p w:rsidR="000B37B7" w:rsidRDefault="000B37B7" w:rsidP="005556FC">
      <w:pPr>
        <w:spacing w:after="0"/>
        <w:ind w:firstLine="708"/>
        <w:jc w:val="both"/>
        <w:rPr>
          <w:rFonts w:ascii="Arial" w:hAnsi="Arial"/>
          <w:b/>
          <w:color w:val="00B050"/>
        </w:rPr>
      </w:pPr>
    </w:p>
    <w:p w:rsidR="00B50015" w:rsidRPr="00D76BFA" w:rsidRDefault="00B50015" w:rsidP="005556FC">
      <w:pPr>
        <w:spacing w:after="0"/>
        <w:ind w:firstLine="708"/>
        <w:jc w:val="both"/>
        <w:rPr>
          <w:rFonts w:ascii="Arial" w:hAnsi="Arial"/>
          <w:b/>
          <w:color w:val="00B050"/>
        </w:rPr>
      </w:pPr>
    </w:p>
    <w:p w:rsidR="00424B75" w:rsidRDefault="0011192F" w:rsidP="005556FC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Wykaz firm (nazwa i adres)</w:t>
      </w:r>
      <w:r w:rsidR="000D2064">
        <w:rPr>
          <w:rFonts w:ascii="Arial" w:hAnsi="Arial" w:cs="Arial"/>
        </w:rPr>
        <w:t>, cena, termin wykonania zamówienia</w:t>
      </w:r>
      <w:r w:rsidR="00215A1A">
        <w:rPr>
          <w:rFonts w:ascii="Arial" w:hAnsi="Arial" w:cs="Arial"/>
        </w:rPr>
        <w:t xml:space="preserve">, </w:t>
      </w:r>
      <w:r w:rsidR="009F06A9">
        <w:rPr>
          <w:rFonts w:ascii="Arial" w:hAnsi="Arial" w:cs="Arial"/>
        </w:rPr>
        <w:t>przedłużenie okresu gwarancji</w:t>
      </w:r>
      <w:r w:rsidR="005556FC">
        <w:rPr>
          <w:rFonts w:ascii="Arial" w:hAnsi="Arial" w:cs="Arial"/>
        </w:rPr>
        <w:t xml:space="preserve"> </w:t>
      </w:r>
      <w:r w:rsidR="00424B75">
        <w:rPr>
          <w:rFonts w:ascii="Arial" w:hAnsi="Arial" w:cs="Arial"/>
        </w:rPr>
        <w:t>oraz warunki płatności.</w:t>
      </w:r>
    </w:p>
    <w:p w:rsidR="007C1031" w:rsidRDefault="007C1031" w:rsidP="005556FC">
      <w:pPr>
        <w:pStyle w:val="Tekstpodstawowy"/>
        <w:spacing w:after="0"/>
        <w:jc w:val="both"/>
        <w:rPr>
          <w:rFonts w:ascii="Arial" w:hAnsi="Arial" w:cs="Arial"/>
        </w:rPr>
      </w:pPr>
    </w:p>
    <w:p w:rsidR="007C1031" w:rsidRDefault="007C1031" w:rsidP="005556FC">
      <w:pPr>
        <w:pStyle w:val="Tekstpodstawowy"/>
        <w:spacing w:after="0"/>
        <w:jc w:val="both"/>
        <w:rPr>
          <w:rFonts w:ascii="Arial" w:hAnsi="Arial" w:cs="Arial"/>
        </w:rPr>
      </w:pPr>
    </w:p>
    <w:p w:rsidR="007C1031" w:rsidRDefault="007C1031" w:rsidP="005556FC">
      <w:pPr>
        <w:pStyle w:val="Tekstpodstawowy"/>
        <w:spacing w:after="0"/>
        <w:jc w:val="both"/>
        <w:rPr>
          <w:rFonts w:ascii="Arial" w:hAnsi="Arial" w:cs="Arial"/>
        </w:rPr>
      </w:pPr>
    </w:p>
    <w:p w:rsidR="007C1031" w:rsidRDefault="007C1031" w:rsidP="005556FC">
      <w:pPr>
        <w:pStyle w:val="Tekstpodstawowy"/>
        <w:spacing w:after="0"/>
        <w:jc w:val="both"/>
        <w:rPr>
          <w:rFonts w:ascii="Arial" w:hAnsi="Arial" w:cs="Arial"/>
        </w:rPr>
      </w:pPr>
    </w:p>
    <w:p w:rsidR="00233DBD" w:rsidRDefault="00233DBD" w:rsidP="005556FC">
      <w:pPr>
        <w:pStyle w:val="Tekstpodstawowy"/>
        <w:spacing w:after="0"/>
        <w:jc w:val="both"/>
        <w:rPr>
          <w:rFonts w:ascii="Arial" w:hAnsi="Arial" w:cs="Arial"/>
        </w:rPr>
      </w:pPr>
    </w:p>
    <w:p w:rsidR="007C1031" w:rsidRDefault="00233DBD" w:rsidP="006E42BA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BD">
        <w:rPr>
          <w:rFonts w:ascii="Arial" w:hAnsi="Arial" w:cs="Arial"/>
          <w:b/>
          <w:sz w:val="20"/>
          <w:szCs w:val="20"/>
        </w:rPr>
        <w:lastRenderedPageBreak/>
        <w:t>ZADANIE NR 1 GZ KOSZALIN</w:t>
      </w:r>
      <w:r w:rsidR="007C1031">
        <w:rPr>
          <w:rFonts w:ascii="Arial" w:hAnsi="Arial" w:cs="Arial"/>
          <w:b/>
          <w:sz w:val="20"/>
          <w:szCs w:val="20"/>
        </w:rPr>
        <w:t xml:space="preserve">  </w:t>
      </w:r>
    </w:p>
    <w:p w:rsidR="00B50015" w:rsidRDefault="007C1031" w:rsidP="006E42BA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 Zamówienie podstawowe + zamówienie z prawem opcji)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2759"/>
        <w:gridCol w:w="2633"/>
        <w:gridCol w:w="1397"/>
      </w:tblGrid>
      <w:tr w:rsidR="00233DBD" w:rsidTr="00AF5B53">
        <w:trPr>
          <w:trHeight w:val="1013"/>
          <w:tblHeader/>
          <w:jc w:val="center"/>
        </w:trPr>
        <w:tc>
          <w:tcPr>
            <w:tcW w:w="838" w:type="dxa"/>
            <w:vAlign w:val="center"/>
          </w:tcPr>
          <w:p w:rsidR="00233DBD" w:rsidRPr="00E1359A" w:rsidRDefault="00233DBD" w:rsidP="006E42B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59A">
              <w:rPr>
                <w:rFonts w:ascii="Arial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2759" w:type="dxa"/>
            <w:vAlign w:val="center"/>
          </w:tcPr>
          <w:p w:rsidR="00233DBD" w:rsidRPr="00E1359A" w:rsidRDefault="00233DBD" w:rsidP="006E42B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59A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2633" w:type="dxa"/>
            <w:vAlign w:val="center"/>
          </w:tcPr>
          <w:p w:rsidR="00233DBD" w:rsidRPr="00E1359A" w:rsidRDefault="00233DBD" w:rsidP="00233DB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59A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netto/</w:t>
            </w:r>
            <w:r w:rsidRPr="00E1359A">
              <w:rPr>
                <w:rFonts w:ascii="Arial" w:hAnsi="Arial" w:cs="Arial"/>
                <w:b/>
                <w:sz w:val="18"/>
                <w:szCs w:val="18"/>
              </w:rPr>
              <w:t xml:space="preserve">brutto </w:t>
            </w:r>
            <w:r>
              <w:rPr>
                <w:rFonts w:ascii="Arial" w:hAnsi="Arial" w:cs="Arial"/>
                <w:b/>
                <w:sz w:val="18"/>
                <w:szCs w:val="18"/>
              </w:rPr>
              <w:t>przegląd, konserwacja za 2025-2026r.</w:t>
            </w:r>
            <w:r w:rsidRPr="00E1359A">
              <w:rPr>
                <w:rFonts w:ascii="Arial" w:hAnsi="Arial" w:cs="Arial"/>
                <w:b/>
                <w:sz w:val="18"/>
                <w:szCs w:val="18"/>
              </w:rPr>
              <w:br/>
              <w:t>(w zł)</w:t>
            </w:r>
          </w:p>
        </w:tc>
        <w:tc>
          <w:tcPr>
            <w:tcW w:w="1397" w:type="dxa"/>
            <w:vAlign w:val="center"/>
          </w:tcPr>
          <w:p w:rsidR="00233DBD" w:rsidRPr="00E1359A" w:rsidRDefault="00233DBD" w:rsidP="0050619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59A">
              <w:rPr>
                <w:rFonts w:ascii="Arial" w:hAnsi="Arial" w:cs="Arial"/>
                <w:b/>
                <w:sz w:val="18"/>
                <w:szCs w:val="18"/>
              </w:rPr>
              <w:t xml:space="preserve">Przedłużenie okresu gwarancji </w:t>
            </w:r>
            <w:r w:rsidRPr="00E1359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7C1031" w:rsidTr="007C1031">
        <w:trPr>
          <w:trHeight w:val="1455"/>
          <w:jc w:val="center"/>
        </w:trPr>
        <w:tc>
          <w:tcPr>
            <w:tcW w:w="838" w:type="dxa"/>
            <w:vMerge w:val="restart"/>
            <w:vAlign w:val="center"/>
          </w:tcPr>
          <w:p w:rsidR="007C1031" w:rsidRPr="00C1250E" w:rsidRDefault="007C1031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0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59" w:type="dxa"/>
            <w:vMerge w:val="restart"/>
            <w:vAlign w:val="center"/>
          </w:tcPr>
          <w:p w:rsidR="007C1031" w:rsidRPr="006E42BA" w:rsidRDefault="007C1031" w:rsidP="00555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  PEZAL PRODUCT LINE               Sp. z o.o.</w:t>
            </w:r>
          </w:p>
          <w:p w:rsidR="007C1031" w:rsidRPr="006E42BA" w:rsidRDefault="007C1031" w:rsidP="00555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ul. Benzynowa 50</w:t>
            </w:r>
          </w:p>
          <w:p w:rsidR="007C1031" w:rsidRPr="006E42BA" w:rsidRDefault="007C1031" w:rsidP="00233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83-021 Przejazdowo</w:t>
            </w:r>
            <w:r w:rsidRPr="006E42BA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2633" w:type="dxa"/>
            <w:vAlign w:val="center"/>
          </w:tcPr>
          <w:p w:rsidR="007C1031" w:rsidRPr="006E42BA" w:rsidRDefault="007C1031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 36 400,00 zł./</w:t>
            </w:r>
          </w:p>
          <w:p w:rsidR="007C1031" w:rsidRPr="006E42BA" w:rsidRDefault="007C1031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44 772,00 zł.</w:t>
            </w:r>
          </w:p>
          <w:p w:rsidR="007C1031" w:rsidRPr="006E42BA" w:rsidRDefault="007C1031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 – </w:t>
            </w:r>
          </w:p>
          <w:p w:rsidR="007C1031" w:rsidRPr="006E42BA" w:rsidRDefault="007C1031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190,00 zł./ 233,70 zł.</w:t>
            </w:r>
          </w:p>
        </w:tc>
        <w:tc>
          <w:tcPr>
            <w:tcW w:w="1397" w:type="dxa"/>
            <w:vMerge w:val="restart"/>
            <w:vAlign w:val="center"/>
          </w:tcPr>
          <w:p w:rsidR="007C1031" w:rsidRPr="006E42BA" w:rsidRDefault="007C1031" w:rsidP="00233DB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o 12 m-cy</w:t>
            </w:r>
          </w:p>
        </w:tc>
      </w:tr>
      <w:tr w:rsidR="007C1031" w:rsidTr="00D85148">
        <w:trPr>
          <w:trHeight w:val="1535"/>
          <w:jc w:val="center"/>
        </w:trPr>
        <w:tc>
          <w:tcPr>
            <w:tcW w:w="838" w:type="dxa"/>
            <w:vMerge/>
            <w:vAlign w:val="center"/>
          </w:tcPr>
          <w:p w:rsidR="007C1031" w:rsidRPr="00C1250E" w:rsidRDefault="007C1031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  <w:vMerge/>
            <w:vAlign w:val="center"/>
          </w:tcPr>
          <w:p w:rsidR="007C1031" w:rsidRPr="006E42BA" w:rsidRDefault="007C1031" w:rsidP="00555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7C1031" w:rsidRPr="006E42BA" w:rsidRDefault="007C1031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15 20</w:t>
            </w:r>
            <w:r w:rsidRPr="006E42B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zł./</w:t>
            </w:r>
          </w:p>
          <w:p w:rsidR="007C1031" w:rsidRPr="006E42BA" w:rsidRDefault="007C1031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18 696,00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  <w:p w:rsidR="007C1031" w:rsidRPr="006E42BA" w:rsidRDefault="007C1031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 – </w:t>
            </w:r>
          </w:p>
          <w:p w:rsidR="007C1031" w:rsidRPr="006E42BA" w:rsidRDefault="007C1031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190,00 zł./ 233,70 zł.</w:t>
            </w:r>
          </w:p>
        </w:tc>
        <w:tc>
          <w:tcPr>
            <w:tcW w:w="1397" w:type="dxa"/>
            <w:vMerge/>
            <w:vAlign w:val="center"/>
          </w:tcPr>
          <w:p w:rsidR="007C1031" w:rsidRPr="006E42BA" w:rsidRDefault="007C1031" w:rsidP="00233DB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DA6" w:rsidTr="004A3DA6">
        <w:trPr>
          <w:trHeight w:val="1410"/>
          <w:jc w:val="center"/>
        </w:trPr>
        <w:tc>
          <w:tcPr>
            <w:tcW w:w="838" w:type="dxa"/>
            <w:vMerge w:val="restart"/>
            <w:vAlign w:val="center"/>
          </w:tcPr>
          <w:p w:rsidR="004A3DA6" w:rsidRPr="00C1250E" w:rsidRDefault="004A3DA6" w:rsidP="00233DB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59" w:type="dxa"/>
            <w:vMerge w:val="restart"/>
            <w:vAlign w:val="center"/>
          </w:tcPr>
          <w:p w:rsidR="004A3DA6" w:rsidRPr="006E42BA" w:rsidRDefault="004A3DA6" w:rsidP="00233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DA6" w:rsidRPr="006E42BA" w:rsidRDefault="004A3DA6" w:rsidP="00233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MIRVAL Monika Kowalczyk </w:t>
            </w:r>
          </w:p>
          <w:p w:rsidR="004A3DA6" w:rsidRPr="006E42BA" w:rsidRDefault="004A3DA6" w:rsidP="00233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ul. Cichowszczyzna 39</w:t>
            </w:r>
          </w:p>
          <w:p w:rsidR="004A3DA6" w:rsidRPr="006E42BA" w:rsidRDefault="004A3DA6" w:rsidP="00233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05-080 Laski</w:t>
            </w:r>
          </w:p>
          <w:p w:rsidR="004A3DA6" w:rsidRPr="006E42BA" w:rsidRDefault="004A3DA6" w:rsidP="00233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33" w:type="dxa"/>
            <w:vAlign w:val="center"/>
          </w:tcPr>
          <w:p w:rsidR="004A3DA6" w:rsidRPr="006E42BA" w:rsidRDefault="004A3DA6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33 280,00 zł./</w:t>
            </w:r>
          </w:p>
          <w:p w:rsidR="004A3DA6" w:rsidRPr="006E42BA" w:rsidRDefault="004A3DA6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40 934,40 zł.</w:t>
            </w:r>
          </w:p>
          <w:p w:rsidR="004A3DA6" w:rsidRPr="006E42BA" w:rsidRDefault="004A3DA6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 – </w:t>
            </w:r>
          </w:p>
          <w:p w:rsidR="004A3DA6" w:rsidRPr="006E42BA" w:rsidRDefault="004A3DA6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190,00 zł./ 233,70 zł.</w:t>
            </w:r>
          </w:p>
        </w:tc>
        <w:tc>
          <w:tcPr>
            <w:tcW w:w="1397" w:type="dxa"/>
            <w:vMerge w:val="restart"/>
            <w:vAlign w:val="center"/>
          </w:tcPr>
          <w:p w:rsidR="004A3DA6" w:rsidRPr="006E42BA" w:rsidRDefault="004A3DA6" w:rsidP="00233DB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o 12 m-cy</w:t>
            </w:r>
          </w:p>
        </w:tc>
      </w:tr>
      <w:tr w:rsidR="004A3DA6" w:rsidTr="00233DBD">
        <w:trPr>
          <w:trHeight w:val="445"/>
          <w:jc w:val="center"/>
        </w:trPr>
        <w:tc>
          <w:tcPr>
            <w:tcW w:w="838" w:type="dxa"/>
            <w:vMerge/>
            <w:vAlign w:val="center"/>
          </w:tcPr>
          <w:p w:rsidR="004A3DA6" w:rsidRDefault="004A3DA6" w:rsidP="00233DB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  <w:vMerge/>
            <w:vAlign w:val="center"/>
          </w:tcPr>
          <w:p w:rsidR="004A3DA6" w:rsidRPr="006E42BA" w:rsidRDefault="004A3DA6" w:rsidP="00233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B23762" w:rsidRPr="006E42BA" w:rsidRDefault="00B23762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15 200,00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zł./</w:t>
            </w:r>
          </w:p>
          <w:p w:rsidR="00B23762" w:rsidRPr="006E42BA" w:rsidRDefault="00B23762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18 696,00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  <w:p w:rsidR="00B23762" w:rsidRPr="006E42BA" w:rsidRDefault="00B23762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 – </w:t>
            </w:r>
          </w:p>
          <w:p w:rsidR="00B23762" w:rsidRPr="006E42BA" w:rsidRDefault="00B23762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190,00 zł./ 233,70 zł.</w:t>
            </w:r>
          </w:p>
        </w:tc>
        <w:tc>
          <w:tcPr>
            <w:tcW w:w="1397" w:type="dxa"/>
            <w:vMerge/>
            <w:vAlign w:val="center"/>
          </w:tcPr>
          <w:p w:rsidR="004A3DA6" w:rsidRPr="006E42BA" w:rsidRDefault="004A3DA6" w:rsidP="00233DB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DA6" w:rsidTr="004A3DA6">
        <w:trPr>
          <w:trHeight w:val="1365"/>
          <w:jc w:val="center"/>
        </w:trPr>
        <w:tc>
          <w:tcPr>
            <w:tcW w:w="838" w:type="dxa"/>
            <w:vMerge w:val="restart"/>
            <w:vAlign w:val="center"/>
          </w:tcPr>
          <w:p w:rsidR="004A3DA6" w:rsidRPr="00C1250E" w:rsidRDefault="004A3DA6" w:rsidP="00EF2B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59" w:type="dxa"/>
            <w:vMerge w:val="restart"/>
            <w:vAlign w:val="center"/>
          </w:tcPr>
          <w:p w:rsidR="004A3DA6" w:rsidRPr="006E42BA" w:rsidRDefault="004A3DA6" w:rsidP="00EF2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DA6" w:rsidRPr="006E42BA" w:rsidRDefault="004A3DA6" w:rsidP="00EF2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KBWS Sp. z o.o.</w:t>
            </w:r>
          </w:p>
          <w:p w:rsidR="004A3DA6" w:rsidRPr="006E42BA" w:rsidRDefault="004A3DA6" w:rsidP="00EF2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ul. Fleczaka 31/1</w:t>
            </w:r>
          </w:p>
          <w:p w:rsidR="004A3DA6" w:rsidRPr="006E42BA" w:rsidRDefault="004A3DA6" w:rsidP="00EF2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71-214 Szczecin</w:t>
            </w:r>
          </w:p>
          <w:p w:rsidR="004A3DA6" w:rsidRPr="006E42BA" w:rsidRDefault="004A3DA6" w:rsidP="00EF2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4A3DA6" w:rsidRPr="006E42BA" w:rsidRDefault="004A3DA6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21 000,00 zł./</w:t>
            </w:r>
          </w:p>
          <w:p w:rsidR="004A3DA6" w:rsidRPr="006E42BA" w:rsidRDefault="004A3DA6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25 830,00 zł.</w:t>
            </w:r>
          </w:p>
          <w:p w:rsidR="004A3DA6" w:rsidRPr="006E42BA" w:rsidRDefault="004A3DA6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 – </w:t>
            </w:r>
          </w:p>
          <w:p w:rsidR="004A3DA6" w:rsidRPr="006E42BA" w:rsidRDefault="004A3DA6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250,00 zł./ 307,50  zł.</w:t>
            </w:r>
          </w:p>
        </w:tc>
        <w:tc>
          <w:tcPr>
            <w:tcW w:w="1397" w:type="dxa"/>
            <w:vMerge w:val="restart"/>
            <w:vAlign w:val="center"/>
          </w:tcPr>
          <w:p w:rsidR="004A3DA6" w:rsidRPr="006E42BA" w:rsidRDefault="004A3DA6" w:rsidP="00EF2B6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o 12 m-cy</w:t>
            </w:r>
          </w:p>
        </w:tc>
      </w:tr>
      <w:tr w:rsidR="004A3DA6" w:rsidTr="00233DBD">
        <w:trPr>
          <w:trHeight w:val="490"/>
          <w:jc w:val="center"/>
        </w:trPr>
        <w:tc>
          <w:tcPr>
            <w:tcW w:w="838" w:type="dxa"/>
            <w:vMerge/>
            <w:vAlign w:val="center"/>
          </w:tcPr>
          <w:p w:rsidR="004A3DA6" w:rsidRDefault="004A3DA6" w:rsidP="00EF2B6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  <w:vMerge/>
            <w:vAlign w:val="center"/>
          </w:tcPr>
          <w:p w:rsidR="004A3DA6" w:rsidRPr="006E42BA" w:rsidRDefault="004A3DA6" w:rsidP="00EF2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C61A8D" w:rsidRPr="006E42BA" w:rsidRDefault="00C61A8D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E42BA">
              <w:rPr>
                <w:rFonts w:ascii="Arial" w:hAnsi="Arial" w:cs="Arial"/>
                <w:sz w:val="20"/>
                <w:szCs w:val="20"/>
              </w:rPr>
              <w:t> 000,00 zł./</w:t>
            </w:r>
          </w:p>
          <w:p w:rsidR="00C61A8D" w:rsidRPr="006E42BA" w:rsidRDefault="00C61A8D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4 600,00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  <w:p w:rsidR="00C61A8D" w:rsidRPr="006E42BA" w:rsidRDefault="00C61A8D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 – </w:t>
            </w:r>
          </w:p>
          <w:p w:rsidR="004A3DA6" w:rsidRPr="006E42BA" w:rsidRDefault="00C61A8D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250,00 zł./ 307,50  zł.</w:t>
            </w:r>
          </w:p>
        </w:tc>
        <w:tc>
          <w:tcPr>
            <w:tcW w:w="1397" w:type="dxa"/>
            <w:vMerge/>
            <w:vAlign w:val="center"/>
          </w:tcPr>
          <w:p w:rsidR="004A3DA6" w:rsidRPr="006E42BA" w:rsidRDefault="004A3DA6" w:rsidP="00EF2B6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DA6" w:rsidTr="004A3DA6">
        <w:trPr>
          <w:trHeight w:val="1440"/>
          <w:jc w:val="center"/>
        </w:trPr>
        <w:tc>
          <w:tcPr>
            <w:tcW w:w="838" w:type="dxa"/>
            <w:vMerge w:val="restart"/>
            <w:vAlign w:val="center"/>
          </w:tcPr>
          <w:p w:rsidR="004A3DA6" w:rsidRPr="00C1250E" w:rsidRDefault="004A3DA6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59" w:type="dxa"/>
            <w:vMerge w:val="restart"/>
            <w:vAlign w:val="center"/>
          </w:tcPr>
          <w:p w:rsidR="004A3DA6" w:rsidRPr="006E42BA" w:rsidRDefault="004A3DA6" w:rsidP="006E42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3DA6" w:rsidRPr="006E42BA" w:rsidRDefault="004A3DA6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Centrum Serwisowe Maszyn</w:t>
            </w:r>
          </w:p>
          <w:p w:rsidR="004A3DA6" w:rsidRPr="006E42BA" w:rsidRDefault="004A3DA6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ul. Moniuszki 19</w:t>
            </w:r>
          </w:p>
          <w:p w:rsidR="004A3DA6" w:rsidRPr="006E42BA" w:rsidRDefault="004A3DA6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22-400 Zamość</w:t>
            </w:r>
          </w:p>
          <w:p w:rsidR="004A3DA6" w:rsidRPr="006E42BA" w:rsidRDefault="004A3DA6" w:rsidP="006E42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4A3DA6" w:rsidRPr="006E42BA" w:rsidRDefault="004A3DA6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22 500,00 zł./</w:t>
            </w:r>
          </w:p>
          <w:p w:rsidR="004A3DA6" w:rsidRPr="006E42BA" w:rsidRDefault="004A3DA6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27 675,00 zł.</w:t>
            </w:r>
          </w:p>
          <w:p w:rsidR="004A3DA6" w:rsidRPr="006E42BA" w:rsidRDefault="004A3DA6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 – </w:t>
            </w:r>
          </w:p>
          <w:p w:rsidR="004A3DA6" w:rsidRPr="006E42BA" w:rsidRDefault="004A3DA6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200,00 zł./ 246,00  zł.</w:t>
            </w:r>
          </w:p>
        </w:tc>
        <w:tc>
          <w:tcPr>
            <w:tcW w:w="1397" w:type="dxa"/>
            <w:vMerge w:val="restart"/>
            <w:vAlign w:val="center"/>
          </w:tcPr>
          <w:p w:rsidR="004A3DA6" w:rsidRPr="006E42BA" w:rsidRDefault="004A3DA6" w:rsidP="006E42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o 12 m-cy</w:t>
            </w:r>
          </w:p>
        </w:tc>
      </w:tr>
      <w:tr w:rsidR="004A3DA6" w:rsidTr="00233DBD">
        <w:trPr>
          <w:trHeight w:val="415"/>
          <w:jc w:val="center"/>
        </w:trPr>
        <w:tc>
          <w:tcPr>
            <w:tcW w:w="838" w:type="dxa"/>
            <w:vMerge/>
            <w:vAlign w:val="center"/>
          </w:tcPr>
          <w:p w:rsidR="004A3DA6" w:rsidRDefault="004A3DA6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  <w:vMerge/>
            <w:vAlign w:val="center"/>
          </w:tcPr>
          <w:p w:rsidR="004A3DA6" w:rsidRPr="006E42BA" w:rsidRDefault="004A3DA6" w:rsidP="006E42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EB2D08" w:rsidRPr="006E42BA" w:rsidRDefault="00EB2D08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16 000,00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zł./</w:t>
            </w:r>
          </w:p>
          <w:p w:rsidR="00EB2D08" w:rsidRPr="006E42BA" w:rsidRDefault="00EB2D08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19 680,00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  <w:p w:rsidR="00AF5B53" w:rsidRDefault="00EB2D08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rbh– </w:t>
            </w:r>
          </w:p>
          <w:p w:rsidR="00EB2D08" w:rsidRPr="006E42BA" w:rsidRDefault="0018087D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  <w:r w:rsidR="00AF5B53">
              <w:rPr>
                <w:rFonts w:ascii="Arial" w:hAnsi="Arial" w:cs="Arial"/>
                <w:sz w:val="20"/>
                <w:szCs w:val="20"/>
              </w:rPr>
              <w:t xml:space="preserve"> zł.</w:t>
            </w:r>
            <w:r>
              <w:rPr>
                <w:rFonts w:ascii="Arial" w:hAnsi="Arial" w:cs="Arial"/>
                <w:sz w:val="20"/>
                <w:szCs w:val="20"/>
              </w:rPr>
              <w:t>/246,00 zł.</w:t>
            </w:r>
          </w:p>
          <w:p w:rsidR="004A3DA6" w:rsidRPr="006E42BA" w:rsidRDefault="004A3DA6" w:rsidP="00AF5B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vMerge/>
            <w:vAlign w:val="center"/>
          </w:tcPr>
          <w:p w:rsidR="004A3DA6" w:rsidRPr="006E42BA" w:rsidRDefault="004A3DA6" w:rsidP="006E42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DA6" w:rsidTr="004A3DA6">
        <w:trPr>
          <w:trHeight w:val="1410"/>
          <w:jc w:val="center"/>
        </w:trPr>
        <w:tc>
          <w:tcPr>
            <w:tcW w:w="838" w:type="dxa"/>
            <w:vMerge w:val="restart"/>
            <w:vAlign w:val="center"/>
          </w:tcPr>
          <w:p w:rsidR="004A3DA6" w:rsidRPr="006E42BA" w:rsidRDefault="004A3DA6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759" w:type="dxa"/>
            <w:vMerge w:val="restart"/>
            <w:vAlign w:val="center"/>
          </w:tcPr>
          <w:p w:rsidR="004A3DA6" w:rsidRDefault="004A3DA6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DA6" w:rsidRDefault="004A3DA6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Mat-Serwis Sp. z o.o.</w:t>
            </w:r>
          </w:p>
          <w:p w:rsidR="004A3DA6" w:rsidRDefault="004A3DA6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Domaniewska 17/19/133</w:t>
            </w:r>
          </w:p>
          <w:p w:rsidR="004A3DA6" w:rsidRDefault="004A3DA6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02-672 Warszawa</w:t>
            </w:r>
          </w:p>
          <w:p w:rsidR="004A3DA6" w:rsidRPr="006E42BA" w:rsidRDefault="004A3DA6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4A3DA6" w:rsidRPr="006E42BA" w:rsidRDefault="004A3DA6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13 800,00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zł./</w:t>
            </w:r>
          </w:p>
          <w:p w:rsidR="004A3DA6" w:rsidRPr="006E42BA" w:rsidRDefault="004A3DA6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16 800,00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  <w:p w:rsidR="004A3DA6" w:rsidRPr="006E42BA" w:rsidRDefault="004A3DA6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 – </w:t>
            </w:r>
          </w:p>
          <w:p w:rsidR="004A3DA6" w:rsidRPr="006E42BA" w:rsidRDefault="004A3DA6" w:rsidP="00AF5B5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00,00 z./ </w:t>
            </w:r>
            <w:r>
              <w:rPr>
                <w:rFonts w:ascii="Arial" w:hAnsi="Arial" w:cs="Arial"/>
                <w:sz w:val="20"/>
                <w:szCs w:val="20"/>
              </w:rPr>
              <w:t>492,00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 zł.</w:t>
            </w:r>
          </w:p>
        </w:tc>
        <w:tc>
          <w:tcPr>
            <w:tcW w:w="1397" w:type="dxa"/>
            <w:vMerge w:val="restart"/>
            <w:vAlign w:val="center"/>
          </w:tcPr>
          <w:p w:rsidR="004A3DA6" w:rsidRPr="006E42BA" w:rsidRDefault="004A3DA6" w:rsidP="006E42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o 12 m-cy</w:t>
            </w:r>
          </w:p>
        </w:tc>
      </w:tr>
      <w:tr w:rsidR="004A3DA6" w:rsidTr="00233DBD">
        <w:trPr>
          <w:trHeight w:val="445"/>
          <w:jc w:val="center"/>
        </w:trPr>
        <w:tc>
          <w:tcPr>
            <w:tcW w:w="838" w:type="dxa"/>
            <w:vMerge/>
            <w:vAlign w:val="center"/>
          </w:tcPr>
          <w:p w:rsidR="004A3DA6" w:rsidRPr="006E42BA" w:rsidRDefault="004A3DA6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  <w:vMerge/>
            <w:vAlign w:val="center"/>
          </w:tcPr>
          <w:p w:rsidR="004A3DA6" w:rsidRDefault="004A3DA6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4A3DA6" w:rsidRDefault="00AF5B53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7" w:type="dxa"/>
            <w:vMerge/>
            <w:vAlign w:val="center"/>
          </w:tcPr>
          <w:p w:rsidR="004A3DA6" w:rsidRPr="006E42BA" w:rsidRDefault="004A3DA6" w:rsidP="006E42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250E" w:rsidRDefault="00C1250E" w:rsidP="00FB32FE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  </w:t>
      </w:r>
    </w:p>
    <w:p w:rsidR="006E42BA" w:rsidRDefault="006E42BA" w:rsidP="00FB32FE">
      <w:pPr>
        <w:spacing w:after="0"/>
        <w:ind w:firstLine="708"/>
        <w:jc w:val="both"/>
        <w:rPr>
          <w:rFonts w:ascii="Arial" w:hAnsi="Arial" w:cs="Arial"/>
        </w:rPr>
      </w:pPr>
    </w:p>
    <w:p w:rsidR="007C1031" w:rsidRDefault="006E42BA" w:rsidP="006E42BA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BD">
        <w:rPr>
          <w:rFonts w:ascii="Arial" w:hAnsi="Arial" w:cs="Arial"/>
          <w:b/>
          <w:sz w:val="20"/>
          <w:szCs w:val="20"/>
        </w:rPr>
        <w:t xml:space="preserve">ZADANIE NR </w:t>
      </w:r>
      <w:r>
        <w:rPr>
          <w:rFonts w:ascii="Arial" w:hAnsi="Arial" w:cs="Arial"/>
          <w:b/>
          <w:sz w:val="20"/>
          <w:szCs w:val="20"/>
        </w:rPr>
        <w:t>2</w:t>
      </w:r>
      <w:r w:rsidRPr="00233DBD">
        <w:rPr>
          <w:rFonts w:ascii="Arial" w:hAnsi="Arial" w:cs="Arial"/>
          <w:b/>
          <w:sz w:val="20"/>
          <w:szCs w:val="20"/>
        </w:rPr>
        <w:t xml:space="preserve"> GZ K</w:t>
      </w:r>
      <w:r>
        <w:rPr>
          <w:rFonts w:ascii="Arial" w:hAnsi="Arial" w:cs="Arial"/>
          <w:b/>
          <w:sz w:val="20"/>
          <w:szCs w:val="20"/>
        </w:rPr>
        <w:t>OŁOBRZEG</w:t>
      </w:r>
    </w:p>
    <w:p w:rsidR="006E42BA" w:rsidRDefault="007C1031" w:rsidP="006E42BA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 Zamówienie podstawowe + zamówienie z prawem opcji)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2759"/>
        <w:gridCol w:w="2633"/>
        <w:gridCol w:w="1397"/>
      </w:tblGrid>
      <w:tr w:rsidR="006E42BA" w:rsidTr="006E42BA">
        <w:trPr>
          <w:trHeight w:val="1346"/>
          <w:tblHeader/>
          <w:jc w:val="center"/>
        </w:trPr>
        <w:tc>
          <w:tcPr>
            <w:tcW w:w="838" w:type="dxa"/>
            <w:vAlign w:val="center"/>
          </w:tcPr>
          <w:p w:rsidR="006E42BA" w:rsidRPr="00E1359A" w:rsidRDefault="006E42BA" w:rsidP="006E42B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59A">
              <w:rPr>
                <w:rFonts w:ascii="Arial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2759" w:type="dxa"/>
            <w:vAlign w:val="center"/>
          </w:tcPr>
          <w:p w:rsidR="006E42BA" w:rsidRPr="00E1359A" w:rsidRDefault="006E42BA" w:rsidP="006E42B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59A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2633" w:type="dxa"/>
            <w:vAlign w:val="center"/>
          </w:tcPr>
          <w:p w:rsidR="006E42BA" w:rsidRPr="00E1359A" w:rsidRDefault="006E42BA" w:rsidP="006E42B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59A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netto/</w:t>
            </w:r>
            <w:r w:rsidRPr="00E1359A">
              <w:rPr>
                <w:rFonts w:ascii="Arial" w:hAnsi="Arial" w:cs="Arial"/>
                <w:b/>
                <w:sz w:val="18"/>
                <w:szCs w:val="18"/>
              </w:rPr>
              <w:t xml:space="preserve">brutto </w:t>
            </w:r>
            <w:r>
              <w:rPr>
                <w:rFonts w:ascii="Arial" w:hAnsi="Arial" w:cs="Arial"/>
                <w:b/>
                <w:sz w:val="18"/>
                <w:szCs w:val="18"/>
              </w:rPr>
              <w:t>przegląd, konserwacja za 2025-2026r.</w:t>
            </w:r>
            <w:r w:rsidRPr="00E1359A">
              <w:rPr>
                <w:rFonts w:ascii="Arial" w:hAnsi="Arial" w:cs="Arial"/>
                <w:b/>
                <w:sz w:val="18"/>
                <w:szCs w:val="18"/>
              </w:rPr>
              <w:br/>
              <w:t>(w zł)</w:t>
            </w:r>
          </w:p>
        </w:tc>
        <w:tc>
          <w:tcPr>
            <w:tcW w:w="1397" w:type="dxa"/>
            <w:vAlign w:val="center"/>
          </w:tcPr>
          <w:p w:rsidR="006E42BA" w:rsidRPr="00E1359A" w:rsidRDefault="006E42BA" w:rsidP="006E42B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59A">
              <w:rPr>
                <w:rFonts w:ascii="Arial" w:hAnsi="Arial" w:cs="Arial"/>
                <w:b/>
                <w:sz w:val="18"/>
                <w:szCs w:val="18"/>
              </w:rPr>
              <w:t xml:space="preserve">Przedłużenie okresu gwarancji </w:t>
            </w:r>
            <w:r w:rsidRPr="00E1359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7C1031" w:rsidTr="007C1031">
        <w:trPr>
          <w:trHeight w:val="1995"/>
          <w:jc w:val="center"/>
        </w:trPr>
        <w:tc>
          <w:tcPr>
            <w:tcW w:w="838" w:type="dxa"/>
            <w:vMerge w:val="restart"/>
            <w:vAlign w:val="center"/>
          </w:tcPr>
          <w:p w:rsidR="007C1031" w:rsidRPr="00C1250E" w:rsidRDefault="007C1031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0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59" w:type="dxa"/>
            <w:vMerge w:val="restart"/>
            <w:vAlign w:val="center"/>
          </w:tcPr>
          <w:p w:rsidR="007C1031" w:rsidRPr="006E42BA" w:rsidRDefault="007C1031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  PEZAL PRODUCT LINE               Sp. z o.o.</w:t>
            </w:r>
          </w:p>
          <w:p w:rsidR="007C1031" w:rsidRPr="006E42BA" w:rsidRDefault="007C1031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ul. Benzynowa 50</w:t>
            </w:r>
          </w:p>
          <w:p w:rsidR="007C1031" w:rsidRPr="006E42BA" w:rsidRDefault="007C1031" w:rsidP="006E42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83-021 Przejazdowo</w:t>
            </w:r>
            <w:r w:rsidRPr="006E42BA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2633" w:type="dxa"/>
            <w:vAlign w:val="center"/>
          </w:tcPr>
          <w:p w:rsidR="007C1031" w:rsidRDefault="007C1031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Zamówienie z prawem opcji:</w:t>
            </w:r>
          </w:p>
          <w:p w:rsidR="007C1031" w:rsidRPr="006E42BA" w:rsidRDefault="007C1031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E42BA">
              <w:rPr>
                <w:rFonts w:ascii="Arial" w:hAnsi="Arial" w:cs="Arial"/>
                <w:sz w:val="20"/>
                <w:szCs w:val="20"/>
              </w:rPr>
              <w:t> 400,00 zł./</w:t>
            </w:r>
          </w:p>
          <w:p w:rsidR="007C1031" w:rsidRPr="006E42BA" w:rsidRDefault="007C1031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7 232,00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  <w:p w:rsidR="007C1031" w:rsidRPr="006E42BA" w:rsidRDefault="007C1031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 – </w:t>
            </w:r>
          </w:p>
          <w:p w:rsidR="007C1031" w:rsidRPr="006E42BA" w:rsidRDefault="007C1031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190,00 zł./ 233,70 zł.</w:t>
            </w:r>
          </w:p>
        </w:tc>
        <w:tc>
          <w:tcPr>
            <w:tcW w:w="1397" w:type="dxa"/>
            <w:vMerge w:val="restart"/>
            <w:vAlign w:val="center"/>
          </w:tcPr>
          <w:p w:rsidR="007C1031" w:rsidRPr="006E42BA" w:rsidRDefault="007C1031" w:rsidP="006E42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o 12 m-cy</w:t>
            </w:r>
          </w:p>
        </w:tc>
      </w:tr>
      <w:tr w:rsidR="007C1031" w:rsidTr="006E42BA">
        <w:trPr>
          <w:trHeight w:val="440"/>
          <w:jc w:val="center"/>
        </w:trPr>
        <w:tc>
          <w:tcPr>
            <w:tcW w:w="838" w:type="dxa"/>
            <w:vMerge/>
            <w:vAlign w:val="center"/>
          </w:tcPr>
          <w:p w:rsidR="007C1031" w:rsidRPr="00C1250E" w:rsidRDefault="007C1031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  <w:vMerge/>
            <w:vAlign w:val="center"/>
          </w:tcPr>
          <w:p w:rsidR="007C1031" w:rsidRPr="006E42BA" w:rsidRDefault="007C1031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7C1031" w:rsidRPr="006E42BA" w:rsidRDefault="007C1031" w:rsidP="007C103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15 200,00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zł./</w:t>
            </w:r>
          </w:p>
          <w:p w:rsidR="007C1031" w:rsidRPr="006E42BA" w:rsidRDefault="007C1031" w:rsidP="007C103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18 696,00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  <w:p w:rsidR="007C1031" w:rsidRPr="006E42BA" w:rsidRDefault="007C1031" w:rsidP="007C103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 – </w:t>
            </w:r>
          </w:p>
          <w:p w:rsidR="007C1031" w:rsidRDefault="007C1031" w:rsidP="007C103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190,00 zł./ 233,70 zł.</w:t>
            </w:r>
          </w:p>
        </w:tc>
        <w:tc>
          <w:tcPr>
            <w:tcW w:w="1397" w:type="dxa"/>
            <w:vMerge/>
            <w:vAlign w:val="center"/>
          </w:tcPr>
          <w:p w:rsidR="007C1031" w:rsidRPr="006E42BA" w:rsidRDefault="007C1031" w:rsidP="006E42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2BA" w:rsidTr="006E42BA">
        <w:trPr>
          <w:trHeight w:val="270"/>
          <w:jc w:val="center"/>
        </w:trPr>
        <w:tc>
          <w:tcPr>
            <w:tcW w:w="838" w:type="dxa"/>
            <w:vAlign w:val="center"/>
          </w:tcPr>
          <w:p w:rsidR="006E42BA" w:rsidRPr="00C1250E" w:rsidRDefault="006E42BA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59" w:type="dxa"/>
            <w:vAlign w:val="center"/>
          </w:tcPr>
          <w:p w:rsidR="006E42BA" w:rsidRPr="006E42BA" w:rsidRDefault="006E42BA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42BA" w:rsidRPr="006E42BA" w:rsidRDefault="006E42BA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MIRVAL Monika Kowalczyk </w:t>
            </w:r>
          </w:p>
          <w:p w:rsidR="006E42BA" w:rsidRPr="006E42BA" w:rsidRDefault="006E42BA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ul. Cichowszczyzna 39</w:t>
            </w:r>
          </w:p>
          <w:p w:rsidR="006E42BA" w:rsidRPr="006E42BA" w:rsidRDefault="006E42BA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05-080 Laski</w:t>
            </w:r>
          </w:p>
          <w:p w:rsidR="006E42BA" w:rsidRPr="006E42BA" w:rsidRDefault="006E42BA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33" w:type="dxa"/>
            <w:vAlign w:val="center"/>
          </w:tcPr>
          <w:p w:rsidR="006E42BA" w:rsidRPr="006E42BA" w:rsidRDefault="006E42BA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33</w:t>
            </w:r>
            <w:r w:rsidR="001C58EC">
              <w:rPr>
                <w:rFonts w:ascii="Arial" w:hAnsi="Arial" w:cs="Arial"/>
                <w:sz w:val="20"/>
                <w:szCs w:val="20"/>
              </w:rPr>
              <w:t> 137,00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zł./</w:t>
            </w:r>
          </w:p>
          <w:p w:rsidR="006E42BA" w:rsidRPr="006E42BA" w:rsidRDefault="006E42BA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40</w:t>
            </w:r>
            <w:r w:rsidR="001C58EC">
              <w:rPr>
                <w:rFonts w:ascii="Arial" w:hAnsi="Arial" w:cs="Arial"/>
                <w:sz w:val="20"/>
                <w:szCs w:val="20"/>
              </w:rPr>
              <w:t> 758,51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  <w:p w:rsidR="006E42BA" w:rsidRPr="006E42BA" w:rsidRDefault="006E42BA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 – </w:t>
            </w:r>
          </w:p>
          <w:p w:rsidR="006E42BA" w:rsidRPr="006E42BA" w:rsidRDefault="00A20B88" w:rsidP="00A20B8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190,00 zł./ 233,70 zł.</w:t>
            </w:r>
          </w:p>
        </w:tc>
        <w:tc>
          <w:tcPr>
            <w:tcW w:w="1397" w:type="dxa"/>
            <w:vAlign w:val="center"/>
          </w:tcPr>
          <w:p w:rsidR="006E42BA" w:rsidRPr="006E42BA" w:rsidRDefault="006E42BA" w:rsidP="006E42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o 12 m-cy</w:t>
            </w:r>
          </w:p>
        </w:tc>
      </w:tr>
      <w:tr w:rsidR="002F4943" w:rsidTr="002F4943">
        <w:trPr>
          <w:trHeight w:val="1485"/>
          <w:jc w:val="center"/>
        </w:trPr>
        <w:tc>
          <w:tcPr>
            <w:tcW w:w="838" w:type="dxa"/>
            <w:vMerge w:val="restart"/>
            <w:vAlign w:val="center"/>
          </w:tcPr>
          <w:p w:rsidR="002F4943" w:rsidRPr="00C1250E" w:rsidRDefault="002F4943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59" w:type="dxa"/>
            <w:vMerge w:val="restart"/>
            <w:vAlign w:val="center"/>
          </w:tcPr>
          <w:p w:rsidR="002F4943" w:rsidRPr="006E42BA" w:rsidRDefault="002F4943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4943" w:rsidRPr="006E42BA" w:rsidRDefault="002F4943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KBWS Sp. z o.o.</w:t>
            </w:r>
          </w:p>
          <w:p w:rsidR="002F4943" w:rsidRPr="006E42BA" w:rsidRDefault="002F4943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ul. Fleczaka 31/1</w:t>
            </w:r>
          </w:p>
          <w:p w:rsidR="002F4943" w:rsidRPr="006E42BA" w:rsidRDefault="002F4943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71-214 Szczecin</w:t>
            </w:r>
          </w:p>
          <w:p w:rsidR="002F4943" w:rsidRPr="006E42BA" w:rsidRDefault="002F4943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2F4943" w:rsidRPr="006E42BA" w:rsidRDefault="002F4943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21 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E42BA">
              <w:rPr>
                <w:rFonts w:ascii="Arial" w:hAnsi="Arial" w:cs="Arial"/>
                <w:sz w:val="20"/>
                <w:szCs w:val="20"/>
              </w:rPr>
              <w:t>00,00 zł./</w:t>
            </w:r>
          </w:p>
          <w:p w:rsidR="002F4943" w:rsidRPr="006E42BA" w:rsidRDefault="002F4943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26 814,00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  <w:p w:rsidR="002F4943" w:rsidRPr="006E42BA" w:rsidRDefault="002F4943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 – </w:t>
            </w:r>
          </w:p>
          <w:p w:rsidR="002F4943" w:rsidRPr="006E42BA" w:rsidRDefault="002F4943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250,00 zł./ 307,50  zł.</w:t>
            </w:r>
          </w:p>
        </w:tc>
        <w:tc>
          <w:tcPr>
            <w:tcW w:w="1397" w:type="dxa"/>
            <w:vMerge w:val="restart"/>
            <w:vAlign w:val="center"/>
          </w:tcPr>
          <w:p w:rsidR="002F4943" w:rsidRPr="006E42BA" w:rsidRDefault="002F4943" w:rsidP="006E42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o 12 m-cy</w:t>
            </w:r>
          </w:p>
        </w:tc>
      </w:tr>
      <w:tr w:rsidR="002F4943" w:rsidTr="00E25964">
        <w:trPr>
          <w:trHeight w:val="329"/>
          <w:jc w:val="center"/>
        </w:trPr>
        <w:tc>
          <w:tcPr>
            <w:tcW w:w="838" w:type="dxa"/>
            <w:vMerge/>
            <w:vAlign w:val="center"/>
          </w:tcPr>
          <w:p w:rsidR="002F4943" w:rsidRDefault="002F4943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  <w:vMerge/>
            <w:vAlign w:val="center"/>
          </w:tcPr>
          <w:p w:rsidR="002F4943" w:rsidRPr="006E42BA" w:rsidRDefault="002F4943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2F4943" w:rsidRPr="006E42BA" w:rsidRDefault="00F64EF6" w:rsidP="002F49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20 000 </w:t>
            </w:r>
            <w:r w:rsidR="002F4943" w:rsidRPr="006E42BA">
              <w:rPr>
                <w:rFonts w:ascii="Arial" w:hAnsi="Arial" w:cs="Arial"/>
                <w:sz w:val="20"/>
                <w:szCs w:val="20"/>
              </w:rPr>
              <w:t>zł./</w:t>
            </w:r>
          </w:p>
          <w:p w:rsidR="002F4943" w:rsidRPr="006E42BA" w:rsidRDefault="00F64EF6" w:rsidP="002F49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24 600,00</w:t>
            </w:r>
            <w:r w:rsidR="002F4943" w:rsidRPr="006E42BA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  <w:p w:rsidR="002F4943" w:rsidRPr="006E42BA" w:rsidRDefault="002F4943" w:rsidP="002F494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 – </w:t>
            </w:r>
          </w:p>
          <w:p w:rsidR="002F4943" w:rsidRPr="006E42BA" w:rsidRDefault="002F4943" w:rsidP="000A57A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250,00 zł./ 307,50  zł.</w:t>
            </w:r>
          </w:p>
        </w:tc>
        <w:tc>
          <w:tcPr>
            <w:tcW w:w="1397" w:type="dxa"/>
            <w:vMerge/>
            <w:vAlign w:val="center"/>
          </w:tcPr>
          <w:p w:rsidR="002F4943" w:rsidRPr="006E42BA" w:rsidRDefault="002F4943" w:rsidP="006E42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87D" w:rsidTr="0018087D">
        <w:trPr>
          <w:trHeight w:val="1485"/>
          <w:jc w:val="center"/>
        </w:trPr>
        <w:tc>
          <w:tcPr>
            <w:tcW w:w="838" w:type="dxa"/>
            <w:vMerge w:val="restart"/>
            <w:vAlign w:val="center"/>
          </w:tcPr>
          <w:p w:rsidR="0018087D" w:rsidRPr="00C1250E" w:rsidRDefault="0018087D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759" w:type="dxa"/>
            <w:vMerge w:val="restart"/>
            <w:vAlign w:val="center"/>
          </w:tcPr>
          <w:p w:rsidR="0018087D" w:rsidRPr="006E42BA" w:rsidRDefault="0018087D" w:rsidP="006E42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087D" w:rsidRPr="006E42BA" w:rsidRDefault="0018087D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Centrum Serwisowe Maszyn</w:t>
            </w:r>
          </w:p>
          <w:p w:rsidR="0018087D" w:rsidRPr="006E42BA" w:rsidRDefault="0018087D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ul. Moniuszki 19</w:t>
            </w:r>
          </w:p>
          <w:p w:rsidR="0018087D" w:rsidRPr="006E42BA" w:rsidRDefault="0018087D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22-400 Zamość</w:t>
            </w:r>
          </w:p>
          <w:p w:rsidR="0018087D" w:rsidRPr="006E42BA" w:rsidRDefault="0018087D" w:rsidP="006E42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18087D" w:rsidRPr="006E42BA" w:rsidRDefault="0018087D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3 600,00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zł./</w:t>
            </w:r>
          </w:p>
          <w:p w:rsidR="0018087D" w:rsidRPr="006E42BA" w:rsidRDefault="0018087D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29 028,00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  <w:p w:rsidR="0018087D" w:rsidRPr="006E42BA" w:rsidRDefault="0018087D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 – </w:t>
            </w:r>
          </w:p>
          <w:p w:rsidR="0018087D" w:rsidRPr="006E42BA" w:rsidRDefault="0018087D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200,00 zł./ 246,00  zł.</w:t>
            </w:r>
          </w:p>
        </w:tc>
        <w:tc>
          <w:tcPr>
            <w:tcW w:w="1397" w:type="dxa"/>
            <w:vMerge w:val="restart"/>
            <w:vAlign w:val="center"/>
          </w:tcPr>
          <w:p w:rsidR="0018087D" w:rsidRPr="006E42BA" w:rsidRDefault="0018087D" w:rsidP="006E42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o 12 m-cy</w:t>
            </w:r>
          </w:p>
        </w:tc>
      </w:tr>
      <w:tr w:rsidR="0018087D" w:rsidTr="006E42BA">
        <w:trPr>
          <w:trHeight w:val="720"/>
          <w:jc w:val="center"/>
        </w:trPr>
        <w:tc>
          <w:tcPr>
            <w:tcW w:w="838" w:type="dxa"/>
            <w:vMerge/>
            <w:vAlign w:val="center"/>
          </w:tcPr>
          <w:p w:rsidR="0018087D" w:rsidRDefault="0018087D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  <w:vMerge/>
            <w:vAlign w:val="center"/>
          </w:tcPr>
          <w:p w:rsidR="0018087D" w:rsidRPr="006E42BA" w:rsidRDefault="0018087D" w:rsidP="006E42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18087D" w:rsidRPr="006E42BA" w:rsidRDefault="0018087D" w:rsidP="0018087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16 000,00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zł./</w:t>
            </w:r>
          </w:p>
          <w:p w:rsidR="0018087D" w:rsidRPr="006E42BA" w:rsidRDefault="0018087D" w:rsidP="0018087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19 680,00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  <w:p w:rsidR="00E25964" w:rsidRDefault="0018087D" w:rsidP="0018087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 – </w:t>
            </w:r>
          </w:p>
          <w:p w:rsidR="0018087D" w:rsidRPr="006E42BA" w:rsidRDefault="0018087D" w:rsidP="0018087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200,00 </w:t>
            </w:r>
            <w:r w:rsidR="00E25964">
              <w:rPr>
                <w:rFonts w:ascii="Arial" w:hAnsi="Arial" w:cs="Arial"/>
                <w:sz w:val="20"/>
                <w:szCs w:val="20"/>
              </w:rPr>
              <w:t>/ 246,00 zł.</w:t>
            </w:r>
          </w:p>
        </w:tc>
        <w:tc>
          <w:tcPr>
            <w:tcW w:w="1397" w:type="dxa"/>
            <w:vMerge/>
            <w:vAlign w:val="center"/>
          </w:tcPr>
          <w:p w:rsidR="0018087D" w:rsidRPr="006E42BA" w:rsidRDefault="0018087D" w:rsidP="006E42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B53" w:rsidTr="00AF5B53">
        <w:trPr>
          <w:trHeight w:val="1440"/>
          <w:jc w:val="center"/>
        </w:trPr>
        <w:tc>
          <w:tcPr>
            <w:tcW w:w="838" w:type="dxa"/>
            <w:vMerge w:val="restart"/>
            <w:vAlign w:val="center"/>
          </w:tcPr>
          <w:p w:rsidR="00AF5B53" w:rsidRPr="006E42BA" w:rsidRDefault="00AF5B53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59" w:type="dxa"/>
            <w:vMerge w:val="restart"/>
            <w:vAlign w:val="center"/>
          </w:tcPr>
          <w:p w:rsidR="00AF5B53" w:rsidRDefault="00AF5B53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5B53" w:rsidRDefault="00AF5B53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Mat-Serwis Sp. z o.o.</w:t>
            </w:r>
          </w:p>
          <w:p w:rsidR="00AF5B53" w:rsidRDefault="00AF5B53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Domaniewska 17/19/133</w:t>
            </w:r>
          </w:p>
          <w:p w:rsidR="00AF5B53" w:rsidRDefault="00AF5B53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02-672 Warszawa</w:t>
            </w:r>
          </w:p>
          <w:p w:rsidR="00AF5B53" w:rsidRPr="006E42BA" w:rsidRDefault="00AF5B53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AF5B53" w:rsidRPr="006E42BA" w:rsidRDefault="00AF5B53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15 500,00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zł./</w:t>
            </w:r>
          </w:p>
          <w:p w:rsidR="00AF5B53" w:rsidRPr="006E42BA" w:rsidRDefault="00AF5B53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19 065,00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  <w:p w:rsidR="00AF5B53" w:rsidRPr="006E42BA" w:rsidRDefault="00AF5B53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 – </w:t>
            </w:r>
          </w:p>
          <w:p w:rsidR="00AF5B53" w:rsidRPr="006E42BA" w:rsidRDefault="00AF5B53" w:rsidP="000A57A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00,00 zł./ </w:t>
            </w:r>
            <w:r>
              <w:rPr>
                <w:rFonts w:ascii="Arial" w:hAnsi="Arial" w:cs="Arial"/>
                <w:sz w:val="20"/>
                <w:szCs w:val="20"/>
              </w:rPr>
              <w:t>492,00  zł.</w:t>
            </w:r>
          </w:p>
        </w:tc>
        <w:tc>
          <w:tcPr>
            <w:tcW w:w="1397" w:type="dxa"/>
            <w:vMerge w:val="restart"/>
            <w:vAlign w:val="center"/>
          </w:tcPr>
          <w:p w:rsidR="00AF5B53" w:rsidRPr="006E42BA" w:rsidRDefault="00AF5B53" w:rsidP="006E42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o 12 m-cy</w:t>
            </w:r>
          </w:p>
        </w:tc>
      </w:tr>
      <w:tr w:rsidR="00AF5B53" w:rsidTr="006E42BA">
        <w:trPr>
          <w:trHeight w:val="415"/>
          <w:jc w:val="center"/>
        </w:trPr>
        <w:tc>
          <w:tcPr>
            <w:tcW w:w="838" w:type="dxa"/>
            <w:vMerge/>
            <w:vAlign w:val="center"/>
          </w:tcPr>
          <w:p w:rsidR="00AF5B53" w:rsidRPr="006E42BA" w:rsidRDefault="00AF5B53" w:rsidP="006E42B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  <w:vMerge/>
            <w:vAlign w:val="center"/>
          </w:tcPr>
          <w:p w:rsidR="00AF5B53" w:rsidRDefault="00AF5B53" w:rsidP="006E42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AF5B53" w:rsidRDefault="00AF5B53" w:rsidP="000A57A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7" w:type="dxa"/>
            <w:vMerge/>
            <w:vAlign w:val="center"/>
          </w:tcPr>
          <w:p w:rsidR="00AF5B53" w:rsidRPr="006E42BA" w:rsidRDefault="00AF5B53" w:rsidP="006E42B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2BA" w:rsidRDefault="006E42BA" w:rsidP="006E42BA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  </w:t>
      </w:r>
    </w:p>
    <w:p w:rsidR="007C1031" w:rsidRDefault="006B3AE8" w:rsidP="006B3AE8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BD">
        <w:rPr>
          <w:rFonts w:ascii="Arial" w:hAnsi="Arial" w:cs="Arial"/>
          <w:b/>
          <w:sz w:val="20"/>
          <w:szCs w:val="20"/>
        </w:rPr>
        <w:t xml:space="preserve">ZADANIE NR </w:t>
      </w:r>
      <w:r>
        <w:rPr>
          <w:rFonts w:ascii="Arial" w:hAnsi="Arial" w:cs="Arial"/>
          <w:b/>
          <w:sz w:val="20"/>
          <w:szCs w:val="20"/>
        </w:rPr>
        <w:t>3</w:t>
      </w:r>
      <w:r w:rsidRPr="00233DBD">
        <w:rPr>
          <w:rFonts w:ascii="Arial" w:hAnsi="Arial" w:cs="Arial"/>
          <w:b/>
          <w:sz w:val="20"/>
          <w:szCs w:val="20"/>
        </w:rPr>
        <w:t xml:space="preserve"> GZ </w:t>
      </w:r>
      <w:r>
        <w:rPr>
          <w:rFonts w:ascii="Arial" w:hAnsi="Arial" w:cs="Arial"/>
          <w:b/>
          <w:sz w:val="20"/>
          <w:szCs w:val="20"/>
        </w:rPr>
        <w:t>DARŁOWO</w:t>
      </w:r>
    </w:p>
    <w:p w:rsidR="006B3AE8" w:rsidRDefault="007C1031" w:rsidP="006B3AE8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 Zamówienie podstawowe + zamówienie z prawem opcji) </w:t>
      </w:r>
      <w:r w:rsidR="006B3AE8" w:rsidRPr="00233DBD">
        <w:rPr>
          <w:rFonts w:ascii="Arial" w:hAnsi="Arial" w:cs="Arial"/>
          <w:b/>
          <w:sz w:val="20"/>
          <w:szCs w:val="20"/>
        </w:rPr>
        <w:t xml:space="preserve"> </w:t>
      </w:r>
    </w:p>
    <w:p w:rsidR="006B3AE8" w:rsidRPr="00233DBD" w:rsidRDefault="006B3AE8" w:rsidP="006B3AE8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2759"/>
        <w:gridCol w:w="2633"/>
        <w:gridCol w:w="1397"/>
      </w:tblGrid>
      <w:tr w:rsidR="006B3AE8" w:rsidTr="00106E0D">
        <w:trPr>
          <w:trHeight w:val="1346"/>
          <w:tblHeader/>
          <w:jc w:val="center"/>
        </w:trPr>
        <w:tc>
          <w:tcPr>
            <w:tcW w:w="838" w:type="dxa"/>
            <w:vAlign w:val="center"/>
          </w:tcPr>
          <w:p w:rsidR="006B3AE8" w:rsidRPr="00E1359A" w:rsidRDefault="006B3AE8" w:rsidP="00106E0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59A">
              <w:rPr>
                <w:rFonts w:ascii="Arial" w:hAnsi="Arial" w:cs="Arial"/>
                <w:b/>
                <w:sz w:val="18"/>
                <w:szCs w:val="18"/>
              </w:rPr>
              <w:t>Numer oferty</w:t>
            </w:r>
          </w:p>
        </w:tc>
        <w:tc>
          <w:tcPr>
            <w:tcW w:w="2759" w:type="dxa"/>
            <w:vAlign w:val="center"/>
          </w:tcPr>
          <w:p w:rsidR="006B3AE8" w:rsidRPr="00E1359A" w:rsidRDefault="006B3AE8" w:rsidP="00106E0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59A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2633" w:type="dxa"/>
            <w:vAlign w:val="center"/>
          </w:tcPr>
          <w:p w:rsidR="006B3AE8" w:rsidRPr="00E1359A" w:rsidRDefault="006B3AE8" w:rsidP="00106E0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59A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netto/</w:t>
            </w:r>
            <w:r w:rsidRPr="00E1359A">
              <w:rPr>
                <w:rFonts w:ascii="Arial" w:hAnsi="Arial" w:cs="Arial"/>
                <w:b/>
                <w:sz w:val="18"/>
                <w:szCs w:val="18"/>
              </w:rPr>
              <w:t xml:space="preserve">brutto </w:t>
            </w:r>
            <w:r>
              <w:rPr>
                <w:rFonts w:ascii="Arial" w:hAnsi="Arial" w:cs="Arial"/>
                <w:b/>
                <w:sz w:val="18"/>
                <w:szCs w:val="18"/>
              </w:rPr>
              <w:t>przegląd, konserwacja za 2025-2026r.</w:t>
            </w:r>
            <w:r w:rsidRPr="00E1359A">
              <w:rPr>
                <w:rFonts w:ascii="Arial" w:hAnsi="Arial" w:cs="Arial"/>
                <w:b/>
                <w:sz w:val="18"/>
                <w:szCs w:val="18"/>
              </w:rPr>
              <w:br/>
              <w:t>(w zł)</w:t>
            </w:r>
          </w:p>
        </w:tc>
        <w:tc>
          <w:tcPr>
            <w:tcW w:w="1397" w:type="dxa"/>
            <w:vAlign w:val="center"/>
          </w:tcPr>
          <w:p w:rsidR="006B3AE8" w:rsidRPr="00E1359A" w:rsidRDefault="006B3AE8" w:rsidP="00106E0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359A">
              <w:rPr>
                <w:rFonts w:ascii="Arial" w:hAnsi="Arial" w:cs="Arial"/>
                <w:b/>
                <w:sz w:val="18"/>
                <w:szCs w:val="18"/>
              </w:rPr>
              <w:t xml:space="preserve">Przedłużenie okresu gwarancji </w:t>
            </w:r>
            <w:r w:rsidRPr="00E1359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B406EE" w:rsidTr="00B406EE">
        <w:trPr>
          <w:trHeight w:val="1440"/>
          <w:jc w:val="center"/>
        </w:trPr>
        <w:tc>
          <w:tcPr>
            <w:tcW w:w="838" w:type="dxa"/>
            <w:vMerge w:val="restart"/>
            <w:vAlign w:val="center"/>
          </w:tcPr>
          <w:p w:rsidR="00B406EE" w:rsidRPr="00C1250E" w:rsidRDefault="00B406EE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0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59" w:type="dxa"/>
            <w:vMerge w:val="restart"/>
            <w:vAlign w:val="center"/>
          </w:tcPr>
          <w:p w:rsidR="00B406EE" w:rsidRPr="006E42BA" w:rsidRDefault="00B406EE" w:rsidP="0010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  PEZAL PRODUCT LINE               Sp. z o.o.</w:t>
            </w:r>
          </w:p>
          <w:p w:rsidR="00B406EE" w:rsidRPr="006E42BA" w:rsidRDefault="00B406EE" w:rsidP="0010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ul. Benzynowa 50</w:t>
            </w:r>
          </w:p>
          <w:p w:rsidR="00B406EE" w:rsidRPr="006E42BA" w:rsidRDefault="00B406EE" w:rsidP="00106E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83-021 Przejazdowo</w:t>
            </w:r>
            <w:r w:rsidRPr="006E42BA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2633" w:type="dxa"/>
            <w:vAlign w:val="center"/>
          </w:tcPr>
          <w:p w:rsidR="00B406EE" w:rsidRPr="006E42BA" w:rsidRDefault="00B406EE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74 200,00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zł./</w:t>
            </w:r>
          </w:p>
          <w:p w:rsidR="00B406EE" w:rsidRPr="006E42BA" w:rsidRDefault="00B406EE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91 266,00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  <w:p w:rsidR="00B406EE" w:rsidRPr="006E42BA" w:rsidRDefault="00B406EE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 – </w:t>
            </w:r>
          </w:p>
          <w:p w:rsidR="00B406EE" w:rsidRPr="006E42BA" w:rsidRDefault="00B406EE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190,00 zł./ 233,70 zł.</w:t>
            </w:r>
          </w:p>
        </w:tc>
        <w:tc>
          <w:tcPr>
            <w:tcW w:w="1397" w:type="dxa"/>
            <w:vMerge w:val="restart"/>
            <w:vAlign w:val="center"/>
          </w:tcPr>
          <w:p w:rsidR="00B406EE" w:rsidRPr="006E42BA" w:rsidRDefault="00B406EE" w:rsidP="00106E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o 12 m-cy</w:t>
            </w:r>
          </w:p>
        </w:tc>
      </w:tr>
      <w:tr w:rsidR="00B406EE" w:rsidTr="00106E0D">
        <w:trPr>
          <w:trHeight w:val="765"/>
          <w:jc w:val="center"/>
        </w:trPr>
        <w:tc>
          <w:tcPr>
            <w:tcW w:w="838" w:type="dxa"/>
            <w:vMerge/>
            <w:vAlign w:val="center"/>
          </w:tcPr>
          <w:p w:rsidR="00B406EE" w:rsidRPr="00C1250E" w:rsidRDefault="00B406EE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  <w:vMerge/>
            <w:vAlign w:val="center"/>
          </w:tcPr>
          <w:p w:rsidR="00B406EE" w:rsidRPr="006E42BA" w:rsidRDefault="00B406EE" w:rsidP="0010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B406EE" w:rsidRPr="006E42BA" w:rsidRDefault="00B406EE" w:rsidP="00B406E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15 200,00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zł./</w:t>
            </w:r>
          </w:p>
          <w:p w:rsidR="00B406EE" w:rsidRPr="006E42BA" w:rsidRDefault="00B406EE" w:rsidP="00B406E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18 696,00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  <w:p w:rsidR="00B406EE" w:rsidRPr="006E42BA" w:rsidRDefault="00B406EE" w:rsidP="00B406E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 – </w:t>
            </w:r>
          </w:p>
          <w:p w:rsidR="00B406EE" w:rsidRPr="006E42BA" w:rsidRDefault="00B406EE" w:rsidP="000A57A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190,00 zł./ 233,70 zł.</w:t>
            </w:r>
          </w:p>
        </w:tc>
        <w:tc>
          <w:tcPr>
            <w:tcW w:w="1397" w:type="dxa"/>
            <w:vMerge/>
            <w:vAlign w:val="center"/>
          </w:tcPr>
          <w:p w:rsidR="00B406EE" w:rsidRPr="006E42BA" w:rsidRDefault="00B406EE" w:rsidP="00106E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D5" w:rsidTr="004E3FD5">
        <w:trPr>
          <w:trHeight w:val="1410"/>
          <w:jc w:val="center"/>
        </w:trPr>
        <w:tc>
          <w:tcPr>
            <w:tcW w:w="838" w:type="dxa"/>
            <w:vMerge w:val="restart"/>
            <w:vAlign w:val="center"/>
          </w:tcPr>
          <w:p w:rsidR="004E3FD5" w:rsidRPr="00C1250E" w:rsidRDefault="004E3FD5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59" w:type="dxa"/>
            <w:vMerge w:val="restart"/>
            <w:vAlign w:val="center"/>
          </w:tcPr>
          <w:p w:rsidR="004E3FD5" w:rsidRPr="006E42BA" w:rsidRDefault="004E3FD5" w:rsidP="0010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3FD5" w:rsidRPr="006E42BA" w:rsidRDefault="004E3FD5" w:rsidP="0010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MIRVAL Monika Kowalczyk </w:t>
            </w:r>
          </w:p>
          <w:p w:rsidR="004E3FD5" w:rsidRPr="006E42BA" w:rsidRDefault="004E3FD5" w:rsidP="0010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ul. Cichowszczyzna 39</w:t>
            </w:r>
          </w:p>
          <w:p w:rsidR="004E3FD5" w:rsidRPr="006E42BA" w:rsidRDefault="004E3FD5" w:rsidP="0010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05-080 Laski</w:t>
            </w:r>
          </w:p>
          <w:p w:rsidR="004E3FD5" w:rsidRPr="006E42BA" w:rsidRDefault="004E3FD5" w:rsidP="0010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33" w:type="dxa"/>
            <w:vAlign w:val="center"/>
          </w:tcPr>
          <w:p w:rsidR="004E3FD5" w:rsidRPr="006E42BA" w:rsidRDefault="004E3FD5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34 257,00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zł./</w:t>
            </w:r>
          </w:p>
          <w:p w:rsidR="004E3FD5" w:rsidRPr="006E42BA" w:rsidRDefault="004E3FD5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42 136,11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  <w:p w:rsidR="004E3FD5" w:rsidRPr="006E42BA" w:rsidRDefault="004E3FD5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 – </w:t>
            </w:r>
          </w:p>
          <w:p w:rsidR="004E3FD5" w:rsidRPr="006E42BA" w:rsidRDefault="004E3FD5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190,00 zł./ 233,70 zł.</w:t>
            </w:r>
          </w:p>
        </w:tc>
        <w:tc>
          <w:tcPr>
            <w:tcW w:w="1397" w:type="dxa"/>
            <w:vMerge w:val="restart"/>
            <w:vAlign w:val="center"/>
          </w:tcPr>
          <w:p w:rsidR="004E3FD5" w:rsidRPr="006E42BA" w:rsidRDefault="004E3FD5" w:rsidP="00106E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o 12 m-cy</w:t>
            </w:r>
          </w:p>
        </w:tc>
      </w:tr>
      <w:tr w:rsidR="004E3FD5" w:rsidTr="00106E0D">
        <w:trPr>
          <w:trHeight w:val="445"/>
          <w:jc w:val="center"/>
        </w:trPr>
        <w:tc>
          <w:tcPr>
            <w:tcW w:w="838" w:type="dxa"/>
            <w:vMerge/>
            <w:vAlign w:val="center"/>
          </w:tcPr>
          <w:p w:rsidR="004E3FD5" w:rsidRDefault="004E3FD5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  <w:vMerge/>
            <w:vAlign w:val="center"/>
          </w:tcPr>
          <w:p w:rsidR="004E3FD5" w:rsidRPr="006E42BA" w:rsidRDefault="004E3FD5" w:rsidP="0010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4E3FD5" w:rsidRPr="006E42BA" w:rsidRDefault="004E3FD5" w:rsidP="004E3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15 200,00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zł./</w:t>
            </w:r>
          </w:p>
          <w:p w:rsidR="004E3FD5" w:rsidRPr="006E42BA" w:rsidRDefault="004E3FD5" w:rsidP="004E3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18 696,00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  <w:p w:rsidR="004E3FD5" w:rsidRPr="006E42BA" w:rsidRDefault="004E3FD5" w:rsidP="004E3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 – </w:t>
            </w:r>
          </w:p>
          <w:p w:rsidR="004E3FD5" w:rsidRDefault="004E3FD5" w:rsidP="004E3FD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190,00 zł./ 233,70 zł.</w:t>
            </w:r>
          </w:p>
        </w:tc>
        <w:tc>
          <w:tcPr>
            <w:tcW w:w="1397" w:type="dxa"/>
            <w:vMerge/>
            <w:vAlign w:val="center"/>
          </w:tcPr>
          <w:p w:rsidR="004E3FD5" w:rsidRPr="006E42BA" w:rsidRDefault="004E3FD5" w:rsidP="00106E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102" w:rsidTr="003D4102">
        <w:trPr>
          <w:trHeight w:val="1425"/>
          <w:jc w:val="center"/>
        </w:trPr>
        <w:tc>
          <w:tcPr>
            <w:tcW w:w="838" w:type="dxa"/>
            <w:vMerge w:val="restart"/>
            <w:vAlign w:val="center"/>
          </w:tcPr>
          <w:p w:rsidR="003D4102" w:rsidRPr="00C1250E" w:rsidRDefault="003D4102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59" w:type="dxa"/>
            <w:vMerge w:val="restart"/>
            <w:vAlign w:val="center"/>
          </w:tcPr>
          <w:p w:rsidR="003D4102" w:rsidRPr="006E42BA" w:rsidRDefault="003D4102" w:rsidP="0010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4102" w:rsidRPr="006E42BA" w:rsidRDefault="003D4102" w:rsidP="0010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KBWS Sp. z o.o.</w:t>
            </w:r>
          </w:p>
          <w:p w:rsidR="003D4102" w:rsidRPr="006E42BA" w:rsidRDefault="003D4102" w:rsidP="0010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ul. Fleczaka 31/1</w:t>
            </w:r>
          </w:p>
          <w:p w:rsidR="003D4102" w:rsidRPr="006E42BA" w:rsidRDefault="003D4102" w:rsidP="0010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71-214 Szczecin</w:t>
            </w:r>
          </w:p>
          <w:p w:rsidR="003D4102" w:rsidRPr="006E42BA" w:rsidRDefault="003D4102" w:rsidP="0010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3D4102" w:rsidRPr="006E42BA" w:rsidRDefault="003D4102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42 200,00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zł./</w:t>
            </w:r>
          </w:p>
          <w:p w:rsidR="003D4102" w:rsidRPr="006E42BA" w:rsidRDefault="003D4102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51 906,00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  <w:p w:rsidR="003D4102" w:rsidRPr="006E42BA" w:rsidRDefault="003D4102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 – </w:t>
            </w:r>
          </w:p>
          <w:p w:rsidR="003D4102" w:rsidRPr="006E42BA" w:rsidRDefault="003D4102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250,00 zł./ 307,50  zł.</w:t>
            </w:r>
          </w:p>
        </w:tc>
        <w:tc>
          <w:tcPr>
            <w:tcW w:w="1397" w:type="dxa"/>
            <w:vMerge w:val="restart"/>
            <w:vAlign w:val="center"/>
          </w:tcPr>
          <w:p w:rsidR="003D4102" w:rsidRPr="006E42BA" w:rsidRDefault="003D4102" w:rsidP="00106E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o 12 m-cy</w:t>
            </w:r>
          </w:p>
        </w:tc>
      </w:tr>
      <w:tr w:rsidR="003D4102" w:rsidTr="00106E0D">
        <w:trPr>
          <w:trHeight w:val="430"/>
          <w:jc w:val="center"/>
        </w:trPr>
        <w:tc>
          <w:tcPr>
            <w:tcW w:w="838" w:type="dxa"/>
            <w:vMerge/>
            <w:vAlign w:val="center"/>
          </w:tcPr>
          <w:p w:rsidR="003D4102" w:rsidRDefault="003D4102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  <w:vMerge/>
            <w:vAlign w:val="center"/>
          </w:tcPr>
          <w:p w:rsidR="003D4102" w:rsidRPr="006E42BA" w:rsidRDefault="003D4102" w:rsidP="0010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3D4102" w:rsidRPr="006E42BA" w:rsidRDefault="003D4102" w:rsidP="003D410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20 000,00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zł./</w:t>
            </w:r>
          </w:p>
          <w:p w:rsidR="003D4102" w:rsidRPr="006E42BA" w:rsidRDefault="003D4102" w:rsidP="003D410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24 600,00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  <w:p w:rsidR="003D4102" w:rsidRPr="006E42BA" w:rsidRDefault="003D4102" w:rsidP="003D410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 – </w:t>
            </w:r>
          </w:p>
          <w:p w:rsidR="003D4102" w:rsidRDefault="003D4102" w:rsidP="003D410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250,00 zł./ 307,50  zł.</w:t>
            </w:r>
          </w:p>
        </w:tc>
        <w:tc>
          <w:tcPr>
            <w:tcW w:w="1397" w:type="dxa"/>
            <w:vMerge/>
            <w:vAlign w:val="center"/>
          </w:tcPr>
          <w:p w:rsidR="003D4102" w:rsidRPr="006E42BA" w:rsidRDefault="003D4102" w:rsidP="00106E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6AD" w:rsidTr="000576AD">
        <w:trPr>
          <w:trHeight w:val="1410"/>
          <w:jc w:val="center"/>
        </w:trPr>
        <w:tc>
          <w:tcPr>
            <w:tcW w:w="838" w:type="dxa"/>
            <w:vMerge w:val="restart"/>
            <w:vAlign w:val="center"/>
          </w:tcPr>
          <w:p w:rsidR="000576AD" w:rsidRPr="00C1250E" w:rsidRDefault="000576AD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59" w:type="dxa"/>
            <w:vMerge w:val="restart"/>
            <w:vAlign w:val="center"/>
          </w:tcPr>
          <w:p w:rsidR="000576AD" w:rsidRPr="006E42BA" w:rsidRDefault="000576AD" w:rsidP="00106E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76AD" w:rsidRPr="006E42BA" w:rsidRDefault="000576AD" w:rsidP="0010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Centrum Serwisowe Maszyn</w:t>
            </w:r>
          </w:p>
          <w:p w:rsidR="000576AD" w:rsidRPr="006E42BA" w:rsidRDefault="000576AD" w:rsidP="0010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ul. Moniuszki 19</w:t>
            </w:r>
          </w:p>
          <w:p w:rsidR="000576AD" w:rsidRPr="006E42BA" w:rsidRDefault="000576AD" w:rsidP="0010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22-400 Zamość</w:t>
            </w:r>
          </w:p>
          <w:p w:rsidR="000576AD" w:rsidRPr="006E42BA" w:rsidRDefault="000576AD" w:rsidP="00106E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0576AD" w:rsidRPr="006E42BA" w:rsidRDefault="00E25964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45 925,00</w:t>
            </w:r>
            <w:r w:rsidR="000576AD" w:rsidRPr="006E42BA">
              <w:rPr>
                <w:rFonts w:ascii="Arial" w:hAnsi="Arial" w:cs="Arial"/>
                <w:sz w:val="20"/>
                <w:szCs w:val="20"/>
              </w:rPr>
              <w:t xml:space="preserve"> zł./</w:t>
            </w:r>
          </w:p>
          <w:p w:rsidR="000576AD" w:rsidRPr="006E42BA" w:rsidRDefault="00E25964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56 487,75</w:t>
            </w:r>
            <w:r w:rsidR="000576AD" w:rsidRPr="006E42BA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  <w:p w:rsidR="000576AD" w:rsidRPr="006E42BA" w:rsidRDefault="000576AD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 – </w:t>
            </w:r>
          </w:p>
          <w:p w:rsidR="000576AD" w:rsidRPr="006E42BA" w:rsidRDefault="000576AD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200,00 zł./ 246,00  zł.</w:t>
            </w:r>
          </w:p>
        </w:tc>
        <w:tc>
          <w:tcPr>
            <w:tcW w:w="1397" w:type="dxa"/>
            <w:vMerge w:val="restart"/>
            <w:vAlign w:val="center"/>
          </w:tcPr>
          <w:p w:rsidR="000576AD" w:rsidRPr="006E42BA" w:rsidRDefault="000576AD" w:rsidP="00106E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o 12 m-cy</w:t>
            </w:r>
          </w:p>
        </w:tc>
      </w:tr>
      <w:tr w:rsidR="000576AD" w:rsidTr="007E55BD">
        <w:trPr>
          <w:trHeight w:val="1110"/>
          <w:jc w:val="center"/>
        </w:trPr>
        <w:tc>
          <w:tcPr>
            <w:tcW w:w="838" w:type="dxa"/>
            <w:vMerge/>
            <w:vAlign w:val="center"/>
          </w:tcPr>
          <w:p w:rsidR="000576AD" w:rsidRDefault="000576AD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  <w:vMerge/>
            <w:vAlign w:val="center"/>
          </w:tcPr>
          <w:p w:rsidR="000576AD" w:rsidRPr="006E42BA" w:rsidRDefault="000576AD" w:rsidP="00106E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0A57AC" w:rsidRPr="006E42BA" w:rsidRDefault="000A57AC" w:rsidP="000A57A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16 000,00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zł./</w:t>
            </w:r>
          </w:p>
          <w:p w:rsidR="000A57AC" w:rsidRPr="006E42BA" w:rsidRDefault="000A57AC" w:rsidP="000A57A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19 680,00</w:t>
            </w:r>
            <w:r w:rsidRPr="006E42BA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  <w:p w:rsidR="007E55BD" w:rsidRDefault="000A57AC" w:rsidP="000A57A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 xml:space="preserve">Cena 1 rbh – </w:t>
            </w: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397" w:type="dxa"/>
            <w:vMerge/>
            <w:vAlign w:val="center"/>
          </w:tcPr>
          <w:p w:rsidR="000576AD" w:rsidRPr="006E42BA" w:rsidRDefault="000576AD" w:rsidP="00106E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5BD" w:rsidTr="007E55BD">
        <w:trPr>
          <w:trHeight w:val="555"/>
          <w:jc w:val="center"/>
        </w:trPr>
        <w:tc>
          <w:tcPr>
            <w:tcW w:w="838" w:type="dxa"/>
            <w:vMerge w:val="restart"/>
            <w:vAlign w:val="center"/>
          </w:tcPr>
          <w:p w:rsidR="007E55BD" w:rsidRDefault="007E55BD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59" w:type="dxa"/>
            <w:vMerge w:val="restart"/>
            <w:vAlign w:val="center"/>
          </w:tcPr>
          <w:p w:rsidR="007E55BD" w:rsidRDefault="007E55BD" w:rsidP="007E5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42BA">
              <w:rPr>
                <w:rFonts w:ascii="Arial" w:hAnsi="Arial" w:cs="Arial"/>
                <w:sz w:val="20"/>
                <w:szCs w:val="20"/>
              </w:rPr>
              <w:t>Mat-Serwis Sp. z o.o.</w:t>
            </w:r>
          </w:p>
          <w:p w:rsidR="007E55BD" w:rsidRDefault="007E55BD" w:rsidP="007E5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Domaniewska 17/19/133</w:t>
            </w:r>
          </w:p>
          <w:p w:rsidR="007E55BD" w:rsidRDefault="007E55BD" w:rsidP="007E5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02-672 Warszawa</w:t>
            </w:r>
          </w:p>
          <w:p w:rsidR="007E55BD" w:rsidRPr="006E42BA" w:rsidRDefault="007E55BD" w:rsidP="00106E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7E55BD" w:rsidRDefault="007E55BD" w:rsidP="000A57A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14 760,00 zł./</w:t>
            </w:r>
          </w:p>
          <w:p w:rsidR="007E55BD" w:rsidRDefault="007E55BD" w:rsidP="000A57A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18 154,80 zł.</w:t>
            </w:r>
          </w:p>
        </w:tc>
        <w:tc>
          <w:tcPr>
            <w:tcW w:w="1397" w:type="dxa"/>
            <w:vMerge w:val="restart"/>
            <w:vAlign w:val="center"/>
          </w:tcPr>
          <w:p w:rsidR="007E55BD" w:rsidRPr="006E42BA" w:rsidRDefault="007E55BD" w:rsidP="00106E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7E55BD" w:rsidTr="00106E0D">
        <w:trPr>
          <w:trHeight w:val="350"/>
          <w:jc w:val="center"/>
        </w:trPr>
        <w:tc>
          <w:tcPr>
            <w:tcW w:w="838" w:type="dxa"/>
            <w:vMerge/>
            <w:vAlign w:val="center"/>
          </w:tcPr>
          <w:p w:rsidR="007E55BD" w:rsidRDefault="007E55BD" w:rsidP="00106E0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  <w:vMerge/>
            <w:vAlign w:val="center"/>
          </w:tcPr>
          <w:p w:rsidR="007E55BD" w:rsidRPr="006E42BA" w:rsidRDefault="007E55BD" w:rsidP="007E55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:rsidR="007E55BD" w:rsidRDefault="007E55BD" w:rsidP="000A57A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7" w:type="dxa"/>
            <w:vMerge/>
            <w:vAlign w:val="center"/>
          </w:tcPr>
          <w:p w:rsidR="007E55BD" w:rsidRPr="006E42BA" w:rsidRDefault="007E55BD" w:rsidP="00106E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437D" w:rsidRDefault="0072437D" w:rsidP="00FB32FE">
      <w:pPr>
        <w:spacing w:after="0"/>
        <w:ind w:firstLine="708"/>
        <w:jc w:val="both"/>
        <w:rPr>
          <w:rFonts w:ascii="Arial" w:hAnsi="Arial" w:cs="Arial"/>
        </w:rPr>
      </w:pPr>
    </w:p>
    <w:p w:rsidR="0072437D" w:rsidRPr="007E55BD" w:rsidRDefault="0072437D" w:rsidP="00FB32FE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Powyższa informacja zostaje zamieszczona na stronie internetowej</w:t>
      </w:r>
      <w:r w:rsidR="00DD10F2">
        <w:rPr>
          <w:rFonts w:ascii="Arial" w:hAnsi="Arial" w:cs="Arial"/>
        </w:rPr>
        <w:t xml:space="preserve"> </w:t>
      </w:r>
      <w:r w:rsidR="00F11E6C" w:rsidRPr="007E55BD">
        <w:rPr>
          <w:rFonts w:ascii="Arial" w:hAnsi="Arial" w:cs="Arial"/>
        </w:rPr>
        <w:t>Zamawiającego</w:t>
      </w:r>
      <w:r w:rsidRPr="007E55BD">
        <w:rPr>
          <w:rFonts w:ascii="Arial" w:hAnsi="Arial" w:cs="Arial"/>
        </w:rPr>
        <w:t xml:space="preserve"> w dniu </w:t>
      </w:r>
      <w:r w:rsidR="005B6158" w:rsidRPr="007E55BD">
        <w:rPr>
          <w:rFonts w:ascii="Arial" w:hAnsi="Arial" w:cs="Arial"/>
        </w:rPr>
        <w:t>17</w:t>
      </w:r>
      <w:r w:rsidRPr="007E55BD">
        <w:rPr>
          <w:rFonts w:ascii="Arial" w:hAnsi="Arial" w:cs="Arial"/>
        </w:rPr>
        <w:t>.</w:t>
      </w:r>
      <w:r w:rsidR="00D324B6" w:rsidRPr="007E55BD">
        <w:rPr>
          <w:rFonts w:ascii="Arial" w:hAnsi="Arial" w:cs="Arial"/>
        </w:rPr>
        <w:t>0</w:t>
      </w:r>
      <w:r w:rsidR="00FD236F" w:rsidRPr="007E55BD">
        <w:rPr>
          <w:rFonts w:ascii="Arial" w:hAnsi="Arial" w:cs="Arial"/>
        </w:rPr>
        <w:t>4</w:t>
      </w:r>
      <w:r w:rsidRPr="007E55BD">
        <w:rPr>
          <w:rFonts w:ascii="Arial" w:hAnsi="Arial" w:cs="Arial"/>
        </w:rPr>
        <w:t>.20</w:t>
      </w:r>
      <w:r w:rsidR="00FD236F" w:rsidRPr="007E55BD">
        <w:rPr>
          <w:rFonts w:ascii="Arial" w:hAnsi="Arial" w:cs="Arial"/>
        </w:rPr>
        <w:t>2</w:t>
      </w:r>
      <w:r w:rsidR="005B6158" w:rsidRPr="007E55BD">
        <w:rPr>
          <w:rFonts w:ascii="Arial" w:hAnsi="Arial" w:cs="Arial"/>
        </w:rPr>
        <w:t>5</w:t>
      </w:r>
      <w:r w:rsidRPr="007E55BD">
        <w:rPr>
          <w:rFonts w:ascii="Arial" w:hAnsi="Arial" w:cs="Arial"/>
        </w:rPr>
        <w:t xml:space="preserve"> r.</w:t>
      </w:r>
    </w:p>
    <w:p w:rsidR="003A2B2F" w:rsidRDefault="003A2B2F" w:rsidP="00FB32FE">
      <w:pPr>
        <w:spacing w:after="0"/>
        <w:ind w:firstLine="708"/>
        <w:jc w:val="both"/>
        <w:rPr>
          <w:rFonts w:ascii="Arial" w:hAnsi="Arial" w:cs="Arial"/>
        </w:rPr>
      </w:pPr>
    </w:p>
    <w:p w:rsidR="00914022" w:rsidRPr="00802330" w:rsidRDefault="00EA20E0" w:rsidP="00465F05">
      <w:pPr>
        <w:spacing w:after="0" w:line="240" w:lineRule="auto"/>
        <w:ind w:firstLine="5103"/>
        <w:rPr>
          <w:rFonts w:ascii="Arial" w:hAnsi="Arial" w:cs="Arial"/>
          <w:b/>
        </w:rPr>
      </w:pPr>
      <w:r w:rsidRPr="00802330">
        <w:rPr>
          <w:rFonts w:ascii="Arial" w:hAnsi="Arial" w:cs="Arial"/>
          <w:b/>
        </w:rPr>
        <w:t xml:space="preserve">  </w:t>
      </w:r>
      <w:r w:rsidR="00BE5DD7" w:rsidRPr="00802330">
        <w:rPr>
          <w:rFonts w:ascii="Arial" w:hAnsi="Arial" w:cs="Arial"/>
          <w:b/>
        </w:rPr>
        <w:t xml:space="preserve">  </w:t>
      </w:r>
      <w:r w:rsidR="001844B8" w:rsidRPr="00802330">
        <w:rPr>
          <w:rFonts w:ascii="Arial" w:hAnsi="Arial" w:cs="Arial"/>
          <w:b/>
        </w:rPr>
        <w:t xml:space="preserve"> </w:t>
      </w:r>
      <w:r w:rsidR="009C6E00" w:rsidRPr="00802330">
        <w:rPr>
          <w:rFonts w:ascii="Arial" w:hAnsi="Arial" w:cs="Arial"/>
          <w:b/>
        </w:rPr>
        <w:t xml:space="preserve"> </w:t>
      </w:r>
      <w:r w:rsidR="00802330">
        <w:rPr>
          <w:rFonts w:ascii="Arial" w:hAnsi="Arial" w:cs="Arial"/>
          <w:b/>
        </w:rPr>
        <w:t xml:space="preserve">  </w:t>
      </w:r>
      <w:r w:rsidR="002F3444">
        <w:rPr>
          <w:rFonts w:ascii="Arial" w:hAnsi="Arial" w:cs="Arial"/>
          <w:b/>
        </w:rPr>
        <w:t xml:space="preserve">   </w:t>
      </w:r>
      <w:r w:rsidR="003A2B2F">
        <w:rPr>
          <w:rFonts w:ascii="Arial" w:hAnsi="Arial" w:cs="Arial"/>
          <w:b/>
        </w:rPr>
        <w:t xml:space="preserve"> </w:t>
      </w:r>
      <w:r w:rsidR="005B6158">
        <w:rPr>
          <w:rFonts w:ascii="Arial" w:hAnsi="Arial" w:cs="Arial"/>
          <w:b/>
        </w:rPr>
        <w:t xml:space="preserve">  </w:t>
      </w:r>
      <w:r w:rsidR="00227355">
        <w:rPr>
          <w:rFonts w:ascii="Arial" w:hAnsi="Arial" w:cs="Arial"/>
          <w:b/>
        </w:rPr>
        <w:t xml:space="preserve">   </w:t>
      </w:r>
      <w:bookmarkStart w:id="0" w:name="_GoBack"/>
      <w:bookmarkEnd w:id="0"/>
      <w:r w:rsidR="00FB32FE" w:rsidRPr="00802330">
        <w:rPr>
          <w:rFonts w:ascii="Arial" w:hAnsi="Arial" w:cs="Arial"/>
          <w:b/>
        </w:rPr>
        <w:t>KOMENDANT</w:t>
      </w:r>
    </w:p>
    <w:p w:rsidR="00485C69" w:rsidRDefault="00485C69" w:rsidP="00485C69">
      <w:pPr>
        <w:spacing w:after="0" w:line="240" w:lineRule="auto"/>
        <w:ind w:firstLine="5103"/>
        <w:jc w:val="center"/>
        <w:rPr>
          <w:rFonts w:ascii="Arial" w:hAnsi="Arial" w:cs="Arial"/>
          <w:b/>
        </w:rPr>
      </w:pPr>
    </w:p>
    <w:p w:rsidR="00C1250E" w:rsidRPr="00802330" w:rsidRDefault="00C1250E" w:rsidP="00485C69">
      <w:pPr>
        <w:spacing w:after="0" w:line="240" w:lineRule="auto"/>
        <w:ind w:firstLine="5103"/>
        <w:jc w:val="center"/>
        <w:rPr>
          <w:rFonts w:ascii="Arial" w:hAnsi="Arial" w:cs="Arial"/>
          <w:b/>
        </w:rPr>
      </w:pPr>
    </w:p>
    <w:p w:rsidR="00485C69" w:rsidRPr="00802330" w:rsidRDefault="00485C69" w:rsidP="00485C69">
      <w:pPr>
        <w:spacing w:after="0" w:line="240" w:lineRule="auto"/>
        <w:ind w:firstLine="5103"/>
        <w:jc w:val="center"/>
        <w:rPr>
          <w:rFonts w:ascii="Arial" w:hAnsi="Arial" w:cs="Arial"/>
          <w:b/>
        </w:rPr>
      </w:pPr>
    </w:p>
    <w:p w:rsidR="0081070F" w:rsidRDefault="006F79D2" w:rsidP="003A2B2F">
      <w:pPr>
        <w:spacing w:after="0"/>
        <w:ind w:left="4195"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 </w:t>
      </w:r>
      <w:r w:rsidR="00FD236F">
        <w:rPr>
          <w:rFonts w:ascii="Arial" w:hAnsi="Arial" w:cs="Arial"/>
          <w:b/>
          <w:szCs w:val="24"/>
        </w:rPr>
        <w:t xml:space="preserve">       </w:t>
      </w:r>
      <w:r w:rsidR="00227355">
        <w:rPr>
          <w:rFonts w:ascii="Arial" w:hAnsi="Arial" w:cs="Arial"/>
          <w:b/>
          <w:szCs w:val="24"/>
        </w:rPr>
        <w:t>/-/</w:t>
      </w:r>
      <w:r w:rsidR="00FD236F">
        <w:rPr>
          <w:rFonts w:ascii="Arial" w:hAnsi="Arial" w:cs="Arial"/>
          <w:b/>
          <w:szCs w:val="24"/>
        </w:rPr>
        <w:t xml:space="preserve"> </w:t>
      </w:r>
      <w:r w:rsidR="00C378BF">
        <w:rPr>
          <w:rFonts w:ascii="Arial" w:hAnsi="Arial" w:cs="Arial"/>
          <w:b/>
          <w:szCs w:val="24"/>
        </w:rPr>
        <w:t xml:space="preserve">ppłk </w:t>
      </w:r>
      <w:r w:rsidR="005B6158">
        <w:rPr>
          <w:rFonts w:ascii="Arial" w:hAnsi="Arial" w:cs="Arial"/>
          <w:b/>
          <w:szCs w:val="24"/>
        </w:rPr>
        <w:t>Ireneusz OSSOWSKI</w:t>
      </w:r>
    </w:p>
    <w:p w:rsidR="00D1562F" w:rsidRDefault="00D1562F" w:rsidP="003A2B2F">
      <w:pPr>
        <w:spacing w:after="0"/>
        <w:ind w:left="4195" w:firstLine="708"/>
        <w:rPr>
          <w:rFonts w:ascii="Arial" w:hAnsi="Arial" w:cs="Arial"/>
          <w:b/>
          <w:szCs w:val="24"/>
        </w:rPr>
      </w:pPr>
    </w:p>
    <w:p w:rsidR="00F11E6C" w:rsidRDefault="00F11E6C" w:rsidP="0011192F">
      <w:pPr>
        <w:spacing w:after="0"/>
        <w:rPr>
          <w:rFonts w:ascii="Arial" w:hAnsi="Arial" w:cs="Arial"/>
        </w:rPr>
      </w:pPr>
    </w:p>
    <w:p w:rsidR="00F11E6C" w:rsidRPr="00C1250E" w:rsidRDefault="00886E64" w:rsidP="0011192F">
      <w:pPr>
        <w:spacing w:after="0"/>
        <w:rPr>
          <w:rFonts w:ascii="Arial" w:hAnsi="Arial" w:cs="Arial"/>
          <w:sz w:val="20"/>
          <w:szCs w:val="20"/>
        </w:rPr>
      </w:pPr>
      <w:r w:rsidRPr="00C1250E">
        <w:rPr>
          <w:rFonts w:ascii="Arial" w:hAnsi="Arial" w:cs="Arial"/>
          <w:sz w:val="20"/>
          <w:szCs w:val="20"/>
        </w:rPr>
        <w:t>Wykonała: Magdalena KANDUT</w:t>
      </w:r>
    </w:p>
    <w:p w:rsidR="00601F59" w:rsidRPr="00C1250E" w:rsidRDefault="0072437D" w:rsidP="0011192F">
      <w:pPr>
        <w:spacing w:after="0"/>
        <w:rPr>
          <w:rFonts w:ascii="Arial" w:hAnsi="Arial" w:cs="Arial"/>
          <w:sz w:val="20"/>
          <w:szCs w:val="20"/>
        </w:rPr>
      </w:pPr>
      <w:r w:rsidRPr="00C1250E">
        <w:rPr>
          <w:rFonts w:ascii="Arial" w:hAnsi="Arial" w:cs="Arial"/>
          <w:sz w:val="20"/>
          <w:szCs w:val="20"/>
        </w:rPr>
        <w:t>Sekcja Zamówień Publicznych</w:t>
      </w:r>
    </w:p>
    <w:p w:rsidR="00F11E6C" w:rsidRPr="00C1250E" w:rsidRDefault="005B6158" w:rsidP="0011192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F11E6C" w:rsidRPr="00C1250E">
        <w:rPr>
          <w:rFonts w:ascii="Arial" w:hAnsi="Arial" w:cs="Arial"/>
          <w:sz w:val="20"/>
          <w:szCs w:val="20"/>
        </w:rPr>
        <w:t>.</w:t>
      </w:r>
      <w:r w:rsidR="00886E64" w:rsidRPr="00C1250E">
        <w:rPr>
          <w:rFonts w:ascii="Arial" w:hAnsi="Arial" w:cs="Arial"/>
          <w:sz w:val="20"/>
          <w:szCs w:val="20"/>
        </w:rPr>
        <w:t>0</w:t>
      </w:r>
      <w:r w:rsidR="00FD236F">
        <w:rPr>
          <w:rFonts w:ascii="Arial" w:hAnsi="Arial" w:cs="Arial"/>
          <w:sz w:val="20"/>
          <w:szCs w:val="20"/>
        </w:rPr>
        <w:t>4</w:t>
      </w:r>
      <w:r w:rsidR="00F11E6C" w:rsidRPr="00C1250E">
        <w:rPr>
          <w:rFonts w:ascii="Arial" w:hAnsi="Arial" w:cs="Arial"/>
          <w:sz w:val="20"/>
          <w:szCs w:val="20"/>
        </w:rPr>
        <w:t>.20</w:t>
      </w:r>
      <w:r w:rsidR="00FD236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5</w:t>
      </w:r>
      <w:r w:rsidR="00F11E6C" w:rsidRPr="00C1250E">
        <w:rPr>
          <w:rFonts w:ascii="Arial" w:hAnsi="Arial" w:cs="Arial"/>
          <w:sz w:val="20"/>
          <w:szCs w:val="20"/>
        </w:rPr>
        <w:t xml:space="preserve"> r.</w:t>
      </w:r>
    </w:p>
    <w:sectPr w:rsidR="00F11E6C" w:rsidRPr="00C1250E" w:rsidSect="00F11E6C">
      <w:footerReference w:type="default" r:id="rId10"/>
      <w:pgSz w:w="11906" w:h="16838"/>
      <w:pgMar w:top="1418" w:right="1418" w:bottom="1418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834" w:rsidRDefault="00AA5834" w:rsidP="00185271">
      <w:pPr>
        <w:spacing w:after="0" w:line="240" w:lineRule="auto"/>
      </w:pPr>
      <w:r>
        <w:separator/>
      </w:r>
    </w:p>
  </w:endnote>
  <w:endnote w:type="continuationSeparator" w:id="0">
    <w:p w:rsidR="00AA5834" w:rsidRDefault="00AA5834" w:rsidP="0018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451761004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6E42BA" w:rsidRDefault="006E42B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C378BF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C378BF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C378BF">
          <w:rPr>
            <w:rFonts w:ascii="Arial" w:hAnsi="Arial" w:cs="Arial"/>
            <w:sz w:val="20"/>
            <w:szCs w:val="20"/>
          </w:rPr>
          <w:instrText>PAGE    \* MERGEFORMAT</w:instrText>
        </w:r>
        <w:r w:rsidRPr="00C378BF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AD6FD8" w:rsidRPr="00AD6FD8">
          <w:rPr>
            <w:rFonts w:ascii="Arial" w:eastAsiaTheme="majorEastAsia" w:hAnsi="Arial" w:cs="Arial"/>
            <w:noProof/>
            <w:sz w:val="20"/>
            <w:szCs w:val="20"/>
          </w:rPr>
          <w:t>5</w:t>
        </w:r>
        <w:r w:rsidRPr="00C378BF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6E42BA" w:rsidRDefault="006E42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834" w:rsidRDefault="00AA5834" w:rsidP="00185271">
      <w:pPr>
        <w:spacing w:after="0" w:line="240" w:lineRule="auto"/>
      </w:pPr>
      <w:r>
        <w:separator/>
      </w:r>
    </w:p>
  </w:footnote>
  <w:footnote w:type="continuationSeparator" w:id="0">
    <w:p w:rsidR="00AA5834" w:rsidRDefault="00AA5834" w:rsidP="00185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752C9"/>
    <w:multiLevelType w:val="hybridMultilevel"/>
    <w:tmpl w:val="E0D4D9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D592F"/>
    <w:multiLevelType w:val="hybridMultilevel"/>
    <w:tmpl w:val="82A0B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E7630"/>
    <w:multiLevelType w:val="hybridMultilevel"/>
    <w:tmpl w:val="3A9E48BC"/>
    <w:lvl w:ilvl="0" w:tplc="8092F016">
      <w:start w:val="1"/>
      <w:numFmt w:val="upperLetter"/>
      <w:lvlText w:val="%1.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2F"/>
    <w:rsid w:val="0001221C"/>
    <w:rsid w:val="00012BBF"/>
    <w:rsid w:val="00030BA2"/>
    <w:rsid w:val="00042491"/>
    <w:rsid w:val="000576AD"/>
    <w:rsid w:val="0007428C"/>
    <w:rsid w:val="00091FBF"/>
    <w:rsid w:val="000A4797"/>
    <w:rsid w:val="000A57AC"/>
    <w:rsid w:val="000B37B7"/>
    <w:rsid w:val="000C3FD6"/>
    <w:rsid w:val="000D2064"/>
    <w:rsid w:val="000D7F56"/>
    <w:rsid w:val="000F331B"/>
    <w:rsid w:val="000F7D4F"/>
    <w:rsid w:val="0011192F"/>
    <w:rsid w:val="00122B74"/>
    <w:rsid w:val="00127A73"/>
    <w:rsid w:val="0013000A"/>
    <w:rsid w:val="00130C55"/>
    <w:rsid w:val="0014597E"/>
    <w:rsid w:val="0015785D"/>
    <w:rsid w:val="00177C96"/>
    <w:rsid w:val="0018087D"/>
    <w:rsid w:val="001844B8"/>
    <w:rsid w:val="00185271"/>
    <w:rsid w:val="001A25FF"/>
    <w:rsid w:val="001A4127"/>
    <w:rsid w:val="001B5DEF"/>
    <w:rsid w:val="001C58EC"/>
    <w:rsid w:val="001D3BFA"/>
    <w:rsid w:val="001E02E5"/>
    <w:rsid w:val="001E25CB"/>
    <w:rsid w:val="001E2A3B"/>
    <w:rsid w:val="001F336C"/>
    <w:rsid w:val="001F3761"/>
    <w:rsid w:val="001F58BD"/>
    <w:rsid w:val="00210DCF"/>
    <w:rsid w:val="0021558D"/>
    <w:rsid w:val="00215A1A"/>
    <w:rsid w:val="00227355"/>
    <w:rsid w:val="00233DBD"/>
    <w:rsid w:val="00257A05"/>
    <w:rsid w:val="00283288"/>
    <w:rsid w:val="002A6E10"/>
    <w:rsid w:val="002A7256"/>
    <w:rsid w:val="002C5014"/>
    <w:rsid w:val="002D0ADE"/>
    <w:rsid w:val="002E3F1C"/>
    <w:rsid w:val="002E7091"/>
    <w:rsid w:val="002F33AC"/>
    <w:rsid w:val="002F3444"/>
    <w:rsid w:val="002F4943"/>
    <w:rsid w:val="00347E84"/>
    <w:rsid w:val="003540B0"/>
    <w:rsid w:val="0036188F"/>
    <w:rsid w:val="003719BF"/>
    <w:rsid w:val="00396798"/>
    <w:rsid w:val="003A1CEB"/>
    <w:rsid w:val="003A2B2F"/>
    <w:rsid w:val="003C0488"/>
    <w:rsid w:val="003D0B27"/>
    <w:rsid w:val="003D4102"/>
    <w:rsid w:val="004243E5"/>
    <w:rsid w:val="00424B75"/>
    <w:rsid w:val="0042755C"/>
    <w:rsid w:val="004317CD"/>
    <w:rsid w:val="004349F7"/>
    <w:rsid w:val="00441956"/>
    <w:rsid w:val="0044751C"/>
    <w:rsid w:val="00454C7B"/>
    <w:rsid w:val="0046201F"/>
    <w:rsid w:val="00465F05"/>
    <w:rsid w:val="00485C69"/>
    <w:rsid w:val="00492CD2"/>
    <w:rsid w:val="004A3233"/>
    <w:rsid w:val="004A3DA6"/>
    <w:rsid w:val="004A7828"/>
    <w:rsid w:val="004B1FC0"/>
    <w:rsid w:val="004D4C90"/>
    <w:rsid w:val="004E3FD5"/>
    <w:rsid w:val="004E4809"/>
    <w:rsid w:val="004F2C6E"/>
    <w:rsid w:val="004F4E43"/>
    <w:rsid w:val="0050619A"/>
    <w:rsid w:val="00510EEB"/>
    <w:rsid w:val="00520CDD"/>
    <w:rsid w:val="00534621"/>
    <w:rsid w:val="00546E1B"/>
    <w:rsid w:val="0055190F"/>
    <w:rsid w:val="005556FC"/>
    <w:rsid w:val="005817C0"/>
    <w:rsid w:val="005A3429"/>
    <w:rsid w:val="005A3CC1"/>
    <w:rsid w:val="005A6AF1"/>
    <w:rsid w:val="005A7F8E"/>
    <w:rsid w:val="005B6158"/>
    <w:rsid w:val="005C7C39"/>
    <w:rsid w:val="005D5DC6"/>
    <w:rsid w:val="005D6E60"/>
    <w:rsid w:val="00600E73"/>
    <w:rsid w:val="00601F59"/>
    <w:rsid w:val="0060238F"/>
    <w:rsid w:val="00621E85"/>
    <w:rsid w:val="006417E1"/>
    <w:rsid w:val="00646868"/>
    <w:rsid w:val="00665EA3"/>
    <w:rsid w:val="00683BEB"/>
    <w:rsid w:val="006B3AE8"/>
    <w:rsid w:val="006E42BA"/>
    <w:rsid w:val="006E7587"/>
    <w:rsid w:val="006F0E71"/>
    <w:rsid w:val="006F114F"/>
    <w:rsid w:val="006F79D2"/>
    <w:rsid w:val="00704798"/>
    <w:rsid w:val="00710CE1"/>
    <w:rsid w:val="00711327"/>
    <w:rsid w:val="007139B1"/>
    <w:rsid w:val="00722BB5"/>
    <w:rsid w:val="0072437D"/>
    <w:rsid w:val="0073385B"/>
    <w:rsid w:val="00734D2A"/>
    <w:rsid w:val="00737DB1"/>
    <w:rsid w:val="007465B0"/>
    <w:rsid w:val="0076322C"/>
    <w:rsid w:val="00763C69"/>
    <w:rsid w:val="007674E7"/>
    <w:rsid w:val="00774653"/>
    <w:rsid w:val="0078153C"/>
    <w:rsid w:val="00791ECC"/>
    <w:rsid w:val="007A2F34"/>
    <w:rsid w:val="007B45C8"/>
    <w:rsid w:val="007C013A"/>
    <w:rsid w:val="007C1031"/>
    <w:rsid w:val="007C5195"/>
    <w:rsid w:val="007D0D6E"/>
    <w:rsid w:val="007E36D6"/>
    <w:rsid w:val="007E55BD"/>
    <w:rsid w:val="007E6341"/>
    <w:rsid w:val="007F1128"/>
    <w:rsid w:val="00802330"/>
    <w:rsid w:val="0081070F"/>
    <w:rsid w:val="00814C6F"/>
    <w:rsid w:val="00833A5D"/>
    <w:rsid w:val="00833E26"/>
    <w:rsid w:val="0086288C"/>
    <w:rsid w:val="0086304A"/>
    <w:rsid w:val="00863594"/>
    <w:rsid w:val="00866C1E"/>
    <w:rsid w:val="0087782E"/>
    <w:rsid w:val="00886E64"/>
    <w:rsid w:val="008921E9"/>
    <w:rsid w:val="00892BA7"/>
    <w:rsid w:val="008D2C35"/>
    <w:rsid w:val="008E3DB9"/>
    <w:rsid w:val="008F0B88"/>
    <w:rsid w:val="008F7B4F"/>
    <w:rsid w:val="00914022"/>
    <w:rsid w:val="0095189C"/>
    <w:rsid w:val="0095195F"/>
    <w:rsid w:val="00953C52"/>
    <w:rsid w:val="00955538"/>
    <w:rsid w:val="009567F8"/>
    <w:rsid w:val="0095736D"/>
    <w:rsid w:val="009647A3"/>
    <w:rsid w:val="0096491C"/>
    <w:rsid w:val="00986F02"/>
    <w:rsid w:val="009B3538"/>
    <w:rsid w:val="009C346E"/>
    <w:rsid w:val="009C6E00"/>
    <w:rsid w:val="009D4696"/>
    <w:rsid w:val="009D4E1B"/>
    <w:rsid w:val="009E3012"/>
    <w:rsid w:val="009E6B1D"/>
    <w:rsid w:val="009F06A9"/>
    <w:rsid w:val="009F15FC"/>
    <w:rsid w:val="00A0250C"/>
    <w:rsid w:val="00A03CF6"/>
    <w:rsid w:val="00A20B88"/>
    <w:rsid w:val="00A226D8"/>
    <w:rsid w:val="00A40BF9"/>
    <w:rsid w:val="00A42CB4"/>
    <w:rsid w:val="00A43E94"/>
    <w:rsid w:val="00A46261"/>
    <w:rsid w:val="00A62B56"/>
    <w:rsid w:val="00A65B91"/>
    <w:rsid w:val="00A7594C"/>
    <w:rsid w:val="00A843F6"/>
    <w:rsid w:val="00AA5834"/>
    <w:rsid w:val="00AD56B7"/>
    <w:rsid w:val="00AD6FD8"/>
    <w:rsid w:val="00AF5B53"/>
    <w:rsid w:val="00AF5EC2"/>
    <w:rsid w:val="00B02F9E"/>
    <w:rsid w:val="00B046CE"/>
    <w:rsid w:val="00B10116"/>
    <w:rsid w:val="00B23762"/>
    <w:rsid w:val="00B244C2"/>
    <w:rsid w:val="00B2525D"/>
    <w:rsid w:val="00B406EE"/>
    <w:rsid w:val="00B50015"/>
    <w:rsid w:val="00B54BD6"/>
    <w:rsid w:val="00B56051"/>
    <w:rsid w:val="00B6058C"/>
    <w:rsid w:val="00B60BA4"/>
    <w:rsid w:val="00B70E23"/>
    <w:rsid w:val="00B71E64"/>
    <w:rsid w:val="00B7601E"/>
    <w:rsid w:val="00BB48BE"/>
    <w:rsid w:val="00BC2AF8"/>
    <w:rsid w:val="00BD7EA1"/>
    <w:rsid w:val="00BE5DD7"/>
    <w:rsid w:val="00BF5088"/>
    <w:rsid w:val="00C1250E"/>
    <w:rsid w:val="00C15982"/>
    <w:rsid w:val="00C20356"/>
    <w:rsid w:val="00C233C4"/>
    <w:rsid w:val="00C35E8D"/>
    <w:rsid w:val="00C378BF"/>
    <w:rsid w:val="00C40FC2"/>
    <w:rsid w:val="00C44C90"/>
    <w:rsid w:val="00C55439"/>
    <w:rsid w:val="00C61A8D"/>
    <w:rsid w:val="00CA7E0E"/>
    <w:rsid w:val="00CD1969"/>
    <w:rsid w:val="00CF3C4C"/>
    <w:rsid w:val="00D07E09"/>
    <w:rsid w:val="00D122AA"/>
    <w:rsid w:val="00D1562F"/>
    <w:rsid w:val="00D2379C"/>
    <w:rsid w:val="00D313C4"/>
    <w:rsid w:val="00D324B6"/>
    <w:rsid w:val="00D33E2D"/>
    <w:rsid w:val="00D471C2"/>
    <w:rsid w:val="00D530CA"/>
    <w:rsid w:val="00D5418A"/>
    <w:rsid w:val="00D707B4"/>
    <w:rsid w:val="00D750F7"/>
    <w:rsid w:val="00D76BFA"/>
    <w:rsid w:val="00D7752A"/>
    <w:rsid w:val="00D85148"/>
    <w:rsid w:val="00D85D20"/>
    <w:rsid w:val="00DA50DE"/>
    <w:rsid w:val="00DB220A"/>
    <w:rsid w:val="00DB5FCE"/>
    <w:rsid w:val="00DC19E7"/>
    <w:rsid w:val="00DD10F2"/>
    <w:rsid w:val="00DD4725"/>
    <w:rsid w:val="00DE529E"/>
    <w:rsid w:val="00E02610"/>
    <w:rsid w:val="00E02F9F"/>
    <w:rsid w:val="00E116DE"/>
    <w:rsid w:val="00E1359A"/>
    <w:rsid w:val="00E17407"/>
    <w:rsid w:val="00E229BC"/>
    <w:rsid w:val="00E25964"/>
    <w:rsid w:val="00E40172"/>
    <w:rsid w:val="00E601F2"/>
    <w:rsid w:val="00E62562"/>
    <w:rsid w:val="00E86FBB"/>
    <w:rsid w:val="00E93718"/>
    <w:rsid w:val="00EA20E0"/>
    <w:rsid w:val="00EB2D08"/>
    <w:rsid w:val="00EB478E"/>
    <w:rsid w:val="00EC686C"/>
    <w:rsid w:val="00ED559C"/>
    <w:rsid w:val="00ED674C"/>
    <w:rsid w:val="00ED752A"/>
    <w:rsid w:val="00EE0A5B"/>
    <w:rsid w:val="00EE2C2A"/>
    <w:rsid w:val="00EF2B62"/>
    <w:rsid w:val="00F0054D"/>
    <w:rsid w:val="00F05204"/>
    <w:rsid w:val="00F11E6C"/>
    <w:rsid w:val="00F339BF"/>
    <w:rsid w:val="00F47B87"/>
    <w:rsid w:val="00F52FDD"/>
    <w:rsid w:val="00F54257"/>
    <w:rsid w:val="00F64EF6"/>
    <w:rsid w:val="00F72460"/>
    <w:rsid w:val="00F9033B"/>
    <w:rsid w:val="00F90A2C"/>
    <w:rsid w:val="00FA5D4C"/>
    <w:rsid w:val="00FB32FE"/>
    <w:rsid w:val="00FB6863"/>
    <w:rsid w:val="00FC4C41"/>
    <w:rsid w:val="00FD236F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6FB34"/>
  <w15:docId w15:val="{D8938839-FBDB-41CA-B160-B5256932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9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0C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2F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5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2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5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271"/>
    <w:rPr>
      <w:rFonts w:ascii="Calibri" w:eastAsia="Calibri" w:hAnsi="Calibri" w:cs="Times New Roman"/>
    </w:rPr>
  </w:style>
  <w:style w:type="character" w:customStyle="1" w:styleId="Tekstpodstawowy2Znak">
    <w:name w:val="Tekst podstawowy 2 Znak"/>
    <w:aliases w:val="Znak Znak Znak"/>
    <w:basedOn w:val="Domylnaczcionkaakapitu"/>
    <w:link w:val="Tekstpodstawowy2"/>
    <w:locked/>
    <w:rsid w:val="004B1FC0"/>
    <w:rPr>
      <w:sz w:val="32"/>
    </w:rPr>
  </w:style>
  <w:style w:type="paragraph" w:styleId="Tekstpodstawowy2">
    <w:name w:val="Body Text 2"/>
    <w:aliases w:val="Znak Znak"/>
    <w:basedOn w:val="Normalny"/>
    <w:link w:val="Tekstpodstawowy2Znak"/>
    <w:unhideWhenUsed/>
    <w:rsid w:val="004B1FC0"/>
    <w:pPr>
      <w:spacing w:after="0" w:line="240" w:lineRule="auto"/>
    </w:pPr>
    <w:rPr>
      <w:rFonts w:asciiTheme="minorHAnsi" w:eastAsiaTheme="minorHAnsi" w:hAnsiTheme="minorHAnsi" w:cstheme="minorBidi"/>
      <w:sz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B1FC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65F0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86E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6E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rtal.platformazakupowa.pl/pn/17w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2194-A99F-4E6A-83FB-1A344140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17WOG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10_INFORMACJA Z OTWARCIA</dc:title>
  <dc:creator>Magdalena Kandut</dc:creator>
  <cp:lastModifiedBy>Kandut Magdalena</cp:lastModifiedBy>
  <cp:revision>2</cp:revision>
  <cp:lastPrinted>2025-04-17T12:52:00Z</cp:lastPrinted>
  <dcterms:created xsi:type="dcterms:W3CDTF">2025-04-17T13:24:00Z</dcterms:created>
  <dcterms:modified xsi:type="dcterms:W3CDTF">2025-04-17T13:24:00Z</dcterms:modified>
</cp:coreProperties>
</file>