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F0D5" w14:textId="77777777" w:rsidR="00B32A22" w:rsidRPr="00DF52D1" w:rsidRDefault="00B32A22" w:rsidP="005774A2">
      <w:pPr>
        <w:spacing w:after="0" w:line="276" w:lineRule="auto"/>
        <w:jc w:val="center"/>
        <w:rPr>
          <w:rFonts w:cstheme="minorHAnsi"/>
          <w:b/>
        </w:rPr>
      </w:pPr>
      <w:bookmarkStart w:id="0" w:name="_Hlk101937862"/>
      <w:r w:rsidRPr="00DF52D1">
        <w:rPr>
          <w:rFonts w:cstheme="minorHAnsi"/>
          <w:b/>
        </w:rPr>
        <w:t>OPIS PRZEDMIOTU ZAMÓWIENIA</w:t>
      </w:r>
    </w:p>
    <w:bookmarkEnd w:id="0"/>
    <w:p w14:paraId="663B0902" w14:textId="6098806E" w:rsidR="00B32A22" w:rsidRPr="00DF52D1" w:rsidRDefault="00BC3AD6" w:rsidP="005774A2">
      <w:pPr>
        <w:spacing w:after="0" w:line="276" w:lineRule="auto"/>
        <w:jc w:val="center"/>
        <w:rPr>
          <w:rFonts w:cstheme="minorHAnsi"/>
          <w:b/>
          <w:bCs/>
        </w:rPr>
      </w:pPr>
      <w:r w:rsidRPr="00DF52D1">
        <w:rPr>
          <w:rFonts w:cstheme="minorHAnsi"/>
          <w:b/>
          <w:bCs/>
        </w:rPr>
        <w:t>„</w:t>
      </w:r>
      <w:bookmarkStart w:id="1" w:name="_Hlk169070712"/>
      <w:r w:rsidR="006B7BE9">
        <w:rPr>
          <w:rFonts w:cstheme="minorHAnsi"/>
          <w:b/>
          <w:bCs/>
        </w:rPr>
        <w:t>Opracowanie dokumentacji projektowej poidełka</w:t>
      </w:r>
      <w:r w:rsidR="00183EEE" w:rsidRPr="00DF52D1">
        <w:rPr>
          <w:rFonts w:cstheme="minorHAnsi"/>
          <w:b/>
          <w:bCs/>
        </w:rPr>
        <w:t xml:space="preserve"> na Jasnych Błoniach w Szczecinie</w:t>
      </w:r>
      <w:bookmarkEnd w:id="1"/>
      <w:r w:rsidRPr="00DF52D1">
        <w:rPr>
          <w:rFonts w:cstheme="minorHAnsi"/>
          <w:b/>
          <w:bCs/>
        </w:rPr>
        <w:t>”</w:t>
      </w:r>
    </w:p>
    <w:p w14:paraId="2E656B83" w14:textId="77777777" w:rsidR="00BC3AD6" w:rsidRPr="00DF52D1" w:rsidRDefault="00BC3AD6" w:rsidP="005774A2">
      <w:pPr>
        <w:spacing w:after="0" w:line="276" w:lineRule="auto"/>
        <w:jc w:val="center"/>
        <w:rPr>
          <w:rFonts w:cstheme="minorHAnsi"/>
        </w:rPr>
      </w:pPr>
    </w:p>
    <w:p w14:paraId="7272E2B0" w14:textId="7BBB1C13" w:rsidR="000C213C" w:rsidRPr="00DF52D1" w:rsidRDefault="00ED3546" w:rsidP="005774A2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DF52D1">
        <w:rPr>
          <w:rFonts w:cstheme="minorHAnsi"/>
          <w:b/>
        </w:rPr>
        <w:t>Wstęp</w:t>
      </w:r>
      <w:r w:rsidR="00311FBE" w:rsidRPr="00DF52D1">
        <w:rPr>
          <w:rFonts w:cstheme="minorHAnsi"/>
          <w:b/>
        </w:rPr>
        <w:t>, uzasadnienie</w:t>
      </w:r>
      <w:bookmarkStart w:id="2" w:name="_GoBack"/>
      <w:bookmarkEnd w:id="2"/>
    </w:p>
    <w:p w14:paraId="54310208" w14:textId="23F01556" w:rsidR="00183EEE" w:rsidRPr="00DF52D1" w:rsidRDefault="00183EEE" w:rsidP="005774A2">
      <w:pPr>
        <w:spacing w:after="0" w:line="276" w:lineRule="auto"/>
        <w:jc w:val="both"/>
        <w:rPr>
          <w:rFonts w:cstheme="minorHAnsi"/>
        </w:rPr>
      </w:pPr>
      <w:bookmarkStart w:id="3" w:name="_Hlk169070616"/>
      <w:r w:rsidRPr="00DF52D1">
        <w:rPr>
          <w:rFonts w:cstheme="minorHAnsi"/>
        </w:rPr>
        <w:t>Gmina Miasto Szczecin w ramach umowy nr CRU/24/0002102 (WGK/95/2024) z dnia 11.06.2024 r. zarejestrowanej pod nr 192/2024 zlecił</w:t>
      </w:r>
      <w:r w:rsidR="001E2250" w:rsidRPr="00DF52D1">
        <w:rPr>
          <w:rFonts w:cstheme="minorHAnsi"/>
        </w:rPr>
        <w:t>a</w:t>
      </w:r>
      <w:r w:rsidRPr="00DF52D1">
        <w:rPr>
          <w:rFonts w:cstheme="minorHAnsi"/>
        </w:rPr>
        <w:t xml:space="preserve"> Zakładowi Wodociągów i Kanalizacji Sp. z o. o. przygotowanie dokumentacji projektowej dla zadania „Poidełko dla mieszkańców i zwierząt na Jasnych Błoniach w Szczecinie” realizowanego w ramach Szczecińskiego Budżetu Obywatelskiego edycja 2024.</w:t>
      </w:r>
    </w:p>
    <w:bookmarkEnd w:id="3"/>
    <w:p w14:paraId="5FB1D4D4" w14:textId="77777777" w:rsidR="005774A2" w:rsidRPr="00DF52D1" w:rsidRDefault="005774A2" w:rsidP="005774A2">
      <w:pPr>
        <w:spacing w:after="0" w:line="276" w:lineRule="auto"/>
        <w:jc w:val="both"/>
        <w:rPr>
          <w:rFonts w:cstheme="minorHAnsi"/>
        </w:rPr>
      </w:pPr>
    </w:p>
    <w:p w14:paraId="399C2D25" w14:textId="77777777" w:rsidR="00ED3546" w:rsidRPr="00DF52D1" w:rsidRDefault="00ED3546" w:rsidP="005774A2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DF52D1">
        <w:rPr>
          <w:rFonts w:cstheme="minorHAnsi"/>
          <w:b/>
        </w:rPr>
        <w:t>Przedmiot zamówienia</w:t>
      </w:r>
    </w:p>
    <w:p w14:paraId="548FE82C" w14:textId="64D2E8C7" w:rsidR="00183EEE" w:rsidRPr="00DF52D1" w:rsidRDefault="0064537E" w:rsidP="005774A2">
      <w:pPr>
        <w:spacing w:after="0" w:line="276" w:lineRule="auto"/>
        <w:jc w:val="both"/>
        <w:rPr>
          <w:rFonts w:cstheme="minorHAnsi"/>
        </w:rPr>
      </w:pPr>
      <w:bookmarkStart w:id="4" w:name="_Hlk164862575"/>
      <w:r w:rsidRPr="00DF52D1">
        <w:rPr>
          <w:rFonts w:cstheme="minorHAnsi"/>
        </w:rPr>
        <w:t>P</w:t>
      </w:r>
      <w:r w:rsidRPr="00DF52D1">
        <w:rPr>
          <w:rFonts w:cstheme="minorHAnsi"/>
          <w:lang w:eastAsia="pl-PL"/>
        </w:rPr>
        <w:t xml:space="preserve">rzedmiotem zamówienia jest </w:t>
      </w:r>
      <w:r w:rsidR="00183EEE" w:rsidRPr="00DF52D1">
        <w:rPr>
          <w:rFonts w:cstheme="minorHAnsi"/>
          <w:lang w:eastAsia="pl-PL"/>
        </w:rPr>
        <w:t>przygotowanie dokumentacji projektowej poidełka na działce nr 3/7 obrębu 2139 w Szczecinie do istniejącego przyłącza (</w:t>
      </w:r>
      <w:r w:rsidR="005F432E" w:rsidRPr="00DF52D1">
        <w:rPr>
          <w:rFonts w:cstheme="minorHAnsi"/>
          <w:lang w:eastAsia="pl-PL"/>
        </w:rPr>
        <w:t>zgodnie z załącznikiem graficznym)</w:t>
      </w:r>
      <w:r w:rsidR="00183EEE" w:rsidRPr="00DF52D1">
        <w:rPr>
          <w:rFonts w:cstheme="minorHAnsi"/>
          <w:lang w:eastAsia="pl-PL"/>
        </w:rPr>
        <w:t>.</w:t>
      </w:r>
      <w:r w:rsidR="005F432E" w:rsidRPr="00DF52D1">
        <w:rPr>
          <w:rFonts w:cstheme="minorHAnsi"/>
          <w:lang w:eastAsia="pl-PL"/>
        </w:rPr>
        <w:t xml:space="preserve"> </w:t>
      </w:r>
    </w:p>
    <w:bookmarkEnd w:id="4"/>
    <w:p w14:paraId="7A474BED" w14:textId="77777777" w:rsidR="00A4732F" w:rsidRPr="00DF52D1" w:rsidRDefault="00A4732F" w:rsidP="005774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highlight w:val="yellow"/>
        </w:rPr>
      </w:pPr>
    </w:p>
    <w:p w14:paraId="197D78D8" w14:textId="17DFCCE8" w:rsidR="005774A2" w:rsidRPr="00DF52D1" w:rsidRDefault="005774A2" w:rsidP="005774A2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DF52D1">
        <w:rPr>
          <w:rFonts w:cstheme="minorHAnsi"/>
          <w:b/>
        </w:rPr>
        <w:t>Wykonanie dokumentacji projektowej obejmuje m. in.:</w:t>
      </w:r>
    </w:p>
    <w:p w14:paraId="49A9A386" w14:textId="77777777" w:rsidR="005774A2" w:rsidRPr="00DF52D1" w:rsidRDefault="005774A2" w:rsidP="005774A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wykonanie projektu zagospodarowania terenu uwzględniający budowę studzienki wodomierzowej, stacji wody pitnej i poidełkiem dla zwierząt oraz z zaworem technicznym odpornym na opalanie i umożliwiającym nieprzerwany pobór wody do celów diagnostycznych, zabezpieczonym przed użyciem osób nieuprawnionych z uwzględnieniem projektu odwodnienia powierzchniowego na przyległe tereny zielone,</w:t>
      </w:r>
    </w:p>
    <w:p w14:paraId="0BF33A94" w14:textId="14355C66" w:rsidR="005774A2" w:rsidRPr="00DF52D1" w:rsidRDefault="005774A2" w:rsidP="005774A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 xml:space="preserve">wykonanie projektu technicznego </w:t>
      </w:r>
      <w:r w:rsidR="004E4218" w:rsidRPr="00DF52D1">
        <w:rPr>
          <w:rFonts w:cstheme="minorHAnsi"/>
        </w:rPr>
        <w:t>(</w:t>
      </w:r>
      <w:r w:rsidRPr="00DF52D1">
        <w:rPr>
          <w:rFonts w:cstheme="minorHAnsi"/>
        </w:rPr>
        <w:t>branża</w:t>
      </w:r>
      <w:r w:rsidR="004E4218" w:rsidRPr="00DF52D1">
        <w:rPr>
          <w:rFonts w:cstheme="minorHAnsi"/>
        </w:rPr>
        <w:t xml:space="preserve"> sanitarna)</w:t>
      </w:r>
      <w:r w:rsidRPr="00DF52D1">
        <w:rPr>
          <w:rFonts w:cstheme="minorHAnsi"/>
        </w:rPr>
        <w:t>,</w:t>
      </w:r>
    </w:p>
    <w:p w14:paraId="0D1AECA7" w14:textId="3FB9F857" w:rsidR="005774A2" w:rsidRPr="00DF52D1" w:rsidRDefault="005774A2" w:rsidP="005774A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sporządzenie przedmiarów robót i kosztorysów inwestorskich (</w:t>
      </w:r>
      <w:r w:rsidR="00A566E8" w:rsidRPr="00DF52D1">
        <w:rPr>
          <w:rFonts w:cstheme="minorHAnsi"/>
        </w:rPr>
        <w:t>branża sanitarna</w:t>
      </w:r>
      <w:r w:rsidRPr="00DF52D1">
        <w:rPr>
          <w:rFonts w:cstheme="minorHAnsi"/>
        </w:rPr>
        <w:t>),</w:t>
      </w:r>
    </w:p>
    <w:p w14:paraId="6CB891CC" w14:textId="056F2326" w:rsidR="00262F07" w:rsidRPr="00DF52D1" w:rsidRDefault="005774A2" w:rsidP="00262F07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uzyskanie wszystkich niezbędnych decyzji, uzgodnień</w:t>
      </w:r>
      <w:r w:rsidR="00262F07" w:rsidRPr="00DF52D1">
        <w:rPr>
          <w:rFonts w:cstheme="minorHAnsi"/>
        </w:rPr>
        <w:t xml:space="preserve"> (np. z Miejskim Konserwatorem Zabytków, z Ogrodnikiem Miasta)</w:t>
      </w:r>
      <w:r w:rsidRPr="00DF52D1">
        <w:rPr>
          <w:rFonts w:cstheme="minorHAnsi"/>
        </w:rPr>
        <w:t>, pozwoleń i opinii wymaganych obowiązującymi przepisami, np. pozwolenie na budowę/ zaświadczenie o braku podstaw do wniesienia sprzeciwu do zgłoszenia robót budowlanych nie wymagających pozwolenia na budowę</w:t>
      </w:r>
      <w:r w:rsidR="00262F07" w:rsidRPr="00DF52D1">
        <w:rPr>
          <w:rFonts w:cstheme="minorHAnsi"/>
        </w:rPr>
        <w:t>,</w:t>
      </w:r>
    </w:p>
    <w:p w14:paraId="6DD7B8E5" w14:textId="4D2BA889" w:rsidR="005774A2" w:rsidRPr="00DF52D1" w:rsidRDefault="00262F07" w:rsidP="00262F07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dokumentację należy przygotować na wtórniku przekazanym przez Zamawiającego</w:t>
      </w:r>
      <w:r w:rsidR="005774A2" w:rsidRPr="00DF52D1">
        <w:rPr>
          <w:rFonts w:cstheme="minorHAnsi"/>
        </w:rPr>
        <w:t>.</w:t>
      </w:r>
    </w:p>
    <w:p w14:paraId="50ABF272" w14:textId="77777777" w:rsidR="005774A2" w:rsidRPr="00DF52D1" w:rsidRDefault="005774A2" w:rsidP="005774A2">
      <w:pPr>
        <w:spacing w:after="0" w:line="276" w:lineRule="auto"/>
        <w:jc w:val="both"/>
        <w:rPr>
          <w:rFonts w:cstheme="minorHAnsi"/>
        </w:rPr>
      </w:pPr>
    </w:p>
    <w:p w14:paraId="63C1FD62" w14:textId="3FF5EB69" w:rsidR="007C6A3C" w:rsidRPr="00DF52D1" w:rsidRDefault="005774A2" w:rsidP="005774A2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b/>
        </w:rPr>
      </w:pPr>
      <w:r w:rsidRPr="00DF52D1">
        <w:rPr>
          <w:rFonts w:cstheme="minorHAnsi"/>
          <w:b/>
        </w:rPr>
        <w:t>Warunki dotyczące dostarczenia dokumentacji.</w:t>
      </w:r>
    </w:p>
    <w:p w14:paraId="5A944E3C" w14:textId="77777777" w:rsidR="00C42A44" w:rsidRPr="00DF52D1" w:rsidRDefault="00C42A44" w:rsidP="005774A2">
      <w:pPr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Wymagana ilość egzemplarzy w wersji papierowej: 2 egz.</w:t>
      </w:r>
    </w:p>
    <w:p w14:paraId="068A4684" w14:textId="77777777" w:rsidR="00C42A44" w:rsidRPr="00DF52D1" w:rsidRDefault="00C42A44" w:rsidP="005774A2">
      <w:pPr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Wymagana ilość egzemplarzy w wersji elektronicznej:</w:t>
      </w:r>
    </w:p>
    <w:p w14:paraId="6C5D204D" w14:textId="77777777" w:rsidR="005774A2" w:rsidRPr="00DF52D1" w:rsidRDefault="00C42A44" w:rsidP="005774A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Dokumentacja projektowo-kosztorysowa wraz z mapą do celów projektowych - 2 egz.</w:t>
      </w:r>
    </w:p>
    <w:p w14:paraId="3AF20C8E" w14:textId="0AA80F3C" w:rsidR="00C42A44" w:rsidRPr="00DF52D1" w:rsidRDefault="00C42A44" w:rsidP="005774A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DF52D1">
        <w:rPr>
          <w:rFonts w:cstheme="minorHAnsi"/>
        </w:rPr>
        <w:t>Formaty plików dokumentacji:</w:t>
      </w:r>
    </w:p>
    <w:p w14:paraId="72D87B1A" w14:textId="77777777" w:rsidR="00C42A44" w:rsidRPr="00DF52D1" w:rsidRDefault="00C42A44" w:rsidP="005774A2">
      <w:pPr>
        <w:pStyle w:val="Tekstpodstawowy2"/>
        <w:numPr>
          <w:ilvl w:val="0"/>
          <w:numId w:val="29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2D1">
        <w:rPr>
          <w:rFonts w:asciiTheme="minorHAnsi" w:hAnsiTheme="minorHAnsi" w:cstheme="minorHAnsi"/>
          <w:sz w:val="22"/>
          <w:szCs w:val="22"/>
        </w:rPr>
        <w:t>DWG – rysunki i mapy</w:t>
      </w:r>
    </w:p>
    <w:p w14:paraId="75F78B47" w14:textId="77777777" w:rsidR="00C42A44" w:rsidRPr="00DF52D1" w:rsidRDefault="00C42A44" w:rsidP="005774A2">
      <w:pPr>
        <w:pStyle w:val="Tekstpodstawowy2"/>
        <w:numPr>
          <w:ilvl w:val="0"/>
          <w:numId w:val="29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2D1">
        <w:rPr>
          <w:rFonts w:asciiTheme="minorHAnsi" w:hAnsiTheme="minorHAnsi" w:cstheme="minorHAnsi"/>
          <w:sz w:val="22"/>
          <w:szCs w:val="22"/>
        </w:rPr>
        <w:t>DOC – specyfikacje i opisy projektów</w:t>
      </w:r>
    </w:p>
    <w:p w14:paraId="34A7264B" w14:textId="77777777" w:rsidR="00C42A44" w:rsidRPr="00DF52D1" w:rsidRDefault="00C42A44" w:rsidP="005774A2">
      <w:pPr>
        <w:pStyle w:val="Tekstpodstawowy2"/>
        <w:numPr>
          <w:ilvl w:val="0"/>
          <w:numId w:val="29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2D1">
        <w:rPr>
          <w:rFonts w:asciiTheme="minorHAnsi" w:hAnsiTheme="minorHAnsi" w:cstheme="minorHAnsi"/>
          <w:sz w:val="22"/>
          <w:szCs w:val="22"/>
        </w:rPr>
        <w:t>XLS – arkusze kalkulacyjne</w:t>
      </w:r>
    </w:p>
    <w:p w14:paraId="0B74DCB2" w14:textId="77777777" w:rsidR="00C42A44" w:rsidRPr="00DF52D1" w:rsidRDefault="00C42A44" w:rsidP="005774A2">
      <w:pPr>
        <w:pStyle w:val="Tekstpodstawowy2"/>
        <w:numPr>
          <w:ilvl w:val="0"/>
          <w:numId w:val="29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2D1">
        <w:rPr>
          <w:rFonts w:asciiTheme="minorHAnsi" w:hAnsiTheme="minorHAnsi" w:cstheme="minorHAnsi"/>
          <w:sz w:val="22"/>
          <w:szCs w:val="22"/>
        </w:rPr>
        <w:t>ATH – przedmiary i kosztorysy</w:t>
      </w:r>
    </w:p>
    <w:p w14:paraId="1D435D27" w14:textId="55CB7DDC" w:rsidR="00C42A44" w:rsidRPr="00DF52D1" w:rsidRDefault="00C42A44" w:rsidP="005774A2">
      <w:pPr>
        <w:pStyle w:val="Tekstpodstawowy2"/>
        <w:numPr>
          <w:ilvl w:val="0"/>
          <w:numId w:val="29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2D1">
        <w:rPr>
          <w:rFonts w:asciiTheme="minorHAnsi" w:hAnsiTheme="minorHAnsi" w:cstheme="minorHAnsi"/>
          <w:sz w:val="22"/>
          <w:szCs w:val="22"/>
        </w:rPr>
        <w:t>PDF – całość dokumentacji</w:t>
      </w:r>
    </w:p>
    <w:p w14:paraId="7AA83F7A" w14:textId="77777777" w:rsidR="005774A2" w:rsidRPr="00DF52D1" w:rsidRDefault="005774A2" w:rsidP="005774A2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595565" w14:textId="77777777" w:rsidR="00C42A44" w:rsidRPr="00DF52D1" w:rsidRDefault="00C42A44" w:rsidP="005774A2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2D1">
        <w:rPr>
          <w:rFonts w:asciiTheme="minorHAnsi" w:hAnsiTheme="minorHAnsi" w:cstheme="minorHAnsi"/>
          <w:sz w:val="22"/>
          <w:szCs w:val="22"/>
        </w:rPr>
        <w:t>Pliki nie mogą posiadać zabezpieczeń przed kopiowaniem i edycją.</w:t>
      </w:r>
    </w:p>
    <w:p w14:paraId="24229702" w14:textId="1D32F296" w:rsidR="007C6A3C" w:rsidRPr="00DF52D1" w:rsidRDefault="00C42A44" w:rsidP="005774A2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2D1">
        <w:rPr>
          <w:rFonts w:asciiTheme="minorHAnsi" w:hAnsiTheme="minorHAnsi" w:cstheme="minorHAnsi"/>
          <w:b/>
          <w:sz w:val="22"/>
          <w:szCs w:val="22"/>
        </w:rPr>
        <w:t>W zakresie umowy mieści się przekazanie autorskich praw majątkowych do wszystkich utworów, jakie powstaną w wyniku wykonania zamówienia na zasadach określonych w umowie o wykonanie zamówienia.</w:t>
      </w:r>
    </w:p>
    <w:sectPr w:rsidR="007C6A3C" w:rsidRPr="00DF5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2176" w14:textId="77777777" w:rsidR="00881A24" w:rsidRDefault="00881A24" w:rsidP="00881A24">
      <w:pPr>
        <w:spacing w:after="0" w:line="240" w:lineRule="auto"/>
      </w:pPr>
      <w:r>
        <w:separator/>
      </w:r>
    </w:p>
  </w:endnote>
  <w:endnote w:type="continuationSeparator" w:id="0">
    <w:p w14:paraId="735F00FB" w14:textId="77777777" w:rsidR="00881A24" w:rsidRDefault="00881A24" w:rsidP="0088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1D3B" w14:textId="77777777" w:rsidR="00881A24" w:rsidRDefault="00881A24" w:rsidP="00881A24">
      <w:pPr>
        <w:spacing w:after="0" w:line="240" w:lineRule="auto"/>
      </w:pPr>
      <w:r>
        <w:separator/>
      </w:r>
    </w:p>
  </w:footnote>
  <w:footnote w:type="continuationSeparator" w:id="0">
    <w:p w14:paraId="3A983C63" w14:textId="77777777" w:rsidR="00881A24" w:rsidRDefault="00881A24" w:rsidP="0088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D7B1" w14:textId="1684C910" w:rsidR="00881A24" w:rsidRDefault="00881A24" w:rsidP="00881A24">
    <w:pPr>
      <w:pStyle w:val="Nagwek"/>
      <w:jc w:val="right"/>
    </w:pPr>
    <w:r>
      <w:t>Załącznik nr 4 do 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4B4"/>
    <w:multiLevelType w:val="hybridMultilevel"/>
    <w:tmpl w:val="228EE428"/>
    <w:lvl w:ilvl="0" w:tplc="569C08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6C"/>
    <w:multiLevelType w:val="hybridMultilevel"/>
    <w:tmpl w:val="4E207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3A"/>
    <w:multiLevelType w:val="hybridMultilevel"/>
    <w:tmpl w:val="2204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14365"/>
    <w:multiLevelType w:val="hybridMultilevel"/>
    <w:tmpl w:val="6556F804"/>
    <w:lvl w:ilvl="0" w:tplc="D7B27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7622143"/>
    <w:multiLevelType w:val="hybridMultilevel"/>
    <w:tmpl w:val="BF04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469E"/>
    <w:multiLevelType w:val="hybridMultilevel"/>
    <w:tmpl w:val="ACE8F4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5F6006"/>
    <w:multiLevelType w:val="hybridMultilevel"/>
    <w:tmpl w:val="33A0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B3802"/>
    <w:multiLevelType w:val="hybridMultilevel"/>
    <w:tmpl w:val="BF04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4105"/>
    <w:multiLevelType w:val="hybridMultilevel"/>
    <w:tmpl w:val="5986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518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D1C66"/>
    <w:multiLevelType w:val="hybridMultilevel"/>
    <w:tmpl w:val="B706FEF4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803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42DC">
      <w:start w:val="4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195B"/>
    <w:multiLevelType w:val="hybridMultilevel"/>
    <w:tmpl w:val="C3B82394"/>
    <w:lvl w:ilvl="0" w:tplc="43B61C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724896"/>
    <w:multiLevelType w:val="hybridMultilevel"/>
    <w:tmpl w:val="A778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B0EC0"/>
    <w:multiLevelType w:val="hybridMultilevel"/>
    <w:tmpl w:val="313AFD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51981"/>
    <w:multiLevelType w:val="hybridMultilevel"/>
    <w:tmpl w:val="3006CAE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471C5"/>
    <w:multiLevelType w:val="singleLevel"/>
    <w:tmpl w:val="C7244540"/>
    <w:lvl w:ilvl="0">
      <w:numFmt w:val="bullet"/>
      <w:lvlText w:val="-"/>
      <w:lvlJc w:val="left"/>
      <w:pPr>
        <w:ind w:left="720" w:hanging="360"/>
      </w:pPr>
    </w:lvl>
  </w:abstractNum>
  <w:abstractNum w:abstractNumId="20" w15:restartNumberingAfterBreak="0">
    <w:nsid w:val="603F1BDF"/>
    <w:multiLevelType w:val="hybridMultilevel"/>
    <w:tmpl w:val="D2884A0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B8362E"/>
    <w:multiLevelType w:val="hybridMultilevel"/>
    <w:tmpl w:val="E02E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346FE"/>
    <w:multiLevelType w:val="hybridMultilevel"/>
    <w:tmpl w:val="901E5A7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EB2610"/>
    <w:multiLevelType w:val="hybridMultilevel"/>
    <w:tmpl w:val="31224ACC"/>
    <w:lvl w:ilvl="0" w:tplc="D7B272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0C0D"/>
    <w:multiLevelType w:val="hybridMultilevel"/>
    <w:tmpl w:val="89B801A4"/>
    <w:lvl w:ilvl="0" w:tplc="53F407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1346D5"/>
    <w:multiLevelType w:val="hybridMultilevel"/>
    <w:tmpl w:val="AD90EE3E"/>
    <w:lvl w:ilvl="0" w:tplc="D7B272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6708FC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0453D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12097"/>
    <w:multiLevelType w:val="hybridMultilevel"/>
    <w:tmpl w:val="9880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4"/>
  </w:num>
  <w:num w:numId="5">
    <w:abstractNumId w:val="25"/>
  </w:num>
  <w:num w:numId="6">
    <w:abstractNumId w:val="27"/>
  </w:num>
  <w:num w:numId="7">
    <w:abstractNumId w:val="12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26"/>
  </w:num>
  <w:num w:numId="13">
    <w:abstractNumId w:val="28"/>
  </w:num>
  <w:num w:numId="14">
    <w:abstractNumId w:val="21"/>
  </w:num>
  <w:num w:numId="15">
    <w:abstractNumId w:val="19"/>
  </w:num>
  <w:num w:numId="16">
    <w:abstractNumId w:val="20"/>
  </w:num>
  <w:num w:numId="17">
    <w:abstractNumId w:val="14"/>
  </w:num>
  <w:num w:numId="18">
    <w:abstractNumId w:val="18"/>
  </w:num>
  <w:num w:numId="19">
    <w:abstractNumId w:val="17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20"/>
  </w:num>
  <w:num w:numId="24">
    <w:abstractNumId w:val="3"/>
  </w:num>
  <w:num w:numId="25">
    <w:abstractNumId w:val="23"/>
  </w:num>
  <w:num w:numId="26">
    <w:abstractNumId w:val="4"/>
  </w:num>
  <w:num w:numId="27">
    <w:abstractNumId w:val="13"/>
  </w:num>
  <w:num w:numId="28">
    <w:abstractNumId w:val="6"/>
  </w:num>
  <w:num w:numId="29">
    <w:abstractNumId w:val="7"/>
  </w:num>
  <w:num w:numId="30">
    <w:abstractNumId w:val="0"/>
  </w:num>
  <w:num w:numId="31">
    <w:abstractNumId w:val="22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C6"/>
    <w:rsid w:val="00003497"/>
    <w:rsid w:val="000435F2"/>
    <w:rsid w:val="00046559"/>
    <w:rsid w:val="0005086D"/>
    <w:rsid w:val="00054E73"/>
    <w:rsid w:val="00062E61"/>
    <w:rsid w:val="000735F9"/>
    <w:rsid w:val="000A74D4"/>
    <w:rsid w:val="000B1EB0"/>
    <w:rsid w:val="000B52AC"/>
    <w:rsid w:val="000C213C"/>
    <w:rsid w:val="000D2BFF"/>
    <w:rsid w:val="0014129A"/>
    <w:rsid w:val="001576C9"/>
    <w:rsid w:val="00183EEE"/>
    <w:rsid w:val="00191A7B"/>
    <w:rsid w:val="00195040"/>
    <w:rsid w:val="001A373C"/>
    <w:rsid w:val="001A5945"/>
    <w:rsid w:val="001C3305"/>
    <w:rsid w:val="001E2250"/>
    <w:rsid w:val="001E6316"/>
    <w:rsid w:val="00262F07"/>
    <w:rsid w:val="00290987"/>
    <w:rsid w:val="002D2423"/>
    <w:rsid w:val="002E4467"/>
    <w:rsid w:val="00311FBE"/>
    <w:rsid w:val="003224B9"/>
    <w:rsid w:val="003518AA"/>
    <w:rsid w:val="003D0815"/>
    <w:rsid w:val="003F61A2"/>
    <w:rsid w:val="004214B7"/>
    <w:rsid w:val="0043466A"/>
    <w:rsid w:val="00441542"/>
    <w:rsid w:val="00452B5A"/>
    <w:rsid w:val="004578BB"/>
    <w:rsid w:val="00495545"/>
    <w:rsid w:val="004E4218"/>
    <w:rsid w:val="00531C65"/>
    <w:rsid w:val="00556AFF"/>
    <w:rsid w:val="005774A2"/>
    <w:rsid w:val="00581851"/>
    <w:rsid w:val="005924FA"/>
    <w:rsid w:val="005A06AD"/>
    <w:rsid w:val="005C3327"/>
    <w:rsid w:val="005F432E"/>
    <w:rsid w:val="00624BEE"/>
    <w:rsid w:val="00644E16"/>
    <w:rsid w:val="0064537E"/>
    <w:rsid w:val="00651087"/>
    <w:rsid w:val="006554BB"/>
    <w:rsid w:val="00670117"/>
    <w:rsid w:val="0067690C"/>
    <w:rsid w:val="006A54B0"/>
    <w:rsid w:val="006B0859"/>
    <w:rsid w:val="006B7BE9"/>
    <w:rsid w:val="006C4985"/>
    <w:rsid w:val="006D4807"/>
    <w:rsid w:val="006D650A"/>
    <w:rsid w:val="00735BC6"/>
    <w:rsid w:val="00736426"/>
    <w:rsid w:val="00775FF7"/>
    <w:rsid w:val="00791536"/>
    <w:rsid w:val="007C6A3C"/>
    <w:rsid w:val="0080505F"/>
    <w:rsid w:val="00835515"/>
    <w:rsid w:val="00862C05"/>
    <w:rsid w:val="00881A24"/>
    <w:rsid w:val="00887A31"/>
    <w:rsid w:val="00897F53"/>
    <w:rsid w:val="008B3B62"/>
    <w:rsid w:val="008C1DD3"/>
    <w:rsid w:val="008D5C77"/>
    <w:rsid w:val="008E24E8"/>
    <w:rsid w:val="008F4258"/>
    <w:rsid w:val="0093179C"/>
    <w:rsid w:val="00937E5F"/>
    <w:rsid w:val="00993AE1"/>
    <w:rsid w:val="009A6CD1"/>
    <w:rsid w:val="009E1474"/>
    <w:rsid w:val="00A0276C"/>
    <w:rsid w:val="00A22F73"/>
    <w:rsid w:val="00A2564E"/>
    <w:rsid w:val="00A4732F"/>
    <w:rsid w:val="00A566E8"/>
    <w:rsid w:val="00A62975"/>
    <w:rsid w:val="00A8568F"/>
    <w:rsid w:val="00A955B9"/>
    <w:rsid w:val="00AB52C0"/>
    <w:rsid w:val="00AC3697"/>
    <w:rsid w:val="00AF7E38"/>
    <w:rsid w:val="00B05310"/>
    <w:rsid w:val="00B23255"/>
    <w:rsid w:val="00B30F5C"/>
    <w:rsid w:val="00B327F2"/>
    <w:rsid w:val="00B32A22"/>
    <w:rsid w:val="00B40E9E"/>
    <w:rsid w:val="00B64156"/>
    <w:rsid w:val="00B642AF"/>
    <w:rsid w:val="00B7510F"/>
    <w:rsid w:val="00BA051C"/>
    <w:rsid w:val="00BC3AD6"/>
    <w:rsid w:val="00BC3F92"/>
    <w:rsid w:val="00C05CB2"/>
    <w:rsid w:val="00C210CA"/>
    <w:rsid w:val="00C42A44"/>
    <w:rsid w:val="00C45A1C"/>
    <w:rsid w:val="00C83070"/>
    <w:rsid w:val="00C872DB"/>
    <w:rsid w:val="00C90C3E"/>
    <w:rsid w:val="00C92B7A"/>
    <w:rsid w:val="00C96F69"/>
    <w:rsid w:val="00CC220E"/>
    <w:rsid w:val="00D208B4"/>
    <w:rsid w:val="00D27E6F"/>
    <w:rsid w:val="00D4637C"/>
    <w:rsid w:val="00D776E0"/>
    <w:rsid w:val="00D81F45"/>
    <w:rsid w:val="00DF52D1"/>
    <w:rsid w:val="00DF75CE"/>
    <w:rsid w:val="00E27515"/>
    <w:rsid w:val="00E37E3C"/>
    <w:rsid w:val="00E46307"/>
    <w:rsid w:val="00E55519"/>
    <w:rsid w:val="00E670CB"/>
    <w:rsid w:val="00E93970"/>
    <w:rsid w:val="00EB31B1"/>
    <w:rsid w:val="00ED3320"/>
    <w:rsid w:val="00ED3546"/>
    <w:rsid w:val="00EE4175"/>
    <w:rsid w:val="00F040A3"/>
    <w:rsid w:val="00F4153F"/>
    <w:rsid w:val="00F52A4C"/>
    <w:rsid w:val="00F90B21"/>
    <w:rsid w:val="00FD18D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8C06"/>
  <w15:chartTrackingRefBased/>
  <w15:docId w15:val="{88A6DA86-28EF-4B10-9BE5-6DA9276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,Preambuła,Akapit z nr,normalny tekst"/>
    <w:basedOn w:val="Normalny"/>
    <w:link w:val="AkapitzlistZnak"/>
    <w:uiPriority w:val="34"/>
    <w:qFormat/>
    <w:rsid w:val="00735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,Preambuła Znak,Akapit z nr Znak,normalny tekst Znak"/>
    <w:basedOn w:val="Domylnaczcionkaakapitu"/>
    <w:link w:val="Akapitzlist"/>
    <w:uiPriority w:val="34"/>
    <w:qFormat/>
    <w:locked/>
    <w:rsid w:val="0080505F"/>
  </w:style>
  <w:style w:type="paragraph" w:styleId="Bezodstpw">
    <w:name w:val="No Spacing"/>
    <w:uiPriority w:val="1"/>
    <w:qFormat/>
    <w:rsid w:val="00C92B7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0C213C"/>
    <w:pPr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C42A4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2A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A24"/>
  </w:style>
  <w:style w:type="paragraph" w:styleId="Stopka">
    <w:name w:val="footer"/>
    <w:basedOn w:val="Normalny"/>
    <w:link w:val="StopkaZnak"/>
    <w:uiPriority w:val="99"/>
    <w:unhideWhenUsed/>
    <w:rsid w:val="0088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Szypulska</dc:creator>
  <cp:keywords/>
  <dc:description/>
  <cp:lastModifiedBy>Kinga Malewicz</cp:lastModifiedBy>
  <cp:revision>9</cp:revision>
  <cp:lastPrinted>2024-04-25T06:35:00Z</cp:lastPrinted>
  <dcterms:created xsi:type="dcterms:W3CDTF">2024-05-16T09:18:00Z</dcterms:created>
  <dcterms:modified xsi:type="dcterms:W3CDTF">2024-06-19T07:38:00Z</dcterms:modified>
</cp:coreProperties>
</file>