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BECF9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</w:pPr>
      <w:bookmarkStart w:id="0" w:name="_Hlk181099853"/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Postępowanie nr: </w:t>
      </w:r>
      <w:bookmarkStart w:id="1" w:name="_Hlk156828249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ZBPI.2710.40.2024.</w:t>
      </w:r>
      <w:bookmarkEnd w:id="1"/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GK</w:t>
      </w:r>
      <w:r w:rsidRPr="00D75768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 xml:space="preserve">; załącznik </w:t>
      </w:r>
      <w:r w:rsidRPr="001E00B7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nr 1</w:t>
      </w:r>
    </w:p>
    <w:p w14:paraId="76DEBD75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p w14:paraId="5A1729C3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CA3E76" w:rsidRPr="001E00B7" w14:paraId="3C52D089" w14:textId="77777777" w:rsidTr="00877EF3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C36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3C73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3151A575" w14:textId="77777777" w:rsidTr="00877EF3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98E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08DC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67D64D75" w14:textId="77777777" w:rsidTr="00877EF3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4290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459D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7F14326D" w14:textId="77777777" w:rsidTr="00877EF3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EE7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4EE3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0C483BEE" w14:textId="77777777" w:rsidTr="00877EF3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93E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DCEC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556B975F" w14:textId="77777777" w:rsidTr="00877EF3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60B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70C2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1E00B7" w14:paraId="5C7CE3CC" w14:textId="77777777" w:rsidTr="00877EF3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E9A3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C8B1" w14:textId="77777777" w:rsidR="00CA3E76" w:rsidRPr="001E00B7" w:rsidRDefault="00CA3E76" w:rsidP="00877EF3">
            <w:pPr>
              <w:keepNext w:val="0"/>
              <w:tabs>
                <w:tab w:val="left" w:pos="245"/>
              </w:tabs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</w:tbl>
    <w:p w14:paraId="3E3BFD79" w14:textId="77777777" w:rsidR="00CA3E76" w:rsidRPr="001E00B7" w:rsidRDefault="00CA3E76" w:rsidP="00CA3E76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</w:p>
    <w:p w14:paraId="1E77E82C" w14:textId="77777777" w:rsidR="00CA3E76" w:rsidRPr="001E00B7" w:rsidRDefault="00CA3E76" w:rsidP="00CA3E76">
      <w:pPr>
        <w:keepNext w:val="0"/>
        <w:tabs>
          <w:tab w:val="left" w:pos="0"/>
        </w:tabs>
        <w:spacing w:line="360" w:lineRule="auto"/>
        <w:jc w:val="both"/>
        <w:outlineLvl w:val="7"/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</w:pPr>
      <w:r w:rsidRPr="001E00B7">
        <w:rPr>
          <w:rFonts w:ascii="Verdana" w:eastAsia="Times New Roman" w:hAnsi="Verdana"/>
          <w:b/>
          <w:i/>
          <w:iCs/>
          <w:color w:val="auto"/>
          <w:sz w:val="16"/>
          <w:lang w:eastAsia="pl-PL"/>
        </w:rPr>
        <w:t>FORMULARZ OFERTOWY</w:t>
      </w:r>
    </w:p>
    <w:p w14:paraId="42EE7DCF" w14:textId="77777777" w:rsidR="00F51A1C" w:rsidRDefault="00CA3E76" w:rsidP="00CA3E76">
      <w:pPr>
        <w:pStyle w:val="Stopka"/>
        <w:tabs>
          <w:tab w:val="left" w:pos="708"/>
        </w:tabs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2504E4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Niniejszym, po zapoznaniu się z treścią postępowania i załącznikami pn.:</w:t>
      </w:r>
      <w:r w:rsidRPr="002504E4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F51A1C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 specjalistycznego rotora kompatybilnego z ultrawirówką Optima XPN80-IV</w:t>
      </w:r>
      <w:r w:rsidRPr="002504E4">
        <w:rPr>
          <w:rFonts w:ascii="Verdana" w:eastAsia="Times New Roman" w:hAnsi="Verdana" w:cs="Calibri"/>
          <w:color w:val="auto"/>
          <w:sz w:val="18"/>
          <w:szCs w:val="18"/>
          <w:lang w:val="pl-PL" w:eastAsia="ar-SA"/>
        </w:rPr>
        <w:t>,</w:t>
      </w:r>
      <w:r w:rsidRPr="002504E4">
        <w:rPr>
          <w:rFonts w:ascii="Verdana" w:eastAsia="Times New Roman" w:hAnsi="Verdana" w:cs="Verdana"/>
          <w:color w:val="auto"/>
          <w:sz w:val="18"/>
          <w:szCs w:val="18"/>
          <w:lang w:val="pl-PL" w:eastAsia="ar-SA"/>
        </w:rPr>
        <w:t xml:space="preserve"> </w:t>
      </w:r>
      <w:r w:rsidRPr="002504E4">
        <w:rPr>
          <w:rFonts w:ascii="Verdana" w:eastAsia="Times New Roman" w:hAnsi="Verdana" w:cs="Verdana"/>
          <w:color w:val="auto"/>
          <w:sz w:val="18"/>
          <w:szCs w:val="18"/>
          <w:lang w:val="pl-PL" w:eastAsia="pl-PL"/>
        </w:rPr>
        <w:t>o</w:t>
      </w:r>
      <w:r w:rsidRPr="002504E4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świadczamy</w:t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, że przedmiot zamówienia opisany szczegółowo w zapytaniu ofertowym wraz z załącznikami, zobowiązujemy się zrealizować w zakresie ustalonym w umowie (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do </w:t>
      </w:r>
      <w:r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………….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dni </w:t>
      </w:r>
    </w:p>
    <w:p w14:paraId="58766A20" w14:textId="4636E4A6" w:rsidR="00CA3E76" w:rsidRPr="00385B9A" w:rsidRDefault="00CA3E76" w:rsidP="00CA3E76">
      <w:pPr>
        <w:pStyle w:val="Stopka"/>
        <w:tabs>
          <w:tab w:val="left" w:pos="708"/>
        </w:tabs>
        <w:rPr>
          <w:rFonts w:ascii="Verdana" w:eastAsia="Times New Roman" w:hAnsi="Verdana"/>
          <w:bCs/>
          <w:color w:val="FF0000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od dnia podpisania umowy),za cenę ofertową: </w:t>
      </w:r>
    </w:p>
    <w:p w14:paraId="51D22CDC" w14:textId="77777777" w:rsidR="00CA3E76" w:rsidRPr="001E00B7" w:rsidRDefault="00CA3E76" w:rsidP="00CA3E76">
      <w:pPr>
        <w:keepNext w:val="0"/>
        <w:spacing w:line="360" w:lineRule="auto"/>
        <w:jc w:val="both"/>
        <w:rPr>
          <w:rFonts w:ascii="Verdana" w:eastAsia="Times New Roman" w:hAnsi="Verdana" w:cs="Arial"/>
          <w:b/>
          <w:bCs/>
          <w:color w:val="auto"/>
          <w:sz w:val="18"/>
          <w:szCs w:val="18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>Tabela</w:t>
      </w:r>
      <w:proofErr w:type="spellEnd"/>
      <w:r w:rsidRPr="001E00B7">
        <w:rPr>
          <w:rFonts w:ascii="Verdana" w:eastAsia="Times New Roman" w:hAnsi="Verdana"/>
          <w:b/>
          <w:color w:val="auto"/>
          <w:sz w:val="16"/>
          <w:lang w:eastAsia="pl-PL"/>
        </w:rPr>
        <w:t xml:space="preserve">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CA3E76" w:rsidRPr="001E00B7" w14:paraId="26A88787" w14:textId="77777777" w:rsidTr="00877EF3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070FC898" w14:textId="77777777" w:rsidR="00CA3E76" w:rsidRPr="001E00B7" w:rsidRDefault="00CA3E76" w:rsidP="00877EF3">
            <w:pPr>
              <w:keepNext w:val="0"/>
              <w:jc w:val="both"/>
              <w:rPr>
                <w:rFonts w:ascii="Verdana" w:eastAsia="Times New Roman" w:hAnsi="Verdana"/>
                <w:color w:val="auto"/>
                <w:sz w:val="16"/>
                <w:lang w:eastAsia="pl-PL"/>
              </w:rPr>
            </w:pPr>
          </w:p>
          <w:p w14:paraId="038F2C70" w14:textId="77777777" w:rsidR="00CA3E76" w:rsidRPr="001E00B7" w:rsidRDefault="00CA3E76" w:rsidP="00877EF3">
            <w:pPr>
              <w:keepNext w:val="0"/>
              <w:jc w:val="center"/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</w:pPr>
            <w:r w:rsidRPr="001E00B7"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P</w:t>
            </w:r>
            <w:r>
              <w:rPr>
                <w:rFonts w:ascii="Verdana" w:eastAsia="Times New Roman" w:hAnsi="Verdana"/>
                <w:b/>
                <w:color w:val="auto"/>
                <w:sz w:val="20"/>
                <w:szCs w:val="20"/>
                <w:lang w:eastAsia="pl-PL"/>
              </w:rPr>
              <w:t>LN</w:t>
            </w:r>
          </w:p>
        </w:tc>
      </w:tr>
      <w:tr w:rsidR="00CA3E76" w:rsidRPr="001E00B7" w14:paraId="4958C403" w14:textId="77777777" w:rsidTr="00877E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FA6B" w14:textId="77777777" w:rsidR="00CA3E76" w:rsidRPr="001E00B7" w:rsidRDefault="00CA3E76" w:rsidP="00CA3E76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B36F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5C129DFC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cena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ofertowa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netto</w:t>
            </w:r>
            <w:proofErr w:type="spellEnd"/>
          </w:p>
          <w:p w14:paraId="5143C5A1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9FB6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</w:tr>
      <w:tr w:rsidR="00CA3E76" w:rsidRPr="00863ADE" w14:paraId="4807410B" w14:textId="77777777" w:rsidTr="00877E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7816" w14:textId="77777777" w:rsidR="00CA3E76" w:rsidRPr="001E00B7" w:rsidRDefault="00CA3E76" w:rsidP="00CA3E76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CB65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</w:p>
          <w:p w14:paraId="700AAEA4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</w:pP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Wartość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>podatku</w:t>
            </w:r>
            <w:proofErr w:type="spellEnd"/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eastAsia="pl-PL"/>
              </w:rPr>
              <w:t xml:space="preserve"> VAT (…....%)*</w:t>
            </w:r>
          </w:p>
          <w:p w14:paraId="64DAB852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(iloczyn ceny ofertowej netto i stawki podatku VAT)</w:t>
            </w:r>
          </w:p>
          <w:p w14:paraId="35DE0D9D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0220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CA3E76" w:rsidRPr="00863ADE" w14:paraId="4F3D1CCB" w14:textId="77777777" w:rsidTr="00877E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E68" w14:textId="77777777" w:rsidR="00CA3E76" w:rsidRPr="001E00B7" w:rsidRDefault="00CA3E76" w:rsidP="00CA3E76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6CB2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  <w:p w14:paraId="08F4DE9B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cena ofertowa brutto</w:t>
            </w:r>
          </w:p>
          <w:p w14:paraId="350C9030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  <w:t>(suma ceny ofertowej netto i wartości podatku VAT)</w:t>
            </w:r>
          </w:p>
          <w:p w14:paraId="3E045DE6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1FF0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  <w:tr w:rsidR="00CA3E76" w:rsidRPr="00863ADE" w14:paraId="6AA80B78" w14:textId="77777777" w:rsidTr="00877EF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315" w14:textId="77777777" w:rsidR="00CA3E76" w:rsidRPr="001E00B7" w:rsidRDefault="00CA3E76" w:rsidP="00CA3E76">
            <w:pPr>
              <w:keepNext w:val="0"/>
              <w:numPr>
                <w:ilvl w:val="0"/>
                <w:numId w:val="2"/>
              </w:numPr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D694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Producent, typ oraz model</w:t>
            </w:r>
          </w:p>
          <w:p w14:paraId="71A9BF9C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  <w:r w:rsidRPr="001E00B7">
              <w:rPr>
                <w:rFonts w:ascii="Verdana" w:eastAsia="Times New Roman" w:hAnsi="Verdana"/>
                <w:color w:val="auto"/>
                <w:sz w:val="16"/>
                <w:szCs w:val="16"/>
                <w:lang w:val="pl-PL" w:eastAsia="pl-PL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A754" w14:textId="77777777" w:rsidR="00CA3E76" w:rsidRPr="001E00B7" w:rsidRDefault="00CA3E76" w:rsidP="00877EF3">
            <w:pPr>
              <w:keepNext w:val="0"/>
              <w:spacing w:line="276" w:lineRule="auto"/>
              <w:jc w:val="center"/>
              <w:rPr>
                <w:rFonts w:ascii="Verdana" w:eastAsia="Times New Roman" w:hAnsi="Verdana"/>
                <w:color w:val="auto"/>
                <w:sz w:val="16"/>
                <w:szCs w:val="20"/>
                <w:lang w:val="pl-PL" w:eastAsia="pl-PL"/>
              </w:rPr>
            </w:pPr>
          </w:p>
        </w:tc>
      </w:tr>
    </w:tbl>
    <w:p w14:paraId="4BCCDF26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0D998582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6"/>
          <w:szCs w:val="20"/>
          <w:lang w:eastAsia="pl-PL"/>
        </w:rPr>
      </w:pP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Słownie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 xml:space="preserve">: ..................................................................................................................................... 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20"/>
          <w:lang w:eastAsia="pl-PL"/>
        </w:rPr>
        <w:t>brutto</w:t>
      </w:r>
      <w:proofErr w:type="spellEnd"/>
    </w:p>
    <w:p w14:paraId="55A37164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Oświadczamy, że akceptujemy bez zastrzeżeń projekt umowy z załącznikami przedstawiony w zapytaniu ofertowym. </w:t>
      </w:r>
    </w:p>
    <w:p w14:paraId="7A41E6C3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 xml:space="preserve">W przypadku uznania naszej oferty za najkorzystniejszą zobowiązujemy się zawrzeć umowę w miejscu i terminie, jakie zostaną wskazane przez Zamawiającego. </w:t>
      </w:r>
    </w:p>
    <w:p w14:paraId="4D3EB416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jesteśmy związani niniejszą ofertą przez okres 30 dni.</w:t>
      </w:r>
    </w:p>
    <w:p w14:paraId="798F8389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znajdujemy się w sytuacji ekonomicznej i finansowej zapewniającej wykonanie zamówienia.</w:t>
      </w:r>
    </w:p>
    <w:p w14:paraId="11B60CEB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nie znajdujemy się w trakcie postępowania upadłościowego, w stanie upadłości lub likwidacji.</w:t>
      </w:r>
    </w:p>
    <w:p w14:paraId="101A4773" w14:textId="77777777" w:rsidR="00CA3E76" w:rsidRPr="001E00B7" w:rsidRDefault="00CA3E76" w:rsidP="00CA3E76">
      <w:pPr>
        <w:keepNext w:val="0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</w:pPr>
      <w:r w:rsidRPr="001E00B7">
        <w:rPr>
          <w:rFonts w:ascii="Arial" w:eastAsia="Times New Roman" w:hAnsi="Arial" w:cs="Arial"/>
          <w:color w:val="auto"/>
          <w:sz w:val="16"/>
          <w:szCs w:val="16"/>
          <w:lang w:val="pl-PL" w:eastAsia="pl-PL"/>
        </w:rPr>
        <w:t>Oświadczamy, że gwarantujemy wykonanie całości niniejszego zamówienia zgodnie z treścią zapytania ofertowego.</w:t>
      </w:r>
    </w:p>
    <w:p w14:paraId="5B33C378" w14:textId="77777777" w:rsidR="00CA3E76" w:rsidRPr="001E00B7" w:rsidRDefault="00CA3E76" w:rsidP="00CA3E76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6BDEB160" w14:textId="77777777" w:rsidR="00CA3E76" w:rsidRPr="001E00B7" w:rsidRDefault="00CA3E76" w:rsidP="00CA3E76">
      <w:pPr>
        <w:keepNext w:val="0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</w:p>
    <w:p w14:paraId="5947A776" w14:textId="77777777" w:rsidR="00CA3E76" w:rsidRPr="001E00B7" w:rsidRDefault="00CA3E76" w:rsidP="00CA3E76">
      <w:pPr>
        <w:keepNext w:val="0"/>
        <w:jc w:val="both"/>
        <w:rPr>
          <w:rFonts w:ascii="Verdana" w:eastAsia="Times New Roman" w:hAnsi="Verdana"/>
          <w:color w:val="auto"/>
          <w:sz w:val="16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20"/>
          <w:lang w:val="pl-PL" w:eastAsia="pl-PL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CF02FD0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</w:pP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(miejscowość, data)</w:t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</w:r>
      <w:r w:rsidRPr="001E00B7">
        <w:rPr>
          <w:rFonts w:ascii="Verdana" w:eastAsia="Times New Roman" w:hAnsi="Verdana"/>
          <w:b/>
          <w:bCs/>
          <w:color w:val="auto"/>
          <w:sz w:val="16"/>
          <w:lang w:val="pl-PL" w:eastAsia="pl-PL"/>
        </w:rPr>
        <w:tab/>
        <w:t xml:space="preserve">                                                    </w:t>
      </w:r>
      <w:r w:rsidRPr="001E00B7">
        <w:rPr>
          <w:rFonts w:ascii="Verdana" w:eastAsia="Times New Roman" w:hAnsi="Verdana"/>
          <w:b/>
          <w:bCs/>
          <w:color w:val="auto"/>
          <w:sz w:val="16"/>
          <w:vertAlign w:val="superscript"/>
          <w:lang w:val="pl-PL" w:eastAsia="pl-PL"/>
        </w:rPr>
        <w:t>(</w:t>
      </w:r>
      <w:r w:rsidRPr="001E00B7">
        <w:rPr>
          <w:rFonts w:ascii="Verdana" w:eastAsia="Times New Roman" w:hAnsi="Verdana"/>
          <w:b/>
          <w:bCs/>
          <w:color w:val="auto"/>
          <w:sz w:val="16"/>
          <w:szCs w:val="20"/>
          <w:vertAlign w:val="superscript"/>
          <w:lang w:val="pl-PL" w:eastAsia="pl-PL"/>
        </w:rPr>
        <w:t>podpis osób uprawnionych do podejmowania zobowiązań)</w:t>
      </w:r>
    </w:p>
    <w:p w14:paraId="1566FF27" w14:textId="77777777" w:rsidR="00CA3E76" w:rsidRPr="00232379" w:rsidRDefault="00CA3E76" w:rsidP="00CA3E76">
      <w:pPr>
        <w:keepNext w:val="0"/>
        <w:suppressAutoHyphens/>
        <w:jc w:val="right"/>
        <w:rPr>
          <w:rFonts w:ascii="Verdana" w:eastAsia="Times New Roman" w:hAnsi="Verdana" w:cs="Verdana"/>
          <w:color w:val="00B050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 xml:space="preserve">         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br w:type="page"/>
      </w:r>
      <w:r w:rsidRPr="00D75768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lastRenderedPageBreak/>
        <w:t>Postępowanie nr:</w:t>
      </w:r>
      <w:r w:rsidRPr="00D75768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ZBPI.2710.40.2024.GK</w:t>
      </w:r>
    </w:p>
    <w:p w14:paraId="2B5744AD" w14:textId="77777777" w:rsidR="00CA3E76" w:rsidRPr="001E00B7" w:rsidRDefault="00CA3E76" w:rsidP="00CA3E76">
      <w:pPr>
        <w:keepNext w:val="0"/>
        <w:suppressAutoHyphens/>
        <w:jc w:val="right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załącznik nr 2</w:t>
      </w:r>
    </w:p>
    <w:p w14:paraId="4DF25B97" w14:textId="77777777" w:rsidR="00CA3E76" w:rsidRPr="001E00B7" w:rsidRDefault="00CA3E76" w:rsidP="00CA3E76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65B09947" w14:textId="77777777" w:rsidR="00CA3E76" w:rsidRPr="001E00B7" w:rsidRDefault="00CA3E76" w:rsidP="00CA3E76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</w:pPr>
    </w:p>
    <w:p w14:paraId="42F52870" w14:textId="77777777" w:rsidR="00CA3E76" w:rsidRPr="001E00B7" w:rsidRDefault="00CA3E76" w:rsidP="00CA3E76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521D1CE4" w14:textId="77777777" w:rsidR="00CA3E76" w:rsidRPr="001E00B7" w:rsidRDefault="00CA3E76" w:rsidP="00CA3E76">
      <w:pPr>
        <w:keepNext w:val="0"/>
        <w:numPr>
          <w:ilvl w:val="1"/>
          <w:numId w:val="0"/>
        </w:numPr>
        <w:suppressAutoHyphens/>
        <w:jc w:val="center"/>
        <w:outlineLvl w:val="1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>OPIS PRZEDMIOTU ZAMÓWIENIA – SPECYFIKACJA TECHNICZNA – WYMAGANIA MINIMALNE</w:t>
      </w:r>
    </w:p>
    <w:p w14:paraId="41EA2641" w14:textId="77777777" w:rsidR="00CA3E76" w:rsidRPr="001E00B7" w:rsidRDefault="00CA3E76" w:rsidP="00CA3E76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4ECA53C5" w14:textId="77777777" w:rsidR="00CA3E76" w:rsidRPr="00F51A1C" w:rsidRDefault="00CA3E76" w:rsidP="00CA3E76">
      <w:pPr>
        <w:pStyle w:val="Stopka"/>
        <w:tabs>
          <w:tab w:val="left" w:pos="708"/>
        </w:tabs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zh-CN"/>
        </w:rPr>
        <w:t>Dotyczy zapytania ofertowego pn</w:t>
      </w:r>
      <w:r w:rsidRPr="00F51A1C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  <w:t xml:space="preserve">.: </w:t>
      </w:r>
      <w:r w:rsidRPr="00F51A1C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specjalistycznego rotora kompatybilnego z ultrawirówką Optima XPN80-IVD.</w:t>
      </w:r>
    </w:p>
    <w:p w14:paraId="42FC8355" w14:textId="77777777" w:rsidR="00CA3E76" w:rsidRPr="00F51A1C" w:rsidRDefault="00CA3E76" w:rsidP="00CA3E76">
      <w:pPr>
        <w:keepNext w:val="0"/>
        <w:tabs>
          <w:tab w:val="left" w:pos="142"/>
        </w:tabs>
        <w:suppressAutoHyphens/>
        <w:spacing w:before="60" w:after="60" w:line="360" w:lineRule="auto"/>
        <w:jc w:val="both"/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zh-CN"/>
        </w:rPr>
      </w:pPr>
    </w:p>
    <w:tbl>
      <w:tblPr>
        <w:tblW w:w="27983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382"/>
        <w:gridCol w:w="4576"/>
        <w:gridCol w:w="4576"/>
        <w:gridCol w:w="4576"/>
        <w:gridCol w:w="4576"/>
        <w:gridCol w:w="4576"/>
      </w:tblGrid>
      <w:tr w:rsidR="00CA3E76" w:rsidRPr="00863ADE" w14:paraId="6851E23D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6C473AC1" w14:textId="77777777" w:rsidR="00CA3E76" w:rsidRPr="001E00B7" w:rsidRDefault="00CA3E76" w:rsidP="00877EF3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  <w:t>LP.</w:t>
            </w:r>
          </w:p>
          <w:p w14:paraId="03A5E704" w14:textId="77777777" w:rsidR="00CA3E76" w:rsidRPr="001E00B7" w:rsidRDefault="00CA3E76" w:rsidP="00877EF3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0E9C4352" w14:textId="77777777" w:rsidR="00CA3E76" w:rsidRPr="001E00B7" w:rsidRDefault="00CA3E76" w:rsidP="00877EF3">
            <w:pPr>
              <w:keepNext w:val="0"/>
              <w:numPr>
                <w:ilvl w:val="8"/>
                <w:numId w:val="0"/>
              </w:numPr>
              <w:suppressAutoHyphens/>
              <w:snapToGrid w:val="0"/>
              <w:jc w:val="center"/>
              <w:outlineLvl w:val="8"/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Minimalne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Cs/>
                <w:color w:val="auto"/>
                <w:sz w:val="18"/>
                <w:szCs w:val="18"/>
                <w:lang w:eastAsia="zh-CN"/>
              </w:rPr>
              <w:t>wymagane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BCF637A" w14:textId="77777777" w:rsidR="00CA3E76" w:rsidRPr="001E00B7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7E280C1E" w14:textId="77777777" w:rsidR="00CA3E76" w:rsidRPr="001E00B7" w:rsidRDefault="00CA3E76" w:rsidP="00877EF3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oferowane</w:t>
            </w:r>
          </w:p>
          <w:p w14:paraId="6165E211" w14:textId="77777777" w:rsidR="00CA3E76" w:rsidRPr="001E00B7" w:rsidRDefault="00CA3E76" w:rsidP="00877EF3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(wypełnia</w:t>
            </w:r>
            <w:r w:rsidRPr="001E00B7">
              <w:rPr>
                <w:rFonts w:ascii="Verdana" w:eastAsia="Verdana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  <w:t>Oferent)</w:t>
            </w:r>
          </w:p>
          <w:p w14:paraId="1C9E9A18" w14:textId="77777777" w:rsidR="00CA3E76" w:rsidRPr="001E00B7" w:rsidRDefault="00CA3E76" w:rsidP="00877EF3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val="pl-PL" w:eastAsia="zh-CN"/>
              </w:rPr>
            </w:pPr>
          </w:p>
          <w:p w14:paraId="0B8A3E20" w14:textId="77777777" w:rsidR="00CA3E76" w:rsidRPr="001E00B7" w:rsidRDefault="00CA3E76" w:rsidP="00877EF3">
            <w:pPr>
              <w:keepNext w:val="0"/>
              <w:suppressAutoHyphens/>
              <w:jc w:val="center"/>
              <w:rPr>
                <w:rFonts w:eastAsia="Times New Roman"/>
                <w:color w:val="auto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potwierdzić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Zamawiającego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przez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wpisanie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kolumnie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C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tabeli: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jak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obok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„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zgodnie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wymaganiami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”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oraz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przypadku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parametrów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lub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funkcji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innych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należy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podać/opisać.</w:t>
            </w:r>
          </w:p>
          <w:p w14:paraId="517DF5F7" w14:textId="77777777" w:rsidR="00CA3E76" w:rsidRPr="001E00B7" w:rsidRDefault="00CA3E76" w:rsidP="00877EF3">
            <w:pPr>
              <w:keepNext w:val="0"/>
              <w:suppressAutoHyphens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Wykonawca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winien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jest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podać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termin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gwarancji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w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miesiącach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(poz.</w:t>
            </w:r>
            <w:r w:rsidRPr="001E00B7">
              <w:rPr>
                <w:rFonts w:ascii="Verdana" w:eastAsia="Verdana" w:hAnsi="Verdana" w:cs="Verdana"/>
                <w:color w:val="auto"/>
                <w:sz w:val="14"/>
                <w:szCs w:val="14"/>
                <w:lang w:val="pl-PL" w:eastAsia="zh-CN"/>
              </w:rPr>
              <w:t xml:space="preserve"> 29</w:t>
            </w:r>
            <w:r w:rsidRPr="001E00B7"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  <w:t>.)</w:t>
            </w:r>
          </w:p>
        </w:tc>
      </w:tr>
      <w:tr w:rsidR="00CA3E76" w:rsidRPr="001E00B7" w14:paraId="4BC0FAF9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8613260" w14:textId="77777777" w:rsidR="00CA3E76" w:rsidRPr="001E00B7" w:rsidRDefault="00CA3E76" w:rsidP="00877EF3">
            <w:pPr>
              <w:keepNext w:val="0"/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bCs/>
                <w:color w:val="auto"/>
                <w:sz w:val="14"/>
                <w:szCs w:val="14"/>
                <w:lang w:eastAsia="pl-PL"/>
              </w:rPr>
              <w:t>A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3D65C26" w14:textId="77777777" w:rsidR="00CA3E76" w:rsidRPr="001E00B7" w:rsidRDefault="00CA3E76" w:rsidP="00877EF3">
            <w:pPr>
              <w:keepNext w:val="0"/>
              <w:suppressAutoHyphens/>
              <w:snapToGrid w:val="0"/>
              <w:jc w:val="center"/>
              <w:rPr>
                <w:rFonts w:eastAsia="Times New Roman"/>
                <w:color w:val="auto"/>
                <w:lang w:eastAsia="zh-CN"/>
              </w:rPr>
            </w:pPr>
            <w:r w:rsidRPr="001E00B7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199FE63" w14:textId="77777777" w:rsidR="00CA3E76" w:rsidRPr="001E00B7" w:rsidRDefault="00CA3E76" w:rsidP="00877EF3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Arial"/>
                <w:b/>
                <w:color w:val="auto"/>
                <w:sz w:val="16"/>
                <w:lang w:eastAsia="zh-CN"/>
              </w:rPr>
            </w:pPr>
            <w:r w:rsidRPr="001E00B7">
              <w:rPr>
                <w:rFonts w:ascii="Verdana" w:eastAsia="Times New Roman" w:hAnsi="Verdana" w:cs="Arial"/>
                <w:b/>
                <w:color w:val="auto"/>
                <w:sz w:val="14"/>
                <w:szCs w:val="14"/>
                <w:lang w:eastAsia="zh-CN"/>
              </w:rPr>
              <w:t>C</w:t>
            </w:r>
          </w:p>
        </w:tc>
      </w:tr>
      <w:tr w:rsidR="00CA3E76" w:rsidRPr="001E00B7" w14:paraId="55DCEA56" w14:textId="77777777" w:rsidTr="00877EF3">
        <w:trPr>
          <w:gridAfter w:val="4"/>
          <w:wAfter w:w="18304" w:type="dxa"/>
          <w:cantSplit/>
          <w:trHeight w:val="57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45690896" w14:textId="77777777" w:rsidR="00CA3E76" w:rsidRPr="001E00B7" w:rsidRDefault="00CA3E76" w:rsidP="00877EF3">
            <w:pPr>
              <w:keepNext w:val="0"/>
              <w:numPr>
                <w:ilvl w:val="2"/>
                <w:numId w:val="0"/>
              </w:numPr>
              <w:suppressAutoHyphens/>
              <w:snapToGrid w:val="0"/>
              <w:jc w:val="center"/>
              <w:outlineLvl w:val="2"/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</w:pPr>
          </w:p>
          <w:p w14:paraId="697B2C12" w14:textId="77777777" w:rsidR="00CA3E76" w:rsidRPr="001E00B7" w:rsidRDefault="00CA3E76" w:rsidP="00877EF3">
            <w:pPr>
              <w:keepNext w:val="0"/>
              <w:numPr>
                <w:ilvl w:val="2"/>
                <w:numId w:val="0"/>
              </w:numPr>
              <w:suppressAutoHyphens/>
              <w:jc w:val="center"/>
              <w:outlineLvl w:val="2"/>
              <w:rPr>
                <w:rFonts w:ascii="Verdana" w:eastAsia="Verdana" w:hAnsi="Verdana" w:cs="Verdana"/>
                <w:b/>
                <w:color w:val="auto"/>
                <w:sz w:val="16"/>
                <w:szCs w:val="16"/>
                <w:lang w:eastAsia="zh-CN"/>
              </w:rPr>
            </w:pP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Parametry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1E00B7">
              <w:rPr>
                <w:rFonts w:ascii="Verdana" w:eastAsia="Times New Roman" w:hAnsi="Verdana" w:cs="Verdana"/>
                <w:b/>
                <w:color w:val="auto"/>
                <w:sz w:val="20"/>
                <w:szCs w:val="20"/>
                <w:lang w:eastAsia="zh-CN"/>
              </w:rPr>
              <w:t>techniczne</w:t>
            </w:r>
            <w:proofErr w:type="spellEnd"/>
            <w:r w:rsidRPr="001E00B7">
              <w:rPr>
                <w:rFonts w:ascii="Verdana" w:eastAsia="Verdana" w:hAnsi="Verdana" w:cs="Verdana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3556969E" w14:textId="77777777" w:rsidR="00CA3E76" w:rsidRPr="001E00B7" w:rsidRDefault="00CA3E76" w:rsidP="00877EF3">
            <w:pPr>
              <w:keepNext w:val="0"/>
              <w:suppressAutoHyphens/>
              <w:rPr>
                <w:rFonts w:eastAsia="Verdana" w:cs="Verdana"/>
                <w:color w:val="auto"/>
                <w:szCs w:val="16"/>
                <w:lang w:eastAsia="zh-CN"/>
              </w:rPr>
            </w:pPr>
          </w:p>
        </w:tc>
      </w:tr>
      <w:tr w:rsidR="00CA3E76" w:rsidRPr="00372152" w14:paraId="2FE0C711" w14:textId="77777777" w:rsidTr="00877EF3">
        <w:trPr>
          <w:gridAfter w:val="4"/>
          <w:wAfter w:w="18304" w:type="dxa"/>
          <w:cantSplit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D543" w14:textId="77777777" w:rsidR="00CA3E76" w:rsidRDefault="00CA3E76" w:rsidP="00877EF3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62003405" w14:textId="77777777" w:rsidR="00CA3E76" w:rsidRDefault="00CA3E76" w:rsidP="00877EF3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</w:p>
          <w:p w14:paraId="3CD88500" w14:textId="6C6B6F9B" w:rsidR="00CA3E76" w:rsidRPr="00EB418F" w:rsidRDefault="00EB418F" w:rsidP="00EB418F">
            <w:pPr>
              <w:pStyle w:val="Stopka"/>
              <w:tabs>
                <w:tab w:val="left" w:pos="708"/>
              </w:tabs>
              <w:ind w:left="502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proofErr w:type="spellStart"/>
            <w:r w:rsidRPr="00F23A4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Parametry</w:t>
            </w:r>
            <w:proofErr w:type="spellEnd"/>
            <w:r w:rsidRPr="00F23A4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23A4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techniczne</w:t>
            </w:r>
            <w:proofErr w:type="spellEnd"/>
            <w:r w:rsidRPr="00F23A4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23A4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rotora</w:t>
            </w:r>
            <w:proofErr w:type="spellEnd"/>
          </w:p>
          <w:p w14:paraId="59731B07" w14:textId="77777777" w:rsidR="00CA3E76" w:rsidRPr="00372152" w:rsidRDefault="00CA3E76" w:rsidP="00877EF3">
            <w:pPr>
              <w:pStyle w:val="Stopka"/>
              <w:tabs>
                <w:tab w:val="left" w:pos="708"/>
              </w:tabs>
              <w:ind w:left="502"/>
              <w:rPr>
                <w:rFonts w:ascii="Verdana" w:eastAsia="Times New Roman" w:hAnsi="Verdana" w:cs="Verdana"/>
                <w:color w:val="FF0000"/>
                <w:sz w:val="14"/>
                <w:szCs w:val="14"/>
                <w:lang w:eastAsia="zh-CN"/>
              </w:rPr>
            </w:pPr>
          </w:p>
        </w:tc>
      </w:tr>
      <w:tr w:rsidR="00CA3E76" w:rsidRPr="00863ADE" w14:paraId="49495CCA" w14:textId="77777777" w:rsidTr="00877EF3">
        <w:trPr>
          <w:gridAfter w:val="4"/>
          <w:wAfter w:w="18304" w:type="dxa"/>
          <w:cantSplit/>
          <w:trHeight w:val="669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1A3C0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3EF04" w14:textId="77777777" w:rsidR="00CA3E76" w:rsidRPr="00DF5F38" w:rsidRDefault="00CA3E76" w:rsidP="00877EF3">
            <w:pPr>
              <w:keepNext w:val="0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kompatybilny z ultrawirówką Optima XPN80-IVD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5465D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36806D18" w14:textId="77777777" w:rsidTr="00877EF3">
        <w:trPr>
          <w:gridAfter w:val="4"/>
          <w:wAfter w:w="18304" w:type="dxa"/>
          <w:cantSplit/>
          <w:trHeight w:val="707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86BA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6324" w14:textId="77777777" w:rsidR="00CA3E76" w:rsidRPr="003C7D39" w:rsidRDefault="00CA3E76" w:rsidP="00877EF3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  <w:proofErr w:type="spellStart"/>
            <w:r w:rsidRPr="003C7D39">
              <w:rPr>
                <w:rFonts w:cs="Calibri"/>
                <w:sz w:val="20"/>
                <w:szCs w:val="20"/>
              </w:rPr>
              <w:t>Względne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pole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odśrodkowe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przy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maksymalnej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prędkości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obrotowej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:</w:t>
            </w:r>
          </w:p>
          <w:p w14:paraId="23122031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 xml:space="preserve">a)Przy </w:t>
            </w:r>
            <w:proofErr w:type="spellStart"/>
            <w:r w:rsidRPr="00863ADE">
              <w:rPr>
                <w:rFonts w:cs="Calibri"/>
                <w:sz w:val="20"/>
                <w:szCs w:val="20"/>
                <w:lang w:val="pl-PL"/>
              </w:rPr>
              <w:t>r</w:t>
            </w:r>
            <w:r w:rsidRPr="00863ADE">
              <w:rPr>
                <w:rFonts w:cs="Calibri"/>
                <w:sz w:val="20"/>
                <w:szCs w:val="20"/>
                <w:vertAlign w:val="subscript"/>
                <w:lang w:val="pl-PL"/>
              </w:rPr>
              <w:t>max</w:t>
            </w:r>
            <w:proofErr w:type="spellEnd"/>
            <w:r w:rsidRPr="00863ADE">
              <w:rPr>
                <w:rFonts w:cs="Calibri"/>
                <w:sz w:val="20"/>
                <w:szCs w:val="20"/>
                <w:lang w:val="pl-PL"/>
              </w:rPr>
              <w:t xml:space="preserve"> (107,9 mm)  - 302 000 × g                             b) Przy </w:t>
            </w:r>
            <w:proofErr w:type="spellStart"/>
            <w:r w:rsidRPr="00863ADE">
              <w:rPr>
                <w:rFonts w:cs="Calibri"/>
                <w:sz w:val="20"/>
                <w:szCs w:val="20"/>
                <w:lang w:val="pl-PL"/>
              </w:rPr>
              <w:t>r</w:t>
            </w:r>
            <w:r w:rsidRPr="00863ADE">
              <w:rPr>
                <w:rFonts w:cs="Calibri"/>
                <w:sz w:val="20"/>
                <w:szCs w:val="20"/>
                <w:vertAlign w:val="subscript"/>
                <w:lang w:val="pl-PL"/>
              </w:rPr>
              <w:t>av</w:t>
            </w:r>
            <w:proofErr w:type="spellEnd"/>
            <w:r w:rsidRPr="00863ADE">
              <w:rPr>
                <w:rFonts w:cs="Calibri"/>
                <w:sz w:val="20"/>
                <w:szCs w:val="20"/>
                <w:lang w:val="pl-PL"/>
              </w:rPr>
              <w:t xml:space="preserve"> (81,2 mm) - 227 000 × g                                                                      c) Przy </w:t>
            </w:r>
            <w:proofErr w:type="spellStart"/>
            <w:r w:rsidRPr="00863ADE">
              <w:rPr>
                <w:rFonts w:cs="Calibri"/>
                <w:sz w:val="20"/>
                <w:szCs w:val="20"/>
                <w:lang w:val="pl-PL"/>
              </w:rPr>
              <w:t>r</w:t>
            </w:r>
            <w:r w:rsidRPr="00863ADE">
              <w:rPr>
                <w:rFonts w:cs="Calibri"/>
                <w:sz w:val="20"/>
                <w:szCs w:val="20"/>
                <w:vertAlign w:val="subscript"/>
                <w:lang w:val="pl-PL"/>
              </w:rPr>
              <w:t>min</w:t>
            </w:r>
            <w:proofErr w:type="spellEnd"/>
            <w:r w:rsidRPr="00863ADE">
              <w:rPr>
                <w:rFonts w:cs="Calibri"/>
                <w:sz w:val="20"/>
                <w:szCs w:val="20"/>
                <w:lang w:val="pl-PL"/>
              </w:rPr>
              <w:t xml:space="preserve"> (54,4 mm) - 152 000 × g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9AF8D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3E016F46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0662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FE78B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Przybliżony czas przyspieszania do prędkości maksymalnej (przy pełnym obciążeniu): .10½ min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A8C6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277DE4C9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A4E0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00B0D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Przybliżony czas zwalniania od prędkości maksymalnej (przy pełnym obciążeniu): 10 min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DE39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F171AA" w14:paraId="2A9ECFC5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AFB7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B7E6" w14:textId="77777777" w:rsidR="00CA3E76" w:rsidRPr="00013545" w:rsidRDefault="00CA3E76" w:rsidP="00877EF3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  <w:proofErr w:type="spellStart"/>
            <w:r w:rsidRPr="00845156">
              <w:rPr>
                <w:rFonts w:cs="Calibri"/>
                <w:sz w:val="20"/>
                <w:szCs w:val="20"/>
              </w:rPr>
              <w:t>Maksymalna</w:t>
            </w:r>
            <w:proofErr w:type="spellEnd"/>
            <w:r w:rsidRPr="0084515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845156">
              <w:rPr>
                <w:rFonts w:cs="Calibri"/>
                <w:sz w:val="20"/>
                <w:szCs w:val="20"/>
              </w:rPr>
              <w:t>prędkość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r w:rsidRPr="00845156">
              <w:rPr>
                <w:rFonts w:cs="Calibri"/>
                <w:sz w:val="20"/>
                <w:szCs w:val="20"/>
              </w:rPr>
              <w:t xml:space="preserve">50000 </w:t>
            </w:r>
            <w:proofErr w:type="spellStart"/>
            <w:r w:rsidRPr="00845156">
              <w:rPr>
                <w:rFonts w:cs="Calibri"/>
                <w:sz w:val="20"/>
                <w:szCs w:val="20"/>
              </w:rPr>
              <w:t>obr</w:t>
            </w:r>
            <w:proofErr w:type="spellEnd"/>
            <w:r w:rsidRPr="00845156">
              <w:rPr>
                <w:rFonts w:cs="Calibri"/>
                <w:sz w:val="20"/>
                <w:szCs w:val="20"/>
              </w:rPr>
              <w:t>./min</w:t>
            </w:r>
          </w:p>
          <w:p w14:paraId="5706EA24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13D05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3D360B6E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58213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BCDA5" w14:textId="77777777" w:rsidR="00CA3E76" w:rsidRPr="00DF5F38" w:rsidRDefault="00CA3E76" w:rsidP="00877EF3">
            <w:pPr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Gęstość znamionowa przy maksymalnej prędkości 1,2 g/ml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D1C5E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07B2C7C7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14729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3E5AE" w14:textId="77777777" w:rsidR="00CA3E76" w:rsidRDefault="00CA3E76" w:rsidP="00877EF3">
            <w:pPr>
              <w:pStyle w:val="Akapitzlist"/>
              <w:ind w:left="0"/>
              <w:rPr>
                <w:rFonts w:cs="Calibri"/>
                <w:sz w:val="20"/>
                <w:szCs w:val="20"/>
              </w:rPr>
            </w:pPr>
            <w:proofErr w:type="spellStart"/>
            <w:r w:rsidRPr="003C7D39">
              <w:rPr>
                <w:rFonts w:cs="Calibri"/>
                <w:sz w:val="20"/>
                <w:szCs w:val="20"/>
              </w:rPr>
              <w:t>Współczynnik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k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przy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maksymalnej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prędkości</w:t>
            </w:r>
            <w:proofErr w:type="spellEnd"/>
            <w:r>
              <w:rPr>
                <w:rFonts w:cs="Calibri"/>
                <w:sz w:val="20"/>
                <w:szCs w:val="20"/>
              </w:rPr>
              <w:t>: 69</w:t>
            </w:r>
          </w:p>
          <w:p w14:paraId="62BF32BA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06C6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F171AA" w14:paraId="0C6DF50E" w14:textId="77777777" w:rsidTr="00877EF3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6DBB5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7945B" w14:textId="77777777" w:rsidR="00CA3E76" w:rsidRPr="00DF5F38" w:rsidRDefault="00CA3E76" w:rsidP="00877EF3">
            <w:pPr>
              <w:keepNext w:val="0"/>
              <w:rPr>
                <w:rFonts w:ascii="Verdana" w:hAnsi="Verdana"/>
                <w:color w:val="FF0000"/>
                <w:sz w:val="18"/>
                <w:szCs w:val="18"/>
                <w:lang w:val="pl-PL"/>
              </w:rPr>
            </w:pPr>
            <w:proofErr w:type="spellStart"/>
            <w:r w:rsidRPr="003C7D39">
              <w:rPr>
                <w:rFonts w:cs="Calibri"/>
                <w:sz w:val="20"/>
                <w:szCs w:val="20"/>
              </w:rPr>
              <w:t>Liczba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pozycji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na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C7D39">
              <w:rPr>
                <w:rFonts w:cs="Calibri"/>
                <w:sz w:val="20"/>
                <w:szCs w:val="20"/>
              </w:rPr>
              <w:t>probówki</w:t>
            </w:r>
            <w:proofErr w:type="spellEnd"/>
            <w:r w:rsidRPr="003C7D39">
              <w:rPr>
                <w:rFonts w:cs="Calibri"/>
                <w:sz w:val="20"/>
                <w:szCs w:val="20"/>
              </w:rPr>
              <w:t>: 12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34C95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571B177C" w14:textId="77777777" w:rsidTr="00877EF3">
        <w:trPr>
          <w:gridAfter w:val="4"/>
          <w:wAfter w:w="18304" w:type="dxa"/>
          <w:cantSplit/>
          <w:trHeight w:val="70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D68D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9CF77" w14:textId="77777777" w:rsidR="00CA3E76" w:rsidRPr="00DF5F38" w:rsidRDefault="00CA3E76" w:rsidP="00877EF3">
            <w:pPr>
              <w:keepNext w:val="0"/>
              <w:rPr>
                <w:rFonts w:ascii="Calibri" w:hAnsi="Calibri" w:cs="Calibri"/>
                <w:color w:val="FF0000"/>
                <w:sz w:val="22"/>
                <w:szCs w:val="22"/>
                <w:shd w:val="clear" w:color="auto" w:fill="FFFFFF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Nominalne wymiary probówki (max): 25 × 89 mm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E5F7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004C0ECF" w14:textId="77777777" w:rsidTr="00877EF3">
        <w:trPr>
          <w:gridAfter w:val="4"/>
          <w:wAfter w:w="18304" w:type="dxa"/>
          <w:cantSplit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0D952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007F" w14:textId="77777777" w:rsidR="00CA3E76" w:rsidRPr="00DF5F38" w:rsidRDefault="00CA3E76" w:rsidP="00877EF3">
            <w:pPr>
              <w:keepNext w:val="0"/>
              <w:tabs>
                <w:tab w:val="left" w:pos="1380"/>
              </w:tabs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Nominalna pojemność probówki (max): 39 ml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5DC96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F171AA" w14:paraId="23C873DA" w14:textId="77777777" w:rsidTr="00877EF3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0C40A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66E3" w14:textId="77777777" w:rsidR="00CA3E76" w:rsidRPr="00DF5F38" w:rsidRDefault="00CA3E76" w:rsidP="00877EF3">
            <w:pPr>
              <w:spacing w:line="254" w:lineRule="auto"/>
              <w:jc w:val="both"/>
              <w:rPr>
                <w:rFonts w:ascii="Verdana" w:eastAsia="Times New Roman" w:hAnsi="Verdana"/>
                <w:color w:val="FF0000"/>
                <w:sz w:val="18"/>
                <w:szCs w:val="18"/>
                <w:lang w:val="pl-PL" w:eastAsia="pl-PL"/>
              </w:rPr>
            </w:pPr>
            <w:proofErr w:type="spellStart"/>
            <w:r w:rsidRPr="00AB409F">
              <w:rPr>
                <w:rFonts w:cs="Calibri"/>
                <w:sz w:val="20"/>
                <w:szCs w:val="20"/>
              </w:rPr>
              <w:t>Nominalna</w:t>
            </w:r>
            <w:proofErr w:type="spellEnd"/>
            <w:r w:rsidRPr="00AB409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B409F">
              <w:rPr>
                <w:rFonts w:cs="Calibri"/>
                <w:sz w:val="20"/>
                <w:szCs w:val="20"/>
              </w:rPr>
              <w:t>pojemność</w:t>
            </w:r>
            <w:proofErr w:type="spellEnd"/>
            <w:r w:rsidRPr="00AB409F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AB409F">
              <w:rPr>
                <w:rFonts w:cs="Calibri"/>
                <w:sz w:val="20"/>
                <w:szCs w:val="20"/>
              </w:rPr>
              <w:t>rotora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: </w:t>
            </w:r>
            <w:r w:rsidRPr="00AB409F">
              <w:rPr>
                <w:rFonts w:cs="Calibri"/>
                <w:sz w:val="20"/>
                <w:szCs w:val="20"/>
              </w:rPr>
              <w:t>468 ml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DD9A" w14:textId="77777777" w:rsidR="00CA3E76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  <w:p w14:paraId="1E7258E1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863ADE" w14:paraId="60B33384" w14:textId="77777777" w:rsidTr="00877EF3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129F1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E1CA" w14:textId="77777777" w:rsidR="00CA3E76" w:rsidRPr="00863ADE" w:rsidRDefault="00CA3E76" w:rsidP="00877EF3">
            <w:pPr>
              <w:spacing w:line="254" w:lineRule="auto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863ADE">
              <w:rPr>
                <w:rFonts w:cs="Calibri"/>
                <w:sz w:val="20"/>
                <w:szCs w:val="20"/>
                <w:lang w:val="pl-PL"/>
              </w:rPr>
              <w:t>Waga w pełni załadowanego rotora: 13,6 kg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B0B0" w14:textId="77777777" w:rsidR="00CA3E76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F171AA" w14:paraId="4A75D922" w14:textId="77777777" w:rsidTr="00877EF3">
        <w:trPr>
          <w:gridAfter w:val="4"/>
          <w:wAfter w:w="18304" w:type="dxa"/>
          <w:cantSplit/>
          <w:trHeight w:val="303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3827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Verdana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30AE9" w14:textId="77777777" w:rsidR="00CA3E76" w:rsidRPr="00AB409F" w:rsidRDefault="00CA3E76" w:rsidP="00877EF3">
            <w:pPr>
              <w:spacing w:line="254" w:lineRule="auto"/>
              <w:jc w:val="both"/>
              <w:rPr>
                <w:rFonts w:cs="Calibri"/>
                <w:sz w:val="20"/>
                <w:szCs w:val="20"/>
              </w:rPr>
            </w:pPr>
            <w:proofErr w:type="spellStart"/>
            <w:r w:rsidRPr="00845156">
              <w:rPr>
                <w:rFonts w:cs="Calibri"/>
                <w:sz w:val="20"/>
                <w:szCs w:val="20"/>
              </w:rPr>
              <w:t>Materiał</w:t>
            </w:r>
            <w:proofErr w:type="spellEnd"/>
            <w:r w:rsidRPr="00845156">
              <w:rPr>
                <w:rFonts w:cs="Calibri"/>
                <w:sz w:val="20"/>
                <w:szCs w:val="20"/>
              </w:rPr>
              <w:t xml:space="preserve"> rotora: </w:t>
            </w:r>
            <w:proofErr w:type="spellStart"/>
            <w:r w:rsidRPr="00845156">
              <w:rPr>
                <w:rFonts w:cs="Calibri"/>
                <w:sz w:val="20"/>
                <w:szCs w:val="20"/>
              </w:rPr>
              <w:t>tytan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63ED9" w14:textId="77777777" w:rsidR="00CA3E76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20"/>
                <w:szCs w:val="20"/>
                <w:lang w:val="pl-PL" w:eastAsia="zh-CN"/>
              </w:rPr>
            </w:pPr>
          </w:p>
        </w:tc>
      </w:tr>
      <w:tr w:rsidR="00CA3E76" w:rsidRPr="00465B4A" w14:paraId="779E3669" w14:textId="77777777" w:rsidTr="00877EF3">
        <w:trPr>
          <w:cantSplit/>
          <w:trHeight w:val="567"/>
        </w:trPr>
        <w:tc>
          <w:tcPr>
            <w:tcW w:w="96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617C013" w14:textId="77777777" w:rsidR="00CA3E76" w:rsidRPr="00EB418F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r w:rsidRPr="00EB418F"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  <w:lastRenderedPageBreak/>
              <w:t>Inne</w:t>
            </w:r>
          </w:p>
        </w:tc>
        <w:tc>
          <w:tcPr>
            <w:tcW w:w="4576" w:type="dxa"/>
          </w:tcPr>
          <w:p w14:paraId="783060C1" w14:textId="77777777" w:rsidR="00CA3E76" w:rsidRPr="00465B4A" w:rsidRDefault="00CA3E76" w:rsidP="00877EF3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72FCD3BB" w14:textId="77777777" w:rsidR="00CA3E76" w:rsidRPr="00465B4A" w:rsidRDefault="00CA3E76" w:rsidP="00877EF3">
            <w:pPr>
              <w:keepNext w:val="0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576" w:type="dxa"/>
          </w:tcPr>
          <w:p w14:paraId="6853A471" w14:textId="77777777" w:rsidR="00CA3E76" w:rsidRPr="00465B4A" w:rsidRDefault="00CA3E76" w:rsidP="00877EF3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6BD87876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6A9238E8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  <w:p w14:paraId="069E07CF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CA3E76" w:rsidRPr="00465B4A" w14:paraId="6370100A" w14:textId="77777777" w:rsidTr="00877EF3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9A4C6A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23222" w14:textId="77777777" w:rsidR="00CA3E76" w:rsidRPr="002504E4" w:rsidRDefault="00CA3E76" w:rsidP="00877EF3">
            <w:pPr>
              <w:pStyle w:val="Nagwek3"/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</w:pPr>
            <w:proofErr w:type="spellStart"/>
            <w:r w:rsidRPr="002504E4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Gwarancja</w:t>
            </w:r>
            <w:proofErr w:type="spellEnd"/>
            <w:r w:rsidRPr="002504E4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 xml:space="preserve"> minimum 5 </w:t>
            </w:r>
            <w:proofErr w:type="spellStart"/>
            <w:r w:rsidRPr="002504E4">
              <w:rPr>
                <w:rFonts w:ascii="Verdana" w:eastAsia="Times New Roman" w:hAnsi="Verdana"/>
                <w:color w:val="auto"/>
                <w:sz w:val="18"/>
                <w:szCs w:val="18"/>
                <w:lang w:eastAsia="zh-CN"/>
              </w:rPr>
              <w:t>lat</w:t>
            </w:r>
            <w:proofErr w:type="spellEnd"/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21F5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  <w:tc>
          <w:tcPr>
            <w:tcW w:w="4576" w:type="dxa"/>
          </w:tcPr>
          <w:p w14:paraId="52F5AB84" w14:textId="77777777" w:rsidR="00CA3E76" w:rsidRPr="00465B4A" w:rsidRDefault="00CA3E76" w:rsidP="00877EF3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eastAsia="zh-CN"/>
              </w:rPr>
            </w:pPr>
          </w:p>
        </w:tc>
        <w:tc>
          <w:tcPr>
            <w:tcW w:w="4576" w:type="dxa"/>
            <w:vAlign w:val="center"/>
          </w:tcPr>
          <w:p w14:paraId="35C1B601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eastAsia="zh-CN"/>
              </w:rPr>
            </w:pPr>
          </w:p>
        </w:tc>
      </w:tr>
      <w:tr w:rsidR="00CA3E76" w:rsidRPr="00863ADE" w14:paraId="3D025E22" w14:textId="77777777" w:rsidTr="00877EF3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243B01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87A5E" w14:textId="77777777" w:rsidR="00CA3E76" w:rsidRPr="00A62D21" w:rsidRDefault="00CA3E76" w:rsidP="00877EF3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FF0000"/>
                <w:sz w:val="20"/>
                <w:szCs w:val="20"/>
                <w:lang w:val="pl-PL" w:eastAsia="zh-CN"/>
              </w:rPr>
            </w:pPr>
            <w:r w:rsidRPr="00863ADE">
              <w:rPr>
                <w:rFonts w:ascii="Calibri" w:hAnsi="Calibri"/>
                <w:sz w:val="20"/>
                <w:szCs w:val="20"/>
                <w:lang w:val="pl-PL"/>
              </w:rPr>
              <w:t>Termin dostawy – maksymalnie do 6 tygodni od daty złożenia zamówienia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B3C4B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46C4E269" w14:textId="77777777" w:rsidR="00CA3E76" w:rsidRPr="00465B4A" w:rsidRDefault="00CA3E76" w:rsidP="00877EF3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0A2EB5D5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  <w:tr w:rsidR="00CA3E76" w:rsidRPr="00863ADE" w14:paraId="50DA1114" w14:textId="77777777" w:rsidTr="00877EF3">
        <w:trPr>
          <w:gridAfter w:val="2"/>
          <w:wAfter w:w="9152" w:type="dxa"/>
          <w:cantSplit/>
          <w:trHeight w:val="567"/>
        </w:trPr>
        <w:tc>
          <w:tcPr>
            <w:tcW w:w="7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EE20935" w14:textId="77777777" w:rsidR="00CA3E76" w:rsidRPr="00EB418F" w:rsidRDefault="00CA3E76" w:rsidP="00877EF3">
            <w:pPr>
              <w:keepNext w:val="0"/>
              <w:numPr>
                <w:ilvl w:val="0"/>
                <w:numId w:val="1"/>
              </w:numPr>
              <w:suppressAutoHyphens/>
              <w:snapToGrid w:val="0"/>
              <w:spacing w:line="480" w:lineRule="auto"/>
              <w:jc w:val="center"/>
              <w:rPr>
                <w:rFonts w:ascii="Verdana" w:eastAsia="Times New Roman" w:hAnsi="Verdana" w:cs="Verdana"/>
                <w:color w:val="auto"/>
                <w:sz w:val="18"/>
                <w:szCs w:val="18"/>
                <w:lang w:val="pl-PL" w:eastAsia="zh-CN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7FB56" w14:textId="77777777" w:rsidR="00CA3E76" w:rsidRPr="00DF5F38" w:rsidRDefault="00CA3E76" w:rsidP="00877EF3">
            <w:pPr>
              <w:keepNext w:val="0"/>
              <w:suppressAutoHyphens/>
              <w:snapToGrid w:val="0"/>
              <w:outlineLvl w:val="0"/>
              <w:rPr>
                <w:rFonts w:ascii="Verdana" w:eastAsia="Times New Roman" w:hAnsi="Verdana" w:cs="Verdana"/>
                <w:bCs/>
                <w:color w:val="FF0000"/>
                <w:sz w:val="18"/>
                <w:szCs w:val="18"/>
                <w:lang w:val="pl-PL" w:eastAsia="zh-CN"/>
              </w:rPr>
            </w:pPr>
            <w:r w:rsidRPr="00863ADE">
              <w:rPr>
                <w:lang w:val="pl-PL"/>
              </w:rPr>
              <w:t>Dostawa wliczona w cenę urządzenia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FE36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  <w:tc>
          <w:tcPr>
            <w:tcW w:w="4576" w:type="dxa"/>
          </w:tcPr>
          <w:p w14:paraId="3C425401" w14:textId="77777777" w:rsidR="00CA3E76" w:rsidRPr="00465B4A" w:rsidRDefault="00CA3E76" w:rsidP="00877EF3">
            <w:pPr>
              <w:keepNext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rPr>
                <w:rFonts w:ascii="Verdana" w:eastAsia="Verdana" w:hAnsi="Verdana" w:cs="Verdana"/>
                <w:bCs/>
                <w:color w:val="auto"/>
                <w:sz w:val="16"/>
                <w:szCs w:val="16"/>
                <w:lang w:val="pl-PL" w:eastAsia="zh-CN"/>
              </w:rPr>
            </w:pPr>
          </w:p>
        </w:tc>
        <w:tc>
          <w:tcPr>
            <w:tcW w:w="4576" w:type="dxa"/>
            <w:vAlign w:val="center"/>
          </w:tcPr>
          <w:p w14:paraId="579D83E7" w14:textId="77777777" w:rsidR="00CA3E76" w:rsidRPr="00465B4A" w:rsidRDefault="00CA3E76" w:rsidP="00877EF3">
            <w:pPr>
              <w:keepNext w:val="0"/>
              <w:suppressAutoHyphens/>
              <w:snapToGrid w:val="0"/>
              <w:jc w:val="center"/>
              <w:rPr>
                <w:rFonts w:ascii="Verdana" w:eastAsia="Times New Roman" w:hAnsi="Verdana" w:cs="Verdana"/>
                <w:color w:val="auto"/>
                <w:sz w:val="14"/>
                <w:szCs w:val="14"/>
                <w:lang w:val="pl-PL" w:eastAsia="zh-CN"/>
              </w:rPr>
            </w:pPr>
          </w:p>
        </w:tc>
      </w:tr>
    </w:tbl>
    <w:p w14:paraId="58CE1623" w14:textId="77777777" w:rsidR="00CA3E76" w:rsidRPr="00465B4A" w:rsidRDefault="00CA3E76" w:rsidP="00CA3E76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75342FCD" w14:textId="77777777" w:rsidR="00CA3E76" w:rsidRPr="001E00B7" w:rsidRDefault="00CA3E76" w:rsidP="00CA3E76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6E1ACBAC" w14:textId="77777777" w:rsidR="00CA3E76" w:rsidRPr="001E00B7" w:rsidRDefault="00CA3E76" w:rsidP="00CA3E76">
      <w:pPr>
        <w:keepNext w:val="0"/>
        <w:suppressAutoHyphens/>
        <w:jc w:val="both"/>
        <w:rPr>
          <w:rFonts w:ascii="Verdana" w:eastAsia="Verdana" w:hAnsi="Verdana" w:cs="Verdana"/>
          <w:color w:val="auto"/>
          <w:sz w:val="16"/>
          <w:szCs w:val="16"/>
          <w:lang w:val="pl-PL" w:eastAsia="zh-CN"/>
        </w:rPr>
      </w:pPr>
    </w:p>
    <w:p w14:paraId="15047D99" w14:textId="77777777" w:rsidR="00CA3E76" w:rsidRPr="001E00B7" w:rsidRDefault="00CA3E76" w:rsidP="00CA3E76">
      <w:pPr>
        <w:keepNext w:val="0"/>
        <w:suppressAutoHyphens/>
        <w:jc w:val="both"/>
        <w:rPr>
          <w:rFonts w:eastAsia="Times New Roman"/>
          <w:color w:val="auto"/>
          <w:lang w:val="pl-PL" w:eastAsia="zh-CN"/>
        </w:rPr>
      </w:pP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>…………………………………….</w:t>
      </w:r>
      <w:r w:rsidRPr="001E00B7">
        <w:rPr>
          <w:rFonts w:ascii="Verdana" w:eastAsia="Times New Roman" w:hAnsi="Verdana" w:cs="Verdana"/>
          <w:color w:val="auto"/>
          <w:sz w:val="16"/>
          <w:szCs w:val="16"/>
          <w:lang w:val="pl-PL" w:eastAsia="zh-CN"/>
        </w:rPr>
        <w:tab/>
        <w:t xml:space="preserve">                           ………………………………………………………………………………………………….</w:t>
      </w:r>
    </w:p>
    <w:p w14:paraId="685310A6" w14:textId="77777777" w:rsidR="00CA3E76" w:rsidRPr="001E00B7" w:rsidRDefault="00CA3E76" w:rsidP="00CA3E76">
      <w:pPr>
        <w:keepNext w:val="0"/>
        <w:suppressAutoHyphens/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</w:pPr>
    </w:p>
    <w:p w14:paraId="55B2A7BD" w14:textId="77777777" w:rsidR="00CA3E76" w:rsidRPr="001E00B7" w:rsidRDefault="00CA3E76" w:rsidP="00CA3E76">
      <w:pPr>
        <w:keepNext w:val="0"/>
        <w:suppressAutoHyphens/>
        <w:rPr>
          <w:rFonts w:eastAsia="Times New Roman"/>
          <w:color w:val="auto"/>
          <w:sz w:val="32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(miejscowość, data)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lang w:val="pl-PL" w:eastAsia="zh-CN"/>
        </w:rPr>
        <w:tab/>
        <w:t xml:space="preserve"> </w:t>
      </w:r>
      <w:r w:rsidRPr="001E00B7">
        <w:rPr>
          <w:rFonts w:ascii="Verdana" w:eastAsia="Times New Roman" w:hAnsi="Verdana" w:cs="Verdana"/>
          <w:b/>
          <w:bCs/>
          <w:color w:val="auto"/>
          <w:sz w:val="20"/>
          <w:szCs w:val="16"/>
          <w:vertAlign w:val="superscript"/>
          <w:lang w:val="pl-PL" w:eastAsia="zh-CN"/>
        </w:rPr>
        <w:t>(pieczęć i podpis osób uprawnionych do podejmowania zobowiązań)</w:t>
      </w:r>
    </w:p>
    <w:p w14:paraId="41D9EC08" w14:textId="77777777" w:rsidR="00CA3E76" w:rsidRDefault="00CA3E76" w:rsidP="00CA3E76">
      <w:pPr>
        <w:keepNext w:val="0"/>
        <w:jc w:val="both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040B7B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DD5966B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5F848A8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108414D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4BE12F2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AE99DF0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F5CD9B9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81990B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7D23FF4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7EC74AB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54495DF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3364601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42884D4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7CAB83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CC62AF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9F29FDB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BEB5017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D6C550A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0073826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001E9A3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6CF845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7D31AF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4E7A60B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5D9D8E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163C959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C303FAA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07188D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545B11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DA881DA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48A3348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4DE15A5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F10F2B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8DFAF41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85300C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3523DB7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5168ABF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CD57F34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657DC21C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48C8C4F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EEF67E6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171BB0D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32182B2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79F9725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076396D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5285C0B2" w14:textId="77777777" w:rsidR="00CA3E76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03E4C0C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0F8566E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2188D5A" w14:textId="77777777" w:rsidR="00CA3E76" w:rsidRPr="00374A15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ab/>
      </w: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Postępowanie nr:</w:t>
      </w: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 xml:space="preserve">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ZBPI.2710.40.2024.GK</w:t>
      </w: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; </w:t>
      </w:r>
    </w:p>
    <w:p w14:paraId="32F3BC45" w14:textId="77777777" w:rsidR="00CA3E76" w:rsidRPr="00374A15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374A15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Załącznik nr 3</w:t>
      </w:r>
    </w:p>
    <w:p w14:paraId="4B8A5F3C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674552B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07F41A55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3AA2DBD6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4D879FC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…………………………………………</w:t>
      </w:r>
    </w:p>
    <w:p w14:paraId="4FCC78D6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Nazwa i adres Wykonawcy</w:t>
      </w:r>
    </w:p>
    <w:p w14:paraId="72447DBC" w14:textId="77777777" w:rsidR="00CA3E76" w:rsidRPr="001E00B7" w:rsidRDefault="00CA3E76" w:rsidP="00CA3E76">
      <w:pPr>
        <w:keepNext w:val="0"/>
        <w:spacing w:line="360" w:lineRule="auto"/>
        <w:jc w:val="right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489886E3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18"/>
          <w:szCs w:val="18"/>
          <w:lang w:val="pl-PL" w:eastAsia="pl-PL"/>
        </w:rPr>
        <w:t>OŚWIADCZENIE</w:t>
      </w:r>
    </w:p>
    <w:p w14:paraId="1E7B9A65" w14:textId="77777777" w:rsidR="00CA3E76" w:rsidRDefault="00CA3E76" w:rsidP="00CA3E76">
      <w:pPr>
        <w:keepNext w:val="0"/>
        <w:spacing w:before="60" w:after="60" w:line="360" w:lineRule="auto"/>
        <w:jc w:val="both"/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Będąc upoważnionym do reprezentacji Wykonawcy w postępowaniu pn.: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</w:p>
    <w:p w14:paraId="06DEC5B3" w14:textId="77777777" w:rsidR="00CA3E76" w:rsidRPr="001D1C4D" w:rsidRDefault="00CA3E76" w:rsidP="00CA3E76">
      <w:pPr>
        <w:pStyle w:val="Stopka"/>
        <w:tabs>
          <w:tab w:val="left" w:pos="708"/>
        </w:tabs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374A15">
        <w:rPr>
          <w:rFonts w:ascii="Verdana" w:eastAsia="Times New Roman" w:hAnsi="Verdana" w:cs="Verdana"/>
          <w:b/>
          <w:bCs/>
          <w:color w:val="auto"/>
          <w:sz w:val="20"/>
          <w:szCs w:val="20"/>
          <w:lang w:val="pl-PL" w:eastAsia="ar-SA"/>
        </w:rPr>
        <w:t>Dostawa specjalistycznego rotora kompatybilnego z ultrawirówką Optima XPN80-IVD</w:t>
      </w:r>
      <w:r w:rsidRPr="00374A15"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ar-SA"/>
        </w:rPr>
        <w:t>,</w:t>
      </w:r>
      <w:r>
        <w:rPr>
          <w:rFonts w:ascii="Verdana" w:eastAsia="Times New Roman" w:hAnsi="Verdana" w:cs="Verdana"/>
          <w:b/>
          <w:bCs/>
          <w:color w:val="auto"/>
          <w:sz w:val="18"/>
          <w:szCs w:val="18"/>
          <w:lang w:val="pl-PL" w:eastAsia="ar-SA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przedsiębiorstwo nie posiada zaległości wobec Zakładu Ubezpieczeń Społecznych oraz Urzędu Skarbowego, a także znajduje się w sytuacji finansowej i organizacyjnej pozwalającej na realizację przedmiotowego zamówienia.</w:t>
      </w:r>
    </w:p>
    <w:p w14:paraId="2B530F90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C88CF3F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178365C0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26E343A1" w14:textId="77777777" w:rsidR="00CA3E76" w:rsidRPr="001E00B7" w:rsidRDefault="00CA3E76" w:rsidP="00CA3E76">
      <w:pPr>
        <w:keepNext w:val="0"/>
        <w:spacing w:line="360" w:lineRule="auto"/>
        <w:jc w:val="center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</w:p>
    <w:p w14:paraId="77A638E6" w14:textId="77777777" w:rsidR="00CA3E76" w:rsidRPr="001E00B7" w:rsidRDefault="00CA3E76" w:rsidP="00CA3E76">
      <w:pPr>
        <w:keepNext w:val="0"/>
        <w:spacing w:line="360" w:lineRule="auto"/>
        <w:rPr>
          <w:rFonts w:ascii="Verdana" w:eastAsia="Times New Roman" w:hAnsi="Verdana"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………………………………………………………………….</w:t>
      </w:r>
    </w:p>
    <w:p w14:paraId="3EE1BF59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8"/>
          <w:szCs w:val="18"/>
          <w:lang w:val="pl-PL" w:eastAsia="pl-PL"/>
        </w:rPr>
        <w:t>(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miejscowość, data)                                                             (podpis osób uprawnionych do podejmowania zobowiązań)</w:t>
      </w:r>
    </w:p>
    <w:p w14:paraId="75769378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61045023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/>
          <w:color w:val="auto"/>
          <w:sz w:val="16"/>
          <w:szCs w:val="16"/>
          <w:lang w:val="pl-PL" w:eastAsia="pl-PL"/>
        </w:rPr>
      </w:pPr>
    </w:p>
    <w:p w14:paraId="7D833E21" w14:textId="77777777" w:rsidR="00CA3E76" w:rsidRPr="001E00B7" w:rsidRDefault="00CA3E76" w:rsidP="00CA3E76">
      <w:pPr>
        <w:keepNext w:val="0"/>
        <w:spacing w:before="60" w:after="60" w:line="360" w:lineRule="auto"/>
        <w:jc w:val="both"/>
        <w:rPr>
          <w:rFonts w:eastAsia="Times New Roman"/>
          <w:color w:val="auto"/>
          <w:lang w:val="pl-PL" w:eastAsia="pl-PL"/>
        </w:rPr>
      </w:pPr>
    </w:p>
    <w:p w14:paraId="2EF37C03" w14:textId="77777777" w:rsidR="00CA3E76" w:rsidRPr="001E00B7" w:rsidRDefault="00CA3E76" w:rsidP="00CA3E76">
      <w:pPr>
        <w:keepNext w:val="0"/>
        <w:spacing w:line="360" w:lineRule="auto"/>
        <w:ind w:right="1062"/>
        <w:jc w:val="both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</w: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tab/>
        <w:t xml:space="preserve">   </w:t>
      </w:r>
    </w:p>
    <w:p w14:paraId="4DE95B07" w14:textId="77777777" w:rsidR="00CA3E76" w:rsidRPr="001E00B7" w:rsidRDefault="00CA3E76" w:rsidP="00CA3E76">
      <w:pPr>
        <w:keepNext w:val="0"/>
        <w:jc w:val="right"/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</w:pPr>
    </w:p>
    <w:p w14:paraId="0C55F084" w14:textId="77777777" w:rsidR="00CA3E76" w:rsidRPr="00374A15" w:rsidRDefault="00CA3E76" w:rsidP="00CA3E76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r w:rsidRPr="001E00B7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lastRenderedPageBreak/>
        <w:t>Nr postępowania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: </w:t>
      </w:r>
      <w:r w:rsidRPr="00374A15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ZBPI.2710.40.2024.GK</w:t>
      </w:r>
      <w:r w:rsidRPr="00374A15">
        <w:rPr>
          <w:rFonts w:ascii="Verdana" w:eastAsia="Times New Roman" w:hAnsi="Verdana"/>
          <w:color w:val="auto"/>
          <w:sz w:val="18"/>
          <w:szCs w:val="16"/>
          <w:lang w:val="pl-PL" w:eastAsia="ar-SA"/>
        </w:rPr>
        <w:t xml:space="preserve">, </w:t>
      </w:r>
    </w:p>
    <w:p w14:paraId="57F8AAAE" w14:textId="77777777" w:rsidR="00CA3E76" w:rsidRPr="001E00B7" w:rsidRDefault="00CA3E76" w:rsidP="00CA3E76">
      <w:pPr>
        <w:keepNext w:val="0"/>
        <w:widowControl w:val="0"/>
        <w:tabs>
          <w:tab w:val="left" w:pos="567"/>
        </w:tabs>
        <w:suppressAutoHyphens/>
        <w:ind w:right="98"/>
        <w:jc w:val="right"/>
        <w:rPr>
          <w:rFonts w:ascii="Verdana" w:eastAsia="Times New Roman" w:hAnsi="Verdana"/>
          <w:color w:val="auto"/>
          <w:sz w:val="18"/>
          <w:szCs w:val="16"/>
          <w:lang w:val="pl-PL" w:eastAsia="ar-SA"/>
        </w:rPr>
      </w:pPr>
      <w:r w:rsidRPr="00E022F5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 xml:space="preserve">Załącznik </w:t>
      </w:r>
      <w:r w:rsidRPr="001E00B7">
        <w:rPr>
          <w:rFonts w:ascii="Verdana" w:eastAsia="Times New Roman" w:hAnsi="Verdana"/>
          <w:bCs/>
          <w:color w:val="auto"/>
          <w:sz w:val="18"/>
          <w:szCs w:val="16"/>
          <w:lang w:val="pl-PL" w:eastAsia="ar-SA"/>
        </w:rPr>
        <w:t>nr 4</w:t>
      </w:r>
    </w:p>
    <w:p w14:paraId="79B8ADEC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3CF53956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  <w:t>Zamawiający:</w:t>
      </w:r>
    </w:p>
    <w:p w14:paraId="26A562CC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snapToGrid w:val="0"/>
          <w:color w:val="auto"/>
          <w:sz w:val="20"/>
          <w:szCs w:val="20"/>
          <w:lang w:val="pl-PL" w:eastAsia="pl-PL"/>
        </w:rPr>
        <w:t>Uniwersytet Wrocławski, pl. Uniwersytecki 1, 50-137 Wrocław</w:t>
      </w:r>
    </w:p>
    <w:p w14:paraId="31CBFBAF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color w:val="auto"/>
          <w:sz w:val="20"/>
          <w:szCs w:val="20"/>
          <w:lang w:val="pl-PL" w:eastAsia="pl-PL"/>
        </w:rPr>
      </w:pPr>
    </w:p>
    <w:p w14:paraId="79833EAA" w14:textId="77777777" w:rsidR="00CA3E76" w:rsidRPr="001E00B7" w:rsidRDefault="00CA3E76" w:rsidP="00CA3E76">
      <w:pPr>
        <w:keepNext w:val="0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Wykonawca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3E76" w:rsidRPr="001E00B7" w14:paraId="5216AD88" w14:textId="77777777" w:rsidTr="00877EF3">
        <w:tc>
          <w:tcPr>
            <w:tcW w:w="10204" w:type="dxa"/>
            <w:shd w:val="clear" w:color="auto" w:fill="auto"/>
          </w:tcPr>
          <w:p w14:paraId="3B07F4A6" w14:textId="77777777" w:rsidR="00CA3E76" w:rsidRPr="001E00B7" w:rsidRDefault="00CA3E76" w:rsidP="00877EF3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3B414591" w14:textId="77777777" w:rsidR="00CA3E76" w:rsidRPr="001E00B7" w:rsidRDefault="00CA3E76" w:rsidP="00877EF3">
            <w:pPr>
              <w:keepNext w:val="0"/>
              <w:ind w:right="5954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B0C1CC9" w14:textId="77777777" w:rsidR="00CA3E76" w:rsidRPr="001E00B7" w:rsidRDefault="00CA3E76" w:rsidP="00CA3E76">
      <w:pPr>
        <w:keepNext w:val="0"/>
        <w:ind w:right="141"/>
        <w:rPr>
          <w:rFonts w:ascii="Verdana" w:eastAsia="Times New Roman" w:hAnsi="Verdana"/>
          <w:i/>
          <w:color w:val="auto"/>
          <w:sz w:val="18"/>
          <w:szCs w:val="18"/>
          <w:lang w:val="pl-PL" w:eastAsia="pl-PL"/>
        </w:rPr>
      </w:pPr>
      <w:r w:rsidRPr="001E00B7">
        <w:rPr>
          <w:rFonts w:ascii="Verdana" w:eastAsia="Times New Roman" w:hAnsi="Verdana"/>
          <w:i/>
          <w:color w:val="auto"/>
          <w:sz w:val="16"/>
          <w:szCs w:val="16"/>
          <w:lang w:val="pl-PL" w:eastAsia="pl-PL"/>
        </w:rPr>
        <w:t xml:space="preserve">Pełna nazwa/firma, adres, </w:t>
      </w:r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w zależności od podmiotu: NIP/PESEL, KRS/</w:t>
      </w:r>
      <w:proofErr w:type="spellStart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CEiDG</w:t>
      </w:r>
      <w:proofErr w:type="spellEnd"/>
      <w:r w:rsidRPr="001E00B7">
        <w:rPr>
          <w:rFonts w:ascii="Verdana" w:eastAsia="Times New Roman" w:hAnsi="Verdana"/>
          <w:color w:val="auto"/>
          <w:sz w:val="16"/>
          <w:szCs w:val="16"/>
          <w:lang w:val="pl-PL" w:eastAsia="pl-PL"/>
        </w:rPr>
        <w:t>)</w:t>
      </w:r>
    </w:p>
    <w:p w14:paraId="2AB937D1" w14:textId="77777777" w:rsidR="00CA3E76" w:rsidRPr="001E00B7" w:rsidRDefault="00CA3E76" w:rsidP="00CA3E76">
      <w:pPr>
        <w:keepNext w:val="0"/>
        <w:ind w:right="141"/>
        <w:rPr>
          <w:rFonts w:ascii="Verdana" w:eastAsia="Times New Roman" w:hAnsi="Verdana"/>
          <w:b/>
          <w:color w:val="auto"/>
          <w:lang w:val="pl-PL" w:eastAsia="pl-PL"/>
        </w:rPr>
      </w:pPr>
    </w:p>
    <w:p w14:paraId="1E9F1CE0" w14:textId="77777777" w:rsidR="00CA3E76" w:rsidRPr="001E00B7" w:rsidRDefault="00CA3E76" w:rsidP="00CA3E76">
      <w:pPr>
        <w:keepNext w:val="0"/>
        <w:ind w:right="141"/>
        <w:rPr>
          <w:rFonts w:ascii="Verdana" w:eastAsia="Times New Roman" w:hAnsi="Verdana"/>
          <w:b/>
          <w:color w:val="auto"/>
          <w:lang w:eastAsia="pl-PL"/>
        </w:rPr>
      </w:pP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reprezentowany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 xml:space="preserve"> </w:t>
      </w:r>
      <w:proofErr w:type="spellStart"/>
      <w:r w:rsidRPr="001E00B7">
        <w:rPr>
          <w:rFonts w:ascii="Verdana" w:eastAsia="Times New Roman" w:hAnsi="Verdana"/>
          <w:b/>
          <w:color w:val="auto"/>
          <w:lang w:eastAsia="pl-PL"/>
        </w:rPr>
        <w:t>przez</w:t>
      </w:r>
      <w:proofErr w:type="spellEnd"/>
      <w:r w:rsidRPr="001E00B7">
        <w:rPr>
          <w:rFonts w:ascii="Verdana" w:eastAsia="Times New Roman" w:hAnsi="Verdana"/>
          <w:b/>
          <w:color w:val="auto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A3E76" w:rsidRPr="001E00B7" w14:paraId="35C4C2AA" w14:textId="77777777" w:rsidTr="00877EF3">
        <w:tc>
          <w:tcPr>
            <w:tcW w:w="10204" w:type="dxa"/>
            <w:shd w:val="clear" w:color="auto" w:fill="auto"/>
          </w:tcPr>
          <w:p w14:paraId="59238FF2" w14:textId="77777777" w:rsidR="00CA3E76" w:rsidRPr="001E00B7" w:rsidRDefault="00CA3E76" w:rsidP="00877EF3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  <w:p w14:paraId="44561732" w14:textId="77777777" w:rsidR="00CA3E76" w:rsidRPr="001E00B7" w:rsidRDefault="00CA3E76" w:rsidP="00877EF3">
            <w:pPr>
              <w:keepNext w:val="0"/>
              <w:ind w:right="141"/>
              <w:rPr>
                <w:rFonts w:ascii="Verdana" w:eastAsia="Times New Roman" w:hAnsi="Verdana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586CC401" w14:textId="77777777" w:rsidR="00CA3E76" w:rsidRPr="001E00B7" w:rsidRDefault="00CA3E76" w:rsidP="00CA3E76">
      <w:pPr>
        <w:keepNext w:val="0"/>
        <w:ind w:right="141"/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</w:pPr>
      <w:r w:rsidRPr="001E00B7">
        <w:rPr>
          <w:rFonts w:ascii="Verdana" w:eastAsia="Times New Roman" w:hAnsi="Verdana"/>
          <w:i/>
          <w:iCs/>
          <w:color w:val="auto"/>
          <w:sz w:val="16"/>
          <w:szCs w:val="16"/>
          <w:lang w:val="pl-PL" w:eastAsia="pl-PL"/>
        </w:rPr>
        <w:t>Imię, nazwisko, stanowisko/podstawa do reprezentacji</w:t>
      </w:r>
    </w:p>
    <w:p w14:paraId="5FA848CE" w14:textId="77777777" w:rsidR="00CA3E76" w:rsidRPr="001E00B7" w:rsidRDefault="00CA3E76" w:rsidP="00CA3E76">
      <w:pPr>
        <w:keepNext w:val="0"/>
        <w:jc w:val="center"/>
        <w:rPr>
          <w:rFonts w:eastAsia="Times New Roman"/>
          <w:b/>
          <w:color w:val="auto"/>
          <w:u w:val="single"/>
          <w:lang w:val="pl-PL" w:eastAsia="pl-PL"/>
        </w:rPr>
      </w:pPr>
    </w:p>
    <w:p w14:paraId="55FDFCFF" w14:textId="77777777" w:rsidR="00CA3E76" w:rsidRPr="001E00B7" w:rsidRDefault="00CA3E76" w:rsidP="00CA3E76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0BDFADA3" w14:textId="77777777" w:rsidR="00CA3E76" w:rsidRDefault="00CA3E76" w:rsidP="00CA3E76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  <w:t>OŚWIADCZENIE WYKONAWCY</w:t>
      </w:r>
    </w:p>
    <w:p w14:paraId="1F150861" w14:textId="77777777" w:rsidR="00CA3E76" w:rsidRPr="001E00B7" w:rsidRDefault="00CA3E76" w:rsidP="00CA3E76">
      <w:pPr>
        <w:keepNext w:val="0"/>
        <w:jc w:val="center"/>
        <w:rPr>
          <w:rFonts w:ascii="Verdana" w:eastAsia="Times New Roman" w:hAnsi="Verdana"/>
          <w:b/>
          <w:color w:val="auto"/>
          <w:sz w:val="20"/>
          <w:szCs w:val="20"/>
          <w:u w:val="single"/>
          <w:lang w:val="pl-PL" w:eastAsia="pl-PL"/>
        </w:rPr>
      </w:pPr>
    </w:p>
    <w:p w14:paraId="04EF33A1" w14:textId="77777777" w:rsidR="00CA3E76" w:rsidRDefault="00CA3E76" w:rsidP="00CA3E76">
      <w:pPr>
        <w:pStyle w:val="Stopka"/>
        <w:tabs>
          <w:tab w:val="left" w:pos="708"/>
        </w:tabs>
        <w:ind w:left="502"/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Na potrzeby prowadzonego przez Uniwersytet Wrocławski postępowania o udzielenie zamówienia publicznego pn.</w:t>
      </w:r>
      <w:r w:rsidRPr="001E00B7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 xml:space="preserve"> </w:t>
      </w:r>
      <w:r w:rsidRPr="00DF5F38">
        <w:rPr>
          <w:rFonts w:ascii="Verdana" w:eastAsia="Times New Roman" w:hAnsi="Verdana" w:cs="Verdana"/>
          <w:b/>
          <w:bCs/>
          <w:color w:val="FF0000"/>
          <w:sz w:val="20"/>
          <w:szCs w:val="20"/>
          <w:lang w:val="pl-PL" w:eastAsia="ar-SA"/>
        </w:rPr>
        <w:t xml:space="preserve"> </w:t>
      </w:r>
    </w:p>
    <w:p w14:paraId="679C586A" w14:textId="77777777" w:rsidR="00CA3E76" w:rsidRPr="001E00B7" w:rsidRDefault="00CA3E76" w:rsidP="00CA3E76">
      <w:pPr>
        <w:keepNext w:val="0"/>
        <w:jc w:val="both"/>
        <w:rPr>
          <w:rFonts w:ascii="Verdana" w:eastAsia="Times New Roman" w:hAnsi="Verdana"/>
          <w:b/>
          <w:i/>
          <w:snapToGrid w:val="0"/>
          <w:color w:val="auto"/>
          <w:sz w:val="20"/>
          <w:szCs w:val="20"/>
          <w:lang w:val="pl-PL" w:eastAsia="pl-PL"/>
        </w:rPr>
      </w:pPr>
      <w:r w:rsidRPr="002504E4">
        <w:rPr>
          <w:rFonts w:ascii="Verdana" w:eastAsia="Times New Roman" w:hAnsi="Verdana" w:cs="Verdana"/>
          <w:color w:val="auto"/>
          <w:sz w:val="20"/>
          <w:szCs w:val="20"/>
          <w:lang w:val="pl-PL" w:eastAsia="ar-SA"/>
        </w:rPr>
        <w:t>Dostawa specjalistycznego rotora kompatybilnego z ultrawirówką Optima XPN80-IVD</w:t>
      </w:r>
      <w:r w:rsidRPr="002504E4">
        <w:rPr>
          <w:rFonts w:ascii="Verdana" w:eastAsia="Times New Roman" w:hAnsi="Verdana" w:cs="Calibri"/>
          <w:color w:val="auto"/>
          <w:sz w:val="20"/>
          <w:szCs w:val="20"/>
          <w:lang w:val="pl-PL" w:eastAsia="ar-SA"/>
        </w:rPr>
        <w:t>,</w:t>
      </w:r>
      <w:r w:rsidRPr="002504E4">
        <w:rPr>
          <w:rFonts w:ascii="Verdana" w:eastAsia="Times New Roman" w:hAnsi="Verdana"/>
          <w:bCs/>
          <w:color w:val="auto"/>
          <w:sz w:val="18"/>
          <w:szCs w:val="18"/>
          <w:lang w:val="pl-PL" w:eastAsia="pl-PL"/>
        </w:rPr>
        <w:t xml:space="preserve"> 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1E00B7">
        <w:rPr>
          <w:rFonts w:ascii="Verdana" w:eastAsia="Times New Roman" w:hAnsi="Verdana"/>
          <w:color w:val="auto"/>
          <w:sz w:val="20"/>
          <w:szCs w:val="20"/>
          <w:vertAlign w:val="superscript"/>
          <w:lang w:val="pl-PL" w:eastAsia="pl-PL"/>
        </w:rPr>
        <w:t>1</w:t>
      </w: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.</w:t>
      </w:r>
    </w:p>
    <w:p w14:paraId="73F8CBCC" w14:textId="77777777" w:rsidR="00CA3E76" w:rsidRPr="001E00B7" w:rsidRDefault="00CA3E76" w:rsidP="00CA3E76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2AAF4387" w14:textId="77777777" w:rsidR="00CA3E76" w:rsidRPr="001E00B7" w:rsidRDefault="00CA3E76" w:rsidP="00CA3E76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</w:pPr>
    </w:p>
    <w:p w14:paraId="20BE539C" w14:textId="77777777" w:rsidR="00CA3E76" w:rsidRPr="001E00B7" w:rsidRDefault="00CA3E76" w:rsidP="00CA3E76">
      <w:pPr>
        <w:keepNext w:val="0"/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eastAsia="Times New Roman" w:hAnsi="Verdana"/>
          <w:color w:val="auto"/>
          <w:kern w:val="24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b/>
          <w:color w:val="auto"/>
          <w:kern w:val="24"/>
          <w:sz w:val="20"/>
          <w:szCs w:val="20"/>
          <w:u w:val="single"/>
          <w:lang w:val="pl-PL" w:eastAsia="pl-PL"/>
        </w:rPr>
        <w:t xml:space="preserve">OŚWIADCZENIE DOTYCZĄCE PODANYCH INFORMACJI: </w:t>
      </w:r>
    </w:p>
    <w:p w14:paraId="409A38AD" w14:textId="77777777" w:rsidR="00CA3E76" w:rsidRPr="001E00B7" w:rsidRDefault="00CA3E76" w:rsidP="00CA3E76">
      <w:pPr>
        <w:keepNext w:val="0"/>
        <w:jc w:val="both"/>
        <w:rPr>
          <w:rFonts w:ascii="Verdana" w:eastAsia="Times New Roman" w:hAnsi="Verdana"/>
          <w:color w:val="auto"/>
          <w:sz w:val="20"/>
          <w:szCs w:val="20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20"/>
          <w:szCs w:val="20"/>
          <w:lang w:val="pl-PL"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77D16BE" w14:textId="77777777" w:rsidR="00CA3E76" w:rsidRPr="001E00B7" w:rsidRDefault="00CA3E76" w:rsidP="00CA3E76">
      <w:pPr>
        <w:keepNext w:val="0"/>
        <w:spacing w:line="360" w:lineRule="auto"/>
        <w:rPr>
          <w:rFonts w:eastAsia="Times New Roman"/>
          <w:bCs/>
          <w:snapToGrid w:val="0"/>
          <w:color w:val="auto"/>
          <w:u w:val="single"/>
          <w:lang w:val="pl-PL" w:eastAsia="pl-PL"/>
        </w:rPr>
      </w:pPr>
    </w:p>
    <w:p w14:paraId="14DE6552" w14:textId="77777777" w:rsidR="00CA3E76" w:rsidRPr="001E00B7" w:rsidRDefault="00CA3E76" w:rsidP="00CA3E76">
      <w:pPr>
        <w:keepNext w:val="0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vertAlign w:val="superscript"/>
          <w:lang w:val="pl-PL" w:eastAsia="pl-PL"/>
        </w:rPr>
        <w:t xml:space="preserve">1 </w:t>
      </w: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32E1BCA7" w14:textId="77777777" w:rsidR="00CA3E76" w:rsidRPr="001E00B7" w:rsidRDefault="00CA3E76" w:rsidP="00CA3E76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późn</w:t>
      </w:r>
      <w:proofErr w:type="spellEnd"/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190F1F8C" w14:textId="77777777" w:rsidR="00CA3E76" w:rsidRPr="001E00B7" w:rsidRDefault="00CA3E76" w:rsidP="00CA3E76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7439FF45" w14:textId="77777777" w:rsidR="00CA3E76" w:rsidRPr="001E00B7" w:rsidRDefault="00CA3E76" w:rsidP="00CA3E76">
      <w:pPr>
        <w:keepNext w:val="0"/>
        <w:widowControl w:val="0"/>
        <w:numPr>
          <w:ilvl w:val="0"/>
          <w:numId w:val="4"/>
        </w:numPr>
        <w:suppressAutoHyphens/>
        <w:ind w:left="142" w:hanging="142"/>
        <w:jc w:val="both"/>
        <w:rPr>
          <w:rFonts w:ascii="Verdana" w:eastAsia="Times New Roman" w:hAnsi="Verdana"/>
          <w:color w:val="auto"/>
          <w:sz w:val="14"/>
          <w:szCs w:val="14"/>
          <w:lang w:val="pl-PL" w:eastAsia="pl-PL"/>
        </w:rPr>
      </w:pPr>
      <w:r w:rsidRPr="001E00B7">
        <w:rPr>
          <w:rFonts w:ascii="Verdana" w:eastAsia="Times New Roman" w:hAnsi="Verdana"/>
          <w:color w:val="auto"/>
          <w:sz w:val="14"/>
          <w:szCs w:val="14"/>
          <w:lang w:val="pl-PL" w:eastAsia="pl-PL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7002E9DB" w14:textId="77777777" w:rsidR="00CA3E76" w:rsidRPr="001E00B7" w:rsidRDefault="00CA3E76" w:rsidP="00CA3E76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auto"/>
          <w:sz w:val="12"/>
          <w:szCs w:val="12"/>
          <w:lang w:val="pl-PL" w:eastAsia="pl-PL"/>
        </w:rPr>
      </w:pPr>
    </w:p>
    <w:p w14:paraId="3AD27710" w14:textId="77777777" w:rsidR="00CA3E76" w:rsidRPr="001E00B7" w:rsidRDefault="00CA3E76" w:rsidP="00CA3E76">
      <w:pPr>
        <w:keepNext w:val="0"/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Times New Roman" w:hAnsi="Verdana"/>
          <w:color w:val="auto"/>
          <w:sz w:val="28"/>
          <w:lang w:val="pl-PL" w:eastAsia="ar-SA"/>
        </w:rPr>
      </w:pPr>
      <w:r w:rsidRPr="001E00B7">
        <w:rPr>
          <w:rFonts w:ascii="Verdana" w:eastAsia="Arial" w:hAnsi="Verdana"/>
          <w:b/>
          <w:color w:val="auto"/>
          <w:sz w:val="18"/>
          <w:szCs w:val="18"/>
          <w:lang w:val="pl-PL" w:eastAsia="pl-PL"/>
        </w:rPr>
        <w:t xml:space="preserve">Po wypełnieniu plik należy opatrzyć zaufanym, osobistym lub kwalifikowanym podpisem elektronicznym. </w:t>
      </w:r>
    </w:p>
    <w:p w14:paraId="372E6812" w14:textId="77777777" w:rsidR="00CA3E76" w:rsidRPr="001E00B7" w:rsidRDefault="00CA3E76" w:rsidP="00CA3E76">
      <w:pPr>
        <w:keepNext w:val="0"/>
        <w:rPr>
          <w:rFonts w:eastAsia="Times New Roman"/>
          <w:color w:val="auto"/>
          <w:lang w:val="pl-PL" w:eastAsia="pl-PL"/>
        </w:rPr>
      </w:pPr>
    </w:p>
    <w:p w14:paraId="61D3936C" w14:textId="0A5B4A6B" w:rsidR="00EF6E93" w:rsidRDefault="00CA3E76" w:rsidP="00CA3E76">
      <w:r w:rsidRPr="001E00B7">
        <w:rPr>
          <w:rFonts w:ascii="Verdana" w:eastAsia="Times New Roman" w:hAnsi="Verdana" w:cs="Verdana"/>
          <w:b/>
          <w:bCs/>
          <w:color w:val="auto"/>
          <w:sz w:val="16"/>
          <w:szCs w:val="16"/>
          <w:lang w:val="pl-PL" w:eastAsia="zh-CN"/>
        </w:rPr>
        <w:br w:type="page"/>
      </w:r>
      <w:bookmarkEnd w:id="0"/>
    </w:p>
    <w:sectPr w:rsidR="00EF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9922000">
    <w:abstractNumId w:val="0"/>
  </w:num>
  <w:num w:numId="2" w16cid:durableId="5051757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314455">
    <w:abstractNumId w:val="2"/>
  </w:num>
  <w:num w:numId="4" w16cid:durableId="79136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6"/>
    <w:rsid w:val="00127AA9"/>
    <w:rsid w:val="0032721C"/>
    <w:rsid w:val="00816471"/>
    <w:rsid w:val="0082212C"/>
    <w:rsid w:val="00CA3E76"/>
    <w:rsid w:val="00EB418F"/>
    <w:rsid w:val="00EF6E93"/>
    <w:rsid w:val="00F5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F0F9"/>
  <w15:chartTrackingRefBased/>
  <w15:docId w15:val="{D0974797-9B26-4BD7-BB42-418D5CEA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E76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kern w:val="0"/>
      <w:u w:color="00000A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E76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E76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3E76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E76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E76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E76"/>
    <w:pPr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E76"/>
    <w:pPr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E76"/>
    <w:pPr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E76"/>
    <w:pPr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CA3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E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E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E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E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E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E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E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E76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"/>
    <w:basedOn w:val="Normalny"/>
    <w:link w:val="AkapitzlistZnak"/>
    <w:uiPriority w:val="34"/>
    <w:qFormat/>
    <w:rsid w:val="00CA3E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E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E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E7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CA3E76"/>
    <w:pPr>
      <w:shd w:val="clear" w:color="auto" w:fill="FFFFFF"/>
    </w:pPr>
  </w:style>
  <w:style w:type="character" w:customStyle="1" w:styleId="StopkaZnak">
    <w:name w:val="Stopka Znak"/>
    <w:basedOn w:val="Domylnaczcionkaakapitu"/>
    <w:link w:val="Stopka"/>
    <w:uiPriority w:val="99"/>
    <w:rsid w:val="00CA3E76"/>
    <w:rPr>
      <w:rFonts w:ascii="Times New Roman" w:eastAsia="Arial Unicode MS" w:hAnsi="Times New Roman" w:cs="Times New Roman"/>
      <w:color w:val="00000A"/>
      <w:kern w:val="0"/>
      <w:u w:color="00000A"/>
      <w:shd w:val="clear" w:color="auto" w:fill="FFFFFF"/>
      <w:lang w:val="en-US"/>
      <w14:ligatures w14:val="none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"/>
    <w:link w:val="Akapitzlist"/>
    <w:uiPriority w:val="34"/>
    <w:qFormat/>
    <w:locked/>
    <w:rsid w:val="00CA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1175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Klekotko</dc:creator>
  <cp:keywords/>
  <dc:description/>
  <cp:lastModifiedBy>Gabriela Klekotko</cp:lastModifiedBy>
  <cp:revision>3</cp:revision>
  <dcterms:created xsi:type="dcterms:W3CDTF">2024-11-07T13:01:00Z</dcterms:created>
  <dcterms:modified xsi:type="dcterms:W3CDTF">2024-11-07T13:39:00Z</dcterms:modified>
</cp:coreProperties>
</file>