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C581" w14:textId="77777777" w:rsidR="00D17D3F" w:rsidRPr="00C572C3" w:rsidRDefault="00D17D3F" w:rsidP="0076071F">
      <w:pPr>
        <w:pStyle w:val="Tytu"/>
        <w:jc w:val="right"/>
        <w:rPr>
          <w:rFonts w:ascii="Bookman Old Style" w:hAnsi="Bookman Old Style" w:cs="Verdana"/>
          <w:sz w:val="20"/>
          <w:szCs w:val="20"/>
        </w:rPr>
      </w:pPr>
    </w:p>
    <w:p w14:paraId="0120DBD2" w14:textId="77777777" w:rsidR="00D17D3F" w:rsidRPr="00C572C3" w:rsidRDefault="00D17D3F" w:rsidP="0076071F">
      <w:pPr>
        <w:pStyle w:val="Tekstpodstawowy"/>
        <w:jc w:val="center"/>
        <w:rPr>
          <w:rFonts w:ascii="Bookman Old Style" w:hAnsi="Bookman Old Style" w:cs="Verdana"/>
          <w:b/>
          <w:bCs/>
          <w:sz w:val="28"/>
          <w:szCs w:val="28"/>
        </w:rPr>
      </w:pPr>
      <w:r w:rsidRPr="00C572C3">
        <w:rPr>
          <w:rFonts w:ascii="Bookman Old Style" w:hAnsi="Bookman Old Style" w:cs="Verdana"/>
          <w:b/>
          <w:bCs/>
          <w:sz w:val="28"/>
          <w:szCs w:val="28"/>
        </w:rPr>
        <w:t>OPIS PRZEDMIOTU ZAMÓWIENIA</w:t>
      </w:r>
    </w:p>
    <w:p w14:paraId="649DC255" w14:textId="77777777" w:rsidR="00D17D3F" w:rsidRPr="00C572C3" w:rsidRDefault="00D17D3F" w:rsidP="0076071F">
      <w:pPr>
        <w:pStyle w:val="Tekstpodstawowy"/>
        <w:jc w:val="center"/>
        <w:rPr>
          <w:rFonts w:ascii="Bookman Old Style" w:hAnsi="Bookman Old Style" w:cs="Verdana"/>
          <w:sz w:val="28"/>
          <w:szCs w:val="28"/>
        </w:rPr>
      </w:pPr>
    </w:p>
    <w:p w14:paraId="0A800495" w14:textId="7CD768C7" w:rsidR="0010283F" w:rsidRPr="008C3B1F" w:rsidRDefault="00720876" w:rsidP="0010283F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Aktualizacja </w:t>
      </w:r>
      <w:r w:rsidR="0010283F" w:rsidRPr="00450CF0">
        <w:rPr>
          <w:rFonts w:ascii="Bookman Old Style" w:hAnsi="Bookman Old Style" w:cs="Arial"/>
          <w:bCs/>
          <w:sz w:val="22"/>
          <w:szCs w:val="22"/>
        </w:rPr>
        <w:t xml:space="preserve">dokumentacji projektowej </w:t>
      </w:r>
      <w:r w:rsidR="00450CF0" w:rsidRPr="00450CF0">
        <w:rPr>
          <w:rFonts w:ascii="Bookman Old Style" w:hAnsi="Bookman Old Style" w:cs="Arial"/>
          <w:bCs/>
          <w:sz w:val="22"/>
          <w:szCs w:val="22"/>
        </w:rPr>
        <w:t xml:space="preserve">dla zadania pn. </w:t>
      </w:r>
      <w:r w:rsidRPr="00720876">
        <w:rPr>
          <w:rFonts w:ascii="Bookman Old Style" w:hAnsi="Bookman Old Style" w:cs="Arial"/>
          <w:b/>
          <w:sz w:val="22"/>
          <w:szCs w:val="22"/>
        </w:rPr>
        <w:t>„Budowa odcinka drogi G od skrzyżowania z drogą krajowej nr 28 do skrzyżowania z ul. Sikorskiego wraz z budową wiaduktu nad linią kolejową nr 108 oraz budową infrastruktury technicznej w Krośnie”.</w:t>
      </w:r>
    </w:p>
    <w:p w14:paraId="48ED75EE" w14:textId="58D2176E" w:rsidR="00E63D6C" w:rsidRDefault="00E63D6C" w:rsidP="00E63D6C">
      <w:pPr>
        <w:pStyle w:val="Akapitzlist"/>
        <w:ind w:left="0"/>
        <w:jc w:val="both"/>
        <w:outlineLvl w:val="1"/>
        <w:rPr>
          <w:rFonts w:ascii="Bookman Old Style" w:hAnsi="Bookman Old Style" w:cs="Verdana"/>
          <w:b/>
          <w:bCs/>
          <w:sz w:val="20"/>
          <w:szCs w:val="20"/>
        </w:rPr>
      </w:pPr>
      <w:bookmarkStart w:id="0" w:name="_Toc54343209"/>
    </w:p>
    <w:p w14:paraId="0ED9CD5A" w14:textId="77777777" w:rsidR="00E63D6C" w:rsidRDefault="00E63D6C" w:rsidP="00E63D6C">
      <w:pPr>
        <w:pStyle w:val="Akapitzlist"/>
        <w:ind w:left="0"/>
        <w:jc w:val="both"/>
        <w:outlineLvl w:val="1"/>
        <w:rPr>
          <w:rFonts w:ascii="Bookman Old Style" w:hAnsi="Bookman Old Style" w:cs="Verdana"/>
          <w:b/>
          <w:bCs/>
          <w:sz w:val="20"/>
          <w:szCs w:val="20"/>
        </w:rPr>
      </w:pPr>
    </w:p>
    <w:p w14:paraId="1542EE3D" w14:textId="28D76EF9" w:rsidR="00D17D3F" w:rsidRPr="00C572C3" w:rsidRDefault="00D17D3F" w:rsidP="001A402C">
      <w:pPr>
        <w:pStyle w:val="Akapitzlist"/>
        <w:numPr>
          <w:ilvl w:val="0"/>
          <w:numId w:val="27"/>
        </w:numPr>
        <w:jc w:val="both"/>
        <w:outlineLvl w:val="1"/>
        <w:rPr>
          <w:rFonts w:ascii="Bookman Old Style" w:hAnsi="Bookman Old Style" w:cs="Verdana"/>
          <w:b/>
          <w:bCs/>
          <w:sz w:val="20"/>
          <w:szCs w:val="20"/>
        </w:rPr>
      </w:pPr>
      <w:r w:rsidRPr="00C572C3">
        <w:rPr>
          <w:rFonts w:ascii="Bookman Old Style" w:hAnsi="Bookman Old Style" w:cs="Verdana"/>
          <w:b/>
          <w:bCs/>
          <w:sz w:val="20"/>
          <w:szCs w:val="20"/>
        </w:rPr>
        <w:t>Przedmiot opracowania projektowego</w:t>
      </w:r>
      <w:bookmarkEnd w:id="0"/>
    </w:p>
    <w:p w14:paraId="43BA57FA" w14:textId="77777777" w:rsidR="00D17D3F" w:rsidRPr="00C572C3" w:rsidRDefault="00D17D3F" w:rsidP="0076071F">
      <w:pPr>
        <w:pStyle w:val="Akapitzlist"/>
        <w:ind w:left="0"/>
        <w:jc w:val="both"/>
        <w:rPr>
          <w:rFonts w:ascii="Bookman Old Style" w:hAnsi="Bookman Old Style" w:cs="Verdana"/>
          <w:sz w:val="20"/>
          <w:szCs w:val="20"/>
        </w:rPr>
      </w:pPr>
    </w:p>
    <w:p w14:paraId="5ECDE60A" w14:textId="117597D1" w:rsidR="00D17D3F" w:rsidRPr="00C572C3" w:rsidRDefault="00D17D3F" w:rsidP="0076071F">
      <w:pPr>
        <w:pStyle w:val="Akapitzlist"/>
        <w:ind w:left="0"/>
        <w:jc w:val="both"/>
        <w:rPr>
          <w:rFonts w:ascii="Bookman Old Style" w:hAnsi="Bookman Old Style" w:cs="Verdana"/>
          <w:b/>
          <w:bCs/>
          <w:sz w:val="20"/>
          <w:szCs w:val="20"/>
        </w:rPr>
      </w:pPr>
      <w:r w:rsidRPr="00C572C3">
        <w:rPr>
          <w:rFonts w:ascii="Bookman Old Style" w:hAnsi="Bookman Old Style" w:cs="Verdana"/>
          <w:sz w:val="20"/>
          <w:szCs w:val="20"/>
        </w:rPr>
        <w:t xml:space="preserve">Przedmiotem niniejszych Opisu Przedmiotu Zamówienia są wymagania dotyczące wykonania i odbioru </w:t>
      </w:r>
      <w:r w:rsidR="000D6BE8">
        <w:rPr>
          <w:rFonts w:ascii="Bookman Old Style" w:hAnsi="Bookman Old Style" w:cs="Verdana"/>
          <w:sz w:val="20"/>
          <w:szCs w:val="20"/>
        </w:rPr>
        <w:t xml:space="preserve">aktualizacji </w:t>
      </w:r>
      <w:r w:rsidR="005F62CA">
        <w:rPr>
          <w:rFonts w:ascii="Bookman Old Style" w:hAnsi="Bookman Old Style" w:cs="Verdana"/>
          <w:sz w:val="20"/>
          <w:szCs w:val="20"/>
        </w:rPr>
        <w:t>dokumentacji</w:t>
      </w:r>
      <w:r w:rsidRPr="00C572C3">
        <w:rPr>
          <w:rFonts w:ascii="Bookman Old Style" w:hAnsi="Bookman Old Style" w:cs="Verdana"/>
          <w:sz w:val="20"/>
          <w:szCs w:val="20"/>
        </w:rPr>
        <w:t xml:space="preserve"> projektow</w:t>
      </w:r>
      <w:r w:rsidR="005F62CA">
        <w:rPr>
          <w:rFonts w:ascii="Bookman Old Style" w:hAnsi="Bookman Old Style" w:cs="Verdana"/>
          <w:sz w:val="20"/>
          <w:szCs w:val="20"/>
        </w:rPr>
        <w:t>ej</w:t>
      </w:r>
      <w:r w:rsidRPr="00C572C3">
        <w:rPr>
          <w:rFonts w:ascii="Bookman Old Style" w:hAnsi="Bookman Old Style" w:cs="Verdana"/>
          <w:sz w:val="20"/>
          <w:szCs w:val="20"/>
        </w:rPr>
        <w:t xml:space="preserve"> </w:t>
      </w:r>
      <w:r w:rsidR="00C7158A">
        <w:rPr>
          <w:rFonts w:ascii="Bookman Old Style" w:hAnsi="Bookman Old Style" w:cs="Verdana"/>
          <w:sz w:val="20"/>
          <w:szCs w:val="20"/>
        </w:rPr>
        <w:t xml:space="preserve">w ramach </w:t>
      </w:r>
      <w:r w:rsidR="00A527AC" w:rsidRPr="00C572C3">
        <w:rPr>
          <w:rFonts w:ascii="Bookman Old Style" w:hAnsi="Bookman Old Style" w:cs="Verdana"/>
          <w:sz w:val="20"/>
          <w:szCs w:val="20"/>
        </w:rPr>
        <w:t xml:space="preserve">zadania </w:t>
      </w:r>
      <w:r w:rsidRPr="00C572C3">
        <w:rPr>
          <w:rFonts w:ascii="Bookman Old Style" w:hAnsi="Bookman Old Style" w:cs="Verdana"/>
          <w:sz w:val="20"/>
          <w:szCs w:val="20"/>
        </w:rPr>
        <w:t>p</w:t>
      </w:r>
      <w:r w:rsidR="00A527AC" w:rsidRPr="00C572C3">
        <w:rPr>
          <w:rFonts w:ascii="Bookman Old Style" w:hAnsi="Bookman Old Style" w:cs="Verdana"/>
          <w:sz w:val="20"/>
          <w:szCs w:val="20"/>
        </w:rPr>
        <w:t>n.</w:t>
      </w:r>
      <w:r w:rsidRPr="00C572C3">
        <w:rPr>
          <w:rFonts w:ascii="Bookman Old Style" w:hAnsi="Bookman Old Style" w:cs="Verdana"/>
          <w:sz w:val="20"/>
          <w:szCs w:val="20"/>
        </w:rPr>
        <w:t xml:space="preserve">: </w:t>
      </w:r>
      <w:r w:rsidR="000D6BE8" w:rsidRPr="000D6BE8">
        <w:rPr>
          <w:rFonts w:ascii="Bookman Old Style" w:hAnsi="Bookman Old Style" w:cs="Verdana"/>
          <w:b/>
          <w:sz w:val="20"/>
          <w:szCs w:val="20"/>
        </w:rPr>
        <w:t>„Budowa odcinka drogi G od skrzyżowania z drogą krajowej nr 28 do skrzyżowania z ul. Sikorskiego wraz z budową wiaduktu nad linią kolejową nr 108 oraz budową infrastruktury technicznej w Krośnie”.</w:t>
      </w:r>
    </w:p>
    <w:p w14:paraId="1BFEEDC5" w14:textId="77777777" w:rsidR="00D17D3F" w:rsidRPr="00C572C3" w:rsidRDefault="00D17D3F" w:rsidP="0076071F">
      <w:pPr>
        <w:pStyle w:val="Akapitzlist"/>
        <w:ind w:left="0"/>
        <w:jc w:val="both"/>
        <w:rPr>
          <w:rFonts w:ascii="Bookman Old Style" w:hAnsi="Bookman Old Style" w:cs="Verdana"/>
          <w:sz w:val="20"/>
          <w:szCs w:val="20"/>
        </w:rPr>
      </w:pPr>
    </w:p>
    <w:p w14:paraId="413E5EB2" w14:textId="2E64E3DF" w:rsidR="00D17D3F" w:rsidRPr="00C572C3" w:rsidRDefault="00D17D3F" w:rsidP="0076071F">
      <w:pPr>
        <w:pStyle w:val="Akapitzlist"/>
        <w:ind w:left="0"/>
        <w:jc w:val="both"/>
        <w:rPr>
          <w:rFonts w:ascii="Bookman Old Style" w:hAnsi="Bookman Old Style" w:cs="Verdana"/>
          <w:sz w:val="20"/>
          <w:szCs w:val="20"/>
        </w:rPr>
      </w:pPr>
      <w:r w:rsidRPr="00C572C3">
        <w:rPr>
          <w:rFonts w:ascii="Bookman Old Style" w:hAnsi="Bookman Old Style" w:cs="Verdana"/>
          <w:sz w:val="20"/>
          <w:szCs w:val="20"/>
        </w:rPr>
        <w:t xml:space="preserve">Inwestorem zadania inwestycyjnego będzie </w:t>
      </w:r>
      <w:r w:rsidR="00982B7B" w:rsidRPr="00C572C3">
        <w:rPr>
          <w:rFonts w:ascii="Bookman Old Style" w:hAnsi="Bookman Old Style" w:cs="Verdana"/>
          <w:sz w:val="20"/>
          <w:szCs w:val="20"/>
        </w:rPr>
        <w:t xml:space="preserve">Prezydent </w:t>
      </w:r>
      <w:r w:rsidRPr="00C572C3">
        <w:rPr>
          <w:rFonts w:ascii="Bookman Old Style" w:hAnsi="Bookman Old Style" w:cs="Verdana"/>
          <w:sz w:val="20"/>
          <w:szCs w:val="20"/>
        </w:rPr>
        <w:t>Miast</w:t>
      </w:r>
      <w:r w:rsidR="00982B7B" w:rsidRPr="00C572C3">
        <w:rPr>
          <w:rFonts w:ascii="Bookman Old Style" w:hAnsi="Bookman Old Style" w:cs="Verdana"/>
          <w:sz w:val="20"/>
          <w:szCs w:val="20"/>
        </w:rPr>
        <w:t>a</w:t>
      </w:r>
      <w:r w:rsidRPr="00C572C3">
        <w:rPr>
          <w:rFonts w:ascii="Bookman Old Style" w:hAnsi="Bookman Old Style" w:cs="Verdana"/>
          <w:sz w:val="20"/>
          <w:szCs w:val="20"/>
        </w:rPr>
        <w:t xml:space="preserve"> Krosn</w:t>
      </w:r>
      <w:r w:rsidR="00982B7B" w:rsidRPr="00C572C3">
        <w:rPr>
          <w:rFonts w:ascii="Bookman Old Style" w:hAnsi="Bookman Old Style" w:cs="Verdana"/>
          <w:sz w:val="20"/>
          <w:szCs w:val="20"/>
        </w:rPr>
        <w:t>a</w:t>
      </w:r>
      <w:r w:rsidRPr="00C572C3">
        <w:rPr>
          <w:rFonts w:ascii="Bookman Old Style" w:hAnsi="Bookman Old Style" w:cs="Verdana"/>
          <w:sz w:val="20"/>
          <w:szCs w:val="20"/>
        </w:rPr>
        <w:t>, ul. Lwowska 28a, 38-400 Krosno.</w:t>
      </w:r>
    </w:p>
    <w:p w14:paraId="10C39A00" w14:textId="77777777" w:rsidR="00D17D3F" w:rsidRPr="00C572C3" w:rsidRDefault="00D17D3F" w:rsidP="0076071F">
      <w:pPr>
        <w:pStyle w:val="Akapitzlist"/>
        <w:ind w:left="0"/>
        <w:jc w:val="both"/>
        <w:rPr>
          <w:rFonts w:ascii="Bookman Old Style" w:hAnsi="Bookman Old Style" w:cs="Verdana"/>
          <w:sz w:val="20"/>
          <w:szCs w:val="20"/>
        </w:rPr>
      </w:pPr>
    </w:p>
    <w:p w14:paraId="3AF7A27B" w14:textId="513D2BA2" w:rsidR="00D17D3F" w:rsidRPr="00C572C3" w:rsidRDefault="00D17D3F" w:rsidP="001A402C">
      <w:pPr>
        <w:pStyle w:val="Akapitzlist"/>
        <w:numPr>
          <w:ilvl w:val="0"/>
          <w:numId w:val="27"/>
        </w:numPr>
        <w:jc w:val="both"/>
        <w:outlineLvl w:val="1"/>
        <w:rPr>
          <w:rFonts w:ascii="Bookman Old Style" w:hAnsi="Bookman Old Style" w:cs="Verdana"/>
          <w:b/>
          <w:bCs/>
          <w:sz w:val="20"/>
          <w:szCs w:val="20"/>
        </w:rPr>
      </w:pPr>
      <w:bookmarkStart w:id="1" w:name="_Toc54343210"/>
      <w:r w:rsidRPr="00C572C3">
        <w:rPr>
          <w:rFonts w:ascii="Bookman Old Style" w:hAnsi="Bookman Old Style" w:cs="Verdana"/>
          <w:b/>
          <w:bCs/>
          <w:sz w:val="20"/>
          <w:szCs w:val="20"/>
        </w:rPr>
        <w:t>Zakres przedmiotu zamówienia</w:t>
      </w:r>
      <w:bookmarkEnd w:id="1"/>
    </w:p>
    <w:p w14:paraId="4921102A" w14:textId="77777777" w:rsidR="00D17D3F" w:rsidRPr="00C572C3" w:rsidRDefault="00D17D3F" w:rsidP="0076071F">
      <w:pPr>
        <w:pStyle w:val="Akapitzlist"/>
        <w:ind w:left="0"/>
        <w:jc w:val="both"/>
        <w:rPr>
          <w:rFonts w:ascii="Bookman Old Style" w:hAnsi="Bookman Old Style" w:cs="Verdana"/>
          <w:sz w:val="20"/>
          <w:szCs w:val="20"/>
        </w:rPr>
      </w:pPr>
    </w:p>
    <w:p w14:paraId="3B34D68A" w14:textId="320B8D6E" w:rsidR="00D17D3F" w:rsidRPr="00C572C3" w:rsidRDefault="00D17D3F" w:rsidP="0076071F">
      <w:pPr>
        <w:pStyle w:val="Akapitzlist"/>
        <w:ind w:left="0"/>
        <w:jc w:val="both"/>
        <w:rPr>
          <w:rFonts w:ascii="Bookman Old Style" w:hAnsi="Bookman Old Style" w:cs="Verdana"/>
          <w:sz w:val="20"/>
          <w:szCs w:val="20"/>
        </w:rPr>
      </w:pPr>
      <w:r w:rsidRPr="00C572C3">
        <w:rPr>
          <w:rFonts w:ascii="Bookman Old Style" w:hAnsi="Bookman Old Style" w:cs="Verdana"/>
          <w:sz w:val="20"/>
          <w:szCs w:val="20"/>
        </w:rPr>
        <w:t>Zamówienie obejmuje</w:t>
      </w:r>
      <w:r w:rsidR="00720876">
        <w:rPr>
          <w:rFonts w:ascii="Bookman Old Style" w:hAnsi="Bookman Old Style" w:cs="Verdana"/>
          <w:sz w:val="20"/>
          <w:szCs w:val="20"/>
        </w:rPr>
        <w:t xml:space="preserve"> aktualizację</w:t>
      </w:r>
      <w:r w:rsidRPr="00C572C3">
        <w:rPr>
          <w:rFonts w:ascii="Bookman Old Style" w:hAnsi="Bookman Old Style" w:cs="Verdana"/>
          <w:sz w:val="20"/>
          <w:szCs w:val="20"/>
        </w:rPr>
        <w:t>:</w:t>
      </w:r>
    </w:p>
    <w:p w14:paraId="02AA3041" w14:textId="77777777" w:rsidR="00720876" w:rsidRPr="00F70152" w:rsidRDefault="00720876" w:rsidP="00720876">
      <w:pPr>
        <w:jc w:val="both"/>
        <w:rPr>
          <w:rFonts w:ascii="Bookman Old Style" w:hAnsi="Bookman Old Style" w:cs="Verdana"/>
          <w:sz w:val="20"/>
          <w:szCs w:val="20"/>
        </w:rPr>
      </w:pPr>
      <w:r w:rsidRPr="00F70152">
        <w:rPr>
          <w:rFonts w:ascii="Bookman Old Style" w:hAnsi="Bookman Old Style" w:cs="Verdana"/>
          <w:sz w:val="20"/>
          <w:szCs w:val="20"/>
        </w:rPr>
        <w:t>1)</w:t>
      </w:r>
      <w:r>
        <w:rPr>
          <w:rFonts w:ascii="Bookman Old Style" w:hAnsi="Bookman Old Style" w:cs="Verdana"/>
          <w:sz w:val="20"/>
          <w:szCs w:val="20"/>
        </w:rPr>
        <w:t xml:space="preserve"> </w:t>
      </w:r>
      <w:r w:rsidRPr="00F70152">
        <w:rPr>
          <w:rFonts w:ascii="Bookman Old Style" w:hAnsi="Bookman Old Style" w:cs="Verdana"/>
          <w:sz w:val="20"/>
          <w:szCs w:val="20"/>
        </w:rPr>
        <w:t>projektu wykonawczego branży drogowej (wraz z wzmocnieniem podłoża), kanalizacji deszczowej, elektrycznej, konstrukcyjnej, teletechnicznej (wraz z kanałem technologicznym), zieleni – po 3 egz.;</w:t>
      </w:r>
    </w:p>
    <w:p w14:paraId="5609EF2D" w14:textId="77777777" w:rsidR="00720876" w:rsidRPr="00F70152" w:rsidRDefault="00720876" w:rsidP="00720876">
      <w:pPr>
        <w:jc w:val="both"/>
        <w:rPr>
          <w:rFonts w:ascii="Bookman Old Style" w:hAnsi="Bookman Old Style" w:cs="Verdana"/>
          <w:sz w:val="20"/>
          <w:szCs w:val="20"/>
        </w:rPr>
      </w:pPr>
      <w:r w:rsidRPr="00F70152">
        <w:rPr>
          <w:rFonts w:ascii="Bookman Old Style" w:hAnsi="Bookman Old Style" w:cs="Verdana"/>
          <w:sz w:val="20"/>
          <w:szCs w:val="20"/>
        </w:rPr>
        <w:t>2)</w:t>
      </w:r>
      <w:r>
        <w:rPr>
          <w:rFonts w:ascii="Bookman Old Style" w:hAnsi="Bookman Old Style" w:cs="Verdana"/>
          <w:sz w:val="20"/>
          <w:szCs w:val="20"/>
        </w:rPr>
        <w:t xml:space="preserve"> </w:t>
      </w:r>
      <w:r w:rsidRPr="00F70152">
        <w:rPr>
          <w:rFonts w:ascii="Bookman Old Style" w:hAnsi="Bookman Old Style" w:cs="Verdana"/>
          <w:sz w:val="20"/>
          <w:szCs w:val="20"/>
        </w:rPr>
        <w:t>przedmiaru robót dla branży drogowej (wraz z wzmocnieniem podłoża), kanalizacji deszczowej, elektrycznej, konstrukcyjnej, teletechnicznej (wraz z kanałem technologicznym), zieleni – po 3 egz.;</w:t>
      </w:r>
    </w:p>
    <w:p w14:paraId="562968B7" w14:textId="77777777" w:rsidR="00720876" w:rsidRPr="00F70152" w:rsidRDefault="00720876" w:rsidP="00720876">
      <w:pPr>
        <w:jc w:val="both"/>
        <w:rPr>
          <w:rFonts w:ascii="Bookman Old Style" w:hAnsi="Bookman Old Style" w:cs="Verdana"/>
          <w:sz w:val="20"/>
          <w:szCs w:val="20"/>
        </w:rPr>
      </w:pPr>
      <w:r w:rsidRPr="00F70152">
        <w:rPr>
          <w:rFonts w:ascii="Bookman Old Style" w:hAnsi="Bookman Old Style" w:cs="Verdana"/>
          <w:sz w:val="20"/>
          <w:szCs w:val="20"/>
        </w:rPr>
        <w:t>3)</w:t>
      </w:r>
      <w:r>
        <w:rPr>
          <w:rFonts w:ascii="Bookman Old Style" w:hAnsi="Bookman Old Style" w:cs="Verdana"/>
          <w:sz w:val="20"/>
          <w:szCs w:val="20"/>
        </w:rPr>
        <w:t xml:space="preserve"> </w:t>
      </w:r>
      <w:r w:rsidRPr="00F70152">
        <w:rPr>
          <w:rFonts w:ascii="Bookman Old Style" w:hAnsi="Bookman Old Style" w:cs="Verdana"/>
          <w:sz w:val="20"/>
          <w:szCs w:val="20"/>
        </w:rPr>
        <w:t>kosztorysu inwestorskiego dla branży drogowej (wraz z wzmocnieniem podłoża), kanalizacji deszczowej, elektrycznej, konstrukcyjnej, teletechnicznej (wraz z kanałem technologicznym), zieleni – po 3 egz.;</w:t>
      </w:r>
    </w:p>
    <w:p w14:paraId="0DA31D62" w14:textId="77777777" w:rsidR="00720876" w:rsidRDefault="00720876" w:rsidP="00720876">
      <w:pPr>
        <w:jc w:val="both"/>
        <w:rPr>
          <w:rFonts w:ascii="Bookman Old Style" w:hAnsi="Bookman Old Style" w:cs="Verdana"/>
          <w:sz w:val="20"/>
          <w:szCs w:val="20"/>
        </w:rPr>
      </w:pPr>
      <w:r w:rsidRPr="00F70152">
        <w:rPr>
          <w:rFonts w:ascii="Bookman Old Style" w:hAnsi="Bookman Old Style" w:cs="Verdana"/>
          <w:sz w:val="20"/>
          <w:szCs w:val="20"/>
        </w:rPr>
        <w:t>4)</w:t>
      </w:r>
      <w:r>
        <w:rPr>
          <w:rFonts w:ascii="Bookman Old Style" w:hAnsi="Bookman Old Style" w:cs="Verdana"/>
          <w:sz w:val="20"/>
          <w:szCs w:val="20"/>
        </w:rPr>
        <w:t xml:space="preserve"> </w:t>
      </w:r>
      <w:r w:rsidRPr="00F70152">
        <w:rPr>
          <w:rFonts w:ascii="Bookman Old Style" w:hAnsi="Bookman Old Style" w:cs="Verdana"/>
          <w:sz w:val="20"/>
          <w:szCs w:val="20"/>
        </w:rPr>
        <w:t>STWiORB dla branży drogowej, elektrycznej – po 3 egz.;</w:t>
      </w:r>
    </w:p>
    <w:p w14:paraId="76576869" w14:textId="77777777" w:rsidR="00732868" w:rsidRDefault="00732868" w:rsidP="0076071F">
      <w:pPr>
        <w:jc w:val="both"/>
        <w:rPr>
          <w:rFonts w:ascii="Bookman Old Style" w:hAnsi="Bookman Old Style" w:cs="Verdana"/>
          <w:sz w:val="20"/>
          <w:szCs w:val="20"/>
        </w:rPr>
      </w:pPr>
    </w:p>
    <w:p w14:paraId="23665ACD" w14:textId="0870CCFE" w:rsidR="00FD6B79" w:rsidRDefault="00FD6B79" w:rsidP="00E21F1B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sz w:val="20"/>
          <w:szCs w:val="20"/>
        </w:rPr>
      </w:pPr>
      <w:r w:rsidRPr="00AE6BA4">
        <w:rPr>
          <w:rFonts w:ascii="Bookman Old Style" w:hAnsi="Bookman Old Style"/>
          <w:sz w:val="20"/>
          <w:szCs w:val="20"/>
        </w:rPr>
        <w:t xml:space="preserve">Na przedmiot umowy określony w ust. 1 składa się aktualizacja składników dokumentacji wymienionych </w:t>
      </w:r>
      <w:r w:rsidR="00E21F1B">
        <w:rPr>
          <w:rFonts w:ascii="Bookman Old Style" w:hAnsi="Bookman Old Style"/>
          <w:sz w:val="20"/>
          <w:szCs w:val="20"/>
        </w:rPr>
        <w:t xml:space="preserve">powyżej. </w:t>
      </w:r>
      <w:r w:rsidRPr="00AE6BA4">
        <w:rPr>
          <w:rFonts w:ascii="Bookman Old Style" w:hAnsi="Bookman Old Style"/>
          <w:sz w:val="20"/>
          <w:szCs w:val="20"/>
        </w:rPr>
        <w:t xml:space="preserve">Obowiązkiem Wykonawcy </w:t>
      </w:r>
      <w:r>
        <w:rPr>
          <w:rFonts w:ascii="Bookman Old Style" w:hAnsi="Bookman Old Style"/>
          <w:sz w:val="20"/>
          <w:szCs w:val="20"/>
        </w:rPr>
        <w:t>będzie:</w:t>
      </w:r>
    </w:p>
    <w:p w14:paraId="28B63F98" w14:textId="77777777" w:rsidR="00FD6B79" w:rsidRPr="00AE6BA4" w:rsidRDefault="00FD6B79" w:rsidP="00FD6B79">
      <w:pPr>
        <w:pStyle w:val="NormalnyWeb"/>
        <w:numPr>
          <w:ilvl w:val="1"/>
          <w:numId w:val="30"/>
        </w:numPr>
        <w:tabs>
          <w:tab w:val="clear" w:pos="360"/>
        </w:tabs>
        <w:spacing w:before="0" w:beforeAutospacing="0" w:after="0" w:afterAutospacing="0"/>
        <w:ind w:left="426" w:hanging="284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AE6BA4">
        <w:rPr>
          <w:rFonts w:ascii="Bookman Old Style" w:eastAsia="Calibri" w:hAnsi="Bookman Old Style"/>
          <w:sz w:val="20"/>
          <w:szCs w:val="20"/>
          <w:lang w:eastAsia="en-US"/>
        </w:rPr>
        <w:t>wyłączenie zakresu ronda wraz z dojazdami, z uwzględnieniem zmian dotyczących geometrii jezdni dodatkowych - przechyłki i tym samym odprowadzenia z jezdni wód opadowych i roztopowych – rowy przydrożne lub kanalizacja</w:t>
      </w:r>
    </w:p>
    <w:p w14:paraId="72B26AE1" w14:textId="77777777" w:rsidR="00FD6B79" w:rsidRPr="00AE6BA4" w:rsidRDefault="00FD6B79" w:rsidP="00FD6B79">
      <w:pPr>
        <w:pStyle w:val="NormalnyWeb"/>
        <w:numPr>
          <w:ilvl w:val="1"/>
          <w:numId w:val="30"/>
        </w:numPr>
        <w:tabs>
          <w:tab w:val="clear" w:pos="360"/>
        </w:tabs>
        <w:spacing w:before="0" w:beforeAutospacing="0" w:after="0" w:afterAutospacing="0"/>
        <w:ind w:left="426" w:hanging="284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>
        <w:rPr>
          <w:rFonts w:ascii="Bookman Old Style" w:eastAsia="Calibri" w:hAnsi="Bookman Old Style"/>
          <w:sz w:val="20"/>
          <w:szCs w:val="20"/>
          <w:lang w:eastAsia="en-US"/>
        </w:rPr>
        <w:t>z</w:t>
      </w:r>
      <w:r w:rsidRPr="00AE6BA4">
        <w:rPr>
          <w:rFonts w:ascii="Bookman Old Style" w:eastAsia="Calibri" w:hAnsi="Bookman Old Style"/>
          <w:sz w:val="20"/>
          <w:szCs w:val="20"/>
          <w:lang w:eastAsia="en-US"/>
        </w:rPr>
        <w:t>miana konstrukcji na klasę obciążenia ruchem KR5 dla jezdni głównej,</w:t>
      </w:r>
    </w:p>
    <w:p w14:paraId="41BB3093" w14:textId="77777777" w:rsidR="00FD6B79" w:rsidRPr="00AE6BA4" w:rsidRDefault="00FD6B79" w:rsidP="00FD6B79">
      <w:pPr>
        <w:pStyle w:val="NormalnyWeb"/>
        <w:numPr>
          <w:ilvl w:val="1"/>
          <w:numId w:val="30"/>
        </w:numPr>
        <w:tabs>
          <w:tab w:val="clear" w:pos="360"/>
        </w:tabs>
        <w:spacing w:before="0" w:beforeAutospacing="0" w:after="0" w:afterAutospacing="0"/>
        <w:ind w:left="426" w:hanging="284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>
        <w:rPr>
          <w:rFonts w:ascii="Bookman Old Style" w:eastAsia="Calibri" w:hAnsi="Bookman Old Style"/>
          <w:sz w:val="20"/>
          <w:szCs w:val="20"/>
          <w:lang w:eastAsia="en-US"/>
        </w:rPr>
        <w:t>p</w:t>
      </w:r>
      <w:r w:rsidRPr="00AE6BA4">
        <w:rPr>
          <w:rFonts w:ascii="Bookman Old Style" w:eastAsia="Calibri" w:hAnsi="Bookman Old Style"/>
          <w:sz w:val="20"/>
          <w:szCs w:val="20"/>
          <w:lang w:eastAsia="en-US"/>
        </w:rPr>
        <w:t>oszerzenie jezdni dodatkowych do szerokości 6m i związana z tym korekta rowów przydrożnych,</w:t>
      </w:r>
    </w:p>
    <w:p w14:paraId="4543548A" w14:textId="77777777" w:rsidR="00FD6B79" w:rsidRPr="00AE6BA4" w:rsidRDefault="00FD6B79" w:rsidP="00FD6B79">
      <w:pPr>
        <w:pStyle w:val="NormalnyWeb"/>
        <w:numPr>
          <w:ilvl w:val="1"/>
          <w:numId w:val="30"/>
        </w:numPr>
        <w:tabs>
          <w:tab w:val="clear" w:pos="360"/>
        </w:tabs>
        <w:spacing w:before="0" w:beforeAutospacing="0" w:after="0" w:afterAutospacing="0"/>
        <w:ind w:left="426" w:hanging="284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>
        <w:rPr>
          <w:rFonts w:ascii="Bookman Old Style" w:eastAsia="Calibri" w:hAnsi="Bookman Old Style"/>
          <w:sz w:val="20"/>
          <w:szCs w:val="20"/>
          <w:lang w:eastAsia="en-US"/>
        </w:rPr>
        <w:t>s</w:t>
      </w:r>
      <w:r w:rsidRPr="00AE6BA4">
        <w:rPr>
          <w:rFonts w:ascii="Bookman Old Style" w:eastAsia="Calibri" w:hAnsi="Bookman Old Style"/>
          <w:sz w:val="20"/>
          <w:szCs w:val="20"/>
          <w:lang w:eastAsia="en-US"/>
        </w:rPr>
        <w:t xml:space="preserve">krócenie zakresu </w:t>
      </w:r>
      <w:r>
        <w:rPr>
          <w:rFonts w:ascii="Bookman Old Style" w:eastAsia="Calibri" w:hAnsi="Bookman Old Style"/>
          <w:sz w:val="20"/>
          <w:szCs w:val="20"/>
          <w:lang w:eastAsia="en-US"/>
        </w:rPr>
        <w:t>p</w:t>
      </w:r>
      <w:r w:rsidRPr="00AE6BA4">
        <w:rPr>
          <w:rFonts w:ascii="Bookman Old Style" w:eastAsia="Calibri" w:hAnsi="Bookman Old Style"/>
          <w:sz w:val="20"/>
          <w:szCs w:val="20"/>
          <w:lang w:eastAsia="en-US"/>
        </w:rPr>
        <w:t>ozostałych branż w związku z wyłączeniem ronda</w:t>
      </w:r>
      <w:r>
        <w:rPr>
          <w:rFonts w:ascii="Bookman Old Style" w:eastAsia="Calibri" w:hAnsi="Bookman Old Style"/>
          <w:sz w:val="20"/>
          <w:szCs w:val="20"/>
          <w:lang w:eastAsia="en-US"/>
        </w:rPr>
        <w:t>.</w:t>
      </w:r>
    </w:p>
    <w:p w14:paraId="6BFE69D1" w14:textId="77777777" w:rsidR="00E21F1B" w:rsidRDefault="00E21F1B" w:rsidP="00E21F1B">
      <w:pPr>
        <w:pStyle w:val="Tekstpodstawowy"/>
        <w:tabs>
          <w:tab w:val="left" w:pos="180"/>
        </w:tabs>
        <w:suppressAutoHyphens/>
        <w:autoSpaceDE w:val="0"/>
        <w:jc w:val="both"/>
        <w:rPr>
          <w:rFonts w:ascii="Bookman Old Style" w:hAnsi="Bookman Old Style"/>
          <w:bCs/>
          <w:sz w:val="20"/>
        </w:rPr>
      </w:pPr>
    </w:p>
    <w:p w14:paraId="77FF5FE8" w14:textId="29B9555E" w:rsidR="00D17D3F" w:rsidRDefault="00D17D3F" w:rsidP="0076071F">
      <w:pPr>
        <w:jc w:val="both"/>
        <w:rPr>
          <w:rFonts w:ascii="Bookman Old Style" w:hAnsi="Bookman Old Style" w:cs="Verdana"/>
          <w:sz w:val="20"/>
          <w:szCs w:val="20"/>
        </w:rPr>
      </w:pPr>
      <w:r w:rsidRPr="00C572C3">
        <w:rPr>
          <w:rFonts w:ascii="Bookman Old Style" w:hAnsi="Bookman Old Style" w:cs="Verdana"/>
          <w:sz w:val="20"/>
          <w:szCs w:val="20"/>
        </w:rPr>
        <w:t xml:space="preserve">Przed złożeniem oferty zalecane jest zapoznanie się ze wszystkimi dostępnymi materiałami oraz </w:t>
      </w:r>
      <w:r w:rsidR="00F74937">
        <w:rPr>
          <w:rFonts w:ascii="Bookman Old Style" w:hAnsi="Bookman Old Style" w:cs="Verdana"/>
          <w:sz w:val="20"/>
          <w:szCs w:val="20"/>
        </w:rPr>
        <w:t>SIWZ</w:t>
      </w:r>
      <w:r w:rsidRPr="00C572C3">
        <w:rPr>
          <w:rFonts w:ascii="Bookman Old Style" w:hAnsi="Bookman Old Style" w:cs="Verdana"/>
          <w:sz w:val="20"/>
          <w:szCs w:val="20"/>
        </w:rPr>
        <w:t xml:space="preserve"> (w tym z Opisem Przedmiotu Zamówienia). Wykonawca powinien rozpoznać stopień skomplikowania planowanej inwestycji i rzetelnie sporządzić Ofertę. Niepełne rozpoznanie poziomu skomplikowania inwestycji i zbyt mały stopień szczegółowości sporządzonej Oferty nie może być przedmiotem jakichkolwiek roszczeń lub negocjacji po złożeniu Oferty.</w:t>
      </w:r>
    </w:p>
    <w:p w14:paraId="0502EA0F" w14:textId="77777777" w:rsidR="00836593" w:rsidRPr="00C572C3" w:rsidRDefault="00836593" w:rsidP="0076071F">
      <w:pPr>
        <w:jc w:val="both"/>
        <w:rPr>
          <w:rFonts w:ascii="Bookman Old Style" w:hAnsi="Bookman Old Style" w:cs="Verdana"/>
          <w:sz w:val="20"/>
          <w:szCs w:val="20"/>
        </w:rPr>
      </w:pPr>
    </w:p>
    <w:p w14:paraId="0AAC04A7" w14:textId="7DFDA862" w:rsidR="00D17D3F" w:rsidRPr="00173C84" w:rsidRDefault="00D17D3F" w:rsidP="00C02A98">
      <w:pPr>
        <w:pStyle w:val="Akapitzlist"/>
        <w:numPr>
          <w:ilvl w:val="0"/>
          <w:numId w:val="27"/>
        </w:numPr>
        <w:jc w:val="both"/>
        <w:outlineLvl w:val="1"/>
        <w:rPr>
          <w:rFonts w:ascii="Bookman Old Style" w:hAnsi="Bookman Old Style" w:cs="Verdana"/>
          <w:b/>
          <w:bCs/>
          <w:sz w:val="20"/>
          <w:szCs w:val="20"/>
        </w:rPr>
      </w:pPr>
      <w:bookmarkStart w:id="2" w:name="_Toc54343213"/>
      <w:r w:rsidRPr="00173C84">
        <w:rPr>
          <w:rFonts w:ascii="Bookman Old Style" w:hAnsi="Bookman Old Style" w:cs="Verdana"/>
          <w:b/>
          <w:bCs/>
          <w:sz w:val="20"/>
          <w:szCs w:val="20"/>
        </w:rPr>
        <w:t xml:space="preserve">Ogólna charakterystyka </w:t>
      </w:r>
      <w:r w:rsidR="0087042A">
        <w:rPr>
          <w:rFonts w:ascii="Bookman Old Style" w:hAnsi="Bookman Old Style" w:cs="Verdana"/>
          <w:b/>
          <w:bCs/>
          <w:sz w:val="20"/>
          <w:szCs w:val="20"/>
        </w:rPr>
        <w:t xml:space="preserve">planowanej </w:t>
      </w:r>
      <w:r w:rsidRPr="00173C84">
        <w:rPr>
          <w:rFonts w:ascii="Bookman Old Style" w:hAnsi="Bookman Old Style" w:cs="Verdana"/>
          <w:b/>
          <w:bCs/>
          <w:sz w:val="20"/>
          <w:szCs w:val="20"/>
        </w:rPr>
        <w:t>inwestycji</w:t>
      </w:r>
      <w:bookmarkEnd w:id="2"/>
    </w:p>
    <w:p w14:paraId="043B4394" w14:textId="77777777" w:rsidR="00D17D3F" w:rsidRPr="00D62668" w:rsidRDefault="00D17D3F" w:rsidP="0076071F">
      <w:pPr>
        <w:jc w:val="both"/>
        <w:rPr>
          <w:rFonts w:ascii="Bookman Old Style" w:hAnsi="Bookman Old Style" w:cs="Verdana"/>
          <w:b/>
          <w:bCs/>
          <w:color w:val="FF0000"/>
          <w:sz w:val="20"/>
          <w:szCs w:val="20"/>
        </w:rPr>
      </w:pPr>
    </w:p>
    <w:p w14:paraId="15302797" w14:textId="7F16AEDB" w:rsidR="0087042A" w:rsidRPr="0087042A" w:rsidRDefault="0087042A" w:rsidP="0087042A">
      <w:pPr>
        <w:jc w:val="both"/>
        <w:rPr>
          <w:rFonts w:ascii="Bookman Old Style" w:hAnsi="Bookman Old Style" w:cs="Verdana"/>
          <w:sz w:val="20"/>
          <w:szCs w:val="20"/>
        </w:rPr>
      </w:pPr>
      <w:r w:rsidRPr="0087042A">
        <w:rPr>
          <w:rFonts w:ascii="Bookman Old Style" w:hAnsi="Bookman Old Style" w:cs="Verdana"/>
          <w:sz w:val="20"/>
          <w:szCs w:val="20"/>
        </w:rPr>
        <w:t>Przedmiotowa inwestycja polegać będzie na budowie odcinka drogi "G" od skrzyżowania z</w:t>
      </w:r>
      <w:r w:rsidRPr="0087042A">
        <w:rPr>
          <w:rFonts w:ascii="Bookman Old Style" w:hAnsi="Bookman Old Style" w:cs="Verdana"/>
          <w:sz w:val="20"/>
          <w:szCs w:val="20"/>
        </w:rPr>
        <w:t> </w:t>
      </w:r>
      <w:r w:rsidRPr="0087042A">
        <w:rPr>
          <w:rFonts w:ascii="Bookman Old Style" w:hAnsi="Bookman Old Style" w:cs="Verdana"/>
          <w:sz w:val="20"/>
          <w:szCs w:val="20"/>
        </w:rPr>
        <w:t>drogą krajową nr 28 (ul. Bieszczadzka) do skrzyżowania z ulicą Sikorskiego wraz z budową dwóch wiaduktów nad linią kolejową nr 108 oraz budową infrastruktury technicznej.</w:t>
      </w:r>
    </w:p>
    <w:p w14:paraId="7332EBAE" w14:textId="4EAB26B6" w:rsidR="0087042A" w:rsidRPr="0087042A" w:rsidRDefault="0087042A" w:rsidP="0087042A">
      <w:pPr>
        <w:jc w:val="both"/>
        <w:rPr>
          <w:rFonts w:ascii="Bookman Old Style" w:hAnsi="Bookman Old Style" w:cs="Verdana"/>
          <w:sz w:val="20"/>
          <w:szCs w:val="20"/>
        </w:rPr>
      </w:pPr>
      <w:r w:rsidRPr="0087042A">
        <w:rPr>
          <w:rFonts w:ascii="Bookman Old Style" w:hAnsi="Bookman Old Style" w:cs="Verdana"/>
          <w:sz w:val="20"/>
          <w:szCs w:val="20"/>
        </w:rPr>
        <w:lastRenderedPageBreak/>
        <w:t xml:space="preserve">Zakres </w:t>
      </w:r>
      <w:r w:rsidRPr="0087042A">
        <w:rPr>
          <w:rFonts w:ascii="Bookman Old Style" w:hAnsi="Bookman Old Style" w:cs="Verdana"/>
          <w:sz w:val="20"/>
          <w:szCs w:val="20"/>
        </w:rPr>
        <w:t xml:space="preserve">robót budowlanych będzie </w:t>
      </w:r>
      <w:r w:rsidRPr="0087042A">
        <w:rPr>
          <w:rFonts w:ascii="Bookman Old Style" w:hAnsi="Bookman Old Style" w:cs="Verdana"/>
          <w:sz w:val="20"/>
          <w:szCs w:val="20"/>
        </w:rPr>
        <w:t>obejm</w:t>
      </w:r>
      <w:r w:rsidRPr="0087042A">
        <w:rPr>
          <w:rFonts w:ascii="Bookman Old Style" w:hAnsi="Bookman Old Style" w:cs="Verdana"/>
          <w:sz w:val="20"/>
          <w:szCs w:val="20"/>
        </w:rPr>
        <w:t>ował</w:t>
      </w:r>
      <w:r w:rsidRPr="0087042A">
        <w:rPr>
          <w:rFonts w:ascii="Bookman Old Style" w:hAnsi="Bookman Old Style" w:cs="Verdana"/>
          <w:sz w:val="20"/>
          <w:szCs w:val="20"/>
        </w:rPr>
        <w:t xml:space="preserve"> m.in.:</w:t>
      </w:r>
    </w:p>
    <w:p w14:paraId="03886F32" w14:textId="77777777" w:rsidR="0087042A" w:rsidRPr="0087042A" w:rsidRDefault="0087042A" w:rsidP="0087042A">
      <w:pPr>
        <w:jc w:val="both"/>
        <w:rPr>
          <w:rFonts w:ascii="Bookman Old Style" w:hAnsi="Bookman Old Style" w:cs="Verdana"/>
          <w:sz w:val="20"/>
          <w:szCs w:val="20"/>
        </w:rPr>
      </w:pPr>
      <w:r w:rsidRPr="0087042A">
        <w:rPr>
          <w:rFonts w:ascii="Bookman Old Style" w:hAnsi="Bookman Old Style" w:cs="Verdana"/>
          <w:sz w:val="20"/>
          <w:szCs w:val="20"/>
        </w:rPr>
        <w:t xml:space="preserve">- budowę dwujezdniowej drogi "G" – dwie jezdnie o szerokości 7.0m, z dwoma pasami ruchu w każdym kierunku o szerokości pasa 3.5m (2x3.5m), </w:t>
      </w:r>
    </w:p>
    <w:p w14:paraId="241E8F48" w14:textId="77777777" w:rsidR="0087042A" w:rsidRPr="0087042A" w:rsidRDefault="0087042A" w:rsidP="0087042A">
      <w:pPr>
        <w:jc w:val="both"/>
        <w:rPr>
          <w:rFonts w:ascii="Bookman Old Style" w:hAnsi="Bookman Old Style" w:cs="Verdana"/>
          <w:sz w:val="20"/>
          <w:szCs w:val="20"/>
        </w:rPr>
      </w:pPr>
      <w:r w:rsidRPr="0087042A">
        <w:rPr>
          <w:rFonts w:ascii="Bookman Old Style" w:hAnsi="Bookman Old Style" w:cs="Verdana"/>
          <w:sz w:val="20"/>
          <w:szCs w:val="20"/>
        </w:rPr>
        <w:t xml:space="preserve">- budowę dwóch obiektów inżynierskich (wiaduktów) nad linią kolejową nr 108, </w:t>
      </w:r>
    </w:p>
    <w:p w14:paraId="436B86E3" w14:textId="77777777" w:rsidR="0087042A" w:rsidRPr="0087042A" w:rsidRDefault="0087042A" w:rsidP="0087042A">
      <w:pPr>
        <w:jc w:val="both"/>
        <w:rPr>
          <w:rFonts w:ascii="Bookman Old Style" w:hAnsi="Bookman Old Style" w:cs="Verdana"/>
          <w:sz w:val="20"/>
          <w:szCs w:val="20"/>
        </w:rPr>
      </w:pPr>
      <w:r w:rsidRPr="0087042A">
        <w:rPr>
          <w:rFonts w:ascii="Bookman Old Style" w:hAnsi="Bookman Old Style" w:cs="Verdana"/>
          <w:sz w:val="20"/>
          <w:szCs w:val="20"/>
        </w:rPr>
        <w:t xml:space="preserve">- budowę ścian oporowych wzdłuż drogi "G", </w:t>
      </w:r>
    </w:p>
    <w:p w14:paraId="39E66F99" w14:textId="77777777" w:rsidR="0087042A" w:rsidRPr="0087042A" w:rsidRDefault="0087042A" w:rsidP="0087042A">
      <w:pPr>
        <w:jc w:val="both"/>
        <w:rPr>
          <w:rFonts w:ascii="Bookman Old Style" w:hAnsi="Bookman Old Style" w:cs="Verdana"/>
          <w:sz w:val="20"/>
          <w:szCs w:val="20"/>
        </w:rPr>
      </w:pPr>
      <w:r w:rsidRPr="0087042A">
        <w:rPr>
          <w:rFonts w:ascii="Bookman Old Style" w:hAnsi="Bookman Old Style" w:cs="Verdana"/>
          <w:sz w:val="20"/>
          <w:szCs w:val="20"/>
        </w:rPr>
        <w:t>- budowę dróg dojazdowych (serwisowych), zapewniających obsługę komunikacyjną terenu przylegającego do drogi "G",</w:t>
      </w:r>
    </w:p>
    <w:p w14:paraId="2B364D8D" w14:textId="39ED2EF0" w:rsidR="0087042A" w:rsidRPr="0087042A" w:rsidRDefault="0087042A" w:rsidP="0087042A">
      <w:pPr>
        <w:jc w:val="both"/>
        <w:rPr>
          <w:rFonts w:ascii="Bookman Old Style" w:hAnsi="Bookman Old Style" w:cs="Verdana"/>
          <w:sz w:val="20"/>
          <w:szCs w:val="20"/>
        </w:rPr>
      </w:pPr>
      <w:r w:rsidRPr="0087042A">
        <w:rPr>
          <w:rFonts w:ascii="Bookman Old Style" w:hAnsi="Bookman Old Style" w:cs="Verdana"/>
          <w:sz w:val="20"/>
          <w:szCs w:val="20"/>
        </w:rPr>
        <w:t>- budowę ciągów pieszo - rowerowych po obu stronach drogi "G", składających się z</w:t>
      </w:r>
      <w:r w:rsidRPr="0087042A">
        <w:rPr>
          <w:rFonts w:ascii="Bookman Old Style" w:hAnsi="Bookman Old Style" w:cs="Verdana"/>
          <w:sz w:val="20"/>
          <w:szCs w:val="20"/>
        </w:rPr>
        <w:t> </w:t>
      </w:r>
      <w:r w:rsidRPr="0087042A">
        <w:rPr>
          <w:rFonts w:ascii="Bookman Old Style" w:hAnsi="Bookman Old Style" w:cs="Verdana"/>
          <w:sz w:val="20"/>
          <w:szCs w:val="20"/>
        </w:rPr>
        <w:t>dwukierunkowej ścieżki rowerowej</w:t>
      </w:r>
      <w:r>
        <w:rPr>
          <w:rFonts w:ascii="Bookman Old Style" w:hAnsi="Bookman Old Style" w:cs="Verdana"/>
          <w:sz w:val="20"/>
          <w:szCs w:val="20"/>
        </w:rPr>
        <w:t xml:space="preserve"> </w:t>
      </w:r>
      <w:r w:rsidRPr="0087042A">
        <w:rPr>
          <w:rFonts w:ascii="Bookman Old Style" w:hAnsi="Bookman Old Style" w:cs="Verdana"/>
          <w:sz w:val="20"/>
          <w:szCs w:val="20"/>
        </w:rPr>
        <w:t xml:space="preserve">i chodnika, </w:t>
      </w:r>
    </w:p>
    <w:p w14:paraId="1B22A464" w14:textId="5D49D231" w:rsidR="00D17D3F" w:rsidRDefault="0087042A" w:rsidP="0087042A">
      <w:pPr>
        <w:jc w:val="both"/>
        <w:rPr>
          <w:rFonts w:ascii="Bookman Old Style" w:hAnsi="Bookman Old Style" w:cs="Verdana"/>
          <w:sz w:val="20"/>
          <w:szCs w:val="20"/>
        </w:rPr>
      </w:pPr>
      <w:r w:rsidRPr="0087042A">
        <w:rPr>
          <w:rFonts w:ascii="Bookman Old Style" w:hAnsi="Bookman Old Style" w:cs="Verdana"/>
          <w:sz w:val="20"/>
          <w:szCs w:val="20"/>
        </w:rPr>
        <w:t>- przebudowę i budowę infrastruktury technicznej.</w:t>
      </w:r>
    </w:p>
    <w:p w14:paraId="7CC85F8F" w14:textId="77777777" w:rsidR="00D17D3F" w:rsidRPr="00C572C3" w:rsidRDefault="00D17D3F" w:rsidP="0076071F">
      <w:pPr>
        <w:jc w:val="both"/>
        <w:rPr>
          <w:rFonts w:ascii="Bookman Old Style" w:hAnsi="Bookman Old Style" w:cs="Verdana"/>
          <w:sz w:val="20"/>
          <w:szCs w:val="20"/>
        </w:rPr>
      </w:pPr>
    </w:p>
    <w:p w14:paraId="52994605" w14:textId="71FB1852" w:rsidR="00794C8C" w:rsidRPr="00836593" w:rsidRDefault="00E21F1B" w:rsidP="00794C8C">
      <w:pPr>
        <w:pStyle w:val="Akapitzlist"/>
        <w:numPr>
          <w:ilvl w:val="0"/>
          <w:numId w:val="27"/>
        </w:numPr>
        <w:jc w:val="both"/>
        <w:outlineLvl w:val="1"/>
        <w:rPr>
          <w:rFonts w:ascii="Bookman Old Style" w:hAnsi="Bookman Old Style" w:cs="Verdana"/>
          <w:b/>
          <w:bCs/>
          <w:sz w:val="20"/>
          <w:szCs w:val="20"/>
        </w:rPr>
      </w:pPr>
      <w:bookmarkStart w:id="3" w:name="_Toc54343216"/>
      <w:r w:rsidRPr="00836593">
        <w:rPr>
          <w:rFonts w:ascii="Bookman Old Style" w:hAnsi="Bookman Old Style" w:cs="Verdana"/>
          <w:b/>
          <w:bCs/>
          <w:sz w:val="20"/>
          <w:szCs w:val="20"/>
        </w:rPr>
        <w:t>Obowiązki Wykonawcy</w:t>
      </w:r>
    </w:p>
    <w:p w14:paraId="306DEE3B" w14:textId="77777777" w:rsidR="00794C8C" w:rsidRDefault="00794C8C" w:rsidP="00794C8C">
      <w:pPr>
        <w:pStyle w:val="Akapitzlist"/>
        <w:jc w:val="both"/>
        <w:outlineLvl w:val="1"/>
        <w:rPr>
          <w:rFonts w:ascii="Bookman Old Style" w:hAnsi="Bookman Old Style" w:cs="Verdana"/>
          <w:color w:val="FF0000"/>
          <w:sz w:val="20"/>
          <w:szCs w:val="20"/>
        </w:rPr>
      </w:pPr>
    </w:p>
    <w:p w14:paraId="0ADCE6F0" w14:textId="77777777" w:rsidR="00E21F1B" w:rsidRPr="009E726B" w:rsidRDefault="00E21F1B" w:rsidP="00E21F1B">
      <w:pPr>
        <w:pStyle w:val="Tekstpodstawowy"/>
        <w:tabs>
          <w:tab w:val="left" w:pos="180"/>
        </w:tabs>
        <w:suppressAutoHyphens/>
        <w:autoSpaceDE w:val="0"/>
        <w:jc w:val="both"/>
        <w:rPr>
          <w:rFonts w:ascii="Bookman Old Style" w:hAnsi="Bookman Old Style"/>
          <w:sz w:val="20"/>
        </w:rPr>
      </w:pPr>
      <w:r w:rsidRPr="009E726B">
        <w:rPr>
          <w:rFonts w:ascii="Bookman Old Style" w:hAnsi="Bookman Old Style"/>
          <w:bCs/>
          <w:sz w:val="20"/>
        </w:rPr>
        <w:t>Do obowiązków Wykonawcy należeć będzie ponadto:</w:t>
      </w:r>
    </w:p>
    <w:p w14:paraId="57944E8B" w14:textId="77777777" w:rsidR="00E21F1B" w:rsidRPr="00725B44" w:rsidRDefault="00E21F1B" w:rsidP="00E21F1B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725B44">
        <w:rPr>
          <w:rFonts w:ascii="Bookman Old Style" w:eastAsia="Calibri" w:hAnsi="Bookman Old Style"/>
          <w:sz w:val="20"/>
          <w:szCs w:val="20"/>
          <w:lang w:eastAsia="en-US"/>
        </w:rPr>
        <w:t>wsparcie i doradztwo w pracach komisji przetargowej na wezwanie Zamawiającego,</w:t>
      </w:r>
    </w:p>
    <w:p w14:paraId="6F95FDAA" w14:textId="77777777" w:rsidR="00E21F1B" w:rsidRPr="00725B44" w:rsidRDefault="00E21F1B" w:rsidP="00E21F1B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725B44">
        <w:rPr>
          <w:rFonts w:ascii="Bookman Old Style" w:eastAsia="Calibri" w:hAnsi="Bookman Old Style"/>
          <w:sz w:val="20"/>
          <w:szCs w:val="20"/>
          <w:lang w:eastAsia="en-US"/>
        </w:rPr>
        <w:t xml:space="preserve">przygotowywanie projektów odpowiedzi na pytania w zakresie zagadnień technicznych dotyczących opracowanego projektu wykonawczego związanych z postępowaniem </w:t>
      </w:r>
      <w:r w:rsidRPr="00725B44">
        <w:rPr>
          <w:rFonts w:ascii="Bookman Old Style" w:eastAsia="Calibri" w:hAnsi="Bookman Old Style"/>
          <w:sz w:val="20"/>
          <w:szCs w:val="20"/>
          <w:lang w:eastAsia="en-US"/>
        </w:rPr>
        <w:br/>
        <w:t>o udzielenie zamówienia publicznego w wyznaczonym przez Zamawiającego terminie,</w:t>
      </w:r>
    </w:p>
    <w:p w14:paraId="6831546C" w14:textId="77777777" w:rsidR="00E21F1B" w:rsidRPr="00725B44" w:rsidRDefault="00E21F1B" w:rsidP="00E21F1B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725B44">
        <w:rPr>
          <w:rFonts w:ascii="Bookman Old Style" w:eastAsia="Calibri" w:hAnsi="Bookman Old Style"/>
          <w:sz w:val="20"/>
          <w:szCs w:val="20"/>
          <w:lang w:eastAsia="en-US"/>
        </w:rPr>
        <w:t>w razie konieczności powtórzeń postępowania o udzielenie zamówienia publicznego wykonywanie czynności określonych w pkt 1 oraz pkt 2 w ramach wynagrodzenia określonego niniejszą umową. W razie konieczności powtórzeń postępowania Wykonawca zobowiązany jest wykonywać te czynności w ramach wynagrodzenia określonego niniejszą umową.</w:t>
      </w:r>
    </w:p>
    <w:p w14:paraId="4780A234" w14:textId="77777777" w:rsidR="00E21F1B" w:rsidRPr="00725B44" w:rsidRDefault="00E21F1B" w:rsidP="00E21F1B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  <w:r w:rsidRPr="00725B44">
        <w:rPr>
          <w:rFonts w:ascii="Bookman Old Style" w:eastAsia="Calibri" w:hAnsi="Bookman Old Style"/>
          <w:sz w:val="20"/>
          <w:szCs w:val="20"/>
          <w:lang w:eastAsia="en-US"/>
        </w:rPr>
        <w:t>obowiązek ponoszenia przez Wykonawcę kosztów, które mogą wystąpić w związku z realizacją niniejszej umowy.</w:t>
      </w:r>
    </w:p>
    <w:p w14:paraId="79E58CBA" w14:textId="77777777" w:rsidR="00E21F1B" w:rsidRDefault="00E21F1B" w:rsidP="00E21F1B">
      <w:pPr>
        <w:pStyle w:val="Akapitzlist"/>
        <w:ind w:left="0"/>
        <w:jc w:val="both"/>
        <w:outlineLvl w:val="1"/>
        <w:rPr>
          <w:rFonts w:ascii="Bookman Old Style" w:hAnsi="Bookman Old Style" w:cs="Verdana"/>
          <w:color w:val="FF0000"/>
          <w:sz w:val="20"/>
          <w:szCs w:val="20"/>
        </w:rPr>
      </w:pPr>
    </w:p>
    <w:p w14:paraId="4FDC8C23" w14:textId="77777777" w:rsidR="00836593" w:rsidRPr="00836593" w:rsidRDefault="00836593" w:rsidP="00836593">
      <w:pPr>
        <w:pStyle w:val="Akapitzlist"/>
        <w:ind w:left="0"/>
        <w:jc w:val="both"/>
        <w:outlineLvl w:val="1"/>
        <w:rPr>
          <w:rFonts w:ascii="Bookman Old Style" w:hAnsi="Bookman Old Style" w:cs="Verdana"/>
          <w:sz w:val="20"/>
          <w:szCs w:val="20"/>
        </w:rPr>
      </w:pPr>
      <w:r w:rsidRPr="00836593">
        <w:rPr>
          <w:rFonts w:ascii="Bookman Old Style" w:hAnsi="Bookman Old Style" w:cs="Verdana"/>
          <w:sz w:val="20"/>
          <w:szCs w:val="20"/>
        </w:rPr>
        <w:t xml:space="preserve">W ramach wynagrodzenia należy wykonać wszelkie opracowania jakie mogą okazać się niezbędne dla zaprojektowania, budowy i użytkowania obiektów wchodzących w skład przedmiotu zamówienia. </w:t>
      </w:r>
    </w:p>
    <w:p w14:paraId="2927E9F6" w14:textId="77777777" w:rsidR="00E21F1B" w:rsidRPr="008C0C58" w:rsidRDefault="00E21F1B" w:rsidP="00794C8C">
      <w:pPr>
        <w:pStyle w:val="Akapitzlist"/>
        <w:jc w:val="both"/>
        <w:outlineLvl w:val="1"/>
        <w:rPr>
          <w:rFonts w:ascii="Bookman Old Style" w:hAnsi="Bookman Old Style" w:cs="Verdana"/>
          <w:color w:val="FF0000"/>
          <w:sz w:val="20"/>
          <w:szCs w:val="20"/>
        </w:rPr>
      </w:pPr>
    </w:p>
    <w:p w14:paraId="2E37F984" w14:textId="77777777" w:rsidR="00794C8C" w:rsidRPr="001C0AAB" w:rsidRDefault="00794C8C" w:rsidP="00794C8C">
      <w:pPr>
        <w:pStyle w:val="Akapitzlist"/>
        <w:ind w:left="0"/>
        <w:jc w:val="both"/>
        <w:outlineLvl w:val="1"/>
        <w:rPr>
          <w:rFonts w:ascii="Bookman Old Style" w:hAnsi="Bookman Old Style" w:cs="Verdana"/>
          <w:sz w:val="20"/>
          <w:szCs w:val="20"/>
        </w:rPr>
      </w:pPr>
      <w:r w:rsidRPr="001C0AAB">
        <w:rPr>
          <w:rFonts w:ascii="Bookman Old Style" w:hAnsi="Bookman Old Style" w:cs="Verdana"/>
          <w:sz w:val="20"/>
          <w:szCs w:val="20"/>
        </w:rPr>
        <w:t>Każdy egzemplarz Wykonawca sporządzi w wersji elektronicznej edytowalnej (dxf, dwg, doc) oraz pdf w 2 egzemplarzach.</w:t>
      </w:r>
    </w:p>
    <w:p w14:paraId="5B9BDA7B" w14:textId="77777777" w:rsidR="00794C8C" w:rsidRPr="00762952" w:rsidRDefault="00794C8C" w:rsidP="00794C8C">
      <w:pPr>
        <w:pStyle w:val="Akapitzlist"/>
        <w:jc w:val="both"/>
        <w:outlineLvl w:val="1"/>
        <w:rPr>
          <w:rFonts w:ascii="Bookman Old Style" w:hAnsi="Bookman Old Style" w:cs="Verdana"/>
          <w:b/>
          <w:bCs/>
          <w:sz w:val="20"/>
          <w:szCs w:val="20"/>
        </w:rPr>
      </w:pPr>
    </w:p>
    <w:p w14:paraId="2E06D91A" w14:textId="3EC9B7C5" w:rsidR="00D17D3F" w:rsidRPr="0003086A" w:rsidRDefault="00D17D3F" w:rsidP="00D62668">
      <w:pPr>
        <w:pStyle w:val="Akapitzlist"/>
        <w:numPr>
          <w:ilvl w:val="0"/>
          <w:numId w:val="27"/>
        </w:numPr>
        <w:jc w:val="both"/>
        <w:outlineLvl w:val="1"/>
        <w:rPr>
          <w:rFonts w:ascii="Bookman Old Style" w:hAnsi="Bookman Old Style" w:cs="Verdana"/>
          <w:b/>
          <w:bCs/>
          <w:sz w:val="20"/>
          <w:szCs w:val="20"/>
        </w:rPr>
      </w:pPr>
      <w:r w:rsidRPr="0003086A">
        <w:rPr>
          <w:rFonts w:ascii="Bookman Old Style" w:hAnsi="Bookman Old Style" w:cs="Verdana"/>
          <w:b/>
          <w:bCs/>
          <w:sz w:val="20"/>
          <w:szCs w:val="20"/>
        </w:rPr>
        <w:t>Materiały do wykonania obiektów budowlanych i urządzeń</w:t>
      </w:r>
      <w:bookmarkEnd w:id="3"/>
    </w:p>
    <w:p w14:paraId="57C38081" w14:textId="77777777" w:rsidR="00D17D3F" w:rsidRPr="0003086A" w:rsidRDefault="00D17D3F" w:rsidP="0076071F">
      <w:pPr>
        <w:pStyle w:val="Akapitzlist"/>
        <w:ind w:left="0"/>
        <w:jc w:val="both"/>
        <w:rPr>
          <w:rFonts w:ascii="Bookman Old Style" w:hAnsi="Bookman Old Style" w:cs="Verdana"/>
          <w:sz w:val="20"/>
          <w:szCs w:val="20"/>
        </w:rPr>
      </w:pPr>
    </w:p>
    <w:p w14:paraId="0225A856" w14:textId="77777777" w:rsidR="00D17D3F" w:rsidRPr="0003086A" w:rsidRDefault="00D17D3F" w:rsidP="0076071F">
      <w:pPr>
        <w:pStyle w:val="Akapitzlist"/>
        <w:ind w:left="0"/>
        <w:jc w:val="both"/>
        <w:rPr>
          <w:rFonts w:ascii="Bookman Old Style" w:hAnsi="Bookman Old Style" w:cs="Verdana"/>
          <w:sz w:val="20"/>
          <w:szCs w:val="20"/>
        </w:rPr>
      </w:pPr>
      <w:r w:rsidRPr="0003086A">
        <w:rPr>
          <w:rFonts w:ascii="Bookman Old Style" w:hAnsi="Bookman Old Style" w:cs="Verdana"/>
          <w:sz w:val="20"/>
          <w:szCs w:val="20"/>
        </w:rPr>
        <w:t>Wykonawca zaprojektuje w opracowaniach projektowych zastosowanie takich nowoczesnych materiałów do wykonania obiektów budowlanych i urządzeń, które spełniają wymagania obowiązujących przepisów oraz są zgodne z wymaganiami norm i z zasadami wiedzy technicznej.</w:t>
      </w:r>
    </w:p>
    <w:p w14:paraId="16507380" w14:textId="77777777" w:rsidR="00D17D3F" w:rsidRPr="008C0C58" w:rsidRDefault="00D17D3F" w:rsidP="0076071F">
      <w:pPr>
        <w:jc w:val="both"/>
        <w:rPr>
          <w:rFonts w:ascii="Bookman Old Style" w:hAnsi="Bookman Old Style" w:cs="Verdana"/>
          <w:color w:val="FF0000"/>
          <w:sz w:val="20"/>
          <w:szCs w:val="20"/>
        </w:rPr>
      </w:pPr>
    </w:p>
    <w:p w14:paraId="1BA610ED" w14:textId="5ABF9C59" w:rsidR="00D17D3F" w:rsidRPr="009B078D" w:rsidRDefault="00D17D3F" w:rsidP="00D62668">
      <w:pPr>
        <w:pStyle w:val="Akapitzlist"/>
        <w:numPr>
          <w:ilvl w:val="0"/>
          <w:numId w:val="27"/>
        </w:numPr>
        <w:jc w:val="both"/>
        <w:outlineLvl w:val="1"/>
        <w:rPr>
          <w:rFonts w:ascii="Bookman Old Style" w:hAnsi="Bookman Old Style" w:cs="Verdana"/>
          <w:b/>
          <w:bCs/>
          <w:sz w:val="20"/>
          <w:szCs w:val="20"/>
        </w:rPr>
      </w:pPr>
      <w:bookmarkStart w:id="4" w:name="_Toc54343218"/>
      <w:r w:rsidRPr="009B078D">
        <w:rPr>
          <w:rFonts w:ascii="Bookman Old Style" w:hAnsi="Bookman Old Style" w:cs="Verdana"/>
          <w:b/>
          <w:bCs/>
          <w:sz w:val="20"/>
          <w:szCs w:val="20"/>
        </w:rPr>
        <w:t xml:space="preserve">Materiały wyjściowe do </w:t>
      </w:r>
      <w:r w:rsidR="00BB0F4F" w:rsidRPr="009B078D">
        <w:rPr>
          <w:rFonts w:ascii="Bookman Old Style" w:hAnsi="Bookman Old Style" w:cs="Verdana"/>
          <w:b/>
          <w:bCs/>
          <w:sz w:val="20"/>
          <w:szCs w:val="20"/>
        </w:rPr>
        <w:t xml:space="preserve">wykonania aktualizacji dokumentacji </w:t>
      </w:r>
      <w:r w:rsidRPr="009B078D">
        <w:rPr>
          <w:rFonts w:ascii="Bookman Old Style" w:hAnsi="Bookman Old Style" w:cs="Verdana"/>
          <w:b/>
          <w:bCs/>
          <w:sz w:val="20"/>
          <w:szCs w:val="20"/>
        </w:rPr>
        <w:t>projektow</w:t>
      </w:r>
      <w:bookmarkEnd w:id="4"/>
      <w:r w:rsidR="00BB0F4F" w:rsidRPr="009B078D">
        <w:rPr>
          <w:rFonts w:ascii="Bookman Old Style" w:hAnsi="Bookman Old Style" w:cs="Verdana"/>
          <w:b/>
          <w:bCs/>
          <w:sz w:val="20"/>
          <w:szCs w:val="20"/>
        </w:rPr>
        <w:t>ej</w:t>
      </w:r>
    </w:p>
    <w:p w14:paraId="4CE40939" w14:textId="77777777" w:rsidR="00D0756C" w:rsidRPr="009B078D" w:rsidRDefault="00D0756C" w:rsidP="000E3B50">
      <w:pPr>
        <w:pStyle w:val="Akapitzlist"/>
        <w:ind w:left="0"/>
        <w:jc w:val="both"/>
        <w:rPr>
          <w:rFonts w:ascii="Bookman Old Style" w:hAnsi="Bookman Old Style" w:cs="Verdana"/>
          <w:sz w:val="20"/>
          <w:szCs w:val="20"/>
        </w:rPr>
      </w:pPr>
    </w:p>
    <w:p w14:paraId="67441DEE" w14:textId="651F1F28" w:rsidR="000E3B50" w:rsidRPr="009B078D" w:rsidRDefault="007E0768" w:rsidP="000E3B50">
      <w:pPr>
        <w:pStyle w:val="Akapitzlist"/>
        <w:ind w:left="0"/>
        <w:jc w:val="both"/>
        <w:rPr>
          <w:rFonts w:ascii="Bookman Old Style" w:hAnsi="Bookman Old Style" w:cs="Verdana"/>
          <w:sz w:val="20"/>
          <w:szCs w:val="20"/>
        </w:rPr>
      </w:pPr>
      <w:r w:rsidRPr="009B078D">
        <w:rPr>
          <w:rFonts w:ascii="Bookman Old Style" w:hAnsi="Bookman Old Style" w:cs="Verdana"/>
          <w:sz w:val="20"/>
          <w:szCs w:val="20"/>
        </w:rPr>
        <w:t>Link</w:t>
      </w:r>
    </w:p>
    <w:p w14:paraId="63A84EE1" w14:textId="505B8C4B" w:rsidR="00D17D3F" w:rsidRPr="009B078D" w:rsidRDefault="009B078D" w:rsidP="0076071F">
      <w:pPr>
        <w:jc w:val="both"/>
        <w:rPr>
          <w:rFonts w:ascii="Bookman Old Style" w:hAnsi="Bookman Old Style" w:cs="Verdana"/>
          <w:sz w:val="20"/>
          <w:szCs w:val="20"/>
        </w:rPr>
      </w:pPr>
      <w:hyperlink r:id="rId7" w:history="1">
        <w:r w:rsidRPr="009B078D">
          <w:rPr>
            <w:rStyle w:val="Hipercze"/>
            <w:rFonts w:ascii="Bookman Old Style" w:hAnsi="Bookman Old Style" w:cs="Verdana"/>
            <w:color w:val="auto"/>
            <w:sz w:val="20"/>
            <w:szCs w:val="20"/>
          </w:rPr>
          <w:t>https://</w:t>
        </w:r>
        <w:r w:rsidRPr="009B078D">
          <w:rPr>
            <w:rStyle w:val="Hipercze"/>
            <w:rFonts w:ascii="Bookman Old Style" w:hAnsi="Bookman Old Style" w:cs="Verdana"/>
            <w:color w:val="auto"/>
            <w:sz w:val="20"/>
            <w:szCs w:val="20"/>
          </w:rPr>
          <w:t>ftp.umkrosno.pl</w:t>
        </w:r>
        <w:r w:rsidRPr="009B078D">
          <w:rPr>
            <w:rStyle w:val="Hipercze"/>
            <w:rFonts w:ascii="Bookman Old Style" w:hAnsi="Bookman Old Style" w:cs="Verdana"/>
            <w:color w:val="auto"/>
            <w:sz w:val="20"/>
            <w:szCs w:val="20"/>
          </w:rPr>
          <w:t>/share.cgi?ssid=d90151d062654c0fb1f857a460b04f29</w:t>
        </w:r>
      </w:hyperlink>
    </w:p>
    <w:p w14:paraId="66FF6C83" w14:textId="77777777" w:rsidR="009B078D" w:rsidRPr="008C0C58" w:rsidRDefault="009B078D" w:rsidP="0076071F">
      <w:pPr>
        <w:jc w:val="both"/>
        <w:rPr>
          <w:rFonts w:ascii="Bookman Old Style" w:hAnsi="Bookman Old Style" w:cs="Verdana"/>
          <w:color w:val="FF0000"/>
          <w:sz w:val="20"/>
          <w:szCs w:val="20"/>
        </w:rPr>
      </w:pPr>
    </w:p>
    <w:p w14:paraId="4AE709AB" w14:textId="1F76771D" w:rsidR="00D17D3F" w:rsidRPr="00C73C91" w:rsidRDefault="00D17D3F" w:rsidP="00D62668">
      <w:pPr>
        <w:pStyle w:val="Akapitzlist"/>
        <w:numPr>
          <w:ilvl w:val="0"/>
          <w:numId w:val="27"/>
        </w:numPr>
        <w:jc w:val="both"/>
        <w:outlineLvl w:val="1"/>
        <w:rPr>
          <w:rFonts w:ascii="Bookman Old Style" w:hAnsi="Bookman Old Style" w:cs="Verdana"/>
          <w:b/>
          <w:bCs/>
          <w:sz w:val="20"/>
          <w:szCs w:val="20"/>
        </w:rPr>
      </w:pPr>
      <w:bookmarkStart w:id="5" w:name="_Toc54343224"/>
      <w:r w:rsidRPr="00C73C91">
        <w:rPr>
          <w:rFonts w:ascii="Bookman Old Style" w:hAnsi="Bookman Old Style" w:cs="Verdana"/>
          <w:b/>
          <w:bCs/>
          <w:sz w:val="20"/>
          <w:szCs w:val="20"/>
        </w:rPr>
        <w:t xml:space="preserve">Ogólne wymagania dla </w:t>
      </w:r>
      <w:bookmarkEnd w:id="5"/>
      <w:r w:rsidR="00C73C91">
        <w:rPr>
          <w:rFonts w:ascii="Bookman Old Style" w:hAnsi="Bookman Old Style" w:cs="Verdana"/>
          <w:b/>
          <w:bCs/>
          <w:sz w:val="20"/>
          <w:szCs w:val="20"/>
        </w:rPr>
        <w:t>Wykonawcy</w:t>
      </w:r>
    </w:p>
    <w:p w14:paraId="1C6ACF99" w14:textId="77777777" w:rsidR="00D17D3F" w:rsidRPr="008C0C58" w:rsidRDefault="00D17D3F" w:rsidP="0076071F">
      <w:pPr>
        <w:pStyle w:val="Akapitzlist"/>
        <w:ind w:left="0"/>
        <w:jc w:val="both"/>
        <w:rPr>
          <w:rFonts w:ascii="Bookman Old Style" w:hAnsi="Bookman Old Style" w:cs="Verdana"/>
          <w:color w:val="FF0000"/>
          <w:sz w:val="20"/>
          <w:szCs w:val="20"/>
        </w:rPr>
      </w:pPr>
    </w:p>
    <w:p w14:paraId="48AAD854" w14:textId="5E95A0B0" w:rsidR="00D17D3F" w:rsidRPr="00C73C91" w:rsidRDefault="00D17D3F" w:rsidP="00C73C91">
      <w:pPr>
        <w:pStyle w:val="Akapitzlist"/>
        <w:numPr>
          <w:ilvl w:val="0"/>
          <w:numId w:val="34"/>
        </w:numPr>
        <w:jc w:val="both"/>
        <w:rPr>
          <w:rFonts w:ascii="Bookman Old Style" w:hAnsi="Bookman Old Style" w:cs="Verdana"/>
          <w:sz w:val="20"/>
          <w:szCs w:val="20"/>
        </w:rPr>
      </w:pPr>
      <w:r w:rsidRPr="00C73C91">
        <w:rPr>
          <w:rFonts w:ascii="Bookman Old Style" w:hAnsi="Bookman Old Style" w:cs="Verdana"/>
          <w:sz w:val="20"/>
          <w:szCs w:val="20"/>
        </w:rPr>
        <w:t>Wykonawca jest odpowiedzialny za zgodność procesu wykonywania opracowań projektowych z wymaganiami Umowy oraz poleceniami przedstawiciela Zamawiającego.</w:t>
      </w:r>
    </w:p>
    <w:p w14:paraId="5D39EDBF" w14:textId="77777777" w:rsidR="00D17D3F" w:rsidRPr="00C73C91" w:rsidRDefault="00D17D3F" w:rsidP="00C73C91">
      <w:pPr>
        <w:pStyle w:val="Akapitzlist"/>
        <w:numPr>
          <w:ilvl w:val="0"/>
          <w:numId w:val="34"/>
        </w:numPr>
        <w:jc w:val="both"/>
        <w:rPr>
          <w:rFonts w:ascii="Bookman Old Style" w:hAnsi="Bookman Old Style" w:cs="Verdana"/>
          <w:sz w:val="20"/>
          <w:szCs w:val="20"/>
        </w:rPr>
      </w:pPr>
      <w:r w:rsidRPr="00C73C91">
        <w:rPr>
          <w:rFonts w:ascii="Bookman Old Style" w:hAnsi="Bookman Old Style" w:cs="Verdana"/>
          <w:sz w:val="20"/>
          <w:szCs w:val="20"/>
        </w:rPr>
        <w:t>Wykonawca jest odpowiedzialny za zorganizowanie procesu wykonywania opracowań projektowych, w taki sposób, aby założone cele projektu zostały osiągnięte zgodnie z Umową. Wykonawca jest odpowiedzialny za stosowane metody wykonywania opracowań projektowych.</w:t>
      </w:r>
    </w:p>
    <w:p w14:paraId="1262B36C" w14:textId="77777777" w:rsidR="00D17D3F" w:rsidRPr="00C73C91" w:rsidRDefault="00D17D3F" w:rsidP="00C73C91">
      <w:pPr>
        <w:pStyle w:val="Akapitzlist"/>
        <w:numPr>
          <w:ilvl w:val="0"/>
          <w:numId w:val="34"/>
        </w:numPr>
        <w:jc w:val="both"/>
        <w:rPr>
          <w:rFonts w:ascii="Bookman Old Style" w:hAnsi="Bookman Old Style" w:cs="Verdana"/>
          <w:sz w:val="20"/>
          <w:szCs w:val="20"/>
        </w:rPr>
      </w:pPr>
      <w:r w:rsidRPr="00C73C91">
        <w:rPr>
          <w:rFonts w:ascii="Bookman Old Style" w:hAnsi="Bookman Old Style" w:cs="Verdana"/>
          <w:sz w:val="20"/>
          <w:szCs w:val="20"/>
        </w:rPr>
        <w:t>Wykonawca zobowiązany jest znać wszystkie przepisy wydane przez władze centralne i lokalne oraz inne przepisy, regulaminy i wytyczne, które są w jakikolwiek sposób związane z wykonywanymi opracowaniami projektowymi i będzie w pełni odpowiedzialny za przestrzeganie ich postanowień podczas wykonywania opracowań projektowych. Podstawowe obowiązki projektanta, wymagane prawem, określone są w art. 20, ust 1 i 2 ustawy prawo budowlane oraz w ustawie o samorządzie zawodowym.</w:t>
      </w:r>
    </w:p>
    <w:p w14:paraId="6F89F373" w14:textId="2BF48A15" w:rsidR="00D17D3F" w:rsidRPr="00C73C91" w:rsidRDefault="00D17D3F" w:rsidP="00C73C91">
      <w:pPr>
        <w:pStyle w:val="Akapitzlist"/>
        <w:numPr>
          <w:ilvl w:val="0"/>
          <w:numId w:val="34"/>
        </w:numPr>
        <w:jc w:val="both"/>
        <w:rPr>
          <w:rFonts w:ascii="Bookman Old Style" w:hAnsi="Bookman Old Style" w:cs="Verdana"/>
          <w:sz w:val="20"/>
          <w:szCs w:val="20"/>
        </w:rPr>
      </w:pPr>
      <w:r w:rsidRPr="00C73C91">
        <w:rPr>
          <w:rFonts w:ascii="Bookman Old Style" w:hAnsi="Bookman Old Style" w:cs="Verdana"/>
          <w:sz w:val="20"/>
          <w:szCs w:val="20"/>
        </w:rPr>
        <w:lastRenderedPageBreak/>
        <w:t>Wykonawca ma obowiązek zapewnić sprawdzenie projektu budowlanego pod względem zgodności z przepisami, w tym techniczno-budowlanymi, przez osobę posiadającą uprawnienia budowlane do projektowania w odpowiedniej specjalności</w:t>
      </w:r>
      <w:r w:rsidR="000613EC" w:rsidRPr="00C73C91">
        <w:rPr>
          <w:rFonts w:ascii="Bookman Old Style" w:hAnsi="Bookman Old Style" w:cs="Verdana"/>
          <w:sz w:val="20"/>
          <w:szCs w:val="20"/>
        </w:rPr>
        <w:t>.</w:t>
      </w:r>
    </w:p>
    <w:p w14:paraId="1A4D6BFB" w14:textId="77777777" w:rsidR="00D17D3F" w:rsidRPr="00C73C91" w:rsidRDefault="00D17D3F" w:rsidP="00C73C91">
      <w:pPr>
        <w:pStyle w:val="Akapitzlist"/>
        <w:numPr>
          <w:ilvl w:val="0"/>
          <w:numId w:val="34"/>
        </w:numPr>
        <w:jc w:val="both"/>
        <w:rPr>
          <w:rFonts w:ascii="Bookman Old Style" w:hAnsi="Bookman Old Style" w:cs="Verdana"/>
          <w:sz w:val="20"/>
          <w:szCs w:val="20"/>
        </w:rPr>
      </w:pPr>
      <w:r w:rsidRPr="00C73C91">
        <w:rPr>
          <w:rFonts w:ascii="Bookman Old Style" w:hAnsi="Bookman Old Style" w:cs="Verdana"/>
          <w:sz w:val="20"/>
          <w:szCs w:val="20"/>
        </w:rPr>
        <w:t>Kserokopie wszelkich uzyskanych warunków, uzgodnień i opinii należy na bieżąco przekazywać przedstawicielowi Zamawiającego, w terminach umożliwiających ew. skorzystanie z trybu odwoławczego.</w:t>
      </w:r>
    </w:p>
    <w:p w14:paraId="4249522E" w14:textId="77777777" w:rsidR="00D17D3F" w:rsidRPr="00601AF0" w:rsidRDefault="00D17D3F" w:rsidP="0076071F">
      <w:pPr>
        <w:jc w:val="both"/>
        <w:rPr>
          <w:rFonts w:ascii="Bookman Old Style" w:hAnsi="Bookman Old Style" w:cs="Verdana"/>
          <w:color w:val="FF0000"/>
          <w:sz w:val="20"/>
          <w:szCs w:val="20"/>
        </w:rPr>
      </w:pPr>
    </w:p>
    <w:p w14:paraId="11E28E53" w14:textId="72640CDE" w:rsidR="00D17D3F" w:rsidRPr="009C76B6" w:rsidRDefault="00D17D3F" w:rsidP="00D62668">
      <w:pPr>
        <w:pStyle w:val="Akapitzlist"/>
        <w:numPr>
          <w:ilvl w:val="0"/>
          <w:numId w:val="27"/>
        </w:numPr>
        <w:jc w:val="both"/>
        <w:outlineLvl w:val="1"/>
        <w:rPr>
          <w:rFonts w:ascii="Bookman Old Style" w:hAnsi="Bookman Old Style" w:cs="Verdana"/>
          <w:b/>
          <w:bCs/>
          <w:sz w:val="20"/>
          <w:szCs w:val="20"/>
        </w:rPr>
      </w:pPr>
      <w:bookmarkStart w:id="6" w:name="_Toc54343229"/>
      <w:r w:rsidRPr="009C76B6">
        <w:rPr>
          <w:rFonts w:ascii="Bookman Old Style" w:hAnsi="Bookman Old Style" w:cs="Verdana"/>
          <w:b/>
          <w:bCs/>
          <w:sz w:val="20"/>
          <w:szCs w:val="20"/>
        </w:rPr>
        <w:t>Procedura odbioru końcowego</w:t>
      </w:r>
      <w:bookmarkEnd w:id="6"/>
      <w:r w:rsidR="001D51ED" w:rsidRPr="009C76B6">
        <w:rPr>
          <w:rFonts w:ascii="Bookman Old Style" w:hAnsi="Bookman Old Style" w:cs="Verdana"/>
          <w:b/>
          <w:bCs/>
          <w:sz w:val="20"/>
          <w:szCs w:val="20"/>
        </w:rPr>
        <w:t xml:space="preserve"> </w:t>
      </w:r>
    </w:p>
    <w:p w14:paraId="3B7AB0F0" w14:textId="77777777" w:rsidR="00D17D3F" w:rsidRPr="00314B77" w:rsidRDefault="00D17D3F" w:rsidP="0076071F">
      <w:pPr>
        <w:jc w:val="both"/>
        <w:rPr>
          <w:rFonts w:ascii="Bookman Old Style" w:hAnsi="Bookman Old Style" w:cs="Verdana"/>
          <w:color w:val="FF0000"/>
          <w:sz w:val="20"/>
          <w:szCs w:val="20"/>
        </w:rPr>
      </w:pPr>
    </w:p>
    <w:p w14:paraId="5C858020" w14:textId="37C401C4" w:rsidR="006607A9" w:rsidRPr="00480533" w:rsidRDefault="00F83C4C" w:rsidP="00F83C4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Procedurę odbioru końcowego opisano w </w:t>
      </w:r>
      <w:r w:rsidRPr="00F83C4C">
        <w:rPr>
          <w:rFonts w:ascii="Bookman Old Style" w:hAnsi="Bookman Old Style"/>
          <w:sz w:val="20"/>
          <w:szCs w:val="20"/>
        </w:rPr>
        <w:t>§ 3</w:t>
      </w:r>
      <w:r>
        <w:rPr>
          <w:rFonts w:ascii="Bookman Old Style" w:hAnsi="Bookman Old Style"/>
          <w:sz w:val="20"/>
          <w:szCs w:val="20"/>
        </w:rPr>
        <w:t xml:space="preserve"> wzoru umowy.</w:t>
      </w:r>
    </w:p>
    <w:p w14:paraId="6FBE4BD5" w14:textId="77777777" w:rsidR="00D17D3F" w:rsidRPr="00601AF0" w:rsidRDefault="00D17D3F" w:rsidP="0076071F">
      <w:pPr>
        <w:pStyle w:val="Akapitzlist"/>
        <w:ind w:left="0"/>
        <w:jc w:val="both"/>
        <w:rPr>
          <w:rFonts w:ascii="Bookman Old Style" w:hAnsi="Bookman Old Style" w:cs="Verdana"/>
          <w:color w:val="FF0000"/>
          <w:sz w:val="20"/>
          <w:szCs w:val="20"/>
        </w:rPr>
      </w:pPr>
    </w:p>
    <w:p w14:paraId="7270167F" w14:textId="41A91AFC" w:rsidR="00D17D3F" w:rsidRPr="00B86D7B" w:rsidRDefault="00D17D3F" w:rsidP="00D62668">
      <w:pPr>
        <w:pStyle w:val="Akapitzlist"/>
        <w:numPr>
          <w:ilvl w:val="0"/>
          <w:numId w:val="27"/>
        </w:numPr>
        <w:jc w:val="both"/>
        <w:outlineLvl w:val="1"/>
        <w:rPr>
          <w:rFonts w:ascii="Bookman Old Style" w:hAnsi="Bookman Old Style" w:cs="Verdana"/>
          <w:b/>
          <w:bCs/>
          <w:sz w:val="20"/>
          <w:szCs w:val="20"/>
        </w:rPr>
      </w:pPr>
      <w:bookmarkStart w:id="7" w:name="_Toc54343230"/>
      <w:r w:rsidRPr="00B86D7B">
        <w:rPr>
          <w:rFonts w:ascii="Bookman Old Style" w:hAnsi="Bookman Old Style" w:cs="Verdana"/>
          <w:b/>
          <w:bCs/>
          <w:sz w:val="20"/>
          <w:szCs w:val="20"/>
        </w:rPr>
        <w:t>Dokumenty do odbioru końcowego</w:t>
      </w:r>
      <w:bookmarkEnd w:id="7"/>
    </w:p>
    <w:p w14:paraId="511C0A89" w14:textId="77777777" w:rsidR="00D17D3F" w:rsidRPr="00B86D7B" w:rsidRDefault="00D17D3F" w:rsidP="0076071F">
      <w:pPr>
        <w:jc w:val="both"/>
        <w:rPr>
          <w:rFonts w:ascii="Bookman Old Style" w:hAnsi="Bookman Old Style" w:cs="Verdana"/>
          <w:sz w:val="20"/>
          <w:szCs w:val="20"/>
        </w:rPr>
      </w:pPr>
    </w:p>
    <w:p w14:paraId="3BCD021C" w14:textId="1EA9CB44" w:rsidR="00D17D3F" w:rsidRPr="00B86D7B" w:rsidRDefault="00D17D3F" w:rsidP="0076071F">
      <w:pPr>
        <w:jc w:val="both"/>
        <w:rPr>
          <w:rFonts w:ascii="Bookman Old Style" w:hAnsi="Bookman Old Style" w:cs="Verdana"/>
          <w:sz w:val="20"/>
          <w:szCs w:val="20"/>
        </w:rPr>
      </w:pPr>
      <w:r w:rsidRPr="00B86D7B">
        <w:rPr>
          <w:rFonts w:ascii="Bookman Old Style" w:hAnsi="Bookman Old Style" w:cs="Verdana"/>
          <w:sz w:val="20"/>
          <w:szCs w:val="20"/>
        </w:rPr>
        <w:t xml:space="preserve">Podstawowym dokumentem do wykonania odbioru końcowego opracowań projektowych jest Protokół zdawczo-odbiorczy.  </w:t>
      </w:r>
    </w:p>
    <w:p w14:paraId="42D6CBEE" w14:textId="77777777" w:rsidR="00D17D3F" w:rsidRPr="00B86D7B" w:rsidRDefault="00D17D3F" w:rsidP="0076071F">
      <w:pPr>
        <w:jc w:val="both"/>
        <w:rPr>
          <w:rFonts w:ascii="Bookman Old Style" w:hAnsi="Bookman Old Style" w:cs="Verdana"/>
          <w:sz w:val="20"/>
          <w:szCs w:val="20"/>
        </w:rPr>
      </w:pPr>
      <w:r w:rsidRPr="00B86D7B">
        <w:rPr>
          <w:rFonts w:ascii="Bookman Old Style" w:hAnsi="Bookman Old Style" w:cs="Verdana"/>
          <w:sz w:val="20"/>
          <w:szCs w:val="20"/>
        </w:rPr>
        <w:t>Przekazując wniosek o dokonanie odbioru Wykonawca przekaże Zamawiającemu:</w:t>
      </w:r>
    </w:p>
    <w:p w14:paraId="455A488C" w14:textId="77777777" w:rsidR="00D17D3F" w:rsidRPr="00B86D7B" w:rsidRDefault="00D17D3F" w:rsidP="0076071F">
      <w:pPr>
        <w:jc w:val="both"/>
        <w:rPr>
          <w:rFonts w:ascii="Bookman Old Style" w:hAnsi="Bookman Old Style" w:cs="Verdana"/>
          <w:sz w:val="20"/>
          <w:szCs w:val="20"/>
        </w:rPr>
      </w:pPr>
      <w:r w:rsidRPr="00B86D7B">
        <w:rPr>
          <w:rFonts w:ascii="Bookman Old Style" w:hAnsi="Bookman Old Style" w:cs="Verdana"/>
          <w:sz w:val="20"/>
          <w:szCs w:val="20"/>
        </w:rPr>
        <w:t>- kompletne opracowania projektowe;</w:t>
      </w:r>
    </w:p>
    <w:p w14:paraId="339DE998" w14:textId="620C345A" w:rsidR="00D17D3F" w:rsidRPr="00B86D7B" w:rsidRDefault="00D17D3F" w:rsidP="0076071F">
      <w:pPr>
        <w:jc w:val="both"/>
        <w:rPr>
          <w:rFonts w:ascii="Bookman Old Style" w:hAnsi="Bookman Old Style" w:cs="Verdana"/>
          <w:sz w:val="20"/>
          <w:szCs w:val="20"/>
        </w:rPr>
      </w:pPr>
      <w:r w:rsidRPr="00B86D7B">
        <w:rPr>
          <w:rFonts w:ascii="Bookman Old Style" w:hAnsi="Bookman Old Style" w:cs="Verdana"/>
          <w:sz w:val="20"/>
          <w:szCs w:val="20"/>
        </w:rPr>
        <w:t>-</w:t>
      </w:r>
      <w:r w:rsidR="00C73C91">
        <w:rPr>
          <w:rFonts w:ascii="Bookman Old Style" w:hAnsi="Bookman Old Style" w:cs="Verdana"/>
          <w:sz w:val="20"/>
          <w:szCs w:val="20"/>
        </w:rPr>
        <w:t xml:space="preserve"> </w:t>
      </w:r>
      <w:r w:rsidRPr="00B86D7B">
        <w:rPr>
          <w:rFonts w:ascii="Bookman Old Style" w:hAnsi="Bookman Old Style" w:cs="Verdana"/>
          <w:sz w:val="20"/>
          <w:szCs w:val="20"/>
        </w:rPr>
        <w:t>oświadczenie, że jest ono wykonane zgodnie z Umową, aktualnie obowiązującymi</w:t>
      </w:r>
      <w:r w:rsidR="00C73C91">
        <w:rPr>
          <w:rFonts w:ascii="Bookman Old Style" w:hAnsi="Bookman Old Style" w:cs="Verdana"/>
          <w:sz w:val="20"/>
          <w:szCs w:val="20"/>
        </w:rPr>
        <w:t xml:space="preserve"> </w:t>
      </w:r>
      <w:r w:rsidRPr="00B86D7B">
        <w:rPr>
          <w:rFonts w:ascii="Bookman Old Style" w:hAnsi="Bookman Old Style" w:cs="Verdana"/>
          <w:sz w:val="20"/>
          <w:szCs w:val="20"/>
        </w:rPr>
        <w:t>przepisami, normami i wytycznymi, bez wskazywania znaków towarowych, patentów lub pochodzenia oraz że zostały wykonane w stanie kompletnym z punktu widzenia celu, któremu mają służyć;</w:t>
      </w:r>
    </w:p>
    <w:p w14:paraId="4C1731AD" w14:textId="3BED4790" w:rsidR="00D17D3F" w:rsidRDefault="00D17D3F" w:rsidP="0076071F">
      <w:pPr>
        <w:jc w:val="both"/>
        <w:rPr>
          <w:rFonts w:ascii="Bookman Old Style" w:hAnsi="Bookman Old Style" w:cs="Verdana"/>
          <w:sz w:val="20"/>
          <w:szCs w:val="20"/>
        </w:rPr>
      </w:pPr>
      <w:r w:rsidRPr="00B86D7B">
        <w:rPr>
          <w:rFonts w:ascii="Bookman Old Style" w:hAnsi="Bookman Old Style" w:cs="Verdana"/>
          <w:sz w:val="20"/>
          <w:szCs w:val="20"/>
        </w:rPr>
        <w:t>- kopie protokołów sprawdzeń oraz protokołu uzgodnień międzybranżowych</w:t>
      </w:r>
      <w:r w:rsidR="005A38AE">
        <w:rPr>
          <w:rFonts w:ascii="Bookman Old Style" w:hAnsi="Bookman Old Style" w:cs="Verdana"/>
          <w:sz w:val="20"/>
          <w:szCs w:val="20"/>
        </w:rPr>
        <w:t>.</w:t>
      </w:r>
    </w:p>
    <w:p w14:paraId="10102C40" w14:textId="77777777" w:rsidR="00C35EA4" w:rsidRDefault="00C35EA4" w:rsidP="0076071F">
      <w:pPr>
        <w:jc w:val="both"/>
        <w:rPr>
          <w:rFonts w:ascii="Bookman Old Style" w:hAnsi="Bookman Old Style" w:cs="Verdana"/>
          <w:sz w:val="20"/>
          <w:szCs w:val="20"/>
        </w:rPr>
      </w:pPr>
    </w:p>
    <w:p w14:paraId="2B1F33E9" w14:textId="268B4AA0" w:rsidR="00C4613C" w:rsidRDefault="00BD32B8" w:rsidP="00C35EA4">
      <w:pPr>
        <w:pStyle w:val="Akapitzlist"/>
        <w:numPr>
          <w:ilvl w:val="0"/>
          <w:numId w:val="27"/>
        </w:numPr>
        <w:jc w:val="both"/>
        <w:outlineLvl w:val="1"/>
        <w:rPr>
          <w:rFonts w:ascii="Bookman Old Style" w:hAnsi="Bookman Old Style" w:cs="Verdana"/>
          <w:b/>
          <w:bCs/>
          <w:sz w:val="20"/>
          <w:szCs w:val="20"/>
        </w:rPr>
      </w:pPr>
      <w:r>
        <w:rPr>
          <w:rFonts w:ascii="Bookman Old Style" w:hAnsi="Bookman Old Style" w:cs="Verdana"/>
          <w:b/>
          <w:bCs/>
          <w:sz w:val="20"/>
          <w:szCs w:val="20"/>
        </w:rPr>
        <w:t xml:space="preserve"> </w:t>
      </w:r>
      <w:r w:rsidR="00C4613C">
        <w:rPr>
          <w:rFonts w:ascii="Bookman Old Style" w:hAnsi="Bookman Old Style" w:cs="Verdana"/>
          <w:b/>
          <w:bCs/>
          <w:sz w:val="20"/>
          <w:szCs w:val="20"/>
        </w:rPr>
        <w:t>Kontrola przebiegu zlecenia przez Zamawiającego</w:t>
      </w:r>
    </w:p>
    <w:p w14:paraId="025FDD4D" w14:textId="77777777" w:rsidR="00C4613C" w:rsidRDefault="00C4613C" w:rsidP="00C4613C">
      <w:pPr>
        <w:pStyle w:val="Akapitzlist"/>
        <w:ind w:left="0"/>
        <w:jc w:val="both"/>
        <w:outlineLvl w:val="1"/>
        <w:rPr>
          <w:rFonts w:ascii="Bookman Old Style" w:hAnsi="Bookman Old Style" w:cs="Verdana"/>
          <w:sz w:val="20"/>
          <w:szCs w:val="20"/>
        </w:rPr>
      </w:pPr>
    </w:p>
    <w:p w14:paraId="3C87C60D" w14:textId="0D9C225C" w:rsidR="00C4613C" w:rsidRDefault="00C4613C" w:rsidP="00C4613C">
      <w:pPr>
        <w:pStyle w:val="Akapitzlist"/>
        <w:ind w:left="0"/>
        <w:jc w:val="both"/>
        <w:outlineLvl w:val="1"/>
        <w:rPr>
          <w:rFonts w:ascii="Bookman Old Style" w:hAnsi="Bookman Old Style" w:cs="Verdana"/>
          <w:sz w:val="20"/>
          <w:szCs w:val="20"/>
        </w:rPr>
      </w:pPr>
      <w:r w:rsidRPr="00C4613C">
        <w:rPr>
          <w:rFonts w:ascii="Bookman Old Style" w:hAnsi="Bookman Old Style" w:cs="Verdana"/>
          <w:sz w:val="20"/>
          <w:szCs w:val="20"/>
        </w:rPr>
        <w:t xml:space="preserve">W celu </w:t>
      </w:r>
      <w:r>
        <w:rPr>
          <w:rFonts w:ascii="Bookman Old Style" w:hAnsi="Bookman Old Style" w:cs="Verdana"/>
          <w:sz w:val="20"/>
          <w:szCs w:val="20"/>
        </w:rPr>
        <w:t>prawidłowości przebiegu zlecenia Zamawiający uprawniony będzie do bieżącej kontroli przebiegu realizacji zlecenia. Na każde polecenie Zamawiającego, Wykonawca będzie udzielał informacji na temat przebiegu prac, zaangażowanego personelu itp.</w:t>
      </w:r>
    </w:p>
    <w:p w14:paraId="37E3A4D4" w14:textId="7C35B116" w:rsidR="00C4613C" w:rsidRPr="00C4613C" w:rsidRDefault="00C4613C" w:rsidP="00C4613C">
      <w:pPr>
        <w:pStyle w:val="Akapitzlist"/>
        <w:ind w:left="0"/>
        <w:jc w:val="both"/>
        <w:outlineLvl w:val="1"/>
        <w:rPr>
          <w:rFonts w:ascii="Bookman Old Style" w:hAnsi="Bookman Old Style" w:cs="Verdana"/>
          <w:sz w:val="20"/>
          <w:szCs w:val="20"/>
        </w:rPr>
      </w:pPr>
      <w:r>
        <w:rPr>
          <w:rFonts w:ascii="Bookman Old Style" w:hAnsi="Bookman Old Style" w:cs="Verdana"/>
          <w:sz w:val="20"/>
          <w:szCs w:val="20"/>
        </w:rPr>
        <w:t>Zamawiający zastrzega sobie zorganizowanie w uzgodnionym z Wykonawcą terminie co najmniej jednej narady technicznej, podczas której będą omawiane bieżące sprawy związane z realizacją zlecenia.</w:t>
      </w:r>
    </w:p>
    <w:p w14:paraId="7EA7400B" w14:textId="77777777" w:rsidR="00C4613C" w:rsidRDefault="00C4613C" w:rsidP="00C4613C">
      <w:pPr>
        <w:pStyle w:val="Akapitzlist"/>
        <w:ind w:left="360"/>
        <w:jc w:val="both"/>
        <w:outlineLvl w:val="1"/>
        <w:rPr>
          <w:rFonts w:ascii="Bookman Old Style" w:hAnsi="Bookman Old Style" w:cs="Verdana"/>
          <w:b/>
          <w:bCs/>
          <w:sz w:val="20"/>
          <w:szCs w:val="20"/>
        </w:rPr>
      </w:pPr>
    </w:p>
    <w:p w14:paraId="26DEF8E5" w14:textId="671729B0" w:rsidR="00BD32B8" w:rsidRDefault="00BD32B8" w:rsidP="00C35EA4">
      <w:pPr>
        <w:pStyle w:val="Akapitzlist"/>
        <w:numPr>
          <w:ilvl w:val="0"/>
          <w:numId w:val="27"/>
        </w:numPr>
        <w:jc w:val="both"/>
        <w:outlineLvl w:val="1"/>
        <w:rPr>
          <w:rFonts w:ascii="Bookman Old Style" w:hAnsi="Bookman Old Style" w:cs="Verdana"/>
          <w:b/>
          <w:bCs/>
          <w:sz w:val="20"/>
          <w:szCs w:val="20"/>
        </w:rPr>
      </w:pPr>
      <w:r>
        <w:rPr>
          <w:rFonts w:ascii="Bookman Old Style" w:hAnsi="Bookman Old Style" w:cs="Verdana"/>
          <w:b/>
          <w:bCs/>
          <w:sz w:val="20"/>
          <w:szCs w:val="20"/>
        </w:rPr>
        <w:t>Termin realizacji przedmiotu zamówienia</w:t>
      </w:r>
    </w:p>
    <w:p w14:paraId="1CACB0F2" w14:textId="77777777" w:rsidR="00AD3370" w:rsidRDefault="00AD3370" w:rsidP="00FC609A">
      <w:pPr>
        <w:pStyle w:val="Akapitzlist"/>
        <w:ind w:left="0"/>
        <w:jc w:val="both"/>
        <w:outlineLvl w:val="1"/>
        <w:rPr>
          <w:rFonts w:ascii="Bookman Old Style" w:hAnsi="Bookman Old Style" w:cs="Verdana"/>
          <w:sz w:val="20"/>
          <w:szCs w:val="20"/>
        </w:rPr>
      </w:pPr>
    </w:p>
    <w:p w14:paraId="22EEF74C" w14:textId="2F1A3D41" w:rsidR="00BD32B8" w:rsidRDefault="00BD32B8" w:rsidP="00FC609A">
      <w:pPr>
        <w:pStyle w:val="Akapitzlist"/>
        <w:ind w:left="0"/>
        <w:jc w:val="both"/>
        <w:outlineLvl w:val="1"/>
        <w:rPr>
          <w:rFonts w:ascii="Bookman Old Style" w:hAnsi="Bookman Old Style" w:cs="Verdana"/>
          <w:sz w:val="20"/>
          <w:szCs w:val="20"/>
        </w:rPr>
      </w:pPr>
      <w:r w:rsidRPr="00BD32B8">
        <w:rPr>
          <w:rFonts w:ascii="Bookman Old Style" w:hAnsi="Bookman Old Style" w:cs="Verdana"/>
          <w:sz w:val="20"/>
          <w:szCs w:val="20"/>
        </w:rPr>
        <w:t xml:space="preserve">Wymagany termin </w:t>
      </w:r>
      <w:r>
        <w:rPr>
          <w:rFonts w:ascii="Bookman Old Style" w:hAnsi="Bookman Old Style" w:cs="Verdana"/>
          <w:sz w:val="20"/>
          <w:szCs w:val="20"/>
        </w:rPr>
        <w:t xml:space="preserve">zamówienia: </w:t>
      </w:r>
      <w:r w:rsidRPr="00BD32B8">
        <w:rPr>
          <w:rFonts w:ascii="Bookman Old Style" w:hAnsi="Bookman Old Style" w:cs="Verdana"/>
          <w:sz w:val="20"/>
          <w:szCs w:val="20"/>
        </w:rPr>
        <w:t>do 6 tygodni od dnia zawarcia umowy</w:t>
      </w:r>
      <w:r w:rsidR="00AD3370">
        <w:rPr>
          <w:rFonts w:ascii="Bookman Old Style" w:hAnsi="Bookman Old Style" w:cs="Verdana"/>
          <w:sz w:val="20"/>
          <w:szCs w:val="20"/>
        </w:rPr>
        <w:t xml:space="preserve"> </w:t>
      </w:r>
      <w:r>
        <w:rPr>
          <w:rFonts w:ascii="Bookman Old Style" w:hAnsi="Bookman Old Style" w:cs="Verdana"/>
          <w:sz w:val="20"/>
          <w:szCs w:val="20"/>
        </w:rPr>
        <w:t xml:space="preserve">Za termin przekazania </w:t>
      </w:r>
      <w:r w:rsidR="00FC609A">
        <w:rPr>
          <w:rFonts w:ascii="Bookman Old Style" w:hAnsi="Bookman Old Style" w:cs="Verdana"/>
          <w:sz w:val="20"/>
          <w:szCs w:val="20"/>
        </w:rPr>
        <w:t xml:space="preserve">przedmiotu zamówienia uznaje się dzień </w:t>
      </w:r>
      <w:r w:rsidRPr="00BD32B8">
        <w:rPr>
          <w:rFonts w:ascii="Bookman Old Style" w:hAnsi="Bookman Old Style" w:cs="Verdana"/>
          <w:sz w:val="20"/>
          <w:szCs w:val="20"/>
        </w:rPr>
        <w:t xml:space="preserve">złożenie </w:t>
      </w:r>
      <w:r w:rsidR="00FC609A">
        <w:rPr>
          <w:rFonts w:ascii="Bookman Old Style" w:hAnsi="Bookman Old Style" w:cs="Verdana"/>
          <w:sz w:val="20"/>
          <w:szCs w:val="20"/>
        </w:rPr>
        <w:t xml:space="preserve">w siedzibie Zamawiającego wolnego od wad </w:t>
      </w:r>
      <w:r w:rsidRPr="00BD32B8">
        <w:rPr>
          <w:rFonts w:ascii="Bookman Old Style" w:hAnsi="Bookman Old Style" w:cs="Verdana"/>
          <w:sz w:val="20"/>
          <w:szCs w:val="20"/>
        </w:rPr>
        <w:t>projektu wykonawczego w wersji papierowej i</w:t>
      </w:r>
      <w:r w:rsidR="00FC609A">
        <w:rPr>
          <w:rFonts w:ascii="Bookman Old Style" w:hAnsi="Bookman Old Style" w:cs="Verdana"/>
          <w:sz w:val="20"/>
          <w:szCs w:val="20"/>
        </w:rPr>
        <w:t> </w:t>
      </w:r>
      <w:r w:rsidRPr="00BD32B8">
        <w:rPr>
          <w:rFonts w:ascii="Bookman Old Style" w:hAnsi="Bookman Old Style" w:cs="Verdana"/>
          <w:sz w:val="20"/>
          <w:szCs w:val="20"/>
        </w:rPr>
        <w:t>elektronicznej.</w:t>
      </w:r>
    </w:p>
    <w:p w14:paraId="57D69943" w14:textId="77777777" w:rsidR="00BD32B8" w:rsidRDefault="00BD32B8" w:rsidP="00BD32B8">
      <w:pPr>
        <w:pStyle w:val="Akapitzlist"/>
        <w:jc w:val="both"/>
        <w:outlineLvl w:val="1"/>
        <w:rPr>
          <w:rFonts w:ascii="Bookman Old Style" w:hAnsi="Bookman Old Style" w:cs="Verdana"/>
          <w:b/>
          <w:bCs/>
          <w:sz w:val="20"/>
          <w:szCs w:val="20"/>
        </w:rPr>
      </w:pPr>
    </w:p>
    <w:p w14:paraId="0607A440" w14:textId="7CDD7B78" w:rsidR="00C35EA4" w:rsidRDefault="00C35EA4" w:rsidP="00C35EA4">
      <w:pPr>
        <w:pStyle w:val="Akapitzlist"/>
        <w:numPr>
          <w:ilvl w:val="0"/>
          <w:numId w:val="27"/>
        </w:numPr>
        <w:jc w:val="both"/>
        <w:outlineLvl w:val="1"/>
        <w:rPr>
          <w:rFonts w:ascii="Bookman Old Style" w:hAnsi="Bookman Old Style" w:cs="Verdana"/>
          <w:b/>
          <w:bCs/>
          <w:sz w:val="20"/>
          <w:szCs w:val="20"/>
        </w:rPr>
      </w:pPr>
      <w:r w:rsidRPr="00C35EA4">
        <w:rPr>
          <w:rFonts w:ascii="Bookman Old Style" w:hAnsi="Bookman Old Style" w:cs="Verdana"/>
          <w:b/>
          <w:bCs/>
          <w:sz w:val="20"/>
          <w:szCs w:val="20"/>
        </w:rPr>
        <w:t>Kryteria oceny ofert</w:t>
      </w:r>
    </w:p>
    <w:p w14:paraId="3BD3B49B" w14:textId="77777777" w:rsidR="006E1D8A" w:rsidRDefault="006E1D8A" w:rsidP="00C35EA4">
      <w:pPr>
        <w:pStyle w:val="Akapitzlist"/>
        <w:ind w:left="0"/>
        <w:jc w:val="both"/>
        <w:outlineLvl w:val="1"/>
        <w:rPr>
          <w:rFonts w:ascii="Bookman Old Style" w:hAnsi="Bookman Old Style" w:cs="Verdana"/>
          <w:sz w:val="20"/>
          <w:szCs w:val="20"/>
        </w:rPr>
      </w:pPr>
    </w:p>
    <w:p w14:paraId="7E709BAC" w14:textId="085B90EE" w:rsidR="00C35EA4" w:rsidRDefault="00C35EA4" w:rsidP="00C35EA4">
      <w:pPr>
        <w:pStyle w:val="Akapitzlist"/>
        <w:ind w:left="0"/>
        <w:jc w:val="both"/>
        <w:outlineLvl w:val="1"/>
        <w:rPr>
          <w:rFonts w:ascii="Bookman Old Style" w:hAnsi="Bookman Old Style" w:cs="Verdana"/>
          <w:sz w:val="20"/>
          <w:szCs w:val="20"/>
        </w:rPr>
      </w:pPr>
      <w:r w:rsidRPr="00C35EA4">
        <w:rPr>
          <w:rFonts w:ascii="Bookman Old Style" w:hAnsi="Bookman Old Style" w:cs="Verdana"/>
          <w:sz w:val="20"/>
          <w:szCs w:val="20"/>
        </w:rPr>
        <w:t xml:space="preserve">Przy wyborze </w:t>
      </w:r>
      <w:r>
        <w:rPr>
          <w:rFonts w:ascii="Bookman Old Style" w:hAnsi="Bookman Old Style" w:cs="Verdana"/>
          <w:sz w:val="20"/>
          <w:szCs w:val="20"/>
        </w:rPr>
        <w:t>najkorzystniejszej oferty Zamawiający będzie stosował niżej podane kryteria:</w:t>
      </w:r>
    </w:p>
    <w:p w14:paraId="420C75FA" w14:textId="15C06BBF" w:rsidR="00C35EA4" w:rsidRPr="00C35EA4" w:rsidRDefault="00C35EA4" w:rsidP="00C35EA4">
      <w:pPr>
        <w:pStyle w:val="Akapitzlist"/>
        <w:ind w:left="0"/>
        <w:jc w:val="both"/>
        <w:outlineLvl w:val="1"/>
        <w:rPr>
          <w:rFonts w:ascii="Bookman Old Style" w:hAnsi="Bookman Old Style" w:cs="Verdana"/>
          <w:b/>
          <w:bCs/>
          <w:sz w:val="20"/>
          <w:szCs w:val="20"/>
        </w:rPr>
      </w:pPr>
      <w:r w:rsidRPr="00C35EA4">
        <w:rPr>
          <w:rFonts w:ascii="Bookman Old Style" w:hAnsi="Bookman Old Style" w:cs="Verdana"/>
          <w:b/>
          <w:bCs/>
          <w:sz w:val="20"/>
          <w:szCs w:val="20"/>
        </w:rPr>
        <w:t>Cena brutto – 100%</w:t>
      </w:r>
    </w:p>
    <w:p w14:paraId="2DA409D3" w14:textId="77777777" w:rsidR="00C35EA4" w:rsidRPr="00C35EA4" w:rsidRDefault="00C35EA4" w:rsidP="00C35EA4">
      <w:pPr>
        <w:pStyle w:val="Akapitzlist"/>
        <w:ind w:left="0"/>
        <w:jc w:val="both"/>
        <w:outlineLvl w:val="1"/>
        <w:rPr>
          <w:rFonts w:ascii="Bookman Old Style" w:hAnsi="Bookman Old Style" w:cs="Verdana"/>
          <w:sz w:val="20"/>
          <w:szCs w:val="20"/>
        </w:rPr>
      </w:pPr>
    </w:p>
    <w:p w14:paraId="10B9A1EF" w14:textId="77777777" w:rsidR="00C35EA4" w:rsidRPr="00C35EA4" w:rsidRDefault="00C35EA4" w:rsidP="00BD32B8">
      <w:pPr>
        <w:pStyle w:val="Akapitzlist"/>
        <w:ind w:left="0"/>
        <w:jc w:val="both"/>
        <w:outlineLvl w:val="1"/>
        <w:rPr>
          <w:rFonts w:ascii="Bookman Old Style" w:hAnsi="Bookman Old Style" w:cs="Verdana"/>
          <w:b/>
          <w:bCs/>
          <w:sz w:val="20"/>
          <w:szCs w:val="20"/>
        </w:rPr>
      </w:pPr>
    </w:p>
    <w:p w14:paraId="28341F64" w14:textId="21141521" w:rsidR="00D17D3F" w:rsidRDefault="00D17D3F" w:rsidP="0076071F">
      <w:pPr>
        <w:jc w:val="both"/>
        <w:rPr>
          <w:rFonts w:ascii="Bookman Old Style" w:hAnsi="Bookman Old Style" w:cs="Verdana"/>
          <w:color w:val="FF0000"/>
          <w:sz w:val="20"/>
          <w:szCs w:val="20"/>
        </w:rPr>
      </w:pPr>
    </w:p>
    <w:p w14:paraId="7911080E" w14:textId="77777777" w:rsidR="00D17D3F" w:rsidRPr="00601AF0" w:rsidRDefault="00D17D3F" w:rsidP="0076071F">
      <w:pPr>
        <w:pStyle w:val="Akapitzlist"/>
        <w:ind w:left="0"/>
        <w:jc w:val="both"/>
        <w:rPr>
          <w:rFonts w:ascii="Bookman Old Style" w:hAnsi="Bookman Old Style" w:cs="Verdana"/>
          <w:sz w:val="20"/>
          <w:szCs w:val="20"/>
        </w:rPr>
      </w:pPr>
    </w:p>
    <w:p w14:paraId="6B2A502F" w14:textId="77777777" w:rsidR="00D17D3F" w:rsidRPr="00601AF0" w:rsidRDefault="00D17D3F" w:rsidP="0076071F">
      <w:pPr>
        <w:jc w:val="both"/>
        <w:rPr>
          <w:rFonts w:ascii="Bookman Old Style" w:hAnsi="Bookman Old Style" w:cs="Verdana"/>
          <w:color w:val="FF0000"/>
          <w:sz w:val="20"/>
          <w:szCs w:val="20"/>
        </w:rPr>
      </w:pPr>
    </w:p>
    <w:sectPr w:rsidR="00D17D3F" w:rsidRPr="00601AF0" w:rsidSect="00CA27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A505" w14:textId="77777777" w:rsidR="005B73A9" w:rsidRDefault="005B73A9" w:rsidP="00697E58">
      <w:r>
        <w:separator/>
      </w:r>
    </w:p>
  </w:endnote>
  <w:endnote w:type="continuationSeparator" w:id="0">
    <w:p w14:paraId="60002A03" w14:textId="77777777" w:rsidR="005B73A9" w:rsidRDefault="005B73A9" w:rsidP="0069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0894" w14:textId="77777777" w:rsidR="007F7D35" w:rsidRDefault="007F7D3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D08D216" w14:textId="77777777" w:rsidR="007F7D35" w:rsidRDefault="007F7D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B31D" w14:textId="77777777" w:rsidR="005B73A9" w:rsidRDefault="005B73A9" w:rsidP="00697E58">
      <w:r>
        <w:separator/>
      </w:r>
    </w:p>
  </w:footnote>
  <w:footnote w:type="continuationSeparator" w:id="0">
    <w:p w14:paraId="2CD262D3" w14:textId="77777777" w:rsidR="005B73A9" w:rsidRDefault="005B73A9" w:rsidP="00697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52A54A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DFA5E2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54827C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29D6FD3"/>
    <w:multiLevelType w:val="hybridMultilevel"/>
    <w:tmpl w:val="6B089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32331E"/>
    <w:multiLevelType w:val="hybridMultilevel"/>
    <w:tmpl w:val="9AB6DC6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C52131"/>
    <w:multiLevelType w:val="hybridMultilevel"/>
    <w:tmpl w:val="00A8929C"/>
    <w:lvl w:ilvl="0" w:tplc="C4CEB52C">
      <w:start w:val="1"/>
      <w:numFmt w:val="decimal"/>
      <w:lvlText w:val="%1."/>
      <w:lvlJc w:val="left"/>
      <w:pPr>
        <w:ind w:left="19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62" w:hanging="360"/>
      </w:pPr>
    </w:lvl>
    <w:lvl w:ilvl="2" w:tplc="0415001B">
      <w:start w:val="1"/>
      <w:numFmt w:val="lowerRoman"/>
      <w:lvlText w:val="%3."/>
      <w:lvlJc w:val="right"/>
      <w:pPr>
        <w:ind w:left="3382" w:hanging="180"/>
      </w:pPr>
    </w:lvl>
    <w:lvl w:ilvl="3" w:tplc="0415000F">
      <w:start w:val="1"/>
      <w:numFmt w:val="decimal"/>
      <w:lvlText w:val="%4."/>
      <w:lvlJc w:val="left"/>
      <w:pPr>
        <w:ind w:left="4102" w:hanging="360"/>
      </w:pPr>
    </w:lvl>
    <w:lvl w:ilvl="4" w:tplc="04150019">
      <w:start w:val="1"/>
      <w:numFmt w:val="lowerLetter"/>
      <w:lvlText w:val="%5."/>
      <w:lvlJc w:val="left"/>
      <w:pPr>
        <w:ind w:left="4822" w:hanging="360"/>
      </w:pPr>
    </w:lvl>
    <w:lvl w:ilvl="5" w:tplc="0415001B">
      <w:start w:val="1"/>
      <w:numFmt w:val="lowerRoman"/>
      <w:lvlText w:val="%6."/>
      <w:lvlJc w:val="right"/>
      <w:pPr>
        <w:ind w:left="5542" w:hanging="180"/>
      </w:pPr>
    </w:lvl>
    <w:lvl w:ilvl="6" w:tplc="0415000F">
      <w:start w:val="1"/>
      <w:numFmt w:val="decimal"/>
      <w:lvlText w:val="%7."/>
      <w:lvlJc w:val="left"/>
      <w:pPr>
        <w:ind w:left="6262" w:hanging="360"/>
      </w:pPr>
    </w:lvl>
    <w:lvl w:ilvl="7" w:tplc="04150019">
      <w:start w:val="1"/>
      <w:numFmt w:val="lowerLetter"/>
      <w:lvlText w:val="%8."/>
      <w:lvlJc w:val="left"/>
      <w:pPr>
        <w:ind w:left="6982" w:hanging="360"/>
      </w:pPr>
    </w:lvl>
    <w:lvl w:ilvl="8" w:tplc="0415001B">
      <w:start w:val="1"/>
      <w:numFmt w:val="lowerRoman"/>
      <w:lvlText w:val="%9."/>
      <w:lvlJc w:val="right"/>
      <w:pPr>
        <w:ind w:left="7702" w:hanging="180"/>
      </w:pPr>
    </w:lvl>
  </w:abstractNum>
  <w:abstractNum w:abstractNumId="6" w15:restartNumberingAfterBreak="0">
    <w:nsid w:val="0D8E2176"/>
    <w:multiLevelType w:val="hybridMultilevel"/>
    <w:tmpl w:val="D6984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0B654C"/>
    <w:multiLevelType w:val="multilevel"/>
    <w:tmpl w:val="AAE0C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abstractNum w:abstractNumId="8" w15:restartNumberingAfterBreak="0">
    <w:nsid w:val="253B0232"/>
    <w:multiLevelType w:val="hybridMultilevel"/>
    <w:tmpl w:val="A0CC50C6"/>
    <w:lvl w:ilvl="0" w:tplc="B946443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2C1B316F"/>
    <w:multiLevelType w:val="hybridMultilevel"/>
    <w:tmpl w:val="72C43D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640DB3"/>
    <w:multiLevelType w:val="hybridMultilevel"/>
    <w:tmpl w:val="93884A4A"/>
    <w:lvl w:ilvl="0" w:tplc="25E4EE82">
      <w:start w:val="1"/>
      <w:numFmt w:val="decimal"/>
      <w:lvlText w:val="%1)"/>
      <w:lvlJc w:val="left"/>
      <w:pPr>
        <w:ind w:left="15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11" w15:restartNumberingAfterBreak="0">
    <w:nsid w:val="2EE001C1"/>
    <w:multiLevelType w:val="hybridMultilevel"/>
    <w:tmpl w:val="C7E2BB28"/>
    <w:lvl w:ilvl="0" w:tplc="FDFC7B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0C77A22"/>
    <w:multiLevelType w:val="hybridMultilevel"/>
    <w:tmpl w:val="80328288"/>
    <w:lvl w:ilvl="0" w:tplc="2228E10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A1161EC"/>
    <w:multiLevelType w:val="hybridMultilevel"/>
    <w:tmpl w:val="AD5C4CF8"/>
    <w:lvl w:ilvl="0" w:tplc="C534DC2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266F2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342D2"/>
    <w:multiLevelType w:val="multilevel"/>
    <w:tmpl w:val="5400137A"/>
    <w:lvl w:ilvl="0"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60441B"/>
    <w:multiLevelType w:val="hybridMultilevel"/>
    <w:tmpl w:val="C518B79C"/>
    <w:lvl w:ilvl="0" w:tplc="7CA687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E3067A4"/>
    <w:multiLevelType w:val="hybridMultilevel"/>
    <w:tmpl w:val="AF1E9976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1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2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0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E766D02"/>
    <w:multiLevelType w:val="hybridMultilevel"/>
    <w:tmpl w:val="515C9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08FB"/>
    <w:multiLevelType w:val="hybridMultilevel"/>
    <w:tmpl w:val="1DDAA8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920C12"/>
    <w:multiLevelType w:val="hybridMultilevel"/>
    <w:tmpl w:val="10866290"/>
    <w:lvl w:ilvl="0" w:tplc="DCE8687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3A54374"/>
    <w:multiLevelType w:val="hybridMultilevel"/>
    <w:tmpl w:val="DF94CED2"/>
    <w:lvl w:ilvl="0" w:tplc="EDD6CDB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1269F2"/>
    <w:multiLevelType w:val="hybridMultilevel"/>
    <w:tmpl w:val="7F464916"/>
    <w:lvl w:ilvl="0" w:tplc="520278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45E686E"/>
    <w:multiLevelType w:val="hybridMultilevel"/>
    <w:tmpl w:val="7076FCBE"/>
    <w:lvl w:ilvl="0" w:tplc="87A0AF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63335540"/>
    <w:multiLevelType w:val="hybridMultilevel"/>
    <w:tmpl w:val="7BDC1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B2869"/>
    <w:multiLevelType w:val="hybridMultilevel"/>
    <w:tmpl w:val="A426CA28"/>
    <w:lvl w:ilvl="0" w:tplc="7326E2F0">
      <w:start w:val="1"/>
      <w:numFmt w:val="decimal"/>
      <w:lvlText w:val="%1)"/>
      <w:lvlJc w:val="left"/>
      <w:pPr>
        <w:ind w:left="15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25" w15:restartNumberingAfterBreak="0">
    <w:nsid w:val="6BC81C8F"/>
    <w:multiLevelType w:val="hybridMultilevel"/>
    <w:tmpl w:val="385A6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E1CDB"/>
    <w:multiLevelType w:val="hybridMultilevel"/>
    <w:tmpl w:val="B798D324"/>
    <w:lvl w:ilvl="0" w:tplc="4474A68C">
      <w:start w:val="1"/>
      <w:numFmt w:val="decimal"/>
      <w:lvlText w:val="%1)"/>
      <w:lvlJc w:val="left"/>
      <w:pPr>
        <w:ind w:left="15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27" w15:restartNumberingAfterBreak="0">
    <w:nsid w:val="704C74C2"/>
    <w:multiLevelType w:val="hybridMultilevel"/>
    <w:tmpl w:val="0C20832A"/>
    <w:lvl w:ilvl="0" w:tplc="229C247C">
      <w:start w:val="1"/>
      <w:numFmt w:val="decimal"/>
      <w:lvlText w:val="%1."/>
      <w:lvlJc w:val="left"/>
      <w:pPr>
        <w:ind w:left="19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62" w:hanging="360"/>
      </w:pPr>
    </w:lvl>
    <w:lvl w:ilvl="2" w:tplc="0415001B">
      <w:start w:val="1"/>
      <w:numFmt w:val="lowerRoman"/>
      <w:lvlText w:val="%3."/>
      <w:lvlJc w:val="right"/>
      <w:pPr>
        <w:ind w:left="3382" w:hanging="180"/>
      </w:pPr>
    </w:lvl>
    <w:lvl w:ilvl="3" w:tplc="0415000F">
      <w:start w:val="1"/>
      <w:numFmt w:val="decimal"/>
      <w:lvlText w:val="%4."/>
      <w:lvlJc w:val="left"/>
      <w:pPr>
        <w:ind w:left="4102" w:hanging="360"/>
      </w:pPr>
    </w:lvl>
    <w:lvl w:ilvl="4" w:tplc="04150019">
      <w:start w:val="1"/>
      <w:numFmt w:val="lowerLetter"/>
      <w:lvlText w:val="%5."/>
      <w:lvlJc w:val="left"/>
      <w:pPr>
        <w:ind w:left="4822" w:hanging="360"/>
      </w:pPr>
    </w:lvl>
    <w:lvl w:ilvl="5" w:tplc="0415001B">
      <w:start w:val="1"/>
      <w:numFmt w:val="lowerRoman"/>
      <w:lvlText w:val="%6."/>
      <w:lvlJc w:val="right"/>
      <w:pPr>
        <w:ind w:left="5542" w:hanging="180"/>
      </w:pPr>
    </w:lvl>
    <w:lvl w:ilvl="6" w:tplc="0415000F">
      <w:start w:val="1"/>
      <w:numFmt w:val="decimal"/>
      <w:lvlText w:val="%7."/>
      <w:lvlJc w:val="left"/>
      <w:pPr>
        <w:ind w:left="6262" w:hanging="360"/>
      </w:pPr>
    </w:lvl>
    <w:lvl w:ilvl="7" w:tplc="04150019">
      <w:start w:val="1"/>
      <w:numFmt w:val="lowerLetter"/>
      <w:lvlText w:val="%8."/>
      <w:lvlJc w:val="left"/>
      <w:pPr>
        <w:ind w:left="6982" w:hanging="360"/>
      </w:pPr>
    </w:lvl>
    <w:lvl w:ilvl="8" w:tplc="0415001B">
      <w:start w:val="1"/>
      <w:numFmt w:val="lowerRoman"/>
      <w:lvlText w:val="%9."/>
      <w:lvlJc w:val="right"/>
      <w:pPr>
        <w:ind w:left="7702" w:hanging="180"/>
      </w:pPr>
    </w:lvl>
  </w:abstractNum>
  <w:abstractNum w:abstractNumId="28" w15:restartNumberingAfterBreak="0">
    <w:nsid w:val="71244537"/>
    <w:multiLevelType w:val="hybridMultilevel"/>
    <w:tmpl w:val="256627FE"/>
    <w:lvl w:ilvl="0" w:tplc="1C9023B4">
      <w:numFmt w:val="bullet"/>
      <w:lvlText w:val="•"/>
      <w:lvlJc w:val="left"/>
      <w:pPr>
        <w:ind w:left="1065" w:hanging="705"/>
      </w:pPr>
      <w:rPr>
        <w:rFonts w:ascii="Bookman Old Style" w:eastAsia="Times New Roman" w:hAnsi="Bookman Old Style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C7B63"/>
    <w:multiLevelType w:val="hybridMultilevel"/>
    <w:tmpl w:val="91A2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80585"/>
    <w:multiLevelType w:val="hybridMultilevel"/>
    <w:tmpl w:val="A19AFAB6"/>
    <w:lvl w:ilvl="0" w:tplc="D9BA34E4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5557D1"/>
    <w:multiLevelType w:val="hybridMultilevel"/>
    <w:tmpl w:val="88F0F30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A0E4CF8"/>
    <w:multiLevelType w:val="hybridMultilevel"/>
    <w:tmpl w:val="0910EE34"/>
    <w:lvl w:ilvl="0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4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6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90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2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62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B2E6541"/>
    <w:multiLevelType w:val="hybridMultilevel"/>
    <w:tmpl w:val="6FCA30C4"/>
    <w:lvl w:ilvl="0" w:tplc="B0FAF354">
      <w:start w:val="1"/>
      <w:numFmt w:val="decimal"/>
      <w:lvlText w:val="%1)"/>
      <w:lvlJc w:val="left"/>
      <w:pPr>
        <w:ind w:left="15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num w:numId="1" w16cid:durableId="2047101125">
    <w:abstractNumId w:val="15"/>
  </w:num>
  <w:num w:numId="2" w16cid:durableId="1413819335">
    <w:abstractNumId w:val="7"/>
  </w:num>
  <w:num w:numId="3" w16cid:durableId="438991183">
    <w:abstractNumId w:val="27"/>
  </w:num>
  <w:num w:numId="4" w16cid:durableId="1627932185">
    <w:abstractNumId w:val="32"/>
  </w:num>
  <w:num w:numId="5" w16cid:durableId="566375616">
    <w:abstractNumId w:val="5"/>
  </w:num>
  <w:num w:numId="6" w16cid:durableId="994260428">
    <w:abstractNumId w:val="4"/>
  </w:num>
  <w:num w:numId="7" w16cid:durableId="1263761605">
    <w:abstractNumId w:val="11"/>
  </w:num>
  <w:num w:numId="8" w16cid:durableId="15086106">
    <w:abstractNumId w:val="21"/>
  </w:num>
  <w:num w:numId="9" w16cid:durableId="1375159144">
    <w:abstractNumId w:val="22"/>
  </w:num>
  <w:num w:numId="10" w16cid:durableId="893731899">
    <w:abstractNumId w:val="26"/>
  </w:num>
  <w:num w:numId="11" w16cid:durableId="632833825">
    <w:abstractNumId w:val="24"/>
  </w:num>
  <w:num w:numId="12" w16cid:durableId="2108499903">
    <w:abstractNumId w:val="19"/>
  </w:num>
  <w:num w:numId="13" w16cid:durableId="1170756751">
    <w:abstractNumId w:val="16"/>
  </w:num>
  <w:num w:numId="14" w16cid:durableId="286857979">
    <w:abstractNumId w:val="12"/>
  </w:num>
  <w:num w:numId="15" w16cid:durableId="428700269">
    <w:abstractNumId w:val="31"/>
  </w:num>
  <w:num w:numId="16" w16cid:durableId="85344016">
    <w:abstractNumId w:val="10"/>
  </w:num>
  <w:num w:numId="17" w16cid:durableId="646788583">
    <w:abstractNumId w:val="8"/>
  </w:num>
  <w:num w:numId="18" w16cid:durableId="1806893352">
    <w:abstractNumId w:val="33"/>
  </w:num>
  <w:num w:numId="19" w16cid:durableId="2039117372">
    <w:abstractNumId w:val="2"/>
  </w:num>
  <w:num w:numId="20" w16cid:durableId="1042292700">
    <w:abstractNumId w:val="1"/>
  </w:num>
  <w:num w:numId="21" w16cid:durableId="558396658">
    <w:abstractNumId w:val="0"/>
  </w:num>
  <w:num w:numId="22" w16cid:durableId="267154808">
    <w:abstractNumId w:val="20"/>
  </w:num>
  <w:num w:numId="23" w16cid:durableId="1002781976">
    <w:abstractNumId w:val="14"/>
  </w:num>
  <w:num w:numId="24" w16cid:durableId="182323348">
    <w:abstractNumId w:val="23"/>
  </w:num>
  <w:num w:numId="25" w16cid:durableId="278032902">
    <w:abstractNumId w:val="17"/>
  </w:num>
  <w:num w:numId="26" w16cid:durableId="303973057">
    <w:abstractNumId w:val="28"/>
  </w:num>
  <w:num w:numId="27" w16cid:durableId="1150747834">
    <w:abstractNumId w:val="25"/>
  </w:num>
  <w:num w:numId="28" w16cid:durableId="1394044090">
    <w:abstractNumId w:val="6"/>
  </w:num>
  <w:num w:numId="29" w16cid:durableId="2004501871">
    <w:abstractNumId w:val="29"/>
  </w:num>
  <w:num w:numId="30" w16cid:durableId="353920139">
    <w:abstractNumId w:val="13"/>
  </w:num>
  <w:num w:numId="31" w16cid:durableId="1915310177">
    <w:abstractNumId w:val="30"/>
  </w:num>
  <w:num w:numId="32" w16cid:durableId="1026523021">
    <w:abstractNumId w:val="18"/>
  </w:num>
  <w:num w:numId="33" w16cid:durableId="1329941558">
    <w:abstractNumId w:val="3"/>
  </w:num>
  <w:num w:numId="34" w16cid:durableId="2442623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6DD4"/>
    <w:rsid w:val="00000356"/>
    <w:rsid w:val="00000972"/>
    <w:rsid w:val="00001D04"/>
    <w:rsid w:val="0001090A"/>
    <w:rsid w:val="0001220F"/>
    <w:rsid w:val="0001423E"/>
    <w:rsid w:val="00015811"/>
    <w:rsid w:val="00021A8F"/>
    <w:rsid w:val="00022835"/>
    <w:rsid w:val="00027386"/>
    <w:rsid w:val="0003086A"/>
    <w:rsid w:val="00031C6F"/>
    <w:rsid w:val="0003209C"/>
    <w:rsid w:val="00032167"/>
    <w:rsid w:val="000325A6"/>
    <w:rsid w:val="00033075"/>
    <w:rsid w:val="00035A13"/>
    <w:rsid w:val="00041934"/>
    <w:rsid w:val="0004231A"/>
    <w:rsid w:val="0004392B"/>
    <w:rsid w:val="000439DD"/>
    <w:rsid w:val="00044A09"/>
    <w:rsid w:val="000467D8"/>
    <w:rsid w:val="00046E02"/>
    <w:rsid w:val="000527C1"/>
    <w:rsid w:val="000540C5"/>
    <w:rsid w:val="000602A7"/>
    <w:rsid w:val="00060B93"/>
    <w:rsid w:val="000613EC"/>
    <w:rsid w:val="000622F5"/>
    <w:rsid w:val="000635C7"/>
    <w:rsid w:val="00064964"/>
    <w:rsid w:val="000668B4"/>
    <w:rsid w:val="00066968"/>
    <w:rsid w:val="00071C6C"/>
    <w:rsid w:val="00071EEE"/>
    <w:rsid w:val="00072089"/>
    <w:rsid w:val="000735A4"/>
    <w:rsid w:val="0007515F"/>
    <w:rsid w:val="000753CA"/>
    <w:rsid w:val="00081035"/>
    <w:rsid w:val="000844A0"/>
    <w:rsid w:val="000845F8"/>
    <w:rsid w:val="00087EB2"/>
    <w:rsid w:val="00087FC6"/>
    <w:rsid w:val="00092113"/>
    <w:rsid w:val="00093A57"/>
    <w:rsid w:val="000A107E"/>
    <w:rsid w:val="000A1E16"/>
    <w:rsid w:val="000A42CB"/>
    <w:rsid w:val="000A7104"/>
    <w:rsid w:val="000A7BF4"/>
    <w:rsid w:val="000B6667"/>
    <w:rsid w:val="000C4119"/>
    <w:rsid w:val="000C6313"/>
    <w:rsid w:val="000D3001"/>
    <w:rsid w:val="000D3AFA"/>
    <w:rsid w:val="000D68AF"/>
    <w:rsid w:val="000D6BE8"/>
    <w:rsid w:val="000E3B50"/>
    <w:rsid w:val="000E6780"/>
    <w:rsid w:val="000F0650"/>
    <w:rsid w:val="000F3C1A"/>
    <w:rsid w:val="000F4D9B"/>
    <w:rsid w:val="000F52C8"/>
    <w:rsid w:val="000F678A"/>
    <w:rsid w:val="000F7E75"/>
    <w:rsid w:val="0010283F"/>
    <w:rsid w:val="00110475"/>
    <w:rsid w:val="00114F33"/>
    <w:rsid w:val="0011531B"/>
    <w:rsid w:val="00115851"/>
    <w:rsid w:val="001217C7"/>
    <w:rsid w:val="00122F39"/>
    <w:rsid w:val="0012375E"/>
    <w:rsid w:val="00123D00"/>
    <w:rsid w:val="00125240"/>
    <w:rsid w:val="00126E05"/>
    <w:rsid w:val="001300A4"/>
    <w:rsid w:val="00131F50"/>
    <w:rsid w:val="00135D88"/>
    <w:rsid w:val="00142274"/>
    <w:rsid w:val="00142B48"/>
    <w:rsid w:val="00142BAF"/>
    <w:rsid w:val="0014356D"/>
    <w:rsid w:val="0014621F"/>
    <w:rsid w:val="001504B5"/>
    <w:rsid w:val="00153BAC"/>
    <w:rsid w:val="001603C2"/>
    <w:rsid w:val="00166804"/>
    <w:rsid w:val="00170628"/>
    <w:rsid w:val="0017133F"/>
    <w:rsid w:val="00173C84"/>
    <w:rsid w:val="00175606"/>
    <w:rsid w:val="00175DF4"/>
    <w:rsid w:val="00175FEC"/>
    <w:rsid w:val="00177520"/>
    <w:rsid w:val="0018015F"/>
    <w:rsid w:val="001814F6"/>
    <w:rsid w:val="00181BD2"/>
    <w:rsid w:val="0018559E"/>
    <w:rsid w:val="001867A0"/>
    <w:rsid w:val="00187B8A"/>
    <w:rsid w:val="001915E2"/>
    <w:rsid w:val="00193837"/>
    <w:rsid w:val="001A041E"/>
    <w:rsid w:val="001A0598"/>
    <w:rsid w:val="001A402C"/>
    <w:rsid w:val="001A47EB"/>
    <w:rsid w:val="001A68A7"/>
    <w:rsid w:val="001B7D1A"/>
    <w:rsid w:val="001C0AAB"/>
    <w:rsid w:val="001C0BC7"/>
    <w:rsid w:val="001C1670"/>
    <w:rsid w:val="001C4C89"/>
    <w:rsid w:val="001C7310"/>
    <w:rsid w:val="001C74AC"/>
    <w:rsid w:val="001D162F"/>
    <w:rsid w:val="001D2101"/>
    <w:rsid w:val="001D36D1"/>
    <w:rsid w:val="001D3E6C"/>
    <w:rsid w:val="001D4530"/>
    <w:rsid w:val="001D51ED"/>
    <w:rsid w:val="001E0B20"/>
    <w:rsid w:val="001E1AE4"/>
    <w:rsid w:val="001E1E62"/>
    <w:rsid w:val="001E2A5D"/>
    <w:rsid w:val="001E2EE1"/>
    <w:rsid w:val="001E3CC9"/>
    <w:rsid w:val="001F2488"/>
    <w:rsid w:val="001F3699"/>
    <w:rsid w:val="001F4C62"/>
    <w:rsid w:val="001F59CB"/>
    <w:rsid w:val="001F6182"/>
    <w:rsid w:val="00203B0F"/>
    <w:rsid w:val="00203DE4"/>
    <w:rsid w:val="00211999"/>
    <w:rsid w:val="00212A69"/>
    <w:rsid w:val="00212F6F"/>
    <w:rsid w:val="002145F0"/>
    <w:rsid w:val="002151E4"/>
    <w:rsid w:val="00215C9C"/>
    <w:rsid w:val="00232ACD"/>
    <w:rsid w:val="002342AC"/>
    <w:rsid w:val="00237F0A"/>
    <w:rsid w:val="00240474"/>
    <w:rsid w:val="002435D9"/>
    <w:rsid w:val="00252068"/>
    <w:rsid w:val="0025537D"/>
    <w:rsid w:val="00255A27"/>
    <w:rsid w:val="0025605F"/>
    <w:rsid w:val="00256526"/>
    <w:rsid w:val="00260711"/>
    <w:rsid w:val="00262076"/>
    <w:rsid w:val="00263350"/>
    <w:rsid w:val="00265731"/>
    <w:rsid w:val="00272FB8"/>
    <w:rsid w:val="0027449F"/>
    <w:rsid w:val="002744D4"/>
    <w:rsid w:val="00276894"/>
    <w:rsid w:val="00280731"/>
    <w:rsid w:val="00280EB8"/>
    <w:rsid w:val="002816B4"/>
    <w:rsid w:val="00281846"/>
    <w:rsid w:val="0028307A"/>
    <w:rsid w:val="0028618D"/>
    <w:rsid w:val="002904A2"/>
    <w:rsid w:val="00294249"/>
    <w:rsid w:val="00294995"/>
    <w:rsid w:val="00295788"/>
    <w:rsid w:val="00297184"/>
    <w:rsid w:val="002A06CE"/>
    <w:rsid w:val="002A0C1A"/>
    <w:rsid w:val="002A5004"/>
    <w:rsid w:val="002A5150"/>
    <w:rsid w:val="002A5A6A"/>
    <w:rsid w:val="002A6547"/>
    <w:rsid w:val="002B1C5B"/>
    <w:rsid w:val="002B2BE0"/>
    <w:rsid w:val="002B3591"/>
    <w:rsid w:val="002B6D40"/>
    <w:rsid w:val="002B7DE9"/>
    <w:rsid w:val="002C301F"/>
    <w:rsid w:val="002C688F"/>
    <w:rsid w:val="002D11F8"/>
    <w:rsid w:val="002D1D81"/>
    <w:rsid w:val="002D22A9"/>
    <w:rsid w:val="002D38CB"/>
    <w:rsid w:val="002D3B11"/>
    <w:rsid w:val="002D4753"/>
    <w:rsid w:val="002E3611"/>
    <w:rsid w:val="002E4CD9"/>
    <w:rsid w:val="002F1113"/>
    <w:rsid w:val="002F1D27"/>
    <w:rsid w:val="002F3424"/>
    <w:rsid w:val="002F4959"/>
    <w:rsid w:val="002F5CE5"/>
    <w:rsid w:val="0030332C"/>
    <w:rsid w:val="00304620"/>
    <w:rsid w:val="003077AE"/>
    <w:rsid w:val="00307BE1"/>
    <w:rsid w:val="00314B77"/>
    <w:rsid w:val="00314CA6"/>
    <w:rsid w:val="003220C8"/>
    <w:rsid w:val="00335ECD"/>
    <w:rsid w:val="00337B39"/>
    <w:rsid w:val="0034645B"/>
    <w:rsid w:val="00347707"/>
    <w:rsid w:val="00352F79"/>
    <w:rsid w:val="00353EA2"/>
    <w:rsid w:val="00354686"/>
    <w:rsid w:val="003555FB"/>
    <w:rsid w:val="00361853"/>
    <w:rsid w:val="00361B6C"/>
    <w:rsid w:val="00364150"/>
    <w:rsid w:val="00364805"/>
    <w:rsid w:val="00370620"/>
    <w:rsid w:val="00371A90"/>
    <w:rsid w:val="003766CA"/>
    <w:rsid w:val="00381707"/>
    <w:rsid w:val="00382A24"/>
    <w:rsid w:val="00384207"/>
    <w:rsid w:val="00386689"/>
    <w:rsid w:val="0038724F"/>
    <w:rsid w:val="00391727"/>
    <w:rsid w:val="0039365B"/>
    <w:rsid w:val="00393680"/>
    <w:rsid w:val="00394D1F"/>
    <w:rsid w:val="00395A5B"/>
    <w:rsid w:val="00397311"/>
    <w:rsid w:val="003976D6"/>
    <w:rsid w:val="003A16AF"/>
    <w:rsid w:val="003A3533"/>
    <w:rsid w:val="003A3BE2"/>
    <w:rsid w:val="003A41D9"/>
    <w:rsid w:val="003B1B51"/>
    <w:rsid w:val="003B42FE"/>
    <w:rsid w:val="003B7CC3"/>
    <w:rsid w:val="003C139F"/>
    <w:rsid w:val="003C22F1"/>
    <w:rsid w:val="003C4188"/>
    <w:rsid w:val="003C5685"/>
    <w:rsid w:val="003D02F8"/>
    <w:rsid w:val="003D5A87"/>
    <w:rsid w:val="003E0A85"/>
    <w:rsid w:val="003E2A9C"/>
    <w:rsid w:val="003E35E9"/>
    <w:rsid w:val="003E4855"/>
    <w:rsid w:val="003E4AD6"/>
    <w:rsid w:val="003E5292"/>
    <w:rsid w:val="003E7FB7"/>
    <w:rsid w:val="003F1636"/>
    <w:rsid w:val="003F1C79"/>
    <w:rsid w:val="003F2352"/>
    <w:rsid w:val="003F5076"/>
    <w:rsid w:val="00400BFB"/>
    <w:rsid w:val="00401A3B"/>
    <w:rsid w:val="0040263A"/>
    <w:rsid w:val="00403FF4"/>
    <w:rsid w:val="004053DD"/>
    <w:rsid w:val="00410C47"/>
    <w:rsid w:val="004150C9"/>
    <w:rsid w:val="00420990"/>
    <w:rsid w:val="004226EE"/>
    <w:rsid w:val="0042379E"/>
    <w:rsid w:val="004254A5"/>
    <w:rsid w:val="00432370"/>
    <w:rsid w:val="004354C7"/>
    <w:rsid w:val="0043692C"/>
    <w:rsid w:val="00440778"/>
    <w:rsid w:val="0044314A"/>
    <w:rsid w:val="00444458"/>
    <w:rsid w:val="00446336"/>
    <w:rsid w:val="0044734A"/>
    <w:rsid w:val="00447D33"/>
    <w:rsid w:val="00450CF0"/>
    <w:rsid w:val="00454FD9"/>
    <w:rsid w:val="00455893"/>
    <w:rsid w:val="004559DD"/>
    <w:rsid w:val="004567EF"/>
    <w:rsid w:val="00456F1D"/>
    <w:rsid w:val="00457922"/>
    <w:rsid w:val="00461FE8"/>
    <w:rsid w:val="00462D4D"/>
    <w:rsid w:val="00465211"/>
    <w:rsid w:val="00475FC8"/>
    <w:rsid w:val="00477E8E"/>
    <w:rsid w:val="0048336C"/>
    <w:rsid w:val="004842AC"/>
    <w:rsid w:val="00485FBD"/>
    <w:rsid w:val="00487456"/>
    <w:rsid w:val="004875AE"/>
    <w:rsid w:val="00487C45"/>
    <w:rsid w:val="00494E08"/>
    <w:rsid w:val="004952FD"/>
    <w:rsid w:val="00496512"/>
    <w:rsid w:val="00497C2E"/>
    <w:rsid w:val="004A3820"/>
    <w:rsid w:val="004A4200"/>
    <w:rsid w:val="004A5438"/>
    <w:rsid w:val="004A6858"/>
    <w:rsid w:val="004B1558"/>
    <w:rsid w:val="004B1967"/>
    <w:rsid w:val="004B1CD1"/>
    <w:rsid w:val="004B6076"/>
    <w:rsid w:val="004C184D"/>
    <w:rsid w:val="004C3919"/>
    <w:rsid w:val="004C3DDB"/>
    <w:rsid w:val="004C686F"/>
    <w:rsid w:val="004D0A0F"/>
    <w:rsid w:val="004D0F37"/>
    <w:rsid w:val="004D153E"/>
    <w:rsid w:val="004D43FE"/>
    <w:rsid w:val="004D4924"/>
    <w:rsid w:val="004D5229"/>
    <w:rsid w:val="004D6AA5"/>
    <w:rsid w:val="004F196E"/>
    <w:rsid w:val="004F2918"/>
    <w:rsid w:val="004F5FE3"/>
    <w:rsid w:val="004F6844"/>
    <w:rsid w:val="004F6E10"/>
    <w:rsid w:val="004F7D80"/>
    <w:rsid w:val="00501806"/>
    <w:rsid w:val="00502135"/>
    <w:rsid w:val="00506DE4"/>
    <w:rsid w:val="005079C9"/>
    <w:rsid w:val="00511486"/>
    <w:rsid w:val="00514037"/>
    <w:rsid w:val="00520A9B"/>
    <w:rsid w:val="00520D37"/>
    <w:rsid w:val="00520FCB"/>
    <w:rsid w:val="0052328C"/>
    <w:rsid w:val="005247B5"/>
    <w:rsid w:val="005248DA"/>
    <w:rsid w:val="00525BAB"/>
    <w:rsid w:val="00526985"/>
    <w:rsid w:val="0052745C"/>
    <w:rsid w:val="00527B55"/>
    <w:rsid w:val="0053321D"/>
    <w:rsid w:val="0053438D"/>
    <w:rsid w:val="00534CCE"/>
    <w:rsid w:val="0054341E"/>
    <w:rsid w:val="0054462D"/>
    <w:rsid w:val="005453C1"/>
    <w:rsid w:val="005460F2"/>
    <w:rsid w:val="00546A65"/>
    <w:rsid w:val="005514B0"/>
    <w:rsid w:val="00552F1F"/>
    <w:rsid w:val="00553726"/>
    <w:rsid w:val="00555D53"/>
    <w:rsid w:val="00556CB7"/>
    <w:rsid w:val="00560041"/>
    <w:rsid w:val="00560044"/>
    <w:rsid w:val="005611F2"/>
    <w:rsid w:val="00562589"/>
    <w:rsid w:val="00562CEE"/>
    <w:rsid w:val="00565209"/>
    <w:rsid w:val="005675B5"/>
    <w:rsid w:val="00570CC1"/>
    <w:rsid w:val="005712B2"/>
    <w:rsid w:val="00573A78"/>
    <w:rsid w:val="00574AE7"/>
    <w:rsid w:val="00575C44"/>
    <w:rsid w:val="00587B06"/>
    <w:rsid w:val="005946D3"/>
    <w:rsid w:val="00596299"/>
    <w:rsid w:val="00597A70"/>
    <w:rsid w:val="005A0158"/>
    <w:rsid w:val="005A2E44"/>
    <w:rsid w:val="005A38AE"/>
    <w:rsid w:val="005A73C5"/>
    <w:rsid w:val="005B1E2B"/>
    <w:rsid w:val="005B30BF"/>
    <w:rsid w:val="005B6EB8"/>
    <w:rsid w:val="005B73A9"/>
    <w:rsid w:val="005B79A8"/>
    <w:rsid w:val="005B7B91"/>
    <w:rsid w:val="005C1117"/>
    <w:rsid w:val="005C1200"/>
    <w:rsid w:val="005C191B"/>
    <w:rsid w:val="005C2301"/>
    <w:rsid w:val="005C57BA"/>
    <w:rsid w:val="005C6A36"/>
    <w:rsid w:val="005D1ED6"/>
    <w:rsid w:val="005D2DEF"/>
    <w:rsid w:val="005D56FF"/>
    <w:rsid w:val="005E20D5"/>
    <w:rsid w:val="005E2DB5"/>
    <w:rsid w:val="005E323A"/>
    <w:rsid w:val="005E3240"/>
    <w:rsid w:val="005E3540"/>
    <w:rsid w:val="005E7900"/>
    <w:rsid w:val="005F06E4"/>
    <w:rsid w:val="005F36E1"/>
    <w:rsid w:val="005F62CA"/>
    <w:rsid w:val="005F7C0D"/>
    <w:rsid w:val="006001A1"/>
    <w:rsid w:val="00601AF0"/>
    <w:rsid w:val="00601B81"/>
    <w:rsid w:val="00604995"/>
    <w:rsid w:val="00612B34"/>
    <w:rsid w:val="00613EE4"/>
    <w:rsid w:val="006165C0"/>
    <w:rsid w:val="006217FB"/>
    <w:rsid w:val="00624A4E"/>
    <w:rsid w:val="00624A6E"/>
    <w:rsid w:val="0062503C"/>
    <w:rsid w:val="0062611D"/>
    <w:rsid w:val="006263FF"/>
    <w:rsid w:val="00627F09"/>
    <w:rsid w:val="00630957"/>
    <w:rsid w:val="006324FE"/>
    <w:rsid w:val="0063374E"/>
    <w:rsid w:val="00636949"/>
    <w:rsid w:val="00637028"/>
    <w:rsid w:val="006372DC"/>
    <w:rsid w:val="00640A1F"/>
    <w:rsid w:val="00641342"/>
    <w:rsid w:val="00642A57"/>
    <w:rsid w:val="00642DA1"/>
    <w:rsid w:val="006432FC"/>
    <w:rsid w:val="00643974"/>
    <w:rsid w:val="00643BF3"/>
    <w:rsid w:val="006449CC"/>
    <w:rsid w:val="00645EE1"/>
    <w:rsid w:val="00646BDD"/>
    <w:rsid w:val="00646BEC"/>
    <w:rsid w:val="00647E9F"/>
    <w:rsid w:val="006559D7"/>
    <w:rsid w:val="00656951"/>
    <w:rsid w:val="0065739B"/>
    <w:rsid w:val="006607A9"/>
    <w:rsid w:val="0066197B"/>
    <w:rsid w:val="00670CEC"/>
    <w:rsid w:val="00670E51"/>
    <w:rsid w:val="00671066"/>
    <w:rsid w:val="006725D8"/>
    <w:rsid w:val="00673822"/>
    <w:rsid w:val="006749DE"/>
    <w:rsid w:val="00683593"/>
    <w:rsid w:val="00684403"/>
    <w:rsid w:val="00686233"/>
    <w:rsid w:val="0068787C"/>
    <w:rsid w:val="0069197F"/>
    <w:rsid w:val="00697E58"/>
    <w:rsid w:val="006B0B1E"/>
    <w:rsid w:val="006B6A8F"/>
    <w:rsid w:val="006C4B73"/>
    <w:rsid w:val="006C60EB"/>
    <w:rsid w:val="006D0F7E"/>
    <w:rsid w:val="006D2744"/>
    <w:rsid w:val="006D5865"/>
    <w:rsid w:val="006D73D5"/>
    <w:rsid w:val="006D7DBF"/>
    <w:rsid w:val="006E1D8A"/>
    <w:rsid w:val="006E419B"/>
    <w:rsid w:val="006E4233"/>
    <w:rsid w:val="006E7CD6"/>
    <w:rsid w:val="006F08A4"/>
    <w:rsid w:val="006F4AB3"/>
    <w:rsid w:val="00700E78"/>
    <w:rsid w:val="007037B3"/>
    <w:rsid w:val="00703FCD"/>
    <w:rsid w:val="00706E2E"/>
    <w:rsid w:val="00714780"/>
    <w:rsid w:val="00716250"/>
    <w:rsid w:val="00716F4C"/>
    <w:rsid w:val="0071775D"/>
    <w:rsid w:val="00720876"/>
    <w:rsid w:val="0072449C"/>
    <w:rsid w:val="007263F5"/>
    <w:rsid w:val="0072669D"/>
    <w:rsid w:val="00731E18"/>
    <w:rsid w:val="00732868"/>
    <w:rsid w:val="007344FD"/>
    <w:rsid w:val="0073612C"/>
    <w:rsid w:val="007362FB"/>
    <w:rsid w:val="00736B76"/>
    <w:rsid w:val="007429CF"/>
    <w:rsid w:val="007502F6"/>
    <w:rsid w:val="0075316E"/>
    <w:rsid w:val="00753762"/>
    <w:rsid w:val="00756AD2"/>
    <w:rsid w:val="0076071F"/>
    <w:rsid w:val="00762952"/>
    <w:rsid w:val="00766FC3"/>
    <w:rsid w:val="007675CC"/>
    <w:rsid w:val="0077248D"/>
    <w:rsid w:val="007734F4"/>
    <w:rsid w:val="00773B77"/>
    <w:rsid w:val="00777F68"/>
    <w:rsid w:val="007809CF"/>
    <w:rsid w:val="0078103C"/>
    <w:rsid w:val="00782737"/>
    <w:rsid w:val="00784FD6"/>
    <w:rsid w:val="00786C30"/>
    <w:rsid w:val="00787682"/>
    <w:rsid w:val="00790B5F"/>
    <w:rsid w:val="00791E60"/>
    <w:rsid w:val="00792AC4"/>
    <w:rsid w:val="00792EBE"/>
    <w:rsid w:val="00794C8C"/>
    <w:rsid w:val="00795E93"/>
    <w:rsid w:val="00795FEC"/>
    <w:rsid w:val="00796AAA"/>
    <w:rsid w:val="007A2DF4"/>
    <w:rsid w:val="007B3584"/>
    <w:rsid w:val="007C0E54"/>
    <w:rsid w:val="007C3C02"/>
    <w:rsid w:val="007D0C09"/>
    <w:rsid w:val="007D5985"/>
    <w:rsid w:val="007D62C8"/>
    <w:rsid w:val="007D7278"/>
    <w:rsid w:val="007E0768"/>
    <w:rsid w:val="007F1D68"/>
    <w:rsid w:val="007F584B"/>
    <w:rsid w:val="007F7D35"/>
    <w:rsid w:val="007F7EB1"/>
    <w:rsid w:val="007F7FED"/>
    <w:rsid w:val="008004E9"/>
    <w:rsid w:val="00803696"/>
    <w:rsid w:val="00812EE3"/>
    <w:rsid w:val="008163CD"/>
    <w:rsid w:val="00820560"/>
    <w:rsid w:val="00822EBE"/>
    <w:rsid w:val="00823E9E"/>
    <w:rsid w:val="00823F3C"/>
    <w:rsid w:val="0082628D"/>
    <w:rsid w:val="00831442"/>
    <w:rsid w:val="00836593"/>
    <w:rsid w:val="0084215A"/>
    <w:rsid w:val="00843902"/>
    <w:rsid w:val="00844986"/>
    <w:rsid w:val="00847BF6"/>
    <w:rsid w:val="00850F0F"/>
    <w:rsid w:val="00851B6A"/>
    <w:rsid w:val="008545BC"/>
    <w:rsid w:val="00857F75"/>
    <w:rsid w:val="00862E62"/>
    <w:rsid w:val="008644BB"/>
    <w:rsid w:val="00864A78"/>
    <w:rsid w:val="00864BB9"/>
    <w:rsid w:val="0087042A"/>
    <w:rsid w:val="008724FA"/>
    <w:rsid w:val="00875E0B"/>
    <w:rsid w:val="00881718"/>
    <w:rsid w:val="00882324"/>
    <w:rsid w:val="00886B61"/>
    <w:rsid w:val="008A2512"/>
    <w:rsid w:val="008A355C"/>
    <w:rsid w:val="008A4BAC"/>
    <w:rsid w:val="008A65C8"/>
    <w:rsid w:val="008B3BE1"/>
    <w:rsid w:val="008B4842"/>
    <w:rsid w:val="008B53D0"/>
    <w:rsid w:val="008B5D45"/>
    <w:rsid w:val="008C05AC"/>
    <w:rsid w:val="008C06DC"/>
    <w:rsid w:val="008C0C58"/>
    <w:rsid w:val="008C34DD"/>
    <w:rsid w:val="008C6FB0"/>
    <w:rsid w:val="008D0CF3"/>
    <w:rsid w:val="008D12E4"/>
    <w:rsid w:val="008D27A5"/>
    <w:rsid w:val="008E1A9C"/>
    <w:rsid w:val="008E2493"/>
    <w:rsid w:val="008E60A4"/>
    <w:rsid w:val="008E647C"/>
    <w:rsid w:val="008E6638"/>
    <w:rsid w:val="008F1478"/>
    <w:rsid w:val="008F30A6"/>
    <w:rsid w:val="008F4728"/>
    <w:rsid w:val="008F47C1"/>
    <w:rsid w:val="00900328"/>
    <w:rsid w:val="009019EA"/>
    <w:rsid w:val="00904663"/>
    <w:rsid w:val="00904871"/>
    <w:rsid w:val="00906093"/>
    <w:rsid w:val="00907F30"/>
    <w:rsid w:val="00910062"/>
    <w:rsid w:val="009111E5"/>
    <w:rsid w:val="00914658"/>
    <w:rsid w:val="00915E5B"/>
    <w:rsid w:val="009168D5"/>
    <w:rsid w:val="0091716B"/>
    <w:rsid w:val="00923046"/>
    <w:rsid w:val="00923364"/>
    <w:rsid w:val="009253B4"/>
    <w:rsid w:val="009258A0"/>
    <w:rsid w:val="009301EE"/>
    <w:rsid w:val="00936558"/>
    <w:rsid w:val="00937D26"/>
    <w:rsid w:val="00940A30"/>
    <w:rsid w:val="009436D3"/>
    <w:rsid w:val="00945EE8"/>
    <w:rsid w:val="00947488"/>
    <w:rsid w:val="00947DE3"/>
    <w:rsid w:val="00950E75"/>
    <w:rsid w:val="00951EC9"/>
    <w:rsid w:val="0095286D"/>
    <w:rsid w:val="009531BE"/>
    <w:rsid w:val="00953AE2"/>
    <w:rsid w:val="00961B8B"/>
    <w:rsid w:val="00963431"/>
    <w:rsid w:val="00965799"/>
    <w:rsid w:val="00967778"/>
    <w:rsid w:val="0097767A"/>
    <w:rsid w:val="00982B7B"/>
    <w:rsid w:val="009865FB"/>
    <w:rsid w:val="00991612"/>
    <w:rsid w:val="00991A48"/>
    <w:rsid w:val="0099727E"/>
    <w:rsid w:val="00997FE8"/>
    <w:rsid w:val="009A12DD"/>
    <w:rsid w:val="009A1D65"/>
    <w:rsid w:val="009A2B16"/>
    <w:rsid w:val="009A7E55"/>
    <w:rsid w:val="009B078D"/>
    <w:rsid w:val="009B1E26"/>
    <w:rsid w:val="009B6683"/>
    <w:rsid w:val="009B7C8B"/>
    <w:rsid w:val="009C1681"/>
    <w:rsid w:val="009C4B33"/>
    <w:rsid w:val="009C76B6"/>
    <w:rsid w:val="009D0C53"/>
    <w:rsid w:val="009D2463"/>
    <w:rsid w:val="009E01A9"/>
    <w:rsid w:val="009E46E8"/>
    <w:rsid w:val="009E52B6"/>
    <w:rsid w:val="009E7ACD"/>
    <w:rsid w:val="009F224C"/>
    <w:rsid w:val="009F2ABF"/>
    <w:rsid w:val="009F2C1E"/>
    <w:rsid w:val="009F3D0C"/>
    <w:rsid w:val="009F55D4"/>
    <w:rsid w:val="00A0460F"/>
    <w:rsid w:val="00A064F5"/>
    <w:rsid w:val="00A07E8D"/>
    <w:rsid w:val="00A11CB7"/>
    <w:rsid w:val="00A140C8"/>
    <w:rsid w:val="00A14901"/>
    <w:rsid w:val="00A15AB7"/>
    <w:rsid w:val="00A15EC9"/>
    <w:rsid w:val="00A16AA5"/>
    <w:rsid w:val="00A214FE"/>
    <w:rsid w:val="00A2451E"/>
    <w:rsid w:val="00A2601F"/>
    <w:rsid w:val="00A276D7"/>
    <w:rsid w:val="00A27AB9"/>
    <w:rsid w:val="00A3152B"/>
    <w:rsid w:val="00A315E8"/>
    <w:rsid w:val="00A33038"/>
    <w:rsid w:val="00A34836"/>
    <w:rsid w:val="00A418ED"/>
    <w:rsid w:val="00A41F52"/>
    <w:rsid w:val="00A421CF"/>
    <w:rsid w:val="00A43D1A"/>
    <w:rsid w:val="00A45D8C"/>
    <w:rsid w:val="00A527AC"/>
    <w:rsid w:val="00A53AC8"/>
    <w:rsid w:val="00A61A03"/>
    <w:rsid w:val="00A63926"/>
    <w:rsid w:val="00A70129"/>
    <w:rsid w:val="00A70F6C"/>
    <w:rsid w:val="00A71A68"/>
    <w:rsid w:val="00A722A4"/>
    <w:rsid w:val="00A723F5"/>
    <w:rsid w:val="00A75DEB"/>
    <w:rsid w:val="00A77209"/>
    <w:rsid w:val="00A826B6"/>
    <w:rsid w:val="00A82E31"/>
    <w:rsid w:val="00A87355"/>
    <w:rsid w:val="00A8781A"/>
    <w:rsid w:val="00AA0245"/>
    <w:rsid w:val="00AA18BB"/>
    <w:rsid w:val="00AA40CF"/>
    <w:rsid w:val="00AA4C7A"/>
    <w:rsid w:val="00AA51F7"/>
    <w:rsid w:val="00AA6C2E"/>
    <w:rsid w:val="00AB0AC8"/>
    <w:rsid w:val="00AB2073"/>
    <w:rsid w:val="00AB3E0B"/>
    <w:rsid w:val="00AB4445"/>
    <w:rsid w:val="00AC2D32"/>
    <w:rsid w:val="00AC2FEA"/>
    <w:rsid w:val="00AC3446"/>
    <w:rsid w:val="00AC4BD4"/>
    <w:rsid w:val="00AC4CC8"/>
    <w:rsid w:val="00AC5F78"/>
    <w:rsid w:val="00AC60B6"/>
    <w:rsid w:val="00AC6E45"/>
    <w:rsid w:val="00AC6F4B"/>
    <w:rsid w:val="00AD3370"/>
    <w:rsid w:val="00AD61E3"/>
    <w:rsid w:val="00AE3149"/>
    <w:rsid w:val="00AE3965"/>
    <w:rsid w:val="00AE4AAB"/>
    <w:rsid w:val="00AF5934"/>
    <w:rsid w:val="00AF7270"/>
    <w:rsid w:val="00B00EB0"/>
    <w:rsid w:val="00B01D70"/>
    <w:rsid w:val="00B0794C"/>
    <w:rsid w:val="00B1054C"/>
    <w:rsid w:val="00B11387"/>
    <w:rsid w:val="00B12D16"/>
    <w:rsid w:val="00B1601B"/>
    <w:rsid w:val="00B203BA"/>
    <w:rsid w:val="00B20C0C"/>
    <w:rsid w:val="00B27A37"/>
    <w:rsid w:val="00B27AAF"/>
    <w:rsid w:val="00B31144"/>
    <w:rsid w:val="00B338A4"/>
    <w:rsid w:val="00B33FEC"/>
    <w:rsid w:val="00B401CC"/>
    <w:rsid w:val="00B40FD1"/>
    <w:rsid w:val="00B42310"/>
    <w:rsid w:val="00B45857"/>
    <w:rsid w:val="00B572AB"/>
    <w:rsid w:val="00B57C95"/>
    <w:rsid w:val="00B616A7"/>
    <w:rsid w:val="00B62EA5"/>
    <w:rsid w:val="00B649DF"/>
    <w:rsid w:val="00B64CC1"/>
    <w:rsid w:val="00B65771"/>
    <w:rsid w:val="00B6670F"/>
    <w:rsid w:val="00B67F55"/>
    <w:rsid w:val="00B72131"/>
    <w:rsid w:val="00B7544D"/>
    <w:rsid w:val="00B779E8"/>
    <w:rsid w:val="00B80519"/>
    <w:rsid w:val="00B85BB7"/>
    <w:rsid w:val="00B85F8A"/>
    <w:rsid w:val="00B86D7B"/>
    <w:rsid w:val="00B9091A"/>
    <w:rsid w:val="00B92268"/>
    <w:rsid w:val="00B92FAF"/>
    <w:rsid w:val="00B94A76"/>
    <w:rsid w:val="00B96E3C"/>
    <w:rsid w:val="00BA0A28"/>
    <w:rsid w:val="00BA2130"/>
    <w:rsid w:val="00BA5B7E"/>
    <w:rsid w:val="00BA79B7"/>
    <w:rsid w:val="00BA7C65"/>
    <w:rsid w:val="00BB06CA"/>
    <w:rsid w:val="00BB0F4F"/>
    <w:rsid w:val="00BB1BF9"/>
    <w:rsid w:val="00BB4CF8"/>
    <w:rsid w:val="00BC0834"/>
    <w:rsid w:val="00BC2438"/>
    <w:rsid w:val="00BC2DD6"/>
    <w:rsid w:val="00BC4C88"/>
    <w:rsid w:val="00BD32B8"/>
    <w:rsid w:val="00BD5F34"/>
    <w:rsid w:val="00BD75AF"/>
    <w:rsid w:val="00BE2A23"/>
    <w:rsid w:val="00BE31E7"/>
    <w:rsid w:val="00BE6E7F"/>
    <w:rsid w:val="00BF1B98"/>
    <w:rsid w:val="00BF21A3"/>
    <w:rsid w:val="00BF349F"/>
    <w:rsid w:val="00BF3EA5"/>
    <w:rsid w:val="00BF4E8C"/>
    <w:rsid w:val="00BF7BB7"/>
    <w:rsid w:val="00C02A98"/>
    <w:rsid w:val="00C04AB1"/>
    <w:rsid w:val="00C07409"/>
    <w:rsid w:val="00C07FFA"/>
    <w:rsid w:val="00C11764"/>
    <w:rsid w:val="00C155B5"/>
    <w:rsid w:val="00C16934"/>
    <w:rsid w:val="00C22860"/>
    <w:rsid w:val="00C32950"/>
    <w:rsid w:val="00C337D0"/>
    <w:rsid w:val="00C33872"/>
    <w:rsid w:val="00C35D61"/>
    <w:rsid w:val="00C35EA4"/>
    <w:rsid w:val="00C4061B"/>
    <w:rsid w:val="00C407DB"/>
    <w:rsid w:val="00C4613C"/>
    <w:rsid w:val="00C46449"/>
    <w:rsid w:val="00C50A62"/>
    <w:rsid w:val="00C54263"/>
    <w:rsid w:val="00C5473B"/>
    <w:rsid w:val="00C572C3"/>
    <w:rsid w:val="00C5731B"/>
    <w:rsid w:val="00C61ABA"/>
    <w:rsid w:val="00C7158A"/>
    <w:rsid w:val="00C72A46"/>
    <w:rsid w:val="00C73C91"/>
    <w:rsid w:val="00C76B7C"/>
    <w:rsid w:val="00C779B9"/>
    <w:rsid w:val="00C77A32"/>
    <w:rsid w:val="00C81842"/>
    <w:rsid w:val="00C91200"/>
    <w:rsid w:val="00C94DEC"/>
    <w:rsid w:val="00C958F8"/>
    <w:rsid w:val="00CA27E7"/>
    <w:rsid w:val="00CA32CF"/>
    <w:rsid w:val="00CA5409"/>
    <w:rsid w:val="00CB3460"/>
    <w:rsid w:val="00CB6A40"/>
    <w:rsid w:val="00CB7314"/>
    <w:rsid w:val="00CC180A"/>
    <w:rsid w:val="00CC1D99"/>
    <w:rsid w:val="00CC2789"/>
    <w:rsid w:val="00CC521C"/>
    <w:rsid w:val="00CC57BE"/>
    <w:rsid w:val="00CC5803"/>
    <w:rsid w:val="00CC60FF"/>
    <w:rsid w:val="00CD0F67"/>
    <w:rsid w:val="00CD6FFC"/>
    <w:rsid w:val="00CE0923"/>
    <w:rsid w:val="00CE5448"/>
    <w:rsid w:val="00CF3DB6"/>
    <w:rsid w:val="00CF475F"/>
    <w:rsid w:val="00CF5206"/>
    <w:rsid w:val="00D01DBE"/>
    <w:rsid w:val="00D021EB"/>
    <w:rsid w:val="00D05064"/>
    <w:rsid w:val="00D0506C"/>
    <w:rsid w:val="00D073F0"/>
    <w:rsid w:val="00D0756C"/>
    <w:rsid w:val="00D10ED1"/>
    <w:rsid w:val="00D152E8"/>
    <w:rsid w:val="00D159D1"/>
    <w:rsid w:val="00D16B35"/>
    <w:rsid w:val="00D17D3F"/>
    <w:rsid w:val="00D21A28"/>
    <w:rsid w:val="00D23267"/>
    <w:rsid w:val="00D265C2"/>
    <w:rsid w:val="00D27A0C"/>
    <w:rsid w:val="00D27A80"/>
    <w:rsid w:val="00D27E09"/>
    <w:rsid w:val="00D30900"/>
    <w:rsid w:val="00D32161"/>
    <w:rsid w:val="00D40775"/>
    <w:rsid w:val="00D427A4"/>
    <w:rsid w:val="00D46B96"/>
    <w:rsid w:val="00D475D3"/>
    <w:rsid w:val="00D54830"/>
    <w:rsid w:val="00D55424"/>
    <w:rsid w:val="00D62668"/>
    <w:rsid w:val="00D626D0"/>
    <w:rsid w:val="00D67350"/>
    <w:rsid w:val="00D74A20"/>
    <w:rsid w:val="00D8233B"/>
    <w:rsid w:val="00D82686"/>
    <w:rsid w:val="00D82DAE"/>
    <w:rsid w:val="00D87DF9"/>
    <w:rsid w:val="00D92616"/>
    <w:rsid w:val="00D93E94"/>
    <w:rsid w:val="00D96DD4"/>
    <w:rsid w:val="00DA0760"/>
    <w:rsid w:val="00DA081D"/>
    <w:rsid w:val="00DA0B10"/>
    <w:rsid w:val="00DA1BEE"/>
    <w:rsid w:val="00DA1EE1"/>
    <w:rsid w:val="00DA2DAB"/>
    <w:rsid w:val="00DA4A60"/>
    <w:rsid w:val="00DA6218"/>
    <w:rsid w:val="00DB781C"/>
    <w:rsid w:val="00DB7E49"/>
    <w:rsid w:val="00DC0522"/>
    <w:rsid w:val="00DC29F3"/>
    <w:rsid w:val="00DC37BD"/>
    <w:rsid w:val="00DC4638"/>
    <w:rsid w:val="00DC5C5E"/>
    <w:rsid w:val="00DC78A1"/>
    <w:rsid w:val="00DD18BE"/>
    <w:rsid w:val="00DD615D"/>
    <w:rsid w:val="00DD6669"/>
    <w:rsid w:val="00DD6AFF"/>
    <w:rsid w:val="00DD7242"/>
    <w:rsid w:val="00DD7D44"/>
    <w:rsid w:val="00DD7F0C"/>
    <w:rsid w:val="00DE01F3"/>
    <w:rsid w:val="00DE3C04"/>
    <w:rsid w:val="00DE6833"/>
    <w:rsid w:val="00DE7470"/>
    <w:rsid w:val="00DF0150"/>
    <w:rsid w:val="00DF074D"/>
    <w:rsid w:val="00DF1C51"/>
    <w:rsid w:val="00DF5B87"/>
    <w:rsid w:val="00DF7CAC"/>
    <w:rsid w:val="00E01591"/>
    <w:rsid w:val="00E04515"/>
    <w:rsid w:val="00E138E1"/>
    <w:rsid w:val="00E166ED"/>
    <w:rsid w:val="00E20D22"/>
    <w:rsid w:val="00E20FCF"/>
    <w:rsid w:val="00E21F1B"/>
    <w:rsid w:val="00E27E28"/>
    <w:rsid w:val="00E305A5"/>
    <w:rsid w:val="00E326C2"/>
    <w:rsid w:val="00E3344C"/>
    <w:rsid w:val="00E338A8"/>
    <w:rsid w:val="00E3565F"/>
    <w:rsid w:val="00E4134F"/>
    <w:rsid w:val="00E43582"/>
    <w:rsid w:val="00E4506E"/>
    <w:rsid w:val="00E45C2D"/>
    <w:rsid w:val="00E502A5"/>
    <w:rsid w:val="00E50405"/>
    <w:rsid w:val="00E52531"/>
    <w:rsid w:val="00E539F3"/>
    <w:rsid w:val="00E53D80"/>
    <w:rsid w:val="00E55486"/>
    <w:rsid w:val="00E60400"/>
    <w:rsid w:val="00E63D6C"/>
    <w:rsid w:val="00E71D1D"/>
    <w:rsid w:val="00E73063"/>
    <w:rsid w:val="00E754AD"/>
    <w:rsid w:val="00E758D8"/>
    <w:rsid w:val="00E76765"/>
    <w:rsid w:val="00E81007"/>
    <w:rsid w:val="00E81BF0"/>
    <w:rsid w:val="00E86763"/>
    <w:rsid w:val="00E903AC"/>
    <w:rsid w:val="00E96470"/>
    <w:rsid w:val="00E97E93"/>
    <w:rsid w:val="00EA0E5D"/>
    <w:rsid w:val="00EA167A"/>
    <w:rsid w:val="00EA562C"/>
    <w:rsid w:val="00EA6843"/>
    <w:rsid w:val="00EA775A"/>
    <w:rsid w:val="00EB29FB"/>
    <w:rsid w:val="00EC2255"/>
    <w:rsid w:val="00EC6B61"/>
    <w:rsid w:val="00EC7D9A"/>
    <w:rsid w:val="00ED0EF1"/>
    <w:rsid w:val="00ED37F9"/>
    <w:rsid w:val="00ED3BEC"/>
    <w:rsid w:val="00ED4614"/>
    <w:rsid w:val="00ED6460"/>
    <w:rsid w:val="00EE3201"/>
    <w:rsid w:val="00EE4F58"/>
    <w:rsid w:val="00EF3D37"/>
    <w:rsid w:val="00EF5942"/>
    <w:rsid w:val="00EF5F41"/>
    <w:rsid w:val="00EF66C3"/>
    <w:rsid w:val="00EF772F"/>
    <w:rsid w:val="00EF7AA1"/>
    <w:rsid w:val="00F02913"/>
    <w:rsid w:val="00F02B59"/>
    <w:rsid w:val="00F05295"/>
    <w:rsid w:val="00F05432"/>
    <w:rsid w:val="00F057CE"/>
    <w:rsid w:val="00F11037"/>
    <w:rsid w:val="00F13D8E"/>
    <w:rsid w:val="00F14081"/>
    <w:rsid w:val="00F17706"/>
    <w:rsid w:val="00F17FE4"/>
    <w:rsid w:val="00F235AF"/>
    <w:rsid w:val="00F24031"/>
    <w:rsid w:val="00F30F37"/>
    <w:rsid w:val="00F31B4D"/>
    <w:rsid w:val="00F332C9"/>
    <w:rsid w:val="00F340C2"/>
    <w:rsid w:val="00F345F8"/>
    <w:rsid w:val="00F35859"/>
    <w:rsid w:val="00F36487"/>
    <w:rsid w:val="00F43D36"/>
    <w:rsid w:val="00F43DCF"/>
    <w:rsid w:val="00F45E47"/>
    <w:rsid w:val="00F4779C"/>
    <w:rsid w:val="00F47A23"/>
    <w:rsid w:val="00F51048"/>
    <w:rsid w:val="00F512F8"/>
    <w:rsid w:val="00F529A5"/>
    <w:rsid w:val="00F5347C"/>
    <w:rsid w:val="00F54AD6"/>
    <w:rsid w:val="00F556CD"/>
    <w:rsid w:val="00F5586D"/>
    <w:rsid w:val="00F56638"/>
    <w:rsid w:val="00F570CD"/>
    <w:rsid w:val="00F5717A"/>
    <w:rsid w:val="00F6083E"/>
    <w:rsid w:val="00F61FDB"/>
    <w:rsid w:val="00F62B26"/>
    <w:rsid w:val="00F63696"/>
    <w:rsid w:val="00F70152"/>
    <w:rsid w:val="00F71ECE"/>
    <w:rsid w:val="00F74937"/>
    <w:rsid w:val="00F74B5E"/>
    <w:rsid w:val="00F752B2"/>
    <w:rsid w:val="00F75499"/>
    <w:rsid w:val="00F77BB4"/>
    <w:rsid w:val="00F83246"/>
    <w:rsid w:val="00F83C4C"/>
    <w:rsid w:val="00F8449E"/>
    <w:rsid w:val="00F879CB"/>
    <w:rsid w:val="00F90C8D"/>
    <w:rsid w:val="00F917AA"/>
    <w:rsid w:val="00F930FE"/>
    <w:rsid w:val="00FA073E"/>
    <w:rsid w:val="00FA2670"/>
    <w:rsid w:val="00FA26FF"/>
    <w:rsid w:val="00FB29F8"/>
    <w:rsid w:val="00FB6CAF"/>
    <w:rsid w:val="00FC10E0"/>
    <w:rsid w:val="00FC1D94"/>
    <w:rsid w:val="00FC609A"/>
    <w:rsid w:val="00FC619D"/>
    <w:rsid w:val="00FC7049"/>
    <w:rsid w:val="00FD20E7"/>
    <w:rsid w:val="00FD2564"/>
    <w:rsid w:val="00FD5591"/>
    <w:rsid w:val="00FD5F03"/>
    <w:rsid w:val="00FD6B79"/>
    <w:rsid w:val="00FE25D1"/>
    <w:rsid w:val="00FE290F"/>
    <w:rsid w:val="00FE4F26"/>
    <w:rsid w:val="00FF3CB3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CCE4A"/>
  <w15:docId w15:val="{23517E8B-91CB-4C11-BDCD-97E06B3C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DD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126E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126E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126E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126E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"/>
    <w:basedOn w:val="Normalny"/>
    <w:link w:val="TekstpodstawowyZnak"/>
    <w:uiPriority w:val="99"/>
    <w:rsid w:val="00D96DD4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"/>
    <w:link w:val="Tekstpodstawowy"/>
    <w:uiPriority w:val="99"/>
    <w:locked/>
    <w:rsid w:val="00D96DD4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D96DD4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uiPriority w:val="99"/>
    <w:locked/>
    <w:rsid w:val="00D96DD4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E5448"/>
    <w:pPr>
      <w:ind w:left="720"/>
    </w:pPr>
  </w:style>
  <w:style w:type="paragraph" w:styleId="Nagwek">
    <w:name w:val="header"/>
    <w:basedOn w:val="Normalny"/>
    <w:link w:val="NagwekZnak"/>
    <w:uiPriority w:val="99"/>
    <w:rsid w:val="00697E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97E58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97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97E58"/>
    <w:rPr>
      <w:rFonts w:ascii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locked/>
    <w:rsid w:val="00570CC1"/>
  </w:style>
  <w:style w:type="paragraph" w:styleId="Spistreci2">
    <w:name w:val="toc 2"/>
    <w:basedOn w:val="Normalny"/>
    <w:next w:val="Normalny"/>
    <w:autoRedefine/>
    <w:uiPriority w:val="39"/>
    <w:locked/>
    <w:rsid w:val="00570CC1"/>
    <w:pPr>
      <w:ind w:left="240"/>
    </w:pPr>
  </w:style>
  <w:style w:type="character" w:styleId="Hipercze">
    <w:name w:val="Hyperlink"/>
    <w:uiPriority w:val="99"/>
    <w:rsid w:val="00570CC1"/>
    <w:rPr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locked/>
    <w:rsid w:val="00570CC1"/>
    <w:pPr>
      <w:ind w:left="480"/>
    </w:pPr>
  </w:style>
  <w:style w:type="character" w:customStyle="1" w:styleId="alb">
    <w:name w:val="a_lb"/>
    <w:basedOn w:val="Domylnaczcionkaakapitu"/>
    <w:uiPriority w:val="99"/>
    <w:rsid w:val="008163CD"/>
  </w:style>
  <w:style w:type="character" w:customStyle="1" w:styleId="apple-converted-space">
    <w:name w:val="apple-converted-space"/>
    <w:basedOn w:val="Domylnaczcionkaakapitu"/>
    <w:uiPriority w:val="99"/>
    <w:rsid w:val="00B1054C"/>
  </w:style>
  <w:style w:type="character" w:styleId="Uwydatnienie">
    <w:name w:val="Emphasis"/>
    <w:uiPriority w:val="99"/>
    <w:qFormat/>
    <w:locked/>
    <w:rsid w:val="00B1054C"/>
    <w:rPr>
      <w:i/>
      <w:iCs/>
    </w:rPr>
  </w:style>
  <w:style w:type="character" w:customStyle="1" w:styleId="Nagwek1Znak">
    <w:name w:val="Nagłówek 1 Znak"/>
    <w:link w:val="Nagwek1"/>
    <w:rsid w:val="00126E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126E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126E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126E05"/>
    <w:rPr>
      <w:rFonts w:ascii="Calibri" w:eastAsia="Times New Roman" w:hAnsi="Calibri" w:cs="Times New Roman"/>
      <w:b/>
      <w:bCs/>
      <w:sz w:val="28"/>
      <w:szCs w:val="28"/>
    </w:rPr>
  </w:style>
  <w:style w:type="paragraph" w:styleId="Lista">
    <w:name w:val="List"/>
    <w:basedOn w:val="Normalny"/>
    <w:uiPriority w:val="99"/>
    <w:unhideWhenUsed/>
    <w:rsid w:val="00126E05"/>
    <w:pPr>
      <w:ind w:left="283" w:hanging="283"/>
      <w:contextualSpacing/>
    </w:pPr>
  </w:style>
  <w:style w:type="paragraph" w:styleId="Lista3">
    <w:name w:val="List 3"/>
    <w:basedOn w:val="Normalny"/>
    <w:uiPriority w:val="99"/>
    <w:unhideWhenUsed/>
    <w:rsid w:val="00126E05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126E05"/>
    <w:pPr>
      <w:ind w:left="1132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126E05"/>
    <w:pPr>
      <w:numPr>
        <w:numId w:val="19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126E05"/>
    <w:pPr>
      <w:numPr>
        <w:numId w:val="20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126E05"/>
    <w:pPr>
      <w:numPr>
        <w:numId w:val="21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126E05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26E05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126E05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126E05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26E0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126E05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126E05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26E05"/>
    <w:rPr>
      <w:rFonts w:ascii="Cambria" w:eastAsia="Times New Roman" w:hAnsi="Cambria" w:cs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26E05"/>
    <w:pPr>
      <w:spacing w:after="120"/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link w:val="Tekstpodstawowyzwciciem"/>
    <w:uiPriority w:val="99"/>
    <w:rsid w:val="00126E05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26E05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rsid w:val="00126E05"/>
    <w:rPr>
      <w:rFonts w:ascii="Times New Roman" w:eastAsia="Times New Roman" w:hAnsi="Times New Roman"/>
      <w:sz w:val="24"/>
      <w:szCs w:val="24"/>
    </w:rPr>
  </w:style>
  <w:style w:type="character" w:customStyle="1" w:styleId="Teksttreci">
    <w:name w:val="Tekst treści_"/>
    <w:link w:val="Teksttreci0"/>
    <w:rsid w:val="00967778"/>
    <w:rPr>
      <w:rFonts w:ascii="MS Reference Sans Serif" w:eastAsia="MS Reference Sans Serif" w:hAnsi="MS Reference Sans Serif" w:cs="MS Reference Sans Serif"/>
      <w:spacing w:val="-4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67778"/>
    <w:pPr>
      <w:widowControl w:val="0"/>
      <w:shd w:val="clear" w:color="auto" w:fill="FFFFFF"/>
      <w:spacing w:before="240" w:after="60" w:line="245" w:lineRule="exact"/>
      <w:ind w:hanging="440"/>
      <w:jc w:val="both"/>
    </w:pPr>
    <w:rPr>
      <w:rFonts w:ascii="MS Reference Sans Serif" w:eastAsia="MS Reference Sans Serif" w:hAnsi="MS Reference Sans Serif" w:cs="MS Reference Sans Serif"/>
      <w:spacing w:val="-4"/>
      <w:sz w:val="19"/>
      <w:szCs w:val="19"/>
    </w:rPr>
  </w:style>
  <w:style w:type="paragraph" w:styleId="NormalnyWeb">
    <w:name w:val="Normal (Web)"/>
    <w:basedOn w:val="Normalny"/>
    <w:uiPriority w:val="99"/>
    <w:rsid w:val="00FD6B7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9B078D"/>
  </w:style>
  <w:style w:type="character" w:styleId="Nierozpoznanawzmianka">
    <w:name w:val="Unresolved Mention"/>
    <w:uiPriority w:val="99"/>
    <w:semiHidden/>
    <w:unhideWhenUsed/>
    <w:rsid w:val="009B0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1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90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0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90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9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0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tp.umkrosno.pl/share.cgi?ssid=d90151d062654c0fb1f857a460b04f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4163</TotalTime>
  <Pages>3</Pages>
  <Words>1145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MIASTO KROSNO</vt:lpstr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MIASTO KROSNO</dc:title>
  <dc:subject/>
  <dc:creator>Zieliński Marian</dc:creator>
  <cp:keywords/>
  <dc:description/>
  <cp:lastModifiedBy>Przemysław Szklarski</cp:lastModifiedBy>
  <cp:revision>649</cp:revision>
  <cp:lastPrinted>2018-10-01T11:48:00Z</cp:lastPrinted>
  <dcterms:created xsi:type="dcterms:W3CDTF">2018-08-20T07:42:00Z</dcterms:created>
  <dcterms:modified xsi:type="dcterms:W3CDTF">2023-08-30T09:51:00Z</dcterms:modified>
</cp:coreProperties>
</file>