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DA04" w14:textId="77777777" w:rsidR="003578B7" w:rsidRDefault="00AF67BA" w:rsidP="003578B7">
      <w:pPr>
        <w:jc w:val="right"/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 xml:space="preserve">Załącznik nr </w:t>
      </w:r>
      <w:r w:rsidR="007A432B" w:rsidRPr="003578B7">
        <w:rPr>
          <w:rFonts w:ascii="Times New Roman" w:hAnsi="Times New Roman" w:cs="Times New Roman"/>
        </w:rPr>
        <w:t>2a</w:t>
      </w:r>
      <w:r w:rsidRPr="003578B7">
        <w:rPr>
          <w:rFonts w:ascii="Times New Roman" w:hAnsi="Times New Roman" w:cs="Times New Roman"/>
        </w:rPr>
        <w:t xml:space="preserve"> </w:t>
      </w:r>
      <w:r w:rsidR="00556D50" w:rsidRPr="003578B7">
        <w:rPr>
          <w:rFonts w:ascii="Times New Roman" w:hAnsi="Times New Roman" w:cs="Times New Roman"/>
        </w:rPr>
        <w:t>do SWZ</w:t>
      </w:r>
    </w:p>
    <w:p w14:paraId="588CA934" w14:textId="77777777" w:rsidR="00E630CB" w:rsidRDefault="00E630CB" w:rsidP="003578B7">
      <w:pPr>
        <w:rPr>
          <w:rFonts w:ascii="Times New Roman" w:hAnsi="Times New Roman" w:cs="Times New Roman"/>
        </w:rPr>
      </w:pPr>
    </w:p>
    <w:p w14:paraId="7AEADD6F" w14:textId="77777777" w:rsidR="00E630CB" w:rsidRDefault="00E630CB" w:rsidP="003578B7">
      <w:pPr>
        <w:rPr>
          <w:rFonts w:ascii="Times New Roman" w:hAnsi="Times New Roman" w:cs="Times New Roman"/>
        </w:rPr>
      </w:pPr>
    </w:p>
    <w:p w14:paraId="26140545" w14:textId="77777777" w:rsidR="00E630CB" w:rsidRDefault="00E630CB" w:rsidP="003578B7">
      <w:pPr>
        <w:rPr>
          <w:rFonts w:ascii="Times New Roman" w:hAnsi="Times New Roman" w:cs="Times New Roman"/>
        </w:rPr>
      </w:pPr>
    </w:p>
    <w:p w14:paraId="628CFB91" w14:textId="1F3DEF5A" w:rsidR="003578B7" w:rsidRPr="003578B7" w:rsidRDefault="003578B7" w:rsidP="003578B7">
      <w:pPr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br/>
      </w:r>
      <w:r w:rsidRPr="003578B7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7AE51DB9" w14:textId="559BE096" w:rsidR="00AF67BA" w:rsidRPr="00711BC6" w:rsidRDefault="00AF67BA" w:rsidP="00FD2B2C">
      <w:pPr>
        <w:spacing w:line="360" w:lineRule="auto"/>
        <w:jc w:val="right"/>
        <w:rPr>
          <w:rFonts w:ascii="Times New Roman" w:hAnsi="Times New Roman" w:cs="Times New Roman"/>
        </w:rPr>
      </w:pPr>
    </w:p>
    <w:p w14:paraId="0E029AE6" w14:textId="4EB0BE65" w:rsidR="00AF67BA" w:rsidRPr="00832B17" w:rsidRDefault="007A432B" w:rsidP="00F642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B17">
        <w:rPr>
          <w:rFonts w:ascii="Times New Roman" w:hAnsi="Times New Roman" w:cs="Times New Roman"/>
          <w:b/>
          <w:bCs/>
          <w:sz w:val="28"/>
          <w:szCs w:val="28"/>
        </w:rPr>
        <w:t>Tabela elementów scalonych</w:t>
      </w:r>
    </w:p>
    <w:p w14:paraId="5A18F09F" w14:textId="77777777" w:rsidR="00821950" w:rsidRPr="00832B17" w:rsidRDefault="00AF67BA" w:rsidP="0082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B17">
        <w:rPr>
          <w:rFonts w:ascii="Times New Roman" w:hAnsi="Times New Roman" w:cs="Times New Roman"/>
          <w:sz w:val="28"/>
          <w:szCs w:val="28"/>
        </w:rPr>
        <w:t xml:space="preserve">do </w:t>
      </w:r>
      <w:bookmarkStart w:id="0" w:name="_Hlk74295691"/>
      <w:r w:rsidRPr="00832B17">
        <w:rPr>
          <w:rFonts w:ascii="Times New Roman" w:hAnsi="Times New Roman" w:cs="Times New Roman"/>
          <w:sz w:val="28"/>
          <w:szCs w:val="28"/>
        </w:rPr>
        <w:t>zad</w:t>
      </w:r>
      <w:r w:rsidR="001B1038" w:rsidRPr="00832B17">
        <w:rPr>
          <w:rFonts w:ascii="Times New Roman" w:hAnsi="Times New Roman" w:cs="Times New Roman"/>
          <w:sz w:val="28"/>
          <w:szCs w:val="28"/>
        </w:rPr>
        <w:t>ania</w:t>
      </w:r>
      <w:r w:rsidRPr="00832B17">
        <w:rPr>
          <w:rFonts w:ascii="Times New Roman" w:hAnsi="Times New Roman" w:cs="Times New Roman"/>
          <w:sz w:val="28"/>
          <w:szCs w:val="28"/>
        </w:rPr>
        <w:t xml:space="preserve"> pn.</w:t>
      </w:r>
      <w:r w:rsidR="004D3638" w:rsidRPr="00832B1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9669412"/>
      <w:bookmarkEnd w:id="0"/>
      <w:r w:rsidR="00821950" w:rsidRPr="00832B17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21950" w:rsidRPr="00832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Budowa sieci wodociągowej z ujęciem wody w miejscowości Sokołowiec</w:t>
      </w:r>
      <w:r w:rsidR="00821950" w:rsidRPr="00832B17">
        <w:rPr>
          <w:rFonts w:ascii="Times New Roman" w:hAnsi="Times New Roman" w:cs="Times New Roman"/>
          <w:b/>
          <w:bCs/>
          <w:sz w:val="28"/>
          <w:szCs w:val="28"/>
        </w:rPr>
        <w:t>” w systemie zaprojektuj - wybuduj</w:t>
      </w:r>
    </w:p>
    <w:bookmarkEnd w:id="1"/>
    <w:p w14:paraId="14FD2BB8" w14:textId="09D3E3AC" w:rsidR="00AF67BA" w:rsidRDefault="00AF67BA" w:rsidP="00F642A9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6B267450" w14:textId="7B3E3E73" w:rsidR="00B2721A" w:rsidRPr="004A1936" w:rsidRDefault="004F37C1" w:rsidP="004F37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1</w:t>
      </w:r>
      <w:r w:rsidR="007C1A0C">
        <w:rPr>
          <w:rFonts w:ascii="Times New Roman" w:hAnsi="Times New Roman" w:cs="Times New Roman"/>
          <w:b/>
        </w:rPr>
        <w:t xml:space="preserve"> – Tabela elementów scalonych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84"/>
        <w:gridCol w:w="602"/>
        <w:gridCol w:w="965"/>
        <w:gridCol w:w="1516"/>
        <w:gridCol w:w="928"/>
        <w:gridCol w:w="1916"/>
      </w:tblGrid>
      <w:tr w:rsidR="001D3E48" w:rsidRPr="007A432B" w14:paraId="3553DCDA" w14:textId="77777777" w:rsidTr="00832B17">
        <w:trPr>
          <w:trHeight w:val="996"/>
          <w:jc w:val="center"/>
        </w:trPr>
        <w:tc>
          <w:tcPr>
            <w:tcW w:w="505" w:type="dxa"/>
            <w:shd w:val="clear" w:color="auto" w:fill="auto"/>
            <w:vAlign w:val="center"/>
          </w:tcPr>
          <w:p w14:paraId="176BE8F5" w14:textId="74DA2731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Lp.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1D4AAFE" w14:textId="4E7091FC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Wyszczególnienie zakresu rzeczowego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6B08E4A" w14:textId="0889A632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jedn. miary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4F99AD" w14:textId="23B97740" w:rsidR="001D3E48" w:rsidRPr="00B2721A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ilość (liczba)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EC77828" w14:textId="6B87B91A" w:rsidR="001D3E48" w:rsidRPr="00B2721A" w:rsidRDefault="00B2721A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Wartość netto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598F8A" w14:textId="4F9D4331" w:rsidR="001D3E48" w:rsidRPr="00B2721A" w:rsidRDefault="00B2721A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VAT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7E48876" w14:textId="650D688B" w:rsidR="001D3E48" w:rsidRPr="00B2721A" w:rsidRDefault="00B2721A" w:rsidP="0062680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Cena brutto</w:t>
            </w:r>
          </w:p>
        </w:tc>
      </w:tr>
      <w:tr w:rsidR="001D3E48" w:rsidRPr="007A432B" w14:paraId="229E4CAB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00AFBD6D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-1-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7102A735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-2-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D58755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-3-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53B57642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-4-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14:paraId="7386AC86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-5-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109575C3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-6-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50D36EAA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-7-</w:t>
            </w:r>
          </w:p>
        </w:tc>
      </w:tr>
      <w:tr w:rsidR="001D3E48" w:rsidRPr="007A432B" w14:paraId="7A5B3F4E" w14:textId="77777777" w:rsidTr="00832B17">
        <w:trPr>
          <w:gridAfter w:val="6"/>
          <w:wAfter w:w="9911" w:type="dxa"/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837CAD7" w14:textId="5BF7766C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A</w:t>
            </w:r>
          </w:p>
        </w:tc>
      </w:tr>
      <w:tr w:rsidR="001D3E48" w:rsidRPr="007A432B" w14:paraId="777504B8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199879B1" w14:textId="6BD16AB4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09813393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Budynek SUW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CA451B0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06DEAB20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757AA77" w14:textId="3134076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93367C7" w14:textId="27598AF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421213F" w14:textId="11ACA59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4F0AB1E5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5F42EFAB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25F15175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Technologia SUW z ujęciem wody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35CEC348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58266976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A8B892" w14:textId="05E8A9E5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7BD97AC" w14:textId="72140AA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F708B21" w14:textId="340D020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6DD8F396" w14:textId="77777777" w:rsidTr="00832B17">
        <w:trPr>
          <w:trHeight w:val="261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6857831E" w14:textId="77777777" w:rsidR="001D3E48" w:rsidRPr="007A432B" w:rsidRDefault="001D3E48" w:rsidP="0062680E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Suma A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04E0971" w14:textId="4C0A9DF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CCCEAF9" w14:textId="73562D0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6C5F31C4" w14:textId="49CA5CC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72B61C67" w14:textId="77777777" w:rsidTr="00832B17">
        <w:trPr>
          <w:gridAfter w:val="6"/>
          <w:wAfter w:w="9911" w:type="dxa"/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3705B8DB" w14:textId="3F86F0F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B</w:t>
            </w:r>
          </w:p>
        </w:tc>
      </w:tr>
      <w:tr w:rsidR="001D3E48" w:rsidRPr="007A432B" w14:paraId="67570570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4F6C860A" w14:textId="4D18BB65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115F19C2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ziemne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86BDF14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2D59AD33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4565A70" w14:textId="0458F1B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FD85D84" w14:textId="71D49B5B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A888133" w14:textId="36D70481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54F66A8E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107877F3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789E6C15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montażowe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A5546B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11A47134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C9793C2" w14:textId="23511D7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E0C5857" w14:textId="7596553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AA5B396" w14:textId="633EA6E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1F9A2093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0C62BAE2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42A815CA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Przewierty i </w:t>
            </w:r>
            <w:proofErr w:type="spellStart"/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przeciski</w:t>
            </w:r>
            <w:proofErr w:type="spellEnd"/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558CE3C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7AECA431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60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363E82E" w14:textId="2EDD499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ACF1AA2" w14:textId="675E7C8E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63D7E3C" w14:textId="79E528E3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49DF15AE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6E0593A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17CBFE42" w14:textId="71B91A03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drogowe</w:t>
            </w:r>
            <w:r w:rsidR="000468CD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(drogi powiatowe i gminne)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7E5EAF1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1A72E589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44DC8545" w14:textId="70E9130B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AF1935D" w14:textId="68C53758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0AF34D3" w14:textId="7A5D4FA4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25EB432F" w14:textId="77777777" w:rsidTr="00832B17">
        <w:trPr>
          <w:trHeight w:val="261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E4F9A6B" w14:textId="77777777" w:rsidR="001D3E48" w:rsidRPr="007A432B" w:rsidRDefault="001D3E48" w:rsidP="0062680E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Suma B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EE3A50F" w14:textId="33BC922B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E3FEE0B" w14:textId="7F09BDA0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159BDB50" w14:textId="388C724D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2B053F" w:rsidRPr="007A432B" w14:paraId="4BC986A9" w14:textId="77777777" w:rsidTr="002B053F">
        <w:trPr>
          <w:trHeight w:val="563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</w:tcPr>
          <w:p w14:paraId="12406CC9" w14:textId="5218F72E" w:rsidR="002B053F" w:rsidRPr="002B053F" w:rsidRDefault="002B053F" w:rsidP="0062680E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2B053F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A+B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4C9A1E3B" w14:textId="77777777" w:rsidR="002B053F" w:rsidRPr="002B053F" w:rsidRDefault="002B053F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F8694A6" w14:textId="77777777" w:rsidR="002B053F" w:rsidRPr="002B053F" w:rsidRDefault="002B053F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79018EA0" w14:textId="77777777" w:rsidR="002B053F" w:rsidRPr="002B053F" w:rsidRDefault="002B053F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AA69E6" w:rsidRPr="007A432B" w14:paraId="03E58C86" w14:textId="77777777" w:rsidTr="00832B17">
        <w:trPr>
          <w:trHeight w:val="246"/>
          <w:jc w:val="center"/>
        </w:trPr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443D5" w14:textId="3CC0AF01" w:rsidR="00AA69E6" w:rsidRDefault="00AA69E6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C</w:t>
            </w:r>
            <w:r w:rsidR="003578B7"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[1]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B17E9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1974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442C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5F4F8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B5A5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55D5" w14:textId="77777777" w:rsidR="00AA69E6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459B896B" w14:textId="77777777" w:rsidTr="00832B17">
        <w:trPr>
          <w:trHeight w:val="246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4F348645" w14:textId="6BD0AEEE" w:rsidR="001D3E48" w:rsidRPr="007A432B" w:rsidRDefault="00AA69E6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2D0FF190" w14:textId="2365DA7F" w:rsidR="001D3E48" w:rsidRPr="007A432B" w:rsidRDefault="00AA69E6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Dokumentacja</w:t>
            </w:r>
            <w:r w:rsidR="001D3E48"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 xml:space="preserve"> projektowa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7B2FBC0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0870D7CF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6C13D89E" w14:textId="25072C83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06A1CFC" w14:textId="4FF27F36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1E6C57E" w14:textId="157BF855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5500D7C4" w14:textId="77777777" w:rsidTr="00832B17">
        <w:trPr>
          <w:trHeight w:val="492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AF39679" w14:textId="3DF4505D" w:rsidR="001D3E48" w:rsidRPr="007A432B" w:rsidRDefault="00AA69E6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14:paraId="6DE0A088" w14:textId="77777777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Roboty pomiarowe (wytyczenie, inwentaryzacja powykonawcza) sieć wodociągowa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D7B75EB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6467A397" w14:textId="77777777" w:rsidR="001D3E48" w:rsidRPr="007A432B" w:rsidRDefault="001D3E48" w:rsidP="0062680E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76FBD548" w14:textId="126B9AF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36322DE8" w14:textId="7513C4A3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E17F5C6" w14:textId="1F4354A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08204844" w14:textId="77777777" w:rsidTr="002B053F">
        <w:trPr>
          <w:trHeight w:val="529"/>
          <w:jc w:val="center"/>
        </w:trPr>
        <w:tc>
          <w:tcPr>
            <w:tcW w:w="605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1C625CD0" w14:textId="71287BE1" w:rsidR="001D3E48" w:rsidRPr="007A432B" w:rsidRDefault="00AA69E6" w:rsidP="0062680E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Suma C</w:t>
            </w:r>
            <w:r w:rsidR="002B053F" w:rsidRPr="002B053F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[1]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48F4C8A" w14:textId="2A377325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8780DB9" w14:textId="3CB29629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00B31F8B" w14:textId="452522BD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09588D35" w14:textId="77777777" w:rsidTr="00832B17">
        <w:trPr>
          <w:trHeight w:val="798"/>
          <w:jc w:val="center"/>
        </w:trPr>
        <w:tc>
          <w:tcPr>
            <w:tcW w:w="505" w:type="dxa"/>
            <w:shd w:val="clear" w:color="auto" w:fill="808080" w:themeFill="background1" w:themeFillShade="80"/>
            <w:vAlign w:val="center"/>
          </w:tcPr>
          <w:p w14:paraId="5981068F" w14:textId="62AFE4ED" w:rsidR="001D3E48" w:rsidRPr="007A432B" w:rsidRDefault="007F3C62" w:rsidP="00832B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D</w:t>
            </w:r>
          </w:p>
        </w:tc>
        <w:tc>
          <w:tcPr>
            <w:tcW w:w="5551" w:type="dxa"/>
            <w:gridSpan w:val="3"/>
            <w:shd w:val="clear" w:color="auto" w:fill="808080" w:themeFill="background1" w:themeFillShade="80"/>
            <w:vAlign w:val="center"/>
          </w:tcPr>
          <w:p w14:paraId="45E57C15" w14:textId="3FCAFBAC" w:rsidR="001D3E48" w:rsidRPr="007A432B" w:rsidRDefault="007F3C62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RAZEM</w:t>
            </w:r>
          </w:p>
        </w:tc>
        <w:tc>
          <w:tcPr>
            <w:tcW w:w="1516" w:type="dxa"/>
            <w:shd w:val="clear" w:color="auto" w:fill="808080" w:themeFill="background1" w:themeFillShade="80"/>
            <w:noWrap/>
            <w:vAlign w:val="center"/>
          </w:tcPr>
          <w:p w14:paraId="0FD60D32" w14:textId="7E4A3EBF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8" w:type="dxa"/>
            <w:shd w:val="clear" w:color="auto" w:fill="808080" w:themeFill="background1" w:themeFillShade="80"/>
            <w:noWrap/>
            <w:vAlign w:val="center"/>
          </w:tcPr>
          <w:p w14:paraId="21C4E94B" w14:textId="1AFD30EA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16" w:type="dxa"/>
            <w:shd w:val="clear" w:color="auto" w:fill="808080" w:themeFill="background1" w:themeFillShade="80"/>
            <w:noWrap/>
            <w:vAlign w:val="center"/>
          </w:tcPr>
          <w:p w14:paraId="1A36A995" w14:textId="134D63DF" w:rsidR="001D3E48" w:rsidRPr="007A432B" w:rsidRDefault="001D3E48" w:rsidP="0062680E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070D7858" w14:textId="77777777" w:rsidR="00B776E8" w:rsidRDefault="00B776E8" w:rsidP="00B776E8">
      <w:pPr>
        <w:jc w:val="both"/>
        <w:rPr>
          <w:rFonts w:ascii="Times New Roman" w:hAnsi="Times New Roman" w:cs="Times New Roman"/>
          <w:b/>
        </w:rPr>
      </w:pPr>
    </w:p>
    <w:p w14:paraId="4C4ECE03" w14:textId="019C0C35" w:rsidR="00B776E8" w:rsidRDefault="002B053F" w:rsidP="002B05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[1]</w:t>
      </w:r>
      <w:r w:rsidR="00B776E8" w:rsidRPr="002B053F">
        <w:rPr>
          <w:rFonts w:ascii="Times New Roman" w:hAnsi="Times New Roman"/>
          <w:b/>
        </w:rPr>
        <w:t xml:space="preserve"> wynagrodzenie za część „C” zamówienia nie może przekroczyć </w:t>
      </w:r>
      <w:r w:rsidRPr="002B053F">
        <w:rPr>
          <w:rFonts w:ascii="Times New Roman" w:hAnsi="Times New Roman"/>
          <w:b/>
        </w:rPr>
        <w:t>5% sumy części A i B</w:t>
      </w:r>
    </w:p>
    <w:p w14:paraId="5ED4AB65" w14:textId="77777777" w:rsidR="003578B7" w:rsidRDefault="003578B7" w:rsidP="002B053F">
      <w:pPr>
        <w:rPr>
          <w:rFonts w:ascii="Times New Roman" w:hAnsi="Times New Roman"/>
          <w:b/>
        </w:rPr>
      </w:pPr>
    </w:p>
    <w:p w14:paraId="285A3D2A" w14:textId="77777777" w:rsidR="003578B7" w:rsidRDefault="003578B7" w:rsidP="002B053F">
      <w:pPr>
        <w:rPr>
          <w:rFonts w:ascii="Times New Roman" w:hAnsi="Times New Roman"/>
          <w:b/>
        </w:rPr>
      </w:pPr>
    </w:p>
    <w:p w14:paraId="7A1AB3E2" w14:textId="77777777" w:rsidR="00926C26" w:rsidRDefault="00926C26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64F5B0D8" w14:textId="77777777" w:rsidR="004F37C1" w:rsidRDefault="004F37C1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6B6B04E6" w14:textId="77777777" w:rsidR="007C1A0C" w:rsidRDefault="007C1A0C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570D1CD9" w14:textId="77777777" w:rsidR="007C1A0C" w:rsidRDefault="007C1A0C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2B94FE71" w14:textId="77777777" w:rsidR="007C1A0C" w:rsidRDefault="007C1A0C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2B76104D" w14:textId="337DECDE" w:rsidR="004F37C1" w:rsidRPr="00C8617F" w:rsidRDefault="004F37C1" w:rsidP="002B053F">
      <w:pPr>
        <w:rPr>
          <w:rFonts w:ascii="Times New Roman" w:hAnsi="Times New Roman" w:cs="Times New Roman"/>
          <w:b/>
        </w:rPr>
      </w:pPr>
      <w:r w:rsidRPr="00C8617F">
        <w:rPr>
          <w:rFonts w:ascii="Times New Roman" w:hAnsi="Times New Roman" w:cs="Times New Roman"/>
          <w:b/>
        </w:rPr>
        <w:t>Tabela 2</w:t>
      </w:r>
      <w:r w:rsidR="009F000B" w:rsidRPr="00C8617F">
        <w:rPr>
          <w:rFonts w:ascii="Times New Roman" w:hAnsi="Times New Roman" w:cs="Times New Roman"/>
          <w:b/>
        </w:rPr>
        <w:t xml:space="preserve"> – Tabela powykonawczego rozliczenia dróg powiatowych</w:t>
      </w:r>
    </w:p>
    <w:p w14:paraId="776DA69A" w14:textId="77777777" w:rsidR="009F000B" w:rsidRDefault="009F000B" w:rsidP="002B053F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507"/>
        <w:gridCol w:w="600"/>
        <w:gridCol w:w="1160"/>
        <w:gridCol w:w="1480"/>
        <w:gridCol w:w="2502"/>
      </w:tblGrid>
      <w:tr w:rsidR="007A166C" w:rsidRPr="00C8617F" w14:paraId="2D0F6EE7" w14:textId="77777777" w:rsidTr="007C1A0C">
        <w:trPr>
          <w:trHeight w:val="1263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7641BB73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Lp.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52C12B94" w14:textId="3FC4DCF4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Pozycje rozliczenia powykonawczego dla dróg powiatowych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7B1AFE5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jedn. miary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6B5C9F1" w14:textId="71B3E70F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Orientacyjna ilość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7111605" w14:textId="2E62088D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Cena jednostkowa netto do rozliczenia powykonawczego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12E0200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Cena brutto</w:t>
            </w:r>
          </w:p>
        </w:tc>
      </w:tr>
      <w:tr w:rsidR="007A166C" w:rsidRPr="00C8617F" w14:paraId="624BA69B" w14:textId="77777777" w:rsidTr="007C1A0C">
        <w:trPr>
          <w:trHeight w:val="311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14:paraId="441E5089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-1-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A046F96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739A2D5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928C14F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-4-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B8CDE53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-5-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4B6579C" w14:textId="7777777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-7-</w:t>
            </w:r>
          </w:p>
        </w:tc>
      </w:tr>
      <w:tr w:rsidR="007A166C" w:rsidRPr="00C8617F" w14:paraId="38A19C30" w14:textId="77777777" w:rsidTr="007C1A0C">
        <w:trPr>
          <w:trHeight w:val="311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0ED3A03B" w14:textId="1D0B54C0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1.1.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67B6AEA7" w14:textId="291FF7B1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Nawierzchnie z mieszanek </w:t>
            </w:r>
            <w:proofErr w:type="spellStart"/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mineralno</w:t>
            </w:r>
            <w:proofErr w:type="spellEnd"/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– bitumicznych – warstwa wyrównawcza/wiążąca 5cm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65737D9" w14:textId="368523D8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m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067159" w14:textId="76506043" w:rsidR="007A166C" w:rsidRPr="00C8617F" w:rsidRDefault="00777A5F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137444B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E525C08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A166C" w:rsidRPr="00C8617F" w14:paraId="56CADCCF" w14:textId="77777777" w:rsidTr="007C1A0C">
        <w:trPr>
          <w:trHeight w:val="311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2AF1ABE4" w14:textId="44B6E64E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1.2.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145C0420" w14:textId="5358A2C0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Nawierzchnie z mieszanek </w:t>
            </w:r>
            <w:proofErr w:type="spellStart"/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mineralno</w:t>
            </w:r>
            <w:proofErr w:type="spellEnd"/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– bitumicznych – warstwa 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ścieralna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cm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916FF3E" w14:textId="0108FC6A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m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4AA92A" w14:textId="16509812" w:rsidR="007A166C" w:rsidRPr="00C8617F" w:rsidRDefault="005C371D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548A094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9EB6692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A166C" w:rsidRPr="00C8617F" w14:paraId="0F389DD3" w14:textId="77777777" w:rsidTr="007C1A0C">
        <w:trPr>
          <w:trHeight w:val="311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5479057A" w14:textId="1CD54EB6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1.3.</w:t>
            </w:r>
          </w:p>
        </w:tc>
        <w:tc>
          <w:tcPr>
            <w:tcW w:w="3507" w:type="dxa"/>
            <w:shd w:val="clear" w:color="auto" w:fill="auto"/>
            <w:noWrap/>
            <w:vAlign w:val="center"/>
          </w:tcPr>
          <w:p w14:paraId="41D40D89" w14:textId="0F00F5E1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Podbudowa grunt stabilizowany cementem 20cm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F18100A" w14:textId="2C7012C2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m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2C5694" w14:textId="1B046120" w:rsidR="007A166C" w:rsidRPr="00C8617F" w:rsidRDefault="00777A5F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024ADA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1EE696EC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A166C" w:rsidRPr="00C8617F" w14:paraId="7F291B1C" w14:textId="77777777" w:rsidTr="007C1A0C">
        <w:trPr>
          <w:trHeight w:val="311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0A0B6313" w14:textId="29DA7A41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1.4.</w:t>
            </w:r>
          </w:p>
        </w:tc>
        <w:tc>
          <w:tcPr>
            <w:tcW w:w="3507" w:type="dxa"/>
            <w:shd w:val="clear" w:color="auto" w:fill="auto"/>
            <w:noWrap/>
            <w:vAlign w:val="center"/>
          </w:tcPr>
          <w:p w14:paraId="71E484F3" w14:textId="3F824F66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Podbudowa z kruszywa 20cm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6CD4F31" w14:textId="0BEE2125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m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D6400CF" w14:textId="02042D07" w:rsidR="007A166C" w:rsidRPr="00C8617F" w:rsidRDefault="00777A5F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  <w:r w:rsidR="007A166C"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8008A0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7F085EC8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A166C" w:rsidRPr="00C8617F" w14:paraId="7EB8A82B" w14:textId="77777777" w:rsidTr="007C1A0C">
        <w:trPr>
          <w:trHeight w:val="311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6701F622" w14:textId="50BC1758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1.5.</w:t>
            </w:r>
          </w:p>
        </w:tc>
        <w:tc>
          <w:tcPr>
            <w:tcW w:w="3507" w:type="dxa"/>
            <w:shd w:val="clear" w:color="auto" w:fill="auto"/>
            <w:noWrap/>
            <w:vAlign w:val="center"/>
          </w:tcPr>
          <w:p w14:paraId="514C6505" w14:textId="68B00C2C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Skropienie asfaltem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ACC5584" w14:textId="497A3087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m</w:t>
            </w: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F9ADF4" w14:textId="3B7B301C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9.900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932D01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2B874040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A166C" w:rsidRPr="00C8617F" w14:paraId="1800D794" w14:textId="77777777" w:rsidTr="007C1A0C">
        <w:trPr>
          <w:trHeight w:val="311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0D18806C" w14:textId="08A85869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1.6.</w:t>
            </w:r>
          </w:p>
        </w:tc>
        <w:tc>
          <w:tcPr>
            <w:tcW w:w="3507" w:type="dxa"/>
            <w:shd w:val="clear" w:color="auto" w:fill="auto"/>
            <w:noWrap/>
            <w:vAlign w:val="center"/>
          </w:tcPr>
          <w:p w14:paraId="00035A06" w14:textId="179A55AD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Pozostały zakres drogowy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BA140CB" w14:textId="01E9F719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43F7076" w14:textId="07B926E5" w:rsidR="007A166C" w:rsidRPr="00C8617F" w:rsidRDefault="007A166C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CA0F75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5618FF23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A166C" w:rsidRPr="00C8617F" w14:paraId="35522390" w14:textId="77777777" w:rsidTr="007C1A0C">
        <w:trPr>
          <w:trHeight w:val="717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42DDD4AA" w14:textId="493356F4" w:rsidR="007A166C" w:rsidRPr="00C8617F" w:rsidRDefault="00581745" w:rsidP="005B47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1.7.</w:t>
            </w:r>
          </w:p>
        </w:tc>
        <w:tc>
          <w:tcPr>
            <w:tcW w:w="6550" w:type="dxa"/>
            <w:gridSpan w:val="4"/>
            <w:shd w:val="clear" w:color="auto" w:fill="auto"/>
            <w:noWrap/>
            <w:vAlign w:val="center"/>
          </w:tcPr>
          <w:p w14:paraId="688A1455" w14:textId="7611CD57" w:rsidR="007A166C" w:rsidRPr="00C8617F" w:rsidRDefault="00581745" w:rsidP="0058174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8617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RAZEM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14:paraId="143AF83E" w14:textId="77777777" w:rsidR="007A166C" w:rsidRPr="00C8617F" w:rsidRDefault="007A166C" w:rsidP="005B47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2A967D64" w14:textId="77777777" w:rsidR="000468CD" w:rsidRDefault="000468CD" w:rsidP="000468CD">
      <w:pPr>
        <w:rPr>
          <w:rFonts w:ascii="Times New Roman" w:hAnsi="Times New Roman"/>
          <w:b/>
        </w:rPr>
      </w:pPr>
    </w:p>
    <w:p w14:paraId="3113E843" w14:textId="77777777" w:rsidR="000468CD" w:rsidRDefault="000468CD" w:rsidP="000468CD">
      <w:pPr>
        <w:rPr>
          <w:rFonts w:ascii="Times New Roman" w:hAnsi="Times New Roman"/>
          <w:b/>
        </w:rPr>
      </w:pPr>
    </w:p>
    <w:p w14:paraId="2B3F9138" w14:textId="77777777" w:rsidR="000468CD" w:rsidRDefault="000468CD" w:rsidP="000468CD">
      <w:pPr>
        <w:rPr>
          <w:rFonts w:ascii="Times New Roman" w:hAnsi="Times New Roman"/>
          <w:b/>
        </w:rPr>
      </w:pPr>
    </w:p>
    <w:p w14:paraId="7B4D4E54" w14:textId="74018E0B" w:rsidR="000468CD" w:rsidRPr="00E630CB" w:rsidRDefault="007C1A0C" w:rsidP="007C1A0C">
      <w:pPr>
        <w:ind w:left="1134" w:hanging="1134"/>
        <w:rPr>
          <w:rFonts w:ascii="Times New Roman" w:hAnsi="Times New Roman" w:cs="Times New Roman"/>
          <w:bCs/>
          <w:sz w:val="22"/>
          <w:szCs w:val="22"/>
        </w:rPr>
      </w:pPr>
      <w:r w:rsidRPr="00E630CB">
        <w:rPr>
          <w:rFonts w:ascii="Times New Roman" w:hAnsi="Times New Roman" w:cs="Times New Roman"/>
          <w:bCs/>
          <w:sz w:val="22"/>
          <w:szCs w:val="22"/>
        </w:rPr>
        <w:t xml:space="preserve">Tabela nr 1 - </w:t>
      </w:r>
      <w:r w:rsidR="000468CD" w:rsidRPr="00E630CB">
        <w:rPr>
          <w:rFonts w:ascii="Times New Roman" w:hAnsi="Times New Roman" w:cs="Times New Roman"/>
          <w:bCs/>
          <w:sz w:val="22"/>
          <w:szCs w:val="22"/>
        </w:rPr>
        <w:t>„Tabela elementów scalonych” służy jedynie do częściowego rozliczenia wykonawcy podczas realizacji przedmiotu umowy i nie stanowi podstawy do roszczenia o roboty dodatkowe.</w:t>
      </w:r>
    </w:p>
    <w:p w14:paraId="2B14DA53" w14:textId="77777777" w:rsidR="000468CD" w:rsidRPr="00E630CB" w:rsidRDefault="000468CD" w:rsidP="000468CD">
      <w:pPr>
        <w:rPr>
          <w:rFonts w:ascii="Times New Roman" w:hAnsi="Times New Roman"/>
          <w:b/>
          <w:sz w:val="22"/>
          <w:szCs w:val="22"/>
        </w:rPr>
      </w:pPr>
    </w:p>
    <w:p w14:paraId="2AEE1CF1" w14:textId="1A0E1923" w:rsidR="007C1A0C" w:rsidRPr="00E630CB" w:rsidRDefault="007C1A0C" w:rsidP="00C8617F">
      <w:pPr>
        <w:ind w:left="1276" w:hanging="1276"/>
        <w:rPr>
          <w:rFonts w:ascii="Times New Roman" w:hAnsi="Times New Roman"/>
          <w:bCs/>
          <w:sz w:val="22"/>
          <w:szCs w:val="22"/>
        </w:rPr>
      </w:pPr>
      <w:r w:rsidRPr="00E630CB">
        <w:rPr>
          <w:rFonts w:ascii="Times New Roman" w:hAnsi="Times New Roman"/>
          <w:bCs/>
          <w:sz w:val="22"/>
          <w:szCs w:val="22"/>
        </w:rPr>
        <w:t xml:space="preserve">Tabela nr 2 – „Tabela powykonawczego rozliczenia dróg powiatowych” służy do </w:t>
      </w:r>
      <w:r w:rsidR="00AF1F9A" w:rsidRPr="00E630CB">
        <w:rPr>
          <w:rFonts w:ascii="Times New Roman" w:hAnsi="Times New Roman"/>
          <w:bCs/>
          <w:sz w:val="22"/>
          <w:szCs w:val="22"/>
        </w:rPr>
        <w:t xml:space="preserve">powykonawczego rozliczenia dróg powiatowych, na podstawie wytycznych wynikających z decyzji Zarządu Powiatu Złotoryjskiego </w:t>
      </w:r>
      <w:r w:rsidR="00C8617F" w:rsidRPr="00E630CB">
        <w:rPr>
          <w:rFonts w:ascii="Times New Roman" w:hAnsi="Times New Roman"/>
          <w:bCs/>
          <w:sz w:val="22"/>
          <w:szCs w:val="22"/>
        </w:rPr>
        <w:t>uzgadniającej projekt sieci w ich drogach. Decyzję uzyskuje Wykonawca.</w:t>
      </w:r>
    </w:p>
    <w:p w14:paraId="116CFDC0" w14:textId="77777777" w:rsidR="000468CD" w:rsidRDefault="000468CD" w:rsidP="000468CD">
      <w:pPr>
        <w:rPr>
          <w:rFonts w:ascii="Times New Roman" w:hAnsi="Times New Roman"/>
          <w:b/>
        </w:rPr>
      </w:pPr>
    </w:p>
    <w:p w14:paraId="0D0D137E" w14:textId="77777777" w:rsidR="000468CD" w:rsidRDefault="000468CD" w:rsidP="000468CD">
      <w:pPr>
        <w:rPr>
          <w:rFonts w:ascii="Times New Roman" w:hAnsi="Times New Roman"/>
          <w:b/>
        </w:rPr>
      </w:pPr>
    </w:p>
    <w:p w14:paraId="375D676B" w14:textId="77777777" w:rsidR="000468CD" w:rsidRDefault="000468CD" w:rsidP="000468CD">
      <w:pPr>
        <w:rPr>
          <w:rFonts w:ascii="Times New Roman" w:hAnsi="Times New Roman"/>
          <w:b/>
        </w:rPr>
      </w:pPr>
    </w:p>
    <w:p w14:paraId="00D5DBDC" w14:textId="77777777" w:rsidR="000468CD" w:rsidRDefault="000468CD" w:rsidP="000468CD">
      <w:pPr>
        <w:rPr>
          <w:rFonts w:ascii="Times New Roman" w:hAnsi="Times New Roman"/>
          <w:b/>
        </w:rPr>
      </w:pPr>
    </w:p>
    <w:p w14:paraId="6A553653" w14:textId="77777777" w:rsidR="000468CD" w:rsidRPr="00603C6A" w:rsidRDefault="000468CD" w:rsidP="000468CD">
      <w:pPr>
        <w:spacing w:before="81" w:line="268" w:lineRule="exact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603C6A">
        <w:rPr>
          <w:rFonts w:ascii="Times New Roman" w:hAnsi="Times New Roman" w:cs="Times New Roman"/>
          <w:sz w:val="18"/>
          <w:szCs w:val="18"/>
        </w:rPr>
        <w:t>………….…………………..…………………………</w:t>
      </w:r>
    </w:p>
    <w:p w14:paraId="6211F58D" w14:textId="77777777" w:rsidR="000468CD" w:rsidRPr="00603C6A" w:rsidRDefault="000468CD" w:rsidP="000468CD">
      <w:pPr>
        <w:ind w:left="4395"/>
        <w:jc w:val="center"/>
        <w:rPr>
          <w:rFonts w:ascii="Times New Roman" w:hAnsi="Times New Roman" w:cs="Times New Roman"/>
          <w:sz w:val="14"/>
        </w:rPr>
      </w:pPr>
      <w:r w:rsidRPr="00603C6A">
        <w:rPr>
          <w:rFonts w:ascii="Times New Roman" w:hAnsi="Times New Roman" w:cs="Times New Roman"/>
          <w:sz w:val="18"/>
          <w:szCs w:val="18"/>
        </w:rPr>
        <w:t>(Podpisy osoby upoważnionej do reprezentowania Wykonawcy)</w:t>
      </w:r>
    </w:p>
    <w:p w14:paraId="66061589" w14:textId="77777777" w:rsidR="000468CD" w:rsidRDefault="000468CD" w:rsidP="000468CD">
      <w:pPr>
        <w:rPr>
          <w:rFonts w:ascii="Times New Roman" w:hAnsi="Times New Roman" w:cs="Times New Roman"/>
          <w:b/>
        </w:rPr>
      </w:pPr>
    </w:p>
    <w:p w14:paraId="3488917A" w14:textId="77777777" w:rsidR="004F37C1" w:rsidRPr="00926C26" w:rsidRDefault="004F37C1" w:rsidP="002B053F">
      <w:pPr>
        <w:rPr>
          <w:rFonts w:ascii="Times New Roman" w:hAnsi="Times New Roman" w:cs="Times New Roman"/>
          <w:bCs/>
          <w:sz w:val="20"/>
          <w:szCs w:val="20"/>
        </w:rPr>
      </w:pPr>
    </w:p>
    <w:sectPr w:rsidR="004F37C1" w:rsidRPr="00926C26" w:rsidSect="007F3C62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9" w:h="16838"/>
      <w:pgMar w:top="709" w:right="1013" w:bottom="1289" w:left="1114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6C24" w14:textId="77777777" w:rsidR="00124003" w:rsidRDefault="00124003">
      <w:r>
        <w:separator/>
      </w:r>
    </w:p>
  </w:endnote>
  <w:endnote w:type="continuationSeparator" w:id="0">
    <w:p w14:paraId="55E2972A" w14:textId="77777777" w:rsidR="00124003" w:rsidRDefault="0012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206" w14:textId="77777777" w:rsidR="00F95497" w:rsidRDefault="00F9549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8124" w14:textId="77777777" w:rsidR="008D73A3" w:rsidRPr="008D73A3" w:rsidRDefault="008D73A3" w:rsidP="008D73A3">
    <w:pP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D73A3">
      <w:rPr>
        <w:rFonts w:ascii="Times New Roman" w:hAnsi="Times New Roman" w:cs="Times New Roman"/>
        <w:i/>
        <w:iCs/>
        <w:sz w:val="20"/>
        <w:szCs w:val="20"/>
      </w:rPr>
      <w:t>Projekt pn. „Budowa sieci wodociągowej z ujęciem wody w miejscowości Sokołowiec” realizowany jest w ramach działania „Podstawowe usługi i odnowa wsi na obszarach wiejskich” objętego Programem Rozwoju Obszarów Wiejskich na lata 2014-2020</w:t>
    </w:r>
  </w:p>
  <w:p w14:paraId="3CC82B1A" w14:textId="62428440" w:rsidR="00527B29" w:rsidRPr="00B31EE2" w:rsidRDefault="00527B29">
    <w:pPr>
      <w:pStyle w:val="Stopka"/>
      <w:rPr>
        <w:color w:val="auto"/>
        <w:sz w:val="18"/>
        <w:szCs w:val="18"/>
      </w:rPr>
    </w:pPr>
  </w:p>
  <w:p w14:paraId="01929227" w14:textId="77777777" w:rsidR="00527B29" w:rsidRDefault="00527B29">
    <w:pPr>
      <w:pStyle w:val="Stopka"/>
      <w:rPr>
        <w:sz w:val="10"/>
        <w:szCs w:val="10"/>
      </w:rPr>
    </w:pPr>
  </w:p>
  <w:p w14:paraId="6EFD9F9B" w14:textId="77777777" w:rsidR="00527B29" w:rsidRDefault="00527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690" w14:textId="77777777" w:rsidR="00124003" w:rsidRDefault="00124003"/>
  </w:footnote>
  <w:footnote w:type="continuationSeparator" w:id="0">
    <w:p w14:paraId="09CBE420" w14:textId="77777777" w:rsidR="00124003" w:rsidRDefault="00124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0A0" w14:textId="59B49C27" w:rsidR="00F95497" w:rsidRDefault="00F23368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406F6A" wp14:editId="20117B51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0D9F" w14:textId="77777777" w:rsidR="00F95497" w:rsidRDefault="00F9549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8FF0D9F" w14:textId="77777777" w:rsidR="00F95497" w:rsidRDefault="00F95497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F32" w14:textId="77777777" w:rsidR="008D73A3" w:rsidRDefault="008D73A3" w:rsidP="008D73A3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460FD007" wp14:editId="67AC788E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5E99BB85" wp14:editId="4ABBD8A6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23733166" wp14:editId="153AC869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5E6A" w14:textId="77777777" w:rsidR="008D73A3" w:rsidRDefault="008D73A3" w:rsidP="008D73A3">
    <w:pPr>
      <w:pStyle w:val="Nagwek"/>
      <w:jc w:val="center"/>
      <w:rPr>
        <w:noProof/>
      </w:rPr>
    </w:pPr>
  </w:p>
  <w:p w14:paraId="1D28ECC4" w14:textId="77777777" w:rsidR="008D73A3" w:rsidRPr="008D73A3" w:rsidRDefault="008D73A3" w:rsidP="008D73A3">
    <w:pPr>
      <w:pStyle w:val="Nagwek"/>
      <w:jc w:val="center"/>
      <w:rPr>
        <w:rFonts w:ascii="Times New Roman" w:hAnsi="Times New Roman" w:cs="Times New Roman"/>
        <w:noProof/>
        <w:sz w:val="16"/>
        <w:szCs w:val="16"/>
      </w:rPr>
    </w:pPr>
    <w:r w:rsidRPr="008D73A3">
      <w:rPr>
        <w:rFonts w:ascii="Times New Roman" w:hAnsi="Times New Roman" w:cs="Times New Roman"/>
        <w:noProof/>
        <w:sz w:val="20"/>
        <w:szCs w:val="20"/>
      </w:rPr>
      <w:t>„Europejski Fubndusz Rolny na rzecz Rozwoju Obszarów Wiejskich: Europa inwestująca w obszary wiejskie”</w:t>
    </w:r>
  </w:p>
  <w:p w14:paraId="3FDBB030" w14:textId="5CAFA8BE" w:rsidR="00F642A9" w:rsidRDefault="00F6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F2B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F4068F"/>
    <w:multiLevelType w:val="hybridMultilevel"/>
    <w:tmpl w:val="4E34842C"/>
    <w:lvl w:ilvl="0" w:tplc="3898AF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C4F38FE"/>
    <w:multiLevelType w:val="multilevel"/>
    <w:tmpl w:val="1D303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C6596"/>
    <w:multiLevelType w:val="hybridMultilevel"/>
    <w:tmpl w:val="DCFAD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622"/>
    <w:multiLevelType w:val="multilevel"/>
    <w:tmpl w:val="043CE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B10637"/>
    <w:multiLevelType w:val="hybridMultilevel"/>
    <w:tmpl w:val="4942DFAA"/>
    <w:lvl w:ilvl="0" w:tplc="DC66C62E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30B5"/>
    <w:multiLevelType w:val="multilevel"/>
    <w:tmpl w:val="B2747B6A"/>
    <w:lvl w:ilvl="0">
      <w:start w:val="1"/>
      <w:numFmt w:val="decimal"/>
      <w:pStyle w:val="Nagwek1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191" w:hanging="1191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5D3026"/>
    <w:multiLevelType w:val="hybridMultilevel"/>
    <w:tmpl w:val="A48618A8"/>
    <w:lvl w:ilvl="0" w:tplc="3CF4D0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F1E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B9270E"/>
    <w:multiLevelType w:val="multilevel"/>
    <w:tmpl w:val="6F5A28F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0656B"/>
    <w:multiLevelType w:val="hybridMultilevel"/>
    <w:tmpl w:val="F86E2F26"/>
    <w:lvl w:ilvl="0" w:tplc="8494B5E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F286664"/>
    <w:multiLevelType w:val="multilevel"/>
    <w:tmpl w:val="AAF61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17F305C"/>
    <w:multiLevelType w:val="hybridMultilevel"/>
    <w:tmpl w:val="5BD6A504"/>
    <w:lvl w:ilvl="0" w:tplc="7BB09A5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76E4663"/>
    <w:multiLevelType w:val="multilevel"/>
    <w:tmpl w:val="1FDE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C8220E"/>
    <w:multiLevelType w:val="hybridMultilevel"/>
    <w:tmpl w:val="07441B7C"/>
    <w:lvl w:ilvl="0" w:tplc="5C5A75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76466F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310EDC"/>
    <w:multiLevelType w:val="hybridMultilevel"/>
    <w:tmpl w:val="6518C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5728"/>
    <w:multiLevelType w:val="hybridMultilevel"/>
    <w:tmpl w:val="B7EC5664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2078286439">
    <w:abstractNumId w:val="8"/>
  </w:num>
  <w:num w:numId="2" w16cid:durableId="1204630829">
    <w:abstractNumId w:val="1"/>
  </w:num>
  <w:num w:numId="3" w16cid:durableId="847014781">
    <w:abstractNumId w:val="6"/>
    <w:lvlOverride w:ilvl="0">
      <w:lvl w:ilvl="0">
        <w:start w:val="1"/>
        <w:numFmt w:val="decimal"/>
        <w:pStyle w:val="Nagwek1"/>
        <w:suff w:val="space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sz w:val="24"/>
        </w:rPr>
      </w:lvl>
    </w:lvlOverride>
  </w:num>
  <w:num w:numId="4" w16cid:durableId="753748628">
    <w:abstractNumId w:val="16"/>
  </w:num>
  <w:num w:numId="5" w16cid:durableId="1870601990">
    <w:abstractNumId w:val="13"/>
  </w:num>
  <w:num w:numId="6" w16cid:durableId="615134778">
    <w:abstractNumId w:val="0"/>
  </w:num>
  <w:num w:numId="7" w16cid:durableId="717121328">
    <w:abstractNumId w:val="7"/>
  </w:num>
  <w:num w:numId="8" w16cid:durableId="229967066">
    <w:abstractNumId w:val="11"/>
  </w:num>
  <w:num w:numId="9" w16cid:durableId="1820807320">
    <w:abstractNumId w:val="4"/>
  </w:num>
  <w:num w:numId="10" w16cid:durableId="1721248947">
    <w:abstractNumId w:val="9"/>
  </w:num>
  <w:num w:numId="11" w16cid:durableId="111021020">
    <w:abstractNumId w:val="15"/>
  </w:num>
  <w:num w:numId="12" w16cid:durableId="255793880">
    <w:abstractNumId w:val="3"/>
  </w:num>
  <w:num w:numId="13" w16cid:durableId="261305048">
    <w:abstractNumId w:val="2"/>
  </w:num>
  <w:num w:numId="14" w16cid:durableId="1686322447">
    <w:abstractNumId w:val="14"/>
  </w:num>
  <w:num w:numId="15" w16cid:durableId="846796885">
    <w:abstractNumId w:val="10"/>
  </w:num>
  <w:num w:numId="16" w16cid:durableId="1774200252">
    <w:abstractNumId w:val="12"/>
  </w:num>
  <w:num w:numId="17" w16cid:durableId="1526867541">
    <w:abstractNumId w:val="17"/>
  </w:num>
  <w:num w:numId="18" w16cid:durableId="16538312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511D"/>
    <w:rsid w:val="00012DE2"/>
    <w:rsid w:val="00014A1B"/>
    <w:rsid w:val="00014CC1"/>
    <w:rsid w:val="00015B54"/>
    <w:rsid w:val="00023F7C"/>
    <w:rsid w:val="00033BD6"/>
    <w:rsid w:val="0003441C"/>
    <w:rsid w:val="0003786E"/>
    <w:rsid w:val="00040479"/>
    <w:rsid w:val="00043562"/>
    <w:rsid w:val="00043720"/>
    <w:rsid w:val="000439D0"/>
    <w:rsid w:val="00044FEB"/>
    <w:rsid w:val="00045524"/>
    <w:rsid w:val="000468CD"/>
    <w:rsid w:val="000468F2"/>
    <w:rsid w:val="00052D2D"/>
    <w:rsid w:val="0005558B"/>
    <w:rsid w:val="00084B21"/>
    <w:rsid w:val="00087C1E"/>
    <w:rsid w:val="0009412F"/>
    <w:rsid w:val="000941A4"/>
    <w:rsid w:val="000A06CD"/>
    <w:rsid w:val="000B185B"/>
    <w:rsid w:val="000B19F6"/>
    <w:rsid w:val="000C17BD"/>
    <w:rsid w:val="000C19DA"/>
    <w:rsid w:val="000C4398"/>
    <w:rsid w:val="000C47C5"/>
    <w:rsid w:val="000C6B13"/>
    <w:rsid w:val="000D5DCF"/>
    <w:rsid w:val="000E44F6"/>
    <w:rsid w:val="000E53D6"/>
    <w:rsid w:val="000E6D3E"/>
    <w:rsid w:val="000F7A1C"/>
    <w:rsid w:val="001047E0"/>
    <w:rsid w:val="00107F87"/>
    <w:rsid w:val="00110083"/>
    <w:rsid w:val="00111E39"/>
    <w:rsid w:val="00120702"/>
    <w:rsid w:val="00124003"/>
    <w:rsid w:val="00125446"/>
    <w:rsid w:val="00131390"/>
    <w:rsid w:val="00132C21"/>
    <w:rsid w:val="001409F2"/>
    <w:rsid w:val="00140E5E"/>
    <w:rsid w:val="001423D2"/>
    <w:rsid w:val="00143E29"/>
    <w:rsid w:val="001505EC"/>
    <w:rsid w:val="0015493A"/>
    <w:rsid w:val="00171539"/>
    <w:rsid w:val="0017398E"/>
    <w:rsid w:val="00177765"/>
    <w:rsid w:val="00180FA2"/>
    <w:rsid w:val="0018760E"/>
    <w:rsid w:val="0019111B"/>
    <w:rsid w:val="00193BCE"/>
    <w:rsid w:val="0019512F"/>
    <w:rsid w:val="001965E2"/>
    <w:rsid w:val="001A1EF8"/>
    <w:rsid w:val="001A3D7E"/>
    <w:rsid w:val="001A6C12"/>
    <w:rsid w:val="001A780D"/>
    <w:rsid w:val="001B0B7A"/>
    <w:rsid w:val="001B1038"/>
    <w:rsid w:val="001B1D3C"/>
    <w:rsid w:val="001B1F32"/>
    <w:rsid w:val="001B3466"/>
    <w:rsid w:val="001B47D9"/>
    <w:rsid w:val="001C1148"/>
    <w:rsid w:val="001C240C"/>
    <w:rsid w:val="001C4329"/>
    <w:rsid w:val="001D0A81"/>
    <w:rsid w:val="001D0BFE"/>
    <w:rsid w:val="001D3E48"/>
    <w:rsid w:val="001D7E6B"/>
    <w:rsid w:val="001E209C"/>
    <w:rsid w:val="001E4BAA"/>
    <w:rsid w:val="001E588E"/>
    <w:rsid w:val="001F114F"/>
    <w:rsid w:val="001F1BD2"/>
    <w:rsid w:val="001F4C56"/>
    <w:rsid w:val="00201A31"/>
    <w:rsid w:val="00204131"/>
    <w:rsid w:val="00205B0B"/>
    <w:rsid w:val="0020714B"/>
    <w:rsid w:val="00211804"/>
    <w:rsid w:val="0021221B"/>
    <w:rsid w:val="002134D9"/>
    <w:rsid w:val="0021417D"/>
    <w:rsid w:val="0021607B"/>
    <w:rsid w:val="0022078E"/>
    <w:rsid w:val="00223455"/>
    <w:rsid w:val="00224889"/>
    <w:rsid w:val="00225A08"/>
    <w:rsid w:val="00232A60"/>
    <w:rsid w:val="00233B97"/>
    <w:rsid w:val="002413E3"/>
    <w:rsid w:val="00242A2E"/>
    <w:rsid w:val="00245A65"/>
    <w:rsid w:val="00245EC0"/>
    <w:rsid w:val="00251216"/>
    <w:rsid w:val="00254FEF"/>
    <w:rsid w:val="00257E19"/>
    <w:rsid w:val="00262173"/>
    <w:rsid w:val="00266454"/>
    <w:rsid w:val="00272250"/>
    <w:rsid w:val="00274519"/>
    <w:rsid w:val="00281C4B"/>
    <w:rsid w:val="00282BDF"/>
    <w:rsid w:val="00282EC8"/>
    <w:rsid w:val="00283109"/>
    <w:rsid w:val="00284337"/>
    <w:rsid w:val="0028510C"/>
    <w:rsid w:val="0028689C"/>
    <w:rsid w:val="00286A9C"/>
    <w:rsid w:val="00286EEC"/>
    <w:rsid w:val="0029113B"/>
    <w:rsid w:val="00292D04"/>
    <w:rsid w:val="002938A8"/>
    <w:rsid w:val="00293E97"/>
    <w:rsid w:val="0029622F"/>
    <w:rsid w:val="00296513"/>
    <w:rsid w:val="00296B20"/>
    <w:rsid w:val="002A093B"/>
    <w:rsid w:val="002A1122"/>
    <w:rsid w:val="002A2ED4"/>
    <w:rsid w:val="002B053F"/>
    <w:rsid w:val="002B0EFB"/>
    <w:rsid w:val="002B4F7B"/>
    <w:rsid w:val="002B61F9"/>
    <w:rsid w:val="002C496D"/>
    <w:rsid w:val="002D2142"/>
    <w:rsid w:val="002D3988"/>
    <w:rsid w:val="002D504A"/>
    <w:rsid w:val="002D650A"/>
    <w:rsid w:val="002E736A"/>
    <w:rsid w:val="002E7F13"/>
    <w:rsid w:val="002F0097"/>
    <w:rsid w:val="002F04C5"/>
    <w:rsid w:val="002F1ED7"/>
    <w:rsid w:val="002F281B"/>
    <w:rsid w:val="002F2FCF"/>
    <w:rsid w:val="002F6566"/>
    <w:rsid w:val="002F7331"/>
    <w:rsid w:val="002F744F"/>
    <w:rsid w:val="003011C9"/>
    <w:rsid w:val="003025EB"/>
    <w:rsid w:val="003045A1"/>
    <w:rsid w:val="0030749A"/>
    <w:rsid w:val="00310A7A"/>
    <w:rsid w:val="00313F66"/>
    <w:rsid w:val="00316321"/>
    <w:rsid w:val="00316B27"/>
    <w:rsid w:val="00321896"/>
    <w:rsid w:val="00332107"/>
    <w:rsid w:val="00332B77"/>
    <w:rsid w:val="00333CF1"/>
    <w:rsid w:val="00345858"/>
    <w:rsid w:val="00350365"/>
    <w:rsid w:val="00350842"/>
    <w:rsid w:val="00351B99"/>
    <w:rsid w:val="003552CC"/>
    <w:rsid w:val="00356C95"/>
    <w:rsid w:val="00356DB2"/>
    <w:rsid w:val="003578B7"/>
    <w:rsid w:val="00366A31"/>
    <w:rsid w:val="0037731C"/>
    <w:rsid w:val="003809FF"/>
    <w:rsid w:val="00392B82"/>
    <w:rsid w:val="00397196"/>
    <w:rsid w:val="003A2C5E"/>
    <w:rsid w:val="003B1412"/>
    <w:rsid w:val="003B174A"/>
    <w:rsid w:val="003B2604"/>
    <w:rsid w:val="003C1316"/>
    <w:rsid w:val="003C1D91"/>
    <w:rsid w:val="003C6BA6"/>
    <w:rsid w:val="003C7077"/>
    <w:rsid w:val="003D572C"/>
    <w:rsid w:val="003D5AD3"/>
    <w:rsid w:val="003D608C"/>
    <w:rsid w:val="003E1E38"/>
    <w:rsid w:val="003E441B"/>
    <w:rsid w:val="003E4610"/>
    <w:rsid w:val="003E6D11"/>
    <w:rsid w:val="003F284C"/>
    <w:rsid w:val="003F3377"/>
    <w:rsid w:val="003F46BF"/>
    <w:rsid w:val="003F57CE"/>
    <w:rsid w:val="003F7636"/>
    <w:rsid w:val="00401A15"/>
    <w:rsid w:val="00401D88"/>
    <w:rsid w:val="00413949"/>
    <w:rsid w:val="0041531C"/>
    <w:rsid w:val="00421A27"/>
    <w:rsid w:val="00423A1C"/>
    <w:rsid w:val="004244AC"/>
    <w:rsid w:val="0043148F"/>
    <w:rsid w:val="00431A24"/>
    <w:rsid w:val="0043340D"/>
    <w:rsid w:val="00433456"/>
    <w:rsid w:val="0043579C"/>
    <w:rsid w:val="00436679"/>
    <w:rsid w:val="004476E0"/>
    <w:rsid w:val="00450057"/>
    <w:rsid w:val="00450FC8"/>
    <w:rsid w:val="00451653"/>
    <w:rsid w:val="00451A7D"/>
    <w:rsid w:val="00451DB8"/>
    <w:rsid w:val="00455880"/>
    <w:rsid w:val="00455F8D"/>
    <w:rsid w:val="004634D0"/>
    <w:rsid w:val="00463CAF"/>
    <w:rsid w:val="00466E09"/>
    <w:rsid w:val="0047414E"/>
    <w:rsid w:val="00475548"/>
    <w:rsid w:val="00481EBE"/>
    <w:rsid w:val="00490A67"/>
    <w:rsid w:val="004974B4"/>
    <w:rsid w:val="004A1936"/>
    <w:rsid w:val="004A7EF5"/>
    <w:rsid w:val="004B11E0"/>
    <w:rsid w:val="004B6576"/>
    <w:rsid w:val="004B6684"/>
    <w:rsid w:val="004C1427"/>
    <w:rsid w:val="004C37CF"/>
    <w:rsid w:val="004C5FBA"/>
    <w:rsid w:val="004C7E5F"/>
    <w:rsid w:val="004D3638"/>
    <w:rsid w:val="004E218D"/>
    <w:rsid w:val="004E5E93"/>
    <w:rsid w:val="004E6B4D"/>
    <w:rsid w:val="004F0634"/>
    <w:rsid w:val="004F0B32"/>
    <w:rsid w:val="004F3632"/>
    <w:rsid w:val="004F37C1"/>
    <w:rsid w:val="004F78D7"/>
    <w:rsid w:val="005004AD"/>
    <w:rsid w:val="00504A41"/>
    <w:rsid w:val="00512382"/>
    <w:rsid w:val="00512985"/>
    <w:rsid w:val="005177BD"/>
    <w:rsid w:val="00517F24"/>
    <w:rsid w:val="0052079B"/>
    <w:rsid w:val="0052112C"/>
    <w:rsid w:val="00522B03"/>
    <w:rsid w:val="00525908"/>
    <w:rsid w:val="00527B29"/>
    <w:rsid w:val="005307F7"/>
    <w:rsid w:val="00530CBF"/>
    <w:rsid w:val="00532ED0"/>
    <w:rsid w:val="00534A2A"/>
    <w:rsid w:val="00543626"/>
    <w:rsid w:val="00545767"/>
    <w:rsid w:val="0054629D"/>
    <w:rsid w:val="0054654A"/>
    <w:rsid w:val="0055062A"/>
    <w:rsid w:val="005547D4"/>
    <w:rsid w:val="00556D50"/>
    <w:rsid w:val="00560C16"/>
    <w:rsid w:val="00561BF9"/>
    <w:rsid w:val="005634CD"/>
    <w:rsid w:val="00563C3C"/>
    <w:rsid w:val="00564FC6"/>
    <w:rsid w:val="00567271"/>
    <w:rsid w:val="005713CE"/>
    <w:rsid w:val="005724D3"/>
    <w:rsid w:val="005746C2"/>
    <w:rsid w:val="005762B1"/>
    <w:rsid w:val="00581745"/>
    <w:rsid w:val="00581B23"/>
    <w:rsid w:val="00581DD7"/>
    <w:rsid w:val="005906E2"/>
    <w:rsid w:val="00590BCD"/>
    <w:rsid w:val="00592737"/>
    <w:rsid w:val="005927AB"/>
    <w:rsid w:val="00597D04"/>
    <w:rsid w:val="005A2422"/>
    <w:rsid w:val="005A6726"/>
    <w:rsid w:val="005B6B0E"/>
    <w:rsid w:val="005B6E5B"/>
    <w:rsid w:val="005B721F"/>
    <w:rsid w:val="005B7288"/>
    <w:rsid w:val="005C0281"/>
    <w:rsid w:val="005C0D36"/>
    <w:rsid w:val="005C371D"/>
    <w:rsid w:val="005D1A8C"/>
    <w:rsid w:val="005D23F7"/>
    <w:rsid w:val="005D36AC"/>
    <w:rsid w:val="005D5772"/>
    <w:rsid w:val="005E1957"/>
    <w:rsid w:val="005E3F14"/>
    <w:rsid w:val="005E6ADA"/>
    <w:rsid w:val="005E6DBB"/>
    <w:rsid w:val="005E7F6F"/>
    <w:rsid w:val="005F7A3B"/>
    <w:rsid w:val="00603C6A"/>
    <w:rsid w:val="0061499F"/>
    <w:rsid w:val="006159FC"/>
    <w:rsid w:val="00616E4E"/>
    <w:rsid w:val="0062680E"/>
    <w:rsid w:val="00627622"/>
    <w:rsid w:val="00631FA8"/>
    <w:rsid w:val="00635AB3"/>
    <w:rsid w:val="00645455"/>
    <w:rsid w:val="00647268"/>
    <w:rsid w:val="00651CB0"/>
    <w:rsid w:val="006542CC"/>
    <w:rsid w:val="006555C1"/>
    <w:rsid w:val="00656A02"/>
    <w:rsid w:val="00657EB0"/>
    <w:rsid w:val="00661185"/>
    <w:rsid w:val="006749F1"/>
    <w:rsid w:val="00674AAA"/>
    <w:rsid w:val="006807D8"/>
    <w:rsid w:val="00682986"/>
    <w:rsid w:val="00693415"/>
    <w:rsid w:val="00695D5F"/>
    <w:rsid w:val="006A571D"/>
    <w:rsid w:val="006A7254"/>
    <w:rsid w:val="006B0402"/>
    <w:rsid w:val="006B136E"/>
    <w:rsid w:val="006B2036"/>
    <w:rsid w:val="006B35D3"/>
    <w:rsid w:val="006B7AF1"/>
    <w:rsid w:val="006D4FC4"/>
    <w:rsid w:val="006E0738"/>
    <w:rsid w:val="006E0EDA"/>
    <w:rsid w:val="006E113C"/>
    <w:rsid w:val="006E2523"/>
    <w:rsid w:val="006E582B"/>
    <w:rsid w:val="006E79BB"/>
    <w:rsid w:val="006F0019"/>
    <w:rsid w:val="006F18BE"/>
    <w:rsid w:val="006F71A7"/>
    <w:rsid w:val="006F7CF0"/>
    <w:rsid w:val="00700308"/>
    <w:rsid w:val="0070079C"/>
    <w:rsid w:val="00703A4C"/>
    <w:rsid w:val="00706E47"/>
    <w:rsid w:val="007075EC"/>
    <w:rsid w:val="00707EC9"/>
    <w:rsid w:val="00711BC6"/>
    <w:rsid w:val="00715C40"/>
    <w:rsid w:val="00722DFD"/>
    <w:rsid w:val="00723FAE"/>
    <w:rsid w:val="00724DC6"/>
    <w:rsid w:val="007262F7"/>
    <w:rsid w:val="00726C9D"/>
    <w:rsid w:val="00730092"/>
    <w:rsid w:val="00730CA2"/>
    <w:rsid w:val="00744849"/>
    <w:rsid w:val="00750AB6"/>
    <w:rsid w:val="00752E3E"/>
    <w:rsid w:val="007536B4"/>
    <w:rsid w:val="00755772"/>
    <w:rsid w:val="00755BCC"/>
    <w:rsid w:val="00762A03"/>
    <w:rsid w:val="00771252"/>
    <w:rsid w:val="00771938"/>
    <w:rsid w:val="00771C6B"/>
    <w:rsid w:val="0077627A"/>
    <w:rsid w:val="00777A5F"/>
    <w:rsid w:val="00780C3E"/>
    <w:rsid w:val="00783CA5"/>
    <w:rsid w:val="00784F66"/>
    <w:rsid w:val="00786740"/>
    <w:rsid w:val="00786CBD"/>
    <w:rsid w:val="0078783B"/>
    <w:rsid w:val="00793CF0"/>
    <w:rsid w:val="007956F5"/>
    <w:rsid w:val="007A0179"/>
    <w:rsid w:val="007A166C"/>
    <w:rsid w:val="007A18A4"/>
    <w:rsid w:val="007A432B"/>
    <w:rsid w:val="007A7271"/>
    <w:rsid w:val="007B47EF"/>
    <w:rsid w:val="007B6962"/>
    <w:rsid w:val="007B6DA5"/>
    <w:rsid w:val="007C1A0C"/>
    <w:rsid w:val="007C4ADF"/>
    <w:rsid w:val="007D069B"/>
    <w:rsid w:val="007D231A"/>
    <w:rsid w:val="007D458F"/>
    <w:rsid w:val="007D5BC1"/>
    <w:rsid w:val="007E6769"/>
    <w:rsid w:val="007F3C62"/>
    <w:rsid w:val="007F6F69"/>
    <w:rsid w:val="00803DCF"/>
    <w:rsid w:val="008105CC"/>
    <w:rsid w:val="00812E42"/>
    <w:rsid w:val="00821950"/>
    <w:rsid w:val="00823423"/>
    <w:rsid w:val="008246CC"/>
    <w:rsid w:val="00824DAC"/>
    <w:rsid w:val="008252EA"/>
    <w:rsid w:val="00826252"/>
    <w:rsid w:val="00832B17"/>
    <w:rsid w:val="00833BB9"/>
    <w:rsid w:val="0084567E"/>
    <w:rsid w:val="0085277D"/>
    <w:rsid w:val="008561BD"/>
    <w:rsid w:val="00857B7B"/>
    <w:rsid w:val="00864430"/>
    <w:rsid w:val="008827C6"/>
    <w:rsid w:val="00885E8B"/>
    <w:rsid w:val="008910FA"/>
    <w:rsid w:val="00895627"/>
    <w:rsid w:val="008973F3"/>
    <w:rsid w:val="008A0E41"/>
    <w:rsid w:val="008B5278"/>
    <w:rsid w:val="008B561F"/>
    <w:rsid w:val="008B6AEC"/>
    <w:rsid w:val="008C18C4"/>
    <w:rsid w:val="008C1F05"/>
    <w:rsid w:val="008C332D"/>
    <w:rsid w:val="008C4F68"/>
    <w:rsid w:val="008C7044"/>
    <w:rsid w:val="008D1D8C"/>
    <w:rsid w:val="008D389A"/>
    <w:rsid w:val="008D73A3"/>
    <w:rsid w:val="008E148A"/>
    <w:rsid w:val="008F05BE"/>
    <w:rsid w:val="008F21D9"/>
    <w:rsid w:val="008F463B"/>
    <w:rsid w:val="008F6138"/>
    <w:rsid w:val="008F67E0"/>
    <w:rsid w:val="008F6C32"/>
    <w:rsid w:val="008F7498"/>
    <w:rsid w:val="008F7D52"/>
    <w:rsid w:val="009000E9"/>
    <w:rsid w:val="009056C9"/>
    <w:rsid w:val="00906786"/>
    <w:rsid w:val="00910975"/>
    <w:rsid w:val="00910E77"/>
    <w:rsid w:val="00913546"/>
    <w:rsid w:val="0091366C"/>
    <w:rsid w:val="00921C14"/>
    <w:rsid w:val="009224FF"/>
    <w:rsid w:val="00926C26"/>
    <w:rsid w:val="0093231F"/>
    <w:rsid w:val="00932A87"/>
    <w:rsid w:val="0093654E"/>
    <w:rsid w:val="00937BF8"/>
    <w:rsid w:val="00937CE6"/>
    <w:rsid w:val="00940E2E"/>
    <w:rsid w:val="00942ADD"/>
    <w:rsid w:val="00945116"/>
    <w:rsid w:val="00945DF2"/>
    <w:rsid w:val="00945ECD"/>
    <w:rsid w:val="009476F2"/>
    <w:rsid w:val="00950BF9"/>
    <w:rsid w:val="00961B08"/>
    <w:rsid w:val="00961B72"/>
    <w:rsid w:val="00964CAE"/>
    <w:rsid w:val="009665F7"/>
    <w:rsid w:val="00970338"/>
    <w:rsid w:val="00971655"/>
    <w:rsid w:val="00972E8C"/>
    <w:rsid w:val="00980268"/>
    <w:rsid w:val="00980565"/>
    <w:rsid w:val="009913E2"/>
    <w:rsid w:val="009924C2"/>
    <w:rsid w:val="00997FF2"/>
    <w:rsid w:val="009A4713"/>
    <w:rsid w:val="009A6A58"/>
    <w:rsid w:val="009A7BD9"/>
    <w:rsid w:val="009B534B"/>
    <w:rsid w:val="009B5640"/>
    <w:rsid w:val="009B7D8A"/>
    <w:rsid w:val="009C550A"/>
    <w:rsid w:val="009C5E78"/>
    <w:rsid w:val="009D05E6"/>
    <w:rsid w:val="009D1371"/>
    <w:rsid w:val="009D3DA9"/>
    <w:rsid w:val="009D7518"/>
    <w:rsid w:val="009D7E2C"/>
    <w:rsid w:val="009D7F8A"/>
    <w:rsid w:val="009F000B"/>
    <w:rsid w:val="009F2351"/>
    <w:rsid w:val="009F4460"/>
    <w:rsid w:val="009F7179"/>
    <w:rsid w:val="009F7B4C"/>
    <w:rsid w:val="00A161BF"/>
    <w:rsid w:val="00A2143E"/>
    <w:rsid w:val="00A2228E"/>
    <w:rsid w:val="00A22518"/>
    <w:rsid w:val="00A225A6"/>
    <w:rsid w:val="00A301ED"/>
    <w:rsid w:val="00A3151D"/>
    <w:rsid w:val="00A32732"/>
    <w:rsid w:val="00A35F17"/>
    <w:rsid w:val="00A465B0"/>
    <w:rsid w:val="00A532D1"/>
    <w:rsid w:val="00A55409"/>
    <w:rsid w:val="00A56CBE"/>
    <w:rsid w:val="00A6653F"/>
    <w:rsid w:val="00A80D27"/>
    <w:rsid w:val="00A82EDF"/>
    <w:rsid w:val="00A9473C"/>
    <w:rsid w:val="00A96183"/>
    <w:rsid w:val="00A97854"/>
    <w:rsid w:val="00AA0353"/>
    <w:rsid w:val="00AA039B"/>
    <w:rsid w:val="00AA161D"/>
    <w:rsid w:val="00AA201D"/>
    <w:rsid w:val="00AA2476"/>
    <w:rsid w:val="00AA3CFE"/>
    <w:rsid w:val="00AA6165"/>
    <w:rsid w:val="00AA69E6"/>
    <w:rsid w:val="00AB10A5"/>
    <w:rsid w:val="00AB2427"/>
    <w:rsid w:val="00AC2FA9"/>
    <w:rsid w:val="00AD1945"/>
    <w:rsid w:val="00AD4C8D"/>
    <w:rsid w:val="00AE2CCB"/>
    <w:rsid w:val="00AE3943"/>
    <w:rsid w:val="00AE45CF"/>
    <w:rsid w:val="00AE4780"/>
    <w:rsid w:val="00AF1F9A"/>
    <w:rsid w:val="00AF4CF1"/>
    <w:rsid w:val="00AF56A2"/>
    <w:rsid w:val="00AF67BA"/>
    <w:rsid w:val="00B002AA"/>
    <w:rsid w:val="00B0325F"/>
    <w:rsid w:val="00B068C2"/>
    <w:rsid w:val="00B07971"/>
    <w:rsid w:val="00B159E4"/>
    <w:rsid w:val="00B17AF0"/>
    <w:rsid w:val="00B21D5E"/>
    <w:rsid w:val="00B2721A"/>
    <w:rsid w:val="00B31EE2"/>
    <w:rsid w:val="00B36884"/>
    <w:rsid w:val="00B378DC"/>
    <w:rsid w:val="00B37BD6"/>
    <w:rsid w:val="00B40013"/>
    <w:rsid w:val="00B40297"/>
    <w:rsid w:val="00B408B0"/>
    <w:rsid w:val="00B45A7E"/>
    <w:rsid w:val="00B46709"/>
    <w:rsid w:val="00B50CE2"/>
    <w:rsid w:val="00B52518"/>
    <w:rsid w:val="00B60919"/>
    <w:rsid w:val="00B6430E"/>
    <w:rsid w:val="00B70FC8"/>
    <w:rsid w:val="00B719C9"/>
    <w:rsid w:val="00B7271B"/>
    <w:rsid w:val="00B74A22"/>
    <w:rsid w:val="00B758C8"/>
    <w:rsid w:val="00B75CFC"/>
    <w:rsid w:val="00B776E8"/>
    <w:rsid w:val="00B8412F"/>
    <w:rsid w:val="00B924AF"/>
    <w:rsid w:val="00B94ACB"/>
    <w:rsid w:val="00B96E21"/>
    <w:rsid w:val="00BA359C"/>
    <w:rsid w:val="00BA5DB4"/>
    <w:rsid w:val="00BC0D8F"/>
    <w:rsid w:val="00BC424C"/>
    <w:rsid w:val="00BD1007"/>
    <w:rsid w:val="00BD1462"/>
    <w:rsid w:val="00BD3246"/>
    <w:rsid w:val="00BD6569"/>
    <w:rsid w:val="00BD6B64"/>
    <w:rsid w:val="00BE122A"/>
    <w:rsid w:val="00BE4F49"/>
    <w:rsid w:val="00BE6313"/>
    <w:rsid w:val="00BE6FD3"/>
    <w:rsid w:val="00BF1185"/>
    <w:rsid w:val="00BF52F8"/>
    <w:rsid w:val="00BF6285"/>
    <w:rsid w:val="00C032AA"/>
    <w:rsid w:val="00C04C84"/>
    <w:rsid w:val="00C076BD"/>
    <w:rsid w:val="00C11DF6"/>
    <w:rsid w:val="00C17795"/>
    <w:rsid w:val="00C30989"/>
    <w:rsid w:val="00C309A3"/>
    <w:rsid w:val="00C34925"/>
    <w:rsid w:val="00C4580A"/>
    <w:rsid w:val="00C51D12"/>
    <w:rsid w:val="00C52909"/>
    <w:rsid w:val="00C55704"/>
    <w:rsid w:val="00C6048D"/>
    <w:rsid w:val="00C61DA1"/>
    <w:rsid w:val="00C6246B"/>
    <w:rsid w:val="00C624EF"/>
    <w:rsid w:val="00C67EB1"/>
    <w:rsid w:val="00C72066"/>
    <w:rsid w:val="00C81F2D"/>
    <w:rsid w:val="00C8617F"/>
    <w:rsid w:val="00C92592"/>
    <w:rsid w:val="00C94458"/>
    <w:rsid w:val="00C959F5"/>
    <w:rsid w:val="00C97E44"/>
    <w:rsid w:val="00CA051E"/>
    <w:rsid w:val="00CA7EA3"/>
    <w:rsid w:val="00CB1D4D"/>
    <w:rsid w:val="00CB343A"/>
    <w:rsid w:val="00CC1388"/>
    <w:rsid w:val="00CC23EF"/>
    <w:rsid w:val="00CC27A1"/>
    <w:rsid w:val="00CC46AA"/>
    <w:rsid w:val="00CC49B0"/>
    <w:rsid w:val="00CC5103"/>
    <w:rsid w:val="00CD2DDD"/>
    <w:rsid w:val="00CD3741"/>
    <w:rsid w:val="00CD7265"/>
    <w:rsid w:val="00CE00F1"/>
    <w:rsid w:val="00CE49DA"/>
    <w:rsid w:val="00CE4C4B"/>
    <w:rsid w:val="00CF115D"/>
    <w:rsid w:val="00CF2289"/>
    <w:rsid w:val="00CF31BD"/>
    <w:rsid w:val="00CF3DB8"/>
    <w:rsid w:val="00CF4DDA"/>
    <w:rsid w:val="00D030EB"/>
    <w:rsid w:val="00D03F65"/>
    <w:rsid w:val="00D0441E"/>
    <w:rsid w:val="00D06A7F"/>
    <w:rsid w:val="00D1378C"/>
    <w:rsid w:val="00D139C9"/>
    <w:rsid w:val="00D13DEA"/>
    <w:rsid w:val="00D144BE"/>
    <w:rsid w:val="00D15990"/>
    <w:rsid w:val="00D21289"/>
    <w:rsid w:val="00D246FD"/>
    <w:rsid w:val="00D24D64"/>
    <w:rsid w:val="00D25783"/>
    <w:rsid w:val="00D2652B"/>
    <w:rsid w:val="00D36BCF"/>
    <w:rsid w:val="00D4370A"/>
    <w:rsid w:val="00D52F62"/>
    <w:rsid w:val="00D55009"/>
    <w:rsid w:val="00D60380"/>
    <w:rsid w:val="00D62331"/>
    <w:rsid w:val="00D63986"/>
    <w:rsid w:val="00D66303"/>
    <w:rsid w:val="00D72E2B"/>
    <w:rsid w:val="00D74D7C"/>
    <w:rsid w:val="00D7649B"/>
    <w:rsid w:val="00D77028"/>
    <w:rsid w:val="00D87228"/>
    <w:rsid w:val="00D9325B"/>
    <w:rsid w:val="00D95FFB"/>
    <w:rsid w:val="00D97965"/>
    <w:rsid w:val="00DA06D2"/>
    <w:rsid w:val="00DA2443"/>
    <w:rsid w:val="00DA4ADA"/>
    <w:rsid w:val="00DB1B39"/>
    <w:rsid w:val="00DB3889"/>
    <w:rsid w:val="00DB3AFB"/>
    <w:rsid w:val="00DB6275"/>
    <w:rsid w:val="00DB67CF"/>
    <w:rsid w:val="00DB6DAE"/>
    <w:rsid w:val="00DB7AC7"/>
    <w:rsid w:val="00DC355F"/>
    <w:rsid w:val="00DC5C81"/>
    <w:rsid w:val="00DD261D"/>
    <w:rsid w:val="00DE37AB"/>
    <w:rsid w:val="00DE40B0"/>
    <w:rsid w:val="00DF1CB8"/>
    <w:rsid w:val="00DF1F20"/>
    <w:rsid w:val="00E03C62"/>
    <w:rsid w:val="00E03EA9"/>
    <w:rsid w:val="00E0723E"/>
    <w:rsid w:val="00E075BA"/>
    <w:rsid w:val="00E14442"/>
    <w:rsid w:val="00E163A7"/>
    <w:rsid w:val="00E27EAC"/>
    <w:rsid w:val="00E31A8C"/>
    <w:rsid w:val="00E3277C"/>
    <w:rsid w:val="00E3569C"/>
    <w:rsid w:val="00E37B36"/>
    <w:rsid w:val="00E420F8"/>
    <w:rsid w:val="00E458F7"/>
    <w:rsid w:val="00E50971"/>
    <w:rsid w:val="00E50DE8"/>
    <w:rsid w:val="00E52321"/>
    <w:rsid w:val="00E52BFA"/>
    <w:rsid w:val="00E559F3"/>
    <w:rsid w:val="00E6073C"/>
    <w:rsid w:val="00E630CB"/>
    <w:rsid w:val="00E703DF"/>
    <w:rsid w:val="00E76877"/>
    <w:rsid w:val="00E80298"/>
    <w:rsid w:val="00E834A6"/>
    <w:rsid w:val="00E835B8"/>
    <w:rsid w:val="00E86B5F"/>
    <w:rsid w:val="00E97032"/>
    <w:rsid w:val="00EA00FA"/>
    <w:rsid w:val="00EA4752"/>
    <w:rsid w:val="00EA74AB"/>
    <w:rsid w:val="00EB0C24"/>
    <w:rsid w:val="00EB338D"/>
    <w:rsid w:val="00EB4E4D"/>
    <w:rsid w:val="00EC643A"/>
    <w:rsid w:val="00EC7D7D"/>
    <w:rsid w:val="00ED5C31"/>
    <w:rsid w:val="00ED6A42"/>
    <w:rsid w:val="00EE0B6F"/>
    <w:rsid w:val="00EE102E"/>
    <w:rsid w:val="00EE3453"/>
    <w:rsid w:val="00EE5BD6"/>
    <w:rsid w:val="00EE7E38"/>
    <w:rsid w:val="00EF0809"/>
    <w:rsid w:val="00EF10F0"/>
    <w:rsid w:val="00EF5410"/>
    <w:rsid w:val="00EF797A"/>
    <w:rsid w:val="00F02163"/>
    <w:rsid w:val="00F02FF7"/>
    <w:rsid w:val="00F03590"/>
    <w:rsid w:val="00F1365E"/>
    <w:rsid w:val="00F20017"/>
    <w:rsid w:val="00F23368"/>
    <w:rsid w:val="00F32053"/>
    <w:rsid w:val="00F32BAB"/>
    <w:rsid w:val="00F37BC1"/>
    <w:rsid w:val="00F37F23"/>
    <w:rsid w:val="00F43A1A"/>
    <w:rsid w:val="00F51632"/>
    <w:rsid w:val="00F51B85"/>
    <w:rsid w:val="00F5281D"/>
    <w:rsid w:val="00F56BF4"/>
    <w:rsid w:val="00F56CE1"/>
    <w:rsid w:val="00F63EBD"/>
    <w:rsid w:val="00F642A9"/>
    <w:rsid w:val="00F66027"/>
    <w:rsid w:val="00F675EE"/>
    <w:rsid w:val="00F67CC7"/>
    <w:rsid w:val="00F77096"/>
    <w:rsid w:val="00F80845"/>
    <w:rsid w:val="00F81C1D"/>
    <w:rsid w:val="00F83389"/>
    <w:rsid w:val="00F85E7A"/>
    <w:rsid w:val="00F913C5"/>
    <w:rsid w:val="00F953E5"/>
    <w:rsid w:val="00F95497"/>
    <w:rsid w:val="00F95FB7"/>
    <w:rsid w:val="00F97816"/>
    <w:rsid w:val="00FA1133"/>
    <w:rsid w:val="00FB2CBF"/>
    <w:rsid w:val="00FB6435"/>
    <w:rsid w:val="00FB7754"/>
    <w:rsid w:val="00FC1A5B"/>
    <w:rsid w:val="00FC1B3D"/>
    <w:rsid w:val="00FD15DB"/>
    <w:rsid w:val="00FD2B2C"/>
    <w:rsid w:val="00FD2B81"/>
    <w:rsid w:val="00FE1A62"/>
    <w:rsid w:val="00FE6851"/>
    <w:rsid w:val="00FF1F2D"/>
    <w:rsid w:val="00FF313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5B5"/>
  <w15:docId w15:val="{DC5942BB-3E23-4B69-82BD-1FBE09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aliases w:val="SZT Nagłówek 1"/>
    <w:basedOn w:val="Normalny"/>
    <w:next w:val="Normalny"/>
    <w:link w:val="Nagwek1Znak"/>
    <w:qFormat/>
    <w:rsid w:val="00292D04"/>
    <w:pPr>
      <w:keepNext/>
      <w:numPr>
        <w:numId w:val="3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snapToGrid w:val="0"/>
      <w:color w:val="auto"/>
      <w:szCs w:val="20"/>
      <w:u w:val="single"/>
      <w:lang w:bidi="ar-SA"/>
    </w:rPr>
  </w:style>
  <w:style w:type="paragraph" w:styleId="Nagwek2">
    <w:name w:val="heading 2"/>
    <w:aliases w:val="SZT Nagłówek 2"/>
    <w:basedOn w:val="Normalny"/>
    <w:next w:val="Normalny"/>
    <w:link w:val="Nagwek2Znak"/>
    <w:qFormat/>
    <w:rsid w:val="00292D04"/>
    <w:pPr>
      <w:keepNext/>
      <w:numPr>
        <w:ilvl w:val="1"/>
        <w:numId w:val="3"/>
      </w:numPr>
      <w:tabs>
        <w:tab w:val="left" w:pos="5103"/>
        <w:tab w:val="left" w:pos="6521"/>
      </w:tabs>
      <w:spacing w:before="60" w:after="60" w:line="341" w:lineRule="auto"/>
      <w:outlineLvl w:val="1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3">
    <w:name w:val="heading 3"/>
    <w:aliases w:val="SZT Nagłówek 3"/>
    <w:basedOn w:val="Normalny"/>
    <w:next w:val="Normalny"/>
    <w:link w:val="Nagwek3Znak"/>
    <w:qFormat/>
    <w:rsid w:val="00292D04"/>
    <w:pPr>
      <w:keepNext/>
      <w:numPr>
        <w:ilvl w:val="2"/>
        <w:numId w:val="3"/>
      </w:numPr>
      <w:tabs>
        <w:tab w:val="left" w:pos="4536"/>
        <w:tab w:val="left" w:pos="5245"/>
      </w:tabs>
      <w:spacing w:before="60" w:after="60" w:line="341" w:lineRule="auto"/>
      <w:outlineLvl w:val="2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4">
    <w:name w:val="heading 4"/>
    <w:aliases w:val="SZT Nagłówek 4"/>
    <w:basedOn w:val="Normalny"/>
    <w:next w:val="Normalny"/>
    <w:link w:val="Nagwek4Znak"/>
    <w:qFormat/>
    <w:rsid w:val="00292D04"/>
    <w:pPr>
      <w:keepNext/>
      <w:numPr>
        <w:ilvl w:val="3"/>
        <w:numId w:val="3"/>
      </w:numPr>
      <w:spacing w:before="60" w:after="60" w:line="340" w:lineRule="auto"/>
      <w:jc w:val="both"/>
      <w:outlineLvl w:val="3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aliases w:val="SZT Nagłówek 1 Znak"/>
    <w:basedOn w:val="Domylnaczcionkaakapitu"/>
    <w:link w:val="Nagwek1"/>
    <w:rsid w:val="00292D04"/>
    <w:rPr>
      <w:rFonts w:asciiTheme="majorHAnsi" w:eastAsia="Times New Roman" w:hAnsiTheme="majorHAnsi" w:cs="Times New Roman"/>
      <w:b/>
      <w:caps/>
      <w:snapToGrid w:val="0"/>
      <w:szCs w:val="20"/>
      <w:u w:val="single"/>
      <w:lang w:bidi="ar-SA"/>
    </w:rPr>
  </w:style>
  <w:style w:type="character" w:customStyle="1" w:styleId="Nagwek2Znak">
    <w:name w:val="Nagłówek 2 Znak"/>
    <w:aliases w:val="SZT Nagłówek 2 Znak"/>
    <w:basedOn w:val="Domylnaczcionkaakapitu"/>
    <w:link w:val="Nagwek2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3Znak">
    <w:name w:val="Nagłówek 3 Znak"/>
    <w:aliases w:val="SZT Nagłówek 3 Znak"/>
    <w:basedOn w:val="Domylnaczcionkaakapitu"/>
    <w:link w:val="Nagwek3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4Znak">
    <w:name w:val="Nagłówek 4 Znak"/>
    <w:aliases w:val="SZT Nagłówek 4 Znak"/>
    <w:basedOn w:val="Domylnaczcionkaakapitu"/>
    <w:link w:val="Nagwek4"/>
    <w:rsid w:val="00292D04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styleId="Akapitzlist">
    <w:name w:val="List Paragraph"/>
    <w:basedOn w:val="Normalny"/>
    <w:link w:val="AkapitzlistZnak"/>
    <w:uiPriority w:val="99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customStyle="1" w:styleId="fontstyle01">
    <w:name w:val="fontstyle01"/>
    <w:basedOn w:val="Domylnaczcionkaakapitu"/>
    <w:rsid w:val="00033BD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13DE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D13DE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1F4C56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customStyle="1" w:styleId="ZnakZnak3">
    <w:name w:val="Znak Znak3"/>
    <w:basedOn w:val="Normalny"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Tabela-Siatka">
    <w:name w:val="Table Grid"/>
    <w:basedOn w:val="Standardowy"/>
    <w:uiPriority w:val="39"/>
    <w:rsid w:val="00F642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B29"/>
  </w:style>
  <w:style w:type="character" w:styleId="Nierozpoznanawzmianka">
    <w:name w:val="Unresolved Mention"/>
    <w:basedOn w:val="Domylnaczcionkaakapitu"/>
    <w:uiPriority w:val="99"/>
    <w:semiHidden/>
    <w:unhideWhenUsed/>
    <w:rsid w:val="007C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Grala</cp:lastModifiedBy>
  <cp:revision>65</cp:revision>
  <dcterms:created xsi:type="dcterms:W3CDTF">2021-08-12T10:33:00Z</dcterms:created>
  <dcterms:modified xsi:type="dcterms:W3CDTF">2023-06-16T07:00:00Z</dcterms:modified>
</cp:coreProperties>
</file>