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12" w:rsidRPr="002B45B7" w:rsidRDefault="0034400B" w:rsidP="001F052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4F699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6</w:t>
      </w:r>
      <w:r w:rsidR="00CA713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.</w:t>
      </w:r>
      <w:r w:rsidR="00075756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2024</w:t>
      </w:r>
      <w:r w:rsidR="003C00E4"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  <w:t xml:space="preserve"> </w:t>
      </w:r>
    </w:p>
    <w:p w:rsidR="008840AD" w:rsidRPr="008840AD" w:rsidRDefault="008840AD" w:rsidP="008840A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lang w:eastAsia="ar-SA" w:bidi="pl-PL"/>
        </w:rPr>
      </w:pPr>
      <w:r w:rsidRPr="008840AD">
        <w:rPr>
          <w:rFonts w:ascii="Times New Roman" w:eastAsia="Times New Roman" w:hAnsi="Times New Roman" w:cs="Times New Roman"/>
          <w:bCs/>
          <w:iCs/>
          <w:color w:val="00000A"/>
          <w:kern w:val="1"/>
          <w:lang w:eastAsia="ar-SA" w:bidi="pl-PL"/>
        </w:rPr>
        <w:t>„Opracowanie dokumentacji projektowo – wykonawczej budowy sieci wodociągowej pomiędzy miejscowościami Zbrzeźnica – Bacze Mokre oraz  sieci wodociągowej w miejscowości Wiśniewo gm. Zambrów”.</w:t>
      </w:r>
    </w:p>
    <w:p w:rsidR="008840AD" w:rsidRDefault="008840AD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051C12" w:rsidRDefault="00051C12" w:rsidP="007075AD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7075AD" w:rsidRPr="00C43CA9" w:rsidRDefault="007075AD" w:rsidP="007075AD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:rsidR="00051C12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 oddania osoby do dyspozycji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:rsidTr="00437F0B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Projektant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posiadającego up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rawnienia do projektowania</w:t>
            </w: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 xml:space="preserve">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7075AD" w:rsidRPr="00C43CA9" w:rsidRDefault="007075AD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7075AD" w:rsidRDefault="007075AD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C5CCD" w:rsidRPr="007075AD" w:rsidRDefault="002B45B7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5AD">
        <w:rPr>
          <w:rFonts w:ascii="Times New Roman" w:eastAsia="Times New Roman" w:hAnsi="Times New Roman" w:cs="Times New Roman"/>
          <w:b/>
          <w:bCs/>
          <w:sz w:val="18"/>
          <w:szCs w:val="18"/>
        </w:rPr>
        <w:t>UWAGA do załącznika nr 4</w:t>
      </w:r>
      <w:r w:rsidR="00AC5CCD" w:rsidRPr="007075A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! </w:t>
      </w:r>
    </w:p>
    <w:p w:rsidR="00AC5CCD" w:rsidRPr="007075AD" w:rsidRDefault="00AC5CCD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5AD">
        <w:rPr>
          <w:rFonts w:ascii="Times New Roman" w:eastAsia="Times New Roman" w:hAnsi="Times New Roman" w:cs="Times New Roman"/>
          <w:sz w:val="18"/>
          <w:szCs w:val="18"/>
        </w:rPr>
        <w:t xml:space="preserve">Wraz z wypełnioną w/w tabelą Wykonawca zobowiązany jest dostarczyć jeden z poniższych dokumentów w odniesieniu do każdej z osób: </w:t>
      </w:r>
    </w:p>
    <w:p w:rsidR="00AC5CCD" w:rsidRPr="007075AD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5AD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 </w:t>
      </w:r>
    </w:p>
    <w:p w:rsidR="00AC5CCD" w:rsidRPr="007075AD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5AD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polega na osobach fizycznych lub prowadzących samodzielną działalność gospodarczą należy dołączyć: </w:t>
      </w:r>
    </w:p>
    <w:p w:rsidR="00AC5CCD" w:rsidRPr="007075AD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5AD">
        <w:rPr>
          <w:rFonts w:ascii="Times New Roman" w:eastAsia="Times New Roman" w:hAnsi="Times New Roman" w:cs="Times New Roman"/>
          <w:sz w:val="18"/>
          <w:szCs w:val="18"/>
        </w:rPr>
        <w:t xml:space="preserve">- pisemne, tzn. w oryginale, zobowiązanie tych osób do podjęcia się pełnienia określonej funkcji w okresie korzystania z nich przy wykonaniu niniejszego zamówienia lub </w:t>
      </w:r>
    </w:p>
    <w:p w:rsidR="00AC5CCD" w:rsidRPr="007075AD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5AD">
        <w:rPr>
          <w:rFonts w:ascii="Times New Roman" w:eastAsia="Times New Roman" w:hAnsi="Times New Roman" w:cs="Times New Roman"/>
          <w:sz w:val="18"/>
          <w:szCs w:val="18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AC5CCD" w:rsidRPr="007075AD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5AD">
        <w:rPr>
          <w:rFonts w:ascii="Times New Roman" w:eastAsia="Times New Roman" w:hAnsi="Times New Roman" w:cs="Times New Roman"/>
          <w:sz w:val="18"/>
          <w:szCs w:val="18"/>
        </w:rPr>
        <w:t xml:space="preserve">Z treści w/w zobowiązań i umów musi wynikać, że osoby na których Wykonawca polega będą pełniły określone funkcje w okresie korzystania z nich przy wykonaniu niniejszego zamówienia. </w:t>
      </w:r>
    </w:p>
    <w:p w:rsidR="00AC5CCD" w:rsidRPr="007075AD" w:rsidRDefault="00AC5CCD" w:rsidP="00D35E91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5AD">
        <w:rPr>
          <w:rFonts w:ascii="Times New Roman" w:eastAsia="Times New Roman" w:hAnsi="Times New Roman" w:cs="Times New Roman"/>
          <w:sz w:val="18"/>
          <w:szCs w:val="18"/>
        </w:rPr>
        <w:t>W przypadku zatrudniania przez Wykonawcę danej osoby na podstawie umowy o pracę, Wykonawca, którego oferta zostanie uznana za najkorzystniejszą, dostarczy Zamawiającemu przed podpisaniem kopie umów o pracę lub wyciągi z tych umów zawierające co najmniej imię i nazwisko danej osoby, okres zatrudnienia, nazwę pracodawcy lub kopie zgłoszenia</w:t>
      </w:r>
      <w:r w:rsidR="00D35E91" w:rsidRPr="007075AD">
        <w:rPr>
          <w:rFonts w:ascii="Times New Roman" w:eastAsia="Times New Roman" w:hAnsi="Times New Roman" w:cs="Times New Roman"/>
          <w:sz w:val="18"/>
          <w:szCs w:val="18"/>
        </w:rPr>
        <w:t xml:space="preserve"> tych osób do ZUS.</w:t>
      </w:r>
    </w:p>
    <w:p w:rsidR="000828E9" w:rsidRPr="007075AD" w:rsidRDefault="00AC5CCD" w:rsidP="002B45B7">
      <w:pPr>
        <w:suppressAutoHyphens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ar-SA"/>
        </w:rPr>
      </w:pPr>
      <w:r w:rsidRPr="007075A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Z wypełnionego przez Wykonawcę powyższego załącznika musi wyraźnie i jednoznacznie wynikać spełni</w:t>
      </w:r>
      <w:r w:rsidR="00D35E91" w:rsidRPr="007075A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anie warunku, określonego w Zapytaniu ofertowym.</w:t>
      </w:r>
    </w:p>
    <w:sectPr w:rsidR="000828E9" w:rsidRPr="007075AD" w:rsidSect="002B45B7">
      <w:footerReference w:type="default" r:id="rId7"/>
      <w:pgSz w:w="11906" w:h="16838"/>
      <w:pgMar w:top="426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B" w:rsidRDefault="00AC5CCD">
      <w:pPr>
        <w:spacing w:after="0" w:line="240" w:lineRule="auto"/>
      </w:pPr>
      <w:r>
        <w:separator/>
      </w:r>
    </w:p>
  </w:endnote>
  <w:endnote w:type="continuationSeparator" w:id="0">
    <w:p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1F0526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1F0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2"/>
    <w:rsid w:val="00026104"/>
    <w:rsid w:val="00051C12"/>
    <w:rsid w:val="00075756"/>
    <w:rsid w:val="000828E9"/>
    <w:rsid w:val="000924FC"/>
    <w:rsid w:val="001C46C7"/>
    <w:rsid w:val="001F0526"/>
    <w:rsid w:val="002B45B7"/>
    <w:rsid w:val="0034400B"/>
    <w:rsid w:val="003C00E4"/>
    <w:rsid w:val="004F6998"/>
    <w:rsid w:val="005561F6"/>
    <w:rsid w:val="007075AD"/>
    <w:rsid w:val="008167A3"/>
    <w:rsid w:val="008840AD"/>
    <w:rsid w:val="00884A2B"/>
    <w:rsid w:val="00AC5CCD"/>
    <w:rsid w:val="00BD6D45"/>
    <w:rsid w:val="00CA7138"/>
    <w:rsid w:val="00D35E91"/>
    <w:rsid w:val="00DF4EB0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20</cp:revision>
  <dcterms:created xsi:type="dcterms:W3CDTF">2020-04-28T12:29:00Z</dcterms:created>
  <dcterms:modified xsi:type="dcterms:W3CDTF">2024-02-14T12:48:00Z</dcterms:modified>
</cp:coreProperties>
</file>