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20" w:rsidRPr="00E55D93" w:rsidRDefault="00C02CD8" w:rsidP="00C02C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WYCENA OFERTOWA</w:t>
      </w:r>
    </w:p>
    <w:p w:rsidR="002B6B93" w:rsidRPr="002B6B93" w:rsidRDefault="002B6B93" w:rsidP="002B6B93">
      <w:pPr>
        <w:suppressAutoHyphens/>
        <w:spacing w:after="0" w:line="240" w:lineRule="auto"/>
        <w:ind w:left="357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C39B3" w:rsidRDefault="000C39B3" w:rsidP="00E55D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172D5" w:rsidRPr="00FB37B8" w:rsidRDefault="009C1D9B" w:rsidP="00E55D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37B8">
        <w:rPr>
          <w:rFonts w:ascii="Arial" w:hAnsi="Arial" w:cs="Arial"/>
          <w:sz w:val="24"/>
          <w:szCs w:val="24"/>
        </w:rPr>
        <w:t>Opracowanie dokumentacji projektowo-kosztorysowej wraz z uzyskaniem wymaganych opinii, uzgodnień</w:t>
      </w:r>
      <w:bookmarkStart w:id="0" w:name="_GoBack"/>
      <w:bookmarkEnd w:id="0"/>
      <w:r w:rsidRPr="00FB37B8">
        <w:rPr>
          <w:rFonts w:ascii="Arial" w:hAnsi="Arial" w:cs="Arial"/>
          <w:sz w:val="24"/>
          <w:szCs w:val="24"/>
        </w:rPr>
        <w:t xml:space="preserve"> i decyzji administracyjnych w ramach zadania </w:t>
      </w:r>
      <w:r w:rsidRPr="00FB37B8">
        <w:rPr>
          <w:rFonts w:ascii="Arial" w:hAnsi="Arial" w:cs="Arial"/>
          <w:sz w:val="24"/>
          <w:szCs w:val="24"/>
        </w:rPr>
        <w:br/>
        <w:t>pn.: </w:t>
      </w:r>
      <w:r w:rsidR="00FB37B8" w:rsidRPr="00B03483">
        <w:rPr>
          <w:rFonts w:ascii="Arial" w:hAnsi="Arial" w:cs="Arial"/>
          <w:sz w:val="24"/>
          <w:szCs w:val="24"/>
        </w:rPr>
        <w:t>„</w:t>
      </w:r>
      <w:r w:rsidR="00B03483" w:rsidRPr="00B03483">
        <w:rPr>
          <w:rFonts w:ascii="Arial" w:hAnsi="Arial" w:cs="Arial"/>
          <w:b/>
          <w:sz w:val="24"/>
          <w:szCs w:val="24"/>
        </w:rPr>
        <w:t>Rozbudowa budynków nr 29 i 30 wraz z zagospodarowaniem terenu wokół budynków dla potrzeb parafii wojskowej w Lublińcu</w:t>
      </w:r>
      <w:r w:rsidR="00FB37B8" w:rsidRPr="00B03483">
        <w:rPr>
          <w:rFonts w:ascii="Arial" w:hAnsi="Arial" w:cs="Arial"/>
          <w:b/>
          <w:sz w:val="24"/>
          <w:szCs w:val="24"/>
        </w:rPr>
        <w:t>”</w:t>
      </w:r>
      <w:r w:rsidRPr="00B03483">
        <w:rPr>
          <w:rFonts w:ascii="Arial" w:hAnsi="Arial" w:cs="Arial"/>
          <w:b/>
          <w:sz w:val="24"/>
          <w:szCs w:val="24"/>
        </w:rPr>
        <w:t>.</w:t>
      </w:r>
      <w:r w:rsidRPr="00FB37B8">
        <w:rPr>
          <w:rFonts w:ascii="Arial" w:hAnsi="Arial" w:cs="Arial"/>
          <w:sz w:val="24"/>
          <w:szCs w:val="24"/>
        </w:rPr>
        <w:t xml:space="preserve">  </w:t>
      </w:r>
    </w:p>
    <w:p w:rsidR="00EA627A" w:rsidRPr="00F172D5" w:rsidRDefault="00EA627A" w:rsidP="00E55D9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172D5" w:rsidRDefault="00F172D5" w:rsidP="00E55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600"/>
        <w:gridCol w:w="5065"/>
        <w:gridCol w:w="1417"/>
        <w:gridCol w:w="1418"/>
      </w:tblGrid>
      <w:tr w:rsidR="00B30193" w:rsidRPr="0016344A" w:rsidTr="00422FD1">
        <w:tc>
          <w:tcPr>
            <w:tcW w:w="600" w:type="dxa"/>
          </w:tcPr>
          <w:p w:rsidR="00B30193" w:rsidRPr="0016344A" w:rsidRDefault="00B30193" w:rsidP="00D50158">
            <w:pPr>
              <w:pStyle w:val="Akapitzlist"/>
              <w:ind w:left="0"/>
              <w:rPr>
                <w:rFonts w:ascii="Arial" w:eastAsia="Calibri" w:hAnsi="Arial" w:cs="Arial"/>
              </w:rPr>
            </w:pPr>
            <w:r w:rsidRPr="0016344A"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5065" w:type="dxa"/>
          </w:tcPr>
          <w:p w:rsidR="00B30193" w:rsidRPr="0016344A" w:rsidRDefault="00B30193" w:rsidP="00D50158">
            <w:pPr>
              <w:pStyle w:val="Akapitzlist"/>
              <w:ind w:left="0"/>
              <w:rPr>
                <w:rFonts w:ascii="Arial" w:eastAsia="Calibri" w:hAnsi="Arial" w:cs="Arial"/>
              </w:rPr>
            </w:pPr>
            <w:r w:rsidRPr="0016344A">
              <w:rPr>
                <w:rFonts w:ascii="Arial" w:eastAsia="Calibri" w:hAnsi="Arial" w:cs="Arial"/>
              </w:rPr>
              <w:t>Nazwa zadania</w:t>
            </w:r>
          </w:p>
        </w:tc>
        <w:tc>
          <w:tcPr>
            <w:tcW w:w="1417" w:type="dxa"/>
          </w:tcPr>
          <w:p w:rsidR="00B30193" w:rsidRDefault="00B30193" w:rsidP="00D50158">
            <w:pPr>
              <w:pStyle w:val="Akapitzlist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</w:t>
            </w:r>
          </w:p>
          <w:p w:rsidR="00B30193" w:rsidRPr="0016344A" w:rsidRDefault="00B30193" w:rsidP="00D50158">
            <w:pPr>
              <w:pStyle w:val="Akapitzlist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netto</w:t>
            </w:r>
          </w:p>
        </w:tc>
        <w:tc>
          <w:tcPr>
            <w:tcW w:w="1418" w:type="dxa"/>
          </w:tcPr>
          <w:p w:rsidR="00B30193" w:rsidRPr="0016344A" w:rsidRDefault="00B30193" w:rsidP="00D50158">
            <w:pPr>
              <w:pStyle w:val="Akapitzlist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Cena</w:t>
            </w:r>
            <w:r w:rsidRPr="0016344A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br/>
            </w:r>
            <w:r w:rsidRPr="0016344A">
              <w:rPr>
                <w:rFonts w:ascii="Arial" w:eastAsia="Calibri" w:hAnsi="Arial" w:cs="Arial"/>
              </w:rPr>
              <w:t>brutto</w:t>
            </w:r>
          </w:p>
        </w:tc>
      </w:tr>
      <w:tr w:rsidR="00B30193" w:rsidRPr="0016344A" w:rsidTr="003A52D9">
        <w:trPr>
          <w:trHeight w:val="1146"/>
        </w:trPr>
        <w:tc>
          <w:tcPr>
            <w:tcW w:w="600" w:type="dxa"/>
          </w:tcPr>
          <w:p w:rsidR="00B30193" w:rsidRPr="0016344A" w:rsidRDefault="00B30193" w:rsidP="003A52D9">
            <w:pPr>
              <w:pStyle w:val="Akapitzlist"/>
              <w:ind w:left="0"/>
              <w:rPr>
                <w:rFonts w:ascii="Arial" w:eastAsia="Calibri" w:hAnsi="Arial" w:cs="Arial"/>
                <w:b/>
              </w:rPr>
            </w:pPr>
            <w:r w:rsidRPr="0016344A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5065" w:type="dxa"/>
            <w:vAlign w:val="center"/>
          </w:tcPr>
          <w:p w:rsidR="00B30193" w:rsidRPr="000C39B3" w:rsidRDefault="00B30193" w:rsidP="00015228">
            <w:pPr>
              <w:pStyle w:val="Akapitzlist"/>
              <w:ind w:left="0"/>
              <w:jc w:val="lef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Wykonanie dokumentacji projektowo-kosztorysowej wraz z uzyskaniem wymaganych opinii, uzgodnień i </w:t>
            </w:r>
            <w:r w:rsidR="00015228">
              <w:rPr>
                <w:rFonts w:ascii="Arial" w:eastAsia="Calibri" w:hAnsi="Arial" w:cs="Arial"/>
              </w:rPr>
              <w:t>decyzji administracyjnych.</w:t>
            </w:r>
          </w:p>
        </w:tc>
        <w:tc>
          <w:tcPr>
            <w:tcW w:w="1417" w:type="dxa"/>
          </w:tcPr>
          <w:p w:rsidR="00B30193" w:rsidRPr="0016344A" w:rsidRDefault="00B30193" w:rsidP="00D50158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</w:tcPr>
          <w:p w:rsidR="00B30193" w:rsidRPr="0016344A" w:rsidRDefault="00B30193" w:rsidP="00D50158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30193" w:rsidRPr="0016344A" w:rsidTr="003A52D9">
        <w:trPr>
          <w:trHeight w:val="3247"/>
        </w:trPr>
        <w:tc>
          <w:tcPr>
            <w:tcW w:w="600" w:type="dxa"/>
          </w:tcPr>
          <w:p w:rsidR="00B30193" w:rsidRPr="0016344A" w:rsidRDefault="00B30193" w:rsidP="00D50158">
            <w:pPr>
              <w:pStyle w:val="Akapitzlist"/>
              <w:ind w:left="0"/>
              <w:rPr>
                <w:rFonts w:ascii="Arial" w:eastAsia="Calibri" w:hAnsi="Arial" w:cs="Arial"/>
                <w:b/>
              </w:rPr>
            </w:pPr>
            <w:r w:rsidRPr="0016344A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5065" w:type="dxa"/>
            <w:vAlign w:val="center"/>
          </w:tcPr>
          <w:p w:rsidR="00B30193" w:rsidRPr="006B1755" w:rsidRDefault="00B30193" w:rsidP="00B3019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6B1755">
              <w:rPr>
                <w:rFonts w:ascii="Arial" w:hAnsi="Arial" w:cs="Arial"/>
                <w:color w:val="000000" w:themeColor="text1"/>
                <w:sz w:val="24"/>
              </w:rPr>
              <w:t>Wynagrodzenie za sprawowanie nadzorów autorskich na budowie lub zdalne, według ceny jednostkowej za jeden nadzór autorski, wynoszącej:</w:t>
            </w:r>
          </w:p>
          <w:p w:rsidR="00B30193" w:rsidRPr="006B1755" w:rsidRDefault="00B30193" w:rsidP="00422FD1">
            <w:pPr>
              <w:spacing w:after="120"/>
              <w:ind w:left="429" w:hanging="425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6B1755">
              <w:rPr>
                <w:rFonts w:ascii="Arial" w:hAnsi="Arial" w:cs="Arial"/>
                <w:color w:val="000000" w:themeColor="text1"/>
                <w:sz w:val="24"/>
              </w:rPr>
              <w:t>a)</w:t>
            </w:r>
            <w:r w:rsidRPr="006B1755">
              <w:rPr>
                <w:rFonts w:ascii="Arial" w:hAnsi="Arial" w:cs="Arial"/>
                <w:color w:val="000000" w:themeColor="text1"/>
                <w:sz w:val="24"/>
              </w:rPr>
              <w:tab/>
              <w:t xml:space="preserve">Nadzór na budowie: …………. zł netto, ……………. zł brutto, </w:t>
            </w:r>
          </w:p>
          <w:p w:rsidR="00B30193" w:rsidRPr="006B1755" w:rsidRDefault="00B30193" w:rsidP="00422FD1">
            <w:pPr>
              <w:spacing w:after="120"/>
              <w:ind w:left="429" w:hanging="425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  <w:r w:rsidRPr="006B1755">
              <w:rPr>
                <w:rFonts w:ascii="Arial" w:hAnsi="Arial" w:cs="Arial"/>
                <w:color w:val="000000" w:themeColor="text1"/>
                <w:sz w:val="24"/>
              </w:rPr>
              <w:t>b)</w:t>
            </w:r>
            <w:r w:rsidRPr="006B1755">
              <w:rPr>
                <w:rFonts w:ascii="Arial" w:hAnsi="Arial" w:cs="Arial"/>
                <w:color w:val="000000" w:themeColor="text1"/>
                <w:sz w:val="24"/>
              </w:rPr>
              <w:tab/>
              <w:t xml:space="preserve">Nadzór zdalny: </w:t>
            </w:r>
            <w:r w:rsidR="00422FD1" w:rsidRPr="006B1755">
              <w:rPr>
                <w:rFonts w:ascii="Arial" w:hAnsi="Arial" w:cs="Arial"/>
                <w:color w:val="000000" w:themeColor="text1"/>
                <w:sz w:val="24"/>
              </w:rPr>
              <w:t xml:space="preserve">        ………….</w:t>
            </w:r>
            <w:r w:rsidRPr="006B1755">
              <w:rPr>
                <w:rFonts w:ascii="Arial" w:hAnsi="Arial" w:cs="Arial"/>
                <w:color w:val="000000" w:themeColor="text1"/>
                <w:sz w:val="24"/>
              </w:rPr>
              <w:t xml:space="preserve">  zł netto, </w:t>
            </w:r>
            <w:r w:rsidR="00422FD1" w:rsidRPr="006B1755">
              <w:rPr>
                <w:rFonts w:ascii="Arial" w:hAnsi="Arial" w:cs="Arial"/>
                <w:color w:val="000000" w:themeColor="text1"/>
                <w:sz w:val="24"/>
              </w:rPr>
              <w:t xml:space="preserve">                                                 ..</w:t>
            </w:r>
            <w:r w:rsidRPr="006B1755">
              <w:rPr>
                <w:rFonts w:ascii="Arial" w:hAnsi="Arial" w:cs="Arial"/>
                <w:color w:val="000000" w:themeColor="text1"/>
                <w:sz w:val="24"/>
              </w:rPr>
              <w:t>……</w:t>
            </w:r>
            <w:r w:rsidR="00422FD1" w:rsidRPr="006B1755">
              <w:rPr>
                <w:rFonts w:ascii="Arial" w:hAnsi="Arial" w:cs="Arial"/>
                <w:color w:val="000000" w:themeColor="text1"/>
                <w:sz w:val="24"/>
              </w:rPr>
              <w:t>..</w:t>
            </w:r>
            <w:r w:rsidRPr="006B1755">
              <w:rPr>
                <w:rFonts w:ascii="Arial" w:hAnsi="Arial" w:cs="Arial"/>
                <w:color w:val="000000" w:themeColor="text1"/>
                <w:sz w:val="24"/>
              </w:rPr>
              <w:t>…… zł brutto</w:t>
            </w:r>
          </w:p>
          <w:p w:rsidR="00B30193" w:rsidRPr="006B1755" w:rsidRDefault="00551899" w:rsidP="00B30193">
            <w:pPr>
              <w:spacing w:after="120"/>
              <w:jc w:val="both"/>
              <w:rPr>
                <w:rFonts w:ascii="Arial" w:eastAsia="Calibri" w:hAnsi="Arial" w:cs="Arial"/>
                <w:b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>Do wyceny przyjąć: 5</w:t>
            </w:r>
            <w:r w:rsidR="00B30193" w:rsidRPr="006B1755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nadzorów x cena jednostkowa za 1 nadzór na budowie</w:t>
            </w:r>
          </w:p>
        </w:tc>
        <w:tc>
          <w:tcPr>
            <w:tcW w:w="1417" w:type="dxa"/>
          </w:tcPr>
          <w:p w:rsidR="00B30193" w:rsidRPr="006B1755" w:rsidRDefault="00B30193" w:rsidP="00D50158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B30193" w:rsidRPr="0016344A" w:rsidRDefault="00B30193" w:rsidP="00D50158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B30193" w:rsidRPr="0016344A" w:rsidTr="00422FD1">
        <w:trPr>
          <w:trHeight w:val="472"/>
        </w:trPr>
        <w:tc>
          <w:tcPr>
            <w:tcW w:w="5665" w:type="dxa"/>
            <w:gridSpan w:val="2"/>
            <w:vAlign w:val="center"/>
          </w:tcPr>
          <w:p w:rsidR="00B30193" w:rsidRPr="00B30193" w:rsidRDefault="00B30193" w:rsidP="00422FD1">
            <w:pPr>
              <w:spacing w:after="120"/>
              <w:ind w:left="851" w:hanging="425"/>
              <w:jc w:val="right"/>
              <w:rPr>
                <w:rFonts w:ascii="Arial" w:eastAsia="Calibri" w:hAnsi="Arial" w:cs="Arial"/>
                <w:b/>
              </w:rPr>
            </w:pPr>
            <w:r w:rsidRPr="00B30193">
              <w:rPr>
                <w:rFonts w:ascii="Arial" w:eastAsia="Calibri" w:hAnsi="Arial" w:cs="Arial"/>
                <w:b/>
              </w:rPr>
              <w:t>Suma:</w:t>
            </w:r>
          </w:p>
        </w:tc>
        <w:tc>
          <w:tcPr>
            <w:tcW w:w="1417" w:type="dxa"/>
            <w:vAlign w:val="center"/>
          </w:tcPr>
          <w:p w:rsidR="00B30193" w:rsidRPr="0016344A" w:rsidRDefault="00B30193" w:rsidP="00D50158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</w:tcPr>
          <w:p w:rsidR="00B30193" w:rsidRPr="0016344A" w:rsidRDefault="00B30193" w:rsidP="00D50158">
            <w:pPr>
              <w:pStyle w:val="Akapitzlist"/>
              <w:ind w:left="0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3C4E10" w:rsidRDefault="003C4E10" w:rsidP="00E55D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C4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C7" w:rsidRDefault="00B21FC7" w:rsidP="00C02CD8">
      <w:pPr>
        <w:spacing w:after="0" w:line="240" w:lineRule="auto"/>
      </w:pPr>
      <w:r>
        <w:separator/>
      </w:r>
    </w:p>
  </w:endnote>
  <w:endnote w:type="continuationSeparator" w:id="0">
    <w:p w:rsidR="00B21FC7" w:rsidRDefault="00B21FC7" w:rsidP="00C0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C7" w:rsidRDefault="00B21FC7" w:rsidP="00C02CD8">
      <w:pPr>
        <w:spacing w:after="0" w:line="240" w:lineRule="auto"/>
      </w:pPr>
      <w:r>
        <w:separator/>
      </w:r>
    </w:p>
  </w:footnote>
  <w:footnote w:type="continuationSeparator" w:id="0">
    <w:p w:rsidR="00B21FC7" w:rsidRDefault="00B21FC7" w:rsidP="00C0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9F6"/>
    <w:multiLevelType w:val="hybridMultilevel"/>
    <w:tmpl w:val="1B944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93"/>
    <w:rsid w:val="00015228"/>
    <w:rsid w:val="00046320"/>
    <w:rsid w:val="0005013E"/>
    <w:rsid w:val="00065A25"/>
    <w:rsid w:val="000C39B3"/>
    <w:rsid w:val="000F0D52"/>
    <w:rsid w:val="00185D93"/>
    <w:rsid w:val="001C3776"/>
    <w:rsid w:val="001F6B4A"/>
    <w:rsid w:val="002B6B93"/>
    <w:rsid w:val="002F3D3C"/>
    <w:rsid w:val="003A2565"/>
    <w:rsid w:val="003A52D9"/>
    <w:rsid w:val="003C4E10"/>
    <w:rsid w:val="0040399A"/>
    <w:rsid w:val="00422FD1"/>
    <w:rsid w:val="005171FE"/>
    <w:rsid w:val="00551899"/>
    <w:rsid w:val="006B1755"/>
    <w:rsid w:val="006D32D0"/>
    <w:rsid w:val="00790C2C"/>
    <w:rsid w:val="00804031"/>
    <w:rsid w:val="00901FBB"/>
    <w:rsid w:val="009A4465"/>
    <w:rsid w:val="009B721C"/>
    <w:rsid w:val="009C1D9B"/>
    <w:rsid w:val="009E2691"/>
    <w:rsid w:val="00A3419C"/>
    <w:rsid w:val="00B03483"/>
    <w:rsid w:val="00B21FC7"/>
    <w:rsid w:val="00B30193"/>
    <w:rsid w:val="00C02CD8"/>
    <w:rsid w:val="00C467FC"/>
    <w:rsid w:val="00CC3BBC"/>
    <w:rsid w:val="00D90A5C"/>
    <w:rsid w:val="00DC5BA0"/>
    <w:rsid w:val="00DF53F6"/>
    <w:rsid w:val="00E55D93"/>
    <w:rsid w:val="00E72585"/>
    <w:rsid w:val="00E73C36"/>
    <w:rsid w:val="00EA627A"/>
    <w:rsid w:val="00F107A4"/>
    <w:rsid w:val="00F172D5"/>
    <w:rsid w:val="00FB37B8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4EC3EA"/>
  <w15:docId w15:val="{DD0F8B2D-9AB3-4432-A531-48F7AAD7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CD8"/>
  </w:style>
  <w:style w:type="paragraph" w:styleId="Stopka">
    <w:name w:val="footer"/>
    <w:basedOn w:val="Normalny"/>
    <w:link w:val="StopkaZnak"/>
    <w:uiPriority w:val="99"/>
    <w:unhideWhenUsed/>
    <w:rsid w:val="00C02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CD8"/>
  </w:style>
  <w:style w:type="paragraph" w:styleId="Tekstdymka">
    <w:name w:val="Balloon Text"/>
    <w:basedOn w:val="Normalny"/>
    <w:link w:val="TekstdymkaZnak"/>
    <w:uiPriority w:val="99"/>
    <w:semiHidden/>
    <w:unhideWhenUsed/>
    <w:rsid w:val="00901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FB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0C39B3"/>
    <w:pPr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Nag 1 Znak"/>
    <w:link w:val="Akapitzlist"/>
    <w:uiPriority w:val="34"/>
    <w:qFormat/>
    <w:rsid w:val="000C39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72ABE9A-969C-487F-BED5-9E54E223A7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 Jan</dc:creator>
  <cp:keywords/>
  <dc:description/>
  <cp:lastModifiedBy>Gabriel Daria</cp:lastModifiedBy>
  <cp:revision>2</cp:revision>
  <cp:lastPrinted>2024-01-24T09:35:00Z</cp:lastPrinted>
  <dcterms:created xsi:type="dcterms:W3CDTF">2025-03-27T12:49:00Z</dcterms:created>
  <dcterms:modified xsi:type="dcterms:W3CDTF">2025-03-27T12:49:00Z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80821d92-3b9b-4ef8-a5b5-c095009cb224</vt:lpwstr>
  </property>
  <property fmtid="{D5CDD505-2E9C-101B-9397-08002B2CF9AE}" pid="3" name="bjSaver">
    <vt:lpwstr>9L1pkuL6sW+/5WpvyPPNnEaVVKmhAy2Q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Słowik Jan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10.80.60.180</vt:lpwstr>
  </property>
</Properties>
</file>