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BDBED" w14:textId="14785723" w:rsidR="00251761" w:rsidRDefault="00251761" w:rsidP="00D25636">
      <w:pPr>
        <w:pStyle w:val="Default"/>
        <w:jc w:val="right"/>
        <w:rPr>
          <w:b/>
          <w:bCs/>
        </w:rPr>
      </w:pPr>
      <w:r w:rsidRPr="00251761">
        <w:rPr>
          <w:b/>
          <w:bCs/>
        </w:rPr>
        <w:t>Załącznik nr 1</w:t>
      </w:r>
      <w:r w:rsidR="00A81417">
        <w:rPr>
          <w:b/>
          <w:bCs/>
        </w:rPr>
        <w:t>0</w:t>
      </w:r>
    </w:p>
    <w:p w14:paraId="00188210" w14:textId="77777777" w:rsidR="00251761" w:rsidRPr="00251761" w:rsidRDefault="00251761" w:rsidP="00D25636">
      <w:pPr>
        <w:pStyle w:val="Default"/>
        <w:rPr>
          <w:b/>
          <w:bCs/>
        </w:rPr>
      </w:pPr>
    </w:p>
    <w:p w14:paraId="656FE713" w14:textId="3F86B21D" w:rsidR="00C226A2" w:rsidRPr="00522EBC" w:rsidRDefault="00C226A2" w:rsidP="0030403D">
      <w:pPr>
        <w:pStyle w:val="Default"/>
        <w:ind w:left="5103"/>
        <w:rPr>
          <w:u w:val="single"/>
        </w:rPr>
      </w:pPr>
      <w:r w:rsidRPr="00522EBC">
        <w:rPr>
          <w:b/>
          <w:bCs/>
          <w:u w:val="single"/>
        </w:rPr>
        <w:t>Zamawiający:</w:t>
      </w:r>
    </w:p>
    <w:p w14:paraId="0FC7052C" w14:textId="77777777" w:rsidR="0063755F" w:rsidRPr="00522EBC" w:rsidRDefault="00C226A2" w:rsidP="0030403D">
      <w:pPr>
        <w:pStyle w:val="Default"/>
        <w:ind w:left="5103"/>
        <w:rPr>
          <w:b/>
          <w:bCs/>
        </w:rPr>
      </w:pPr>
      <w:r w:rsidRPr="00522EBC">
        <w:rPr>
          <w:b/>
          <w:bCs/>
        </w:rPr>
        <w:t>Zarząd Dróg Wojewódzkich</w:t>
      </w:r>
    </w:p>
    <w:p w14:paraId="1100A816" w14:textId="295728DA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w Opolu</w:t>
      </w:r>
    </w:p>
    <w:p w14:paraId="613D01D9" w14:textId="7235719D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ul. Oleska 127</w:t>
      </w:r>
    </w:p>
    <w:p w14:paraId="7C7CC1F6" w14:textId="611E1185" w:rsidR="00C226A2" w:rsidRPr="00522EBC" w:rsidRDefault="00C226A2" w:rsidP="0030403D">
      <w:pPr>
        <w:pStyle w:val="Default"/>
        <w:ind w:left="5103"/>
      </w:pPr>
      <w:r w:rsidRPr="00522EBC">
        <w:rPr>
          <w:b/>
          <w:bCs/>
        </w:rPr>
        <w:t>45-231 Opole</w:t>
      </w:r>
    </w:p>
    <w:p w14:paraId="5929FC4B" w14:textId="07548DA6" w:rsidR="00C226A2" w:rsidRPr="00522EBC" w:rsidRDefault="00C226A2" w:rsidP="0030403D">
      <w:pPr>
        <w:pStyle w:val="Default"/>
        <w:rPr>
          <w:u w:val="single"/>
        </w:rPr>
      </w:pPr>
      <w:r w:rsidRPr="00522EBC">
        <w:rPr>
          <w:b/>
          <w:bCs/>
          <w:u w:val="single"/>
        </w:rPr>
        <w:t>Nazwa wykonawcy:</w:t>
      </w:r>
    </w:p>
    <w:p w14:paraId="2231626D" w14:textId="77777777" w:rsidR="00E26ABA" w:rsidRPr="00522EBC" w:rsidRDefault="00E26ABA" w:rsidP="00D25636">
      <w:pPr>
        <w:jc w:val="both"/>
        <w:rPr>
          <w:rFonts w:ascii="Arial" w:hAnsi="Arial" w:cs="Arial"/>
          <w:b/>
        </w:rPr>
      </w:pPr>
    </w:p>
    <w:p w14:paraId="526D5A15" w14:textId="77777777" w:rsidR="00522EBC" w:rsidRPr="00522EBC" w:rsidRDefault="00522EBC" w:rsidP="00D25636">
      <w:pPr>
        <w:jc w:val="both"/>
        <w:rPr>
          <w:rFonts w:ascii="Arial" w:hAnsi="Arial" w:cs="Arial"/>
          <w:b/>
        </w:rPr>
      </w:pPr>
    </w:p>
    <w:p w14:paraId="293D4571" w14:textId="2E1AE2A6" w:rsidR="00065680" w:rsidRDefault="00065680" w:rsidP="00065680">
      <w:pPr>
        <w:rPr>
          <w:rFonts w:ascii="Arial" w:hAnsi="Arial" w:cs="Arial"/>
          <w:b/>
        </w:rPr>
      </w:pPr>
    </w:p>
    <w:p w14:paraId="74C5AD94" w14:textId="77777777" w:rsidR="00251761" w:rsidRPr="00522EBC" w:rsidRDefault="00251761" w:rsidP="00065680">
      <w:pPr>
        <w:rPr>
          <w:rFonts w:ascii="Arial" w:hAnsi="Arial" w:cs="Arial"/>
          <w:b/>
        </w:rPr>
      </w:pPr>
    </w:p>
    <w:p w14:paraId="3E2F9D27" w14:textId="77777777" w:rsidR="0063755F" w:rsidRPr="00522EBC" w:rsidRDefault="0063755F" w:rsidP="0030403D">
      <w:pPr>
        <w:pStyle w:val="Default"/>
      </w:pPr>
    </w:p>
    <w:p w14:paraId="185A3A18" w14:textId="49513329" w:rsidR="0030403D" w:rsidRPr="00522EBC" w:rsidRDefault="00C226A2" w:rsidP="0030403D">
      <w:pPr>
        <w:pStyle w:val="Default"/>
        <w:jc w:val="center"/>
        <w:rPr>
          <w:b/>
          <w:bCs/>
        </w:rPr>
      </w:pPr>
      <w:bookmarkStart w:id="0" w:name="_Hlk194306618"/>
      <w:r w:rsidRPr="00522EBC">
        <w:rPr>
          <w:b/>
          <w:bCs/>
        </w:rPr>
        <w:t xml:space="preserve">Oświadczenie </w:t>
      </w:r>
      <w:r w:rsidR="001D5128" w:rsidRPr="00522EBC">
        <w:rPr>
          <w:b/>
          <w:bCs/>
        </w:rPr>
        <w:t>w</w:t>
      </w:r>
      <w:r w:rsidRPr="00522EBC">
        <w:rPr>
          <w:b/>
          <w:bCs/>
        </w:rPr>
        <w:t>ykonawcy o aktualności informacji zawartych w oświadczeniu,</w:t>
      </w:r>
    </w:p>
    <w:p w14:paraId="1131F1DC" w14:textId="77777777" w:rsidR="0063755F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o którym mowa w art. 125 ust. 1 ustawy P</w:t>
      </w:r>
      <w:r w:rsidR="0063755F" w:rsidRPr="00522EBC">
        <w:rPr>
          <w:b/>
          <w:bCs/>
        </w:rPr>
        <w:t>rawo zamówień publicznych</w:t>
      </w:r>
    </w:p>
    <w:p w14:paraId="7E168970" w14:textId="6FD6B71F" w:rsidR="00C226A2" w:rsidRPr="00522EBC" w:rsidRDefault="00C226A2" w:rsidP="0030403D">
      <w:pPr>
        <w:pStyle w:val="Default"/>
        <w:jc w:val="center"/>
        <w:rPr>
          <w:b/>
          <w:bCs/>
        </w:rPr>
      </w:pPr>
      <w:r w:rsidRPr="00522EBC">
        <w:rPr>
          <w:b/>
          <w:bCs/>
        </w:rPr>
        <w:t>w zakresie podstaw wykluczenia</w:t>
      </w:r>
      <w:r w:rsidR="0063755F" w:rsidRPr="00522EBC">
        <w:rPr>
          <w:b/>
          <w:bCs/>
        </w:rPr>
        <w:t xml:space="preserve"> </w:t>
      </w:r>
      <w:r w:rsidRPr="00522EBC">
        <w:rPr>
          <w:b/>
          <w:bCs/>
        </w:rPr>
        <w:t xml:space="preserve">wskazanych przez </w:t>
      </w:r>
      <w:r w:rsidR="0030403D" w:rsidRPr="00522EBC">
        <w:rPr>
          <w:b/>
          <w:bCs/>
        </w:rPr>
        <w:t>z</w:t>
      </w:r>
      <w:r w:rsidRPr="00522EBC">
        <w:rPr>
          <w:b/>
          <w:bCs/>
        </w:rPr>
        <w:t>amawiającego</w:t>
      </w:r>
      <w:bookmarkEnd w:id="0"/>
    </w:p>
    <w:p w14:paraId="39B83EE3" w14:textId="43ACA5A7" w:rsidR="00C226A2" w:rsidRPr="00522EBC" w:rsidRDefault="00C226A2" w:rsidP="0030403D">
      <w:pPr>
        <w:pStyle w:val="Default"/>
      </w:pPr>
    </w:p>
    <w:p w14:paraId="515BD241" w14:textId="77777777" w:rsidR="0063755F" w:rsidRPr="00522EBC" w:rsidRDefault="0063755F" w:rsidP="0030403D">
      <w:pPr>
        <w:pStyle w:val="Default"/>
      </w:pPr>
    </w:p>
    <w:p w14:paraId="2E85D580" w14:textId="2F53F63D" w:rsidR="00065680" w:rsidRPr="00DA2409" w:rsidRDefault="00065680" w:rsidP="00DA2409">
      <w:pPr>
        <w:ind w:right="-273"/>
        <w:jc w:val="both"/>
        <w:rPr>
          <w:rFonts w:ascii="Arial" w:hAnsi="Arial" w:cs="Arial"/>
          <w:b/>
        </w:rPr>
      </w:pPr>
      <w:r w:rsidRPr="001D4F49">
        <w:rPr>
          <w:rFonts w:ascii="Arial" w:hAnsi="Arial" w:cs="Arial"/>
          <w:sz w:val="24"/>
          <w:szCs w:val="24"/>
        </w:rPr>
        <w:tab/>
      </w:r>
      <w:r w:rsidRPr="00251761">
        <w:rPr>
          <w:rFonts w:ascii="Arial" w:hAnsi="Arial" w:cs="Arial"/>
        </w:rPr>
        <w:t>Na potrzeby postępowania o udzielenie zamówienia publicznego pn</w:t>
      </w:r>
      <w:r w:rsidRPr="00251761">
        <w:rPr>
          <w:rFonts w:ascii="Arial" w:hAnsi="Arial" w:cs="Arial"/>
          <w:b/>
          <w:bCs/>
        </w:rPr>
        <w:t>. „</w:t>
      </w:r>
      <w:r w:rsidR="00D25636" w:rsidRPr="00C93D14">
        <w:rPr>
          <w:rFonts w:ascii="Arial" w:hAnsi="Arial" w:cs="Arial"/>
          <w:b/>
        </w:rPr>
        <w:t>Przebudow</w:t>
      </w:r>
      <w:r w:rsidR="00D25636">
        <w:rPr>
          <w:rFonts w:ascii="Arial" w:hAnsi="Arial" w:cs="Arial"/>
          <w:b/>
        </w:rPr>
        <w:t>a</w:t>
      </w:r>
      <w:r w:rsidR="00D25636">
        <w:rPr>
          <w:rFonts w:ascii="Arial" w:hAnsi="Arial" w:cs="Arial"/>
          <w:b/>
        </w:rPr>
        <w:t xml:space="preserve"> przepustu drogowego w ciągu drogi wojewódzkiej nr </w:t>
      </w:r>
      <w:r w:rsidR="00D25636" w:rsidRPr="00C93D14">
        <w:rPr>
          <w:rFonts w:ascii="Arial" w:hAnsi="Arial" w:cs="Arial"/>
          <w:b/>
        </w:rPr>
        <w:t>4</w:t>
      </w:r>
      <w:r w:rsidR="00D25636">
        <w:rPr>
          <w:rFonts w:ascii="Arial" w:hAnsi="Arial" w:cs="Arial"/>
          <w:b/>
        </w:rPr>
        <w:t>94</w:t>
      </w:r>
      <w:r w:rsidR="00D25636" w:rsidRPr="00C93D14">
        <w:rPr>
          <w:rFonts w:ascii="Arial" w:hAnsi="Arial" w:cs="Arial"/>
          <w:b/>
        </w:rPr>
        <w:t xml:space="preserve"> w km </w:t>
      </w:r>
      <w:r w:rsidR="00D25636">
        <w:rPr>
          <w:rFonts w:ascii="Arial" w:hAnsi="Arial" w:cs="Arial"/>
          <w:b/>
        </w:rPr>
        <w:t>26</w:t>
      </w:r>
      <w:r w:rsidR="00D25636" w:rsidRPr="00C93D14">
        <w:rPr>
          <w:rFonts w:ascii="Arial" w:hAnsi="Arial" w:cs="Arial"/>
          <w:b/>
        </w:rPr>
        <w:t>+</w:t>
      </w:r>
      <w:r w:rsidR="00D25636">
        <w:rPr>
          <w:rFonts w:ascii="Arial" w:hAnsi="Arial" w:cs="Arial"/>
          <w:b/>
        </w:rPr>
        <w:t xml:space="preserve">680 </w:t>
      </w:r>
      <w:r w:rsidR="00D25636" w:rsidRPr="00C93D14">
        <w:rPr>
          <w:rFonts w:ascii="Arial" w:hAnsi="Arial" w:cs="Arial"/>
          <w:b/>
        </w:rPr>
        <w:t xml:space="preserve">w m. </w:t>
      </w:r>
      <w:r w:rsidR="00D25636">
        <w:rPr>
          <w:rFonts w:ascii="Arial" w:hAnsi="Arial" w:cs="Arial"/>
          <w:b/>
        </w:rPr>
        <w:t xml:space="preserve">Broniec </w:t>
      </w:r>
      <w:r w:rsidR="00D25636" w:rsidRPr="00C93D14">
        <w:rPr>
          <w:rFonts w:ascii="Arial" w:hAnsi="Arial" w:cs="Arial"/>
          <w:b/>
        </w:rPr>
        <w:t>wraz z dojazdami</w:t>
      </w:r>
      <w:r w:rsidRPr="00251761">
        <w:rPr>
          <w:rFonts w:ascii="Arial" w:hAnsi="Arial" w:cs="Arial"/>
          <w:b/>
          <w:bCs/>
        </w:rPr>
        <w:t>”,</w:t>
      </w:r>
      <w:r w:rsidRPr="00251761">
        <w:rPr>
          <w:rFonts w:ascii="Arial" w:hAnsi="Arial" w:cs="Arial"/>
        </w:rPr>
        <w:t xml:space="preserve"> prowadzonego przez Zarząd Dróg Wojewódzkich w Opolu</w:t>
      </w:r>
      <w:r w:rsidRPr="00251761">
        <w:rPr>
          <w:rFonts w:ascii="Arial" w:hAnsi="Arial" w:cs="Arial"/>
          <w:i/>
          <w:iCs/>
        </w:rPr>
        <w:t xml:space="preserve">, </w:t>
      </w:r>
      <w:r w:rsidRPr="00251761">
        <w:rPr>
          <w:rFonts w:ascii="Arial" w:hAnsi="Arial" w:cs="Arial"/>
        </w:rPr>
        <w:t>oświadczam, co następuje:</w:t>
      </w:r>
    </w:p>
    <w:p w14:paraId="39819F8D" w14:textId="122B9DC0" w:rsidR="00C226A2" w:rsidRPr="00251761" w:rsidRDefault="001D5128" w:rsidP="001D5128">
      <w:pPr>
        <w:pStyle w:val="Default"/>
        <w:jc w:val="both"/>
        <w:rPr>
          <w:sz w:val="22"/>
          <w:szCs w:val="22"/>
        </w:rPr>
      </w:pPr>
      <w:r w:rsidRPr="00251761">
        <w:rPr>
          <w:sz w:val="22"/>
          <w:szCs w:val="22"/>
        </w:rPr>
        <w:tab/>
      </w:r>
      <w:r w:rsidR="00C226A2" w:rsidRPr="00251761">
        <w:rPr>
          <w:sz w:val="22"/>
          <w:szCs w:val="22"/>
        </w:rPr>
        <w:t>Świadoma</w:t>
      </w:r>
      <w:r w:rsidRPr="00251761">
        <w:rPr>
          <w:sz w:val="22"/>
          <w:szCs w:val="22"/>
        </w:rPr>
        <w:t>/y</w:t>
      </w:r>
      <w:r w:rsidR="00C226A2" w:rsidRPr="00251761">
        <w:rPr>
          <w:sz w:val="22"/>
          <w:szCs w:val="22"/>
        </w:rPr>
        <w:t xml:space="preserve"> odpowiedzialności karnej za składanie fałszywego oświadczenia, oświadczam, że:</w:t>
      </w:r>
    </w:p>
    <w:p w14:paraId="1ECE6920" w14:textId="77874B75" w:rsidR="001D5128" w:rsidRPr="00251761" w:rsidRDefault="00C226A2" w:rsidP="001D5128">
      <w:pPr>
        <w:pStyle w:val="Default"/>
        <w:ind w:left="142" w:hanging="142"/>
        <w:jc w:val="both"/>
        <w:rPr>
          <w:color w:val="auto"/>
          <w:sz w:val="22"/>
          <w:szCs w:val="22"/>
        </w:rPr>
      </w:pPr>
      <w:r w:rsidRPr="00251761">
        <w:rPr>
          <w:color w:val="auto"/>
          <w:sz w:val="22"/>
          <w:szCs w:val="22"/>
        </w:rPr>
        <w:t>1)</w:t>
      </w:r>
      <w:r w:rsidRPr="00251761">
        <w:rPr>
          <w:b/>
          <w:bCs/>
          <w:color w:val="auto"/>
          <w:sz w:val="22"/>
          <w:szCs w:val="22"/>
        </w:rPr>
        <w:t xml:space="preserve"> </w:t>
      </w:r>
      <w:r w:rsidRPr="00251761">
        <w:rPr>
          <w:color w:val="auto"/>
          <w:sz w:val="22"/>
          <w:szCs w:val="22"/>
        </w:rPr>
        <w:t>aktualne są informacje zawarte w oświadczeniu, o którym mowa w art. 125 ust 1 ustawy z dnia 11 września 2019 r. P</w:t>
      </w:r>
      <w:r w:rsidR="0063755F" w:rsidRPr="00251761">
        <w:rPr>
          <w:color w:val="auto"/>
          <w:sz w:val="22"/>
          <w:szCs w:val="22"/>
        </w:rPr>
        <w:t>rawo zamówień publicznych</w:t>
      </w:r>
      <w:r w:rsidRPr="00251761">
        <w:rPr>
          <w:color w:val="auto"/>
          <w:sz w:val="22"/>
          <w:szCs w:val="22"/>
        </w:rPr>
        <w:t>, w zakresie</w:t>
      </w:r>
      <w:r w:rsidR="00EF64AD" w:rsidRPr="00251761">
        <w:rPr>
          <w:color w:val="auto"/>
          <w:sz w:val="22"/>
          <w:szCs w:val="22"/>
        </w:rPr>
        <w:t xml:space="preserve"> braku</w:t>
      </w:r>
      <w:r w:rsidRPr="00251761">
        <w:rPr>
          <w:color w:val="auto"/>
          <w:sz w:val="22"/>
          <w:szCs w:val="22"/>
        </w:rPr>
        <w:t xml:space="preserve"> podstaw wykluczenia z postępowania, o których mowa w art. 108 ust. 1 oraz art. 109 ust. 1 pkt. 4 ustawy</w:t>
      </w:r>
      <w:r w:rsidR="0030403D" w:rsidRPr="00251761">
        <w:rPr>
          <w:color w:val="auto"/>
          <w:sz w:val="22"/>
          <w:szCs w:val="22"/>
        </w:rPr>
        <w:t xml:space="preserve"> </w:t>
      </w:r>
      <w:r w:rsidR="00C62C87" w:rsidRPr="00251761">
        <w:rPr>
          <w:color w:val="auto"/>
          <w:sz w:val="22"/>
          <w:szCs w:val="22"/>
        </w:rPr>
        <w:t xml:space="preserve">oraz </w:t>
      </w:r>
      <w:r w:rsidR="0030403D" w:rsidRPr="00251761">
        <w:rPr>
          <w:color w:val="auto"/>
          <w:sz w:val="22"/>
          <w:szCs w:val="22"/>
        </w:rPr>
        <w:t>przesłanek przewidzianych w</w:t>
      </w:r>
      <w:r w:rsidR="0043029C" w:rsidRPr="00251761">
        <w:rPr>
          <w:color w:val="auto"/>
          <w:sz w:val="22"/>
          <w:szCs w:val="22"/>
        </w:rPr>
        <w:t xml:space="preserve"> </w:t>
      </w:r>
      <w:r w:rsidR="0030403D" w:rsidRPr="00251761">
        <w:rPr>
          <w:color w:val="auto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narodowego*</w:t>
      </w:r>
      <w:r w:rsidR="00EF64AD" w:rsidRPr="00251761">
        <w:rPr>
          <w:color w:val="auto"/>
          <w:sz w:val="22"/>
          <w:szCs w:val="22"/>
        </w:rPr>
        <w:t>,</w:t>
      </w:r>
    </w:p>
    <w:p w14:paraId="3E21ECD9" w14:textId="6D319331" w:rsidR="00C226A2" w:rsidRPr="00AF719B" w:rsidRDefault="00C226A2" w:rsidP="001D5128">
      <w:pPr>
        <w:pStyle w:val="Default"/>
        <w:ind w:left="142" w:hanging="142"/>
        <w:jc w:val="both"/>
        <w:rPr>
          <w:i/>
          <w:iCs/>
          <w:sz w:val="22"/>
          <w:szCs w:val="22"/>
        </w:rPr>
      </w:pPr>
      <w:r w:rsidRPr="00AF719B">
        <w:rPr>
          <w:color w:val="auto"/>
          <w:sz w:val="22"/>
          <w:szCs w:val="22"/>
        </w:rPr>
        <w:t xml:space="preserve">2) następujące informacje </w:t>
      </w:r>
      <w:r w:rsidRPr="00AF719B">
        <w:rPr>
          <w:sz w:val="22"/>
          <w:szCs w:val="22"/>
        </w:rPr>
        <w:t>zawarte przeze mnie w oświadczeniu, o którym mowa art. 125 ust. 1 ustawy P</w:t>
      </w:r>
      <w:r w:rsidR="00EF64AD" w:rsidRPr="00AF719B">
        <w:rPr>
          <w:sz w:val="22"/>
          <w:szCs w:val="22"/>
        </w:rPr>
        <w:t>rawo zamówień publicznych</w:t>
      </w:r>
      <w:r w:rsidRPr="00AF719B">
        <w:rPr>
          <w:sz w:val="22"/>
          <w:szCs w:val="22"/>
        </w:rPr>
        <w:t>, w zakresie</w:t>
      </w:r>
      <w:r w:rsidR="00EF64AD" w:rsidRPr="00AF719B">
        <w:rPr>
          <w:sz w:val="22"/>
          <w:szCs w:val="22"/>
        </w:rPr>
        <w:t xml:space="preserve"> braku</w:t>
      </w:r>
      <w:r w:rsidRPr="00AF719B">
        <w:rPr>
          <w:sz w:val="22"/>
          <w:szCs w:val="22"/>
        </w:rPr>
        <w:t xml:space="preserve"> podstaw wykluczenia z postępowania</w:t>
      </w:r>
      <w:r w:rsidR="00134598" w:rsidRPr="00AF719B">
        <w:rPr>
          <w:sz w:val="22"/>
          <w:szCs w:val="22"/>
        </w:rPr>
        <w:t xml:space="preserve"> s</w:t>
      </w:r>
      <w:r w:rsidRPr="00AF719B">
        <w:rPr>
          <w:sz w:val="22"/>
          <w:szCs w:val="22"/>
        </w:rPr>
        <w:t xml:space="preserve">ą nieaktualne w następującym zakresie …………………………...……. </w:t>
      </w:r>
      <w:r w:rsidRPr="00AF719B">
        <w:rPr>
          <w:i/>
          <w:iCs/>
          <w:sz w:val="22"/>
          <w:szCs w:val="22"/>
        </w:rPr>
        <w:t>(podać mającą zastosowanie podstawę prawną wykluczenia spośród wymienionych powyżej)</w:t>
      </w:r>
      <w:r w:rsidR="0030403D" w:rsidRPr="00AF719B">
        <w:rPr>
          <w:sz w:val="22"/>
          <w:szCs w:val="22"/>
        </w:rPr>
        <w:t>*.</w:t>
      </w:r>
    </w:p>
    <w:p w14:paraId="368817D3" w14:textId="77777777" w:rsidR="00C226A2" w:rsidRPr="00AF719B" w:rsidRDefault="00C226A2" w:rsidP="0030403D">
      <w:pPr>
        <w:pStyle w:val="Default"/>
        <w:rPr>
          <w:sz w:val="22"/>
          <w:szCs w:val="22"/>
        </w:rPr>
      </w:pPr>
    </w:p>
    <w:p w14:paraId="1E06CF13" w14:textId="77777777" w:rsidR="00C226A2" w:rsidRPr="00251761" w:rsidRDefault="00C226A2" w:rsidP="0030403D">
      <w:pPr>
        <w:pStyle w:val="Default"/>
        <w:rPr>
          <w:sz w:val="22"/>
          <w:szCs w:val="22"/>
        </w:rPr>
      </w:pPr>
    </w:p>
    <w:p w14:paraId="0642C214" w14:textId="6CF0493F" w:rsidR="00C226A2" w:rsidRPr="00251761" w:rsidRDefault="00C226A2" w:rsidP="0030403D">
      <w:pPr>
        <w:spacing w:after="0" w:line="240" w:lineRule="auto"/>
        <w:rPr>
          <w:rFonts w:ascii="Arial" w:hAnsi="Arial" w:cs="Arial"/>
        </w:rPr>
      </w:pPr>
      <w:r w:rsidRPr="00251761">
        <w:rPr>
          <w:rFonts w:ascii="Arial" w:hAnsi="Arial" w:cs="Arial"/>
          <w:b/>
          <w:bCs/>
        </w:rPr>
        <w:t xml:space="preserve">* </w:t>
      </w:r>
      <w:r w:rsidR="001D5128" w:rsidRPr="00251761">
        <w:rPr>
          <w:rFonts w:ascii="Arial" w:hAnsi="Arial" w:cs="Arial"/>
          <w:b/>
          <w:bCs/>
        </w:rPr>
        <w:t>–</w:t>
      </w:r>
      <w:r w:rsidRPr="00251761">
        <w:rPr>
          <w:rFonts w:ascii="Arial" w:hAnsi="Arial" w:cs="Arial"/>
        </w:rPr>
        <w:t xml:space="preserve"> niepotrzebne skreślić</w:t>
      </w:r>
      <w:r w:rsidR="0013580F" w:rsidRPr="00251761">
        <w:rPr>
          <w:rFonts w:ascii="Arial" w:hAnsi="Arial" w:cs="Arial"/>
        </w:rPr>
        <w:t>.</w:t>
      </w:r>
    </w:p>
    <w:p w14:paraId="4A1C3941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CD5119" w14:textId="680FB06B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EFDEED" w14:textId="77777777" w:rsidR="00761231" w:rsidRPr="00522EBC" w:rsidRDefault="00761231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D07CB" w14:textId="77777777" w:rsidR="00C226A2" w:rsidRPr="00522EBC" w:rsidRDefault="00C226A2" w:rsidP="003040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5BF153E" w14:textId="77777777" w:rsidR="00761231" w:rsidRPr="00522EBC" w:rsidRDefault="00761231" w:rsidP="00761231">
      <w:pPr>
        <w:pStyle w:val="Default"/>
        <w:jc w:val="right"/>
      </w:pPr>
      <w:r w:rsidRPr="00522EBC">
        <w:t>........................................</w:t>
      </w:r>
    </w:p>
    <w:p w14:paraId="4E9EC4FD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(należy podpisać kwalifikowalnym podpisem elektronicznym/</w:t>
      </w:r>
    </w:p>
    <w:p w14:paraId="3BF7F31B" w14:textId="77777777" w:rsidR="00761231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podpisem zaufanym/podpisem osobistym przez</w:t>
      </w:r>
    </w:p>
    <w:p w14:paraId="3B10DD2C" w14:textId="32361A71" w:rsidR="00C226A2" w:rsidRPr="00522EBC" w:rsidRDefault="00761231" w:rsidP="00761231">
      <w:pPr>
        <w:pStyle w:val="Default"/>
        <w:jc w:val="right"/>
        <w:rPr>
          <w:sz w:val="20"/>
          <w:szCs w:val="20"/>
        </w:rPr>
      </w:pPr>
      <w:r w:rsidRPr="00522EBC">
        <w:rPr>
          <w:sz w:val="20"/>
          <w:szCs w:val="20"/>
        </w:rPr>
        <w:t>wykonawcę lub pełnomocnika)</w:t>
      </w:r>
    </w:p>
    <w:p w14:paraId="44EFB28C" w14:textId="3AA174A9" w:rsidR="00761231" w:rsidRDefault="00761231" w:rsidP="0030403D">
      <w:pPr>
        <w:pStyle w:val="Default"/>
        <w:rPr>
          <w:rFonts w:ascii="Times New Roman" w:hAnsi="Times New Roman" w:cs="Times New Roman"/>
        </w:rPr>
      </w:pPr>
    </w:p>
    <w:sectPr w:rsidR="0076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7722" w14:textId="77777777" w:rsidR="00541140" w:rsidRDefault="00541140" w:rsidP="009933AB">
      <w:pPr>
        <w:spacing w:after="0" w:line="240" w:lineRule="auto"/>
      </w:pPr>
      <w:r>
        <w:separator/>
      </w:r>
    </w:p>
  </w:endnote>
  <w:endnote w:type="continuationSeparator" w:id="0">
    <w:p w14:paraId="6014F244" w14:textId="77777777" w:rsidR="00541140" w:rsidRDefault="00541140" w:rsidP="0099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B6AF4" w14:textId="77777777" w:rsidR="00541140" w:rsidRDefault="00541140" w:rsidP="009933AB">
      <w:pPr>
        <w:spacing w:after="0" w:line="240" w:lineRule="auto"/>
      </w:pPr>
      <w:r>
        <w:separator/>
      </w:r>
    </w:p>
  </w:footnote>
  <w:footnote w:type="continuationSeparator" w:id="0">
    <w:p w14:paraId="1CF645D1" w14:textId="77777777" w:rsidR="00541140" w:rsidRDefault="00541140" w:rsidP="009933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29"/>
    <w:rsid w:val="00015BEB"/>
    <w:rsid w:val="00021EC6"/>
    <w:rsid w:val="00045806"/>
    <w:rsid w:val="00065680"/>
    <w:rsid w:val="00077C6C"/>
    <w:rsid w:val="000843BE"/>
    <w:rsid w:val="000D027E"/>
    <w:rsid w:val="0011018D"/>
    <w:rsid w:val="00134598"/>
    <w:rsid w:val="0013580F"/>
    <w:rsid w:val="00153417"/>
    <w:rsid w:val="001A32A1"/>
    <w:rsid w:val="001C211C"/>
    <w:rsid w:val="001C4329"/>
    <w:rsid w:val="001D4F49"/>
    <w:rsid w:val="001D5128"/>
    <w:rsid w:val="00202A76"/>
    <w:rsid w:val="00222EF0"/>
    <w:rsid w:val="00233ABD"/>
    <w:rsid w:val="00250AD4"/>
    <w:rsid w:val="00251761"/>
    <w:rsid w:val="00262E87"/>
    <w:rsid w:val="00266FA0"/>
    <w:rsid w:val="00271E49"/>
    <w:rsid w:val="00294867"/>
    <w:rsid w:val="002A0103"/>
    <w:rsid w:val="002A58AD"/>
    <w:rsid w:val="002B1E4E"/>
    <w:rsid w:val="002F3E70"/>
    <w:rsid w:val="0030403D"/>
    <w:rsid w:val="00304D73"/>
    <w:rsid w:val="0035323F"/>
    <w:rsid w:val="00371AC5"/>
    <w:rsid w:val="003B3C7E"/>
    <w:rsid w:val="003B7BC3"/>
    <w:rsid w:val="003D6E6E"/>
    <w:rsid w:val="00402405"/>
    <w:rsid w:val="0043029C"/>
    <w:rsid w:val="004338C6"/>
    <w:rsid w:val="0043673C"/>
    <w:rsid w:val="00443C36"/>
    <w:rsid w:val="0045191E"/>
    <w:rsid w:val="004814BC"/>
    <w:rsid w:val="00481881"/>
    <w:rsid w:val="0048243D"/>
    <w:rsid w:val="00486584"/>
    <w:rsid w:val="004914DD"/>
    <w:rsid w:val="00516AD1"/>
    <w:rsid w:val="00522EBC"/>
    <w:rsid w:val="00526848"/>
    <w:rsid w:val="00541140"/>
    <w:rsid w:val="0054487C"/>
    <w:rsid w:val="00572996"/>
    <w:rsid w:val="00581B3C"/>
    <w:rsid w:val="005D1C58"/>
    <w:rsid w:val="00600E7E"/>
    <w:rsid w:val="00617D1F"/>
    <w:rsid w:val="00633C32"/>
    <w:rsid w:val="006362BB"/>
    <w:rsid w:val="0063755F"/>
    <w:rsid w:val="00645172"/>
    <w:rsid w:val="00646D1E"/>
    <w:rsid w:val="00651330"/>
    <w:rsid w:val="0068714F"/>
    <w:rsid w:val="006C3646"/>
    <w:rsid w:val="006F0ED7"/>
    <w:rsid w:val="006F192E"/>
    <w:rsid w:val="007040DC"/>
    <w:rsid w:val="00761231"/>
    <w:rsid w:val="00770BAD"/>
    <w:rsid w:val="007B0269"/>
    <w:rsid w:val="007B19A1"/>
    <w:rsid w:val="007C4CC3"/>
    <w:rsid w:val="007D7C0D"/>
    <w:rsid w:val="008003DC"/>
    <w:rsid w:val="00842825"/>
    <w:rsid w:val="00862AF5"/>
    <w:rsid w:val="008B1EB3"/>
    <w:rsid w:val="008C5B36"/>
    <w:rsid w:val="008C6CC8"/>
    <w:rsid w:val="008D7C3F"/>
    <w:rsid w:val="008E37DE"/>
    <w:rsid w:val="00930DED"/>
    <w:rsid w:val="009351C2"/>
    <w:rsid w:val="00935784"/>
    <w:rsid w:val="00987087"/>
    <w:rsid w:val="009933AB"/>
    <w:rsid w:val="009E7D4F"/>
    <w:rsid w:val="00A2055D"/>
    <w:rsid w:val="00A45BEF"/>
    <w:rsid w:val="00A64873"/>
    <w:rsid w:val="00A81417"/>
    <w:rsid w:val="00A82176"/>
    <w:rsid w:val="00AD12D5"/>
    <w:rsid w:val="00AE678E"/>
    <w:rsid w:val="00AF719B"/>
    <w:rsid w:val="00B04506"/>
    <w:rsid w:val="00B4217B"/>
    <w:rsid w:val="00B606D1"/>
    <w:rsid w:val="00B95867"/>
    <w:rsid w:val="00BD1868"/>
    <w:rsid w:val="00BD4E46"/>
    <w:rsid w:val="00C02428"/>
    <w:rsid w:val="00C226A2"/>
    <w:rsid w:val="00C25895"/>
    <w:rsid w:val="00C62C87"/>
    <w:rsid w:val="00C933E7"/>
    <w:rsid w:val="00C96333"/>
    <w:rsid w:val="00C97325"/>
    <w:rsid w:val="00CC2E92"/>
    <w:rsid w:val="00D25636"/>
    <w:rsid w:val="00D756C1"/>
    <w:rsid w:val="00D845D8"/>
    <w:rsid w:val="00DA2409"/>
    <w:rsid w:val="00DF43F1"/>
    <w:rsid w:val="00E26ABA"/>
    <w:rsid w:val="00E271D0"/>
    <w:rsid w:val="00E4082A"/>
    <w:rsid w:val="00E46164"/>
    <w:rsid w:val="00E52BB6"/>
    <w:rsid w:val="00E97503"/>
    <w:rsid w:val="00EB49E1"/>
    <w:rsid w:val="00EE6900"/>
    <w:rsid w:val="00EF64AD"/>
    <w:rsid w:val="00F05814"/>
    <w:rsid w:val="00F21C3C"/>
    <w:rsid w:val="00F33BCC"/>
    <w:rsid w:val="00F342A1"/>
    <w:rsid w:val="00F5366E"/>
    <w:rsid w:val="00F66FC5"/>
    <w:rsid w:val="00FC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8762"/>
  <w15:chartTrackingRefBased/>
  <w15:docId w15:val="{1D52BDE1-4D4B-4684-8B37-62E50BE5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66F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C226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45B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226A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3AB"/>
  </w:style>
  <w:style w:type="paragraph" w:styleId="Stopka">
    <w:name w:val="footer"/>
    <w:basedOn w:val="Normalny"/>
    <w:link w:val="StopkaZnak"/>
    <w:uiPriority w:val="99"/>
    <w:unhideWhenUsed/>
    <w:rsid w:val="00993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33AB"/>
  </w:style>
  <w:style w:type="character" w:customStyle="1" w:styleId="Nagwek1Znak">
    <w:name w:val="Nagłówek 1 Znak"/>
    <w:basedOn w:val="Domylnaczcionkaakapitu"/>
    <w:link w:val="Nagwek1"/>
    <w:uiPriority w:val="9"/>
    <w:rsid w:val="00266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2F74D-0B4B-40DB-BD28-91A5C80A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Łabuz</dc:creator>
  <cp:keywords/>
  <dc:description/>
  <cp:lastModifiedBy>Bartosz Różycki</cp:lastModifiedBy>
  <cp:revision>9</cp:revision>
  <cp:lastPrinted>2025-04-11T05:41:00Z</cp:lastPrinted>
  <dcterms:created xsi:type="dcterms:W3CDTF">2025-03-31T07:56:00Z</dcterms:created>
  <dcterms:modified xsi:type="dcterms:W3CDTF">2025-04-11T06:34:00Z</dcterms:modified>
</cp:coreProperties>
</file>