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1E3488FE" w14:textId="77777777" w:rsidR="002651AA" w:rsidRDefault="002651AA" w:rsidP="00F66E26">
      <w:pPr>
        <w:spacing w:before="120"/>
        <w:rPr>
          <w:rFonts w:ascii="Calibri" w:hAnsi="Calibri" w:cs="Calibri"/>
        </w:rPr>
      </w:pPr>
    </w:p>
    <w:p w14:paraId="00ED8B7D" w14:textId="77777777" w:rsidR="002651AA" w:rsidRDefault="002651AA" w:rsidP="00F66E26">
      <w:pPr>
        <w:spacing w:before="120"/>
        <w:rPr>
          <w:rFonts w:ascii="Calibri" w:hAnsi="Calibri" w:cs="Calibri"/>
        </w:rPr>
      </w:pPr>
    </w:p>
    <w:p w14:paraId="798D5820" w14:textId="607844A0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23957434" w:rsidR="00F66E26" w:rsidRPr="008C2D1B" w:rsidRDefault="002651AA" w:rsidP="002651AA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b/>
          <w:color w:val="auto"/>
          <w:sz w:val="28"/>
          <w:szCs w:val="28"/>
        </w:rPr>
        <w:t xml:space="preserve">            </w:t>
      </w:r>
      <w:r w:rsidR="00F66E26"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SPRZĘTU</w:t>
      </w:r>
    </w:p>
    <w:p w14:paraId="7D66D08B" w14:textId="12C44DE0" w:rsidR="00F66E26" w:rsidRPr="00A6118E" w:rsidRDefault="00AA7104" w:rsidP="00A6118E">
      <w:pPr>
        <w:pStyle w:val="Nagwek"/>
        <w:shd w:val="clear" w:color="auto" w:fill="BFBFBF" w:themeFill="background1" w:themeFillShade="BF"/>
        <w:rPr>
          <w:b/>
          <w:sz w:val="28"/>
          <w:szCs w:val="28"/>
        </w:rPr>
      </w:pPr>
      <w:r w:rsidRPr="00AA7104">
        <w:rPr>
          <w:rFonts w:asciiTheme="minorHAnsi" w:hAnsiTheme="minorHAnsi" w:cstheme="minorHAnsi"/>
          <w:b/>
          <w:sz w:val="28"/>
          <w:szCs w:val="28"/>
        </w:rPr>
        <w:t>„</w:t>
      </w:r>
      <w:r w:rsidR="001F7FC8">
        <w:rPr>
          <w:rFonts w:asciiTheme="minorHAnsi" w:hAnsiTheme="minorHAnsi" w:cstheme="minorHAnsi"/>
          <w:b/>
          <w:sz w:val="28"/>
          <w:szCs w:val="28"/>
        </w:rPr>
        <w:t>Czyszczenie kanalizacji deszczowej i wpustów ulicznych na terenie gminy Michałowice</w:t>
      </w:r>
      <w:r w:rsidRPr="00AA7104">
        <w:rPr>
          <w:rFonts w:asciiTheme="minorHAnsi" w:hAnsiTheme="minorHAnsi" w:cstheme="minorHAnsi"/>
          <w:b/>
          <w:sz w:val="28"/>
          <w:szCs w:val="28"/>
        </w:rPr>
        <w:t>”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C5B5230" w14:textId="37CC92A2" w:rsidR="00F66E26" w:rsidRDefault="00F66E26" w:rsidP="00A6118E">
      <w:pPr>
        <w:spacing w:before="240"/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738B740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="002651AA">
        <w:rPr>
          <w:rFonts w:asciiTheme="minorHAnsi" w:hAnsiTheme="minorHAnsi" w:cstheme="minorHAnsi"/>
          <w:b/>
          <w:bCs/>
          <w:sz w:val="24"/>
          <w:szCs w:val="24"/>
        </w:rPr>
        <w:t>sprzętu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</w:t>
      </w:r>
      <w:r w:rsidR="002651AA">
        <w:rPr>
          <w:rFonts w:asciiTheme="minorHAnsi" w:hAnsiTheme="minorHAnsi" w:cstheme="minorHAnsi"/>
          <w:sz w:val="24"/>
          <w:szCs w:val="24"/>
        </w:rPr>
        <w:t>ego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</w:t>
      </w:r>
      <w:r w:rsidR="00A6118E">
        <w:rPr>
          <w:rFonts w:asciiTheme="minorHAnsi" w:hAnsiTheme="minorHAnsi" w:cstheme="minorHAnsi"/>
          <w:sz w:val="24"/>
          <w:szCs w:val="24"/>
        </w:rPr>
        <w:t> </w:t>
      </w:r>
      <w:r w:rsidRPr="008D7A0B">
        <w:rPr>
          <w:rFonts w:asciiTheme="minorHAnsi" w:hAnsiTheme="minorHAnsi" w:cstheme="minorHAnsi"/>
          <w:sz w:val="24"/>
          <w:szCs w:val="24"/>
        </w:rPr>
        <w:t>podstawie dysponowania tymi zasobami</w:t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2898"/>
        <w:gridCol w:w="3079"/>
      </w:tblGrid>
      <w:tr w:rsidR="005974AF" w:rsidRPr="00F071B3" w14:paraId="1B3773B8" w14:textId="77777777" w:rsidTr="00A6118E">
        <w:trPr>
          <w:trHeight w:val="199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2651AA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651A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2651AA" w:rsidRDefault="00DA5CDB" w:rsidP="00AE35D1">
            <w:pPr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</w:pPr>
            <w:r w:rsidRPr="002651AA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2651AA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651AA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2651AA" w:rsidRDefault="005974AF" w:rsidP="003E1E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651AA">
              <w:rPr>
                <w:rFonts w:asciiTheme="minorHAnsi" w:hAnsiTheme="minorHAnsi" w:cstheme="minorHAnsi"/>
                <w:b/>
              </w:rPr>
              <w:t>Ilość</w:t>
            </w:r>
          </w:p>
          <w:p w14:paraId="572EA8BE" w14:textId="0FC99A55" w:rsidR="005974AF" w:rsidRPr="00A6118E" w:rsidRDefault="005974AF" w:rsidP="00AE35D1">
            <w:pPr>
              <w:snapToGrid w:val="0"/>
              <w:rPr>
                <w:rFonts w:asciiTheme="minorHAnsi" w:hAnsiTheme="minorHAnsi" w:cstheme="minorHAnsi"/>
              </w:rPr>
            </w:pPr>
            <w:r w:rsidRPr="002651AA">
              <w:rPr>
                <w:rFonts w:asciiTheme="minorHAnsi" w:hAnsiTheme="minorHAnsi" w:cstheme="minorHAnsi"/>
              </w:rPr>
              <w:t>gwarantująca sprawne i terminowe wykonywanie zakresu zamówienia</w:t>
            </w:r>
            <w:r w:rsidR="00A6118E">
              <w:rPr>
                <w:rFonts w:asciiTheme="minorHAnsi" w:hAnsiTheme="minorHAnsi" w:cstheme="minorHAnsi"/>
              </w:rPr>
              <w:t xml:space="preserve"> (</w:t>
            </w:r>
            <w:r w:rsidR="00A6118E" w:rsidRPr="00DF12AE">
              <w:rPr>
                <w:rFonts w:ascii="Calibri" w:hAnsi="Calibri" w:cs="Calibri"/>
                <w:bCs/>
              </w:rPr>
              <w:t>zgodnie z</w:t>
            </w:r>
            <w:r w:rsidR="00A6118E">
              <w:rPr>
                <w:rFonts w:ascii="Calibri" w:hAnsi="Calibri" w:cs="Calibri"/>
                <w:bCs/>
              </w:rPr>
              <w:t> </w:t>
            </w:r>
            <w:r w:rsidR="00A6118E" w:rsidRPr="00DF12AE">
              <w:rPr>
                <w:rFonts w:ascii="Calibri" w:hAnsi="Calibri" w:cs="Calibri"/>
                <w:bCs/>
              </w:rPr>
              <w:t>warunkiem udziału</w:t>
            </w:r>
            <w:r w:rsidR="00A6118E">
              <w:rPr>
                <w:rFonts w:ascii="Calibri" w:hAnsi="Calibri" w:cs="Calibri"/>
                <w:bCs/>
              </w:rPr>
              <w:t>):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2651AA" w:rsidRDefault="00DA5CDB" w:rsidP="00AE35D1">
            <w:pPr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</w:pPr>
            <w:r w:rsidRPr="002651AA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2651AA" w:rsidRDefault="005974AF" w:rsidP="00AE35D1">
            <w:pPr>
              <w:snapToGrid w:val="0"/>
              <w:ind w:right="70"/>
              <w:rPr>
                <w:rFonts w:asciiTheme="minorHAnsi" w:hAnsiTheme="minorHAnsi" w:cstheme="minorHAnsi"/>
                <w:b/>
              </w:rPr>
            </w:pPr>
          </w:p>
        </w:tc>
      </w:tr>
      <w:tr w:rsidR="005974AF" w:rsidRPr="008D7A0B" w14:paraId="54CAED03" w14:textId="77777777" w:rsidTr="00A6118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2651AA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2651AA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2651AA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2651AA" w:rsidRDefault="00DA5CDB" w:rsidP="00A6118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651AA">
              <w:rPr>
                <w:rFonts w:asciiTheme="minorHAnsi" w:eastAsia="Calibri" w:hAnsiTheme="minorHAnsi" w:cstheme="minorHAnsi"/>
                <w:lang w:eastAsia="en-US"/>
              </w:rPr>
              <w:t>ZASOBY WŁASNE/</w:t>
            </w:r>
          </w:p>
          <w:p w14:paraId="4013DB25" w14:textId="5B8FB149" w:rsidR="00DA5CDB" w:rsidRPr="002651AA" w:rsidRDefault="00DA5CDB" w:rsidP="00A6118E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651AA">
              <w:rPr>
                <w:rFonts w:asciiTheme="minorHAnsi" w:eastAsia="Calibri" w:hAnsiTheme="minorHAnsi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A6118E">
        <w:trPr>
          <w:trHeight w:val="2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2651AA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2651AA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2651AA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2651AA" w:rsidRDefault="00DA5CDB" w:rsidP="00A6118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651AA">
              <w:rPr>
                <w:rFonts w:asciiTheme="minorHAnsi" w:eastAsia="Calibri" w:hAnsiTheme="minorHAnsi" w:cstheme="minorHAnsi"/>
                <w:lang w:eastAsia="en-US"/>
              </w:rPr>
              <w:t>ZASOBY WŁASNE/</w:t>
            </w:r>
          </w:p>
          <w:p w14:paraId="00AA9460" w14:textId="32911D6E" w:rsidR="00DA5CDB" w:rsidRPr="002651AA" w:rsidRDefault="00DA5CDB" w:rsidP="00A6118E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651AA">
              <w:rPr>
                <w:rFonts w:asciiTheme="minorHAnsi" w:eastAsia="Calibri" w:hAnsiTheme="minorHAnsi" w:cstheme="minorHAnsi"/>
                <w:lang w:eastAsia="en-US"/>
              </w:rPr>
              <w:t>ZASOBY INNYCH  PODMIOTÓW *</w:t>
            </w:r>
          </w:p>
        </w:tc>
      </w:tr>
    </w:tbl>
    <w:p w14:paraId="0A532405" w14:textId="44125AE3" w:rsidR="00F071B3" w:rsidRDefault="00F071B3" w:rsidP="00AE35D1">
      <w:pPr>
        <w:rPr>
          <w:rFonts w:ascii="Arial" w:hAnsi="Arial" w:cs="Arial"/>
          <w:i/>
          <w:color w:val="333333"/>
        </w:rPr>
      </w:pPr>
    </w:p>
    <w:p w14:paraId="0F3592A1" w14:textId="77777777" w:rsidR="002651AA" w:rsidRPr="00F071B3" w:rsidRDefault="002651AA" w:rsidP="00AE35D1">
      <w:pPr>
        <w:rPr>
          <w:rFonts w:ascii="Arial" w:hAnsi="Arial" w:cs="Arial"/>
          <w:i/>
          <w:color w:val="333333"/>
        </w:rPr>
      </w:pPr>
    </w:p>
    <w:p w14:paraId="32999CA6" w14:textId="77777777" w:rsidR="007702F9" w:rsidRPr="002651AA" w:rsidRDefault="007702F9" w:rsidP="00AE35D1">
      <w:pPr>
        <w:rPr>
          <w:rFonts w:asciiTheme="minorHAnsi" w:hAnsiTheme="minorHAnsi" w:cstheme="minorHAnsi"/>
          <w:iCs/>
          <w:color w:val="333333"/>
        </w:rPr>
      </w:pPr>
      <w:r w:rsidRPr="002651AA">
        <w:rPr>
          <w:rFonts w:asciiTheme="minorHAnsi" w:hAnsiTheme="minorHAnsi" w:cstheme="minorHAnsi"/>
          <w:iCs/>
          <w:color w:val="333333"/>
        </w:rPr>
        <w:t>.................</w:t>
      </w:r>
      <w:r w:rsidR="00AB11CF" w:rsidRPr="002651AA">
        <w:rPr>
          <w:rFonts w:asciiTheme="minorHAnsi" w:hAnsiTheme="minorHAnsi" w:cstheme="minorHAnsi"/>
          <w:iCs/>
          <w:color w:val="333333"/>
        </w:rPr>
        <w:t>.....................</w:t>
      </w:r>
      <w:r w:rsidRPr="002651AA">
        <w:rPr>
          <w:rFonts w:asciiTheme="minorHAnsi" w:hAnsiTheme="minorHAnsi" w:cstheme="minorHAnsi"/>
          <w:iCs/>
          <w:color w:val="333333"/>
        </w:rPr>
        <w:t xml:space="preserve">.., </w:t>
      </w:r>
      <w:proofErr w:type="spellStart"/>
      <w:r w:rsidRPr="002651AA">
        <w:rPr>
          <w:rFonts w:asciiTheme="minorHAnsi" w:hAnsiTheme="minorHAnsi" w:cstheme="minorHAnsi"/>
          <w:iCs/>
          <w:color w:val="333333"/>
        </w:rPr>
        <w:t>dn</w:t>
      </w:r>
      <w:proofErr w:type="spellEnd"/>
      <w:r w:rsidRPr="002651AA">
        <w:rPr>
          <w:rFonts w:asciiTheme="minorHAnsi" w:hAnsiTheme="minorHAnsi" w:cstheme="minorHAnsi"/>
          <w:iCs/>
          <w:color w:val="333333"/>
        </w:rPr>
        <w:t>…………………. .</w:t>
      </w:r>
    </w:p>
    <w:p w14:paraId="4A1B550F" w14:textId="77777777" w:rsidR="007702F9" w:rsidRPr="002651AA" w:rsidRDefault="007702F9" w:rsidP="00AE35D1">
      <w:pPr>
        <w:rPr>
          <w:rFonts w:asciiTheme="minorHAnsi" w:hAnsiTheme="minorHAnsi" w:cstheme="minorHAnsi"/>
          <w:iCs/>
          <w:color w:val="333333"/>
        </w:rPr>
      </w:pPr>
      <w:r w:rsidRPr="002651AA">
        <w:rPr>
          <w:rFonts w:asciiTheme="minorHAnsi" w:hAnsiTheme="minorHAnsi" w:cstheme="minorHAnsi"/>
          <w:iCs/>
          <w:color w:val="333333"/>
        </w:rPr>
        <w:t xml:space="preserve">   (miejscowość,  data)</w:t>
      </w:r>
    </w:p>
    <w:p w14:paraId="6ECF1A96" w14:textId="77777777" w:rsidR="00F071B3" w:rsidRPr="002651AA" w:rsidRDefault="00F071B3" w:rsidP="00AE35D1">
      <w:pPr>
        <w:rPr>
          <w:rFonts w:asciiTheme="minorHAnsi" w:hAnsiTheme="minorHAnsi" w:cstheme="minorHAnsi"/>
          <w:i/>
          <w:color w:val="333333"/>
        </w:rPr>
      </w:pPr>
    </w:p>
    <w:p w14:paraId="1A3BEEA5" w14:textId="77777777" w:rsidR="007702F9" w:rsidRPr="002651AA" w:rsidRDefault="007702F9" w:rsidP="008D7A0B">
      <w:pPr>
        <w:ind w:left="4962"/>
        <w:rPr>
          <w:rFonts w:asciiTheme="minorHAnsi" w:hAnsiTheme="minorHAnsi" w:cstheme="minorHAnsi"/>
          <w:iCs/>
          <w:color w:val="333333"/>
        </w:rPr>
      </w:pPr>
      <w:r w:rsidRPr="002651AA">
        <w:rPr>
          <w:rFonts w:asciiTheme="minorHAnsi" w:hAnsiTheme="minorHAnsi" w:cstheme="minorHAnsi"/>
          <w:iCs/>
          <w:color w:val="333333"/>
        </w:rPr>
        <w:t>.........................................................................</w:t>
      </w:r>
    </w:p>
    <w:p w14:paraId="083EF70D" w14:textId="41575F09" w:rsidR="00DA5CDB" w:rsidRPr="002651AA" w:rsidRDefault="00DA5CDB" w:rsidP="008D7A0B">
      <w:pPr>
        <w:pStyle w:val="Bezodstpw"/>
        <w:ind w:left="4962"/>
        <w:jc w:val="left"/>
        <w:rPr>
          <w:rFonts w:asciiTheme="minorHAnsi" w:hAnsiTheme="minorHAnsi" w:cstheme="minorHAnsi"/>
          <w:kern w:val="144"/>
          <w:szCs w:val="24"/>
        </w:rPr>
      </w:pPr>
      <w:r w:rsidRPr="002651AA">
        <w:rPr>
          <w:rFonts w:asciiTheme="minorHAnsi" w:hAnsiTheme="minorHAnsi" w:cstheme="minorHAnsi"/>
          <w:kern w:val="144"/>
          <w:szCs w:val="24"/>
        </w:rPr>
        <w:t>podpis imienn</w:t>
      </w:r>
      <w:r w:rsidR="007D0EF3" w:rsidRPr="002651AA">
        <w:rPr>
          <w:rFonts w:asciiTheme="minorHAnsi" w:hAnsiTheme="minorHAnsi" w:cstheme="minorHAnsi"/>
          <w:kern w:val="144"/>
          <w:szCs w:val="24"/>
        </w:rPr>
        <w:t>y</w:t>
      </w:r>
      <w:r w:rsidRPr="002651AA">
        <w:rPr>
          <w:rFonts w:asciiTheme="minorHAnsi" w:hAnsiTheme="minorHAnsi" w:cstheme="minorHAnsi"/>
          <w:kern w:val="144"/>
          <w:szCs w:val="24"/>
        </w:rPr>
        <w:t xml:space="preserve"> osoby (osób) </w:t>
      </w:r>
    </w:p>
    <w:p w14:paraId="1CAB509A" w14:textId="2397E1B2" w:rsidR="00325938" w:rsidRPr="002651AA" w:rsidRDefault="00DA5CDB" w:rsidP="003E1ED1">
      <w:pPr>
        <w:pStyle w:val="Bezodstpw"/>
        <w:ind w:left="4962"/>
        <w:jc w:val="left"/>
        <w:rPr>
          <w:rFonts w:asciiTheme="minorHAnsi" w:hAnsiTheme="minorHAnsi" w:cstheme="minorHAnsi"/>
          <w:kern w:val="144"/>
          <w:szCs w:val="24"/>
        </w:rPr>
      </w:pPr>
      <w:r w:rsidRPr="002651AA">
        <w:rPr>
          <w:rFonts w:asciiTheme="minorHAnsi" w:hAnsiTheme="minorHAnsi" w:cstheme="minorHAnsi"/>
          <w:kern w:val="144"/>
          <w:szCs w:val="24"/>
        </w:rPr>
        <w:t>uprawnionej (</w:t>
      </w:r>
      <w:proofErr w:type="spellStart"/>
      <w:r w:rsidRPr="002651AA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Pr="002651AA">
        <w:rPr>
          <w:rFonts w:asciiTheme="minorHAnsi" w:hAnsiTheme="minorHAnsi" w:cstheme="minorHAnsi"/>
          <w:kern w:val="144"/>
          <w:szCs w:val="24"/>
        </w:rPr>
        <w:t>) do składania oświadczeń wiedzy/woli w zakresie praw i obowiązków majątkowych Wykonawcy</w:t>
      </w:r>
    </w:p>
    <w:p w14:paraId="0136E384" w14:textId="77777777" w:rsidR="003E1ED1" w:rsidRPr="002651AA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2651AA" w:rsidRDefault="0076153B" w:rsidP="008D7A0B">
      <w:pPr>
        <w:rPr>
          <w:rFonts w:asciiTheme="minorHAnsi" w:hAnsiTheme="minorHAnsi" w:cstheme="minorHAnsi"/>
        </w:rPr>
      </w:pPr>
      <w:r w:rsidRPr="002651AA">
        <w:rPr>
          <w:rFonts w:asciiTheme="minorHAnsi" w:hAnsiTheme="minorHAnsi" w:cstheme="minorHAnsi"/>
          <w:color w:val="000000"/>
        </w:rPr>
        <w:t xml:space="preserve">*jeśli dotyczy wpisać nazwę </w:t>
      </w:r>
      <w:r w:rsidR="00E852E9" w:rsidRPr="002651AA">
        <w:rPr>
          <w:rFonts w:asciiTheme="minorHAnsi" w:hAnsiTheme="minorHAnsi" w:cstheme="minorHAnsi"/>
          <w:color w:val="000000"/>
        </w:rPr>
        <w:t>P</w:t>
      </w:r>
      <w:r w:rsidRPr="002651AA">
        <w:rPr>
          <w:rFonts w:asciiTheme="minorHAnsi" w:hAnsiTheme="minorHAnsi" w:cstheme="minorHAnsi"/>
          <w:color w:val="000000"/>
        </w:rPr>
        <w:t>odmiotu udostępniającego</w:t>
      </w:r>
    </w:p>
    <w:sectPr w:rsidR="00F071B3" w:rsidRPr="002651AA" w:rsidSect="00941C79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A01F" w14:textId="77777777" w:rsidR="006A136F" w:rsidRDefault="006A136F" w:rsidP="00BD6462">
      <w:r>
        <w:separator/>
      </w:r>
    </w:p>
  </w:endnote>
  <w:endnote w:type="continuationSeparator" w:id="0">
    <w:p w14:paraId="7AAD0A18" w14:textId="77777777" w:rsidR="006A136F" w:rsidRDefault="006A136F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8D2D" w14:textId="77777777" w:rsidR="006A136F" w:rsidRDefault="006A136F" w:rsidP="00BD6462">
      <w:r>
        <w:separator/>
      </w:r>
    </w:p>
  </w:footnote>
  <w:footnote w:type="continuationSeparator" w:id="0">
    <w:p w14:paraId="0AADD105" w14:textId="77777777" w:rsidR="006A136F" w:rsidRDefault="006A136F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9420" w14:textId="3BBF5E3A" w:rsidR="00AA7104" w:rsidRDefault="00AA7104" w:rsidP="00AA7104">
    <w:pPr>
      <w:pStyle w:val="Nagwek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ZP.271.1.1</w:t>
    </w:r>
    <w:r w:rsidR="001F7FC8">
      <w:rPr>
        <w:rFonts w:asciiTheme="minorHAnsi" w:hAnsiTheme="minorHAnsi" w:cstheme="minorHAnsi"/>
        <w:bCs/>
      </w:rPr>
      <w:t>9</w:t>
    </w:r>
    <w:r>
      <w:rPr>
        <w:rFonts w:asciiTheme="minorHAnsi" w:hAnsiTheme="minorHAnsi" w:cstheme="minorHAnsi"/>
        <w:bCs/>
      </w:rPr>
      <w:t>.202</w:t>
    </w:r>
    <w:r w:rsidR="001F7FC8">
      <w:rPr>
        <w:rFonts w:asciiTheme="minorHAnsi" w:hAnsiTheme="minorHAnsi" w:cstheme="minorHAnsi"/>
        <w:bCs/>
      </w:rPr>
      <w:t>5</w:t>
    </w:r>
  </w:p>
  <w:p w14:paraId="0591844B" w14:textId="5A47E25F" w:rsidR="00AA7104" w:rsidRDefault="00AA7104" w:rsidP="00AA7104">
    <w:pPr>
      <w:pStyle w:val="Nagwek"/>
    </w:pPr>
    <w:r>
      <w:rPr>
        <w:rFonts w:asciiTheme="minorHAnsi" w:hAnsiTheme="minorHAnsi" w:cstheme="minorHAnsi"/>
        <w:bCs/>
      </w:rPr>
      <w:t>„</w:t>
    </w:r>
    <w:r w:rsidR="001F7FC8">
      <w:rPr>
        <w:rFonts w:asciiTheme="minorHAnsi" w:hAnsiTheme="minorHAnsi" w:cstheme="minorHAnsi"/>
        <w:bCs/>
      </w:rPr>
      <w:t>Czyszczenie kanalizacji deszczowej i wpustów ulicznych na terenie gminy Michałowice</w:t>
    </w:r>
    <w:r>
      <w:rPr>
        <w:rFonts w:asciiTheme="minorHAnsi" w:hAnsiTheme="minorHAnsi" w:cstheme="minorHAnsi"/>
        <w:bCs/>
      </w:rPr>
      <w:t>”</w:t>
    </w:r>
  </w:p>
  <w:p w14:paraId="24904B92" w14:textId="027FD0D1" w:rsidR="00296539" w:rsidRPr="00AA7104" w:rsidRDefault="00296539" w:rsidP="00AA7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399">
    <w:abstractNumId w:val="2"/>
  </w:num>
  <w:num w:numId="2" w16cid:durableId="1701010907">
    <w:abstractNumId w:val="0"/>
  </w:num>
  <w:num w:numId="3" w16cid:durableId="2076007315">
    <w:abstractNumId w:val="3"/>
  </w:num>
  <w:num w:numId="4" w16cid:durableId="90907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4D1C"/>
    <w:rsid w:val="00025016"/>
    <w:rsid w:val="0003222E"/>
    <w:rsid w:val="00037CC6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F6FB8"/>
    <w:rsid w:val="00114C9E"/>
    <w:rsid w:val="00115136"/>
    <w:rsid w:val="00116C25"/>
    <w:rsid w:val="00133FB6"/>
    <w:rsid w:val="0015676D"/>
    <w:rsid w:val="00156D2F"/>
    <w:rsid w:val="00165A7C"/>
    <w:rsid w:val="00190027"/>
    <w:rsid w:val="001A5124"/>
    <w:rsid w:val="001B1021"/>
    <w:rsid w:val="001B1787"/>
    <w:rsid w:val="001D50FB"/>
    <w:rsid w:val="001D5B14"/>
    <w:rsid w:val="001E0A5C"/>
    <w:rsid w:val="001F72F8"/>
    <w:rsid w:val="001F7FC8"/>
    <w:rsid w:val="00217345"/>
    <w:rsid w:val="002222DC"/>
    <w:rsid w:val="00240AA9"/>
    <w:rsid w:val="002473C8"/>
    <w:rsid w:val="002651AA"/>
    <w:rsid w:val="002704A1"/>
    <w:rsid w:val="00280353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61C1B"/>
    <w:rsid w:val="00386CF1"/>
    <w:rsid w:val="003873CF"/>
    <w:rsid w:val="003902CF"/>
    <w:rsid w:val="003922EA"/>
    <w:rsid w:val="003E1ED1"/>
    <w:rsid w:val="003F7E29"/>
    <w:rsid w:val="004067EB"/>
    <w:rsid w:val="00412276"/>
    <w:rsid w:val="0041344F"/>
    <w:rsid w:val="004158AE"/>
    <w:rsid w:val="00434DB7"/>
    <w:rsid w:val="00454B7B"/>
    <w:rsid w:val="00492FFB"/>
    <w:rsid w:val="00495EC0"/>
    <w:rsid w:val="004A644F"/>
    <w:rsid w:val="004E6A65"/>
    <w:rsid w:val="004F0353"/>
    <w:rsid w:val="00514823"/>
    <w:rsid w:val="00516726"/>
    <w:rsid w:val="005326F1"/>
    <w:rsid w:val="00543345"/>
    <w:rsid w:val="00551166"/>
    <w:rsid w:val="00562263"/>
    <w:rsid w:val="005974AF"/>
    <w:rsid w:val="005B08D8"/>
    <w:rsid w:val="005B723D"/>
    <w:rsid w:val="005C34D6"/>
    <w:rsid w:val="005F4E1D"/>
    <w:rsid w:val="0060348E"/>
    <w:rsid w:val="006256ED"/>
    <w:rsid w:val="00637BC9"/>
    <w:rsid w:val="006657CB"/>
    <w:rsid w:val="0066695F"/>
    <w:rsid w:val="00671D3D"/>
    <w:rsid w:val="00685935"/>
    <w:rsid w:val="006A136F"/>
    <w:rsid w:val="006F1C66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7E4F2B"/>
    <w:rsid w:val="007E6C39"/>
    <w:rsid w:val="00835227"/>
    <w:rsid w:val="00875997"/>
    <w:rsid w:val="008778D1"/>
    <w:rsid w:val="0088671C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41C79"/>
    <w:rsid w:val="00950D8F"/>
    <w:rsid w:val="00955864"/>
    <w:rsid w:val="0096694E"/>
    <w:rsid w:val="0097566D"/>
    <w:rsid w:val="00994FD4"/>
    <w:rsid w:val="00A01489"/>
    <w:rsid w:val="00A0510C"/>
    <w:rsid w:val="00A6118E"/>
    <w:rsid w:val="00A63516"/>
    <w:rsid w:val="00A63668"/>
    <w:rsid w:val="00A75231"/>
    <w:rsid w:val="00AA7104"/>
    <w:rsid w:val="00AA7DD0"/>
    <w:rsid w:val="00AB11CF"/>
    <w:rsid w:val="00AC51CB"/>
    <w:rsid w:val="00AE35D1"/>
    <w:rsid w:val="00AE4A89"/>
    <w:rsid w:val="00AF0CF1"/>
    <w:rsid w:val="00AF333C"/>
    <w:rsid w:val="00B11C75"/>
    <w:rsid w:val="00B173D5"/>
    <w:rsid w:val="00B36A64"/>
    <w:rsid w:val="00B822C7"/>
    <w:rsid w:val="00B924B5"/>
    <w:rsid w:val="00BA459B"/>
    <w:rsid w:val="00BC73CC"/>
    <w:rsid w:val="00BD4DD7"/>
    <w:rsid w:val="00BD6462"/>
    <w:rsid w:val="00BF2805"/>
    <w:rsid w:val="00C01B97"/>
    <w:rsid w:val="00C247BF"/>
    <w:rsid w:val="00C54047"/>
    <w:rsid w:val="00C63F56"/>
    <w:rsid w:val="00C67B59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71C3"/>
    <w:rsid w:val="00D90790"/>
    <w:rsid w:val="00DA1782"/>
    <w:rsid w:val="00DA5CDB"/>
    <w:rsid w:val="00DA7C82"/>
    <w:rsid w:val="00DC462D"/>
    <w:rsid w:val="00DF7263"/>
    <w:rsid w:val="00E00759"/>
    <w:rsid w:val="00E017AE"/>
    <w:rsid w:val="00E221C6"/>
    <w:rsid w:val="00E6441F"/>
    <w:rsid w:val="00E72B50"/>
    <w:rsid w:val="00E852E9"/>
    <w:rsid w:val="00E922EC"/>
    <w:rsid w:val="00EA02C7"/>
    <w:rsid w:val="00EB0F07"/>
    <w:rsid w:val="00EE12D1"/>
    <w:rsid w:val="00F03A19"/>
    <w:rsid w:val="00F071B3"/>
    <w:rsid w:val="00F07FC2"/>
    <w:rsid w:val="00F109FB"/>
    <w:rsid w:val="00F47052"/>
    <w:rsid w:val="00F47BAB"/>
    <w:rsid w:val="00F55223"/>
    <w:rsid w:val="00F65ECF"/>
    <w:rsid w:val="00F66E26"/>
    <w:rsid w:val="00F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Maksymilian Manarczyk</cp:lastModifiedBy>
  <cp:revision>4</cp:revision>
  <cp:lastPrinted>2022-08-08T13:15:00Z</cp:lastPrinted>
  <dcterms:created xsi:type="dcterms:W3CDTF">2025-04-16T07:10:00Z</dcterms:created>
  <dcterms:modified xsi:type="dcterms:W3CDTF">2025-04-24T07:50:00Z</dcterms:modified>
</cp:coreProperties>
</file>