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C299" w14:textId="77777777"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14:paraId="688D5C2B" w14:textId="77777777"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14:paraId="1215CFBD" w14:textId="77777777"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14:paraId="1293E261" w14:textId="77777777" w:rsidR="00FF1D14" w:rsidRPr="00FF1D14" w:rsidRDefault="00FF6940" w:rsidP="00FF1D1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0AC8">
        <w:rPr>
          <w:rFonts w:ascii="Arial" w:hAnsi="Arial" w:cs="Arial"/>
          <w:b/>
          <w:sz w:val="24"/>
          <w:szCs w:val="24"/>
        </w:rPr>
        <w:t xml:space="preserve">Zadanie: </w:t>
      </w:r>
      <w:r w:rsidR="00DE0AC8" w:rsidRPr="00DE0AC8">
        <w:rPr>
          <w:rFonts w:ascii="Arial" w:hAnsi="Arial" w:cs="Arial"/>
          <w:b/>
          <w:bCs/>
          <w:sz w:val="24"/>
          <w:szCs w:val="24"/>
        </w:rPr>
        <w:t>„</w:t>
      </w:r>
      <w:r w:rsidR="00FF1D14" w:rsidRPr="00FF1D14">
        <w:rPr>
          <w:rFonts w:ascii="Arial" w:hAnsi="Arial" w:cs="Arial"/>
          <w:b/>
          <w:bCs/>
          <w:sz w:val="24"/>
          <w:szCs w:val="24"/>
        </w:rPr>
        <w:t xml:space="preserve">„Remont drogi pożarowej – remont dojazdu pożarowego asfaltowego nr 7  w kompleksie 8676 Świętoszów oraz w kompleksie 0549 Świętoszów” </w:t>
      </w:r>
    </w:p>
    <w:p w14:paraId="69CF51A3" w14:textId="4E60542A"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14:paraId="0A67C354" w14:textId="77777777" w:rsidTr="0088287B">
        <w:tc>
          <w:tcPr>
            <w:tcW w:w="426" w:type="dxa"/>
            <w:vMerge w:val="restart"/>
          </w:tcPr>
          <w:p w14:paraId="517BBB19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proofErr w:type="spellStart"/>
            <w:r w:rsidRPr="00657440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34" w:type="dxa"/>
            <w:vMerge w:val="restart"/>
          </w:tcPr>
          <w:p w14:paraId="12C5829B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14:paraId="3E302397" w14:textId="77777777"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14:paraId="57D222EF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14:paraId="339304D0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14:paraId="2A2C7F2C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14:paraId="08178C23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14:paraId="6B6C2C61" w14:textId="77777777" w:rsidTr="00E35901">
        <w:tc>
          <w:tcPr>
            <w:tcW w:w="426" w:type="dxa"/>
            <w:vMerge/>
          </w:tcPr>
          <w:p w14:paraId="49BD3239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14:paraId="7A3CA432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3741D29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88F5F46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CECE" w14:textId="77777777" w:rsidR="0088287B" w:rsidRDefault="0088287B" w:rsidP="00E35901">
            <w:pPr>
              <w:rPr>
                <w:sz w:val="16"/>
                <w:szCs w:val="16"/>
              </w:rPr>
            </w:pPr>
          </w:p>
          <w:p w14:paraId="6A788E86" w14:textId="77777777"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14:paraId="2E0094C8" w14:textId="77777777"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675877EC" w14:textId="77777777"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C93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6506B632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14:paraId="4D88915A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0B3D06D6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EAC0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8A9ABA0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14:paraId="202A1E3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0AD554C9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56B9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0165B76D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14:paraId="363A774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7BFE14B0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5D6C96F3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29E7E197" w14:textId="77777777"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14:paraId="3FC61441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2D03D682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07490B5A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14:paraId="1845322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1A2777C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14:paraId="40CE9E0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51920F92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14:paraId="1F3A65FC" w14:textId="77777777" w:rsidTr="001608D9">
        <w:tc>
          <w:tcPr>
            <w:tcW w:w="426" w:type="dxa"/>
          </w:tcPr>
          <w:p w14:paraId="2FEF64F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14:paraId="0E0269E0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DA464A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6B74AC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70BD1094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2031FED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390B634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04ECE32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14:paraId="0ED31DC5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14:paraId="5429D6C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14:paraId="64222DD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14:paraId="0E459A3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14:paraId="00839AA8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1E672FE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77A51245" w14:textId="77777777"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2BAD61C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4B49929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3F647B1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0CD2AF8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9A44175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D6FEB8F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49ACC6C8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452CDFD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7B50287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62EE7E8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14:paraId="73440C78" w14:textId="77777777" w:rsidTr="0088287B">
        <w:tc>
          <w:tcPr>
            <w:tcW w:w="426" w:type="dxa"/>
          </w:tcPr>
          <w:p w14:paraId="53D0DDBF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0ED7C38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73E60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4BB2C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E15F37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B29725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014859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E54DF3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904557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5076D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7EC45E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E41F43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1CAD50CA" w14:textId="77777777" w:rsidTr="0088287B">
        <w:tc>
          <w:tcPr>
            <w:tcW w:w="426" w:type="dxa"/>
          </w:tcPr>
          <w:p w14:paraId="149F53E7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3F62859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AB759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CB71E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CDEA14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3DD4D1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E3960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FFF54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A721B2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688B05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4E2A9A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693BC5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02E2D00B" w14:textId="77777777" w:rsidTr="0088287B">
        <w:tc>
          <w:tcPr>
            <w:tcW w:w="426" w:type="dxa"/>
          </w:tcPr>
          <w:p w14:paraId="40012089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064A08B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3DA30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4A547F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3C6E6E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0954F1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08D68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D1B3F2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529EE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1A6AE5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27A9F0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5330F6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29533C37" w14:textId="77777777" w:rsidTr="0088287B">
        <w:tc>
          <w:tcPr>
            <w:tcW w:w="426" w:type="dxa"/>
          </w:tcPr>
          <w:p w14:paraId="5253F682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7A24C22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F3841D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434EB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D2EB7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45351A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B70108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5366F2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453AEF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96B4A1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406157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872708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C9F0875" w14:textId="77777777" w:rsidTr="0088287B">
        <w:tc>
          <w:tcPr>
            <w:tcW w:w="426" w:type="dxa"/>
          </w:tcPr>
          <w:p w14:paraId="7939CFA9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39E083C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2B323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33580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DC4E6C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5D618C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81D5B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CF0F9F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3B257F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E573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C88F3A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CF7770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14:paraId="1BEE1925" w14:textId="77777777" w:rsidTr="0088287B">
        <w:tc>
          <w:tcPr>
            <w:tcW w:w="426" w:type="dxa"/>
          </w:tcPr>
          <w:p w14:paraId="2C146F82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2706A392" w14:textId="77777777"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14:paraId="44BDED9B" w14:textId="77777777"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5513DC8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58BBFFC4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3F4FE17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6885A5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7FF38A3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2CAE7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E2ED31D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65FA58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41D0A4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14:paraId="0EBAE3A9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184753C5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0365704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5921B9A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139D6C9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12F1AFD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5CF2B3C0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5E6A9E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D103AD6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2AE079F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9673D78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8AE1537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97092C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14:paraId="0C479E82" w14:textId="77777777" w:rsidTr="0088287B">
        <w:tc>
          <w:tcPr>
            <w:tcW w:w="426" w:type="dxa"/>
          </w:tcPr>
          <w:p w14:paraId="32BC934D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076BC0B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CC50B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4082F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DEC664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11CFFC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8D0F1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E87EB9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66200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BE879E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0994AF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3DDBA7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59BF5A1F" w14:textId="77777777" w:rsidTr="0088287B">
        <w:tc>
          <w:tcPr>
            <w:tcW w:w="426" w:type="dxa"/>
          </w:tcPr>
          <w:p w14:paraId="32989FF1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243CBBA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F83DC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67C1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0578530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41503A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53B44D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CDA8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C71F8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10774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9BB8E7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56531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0458D813" w14:textId="77777777" w:rsidTr="0088287B">
        <w:tc>
          <w:tcPr>
            <w:tcW w:w="426" w:type="dxa"/>
          </w:tcPr>
          <w:p w14:paraId="1CF14842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14:paraId="6F6DBC2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D81C8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CA4FE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C688FA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025D17F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86C8F88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7CB2E7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C2AF2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C7154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38947E0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4971DA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502F1E54" w14:textId="77777777" w:rsidTr="0088287B">
        <w:tc>
          <w:tcPr>
            <w:tcW w:w="426" w:type="dxa"/>
          </w:tcPr>
          <w:p w14:paraId="5F660CE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690A802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E3C192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85D09D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56A0D0F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27D0A23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1FAD75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F2379A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EFF924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9A882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C651C8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E0425E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4B95B579" w14:textId="77777777" w:rsidTr="0088287B">
        <w:tc>
          <w:tcPr>
            <w:tcW w:w="426" w:type="dxa"/>
          </w:tcPr>
          <w:p w14:paraId="3AAB6FA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5DE84704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F9585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BFE7EA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730C6B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654411A0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651B5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4D6A7E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9F3437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4703F8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1426F0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CA9DD2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14:paraId="1D5336AC" w14:textId="77777777" w:rsidTr="0088287B">
        <w:tc>
          <w:tcPr>
            <w:tcW w:w="426" w:type="dxa"/>
          </w:tcPr>
          <w:p w14:paraId="495FD10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7BE2CCD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14:paraId="46DA1386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72BE26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29998AB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026C887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8BD3214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36D6C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BD9580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13851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3E5E786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EFD88B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14:paraId="7C69B53C" w14:textId="77777777" w:rsidTr="0088287B">
        <w:trPr>
          <w:trHeight w:val="392"/>
        </w:trPr>
        <w:tc>
          <w:tcPr>
            <w:tcW w:w="426" w:type="dxa"/>
          </w:tcPr>
          <w:p w14:paraId="1C6526B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F8B508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14:paraId="4E9E777B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305A9B8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1F0C53F8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36FE1C1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88BE1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1F1CF2E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A5C22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614F1C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8B78C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DA5CB0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7E5AB0C2" w14:textId="77777777" w:rsidR="00FF6940" w:rsidRDefault="005B0AD4" w:rsidP="00FF6940">
      <w:r>
        <w:t xml:space="preserve"> </w:t>
      </w:r>
    </w:p>
    <w:p w14:paraId="783C0D51" w14:textId="77777777"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14:paraId="32D7CC98" w14:textId="77777777"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14:paraId="1BD0B9EA" w14:textId="77777777"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14:paraId="3178FF8E" w14:textId="77777777" w:rsidR="001623EA" w:rsidRDefault="001623EA" w:rsidP="001623EA"/>
    <w:p w14:paraId="09F0B13F" w14:textId="77777777" w:rsidR="005B0AD4" w:rsidRDefault="005B0AD4" w:rsidP="00FF6940"/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4BB8" w14:textId="77777777" w:rsidR="004823A6" w:rsidRDefault="004823A6" w:rsidP="004F3290">
      <w:pPr>
        <w:spacing w:after="0" w:line="240" w:lineRule="auto"/>
      </w:pPr>
      <w:r>
        <w:separator/>
      </w:r>
    </w:p>
  </w:endnote>
  <w:endnote w:type="continuationSeparator" w:id="0">
    <w:p w14:paraId="25BE3075" w14:textId="77777777" w:rsidR="004823A6" w:rsidRDefault="004823A6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C3A4" w14:textId="77777777" w:rsidR="004823A6" w:rsidRDefault="004823A6" w:rsidP="004F3290">
      <w:pPr>
        <w:spacing w:after="0" w:line="240" w:lineRule="auto"/>
      </w:pPr>
      <w:r>
        <w:separator/>
      </w:r>
    </w:p>
  </w:footnote>
  <w:footnote w:type="continuationSeparator" w:id="0">
    <w:p w14:paraId="7A6AF61D" w14:textId="77777777" w:rsidR="004823A6" w:rsidRDefault="004823A6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33E6D"/>
    <w:rsid w:val="00043580"/>
    <w:rsid w:val="00045DF9"/>
    <w:rsid w:val="00076674"/>
    <w:rsid w:val="00083169"/>
    <w:rsid w:val="000F561E"/>
    <w:rsid w:val="001219CE"/>
    <w:rsid w:val="00124BA2"/>
    <w:rsid w:val="00131633"/>
    <w:rsid w:val="00134A3E"/>
    <w:rsid w:val="001608D9"/>
    <w:rsid w:val="001623EA"/>
    <w:rsid w:val="00166F57"/>
    <w:rsid w:val="0023334B"/>
    <w:rsid w:val="00276A6E"/>
    <w:rsid w:val="00310CFB"/>
    <w:rsid w:val="00385BEE"/>
    <w:rsid w:val="00395078"/>
    <w:rsid w:val="003C7135"/>
    <w:rsid w:val="004138BA"/>
    <w:rsid w:val="00430EEC"/>
    <w:rsid w:val="004756E1"/>
    <w:rsid w:val="004823A6"/>
    <w:rsid w:val="004B39F1"/>
    <w:rsid w:val="004D2100"/>
    <w:rsid w:val="004E43DB"/>
    <w:rsid w:val="004F3290"/>
    <w:rsid w:val="00557A8A"/>
    <w:rsid w:val="005612D3"/>
    <w:rsid w:val="005710C6"/>
    <w:rsid w:val="00581961"/>
    <w:rsid w:val="005B0AD4"/>
    <w:rsid w:val="005C3B28"/>
    <w:rsid w:val="005C7150"/>
    <w:rsid w:val="00657440"/>
    <w:rsid w:val="00711A32"/>
    <w:rsid w:val="00757CA8"/>
    <w:rsid w:val="007831EB"/>
    <w:rsid w:val="007C46EB"/>
    <w:rsid w:val="0088287B"/>
    <w:rsid w:val="008F694A"/>
    <w:rsid w:val="009008B2"/>
    <w:rsid w:val="00940B0F"/>
    <w:rsid w:val="00957C24"/>
    <w:rsid w:val="009A7271"/>
    <w:rsid w:val="00A00D22"/>
    <w:rsid w:val="00A544F3"/>
    <w:rsid w:val="00A73AC5"/>
    <w:rsid w:val="00AB4010"/>
    <w:rsid w:val="00AC2D8B"/>
    <w:rsid w:val="00B02AB8"/>
    <w:rsid w:val="00B45F2E"/>
    <w:rsid w:val="00BA0167"/>
    <w:rsid w:val="00BC4BCD"/>
    <w:rsid w:val="00C04165"/>
    <w:rsid w:val="00C20366"/>
    <w:rsid w:val="00C229B4"/>
    <w:rsid w:val="00C30CC6"/>
    <w:rsid w:val="00C55CC7"/>
    <w:rsid w:val="00CE16A0"/>
    <w:rsid w:val="00CF3F88"/>
    <w:rsid w:val="00D24321"/>
    <w:rsid w:val="00DB2CD1"/>
    <w:rsid w:val="00DE0AC8"/>
    <w:rsid w:val="00DE530F"/>
    <w:rsid w:val="00E258EC"/>
    <w:rsid w:val="00E35901"/>
    <w:rsid w:val="00E669DA"/>
    <w:rsid w:val="00E844DE"/>
    <w:rsid w:val="00EE5564"/>
    <w:rsid w:val="00F1004D"/>
    <w:rsid w:val="00F51BF2"/>
    <w:rsid w:val="00F71EE1"/>
    <w:rsid w:val="00F8024B"/>
    <w:rsid w:val="00F86451"/>
    <w:rsid w:val="00FC4599"/>
    <w:rsid w:val="00FE2677"/>
    <w:rsid w:val="00FF1D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D21E7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zFJU1czTDBsenZMRDN6Y1JDSTJXOWJmbTk3SkZk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ExWiTi72SAyfkrgNQmogoT/lm+GiTihYXqOyZ2kZMP8=</DigestValue>
      </Reference>
      <Reference URI="#INFO">
        <DigestMethod Algorithm="http://www.w3.org/2001/04/xmlenc#sha256"/>
        <DigestValue>lEfG/Sxew5+Vib03LE/yYwNVPQ2L+dLkkjRbc8rzjRo=</DigestValue>
      </Reference>
    </SignedInfo>
    <SignatureValue>TjwubjATagrX/m342jfD8Dg/dYcpg0NFUzMY89+9DZar0l3Sx8tonvqsHAHMVB0eFhXf8PKiCQmS2wvfQZbtPA==</SignatureValue>
    <Object Id="INFO">
      <ArrayOfString xmlns:xsd="http://www.w3.org/2001/XMLSchema" xmlns:xsi="http://www.w3.org/2001/XMLSchema-instance" xmlns="">
        <string>Jw1ISW3L0lzvLD3zcRCI2W9bfm97JFdc</string>
      </ArrayOfString>
    </Object>
  </Signature>
</WrappedLabelInfo>
</file>

<file path=customXml/itemProps1.xml><?xml version="1.0" encoding="utf-8"?>
<ds:datastoreItem xmlns:ds="http://schemas.openxmlformats.org/officeDocument/2006/customXml" ds:itemID="{43E7AF66-4D51-4722-B749-ADDDFD40A0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3C9BAE-48BA-43E2-A6DF-F09DEB4E4C8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</Words>
  <Characters>733</Characters>
  <Application>Microsoft Office Word</Application>
  <DocSecurity>0</DocSecurity>
  <Lines>243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Nowakowski Marek</cp:lastModifiedBy>
  <cp:revision>20</cp:revision>
  <cp:lastPrinted>2025-03-03T11:21:00Z</cp:lastPrinted>
  <dcterms:created xsi:type="dcterms:W3CDTF">2022-09-05T10:04:00Z</dcterms:created>
  <dcterms:modified xsi:type="dcterms:W3CDTF">2025-05-28T10:13:00Z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Ja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10.68.115.132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