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0605FD" w14:textId="77777777" w:rsidR="0095771B" w:rsidRPr="0095771B" w:rsidRDefault="00D6622E" w:rsidP="00D950D5">
      <w:pPr>
        <w:spacing w:after="120" w:line="240" w:lineRule="auto"/>
        <w:jc w:val="center"/>
      </w:pPr>
      <w:r w:rsidRPr="0095771B">
        <w:t xml:space="preserve"> </w:t>
      </w:r>
      <w:r w:rsidR="00D330CE">
        <w:rPr>
          <w:rFonts w:cs="Calibri"/>
          <w:lang w:eastAsia="ar-SA" w:bidi="pl-PL"/>
        </w:rPr>
        <w:t>……………………………………….</w:t>
      </w:r>
    </w:p>
    <w:p w14:paraId="41209C9E" w14:textId="77777777" w:rsidR="000C3B30" w:rsidRPr="0095771B" w:rsidRDefault="0095771B" w:rsidP="0095771B">
      <w:pPr>
        <w:spacing w:after="0" w:line="240" w:lineRule="auto"/>
      </w:pPr>
      <w:r w:rsidRPr="0095771B">
        <w:t>W</w:t>
      </w:r>
      <w:r w:rsidR="003928AB" w:rsidRPr="0095771B">
        <w:t xml:space="preserve"> dniu </w:t>
      </w:r>
      <w:r w:rsidR="004F5792" w:rsidRPr="0095771B">
        <w:t>………………………….</w:t>
      </w:r>
      <w:r w:rsidR="000C4B4A" w:rsidRPr="0095771B">
        <w:t xml:space="preserve"> </w:t>
      </w:r>
      <w:r w:rsidR="000C3B30" w:rsidRPr="0095771B">
        <w:t>pomiędzy:</w:t>
      </w:r>
    </w:p>
    <w:p w14:paraId="1B252DD8" w14:textId="77777777" w:rsidR="0095771B" w:rsidRPr="008C613E" w:rsidRDefault="0095771B" w:rsidP="0095771B">
      <w:pPr>
        <w:spacing w:after="0" w:line="240" w:lineRule="auto"/>
        <w:jc w:val="both"/>
        <w:rPr>
          <w:rFonts w:cs="Arial"/>
        </w:rPr>
      </w:pPr>
      <w:r w:rsidRPr="00AA1B88">
        <w:rPr>
          <w:rFonts w:cs="Arial"/>
          <w:b/>
        </w:rPr>
        <w:t>Miejskim Przedsiębiorstwem Komunikacyjnym Spółką z ograniczoną odpowiedzialnością z siedzibą we Wrocławiu, ul. Bolesława Prusa 75-79</w:t>
      </w:r>
      <w:r w:rsidRPr="008C613E">
        <w:rPr>
          <w:rFonts w:cs="Arial"/>
        </w:rPr>
        <w:t>, wpisaną do Rejestru Przedsiębiorców w Sądzie Rejonowym dla Wrocławia Fabrycznej, VI Wydział Gospodarczy Krajowego Rejestru Sądowego</w:t>
      </w:r>
      <w:r w:rsidR="00123ED5">
        <w:rPr>
          <w:rFonts w:cs="Arial"/>
        </w:rPr>
        <w:br/>
      </w:r>
      <w:r w:rsidRPr="008C613E">
        <w:rPr>
          <w:rFonts w:cs="Arial"/>
        </w:rPr>
        <w:t>pod</w:t>
      </w:r>
      <w:r>
        <w:rPr>
          <w:rFonts w:cs="Arial"/>
        </w:rPr>
        <w:t> </w:t>
      </w:r>
      <w:r w:rsidRPr="008C613E">
        <w:rPr>
          <w:rFonts w:cs="Arial"/>
        </w:rPr>
        <w:t>nr</w:t>
      </w:r>
      <w:r>
        <w:rPr>
          <w:rFonts w:cs="Arial"/>
        </w:rPr>
        <w:t> </w:t>
      </w:r>
      <w:r w:rsidRPr="008C613E">
        <w:rPr>
          <w:rFonts w:cs="Arial"/>
        </w:rPr>
        <w:t>KRS 0000027173, NIP: 896-1</w:t>
      </w:r>
      <w:r>
        <w:rPr>
          <w:rFonts w:cs="Arial"/>
        </w:rPr>
        <w:t xml:space="preserve">0-04-279, kapitał zakładowy: </w:t>
      </w:r>
      <w:r w:rsidR="006E54D1">
        <w:rPr>
          <w:rFonts w:cs="Arial"/>
        </w:rPr>
        <w:t>318</w:t>
      </w:r>
      <w:r w:rsidRPr="00391514">
        <w:rPr>
          <w:rFonts w:cs="Arial"/>
        </w:rPr>
        <w:t xml:space="preserve"> </w:t>
      </w:r>
      <w:r w:rsidR="006E54D1">
        <w:rPr>
          <w:rFonts w:cs="Arial"/>
        </w:rPr>
        <w:t>184</w:t>
      </w:r>
      <w:r w:rsidRPr="00391514">
        <w:rPr>
          <w:rFonts w:cs="Arial"/>
        </w:rPr>
        <w:t xml:space="preserve"> </w:t>
      </w:r>
      <w:r w:rsidR="006E54D1">
        <w:rPr>
          <w:rFonts w:cs="Arial"/>
        </w:rPr>
        <w:t>875</w:t>
      </w:r>
      <w:r w:rsidRPr="00391514">
        <w:rPr>
          <w:rFonts w:cs="Arial"/>
        </w:rPr>
        <w:t>,00 zł</w:t>
      </w:r>
      <w:r w:rsidRPr="008C613E">
        <w:rPr>
          <w:rFonts w:cs="Arial"/>
        </w:rPr>
        <w:t>, reprezentowaną przez:</w:t>
      </w:r>
    </w:p>
    <w:p w14:paraId="7C5C8624" w14:textId="77777777" w:rsidR="00E00676" w:rsidRDefault="00D330CE" w:rsidP="0095771B">
      <w:pPr>
        <w:widowControl w:val="0"/>
        <w:tabs>
          <w:tab w:val="left" w:pos="357"/>
        </w:tabs>
        <w:autoSpaceDE w:val="0"/>
        <w:autoSpaceDN w:val="0"/>
        <w:adjustRightInd w:val="0"/>
        <w:spacing w:after="0" w:line="240" w:lineRule="auto"/>
        <w:jc w:val="both"/>
        <w:rPr>
          <w:rFonts w:cs="Arial"/>
        </w:rPr>
      </w:pPr>
      <w:r>
        <w:rPr>
          <w:rFonts w:cs="Arial"/>
          <w:b/>
          <w:bCs/>
        </w:rPr>
        <w:t xml:space="preserve">Witolda Woźnego </w:t>
      </w:r>
      <w:r w:rsidR="00BD3C2F" w:rsidRPr="004F1AF6">
        <w:rPr>
          <w:rFonts w:cs="Arial"/>
          <w:b/>
          <w:bCs/>
        </w:rPr>
        <w:t xml:space="preserve"> </w:t>
      </w:r>
      <w:r w:rsidR="004F1AF6" w:rsidRPr="004F1AF6">
        <w:rPr>
          <w:rFonts w:cs="Arial"/>
          <w:b/>
          <w:bCs/>
        </w:rPr>
        <w:t>–</w:t>
      </w:r>
      <w:r w:rsidR="00BD3C2F" w:rsidRPr="004F1AF6">
        <w:rPr>
          <w:rFonts w:cs="Arial"/>
          <w:b/>
          <w:bCs/>
        </w:rPr>
        <w:t xml:space="preserve"> </w:t>
      </w:r>
      <w:r w:rsidR="004F1AF6" w:rsidRPr="004F1AF6">
        <w:rPr>
          <w:rFonts w:cs="Arial"/>
        </w:rPr>
        <w:t>Prezesa Zarządu</w:t>
      </w:r>
      <w:r w:rsidR="00BD3C2F" w:rsidRPr="004F1AF6">
        <w:rPr>
          <w:rFonts w:cs="Arial"/>
        </w:rPr>
        <w:t>,</w:t>
      </w:r>
    </w:p>
    <w:p w14:paraId="049308A5" w14:textId="77777777" w:rsidR="00D330CE" w:rsidRPr="00C11D6D" w:rsidRDefault="00D330CE" w:rsidP="0095771B">
      <w:pPr>
        <w:widowControl w:val="0"/>
        <w:tabs>
          <w:tab w:val="left" w:pos="357"/>
        </w:tabs>
        <w:autoSpaceDE w:val="0"/>
        <w:autoSpaceDN w:val="0"/>
        <w:adjustRightInd w:val="0"/>
        <w:spacing w:after="0" w:line="240" w:lineRule="auto"/>
        <w:jc w:val="both"/>
        <w:rPr>
          <w:rFonts w:cs="Arial"/>
        </w:rPr>
      </w:pPr>
      <w:r w:rsidRPr="00F35C5F">
        <w:rPr>
          <w:rFonts w:cs="Arial"/>
          <w:b/>
          <w:bCs/>
        </w:rPr>
        <w:t>Przemysława Nowi</w:t>
      </w:r>
      <w:r w:rsidR="00F35C5F">
        <w:rPr>
          <w:rFonts w:cs="Arial"/>
          <w:b/>
          <w:bCs/>
        </w:rPr>
        <w:t>c</w:t>
      </w:r>
      <w:r w:rsidRPr="00F35C5F">
        <w:rPr>
          <w:rFonts w:cs="Arial"/>
          <w:b/>
          <w:bCs/>
        </w:rPr>
        <w:t>kiego</w:t>
      </w:r>
      <w:r w:rsidR="00F15B26">
        <w:rPr>
          <w:rFonts w:cs="Arial"/>
          <w:b/>
          <w:bCs/>
        </w:rPr>
        <w:t xml:space="preserve"> </w:t>
      </w:r>
      <w:r>
        <w:rPr>
          <w:rFonts w:cs="Arial"/>
        </w:rPr>
        <w:t>-Z-ca Prezesa Zarządu</w:t>
      </w:r>
    </w:p>
    <w:p w14:paraId="17BF5545" w14:textId="77777777" w:rsidR="0095771B" w:rsidRDefault="0095771B" w:rsidP="0095771B">
      <w:pPr>
        <w:tabs>
          <w:tab w:val="left" w:pos="357"/>
        </w:tabs>
        <w:spacing w:after="0" w:line="240" w:lineRule="auto"/>
        <w:jc w:val="both"/>
        <w:rPr>
          <w:rFonts w:cs="Calibri"/>
        </w:rPr>
      </w:pPr>
      <w:r w:rsidRPr="00C11D6D">
        <w:rPr>
          <w:rFonts w:cs="Calibri"/>
        </w:rPr>
        <w:t>zwan</w:t>
      </w:r>
      <w:r w:rsidR="00BD3C2F">
        <w:rPr>
          <w:rFonts w:cs="Calibri"/>
        </w:rPr>
        <w:t>ymi</w:t>
      </w:r>
      <w:r w:rsidRPr="00C11D6D">
        <w:rPr>
          <w:rFonts w:cs="Calibri"/>
        </w:rPr>
        <w:t xml:space="preserve"> dalej </w:t>
      </w:r>
      <w:r w:rsidRPr="0095771B">
        <w:rPr>
          <w:rFonts w:cs="Calibri"/>
          <w:b/>
        </w:rPr>
        <w:t>Najemcą</w:t>
      </w:r>
      <w:r w:rsidR="00D950D5">
        <w:rPr>
          <w:rFonts w:cs="Calibri"/>
          <w:b/>
        </w:rPr>
        <w:t xml:space="preserve"> lub Stroną</w:t>
      </w:r>
      <w:r w:rsidRPr="00C11D6D">
        <w:rPr>
          <w:rFonts w:cs="Calibri"/>
        </w:rPr>
        <w:t xml:space="preserve">, </w:t>
      </w:r>
    </w:p>
    <w:p w14:paraId="2236FBCE" w14:textId="6BFD7799" w:rsidR="00C3439A" w:rsidRDefault="0095771B" w:rsidP="00F35C5F">
      <w:pPr>
        <w:pStyle w:val="Akapitzlist"/>
        <w:spacing w:line="240" w:lineRule="auto"/>
        <w:ind w:left="0"/>
        <w:jc w:val="both"/>
      </w:pPr>
      <w:r>
        <w:t>a</w:t>
      </w:r>
      <w:r w:rsidR="000F6C2D">
        <w:t>……………….</w:t>
      </w:r>
    </w:p>
    <w:p w14:paraId="3266C91B" w14:textId="77777777" w:rsidR="0023684A" w:rsidRPr="0095771B" w:rsidRDefault="0095771B" w:rsidP="00522E46">
      <w:pPr>
        <w:tabs>
          <w:tab w:val="left" w:pos="357"/>
        </w:tabs>
        <w:spacing w:before="120" w:after="0" w:line="240" w:lineRule="auto"/>
        <w:jc w:val="both"/>
        <w:rPr>
          <w:rFonts w:cs="Calibri"/>
        </w:rPr>
      </w:pPr>
      <w:r w:rsidRPr="00C002EE">
        <w:rPr>
          <w:rFonts w:cs="Calibri"/>
        </w:rPr>
        <w:t>na podstawie</w:t>
      </w:r>
      <w:r w:rsidR="00C002EE" w:rsidRPr="00C002EE">
        <w:rPr>
          <w:rFonts w:cs="Calibri"/>
        </w:rPr>
        <w:t xml:space="preserve"> </w:t>
      </w:r>
      <w:r w:rsidR="00830207" w:rsidRPr="00E2027D">
        <w:t>§</w:t>
      </w:r>
      <w:r w:rsidR="006276B8">
        <w:t>9</w:t>
      </w:r>
      <w:r w:rsidRPr="00C002EE">
        <w:rPr>
          <w:rFonts w:cs="Calibri"/>
        </w:rPr>
        <w:t xml:space="preserve"> Regulaminu udzielania</w:t>
      </w:r>
      <w:r>
        <w:rPr>
          <w:rFonts w:cs="Calibri"/>
        </w:rPr>
        <w:t xml:space="preserve"> zamówień na usługi, dostawy i roboty budowlane przez</w:t>
      </w:r>
      <w:r w:rsidR="004F1AF6">
        <w:rPr>
          <w:rFonts w:cs="Calibri"/>
        </w:rPr>
        <w:br/>
      </w:r>
      <w:r>
        <w:rPr>
          <w:rFonts w:cs="Calibri"/>
        </w:rPr>
        <w:t>MPK Sp. z o.o. we Wrocławiu, w zw. z art. 132 ust. 1 oraz 133 ust. 1 ustawy z dnia 29 stycznia 2004r. Prawo zamówień publicznych (Dz. U. z 201</w:t>
      </w:r>
      <w:r w:rsidR="0047656D">
        <w:rPr>
          <w:rFonts w:cs="Calibri"/>
        </w:rPr>
        <w:t>9</w:t>
      </w:r>
      <w:r>
        <w:rPr>
          <w:rFonts w:cs="Calibri"/>
        </w:rPr>
        <w:t xml:space="preserve"> r., poz. </w:t>
      </w:r>
      <w:r w:rsidR="0047656D">
        <w:rPr>
          <w:rFonts w:cs="Calibri"/>
        </w:rPr>
        <w:t>1843</w:t>
      </w:r>
      <w:r>
        <w:rPr>
          <w:rFonts w:cs="Calibri"/>
        </w:rPr>
        <w:t>), została zawarta umowa</w:t>
      </w:r>
      <w:r w:rsidR="004F1AF6">
        <w:rPr>
          <w:rFonts w:cs="Calibri"/>
        </w:rPr>
        <w:br/>
      </w:r>
      <w:r>
        <w:rPr>
          <w:rFonts w:cs="Calibri"/>
        </w:rPr>
        <w:t>o następującej treści:</w:t>
      </w:r>
    </w:p>
    <w:p w14:paraId="2C3DDE49" w14:textId="77777777" w:rsidR="004948C6" w:rsidRDefault="004948C6" w:rsidP="004948C6">
      <w:pPr>
        <w:spacing w:after="0" w:line="240" w:lineRule="auto"/>
        <w:jc w:val="center"/>
        <w:rPr>
          <w:b/>
        </w:rPr>
      </w:pPr>
    </w:p>
    <w:p w14:paraId="5C856950" w14:textId="77777777" w:rsidR="0095771B" w:rsidRDefault="00AC00E1" w:rsidP="004948C6">
      <w:pPr>
        <w:spacing w:after="0" w:line="240" w:lineRule="auto"/>
        <w:jc w:val="center"/>
        <w:rPr>
          <w:b/>
        </w:rPr>
      </w:pPr>
      <w:r>
        <w:rPr>
          <w:b/>
        </w:rPr>
        <w:t>§ 1</w:t>
      </w:r>
    </w:p>
    <w:p w14:paraId="05261741" w14:textId="77777777" w:rsidR="000C3B30" w:rsidRPr="0095771B" w:rsidRDefault="000C3B30" w:rsidP="0095771B">
      <w:pPr>
        <w:spacing w:after="0" w:line="240" w:lineRule="auto"/>
        <w:jc w:val="center"/>
        <w:rPr>
          <w:b/>
        </w:rPr>
      </w:pPr>
      <w:r w:rsidRPr="0095771B">
        <w:rPr>
          <w:b/>
        </w:rPr>
        <w:t>Postanowienia ogólne</w:t>
      </w:r>
    </w:p>
    <w:p w14:paraId="2156CF63" w14:textId="77777777" w:rsidR="000C3B30" w:rsidRPr="0095771B" w:rsidRDefault="00607186" w:rsidP="0095771B">
      <w:pPr>
        <w:pStyle w:val="Akapitzlist"/>
        <w:numPr>
          <w:ilvl w:val="0"/>
          <w:numId w:val="1"/>
        </w:numPr>
        <w:tabs>
          <w:tab w:val="left" w:pos="284"/>
        </w:tabs>
        <w:spacing w:line="240" w:lineRule="auto"/>
        <w:ind w:left="284" w:hanging="284"/>
        <w:jc w:val="both"/>
      </w:pPr>
      <w:r w:rsidRPr="0095771B">
        <w:t xml:space="preserve">Przedmiotem </w:t>
      </w:r>
      <w:r w:rsidR="0095771B">
        <w:t>umowy</w:t>
      </w:r>
      <w:r w:rsidR="000C3B30" w:rsidRPr="0095771B">
        <w:t xml:space="preserve"> jest </w:t>
      </w:r>
      <w:r w:rsidR="00F4168B" w:rsidRPr="0095771B">
        <w:t>określenie zasad</w:t>
      </w:r>
      <w:r w:rsidR="00F562C7" w:rsidRPr="0095771B">
        <w:t xml:space="preserve"> </w:t>
      </w:r>
      <w:r w:rsidR="00540C36" w:rsidRPr="0095771B">
        <w:t xml:space="preserve">zawierania, </w:t>
      </w:r>
      <w:r w:rsidR="00F4168B" w:rsidRPr="0095771B">
        <w:t>wykonywania</w:t>
      </w:r>
      <w:r w:rsidR="00F562C7" w:rsidRPr="0095771B">
        <w:t xml:space="preserve"> oraz rozwiązywania</w:t>
      </w:r>
      <w:r w:rsidR="00F4168B" w:rsidRPr="0095771B">
        <w:t xml:space="preserve"> </w:t>
      </w:r>
      <w:r w:rsidR="00F562C7" w:rsidRPr="0095771B">
        <w:t>stosunk</w:t>
      </w:r>
      <w:r w:rsidR="00FB30C1" w:rsidRPr="0095771B">
        <w:t>u</w:t>
      </w:r>
      <w:r w:rsidR="00F562C7" w:rsidRPr="0095771B">
        <w:t xml:space="preserve"> najmu</w:t>
      </w:r>
      <w:r w:rsidR="00FA24C1" w:rsidRPr="0095771B">
        <w:t xml:space="preserve"> </w:t>
      </w:r>
      <w:r w:rsidR="00540C36" w:rsidRPr="0095771B">
        <w:t>p</w:t>
      </w:r>
      <w:r w:rsidR="00FA24C1" w:rsidRPr="0095771B">
        <w:t>ojazd</w:t>
      </w:r>
      <w:r w:rsidR="00131BA4">
        <w:t>ów</w:t>
      </w:r>
      <w:r w:rsidR="00540C36" w:rsidRPr="0095771B">
        <w:t xml:space="preserve"> (dalej: </w:t>
      </w:r>
      <w:r w:rsidR="00D950D5">
        <w:t>p</w:t>
      </w:r>
      <w:r w:rsidR="00540C36" w:rsidRPr="0095771B">
        <w:t>ojazd</w:t>
      </w:r>
      <w:r w:rsidR="00131BA4">
        <w:t>y</w:t>
      </w:r>
      <w:r w:rsidR="00540C36" w:rsidRPr="0095771B">
        <w:t xml:space="preserve">), </w:t>
      </w:r>
      <w:r w:rsidR="00FB30C1" w:rsidRPr="0095771B">
        <w:t xml:space="preserve">opisanego w </w:t>
      </w:r>
      <w:r w:rsidR="00AC00E1">
        <w:t>Z</w:t>
      </w:r>
      <w:r w:rsidR="00540C36" w:rsidRPr="0095771B">
        <w:t>ałącznik</w:t>
      </w:r>
      <w:r w:rsidR="00FB30C1" w:rsidRPr="0095771B">
        <w:t>u</w:t>
      </w:r>
      <w:r w:rsidR="00540C36" w:rsidRPr="0095771B">
        <w:t xml:space="preserve"> nr 1</w:t>
      </w:r>
      <w:r w:rsidR="00336603">
        <w:t xml:space="preserve"> do umowy</w:t>
      </w:r>
      <w:r w:rsidR="00540C36" w:rsidRPr="0095771B">
        <w:t>,</w:t>
      </w:r>
      <w:r w:rsidR="00F4168B" w:rsidRPr="0095771B">
        <w:t xml:space="preserve"> zawart</w:t>
      </w:r>
      <w:r w:rsidR="00FB30C1" w:rsidRPr="0095771B">
        <w:t>e</w:t>
      </w:r>
      <w:r w:rsidR="008216D3">
        <w:t>go</w:t>
      </w:r>
      <w:r w:rsidR="00F4168B" w:rsidRPr="0095771B">
        <w:t xml:space="preserve"> pomiędzy Wynajmującym a Najemcą na podstawie sporząd</w:t>
      </w:r>
      <w:r w:rsidR="00B4331B" w:rsidRPr="0095771B">
        <w:t>zon</w:t>
      </w:r>
      <w:r w:rsidR="00FB30C1" w:rsidRPr="0095771B">
        <w:t>ego</w:t>
      </w:r>
      <w:r w:rsidR="00B4331B" w:rsidRPr="0095771B">
        <w:t xml:space="preserve"> Zamówie</w:t>
      </w:r>
      <w:r w:rsidR="00FB30C1" w:rsidRPr="0095771B">
        <w:t>nia</w:t>
      </w:r>
      <w:r w:rsidR="00336603">
        <w:t xml:space="preserve">. </w:t>
      </w:r>
      <w:r w:rsidR="00B4331B" w:rsidRPr="0095771B">
        <w:t>Formularz</w:t>
      </w:r>
      <w:r w:rsidR="00336603">
        <w:t xml:space="preserve"> z</w:t>
      </w:r>
      <w:r w:rsidR="00F4168B" w:rsidRPr="0095771B">
        <w:t xml:space="preserve">amówienia stanowi </w:t>
      </w:r>
      <w:r w:rsidR="00522E46">
        <w:t>Z</w:t>
      </w:r>
      <w:r w:rsidR="00F4168B" w:rsidRPr="0095771B">
        <w:t>ał</w:t>
      </w:r>
      <w:r w:rsidR="00540C36" w:rsidRPr="0095771B">
        <w:t>ącznik nr 2</w:t>
      </w:r>
      <w:r w:rsidR="002038F8" w:rsidRPr="0095771B">
        <w:t xml:space="preserve"> do umowy</w:t>
      </w:r>
      <w:r w:rsidR="001D2224" w:rsidRPr="0095771B">
        <w:t xml:space="preserve"> i zawiera w szczególności: cechy </w:t>
      </w:r>
      <w:r w:rsidR="00522E46">
        <w:t>p</w:t>
      </w:r>
      <w:r w:rsidR="001D2224" w:rsidRPr="0095771B">
        <w:t>ojazd</w:t>
      </w:r>
      <w:r w:rsidR="00131BA4">
        <w:t>ów</w:t>
      </w:r>
      <w:r w:rsidR="001D2224" w:rsidRPr="0095771B">
        <w:t xml:space="preserve">, </w:t>
      </w:r>
      <w:r w:rsidR="00522E46">
        <w:t>o</w:t>
      </w:r>
      <w:r w:rsidR="001D2224" w:rsidRPr="0095771B">
        <w:t xml:space="preserve">kres </w:t>
      </w:r>
      <w:r w:rsidR="00522E46">
        <w:t>n</w:t>
      </w:r>
      <w:r w:rsidR="001D2224" w:rsidRPr="0095771B">
        <w:t>ajmu</w:t>
      </w:r>
      <w:r w:rsidR="00522E46">
        <w:t xml:space="preserve"> oraz</w:t>
      </w:r>
      <w:r w:rsidR="001D2224" w:rsidRPr="0095771B">
        <w:t xml:space="preserve"> wysokość</w:t>
      </w:r>
      <w:r w:rsidRPr="0095771B">
        <w:t xml:space="preserve"> </w:t>
      </w:r>
      <w:r w:rsidR="00522E46">
        <w:t>o</w:t>
      </w:r>
      <w:r w:rsidRPr="0095771B">
        <w:t>płat</w:t>
      </w:r>
      <w:r w:rsidR="000C3B30" w:rsidRPr="0095771B">
        <w:t>.</w:t>
      </w:r>
    </w:p>
    <w:p w14:paraId="1A5EDA57" w14:textId="77777777" w:rsidR="00414C75" w:rsidRPr="0095771B" w:rsidRDefault="00E25C96" w:rsidP="00522E46">
      <w:pPr>
        <w:pStyle w:val="Akapitzlist"/>
        <w:numPr>
          <w:ilvl w:val="0"/>
          <w:numId w:val="1"/>
        </w:numPr>
        <w:tabs>
          <w:tab w:val="left" w:pos="284"/>
        </w:tabs>
        <w:spacing w:line="240" w:lineRule="auto"/>
        <w:ind w:left="284" w:hanging="284"/>
        <w:jc w:val="both"/>
      </w:pPr>
      <w:r w:rsidRPr="0095771B">
        <w:t>Postanowienia niniejszej um</w:t>
      </w:r>
      <w:r w:rsidR="00414C75" w:rsidRPr="0095771B">
        <w:t xml:space="preserve">owy </w:t>
      </w:r>
      <w:r w:rsidR="00FB30C1" w:rsidRPr="0095771B">
        <w:t xml:space="preserve">mają </w:t>
      </w:r>
      <w:r w:rsidR="00414C75" w:rsidRPr="0095771B">
        <w:t>zastosowanie do stosunk</w:t>
      </w:r>
      <w:r w:rsidR="00FB30C1" w:rsidRPr="0095771B">
        <w:t>u</w:t>
      </w:r>
      <w:r w:rsidR="00414C75" w:rsidRPr="0095771B">
        <w:t xml:space="preserve"> najmu zawart</w:t>
      </w:r>
      <w:r w:rsidR="00FB30C1" w:rsidRPr="0095771B">
        <w:t>ego</w:t>
      </w:r>
      <w:r w:rsidR="00414C75" w:rsidRPr="0095771B">
        <w:t xml:space="preserve"> pomiędzy Wynaj</w:t>
      </w:r>
      <w:r w:rsidR="00336603">
        <w:t>mującym a Najemcą na podstawie z</w:t>
      </w:r>
      <w:r w:rsidR="00414C75" w:rsidRPr="0095771B">
        <w:t>amówienia</w:t>
      </w:r>
      <w:r w:rsidR="00336603">
        <w:t xml:space="preserve"> p</w:t>
      </w:r>
      <w:r w:rsidR="00FB30C1" w:rsidRPr="0095771B">
        <w:t>ojazd</w:t>
      </w:r>
      <w:r w:rsidR="00B51A4A">
        <w:t>ów</w:t>
      </w:r>
      <w:r w:rsidR="00414C75" w:rsidRPr="0095771B">
        <w:t xml:space="preserve"> </w:t>
      </w:r>
      <w:r w:rsidR="003C485D" w:rsidRPr="0095771B">
        <w:t xml:space="preserve">stanowiącego </w:t>
      </w:r>
      <w:r w:rsidR="00522E46">
        <w:t>Z</w:t>
      </w:r>
      <w:r w:rsidR="003C485D" w:rsidRPr="0095771B">
        <w:t xml:space="preserve">ałącznik nr </w:t>
      </w:r>
      <w:r w:rsidR="00E34E87" w:rsidRPr="0095771B">
        <w:t>2</w:t>
      </w:r>
      <w:r w:rsidR="003C485D" w:rsidRPr="0095771B">
        <w:t xml:space="preserve"> do</w:t>
      </w:r>
      <w:r w:rsidR="00522E46">
        <w:t> </w:t>
      </w:r>
      <w:r w:rsidR="00414C75" w:rsidRPr="0095771B">
        <w:t>umowy.</w:t>
      </w:r>
    </w:p>
    <w:p w14:paraId="43EAF91F" w14:textId="77777777" w:rsidR="00196E92" w:rsidRPr="0095771B" w:rsidRDefault="00542566" w:rsidP="00336603">
      <w:pPr>
        <w:pStyle w:val="Akapitzlist"/>
        <w:numPr>
          <w:ilvl w:val="0"/>
          <w:numId w:val="1"/>
        </w:numPr>
        <w:tabs>
          <w:tab w:val="left" w:pos="284"/>
        </w:tabs>
        <w:spacing w:after="0" w:line="240" w:lineRule="auto"/>
        <w:ind w:left="284" w:hanging="284"/>
        <w:jc w:val="both"/>
      </w:pPr>
      <w:r w:rsidRPr="0095771B">
        <w:t>Pojazd</w:t>
      </w:r>
      <w:r w:rsidR="00B51A4A">
        <w:t>y</w:t>
      </w:r>
      <w:r w:rsidRPr="0095771B">
        <w:t xml:space="preserve"> będ</w:t>
      </w:r>
      <w:r w:rsidR="00B51A4A">
        <w:t>ą</w:t>
      </w:r>
      <w:r w:rsidRPr="0095771B">
        <w:t xml:space="preserve"> wykorzystywa</w:t>
      </w:r>
      <w:r w:rsidR="00B51A4A">
        <w:t>ne</w:t>
      </w:r>
      <w:r w:rsidRPr="0095771B">
        <w:t xml:space="preserve"> przez Najemc</w:t>
      </w:r>
      <w:r w:rsidR="00D758D2" w:rsidRPr="0095771B">
        <w:t>ę</w:t>
      </w:r>
      <w:r w:rsidRPr="0095771B">
        <w:t xml:space="preserve"> na potrzeby prowadzonej przez niego działalności</w:t>
      </w:r>
      <w:r w:rsidR="009B3DCE" w:rsidRPr="0095771B">
        <w:t xml:space="preserve"> gospodarczej</w:t>
      </w:r>
      <w:r w:rsidRPr="0095771B">
        <w:t>.</w:t>
      </w:r>
    </w:p>
    <w:p w14:paraId="2863F8F9" w14:textId="77777777" w:rsidR="004948C6" w:rsidRDefault="004948C6" w:rsidP="004948C6">
      <w:pPr>
        <w:spacing w:after="0" w:line="240" w:lineRule="auto"/>
        <w:jc w:val="center"/>
        <w:rPr>
          <w:b/>
        </w:rPr>
      </w:pPr>
    </w:p>
    <w:p w14:paraId="1E5332B7" w14:textId="77777777" w:rsidR="00522E46" w:rsidRDefault="00522E46" w:rsidP="004948C6">
      <w:pPr>
        <w:spacing w:after="0" w:line="240" w:lineRule="auto"/>
        <w:jc w:val="center"/>
        <w:rPr>
          <w:b/>
        </w:rPr>
      </w:pPr>
      <w:r>
        <w:rPr>
          <w:b/>
        </w:rPr>
        <w:t xml:space="preserve">§ </w:t>
      </w:r>
      <w:r w:rsidR="005F5173" w:rsidRPr="0095771B">
        <w:rPr>
          <w:b/>
        </w:rPr>
        <w:t>2</w:t>
      </w:r>
    </w:p>
    <w:p w14:paraId="78CD4A2E" w14:textId="77777777" w:rsidR="006A1DFD" w:rsidRPr="004948C6" w:rsidRDefault="00F93E3A" w:rsidP="00D950D5">
      <w:pPr>
        <w:spacing w:after="0" w:line="240" w:lineRule="auto"/>
        <w:jc w:val="center"/>
        <w:rPr>
          <w:b/>
        </w:rPr>
      </w:pPr>
      <w:r w:rsidRPr="0095771B">
        <w:rPr>
          <w:b/>
        </w:rPr>
        <w:t>Zasady n</w:t>
      </w:r>
      <w:r w:rsidR="00336603">
        <w:rPr>
          <w:b/>
        </w:rPr>
        <w:t>ajmu p</w:t>
      </w:r>
      <w:r w:rsidR="002C610B" w:rsidRPr="0095771B">
        <w:rPr>
          <w:b/>
        </w:rPr>
        <w:t>ojazdu</w:t>
      </w:r>
    </w:p>
    <w:p w14:paraId="76A3AD49" w14:textId="77777777" w:rsidR="002C610B" w:rsidRPr="0095771B" w:rsidRDefault="002C610B" w:rsidP="0095771B">
      <w:pPr>
        <w:pStyle w:val="Akapitzlist"/>
        <w:numPr>
          <w:ilvl w:val="0"/>
          <w:numId w:val="3"/>
        </w:numPr>
        <w:spacing w:line="240" w:lineRule="auto"/>
        <w:ind w:left="284" w:hanging="284"/>
        <w:jc w:val="both"/>
      </w:pPr>
      <w:r w:rsidRPr="0095771B">
        <w:t>Najemca zobowiązuje się do zachowania należytej dbałości o</w:t>
      </w:r>
      <w:r w:rsidR="00336603">
        <w:t xml:space="preserve"> stan i bezpieczeństwo p</w:t>
      </w:r>
      <w:r w:rsidR="00607186" w:rsidRPr="0095771B">
        <w:t>ojazd</w:t>
      </w:r>
      <w:r w:rsidR="00B51A4A">
        <w:t>ów</w:t>
      </w:r>
      <w:r w:rsidRPr="0095771B">
        <w:t>, a</w:t>
      </w:r>
      <w:r w:rsidR="00522E46">
        <w:t> </w:t>
      </w:r>
      <w:r w:rsidRPr="0095771B">
        <w:t>w</w:t>
      </w:r>
      <w:r w:rsidR="00522E46">
        <w:t> </w:t>
      </w:r>
      <w:r w:rsidRPr="0095771B">
        <w:t>szczególności do korzystania z ni</w:t>
      </w:r>
      <w:r w:rsidR="00B51A4A">
        <w:t>ch</w:t>
      </w:r>
      <w:r w:rsidRPr="0095771B">
        <w:t xml:space="preserve"> w sposób zgodny z warunkami ubezpieczenia i</w:t>
      </w:r>
      <w:r w:rsidR="00522E46">
        <w:t> </w:t>
      </w:r>
      <w:r w:rsidRPr="0095771B">
        <w:t>przepisami prawa</w:t>
      </w:r>
      <w:r w:rsidR="005F5173" w:rsidRPr="0095771B">
        <w:t>.</w:t>
      </w:r>
    </w:p>
    <w:p w14:paraId="003BBCFD" w14:textId="77777777" w:rsidR="007B6B9A" w:rsidRDefault="00E25C96" w:rsidP="0095771B">
      <w:pPr>
        <w:pStyle w:val="Akapitzlist"/>
        <w:numPr>
          <w:ilvl w:val="0"/>
          <w:numId w:val="3"/>
        </w:numPr>
        <w:spacing w:line="240" w:lineRule="auto"/>
        <w:ind w:left="284" w:hanging="284"/>
        <w:jc w:val="both"/>
      </w:pPr>
      <w:r w:rsidRPr="0095771B">
        <w:t>Wynajmujący zobowiązuje się</w:t>
      </w:r>
      <w:r w:rsidR="0098068A" w:rsidRPr="0095771B">
        <w:t xml:space="preserve"> w szczególności</w:t>
      </w:r>
      <w:r w:rsidR="007B6B9A" w:rsidRPr="0095771B">
        <w:t xml:space="preserve">: </w:t>
      </w:r>
    </w:p>
    <w:p w14:paraId="0ECDE5F1" w14:textId="77777777" w:rsidR="008E1663" w:rsidRDefault="008E1663" w:rsidP="00522E46">
      <w:pPr>
        <w:pStyle w:val="Akapitzlist"/>
        <w:numPr>
          <w:ilvl w:val="0"/>
          <w:numId w:val="33"/>
        </w:numPr>
        <w:spacing w:line="240" w:lineRule="auto"/>
        <w:jc w:val="both"/>
      </w:pPr>
      <w:r w:rsidRPr="0095771B">
        <w:t>d</w:t>
      </w:r>
      <w:r w:rsidR="00522E46">
        <w:t xml:space="preserve">ostarczyć </w:t>
      </w:r>
      <w:r w:rsidR="00336603">
        <w:t>p</w:t>
      </w:r>
      <w:r w:rsidR="00522E46">
        <w:t>ojazd</w:t>
      </w:r>
      <w:r w:rsidR="00B51A4A">
        <w:t>y</w:t>
      </w:r>
      <w:r w:rsidR="00522E46">
        <w:t xml:space="preserve"> zgodn</w:t>
      </w:r>
      <w:r w:rsidR="00B51A4A">
        <w:t>e</w:t>
      </w:r>
      <w:r w:rsidR="00522E46">
        <w:t xml:space="preserve"> z Opisem przedmiotu zamówienia</w:t>
      </w:r>
      <w:r w:rsidR="00CC5F9F">
        <w:t>, stanowiącym Załącznik nr 8 do umowy</w:t>
      </w:r>
      <w:r w:rsidR="00522E46">
        <w:t>,</w:t>
      </w:r>
    </w:p>
    <w:p w14:paraId="0BFB1297" w14:textId="77777777" w:rsidR="00786AF2" w:rsidRDefault="00E25C96" w:rsidP="00522E46">
      <w:pPr>
        <w:pStyle w:val="Akapitzlist"/>
        <w:numPr>
          <w:ilvl w:val="0"/>
          <w:numId w:val="33"/>
        </w:numPr>
        <w:spacing w:line="240" w:lineRule="auto"/>
        <w:jc w:val="both"/>
      </w:pPr>
      <w:r w:rsidRPr="0095771B">
        <w:t>zapewnić usługę ogumienia</w:t>
      </w:r>
      <w:r w:rsidR="00DE465C" w:rsidRPr="0095771B">
        <w:t xml:space="preserve"> i pokryć jej koszty</w:t>
      </w:r>
      <w:r w:rsidR="00522E46">
        <w:t>,</w:t>
      </w:r>
    </w:p>
    <w:p w14:paraId="3A04EA01" w14:textId="77777777" w:rsidR="00BE087E" w:rsidRDefault="00BE087E" w:rsidP="00522E46">
      <w:pPr>
        <w:pStyle w:val="Akapitzlist"/>
        <w:numPr>
          <w:ilvl w:val="0"/>
          <w:numId w:val="33"/>
        </w:numPr>
        <w:spacing w:line="240" w:lineRule="auto"/>
        <w:jc w:val="both"/>
      </w:pPr>
      <w:r w:rsidRPr="0095771B">
        <w:t xml:space="preserve">opłacać abonament RTV </w:t>
      </w:r>
      <w:r w:rsidR="00D46665" w:rsidRPr="0095771B">
        <w:t xml:space="preserve">i GPS </w:t>
      </w:r>
      <w:r w:rsidR="00522E46">
        <w:t xml:space="preserve">dla </w:t>
      </w:r>
      <w:r w:rsidR="00336603">
        <w:t>p</w:t>
      </w:r>
      <w:r w:rsidR="00522E46">
        <w:t>ojazd</w:t>
      </w:r>
      <w:r w:rsidR="00B51A4A">
        <w:t>ów</w:t>
      </w:r>
      <w:r w:rsidR="00522E46">
        <w:t>,</w:t>
      </w:r>
    </w:p>
    <w:p w14:paraId="6991E868" w14:textId="77777777" w:rsidR="00786AF2" w:rsidRPr="0095771B" w:rsidRDefault="00E25C96" w:rsidP="00522E46">
      <w:pPr>
        <w:pStyle w:val="Akapitzlist"/>
        <w:numPr>
          <w:ilvl w:val="0"/>
          <w:numId w:val="33"/>
        </w:numPr>
        <w:spacing w:line="240" w:lineRule="auto"/>
        <w:jc w:val="both"/>
      </w:pPr>
      <w:r w:rsidRPr="0095771B">
        <w:t xml:space="preserve">zarejestrować </w:t>
      </w:r>
      <w:r w:rsidR="00336603">
        <w:t>p</w:t>
      </w:r>
      <w:r w:rsidRPr="0095771B">
        <w:t>ojazd</w:t>
      </w:r>
      <w:r w:rsidR="00B51A4A">
        <w:t>y</w:t>
      </w:r>
      <w:r w:rsidR="00382015" w:rsidRPr="0095771B">
        <w:t xml:space="preserve"> i pokryć związane z tym koszty</w:t>
      </w:r>
      <w:r w:rsidRPr="0095771B">
        <w:t>.</w:t>
      </w:r>
    </w:p>
    <w:p w14:paraId="1D8DCB1B" w14:textId="77777777" w:rsidR="001D071D" w:rsidRPr="0095771B" w:rsidRDefault="001D071D" w:rsidP="0095771B">
      <w:pPr>
        <w:pStyle w:val="Akapitzlist"/>
        <w:numPr>
          <w:ilvl w:val="0"/>
          <w:numId w:val="3"/>
        </w:numPr>
        <w:spacing w:line="240" w:lineRule="auto"/>
        <w:ind w:left="284" w:hanging="284"/>
        <w:jc w:val="both"/>
      </w:pPr>
      <w:r w:rsidRPr="0095771B">
        <w:t xml:space="preserve">Najemca zobowiązuje się używać </w:t>
      </w:r>
      <w:r w:rsidR="00336603">
        <w:t>p</w:t>
      </w:r>
      <w:r w:rsidRPr="0095771B">
        <w:t>ojazd</w:t>
      </w:r>
      <w:r w:rsidR="00B51A4A">
        <w:t>ów</w:t>
      </w:r>
      <w:r w:rsidRPr="0095771B">
        <w:t xml:space="preserve"> wyłącznie w związku z prowadzoną przez siebie działalnością </w:t>
      </w:r>
      <w:r w:rsidR="0098068A" w:rsidRPr="0095771B">
        <w:t xml:space="preserve">gospodarczą </w:t>
      </w:r>
      <w:r w:rsidRPr="0095771B">
        <w:t xml:space="preserve">oraz wyłącznie na terytorium Polski, chyba że Najemca uzyska pisemną zgodę Wynajmującego na używanie </w:t>
      </w:r>
      <w:r w:rsidR="00336603">
        <w:t>p</w:t>
      </w:r>
      <w:r w:rsidRPr="0095771B">
        <w:t>ojazd</w:t>
      </w:r>
      <w:r w:rsidR="00B51A4A">
        <w:t>ów</w:t>
      </w:r>
      <w:r w:rsidRPr="0095771B">
        <w:t xml:space="preserve"> poza terytorium </w:t>
      </w:r>
      <w:r w:rsidR="00522E46">
        <w:t>Polski, określającą państwa, na </w:t>
      </w:r>
      <w:r w:rsidRPr="0095771B">
        <w:t xml:space="preserve">terytorium których </w:t>
      </w:r>
      <w:r w:rsidR="00336603">
        <w:t>p</w:t>
      </w:r>
      <w:r w:rsidRPr="0095771B">
        <w:t>ojazd</w:t>
      </w:r>
      <w:r w:rsidR="00B51A4A">
        <w:t>y</w:t>
      </w:r>
      <w:r w:rsidRPr="0095771B">
        <w:t xml:space="preserve"> mo</w:t>
      </w:r>
      <w:r w:rsidR="00B51A4A">
        <w:t>gą</w:t>
      </w:r>
      <w:r w:rsidRPr="0095771B">
        <w:t xml:space="preserve"> być używan</w:t>
      </w:r>
      <w:r w:rsidR="00B51A4A">
        <w:t>e</w:t>
      </w:r>
      <w:r w:rsidRPr="0095771B">
        <w:t>.</w:t>
      </w:r>
    </w:p>
    <w:p w14:paraId="63B57ECF" w14:textId="77777777" w:rsidR="001D071D" w:rsidRPr="0095771B" w:rsidRDefault="001D071D" w:rsidP="0095771B">
      <w:pPr>
        <w:pStyle w:val="Akapitzlist"/>
        <w:numPr>
          <w:ilvl w:val="0"/>
          <w:numId w:val="3"/>
        </w:numPr>
        <w:spacing w:line="240" w:lineRule="auto"/>
        <w:ind w:left="284" w:hanging="284"/>
        <w:jc w:val="both"/>
      </w:pPr>
      <w:r w:rsidRPr="0095771B">
        <w:t xml:space="preserve">Jeżeli </w:t>
      </w:r>
      <w:r w:rsidR="00336603">
        <w:t>p</w:t>
      </w:r>
      <w:r w:rsidRPr="0095771B">
        <w:t>ojazd</w:t>
      </w:r>
      <w:r w:rsidR="00B51A4A">
        <w:t>y</w:t>
      </w:r>
      <w:r w:rsidRPr="0095771B">
        <w:t xml:space="preserve"> używan</w:t>
      </w:r>
      <w:r w:rsidR="00B51A4A">
        <w:t>e</w:t>
      </w:r>
      <w:r w:rsidRPr="0095771B">
        <w:t xml:space="preserve"> </w:t>
      </w:r>
      <w:r w:rsidR="00B51A4A">
        <w:t>są</w:t>
      </w:r>
      <w:r w:rsidRPr="0095771B">
        <w:t xml:space="preserve"> poza terytorium Polski, Najemca zobowiązany jest, w razie konieczności, dokonywać czynności ok</w:t>
      </w:r>
      <w:r w:rsidR="00607186" w:rsidRPr="0095771B">
        <w:t xml:space="preserve">reślonych w </w:t>
      </w:r>
      <w:r w:rsidR="00D21180">
        <w:t>ust.</w:t>
      </w:r>
      <w:r w:rsidR="00D21180" w:rsidRPr="0095771B">
        <w:t xml:space="preserve"> </w:t>
      </w:r>
      <w:r w:rsidR="00607186" w:rsidRPr="0095771B">
        <w:t>8 niniejszego paragrafu</w:t>
      </w:r>
      <w:r w:rsidRPr="0095771B">
        <w:t>, wyłącznie w</w:t>
      </w:r>
      <w:r w:rsidR="00336603">
        <w:t> </w:t>
      </w:r>
      <w:r w:rsidRPr="0095771B">
        <w:t>autoryzowanych przez producenta punktach serwisowych pojazdów marki</w:t>
      </w:r>
      <w:r w:rsidR="00F15B26">
        <w:t>…………</w:t>
      </w:r>
      <w:r w:rsidR="0047656D">
        <w:t>.</w:t>
      </w:r>
      <w:r w:rsidRPr="004948C6">
        <w:t xml:space="preserve"> Najemca</w:t>
      </w:r>
      <w:r w:rsidRPr="0095771B">
        <w:t xml:space="preserve"> poniesie wszelkie koszty z tym związane.</w:t>
      </w:r>
    </w:p>
    <w:p w14:paraId="44CEA749" w14:textId="77777777" w:rsidR="001D071D" w:rsidRPr="0095771B" w:rsidRDefault="001D071D" w:rsidP="0095771B">
      <w:pPr>
        <w:pStyle w:val="Akapitzlist"/>
        <w:numPr>
          <w:ilvl w:val="0"/>
          <w:numId w:val="3"/>
        </w:numPr>
        <w:spacing w:line="240" w:lineRule="auto"/>
        <w:ind w:left="284" w:hanging="284"/>
        <w:jc w:val="both"/>
      </w:pPr>
      <w:r w:rsidRPr="0095771B">
        <w:lastRenderedPageBreak/>
        <w:t xml:space="preserve">Najemca nie może, bez uprzedniej pisemnej zgody Wynajmującego, zmieniać przeznaczenia </w:t>
      </w:r>
      <w:r w:rsidR="00336603">
        <w:t>p</w:t>
      </w:r>
      <w:r w:rsidRPr="0095771B">
        <w:t>ojazd</w:t>
      </w:r>
      <w:r w:rsidR="00B51A4A">
        <w:t>ów</w:t>
      </w:r>
      <w:r w:rsidRPr="0095771B">
        <w:t xml:space="preserve"> ani dokonywać jakichkolwiek zmian w </w:t>
      </w:r>
      <w:r w:rsidR="00336603">
        <w:t>p</w:t>
      </w:r>
      <w:r w:rsidRPr="0095771B">
        <w:t>oj</w:t>
      </w:r>
      <w:r w:rsidR="00B51A4A">
        <w:t>azdach</w:t>
      </w:r>
      <w:r w:rsidRPr="0095771B">
        <w:t>, a w szczególności instalować dodatkowego wyposażenia.</w:t>
      </w:r>
    </w:p>
    <w:p w14:paraId="46F47E6D" w14:textId="77777777" w:rsidR="00CC0EE2" w:rsidRPr="0095771B" w:rsidRDefault="00CC0EE2" w:rsidP="0095771B">
      <w:pPr>
        <w:pStyle w:val="Akapitzlist"/>
        <w:numPr>
          <w:ilvl w:val="0"/>
          <w:numId w:val="3"/>
        </w:numPr>
        <w:spacing w:line="240" w:lineRule="auto"/>
        <w:ind w:left="284" w:hanging="284"/>
        <w:jc w:val="both"/>
      </w:pPr>
      <w:r w:rsidRPr="0095771B">
        <w:t>Najemca zobowiązuje się do ponoszenia wszelkich kosztów paliwa,</w:t>
      </w:r>
      <w:r w:rsidR="003C485D" w:rsidRPr="0095771B">
        <w:t xml:space="preserve"> </w:t>
      </w:r>
      <w:r w:rsidRPr="0095771B">
        <w:t xml:space="preserve">płynów technologicznych, opłat, podatków i innych ciężarów związanych z posiadaniem i używaniem </w:t>
      </w:r>
      <w:r w:rsidR="00F57416">
        <w:t>p</w:t>
      </w:r>
      <w:r w:rsidRPr="0095771B">
        <w:t>oja</w:t>
      </w:r>
      <w:r w:rsidR="00BE087E" w:rsidRPr="0095771B">
        <w:t>zd</w:t>
      </w:r>
      <w:r w:rsidR="00B51A4A">
        <w:t>ów</w:t>
      </w:r>
      <w:r w:rsidR="00BE087E" w:rsidRPr="0095771B">
        <w:t>, a także</w:t>
      </w:r>
      <w:r w:rsidRPr="0095771B">
        <w:t xml:space="preserve"> kosztów parkowania, mandatów karnych, postępowań w sprawach o wykroczenia, karnych i</w:t>
      </w:r>
      <w:r w:rsidR="00D21180">
        <w:t> </w:t>
      </w:r>
      <w:r w:rsidRPr="0095771B">
        <w:t xml:space="preserve">cywilnych, związanych z posiadaniem oraz używaniem </w:t>
      </w:r>
      <w:r w:rsidR="00F57416">
        <w:t>p</w:t>
      </w:r>
      <w:r w:rsidRPr="0095771B">
        <w:t>ojazd</w:t>
      </w:r>
      <w:r w:rsidR="00B51A4A">
        <w:t>ów</w:t>
      </w:r>
      <w:r w:rsidR="00382015" w:rsidRPr="0095771B">
        <w:t>, za wyjątkiem tych kosztów, które zgodnie z zapisami umowy ponoszone są przez Wynajmującego</w:t>
      </w:r>
      <w:r w:rsidRPr="0095771B">
        <w:t>.</w:t>
      </w:r>
      <w:r w:rsidR="00550CCD" w:rsidRPr="0095771B">
        <w:t xml:space="preserve"> Wszelkie dokumenty, z</w:t>
      </w:r>
      <w:r w:rsidR="00D21180">
        <w:t> </w:t>
      </w:r>
      <w:r w:rsidR="00550CCD" w:rsidRPr="0095771B">
        <w:t xml:space="preserve">których wynikają koszty i opłaty wymienione </w:t>
      </w:r>
      <w:r w:rsidR="00D21180" w:rsidRPr="0095771B">
        <w:t>po</w:t>
      </w:r>
      <w:r w:rsidR="00D21180">
        <w:t>wyżej</w:t>
      </w:r>
      <w:r w:rsidR="00F57416">
        <w:t>,</w:t>
      </w:r>
      <w:r w:rsidR="00D21180">
        <w:t xml:space="preserve"> </w:t>
      </w:r>
      <w:r w:rsidR="00550CCD" w:rsidRPr="0095771B">
        <w:t xml:space="preserve">Wynajmujący zobowiązuje się niezwłocznie przesyłać do Najemcy. </w:t>
      </w:r>
    </w:p>
    <w:p w14:paraId="2CA2EC72" w14:textId="77777777" w:rsidR="00E90740" w:rsidRPr="0095771B" w:rsidRDefault="00E90740" w:rsidP="0095771B">
      <w:pPr>
        <w:pStyle w:val="Akapitzlist"/>
        <w:numPr>
          <w:ilvl w:val="0"/>
          <w:numId w:val="3"/>
        </w:numPr>
        <w:spacing w:line="240" w:lineRule="auto"/>
        <w:ind w:left="284" w:hanging="284"/>
        <w:jc w:val="both"/>
      </w:pPr>
      <w:r w:rsidRPr="0095771B">
        <w:t xml:space="preserve">Najemca zobowiązuje się dbać o </w:t>
      </w:r>
      <w:r w:rsidR="00F57416">
        <w:t>p</w:t>
      </w:r>
      <w:r w:rsidRPr="0095771B">
        <w:t>ojazd</w:t>
      </w:r>
      <w:r w:rsidR="00B51A4A">
        <w:t>y</w:t>
      </w:r>
      <w:r w:rsidRPr="0095771B">
        <w:t xml:space="preserve"> i utrzymywać </w:t>
      </w:r>
      <w:r w:rsidR="00B51A4A">
        <w:t>je</w:t>
      </w:r>
      <w:r w:rsidRPr="0095771B">
        <w:t xml:space="preserve"> w dobrym stanie. Dobry stan </w:t>
      </w:r>
      <w:r w:rsidR="00F57416">
        <w:t>p</w:t>
      </w:r>
      <w:r w:rsidRPr="0095771B">
        <w:t>ojazdu oznacza stan niepogorszony w stosunku do stanu z dnia jego wydania, z uwzględnieniem jego zużycia wskutek prawidłowego używania („</w:t>
      </w:r>
      <w:r w:rsidR="00F57416">
        <w:t>d</w:t>
      </w:r>
      <w:r w:rsidRPr="0095771B">
        <w:t xml:space="preserve">obry </w:t>
      </w:r>
      <w:r w:rsidR="00F57416">
        <w:t>s</w:t>
      </w:r>
      <w:r w:rsidRPr="0095771B">
        <w:t>tan”), a w szczególności oznacza, iż:</w:t>
      </w:r>
    </w:p>
    <w:p w14:paraId="0155AAE2" w14:textId="77777777" w:rsidR="00E90740" w:rsidRPr="0095771B" w:rsidRDefault="00E90740" w:rsidP="0095771B">
      <w:pPr>
        <w:pStyle w:val="Akapitzlist"/>
        <w:numPr>
          <w:ilvl w:val="0"/>
          <w:numId w:val="17"/>
        </w:numPr>
        <w:spacing w:line="240" w:lineRule="auto"/>
        <w:ind w:left="567" w:hanging="284"/>
        <w:jc w:val="both"/>
      </w:pPr>
      <w:r w:rsidRPr="0095771B">
        <w:t xml:space="preserve">ogólny wygląd </w:t>
      </w:r>
      <w:r w:rsidR="00F57416">
        <w:t>p</w:t>
      </w:r>
      <w:r w:rsidRPr="0095771B">
        <w:t>ojazdu (włączając w to powłokę lakierniczą) nie może odbiegać od</w:t>
      </w:r>
      <w:r w:rsidR="00D21180">
        <w:t> </w:t>
      </w:r>
      <w:r w:rsidRPr="0095771B">
        <w:t xml:space="preserve">standardowego wyglądu w stosunku do wieku i przebiegu </w:t>
      </w:r>
      <w:r w:rsidR="00F57416">
        <w:t>p</w:t>
      </w:r>
      <w:r w:rsidRPr="0095771B">
        <w:t>ojazdu;</w:t>
      </w:r>
    </w:p>
    <w:p w14:paraId="4E894EEE" w14:textId="77777777" w:rsidR="00E90740" w:rsidRPr="0095771B" w:rsidRDefault="00E90740" w:rsidP="0095771B">
      <w:pPr>
        <w:pStyle w:val="Akapitzlist"/>
        <w:numPr>
          <w:ilvl w:val="0"/>
          <w:numId w:val="17"/>
        </w:numPr>
        <w:spacing w:line="240" w:lineRule="auto"/>
        <w:ind w:left="567" w:hanging="284"/>
        <w:jc w:val="both"/>
      </w:pPr>
      <w:r w:rsidRPr="0095771B">
        <w:t>elementy nadwozia, podwozia oraz zderzaki nie mogą nosić śladów uszkodzeń takich jak wgniecenia, def</w:t>
      </w:r>
      <w:r w:rsidR="00607186" w:rsidRPr="0095771B">
        <w:t>ormacje lub zarysowania lakieru;</w:t>
      </w:r>
      <w:r w:rsidRPr="0095771B">
        <w:t xml:space="preserve"> </w:t>
      </w:r>
    </w:p>
    <w:p w14:paraId="04A5EE76" w14:textId="77777777" w:rsidR="00E90740" w:rsidRPr="0095771B" w:rsidRDefault="00E90740" w:rsidP="0095771B">
      <w:pPr>
        <w:pStyle w:val="Akapitzlist"/>
        <w:numPr>
          <w:ilvl w:val="0"/>
          <w:numId w:val="17"/>
        </w:numPr>
        <w:spacing w:line="240" w:lineRule="auto"/>
        <w:ind w:left="567" w:hanging="284"/>
        <w:jc w:val="both"/>
      </w:pPr>
      <w:r w:rsidRPr="0095771B">
        <w:t>elementy wyposażenia wewnętrznego nie mogą być uszkodzone lub zabrudzone w stopniu przekraczającym zużycie wskutek prawidłowego używania;</w:t>
      </w:r>
    </w:p>
    <w:p w14:paraId="6CB9D651" w14:textId="77777777" w:rsidR="00E90740" w:rsidRPr="0095771B" w:rsidRDefault="00E90740" w:rsidP="0095771B">
      <w:pPr>
        <w:pStyle w:val="Akapitzlist"/>
        <w:numPr>
          <w:ilvl w:val="0"/>
          <w:numId w:val="17"/>
        </w:numPr>
        <w:spacing w:line="240" w:lineRule="auto"/>
        <w:ind w:left="567" w:hanging="284"/>
        <w:jc w:val="both"/>
      </w:pPr>
      <w:r w:rsidRPr="0095771B">
        <w:t xml:space="preserve">elementy mechaniczne nie mogą być zużyte w stopniu większym, niż to wynika z przebiegu </w:t>
      </w:r>
      <w:r w:rsidR="00F57416">
        <w:t>p</w:t>
      </w:r>
      <w:r w:rsidRPr="0095771B">
        <w:t>ojazdu i norm producenta;</w:t>
      </w:r>
    </w:p>
    <w:p w14:paraId="305FDD22" w14:textId="3CFBC05D" w:rsidR="00E90740" w:rsidRPr="0095771B" w:rsidRDefault="00E90740" w:rsidP="0095771B">
      <w:pPr>
        <w:pStyle w:val="Akapitzlist"/>
        <w:numPr>
          <w:ilvl w:val="0"/>
          <w:numId w:val="17"/>
        </w:numPr>
        <w:spacing w:line="240" w:lineRule="auto"/>
        <w:ind w:left="567" w:hanging="284"/>
        <w:jc w:val="both"/>
      </w:pPr>
      <w:r w:rsidRPr="0095771B">
        <w:t xml:space="preserve">w </w:t>
      </w:r>
      <w:r w:rsidR="00F57416">
        <w:t>p</w:t>
      </w:r>
      <w:r w:rsidRPr="0095771B">
        <w:t>oj</w:t>
      </w:r>
      <w:r w:rsidR="00B51A4A">
        <w:t>azdach</w:t>
      </w:r>
      <w:r w:rsidRPr="0095771B">
        <w:t xml:space="preserve"> muszą się </w:t>
      </w:r>
      <w:r w:rsidRPr="00485152">
        <w:t xml:space="preserve">znajdować wszelkie dokumenty </w:t>
      </w:r>
      <w:r w:rsidR="00F57416" w:rsidRPr="00485152">
        <w:t>p</w:t>
      </w:r>
      <w:r w:rsidRPr="00485152">
        <w:t>ojazdu</w:t>
      </w:r>
      <w:r w:rsidR="004A7185" w:rsidRPr="00485152">
        <w:t xml:space="preserve"> (książka </w:t>
      </w:r>
      <w:r w:rsidR="00D64439" w:rsidRPr="00485152">
        <w:t>gwarancyjna, instrukcja obsługi, instrukcja obsługi alarmu w etui)</w:t>
      </w:r>
      <w:r w:rsidR="00BB338A" w:rsidRPr="00485152">
        <w:t xml:space="preserve"> o ile elementy te zostały wydane przez producenta</w:t>
      </w:r>
      <w:r w:rsidRPr="00485152">
        <w:t xml:space="preserve">, za wyjątkiem dowodu rejestracyjnego </w:t>
      </w:r>
      <w:r w:rsidRPr="0095771B">
        <w:t xml:space="preserve">oraz akcesoria i elementy bezpieczeństwa (włącznie z </w:t>
      </w:r>
      <w:r w:rsidR="00147FDF" w:rsidRPr="0095771B">
        <w:t>podnośnikiem i kołem zapasowym)</w:t>
      </w:r>
      <w:r w:rsidRPr="0095771B">
        <w:t xml:space="preserve">. </w:t>
      </w:r>
    </w:p>
    <w:p w14:paraId="68B336FE" w14:textId="77777777" w:rsidR="006D48E7" w:rsidRPr="0095771B" w:rsidRDefault="00E90740" w:rsidP="0095771B">
      <w:pPr>
        <w:pStyle w:val="Akapitzlist"/>
        <w:numPr>
          <w:ilvl w:val="0"/>
          <w:numId w:val="3"/>
        </w:numPr>
        <w:spacing w:line="240" w:lineRule="auto"/>
        <w:ind w:left="284" w:hanging="284"/>
        <w:jc w:val="both"/>
      </w:pPr>
      <w:r w:rsidRPr="0095771B">
        <w:t xml:space="preserve">Najemca zobowiązuje się do terminowego dokonywania wszelkich przeglądów i konserwacji </w:t>
      </w:r>
      <w:r w:rsidR="00F57416">
        <w:t>p</w:t>
      </w:r>
      <w:r w:rsidRPr="0095771B">
        <w:t>ojazd</w:t>
      </w:r>
      <w:r w:rsidR="00B51A4A">
        <w:t>ów</w:t>
      </w:r>
      <w:r w:rsidRPr="0095771B">
        <w:t>, określonych</w:t>
      </w:r>
      <w:r w:rsidR="00BE087E" w:rsidRPr="0095771B">
        <w:t xml:space="preserve"> przez producenta, sprzedawcę </w:t>
      </w:r>
      <w:r w:rsidR="00F57416">
        <w:t>p</w:t>
      </w:r>
      <w:r w:rsidR="00BE087E" w:rsidRPr="0095771B">
        <w:t>ojazd</w:t>
      </w:r>
      <w:r w:rsidR="00B51A4A">
        <w:t>ów</w:t>
      </w:r>
      <w:r w:rsidR="00BE087E" w:rsidRPr="0095771B">
        <w:t xml:space="preserve"> bądź Wynajmującego</w:t>
      </w:r>
      <w:r w:rsidRPr="0095771B">
        <w:t>, przeglądów i</w:t>
      </w:r>
      <w:r w:rsidR="00D21180">
        <w:t> </w:t>
      </w:r>
      <w:r w:rsidRPr="0095771B">
        <w:t xml:space="preserve">konserwacji wymaganych przepisami prawa polskiego oraz do niezwłocznego dokonywania wszelkich napraw i remontów niezbędnych do utrzymania </w:t>
      </w:r>
      <w:r w:rsidR="00F57416">
        <w:t>p</w:t>
      </w:r>
      <w:r w:rsidRPr="0095771B">
        <w:t>ojazd</w:t>
      </w:r>
      <w:r w:rsidR="00B51A4A">
        <w:t>ów</w:t>
      </w:r>
      <w:r w:rsidRPr="0095771B">
        <w:t xml:space="preserve"> w </w:t>
      </w:r>
      <w:r w:rsidR="00F57416">
        <w:t>d</w:t>
      </w:r>
      <w:r w:rsidRPr="0095771B">
        <w:t xml:space="preserve">obrym </w:t>
      </w:r>
      <w:r w:rsidR="00F57416">
        <w:t>s</w:t>
      </w:r>
      <w:r w:rsidRPr="0095771B">
        <w:t xml:space="preserve">tanie. </w:t>
      </w:r>
      <w:r w:rsidR="002038F8" w:rsidRPr="0095771B">
        <w:t xml:space="preserve">W celu wykonania wskazanych </w:t>
      </w:r>
      <w:r w:rsidR="00D21180" w:rsidRPr="0095771B">
        <w:t>p</w:t>
      </w:r>
      <w:r w:rsidR="00D21180">
        <w:t>owyżej</w:t>
      </w:r>
      <w:r w:rsidR="00D21180" w:rsidRPr="0095771B">
        <w:t xml:space="preserve"> </w:t>
      </w:r>
      <w:r w:rsidR="002038F8" w:rsidRPr="0095771B">
        <w:t>czynności</w:t>
      </w:r>
      <w:r w:rsidR="00D21180">
        <w:t>,</w:t>
      </w:r>
      <w:r w:rsidR="002038F8" w:rsidRPr="0095771B">
        <w:t xml:space="preserve"> Najemca jest zobowiązany skontaktować się z Działem Operacyjnym Wynajmującego pod numerem </w:t>
      </w:r>
      <w:r w:rsidR="00F35C5F">
        <w:t>……………………</w:t>
      </w:r>
      <w:r w:rsidR="0011574C" w:rsidRPr="0011574C">
        <w:t>bądź poprzez pocztę elektroniczną:</w:t>
      </w:r>
      <w:r w:rsidR="00F35C5F">
        <w:t>………………..</w:t>
      </w:r>
      <w:r w:rsidR="0011574C" w:rsidRPr="0011574C">
        <w:t xml:space="preserve"> Wszelkie naprawy, przeglądy i konserwacje wykonane przez Najemcę bez kontaktu z Wynajmującym zgodnie z zasadami wskazanymi w zdaniu powyżej będą traktowane jako naruszenie postanowień stosunku najmu. Najemca zobowiązany jest wykonywać wszelkie przeglądy, konserwacje, naprawy i remonty pojazdu w uzgodnionej z Administratorem Autoryzowanej Stacji Dealerskiej marki</w:t>
      </w:r>
      <w:r w:rsidR="00F35C5F">
        <w:t>…………</w:t>
      </w:r>
      <w:r w:rsidR="0011574C">
        <w:t>.</w:t>
      </w:r>
      <w:r w:rsidR="009915A2" w:rsidRPr="004948C6">
        <w:t>.</w:t>
      </w:r>
      <w:r w:rsidR="006D48E7" w:rsidRPr="0095771B">
        <w:t xml:space="preserve"> </w:t>
      </w:r>
    </w:p>
    <w:p w14:paraId="3E519FB7" w14:textId="77777777" w:rsidR="002038F8" w:rsidRPr="0095771B" w:rsidRDefault="006D48E7" w:rsidP="0095771B">
      <w:pPr>
        <w:pStyle w:val="Akapitzlist"/>
        <w:spacing w:line="240" w:lineRule="auto"/>
        <w:ind w:left="284"/>
        <w:jc w:val="both"/>
      </w:pPr>
      <w:r w:rsidRPr="0095771B">
        <w:t xml:space="preserve">Koszty wykonanych zgodnie z niniejszą umową przeglądów, konserwacji, napraw i remontów, ujęte są w </w:t>
      </w:r>
      <w:r w:rsidR="00F57416">
        <w:t>c</w:t>
      </w:r>
      <w:r w:rsidRPr="0095771B">
        <w:t xml:space="preserve">zynszu </w:t>
      </w:r>
      <w:r w:rsidR="00F57416">
        <w:t>n</w:t>
      </w:r>
      <w:r w:rsidRPr="0095771B">
        <w:t>ajmu</w:t>
      </w:r>
      <w:r w:rsidR="00D21180">
        <w:t>,</w:t>
      </w:r>
      <w:r w:rsidR="004D498A" w:rsidRPr="0095771B">
        <w:t xml:space="preserve"> o ile Najemca eksploatuje </w:t>
      </w:r>
      <w:r w:rsidR="00F57416">
        <w:t>p</w:t>
      </w:r>
      <w:r w:rsidR="004D498A" w:rsidRPr="0095771B">
        <w:t>ojazd</w:t>
      </w:r>
      <w:r w:rsidR="00B51A4A">
        <w:t>y</w:t>
      </w:r>
      <w:r w:rsidR="004D498A" w:rsidRPr="0095771B">
        <w:t xml:space="preserve"> zgodnie z postanowieniami niniejszej </w:t>
      </w:r>
      <w:r w:rsidR="00F57416">
        <w:t>u</w:t>
      </w:r>
      <w:r w:rsidR="004D498A" w:rsidRPr="0095771B">
        <w:t xml:space="preserve">mowy i wytycznymi producenta </w:t>
      </w:r>
      <w:r w:rsidR="00F57416">
        <w:t>p</w:t>
      </w:r>
      <w:r w:rsidR="004D498A" w:rsidRPr="0095771B">
        <w:t>ojazd</w:t>
      </w:r>
      <w:r w:rsidR="00B51A4A">
        <w:t>ów</w:t>
      </w:r>
      <w:r w:rsidR="004D498A" w:rsidRPr="0095771B">
        <w:t>.</w:t>
      </w:r>
    </w:p>
    <w:p w14:paraId="5C690978" w14:textId="77777777" w:rsidR="00272188" w:rsidRPr="0095771B" w:rsidRDefault="00272188" w:rsidP="0095771B">
      <w:pPr>
        <w:pStyle w:val="Akapitzlist"/>
        <w:numPr>
          <w:ilvl w:val="0"/>
          <w:numId w:val="3"/>
        </w:numPr>
        <w:spacing w:line="240" w:lineRule="auto"/>
        <w:ind w:left="284" w:hanging="284"/>
        <w:jc w:val="both"/>
      </w:pPr>
      <w:r w:rsidRPr="0095771B">
        <w:t>Pojazd</w:t>
      </w:r>
      <w:r w:rsidR="00B51A4A">
        <w:t>y</w:t>
      </w:r>
      <w:r w:rsidRPr="0095771B">
        <w:t xml:space="preserve"> mus</w:t>
      </w:r>
      <w:r w:rsidR="00B51A4A">
        <w:t>zą</w:t>
      </w:r>
      <w:r w:rsidRPr="0095771B">
        <w:t xml:space="preserve"> najpóźniej w dniu złożenia oferty posiadać ważne świadectwo homologacji </w:t>
      </w:r>
      <w:r w:rsidR="00D758D2" w:rsidRPr="0095771B">
        <w:t xml:space="preserve">odpowiadające </w:t>
      </w:r>
      <w:r w:rsidRPr="0095771B">
        <w:t>warunkom Rozporządzenia Ministra Transportu, Budownictwa i Gospodarki Morskiej z dnia 25.03.2013r. (Dz. U. z 2013r. poz. 407 z</w:t>
      </w:r>
      <w:r w:rsidR="00D21180">
        <w:t>e zm.</w:t>
      </w:r>
      <w:r w:rsidRPr="0095771B">
        <w:t>). Homologacj</w:t>
      </w:r>
      <w:r w:rsidR="003C485D" w:rsidRPr="0095771B">
        <w:t>a</w:t>
      </w:r>
      <w:r w:rsidRPr="0095771B">
        <w:t xml:space="preserve"> mus</w:t>
      </w:r>
      <w:r w:rsidR="003C485D" w:rsidRPr="0095771B">
        <w:t>i</w:t>
      </w:r>
      <w:r w:rsidRPr="0095771B">
        <w:t xml:space="preserve"> być zgodn</w:t>
      </w:r>
      <w:r w:rsidR="003C485D" w:rsidRPr="0095771B">
        <w:t>a</w:t>
      </w:r>
      <w:r w:rsidRPr="0095771B">
        <w:t xml:space="preserve"> z</w:t>
      </w:r>
      <w:r w:rsidR="00F57416">
        <w:t> </w:t>
      </w:r>
      <w:r w:rsidRPr="0095771B">
        <w:t>przedstawionym</w:t>
      </w:r>
      <w:r w:rsidR="00B51A4A">
        <w:t>i</w:t>
      </w:r>
      <w:r w:rsidRPr="0095771B">
        <w:t xml:space="preserve"> w ofercie samochod</w:t>
      </w:r>
      <w:r w:rsidR="00B51A4A">
        <w:t>ami</w:t>
      </w:r>
      <w:r w:rsidRPr="0095771B">
        <w:t xml:space="preserve">, na podstawie Załącznika </w:t>
      </w:r>
      <w:r w:rsidR="008E1663" w:rsidRPr="0095771B">
        <w:t>nr 1</w:t>
      </w:r>
      <w:r w:rsidR="00F57416">
        <w:t xml:space="preserve"> do umowy</w:t>
      </w:r>
      <w:r w:rsidRPr="0095771B">
        <w:t>.</w:t>
      </w:r>
    </w:p>
    <w:p w14:paraId="449D2034" w14:textId="77777777" w:rsidR="009D6B22" w:rsidRPr="0095771B" w:rsidRDefault="009D6B22" w:rsidP="0095771B">
      <w:pPr>
        <w:pStyle w:val="Akapitzlist"/>
        <w:numPr>
          <w:ilvl w:val="0"/>
          <w:numId w:val="3"/>
        </w:numPr>
        <w:spacing w:line="240" w:lineRule="auto"/>
        <w:ind w:left="284" w:hanging="284"/>
        <w:jc w:val="both"/>
      </w:pPr>
      <w:r w:rsidRPr="0095771B">
        <w:t>Podczas</w:t>
      </w:r>
      <w:r w:rsidR="00C63DEB" w:rsidRPr="00C63DEB">
        <w:t xml:space="preserve"> </w:t>
      </w:r>
      <w:r w:rsidR="00C63DEB" w:rsidRPr="0095771B">
        <w:t xml:space="preserve">napraw i remontów niezbędnych do utrzymania </w:t>
      </w:r>
      <w:r w:rsidR="00C63DEB">
        <w:t>p</w:t>
      </w:r>
      <w:r w:rsidR="00C63DEB" w:rsidRPr="0095771B">
        <w:t>ojazd</w:t>
      </w:r>
      <w:r w:rsidR="00C63DEB">
        <w:t>ów</w:t>
      </w:r>
      <w:r w:rsidR="00C63DEB" w:rsidRPr="0095771B">
        <w:t xml:space="preserve"> w </w:t>
      </w:r>
      <w:r w:rsidR="00C63DEB">
        <w:t>d</w:t>
      </w:r>
      <w:r w:rsidR="00C63DEB" w:rsidRPr="0095771B">
        <w:t>obrym</w:t>
      </w:r>
      <w:r w:rsidR="00C63DEB">
        <w:t xml:space="preserve"> stanie</w:t>
      </w:r>
      <w:r w:rsidR="00F57416">
        <w:t>,</w:t>
      </w:r>
      <w:r w:rsidR="00D758D2" w:rsidRPr="0095771B">
        <w:t xml:space="preserve"> </w:t>
      </w:r>
      <w:r w:rsidR="0023684A" w:rsidRPr="0095771B">
        <w:t xml:space="preserve">Najemcy </w:t>
      </w:r>
      <w:r w:rsidRPr="0095771B">
        <w:t>przysługuje auto zastępcze</w:t>
      </w:r>
      <w:r w:rsidR="00C63DEB">
        <w:t xml:space="preserve"> w przypadku braku wykonania usługi w ciągu </w:t>
      </w:r>
      <w:r w:rsidR="00C63DEB" w:rsidRPr="0095771B">
        <w:t>48 godzin od momentu zgłoszenia</w:t>
      </w:r>
      <w:r w:rsidR="00C63DEB">
        <w:t xml:space="preserve"> przez uprawnionego pracownika Najemcy</w:t>
      </w:r>
      <w:r w:rsidRPr="0095771B">
        <w:t xml:space="preserve">. Czas przeprowadzania czynności przeglądów, konserwacji, napraw i remontów </w:t>
      </w:r>
      <w:r w:rsidR="00F57416">
        <w:t>p</w:t>
      </w:r>
      <w:r w:rsidRPr="0095771B">
        <w:t xml:space="preserve">ojazdu nie ma wpływu na wielkość </w:t>
      </w:r>
      <w:r w:rsidR="00F57416">
        <w:t>c</w:t>
      </w:r>
      <w:r w:rsidR="006D48E7" w:rsidRPr="0095771B">
        <w:t xml:space="preserve">zynszu </w:t>
      </w:r>
      <w:r w:rsidR="00F57416">
        <w:t>n</w:t>
      </w:r>
      <w:r w:rsidRPr="0095771B">
        <w:t>ajmu.</w:t>
      </w:r>
    </w:p>
    <w:p w14:paraId="5AE93C09" w14:textId="77777777" w:rsidR="004C1F2D" w:rsidRPr="0095771B" w:rsidRDefault="004C1F2D" w:rsidP="0095771B">
      <w:pPr>
        <w:pStyle w:val="Akapitzlist"/>
        <w:numPr>
          <w:ilvl w:val="0"/>
          <w:numId w:val="3"/>
        </w:numPr>
        <w:spacing w:line="240" w:lineRule="auto"/>
        <w:ind w:left="284" w:hanging="284"/>
        <w:jc w:val="both"/>
      </w:pPr>
      <w:r w:rsidRPr="0095771B">
        <w:t>Przewidywany średni roczny przebieg</w:t>
      </w:r>
      <w:r w:rsidR="0068782C" w:rsidRPr="0095771B">
        <w:t xml:space="preserve"> </w:t>
      </w:r>
      <w:r w:rsidR="00F57416">
        <w:t>p</w:t>
      </w:r>
      <w:r w:rsidR="0068782C" w:rsidRPr="0095771B">
        <w:t>ojazd</w:t>
      </w:r>
      <w:r w:rsidR="000E74CD">
        <w:t>ów określony został w Załączniku nr 2 do umowy.</w:t>
      </w:r>
    </w:p>
    <w:p w14:paraId="40B11A9C" w14:textId="7B41E987" w:rsidR="004C1F2D" w:rsidRPr="0095771B" w:rsidRDefault="004C1F2D" w:rsidP="0095771B">
      <w:pPr>
        <w:pStyle w:val="Akapitzlist"/>
        <w:numPr>
          <w:ilvl w:val="0"/>
          <w:numId w:val="3"/>
        </w:numPr>
        <w:spacing w:line="240" w:lineRule="auto"/>
        <w:ind w:left="284" w:hanging="284"/>
        <w:jc w:val="both"/>
      </w:pPr>
      <w:r w:rsidRPr="0095771B">
        <w:t>Rozliczenie z tytułu przekroczenia limitu kilometrów będzie dokonywane  po</w:t>
      </w:r>
      <w:r w:rsidR="009B174A">
        <w:t> </w:t>
      </w:r>
      <w:r w:rsidRPr="0095771B">
        <w:t>zakończeniu okresu najmu</w:t>
      </w:r>
      <w:r w:rsidR="000E74CD">
        <w:t xml:space="preserve"> </w:t>
      </w:r>
      <w:r w:rsidR="00452A72">
        <w:t>łącznie dla wszystkich pojazdów</w:t>
      </w:r>
      <w:r w:rsidR="00DF7992" w:rsidRPr="0095771B">
        <w:t>.</w:t>
      </w:r>
      <w:r w:rsidR="00957224" w:rsidRPr="0095771B">
        <w:t xml:space="preserve"> Za</w:t>
      </w:r>
      <w:r w:rsidRPr="0095771B">
        <w:t xml:space="preserve"> kilometr</w:t>
      </w:r>
      <w:r w:rsidR="00957224" w:rsidRPr="0095771B">
        <w:t>y</w:t>
      </w:r>
      <w:r w:rsidRPr="0095771B">
        <w:t xml:space="preserve"> przejechan</w:t>
      </w:r>
      <w:r w:rsidR="00957224" w:rsidRPr="0095771B">
        <w:t>e</w:t>
      </w:r>
      <w:r w:rsidRPr="0095771B">
        <w:t xml:space="preserve"> z przekroczeniem limitu kilometrów (</w:t>
      </w:r>
      <w:r w:rsidR="00957224" w:rsidRPr="0095771B">
        <w:t xml:space="preserve">tj. </w:t>
      </w:r>
      <w:r w:rsidRPr="0095771B">
        <w:t xml:space="preserve">w przypadku przekroczenia </w:t>
      </w:r>
      <w:r w:rsidR="009B174A">
        <w:t>c</w:t>
      </w:r>
      <w:r w:rsidR="00957224" w:rsidRPr="0095771B">
        <w:t>ałkowitego limitu kilometrów</w:t>
      </w:r>
      <w:r w:rsidRPr="0095771B">
        <w:t xml:space="preserve"> o ponad 10%) ustalonego </w:t>
      </w:r>
      <w:r w:rsidRPr="0095771B">
        <w:lastRenderedPageBreak/>
        <w:t>dla całego okresu najmu</w:t>
      </w:r>
      <w:r w:rsidR="00957224" w:rsidRPr="0095771B">
        <w:t>,</w:t>
      </w:r>
      <w:r w:rsidRPr="0095771B">
        <w:t xml:space="preserve"> </w:t>
      </w:r>
      <w:r w:rsidR="0068782C" w:rsidRPr="0095771B">
        <w:t>Najemca</w:t>
      </w:r>
      <w:r w:rsidRPr="0095771B">
        <w:t xml:space="preserve"> zapłaci Wy</w:t>
      </w:r>
      <w:r w:rsidR="0068782C" w:rsidRPr="0095771B">
        <w:t>najmującemu</w:t>
      </w:r>
      <w:r w:rsidRPr="0095771B">
        <w:t xml:space="preserve"> </w:t>
      </w:r>
      <w:r w:rsidR="00957224" w:rsidRPr="0095771B">
        <w:t>karę umowną</w:t>
      </w:r>
      <w:r w:rsidRPr="0095771B">
        <w:t xml:space="preserve">. Wysokość </w:t>
      </w:r>
      <w:r w:rsidR="00957224" w:rsidRPr="0095771B">
        <w:t>kary</w:t>
      </w:r>
      <w:r w:rsidRPr="0095771B">
        <w:t xml:space="preserve"> za </w:t>
      </w:r>
      <w:r w:rsidR="00957224" w:rsidRPr="0095771B">
        <w:t xml:space="preserve">każdy </w:t>
      </w:r>
      <w:r w:rsidRPr="0095771B">
        <w:t xml:space="preserve">przejechany 1 km ponadnormatywny </w:t>
      </w:r>
      <w:r w:rsidR="00957224" w:rsidRPr="0095771B">
        <w:t xml:space="preserve">zawiera </w:t>
      </w:r>
      <w:r w:rsidR="009B174A">
        <w:t>Z</w:t>
      </w:r>
      <w:r w:rsidR="00957224" w:rsidRPr="0095771B">
        <w:t xml:space="preserve">ałącznik nr 2 do </w:t>
      </w:r>
      <w:r w:rsidR="009B174A">
        <w:t>u</w:t>
      </w:r>
      <w:r w:rsidR="00957224" w:rsidRPr="0095771B">
        <w:t>mowy</w:t>
      </w:r>
      <w:r w:rsidR="00D34B4C" w:rsidRPr="0095771B">
        <w:t xml:space="preserve"> nazwanej w</w:t>
      </w:r>
      <w:r w:rsidR="00151044">
        <w:t> </w:t>
      </w:r>
      <w:r w:rsidR="00D34B4C" w:rsidRPr="0095771B">
        <w:t xml:space="preserve">załączniku </w:t>
      </w:r>
      <w:r w:rsidR="009B174A">
        <w:t>„karą</w:t>
      </w:r>
      <w:r w:rsidR="009B174A" w:rsidRPr="0095771B">
        <w:t xml:space="preserve"> </w:t>
      </w:r>
      <w:r w:rsidR="00D34B4C" w:rsidRPr="0095771B">
        <w:t>za każdy km nad</w:t>
      </w:r>
      <w:r w:rsidR="00716B1D">
        <w:t xml:space="preserve"> </w:t>
      </w:r>
      <w:r w:rsidR="00D34B4C" w:rsidRPr="0095771B">
        <w:t>przebiegu</w:t>
      </w:r>
      <w:r w:rsidR="009B174A">
        <w:t>”</w:t>
      </w:r>
      <w:r w:rsidRPr="0095771B">
        <w:t xml:space="preserve">. </w:t>
      </w:r>
    </w:p>
    <w:p w14:paraId="65569761" w14:textId="77777777" w:rsidR="004C1F2D" w:rsidRPr="0095771B" w:rsidRDefault="004C1F2D" w:rsidP="0095771B">
      <w:pPr>
        <w:pStyle w:val="Akapitzlist"/>
        <w:numPr>
          <w:ilvl w:val="0"/>
          <w:numId w:val="3"/>
        </w:numPr>
        <w:spacing w:line="240" w:lineRule="auto"/>
        <w:ind w:left="284" w:hanging="284"/>
        <w:jc w:val="both"/>
      </w:pPr>
      <w:r w:rsidRPr="0095771B">
        <w:t>W przypadku gdy umowa zostanie rozwiązana lub wygaśnie przed upływem okresu, na który została zawarta, limit dla rzeczywistego okresu najmu ustala się poprzez przemnożenie liczby</w:t>
      </w:r>
      <w:r w:rsidR="008A47E6">
        <w:t xml:space="preserve"> dni użytkowania danego pojazdu</w:t>
      </w:r>
      <w:r w:rsidRPr="0095771B">
        <w:t xml:space="preserve"> miesięcy przez limit </w:t>
      </w:r>
      <w:r w:rsidR="008A47E6">
        <w:t xml:space="preserve">dzienny </w:t>
      </w:r>
      <w:r w:rsidRPr="0095771B">
        <w:t>równy 1/</w:t>
      </w:r>
      <w:r w:rsidR="008A47E6">
        <w:t>365</w:t>
      </w:r>
      <w:r w:rsidRPr="0095771B">
        <w:t xml:space="preserve"> limitu rocznego.</w:t>
      </w:r>
    </w:p>
    <w:p w14:paraId="45FA53BB" w14:textId="77777777" w:rsidR="00CC0EE2" w:rsidRPr="0095771B" w:rsidRDefault="0077477D" w:rsidP="0095771B">
      <w:pPr>
        <w:pStyle w:val="Akapitzlist"/>
        <w:numPr>
          <w:ilvl w:val="0"/>
          <w:numId w:val="3"/>
        </w:numPr>
        <w:spacing w:line="240" w:lineRule="auto"/>
        <w:ind w:left="284" w:hanging="284"/>
        <w:jc w:val="both"/>
      </w:pPr>
      <w:r w:rsidRPr="0095771B">
        <w:t>Wynajmujący oświadcza, ż</w:t>
      </w:r>
      <w:r w:rsidR="00CC0EE2" w:rsidRPr="0095771B">
        <w:t xml:space="preserve">e wyraża zgodę na podnajem </w:t>
      </w:r>
      <w:r w:rsidR="00151044">
        <w:t>p</w:t>
      </w:r>
      <w:r w:rsidR="00CC0EE2" w:rsidRPr="0095771B">
        <w:t>ojazd</w:t>
      </w:r>
      <w:r w:rsidR="000E74CD">
        <w:t>ów</w:t>
      </w:r>
      <w:r w:rsidR="00CC0EE2" w:rsidRPr="0095771B">
        <w:t xml:space="preserve"> osobom trzecim, o ile osoba taka posiada odpowiednie kwalifikacje i dokumenty (włączając w to prawo jazdy z oznaczoną właściwą kategorią), wymagane przepisami prawa, do prowadzenia danego </w:t>
      </w:r>
      <w:r w:rsidR="00151044">
        <w:t>p</w:t>
      </w:r>
      <w:r w:rsidR="00CC0EE2" w:rsidRPr="0095771B">
        <w:t>ojazdu. Za działania i</w:t>
      </w:r>
      <w:r w:rsidR="009B174A">
        <w:t> </w:t>
      </w:r>
      <w:r w:rsidR="00CC0EE2" w:rsidRPr="0095771B">
        <w:t xml:space="preserve">zaniechania osób, o których mowa </w:t>
      </w:r>
      <w:r w:rsidR="009B174A">
        <w:t>powyżej</w:t>
      </w:r>
      <w:r w:rsidR="00CC0EE2" w:rsidRPr="0095771B">
        <w:t xml:space="preserve"> w zakresie stosunków objętych niniejszą umową, Najemca ponosi odpowiedzialność tak jak za własne działania i</w:t>
      </w:r>
      <w:r w:rsidR="009B174A">
        <w:t> </w:t>
      </w:r>
      <w:r w:rsidR="00CC0EE2" w:rsidRPr="0095771B">
        <w:t>zaniechania.</w:t>
      </w:r>
    </w:p>
    <w:p w14:paraId="2F6B1190" w14:textId="77777777" w:rsidR="00DF7577" w:rsidRPr="0095771B" w:rsidRDefault="00D34B4C" w:rsidP="0095771B">
      <w:pPr>
        <w:pStyle w:val="Akapitzlist"/>
        <w:numPr>
          <w:ilvl w:val="0"/>
          <w:numId w:val="3"/>
        </w:numPr>
        <w:spacing w:line="240" w:lineRule="auto"/>
        <w:ind w:left="284" w:hanging="284"/>
        <w:jc w:val="both"/>
      </w:pPr>
      <w:r w:rsidRPr="0095771B">
        <w:t xml:space="preserve"> Wynajmujący wyposaży </w:t>
      </w:r>
      <w:r w:rsidR="00151044">
        <w:t>p</w:t>
      </w:r>
      <w:r w:rsidRPr="0095771B">
        <w:t>ojazd</w:t>
      </w:r>
      <w:r w:rsidR="000E74CD">
        <w:t>y</w:t>
      </w:r>
      <w:r w:rsidRPr="0095771B">
        <w:t xml:space="preserve"> w urządzeni</w:t>
      </w:r>
      <w:r w:rsidR="008E1663" w:rsidRPr="0095771B">
        <w:t>a</w:t>
      </w:r>
      <w:r w:rsidRPr="0095771B">
        <w:t xml:space="preserve"> GPS</w:t>
      </w:r>
      <w:r w:rsidR="009B174A">
        <w:t>.</w:t>
      </w:r>
      <w:r w:rsidR="00714A91" w:rsidRPr="0095771B">
        <w:t xml:space="preserve"> </w:t>
      </w:r>
    </w:p>
    <w:p w14:paraId="398D98FB" w14:textId="77777777" w:rsidR="00CC0EE2" w:rsidRPr="0095771B" w:rsidRDefault="00CC0EE2" w:rsidP="0095771B">
      <w:pPr>
        <w:pStyle w:val="Akapitzlist"/>
        <w:numPr>
          <w:ilvl w:val="0"/>
          <w:numId w:val="3"/>
        </w:numPr>
        <w:spacing w:line="240" w:lineRule="auto"/>
        <w:ind w:left="284" w:hanging="284"/>
        <w:jc w:val="both"/>
      </w:pPr>
      <w:r w:rsidRPr="0095771B">
        <w:t xml:space="preserve">Najemca ma obowiązek niezwłocznie, nie później niż w ciągu </w:t>
      </w:r>
      <w:r w:rsidR="00C63DEB">
        <w:t>24</w:t>
      </w:r>
      <w:r w:rsidRPr="0095771B">
        <w:t xml:space="preserve"> godzin, zawiadomić Wynajmującego o istotnych zdarzeniach dotyczących </w:t>
      </w:r>
      <w:r w:rsidR="00151044">
        <w:t>p</w:t>
      </w:r>
      <w:r w:rsidRPr="0095771B">
        <w:t>ojazd</w:t>
      </w:r>
      <w:r w:rsidR="000E74CD">
        <w:t>ów</w:t>
      </w:r>
      <w:r w:rsidR="00A07F3E">
        <w:t>, do których należą w </w:t>
      </w:r>
      <w:r w:rsidRPr="0095771B">
        <w:t>szczególności:</w:t>
      </w:r>
    </w:p>
    <w:p w14:paraId="08329C98" w14:textId="77777777" w:rsidR="00CC0EE2" w:rsidRDefault="00CC0EE2" w:rsidP="009B174A">
      <w:pPr>
        <w:pStyle w:val="Akapitzlist"/>
        <w:numPr>
          <w:ilvl w:val="0"/>
          <w:numId w:val="34"/>
        </w:numPr>
        <w:tabs>
          <w:tab w:val="left" w:pos="567"/>
        </w:tabs>
        <w:spacing w:line="240" w:lineRule="auto"/>
        <w:jc w:val="both"/>
      </w:pPr>
      <w:r w:rsidRPr="0095771B">
        <w:t xml:space="preserve">zajście wypadku lub kolizji drogowej, </w:t>
      </w:r>
    </w:p>
    <w:p w14:paraId="18AE2AAB" w14:textId="77777777" w:rsidR="00CC0EE2" w:rsidRDefault="00CC0EE2" w:rsidP="009B174A">
      <w:pPr>
        <w:pStyle w:val="Akapitzlist"/>
        <w:numPr>
          <w:ilvl w:val="0"/>
          <w:numId w:val="34"/>
        </w:numPr>
        <w:tabs>
          <w:tab w:val="left" w:pos="567"/>
        </w:tabs>
        <w:spacing w:line="240" w:lineRule="auto"/>
        <w:jc w:val="both"/>
      </w:pPr>
      <w:r w:rsidRPr="0095771B">
        <w:t xml:space="preserve">wystąpienie uszkodzeń </w:t>
      </w:r>
      <w:r w:rsidR="00151044">
        <w:t>p</w:t>
      </w:r>
      <w:r w:rsidRPr="0095771B">
        <w:t>ojazdu</w:t>
      </w:r>
      <w:r w:rsidR="000E74CD">
        <w:t>(ów)</w:t>
      </w:r>
      <w:r w:rsidRPr="0095771B">
        <w:t>, również w sposób inny niż w związku z wypadkiem lub kolizją</w:t>
      </w:r>
      <w:r w:rsidR="00151044">
        <w:t xml:space="preserve"> </w:t>
      </w:r>
      <w:r w:rsidRPr="0095771B">
        <w:t>drogową,</w:t>
      </w:r>
    </w:p>
    <w:p w14:paraId="6CA7A57B" w14:textId="77777777" w:rsidR="00CC0EE2" w:rsidRDefault="00CC0EE2" w:rsidP="009B174A">
      <w:pPr>
        <w:pStyle w:val="Akapitzlist"/>
        <w:numPr>
          <w:ilvl w:val="0"/>
          <w:numId w:val="34"/>
        </w:numPr>
        <w:tabs>
          <w:tab w:val="left" w:pos="567"/>
        </w:tabs>
        <w:spacing w:line="240" w:lineRule="auto"/>
        <w:jc w:val="both"/>
      </w:pPr>
      <w:r w:rsidRPr="0095771B">
        <w:t>uszkodzenie licznika kilometrów,</w:t>
      </w:r>
    </w:p>
    <w:p w14:paraId="768444D5" w14:textId="77777777" w:rsidR="00CC0EE2" w:rsidRDefault="00CC0EE2" w:rsidP="009B174A">
      <w:pPr>
        <w:pStyle w:val="Akapitzlist"/>
        <w:numPr>
          <w:ilvl w:val="0"/>
          <w:numId w:val="34"/>
        </w:numPr>
        <w:tabs>
          <w:tab w:val="left" w:pos="567"/>
        </w:tabs>
        <w:spacing w:line="240" w:lineRule="auto"/>
        <w:jc w:val="both"/>
      </w:pPr>
      <w:r w:rsidRPr="0095771B">
        <w:t>utrat</w:t>
      </w:r>
      <w:r w:rsidR="008216D3">
        <w:t>a</w:t>
      </w:r>
      <w:r w:rsidRPr="0095771B">
        <w:t xml:space="preserve"> </w:t>
      </w:r>
      <w:r w:rsidR="00151044">
        <w:t>p</w:t>
      </w:r>
      <w:r w:rsidRPr="0095771B">
        <w:t>ojazdu</w:t>
      </w:r>
      <w:r w:rsidR="000E74CD">
        <w:t>(ów)</w:t>
      </w:r>
      <w:r w:rsidRPr="0095771B">
        <w:t xml:space="preserve"> lub elementów jego wyposażenia,</w:t>
      </w:r>
    </w:p>
    <w:p w14:paraId="4B51A7F9" w14:textId="77777777" w:rsidR="00CC0EE2" w:rsidRDefault="00CC0EE2" w:rsidP="009B174A">
      <w:pPr>
        <w:pStyle w:val="Akapitzlist"/>
        <w:numPr>
          <w:ilvl w:val="0"/>
          <w:numId w:val="34"/>
        </w:numPr>
        <w:tabs>
          <w:tab w:val="left" w:pos="567"/>
        </w:tabs>
        <w:spacing w:line="240" w:lineRule="auto"/>
        <w:jc w:val="both"/>
      </w:pPr>
      <w:r w:rsidRPr="0095771B">
        <w:t xml:space="preserve">przypadki nadmiernego zużycia </w:t>
      </w:r>
      <w:r w:rsidR="00151044">
        <w:t>p</w:t>
      </w:r>
      <w:r w:rsidRPr="0095771B">
        <w:t>ojazdu</w:t>
      </w:r>
      <w:r w:rsidR="000E74CD">
        <w:t>(ów)</w:t>
      </w:r>
      <w:r w:rsidRPr="0095771B">
        <w:t xml:space="preserve"> lub jego elementów, które nie zostało ujawnione przy ostatnim przeglądzie,</w:t>
      </w:r>
    </w:p>
    <w:p w14:paraId="16A5DA65" w14:textId="77777777" w:rsidR="00CC0EE2" w:rsidRDefault="00CC0EE2" w:rsidP="009B174A">
      <w:pPr>
        <w:pStyle w:val="Akapitzlist"/>
        <w:numPr>
          <w:ilvl w:val="0"/>
          <w:numId w:val="34"/>
        </w:numPr>
        <w:tabs>
          <w:tab w:val="left" w:pos="567"/>
        </w:tabs>
        <w:spacing w:line="240" w:lineRule="auto"/>
        <w:jc w:val="both"/>
      </w:pPr>
      <w:r w:rsidRPr="0095771B">
        <w:t>ujawnione wady ukryte,</w:t>
      </w:r>
    </w:p>
    <w:p w14:paraId="73B80D7C" w14:textId="77777777" w:rsidR="00CC0EE2" w:rsidRDefault="00CC0EE2" w:rsidP="009B174A">
      <w:pPr>
        <w:pStyle w:val="Akapitzlist"/>
        <w:numPr>
          <w:ilvl w:val="0"/>
          <w:numId w:val="34"/>
        </w:numPr>
        <w:tabs>
          <w:tab w:val="left" w:pos="567"/>
        </w:tabs>
        <w:spacing w:line="240" w:lineRule="auto"/>
        <w:jc w:val="both"/>
      </w:pPr>
      <w:r w:rsidRPr="0095771B">
        <w:t>zniszczenie lub utrat</w:t>
      </w:r>
      <w:r w:rsidR="008216D3">
        <w:t>a</w:t>
      </w:r>
      <w:r w:rsidRPr="0095771B">
        <w:t xml:space="preserve"> dokumentów </w:t>
      </w:r>
      <w:r w:rsidR="00151044">
        <w:t>p</w:t>
      </w:r>
      <w:r w:rsidRPr="0095771B">
        <w:t>ojazdu</w:t>
      </w:r>
      <w:r w:rsidR="000E74CD">
        <w:t>(ów)</w:t>
      </w:r>
      <w:r w:rsidRPr="0095771B">
        <w:t xml:space="preserve"> albo tablic rejestracyjnych, </w:t>
      </w:r>
    </w:p>
    <w:p w14:paraId="76EA421C" w14:textId="77777777" w:rsidR="001D071D" w:rsidRPr="0095771B" w:rsidRDefault="00CC0EE2" w:rsidP="009B174A">
      <w:pPr>
        <w:pStyle w:val="Akapitzlist"/>
        <w:numPr>
          <w:ilvl w:val="0"/>
          <w:numId w:val="34"/>
        </w:numPr>
        <w:tabs>
          <w:tab w:val="left" w:pos="567"/>
        </w:tabs>
        <w:spacing w:line="240" w:lineRule="auto"/>
        <w:jc w:val="both"/>
      </w:pPr>
      <w:r w:rsidRPr="0095771B">
        <w:t xml:space="preserve">zatrzymanie </w:t>
      </w:r>
      <w:r w:rsidR="00151044">
        <w:t>p</w:t>
      </w:r>
      <w:r w:rsidRPr="0095771B">
        <w:t>ojazdu</w:t>
      </w:r>
      <w:r w:rsidR="000E74CD">
        <w:t>(ów)</w:t>
      </w:r>
      <w:r w:rsidRPr="0095771B">
        <w:t xml:space="preserve"> lub związanych z nim dokumentów przez Policję lub inne uprawnione organy. </w:t>
      </w:r>
    </w:p>
    <w:p w14:paraId="13F713F3" w14:textId="77777777" w:rsidR="004948C6" w:rsidRPr="004948C6" w:rsidRDefault="004948C6" w:rsidP="004948C6">
      <w:pPr>
        <w:spacing w:after="0" w:line="240" w:lineRule="auto"/>
        <w:jc w:val="center"/>
        <w:rPr>
          <w:b/>
        </w:rPr>
      </w:pPr>
    </w:p>
    <w:p w14:paraId="08C51AC9" w14:textId="77777777" w:rsidR="00B502E6" w:rsidRDefault="00B502E6" w:rsidP="004948C6">
      <w:pPr>
        <w:spacing w:after="0" w:line="240" w:lineRule="auto"/>
        <w:jc w:val="center"/>
        <w:rPr>
          <w:b/>
        </w:rPr>
      </w:pPr>
      <w:r>
        <w:rPr>
          <w:b/>
        </w:rPr>
        <w:t>§ 3</w:t>
      </w:r>
    </w:p>
    <w:p w14:paraId="0CA14BC4" w14:textId="77777777" w:rsidR="001D071D" w:rsidRPr="0095771B" w:rsidRDefault="001D071D" w:rsidP="00B502E6">
      <w:pPr>
        <w:spacing w:after="0" w:line="240" w:lineRule="auto"/>
        <w:jc w:val="center"/>
        <w:rPr>
          <w:b/>
        </w:rPr>
      </w:pPr>
      <w:r w:rsidRPr="0095771B">
        <w:rPr>
          <w:b/>
        </w:rPr>
        <w:t xml:space="preserve">Wydanie </w:t>
      </w:r>
      <w:r w:rsidR="00151044">
        <w:rPr>
          <w:b/>
        </w:rPr>
        <w:t>p</w:t>
      </w:r>
      <w:r w:rsidRPr="0095771B">
        <w:rPr>
          <w:b/>
        </w:rPr>
        <w:t>ojazd</w:t>
      </w:r>
      <w:r w:rsidR="000E74CD">
        <w:rPr>
          <w:b/>
        </w:rPr>
        <w:t>ów</w:t>
      </w:r>
    </w:p>
    <w:p w14:paraId="22E46144" w14:textId="22761CA5" w:rsidR="00272188" w:rsidRPr="0095771B" w:rsidRDefault="00272188" w:rsidP="0095771B">
      <w:pPr>
        <w:pStyle w:val="Akapitzlist"/>
        <w:numPr>
          <w:ilvl w:val="0"/>
          <w:numId w:val="4"/>
        </w:numPr>
        <w:spacing w:line="240" w:lineRule="auto"/>
        <w:jc w:val="both"/>
      </w:pPr>
      <w:bookmarkStart w:id="0" w:name="_Hlk147214458"/>
      <w:r w:rsidRPr="0095771B">
        <w:t xml:space="preserve">Termin dostarczenia </w:t>
      </w:r>
      <w:r w:rsidR="00151044">
        <w:t>p</w:t>
      </w:r>
      <w:r w:rsidRPr="0095771B">
        <w:t>ojazd</w:t>
      </w:r>
      <w:r w:rsidR="000E74CD">
        <w:t>ów</w:t>
      </w:r>
      <w:r w:rsidRPr="0095771B">
        <w:t xml:space="preserve"> </w:t>
      </w:r>
      <w:r w:rsidR="00DE59C9" w:rsidRPr="0095771B">
        <w:t>określon</w:t>
      </w:r>
      <w:r w:rsidR="000E74CD">
        <w:t>ych</w:t>
      </w:r>
      <w:r w:rsidR="00DE59C9" w:rsidRPr="0095771B">
        <w:t xml:space="preserve"> w </w:t>
      </w:r>
      <w:r w:rsidR="00151044">
        <w:t>Z</w:t>
      </w:r>
      <w:r w:rsidR="00DE59C9" w:rsidRPr="0095771B">
        <w:t xml:space="preserve">ałączniku nr 1 </w:t>
      </w:r>
      <w:r w:rsidR="000E74CD">
        <w:t xml:space="preserve">przypada na </w:t>
      </w:r>
      <w:r w:rsidR="00F35C5F">
        <w:t>4</w:t>
      </w:r>
      <w:r w:rsidR="000E74CD" w:rsidRPr="00C767EA">
        <w:t xml:space="preserve"> </w:t>
      </w:r>
      <w:r w:rsidR="000E74CD" w:rsidRPr="0011574C">
        <w:t>tydzień 20</w:t>
      </w:r>
      <w:r w:rsidR="002B0DFC" w:rsidRPr="0011574C">
        <w:t>2</w:t>
      </w:r>
      <w:r w:rsidR="00F35C5F">
        <w:t>4</w:t>
      </w:r>
      <w:r w:rsidR="000E74CD" w:rsidRPr="0011574C">
        <w:t xml:space="preserve"> roku</w:t>
      </w:r>
      <w:r w:rsidR="00F35C5F" w:rsidRPr="00F35C5F">
        <w:t xml:space="preserve"> </w:t>
      </w:r>
      <w:r w:rsidR="001B7D5E">
        <w:t>i nie może przekroczyć 28 stycznia 2024 roku.</w:t>
      </w:r>
      <w:r w:rsidR="002B70FA">
        <w:t xml:space="preserve"> </w:t>
      </w:r>
      <w:r w:rsidR="00F35C5F" w:rsidRPr="0095771B">
        <w:t xml:space="preserve">Termin dostarczenia </w:t>
      </w:r>
      <w:r w:rsidR="00F35C5F">
        <w:t>p</w:t>
      </w:r>
      <w:r w:rsidR="00F35C5F" w:rsidRPr="0095771B">
        <w:t>ojazd</w:t>
      </w:r>
      <w:r w:rsidR="00F35C5F">
        <w:t>ów</w:t>
      </w:r>
      <w:r w:rsidR="00F35C5F" w:rsidRPr="0095771B">
        <w:t xml:space="preserve"> określon</w:t>
      </w:r>
      <w:r w:rsidR="00F35C5F">
        <w:t>ych</w:t>
      </w:r>
      <w:r w:rsidR="00F35C5F" w:rsidRPr="0095771B">
        <w:t xml:space="preserve"> w </w:t>
      </w:r>
      <w:r w:rsidR="00F35C5F">
        <w:t>Z</w:t>
      </w:r>
      <w:r w:rsidR="00F35C5F" w:rsidRPr="0095771B">
        <w:t xml:space="preserve">ałączniku nr </w:t>
      </w:r>
      <w:r w:rsidR="00F35C5F">
        <w:t>2</w:t>
      </w:r>
      <w:r w:rsidR="00F35C5F" w:rsidRPr="0095771B">
        <w:t xml:space="preserve"> </w:t>
      </w:r>
      <w:r w:rsidR="00F35C5F">
        <w:t xml:space="preserve">przypada na </w:t>
      </w:r>
      <w:r w:rsidR="001B7D5E">
        <w:t>38</w:t>
      </w:r>
      <w:r w:rsidR="00F35C5F" w:rsidRPr="00C767EA">
        <w:t xml:space="preserve"> </w:t>
      </w:r>
      <w:r w:rsidR="00F35C5F" w:rsidRPr="0011574C">
        <w:t>tydzień 202</w:t>
      </w:r>
      <w:r w:rsidR="00F35C5F">
        <w:t>4</w:t>
      </w:r>
      <w:r w:rsidR="00F35C5F" w:rsidRPr="0011574C">
        <w:t xml:space="preserve"> roku</w:t>
      </w:r>
      <w:r w:rsidR="000E74CD" w:rsidRPr="0011574C">
        <w:t xml:space="preserve"> </w:t>
      </w:r>
      <w:bookmarkEnd w:id="0"/>
      <w:r w:rsidR="000E74CD" w:rsidRPr="0011574C">
        <w:t xml:space="preserve">i </w:t>
      </w:r>
      <w:r w:rsidRPr="0011574C">
        <w:t xml:space="preserve">nie może przekroczyć </w:t>
      </w:r>
      <w:r w:rsidR="001B7D5E">
        <w:t>23</w:t>
      </w:r>
      <w:r w:rsidR="00716B1D">
        <w:t xml:space="preserve"> </w:t>
      </w:r>
      <w:r w:rsidR="001B7D5E">
        <w:t>września</w:t>
      </w:r>
      <w:r w:rsidR="000E74CD" w:rsidRPr="0011574C">
        <w:t xml:space="preserve"> 20</w:t>
      </w:r>
      <w:r w:rsidR="002B0DFC" w:rsidRPr="0011574C">
        <w:t>2</w:t>
      </w:r>
      <w:r w:rsidR="001B7D5E">
        <w:t>4</w:t>
      </w:r>
      <w:r w:rsidR="000E74CD" w:rsidRPr="0011574C">
        <w:t xml:space="preserve"> roku</w:t>
      </w:r>
      <w:r w:rsidRPr="0011574C">
        <w:t>. Za dzień dostarc</w:t>
      </w:r>
      <w:r w:rsidRPr="0095771B">
        <w:t xml:space="preserve">zenia </w:t>
      </w:r>
      <w:r w:rsidR="00151044">
        <w:t>p</w:t>
      </w:r>
      <w:r w:rsidRPr="0095771B">
        <w:t xml:space="preserve">ojazdu uważa </w:t>
      </w:r>
      <w:r w:rsidR="00C373FF" w:rsidRPr="0095771B">
        <w:t xml:space="preserve">się </w:t>
      </w:r>
      <w:r w:rsidRPr="0095771B">
        <w:t>dzień podpisania protokołu zdawczo-odbiorczego.</w:t>
      </w:r>
      <w:r w:rsidR="003D7C57" w:rsidRPr="0095771B">
        <w:t xml:space="preserve"> </w:t>
      </w:r>
    </w:p>
    <w:p w14:paraId="2E7436FC" w14:textId="77777777" w:rsidR="006A1DFD" w:rsidRPr="0095771B" w:rsidRDefault="00F93E3A" w:rsidP="0095771B">
      <w:pPr>
        <w:pStyle w:val="Akapitzlist"/>
        <w:numPr>
          <w:ilvl w:val="0"/>
          <w:numId w:val="4"/>
        </w:numPr>
        <w:spacing w:line="240" w:lineRule="auto"/>
        <w:jc w:val="both"/>
      </w:pPr>
      <w:r w:rsidRPr="0095771B">
        <w:t xml:space="preserve">Wydanie </w:t>
      </w:r>
      <w:r w:rsidR="00151044">
        <w:t>p</w:t>
      </w:r>
      <w:r w:rsidRPr="0095771B">
        <w:t>ojazd</w:t>
      </w:r>
      <w:r w:rsidR="000E74CD">
        <w:t>ów</w:t>
      </w:r>
      <w:r w:rsidRPr="0095771B">
        <w:t xml:space="preserve"> Najemcy następuje na podstawie</w:t>
      </w:r>
      <w:r w:rsidR="00563118" w:rsidRPr="0095771B">
        <w:t xml:space="preserve"> proto</w:t>
      </w:r>
      <w:r w:rsidR="00D359E9" w:rsidRPr="0095771B">
        <w:t>koł</w:t>
      </w:r>
      <w:r w:rsidR="000E74CD">
        <w:t>u</w:t>
      </w:r>
      <w:r w:rsidR="00D359E9" w:rsidRPr="0095771B">
        <w:t xml:space="preserve"> </w:t>
      </w:r>
      <w:r w:rsidR="00A75168">
        <w:t>odbioru pojazd</w:t>
      </w:r>
      <w:r w:rsidR="000E74CD">
        <w:t>u</w:t>
      </w:r>
      <w:r w:rsidR="00540C36" w:rsidRPr="0095771B">
        <w:t>, stanowiące</w:t>
      </w:r>
      <w:r w:rsidR="00D34B4C" w:rsidRPr="0095771B">
        <w:t>go</w:t>
      </w:r>
      <w:r w:rsidR="00540C36" w:rsidRPr="0095771B">
        <w:t xml:space="preserve"> </w:t>
      </w:r>
      <w:r w:rsidR="00B502E6">
        <w:t>Z</w:t>
      </w:r>
      <w:r w:rsidR="00540C36" w:rsidRPr="0095771B">
        <w:t xml:space="preserve">ałącznik nr </w:t>
      </w:r>
      <w:r w:rsidR="00AF56CF" w:rsidRPr="0095771B">
        <w:t xml:space="preserve">3 </w:t>
      </w:r>
      <w:r w:rsidR="00272188" w:rsidRPr="0095771B">
        <w:t xml:space="preserve">do </w:t>
      </w:r>
      <w:r w:rsidR="00B502E6">
        <w:t>u</w:t>
      </w:r>
      <w:r w:rsidR="00272188" w:rsidRPr="0095771B">
        <w:t>mowy</w:t>
      </w:r>
      <w:r w:rsidR="00267119" w:rsidRPr="0095771B">
        <w:t xml:space="preserve">. </w:t>
      </w:r>
    </w:p>
    <w:p w14:paraId="3B6E2DC0" w14:textId="77777777" w:rsidR="00272188" w:rsidRPr="0095771B" w:rsidRDefault="009628D3" w:rsidP="0095771B">
      <w:pPr>
        <w:pStyle w:val="Akapitzlist"/>
        <w:numPr>
          <w:ilvl w:val="0"/>
          <w:numId w:val="4"/>
        </w:numPr>
        <w:spacing w:line="240" w:lineRule="auto"/>
        <w:jc w:val="both"/>
      </w:pPr>
      <w:r w:rsidRPr="0095771B">
        <w:t>Wynajmujący</w:t>
      </w:r>
      <w:r w:rsidR="00272188" w:rsidRPr="0095771B">
        <w:t xml:space="preserve"> jest zobowiązany do pisemnego powiadomienia </w:t>
      </w:r>
      <w:r w:rsidRPr="0095771B">
        <w:t>Najemcy</w:t>
      </w:r>
      <w:r w:rsidR="00272188" w:rsidRPr="0095771B">
        <w:t xml:space="preserve"> o terminie dostawy </w:t>
      </w:r>
      <w:r w:rsidR="00A75168">
        <w:t>p</w:t>
      </w:r>
      <w:r w:rsidR="00272188" w:rsidRPr="0095771B">
        <w:t>ojazd</w:t>
      </w:r>
      <w:r w:rsidR="000E74CD">
        <w:t>ów</w:t>
      </w:r>
      <w:r w:rsidR="00272188" w:rsidRPr="0095771B">
        <w:t>, będąc</w:t>
      </w:r>
      <w:r w:rsidR="000E74CD">
        <w:t>ych</w:t>
      </w:r>
      <w:r w:rsidR="00272188" w:rsidRPr="0095771B">
        <w:t xml:space="preserve"> przedmiotem najmu, a </w:t>
      </w:r>
      <w:r w:rsidRPr="0095771B">
        <w:t>Najemca</w:t>
      </w:r>
      <w:r w:rsidR="00272188" w:rsidRPr="0095771B">
        <w:t xml:space="preserve"> w ciągu 7 dni od powiadomienia przys</w:t>
      </w:r>
      <w:r w:rsidRPr="0095771B">
        <w:t>tąpi do</w:t>
      </w:r>
      <w:r w:rsidR="00B502E6">
        <w:t> </w:t>
      </w:r>
      <w:r w:rsidR="000E74CD">
        <w:t>ich</w:t>
      </w:r>
      <w:r w:rsidRPr="0095771B">
        <w:t xml:space="preserve"> odbioru. Najemca</w:t>
      </w:r>
      <w:r w:rsidR="00272188" w:rsidRPr="0095771B">
        <w:t xml:space="preserve"> dokon</w:t>
      </w:r>
      <w:r w:rsidR="00450325" w:rsidRPr="0095771B">
        <w:t>a</w:t>
      </w:r>
      <w:r w:rsidR="00272188" w:rsidRPr="0095771B">
        <w:t xml:space="preserve"> odbioru </w:t>
      </w:r>
      <w:r w:rsidR="00A75168">
        <w:t>p</w:t>
      </w:r>
      <w:r w:rsidR="00272188" w:rsidRPr="0095771B">
        <w:t>ojazd</w:t>
      </w:r>
      <w:r w:rsidR="000E74CD">
        <w:t>ów</w:t>
      </w:r>
      <w:r w:rsidR="00272188" w:rsidRPr="0095771B">
        <w:t xml:space="preserve"> w dni</w:t>
      </w:r>
      <w:r w:rsidR="00A75168">
        <w:t>u</w:t>
      </w:r>
      <w:r w:rsidR="00272188" w:rsidRPr="0095771B">
        <w:t xml:space="preserve"> </w:t>
      </w:r>
      <w:r w:rsidR="00A75168" w:rsidRPr="0095771B">
        <w:t>robocz</w:t>
      </w:r>
      <w:r w:rsidR="00A75168">
        <w:t>ym</w:t>
      </w:r>
      <w:r w:rsidR="00A75168" w:rsidRPr="0095771B">
        <w:t xml:space="preserve"> </w:t>
      </w:r>
      <w:r w:rsidR="00272188" w:rsidRPr="0095771B">
        <w:t xml:space="preserve">(od poniedziałku do piątku) w godzinach od 8:00 – 14:00. </w:t>
      </w:r>
    </w:p>
    <w:p w14:paraId="0CDDEE2D" w14:textId="77777777" w:rsidR="00272188" w:rsidRPr="0095771B" w:rsidRDefault="009628D3" w:rsidP="0095771B">
      <w:pPr>
        <w:pStyle w:val="Akapitzlist"/>
        <w:numPr>
          <w:ilvl w:val="0"/>
          <w:numId w:val="4"/>
        </w:numPr>
        <w:spacing w:line="240" w:lineRule="auto"/>
        <w:jc w:val="both"/>
      </w:pPr>
      <w:r w:rsidRPr="0095771B">
        <w:t>Wynajmujący</w:t>
      </w:r>
      <w:r w:rsidR="00272188" w:rsidRPr="0095771B">
        <w:t xml:space="preserve"> będzie zobowiązany do wydania </w:t>
      </w:r>
      <w:r w:rsidRPr="0095771B">
        <w:t>Najemcy</w:t>
      </w:r>
      <w:r w:rsidR="00272188" w:rsidRPr="0095771B">
        <w:t xml:space="preserve"> wraz z samochod</w:t>
      </w:r>
      <w:r w:rsidR="000E74CD">
        <w:t>ami</w:t>
      </w:r>
      <w:r w:rsidR="00272188" w:rsidRPr="0095771B">
        <w:t xml:space="preserve"> posiadanych przedmiotów i dokumentów z nim</w:t>
      </w:r>
      <w:r w:rsidR="000E74CD">
        <w:t>i</w:t>
      </w:r>
      <w:r w:rsidR="00272188" w:rsidRPr="0095771B">
        <w:t xml:space="preserve"> zwi</w:t>
      </w:r>
      <w:r w:rsidR="00D359E9" w:rsidRPr="0095771B">
        <w:t>ązany</w:t>
      </w:r>
      <w:r w:rsidR="000E74CD">
        <w:t>mi</w:t>
      </w:r>
      <w:r w:rsidR="00D359E9" w:rsidRPr="0095771B">
        <w:t xml:space="preserve">, w tym dopuszczających </w:t>
      </w:r>
      <w:r w:rsidR="00A75168">
        <w:t>p</w:t>
      </w:r>
      <w:r w:rsidR="00272188" w:rsidRPr="0095771B">
        <w:t>ojazd</w:t>
      </w:r>
      <w:r w:rsidR="000E74CD">
        <w:t>y</w:t>
      </w:r>
      <w:r w:rsidR="00272188" w:rsidRPr="0095771B">
        <w:t xml:space="preserve"> do ruchu, w</w:t>
      </w:r>
      <w:r w:rsidR="00B502E6">
        <w:t> </w:t>
      </w:r>
      <w:r w:rsidR="00272188" w:rsidRPr="0095771B">
        <w:t xml:space="preserve">szczególności takich jak: </w:t>
      </w:r>
      <w:r w:rsidR="002630E0" w:rsidRPr="0095771B">
        <w:t>dowód</w:t>
      </w:r>
      <w:r w:rsidR="00272188" w:rsidRPr="0095771B">
        <w:t xml:space="preserve"> rejestracyjn</w:t>
      </w:r>
      <w:r w:rsidR="00450325" w:rsidRPr="0095771B">
        <w:t>y</w:t>
      </w:r>
      <w:r w:rsidR="00272188" w:rsidRPr="0095771B">
        <w:t>, procedurę postępowania w trakcie użytkowania samochodu, instrukcje obsługi samochod</w:t>
      </w:r>
      <w:r w:rsidR="00450325" w:rsidRPr="0095771B">
        <w:t>u</w:t>
      </w:r>
      <w:r w:rsidR="00272188" w:rsidRPr="0095771B">
        <w:t>, dokumenty określające warunki gwarancji samochod</w:t>
      </w:r>
      <w:r w:rsidR="00450325" w:rsidRPr="0095771B">
        <w:t>u</w:t>
      </w:r>
      <w:r w:rsidR="00272188" w:rsidRPr="0095771B">
        <w:t>, komplety kluczy w liczbie dostarczonej przez producenta, świadectwo homologacji.</w:t>
      </w:r>
    </w:p>
    <w:p w14:paraId="3906FC81" w14:textId="77777777" w:rsidR="004F5792" w:rsidRPr="0095771B" w:rsidRDefault="0064625F" w:rsidP="0095771B">
      <w:pPr>
        <w:pStyle w:val="Akapitzlist"/>
        <w:numPr>
          <w:ilvl w:val="0"/>
          <w:numId w:val="4"/>
        </w:numPr>
        <w:spacing w:line="240" w:lineRule="auto"/>
        <w:jc w:val="both"/>
      </w:pPr>
      <w:r w:rsidRPr="0095771B">
        <w:t>W razie upływu okresu, o którym mowa w</w:t>
      </w:r>
      <w:r w:rsidR="00D34B4C" w:rsidRPr="0095771B">
        <w:t xml:space="preserve"> ust.</w:t>
      </w:r>
      <w:r w:rsidR="00B502E6">
        <w:t xml:space="preserve"> </w:t>
      </w:r>
      <w:r w:rsidR="00D34B4C" w:rsidRPr="0095771B">
        <w:t>1</w:t>
      </w:r>
      <w:r w:rsidRPr="0095771B">
        <w:t xml:space="preserve">, </w:t>
      </w:r>
      <w:r w:rsidR="004F5792" w:rsidRPr="0095771B">
        <w:t>w przypadku nie dostarczenia przez Wynajmującego pojazd</w:t>
      </w:r>
      <w:r w:rsidR="000E74CD">
        <w:t>ów</w:t>
      </w:r>
      <w:r w:rsidR="008216D3">
        <w:t xml:space="preserve"> określon</w:t>
      </w:r>
      <w:r w:rsidR="000E74CD">
        <w:t>ych</w:t>
      </w:r>
      <w:r w:rsidR="008216D3">
        <w:t xml:space="preserve"> w Załączniku nr 1</w:t>
      </w:r>
      <w:r w:rsidR="004F5792" w:rsidRPr="0095771B">
        <w:t xml:space="preserve">, </w:t>
      </w:r>
      <w:r w:rsidR="00B502E6">
        <w:t>Wynajmujący będzie</w:t>
      </w:r>
      <w:r w:rsidR="004F5792" w:rsidRPr="0095771B">
        <w:t xml:space="preserve"> zobowiązany do zapłaty Najemcy kary umownej w</w:t>
      </w:r>
      <w:r w:rsidR="00A75168">
        <w:t> </w:t>
      </w:r>
      <w:r w:rsidR="004F5792" w:rsidRPr="0095771B">
        <w:t xml:space="preserve">wysokości 5% kwoty miesięcznego </w:t>
      </w:r>
      <w:r w:rsidR="00B502E6">
        <w:t>c</w:t>
      </w:r>
      <w:r w:rsidR="004F5792" w:rsidRPr="0095771B">
        <w:t xml:space="preserve">zynszu </w:t>
      </w:r>
      <w:r w:rsidR="00B502E6">
        <w:t>n</w:t>
      </w:r>
      <w:r w:rsidR="004F5792" w:rsidRPr="0095771B">
        <w:t xml:space="preserve">ajmu brutto należnego za najem </w:t>
      </w:r>
      <w:r w:rsidR="00A75168">
        <w:t>p</w:t>
      </w:r>
      <w:r w:rsidR="004F5792" w:rsidRPr="0095771B">
        <w:t>ojazd</w:t>
      </w:r>
      <w:r w:rsidR="000E74CD">
        <w:t>ów</w:t>
      </w:r>
      <w:r w:rsidR="004F5792" w:rsidRPr="0095771B">
        <w:t xml:space="preserve">, za każdy rozpoczęty dzień opóźnienia. </w:t>
      </w:r>
    </w:p>
    <w:p w14:paraId="5C11B7A1" w14:textId="77777777" w:rsidR="00E933AC" w:rsidRPr="0095771B" w:rsidRDefault="00E933AC" w:rsidP="0095771B">
      <w:pPr>
        <w:pStyle w:val="Akapitzlist"/>
        <w:numPr>
          <w:ilvl w:val="0"/>
          <w:numId w:val="4"/>
        </w:numPr>
        <w:spacing w:line="240" w:lineRule="auto"/>
        <w:jc w:val="both"/>
      </w:pPr>
      <w:r w:rsidRPr="0095771B">
        <w:t>W przypadku nie dostarczenia pojazd</w:t>
      </w:r>
      <w:r w:rsidR="000E4528">
        <w:t>ów</w:t>
      </w:r>
      <w:r w:rsidRPr="0095771B">
        <w:t xml:space="preserve"> </w:t>
      </w:r>
      <w:r w:rsidR="00A75168">
        <w:t>zgodn</w:t>
      </w:r>
      <w:r w:rsidR="000E4528">
        <w:t>ych</w:t>
      </w:r>
      <w:r w:rsidR="00A75168">
        <w:t xml:space="preserve"> z</w:t>
      </w:r>
      <w:r w:rsidR="00A75168" w:rsidRPr="0095771B">
        <w:t xml:space="preserve"> </w:t>
      </w:r>
      <w:r w:rsidR="00A75168">
        <w:t>opisem</w:t>
      </w:r>
      <w:r w:rsidR="00CC5F9F">
        <w:t xml:space="preserve"> przedmiotu zamówienia</w:t>
      </w:r>
      <w:r w:rsidR="008216D3">
        <w:t xml:space="preserve"> określonego w Załączniku nr 8</w:t>
      </w:r>
      <w:r w:rsidR="00CC5F9F">
        <w:t>,</w:t>
      </w:r>
      <w:r w:rsidR="00CC5F9F" w:rsidRPr="0095771B">
        <w:t xml:space="preserve"> </w:t>
      </w:r>
      <w:r w:rsidRPr="0095771B">
        <w:t>Wynajmujący ma obowiązek dostarczyć Najemcy inn</w:t>
      </w:r>
      <w:r w:rsidR="000E4528">
        <w:t>e</w:t>
      </w:r>
      <w:r w:rsidRPr="0095771B">
        <w:t xml:space="preserve"> pojazd</w:t>
      </w:r>
      <w:r w:rsidR="000E4528">
        <w:t>y</w:t>
      </w:r>
      <w:r w:rsidRPr="0095771B">
        <w:t xml:space="preserve"> o parametrach </w:t>
      </w:r>
      <w:r w:rsidRPr="0095771B">
        <w:lastRenderedPageBreak/>
        <w:t>porównywalnych, nie gorszych od</w:t>
      </w:r>
      <w:r w:rsidR="00A75168">
        <w:t> </w:t>
      </w:r>
      <w:r w:rsidRPr="0095771B">
        <w:t xml:space="preserve">opisanych w </w:t>
      </w:r>
      <w:r w:rsidR="00A75168">
        <w:t>opisie przedmiotu zamó</w:t>
      </w:r>
      <w:r w:rsidR="00CC5F9F">
        <w:t>wienia</w:t>
      </w:r>
      <w:r w:rsidR="000E4528">
        <w:t>,</w:t>
      </w:r>
      <w:r w:rsidR="00CC5F9F" w:rsidRPr="0095771B">
        <w:t xml:space="preserve"> </w:t>
      </w:r>
      <w:r w:rsidRPr="0095771B">
        <w:t>a Najemca ma prawo do korzystania z t</w:t>
      </w:r>
      <w:r w:rsidR="000E4528">
        <w:t>ych</w:t>
      </w:r>
      <w:r w:rsidRPr="0095771B">
        <w:t xml:space="preserve"> pojazd</w:t>
      </w:r>
      <w:r w:rsidR="000E4528">
        <w:t>ów</w:t>
      </w:r>
      <w:r w:rsidRPr="0095771B">
        <w:t xml:space="preserve"> do czasu dostarczenia prawidłowego przedmiotu najmu.</w:t>
      </w:r>
    </w:p>
    <w:p w14:paraId="2EBE825E" w14:textId="77777777" w:rsidR="00267119" w:rsidRPr="0095771B" w:rsidRDefault="00267119" w:rsidP="0095771B">
      <w:pPr>
        <w:pStyle w:val="Akapitzlist"/>
        <w:numPr>
          <w:ilvl w:val="0"/>
          <w:numId w:val="4"/>
        </w:numPr>
        <w:spacing w:line="240" w:lineRule="auto"/>
        <w:jc w:val="both"/>
      </w:pPr>
      <w:r w:rsidRPr="0095771B">
        <w:t>Podp</w:t>
      </w:r>
      <w:r w:rsidR="0078376F" w:rsidRPr="0095771B">
        <w:t xml:space="preserve">isanie </w:t>
      </w:r>
      <w:r w:rsidR="00A75168">
        <w:t>p</w:t>
      </w:r>
      <w:r w:rsidR="0078376F" w:rsidRPr="0095771B">
        <w:t xml:space="preserve">rotokołu </w:t>
      </w:r>
      <w:r w:rsidR="00A75168">
        <w:t>odbioru pojazd</w:t>
      </w:r>
      <w:r w:rsidR="000E4528">
        <w:t>ów</w:t>
      </w:r>
      <w:r w:rsidR="00607186" w:rsidRPr="0095771B">
        <w:t xml:space="preserve"> jest</w:t>
      </w:r>
      <w:r w:rsidRPr="0095771B">
        <w:t xml:space="preserve"> równoznaczne z potwierdzeniem przez Najemcę, że</w:t>
      </w:r>
      <w:r w:rsidR="00A75168">
        <w:t> p</w:t>
      </w:r>
      <w:r w:rsidRPr="0095771B">
        <w:t>ojazd</w:t>
      </w:r>
      <w:r w:rsidR="000E4528">
        <w:t>y</w:t>
      </w:r>
      <w:r w:rsidRPr="0095771B">
        <w:t xml:space="preserve"> został</w:t>
      </w:r>
      <w:r w:rsidR="000E4528">
        <w:t>y</w:t>
      </w:r>
      <w:r w:rsidRPr="0095771B">
        <w:t xml:space="preserve"> wydan</w:t>
      </w:r>
      <w:r w:rsidR="000E4528">
        <w:t>e</w:t>
      </w:r>
      <w:r w:rsidRPr="0095771B">
        <w:t xml:space="preserve"> we właściwym stanie, odznacza</w:t>
      </w:r>
      <w:r w:rsidR="000E4528">
        <w:t>ją</w:t>
      </w:r>
      <w:r w:rsidRPr="0095771B">
        <w:t xml:space="preserve"> się wszystkimi uzgodnionymi właściwościami i </w:t>
      </w:r>
      <w:r w:rsidR="000E4528">
        <w:t>są</w:t>
      </w:r>
      <w:r w:rsidRPr="0095771B">
        <w:t xml:space="preserve"> w pełni przydatn</w:t>
      </w:r>
      <w:r w:rsidR="000E4528">
        <w:t>e</w:t>
      </w:r>
      <w:r w:rsidRPr="0095771B">
        <w:t xml:space="preserve"> do umówionego użytku.</w:t>
      </w:r>
    </w:p>
    <w:p w14:paraId="5D9C12AF" w14:textId="77777777" w:rsidR="000144DC" w:rsidRPr="0095771B" w:rsidRDefault="00D75759" w:rsidP="0095771B">
      <w:pPr>
        <w:pStyle w:val="Akapitzlist"/>
        <w:numPr>
          <w:ilvl w:val="0"/>
          <w:numId w:val="4"/>
        </w:numPr>
        <w:spacing w:line="240" w:lineRule="auto"/>
        <w:jc w:val="both"/>
      </w:pPr>
      <w:r w:rsidRPr="0095771B">
        <w:t>Najemca</w:t>
      </w:r>
      <w:r w:rsidR="000144DC" w:rsidRPr="0095771B">
        <w:t xml:space="preserve"> może przy wydaniu </w:t>
      </w:r>
      <w:r w:rsidR="00A75168">
        <w:t>p</w:t>
      </w:r>
      <w:r w:rsidR="000144DC" w:rsidRPr="0095771B">
        <w:t>ojazd</w:t>
      </w:r>
      <w:r w:rsidR="000E4528">
        <w:t>ów</w:t>
      </w:r>
      <w:r w:rsidR="000144DC" w:rsidRPr="0095771B">
        <w:t xml:space="preserve"> działać przez osob</w:t>
      </w:r>
      <w:r w:rsidR="000E4528">
        <w:t>y</w:t>
      </w:r>
      <w:r w:rsidR="000144DC" w:rsidRPr="0095771B">
        <w:t xml:space="preserve"> upoważnion</w:t>
      </w:r>
      <w:r w:rsidR="000E4528">
        <w:t>e</w:t>
      </w:r>
      <w:r w:rsidR="000144DC" w:rsidRPr="0095771B">
        <w:t xml:space="preserve"> do dokonania czynności związanych z wydaniem Pojazdu, na podstawie stosownego pełnomocnictwa</w:t>
      </w:r>
      <w:r w:rsidR="00A75168">
        <w:t xml:space="preserve">, zgodnego z wzorem stanowiącym </w:t>
      </w:r>
      <w:r w:rsidR="00CC5F9F">
        <w:t>Z</w:t>
      </w:r>
      <w:r w:rsidR="000144DC" w:rsidRPr="0095771B">
        <w:t xml:space="preserve">ałącznik nr </w:t>
      </w:r>
      <w:r w:rsidR="00AF56CF" w:rsidRPr="0095771B">
        <w:t>5</w:t>
      </w:r>
      <w:r w:rsidR="000144DC" w:rsidRPr="0095771B">
        <w:t xml:space="preserve"> do</w:t>
      </w:r>
      <w:r w:rsidR="00CC5F9F">
        <w:t> </w:t>
      </w:r>
      <w:r w:rsidR="000144DC" w:rsidRPr="0095771B">
        <w:t xml:space="preserve"> umowy</w:t>
      </w:r>
      <w:r w:rsidR="00A75168">
        <w:t>.</w:t>
      </w:r>
    </w:p>
    <w:p w14:paraId="4785A8CD" w14:textId="77777777" w:rsidR="00D364F7" w:rsidRPr="0095771B" w:rsidRDefault="00267119" w:rsidP="0095771B">
      <w:pPr>
        <w:pStyle w:val="Akapitzlist"/>
        <w:spacing w:line="240" w:lineRule="auto"/>
        <w:ind w:left="284"/>
        <w:jc w:val="both"/>
      </w:pPr>
      <w:r w:rsidRPr="0095771B">
        <w:t>Strony zg</w:t>
      </w:r>
      <w:r w:rsidR="00F878D5" w:rsidRPr="0095771B">
        <w:t>odnie ustalają, iż dzień</w:t>
      </w:r>
      <w:r w:rsidR="001B7F8F" w:rsidRPr="0095771B">
        <w:t xml:space="preserve"> odbioru</w:t>
      </w:r>
      <w:r w:rsidRPr="0095771B">
        <w:t xml:space="preserve"> </w:t>
      </w:r>
      <w:r w:rsidR="00A75168">
        <w:t>p</w:t>
      </w:r>
      <w:r w:rsidRPr="0095771B">
        <w:t>ojazd</w:t>
      </w:r>
      <w:r w:rsidR="000E4528">
        <w:t>ów</w:t>
      </w:r>
      <w:r w:rsidRPr="0095771B">
        <w:t xml:space="preserve"> jest pierwszym dniem </w:t>
      </w:r>
      <w:r w:rsidR="00A75168">
        <w:t>o</w:t>
      </w:r>
      <w:r w:rsidRPr="0095771B">
        <w:t xml:space="preserve">kresu </w:t>
      </w:r>
      <w:r w:rsidR="00A75168">
        <w:t>n</w:t>
      </w:r>
      <w:r w:rsidRPr="0095771B">
        <w:t xml:space="preserve">ajmu </w:t>
      </w:r>
      <w:r w:rsidR="00A75168">
        <w:t>p</w:t>
      </w:r>
      <w:r w:rsidRPr="0095771B">
        <w:t>ojazd</w:t>
      </w:r>
      <w:r w:rsidR="000E4528">
        <w:t>ów</w:t>
      </w:r>
      <w:r w:rsidR="000E4528">
        <w:br/>
      </w:r>
      <w:r w:rsidR="00945B75" w:rsidRPr="0095771B">
        <w:t xml:space="preserve">z zastrzeżeniem, że zasady płatności określa </w:t>
      </w:r>
      <w:r w:rsidR="008D5B30">
        <w:t>§ 4.</w:t>
      </w:r>
    </w:p>
    <w:p w14:paraId="6DA9A985" w14:textId="77777777" w:rsidR="004948C6" w:rsidRDefault="004948C6" w:rsidP="008D5B30">
      <w:pPr>
        <w:spacing w:after="0" w:line="240" w:lineRule="auto"/>
        <w:jc w:val="center"/>
        <w:rPr>
          <w:b/>
        </w:rPr>
      </w:pPr>
    </w:p>
    <w:p w14:paraId="20D9467C" w14:textId="77777777" w:rsidR="008D5B30" w:rsidRDefault="008D5B30" w:rsidP="008D5B30">
      <w:pPr>
        <w:spacing w:after="0" w:line="240" w:lineRule="auto"/>
        <w:jc w:val="center"/>
        <w:rPr>
          <w:b/>
        </w:rPr>
      </w:pPr>
      <w:r>
        <w:rPr>
          <w:b/>
        </w:rPr>
        <w:t xml:space="preserve">§ </w:t>
      </w:r>
      <w:r w:rsidR="00FF05C6" w:rsidRPr="0095771B">
        <w:rPr>
          <w:b/>
        </w:rPr>
        <w:t>4</w:t>
      </w:r>
    </w:p>
    <w:p w14:paraId="4A71BD91" w14:textId="77777777" w:rsidR="00D364F7" w:rsidRPr="0095771B" w:rsidRDefault="00D364F7" w:rsidP="008D5B30">
      <w:pPr>
        <w:spacing w:after="0" w:line="240" w:lineRule="auto"/>
        <w:jc w:val="center"/>
        <w:rPr>
          <w:b/>
        </w:rPr>
      </w:pPr>
      <w:r w:rsidRPr="0095771B">
        <w:rPr>
          <w:b/>
        </w:rPr>
        <w:t>Płatności</w:t>
      </w:r>
    </w:p>
    <w:p w14:paraId="08823833" w14:textId="77777777" w:rsidR="00F90416" w:rsidRDefault="00F90416" w:rsidP="0095771B">
      <w:pPr>
        <w:pStyle w:val="Akapitzlist"/>
        <w:numPr>
          <w:ilvl w:val="0"/>
          <w:numId w:val="5"/>
        </w:numPr>
        <w:spacing w:line="240" w:lineRule="auto"/>
        <w:ind w:left="284" w:hanging="284"/>
        <w:jc w:val="both"/>
      </w:pPr>
      <w:r w:rsidRPr="0095771B">
        <w:t>Strony uzgadniają</w:t>
      </w:r>
      <w:r w:rsidR="00C242FB" w:rsidRPr="0095771B">
        <w:t xml:space="preserve"> mie</w:t>
      </w:r>
      <w:r w:rsidR="00BE1A85" w:rsidRPr="0095771B">
        <w:t xml:space="preserve">sięczne okresy rozliczeniowe, odpowiadające miesiącom kalendarzowym. </w:t>
      </w:r>
      <w:r w:rsidRPr="0095771B">
        <w:t xml:space="preserve"> </w:t>
      </w:r>
      <w:r w:rsidR="00540C36" w:rsidRPr="0095771B">
        <w:t>Najemca zobowiązany będzie do zapłaty na rzecz Wynajmującego</w:t>
      </w:r>
      <w:r w:rsidRPr="0095771B">
        <w:t xml:space="preserve"> miesięczn</w:t>
      </w:r>
      <w:r w:rsidR="00F11F97" w:rsidRPr="0095771B">
        <w:t>ego</w:t>
      </w:r>
      <w:r w:rsidRPr="0095771B">
        <w:t xml:space="preserve"> </w:t>
      </w:r>
      <w:r w:rsidR="00CC5F9F">
        <w:t>c</w:t>
      </w:r>
      <w:r w:rsidRPr="0095771B">
        <w:t>zynsz</w:t>
      </w:r>
      <w:r w:rsidR="00F11F97" w:rsidRPr="0095771B">
        <w:t>u</w:t>
      </w:r>
      <w:r w:rsidRPr="0095771B">
        <w:t xml:space="preserve"> </w:t>
      </w:r>
      <w:r w:rsidR="00CC5F9F">
        <w:t>n</w:t>
      </w:r>
      <w:r w:rsidRPr="0095771B">
        <w:t>ajmu</w:t>
      </w:r>
      <w:r w:rsidR="00540C36" w:rsidRPr="0095771B">
        <w:t xml:space="preserve"> w</w:t>
      </w:r>
      <w:r w:rsidR="00193012">
        <w:t> </w:t>
      </w:r>
      <w:r w:rsidR="00540C36" w:rsidRPr="0095771B">
        <w:t xml:space="preserve">kwocie wskazanej w </w:t>
      </w:r>
      <w:r w:rsidR="00CC5F9F">
        <w:t>Z</w:t>
      </w:r>
      <w:r w:rsidR="00F11F97" w:rsidRPr="0095771B">
        <w:t xml:space="preserve">ałączniku nr 2 do </w:t>
      </w:r>
      <w:r w:rsidR="00193012">
        <w:t>u</w:t>
      </w:r>
      <w:r w:rsidR="00F11F97" w:rsidRPr="0095771B">
        <w:t>mowy</w:t>
      </w:r>
      <w:r w:rsidRPr="0095771B">
        <w:t xml:space="preserve">. Czynsz ten powiększony zostanie o właściwą stawkę podatku VAT. </w:t>
      </w:r>
      <w:r w:rsidR="00540C36" w:rsidRPr="0095771B">
        <w:t>Najemca</w:t>
      </w:r>
      <w:r w:rsidRPr="0095771B">
        <w:t xml:space="preserve"> dopuszcza zmianę wysokości </w:t>
      </w:r>
      <w:r w:rsidR="00C242FB" w:rsidRPr="0095771B">
        <w:t xml:space="preserve">wartości brutto </w:t>
      </w:r>
      <w:r w:rsidR="00CC5F9F">
        <w:t>c</w:t>
      </w:r>
      <w:r w:rsidR="00C242FB" w:rsidRPr="0095771B">
        <w:t>zynszu Najmu</w:t>
      </w:r>
      <w:r w:rsidRPr="0095771B">
        <w:t xml:space="preserve"> w</w:t>
      </w:r>
      <w:r w:rsidR="00CC5F9F">
        <w:t> </w:t>
      </w:r>
      <w:r w:rsidRPr="0095771B">
        <w:t>przypadku zmiany stawki podatku VAT</w:t>
      </w:r>
      <w:r w:rsidR="00C242FB" w:rsidRPr="0095771B">
        <w:t xml:space="preserve"> o kwotę dokonanej zmiany</w:t>
      </w:r>
      <w:r w:rsidRPr="0095771B">
        <w:t xml:space="preserve">. </w:t>
      </w:r>
    </w:p>
    <w:p w14:paraId="06B2ABD0" w14:textId="77777777" w:rsidR="0047656D" w:rsidRPr="0095771B" w:rsidRDefault="0047656D" w:rsidP="0047656D">
      <w:pPr>
        <w:pStyle w:val="Akapitzlist"/>
        <w:numPr>
          <w:ilvl w:val="0"/>
          <w:numId w:val="5"/>
        </w:numPr>
        <w:spacing w:line="240" w:lineRule="auto"/>
        <w:ind w:left="284" w:hanging="284"/>
        <w:jc w:val="both"/>
      </w:pPr>
      <w:r w:rsidRPr="0095771B">
        <w:t>Pierwszy miesięczny okres rozliczeniowy rozpoczyna się od pierwszego dnia miesiąca następującego bezpośrednio po miesiącu wydania pojazd</w:t>
      </w:r>
      <w:r>
        <w:t>ów</w:t>
      </w:r>
      <w:r w:rsidRPr="0095771B">
        <w:t xml:space="preserve">. </w:t>
      </w:r>
    </w:p>
    <w:p w14:paraId="0F75EF48" w14:textId="77777777" w:rsidR="0047656D" w:rsidRPr="0095771B" w:rsidRDefault="0047656D" w:rsidP="0047656D">
      <w:pPr>
        <w:pStyle w:val="Akapitzlist"/>
        <w:numPr>
          <w:ilvl w:val="0"/>
          <w:numId w:val="5"/>
        </w:numPr>
        <w:spacing w:line="240" w:lineRule="auto"/>
        <w:ind w:left="284" w:hanging="284"/>
        <w:jc w:val="both"/>
      </w:pPr>
      <w:r w:rsidRPr="0095771B">
        <w:t xml:space="preserve">Wynajmujący będzie wystawiał fakturę VAT za najem </w:t>
      </w:r>
      <w:r>
        <w:t>p</w:t>
      </w:r>
      <w:r w:rsidRPr="0095771B">
        <w:t>ojazd</w:t>
      </w:r>
      <w:r>
        <w:t>ów</w:t>
      </w:r>
      <w:r w:rsidRPr="0095771B">
        <w:t xml:space="preserve"> przez Najemcę </w:t>
      </w:r>
      <w:r>
        <w:t>za</w:t>
      </w:r>
      <w:r w:rsidRPr="0095771B">
        <w:t xml:space="preserve"> dany okres rozliczeniowy. Faktura powinna zawierać wartość </w:t>
      </w:r>
      <w:r>
        <w:t>c</w:t>
      </w:r>
      <w:r w:rsidRPr="0095771B">
        <w:t xml:space="preserve">zynszu </w:t>
      </w:r>
      <w:r>
        <w:t>n</w:t>
      </w:r>
      <w:r w:rsidRPr="0095771B">
        <w:t>ajmu oraz numer rejestracyjny pojazd</w:t>
      </w:r>
      <w:r>
        <w:t>ów</w:t>
      </w:r>
      <w:r w:rsidRPr="0095771B">
        <w:t xml:space="preserve">. </w:t>
      </w:r>
    </w:p>
    <w:p w14:paraId="3A6950C8" w14:textId="77777777" w:rsidR="0047656D" w:rsidRPr="0095771B" w:rsidRDefault="0047656D" w:rsidP="0047656D">
      <w:pPr>
        <w:pStyle w:val="Akapitzlist"/>
        <w:numPr>
          <w:ilvl w:val="0"/>
          <w:numId w:val="5"/>
        </w:numPr>
        <w:spacing w:line="240" w:lineRule="auto"/>
        <w:ind w:left="284" w:hanging="284"/>
        <w:jc w:val="both"/>
      </w:pPr>
      <w:r w:rsidRPr="0095771B">
        <w:t>Termin płatności faktury ustala się na 30 dni od daty otrzymania przez Najemcę prawidłowo wystawionej faktury</w:t>
      </w:r>
      <w:r w:rsidR="00341BDD">
        <w:t>, z zastrzeżeniem ust. 5 poniżej</w:t>
      </w:r>
      <w:r w:rsidRPr="0095771B">
        <w:t xml:space="preserve">. </w:t>
      </w:r>
    </w:p>
    <w:p w14:paraId="754CE843" w14:textId="77777777" w:rsidR="00CB6671" w:rsidRDefault="00CB6671" w:rsidP="007124BE">
      <w:pPr>
        <w:pStyle w:val="Akapitzlist"/>
        <w:numPr>
          <w:ilvl w:val="0"/>
          <w:numId w:val="5"/>
        </w:numPr>
        <w:spacing w:after="0" w:line="240" w:lineRule="auto"/>
        <w:ind w:left="284" w:hanging="284"/>
        <w:jc w:val="both"/>
      </w:pPr>
      <w:r>
        <w:t>Każdorazowa</w:t>
      </w:r>
      <w:r>
        <w:rPr>
          <w:color w:val="FF0000"/>
        </w:rPr>
        <w:t xml:space="preserve"> </w:t>
      </w:r>
      <w:r>
        <w:t>zapłata za realizację przedmiotu umowy dokonana zostanie na rachunek bankowy Wy</w:t>
      </w:r>
      <w:r w:rsidR="00341BDD">
        <w:t>najmującego</w:t>
      </w:r>
      <w:r>
        <w:t xml:space="preserve"> </w:t>
      </w:r>
      <w:r w:rsidR="009F6759">
        <w:t xml:space="preserve">o nr </w:t>
      </w:r>
      <w:r>
        <w:t xml:space="preserve">który na dzień wystawienia faktury oraz na dzień zlecenia przelewu przez </w:t>
      </w:r>
      <w:r w:rsidR="00341BDD">
        <w:t xml:space="preserve">Najemcę </w:t>
      </w:r>
      <w:r>
        <w:t xml:space="preserve">będzie zawarty w wykazie podmiotów, o którym mowa w art. 96b ust. 1 ustawy z dnia 11 marca 2004 r. o podatku od towarów i usług (Dz.U. z 2018 r. poz. 2174, z </w:t>
      </w:r>
      <w:proofErr w:type="spellStart"/>
      <w:r>
        <w:t>późn</w:t>
      </w:r>
      <w:proofErr w:type="spellEnd"/>
      <w:r>
        <w:t>. zm.).</w:t>
      </w:r>
    </w:p>
    <w:p w14:paraId="227749DA" w14:textId="77777777" w:rsidR="00CB6671" w:rsidRDefault="00CB6671" w:rsidP="000B1562">
      <w:pPr>
        <w:pStyle w:val="Akapitzlist"/>
        <w:numPr>
          <w:ilvl w:val="0"/>
          <w:numId w:val="5"/>
        </w:numPr>
        <w:spacing w:after="0" w:line="240" w:lineRule="auto"/>
        <w:ind w:left="284" w:hanging="284"/>
        <w:jc w:val="both"/>
        <w:rPr>
          <w:lang w:eastAsia="pl-PL"/>
        </w:rPr>
      </w:pPr>
      <w:r>
        <w:rPr>
          <w:lang w:eastAsia="pl-PL"/>
        </w:rPr>
        <w:t xml:space="preserve">W przypadku faktur, w których kwota należności ogółem stanowi kwotę, o której mowa w art. 19 pkt 2 ustawy z dnia 6 marca 2018 r. – Prawo przedsiębiorców (Dz. U. z 2018r. poz.650 ze zm.), obejmujących dokonane na rzecz </w:t>
      </w:r>
      <w:r w:rsidR="00FD0D3A">
        <w:rPr>
          <w:lang w:eastAsia="pl-PL"/>
        </w:rPr>
        <w:t xml:space="preserve">Najemcy </w:t>
      </w:r>
      <w:r>
        <w:rPr>
          <w:lang w:eastAsia="pl-PL"/>
        </w:rPr>
        <w:t xml:space="preserve">dostawy towarów / świadczenia usług, o których mowa w załączniku nr 15 do ustawy z dnia 11 marca 2004 r. o podatku od towarów i usług (Dz. U. z 2018 r. poz. 2174, ze zm.), </w:t>
      </w:r>
      <w:r w:rsidR="00341BDD">
        <w:rPr>
          <w:lang w:eastAsia="pl-PL"/>
        </w:rPr>
        <w:t xml:space="preserve">Wynajmujący </w:t>
      </w:r>
      <w:r>
        <w:rPr>
          <w:lang w:eastAsia="pl-PL"/>
        </w:rPr>
        <w:t>zobowiązany jest wpisać na fakturach wyrazy „mechanizm podzielonej płatności”.</w:t>
      </w:r>
    </w:p>
    <w:p w14:paraId="5558FF3E" w14:textId="77777777" w:rsidR="00CB6671" w:rsidRDefault="00CB6671" w:rsidP="000B1562">
      <w:pPr>
        <w:pStyle w:val="Akapitzlist"/>
        <w:numPr>
          <w:ilvl w:val="0"/>
          <w:numId w:val="5"/>
        </w:numPr>
        <w:spacing w:after="0" w:line="240" w:lineRule="auto"/>
        <w:ind w:left="284" w:hanging="284"/>
        <w:jc w:val="both"/>
        <w:rPr>
          <w:lang w:eastAsia="pl-PL"/>
        </w:rPr>
      </w:pPr>
      <w:r>
        <w:rPr>
          <w:lang w:eastAsia="pl-PL"/>
        </w:rPr>
        <w:t xml:space="preserve">W przypadku naruszenia przez </w:t>
      </w:r>
      <w:r w:rsidR="00341BDD">
        <w:rPr>
          <w:lang w:eastAsia="pl-PL"/>
        </w:rPr>
        <w:t xml:space="preserve">Wynajmującego </w:t>
      </w:r>
      <w:r>
        <w:rPr>
          <w:lang w:eastAsia="pl-PL"/>
        </w:rPr>
        <w:t xml:space="preserve">obowiązku, o którym mowa w ust. </w:t>
      </w:r>
      <w:r w:rsidR="00341BDD">
        <w:rPr>
          <w:lang w:eastAsia="pl-PL"/>
        </w:rPr>
        <w:t>6</w:t>
      </w:r>
      <w:r>
        <w:rPr>
          <w:lang w:eastAsia="pl-PL"/>
        </w:rPr>
        <w:t xml:space="preserve"> powyżej i dokonania przez </w:t>
      </w:r>
      <w:r w:rsidR="00341BDD">
        <w:rPr>
          <w:lang w:eastAsia="pl-PL"/>
        </w:rPr>
        <w:t xml:space="preserve">Najemcę </w:t>
      </w:r>
      <w:r>
        <w:rPr>
          <w:lang w:eastAsia="pl-PL"/>
        </w:rPr>
        <w:t xml:space="preserve">zapłaty bez zastosowania „mechanizmu podzielonej płatności”, w następstwie czego zostanie wydana  przez właściwy organ orzekająca decyzja o odpowiedzialności podatkowej za zaległości podatkowe </w:t>
      </w:r>
      <w:r w:rsidR="00341BDD">
        <w:rPr>
          <w:lang w:eastAsia="pl-PL"/>
        </w:rPr>
        <w:t>Wynajmującego</w:t>
      </w:r>
      <w:r>
        <w:rPr>
          <w:lang w:eastAsia="pl-PL"/>
        </w:rPr>
        <w:t xml:space="preserve">, w związku z dokonanymi na podstawie niniejszej umowy dostawami/usługami na rzecz </w:t>
      </w:r>
      <w:r w:rsidR="00341BDD">
        <w:rPr>
          <w:lang w:eastAsia="pl-PL"/>
        </w:rPr>
        <w:t>Najemcy</w:t>
      </w:r>
      <w:r>
        <w:rPr>
          <w:lang w:eastAsia="pl-PL"/>
        </w:rPr>
        <w:t>, Wy</w:t>
      </w:r>
      <w:r w:rsidR="00341BDD">
        <w:rPr>
          <w:lang w:eastAsia="pl-PL"/>
        </w:rPr>
        <w:t>najmujący</w:t>
      </w:r>
      <w:r>
        <w:rPr>
          <w:lang w:eastAsia="pl-PL"/>
        </w:rPr>
        <w:t xml:space="preserve">  zobowiązany będzie do  zwrotu </w:t>
      </w:r>
      <w:r w:rsidR="00341BDD">
        <w:rPr>
          <w:lang w:eastAsia="pl-PL"/>
        </w:rPr>
        <w:t xml:space="preserve">Najemcy </w:t>
      </w:r>
      <w:r>
        <w:rPr>
          <w:lang w:eastAsia="pl-PL"/>
        </w:rPr>
        <w:t xml:space="preserve">zapłaconych przez </w:t>
      </w:r>
      <w:r w:rsidR="00341BDD">
        <w:rPr>
          <w:lang w:eastAsia="pl-PL"/>
        </w:rPr>
        <w:t xml:space="preserve">Najemcę </w:t>
      </w:r>
      <w:r>
        <w:rPr>
          <w:lang w:eastAsia="pl-PL"/>
        </w:rPr>
        <w:t>kwot wynikających z takiej decyzji organu podatkowego.</w:t>
      </w:r>
    </w:p>
    <w:p w14:paraId="5244DF90" w14:textId="77777777" w:rsidR="00CB6671" w:rsidRDefault="00CB6671" w:rsidP="00CB6671">
      <w:pPr>
        <w:pStyle w:val="Akapitzlist"/>
        <w:numPr>
          <w:ilvl w:val="0"/>
          <w:numId w:val="5"/>
        </w:numPr>
        <w:spacing w:after="0" w:line="240" w:lineRule="auto"/>
        <w:ind w:left="284" w:hanging="349"/>
        <w:jc w:val="both"/>
        <w:rPr>
          <w:lang w:eastAsia="pl-PL"/>
        </w:rPr>
      </w:pPr>
      <w:r>
        <w:rPr>
          <w:lang w:eastAsia="pl-PL"/>
        </w:rPr>
        <w:t xml:space="preserve">W przypadku dokonania przez </w:t>
      </w:r>
      <w:r w:rsidR="00341BDD">
        <w:rPr>
          <w:lang w:eastAsia="pl-PL"/>
        </w:rPr>
        <w:t>Najemcę</w:t>
      </w:r>
      <w:r>
        <w:rPr>
          <w:lang w:eastAsia="pl-PL"/>
        </w:rPr>
        <w:t xml:space="preserve"> zapłaty zaległości </w:t>
      </w:r>
      <w:r w:rsidR="00341BDD">
        <w:rPr>
          <w:lang w:eastAsia="pl-PL"/>
        </w:rPr>
        <w:t xml:space="preserve">Wynajmującego </w:t>
      </w:r>
      <w:r>
        <w:rPr>
          <w:lang w:eastAsia="pl-PL"/>
        </w:rPr>
        <w:t xml:space="preserve">w podatku od towarów i usług, na podstawie art. 105a ustawy z dnia 11 marca 2004r. o podatku od towarów i usług (Dz. U. z 2018 r. poz. 2174, ze zm.) oraz ust. </w:t>
      </w:r>
      <w:r w:rsidR="00341BDD">
        <w:rPr>
          <w:lang w:eastAsia="pl-PL"/>
        </w:rPr>
        <w:t>7</w:t>
      </w:r>
      <w:r>
        <w:rPr>
          <w:lang w:eastAsia="pl-PL"/>
        </w:rPr>
        <w:t xml:space="preserve"> powyżej, </w:t>
      </w:r>
      <w:r w:rsidR="00341BDD">
        <w:rPr>
          <w:lang w:eastAsia="pl-PL"/>
        </w:rPr>
        <w:t xml:space="preserve">Najemcy </w:t>
      </w:r>
      <w:r>
        <w:rPr>
          <w:lang w:eastAsia="pl-PL"/>
        </w:rPr>
        <w:t xml:space="preserve">przysługuje prawo potrącenia zapłaconej kwoty z należności </w:t>
      </w:r>
      <w:r w:rsidR="00341BDD">
        <w:rPr>
          <w:lang w:eastAsia="pl-PL"/>
        </w:rPr>
        <w:t xml:space="preserve">Wynajmującego </w:t>
      </w:r>
      <w:r>
        <w:rPr>
          <w:lang w:eastAsia="pl-PL"/>
        </w:rPr>
        <w:t>z tytułu zrealizowanych dostaw/usług.</w:t>
      </w:r>
    </w:p>
    <w:p w14:paraId="374182B0" w14:textId="77777777" w:rsidR="00CB6671" w:rsidRPr="0095771B" w:rsidRDefault="00341BDD" w:rsidP="00CB6671">
      <w:pPr>
        <w:pStyle w:val="Akapitzlist"/>
        <w:numPr>
          <w:ilvl w:val="0"/>
          <w:numId w:val="5"/>
        </w:numPr>
        <w:spacing w:after="0" w:line="240" w:lineRule="auto"/>
        <w:ind w:left="284"/>
        <w:jc w:val="both"/>
        <w:rPr>
          <w:lang w:eastAsia="pl-PL"/>
        </w:rPr>
      </w:pPr>
      <w:r>
        <w:rPr>
          <w:lang w:eastAsia="pl-PL"/>
        </w:rPr>
        <w:t xml:space="preserve">Najemcy </w:t>
      </w:r>
      <w:r w:rsidR="00CB6671">
        <w:rPr>
          <w:lang w:eastAsia="pl-PL"/>
        </w:rPr>
        <w:t xml:space="preserve">przysługuje prawo potrącenia, o którym mowa w ust. </w:t>
      </w:r>
      <w:r>
        <w:rPr>
          <w:lang w:eastAsia="pl-PL"/>
        </w:rPr>
        <w:t>8</w:t>
      </w:r>
      <w:r w:rsidR="00CB6671">
        <w:rPr>
          <w:lang w:eastAsia="pl-PL"/>
        </w:rPr>
        <w:t xml:space="preserve"> powyżej, także w przypadku zapłaty przez niego zaległości </w:t>
      </w:r>
      <w:r>
        <w:rPr>
          <w:lang w:eastAsia="pl-PL"/>
        </w:rPr>
        <w:t xml:space="preserve">Wynajmującego </w:t>
      </w:r>
      <w:r w:rsidR="00CB6671">
        <w:rPr>
          <w:lang w:eastAsia="pl-PL"/>
        </w:rPr>
        <w:t xml:space="preserve">w podatku od towarów i usług, na podstawie art. 105a ustawy z dnia 11 marca 2004r. o podatku od towarów i usług (Dz. U. z 2018 r. poz. 650 ze zm.) w przypadku faktur, w których kwota należności ogółem nie stanowi kwoty, o której mowa w art. </w:t>
      </w:r>
      <w:r w:rsidR="00CB6671">
        <w:rPr>
          <w:lang w:eastAsia="pl-PL"/>
        </w:rPr>
        <w:lastRenderedPageBreak/>
        <w:t xml:space="preserve">19 pkt 2 ustawy z dnia 6 marca 2018 r. – Prawo przedsiębiorców (Dz. U. z 2018r. poz. 650  ze zm.) za dokonane na rzecz </w:t>
      </w:r>
      <w:r>
        <w:rPr>
          <w:lang w:eastAsia="pl-PL"/>
        </w:rPr>
        <w:t xml:space="preserve">Najemcy </w:t>
      </w:r>
      <w:r w:rsidR="00CB6671">
        <w:rPr>
          <w:lang w:eastAsia="pl-PL"/>
        </w:rPr>
        <w:t>dostawy towarów / świadczenia usług, o których mowa w załączniku nr 15 do ustawy z dnia 11 marca 2004 r. o podatku od towarów i usług (Dz. U. z 2018 r. poz. 2174 ze zm.).</w:t>
      </w:r>
    </w:p>
    <w:p w14:paraId="673F5893" w14:textId="77777777" w:rsidR="00F90416" w:rsidRPr="0095771B" w:rsidRDefault="00F90416" w:rsidP="0095771B">
      <w:pPr>
        <w:pStyle w:val="Akapitzlist"/>
        <w:numPr>
          <w:ilvl w:val="0"/>
          <w:numId w:val="5"/>
        </w:numPr>
        <w:spacing w:line="240" w:lineRule="auto"/>
        <w:ind w:left="284" w:hanging="284"/>
        <w:jc w:val="both"/>
      </w:pPr>
      <w:r w:rsidRPr="0095771B">
        <w:t>Fak</w:t>
      </w:r>
      <w:r w:rsidR="003268E6" w:rsidRPr="0095771B">
        <w:t>tura VAT z</w:t>
      </w:r>
      <w:r w:rsidR="00B51806" w:rsidRPr="0095771B">
        <w:t>a zakończony okres rozliczeniowy</w:t>
      </w:r>
      <w:r w:rsidRPr="0095771B">
        <w:t xml:space="preserve"> będzie dostarczana przez </w:t>
      </w:r>
      <w:r w:rsidR="00AF56CF" w:rsidRPr="0095771B">
        <w:t>Wynajmują</w:t>
      </w:r>
      <w:r w:rsidR="003268E6" w:rsidRPr="0095771B">
        <w:t>cego</w:t>
      </w:r>
      <w:r w:rsidRPr="0095771B">
        <w:t xml:space="preserve"> do 5-go roboczego dnia miesiąca</w:t>
      </w:r>
      <w:r w:rsidR="00B51806" w:rsidRPr="0095771B">
        <w:t xml:space="preserve"> następnego</w:t>
      </w:r>
      <w:r w:rsidRPr="0095771B">
        <w:t xml:space="preserve">. </w:t>
      </w:r>
    </w:p>
    <w:p w14:paraId="0435F9EA" w14:textId="77777777" w:rsidR="00F90416" w:rsidRPr="0095771B" w:rsidRDefault="00F90416" w:rsidP="0095771B">
      <w:pPr>
        <w:pStyle w:val="Akapitzlist"/>
        <w:numPr>
          <w:ilvl w:val="0"/>
          <w:numId w:val="5"/>
        </w:numPr>
        <w:spacing w:line="240" w:lineRule="auto"/>
        <w:ind w:left="284" w:hanging="284"/>
        <w:jc w:val="both"/>
      </w:pPr>
      <w:r w:rsidRPr="0095771B">
        <w:t xml:space="preserve">Wszelkie rozliczenia pomiędzy </w:t>
      </w:r>
      <w:r w:rsidR="003268E6" w:rsidRPr="0095771B">
        <w:t>Stronami</w:t>
      </w:r>
      <w:r w:rsidRPr="0095771B">
        <w:t xml:space="preserve"> będą dokonywane w złotych polskich (PLN).</w:t>
      </w:r>
    </w:p>
    <w:p w14:paraId="25C138D0" w14:textId="77777777" w:rsidR="00F90416" w:rsidRPr="0095771B" w:rsidRDefault="00EE6C44" w:rsidP="0095771B">
      <w:pPr>
        <w:pStyle w:val="Akapitzlist"/>
        <w:numPr>
          <w:ilvl w:val="0"/>
          <w:numId w:val="5"/>
        </w:numPr>
        <w:spacing w:line="240" w:lineRule="auto"/>
        <w:ind w:left="284" w:hanging="284"/>
        <w:jc w:val="both"/>
      </w:pPr>
      <w:r w:rsidRPr="0095771B">
        <w:t xml:space="preserve">Za datę </w:t>
      </w:r>
      <w:r w:rsidR="00F90416" w:rsidRPr="0095771B">
        <w:t xml:space="preserve">zapłaty uznaje się </w:t>
      </w:r>
      <w:r w:rsidRPr="0095771B">
        <w:t xml:space="preserve">dzień </w:t>
      </w:r>
      <w:r w:rsidR="00F90416" w:rsidRPr="0095771B">
        <w:t xml:space="preserve">uznania wpłatą rachunku bankowego </w:t>
      </w:r>
      <w:r w:rsidRPr="0095771B">
        <w:t>Wynajmującego</w:t>
      </w:r>
      <w:r w:rsidR="00F90416" w:rsidRPr="0095771B">
        <w:t>.</w:t>
      </w:r>
    </w:p>
    <w:p w14:paraId="00AD3CE3" w14:textId="77777777" w:rsidR="00D60623" w:rsidRPr="0095771B" w:rsidRDefault="00D60623" w:rsidP="0095771B">
      <w:pPr>
        <w:pStyle w:val="Akapitzlist"/>
        <w:numPr>
          <w:ilvl w:val="0"/>
          <w:numId w:val="5"/>
        </w:numPr>
        <w:spacing w:line="240" w:lineRule="auto"/>
        <w:ind w:left="284" w:hanging="284"/>
        <w:jc w:val="both"/>
      </w:pPr>
      <w:r w:rsidRPr="0095771B">
        <w:t>Najemca</w:t>
      </w:r>
      <w:r w:rsidR="00607186" w:rsidRPr="0095771B">
        <w:t xml:space="preserve"> niniejszym</w:t>
      </w:r>
      <w:r w:rsidRPr="0095771B">
        <w:t xml:space="preserve"> upoważnia Wynajmującego do wystawiania faktur VAT bez podpisu Najemcy.</w:t>
      </w:r>
    </w:p>
    <w:p w14:paraId="11058238" w14:textId="77777777" w:rsidR="00B42176" w:rsidRDefault="00B42176" w:rsidP="0095771B">
      <w:pPr>
        <w:pStyle w:val="Akapitzlist"/>
        <w:numPr>
          <w:ilvl w:val="0"/>
          <w:numId w:val="5"/>
        </w:numPr>
        <w:spacing w:after="0" w:line="240" w:lineRule="auto"/>
        <w:ind w:left="284" w:hanging="284"/>
        <w:jc w:val="both"/>
      </w:pPr>
      <w:r w:rsidRPr="0095771B">
        <w:t xml:space="preserve">Jeżeli Najemca opóźnia się z zapłatą </w:t>
      </w:r>
      <w:r w:rsidR="008434B4">
        <w:t>c</w:t>
      </w:r>
      <w:r w:rsidRPr="0095771B">
        <w:t>zynszu</w:t>
      </w:r>
      <w:r w:rsidR="00D6707E" w:rsidRPr="0095771B">
        <w:t xml:space="preserve"> </w:t>
      </w:r>
      <w:r w:rsidR="008434B4">
        <w:t>n</w:t>
      </w:r>
      <w:r w:rsidR="00D6707E" w:rsidRPr="0095771B">
        <w:t>ajmu</w:t>
      </w:r>
      <w:r w:rsidRPr="0095771B">
        <w:t>, Wynajmującemu przys</w:t>
      </w:r>
      <w:r w:rsidR="00802090" w:rsidRPr="0095771B">
        <w:t>ługują odsetki ustawowe za opóźnienie</w:t>
      </w:r>
      <w:r w:rsidRPr="0095771B">
        <w:t xml:space="preserve">. </w:t>
      </w:r>
    </w:p>
    <w:p w14:paraId="1B616933" w14:textId="2EA8148D" w:rsidR="004A107A" w:rsidRPr="00CC7ED9" w:rsidRDefault="008F6EA0" w:rsidP="0047656D">
      <w:pPr>
        <w:pStyle w:val="Akapitzlist"/>
        <w:numPr>
          <w:ilvl w:val="0"/>
          <w:numId w:val="5"/>
        </w:numPr>
        <w:spacing w:line="240" w:lineRule="auto"/>
        <w:ind w:left="284" w:hanging="284"/>
        <w:jc w:val="both"/>
        <w:rPr>
          <w:b/>
        </w:rPr>
      </w:pPr>
      <w:r w:rsidRPr="008F6EA0">
        <w:t xml:space="preserve">Wartość </w:t>
      </w:r>
      <w:r w:rsidRPr="008A5444">
        <w:t xml:space="preserve">brutto zamówienia będącego przedmiotem niniejszej umowy wynosi: </w:t>
      </w:r>
      <w:r w:rsidR="00716B1D">
        <w:t>………………………….</w:t>
      </w:r>
    </w:p>
    <w:p w14:paraId="030D9A1E" w14:textId="77777777" w:rsidR="008D5B30" w:rsidRDefault="008D5B30" w:rsidP="008D5B30">
      <w:pPr>
        <w:spacing w:before="120" w:after="0" w:line="240" w:lineRule="auto"/>
        <w:jc w:val="center"/>
        <w:rPr>
          <w:b/>
        </w:rPr>
      </w:pPr>
      <w:r>
        <w:rPr>
          <w:b/>
        </w:rPr>
        <w:t xml:space="preserve">§ </w:t>
      </w:r>
      <w:r w:rsidR="001D2224" w:rsidRPr="0095771B">
        <w:rPr>
          <w:b/>
        </w:rPr>
        <w:t>5</w:t>
      </w:r>
    </w:p>
    <w:p w14:paraId="3BDE1ECB" w14:textId="77777777" w:rsidR="00A46BD3" w:rsidRPr="0095771B" w:rsidRDefault="00A46BD3" w:rsidP="008D5B30">
      <w:pPr>
        <w:spacing w:after="0" w:line="240" w:lineRule="auto"/>
        <w:jc w:val="center"/>
        <w:rPr>
          <w:b/>
        </w:rPr>
      </w:pPr>
      <w:r w:rsidRPr="0095771B">
        <w:rPr>
          <w:b/>
        </w:rPr>
        <w:t>Ubezpieczenie</w:t>
      </w:r>
    </w:p>
    <w:p w14:paraId="5350222F" w14:textId="77777777" w:rsidR="006C42A8" w:rsidRPr="0095771B" w:rsidRDefault="006C42A8" w:rsidP="0095771B">
      <w:pPr>
        <w:numPr>
          <w:ilvl w:val="1"/>
          <w:numId w:val="18"/>
        </w:numPr>
        <w:tabs>
          <w:tab w:val="clear" w:pos="1080"/>
          <w:tab w:val="num" w:pos="284"/>
        </w:tabs>
        <w:spacing w:after="0" w:line="240" w:lineRule="auto"/>
        <w:ind w:left="284" w:hanging="284"/>
        <w:jc w:val="both"/>
      </w:pPr>
      <w:r w:rsidRPr="0095771B">
        <w:t xml:space="preserve">Obowiązek i koszt ubezpieczenia (OC, AC w pełnym zakresie w ruchu i postoju, NW) przedmiotu najmu na rzecz </w:t>
      </w:r>
      <w:r w:rsidR="00F00D79" w:rsidRPr="0095771B">
        <w:t xml:space="preserve">Wynajmującego </w:t>
      </w:r>
      <w:r w:rsidRPr="0095771B">
        <w:t xml:space="preserve">będzie po stronie </w:t>
      </w:r>
      <w:r w:rsidR="00F00D79" w:rsidRPr="0095771B">
        <w:t xml:space="preserve">Najemcy </w:t>
      </w:r>
      <w:r w:rsidRPr="0095771B">
        <w:t xml:space="preserve">przez cały okres najmu. Ochrona ubezpieczeniowa będzie zapewniona z chwilą </w:t>
      </w:r>
      <w:r w:rsidR="00C63DEB">
        <w:t xml:space="preserve">rejestracji </w:t>
      </w:r>
      <w:r w:rsidR="006C37AA">
        <w:t>p</w:t>
      </w:r>
      <w:r w:rsidRPr="0095771B">
        <w:t xml:space="preserve">rzedmiotu </w:t>
      </w:r>
      <w:r w:rsidR="006C37AA">
        <w:t>n</w:t>
      </w:r>
      <w:r w:rsidRPr="0095771B">
        <w:t xml:space="preserve">ajmu. </w:t>
      </w:r>
    </w:p>
    <w:p w14:paraId="443C425C" w14:textId="77777777" w:rsidR="006C42A8" w:rsidRPr="0095771B" w:rsidRDefault="006C42A8" w:rsidP="0095771B">
      <w:pPr>
        <w:numPr>
          <w:ilvl w:val="1"/>
          <w:numId w:val="18"/>
        </w:numPr>
        <w:tabs>
          <w:tab w:val="clear" w:pos="1080"/>
          <w:tab w:val="num" w:pos="284"/>
        </w:tabs>
        <w:spacing w:after="0" w:line="240" w:lineRule="auto"/>
        <w:ind w:left="284" w:hanging="284"/>
        <w:jc w:val="both"/>
      </w:pPr>
      <w:r w:rsidRPr="0095771B">
        <w:t xml:space="preserve">W przypadku gdyby pojazd będący przedmiotem najmu został skradziony lub uległ zniszczeniu lub uszkodzeniu, tak iż jego naprawa nie byłaby możliwa lub powodowała nadmierne trudności lub koszty umowa </w:t>
      </w:r>
      <w:r w:rsidR="00450325" w:rsidRPr="0095771B">
        <w:t>dla</w:t>
      </w:r>
      <w:r w:rsidR="00341BDD">
        <w:t xml:space="preserve"> </w:t>
      </w:r>
      <w:r w:rsidRPr="0095771B">
        <w:t>tego pojazdu wygasa</w:t>
      </w:r>
      <w:r w:rsidR="003122CE">
        <w:t xml:space="preserve"> z dniem decyzji ubezpieczyciela o uznaniu szkody za całkowitą</w:t>
      </w:r>
      <w:r w:rsidRPr="0095771B">
        <w:t xml:space="preserve">, bez potrzeby składania przez </w:t>
      </w:r>
      <w:r w:rsidR="00193012">
        <w:t>S</w:t>
      </w:r>
      <w:r w:rsidRPr="0095771B">
        <w:t xml:space="preserve">trony osobnych oświadczeń woli, w szczególności </w:t>
      </w:r>
      <w:r w:rsidR="00F00D79" w:rsidRPr="0095771B">
        <w:t xml:space="preserve">Najemca </w:t>
      </w:r>
      <w:r w:rsidRPr="0095771B">
        <w:t>nie będzie zobowiązany do zapłaty czynszu najmu pojazdu</w:t>
      </w:r>
      <w:r w:rsidR="00193012">
        <w:t xml:space="preserve"> </w:t>
      </w:r>
      <w:r w:rsidRPr="0095771B">
        <w:t>za</w:t>
      </w:r>
      <w:r w:rsidR="006C37AA">
        <w:t> </w:t>
      </w:r>
      <w:r w:rsidRPr="0095771B">
        <w:t>okres po wygaśnięciu umowy.</w:t>
      </w:r>
    </w:p>
    <w:p w14:paraId="56CAA2BB" w14:textId="77777777" w:rsidR="00A46BD3" w:rsidRPr="0095771B" w:rsidRDefault="00AF56CF" w:rsidP="0095771B">
      <w:pPr>
        <w:numPr>
          <w:ilvl w:val="1"/>
          <w:numId w:val="18"/>
        </w:numPr>
        <w:spacing w:after="0" w:line="240" w:lineRule="auto"/>
        <w:ind w:left="284" w:hanging="284"/>
        <w:jc w:val="both"/>
      </w:pPr>
      <w:r w:rsidRPr="0095771B">
        <w:t xml:space="preserve">Najemca </w:t>
      </w:r>
      <w:r w:rsidR="005037C7" w:rsidRPr="0095771B">
        <w:t xml:space="preserve">przekaże </w:t>
      </w:r>
      <w:r w:rsidRPr="0095771B">
        <w:t>Wynajmującemu</w:t>
      </w:r>
      <w:r w:rsidR="005037C7" w:rsidRPr="0095771B">
        <w:t xml:space="preserve"> dokument potwierdzający zawarcie umowy ubezpieczenia dotycząc</w:t>
      </w:r>
      <w:r w:rsidR="00F00D79" w:rsidRPr="0095771B">
        <w:t>y</w:t>
      </w:r>
      <w:r w:rsidR="005037C7" w:rsidRPr="0095771B">
        <w:t xml:space="preserve"> </w:t>
      </w:r>
      <w:r w:rsidR="006C37AA">
        <w:t>p</w:t>
      </w:r>
      <w:r w:rsidR="005037C7" w:rsidRPr="0095771B">
        <w:t>ojazd</w:t>
      </w:r>
      <w:r w:rsidR="000E4528">
        <w:t>ów</w:t>
      </w:r>
      <w:r w:rsidR="005037C7" w:rsidRPr="0095771B">
        <w:t xml:space="preserve"> najpóźniej w </w:t>
      </w:r>
      <w:r w:rsidR="006C37AA">
        <w:t>d</w:t>
      </w:r>
      <w:r w:rsidR="005037C7" w:rsidRPr="0095771B">
        <w:t xml:space="preserve">niu </w:t>
      </w:r>
      <w:r w:rsidR="006C37AA">
        <w:t>o</w:t>
      </w:r>
      <w:r w:rsidR="005037C7" w:rsidRPr="0095771B">
        <w:t xml:space="preserve">dbioru </w:t>
      </w:r>
      <w:r w:rsidR="006C37AA">
        <w:t>p</w:t>
      </w:r>
      <w:r w:rsidR="005037C7" w:rsidRPr="0095771B">
        <w:t>ojazd</w:t>
      </w:r>
      <w:r w:rsidR="000E4528">
        <w:t>ów</w:t>
      </w:r>
      <w:r w:rsidR="005037C7" w:rsidRPr="0095771B">
        <w:t>.</w:t>
      </w:r>
    </w:p>
    <w:p w14:paraId="36D1BB92" w14:textId="77777777" w:rsidR="00A46BD3" w:rsidRPr="0095771B" w:rsidRDefault="00A46BD3" w:rsidP="0095771B">
      <w:pPr>
        <w:numPr>
          <w:ilvl w:val="1"/>
          <w:numId w:val="18"/>
        </w:numPr>
        <w:spacing w:after="0" w:line="240" w:lineRule="auto"/>
        <w:ind w:left="284" w:hanging="284"/>
        <w:jc w:val="both"/>
      </w:pPr>
      <w:r w:rsidRPr="0095771B">
        <w:t xml:space="preserve">W razie wyrażenia przez Wynajmującego zgody na używanie </w:t>
      </w:r>
      <w:r w:rsidR="006C37AA">
        <w:t>p</w:t>
      </w:r>
      <w:r w:rsidRPr="0095771B">
        <w:t>ojazd</w:t>
      </w:r>
      <w:r w:rsidR="000E4528">
        <w:t>ów</w:t>
      </w:r>
      <w:r w:rsidRPr="0095771B">
        <w:t xml:space="preserve"> poza terytorium Polski, Najemca zobowiązany jest ubezpieczyć </w:t>
      </w:r>
      <w:r w:rsidR="006C37AA">
        <w:t>p</w:t>
      </w:r>
      <w:r w:rsidRPr="0095771B">
        <w:t>ojazd</w:t>
      </w:r>
      <w:r w:rsidR="000E4528">
        <w:t>y</w:t>
      </w:r>
      <w:r w:rsidRPr="0095771B">
        <w:t xml:space="preserve">, w zakresie używania </w:t>
      </w:r>
      <w:r w:rsidR="000E4528">
        <w:t>ich</w:t>
      </w:r>
      <w:r w:rsidRPr="0095771B">
        <w:t xml:space="preserve"> poza terytorium Polski, na</w:t>
      </w:r>
      <w:r w:rsidR="00193012">
        <w:t> </w:t>
      </w:r>
      <w:r w:rsidRPr="0095771B">
        <w:t xml:space="preserve">warunkach nie gorszych niż obowiązujące na terytorium Polski oraz zgodnie z przepisami obowiązującymi na terytorium państw, gdzie </w:t>
      </w:r>
      <w:r w:rsidR="006C37AA">
        <w:t>p</w:t>
      </w:r>
      <w:r w:rsidRPr="0095771B">
        <w:t>ojazd</w:t>
      </w:r>
      <w:r w:rsidR="000E4528">
        <w:t>y</w:t>
      </w:r>
      <w:r w:rsidRPr="0095771B">
        <w:t xml:space="preserve"> będ</w:t>
      </w:r>
      <w:r w:rsidR="000E4528">
        <w:t>ą</w:t>
      </w:r>
      <w:r w:rsidRPr="0095771B">
        <w:t xml:space="preserve"> używan</w:t>
      </w:r>
      <w:r w:rsidR="000E4528">
        <w:t>e</w:t>
      </w:r>
      <w:r w:rsidRPr="0095771B">
        <w:t>.</w:t>
      </w:r>
    </w:p>
    <w:p w14:paraId="2715AF80" w14:textId="77777777" w:rsidR="00A46BD3" w:rsidRPr="0095771B" w:rsidRDefault="00A46BD3" w:rsidP="0095771B">
      <w:pPr>
        <w:numPr>
          <w:ilvl w:val="1"/>
          <w:numId w:val="18"/>
        </w:numPr>
        <w:spacing w:after="0" w:line="240" w:lineRule="auto"/>
        <w:ind w:left="284" w:hanging="284"/>
        <w:jc w:val="both"/>
      </w:pPr>
      <w:r w:rsidRPr="0095771B">
        <w:t xml:space="preserve">Wszelkie zdarzenia mogące skutkować powstaniem po stronie zakładu ubezpieczeń obowiązku wypłaty odszkodowania, w szczególności szkody komunikacyjne, włamania oraz fakt kradzieży </w:t>
      </w:r>
      <w:r w:rsidR="006C37AA">
        <w:t>p</w:t>
      </w:r>
      <w:r w:rsidRPr="0095771B">
        <w:t xml:space="preserve">ojazdu, Najemca powinien zgłosić Wynajmującemu niezwłocznie, nie później jednak niż w ciągu  </w:t>
      </w:r>
      <w:r w:rsidR="007124BE">
        <w:t xml:space="preserve">24 </w:t>
      </w:r>
      <w:r w:rsidRPr="0095771B">
        <w:t>godzin od powzięcia wiadomości o zdarzeniu.</w:t>
      </w:r>
    </w:p>
    <w:p w14:paraId="05FA84B7" w14:textId="77777777" w:rsidR="00D7745B" w:rsidRPr="008D5B30" w:rsidRDefault="00A46BD3" w:rsidP="008D5B30">
      <w:pPr>
        <w:numPr>
          <w:ilvl w:val="1"/>
          <w:numId w:val="18"/>
        </w:numPr>
        <w:spacing w:after="0" w:line="240" w:lineRule="auto"/>
        <w:ind w:left="284" w:hanging="284"/>
        <w:jc w:val="both"/>
      </w:pPr>
      <w:r w:rsidRPr="0095771B">
        <w:t xml:space="preserve">W razie zaistnienia zdarzenia, o którym mowa w ustępie poprzedzającym, którego sprawcą jest osoba trzecia, Najemca zobowiązany jest </w:t>
      </w:r>
      <w:r w:rsidR="00CD6FF4" w:rsidRPr="0095771B">
        <w:t>postępować zgodnie z pos</w:t>
      </w:r>
      <w:r w:rsidR="003928AB" w:rsidRPr="0095771B">
        <w:t>tanowieniami umów ubezpieczenia.</w:t>
      </w:r>
      <w:r w:rsidR="008044EE" w:rsidRPr="0095771B">
        <w:t xml:space="preserve"> </w:t>
      </w:r>
      <w:r w:rsidRPr="0095771B">
        <w:t xml:space="preserve">W razie powstania szkody w zakresie objętym umową ubezpieczenia Najemca zobowiązany jest użyć wszelkich dostępnych mu środków w celu zmniejszenia szkody oraz w celu zabezpieczenia zagrożonego </w:t>
      </w:r>
      <w:r w:rsidR="00193012">
        <w:t>p</w:t>
      </w:r>
      <w:r w:rsidRPr="0095771B">
        <w:t xml:space="preserve">ojazdu przed dalszą szkodą. </w:t>
      </w:r>
    </w:p>
    <w:p w14:paraId="76C21155" w14:textId="77777777" w:rsidR="004948C6" w:rsidRDefault="004948C6" w:rsidP="008D5B30">
      <w:pPr>
        <w:spacing w:before="120" w:after="0" w:line="240" w:lineRule="auto"/>
        <w:jc w:val="center"/>
        <w:rPr>
          <w:b/>
        </w:rPr>
      </w:pPr>
    </w:p>
    <w:p w14:paraId="0E1FD435" w14:textId="77777777" w:rsidR="008D5B30" w:rsidRDefault="008D5B30" w:rsidP="008D5B30">
      <w:pPr>
        <w:spacing w:before="120" w:after="0" w:line="240" w:lineRule="auto"/>
        <w:jc w:val="center"/>
        <w:rPr>
          <w:b/>
        </w:rPr>
      </w:pPr>
      <w:r>
        <w:rPr>
          <w:b/>
        </w:rPr>
        <w:t xml:space="preserve">§ </w:t>
      </w:r>
      <w:r w:rsidR="00607186" w:rsidRPr="0095771B">
        <w:rPr>
          <w:b/>
        </w:rPr>
        <w:t>6</w:t>
      </w:r>
    </w:p>
    <w:p w14:paraId="761C9F23" w14:textId="77777777" w:rsidR="00F90416" w:rsidRPr="0095771B" w:rsidRDefault="00F90416" w:rsidP="008D5B30">
      <w:pPr>
        <w:spacing w:after="0" w:line="240" w:lineRule="auto"/>
        <w:jc w:val="center"/>
        <w:rPr>
          <w:b/>
        </w:rPr>
      </w:pPr>
      <w:r w:rsidRPr="0095771B">
        <w:rPr>
          <w:b/>
        </w:rPr>
        <w:t xml:space="preserve">Warunki gwarancji i serwisu </w:t>
      </w:r>
      <w:r w:rsidR="00193012">
        <w:rPr>
          <w:b/>
        </w:rPr>
        <w:t>p</w:t>
      </w:r>
      <w:r w:rsidRPr="0095771B">
        <w:rPr>
          <w:b/>
        </w:rPr>
        <w:t>ojazd</w:t>
      </w:r>
      <w:r w:rsidR="000E4528">
        <w:rPr>
          <w:b/>
        </w:rPr>
        <w:t>ów</w:t>
      </w:r>
    </w:p>
    <w:p w14:paraId="4311F029" w14:textId="77777777" w:rsidR="00F90416" w:rsidRPr="0095771B" w:rsidRDefault="00F90416" w:rsidP="008D5B30">
      <w:pPr>
        <w:pStyle w:val="Akapitzlist"/>
        <w:numPr>
          <w:ilvl w:val="0"/>
          <w:numId w:val="26"/>
        </w:numPr>
        <w:tabs>
          <w:tab w:val="left" w:pos="284"/>
        </w:tabs>
        <w:spacing w:after="120" w:line="240" w:lineRule="auto"/>
        <w:ind w:left="284" w:hanging="284"/>
        <w:jc w:val="both"/>
      </w:pPr>
      <w:r w:rsidRPr="0095771B">
        <w:t>Wy</w:t>
      </w:r>
      <w:r w:rsidR="004955FA" w:rsidRPr="0095771B">
        <w:t>najmujący</w:t>
      </w:r>
      <w:r w:rsidRPr="0095771B">
        <w:t xml:space="preserve"> zapewni</w:t>
      </w:r>
      <w:r w:rsidR="003002D4" w:rsidRPr="0095771B">
        <w:t>a</w:t>
      </w:r>
      <w:r w:rsidRPr="0095771B">
        <w:t xml:space="preserve"> pełną organizację i realizację serwisu </w:t>
      </w:r>
      <w:r w:rsidR="00D950D5">
        <w:t>p</w:t>
      </w:r>
      <w:r w:rsidRPr="0095771B">
        <w:t>ojazd</w:t>
      </w:r>
      <w:r w:rsidR="000E4528">
        <w:t>ów</w:t>
      </w:r>
      <w:r w:rsidRPr="0095771B">
        <w:t xml:space="preserve"> w ASO producenta </w:t>
      </w:r>
      <w:r w:rsidR="00D950D5">
        <w:t>p</w:t>
      </w:r>
      <w:r w:rsidRPr="0095771B">
        <w:t>ojazd</w:t>
      </w:r>
      <w:r w:rsidR="000E4528">
        <w:t>ów</w:t>
      </w:r>
      <w:r w:rsidRPr="0095771B">
        <w:t xml:space="preserve"> w okresie obowiązywania</w:t>
      </w:r>
      <w:r w:rsidR="003002D4" w:rsidRPr="0095771B">
        <w:t xml:space="preserve"> </w:t>
      </w:r>
      <w:r w:rsidR="00D950D5">
        <w:t>u</w:t>
      </w:r>
      <w:r w:rsidRPr="0095771B">
        <w:t>mowy</w:t>
      </w:r>
      <w:r w:rsidR="00D950D5">
        <w:t>,</w:t>
      </w:r>
      <w:r w:rsidRPr="0095771B">
        <w:t xml:space="preserve"> tj. wszelkie czynności obsługi serwisowej (w tym takie jak wymiana materiałów eksploatacyjnych: filtry, płyny, oleje, klocki hamulcowe, obsługa klimatyzacji, gumki lub pióra wycieraczek, żarówki</w:t>
      </w:r>
      <w:r w:rsidR="002630E0" w:rsidRPr="0095771B">
        <w:t>,</w:t>
      </w:r>
      <w:r w:rsidR="005B4B0A">
        <w:t xml:space="preserve"> dywaniki gumowe</w:t>
      </w:r>
      <w:r w:rsidR="002630E0" w:rsidRPr="0095771B">
        <w:t xml:space="preserve"> </w:t>
      </w:r>
      <w:r w:rsidRPr="0095771B">
        <w:t xml:space="preserve">itp. realizowane w ramach </w:t>
      </w:r>
      <w:r w:rsidR="00D950D5">
        <w:t>c</w:t>
      </w:r>
      <w:r w:rsidRPr="0095771B">
        <w:t xml:space="preserve">zynszu </w:t>
      </w:r>
      <w:r w:rsidR="00D950D5">
        <w:t>n</w:t>
      </w:r>
      <w:r w:rsidRPr="0095771B">
        <w:t>ajmu pod warunkiem, że konieczność ich wymiany nastąpiła w ramach prawidłowej eksploatacji pojazd</w:t>
      </w:r>
      <w:r w:rsidR="000E4528">
        <w:t>ów</w:t>
      </w:r>
      <w:r w:rsidRPr="0095771B">
        <w:t>) i naprawy pojazd</w:t>
      </w:r>
      <w:r w:rsidR="00BC1578">
        <w:t>ów</w:t>
      </w:r>
      <w:r w:rsidRPr="0095771B">
        <w:t xml:space="preserve"> zarówno w ramach objętych gwarancją i poza gwarancją producenta</w:t>
      </w:r>
      <w:r w:rsidR="003002D4" w:rsidRPr="0095771B">
        <w:t xml:space="preserve"> </w:t>
      </w:r>
      <w:r w:rsidR="00D950D5">
        <w:t>p</w:t>
      </w:r>
      <w:r w:rsidRPr="0095771B">
        <w:t>ojazd</w:t>
      </w:r>
      <w:r w:rsidR="00BC1578">
        <w:t>ów</w:t>
      </w:r>
      <w:r w:rsidRPr="0095771B">
        <w:t>, w tym obowiązkowych przeglądów technicznych. Wy</w:t>
      </w:r>
      <w:r w:rsidR="004955FA" w:rsidRPr="0095771B">
        <w:t>najmujący</w:t>
      </w:r>
      <w:r w:rsidRPr="0095771B">
        <w:t xml:space="preserve"> przedstawi pełen zakres usług ASO producenta </w:t>
      </w:r>
      <w:r w:rsidR="00193012">
        <w:t>p</w:t>
      </w:r>
      <w:r w:rsidRPr="0095771B">
        <w:t>ojazd</w:t>
      </w:r>
      <w:r w:rsidR="00BC1578">
        <w:t>ów</w:t>
      </w:r>
      <w:r w:rsidRPr="0095771B">
        <w:t xml:space="preserve"> wchodzących w skład serwisowania. </w:t>
      </w:r>
    </w:p>
    <w:p w14:paraId="223724D8" w14:textId="77777777" w:rsidR="00F90416" w:rsidRPr="0095771B" w:rsidRDefault="003002D4" w:rsidP="0095771B">
      <w:pPr>
        <w:pStyle w:val="Akapitzlist"/>
        <w:numPr>
          <w:ilvl w:val="0"/>
          <w:numId w:val="26"/>
        </w:numPr>
        <w:tabs>
          <w:tab w:val="left" w:pos="284"/>
        </w:tabs>
        <w:spacing w:before="120" w:after="120" w:line="240" w:lineRule="auto"/>
        <w:ind w:left="284" w:hanging="284"/>
        <w:jc w:val="both"/>
      </w:pPr>
      <w:r w:rsidRPr="0095771B">
        <w:t>Pojazd</w:t>
      </w:r>
      <w:r w:rsidR="00BC1578">
        <w:t>y</w:t>
      </w:r>
      <w:r w:rsidRPr="0095771B">
        <w:t xml:space="preserve"> </w:t>
      </w:r>
      <w:r w:rsidR="00BC1578">
        <w:t>są</w:t>
      </w:r>
      <w:r w:rsidR="00450325" w:rsidRPr="0095771B">
        <w:t xml:space="preserve"> </w:t>
      </w:r>
      <w:r w:rsidRPr="0095771B">
        <w:t>objęt</w:t>
      </w:r>
      <w:r w:rsidR="00BC1578">
        <w:t>e</w:t>
      </w:r>
      <w:r w:rsidR="00F90416" w:rsidRPr="0095771B">
        <w:t xml:space="preserve"> cało</w:t>
      </w:r>
      <w:r w:rsidR="00F15B26">
        <w:t xml:space="preserve"> </w:t>
      </w:r>
      <w:r w:rsidR="00F90416" w:rsidRPr="0095771B">
        <w:t>pojazdową</w:t>
      </w:r>
      <w:r w:rsidR="003122CE">
        <w:t xml:space="preserve"> gwarancją producenta</w:t>
      </w:r>
      <w:r w:rsidR="00F90416" w:rsidRPr="0095771B">
        <w:t>.</w:t>
      </w:r>
    </w:p>
    <w:p w14:paraId="388D450A" w14:textId="77777777" w:rsidR="00F90416" w:rsidRPr="0095771B" w:rsidRDefault="00F90416" w:rsidP="0095771B">
      <w:pPr>
        <w:pStyle w:val="Akapitzlist"/>
        <w:numPr>
          <w:ilvl w:val="0"/>
          <w:numId w:val="26"/>
        </w:numPr>
        <w:tabs>
          <w:tab w:val="left" w:pos="284"/>
        </w:tabs>
        <w:spacing w:before="120" w:after="120" w:line="240" w:lineRule="auto"/>
        <w:ind w:left="284" w:hanging="284"/>
        <w:jc w:val="both"/>
      </w:pPr>
      <w:r w:rsidRPr="0095771B">
        <w:lastRenderedPageBreak/>
        <w:t xml:space="preserve">Dostępność serwisu ASO producenta </w:t>
      </w:r>
      <w:r w:rsidR="00193012">
        <w:t>p</w:t>
      </w:r>
      <w:r w:rsidRPr="0095771B">
        <w:t>ojazd</w:t>
      </w:r>
      <w:r w:rsidR="00BC1578">
        <w:t>ów</w:t>
      </w:r>
      <w:r w:rsidRPr="0095771B">
        <w:t xml:space="preserve"> na terenie miasta Wrocławia od ponie</w:t>
      </w:r>
      <w:r w:rsidR="00AF56CF" w:rsidRPr="0095771B">
        <w:t>działku do</w:t>
      </w:r>
      <w:r w:rsidR="00D950D5">
        <w:t> </w:t>
      </w:r>
      <w:r w:rsidR="00AF56CF" w:rsidRPr="0095771B">
        <w:t>piątku w godz. 7.00 -</w:t>
      </w:r>
      <w:r w:rsidRPr="0095771B">
        <w:t xml:space="preserve"> 19.00. </w:t>
      </w:r>
    </w:p>
    <w:p w14:paraId="1E9E70EB" w14:textId="77777777" w:rsidR="00F90416" w:rsidRPr="0095771B" w:rsidRDefault="00F15261" w:rsidP="0095771B">
      <w:pPr>
        <w:pStyle w:val="Akapitzlist"/>
        <w:numPr>
          <w:ilvl w:val="0"/>
          <w:numId w:val="26"/>
        </w:numPr>
        <w:tabs>
          <w:tab w:val="left" w:pos="284"/>
        </w:tabs>
        <w:spacing w:before="120" w:after="120" w:line="240" w:lineRule="auto"/>
        <w:ind w:left="284" w:hanging="284"/>
        <w:jc w:val="both"/>
      </w:pPr>
      <w:r w:rsidRPr="0095771B">
        <w:t>Wynajmujący jest zobowiązany dokonać napraw</w:t>
      </w:r>
      <w:r w:rsidR="00F90416" w:rsidRPr="0095771B">
        <w:t xml:space="preserve"> i serwis</w:t>
      </w:r>
      <w:r w:rsidRPr="0095771B">
        <w:t>u</w:t>
      </w:r>
      <w:r w:rsidR="00F90416" w:rsidRPr="0095771B">
        <w:t xml:space="preserve"> w ASO producenta </w:t>
      </w:r>
      <w:r w:rsidR="00D950D5">
        <w:t>p</w:t>
      </w:r>
      <w:r w:rsidR="00F90416" w:rsidRPr="0095771B">
        <w:t xml:space="preserve">ojazdów w ciągu max 48 godzin od momentu zgłoszenia przez uprawnionego pracownika </w:t>
      </w:r>
      <w:r w:rsidRPr="0095771B">
        <w:t>Najemcy</w:t>
      </w:r>
      <w:r w:rsidR="00F90416" w:rsidRPr="0095771B">
        <w:t>, a w przypadku braku terminowej usług</w:t>
      </w:r>
      <w:r w:rsidR="00F15B26">
        <w:t>-</w:t>
      </w:r>
      <w:r w:rsidR="00F90416" w:rsidRPr="0095771B">
        <w:t xml:space="preserve">, </w:t>
      </w:r>
      <w:r w:rsidRPr="0095771B">
        <w:t>Wynajmującego</w:t>
      </w:r>
      <w:r w:rsidR="00F90416" w:rsidRPr="0095771B">
        <w:t xml:space="preserve"> zobowiązany będzie podstawić pojazd zastępczy, tej samej klasy, o zbliżonym wyposażeniu. W przypadku nie podstawienia przez Wy</w:t>
      </w:r>
      <w:r w:rsidRPr="0095771B">
        <w:t>najmującego</w:t>
      </w:r>
      <w:r w:rsidR="00F90416" w:rsidRPr="0095771B">
        <w:t xml:space="preserve"> pojazdu zastępczego, będzie on zobowiązany do zapłaty </w:t>
      </w:r>
      <w:r w:rsidRPr="0095771B">
        <w:t>Najemcy</w:t>
      </w:r>
      <w:r w:rsidR="00F90416" w:rsidRPr="0095771B">
        <w:t xml:space="preserve"> kary umownej w wysokości 5% kwoty</w:t>
      </w:r>
      <w:r w:rsidR="004955FA" w:rsidRPr="0095771B">
        <w:t xml:space="preserve"> miesięcznego</w:t>
      </w:r>
      <w:r w:rsidR="00F90416" w:rsidRPr="0095771B">
        <w:t xml:space="preserve"> </w:t>
      </w:r>
      <w:r w:rsidR="00D950D5">
        <w:t>c</w:t>
      </w:r>
      <w:r w:rsidR="00F90416" w:rsidRPr="0095771B">
        <w:t xml:space="preserve">zynszu </w:t>
      </w:r>
      <w:r w:rsidR="00D950D5">
        <w:t>n</w:t>
      </w:r>
      <w:r w:rsidR="00F90416" w:rsidRPr="0095771B">
        <w:t xml:space="preserve">ajmu brutto należnego za najem niesprawnego </w:t>
      </w:r>
      <w:r w:rsidR="00D950D5">
        <w:t>p</w:t>
      </w:r>
      <w:r w:rsidRPr="0095771B">
        <w:t>ojazdu</w:t>
      </w:r>
      <w:r w:rsidR="00F90416" w:rsidRPr="0095771B">
        <w:t xml:space="preserve"> za każdy rozpoczęty dzień opóźnienia wynikający z braku pojazdu zastępczego. </w:t>
      </w:r>
    </w:p>
    <w:p w14:paraId="3F5EAA82" w14:textId="77777777" w:rsidR="00F90416" w:rsidRPr="0095771B" w:rsidRDefault="00F15261" w:rsidP="0095771B">
      <w:pPr>
        <w:pStyle w:val="Akapitzlist"/>
        <w:numPr>
          <w:ilvl w:val="0"/>
          <w:numId w:val="26"/>
        </w:numPr>
        <w:tabs>
          <w:tab w:val="left" w:pos="284"/>
        </w:tabs>
        <w:spacing w:before="120" w:after="120" w:line="240" w:lineRule="auto"/>
        <w:ind w:left="284" w:hanging="284"/>
        <w:jc w:val="both"/>
      </w:pPr>
      <w:r w:rsidRPr="0095771B">
        <w:t>Strony ustalają, że m</w:t>
      </w:r>
      <w:r w:rsidR="00F90416" w:rsidRPr="0095771B">
        <w:t xml:space="preserve">aksymalny czas przyjęcia </w:t>
      </w:r>
      <w:r w:rsidRPr="0095771B">
        <w:t xml:space="preserve">przez Wynajmującego </w:t>
      </w:r>
      <w:r w:rsidR="00193012">
        <w:t>p</w:t>
      </w:r>
      <w:r w:rsidRPr="0095771B">
        <w:t xml:space="preserve">ojazdu </w:t>
      </w:r>
      <w:r w:rsidR="00F90416" w:rsidRPr="0095771B">
        <w:t xml:space="preserve">do naprawy powypadkowej </w:t>
      </w:r>
      <w:r w:rsidR="00D950D5">
        <w:t>wynosi</w:t>
      </w:r>
      <w:r w:rsidR="00F90416" w:rsidRPr="0095771B">
        <w:t xml:space="preserve"> 48 godzin od momentu pisemnego zgłoszenia. </w:t>
      </w:r>
    </w:p>
    <w:p w14:paraId="2DC00D7A" w14:textId="77777777" w:rsidR="00F90416" w:rsidRPr="0095771B" w:rsidRDefault="00F15261" w:rsidP="0095771B">
      <w:pPr>
        <w:pStyle w:val="Akapitzlist"/>
        <w:numPr>
          <w:ilvl w:val="0"/>
          <w:numId w:val="26"/>
        </w:numPr>
        <w:tabs>
          <w:tab w:val="left" w:pos="284"/>
        </w:tabs>
        <w:spacing w:before="120" w:after="120" w:line="240" w:lineRule="auto"/>
        <w:ind w:left="284" w:hanging="284"/>
        <w:jc w:val="both"/>
      </w:pPr>
      <w:r w:rsidRPr="0095771B">
        <w:t>Strony ustalają, że m</w:t>
      </w:r>
      <w:r w:rsidR="00F90416" w:rsidRPr="0095771B">
        <w:t>aksymalny czas naprawy powypadkowej</w:t>
      </w:r>
      <w:r w:rsidR="00D950D5">
        <w:t xml:space="preserve"> wynosi</w:t>
      </w:r>
      <w:r w:rsidR="00F90416" w:rsidRPr="0095771B">
        <w:t xml:space="preserve"> 1</w:t>
      </w:r>
      <w:r w:rsidR="003122CE">
        <w:t>5</w:t>
      </w:r>
      <w:r w:rsidR="00F90416" w:rsidRPr="0095771B">
        <w:t xml:space="preserve"> dni </w:t>
      </w:r>
      <w:r w:rsidR="003122CE">
        <w:t>roboczych</w:t>
      </w:r>
      <w:r w:rsidR="00B2247B">
        <w:t xml:space="preserve"> </w:t>
      </w:r>
      <w:r w:rsidR="00F90416" w:rsidRPr="0095771B">
        <w:t>od</w:t>
      </w:r>
      <w:r w:rsidR="00D950D5">
        <w:t> </w:t>
      </w:r>
      <w:r w:rsidR="00F90416" w:rsidRPr="0095771B">
        <w:t xml:space="preserve">momentu przyjęcia samochodu do naprawy. W szczególnym przypadku czas ten może ulec wydłużeniu do </w:t>
      </w:r>
      <w:r w:rsidR="00B2247B">
        <w:t>3</w:t>
      </w:r>
      <w:r w:rsidR="00F90416" w:rsidRPr="0095771B">
        <w:t>0 dni</w:t>
      </w:r>
      <w:r w:rsidR="00BC1578">
        <w:t xml:space="preserve"> roboczych</w:t>
      </w:r>
      <w:r w:rsidRPr="0095771B">
        <w:t>, za pisemną zgodą Najemcy</w:t>
      </w:r>
      <w:r w:rsidR="00F90416" w:rsidRPr="0095771B">
        <w:t xml:space="preserve">.  </w:t>
      </w:r>
    </w:p>
    <w:p w14:paraId="3BD1C967" w14:textId="77777777" w:rsidR="00F90416" w:rsidRPr="0095771B" w:rsidRDefault="00F90416" w:rsidP="0095771B">
      <w:pPr>
        <w:pStyle w:val="Akapitzlist"/>
        <w:numPr>
          <w:ilvl w:val="0"/>
          <w:numId w:val="26"/>
        </w:numPr>
        <w:tabs>
          <w:tab w:val="left" w:pos="284"/>
        </w:tabs>
        <w:spacing w:before="120" w:after="120" w:line="240" w:lineRule="auto"/>
        <w:ind w:left="284" w:hanging="284"/>
        <w:jc w:val="both"/>
      </w:pPr>
      <w:r w:rsidRPr="0095771B">
        <w:t xml:space="preserve">W ramach </w:t>
      </w:r>
      <w:r w:rsidR="00D950D5">
        <w:t>c</w:t>
      </w:r>
      <w:r w:rsidRPr="0095771B">
        <w:t xml:space="preserve">zynszu </w:t>
      </w:r>
      <w:r w:rsidR="00D950D5">
        <w:t>n</w:t>
      </w:r>
      <w:r w:rsidRPr="0095771B">
        <w:t xml:space="preserve">ajmu na czas naprawy powypadkowej </w:t>
      </w:r>
      <w:r w:rsidR="00F15261" w:rsidRPr="0095771B">
        <w:t>Wynajmujący z</w:t>
      </w:r>
      <w:r w:rsidRPr="0095771B">
        <w:t>obowiązany jest do</w:t>
      </w:r>
      <w:r w:rsidR="00D950D5">
        <w:t> </w:t>
      </w:r>
      <w:r w:rsidRPr="0095771B">
        <w:t>zapewnienia pojazdu zastępczego tej samej klasy, o zbliżonym wyposażeniu.</w:t>
      </w:r>
    </w:p>
    <w:p w14:paraId="7A284437" w14:textId="77777777" w:rsidR="00F90416" w:rsidRPr="0095771B" w:rsidRDefault="00F90416" w:rsidP="0095771B">
      <w:pPr>
        <w:pStyle w:val="Akapitzlist"/>
        <w:numPr>
          <w:ilvl w:val="0"/>
          <w:numId w:val="26"/>
        </w:numPr>
        <w:tabs>
          <w:tab w:val="left" w:pos="284"/>
        </w:tabs>
        <w:spacing w:before="120" w:after="120" w:line="240" w:lineRule="auto"/>
        <w:ind w:left="284" w:hanging="284"/>
        <w:jc w:val="both"/>
      </w:pPr>
      <w:r w:rsidRPr="0095771B">
        <w:t xml:space="preserve">W przypadku nie podstawienia przez </w:t>
      </w:r>
      <w:r w:rsidR="00F15261" w:rsidRPr="0095771B">
        <w:t>Wynajmującego</w:t>
      </w:r>
      <w:r w:rsidRPr="0095771B">
        <w:t xml:space="preserve"> pojazdu zastępczego, będzie on zobowiązany do zapłaty </w:t>
      </w:r>
      <w:r w:rsidR="00F15261" w:rsidRPr="0095771B">
        <w:t>Najemc</w:t>
      </w:r>
      <w:r w:rsidR="00DA6160" w:rsidRPr="0095771B">
        <w:t>y</w:t>
      </w:r>
      <w:r w:rsidRPr="0095771B">
        <w:t xml:space="preserve"> kary umownej w wysokości 5% kwoty miesięcznego </w:t>
      </w:r>
      <w:r w:rsidR="00D950D5">
        <w:t>c</w:t>
      </w:r>
      <w:r w:rsidRPr="0095771B">
        <w:t xml:space="preserve">zynszu </w:t>
      </w:r>
      <w:r w:rsidR="00D950D5">
        <w:t>n</w:t>
      </w:r>
      <w:r w:rsidRPr="0095771B">
        <w:t xml:space="preserve">ajmu brutto należnego za najem niesprawnego samochodu za każdy rozpoczęty dzień opóźnienia wynikający z braku pojazdu zastępczego. </w:t>
      </w:r>
    </w:p>
    <w:p w14:paraId="75CDDCFA" w14:textId="77777777" w:rsidR="00CD0A18" w:rsidRPr="0095771B" w:rsidRDefault="00F90416" w:rsidP="0095771B">
      <w:pPr>
        <w:pStyle w:val="Akapitzlist"/>
        <w:numPr>
          <w:ilvl w:val="0"/>
          <w:numId w:val="26"/>
        </w:numPr>
        <w:tabs>
          <w:tab w:val="left" w:pos="284"/>
        </w:tabs>
        <w:spacing w:before="120" w:after="120" w:line="240" w:lineRule="auto"/>
        <w:ind w:left="284" w:hanging="284"/>
        <w:jc w:val="both"/>
      </w:pPr>
      <w:r w:rsidRPr="0095771B">
        <w:t xml:space="preserve">W ramach </w:t>
      </w:r>
      <w:r w:rsidR="00D950D5">
        <w:t>c</w:t>
      </w:r>
      <w:r w:rsidR="00CD0A18" w:rsidRPr="0095771B">
        <w:t xml:space="preserve">zynszu </w:t>
      </w:r>
      <w:r w:rsidR="00D950D5">
        <w:t>n</w:t>
      </w:r>
      <w:r w:rsidRPr="0095771B">
        <w:t>ajmu Wy</w:t>
      </w:r>
      <w:r w:rsidR="00F15261" w:rsidRPr="0095771B">
        <w:t>najmujący je</w:t>
      </w:r>
      <w:r w:rsidRPr="0095771B">
        <w:t>st zobowiązany do zapewnienia, magazynowania (opon</w:t>
      </w:r>
      <w:r w:rsidR="00FC7473">
        <w:t xml:space="preserve"> </w:t>
      </w:r>
      <w:r w:rsidRPr="0095771B">
        <w:t>letnich w sezonie zimowym i zimowych w sezonie letnim) i wymiany opon zimowych oraz letnich.</w:t>
      </w:r>
      <w:r w:rsidR="00FC7473">
        <w:t xml:space="preserve"> </w:t>
      </w:r>
      <w:r w:rsidR="00CD0A18" w:rsidRPr="0095771B">
        <w:t>Strony o</w:t>
      </w:r>
      <w:r w:rsidRPr="0095771B">
        <w:t>kreśla</w:t>
      </w:r>
      <w:r w:rsidR="00CD0A18" w:rsidRPr="0095771B">
        <w:t>ją</w:t>
      </w:r>
      <w:r w:rsidRPr="0095771B">
        <w:t xml:space="preserve"> następujące sezony eksploatacji opon:</w:t>
      </w:r>
    </w:p>
    <w:p w14:paraId="75A34B58" w14:textId="77777777" w:rsidR="00F90416" w:rsidRPr="0095771B" w:rsidRDefault="00F90416" w:rsidP="0095771B">
      <w:pPr>
        <w:pStyle w:val="Akapitzlist"/>
        <w:numPr>
          <w:ilvl w:val="0"/>
          <w:numId w:val="27"/>
        </w:numPr>
        <w:tabs>
          <w:tab w:val="left" w:pos="284"/>
        </w:tabs>
        <w:spacing w:before="120" w:after="120" w:line="240" w:lineRule="auto"/>
        <w:jc w:val="both"/>
      </w:pPr>
      <w:r w:rsidRPr="0095771B">
        <w:t xml:space="preserve">sezon zimowy – w okresie od 1 października do 31 marca, </w:t>
      </w:r>
    </w:p>
    <w:p w14:paraId="148E57CC" w14:textId="77777777" w:rsidR="00F90416" w:rsidRPr="0095771B" w:rsidRDefault="00F90416" w:rsidP="0095771B">
      <w:pPr>
        <w:pStyle w:val="Akapitzlist"/>
        <w:numPr>
          <w:ilvl w:val="0"/>
          <w:numId w:val="27"/>
        </w:numPr>
        <w:tabs>
          <w:tab w:val="left" w:pos="284"/>
        </w:tabs>
        <w:spacing w:before="120" w:after="120" w:line="240" w:lineRule="auto"/>
        <w:jc w:val="both"/>
      </w:pPr>
      <w:r w:rsidRPr="0095771B">
        <w:t xml:space="preserve">sezon letni – w okresie od 1 kwietnia do 30 września. </w:t>
      </w:r>
    </w:p>
    <w:p w14:paraId="33CAE515" w14:textId="77777777" w:rsidR="00F90416" w:rsidRPr="0095771B" w:rsidRDefault="00F90416" w:rsidP="0095771B">
      <w:pPr>
        <w:pStyle w:val="Akapitzlist"/>
        <w:numPr>
          <w:ilvl w:val="0"/>
          <w:numId w:val="26"/>
        </w:numPr>
        <w:tabs>
          <w:tab w:val="left" w:pos="284"/>
        </w:tabs>
        <w:spacing w:before="120" w:after="120" w:line="240" w:lineRule="auto"/>
        <w:ind w:left="284" w:hanging="284"/>
        <w:jc w:val="both"/>
      </w:pPr>
      <w:r w:rsidRPr="0095771B">
        <w:t>Wy</w:t>
      </w:r>
      <w:r w:rsidR="00F15261" w:rsidRPr="0095771B">
        <w:t>najmujący</w:t>
      </w:r>
      <w:r w:rsidRPr="0095771B">
        <w:t xml:space="preserve"> musi dokonywać wymiany zużytego ogumienia podczas prawidłowej eksploatacji</w:t>
      </w:r>
      <w:r w:rsidR="00711E57">
        <w:t xml:space="preserve">, </w:t>
      </w:r>
      <w:r w:rsidR="00711E57" w:rsidRPr="00711E57">
        <w:t>nie częściej jednak niż po przekroczeniu przebiegu 50 000 (pięćdziesiąt tysięcy) km dla jednego kompletu opon</w:t>
      </w:r>
      <w:r w:rsidR="00711E57">
        <w:t>.</w:t>
      </w:r>
    </w:p>
    <w:p w14:paraId="09C32468" w14:textId="77777777" w:rsidR="00F90416" w:rsidRPr="0095771B" w:rsidRDefault="00F15261" w:rsidP="0095771B">
      <w:pPr>
        <w:pStyle w:val="Akapitzlist"/>
        <w:numPr>
          <w:ilvl w:val="0"/>
          <w:numId w:val="26"/>
        </w:numPr>
        <w:tabs>
          <w:tab w:val="left" w:pos="284"/>
        </w:tabs>
        <w:spacing w:before="120" w:after="120" w:line="240" w:lineRule="auto"/>
        <w:ind w:left="284" w:hanging="284"/>
        <w:jc w:val="both"/>
      </w:pPr>
      <w:r w:rsidRPr="0095771B">
        <w:t>Najemca</w:t>
      </w:r>
      <w:r w:rsidR="00F90416" w:rsidRPr="0095771B">
        <w:t xml:space="preserve"> ponosi koszty drobnych nakładów związanych ze zwykłym użytkowaniem przedmiotu najmu, tj. paliwa, wynagrodzenia osób kierujących oraz kosztów obsługi codziennej tzn.</w:t>
      </w:r>
      <w:r w:rsidR="00CD0A18" w:rsidRPr="0095771B">
        <w:t xml:space="preserve"> kontrola stanu i uzupełnienia:</w:t>
      </w:r>
      <w:r w:rsidR="00641219" w:rsidRPr="0095771B">
        <w:t xml:space="preserve"> płynu do spryskiwaczy </w:t>
      </w:r>
      <w:r w:rsidR="00F90416" w:rsidRPr="0095771B">
        <w:t>oraz kontroli stanu ogumienia i ciśnienia, naprawy lub wymian</w:t>
      </w:r>
      <w:r w:rsidR="00CD0A18" w:rsidRPr="0095771B">
        <w:t xml:space="preserve">y uszkodzonego ogumienia, o ile </w:t>
      </w:r>
      <w:r w:rsidR="00F90416" w:rsidRPr="0095771B">
        <w:t>uszkodzenie nie jest następstwem naturalnego zużycia lub stwierdzonej wady fabrycznej, działania świateł i sygnału dźwiękowego</w:t>
      </w:r>
      <w:r w:rsidR="000646BE" w:rsidRPr="0095771B">
        <w:t>.</w:t>
      </w:r>
    </w:p>
    <w:p w14:paraId="1E587217" w14:textId="77777777" w:rsidR="00542566" w:rsidRDefault="00542566" w:rsidP="0095771B">
      <w:pPr>
        <w:pStyle w:val="Akapitzlist"/>
        <w:numPr>
          <w:ilvl w:val="0"/>
          <w:numId w:val="26"/>
        </w:numPr>
        <w:tabs>
          <w:tab w:val="left" w:pos="284"/>
        </w:tabs>
        <w:spacing w:before="120" w:after="120" w:line="240" w:lineRule="auto"/>
        <w:ind w:left="284"/>
        <w:jc w:val="both"/>
      </w:pPr>
      <w:r w:rsidRPr="0095771B">
        <w:t>W okresie trwania niniejszej umowy Wynajmującego obciążają koszty i opłaty konieczne do</w:t>
      </w:r>
      <w:r w:rsidR="00193012">
        <w:t> </w:t>
      </w:r>
      <w:r w:rsidRPr="0095771B">
        <w:t xml:space="preserve">utrzymania </w:t>
      </w:r>
      <w:r w:rsidR="00193012">
        <w:t>p</w:t>
      </w:r>
      <w:r w:rsidRPr="0095771B">
        <w:t>ojazd</w:t>
      </w:r>
      <w:r w:rsidR="00BC1578">
        <w:t>ów</w:t>
      </w:r>
      <w:r w:rsidRPr="0095771B">
        <w:t xml:space="preserve"> do umówionego użytku. Są to w szczególności koszty: </w:t>
      </w:r>
    </w:p>
    <w:p w14:paraId="421D9AB2" w14:textId="77777777" w:rsidR="00542566" w:rsidRDefault="00542566" w:rsidP="00D950D5">
      <w:pPr>
        <w:pStyle w:val="Akapitzlist"/>
        <w:numPr>
          <w:ilvl w:val="0"/>
          <w:numId w:val="36"/>
        </w:numPr>
        <w:tabs>
          <w:tab w:val="left" w:pos="284"/>
        </w:tabs>
        <w:spacing w:before="120" w:after="120" w:line="240" w:lineRule="auto"/>
        <w:jc w:val="both"/>
      </w:pPr>
      <w:r w:rsidRPr="0095771B">
        <w:t xml:space="preserve">napraw objętych gwarancją; </w:t>
      </w:r>
    </w:p>
    <w:p w14:paraId="04C47D4D" w14:textId="77777777" w:rsidR="00542566" w:rsidRDefault="00542566" w:rsidP="00D950D5">
      <w:pPr>
        <w:pStyle w:val="Akapitzlist"/>
        <w:numPr>
          <w:ilvl w:val="0"/>
          <w:numId w:val="36"/>
        </w:numPr>
        <w:tabs>
          <w:tab w:val="left" w:pos="284"/>
        </w:tabs>
        <w:spacing w:before="120" w:after="120" w:line="240" w:lineRule="auto"/>
        <w:jc w:val="both"/>
      </w:pPr>
      <w:r w:rsidRPr="0095771B">
        <w:t>przeglądów serwisowych i konserwacji</w:t>
      </w:r>
      <w:r w:rsidR="006926B7" w:rsidRPr="0095771B">
        <w:t xml:space="preserve"> zgodnie z wytycznymi producenta pojazd</w:t>
      </w:r>
      <w:r w:rsidR="00BC1578">
        <w:t>ów</w:t>
      </w:r>
      <w:r w:rsidRPr="0095771B">
        <w:t xml:space="preserve">; </w:t>
      </w:r>
    </w:p>
    <w:p w14:paraId="0107B643" w14:textId="77777777" w:rsidR="00F90416" w:rsidRPr="008D5B30" w:rsidRDefault="00542566" w:rsidP="00CE700F">
      <w:pPr>
        <w:pStyle w:val="Akapitzlist"/>
        <w:numPr>
          <w:ilvl w:val="0"/>
          <w:numId w:val="36"/>
        </w:numPr>
        <w:tabs>
          <w:tab w:val="left" w:pos="284"/>
        </w:tabs>
        <w:spacing w:before="120" w:after="120" w:line="240" w:lineRule="auto"/>
        <w:ind w:left="641" w:hanging="357"/>
        <w:jc w:val="both"/>
      </w:pPr>
      <w:r w:rsidRPr="0095771B">
        <w:t xml:space="preserve">wykonywania obowiązków </w:t>
      </w:r>
      <w:r w:rsidR="000646BE" w:rsidRPr="0095771B">
        <w:t xml:space="preserve">wynikających z przepisów prawa </w:t>
      </w:r>
      <w:r w:rsidRPr="0095771B">
        <w:t xml:space="preserve">i badań technicznych </w:t>
      </w:r>
      <w:r w:rsidR="00854989">
        <w:t>p</w:t>
      </w:r>
      <w:r w:rsidRPr="0095771B">
        <w:t>ojazd</w:t>
      </w:r>
      <w:r w:rsidR="00BC1578">
        <w:t>ów</w:t>
      </w:r>
      <w:r w:rsidRPr="0095771B">
        <w:t>.</w:t>
      </w:r>
    </w:p>
    <w:p w14:paraId="1FE7E02A" w14:textId="77777777" w:rsidR="004948C6" w:rsidRDefault="004948C6" w:rsidP="008D5B30">
      <w:pPr>
        <w:spacing w:after="0" w:line="240" w:lineRule="auto"/>
        <w:jc w:val="center"/>
        <w:rPr>
          <w:rFonts w:cs="Arial"/>
          <w:b/>
        </w:rPr>
      </w:pPr>
    </w:p>
    <w:p w14:paraId="1D8F6B1A" w14:textId="77777777" w:rsidR="008D5B30" w:rsidRPr="008D5B30" w:rsidRDefault="008D5B30" w:rsidP="008D5B30">
      <w:pPr>
        <w:spacing w:after="0" w:line="240" w:lineRule="auto"/>
        <w:jc w:val="center"/>
        <w:rPr>
          <w:b/>
        </w:rPr>
      </w:pPr>
      <w:r w:rsidRPr="008D5B30">
        <w:rPr>
          <w:rFonts w:cs="Arial"/>
          <w:b/>
        </w:rPr>
        <w:t xml:space="preserve">§ </w:t>
      </w:r>
      <w:r w:rsidRPr="008D5B30">
        <w:rPr>
          <w:b/>
        </w:rPr>
        <w:t>7</w:t>
      </w:r>
      <w:r w:rsidR="001F4B60" w:rsidRPr="008D5B30">
        <w:rPr>
          <w:b/>
        </w:rPr>
        <w:t xml:space="preserve"> </w:t>
      </w:r>
    </w:p>
    <w:p w14:paraId="220C7A22" w14:textId="77777777" w:rsidR="006F7660" w:rsidRPr="0095771B" w:rsidRDefault="00E605BA" w:rsidP="008D5B30">
      <w:pPr>
        <w:spacing w:after="0" w:line="240" w:lineRule="auto"/>
        <w:jc w:val="center"/>
        <w:rPr>
          <w:b/>
        </w:rPr>
      </w:pPr>
      <w:r w:rsidRPr="0095771B">
        <w:rPr>
          <w:b/>
        </w:rPr>
        <w:t xml:space="preserve">Odpowiedzialność </w:t>
      </w:r>
    </w:p>
    <w:p w14:paraId="53B63697" w14:textId="77777777" w:rsidR="006F7660" w:rsidRPr="0095771B" w:rsidRDefault="006F7660" w:rsidP="0095771B">
      <w:pPr>
        <w:numPr>
          <w:ilvl w:val="1"/>
          <w:numId w:val="20"/>
        </w:numPr>
        <w:tabs>
          <w:tab w:val="clear" w:pos="1080"/>
          <w:tab w:val="num" w:pos="284"/>
        </w:tabs>
        <w:spacing w:after="0" w:line="240" w:lineRule="auto"/>
        <w:ind w:left="284" w:hanging="284"/>
        <w:jc w:val="both"/>
      </w:pPr>
      <w:r w:rsidRPr="0095771B">
        <w:t xml:space="preserve">Najemca ponosi odpowiedzialność odszkodowawczą na zasadzie winy za </w:t>
      </w:r>
      <w:r w:rsidR="00D950D5">
        <w:t>p</w:t>
      </w:r>
      <w:r w:rsidRPr="0095771B">
        <w:t xml:space="preserve">ojazd, w tym utratę, zniszczenie lub uszkodzenie </w:t>
      </w:r>
      <w:r w:rsidR="00D950D5">
        <w:t>p</w:t>
      </w:r>
      <w:r w:rsidRPr="0095771B">
        <w:t>ojazdu, od chwili jego wydania Najemcy</w:t>
      </w:r>
      <w:r w:rsidR="00802090" w:rsidRPr="0095771B">
        <w:t>,</w:t>
      </w:r>
      <w:r w:rsidRPr="0095771B">
        <w:t xml:space="preserve"> zgodn</w:t>
      </w:r>
      <w:r w:rsidR="00802090" w:rsidRPr="0095771B">
        <w:t xml:space="preserve">ie z postanowieniami </w:t>
      </w:r>
      <w:r w:rsidR="00854989">
        <w:t>u</w:t>
      </w:r>
      <w:r w:rsidR="00802090" w:rsidRPr="0095771B">
        <w:t>mowy</w:t>
      </w:r>
      <w:r w:rsidRPr="0095771B">
        <w:t xml:space="preserve">. Jeżeli Najemca nie odbierze </w:t>
      </w:r>
      <w:r w:rsidR="00854989">
        <w:t>p</w:t>
      </w:r>
      <w:r w:rsidRPr="0095771B">
        <w:t>ojazd</w:t>
      </w:r>
      <w:r w:rsidR="00BC1578">
        <w:t>ów</w:t>
      </w:r>
      <w:r w:rsidRPr="0095771B">
        <w:t xml:space="preserve"> w </w:t>
      </w:r>
      <w:r w:rsidR="00854989">
        <w:t>d</w:t>
      </w:r>
      <w:r w:rsidRPr="0095771B">
        <w:t xml:space="preserve">niu </w:t>
      </w:r>
      <w:r w:rsidR="00854989">
        <w:t>o</w:t>
      </w:r>
      <w:r w:rsidRPr="0095771B">
        <w:t xml:space="preserve">dbioru </w:t>
      </w:r>
      <w:r w:rsidR="00854989">
        <w:t>p</w:t>
      </w:r>
      <w:r w:rsidRPr="0095771B">
        <w:t>ojazd</w:t>
      </w:r>
      <w:r w:rsidR="00BC1578">
        <w:t>ów</w:t>
      </w:r>
      <w:r w:rsidR="00802090" w:rsidRPr="0095771B">
        <w:t>,</w:t>
      </w:r>
      <w:r w:rsidRPr="0095771B">
        <w:t xml:space="preserve"> ponosi on odpowiedzialność, o której mowa w zdaniu </w:t>
      </w:r>
      <w:r w:rsidR="00D950D5" w:rsidRPr="0095771B">
        <w:t>po</w:t>
      </w:r>
      <w:r w:rsidR="00D950D5">
        <w:t>wyżej</w:t>
      </w:r>
      <w:r w:rsidR="00987F2A" w:rsidRPr="0095771B">
        <w:t xml:space="preserve">, od dnia wskazanego w </w:t>
      </w:r>
      <w:r w:rsidR="00D950D5">
        <w:t>z</w:t>
      </w:r>
      <w:r w:rsidR="00987F2A" w:rsidRPr="0095771B">
        <w:t>amówieniu</w:t>
      </w:r>
      <w:r w:rsidRPr="0095771B">
        <w:t>.</w:t>
      </w:r>
      <w:r w:rsidR="006652EB" w:rsidRPr="0095771B">
        <w:t xml:space="preserve"> Odpowiedzialność Najem</w:t>
      </w:r>
      <w:r w:rsidR="008C1E2B" w:rsidRPr="0095771B">
        <w:t>c</w:t>
      </w:r>
      <w:r w:rsidR="006652EB" w:rsidRPr="0095771B">
        <w:t xml:space="preserve">y </w:t>
      </w:r>
      <w:r w:rsidR="00945B75" w:rsidRPr="0095771B">
        <w:t>występuje</w:t>
      </w:r>
      <w:r w:rsidR="006652EB" w:rsidRPr="0095771B">
        <w:t xml:space="preserve"> również </w:t>
      </w:r>
      <w:r w:rsidR="00AA3E04" w:rsidRPr="0095771B">
        <w:t xml:space="preserve">w wyniku wystąpienia szkody </w:t>
      </w:r>
      <w:r w:rsidR="00945B75" w:rsidRPr="0095771B">
        <w:t xml:space="preserve">w </w:t>
      </w:r>
      <w:r w:rsidR="00D950D5">
        <w:t>p</w:t>
      </w:r>
      <w:r w:rsidR="00945B75" w:rsidRPr="0095771B">
        <w:t xml:space="preserve">rzedmiocie </w:t>
      </w:r>
      <w:r w:rsidR="00D950D5">
        <w:t>n</w:t>
      </w:r>
      <w:r w:rsidR="00945B75" w:rsidRPr="0095771B">
        <w:t xml:space="preserve">ajmu </w:t>
      </w:r>
      <w:r w:rsidR="006652EB" w:rsidRPr="0095771B">
        <w:t xml:space="preserve">gdy użytkownik </w:t>
      </w:r>
      <w:r w:rsidR="00945B75" w:rsidRPr="0095771B">
        <w:t xml:space="preserve">tego </w:t>
      </w:r>
      <w:r w:rsidR="00854989">
        <w:t>p</w:t>
      </w:r>
      <w:r w:rsidR="00945B75" w:rsidRPr="0095771B">
        <w:t xml:space="preserve">rzedmiotu </w:t>
      </w:r>
      <w:r w:rsidR="00854989">
        <w:t>n</w:t>
      </w:r>
      <w:r w:rsidR="00945B75" w:rsidRPr="0095771B">
        <w:t xml:space="preserve">ajmu </w:t>
      </w:r>
      <w:r w:rsidR="006652EB" w:rsidRPr="0095771B">
        <w:t>prowadzi pojazd pod wpływem alkoholu, środków odurzających bądź bez uprawnień</w:t>
      </w:r>
      <w:r w:rsidR="00945B75" w:rsidRPr="0095771B">
        <w:t xml:space="preserve">, chyba, że zakres ochrony w ubezpieczeniu tego </w:t>
      </w:r>
      <w:r w:rsidR="00D950D5">
        <w:t>p</w:t>
      </w:r>
      <w:r w:rsidR="00945B75" w:rsidRPr="0095771B">
        <w:t xml:space="preserve">rzedmiotu </w:t>
      </w:r>
      <w:r w:rsidR="00D950D5">
        <w:t>n</w:t>
      </w:r>
      <w:r w:rsidR="00945B75" w:rsidRPr="0095771B">
        <w:t>ajmu obejmuje również tego typu sytuacje.</w:t>
      </w:r>
    </w:p>
    <w:p w14:paraId="105924F3" w14:textId="77777777" w:rsidR="006F7660" w:rsidRPr="0095771B" w:rsidRDefault="006F7660" w:rsidP="0095771B">
      <w:pPr>
        <w:numPr>
          <w:ilvl w:val="1"/>
          <w:numId w:val="20"/>
        </w:numPr>
        <w:tabs>
          <w:tab w:val="clear" w:pos="1080"/>
          <w:tab w:val="num" w:pos="284"/>
        </w:tabs>
        <w:spacing w:after="0" w:line="240" w:lineRule="auto"/>
        <w:ind w:left="284" w:hanging="284"/>
        <w:jc w:val="both"/>
      </w:pPr>
      <w:r w:rsidRPr="0095771B">
        <w:lastRenderedPageBreak/>
        <w:t xml:space="preserve">Strony zgodnie ustalają, iż wartość </w:t>
      </w:r>
      <w:r w:rsidR="00D950D5">
        <w:t>p</w:t>
      </w:r>
      <w:r w:rsidRPr="0095771B">
        <w:t xml:space="preserve">ojazdu sprzed zaistnienia zdarzenia skutkującego odpowiedzialnością Najemcy określoną w ust. 1 równa jest wartości rynkowej </w:t>
      </w:r>
      <w:r w:rsidR="00854989">
        <w:t>p</w:t>
      </w:r>
      <w:r w:rsidRPr="0095771B">
        <w:t>ojazdu zgodnie z</w:t>
      </w:r>
      <w:r w:rsidR="00854989">
        <w:t> </w:t>
      </w:r>
      <w:r w:rsidRPr="0095771B">
        <w:t xml:space="preserve">oceną rzeczoznawcy PZMOT powołanego przez Wynajmującego lub notowań </w:t>
      </w:r>
      <w:proofErr w:type="spellStart"/>
      <w:r w:rsidRPr="0095771B">
        <w:t>Eurotax</w:t>
      </w:r>
      <w:proofErr w:type="spellEnd"/>
      <w:r w:rsidRPr="0095771B">
        <w:t xml:space="preserve"> według wyboru Wynajmującego.</w:t>
      </w:r>
    </w:p>
    <w:p w14:paraId="46EB313A" w14:textId="77777777" w:rsidR="00E25C96" w:rsidRPr="0095771B" w:rsidRDefault="006F7660" w:rsidP="0095771B">
      <w:pPr>
        <w:numPr>
          <w:ilvl w:val="1"/>
          <w:numId w:val="20"/>
        </w:numPr>
        <w:tabs>
          <w:tab w:val="clear" w:pos="1080"/>
          <w:tab w:val="num" w:pos="284"/>
        </w:tabs>
        <w:spacing w:after="0" w:line="240" w:lineRule="auto"/>
        <w:ind w:left="284" w:hanging="284"/>
        <w:jc w:val="both"/>
      </w:pPr>
      <w:r w:rsidRPr="0095771B">
        <w:t>Roszczenia Wynajmującego wynikające z odpowi</w:t>
      </w:r>
      <w:r w:rsidR="00802090" w:rsidRPr="0095771B">
        <w:t xml:space="preserve">edzialności określonej w ust. 1 </w:t>
      </w:r>
      <w:r w:rsidRPr="0095771B">
        <w:t>zostaną pomniejszone o kwoty wypłacone Wynajmującemu przez zakład ubezpieczeń w wykon</w:t>
      </w:r>
      <w:r w:rsidR="006652EB" w:rsidRPr="0095771B">
        <w:t xml:space="preserve">aniu umów ubezpieczenia </w:t>
      </w:r>
      <w:r w:rsidR="00D950D5">
        <w:t>p</w:t>
      </w:r>
      <w:r w:rsidR="006652EB" w:rsidRPr="0095771B">
        <w:t>ojazdu</w:t>
      </w:r>
      <w:r w:rsidR="00AA3E04" w:rsidRPr="0095771B">
        <w:t xml:space="preserve"> lub o wartość sprzedanego w</w:t>
      </w:r>
      <w:r w:rsidR="006652EB" w:rsidRPr="0095771B">
        <w:t>rak</w:t>
      </w:r>
      <w:r w:rsidR="00FF11B2" w:rsidRPr="0095771B">
        <w:t>u</w:t>
      </w:r>
      <w:r w:rsidR="006652EB" w:rsidRPr="0095771B">
        <w:t>.</w:t>
      </w:r>
      <w:r w:rsidR="00AA3E04" w:rsidRPr="0095771B">
        <w:t xml:space="preserve"> </w:t>
      </w:r>
    </w:p>
    <w:p w14:paraId="47CC6BB1" w14:textId="77777777" w:rsidR="00A46BD3" w:rsidRPr="0095771B" w:rsidRDefault="006F7660" w:rsidP="0095771B">
      <w:pPr>
        <w:numPr>
          <w:ilvl w:val="1"/>
          <w:numId w:val="20"/>
        </w:numPr>
        <w:tabs>
          <w:tab w:val="clear" w:pos="1080"/>
          <w:tab w:val="num" w:pos="284"/>
        </w:tabs>
        <w:spacing w:after="0" w:line="240" w:lineRule="auto"/>
        <w:ind w:left="284" w:hanging="284"/>
        <w:jc w:val="both"/>
      </w:pPr>
      <w:r w:rsidRPr="0095771B">
        <w:t xml:space="preserve">W razie utraty dokumentów i kluczy </w:t>
      </w:r>
      <w:r w:rsidR="00D950D5">
        <w:t>p</w:t>
      </w:r>
      <w:r w:rsidRPr="0095771B">
        <w:t>ojazdu Najemca ponosi wszelkie koszty związane ze</w:t>
      </w:r>
      <w:r w:rsidR="00854989">
        <w:t> </w:t>
      </w:r>
      <w:r w:rsidRPr="0095771B">
        <w:t>sporządzeniem ich duplikatów, a w razie utraty tablic rejestracyjnych koszty związane z</w:t>
      </w:r>
      <w:r w:rsidR="00854989">
        <w:t> </w:t>
      </w:r>
      <w:r w:rsidRPr="0095771B">
        <w:t xml:space="preserve">przerejestrowaniem </w:t>
      </w:r>
      <w:r w:rsidR="00D950D5">
        <w:t>p</w:t>
      </w:r>
      <w:r w:rsidRPr="0095771B">
        <w:t>ojazdu, w tym koszty nowych tablic</w:t>
      </w:r>
      <w:r w:rsidR="00E25C96" w:rsidRPr="0095771B">
        <w:t>.</w:t>
      </w:r>
    </w:p>
    <w:p w14:paraId="084C352E" w14:textId="77777777" w:rsidR="00553B15" w:rsidRPr="0095771B" w:rsidRDefault="007C05FA" w:rsidP="0095771B">
      <w:pPr>
        <w:numPr>
          <w:ilvl w:val="1"/>
          <w:numId w:val="20"/>
        </w:numPr>
        <w:tabs>
          <w:tab w:val="clear" w:pos="1080"/>
          <w:tab w:val="num" w:pos="284"/>
        </w:tabs>
        <w:spacing w:after="0" w:line="240" w:lineRule="auto"/>
        <w:ind w:left="284" w:hanging="284"/>
        <w:jc w:val="both"/>
      </w:pPr>
      <w:r w:rsidRPr="0095771B">
        <w:t xml:space="preserve">Jeżeli Najemca nie stosuje się do obowiązków określonych w </w:t>
      </w:r>
      <w:r w:rsidR="00D950D5">
        <w:t>§ 2</w:t>
      </w:r>
      <w:r w:rsidR="00854989">
        <w:t xml:space="preserve"> umowy</w:t>
      </w:r>
      <w:r w:rsidRPr="0095771B">
        <w:t xml:space="preserve"> wówczas ponosi on pełną odpowiedzialność za wynikłe szkody.</w:t>
      </w:r>
      <w:r w:rsidR="00553B15" w:rsidRPr="0095771B">
        <w:t xml:space="preserve"> </w:t>
      </w:r>
    </w:p>
    <w:p w14:paraId="6EA0CAF3" w14:textId="77777777" w:rsidR="00E605BA" w:rsidRPr="0095771B" w:rsidRDefault="00E605BA" w:rsidP="0095771B">
      <w:pPr>
        <w:numPr>
          <w:ilvl w:val="1"/>
          <w:numId w:val="20"/>
        </w:numPr>
        <w:tabs>
          <w:tab w:val="clear" w:pos="1080"/>
          <w:tab w:val="num" w:pos="284"/>
        </w:tabs>
        <w:spacing w:after="0" w:line="240" w:lineRule="auto"/>
        <w:ind w:left="284" w:hanging="284"/>
        <w:jc w:val="both"/>
      </w:pPr>
      <w:r w:rsidRPr="0095771B">
        <w:t xml:space="preserve">Kary umowne </w:t>
      </w:r>
      <w:r w:rsidR="005C51AB" w:rsidRPr="0095771B">
        <w:t xml:space="preserve">określone w niniejszej umowie </w:t>
      </w:r>
      <w:r w:rsidRPr="0095771B">
        <w:t xml:space="preserve">płatne będą przelewem </w:t>
      </w:r>
      <w:r w:rsidR="00553B15" w:rsidRPr="0095771B">
        <w:t xml:space="preserve">na podstawie not obciążeniowych </w:t>
      </w:r>
      <w:r w:rsidRPr="0095771B">
        <w:t xml:space="preserve">w terminie </w:t>
      </w:r>
      <w:r w:rsidR="008D517B">
        <w:t>14</w:t>
      </w:r>
      <w:r w:rsidRPr="0095771B">
        <w:t xml:space="preserve"> (</w:t>
      </w:r>
      <w:r w:rsidR="008D517B">
        <w:t>czternastu</w:t>
      </w:r>
      <w:r w:rsidRPr="0095771B">
        <w:t xml:space="preserve">) dni kalendarzowych </w:t>
      </w:r>
      <w:r w:rsidR="00553B15" w:rsidRPr="0095771B">
        <w:t>od daty otrzymania noty</w:t>
      </w:r>
      <w:r w:rsidRPr="0095771B">
        <w:t xml:space="preserve">. Kary umowne naliczane na podstawie niniejszej umowy mogą być potrącane w ramach wzajemnych rozliczeń pomiędzy Stronami. </w:t>
      </w:r>
    </w:p>
    <w:p w14:paraId="2996B0AF" w14:textId="77777777" w:rsidR="00E605BA" w:rsidRPr="000B1562" w:rsidRDefault="00E605BA" w:rsidP="0095771B">
      <w:pPr>
        <w:numPr>
          <w:ilvl w:val="1"/>
          <w:numId w:val="20"/>
        </w:numPr>
        <w:tabs>
          <w:tab w:val="clear" w:pos="1080"/>
          <w:tab w:val="num" w:pos="284"/>
        </w:tabs>
        <w:spacing w:after="0" w:line="240" w:lineRule="auto"/>
        <w:ind w:left="284" w:hanging="284"/>
        <w:jc w:val="both"/>
      </w:pPr>
      <w:r w:rsidRPr="000B1562">
        <w:t xml:space="preserve">Najemcy przysługuje prawo dochodzenia odszkodowania przewyższającego wysokość zastrzeżonych kar umownych.  </w:t>
      </w:r>
    </w:p>
    <w:p w14:paraId="1504EC57" w14:textId="77777777" w:rsidR="00E605BA" w:rsidRPr="000B1562" w:rsidRDefault="00E605BA" w:rsidP="000B1562">
      <w:pPr>
        <w:numPr>
          <w:ilvl w:val="1"/>
          <w:numId w:val="20"/>
        </w:numPr>
        <w:tabs>
          <w:tab w:val="clear" w:pos="1080"/>
        </w:tabs>
        <w:spacing w:after="0" w:line="240" w:lineRule="auto"/>
        <w:ind w:left="284" w:hanging="284"/>
        <w:jc w:val="both"/>
      </w:pPr>
      <w:r w:rsidRPr="000B1562">
        <w:t xml:space="preserve">Wynajmujący ma prawo cesji wierzytelności wynikających </w:t>
      </w:r>
      <w:r w:rsidR="00A07F3E" w:rsidRPr="000B1562">
        <w:t xml:space="preserve">z niniejszej umowy </w:t>
      </w:r>
      <w:r w:rsidR="007124BE" w:rsidRPr="000B1562">
        <w:t>na rzecz</w:t>
      </w:r>
      <w:r w:rsidR="00D330CE">
        <w:t>……</w:t>
      </w:r>
      <w:r w:rsidR="007124BE" w:rsidRPr="000B1562">
        <w:t xml:space="preserve"> </w:t>
      </w:r>
    </w:p>
    <w:p w14:paraId="78EB7302" w14:textId="77777777" w:rsidR="00CE700F" w:rsidRPr="000B1562" w:rsidRDefault="00E605BA" w:rsidP="00131BA4">
      <w:pPr>
        <w:numPr>
          <w:ilvl w:val="1"/>
          <w:numId w:val="20"/>
        </w:numPr>
        <w:tabs>
          <w:tab w:val="clear" w:pos="1080"/>
          <w:tab w:val="num" w:pos="284"/>
        </w:tabs>
        <w:spacing w:after="0" w:line="240" w:lineRule="auto"/>
        <w:ind w:left="284" w:hanging="284"/>
        <w:jc w:val="both"/>
        <w:rPr>
          <w:b/>
        </w:rPr>
      </w:pPr>
      <w:r w:rsidRPr="000B1562">
        <w:t>W przypadku dochodzenia przez Wynajmującego odszkodowania z tytułu realizacji niniejszej umowy, Wynajmujący nie ma prawa dochodzenia utraconych korzyści od Najemcy.</w:t>
      </w:r>
    </w:p>
    <w:p w14:paraId="7BA816C6" w14:textId="77777777" w:rsidR="00E27C5A" w:rsidRPr="008216D3" w:rsidRDefault="00E27C5A" w:rsidP="00E27C5A">
      <w:pPr>
        <w:spacing w:after="0" w:line="240" w:lineRule="auto"/>
        <w:ind w:left="284"/>
        <w:jc w:val="both"/>
        <w:rPr>
          <w:b/>
        </w:rPr>
      </w:pPr>
    </w:p>
    <w:p w14:paraId="7A7E9E4A" w14:textId="77777777" w:rsidR="008D5B30" w:rsidRDefault="008D5B30" w:rsidP="008D5B30">
      <w:pPr>
        <w:spacing w:after="0" w:line="240" w:lineRule="auto"/>
        <w:jc w:val="center"/>
        <w:rPr>
          <w:b/>
        </w:rPr>
      </w:pPr>
      <w:r>
        <w:rPr>
          <w:b/>
        </w:rPr>
        <w:t xml:space="preserve">§ </w:t>
      </w:r>
      <w:r w:rsidR="001F4B60" w:rsidRPr="0095771B">
        <w:rPr>
          <w:b/>
        </w:rPr>
        <w:t>8</w:t>
      </w:r>
    </w:p>
    <w:p w14:paraId="668B8088" w14:textId="77777777" w:rsidR="00752E76" w:rsidRPr="0095771B" w:rsidRDefault="00B42176" w:rsidP="008D5B30">
      <w:pPr>
        <w:spacing w:after="0" w:line="240" w:lineRule="auto"/>
        <w:jc w:val="center"/>
        <w:rPr>
          <w:b/>
        </w:rPr>
      </w:pPr>
      <w:r w:rsidRPr="0095771B">
        <w:rPr>
          <w:b/>
        </w:rPr>
        <w:t>Terminowe zakończenie najmu</w:t>
      </w:r>
    </w:p>
    <w:p w14:paraId="10CEC0CB" w14:textId="77777777" w:rsidR="000D69BF" w:rsidRPr="0095771B" w:rsidRDefault="00B42176" w:rsidP="0095771B">
      <w:pPr>
        <w:pStyle w:val="Akapitzlist"/>
        <w:numPr>
          <w:ilvl w:val="0"/>
          <w:numId w:val="8"/>
        </w:numPr>
        <w:spacing w:line="240" w:lineRule="auto"/>
        <w:ind w:left="284" w:hanging="284"/>
        <w:jc w:val="both"/>
      </w:pPr>
      <w:r w:rsidRPr="0095771B">
        <w:t xml:space="preserve">Najemca zobowiązany jest zwrócić Wynajmującemu </w:t>
      </w:r>
      <w:r w:rsidR="00D950D5">
        <w:t>p</w:t>
      </w:r>
      <w:r w:rsidRPr="0095771B">
        <w:t>ojazd</w:t>
      </w:r>
      <w:r w:rsidR="00BC1578">
        <w:t>y</w:t>
      </w:r>
      <w:r w:rsidRPr="0095771B">
        <w:t xml:space="preserve"> na swój koszt po zakończeniu </w:t>
      </w:r>
      <w:r w:rsidR="00D950D5">
        <w:t>o</w:t>
      </w:r>
      <w:r w:rsidRPr="0095771B">
        <w:t xml:space="preserve">kresu </w:t>
      </w:r>
      <w:r w:rsidR="00D950D5">
        <w:t>n</w:t>
      </w:r>
      <w:r w:rsidRPr="0095771B">
        <w:t xml:space="preserve">ajmu, w terminie uprzednio uzgodnionym przez Strony. </w:t>
      </w:r>
      <w:r w:rsidR="000D69BF" w:rsidRPr="0095771B">
        <w:t xml:space="preserve">Zwrot </w:t>
      </w:r>
      <w:r w:rsidR="00854989">
        <w:t>p</w:t>
      </w:r>
      <w:r w:rsidR="000D69BF" w:rsidRPr="0095771B">
        <w:t>ojazd</w:t>
      </w:r>
      <w:r w:rsidR="00BC1578">
        <w:t>ów</w:t>
      </w:r>
      <w:r w:rsidR="000D69BF" w:rsidRPr="0095771B">
        <w:t xml:space="preserve"> powinien nastąpić w</w:t>
      </w:r>
      <w:r w:rsidR="00854989">
        <w:t> </w:t>
      </w:r>
      <w:r w:rsidR="000D69BF" w:rsidRPr="0095771B">
        <w:t xml:space="preserve">miejscu, w którym </w:t>
      </w:r>
      <w:r w:rsidR="00D950D5">
        <w:t>p</w:t>
      </w:r>
      <w:r w:rsidR="000D69BF" w:rsidRPr="0095771B">
        <w:t>ojazd</w:t>
      </w:r>
      <w:r w:rsidR="00BC1578">
        <w:t>y</w:t>
      </w:r>
      <w:r w:rsidR="000D69BF" w:rsidRPr="0095771B">
        <w:t xml:space="preserve"> został</w:t>
      </w:r>
      <w:r w:rsidR="00BC1578">
        <w:t>y</w:t>
      </w:r>
      <w:r w:rsidR="000D69BF" w:rsidRPr="0095771B">
        <w:t xml:space="preserve"> wydan</w:t>
      </w:r>
      <w:r w:rsidR="00BC1578">
        <w:t>e</w:t>
      </w:r>
      <w:r w:rsidR="000D69BF" w:rsidRPr="0095771B">
        <w:t xml:space="preserve"> Najemcy. Jeżeli Strony nie uzgodnią terminu zwrotu </w:t>
      </w:r>
      <w:r w:rsidR="00D950D5">
        <w:t>p</w:t>
      </w:r>
      <w:r w:rsidR="000D69BF" w:rsidRPr="0095771B">
        <w:t>ojazd</w:t>
      </w:r>
      <w:r w:rsidR="00BC1578">
        <w:t>ów</w:t>
      </w:r>
      <w:r w:rsidR="000D69BF" w:rsidRPr="0095771B">
        <w:t xml:space="preserve"> nie później niż 7 dni przed upływem </w:t>
      </w:r>
      <w:r w:rsidR="00D950D5">
        <w:t>o</w:t>
      </w:r>
      <w:r w:rsidR="000D69BF" w:rsidRPr="0095771B">
        <w:t xml:space="preserve">kresu </w:t>
      </w:r>
      <w:r w:rsidR="00D950D5">
        <w:t>n</w:t>
      </w:r>
      <w:r w:rsidR="000D69BF" w:rsidRPr="0095771B">
        <w:t xml:space="preserve">ajmu, Wynajmujący wyznaczy termin zwrotu </w:t>
      </w:r>
      <w:r w:rsidR="00D950D5">
        <w:t>p</w:t>
      </w:r>
      <w:r w:rsidR="000D69BF" w:rsidRPr="0095771B">
        <w:t>ojazd</w:t>
      </w:r>
      <w:r w:rsidR="00BC1578">
        <w:t>ów</w:t>
      </w:r>
      <w:r w:rsidR="000D69BF" w:rsidRPr="0095771B">
        <w:t xml:space="preserve"> jednostronnie na ostatni d</w:t>
      </w:r>
      <w:r w:rsidR="008D1CBE" w:rsidRPr="0095771B">
        <w:t>zień</w:t>
      </w:r>
      <w:r w:rsidR="000D69BF" w:rsidRPr="0095771B">
        <w:t xml:space="preserve"> </w:t>
      </w:r>
      <w:r w:rsidR="00D950D5">
        <w:t>o</w:t>
      </w:r>
      <w:r w:rsidR="000D69BF" w:rsidRPr="0095771B">
        <w:t xml:space="preserve">kresu </w:t>
      </w:r>
      <w:r w:rsidR="00D950D5">
        <w:t>n</w:t>
      </w:r>
      <w:r w:rsidR="000D69BF" w:rsidRPr="0095771B">
        <w:t>ajmu.</w:t>
      </w:r>
    </w:p>
    <w:p w14:paraId="66C6E7FD" w14:textId="77777777" w:rsidR="000D69BF" w:rsidRPr="0095771B" w:rsidRDefault="000D69BF" w:rsidP="0095771B">
      <w:pPr>
        <w:pStyle w:val="Akapitzlist"/>
        <w:numPr>
          <w:ilvl w:val="0"/>
          <w:numId w:val="8"/>
        </w:numPr>
        <w:spacing w:line="240" w:lineRule="auto"/>
        <w:ind w:left="284" w:hanging="284"/>
        <w:jc w:val="both"/>
      </w:pPr>
      <w:r w:rsidRPr="0095771B">
        <w:t xml:space="preserve">Najemcy nie przysługuje prawo zatrzymania </w:t>
      </w:r>
      <w:r w:rsidR="00D950D5">
        <w:t>p</w:t>
      </w:r>
      <w:r w:rsidRPr="0095771B">
        <w:t xml:space="preserve">rzedmiotu </w:t>
      </w:r>
      <w:r w:rsidR="00D950D5">
        <w:t>n</w:t>
      </w:r>
      <w:r w:rsidRPr="0095771B">
        <w:t>ajmu do czasu zaspokojenia lub zabezpieczenia jakichkolwiek r</w:t>
      </w:r>
      <w:r w:rsidR="00196E92" w:rsidRPr="0095771B">
        <w:t>oszczeń Najemcy</w:t>
      </w:r>
      <w:r w:rsidRPr="0095771B">
        <w:t>.</w:t>
      </w:r>
    </w:p>
    <w:p w14:paraId="77BEB03F" w14:textId="77777777" w:rsidR="000D69BF" w:rsidRPr="0095771B" w:rsidRDefault="000D69BF" w:rsidP="0095771B">
      <w:pPr>
        <w:pStyle w:val="Akapitzlist"/>
        <w:numPr>
          <w:ilvl w:val="0"/>
          <w:numId w:val="8"/>
        </w:numPr>
        <w:spacing w:line="240" w:lineRule="auto"/>
        <w:ind w:left="284" w:hanging="284"/>
        <w:jc w:val="both"/>
      </w:pPr>
      <w:r w:rsidRPr="0095771B">
        <w:t>Naje</w:t>
      </w:r>
      <w:r w:rsidR="0077477D" w:rsidRPr="0095771B">
        <w:t xml:space="preserve">mca zobowiązany jest zwrócić </w:t>
      </w:r>
      <w:r w:rsidR="00D950D5">
        <w:t>p</w:t>
      </w:r>
      <w:r w:rsidR="0077477D" w:rsidRPr="0095771B">
        <w:t>ojazd</w:t>
      </w:r>
      <w:r w:rsidR="00FE56EF">
        <w:t>y</w:t>
      </w:r>
      <w:r w:rsidR="00776202" w:rsidRPr="0095771B">
        <w:t xml:space="preserve"> w </w:t>
      </w:r>
      <w:r w:rsidR="00D950D5">
        <w:t>s</w:t>
      </w:r>
      <w:r w:rsidR="00776202" w:rsidRPr="0095771B">
        <w:t xml:space="preserve">tanie </w:t>
      </w:r>
      <w:r w:rsidR="00D950D5">
        <w:t>d</w:t>
      </w:r>
      <w:r w:rsidR="00776202" w:rsidRPr="0095771B">
        <w:t xml:space="preserve">obrym, z zawartością paliwa i oleju nie mniejszą </w:t>
      </w:r>
      <w:r w:rsidR="00607186" w:rsidRPr="0095771B">
        <w:t xml:space="preserve">niż ta, z którą </w:t>
      </w:r>
      <w:r w:rsidR="00D950D5">
        <w:t>p</w:t>
      </w:r>
      <w:r w:rsidR="00607186" w:rsidRPr="0095771B">
        <w:t>ojazd</w:t>
      </w:r>
      <w:r w:rsidR="00FE56EF">
        <w:t>y</w:t>
      </w:r>
      <w:r w:rsidR="00607186" w:rsidRPr="0095771B">
        <w:t xml:space="preserve"> został</w:t>
      </w:r>
      <w:r w:rsidR="00FE56EF">
        <w:t>y</w:t>
      </w:r>
      <w:r w:rsidR="00607186" w:rsidRPr="0095771B">
        <w:t xml:space="preserve"> mu</w:t>
      </w:r>
      <w:r w:rsidR="00776202" w:rsidRPr="0095771B">
        <w:t xml:space="preserve"> wydan</w:t>
      </w:r>
      <w:r w:rsidR="00FE56EF">
        <w:t>e</w:t>
      </w:r>
      <w:r w:rsidR="00776202" w:rsidRPr="0095771B">
        <w:t>.</w:t>
      </w:r>
    </w:p>
    <w:p w14:paraId="697C4AD5" w14:textId="77777777" w:rsidR="000D69BF" w:rsidRPr="0095771B" w:rsidRDefault="0077477D" w:rsidP="0095771B">
      <w:pPr>
        <w:pStyle w:val="Akapitzlist"/>
        <w:numPr>
          <w:ilvl w:val="0"/>
          <w:numId w:val="8"/>
        </w:numPr>
        <w:spacing w:line="240" w:lineRule="auto"/>
        <w:ind w:left="284" w:hanging="284"/>
        <w:jc w:val="both"/>
      </w:pPr>
      <w:r w:rsidRPr="0095771B">
        <w:t xml:space="preserve">Zwrot </w:t>
      </w:r>
      <w:r w:rsidR="00D950D5">
        <w:t>p</w:t>
      </w:r>
      <w:r w:rsidRPr="0095771B">
        <w:t>ojazd</w:t>
      </w:r>
      <w:r w:rsidR="00FE56EF">
        <w:t>ów</w:t>
      </w:r>
      <w:r w:rsidR="000D69BF" w:rsidRPr="0095771B">
        <w:t xml:space="preserve"> nastąpi na podstawie protokołu </w:t>
      </w:r>
      <w:r w:rsidR="00854989">
        <w:t>zwrotu pojazdu, którego wzór stanowi Załącznik nr 4 do umowy</w:t>
      </w:r>
      <w:r w:rsidR="000D69BF" w:rsidRPr="0095771B">
        <w:t xml:space="preserve"> („</w:t>
      </w:r>
      <w:r w:rsidR="00AE7348">
        <w:t>p</w:t>
      </w:r>
      <w:r w:rsidRPr="0095771B">
        <w:t xml:space="preserve">rotokół </w:t>
      </w:r>
      <w:r w:rsidR="00AE7348">
        <w:t>z</w:t>
      </w:r>
      <w:r w:rsidRPr="0095771B">
        <w:t>wrotu</w:t>
      </w:r>
      <w:r w:rsidR="000D69BF" w:rsidRPr="0095771B">
        <w:t>”), sporządzonego w dwóch egzemplarzach - po jednym dla każdej ze Stron, w którym Strony określą:</w:t>
      </w:r>
    </w:p>
    <w:p w14:paraId="604FC796" w14:textId="77777777" w:rsidR="000D69BF" w:rsidRPr="0095771B" w:rsidRDefault="0077477D" w:rsidP="0095771B">
      <w:pPr>
        <w:pStyle w:val="Akapitzlist"/>
        <w:numPr>
          <w:ilvl w:val="0"/>
          <w:numId w:val="15"/>
        </w:numPr>
        <w:spacing w:line="240" w:lineRule="auto"/>
        <w:ind w:left="567" w:hanging="284"/>
        <w:jc w:val="both"/>
      </w:pPr>
      <w:r w:rsidRPr="0095771B">
        <w:t xml:space="preserve">przebieg </w:t>
      </w:r>
      <w:r w:rsidR="00AE7348">
        <w:t>p</w:t>
      </w:r>
      <w:r w:rsidRPr="0095771B">
        <w:t>ojazdu</w:t>
      </w:r>
      <w:r w:rsidR="000D69BF" w:rsidRPr="0095771B">
        <w:t xml:space="preserve"> w kilometrach, od</w:t>
      </w:r>
      <w:r w:rsidRPr="0095771B">
        <w:t xml:space="preserve"> chwili wydania </w:t>
      </w:r>
      <w:r w:rsidR="00AE7348">
        <w:t>p</w:t>
      </w:r>
      <w:r w:rsidRPr="0095771B">
        <w:t>ojazdu</w:t>
      </w:r>
      <w:r w:rsidR="000D69BF" w:rsidRPr="0095771B">
        <w:t xml:space="preserve"> d</w:t>
      </w:r>
      <w:r w:rsidRPr="0095771B">
        <w:t xml:space="preserve">o chwili zwrotu </w:t>
      </w:r>
      <w:r w:rsidR="00AE7348">
        <w:t>p</w:t>
      </w:r>
      <w:r w:rsidRPr="0095771B">
        <w:t>ojazdu</w:t>
      </w:r>
      <w:r w:rsidR="000D69BF" w:rsidRPr="0095771B">
        <w:t xml:space="preserve">, ustalony na podstawie wskazania licznika kilometrów, który Najemca potwierdzi jako rzeczywisty, </w:t>
      </w:r>
    </w:p>
    <w:p w14:paraId="6FA8A925" w14:textId="77777777" w:rsidR="00BF17BE" w:rsidRPr="0095771B" w:rsidRDefault="000D69BF" w:rsidP="0095771B">
      <w:pPr>
        <w:pStyle w:val="Akapitzlist"/>
        <w:numPr>
          <w:ilvl w:val="0"/>
          <w:numId w:val="15"/>
        </w:numPr>
        <w:spacing w:line="240" w:lineRule="auto"/>
        <w:ind w:left="567" w:hanging="284"/>
        <w:jc w:val="both"/>
      </w:pPr>
      <w:r w:rsidRPr="0095771B">
        <w:t>r</w:t>
      </w:r>
      <w:r w:rsidR="0077477D" w:rsidRPr="0095771B">
        <w:t xml:space="preserve">zeczywisty stan </w:t>
      </w:r>
      <w:r w:rsidR="00854989">
        <w:t>p</w:t>
      </w:r>
      <w:r w:rsidR="0077477D" w:rsidRPr="0095771B">
        <w:t>ojazdu</w:t>
      </w:r>
      <w:r w:rsidRPr="0095771B">
        <w:t xml:space="preserve"> w chwili zwrotu, uwzględniający w szczególności wszelkie uszkodzenia, ze wskaz</w:t>
      </w:r>
      <w:r w:rsidR="0077477D" w:rsidRPr="0095771B">
        <w:t xml:space="preserve">aniem, czy stan </w:t>
      </w:r>
      <w:r w:rsidR="00854989">
        <w:t>p</w:t>
      </w:r>
      <w:r w:rsidR="0077477D" w:rsidRPr="0095771B">
        <w:t>ojazdu</w:t>
      </w:r>
      <w:r w:rsidRPr="0095771B">
        <w:t xml:space="preserve"> jest niepogorszony w stosunku do stanu z chwili wydania, z uwzględnieniem zużycia wskutek prawidłowego używania, wszelkie zmi</w:t>
      </w:r>
      <w:r w:rsidR="0077477D" w:rsidRPr="0095771B">
        <w:t xml:space="preserve">any dokonane w </w:t>
      </w:r>
      <w:r w:rsidR="00854989">
        <w:t>p</w:t>
      </w:r>
      <w:r w:rsidR="0077477D" w:rsidRPr="0095771B">
        <w:t>ojeździe</w:t>
      </w:r>
      <w:r w:rsidRPr="0095771B">
        <w:t>, zarówno za zgodą, jak i bez zgody Wynajmującego, oraz z</w:t>
      </w:r>
      <w:r w:rsidR="00196E92" w:rsidRPr="0095771B">
        <w:t>wiązane z</w:t>
      </w:r>
      <w:r w:rsidR="00854989">
        <w:t> </w:t>
      </w:r>
      <w:r w:rsidR="00196E92" w:rsidRPr="0095771B">
        <w:t>nimi roszczenia Stron</w:t>
      </w:r>
      <w:r w:rsidR="00BF17BE" w:rsidRPr="0095771B">
        <w:t xml:space="preserve">. </w:t>
      </w:r>
    </w:p>
    <w:p w14:paraId="346DE09C" w14:textId="77777777" w:rsidR="00BF17BE" w:rsidRPr="0095771B" w:rsidRDefault="00BF17BE" w:rsidP="0095771B">
      <w:pPr>
        <w:pStyle w:val="Akapitzlist"/>
        <w:numPr>
          <w:ilvl w:val="0"/>
          <w:numId w:val="8"/>
        </w:numPr>
        <w:spacing w:line="240" w:lineRule="auto"/>
        <w:ind w:left="284" w:hanging="284"/>
        <w:jc w:val="both"/>
      </w:pPr>
      <w:r w:rsidRPr="0095771B">
        <w:t xml:space="preserve">Jeżeli Najemca wprowadził do </w:t>
      </w:r>
      <w:r w:rsidR="00854989">
        <w:t>p</w:t>
      </w:r>
      <w:r w:rsidRPr="0095771B">
        <w:t>ojazd</w:t>
      </w:r>
      <w:r w:rsidR="00FE56EF">
        <w:t>ów</w:t>
      </w:r>
      <w:r w:rsidRPr="0095771B">
        <w:t xml:space="preserve"> jakiekolwiek zmiany, obowiązany jest on do przywrócenia, na własny koszt, </w:t>
      </w:r>
      <w:r w:rsidR="00854989">
        <w:t>p</w:t>
      </w:r>
      <w:r w:rsidRPr="0095771B">
        <w:t>ojazd</w:t>
      </w:r>
      <w:r w:rsidR="00FE56EF">
        <w:t>ów</w:t>
      </w:r>
      <w:r w:rsidRPr="0095771B">
        <w:t xml:space="preserve"> do </w:t>
      </w:r>
      <w:r w:rsidR="00854989">
        <w:t>s</w:t>
      </w:r>
      <w:r w:rsidRPr="0095771B">
        <w:t xml:space="preserve">tanu </w:t>
      </w:r>
      <w:r w:rsidR="00854989">
        <w:t>d</w:t>
      </w:r>
      <w:r w:rsidRPr="0095771B">
        <w:t>obrego</w:t>
      </w:r>
      <w:r w:rsidR="00854989">
        <w:t>, o którym mowa w §2 ust. 7</w:t>
      </w:r>
      <w:r w:rsidRPr="0095771B">
        <w:t xml:space="preserve"> </w:t>
      </w:r>
    </w:p>
    <w:p w14:paraId="764E975C" w14:textId="77777777" w:rsidR="000D69BF" w:rsidRPr="0095771B" w:rsidRDefault="00BF17BE" w:rsidP="0095771B">
      <w:pPr>
        <w:pStyle w:val="Akapitzlist"/>
        <w:numPr>
          <w:ilvl w:val="0"/>
          <w:numId w:val="8"/>
        </w:numPr>
        <w:spacing w:line="240" w:lineRule="auto"/>
        <w:ind w:left="284" w:hanging="284"/>
        <w:jc w:val="both"/>
      </w:pPr>
      <w:r w:rsidRPr="0095771B">
        <w:t xml:space="preserve">Jeżeli wystąpią rozbieżności między Wynajmującym i Najemcą co do stanu </w:t>
      </w:r>
      <w:r w:rsidR="00854989">
        <w:t>p</w:t>
      </w:r>
      <w:r w:rsidRPr="0095771B">
        <w:t>ojazd</w:t>
      </w:r>
      <w:r w:rsidR="00FE56EF">
        <w:t>ów</w:t>
      </w:r>
      <w:r w:rsidRPr="0095771B">
        <w:t xml:space="preserve"> lub innych danych uwzględni</w:t>
      </w:r>
      <w:r w:rsidR="00802090" w:rsidRPr="0095771B">
        <w:t xml:space="preserve">anych w </w:t>
      </w:r>
      <w:r w:rsidR="00854989">
        <w:t>p</w:t>
      </w:r>
      <w:r w:rsidR="00802090" w:rsidRPr="0095771B">
        <w:t xml:space="preserve">rotokole </w:t>
      </w:r>
      <w:r w:rsidR="00854989">
        <w:t>z</w:t>
      </w:r>
      <w:r w:rsidR="00802090" w:rsidRPr="0095771B">
        <w:t>wrotu</w:t>
      </w:r>
      <w:r w:rsidRPr="0095771B">
        <w:t xml:space="preserve">, </w:t>
      </w:r>
      <w:r w:rsidR="00B749CB" w:rsidRPr="0095771B">
        <w:t>w</w:t>
      </w:r>
      <w:r w:rsidRPr="0095771B">
        <w:t xml:space="preserve">ówczas Wynajmujący wyznaczy niezwłocznie rzeczoznawcę z listy Polskiego Związku Motorowego w celu sporządzenia przez niego ekspertyzy dotyczącej stanu </w:t>
      </w:r>
      <w:r w:rsidR="00854989">
        <w:t>p</w:t>
      </w:r>
      <w:r w:rsidRPr="0095771B">
        <w:t>ojazd</w:t>
      </w:r>
      <w:r w:rsidR="00FE56EF">
        <w:t>ów</w:t>
      </w:r>
      <w:r w:rsidRPr="0095771B">
        <w:t xml:space="preserve"> („</w:t>
      </w:r>
      <w:r w:rsidR="00854989">
        <w:t>e</w:t>
      </w:r>
      <w:r w:rsidRPr="0095771B">
        <w:t xml:space="preserve">kspertyza”). Sporządzona w ten sposób </w:t>
      </w:r>
      <w:r w:rsidR="00854989">
        <w:t>e</w:t>
      </w:r>
      <w:r w:rsidRPr="0095771B">
        <w:t xml:space="preserve">kspertyza będzie dla Stron ostatecznie wiążąca. Koszty sporządzenia </w:t>
      </w:r>
      <w:r w:rsidR="00854989">
        <w:t>e</w:t>
      </w:r>
      <w:r w:rsidRPr="0095771B">
        <w:t xml:space="preserve">kspertyzy ponosi Najemca. Jeżeli ocena rzeczoznawcy odbiega w sposób istotny od oceny Wynajmującego, zwróci on Najemcy koszty </w:t>
      </w:r>
      <w:r w:rsidR="00854989">
        <w:t>e</w:t>
      </w:r>
      <w:r w:rsidRPr="0095771B">
        <w:t>kspertyzy.</w:t>
      </w:r>
      <w:r w:rsidR="00B02944" w:rsidRPr="0095771B">
        <w:t xml:space="preserve"> Jeżeli </w:t>
      </w:r>
      <w:r w:rsidR="00B02944" w:rsidRPr="0095771B">
        <w:lastRenderedPageBreak/>
        <w:t xml:space="preserve">ocena rzeczoznawcy odbiega od oceny Najemcy jest on zobowiązany ponieść koszty wszelkich napraw </w:t>
      </w:r>
      <w:r w:rsidR="00854989">
        <w:t>p</w:t>
      </w:r>
      <w:r w:rsidR="00B02944" w:rsidRPr="0095771B">
        <w:t>ojazdu</w:t>
      </w:r>
      <w:r w:rsidR="00CE7ADC" w:rsidRPr="0095771B">
        <w:t xml:space="preserve"> związanych z przywróceniem </w:t>
      </w:r>
      <w:r w:rsidR="00854989">
        <w:t>s</w:t>
      </w:r>
      <w:r w:rsidR="00CE7ADC" w:rsidRPr="0095771B">
        <w:t xml:space="preserve">tanu </w:t>
      </w:r>
      <w:r w:rsidR="00854989">
        <w:t>d</w:t>
      </w:r>
      <w:r w:rsidR="00CE7ADC" w:rsidRPr="0095771B">
        <w:t>obrego</w:t>
      </w:r>
      <w:r w:rsidR="00B02944" w:rsidRPr="0095771B">
        <w:t>.</w:t>
      </w:r>
    </w:p>
    <w:p w14:paraId="4011AAB2" w14:textId="77777777" w:rsidR="00FB4038" w:rsidRPr="0095771B" w:rsidRDefault="00DC34AC" w:rsidP="0095771B">
      <w:pPr>
        <w:pStyle w:val="Akapitzlist"/>
        <w:numPr>
          <w:ilvl w:val="0"/>
          <w:numId w:val="8"/>
        </w:numPr>
        <w:spacing w:after="0" w:line="240" w:lineRule="auto"/>
        <w:ind w:left="284" w:hanging="284"/>
        <w:jc w:val="both"/>
      </w:pPr>
      <w:r w:rsidRPr="0095771B">
        <w:t xml:space="preserve">Podpisanie </w:t>
      </w:r>
      <w:r w:rsidR="00CE7ADC" w:rsidRPr="0095771B">
        <w:t xml:space="preserve">przez Najemcę </w:t>
      </w:r>
      <w:r w:rsidR="00854989">
        <w:t>p</w:t>
      </w:r>
      <w:r w:rsidR="00CE7ADC" w:rsidRPr="0095771B">
        <w:t xml:space="preserve">rotokołu </w:t>
      </w:r>
      <w:r w:rsidR="00854989">
        <w:t>z</w:t>
      </w:r>
      <w:r w:rsidR="00CE7ADC" w:rsidRPr="0095771B">
        <w:t>wrotu jest równoznaczne z zatwierdzeniem oceny W</w:t>
      </w:r>
      <w:r w:rsidRPr="0095771B">
        <w:t xml:space="preserve">ynajmującego co do spełnienia bądź nie przez </w:t>
      </w:r>
      <w:r w:rsidR="00854989">
        <w:t>p</w:t>
      </w:r>
      <w:r w:rsidRPr="0095771B">
        <w:t xml:space="preserve">ojazd </w:t>
      </w:r>
      <w:r w:rsidR="00854989">
        <w:t>s</w:t>
      </w:r>
      <w:r w:rsidRPr="0095771B">
        <w:t xml:space="preserve">tanu </w:t>
      </w:r>
      <w:r w:rsidR="00854989">
        <w:t>d</w:t>
      </w:r>
      <w:r w:rsidRPr="0095771B">
        <w:t>obrego</w:t>
      </w:r>
      <w:r w:rsidR="00CE7ADC" w:rsidRPr="0095771B">
        <w:t xml:space="preserve">. </w:t>
      </w:r>
      <w:r w:rsidR="00FB4038" w:rsidRPr="0095771B">
        <w:t xml:space="preserve">W razie zaakceptowania przez Najemcę oceny Wynajmującego co do braku przez </w:t>
      </w:r>
      <w:r w:rsidR="00854989">
        <w:t>p</w:t>
      </w:r>
      <w:r w:rsidR="00FB4038" w:rsidRPr="0095771B">
        <w:t xml:space="preserve">ojazd </w:t>
      </w:r>
      <w:r w:rsidR="00854989">
        <w:t>s</w:t>
      </w:r>
      <w:r w:rsidR="00FB4038" w:rsidRPr="0095771B">
        <w:t xml:space="preserve">tanu </w:t>
      </w:r>
      <w:r w:rsidR="00854989">
        <w:t>d</w:t>
      </w:r>
      <w:r w:rsidR="00FB4038" w:rsidRPr="0095771B">
        <w:t xml:space="preserve">obrego, Najemca jest zobowiązany ponieść koszty związane z przywróceniem </w:t>
      </w:r>
      <w:r w:rsidR="00854989">
        <w:t>p</w:t>
      </w:r>
      <w:r w:rsidR="00FB4038" w:rsidRPr="0095771B">
        <w:t xml:space="preserve">ojazdu do </w:t>
      </w:r>
      <w:r w:rsidR="00854989">
        <w:t>s</w:t>
      </w:r>
      <w:r w:rsidR="00FB4038" w:rsidRPr="0095771B">
        <w:t xml:space="preserve">tanu </w:t>
      </w:r>
      <w:r w:rsidR="00854989">
        <w:t>d</w:t>
      </w:r>
      <w:r w:rsidR="00FB4038" w:rsidRPr="0095771B">
        <w:t>obrego.</w:t>
      </w:r>
    </w:p>
    <w:p w14:paraId="00CE3553" w14:textId="77777777" w:rsidR="000144DC" w:rsidRPr="0095771B" w:rsidRDefault="00D75759" w:rsidP="00A27F02">
      <w:pPr>
        <w:pStyle w:val="Akapitzlist"/>
        <w:numPr>
          <w:ilvl w:val="0"/>
          <w:numId w:val="8"/>
        </w:numPr>
        <w:spacing w:line="240" w:lineRule="auto"/>
        <w:ind w:left="284" w:hanging="284"/>
        <w:jc w:val="both"/>
      </w:pPr>
      <w:r w:rsidRPr="0095771B">
        <w:t>Najemca</w:t>
      </w:r>
      <w:r w:rsidR="000144DC" w:rsidRPr="0095771B">
        <w:t xml:space="preserve"> może przy zwrocie </w:t>
      </w:r>
      <w:r w:rsidR="00854989">
        <w:t>p</w:t>
      </w:r>
      <w:r w:rsidR="000144DC" w:rsidRPr="0095771B">
        <w:t>ojazd</w:t>
      </w:r>
      <w:r w:rsidR="00FE56EF">
        <w:t>ów</w:t>
      </w:r>
      <w:r w:rsidR="000144DC" w:rsidRPr="0095771B">
        <w:t xml:space="preserve"> działać przez osobę upoważnioną do dokonania czynności związanych ze zwrotem, na podstawie stosowanego pełnomocnictwa</w:t>
      </w:r>
      <w:r w:rsidR="00854989">
        <w:t>, którego wzór stanowi Z</w:t>
      </w:r>
      <w:r w:rsidR="000144DC" w:rsidRPr="0095771B">
        <w:t xml:space="preserve">ałącznik nr </w:t>
      </w:r>
      <w:r w:rsidR="00542566" w:rsidRPr="0095771B">
        <w:t>6</w:t>
      </w:r>
      <w:r w:rsidR="000144DC" w:rsidRPr="0095771B">
        <w:t xml:space="preserve"> do umowy</w:t>
      </w:r>
      <w:r w:rsidR="00854989">
        <w:t>.</w:t>
      </w:r>
    </w:p>
    <w:p w14:paraId="01E06FA6" w14:textId="70F02F89" w:rsidR="003C1D3F" w:rsidRPr="0095771B" w:rsidRDefault="0082749A" w:rsidP="0095771B">
      <w:pPr>
        <w:pStyle w:val="Akapitzlist"/>
        <w:numPr>
          <w:ilvl w:val="0"/>
          <w:numId w:val="8"/>
        </w:numPr>
        <w:spacing w:after="0" w:line="240" w:lineRule="auto"/>
        <w:ind w:left="284" w:hanging="284"/>
        <w:jc w:val="both"/>
      </w:pPr>
      <w:r w:rsidRPr="0095771B">
        <w:t>W przypadku terminowego</w:t>
      </w:r>
      <w:r w:rsidR="003C1D3F" w:rsidRPr="0095771B">
        <w:t xml:space="preserve"> zakończenia stosunku najmu nad</w:t>
      </w:r>
      <w:r w:rsidR="009D3343">
        <w:t xml:space="preserve"> </w:t>
      </w:r>
      <w:r w:rsidR="003C1D3F" w:rsidRPr="0095771B">
        <w:t>przebieg powstaje</w:t>
      </w:r>
      <w:r w:rsidR="00854989">
        <w:t>,</w:t>
      </w:r>
      <w:r w:rsidR="003C1D3F" w:rsidRPr="0095771B">
        <w:t xml:space="preserve"> jeżeli przebieg wskazany w </w:t>
      </w:r>
      <w:r w:rsidR="00854989">
        <w:t>r</w:t>
      </w:r>
      <w:r w:rsidR="003C1D3F" w:rsidRPr="0095771B">
        <w:t>zeczywist</w:t>
      </w:r>
      <w:r w:rsidRPr="0095771B">
        <w:t>ym</w:t>
      </w:r>
      <w:r w:rsidR="003C1D3F" w:rsidRPr="0095771B">
        <w:t xml:space="preserve"> przebieg</w:t>
      </w:r>
      <w:r w:rsidRPr="0095771B">
        <w:t>u</w:t>
      </w:r>
      <w:r w:rsidR="003C1D3F" w:rsidRPr="0095771B">
        <w:t xml:space="preserve"> kilometrów jest większy </w:t>
      </w:r>
      <w:r w:rsidR="00421134" w:rsidRPr="0095771B">
        <w:t xml:space="preserve">o ponad 10% kilometrów więcej </w:t>
      </w:r>
      <w:r w:rsidR="003C1D3F" w:rsidRPr="0095771B">
        <w:t>od</w:t>
      </w:r>
      <w:r w:rsidR="00854989">
        <w:t> c</w:t>
      </w:r>
      <w:r w:rsidR="003C1D3F" w:rsidRPr="0095771B">
        <w:t>ałkowitego limitu kilometrów. Najemca jest zobowiązany zapłacić Wynajmującemu za</w:t>
      </w:r>
      <w:r w:rsidR="00854989">
        <w:t> </w:t>
      </w:r>
      <w:r w:rsidR="003C1D3F" w:rsidRPr="0095771B">
        <w:t>nad</w:t>
      </w:r>
      <w:r w:rsidR="009D3343">
        <w:t xml:space="preserve"> </w:t>
      </w:r>
      <w:r w:rsidR="003C1D3F" w:rsidRPr="0095771B">
        <w:t xml:space="preserve">przebieg karę umowną w wysokości określonej w </w:t>
      </w:r>
      <w:r w:rsidR="00421134" w:rsidRPr="0095771B">
        <w:t>§2 ust.</w:t>
      </w:r>
      <w:r w:rsidR="00854989">
        <w:t xml:space="preserve"> </w:t>
      </w:r>
      <w:r w:rsidR="00421134" w:rsidRPr="0095771B">
        <w:t xml:space="preserve">12 i </w:t>
      </w:r>
      <w:r w:rsidR="00854989">
        <w:t>Z</w:t>
      </w:r>
      <w:r w:rsidR="008407F1" w:rsidRPr="0095771B">
        <w:t xml:space="preserve">ałączniku nr 2 do </w:t>
      </w:r>
      <w:r w:rsidR="00854989">
        <w:t>u</w:t>
      </w:r>
      <w:r w:rsidR="008407F1" w:rsidRPr="0095771B">
        <w:t>mowy</w:t>
      </w:r>
      <w:r w:rsidR="003C1D3F" w:rsidRPr="0095771B">
        <w:t>.</w:t>
      </w:r>
    </w:p>
    <w:p w14:paraId="1A27D327" w14:textId="77777777" w:rsidR="000D69BF" w:rsidRPr="0095771B" w:rsidRDefault="001D2224" w:rsidP="0095771B">
      <w:pPr>
        <w:pStyle w:val="Akapitzlist"/>
        <w:numPr>
          <w:ilvl w:val="0"/>
          <w:numId w:val="8"/>
        </w:numPr>
        <w:spacing w:after="0" w:line="240" w:lineRule="auto"/>
        <w:ind w:left="284" w:hanging="284"/>
        <w:jc w:val="both"/>
      </w:pPr>
      <w:r w:rsidRPr="0095771B">
        <w:t xml:space="preserve">W razie opóźnienia Najemcy w zwrocie </w:t>
      </w:r>
      <w:r w:rsidR="00FE56EF">
        <w:t>p</w:t>
      </w:r>
      <w:r w:rsidRPr="0095771B">
        <w:t>ojazd</w:t>
      </w:r>
      <w:r w:rsidR="00FE56EF">
        <w:t>ów</w:t>
      </w:r>
      <w:r w:rsidRPr="0095771B">
        <w:t>, jest on zobowiązany do zapłaty na rzecz Wynajmującego kary umownej w wysokości 1</w:t>
      </w:r>
      <w:r w:rsidR="009D6B22" w:rsidRPr="0095771B">
        <w:t>5</w:t>
      </w:r>
      <w:r w:rsidRPr="0095771B">
        <w:t xml:space="preserve">0% kwoty </w:t>
      </w:r>
      <w:r w:rsidR="00421134" w:rsidRPr="0095771B">
        <w:t xml:space="preserve">miesięcznego </w:t>
      </w:r>
      <w:r w:rsidR="00854989">
        <w:t>czynszu n</w:t>
      </w:r>
      <w:r w:rsidR="00542566" w:rsidRPr="0095771B">
        <w:t>ajmu</w:t>
      </w:r>
      <w:r w:rsidR="00854989">
        <w:t xml:space="preserve"> netto za </w:t>
      </w:r>
      <w:r w:rsidRPr="0095771B">
        <w:t xml:space="preserve">każdy </w:t>
      </w:r>
      <w:r w:rsidR="006926B7" w:rsidRPr="0095771B">
        <w:t xml:space="preserve">pełny </w:t>
      </w:r>
      <w:r w:rsidRPr="0095771B">
        <w:t xml:space="preserve">miesiąc w opóźnieniu. </w:t>
      </w:r>
    </w:p>
    <w:p w14:paraId="04DC45B7" w14:textId="77777777" w:rsidR="00854989" w:rsidRDefault="00CB6464" w:rsidP="0095771B">
      <w:pPr>
        <w:pStyle w:val="Akapitzlist"/>
        <w:numPr>
          <w:ilvl w:val="0"/>
          <w:numId w:val="8"/>
        </w:numPr>
        <w:spacing w:after="0" w:line="240" w:lineRule="auto"/>
        <w:ind w:left="284" w:hanging="284"/>
        <w:jc w:val="both"/>
      </w:pPr>
      <w:r w:rsidRPr="0095771B">
        <w:t>Najemca jest zobowiązany zapłacić na rzecz Wynajmujące</w:t>
      </w:r>
      <w:r w:rsidR="004F5792" w:rsidRPr="0095771B">
        <w:t>go</w:t>
      </w:r>
      <w:r w:rsidRPr="0095771B">
        <w:t xml:space="preserve"> wszelkie kary umowne oraz inne koszty, jakie na podstawie postanowień niniejszej umowy m</w:t>
      </w:r>
      <w:r w:rsidR="0082749A" w:rsidRPr="0095771B">
        <w:t xml:space="preserve">a obowiązek ponieść, w terminie </w:t>
      </w:r>
      <w:r w:rsidR="009A0FE0" w:rsidRPr="0095771B">
        <w:t>wynikającym z zapisów niniejszej umowy, a gdy termin płatności ni</w:t>
      </w:r>
      <w:r w:rsidR="00854989">
        <w:t>e został odrębnie określony – w </w:t>
      </w:r>
      <w:r w:rsidR="009A0FE0" w:rsidRPr="0095771B">
        <w:t xml:space="preserve">terminie </w:t>
      </w:r>
      <w:r w:rsidR="00421134" w:rsidRPr="0095771B">
        <w:t xml:space="preserve">14 </w:t>
      </w:r>
      <w:r w:rsidRPr="0095771B">
        <w:t>dni od d</w:t>
      </w:r>
      <w:r w:rsidR="00854989">
        <w:t>nia zakończenia stosunku najmu p</w:t>
      </w:r>
      <w:r w:rsidRPr="0095771B">
        <w:t>ojazdu.</w:t>
      </w:r>
    </w:p>
    <w:p w14:paraId="116B2DB3" w14:textId="77777777" w:rsidR="00E27C5A" w:rsidRDefault="00E27C5A" w:rsidP="00CE700F">
      <w:pPr>
        <w:spacing w:after="0" w:line="240" w:lineRule="auto"/>
        <w:jc w:val="center"/>
        <w:rPr>
          <w:b/>
        </w:rPr>
      </w:pPr>
    </w:p>
    <w:p w14:paraId="57C4EE4D" w14:textId="77777777" w:rsidR="008D5B30" w:rsidRDefault="008D5B30" w:rsidP="00CE700F">
      <w:pPr>
        <w:spacing w:after="0" w:line="240" w:lineRule="auto"/>
        <w:jc w:val="center"/>
        <w:rPr>
          <w:b/>
        </w:rPr>
      </w:pPr>
      <w:r>
        <w:rPr>
          <w:b/>
        </w:rPr>
        <w:t>§ 9</w:t>
      </w:r>
    </w:p>
    <w:p w14:paraId="38F6DFFE" w14:textId="77777777" w:rsidR="008D5B30" w:rsidRPr="0095771B" w:rsidRDefault="008D5B30" w:rsidP="008D5B30">
      <w:pPr>
        <w:spacing w:after="0" w:line="240" w:lineRule="auto"/>
        <w:jc w:val="center"/>
        <w:rPr>
          <w:b/>
        </w:rPr>
      </w:pPr>
      <w:r w:rsidRPr="0095771B">
        <w:rPr>
          <w:b/>
        </w:rPr>
        <w:t>Przedterminowe zakończenie najmu</w:t>
      </w:r>
    </w:p>
    <w:p w14:paraId="71FBF786" w14:textId="77777777" w:rsidR="000D69BF" w:rsidRPr="0095771B" w:rsidRDefault="00854989" w:rsidP="0095771B">
      <w:pPr>
        <w:numPr>
          <w:ilvl w:val="1"/>
          <w:numId w:val="13"/>
        </w:numPr>
        <w:tabs>
          <w:tab w:val="clear" w:pos="1080"/>
          <w:tab w:val="num" w:pos="284"/>
        </w:tabs>
        <w:spacing w:after="0" w:line="240" w:lineRule="auto"/>
        <w:ind w:left="284" w:hanging="284"/>
        <w:jc w:val="both"/>
      </w:pPr>
      <w:r>
        <w:t>Stosunek najmu p</w:t>
      </w:r>
      <w:r w:rsidR="000D69BF" w:rsidRPr="0095771B">
        <w:t>ojazd</w:t>
      </w:r>
      <w:r w:rsidR="00FE56EF">
        <w:t>u</w:t>
      </w:r>
      <w:r w:rsidR="000D69BF" w:rsidRPr="0095771B">
        <w:t xml:space="preserve"> może zakończyć się przed upływem</w:t>
      </w:r>
      <w:r>
        <w:t xml:space="preserve"> okresu najmu p</w:t>
      </w:r>
      <w:r w:rsidR="000D69BF" w:rsidRPr="0095771B">
        <w:t>ojazd</w:t>
      </w:r>
      <w:r w:rsidR="00FE56EF">
        <w:t>ów</w:t>
      </w:r>
      <w:r w:rsidR="000D69BF" w:rsidRPr="0095771B">
        <w:t xml:space="preserve"> na skutek:</w:t>
      </w:r>
    </w:p>
    <w:p w14:paraId="6A53D13A" w14:textId="77777777" w:rsidR="000D69BF" w:rsidRPr="0095771B" w:rsidRDefault="000D69BF" w:rsidP="0095771B">
      <w:pPr>
        <w:numPr>
          <w:ilvl w:val="0"/>
          <w:numId w:val="11"/>
        </w:numPr>
        <w:tabs>
          <w:tab w:val="clear" w:pos="1068"/>
          <w:tab w:val="num" w:pos="567"/>
        </w:tabs>
        <w:spacing w:after="0" w:line="240" w:lineRule="auto"/>
        <w:ind w:left="567" w:hanging="284"/>
        <w:jc w:val="both"/>
      </w:pPr>
      <w:r w:rsidRPr="0095771B">
        <w:t>pisemnego porozumienia Stron o rozwiązaniu stosunku najmu,</w:t>
      </w:r>
    </w:p>
    <w:p w14:paraId="2C8EA086" w14:textId="77777777" w:rsidR="000D69BF" w:rsidRPr="0095771B" w:rsidRDefault="000D69BF" w:rsidP="0095771B">
      <w:pPr>
        <w:numPr>
          <w:ilvl w:val="0"/>
          <w:numId w:val="11"/>
        </w:numPr>
        <w:tabs>
          <w:tab w:val="clear" w:pos="1068"/>
          <w:tab w:val="num" w:pos="567"/>
        </w:tabs>
        <w:spacing w:after="0" w:line="240" w:lineRule="auto"/>
        <w:ind w:left="567" w:hanging="284"/>
        <w:jc w:val="both"/>
      </w:pPr>
      <w:r w:rsidRPr="0095771B">
        <w:t>wypowiedzenia stosunku najmu,</w:t>
      </w:r>
    </w:p>
    <w:p w14:paraId="76B0F138" w14:textId="77777777" w:rsidR="00C85E59" w:rsidRPr="0095771B" w:rsidRDefault="000D69BF" w:rsidP="00C85E59">
      <w:pPr>
        <w:numPr>
          <w:ilvl w:val="0"/>
          <w:numId w:val="11"/>
        </w:numPr>
        <w:tabs>
          <w:tab w:val="clear" w:pos="1068"/>
          <w:tab w:val="num" w:pos="567"/>
        </w:tabs>
        <w:spacing w:after="0" w:line="240" w:lineRule="auto"/>
        <w:ind w:left="567" w:hanging="284"/>
        <w:jc w:val="both"/>
      </w:pPr>
      <w:r w:rsidRPr="0095771B">
        <w:t>wygaśnięc</w:t>
      </w:r>
      <w:r w:rsidR="00DE37CD" w:rsidRPr="0095771B">
        <w:t>ia stosunku najmu</w:t>
      </w:r>
      <w:r w:rsidRPr="0095771B">
        <w:t>.</w:t>
      </w:r>
    </w:p>
    <w:p w14:paraId="7D22E88D" w14:textId="77777777" w:rsidR="00C85E59" w:rsidRDefault="00C85E59" w:rsidP="0095771B">
      <w:pPr>
        <w:numPr>
          <w:ilvl w:val="1"/>
          <w:numId w:val="13"/>
        </w:numPr>
        <w:tabs>
          <w:tab w:val="clear" w:pos="1080"/>
          <w:tab w:val="num" w:pos="284"/>
        </w:tabs>
        <w:spacing w:after="0" w:line="240" w:lineRule="auto"/>
        <w:ind w:left="284" w:hanging="284"/>
        <w:jc w:val="both"/>
      </w:pPr>
      <w:r w:rsidRPr="00C85E59">
        <w:t>Zakończenie stosunku najmu jednego z Pojazdów nie wpływa na stosunki najmu pozostałych Pojazdów.</w:t>
      </w:r>
    </w:p>
    <w:p w14:paraId="3F406920" w14:textId="77777777" w:rsidR="000D69BF" w:rsidRPr="0095771B" w:rsidRDefault="00854989" w:rsidP="0095771B">
      <w:pPr>
        <w:numPr>
          <w:ilvl w:val="1"/>
          <w:numId w:val="13"/>
        </w:numPr>
        <w:tabs>
          <w:tab w:val="clear" w:pos="1080"/>
          <w:tab w:val="num" w:pos="284"/>
        </w:tabs>
        <w:spacing w:after="0" w:line="240" w:lineRule="auto"/>
        <w:ind w:left="284" w:hanging="284"/>
        <w:jc w:val="both"/>
      </w:pPr>
      <w:r>
        <w:t>Stosunek najmu p</w:t>
      </w:r>
      <w:r w:rsidR="000D69BF" w:rsidRPr="0095771B">
        <w:t>ojazd</w:t>
      </w:r>
      <w:r w:rsidR="00FE56EF">
        <w:t>ów</w:t>
      </w:r>
      <w:r w:rsidR="000D69BF" w:rsidRPr="0095771B">
        <w:t xml:space="preserve"> wygasa </w:t>
      </w:r>
      <w:r w:rsidR="008A5302" w:rsidRPr="0095771B">
        <w:t xml:space="preserve">z </w:t>
      </w:r>
      <w:r w:rsidR="00BF4D3E" w:rsidRPr="0095771B">
        <w:t>dniem</w:t>
      </w:r>
      <w:r w:rsidR="008A5302" w:rsidRPr="0095771B">
        <w:t>, w którym nastąpiło jedno z poniższych zdarzeń</w:t>
      </w:r>
      <w:r w:rsidR="000D69BF" w:rsidRPr="0095771B">
        <w:t>:</w:t>
      </w:r>
    </w:p>
    <w:p w14:paraId="250DCCDD" w14:textId="77777777" w:rsidR="000D69BF" w:rsidRPr="0095771B" w:rsidRDefault="00854989" w:rsidP="0095771B">
      <w:pPr>
        <w:numPr>
          <w:ilvl w:val="0"/>
          <w:numId w:val="9"/>
        </w:numPr>
        <w:tabs>
          <w:tab w:val="clear" w:pos="1068"/>
          <w:tab w:val="num" w:pos="567"/>
        </w:tabs>
        <w:spacing w:after="0" w:line="240" w:lineRule="auto"/>
        <w:ind w:left="567" w:hanging="284"/>
        <w:jc w:val="both"/>
      </w:pPr>
      <w:r>
        <w:t>kradzież p</w:t>
      </w:r>
      <w:r w:rsidR="000D69BF" w:rsidRPr="0095771B">
        <w:t>ojazdu i jej zgłoszenia właściwym organom ścigania oraz Wynajmującemu,</w:t>
      </w:r>
    </w:p>
    <w:p w14:paraId="1D7904C4" w14:textId="77777777" w:rsidR="000D69BF" w:rsidRPr="0095771B" w:rsidRDefault="000D69BF" w:rsidP="0095771B">
      <w:pPr>
        <w:numPr>
          <w:ilvl w:val="0"/>
          <w:numId w:val="9"/>
        </w:numPr>
        <w:tabs>
          <w:tab w:val="clear" w:pos="1068"/>
          <w:tab w:val="num" w:pos="567"/>
        </w:tabs>
        <w:spacing w:after="0" w:line="240" w:lineRule="auto"/>
        <w:ind w:left="567" w:hanging="284"/>
        <w:jc w:val="both"/>
      </w:pPr>
      <w:r w:rsidRPr="0095771B">
        <w:t>stwierdzeni</w:t>
      </w:r>
      <w:r w:rsidR="00802090" w:rsidRPr="0095771B">
        <w:t>e</w:t>
      </w:r>
      <w:r w:rsidRPr="0095771B">
        <w:t xml:space="preserve"> przez Wynajmując</w:t>
      </w:r>
      <w:r w:rsidR="00854989">
        <w:t>ego całkowitej utraty wartości p</w:t>
      </w:r>
      <w:r w:rsidRPr="0095771B">
        <w:t>ojazdu na skutek zniszczenia,</w:t>
      </w:r>
    </w:p>
    <w:p w14:paraId="46B89BCF" w14:textId="77777777" w:rsidR="000D69BF" w:rsidRPr="0095771B" w:rsidRDefault="00802090" w:rsidP="0095771B">
      <w:pPr>
        <w:numPr>
          <w:ilvl w:val="0"/>
          <w:numId w:val="9"/>
        </w:numPr>
        <w:tabs>
          <w:tab w:val="clear" w:pos="1068"/>
          <w:tab w:val="num" w:pos="567"/>
        </w:tabs>
        <w:spacing w:after="0" w:line="240" w:lineRule="auto"/>
        <w:ind w:left="567" w:hanging="284"/>
        <w:jc w:val="both"/>
      </w:pPr>
      <w:r w:rsidRPr="0095771B">
        <w:t>stwierdzenie</w:t>
      </w:r>
      <w:r w:rsidR="000D69BF" w:rsidRPr="0095771B">
        <w:t xml:space="preserve"> prze</w:t>
      </w:r>
      <w:r w:rsidR="00854989">
        <w:t>z zakład ubezpieczeń, w którym p</w:t>
      </w:r>
      <w:r w:rsidR="000D69BF" w:rsidRPr="0095771B">
        <w:t>ojazd j</w:t>
      </w:r>
      <w:r w:rsidR="00854989">
        <w:t>est ubezpieczony, niezdatności p</w:t>
      </w:r>
      <w:r w:rsidR="000D69BF" w:rsidRPr="0095771B">
        <w:t>ojazdu do naprawy,</w:t>
      </w:r>
    </w:p>
    <w:p w14:paraId="333E2E6A" w14:textId="77777777" w:rsidR="000D69BF" w:rsidRPr="0095771B" w:rsidRDefault="00802090" w:rsidP="0095771B">
      <w:pPr>
        <w:numPr>
          <w:ilvl w:val="0"/>
          <w:numId w:val="9"/>
        </w:numPr>
        <w:tabs>
          <w:tab w:val="clear" w:pos="1068"/>
          <w:tab w:val="num" w:pos="567"/>
        </w:tabs>
        <w:spacing w:after="0" w:line="240" w:lineRule="auto"/>
        <w:ind w:left="567" w:hanging="284"/>
        <w:jc w:val="both"/>
      </w:pPr>
      <w:r w:rsidRPr="0095771B">
        <w:t>stwierdzenie</w:t>
      </w:r>
      <w:r w:rsidR="000D69BF" w:rsidRPr="0095771B">
        <w:t xml:space="preserve"> przez Wynajmująceg</w:t>
      </w:r>
      <w:r w:rsidR="00854989">
        <w:t>o, że szacowane koszty naprawy pojazdu są zbyt wysokie i </w:t>
      </w:r>
      <w:r w:rsidR="000D69BF" w:rsidRPr="0095771B">
        <w:t>niecelowe w sto</w:t>
      </w:r>
      <w:r w:rsidR="00854989">
        <w:t>sunku do rzeczywistej wartości p</w:t>
      </w:r>
      <w:r w:rsidR="000D69BF" w:rsidRPr="0095771B">
        <w:t>ojazdu,</w:t>
      </w:r>
    </w:p>
    <w:p w14:paraId="738766A8" w14:textId="77777777" w:rsidR="000D69BF" w:rsidRPr="0095771B" w:rsidRDefault="00802090" w:rsidP="0095771B">
      <w:pPr>
        <w:numPr>
          <w:ilvl w:val="0"/>
          <w:numId w:val="9"/>
        </w:numPr>
        <w:tabs>
          <w:tab w:val="clear" w:pos="1068"/>
          <w:tab w:val="num" w:pos="567"/>
        </w:tabs>
        <w:spacing w:after="0" w:line="240" w:lineRule="auto"/>
        <w:ind w:left="567" w:hanging="284"/>
        <w:jc w:val="both"/>
      </w:pPr>
      <w:r w:rsidRPr="0095771B">
        <w:t>stwierdzenie</w:t>
      </w:r>
      <w:r w:rsidR="000D69BF" w:rsidRPr="0095771B">
        <w:t xml:space="preserve"> przez Wynajmującego, że nastąpiło inne zdarzenie, z którym łączy się utrata możliwości dalszego</w:t>
      </w:r>
      <w:r w:rsidR="008A5302" w:rsidRPr="0095771B">
        <w:t xml:space="preserve"> u</w:t>
      </w:r>
      <w:r w:rsidR="00854989">
        <w:t>żywania p</w:t>
      </w:r>
      <w:r w:rsidR="008A5302" w:rsidRPr="0095771B">
        <w:t>ojazdu przez Najemcę.</w:t>
      </w:r>
    </w:p>
    <w:p w14:paraId="2C7A262E" w14:textId="77777777" w:rsidR="000D69BF" w:rsidRPr="0095771B" w:rsidRDefault="000D69BF" w:rsidP="0095771B">
      <w:pPr>
        <w:pStyle w:val="Akapitzlist"/>
        <w:numPr>
          <w:ilvl w:val="1"/>
          <w:numId w:val="13"/>
        </w:numPr>
        <w:tabs>
          <w:tab w:val="num" w:pos="284"/>
        </w:tabs>
        <w:spacing w:after="0" w:line="240" w:lineRule="auto"/>
        <w:ind w:left="284" w:hanging="284"/>
        <w:jc w:val="both"/>
      </w:pPr>
      <w:r w:rsidRPr="0095771B">
        <w:t>Wynajmującemu przysługuje prawo pisemneg</w:t>
      </w:r>
      <w:r w:rsidR="00854989">
        <w:t>o wypowiedzenia stosunku najmu p</w:t>
      </w:r>
      <w:r w:rsidRPr="0095771B">
        <w:t>ojazd</w:t>
      </w:r>
      <w:r w:rsidR="00FE56EF">
        <w:t>ów</w:t>
      </w:r>
      <w:r w:rsidRPr="0095771B">
        <w:t xml:space="preserve"> bez zachowania terminu wypowiedzenia, jeżeli:</w:t>
      </w:r>
    </w:p>
    <w:p w14:paraId="651782F5" w14:textId="77777777" w:rsidR="000D69BF" w:rsidRPr="0095771B" w:rsidRDefault="000D69BF" w:rsidP="0095771B">
      <w:pPr>
        <w:numPr>
          <w:ilvl w:val="0"/>
          <w:numId w:val="10"/>
        </w:numPr>
        <w:tabs>
          <w:tab w:val="clear" w:pos="1068"/>
          <w:tab w:val="num" w:pos="567"/>
        </w:tabs>
        <w:spacing w:after="0" w:line="240" w:lineRule="auto"/>
        <w:ind w:left="567" w:hanging="284"/>
        <w:jc w:val="both"/>
      </w:pPr>
      <w:r w:rsidRPr="0095771B">
        <w:t>Najemca opóźnia się z zapłatą czynszu za co najmniej dwa pełne okresy płatności,</w:t>
      </w:r>
    </w:p>
    <w:p w14:paraId="5207DF73" w14:textId="77777777" w:rsidR="000D69BF" w:rsidRPr="0095771B" w:rsidRDefault="000D69BF" w:rsidP="0095771B">
      <w:pPr>
        <w:numPr>
          <w:ilvl w:val="0"/>
          <w:numId w:val="10"/>
        </w:numPr>
        <w:tabs>
          <w:tab w:val="clear" w:pos="1068"/>
          <w:tab w:val="num" w:pos="567"/>
        </w:tabs>
        <w:spacing w:after="0" w:line="240" w:lineRule="auto"/>
        <w:ind w:left="567" w:hanging="284"/>
        <w:jc w:val="both"/>
      </w:pPr>
      <w:r w:rsidRPr="0095771B">
        <w:t>wobec Najemcy został złożony wniosek o ogłoszenie upadłości lub podanie o otwarcie postępowania układowego, wszczęto postępowanie likwidacyjne, lub jakakolwiek prowadzona przeciwko Najemcy egzekucja administracyjna lub sądowa nie doprowadziła do zaspokojenia wierzyciela,</w:t>
      </w:r>
    </w:p>
    <w:p w14:paraId="13140E94" w14:textId="77777777" w:rsidR="000D69BF" w:rsidRPr="0095771B" w:rsidRDefault="000D69BF" w:rsidP="0095771B">
      <w:pPr>
        <w:numPr>
          <w:ilvl w:val="0"/>
          <w:numId w:val="10"/>
        </w:numPr>
        <w:tabs>
          <w:tab w:val="clear" w:pos="1068"/>
          <w:tab w:val="num" w:pos="567"/>
        </w:tabs>
        <w:spacing w:after="0" w:line="240" w:lineRule="auto"/>
        <w:ind w:left="567" w:hanging="284"/>
        <w:jc w:val="both"/>
      </w:pPr>
      <w:r w:rsidRPr="0095771B">
        <w:t xml:space="preserve">przedsiębiorstwo Najemcy zostało </w:t>
      </w:r>
      <w:r w:rsidR="00196E92" w:rsidRPr="0095771B">
        <w:t>sprzedan</w:t>
      </w:r>
      <w:r w:rsidR="00D359E9" w:rsidRPr="0095771B">
        <w:t>e</w:t>
      </w:r>
      <w:r w:rsidR="00196E92" w:rsidRPr="0095771B">
        <w:t>,</w:t>
      </w:r>
      <w:r w:rsidRPr="0095771B">
        <w:t xml:space="preserve"> wydzierżawio</w:t>
      </w:r>
      <w:r w:rsidR="00854989">
        <w:t>ne, wynajęte lub ustanowiono na </w:t>
      </w:r>
      <w:r w:rsidRPr="0095771B">
        <w:t>nim prawo użytkowania, a także gdy na skutek jakichkolwiek inny zdarzeń Najemca nie kontroluje bezpośrednio swojego przedsiębiorstwa,</w:t>
      </w:r>
    </w:p>
    <w:p w14:paraId="03800867" w14:textId="77777777" w:rsidR="000D69BF" w:rsidRPr="0095771B" w:rsidRDefault="000D69BF" w:rsidP="0095771B">
      <w:pPr>
        <w:numPr>
          <w:ilvl w:val="0"/>
          <w:numId w:val="10"/>
        </w:numPr>
        <w:tabs>
          <w:tab w:val="clear" w:pos="1068"/>
          <w:tab w:val="num" w:pos="567"/>
        </w:tabs>
        <w:spacing w:after="0" w:line="240" w:lineRule="auto"/>
        <w:ind w:left="567" w:hanging="284"/>
        <w:jc w:val="both"/>
      </w:pPr>
      <w:r w:rsidRPr="0095771B">
        <w:t>Najemca narusza</w:t>
      </w:r>
      <w:r w:rsidR="006C2FAE" w:rsidRPr="0095771B">
        <w:t xml:space="preserve"> postanowienia §2 u</w:t>
      </w:r>
      <w:r w:rsidR="00854989">
        <w:t>st.</w:t>
      </w:r>
      <w:r w:rsidR="006C2FAE" w:rsidRPr="0095771B">
        <w:t xml:space="preserve"> 1, 3, 5, 6, 7, 8, 16 jako </w:t>
      </w:r>
      <w:r w:rsidR="00A448E8" w:rsidRPr="0095771B">
        <w:t>istotne</w:t>
      </w:r>
      <w:r w:rsidRPr="0095771B">
        <w:t xml:space="preserve"> </w:t>
      </w:r>
      <w:r w:rsidR="00CF6DCA" w:rsidRPr="0095771B">
        <w:t>p</w:t>
      </w:r>
      <w:r w:rsidRPr="0095771B">
        <w:t xml:space="preserve">ostanowienia niniejszej </w:t>
      </w:r>
      <w:r w:rsidR="00D359E9" w:rsidRPr="0095771B">
        <w:t>umowy</w:t>
      </w:r>
      <w:r w:rsidRPr="0095771B">
        <w:t>.</w:t>
      </w:r>
    </w:p>
    <w:p w14:paraId="61CF1994" w14:textId="77777777" w:rsidR="00AF56CF" w:rsidRPr="0095771B" w:rsidRDefault="00AF56CF" w:rsidP="0095771B">
      <w:pPr>
        <w:pStyle w:val="Akapitzlist"/>
        <w:numPr>
          <w:ilvl w:val="1"/>
          <w:numId w:val="13"/>
        </w:numPr>
        <w:tabs>
          <w:tab w:val="clear" w:pos="1080"/>
          <w:tab w:val="num" w:pos="426"/>
        </w:tabs>
        <w:spacing w:line="240" w:lineRule="auto"/>
        <w:ind w:left="284" w:hanging="284"/>
        <w:jc w:val="both"/>
      </w:pPr>
      <w:r w:rsidRPr="0095771B">
        <w:lastRenderedPageBreak/>
        <w:t>W razi</w:t>
      </w:r>
      <w:r w:rsidR="00854989">
        <w:t>e wypowiedzenia stosunku najmu p</w:t>
      </w:r>
      <w:r w:rsidRPr="0095771B">
        <w:t>ojazd</w:t>
      </w:r>
      <w:r w:rsidR="00FE56EF">
        <w:t>ów</w:t>
      </w:r>
      <w:r w:rsidRPr="0095771B">
        <w:t xml:space="preserve"> z przyczyn określonych w ust. </w:t>
      </w:r>
      <w:r w:rsidR="00FF11B2" w:rsidRPr="0095771B">
        <w:t>3</w:t>
      </w:r>
      <w:r w:rsidR="00854989">
        <w:t>,</w:t>
      </w:r>
      <w:r w:rsidRPr="0095771B">
        <w:t xml:space="preserve"> Najemca obowiązany jest zapłacić Wynajmującemu </w:t>
      </w:r>
      <w:r w:rsidR="00D359E9" w:rsidRPr="0095771B">
        <w:t>karę umowną w kwocie stanowiącej</w:t>
      </w:r>
      <w:r w:rsidRPr="0095771B">
        <w:t xml:space="preserve"> 30% sumy </w:t>
      </w:r>
      <w:r w:rsidR="00AF40E7">
        <w:t>czynszu n</w:t>
      </w:r>
      <w:r w:rsidR="00D359E9" w:rsidRPr="0095771B">
        <w:t>ajmu</w:t>
      </w:r>
      <w:r w:rsidR="00BF4D3E" w:rsidRPr="0095771B">
        <w:t xml:space="preserve"> netto</w:t>
      </w:r>
      <w:r w:rsidRPr="0095771B">
        <w:t xml:space="preserve"> przewidzian</w:t>
      </w:r>
      <w:r w:rsidR="009B43F1" w:rsidRPr="0095771B">
        <w:t>ego</w:t>
      </w:r>
      <w:r w:rsidRPr="0095771B">
        <w:t xml:space="preserve"> do uiszczenia przez Najemcę w okresie od przedwczesn</w:t>
      </w:r>
      <w:r w:rsidR="00AF40E7">
        <w:t>ego zakończenia stosunku najmu p</w:t>
      </w:r>
      <w:r w:rsidRPr="0095771B">
        <w:t xml:space="preserve">ojazdu do normalnego wygaśnięcia tego stosunku wskutek upływu czasu. W przypadku wskazanym </w:t>
      </w:r>
      <w:r w:rsidR="00AF40E7">
        <w:t>powyżej</w:t>
      </w:r>
      <w:r w:rsidRPr="0095771B">
        <w:t xml:space="preserve"> stosuj</w:t>
      </w:r>
      <w:r w:rsidR="009B43F1" w:rsidRPr="0095771B">
        <w:t>e</w:t>
      </w:r>
      <w:r w:rsidRPr="0095771B">
        <w:t xml:space="preserve"> się odpowiednio</w:t>
      </w:r>
      <w:r w:rsidR="00AF40E7">
        <w:t xml:space="preserve"> zapisy §</w:t>
      </w:r>
      <w:r w:rsidR="009B43F1" w:rsidRPr="0095771B">
        <w:t xml:space="preserve"> 7</w:t>
      </w:r>
      <w:r w:rsidR="00AF40E7">
        <w:t xml:space="preserve"> </w:t>
      </w:r>
      <w:r w:rsidR="009B43F1" w:rsidRPr="0095771B">
        <w:t>ust. 6 oraz</w:t>
      </w:r>
      <w:r w:rsidRPr="0095771B">
        <w:t xml:space="preserve"> </w:t>
      </w:r>
      <w:r w:rsidR="00AF40E7">
        <w:t>§ 8 ust. 7 i ust. 8 u</w:t>
      </w:r>
      <w:r w:rsidRPr="0095771B">
        <w:t>mowy.</w:t>
      </w:r>
    </w:p>
    <w:p w14:paraId="61152B84" w14:textId="77777777" w:rsidR="000D69BF" w:rsidRPr="0095771B" w:rsidRDefault="00AF40E7" w:rsidP="0095771B">
      <w:pPr>
        <w:pStyle w:val="Akapitzlist"/>
        <w:numPr>
          <w:ilvl w:val="1"/>
          <w:numId w:val="13"/>
        </w:numPr>
        <w:tabs>
          <w:tab w:val="num" w:pos="284"/>
        </w:tabs>
        <w:spacing w:after="0" w:line="240" w:lineRule="auto"/>
        <w:ind w:left="284" w:hanging="284"/>
        <w:jc w:val="both"/>
      </w:pPr>
      <w:r>
        <w:t>Jeżeli po upływie okresu n</w:t>
      </w:r>
      <w:r w:rsidR="00CD6FF4" w:rsidRPr="0095771B">
        <w:t>ajmu lub po przedterminowym zakończeniu stos</w:t>
      </w:r>
      <w:r>
        <w:t>unku najmu Najemca używa nadal p</w:t>
      </w:r>
      <w:r w:rsidR="00CD6FF4" w:rsidRPr="0095771B">
        <w:t xml:space="preserve">ojazdu, nie oznacza to przedłużenia najmu. </w:t>
      </w:r>
    </w:p>
    <w:p w14:paraId="04333E40" w14:textId="77777777" w:rsidR="00682AD9" w:rsidRDefault="00D75759" w:rsidP="0095771B">
      <w:pPr>
        <w:pStyle w:val="Akapitzlist"/>
        <w:numPr>
          <w:ilvl w:val="1"/>
          <w:numId w:val="13"/>
        </w:numPr>
        <w:tabs>
          <w:tab w:val="clear" w:pos="1080"/>
          <w:tab w:val="num" w:pos="284"/>
        </w:tabs>
        <w:spacing w:after="0" w:line="240" w:lineRule="auto"/>
        <w:ind w:left="284" w:hanging="284"/>
        <w:jc w:val="both"/>
      </w:pPr>
      <w:r w:rsidRPr="0095771B">
        <w:t>W przypadku przedterminowe</w:t>
      </w:r>
      <w:r w:rsidR="00D46604" w:rsidRPr="0095771B">
        <w:t>go</w:t>
      </w:r>
      <w:r w:rsidRPr="0095771B">
        <w:t xml:space="preserve"> zakończenia najmu odpowiednie z</w:t>
      </w:r>
      <w:r w:rsidR="001F4B60" w:rsidRPr="0095771B">
        <w:t>astosowani</w:t>
      </w:r>
      <w:r w:rsidR="00D46604" w:rsidRPr="0095771B">
        <w:t>e</w:t>
      </w:r>
      <w:r w:rsidR="001F4B60" w:rsidRPr="0095771B">
        <w:t xml:space="preserve"> mają postanowienia </w:t>
      </w:r>
      <w:r w:rsidR="00AF40E7">
        <w:t xml:space="preserve">§ </w:t>
      </w:r>
      <w:r w:rsidR="001F4B60" w:rsidRPr="0095771B">
        <w:t>8</w:t>
      </w:r>
      <w:r w:rsidR="00AF40E7">
        <w:t xml:space="preserve"> </w:t>
      </w:r>
      <w:r w:rsidRPr="0095771B">
        <w:t>niniejszej umowy.</w:t>
      </w:r>
    </w:p>
    <w:p w14:paraId="3CE7C1D1" w14:textId="26A55AC0" w:rsidR="00482690" w:rsidRDefault="00482690" w:rsidP="0095771B">
      <w:pPr>
        <w:pStyle w:val="Akapitzlist"/>
        <w:numPr>
          <w:ilvl w:val="1"/>
          <w:numId w:val="13"/>
        </w:numPr>
        <w:tabs>
          <w:tab w:val="clear" w:pos="1080"/>
          <w:tab w:val="num" w:pos="284"/>
        </w:tabs>
        <w:spacing w:after="0" w:line="240" w:lineRule="auto"/>
        <w:ind w:left="284" w:hanging="284"/>
        <w:jc w:val="both"/>
      </w:pPr>
      <w:r w:rsidRPr="00482690">
        <w:t>W przypadku przedterminowego zakończenia najmu, nad</w:t>
      </w:r>
      <w:r w:rsidR="009D3343">
        <w:t xml:space="preserve"> </w:t>
      </w:r>
      <w:r w:rsidRPr="00482690">
        <w:t>przebieg zostanie rozliczony jako proporcjonalna część całkowitego limitu kilometrów. Najemca jest zobowiązany zapłacić Wynajmującemu za nad</w:t>
      </w:r>
      <w:r w:rsidR="009D3343">
        <w:t xml:space="preserve"> </w:t>
      </w:r>
      <w:r w:rsidRPr="00482690">
        <w:t>przebieg karę umowną w wysokości określonej w Załączniku nr 2 do umowy. Zapisy § 7 ust. 6 stosuje się odpowiednio.</w:t>
      </w:r>
    </w:p>
    <w:p w14:paraId="22033AFB" w14:textId="77777777" w:rsidR="004A107A" w:rsidRDefault="004A107A" w:rsidP="00AA6624">
      <w:pPr>
        <w:spacing w:after="0" w:line="240" w:lineRule="auto"/>
        <w:jc w:val="center"/>
        <w:rPr>
          <w:b/>
        </w:rPr>
      </w:pPr>
    </w:p>
    <w:p w14:paraId="70FA70AB" w14:textId="77777777" w:rsidR="00C124EB" w:rsidRPr="00AA6624" w:rsidRDefault="00C124EB" w:rsidP="00AA6624">
      <w:pPr>
        <w:spacing w:after="0" w:line="240" w:lineRule="auto"/>
        <w:jc w:val="center"/>
        <w:rPr>
          <w:b/>
        </w:rPr>
      </w:pPr>
      <w:r w:rsidRPr="00AA6624">
        <w:rPr>
          <w:b/>
        </w:rPr>
        <w:t>§ 10</w:t>
      </w:r>
    </w:p>
    <w:p w14:paraId="52C146E2" w14:textId="77777777" w:rsidR="00C124EB" w:rsidRPr="00AA6624" w:rsidRDefault="00C124EB" w:rsidP="00AA6624">
      <w:pPr>
        <w:spacing w:after="0" w:line="240" w:lineRule="auto"/>
        <w:jc w:val="center"/>
        <w:rPr>
          <w:b/>
        </w:rPr>
      </w:pPr>
      <w:r w:rsidRPr="00AA6624">
        <w:rPr>
          <w:b/>
        </w:rPr>
        <w:t>Przetwarzanie danych osobowych</w:t>
      </w:r>
    </w:p>
    <w:p w14:paraId="5BC92231" w14:textId="77777777" w:rsidR="00C124EB" w:rsidRPr="00820277" w:rsidRDefault="00C124EB" w:rsidP="00C124EB">
      <w:pPr>
        <w:pStyle w:val="Akapitzlist"/>
        <w:numPr>
          <w:ilvl w:val="0"/>
          <w:numId w:val="40"/>
        </w:numPr>
        <w:tabs>
          <w:tab w:val="clear" w:pos="0"/>
        </w:tabs>
        <w:spacing w:after="0" w:line="240" w:lineRule="auto"/>
        <w:ind w:left="357" w:hanging="357"/>
        <w:jc w:val="both"/>
        <w:rPr>
          <w:rFonts w:ascii="Calibri" w:eastAsia="Lucida Sans Unicode" w:hAnsi="Calibri"/>
          <w:lang w:bidi="pl-PL"/>
        </w:rPr>
      </w:pPr>
      <w:r w:rsidRPr="00820277">
        <w:rPr>
          <w:rFonts w:ascii="Calibri" w:eastAsia="Lucida Sans Unicode" w:hAnsi="Calibri"/>
          <w:lang w:bidi="pl-PL"/>
        </w:rPr>
        <w:t>Wy</w:t>
      </w:r>
      <w:r>
        <w:rPr>
          <w:rFonts w:ascii="Calibri" w:eastAsia="Lucida Sans Unicode" w:hAnsi="Calibri"/>
          <w:lang w:bidi="pl-PL"/>
        </w:rPr>
        <w:t>najmujący</w:t>
      </w:r>
      <w:r w:rsidRPr="00820277">
        <w:rPr>
          <w:rFonts w:ascii="Calibri" w:eastAsia="Lucida Sans Unicode" w:hAnsi="Calibri"/>
          <w:lang w:bidi="pl-PL"/>
        </w:rPr>
        <w:t xml:space="preserve"> oświadcza, iż zna oraz stosuje przepisy ROZPORZĄDZENIA PARLAMENTU EUROPEJSKIEGO I RADY (UE) 2016/679, z dnia 27 kwietnia 2016 r. w sprawie ochrony osób fizycznych w związku z przetwarzaniem danych osobowych i w sprawie swobodnego przepływu takich danych oraz uchylenia dyrektywy 95/46/WE (ogólne Rozporządzenie o ochronie danych). </w:t>
      </w:r>
      <w:r w:rsidR="002B12C1" w:rsidRPr="00820277">
        <w:rPr>
          <w:rFonts w:ascii="Calibri" w:eastAsia="Lucida Sans Unicode" w:hAnsi="Calibri"/>
          <w:lang w:bidi="pl-PL"/>
        </w:rPr>
        <w:t>Wy</w:t>
      </w:r>
      <w:r w:rsidR="002B12C1">
        <w:rPr>
          <w:rFonts w:ascii="Calibri" w:eastAsia="Lucida Sans Unicode" w:hAnsi="Calibri"/>
          <w:lang w:bidi="pl-PL"/>
        </w:rPr>
        <w:t>najmujący</w:t>
      </w:r>
      <w:r w:rsidR="002B12C1" w:rsidRPr="00820277">
        <w:rPr>
          <w:rFonts w:ascii="Calibri" w:eastAsia="Lucida Sans Unicode" w:hAnsi="Calibri"/>
          <w:lang w:bidi="pl-PL"/>
        </w:rPr>
        <w:t xml:space="preserve"> </w:t>
      </w:r>
      <w:r w:rsidRPr="00820277">
        <w:rPr>
          <w:rFonts w:ascii="Calibri" w:eastAsia="Lucida Sans Unicode" w:hAnsi="Calibri"/>
          <w:lang w:bidi="pl-PL"/>
        </w:rPr>
        <w:t>oświadcza również, iż uzyskał zgodę wszystkich swoich pracowników/współpracowników zatrudnionych przy realizacji przedmiotu umowy do</w:t>
      </w:r>
      <w:r>
        <w:rPr>
          <w:rFonts w:ascii="Calibri" w:eastAsia="Lucida Sans Unicode" w:hAnsi="Calibri"/>
          <w:lang w:bidi="pl-PL"/>
        </w:rPr>
        <w:t> </w:t>
      </w:r>
      <w:r w:rsidRPr="00820277">
        <w:rPr>
          <w:rFonts w:ascii="Calibri" w:eastAsia="Lucida Sans Unicode" w:hAnsi="Calibri"/>
          <w:lang w:bidi="pl-PL"/>
        </w:rPr>
        <w:t xml:space="preserve">przekazania/powierzenia </w:t>
      </w:r>
      <w:r>
        <w:rPr>
          <w:rFonts w:ascii="Calibri" w:eastAsia="Lucida Sans Unicode" w:hAnsi="Calibri"/>
          <w:lang w:bidi="pl-PL"/>
        </w:rPr>
        <w:t>Najemcy</w:t>
      </w:r>
      <w:r w:rsidRPr="00820277">
        <w:rPr>
          <w:rFonts w:ascii="Calibri" w:eastAsia="Lucida Sans Unicode" w:hAnsi="Calibri"/>
          <w:lang w:bidi="pl-PL"/>
        </w:rPr>
        <w:t xml:space="preserve"> (przetwarzania) danych osobowych, na potrzeby realizacji niniejszej umowy.</w:t>
      </w:r>
    </w:p>
    <w:p w14:paraId="4E31A6B0" w14:textId="77777777" w:rsidR="00C124EB" w:rsidRPr="00820277" w:rsidRDefault="00C124EB" w:rsidP="00C124EB">
      <w:pPr>
        <w:numPr>
          <w:ilvl w:val="0"/>
          <w:numId w:val="40"/>
        </w:numPr>
        <w:tabs>
          <w:tab w:val="clear" w:pos="0"/>
        </w:tabs>
        <w:spacing w:after="0" w:line="240" w:lineRule="auto"/>
        <w:ind w:left="357" w:hanging="357"/>
        <w:jc w:val="both"/>
        <w:rPr>
          <w:rFonts w:ascii="Calibri" w:hAnsi="Calibri" w:cs="Calibri"/>
        </w:rPr>
      </w:pPr>
      <w:r>
        <w:rPr>
          <w:rFonts w:ascii="Calibri" w:eastAsia="Lucida Sans Unicode" w:hAnsi="Calibri"/>
          <w:lang w:bidi="pl-PL"/>
        </w:rPr>
        <w:t>Najemca</w:t>
      </w:r>
      <w:r w:rsidRPr="00820277">
        <w:rPr>
          <w:rFonts w:ascii="Calibri" w:eastAsia="Lucida Sans Unicode" w:hAnsi="Calibri"/>
          <w:lang w:bidi="pl-PL"/>
        </w:rPr>
        <w:t xml:space="preserve"> oświadcza, że wszelkie dane osobowe osób uczestniczących w realizacji umowy są przetwarzane zgodnie z ROZPORZĄDZENIEM  PARLAMENTU EUROPEJSKIEGO I RADY (UE) 2016/679, z dnia 27 kwietnia 2016 r. w sprawie ochrony osób fizycznych w związku z przetwarzaniem danych osobowych i w sprawie swobodnego przepływu takich danych oraz uchylenia dyrektywy 95/46/WE (ogólne Rozporządzenie o ochronie danych), wyłącznie na potrzeby realizacji niniejszej umowy - dla prawidłowej identyfikacji osób wykonujących pracę oraz oświadcza, że nie będzie przekazywał uzyskanych danych osobowych osobom trzecim niezwiązanym z realizacją umowy. </w:t>
      </w:r>
      <w:r>
        <w:rPr>
          <w:rFonts w:ascii="Calibri" w:eastAsia="Lucida Sans Unicode" w:hAnsi="Calibri"/>
          <w:lang w:bidi="pl-PL"/>
        </w:rPr>
        <w:t>Najemca</w:t>
      </w:r>
      <w:r w:rsidRPr="00820277">
        <w:rPr>
          <w:rFonts w:ascii="Calibri" w:eastAsia="Lucida Sans Unicode" w:hAnsi="Calibri"/>
          <w:lang w:bidi="pl-PL"/>
        </w:rPr>
        <w:t xml:space="preserve"> informuje iż w/w dane osobowe otrzymane od Wy</w:t>
      </w:r>
      <w:r>
        <w:rPr>
          <w:rFonts w:ascii="Calibri" w:eastAsia="Lucida Sans Unicode" w:hAnsi="Calibri"/>
          <w:lang w:bidi="pl-PL"/>
        </w:rPr>
        <w:t>najmującego</w:t>
      </w:r>
      <w:r w:rsidRPr="00820277">
        <w:rPr>
          <w:rFonts w:ascii="Calibri" w:eastAsia="Lucida Sans Unicode" w:hAnsi="Calibri"/>
          <w:lang w:bidi="pl-PL"/>
        </w:rPr>
        <w:t xml:space="preserve"> będą usunięte przez </w:t>
      </w:r>
      <w:r>
        <w:rPr>
          <w:rFonts w:ascii="Calibri" w:eastAsia="Lucida Sans Unicode" w:hAnsi="Calibri"/>
          <w:lang w:bidi="pl-PL"/>
        </w:rPr>
        <w:t>Najemcę</w:t>
      </w:r>
      <w:r w:rsidRPr="00820277">
        <w:rPr>
          <w:rFonts w:ascii="Calibri" w:eastAsia="Lucida Sans Unicode" w:hAnsi="Calibri"/>
          <w:lang w:bidi="pl-PL"/>
        </w:rPr>
        <w:t xml:space="preserve"> po upływie czasu trwania umowy</w:t>
      </w:r>
      <w:r>
        <w:rPr>
          <w:rFonts w:ascii="Calibri" w:eastAsia="Lucida Sans Unicode" w:hAnsi="Calibri"/>
          <w:lang w:bidi="pl-PL"/>
        </w:rPr>
        <w:t>.</w:t>
      </w:r>
    </w:p>
    <w:p w14:paraId="61D49590" w14:textId="77777777" w:rsidR="00AD7A72" w:rsidRPr="0053663B" w:rsidRDefault="00AD7A72" w:rsidP="00DF16EF">
      <w:pPr>
        <w:spacing w:before="120" w:after="0"/>
        <w:jc w:val="center"/>
        <w:rPr>
          <w:rFonts w:eastAsia="Times New Roman" w:cs="Calibri"/>
          <w:b/>
        </w:rPr>
      </w:pPr>
      <w:r w:rsidRPr="0053663B">
        <w:rPr>
          <w:rFonts w:eastAsia="Times New Roman" w:cs="Calibri"/>
          <w:b/>
        </w:rPr>
        <w:t xml:space="preserve">§ </w:t>
      </w:r>
      <w:r>
        <w:rPr>
          <w:rFonts w:eastAsia="Times New Roman" w:cs="Calibri"/>
          <w:b/>
        </w:rPr>
        <w:t>11</w:t>
      </w:r>
    </w:p>
    <w:p w14:paraId="337A972C" w14:textId="77777777" w:rsidR="00AD7A72" w:rsidRPr="0053663B" w:rsidRDefault="00AD7A72" w:rsidP="00DF16EF">
      <w:pPr>
        <w:spacing w:after="0"/>
        <w:jc w:val="center"/>
        <w:rPr>
          <w:rFonts w:cs="Calibri"/>
          <w:b/>
          <w:bCs/>
        </w:rPr>
      </w:pPr>
      <w:r w:rsidRPr="0053663B">
        <w:rPr>
          <w:rFonts w:cs="Calibri"/>
          <w:b/>
          <w:bCs/>
        </w:rPr>
        <w:t>Oświadczenie o posiadaniu statusu dużego przedsiębiorcy</w:t>
      </w:r>
    </w:p>
    <w:p w14:paraId="01062F02" w14:textId="77777777" w:rsidR="00AD7A72" w:rsidRPr="0053663B" w:rsidRDefault="00AD7A72" w:rsidP="00AD7A72">
      <w:pPr>
        <w:jc w:val="both"/>
        <w:rPr>
          <w:rFonts w:cs="Calibri"/>
          <w:bCs/>
        </w:rPr>
      </w:pPr>
      <w:r w:rsidRPr="0053663B">
        <w:rPr>
          <w:rFonts w:cs="Calibri"/>
          <w:bCs/>
        </w:rPr>
        <w:t xml:space="preserve">Działając na podstawie art. 4c ustawy z dnia 8 marca 2013r. o przeciwdziałaniu nadmiernym opóźnieniom w transakcjach handlowych (Dz. U. z 2019r., poz. 118), </w:t>
      </w:r>
      <w:r w:rsidR="007410CD">
        <w:rPr>
          <w:rFonts w:cs="Calibri"/>
          <w:bCs/>
        </w:rPr>
        <w:t>Najemca</w:t>
      </w:r>
      <w:r w:rsidR="007410CD" w:rsidRPr="0053663B">
        <w:rPr>
          <w:rFonts w:cs="Calibri"/>
          <w:bCs/>
        </w:rPr>
        <w:t xml:space="preserve"> </w:t>
      </w:r>
      <w:r w:rsidRPr="0053663B">
        <w:rPr>
          <w:rFonts w:cs="Calibri"/>
          <w:bCs/>
        </w:rPr>
        <w:t>oświadcza, że posiada status dużego przedsiębiorcy, w rozumieniu art. 4 pkt 6 ustawy o przeciwdziałaniu nadmiernym opóźnieniom w transakcjach handlowych.</w:t>
      </w:r>
    </w:p>
    <w:p w14:paraId="6545FFCB" w14:textId="77777777" w:rsidR="008D5B30" w:rsidRDefault="008D5B30" w:rsidP="00CE700F">
      <w:pPr>
        <w:spacing w:before="120" w:after="0" w:line="240" w:lineRule="auto"/>
        <w:jc w:val="center"/>
        <w:rPr>
          <w:b/>
        </w:rPr>
      </w:pPr>
      <w:r>
        <w:rPr>
          <w:b/>
        </w:rPr>
        <w:t xml:space="preserve">§ </w:t>
      </w:r>
      <w:r w:rsidR="00226019" w:rsidRPr="0095771B">
        <w:rPr>
          <w:b/>
        </w:rPr>
        <w:t>1</w:t>
      </w:r>
      <w:r w:rsidR="00AD7A72">
        <w:rPr>
          <w:b/>
        </w:rPr>
        <w:t>2</w:t>
      </w:r>
    </w:p>
    <w:p w14:paraId="4973050F" w14:textId="77777777" w:rsidR="00226019" w:rsidRPr="009A12F9" w:rsidRDefault="00226019" w:rsidP="008D5B30">
      <w:pPr>
        <w:spacing w:after="0" w:line="240" w:lineRule="auto"/>
        <w:jc w:val="center"/>
        <w:rPr>
          <w:b/>
        </w:rPr>
      </w:pPr>
      <w:r w:rsidRPr="009A12F9">
        <w:rPr>
          <w:b/>
        </w:rPr>
        <w:t>Postanowienia końcowe</w:t>
      </w:r>
    </w:p>
    <w:p w14:paraId="5C95EE7C" w14:textId="77777777" w:rsidR="00550CCD" w:rsidRPr="009A12F9" w:rsidRDefault="00226019" w:rsidP="008D5B30">
      <w:pPr>
        <w:pStyle w:val="Akapitzlist"/>
        <w:numPr>
          <w:ilvl w:val="1"/>
          <w:numId w:val="9"/>
        </w:numPr>
        <w:tabs>
          <w:tab w:val="clear" w:pos="1788"/>
          <w:tab w:val="num" w:pos="284"/>
        </w:tabs>
        <w:spacing w:after="0" w:line="240" w:lineRule="auto"/>
        <w:ind w:left="284" w:hanging="284"/>
        <w:rPr>
          <w:b/>
        </w:rPr>
      </w:pPr>
      <w:r w:rsidRPr="009A12F9">
        <w:t>N</w:t>
      </w:r>
      <w:r w:rsidR="003E4E38" w:rsidRPr="009A12F9">
        <w:t xml:space="preserve">ajemca jest zobowiązany kontaktować się z Wynajmującym w kwestiach, o których mowa w </w:t>
      </w:r>
      <w:r w:rsidR="00AF40E7" w:rsidRPr="009A12F9">
        <w:t>§ 2</w:t>
      </w:r>
      <w:r w:rsidR="003E4E38" w:rsidRPr="009A12F9">
        <w:t xml:space="preserve"> ust. 8, </w:t>
      </w:r>
      <w:r w:rsidR="00AF40E7" w:rsidRPr="009A12F9">
        <w:t xml:space="preserve">§ 2 </w:t>
      </w:r>
      <w:r w:rsidR="003E4E38" w:rsidRPr="009A12F9">
        <w:t>ust. 1</w:t>
      </w:r>
      <w:r w:rsidR="003D714E" w:rsidRPr="009A12F9">
        <w:t>2</w:t>
      </w:r>
      <w:r w:rsidR="003E4E38" w:rsidRPr="009A12F9">
        <w:t xml:space="preserve"> oraz </w:t>
      </w:r>
      <w:r w:rsidR="00AF40E7" w:rsidRPr="009A12F9">
        <w:t xml:space="preserve"> § 5</w:t>
      </w:r>
      <w:r w:rsidR="003E4E38" w:rsidRPr="009A12F9">
        <w:t xml:space="preserve"> wyłącznie poprze</w:t>
      </w:r>
      <w:r w:rsidR="00FE17CA" w:rsidRPr="009A12F9">
        <w:t>z Dział Operacyjny Wynajmującego</w:t>
      </w:r>
      <w:r w:rsidR="003E4E38" w:rsidRPr="009A12F9">
        <w:t xml:space="preserve"> pod numer</w:t>
      </w:r>
      <w:r w:rsidR="00AF40E7" w:rsidRPr="009A12F9">
        <w:t>em</w:t>
      </w:r>
      <w:r w:rsidR="003E4E38" w:rsidRPr="009A12F9">
        <w:t xml:space="preserve"> telefonu:</w:t>
      </w:r>
      <w:r w:rsidR="007E53FA" w:rsidRPr="007E53FA">
        <w:t xml:space="preserve"> </w:t>
      </w:r>
      <w:r w:rsidR="008A1F38">
        <w:t>……………….</w:t>
      </w:r>
    </w:p>
    <w:p w14:paraId="7EEAE34F" w14:textId="77777777" w:rsidR="00DE37CD" w:rsidRPr="009A12F9" w:rsidRDefault="006F7660" w:rsidP="0095771B">
      <w:pPr>
        <w:pStyle w:val="Akapitzlist"/>
        <w:numPr>
          <w:ilvl w:val="1"/>
          <w:numId w:val="9"/>
        </w:numPr>
        <w:tabs>
          <w:tab w:val="clear" w:pos="1788"/>
          <w:tab w:val="num" w:pos="284"/>
        </w:tabs>
        <w:spacing w:after="0" w:line="240" w:lineRule="auto"/>
        <w:ind w:left="284" w:hanging="284"/>
        <w:jc w:val="both"/>
      </w:pPr>
      <w:r w:rsidRPr="009A12F9">
        <w:t>Wszelka korespondencja po</w:t>
      </w:r>
      <w:r w:rsidR="00550CCD" w:rsidRPr="009A12F9">
        <w:t>między Stronami dotycząc</w:t>
      </w:r>
      <w:r w:rsidR="003E4E38" w:rsidRPr="009A12F9">
        <w:t>a kwestii nie wymienionych w ustępie powyżej</w:t>
      </w:r>
      <w:r w:rsidRPr="009A12F9">
        <w:t xml:space="preserve"> kierowana będzie na następujące adresy</w:t>
      </w:r>
      <w:r w:rsidR="003E4E38" w:rsidRPr="009A12F9">
        <w:t xml:space="preserve"> elektroniczne</w:t>
      </w:r>
      <w:r w:rsidRPr="009A12F9">
        <w:t xml:space="preserve"> Stron:</w:t>
      </w:r>
      <w:r w:rsidR="001D2224" w:rsidRPr="009A12F9">
        <w:t xml:space="preserve"> </w:t>
      </w:r>
    </w:p>
    <w:p w14:paraId="141F4CDB" w14:textId="77777777" w:rsidR="007E53FA" w:rsidRPr="007E53FA" w:rsidRDefault="007E53FA" w:rsidP="007E53FA">
      <w:pPr>
        <w:pStyle w:val="Akapitzlist"/>
        <w:numPr>
          <w:ilvl w:val="2"/>
          <w:numId w:val="9"/>
        </w:numPr>
        <w:spacing w:after="0" w:line="240" w:lineRule="auto"/>
        <w:ind w:left="709"/>
        <w:jc w:val="both"/>
        <w:rPr>
          <w:lang w:val="de-DE"/>
        </w:rPr>
      </w:pPr>
      <w:proofErr w:type="spellStart"/>
      <w:r w:rsidRPr="007E53FA">
        <w:rPr>
          <w:lang w:val="de-DE"/>
        </w:rPr>
        <w:t>e-mail</w:t>
      </w:r>
      <w:proofErr w:type="spellEnd"/>
      <w:r w:rsidRPr="007E53FA">
        <w:rPr>
          <w:lang w:val="de-DE"/>
        </w:rPr>
        <w:t xml:space="preserve"> </w:t>
      </w:r>
      <w:proofErr w:type="spellStart"/>
      <w:r w:rsidRPr="007E53FA">
        <w:rPr>
          <w:lang w:val="de-DE"/>
        </w:rPr>
        <w:t>Wynajmującego</w:t>
      </w:r>
      <w:proofErr w:type="spellEnd"/>
      <w:r w:rsidRPr="007E53FA">
        <w:rPr>
          <w:lang w:val="de-DE"/>
        </w:rPr>
        <w:t xml:space="preserve">: </w:t>
      </w:r>
    </w:p>
    <w:p w14:paraId="0FD42A7B" w14:textId="77777777" w:rsidR="00607186" w:rsidRPr="007E53FA" w:rsidRDefault="007E53FA" w:rsidP="007E53FA">
      <w:pPr>
        <w:pStyle w:val="Akapitzlist"/>
        <w:numPr>
          <w:ilvl w:val="2"/>
          <w:numId w:val="9"/>
        </w:numPr>
        <w:spacing w:after="0" w:line="240" w:lineRule="auto"/>
        <w:ind w:left="709"/>
        <w:jc w:val="both"/>
        <w:rPr>
          <w:lang w:val="de-DE"/>
        </w:rPr>
      </w:pPr>
      <w:proofErr w:type="spellStart"/>
      <w:r w:rsidRPr="007E53FA">
        <w:rPr>
          <w:lang w:val="de-DE"/>
        </w:rPr>
        <w:t>e-mail</w:t>
      </w:r>
      <w:proofErr w:type="spellEnd"/>
      <w:r w:rsidRPr="007E53FA">
        <w:rPr>
          <w:lang w:val="de-DE"/>
        </w:rPr>
        <w:t xml:space="preserve"> </w:t>
      </w:r>
      <w:proofErr w:type="spellStart"/>
      <w:r w:rsidRPr="007E53FA">
        <w:rPr>
          <w:lang w:val="de-DE"/>
        </w:rPr>
        <w:t>Najemcy</w:t>
      </w:r>
      <w:proofErr w:type="spellEnd"/>
      <w:r w:rsidRPr="007E53FA">
        <w:rPr>
          <w:lang w:val="de-DE"/>
        </w:rPr>
        <w:t>: a.ciszek@mpk.wroc.pl, tel. 71</w:t>
      </w:r>
      <w:r w:rsidR="008A1F38">
        <w:rPr>
          <w:lang w:val="de-DE"/>
        </w:rPr>
        <w:t> 308 58 12</w:t>
      </w:r>
    </w:p>
    <w:p w14:paraId="596E57A5" w14:textId="77777777" w:rsidR="006F7660" w:rsidRPr="0095771B" w:rsidRDefault="006F7660" w:rsidP="0095771B">
      <w:pPr>
        <w:pStyle w:val="Akapitzlist"/>
        <w:numPr>
          <w:ilvl w:val="1"/>
          <w:numId w:val="9"/>
        </w:numPr>
        <w:tabs>
          <w:tab w:val="clear" w:pos="1788"/>
          <w:tab w:val="num" w:pos="426"/>
        </w:tabs>
        <w:spacing w:after="0" w:line="240" w:lineRule="auto"/>
        <w:ind w:left="284" w:hanging="284"/>
        <w:jc w:val="both"/>
      </w:pPr>
      <w:r w:rsidRPr="009A12F9">
        <w:lastRenderedPageBreak/>
        <w:t xml:space="preserve">Korespondencja będzie uważana za skutecznie doręczoną </w:t>
      </w:r>
      <w:r w:rsidR="0064625F" w:rsidRPr="009A12F9">
        <w:t>z chwilą gdy wprowadzono je do środka komunikacji elektronicznej Najemcy</w:t>
      </w:r>
      <w:r w:rsidRPr="0095771B">
        <w:t>.</w:t>
      </w:r>
    </w:p>
    <w:p w14:paraId="79254029" w14:textId="77777777" w:rsidR="000250B1" w:rsidRPr="0095771B" w:rsidRDefault="006F7660" w:rsidP="0095771B">
      <w:pPr>
        <w:pStyle w:val="Akapitzlist"/>
        <w:numPr>
          <w:ilvl w:val="1"/>
          <w:numId w:val="9"/>
        </w:numPr>
        <w:tabs>
          <w:tab w:val="clear" w:pos="1788"/>
          <w:tab w:val="num" w:pos="284"/>
        </w:tabs>
        <w:spacing w:after="0" w:line="240" w:lineRule="auto"/>
        <w:ind w:left="284" w:hanging="284"/>
        <w:jc w:val="both"/>
      </w:pPr>
      <w:r w:rsidRPr="0095771B">
        <w:t>Każda Strona ma prawo zmienić adres</w:t>
      </w:r>
      <w:r w:rsidR="003E4E38" w:rsidRPr="0095771B">
        <w:t xml:space="preserve">y elektroniczne, o których mowa w ust. 2 </w:t>
      </w:r>
      <w:r w:rsidRPr="0095771B">
        <w:t>w drodze pisemnego zawiadomienia.</w:t>
      </w:r>
    </w:p>
    <w:p w14:paraId="251B6254" w14:textId="77777777" w:rsidR="00B749CB" w:rsidRPr="0095771B" w:rsidRDefault="00AF40E7" w:rsidP="0095771B">
      <w:pPr>
        <w:pStyle w:val="Akapitzlist"/>
        <w:numPr>
          <w:ilvl w:val="1"/>
          <w:numId w:val="9"/>
        </w:numPr>
        <w:tabs>
          <w:tab w:val="clear" w:pos="1788"/>
          <w:tab w:val="num" w:pos="284"/>
        </w:tabs>
        <w:spacing w:after="0" w:line="240" w:lineRule="auto"/>
        <w:ind w:left="284" w:hanging="284"/>
        <w:jc w:val="both"/>
      </w:pPr>
      <w:r>
        <w:t>W celu realizacji niniejszej u</w:t>
      </w:r>
      <w:r w:rsidR="00B749CB" w:rsidRPr="0095771B">
        <w:t xml:space="preserve">mowy oraz stosunków najmu zawartych na podstawie sporządzonych przez Strony </w:t>
      </w:r>
      <w:r>
        <w:t>z</w:t>
      </w:r>
      <w:r w:rsidR="00B749CB" w:rsidRPr="0095771B">
        <w:t xml:space="preserve">amówień, Najemca powierza Wynajmującemu do przetwarzania dane osobowe </w:t>
      </w:r>
      <w:r>
        <w:t>użytkowników p</w:t>
      </w:r>
      <w:r w:rsidR="00B749CB" w:rsidRPr="0095771B">
        <w:t>ojazdów, a także własne, w szczególności: imię, nazw</w:t>
      </w:r>
      <w:r>
        <w:t>isko, adres e-mail, telefon, a </w:t>
      </w:r>
      <w:r w:rsidR="00B749CB" w:rsidRPr="0095771B">
        <w:t>w szerszym zakresie także dane wymagane przez ubezpieczyciela w procesie zawierania umów ubezpieczenia oraz w procesie likwidacji szkód.</w:t>
      </w:r>
    </w:p>
    <w:p w14:paraId="2697E6B1" w14:textId="77777777" w:rsidR="006F7660" w:rsidRPr="0095771B" w:rsidRDefault="006F7660" w:rsidP="0095771B">
      <w:pPr>
        <w:pStyle w:val="Akapitzlist"/>
        <w:numPr>
          <w:ilvl w:val="1"/>
          <w:numId w:val="9"/>
        </w:numPr>
        <w:tabs>
          <w:tab w:val="clear" w:pos="1788"/>
          <w:tab w:val="num" w:pos="284"/>
        </w:tabs>
        <w:spacing w:after="0" w:line="240" w:lineRule="auto"/>
        <w:ind w:left="284" w:hanging="284"/>
        <w:jc w:val="both"/>
      </w:pPr>
      <w:r w:rsidRPr="0095771B">
        <w:t>Jeżeli którekolwiek z pos</w:t>
      </w:r>
      <w:r w:rsidR="00AF40E7">
        <w:t>tanowień niniejszej u</w:t>
      </w:r>
      <w:r w:rsidR="00802090" w:rsidRPr="0095771B">
        <w:t xml:space="preserve">mowy </w:t>
      </w:r>
      <w:r w:rsidRPr="0095771B">
        <w:t>uznane zostanie za niezgodne z prawem, utraci ważność lub skuteczność, pozostanie to bez wpływu na pozostałe post</w:t>
      </w:r>
      <w:r w:rsidR="00AF40E7">
        <w:t>anowienia niniejszej u</w:t>
      </w:r>
      <w:r w:rsidR="00802090" w:rsidRPr="0095771B">
        <w:t>mowy</w:t>
      </w:r>
      <w:r w:rsidRPr="0095771B">
        <w:t xml:space="preserve">. Wszystkie pozostałe postanowienia pozostaną w mocy i będą w pełni skuteczne. </w:t>
      </w:r>
    </w:p>
    <w:p w14:paraId="2C79D44B" w14:textId="77777777" w:rsidR="006F7660" w:rsidRPr="0095771B" w:rsidRDefault="006F7660" w:rsidP="0095771B">
      <w:pPr>
        <w:pStyle w:val="Akapitzlist"/>
        <w:numPr>
          <w:ilvl w:val="1"/>
          <w:numId w:val="9"/>
        </w:numPr>
        <w:tabs>
          <w:tab w:val="clear" w:pos="1788"/>
          <w:tab w:val="num" w:pos="284"/>
        </w:tabs>
        <w:spacing w:after="0" w:line="240" w:lineRule="auto"/>
        <w:ind w:left="284" w:hanging="284"/>
        <w:jc w:val="both"/>
      </w:pPr>
      <w:r w:rsidRPr="0095771B">
        <w:t>Wszelkie załąc</w:t>
      </w:r>
      <w:r w:rsidR="00AF40E7">
        <w:t>zniki do niniejszej u</w:t>
      </w:r>
      <w:r w:rsidR="00802090" w:rsidRPr="0095771B">
        <w:t xml:space="preserve">mowy </w:t>
      </w:r>
      <w:r w:rsidRPr="0095771B">
        <w:t xml:space="preserve">stanowią jej integralne części. </w:t>
      </w:r>
    </w:p>
    <w:p w14:paraId="58D1F95E" w14:textId="77777777" w:rsidR="006F7660" w:rsidRPr="0095771B" w:rsidRDefault="00AF40E7" w:rsidP="0095771B">
      <w:pPr>
        <w:pStyle w:val="Akapitzlist"/>
        <w:numPr>
          <w:ilvl w:val="1"/>
          <w:numId w:val="9"/>
        </w:numPr>
        <w:tabs>
          <w:tab w:val="clear" w:pos="1788"/>
          <w:tab w:val="num" w:pos="284"/>
        </w:tabs>
        <w:spacing w:after="0" w:line="240" w:lineRule="auto"/>
        <w:ind w:left="284" w:hanging="284"/>
        <w:jc w:val="both"/>
      </w:pPr>
      <w:r>
        <w:t>Wszelkie zmiany niniejszej u</w:t>
      </w:r>
      <w:r w:rsidR="006F7660" w:rsidRPr="0095771B">
        <w:t>mowy mogą być dokonywane wyłącznie w formie pisemnej pod rygorem nieważności.</w:t>
      </w:r>
    </w:p>
    <w:p w14:paraId="0A5866DD" w14:textId="77777777" w:rsidR="006F7660" w:rsidRPr="0095771B" w:rsidRDefault="006F7660" w:rsidP="0095771B">
      <w:pPr>
        <w:pStyle w:val="Akapitzlist"/>
        <w:numPr>
          <w:ilvl w:val="1"/>
          <w:numId w:val="9"/>
        </w:numPr>
        <w:tabs>
          <w:tab w:val="clear" w:pos="1788"/>
          <w:tab w:val="num" w:pos="284"/>
        </w:tabs>
        <w:spacing w:after="0" w:line="240" w:lineRule="auto"/>
        <w:ind w:left="284" w:hanging="284"/>
        <w:jc w:val="both"/>
      </w:pPr>
      <w:r w:rsidRPr="0095771B">
        <w:t>Najemca nie może dokonać przeniesienia jakichkolwiek praw wynika</w:t>
      </w:r>
      <w:r w:rsidR="00802090" w:rsidRPr="0095771B">
        <w:t xml:space="preserve">jących z niniejszej </w:t>
      </w:r>
      <w:r w:rsidR="00AF40E7">
        <w:t>u</w:t>
      </w:r>
      <w:r w:rsidR="00802090" w:rsidRPr="0095771B">
        <w:t xml:space="preserve">mowy </w:t>
      </w:r>
      <w:r w:rsidRPr="0095771B">
        <w:t>bez zgody Wynajmującego.</w:t>
      </w:r>
    </w:p>
    <w:p w14:paraId="7C6EEC58" w14:textId="77777777" w:rsidR="006F7660" w:rsidRPr="0095771B" w:rsidRDefault="006F7660" w:rsidP="0095771B">
      <w:pPr>
        <w:pStyle w:val="Akapitzlist"/>
        <w:numPr>
          <w:ilvl w:val="1"/>
          <w:numId w:val="9"/>
        </w:numPr>
        <w:tabs>
          <w:tab w:val="clear" w:pos="1788"/>
          <w:tab w:val="num" w:pos="284"/>
        </w:tabs>
        <w:spacing w:after="0" w:line="240" w:lineRule="auto"/>
        <w:ind w:left="284" w:hanging="284"/>
        <w:jc w:val="both"/>
      </w:pPr>
      <w:r w:rsidRPr="0095771B">
        <w:t>Każda ze Stron zobowiązuje się do niezwłocznego powiadomienia drugiej Strony o zmianie swoich danych, ujawn</w:t>
      </w:r>
      <w:r w:rsidR="00AF40E7">
        <w:t>ionych w niniejszej u</w:t>
      </w:r>
      <w:r w:rsidR="00802090" w:rsidRPr="0095771B">
        <w:t>mowie</w:t>
      </w:r>
      <w:r w:rsidRPr="0095771B">
        <w:t>.</w:t>
      </w:r>
    </w:p>
    <w:p w14:paraId="466DF7C9" w14:textId="77777777" w:rsidR="000D69BF" w:rsidRDefault="006F7660" w:rsidP="0095771B">
      <w:pPr>
        <w:pStyle w:val="Akapitzlist"/>
        <w:numPr>
          <w:ilvl w:val="1"/>
          <w:numId w:val="9"/>
        </w:numPr>
        <w:tabs>
          <w:tab w:val="clear" w:pos="1788"/>
          <w:tab w:val="num" w:pos="284"/>
        </w:tabs>
        <w:spacing w:after="0" w:line="240" w:lineRule="auto"/>
        <w:ind w:left="284" w:hanging="284"/>
        <w:jc w:val="both"/>
      </w:pPr>
      <w:r w:rsidRPr="0095771B">
        <w:t>Umowę</w:t>
      </w:r>
      <w:r w:rsidR="001F4B60" w:rsidRPr="0095771B">
        <w:t xml:space="preserve"> </w:t>
      </w:r>
      <w:r w:rsidRPr="0095771B">
        <w:t xml:space="preserve">sporządzono w </w:t>
      </w:r>
      <w:r w:rsidR="00327ED9">
        <w:t>dwóch</w:t>
      </w:r>
      <w:r w:rsidRPr="0095771B">
        <w:t xml:space="preserve"> jednobrzmiących egzemplarzach, </w:t>
      </w:r>
      <w:r w:rsidR="00327ED9">
        <w:t>po 1 egzemplarzu dla każdej ze stron</w:t>
      </w:r>
      <w:r w:rsidR="00AF40E7">
        <w:t xml:space="preserve"> </w:t>
      </w:r>
      <w:r w:rsidR="00327ED9">
        <w:t>umowy</w:t>
      </w:r>
      <w:r w:rsidRPr="0095771B">
        <w:t>.</w:t>
      </w:r>
    </w:p>
    <w:p w14:paraId="03C7B1C4" w14:textId="77777777" w:rsidR="00B55F5B" w:rsidRDefault="00B55F5B" w:rsidP="0095771B">
      <w:pPr>
        <w:pStyle w:val="Akapitzlist"/>
        <w:numPr>
          <w:ilvl w:val="1"/>
          <w:numId w:val="9"/>
        </w:numPr>
        <w:tabs>
          <w:tab w:val="clear" w:pos="1788"/>
          <w:tab w:val="num" w:pos="284"/>
        </w:tabs>
        <w:spacing w:after="0" w:line="240" w:lineRule="auto"/>
        <w:ind w:left="284" w:hanging="284"/>
        <w:jc w:val="both"/>
      </w:pPr>
      <w:r>
        <w:t>Załączniki do umowy stanowią:</w:t>
      </w:r>
    </w:p>
    <w:p w14:paraId="1EFB5438" w14:textId="77777777" w:rsidR="001F4B60" w:rsidRDefault="00AF40E7" w:rsidP="0095771B">
      <w:pPr>
        <w:pStyle w:val="Akapitzlist"/>
        <w:numPr>
          <w:ilvl w:val="0"/>
          <w:numId w:val="35"/>
        </w:numPr>
        <w:spacing w:after="0" w:line="240" w:lineRule="auto"/>
        <w:jc w:val="both"/>
      </w:pPr>
      <w:r>
        <w:t>Wykaz p</w:t>
      </w:r>
      <w:r w:rsidR="001F4B60" w:rsidRPr="0095771B">
        <w:t>ojazdów</w:t>
      </w:r>
      <w:r w:rsidR="00B55F5B">
        <w:t>,</w:t>
      </w:r>
    </w:p>
    <w:p w14:paraId="2ADA9BAC" w14:textId="77777777" w:rsidR="006F7660" w:rsidRDefault="00FB4038" w:rsidP="0095771B">
      <w:pPr>
        <w:pStyle w:val="Akapitzlist"/>
        <w:numPr>
          <w:ilvl w:val="0"/>
          <w:numId w:val="35"/>
        </w:numPr>
        <w:spacing w:after="0" w:line="240" w:lineRule="auto"/>
        <w:jc w:val="both"/>
      </w:pPr>
      <w:r w:rsidRPr="0095771B">
        <w:t>Zamówieni</w:t>
      </w:r>
      <w:r w:rsidR="004F5792" w:rsidRPr="0095771B">
        <w:t>e nr 1</w:t>
      </w:r>
      <w:r w:rsidR="00B55F5B">
        <w:t>,</w:t>
      </w:r>
    </w:p>
    <w:p w14:paraId="1F92D939" w14:textId="77777777" w:rsidR="00CD6FF4" w:rsidRDefault="00D359E9" w:rsidP="0095771B">
      <w:pPr>
        <w:pStyle w:val="Akapitzlist"/>
        <w:numPr>
          <w:ilvl w:val="0"/>
          <w:numId w:val="35"/>
        </w:numPr>
        <w:spacing w:after="0" w:line="240" w:lineRule="auto"/>
        <w:jc w:val="both"/>
      </w:pPr>
      <w:r w:rsidRPr="0095771B">
        <w:t xml:space="preserve">Wzór Protokołu </w:t>
      </w:r>
      <w:r w:rsidR="00A75168">
        <w:t>odbioru</w:t>
      </w:r>
      <w:r w:rsidR="00AF40E7">
        <w:t xml:space="preserve"> p</w:t>
      </w:r>
      <w:r w:rsidR="006F7660" w:rsidRPr="0095771B">
        <w:t>ojazdu</w:t>
      </w:r>
      <w:r w:rsidR="00B55F5B">
        <w:t>,</w:t>
      </w:r>
    </w:p>
    <w:p w14:paraId="5FA41AF9" w14:textId="77777777" w:rsidR="006F7660" w:rsidRDefault="00AF40E7" w:rsidP="00B55F5B">
      <w:pPr>
        <w:pStyle w:val="Akapitzlist"/>
        <w:numPr>
          <w:ilvl w:val="0"/>
          <w:numId w:val="35"/>
        </w:numPr>
        <w:spacing w:after="0" w:line="240" w:lineRule="auto"/>
        <w:jc w:val="both"/>
      </w:pPr>
      <w:r>
        <w:t>Wzór Protokołu zwrotu p</w:t>
      </w:r>
      <w:r w:rsidR="006F7660" w:rsidRPr="0095771B">
        <w:t>ojazdu</w:t>
      </w:r>
      <w:r w:rsidR="00B55F5B">
        <w:t>,</w:t>
      </w:r>
    </w:p>
    <w:p w14:paraId="35ABB64C" w14:textId="77777777" w:rsidR="00B55F5B" w:rsidRDefault="00416732" w:rsidP="00B55F5B">
      <w:pPr>
        <w:pStyle w:val="Akapitzlist"/>
        <w:numPr>
          <w:ilvl w:val="0"/>
          <w:numId w:val="35"/>
        </w:numPr>
        <w:spacing w:after="0" w:line="240" w:lineRule="auto"/>
        <w:jc w:val="both"/>
      </w:pPr>
      <w:r w:rsidRPr="0095771B">
        <w:t>Wzór pełnomocnictwa dla prze</w:t>
      </w:r>
      <w:r w:rsidR="00AF40E7">
        <w:t>dstawiciela Najemcy do odbioru p</w:t>
      </w:r>
      <w:r w:rsidRPr="0095771B">
        <w:t>ojazdu</w:t>
      </w:r>
      <w:r w:rsidR="00B55F5B">
        <w:t>,</w:t>
      </w:r>
    </w:p>
    <w:p w14:paraId="177D5468" w14:textId="77777777" w:rsidR="00416732" w:rsidRDefault="00416732" w:rsidP="00B55F5B">
      <w:pPr>
        <w:pStyle w:val="Akapitzlist"/>
        <w:numPr>
          <w:ilvl w:val="0"/>
          <w:numId w:val="35"/>
        </w:numPr>
        <w:spacing w:after="0" w:line="240" w:lineRule="auto"/>
        <w:jc w:val="both"/>
      </w:pPr>
      <w:r w:rsidRPr="0095771B">
        <w:t>Wzór pełnomocnictwa dla prz</w:t>
      </w:r>
      <w:r w:rsidR="00AF40E7">
        <w:t>edstawiciela Najemcy do zwrotu p</w:t>
      </w:r>
      <w:r w:rsidRPr="0095771B">
        <w:t>ojazdu</w:t>
      </w:r>
      <w:r w:rsidR="00B55F5B">
        <w:t>,</w:t>
      </w:r>
    </w:p>
    <w:p w14:paraId="3E1BE89B" w14:textId="77777777" w:rsidR="00641219" w:rsidRDefault="004F5792" w:rsidP="0095771B">
      <w:pPr>
        <w:pStyle w:val="Akapitzlist"/>
        <w:numPr>
          <w:ilvl w:val="0"/>
          <w:numId w:val="35"/>
        </w:numPr>
        <w:spacing w:after="0" w:line="240" w:lineRule="auto"/>
        <w:jc w:val="both"/>
      </w:pPr>
      <w:r w:rsidRPr="0095771B">
        <w:t>Przewodnik zwrotu pojazdu</w:t>
      </w:r>
      <w:r w:rsidR="00B55F5B">
        <w:t>,</w:t>
      </w:r>
    </w:p>
    <w:p w14:paraId="4FB75F72" w14:textId="77777777" w:rsidR="00611490" w:rsidRPr="0095771B" w:rsidRDefault="00EE1FC5" w:rsidP="003352C4">
      <w:pPr>
        <w:pStyle w:val="Akapitzlist"/>
        <w:numPr>
          <w:ilvl w:val="0"/>
          <w:numId w:val="35"/>
        </w:numPr>
        <w:spacing w:after="120" w:line="240" w:lineRule="auto"/>
        <w:ind w:left="641" w:hanging="357"/>
        <w:jc w:val="both"/>
      </w:pPr>
      <w:r w:rsidRPr="0095771B">
        <w:t>Opis przedmiotu zamówienia</w:t>
      </w:r>
      <w:r w:rsidR="00AF40E7">
        <w:t>.</w:t>
      </w:r>
    </w:p>
    <w:p w14:paraId="48D569C9" w14:textId="77777777" w:rsidR="00AE7348" w:rsidRPr="003352C4" w:rsidRDefault="00AE7348" w:rsidP="007E53FA">
      <w:pPr>
        <w:spacing w:line="240" w:lineRule="auto"/>
        <w:ind w:left="644"/>
        <w:rPr>
          <w:b/>
          <w:bCs/>
        </w:rPr>
      </w:pPr>
      <w:r w:rsidRPr="003352C4">
        <w:rPr>
          <w:b/>
          <w:bCs/>
        </w:rPr>
        <w:t>Najemca:</w:t>
      </w:r>
      <w:r w:rsidR="006F7660" w:rsidRPr="003352C4">
        <w:rPr>
          <w:b/>
          <w:bCs/>
        </w:rPr>
        <w:tab/>
      </w:r>
      <w:r w:rsidR="006F7660" w:rsidRPr="003352C4">
        <w:rPr>
          <w:b/>
          <w:bCs/>
        </w:rPr>
        <w:tab/>
      </w:r>
      <w:r w:rsidR="006F7660" w:rsidRPr="003352C4">
        <w:rPr>
          <w:b/>
          <w:bCs/>
        </w:rPr>
        <w:tab/>
      </w:r>
      <w:r w:rsidRPr="003352C4">
        <w:rPr>
          <w:b/>
          <w:bCs/>
        </w:rPr>
        <w:tab/>
      </w:r>
      <w:r w:rsidRPr="003352C4">
        <w:rPr>
          <w:b/>
          <w:bCs/>
        </w:rPr>
        <w:tab/>
      </w:r>
      <w:r w:rsidRPr="003352C4">
        <w:rPr>
          <w:b/>
          <w:bCs/>
        </w:rPr>
        <w:tab/>
      </w:r>
      <w:r w:rsidRPr="003352C4">
        <w:rPr>
          <w:b/>
          <w:bCs/>
        </w:rPr>
        <w:tab/>
        <w:t xml:space="preserve">Wynajmujący: </w:t>
      </w:r>
    </w:p>
    <w:p w14:paraId="3E4827E6" w14:textId="77777777" w:rsidR="00AE7348" w:rsidRDefault="00AE7348" w:rsidP="00AE7348">
      <w:pPr>
        <w:rPr>
          <w:b/>
        </w:rPr>
        <w:sectPr w:rsidR="00AE7348" w:rsidSect="00E25C96">
          <w:headerReference w:type="default" r:id="rId8"/>
          <w:footerReference w:type="default" r:id="rId9"/>
          <w:pgSz w:w="11906" w:h="16838"/>
          <w:pgMar w:top="1417" w:right="1417" w:bottom="1417" w:left="1418" w:header="708" w:footer="708" w:gutter="0"/>
          <w:cols w:space="708"/>
          <w:docGrid w:linePitch="360"/>
        </w:sectPr>
      </w:pPr>
    </w:p>
    <w:p w14:paraId="712F8143" w14:textId="77777777" w:rsidR="00AE7348" w:rsidRDefault="00AE7348" w:rsidP="00AE7348">
      <w:r>
        <w:rPr>
          <w:b/>
        </w:rPr>
        <w:lastRenderedPageBreak/>
        <w:t>Załącznik Nr 1</w:t>
      </w:r>
      <w:r>
        <w:t xml:space="preserve"> do Umowy Nr </w:t>
      </w:r>
      <w:r w:rsidR="007D37D7">
        <w:rPr>
          <w:rFonts w:cs="Calibri"/>
          <w:lang w:eastAsia="ar-SA" w:bidi="pl-PL"/>
        </w:rPr>
        <w:t>P</w:t>
      </w:r>
      <w:r w:rsidR="00E759BF" w:rsidRPr="00E759BF">
        <w:rPr>
          <w:rFonts w:cs="Calibri"/>
          <w:lang w:eastAsia="ar-SA" w:bidi="pl-PL"/>
        </w:rPr>
        <w:t>L.243-</w:t>
      </w:r>
      <w:r w:rsidR="003352C4">
        <w:rPr>
          <w:rFonts w:cs="Calibri"/>
          <w:lang w:eastAsia="ar-SA" w:bidi="pl-PL"/>
        </w:rPr>
        <w:t>263</w:t>
      </w:r>
      <w:r w:rsidR="00E759BF" w:rsidRPr="00E759BF">
        <w:rPr>
          <w:rFonts w:cs="Calibri"/>
          <w:lang w:eastAsia="ar-SA" w:bidi="pl-PL"/>
        </w:rPr>
        <w:t>/20</w:t>
      </w:r>
      <w:r w:rsidR="00FC4ADC">
        <w:rPr>
          <w:rFonts w:cs="Calibri"/>
          <w:lang w:eastAsia="ar-SA" w:bidi="pl-PL"/>
        </w:rPr>
        <w:t>20</w:t>
      </w:r>
      <w:r>
        <w:rPr>
          <w:rFonts w:cs="Calibri"/>
          <w:lang w:eastAsia="ar-SA" w:bidi="pl-PL"/>
        </w:rPr>
        <w:t xml:space="preserve"> </w:t>
      </w:r>
      <w:r>
        <w:t>zawartej w dniu .................................</w:t>
      </w:r>
    </w:p>
    <w:p w14:paraId="467ED7F5" w14:textId="77777777" w:rsidR="00D76537" w:rsidRDefault="00AE7348" w:rsidP="00AE7348">
      <w:pPr>
        <w:spacing w:before="240" w:after="240" w:line="240" w:lineRule="auto"/>
        <w:jc w:val="center"/>
      </w:pPr>
      <w:r>
        <w:t>WYKAZ POJAZDÓW</w:t>
      </w:r>
    </w:p>
    <w:tbl>
      <w:tblPr>
        <w:tblpPr w:leftFromText="141" w:rightFromText="141" w:vertAnchor="text" w:tblpY="1"/>
        <w:tblOverlap w:val="never"/>
        <w:tblW w:w="5034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"/>
        <w:gridCol w:w="2904"/>
        <w:gridCol w:w="1132"/>
        <w:gridCol w:w="2566"/>
        <w:gridCol w:w="1296"/>
        <w:gridCol w:w="797"/>
        <w:gridCol w:w="1757"/>
        <w:gridCol w:w="1442"/>
        <w:gridCol w:w="1726"/>
      </w:tblGrid>
      <w:tr w:rsidR="006F4064" w:rsidRPr="00AE7348" w14:paraId="5FDC7B42" w14:textId="77777777" w:rsidTr="006F4064">
        <w:trPr>
          <w:trHeight w:val="2067"/>
        </w:trPr>
        <w:tc>
          <w:tcPr>
            <w:tcW w:w="164" w:type="pc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0B2FAC25" w14:textId="77777777" w:rsidR="008216D3" w:rsidRPr="00AE7348" w:rsidRDefault="008216D3" w:rsidP="008A1F38">
            <w:pPr>
              <w:spacing w:after="0" w:line="240" w:lineRule="auto"/>
              <w:jc w:val="center"/>
              <w:rPr>
                <w:rFonts w:ascii="Calibri" w:eastAsia="Times New Roman" w:hAnsi="Calibri" w:cs="Arial"/>
                <w:lang w:eastAsia="pl-PL"/>
              </w:rPr>
            </w:pPr>
            <w:r w:rsidRPr="00AE7348">
              <w:rPr>
                <w:rFonts w:ascii="Calibri" w:eastAsia="Times New Roman" w:hAnsi="Calibri" w:cs="Arial"/>
                <w:lang w:eastAsia="pl-PL"/>
              </w:rPr>
              <w:t>L.p.</w:t>
            </w:r>
          </w:p>
        </w:tc>
        <w:tc>
          <w:tcPr>
            <w:tcW w:w="1031" w:type="pc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3EEBCEA0" w14:textId="77777777" w:rsidR="008216D3" w:rsidRPr="00AE7348" w:rsidRDefault="008216D3" w:rsidP="008A1F38">
            <w:pPr>
              <w:spacing w:after="0" w:line="240" w:lineRule="auto"/>
              <w:jc w:val="center"/>
              <w:rPr>
                <w:rFonts w:ascii="Calibri" w:eastAsia="Times New Roman" w:hAnsi="Calibri" w:cs="Arial"/>
                <w:lang w:eastAsia="pl-PL"/>
              </w:rPr>
            </w:pPr>
            <w:r w:rsidRPr="00AE7348">
              <w:rPr>
                <w:rFonts w:ascii="Calibri" w:eastAsia="Times New Roman" w:hAnsi="Calibri" w:cs="Arial"/>
                <w:lang w:eastAsia="pl-PL"/>
              </w:rPr>
              <w:t>Dane Pojazdu: model, silnik, wersja</w:t>
            </w:r>
          </w:p>
        </w:tc>
        <w:tc>
          <w:tcPr>
            <w:tcW w:w="402" w:type="pc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77629907" w14:textId="77777777" w:rsidR="008216D3" w:rsidRPr="00AE7348" w:rsidRDefault="008216D3" w:rsidP="008A1F38">
            <w:pPr>
              <w:spacing w:after="0" w:line="240" w:lineRule="auto"/>
              <w:jc w:val="center"/>
              <w:rPr>
                <w:rFonts w:ascii="Calibri" w:eastAsia="Times New Roman" w:hAnsi="Calibri" w:cs="Arial"/>
                <w:lang w:eastAsia="pl-PL"/>
              </w:rPr>
            </w:pPr>
            <w:r w:rsidRPr="00AE7348">
              <w:rPr>
                <w:rFonts w:ascii="Calibri" w:eastAsia="Times New Roman" w:hAnsi="Calibri" w:cs="Arial"/>
                <w:lang w:eastAsia="pl-PL"/>
              </w:rPr>
              <w:t>Rodzaj Pojazdu (osobowy / ciężarowy)</w:t>
            </w:r>
          </w:p>
        </w:tc>
        <w:tc>
          <w:tcPr>
            <w:tcW w:w="911" w:type="pc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1C9597A2" w14:textId="77777777" w:rsidR="008216D3" w:rsidRPr="00AE7348" w:rsidRDefault="008216D3" w:rsidP="008A1F38">
            <w:pPr>
              <w:spacing w:after="0" w:line="240" w:lineRule="auto"/>
              <w:jc w:val="center"/>
              <w:rPr>
                <w:rFonts w:ascii="Calibri" w:eastAsia="Times New Roman" w:hAnsi="Calibri" w:cs="Arial"/>
                <w:lang w:eastAsia="pl-PL"/>
              </w:rPr>
            </w:pPr>
            <w:r w:rsidRPr="00AE7348">
              <w:rPr>
                <w:rFonts w:ascii="Calibri" w:eastAsia="Times New Roman" w:hAnsi="Calibri" w:cs="Arial"/>
                <w:lang w:eastAsia="pl-PL"/>
              </w:rPr>
              <w:t>Nr VIN Pojazdu</w:t>
            </w: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1E6DF85" w14:textId="77777777" w:rsidR="008216D3" w:rsidRPr="00AE7348" w:rsidRDefault="00CD30AD" w:rsidP="008A1F38">
            <w:pPr>
              <w:spacing w:after="0" w:line="240" w:lineRule="auto"/>
              <w:jc w:val="center"/>
              <w:rPr>
                <w:rFonts w:ascii="Calibri" w:eastAsia="Times New Roman" w:hAnsi="Calibri" w:cs="Arial"/>
                <w:lang w:eastAsia="pl-PL"/>
              </w:rPr>
            </w:pPr>
            <w:r>
              <w:rPr>
                <w:rFonts w:ascii="Calibri" w:eastAsia="Times New Roman" w:hAnsi="Calibri" w:cs="Arial"/>
                <w:lang w:eastAsia="pl-PL"/>
              </w:rPr>
              <w:t>Nr rejestracyjny Pojazdu</w:t>
            </w:r>
          </w:p>
        </w:tc>
        <w:tc>
          <w:tcPr>
            <w:tcW w:w="283" w:type="pc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0119B79A" w14:textId="77777777" w:rsidR="008216D3" w:rsidRPr="00AE7348" w:rsidRDefault="008216D3" w:rsidP="008A1F38">
            <w:pPr>
              <w:spacing w:after="0" w:line="240" w:lineRule="auto"/>
              <w:jc w:val="center"/>
              <w:rPr>
                <w:rFonts w:ascii="Calibri" w:eastAsia="Times New Roman" w:hAnsi="Calibri" w:cs="Arial"/>
                <w:lang w:eastAsia="pl-PL"/>
              </w:rPr>
            </w:pPr>
            <w:r w:rsidRPr="00AE7348">
              <w:rPr>
                <w:rFonts w:ascii="Calibri" w:eastAsia="Times New Roman" w:hAnsi="Calibri" w:cs="Arial"/>
                <w:lang w:eastAsia="pl-PL"/>
              </w:rPr>
              <w:t>GPS</w:t>
            </w:r>
          </w:p>
        </w:tc>
        <w:tc>
          <w:tcPr>
            <w:tcW w:w="624" w:type="pc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52A550F5" w14:textId="77777777" w:rsidR="008216D3" w:rsidRPr="00AE7348" w:rsidRDefault="008216D3" w:rsidP="008A1F38">
            <w:pPr>
              <w:spacing w:after="0" w:line="240" w:lineRule="auto"/>
              <w:jc w:val="center"/>
              <w:rPr>
                <w:rFonts w:ascii="Calibri" w:eastAsia="Times New Roman" w:hAnsi="Calibri" w:cs="Arial"/>
                <w:lang w:eastAsia="pl-PL"/>
              </w:rPr>
            </w:pPr>
            <w:r w:rsidRPr="00AE7348">
              <w:rPr>
                <w:rFonts w:ascii="Calibri" w:eastAsia="Times New Roman" w:hAnsi="Calibri" w:cs="Arial"/>
                <w:lang w:eastAsia="pl-PL"/>
              </w:rPr>
              <w:t xml:space="preserve">Oklejenie pojazdu zgodnie ze wzorem dostarczonym przez </w:t>
            </w:r>
            <w:r w:rsidR="008D517B">
              <w:rPr>
                <w:rFonts w:ascii="Calibri" w:eastAsia="Times New Roman" w:hAnsi="Calibri" w:cs="Arial"/>
                <w:lang w:eastAsia="pl-PL"/>
              </w:rPr>
              <w:t>Najemcę</w:t>
            </w:r>
          </w:p>
        </w:tc>
        <w:tc>
          <w:tcPr>
            <w:tcW w:w="512" w:type="pc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2B1FA1D2" w14:textId="77777777" w:rsidR="008216D3" w:rsidRPr="00AE7348" w:rsidRDefault="00F31782" w:rsidP="008A1F38">
            <w:pPr>
              <w:spacing w:after="0" w:line="240" w:lineRule="auto"/>
              <w:jc w:val="center"/>
              <w:rPr>
                <w:rFonts w:ascii="Calibri" w:eastAsia="Times New Roman" w:hAnsi="Calibri" w:cs="Arial"/>
                <w:lang w:eastAsia="pl-PL"/>
              </w:rPr>
            </w:pPr>
            <w:r>
              <w:rPr>
                <w:rFonts w:ascii="Calibri" w:eastAsia="Times New Roman" w:hAnsi="Calibri" w:cs="Arial"/>
                <w:lang w:eastAsia="pl-PL"/>
              </w:rPr>
              <w:t>Zamontowane dodatkowe oświetlenie</w:t>
            </w:r>
          </w:p>
        </w:tc>
        <w:tc>
          <w:tcPr>
            <w:tcW w:w="613" w:type="pc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778FB9EC" w14:textId="77777777" w:rsidR="008216D3" w:rsidRPr="00AE7348" w:rsidRDefault="008216D3" w:rsidP="008A1F38">
            <w:pPr>
              <w:spacing w:after="0" w:line="240" w:lineRule="auto"/>
              <w:jc w:val="center"/>
              <w:rPr>
                <w:rFonts w:ascii="Calibri" w:eastAsia="Times New Roman" w:hAnsi="Calibri" w:cs="Arial"/>
                <w:lang w:eastAsia="pl-PL"/>
              </w:rPr>
            </w:pPr>
            <w:r w:rsidRPr="00AE7348">
              <w:rPr>
                <w:rFonts w:ascii="Calibri" w:eastAsia="Times New Roman" w:hAnsi="Calibri" w:cs="Arial"/>
                <w:lang w:eastAsia="pl-PL"/>
              </w:rPr>
              <w:t xml:space="preserve">Zamontowana radiostacja dostarczona przez </w:t>
            </w:r>
            <w:r w:rsidR="008D517B">
              <w:rPr>
                <w:rFonts w:ascii="Calibri" w:eastAsia="Times New Roman" w:hAnsi="Calibri" w:cs="Arial"/>
                <w:lang w:eastAsia="pl-PL"/>
              </w:rPr>
              <w:t>Najemcę</w:t>
            </w:r>
          </w:p>
        </w:tc>
      </w:tr>
      <w:tr w:rsidR="006F4064" w:rsidRPr="00AE7348" w14:paraId="1C8F4DD0" w14:textId="77777777" w:rsidTr="006F4064">
        <w:trPr>
          <w:trHeight w:val="447"/>
        </w:trPr>
        <w:tc>
          <w:tcPr>
            <w:tcW w:w="1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717BCE" w14:textId="77777777" w:rsidR="00FE56EF" w:rsidRPr="00AE7348" w:rsidRDefault="00C002EE" w:rsidP="008A1F38">
            <w:pPr>
              <w:spacing w:after="0" w:line="240" w:lineRule="auto"/>
              <w:jc w:val="center"/>
              <w:rPr>
                <w:rFonts w:ascii="Calibri" w:eastAsia="Times New Roman" w:hAnsi="Calibri" w:cs="Arial"/>
                <w:lang w:eastAsia="pl-PL"/>
              </w:rPr>
            </w:pPr>
            <w:r>
              <w:rPr>
                <w:rFonts w:ascii="Calibri" w:eastAsia="Times New Roman" w:hAnsi="Calibri" w:cs="Arial"/>
                <w:lang w:eastAsia="pl-PL"/>
              </w:rPr>
              <w:t>1</w:t>
            </w:r>
            <w:r w:rsidR="00FE56EF">
              <w:rPr>
                <w:rFonts w:ascii="Calibri" w:eastAsia="Times New Roman" w:hAnsi="Calibri" w:cs="Arial"/>
                <w:lang w:eastAsia="pl-PL"/>
              </w:rPr>
              <w:t>.</w:t>
            </w:r>
          </w:p>
        </w:tc>
        <w:tc>
          <w:tcPr>
            <w:tcW w:w="10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A745BC" w14:textId="77777777" w:rsidR="00FE56EF" w:rsidRPr="00073236" w:rsidRDefault="00FE56EF" w:rsidP="008A1F38">
            <w:pPr>
              <w:spacing w:after="0" w:line="240" w:lineRule="auto"/>
              <w:jc w:val="center"/>
              <w:rPr>
                <w:rFonts w:ascii="Calibri" w:eastAsia="Times New Roman" w:hAnsi="Calibri" w:cs="Arial"/>
                <w:highlight w:val="yellow"/>
                <w:lang w:eastAsia="pl-PL"/>
              </w:rPr>
            </w:pPr>
          </w:p>
        </w:tc>
        <w:tc>
          <w:tcPr>
            <w:tcW w:w="4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2B041B" w14:textId="77777777" w:rsidR="00FE56EF" w:rsidRPr="00AE7348" w:rsidRDefault="00FC4ADC" w:rsidP="008A1F38">
            <w:pPr>
              <w:spacing w:after="0" w:line="240" w:lineRule="auto"/>
              <w:jc w:val="center"/>
              <w:rPr>
                <w:rFonts w:ascii="Calibri" w:eastAsia="Times New Roman" w:hAnsi="Calibri" w:cs="Arial"/>
                <w:lang w:eastAsia="pl-PL"/>
              </w:rPr>
            </w:pPr>
            <w:r>
              <w:rPr>
                <w:rFonts w:ascii="Calibri" w:eastAsia="Times New Roman" w:hAnsi="Calibri" w:cs="Arial"/>
                <w:lang w:eastAsia="pl-PL"/>
              </w:rPr>
              <w:t>ciężarowy</w:t>
            </w:r>
          </w:p>
        </w:tc>
        <w:tc>
          <w:tcPr>
            <w:tcW w:w="9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494C3C" w14:textId="77777777" w:rsidR="00FE56EF" w:rsidRPr="00AE7348" w:rsidRDefault="00FE56EF" w:rsidP="008A1F38">
            <w:pPr>
              <w:spacing w:after="0" w:line="240" w:lineRule="auto"/>
              <w:jc w:val="center"/>
              <w:rPr>
                <w:rFonts w:ascii="Calibri" w:eastAsia="Times New Roman" w:hAnsi="Calibri" w:cs="Arial"/>
                <w:lang w:eastAsia="pl-PL"/>
              </w:rPr>
            </w:pPr>
          </w:p>
        </w:tc>
        <w:tc>
          <w:tcPr>
            <w:tcW w:w="4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FFE7E21" w14:textId="77777777" w:rsidR="00FE56EF" w:rsidRPr="00AE7348" w:rsidRDefault="00FE56EF" w:rsidP="008A1F38">
            <w:pPr>
              <w:spacing w:after="0" w:line="240" w:lineRule="auto"/>
              <w:jc w:val="center"/>
              <w:rPr>
                <w:rFonts w:ascii="Calibri" w:eastAsia="Times New Roman" w:hAnsi="Calibri" w:cs="Arial"/>
                <w:lang w:eastAsia="pl-PL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3973C8" w14:textId="77777777" w:rsidR="00FE56EF" w:rsidRPr="00AE7348" w:rsidRDefault="00FE56EF" w:rsidP="008A1F38">
            <w:pPr>
              <w:spacing w:after="0" w:line="240" w:lineRule="auto"/>
              <w:jc w:val="center"/>
              <w:rPr>
                <w:rFonts w:ascii="Calibri" w:eastAsia="Times New Roman" w:hAnsi="Calibri" w:cs="Arial"/>
                <w:lang w:eastAsia="pl-PL"/>
              </w:rPr>
            </w:pPr>
            <w:r>
              <w:rPr>
                <w:rFonts w:ascii="Calibri" w:eastAsia="Times New Roman" w:hAnsi="Calibri" w:cs="Arial"/>
                <w:lang w:eastAsia="pl-PL"/>
              </w:rPr>
              <w:t>TAK</w:t>
            </w:r>
          </w:p>
        </w:tc>
        <w:tc>
          <w:tcPr>
            <w:tcW w:w="6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1B978D" w14:textId="77777777" w:rsidR="00FE56EF" w:rsidRPr="00AE7348" w:rsidRDefault="00FE56EF" w:rsidP="008A1F38">
            <w:pPr>
              <w:spacing w:after="0" w:line="240" w:lineRule="auto"/>
              <w:jc w:val="center"/>
              <w:rPr>
                <w:rFonts w:ascii="Calibri" w:eastAsia="Times New Roman" w:hAnsi="Calibri" w:cs="Arial"/>
                <w:lang w:eastAsia="pl-PL"/>
              </w:rPr>
            </w:pPr>
            <w:r>
              <w:rPr>
                <w:rFonts w:ascii="Calibri" w:eastAsia="Times New Roman" w:hAnsi="Calibri" w:cs="Arial"/>
                <w:lang w:eastAsia="pl-PL"/>
              </w:rPr>
              <w:t>TAK</w:t>
            </w:r>
          </w:p>
        </w:tc>
        <w:tc>
          <w:tcPr>
            <w:tcW w:w="5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91B22C" w14:textId="77777777" w:rsidR="00FE56EF" w:rsidRPr="00AE7348" w:rsidRDefault="00F31782" w:rsidP="008A1F38">
            <w:pPr>
              <w:spacing w:after="0" w:line="240" w:lineRule="auto"/>
              <w:jc w:val="center"/>
              <w:rPr>
                <w:rFonts w:ascii="Calibri" w:eastAsia="Times New Roman" w:hAnsi="Calibri" w:cs="Arial"/>
                <w:lang w:eastAsia="pl-PL"/>
              </w:rPr>
            </w:pPr>
            <w:r>
              <w:rPr>
                <w:rFonts w:ascii="Calibri" w:eastAsia="Times New Roman" w:hAnsi="Calibri" w:cs="Arial"/>
                <w:lang w:eastAsia="pl-PL"/>
              </w:rPr>
              <w:t>TAK</w:t>
            </w:r>
          </w:p>
        </w:tc>
        <w:tc>
          <w:tcPr>
            <w:tcW w:w="6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6D136F" w14:textId="77777777" w:rsidR="00FE56EF" w:rsidRPr="00AE7348" w:rsidRDefault="00AD7A72" w:rsidP="008A1F38">
            <w:pPr>
              <w:spacing w:after="0" w:line="240" w:lineRule="auto"/>
              <w:jc w:val="center"/>
              <w:rPr>
                <w:rFonts w:ascii="Calibri" w:eastAsia="Times New Roman" w:hAnsi="Calibri" w:cs="Arial"/>
                <w:lang w:eastAsia="pl-PL"/>
              </w:rPr>
            </w:pPr>
            <w:r>
              <w:rPr>
                <w:rFonts w:ascii="Calibri" w:eastAsia="Times New Roman" w:hAnsi="Calibri" w:cs="Arial"/>
                <w:lang w:eastAsia="pl-PL"/>
              </w:rPr>
              <w:t>TAK</w:t>
            </w:r>
          </w:p>
        </w:tc>
      </w:tr>
      <w:tr w:rsidR="006F4064" w:rsidRPr="00AE7348" w14:paraId="706CAE03" w14:textId="77777777" w:rsidTr="006F4064">
        <w:trPr>
          <w:trHeight w:val="447"/>
        </w:trPr>
        <w:tc>
          <w:tcPr>
            <w:tcW w:w="1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A8D8CA" w14:textId="77777777" w:rsidR="00A852BD" w:rsidRDefault="00C002EE" w:rsidP="008A1F38">
            <w:pPr>
              <w:spacing w:after="0" w:line="240" w:lineRule="auto"/>
              <w:jc w:val="center"/>
              <w:rPr>
                <w:rFonts w:ascii="Calibri" w:eastAsia="Times New Roman" w:hAnsi="Calibri" w:cs="Arial"/>
                <w:lang w:eastAsia="pl-PL"/>
              </w:rPr>
            </w:pPr>
            <w:bookmarkStart w:id="1" w:name="_Hlk147216350"/>
            <w:r>
              <w:rPr>
                <w:rFonts w:ascii="Calibri" w:eastAsia="Times New Roman" w:hAnsi="Calibri" w:cs="Arial"/>
                <w:lang w:eastAsia="pl-PL"/>
              </w:rPr>
              <w:t>2</w:t>
            </w:r>
            <w:r w:rsidR="00A852BD">
              <w:rPr>
                <w:rFonts w:ascii="Calibri" w:eastAsia="Times New Roman" w:hAnsi="Calibri" w:cs="Arial"/>
                <w:lang w:eastAsia="pl-PL"/>
              </w:rPr>
              <w:t>.</w:t>
            </w:r>
          </w:p>
        </w:tc>
        <w:tc>
          <w:tcPr>
            <w:tcW w:w="10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918803" w14:textId="77777777" w:rsidR="00A852BD" w:rsidRPr="00073236" w:rsidRDefault="00A852BD" w:rsidP="008A1F38">
            <w:pPr>
              <w:spacing w:after="0" w:line="240" w:lineRule="auto"/>
              <w:jc w:val="center"/>
              <w:rPr>
                <w:rFonts w:ascii="Calibri" w:eastAsia="Times New Roman" w:hAnsi="Calibri" w:cs="Arial"/>
                <w:highlight w:val="yellow"/>
                <w:lang w:eastAsia="pl-PL"/>
              </w:rPr>
            </w:pP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1BB1A1" w14:textId="77777777" w:rsidR="00A852BD" w:rsidRPr="00AE7348" w:rsidRDefault="00FC4ADC" w:rsidP="008A1F38">
            <w:pPr>
              <w:spacing w:after="0" w:line="240" w:lineRule="auto"/>
              <w:jc w:val="center"/>
              <w:rPr>
                <w:rFonts w:ascii="Calibri" w:eastAsia="Times New Roman" w:hAnsi="Calibri" w:cs="Arial"/>
                <w:lang w:eastAsia="pl-PL"/>
              </w:rPr>
            </w:pPr>
            <w:r>
              <w:rPr>
                <w:rFonts w:ascii="Calibri" w:eastAsia="Times New Roman" w:hAnsi="Calibri" w:cs="Arial"/>
                <w:lang w:eastAsia="pl-PL"/>
              </w:rPr>
              <w:t>ciężarowy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7A65D3" w14:textId="77777777" w:rsidR="00A852BD" w:rsidRPr="00AE7348" w:rsidRDefault="00A852BD" w:rsidP="008A1F38">
            <w:pPr>
              <w:spacing w:after="0" w:line="240" w:lineRule="auto"/>
              <w:jc w:val="center"/>
              <w:rPr>
                <w:rFonts w:ascii="Calibri" w:eastAsia="Times New Roman" w:hAnsi="Calibri" w:cs="Arial"/>
                <w:lang w:eastAsia="pl-PL"/>
              </w:rPr>
            </w:pPr>
          </w:p>
        </w:tc>
        <w:tc>
          <w:tcPr>
            <w:tcW w:w="4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1A11EB4" w14:textId="77777777" w:rsidR="00A852BD" w:rsidRPr="00AE7348" w:rsidRDefault="00A852BD" w:rsidP="008A1F38">
            <w:pPr>
              <w:spacing w:after="0" w:line="240" w:lineRule="auto"/>
              <w:jc w:val="center"/>
              <w:rPr>
                <w:rFonts w:ascii="Calibri" w:eastAsia="Times New Roman" w:hAnsi="Calibri" w:cs="Arial"/>
                <w:lang w:eastAsia="pl-PL"/>
              </w:rPr>
            </w:pPr>
          </w:p>
        </w:tc>
        <w:tc>
          <w:tcPr>
            <w:tcW w:w="2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23AB11" w14:textId="77777777" w:rsidR="00A852BD" w:rsidRDefault="00A852BD" w:rsidP="008A1F38">
            <w:pPr>
              <w:spacing w:after="0" w:line="240" w:lineRule="auto"/>
              <w:jc w:val="center"/>
              <w:rPr>
                <w:rFonts w:ascii="Calibri" w:eastAsia="Times New Roman" w:hAnsi="Calibri" w:cs="Arial"/>
                <w:lang w:eastAsia="pl-PL"/>
              </w:rPr>
            </w:pPr>
            <w:r>
              <w:rPr>
                <w:rFonts w:ascii="Calibri" w:eastAsia="Times New Roman" w:hAnsi="Calibri" w:cs="Arial"/>
                <w:lang w:eastAsia="pl-PL"/>
              </w:rPr>
              <w:t>TAK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66968D" w14:textId="77777777" w:rsidR="00A852BD" w:rsidRDefault="00A852BD" w:rsidP="008A1F38">
            <w:pPr>
              <w:spacing w:after="0" w:line="240" w:lineRule="auto"/>
              <w:jc w:val="center"/>
              <w:rPr>
                <w:rFonts w:ascii="Calibri" w:eastAsia="Times New Roman" w:hAnsi="Calibri" w:cs="Arial"/>
                <w:lang w:eastAsia="pl-PL"/>
              </w:rPr>
            </w:pPr>
            <w:r>
              <w:rPr>
                <w:rFonts w:ascii="Calibri" w:eastAsia="Times New Roman" w:hAnsi="Calibri" w:cs="Arial"/>
                <w:lang w:eastAsia="pl-PL"/>
              </w:rPr>
              <w:t>TAK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AA5DF0" w14:textId="77777777" w:rsidR="00A852BD" w:rsidRDefault="00A852BD" w:rsidP="008A1F38">
            <w:pPr>
              <w:spacing w:after="0" w:line="240" w:lineRule="auto"/>
              <w:jc w:val="center"/>
              <w:rPr>
                <w:rFonts w:ascii="Calibri" w:eastAsia="Times New Roman" w:hAnsi="Calibri" w:cs="Arial"/>
                <w:lang w:eastAsia="pl-PL"/>
              </w:rPr>
            </w:pPr>
            <w:r>
              <w:rPr>
                <w:rFonts w:ascii="Calibri" w:eastAsia="Times New Roman" w:hAnsi="Calibri" w:cs="Arial"/>
                <w:lang w:eastAsia="pl-PL"/>
              </w:rPr>
              <w:t>TAK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E29B4C" w14:textId="77777777" w:rsidR="00A852BD" w:rsidRDefault="00AD7A72" w:rsidP="008A1F38">
            <w:pPr>
              <w:spacing w:after="0" w:line="240" w:lineRule="auto"/>
              <w:jc w:val="center"/>
              <w:rPr>
                <w:rFonts w:ascii="Calibri" w:eastAsia="Times New Roman" w:hAnsi="Calibri" w:cs="Arial"/>
                <w:lang w:eastAsia="pl-PL"/>
              </w:rPr>
            </w:pPr>
            <w:r>
              <w:rPr>
                <w:rFonts w:ascii="Calibri" w:eastAsia="Times New Roman" w:hAnsi="Calibri" w:cs="Arial"/>
                <w:lang w:eastAsia="pl-PL"/>
              </w:rPr>
              <w:t>TAK</w:t>
            </w:r>
          </w:p>
        </w:tc>
      </w:tr>
      <w:tr w:rsidR="006F4064" w:rsidRPr="00AE7348" w14:paraId="66579D5A" w14:textId="77777777" w:rsidTr="006F4064">
        <w:trPr>
          <w:trHeight w:val="447"/>
        </w:trPr>
        <w:tc>
          <w:tcPr>
            <w:tcW w:w="1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5CAF84" w14:textId="77777777" w:rsidR="00C469EF" w:rsidRDefault="00C002EE" w:rsidP="008A1F38">
            <w:pPr>
              <w:spacing w:after="0" w:line="240" w:lineRule="auto"/>
              <w:jc w:val="center"/>
              <w:rPr>
                <w:rFonts w:ascii="Calibri" w:eastAsia="Times New Roman" w:hAnsi="Calibri" w:cs="Arial"/>
                <w:lang w:eastAsia="pl-PL"/>
              </w:rPr>
            </w:pPr>
            <w:r>
              <w:rPr>
                <w:rFonts w:ascii="Calibri" w:eastAsia="Times New Roman" w:hAnsi="Calibri" w:cs="Arial"/>
                <w:lang w:eastAsia="pl-PL"/>
              </w:rPr>
              <w:t>3</w:t>
            </w:r>
            <w:r w:rsidR="00C469EF">
              <w:rPr>
                <w:rFonts w:ascii="Calibri" w:eastAsia="Times New Roman" w:hAnsi="Calibri" w:cs="Arial"/>
                <w:lang w:eastAsia="pl-PL"/>
              </w:rPr>
              <w:t>.</w:t>
            </w:r>
          </w:p>
        </w:tc>
        <w:tc>
          <w:tcPr>
            <w:tcW w:w="10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C60955" w14:textId="77777777" w:rsidR="00C469EF" w:rsidRPr="00073236" w:rsidRDefault="00C469EF" w:rsidP="008A1F38">
            <w:pPr>
              <w:spacing w:after="0" w:line="240" w:lineRule="auto"/>
              <w:jc w:val="center"/>
              <w:rPr>
                <w:rFonts w:ascii="Calibri" w:eastAsia="Times New Roman" w:hAnsi="Calibri" w:cs="Arial"/>
                <w:highlight w:val="yellow"/>
                <w:lang w:eastAsia="pl-PL"/>
              </w:rPr>
            </w:pPr>
          </w:p>
        </w:tc>
        <w:tc>
          <w:tcPr>
            <w:tcW w:w="4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60EC6D" w14:textId="77777777" w:rsidR="00C469EF" w:rsidRPr="00AE7348" w:rsidRDefault="00FC4ADC" w:rsidP="008A1F38">
            <w:pPr>
              <w:spacing w:after="0" w:line="240" w:lineRule="auto"/>
              <w:jc w:val="center"/>
              <w:rPr>
                <w:rFonts w:ascii="Calibri" w:eastAsia="Times New Roman" w:hAnsi="Calibri" w:cs="Arial"/>
                <w:lang w:eastAsia="pl-PL"/>
              </w:rPr>
            </w:pPr>
            <w:r>
              <w:rPr>
                <w:rFonts w:ascii="Calibri" w:eastAsia="Times New Roman" w:hAnsi="Calibri" w:cs="Arial"/>
                <w:lang w:eastAsia="pl-PL"/>
              </w:rPr>
              <w:t>ciężarowy</w:t>
            </w:r>
          </w:p>
        </w:tc>
        <w:tc>
          <w:tcPr>
            <w:tcW w:w="9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5AF6AE" w14:textId="77777777" w:rsidR="00C469EF" w:rsidRPr="00AE7348" w:rsidRDefault="00C469EF" w:rsidP="008A1F38">
            <w:pPr>
              <w:spacing w:after="0" w:line="240" w:lineRule="auto"/>
              <w:jc w:val="center"/>
              <w:rPr>
                <w:rFonts w:ascii="Calibri" w:eastAsia="Times New Roman" w:hAnsi="Calibri" w:cs="Arial"/>
                <w:lang w:eastAsia="pl-PL"/>
              </w:rPr>
            </w:pPr>
          </w:p>
        </w:tc>
        <w:tc>
          <w:tcPr>
            <w:tcW w:w="4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BB625F7" w14:textId="77777777" w:rsidR="00C469EF" w:rsidRPr="00AE7348" w:rsidRDefault="00C469EF" w:rsidP="008A1F38">
            <w:pPr>
              <w:spacing w:after="0" w:line="240" w:lineRule="auto"/>
              <w:jc w:val="center"/>
              <w:rPr>
                <w:rFonts w:ascii="Calibri" w:eastAsia="Times New Roman" w:hAnsi="Calibri" w:cs="Arial"/>
                <w:lang w:eastAsia="pl-PL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DB2369" w14:textId="77777777" w:rsidR="00C469EF" w:rsidRDefault="00C469EF" w:rsidP="008A1F38">
            <w:pPr>
              <w:spacing w:after="0" w:line="240" w:lineRule="auto"/>
              <w:jc w:val="center"/>
              <w:rPr>
                <w:rFonts w:ascii="Calibri" w:eastAsia="Times New Roman" w:hAnsi="Calibri" w:cs="Arial"/>
                <w:lang w:eastAsia="pl-PL"/>
              </w:rPr>
            </w:pPr>
            <w:r>
              <w:rPr>
                <w:rFonts w:ascii="Calibri" w:eastAsia="Times New Roman" w:hAnsi="Calibri" w:cs="Arial"/>
                <w:lang w:eastAsia="pl-PL"/>
              </w:rPr>
              <w:t>TAK</w:t>
            </w:r>
          </w:p>
        </w:tc>
        <w:tc>
          <w:tcPr>
            <w:tcW w:w="6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EA5334" w14:textId="77777777" w:rsidR="00C469EF" w:rsidRDefault="00C469EF" w:rsidP="008A1F38">
            <w:pPr>
              <w:spacing w:after="0" w:line="240" w:lineRule="auto"/>
              <w:jc w:val="center"/>
              <w:rPr>
                <w:rFonts w:ascii="Calibri" w:eastAsia="Times New Roman" w:hAnsi="Calibri" w:cs="Arial"/>
                <w:lang w:eastAsia="pl-PL"/>
              </w:rPr>
            </w:pPr>
            <w:r>
              <w:rPr>
                <w:rFonts w:ascii="Calibri" w:eastAsia="Times New Roman" w:hAnsi="Calibri" w:cs="Arial"/>
                <w:lang w:eastAsia="pl-PL"/>
              </w:rPr>
              <w:t>TAK</w:t>
            </w:r>
          </w:p>
        </w:tc>
        <w:tc>
          <w:tcPr>
            <w:tcW w:w="5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86C67D" w14:textId="77777777" w:rsidR="00C469EF" w:rsidRDefault="00C469EF" w:rsidP="008A1F38">
            <w:pPr>
              <w:spacing w:after="0" w:line="240" w:lineRule="auto"/>
              <w:jc w:val="center"/>
              <w:rPr>
                <w:rFonts w:ascii="Calibri" w:eastAsia="Times New Roman" w:hAnsi="Calibri" w:cs="Arial"/>
                <w:lang w:eastAsia="pl-PL"/>
              </w:rPr>
            </w:pPr>
            <w:r>
              <w:rPr>
                <w:rFonts w:ascii="Calibri" w:eastAsia="Times New Roman" w:hAnsi="Calibri" w:cs="Arial"/>
                <w:lang w:eastAsia="pl-PL"/>
              </w:rPr>
              <w:t>TAK</w:t>
            </w:r>
          </w:p>
        </w:tc>
        <w:tc>
          <w:tcPr>
            <w:tcW w:w="6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795FA8" w14:textId="77777777" w:rsidR="00C469EF" w:rsidRDefault="00AD7A72" w:rsidP="008A1F38">
            <w:pPr>
              <w:spacing w:after="0" w:line="240" w:lineRule="auto"/>
              <w:jc w:val="center"/>
              <w:rPr>
                <w:rFonts w:ascii="Calibri" w:eastAsia="Times New Roman" w:hAnsi="Calibri" w:cs="Arial"/>
                <w:lang w:eastAsia="pl-PL"/>
              </w:rPr>
            </w:pPr>
            <w:r>
              <w:rPr>
                <w:rFonts w:ascii="Calibri" w:eastAsia="Times New Roman" w:hAnsi="Calibri" w:cs="Arial"/>
                <w:lang w:eastAsia="pl-PL"/>
              </w:rPr>
              <w:t>TAK</w:t>
            </w:r>
          </w:p>
        </w:tc>
      </w:tr>
      <w:bookmarkEnd w:id="1"/>
      <w:tr w:rsidR="006F4064" w:rsidRPr="00AE7348" w14:paraId="03F7E9E7" w14:textId="77777777" w:rsidTr="006F4064">
        <w:trPr>
          <w:trHeight w:val="447"/>
        </w:trPr>
        <w:tc>
          <w:tcPr>
            <w:tcW w:w="1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3C600F" w14:textId="77777777" w:rsidR="006F4064" w:rsidRDefault="006F4064" w:rsidP="006F4064">
            <w:pPr>
              <w:spacing w:after="0" w:line="240" w:lineRule="auto"/>
              <w:jc w:val="center"/>
              <w:rPr>
                <w:rFonts w:ascii="Calibri" w:eastAsia="Times New Roman" w:hAnsi="Calibri" w:cs="Arial"/>
                <w:lang w:eastAsia="pl-PL"/>
              </w:rPr>
            </w:pPr>
            <w:r>
              <w:rPr>
                <w:rFonts w:ascii="Calibri" w:eastAsia="Times New Roman" w:hAnsi="Calibri" w:cs="Arial"/>
                <w:lang w:eastAsia="pl-PL"/>
              </w:rPr>
              <w:t>4.</w:t>
            </w:r>
          </w:p>
        </w:tc>
        <w:tc>
          <w:tcPr>
            <w:tcW w:w="10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3DFB8A" w14:textId="77777777" w:rsidR="006F4064" w:rsidRPr="007E53FA" w:rsidRDefault="006F4064" w:rsidP="006F4064">
            <w:pPr>
              <w:spacing w:after="0" w:line="240" w:lineRule="auto"/>
              <w:jc w:val="center"/>
              <w:rPr>
                <w:rFonts w:ascii="Calibri" w:eastAsia="Times New Roman" w:hAnsi="Calibri" w:cs="Arial"/>
                <w:lang w:eastAsia="pl-PL"/>
              </w:rPr>
            </w:pPr>
          </w:p>
        </w:tc>
        <w:tc>
          <w:tcPr>
            <w:tcW w:w="4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E799AD" w14:textId="77777777" w:rsidR="006F4064" w:rsidRDefault="006F4064" w:rsidP="006F4064">
            <w:pPr>
              <w:spacing w:after="0" w:line="240" w:lineRule="auto"/>
              <w:jc w:val="center"/>
              <w:rPr>
                <w:rFonts w:ascii="Calibri" w:eastAsia="Times New Roman" w:hAnsi="Calibri" w:cs="Arial"/>
                <w:lang w:eastAsia="pl-PL"/>
              </w:rPr>
            </w:pPr>
            <w:r>
              <w:rPr>
                <w:rFonts w:ascii="Calibri" w:eastAsia="Times New Roman" w:hAnsi="Calibri" w:cs="Arial"/>
                <w:lang w:eastAsia="pl-PL"/>
              </w:rPr>
              <w:t>ciężarowy</w:t>
            </w:r>
          </w:p>
        </w:tc>
        <w:tc>
          <w:tcPr>
            <w:tcW w:w="9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FF52B2" w14:textId="77777777" w:rsidR="006F4064" w:rsidRPr="00AE7348" w:rsidRDefault="006F4064" w:rsidP="006F4064">
            <w:pPr>
              <w:spacing w:after="0" w:line="240" w:lineRule="auto"/>
              <w:jc w:val="center"/>
              <w:rPr>
                <w:rFonts w:ascii="Calibri" w:eastAsia="Times New Roman" w:hAnsi="Calibri" w:cs="Arial"/>
                <w:lang w:eastAsia="pl-PL"/>
              </w:rPr>
            </w:pPr>
          </w:p>
        </w:tc>
        <w:tc>
          <w:tcPr>
            <w:tcW w:w="4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2145021" w14:textId="77777777" w:rsidR="006F4064" w:rsidRPr="00AE7348" w:rsidRDefault="006F4064" w:rsidP="006F4064">
            <w:pPr>
              <w:spacing w:after="0" w:line="240" w:lineRule="auto"/>
              <w:jc w:val="center"/>
              <w:rPr>
                <w:rFonts w:ascii="Calibri" w:eastAsia="Times New Roman" w:hAnsi="Calibri" w:cs="Arial"/>
                <w:lang w:eastAsia="pl-PL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52D72F" w14:textId="77777777" w:rsidR="006F4064" w:rsidRDefault="006F4064" w:rsidP="006F4064">
            <w:pPr>
              <w:spacing w:after="0" w:line="240" w:lineRule="auto"/>
              <w:jc w:val="center"/>
              <w:rPr>
                <w:rFonts w:ascii="Calibri" w:eastAsia="Times New Roman" w:hAnsi="Calibri" w:cs="Arial"/>
                <w:lang w:eastAsia="pl-PL"/>
              </w:rPr>
            </w:pPr>
            <w:r>
              <w:rPr>
                <w:rFonts w:ascii="Calibri" w:eastAsia="Times New Roman" w:hAnsi="Calibri" w:cs="Arial"/>
                <w:lang w:eastAsia="pl-PL"/>
              </w:rPr>
              <w:t>TAK</w:t>
            </w:r>
          </w:p>
        </w:tc>
        <w:tc>
          <w:tcPr>
            <w:tcW w:w="6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15EDB5" w14:textId="77777777" w:rsidR="006F4064" w:rsidRDefault="006F4064" w:rsidP="006F4064">
            <w:pPr>
              <w:spacing w:after="0" w:line="240" w:lineRule="auto"/>
              <w:jc w:val="center"/>
              <w:rPr>
                <w:rFonts w:ascii="Calibri" w:eastAsia="Times New Roman" w:hAnsi="Calibri" w:cs="Arial"/>
                <w:lang w:eastAsia="pl-PL"/>
              </w:rPr>
            </w:pPr>
            <w:r>
              <w:rPr>
                <w:rFonts w:ascii="Calibri" w:eastAsia="Times New Roman" w:hAnsi="Calibri" w:cs="Arial"/>
                <w:lang w:eastAsia="pl-PL"/>
              </w:rPr>
              <w:t>TAK</w:t>
            </w:r>
          </w:p>
        </w:tc>
        <w:tc>
          <w:tcPr>
            <w:tcW w:w="5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4D051B" w14:textId="77777777" w:rsidR="006F4064" w:rsidRDefault="006F4064" w:rsidP="006F4064">
            <w:pPr>
              <w:spacing w:after="0" w:line="240" w:lineRule="auto"/>
              <w:jc w:val="center"/>
              <w:rPr>
                <w:rFonts w:ascii="Calibri" w:eastAsia="Times New Roman" w:hAnsi="Calibri" w:cs="Arial"/>
                <w:lang w:eastAsia="pl-PL"/>
              </w:rPr>
            </w:pPr>
            <w:r>
              <w:rPr>
                <w:rFonts w:ascii="Calibri" w:eastAsia="Times New Roman" w:hAnsi="Calibri" w:cs="Arial"/>
                <w:lang w:eastAsia="pl-PL"/>
              </w:rPr>
              <w:t>TAK</w:t>
            </w:r>
          </w:p>
        </w:tc>
        <w:tc>
          <w:tcPr>
            <w:tcW w:w="6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C9BA2C" w14:textId="77777777" w:rsidR="006F4064" w:rsidRDefault="006F4064" w:rsidP="006F4064">
            <w:pPr>
              <w:spacing w:after="0" w:line="240" w:lineRule="auto"/>
              <w:jc w:val="center"/>
              <w:rPr>
                <w:rFonts w:ascii="Calibri" w:eastAsia="Times New Roman" w:hAnsi="Calibri" w:cs="Arial"/>
                <w:lang w:eastAsia="pl-PL"/>
              </w:rPr>
            </w:pPr>
            <w:r>
              <w:rPr>
                <w:rFonts w:ascii="Calibri" w:eastAsia="Times New Roman" w:hAnsi="Calibri" w:cs="Arial"/>
                <w:lang w:eastAsia="pl-PL"/>
              </w:rPr>
              <w:t>TAK</w:t>
            </w:r>
          </w:p>
        </w:tc>
      </w:tr>
      <w:tr w:rsidR="006F4064" w:rsidRPr="00AE7348" w14:paraId="0155A9C5" w14:textId="77777777" w:rsidTr="006F4064">
        <w:trPr>
          <w:trHeight w:val="447"/>
        </w:trPr>
        <w:tc>
          <w:tcPr>
            <w:tcW w:w="1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D4F412" w14:textId="77777777" w:rsidR="006F4064" w:rsidRDefault="006F4064" w:rsidP="006F4064">
            <w:pPr>
              <w:spacing w:after="0" w:line="240" w:lineRule="auto"/>
              <w:jc w:val="center"/>
              <w:rPr>
                <w:rFonts w:ascii="Calibri" w:eastAsia="Times New Roman" w:hAnsi="Calibri" w:cs="Arial"/>
                <w:lang w:eastAsia="pl-PL"/>
              </w:rPr>
            </w:pPr>
            <w:r>
              <w:rPr>
                <w:rFonts w:ascii="Calibri" w:eastAsia="Times New Roman" w:hAnsi="Calibri" w:cs="Arial"/>
                <w:lang w:eastAsia="pl-PL"/>
              </w:rPr>
              <w:t>5.</w:t>
            </w:r>
          </w:p>
        </w:tc>
        <w:tc>
          <w:tcPr>
            <w:tcW w:w="10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A4365E" w14:textId="77777777" w:rsidR="006F4064" w:rsidRPr="007E53FA" w:rsidRDefault="006F4064" w:rsidP="006F4064">
            <w:pPr>
              <w:spacing w:after="0" w:line="240" w:lineRule="auto"/>
              <w:jc w:val="center"/>
              <w:rPr>
                <w:rFonts w:ascii="Calibri" w:eastAsia="Times New Roman" w:hAnsi="Calibri" w:cs="Arial"/>
                <w:lang w:eastAsia="pl-PL"/>
              </w:rPr>
            </w:pPr>
          </w:p>
        </w:tc>
        <w:tc>
          <w:tcPr>
            <w:tcW w:w="4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C6C090" w14:textId="77777777" w:rsidR="006F4064" w:rsidRDefault="006F4064" w:rsidP="006F4064">
            <w:pPr>
              <w:spacing w:after="0" w:line="240" w:lineRule="auto"/>
              <w:jc w:val="center"/>
              <w:rPr>
                <w:rFonts w:ascii="Calibri" w:eastAsia="Times New Roman" w:hAnsi="Calibri" w:cs="Arial"/>
                <w:lang w:eastAsia="pl-PL"/>
              </w:rPr>
            </w:pPr>
            <w:r>
              <w:rPr>
                <w:rFonts w:ascii="Calibri" w:eastAsia="Times New Roman" w:hAnsi="Calibri" w:cs="Arial"/>
                <w:lang w:eastAsia="pl-PL"/>
              </w:rPr>
              <w:t>ciężarowy</w:t>
            </w:r>
          </w:p>
        </w:tc>
        <w:tc>
          <w:tcPr>
            <w:tcW w:w="9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D63D6F" w14:textId="77777777" w:rsidR="006F4064" w:rsidRPr="00AE7348" w:rsidRDefault="006F4064" w:rsidP="006F4064">
            <w:pPr>
              <w:spacing w:after="0" w:line="240" w:lineRule="auto"/>
              <w:jc w:val="center"/>
              <w:rPr>
                <w:rFonts w:ascii="Calibri" w:eastAsia="Times New Roman" w:hAnsi="Calibri" w:cs="Arial"/>
                <w:lang w:eastAsia="pl-PL"/>
              </w:rPr>
            </w:pPr>
          </w:p>
        </w:tc>
        <w:tc>
          <w:tcPr>
            <w:tcW w:w="4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EFFC574" w14:textId="77777777" w:rsidR="006F4064" w:rsidRPr="00AE7348" w:rsidRDefault="006F4064" w:rsidP="006F4064">
            <w:pPr>
              <w:spacing w:after="0" w:line="240" w:lineRule="auto"/>
              <w:jc w:val="center"/>
              <w:rPr>
                <w:rFonts w:ascii="Calibri" w:eastAsia="Times New Roman" w:hAnsi="Calibri" w:cs="Arial"/>
                <w:lang w:eastAsia="pl-PL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46F631" w14:textId="77777777" w:rsidR="006F4064" w:rsidRDefault="006F4064" w:rsidP="006F4064">
            <w:pPr>
              <w:spacing w:after="0" w:line="240" w:lineRule="auto"/>
              <w:jc w:val="center"/>
              <w:rPr>
                <w:rFonts w:ascii="Calibri" w:eastAsia="Times New Roman" w:hAnsi="Calibri" w:cs="Arial"/>
                <w:lang w:eastAsia="pl-PL"/>
              </w:rPr>
            </w:pPr>
            <w:r>
              <w:rPr>
                <w:rFonts w:ascii="Calibri" w:eastAsia="Times New Roman" w:hAnsi="Calibri" w:cs="Arial"/>
                <w:lang w:eastAsia="pl-PL"/>
              </w:rPr>
              <w:t>TAK</w:t>
            </w:r>
          </w:p>
        </w:tc>
        <w:tc>
          <w:tcPr>
            <w:tcW w:w="6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5F83CC" w14:textId="77777777" w:rsidR="006F4064" w:rsidRDefault="006F4064" w:rsidP="006F4064">
            <w:pPr>
              <w:spacing w:after="0" w:line="240" w:lineRule="auto"/>
              <w:jc w:val="center"/>
              <w:rPr>
                <w:rFonts w:ascii="Calibri" w:eastAsia="Times New Roman" w:hAnsi="Calibri" w:cs="Arial"/>
                <w:lang w:eastAsia="pl-PL"/>
              </w:rPr>
            </w:pPr>
            <w:r>
              <w:rPr>
                <w:rFonts w:ascii="Calibri" w:eastAsia="Times New Roman" w:hAnsi="Calibri" w:cs="Arial"/>
                <w:lang w:eastAsia="pl-PL"/>
              </w:rPr>
              <w:t>TAK</w:t>
            </w:r>
          </w:p>
        </w:tc>
        <w:tc>
          <w:tcPr>
            <w:tcW w:w="5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502CAF" w14:textId="77777777" w:rsidR="006F4064" w:rsidRDefault="006F4064" w:rsidP="006F4064">
            <w:pPr>
              <w:spacing w:after="0" w:line="240" w:lineRule="auto"/>
              <w:jc w:val="center"/>
              <w:rPr>
                <w:rFonts w:ascii="Calibri" w:eastAsia="Times New Roman" w:hAnsi="Calibri" w:cs="Arial"/>
                <w:lang w:eastAsia="pl-PL"/>
              </w:rPr>
            </w:pPr>
            <w:r>
              <w:rPr>
                <w:rFonts w:ascii="Calibri" w:eastAsia="Times New Roman" w:hAnsi="Calibri" w:cs="Arial"/>
                <w:lang w:eastAsia="pl-PL"/>
              </w:rPr>
              <w:t>TAK</w:t>
            </w:r>
          </w:p>
        </w:tc>
        <w:tc>
          <w:tcPr>
            <w:tcW w:w="6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CF0DEA" w14:textId="77777777" w:rsidR="006F4064" w:rsidRDefault="006F4064" w:rsidP="006F4064">
            <w:pPr>
              <w:spacing w:after="0" w:line="240" w:lineRule="auto"/>
              <w:jc w:val="center"/>
              <w:rPr>
                <w:rFonts w:ascii="Calibri" w:eastAsia="Times New Roman" w:hAnsi="Calibri" w:cs="Arial"/>
                <w:lang w:eastAsia="pl-PL"/>
              </w:rPr>
            </w:pPr>
            <w:r>
              <w:rPr>
                <w:rFonts w:ascii="Calibri" w:eastAsia="Times New Roman" w:hAnsi="Calibri" w:cs="Arial"/>
                <w:lang w:eastAsia="pl-PL"/>
              </w:rPr>
              <w:t>TAK</w:t>
            </w:r>
          </w:p>
        </w:tc>
      </w:tr>
      <w:tr w:rsidR="006F4064" w:rsidRPr="00AE7348" w14:paraId="349DB74B" w14:textId="77777777" w:rsidTr="006F4064">
        <w:trPr>
          <w:trHeight w:val="447"/>
        </w:trPr>
        <w:tc>
          <w:tcPr>
            <w:tcW w:w="1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5EA370" w14:textId="77777777" w:rsidR="006F4064" w:rsidRDefault="006F4064" w:rsidP="006F4064">
            <w:pPr>
              <w:spacing w:after="0" w:line="240" w:lineRule="auto"/>
              <w:jc w:val="center"/>
              <w:rPr>
                <w:rFonts w:ascii="Calibri" w:eastAsia="Times New Roman" w:hAnsi="Calibri" w:cs="Arial"/>
                <w:lang w:eastAsia="pl-PL"/>
              </w:rPr>
            </w:pPr>
            <w:r>
              <w:rPr>
                <w:rFonts w:ascii="Calibri" w:eastAsia="Times New Roman" w:hAnsi="Calibri" w:cs="Arial"/>
                <w:lang w:eastAsia="pl-PL"/>
              </w:rPr>
              <w:t>6.</w:t>
            </w:r>
          </w:p>
        </w:tc>
        <w:tc>
          <w:tcPr>
            <w:tcW w:w="10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B0D45C" w14:textId="77777777" w:rsidR="006F4064" w:rsidRPr="007E53FA" w:rsidRDefault="006F4064" w:rsidP="006F4064">
            <w:pPr>
              <w:spacing w:after="0" w:line="240" w:lineRule="auto"/>
              <w:jc w:val="center"/>
              <w:rPr>
                <w:rFonts w:ascii="Calibri" w:eastAsia="Times New Roman" w:hAnsi="Calibri" w:cs="Arial"/>
                <w:lang w:eastAsia="pl-PL"/>
              </w:rPr>
            </w:pPr>
          </w:p>
        </w:tc>
        <w:tc>
          <w:tcPr>
            <w:tcW w:w="4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CF961A" w14:textId="77777777" w:rsidR="006F4064" w:rsidRDefault="006F4064" w:rsidP="006F4064">
            <w:pPr>
              <w:spacing w:after="0" w:line="240" w:lineRule="auto"/>
              <w:jc w:val="center"/>
              <w:rPr>
                <w:rFonts w:ascii="Calibri" w:eastAsia="Times New Roman" w:hAnsi="Calibri" w:cs="Arial"/>
                <w:lang w:eastAsia="pl-PL"/>
              </w:rPr>
            </w:pPr>
            <w:r>
              <w:rPr>
                <w:rFonts w:ascii="Calibri" w:eastAsia="Times New Roman" w:hAnsi="Calibri" w:cs="Arial"/>
                <w:lang w:eastAsia="pl-PL"/>
              </w:rPr>
              <w:t>ciężarowy</w:t>
            </w:r>
          </w:p>
        </w:tc>
        <w:tc>
          <w:tcPr>
            <w:tcW w:w="9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BE44A0" w14:textId="77777777" w:rsidR="006F4064" w:rsidRPr="00AE7348" w:rsidRDefault="006F4064" w:rsidP="006F4064">
            <w:pPr>
              <w:spacing w:after="0" w:line="240" w:lineRule="auto"/>
              <w:jc w:val="center"/>
              <w:rPr>
                <w:rFonts w:ascii="Calibri" w:eastAsia="Times New Roman" w:hAnsi="Calibri" w:cs="Arial"/>
                <w:lang w:eastAsia="pl-PL"/>
              </w:rPr>
            </w:pPr>
          </w:p>
        </w:tc>
        <w:tc>
          <w:tcPr>
            <w:tcW w:w="4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15B9E85" w14:textId="77777777" w:rsidR="006F4064" w:rsidRPr="00AE7348" w:rsidRDefault="006F4064" w:rsidP="006F4064">
            <w:pPr>
              <w:spacing w:after="0" w:line="240" w:lineRule="auto"/>
              <w:jc w:val="center"/>
              <w:rPr>
                <w:rFonts w:ascii="Calibri" w:eastAsia="Times New Roman" w:hAnsi="Calibri" w:cs="Arial"/>
                <w:lang w:eastAsia="pl-PL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DD1979" w14:textId="77777777" w:rsidR="006F4064" w:rsidRDefault="006F4064" w:rsidP="006F4064">
            <w:pPr>
              <w:spacing w:after="0" w:line="240" w:lineRule="auto"/>
              <w:jc w:val="center"/>
              <w:rPr>
                <w:rFonts w:ascii="Calibri" w:eastAsia="Times New Roman" w:hAnsi="Calibri" w:cs="Arial"/>
                <w:lang w:eastAsia="pl-PL"/>
              </w:rPr>
            </w:pPr>
            <w:r>
              <w:rPr>
                <w:rFonts w:ascii="Calibri" w:eastAsia="Times New Roman" w:hAnsi="Calibri" w:cs="Arial"/>
                <w:lang w:eastAsia="pl-PL"/>
              </w:rPr>
              <w:t>TAK</w:t>
            </w:r>
          </w:p>
        </w:tc>
        <w:tc>
          <w:tcPr>
            <w:tcW w:w="6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2729E6" w14:textId="77777777" w:rsidR="006F4064" w:rsidRDefault="006F4064" w:rsidP="006F4064">
            <w:pPr>
              <w:spacing w:after="0" w:line="240" w:lineRule="auto"/>
              <w:jc w:val="center"/>
              <w:rPr>
                <w:rFonts w:ascii="Calibri" w:eastAsia="Times New Roman" w:hAnsi="Calibri" w:cs="Arial"/>
                <w:lang w:eastAsia="pl-PL"/>
              </w:rPr>
            </w:pPr>
            <w:r>
              <w:rPr>
                <w:rFonts w:ascii="Calibri" w:eastAsia="Times New Roman" w:hAnsi="Calibri" w:cs="Arial"/>
                <w:lang w:eastAsia="pl-PL"/>
              </w:rPr>
              <w:t>TAK</w:t>
            </w:r>
          </w:p>
        </w:tc>
        <w:tc>
          <w:tcPr>
            <w:tcW w:w="5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7F289C" w14:textId="77777777" w:rsidR="006F4064" w:rsidRDefault="006F4064" w:rsidP="006F4064">
            <w:pPr>
              <w:spacing w:after="0" w:line="240" w:lineRule="auto"/>
              <w:jc w:val="center"/>
              <w:rPr>
                <w:rFonts w:ascii="Calibri" w:eastAsia="Times New Roman" w:hAnsi="Calibri" w:cs="Arial"/>
                <w:lang w:eastAsia="pl-PL"/>
              </w:rPr>
            </w:pPr>
            <w:r>
              <w:rPr>
                <w:rFonts w:ascii="Calibri" w:eastAsia="Times New Roman" w:hAnsi="Calibri" w:cs="Arial"/>
                <w:lang w:eastAsia="pl-PL"/>
              </w:rPr>
              <w:t>TAK</w:t>
            </w:r>
          </w:p>
        </w:tc>
        <w:tc>
          <w:tcPr>
            <w:tcW w:w="6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45AA29" w14:textId="77777777" w:rsidR="006F4064" w:rsidRDefault="006F4064" w:rsidP="006F4064">
            <w:pPr>
              <w:spacing w:after="0" w:line="240" w:lineRule="auto"/>
              <w:jc w:val="center"/>
              <w:rPr>
                <w:rFonts w:ascii="Calibri" w:eastAsia="Times New Roman" w:hAnsi="Calibri" w:cs="Arial"/>
                <w:lang w:eastAsia="pl-PL"/>
              </w:rPr>
            </w:pPr>
            <w:r>
              <w:rPr>
                <w:rFonts w:ascii="Calibri" w:eastAsia="Times New Roman" w:hAnsi="Calibri" w:cs="Arial"/>
                <w:lang w:eastAsia="pl-PL"/>
              </w:rPr>
              <w:t>TAK</w:t>
            </w:r>
          </w:p>
        </w:tc>
      </w:tr>
      <w:tr w:rsidR="006F4064" w:rsidRPr="00AE7348" w14:paraId="37A3FD2C" w14:textId="77777777" w:rsidTr="006F4064">
        <w:trPr>
          <w:trHeight w:val="447"/>
        </w:trPr>
        <w:tc>
          <w:tcPr>
            <w:tcW w:w="1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8D8E44" w14:textId="77777777" w:rsidR="006F4064" w:rsidRDefault="006F4064" w:rsidP="006F4064">
            <w:pPr>
              <w:spacing w:after="0" w:line="240" w:lineRule="auto"/>
              <w:jc w:val="center"/>
              <w:rPr>
                <w:rFonts w:ascii="Calibri" w:eastAsia="Times New Roman" w:hAnsi="Calibri" w:cs="Arial"/>
                <w:lang w:eastAsia="pl-PL"/>
              </w:rPr>
            </w:pPr>
            <w:r>
              <w:rPr>
                <w:rFonts w:ascii="Calibri" w:eastAsia="Times New Roman" w:hAnsi="Calibri" w:cs="Arial"/>
                <w:lang w:eastAsia="pl-PL"/>
              </w:rPr>
              <w:t>7.</w:t>
            </w:r>
          </w:p>
        </w:tc>
        <w:tc>
          <w:tcPr>
            <w:tcW w:w="10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978E42" w14:textId="77777777" w:rsidR="006F4064" w:rsidRPr="007E53FA" w:rsidRDefault="006F4064" w:rsidP="006F4064">
            <w:pPr>
              <w:spacing w:after="0" w:line="240" w:lineRule="auto"/>
              <w:jc w:val="center"/>
              <w:rPr>
                <w:rFonts w:ascii="Calibri" w:eastAsia="Times New Roman" w:hAnsi="Calibri" w:cs="Arial"/>
                <w:lang w:eastAsia="pl-PL"/>
              </w:rPr>
            </w:pP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3965BA" w14:textId="77777777" w:rsidR="006F4064" w:rsidRDefault="006F4064" w:rsidP="006F4064">
            <w:pPr>
              <w:spacing w:after="0" w:line="240" w:lineRule="auto"/>
              <w:jc w:val="center"/>
              <w:rPr>
                <w:rFonts w:ascii="Calibri" w:eastAsia="Times New Roman" w:hAnsi="Calibri" w:cs="Arial"/>
                <w:lang w:eastAsia="pl-PL"/>
              </w:rPr>
            </w:pPr>
            <w:r>
              <w:rPr>
                <w:rFonts w:ascii="Calibri" w:eastAsia="Times New Roman" w:hAnsi="Calibri" w:cs="Arial"/>
                <w:lang w:eastAsia="pl-PL"/>
              </w:rPr>
              <w:t>brygadowy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004BB0" w14:textId="77777777" w:rsidR="006F4064" w:rsidRPr="00AE7348" w:rsidRDefault="006F4064" w:rsidP="006F4064">
            <w:pPr>
              <w:spacing w:after="0" w:line="240" w:lineRule="auto"/>
              <w:jc w:val="center"/>
              <w:rPr>
                <w:rFonts w:ascii="Calibri" w:eastAsia="Times New Roman" w:hAnsi="Calibri" w:cs="Arial"/>
                <w:lang w:eastAsia="pl-PL"/>
              </w:rPr>
            </w:pPr>
          </w:p>
        </w:tc>
        <w:tc>
          <w:tcPr>
            <w:tcW w:w="4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66484D8" w14:textId="77777777" w:rsidR="006F4064" w:rsidRPr="00AE7348" w:rsidRDefault="006F4064" w:rsidP="006F4064">
            <w:pPr>
              <w:spacing w:after="0" w:line="240" w:lineRule="auto"/>
              <w:jc w:val="center"/>
              <w:rPr>
                <w:rFonts w:ascii="Calibri" w:eastAsia="Times New Roman" w:hAnsi="Calibri" w:cs="Arial"/>
                <w:lang w:eastAsia="pl-PL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490724" w14:textId="77777777" w:rsidR="006F4064" w:rsidRDefault="006F4064" w:rsidP="006F4064">
            <w:pPr>
              <w:spacing w:after="0" w:line="240" w:lineRule="auto"/>
              <w:jc w:val="center"/>
              <w:rPr>
                <w:rFonts w:ascii="Calibri" w:eastAsia="Times New Roman" w:hAnsi="Calibri" w:cs="Arial"/>
                <w:lang w:eastAsia="pl-PL"/>
              </w:rPr>
            </w:pPr>
            <w:r>
              <w:rPr>
                <w:rFonts w:ascii="Calibri" w:eastAsia="Times New Roman" w:hAnsi="Calibri" w:cs="Arial"/>
                <w:lang w:eastAsia="pl-PL"/>
              </w:rPr>
              <w:t>TAK</w:t>
            </w:r>
          </w:p>
        </w:tc>
        <w:tc>
          <w:tcPr>
            <w:tcW w:w="6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A3E484" w14:textId="77777777" w:rsidR="006F4064" w:rsidRDefault="006F4064" w:rsidP="006F4064">
            <w:pPr>
              <w:spacing w:after="0" w:line="240" w:lineRule="auto"/>
              <w:jc w:val="center"/>
              <w:rPr>
                <w:rFonts w:ascii="Calibri" w:eastAsia="Times New Roman" w:hAnsi="Calibri" w:cs="Arial"/>
                <w:lang w:eastAsia="pl-PL"/>
              </w:rPr>
            </w:pPr>
            <w:r>
              <w:rPr>
                <w:rFonts w:ascii="Calibri" w:eastAsia="Times New Roman" w:hAnsi="Calibri" w:cs="Arial"/>
                <w:lang w:eastAsia="pl-PL"/>
              </w:rPr>
              <w:t>TAK</w:t>
            </w:r>
          </w:p>
        </w:tc>
        <w:tc>
          <w:tcPr>
            <w:tcW w:w="5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828021" w14:textId="77777777" w:rsidR="006F4064" w:rsidRDefault="006F4064" w:rsidP="006F4064">
            <w:pPr>
              <w:spacing w:after="0" w:line="240" w:lineRule="auto"/>
              <w:jc w:val="center"/>
              <w:rPr>
                <w:rFonts w:ascii="Calibri" w:eastAsia="Times New Roman" w:hAnsi="Calibri" w:cs="Arial"/>
                <w:lang w:eastAsia="pl-PL"/>
              </w:rPr>
            </w:pPr>
            <w:r>
              <w:rPr>
                <w:rFonts w:ascii="Calibri" w:eastAsia="Times New Roman" w:hAnsi="Calibri" w:cs="Arial"/>
                <w:lang w:eastAsia="pl-PL"/>
              </w:rPr>
              <w:t>TAK</w:t>
            </w:r>
          </w:p>
        </w:tc>
        <w:tc>
          <w:tcPr>
            <w:tcW w:w="6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7A6C93" w14:textId="77777777" w:rsidR="006F4064" w:rsidRDefault="006F4064" w:rsidP="006F4064">
            <w:pPr>
              <w:spacing w:after="0" w:line="240" w:lineRule="auto"/>
              <w:jc w:val="center"/>
              <w:rPr>
                <w:rFonts w:ascii="Calibri" w:eastAsia="Times New Roman" w:hAnsi="Calibri" w:cs="Arial"/>
                <w:lang w:eastAsia="pl-PL"/>
              </w:rPr>
            </w:pPr>
            <w:r>
              <w:rPr>
                <w:rFonts w:ascii="Calibri" w:eastAsia="Times New Roman" w:hAnsi="Calibri" w:cs="Arial"/>
                <w:lang w:eastAsia="pl-PL"/>
              </w:rPr>
              <w:t>TAK</w:t>
            </w:r>
          </w:p>
        </w:tc>
      </w:tr>
      <w:tr w:rsidR="006F4064" w:rsidRPr="00AE7348" w14:paraId="1EF8A4D8" w14:textId="77777777" w:rsidTr="006F4064">
        <w:trPr>
          <w:trHeight w:val="447"/>
        </w:trPr>
        <w:tc>
          <w:tcPr>
            <w:tcW w:w="1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345C8C" w14:textId="77777777" w:rsidR="006F4064" w:rsidRDefault="006F4064" w:rsidP="006F4064">
            <w:pPr>
              <w:spacing w:after="0" w:line="240" w:lineRule="auto"/>
              <w:jc w:val="center"/>
              <w:rPr>
                <w:rFonts w:ascii="Calibri" w:eastAsia="Times New Roman" w:hAnsi="Calibri" w:cs="Arial"/>
                <w:lang w:eastAsia="pl-PL"/>
              </w:rPr>
            </w:pPr>
            <w:r>
              <w:rPr>
                <w:rFonts w:ascii="Calibri" w:eastAsia="Times New Roman" w:hAnsi="Calibri" w:cs="Arial"/>
                <w:lang w:eastAsia="pl-PL"/>
              </w:rPr>
              <w:t>8.</w:t>
            </w:r>
          </w:p>
        </w:tc>
        <w:tc>
          <w:tcPr>
            <w:tcW w:w="10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CF3F59" w14:textId="77777777" w:rsidR="006F4064" w:rsidRPr="007E53FA" w:rsidRDefault="006F4064" w:rsidP="006F4064">
            <w:pPr>
              <w:spacing w:after="0" w:line="240" w:lineRule="auto"/>
              <w:jc w:val="center"/>
              <w:rPr>
                <w:rFonts w:ascii="Calibri" w:eastAsia="Times New Roman" w:hAnsi="Calibri" w:cs="Arial"/>
                <w:lang w:eastAsia="pl-PL"/>
              </w:rPr>
            </w:pP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BE2707" w14:textId="77777777" w:rsidR="006F4064" w:rsidRDefault="006F4064" w:rsidP="006F4064">
            <w:pPr>
              <w:spacing w:after="0" w:line="240" w:lineRule="auto"/>
              <w:jc w:val="center"/>
              <w:rPr>
                <w:rFonts w:ascii="Calibri" w:eastAsia="Times New Roman" w:hAnsi="Calibri" w:cs="Arial"/>
                <w:lang w:eastAsia="pl-PL"/>
              </w:rPr>
            </w:pPr>
            <w:r>
              <w:rPr>
                <w:rFonts w:ascii="Calibri" w:eastAsia="Times New Roman" w:hAnsi="Calibri" w:cs="Arial"/>
                <w:lang w:eastAsia="pl-PL"/>
              </w:rPr>
              <w:t>osobowy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EC0E63" w14:textId="77777777" w:rsidR="006F4064" w:rsidRPr="00AE7348" w:rsidRDefault="006F4064" w:rsidP="006F4064">
            <w:pPr>
              <w:spacing w:after="0" w:line="240" w:lineRule="auto"/>
              <w:jc w:val="center"/>
              <w:rPr>
                <w:rFonts w:ascii="Calibri" w:eastAsia="Times New Roman" w:hAnsi="Calibri" w:cs="Arial"/>
                <w:lang w:eastAsia="pl-PL"/>
              </w:rPr>
            </w:pPr>
          </w:p>
        </w:tc>
        <w:tc>
          <w:tcPr>
            <w:tcW w:w="4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8F0B371" w14:textId="77777777" w:rsidR="006F4064" w:rsidRPr="00AE7348" w:rsidRDefault="006F4064" w:rsidP="006F4064">
            <w:pPr>
              <w:spacing w:after="0" w:line="240" w:lineRule="auto"/>
              <w:jc w:val="center"/>
              <w:rPr>
                <w:rFonts w:ascii="Calibri" w:eastAsia="Times New Roman" w:hAnsi="Calibri" w:cs="Arial"/>
                <w:lang w:eastAsia="pl-PL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210131" w14:textId="77777777" w:rsidR="006F4064" w:rsidRDefault="006F4064" w:rsidP="006F4064">
            <w:pPr>
              <w:spacing w:after="0" w:line="240" w:lineRule="auto"/>
              <w:jc w:val="center"/>
              <w:rPr>
                <w:rFonts w:ascii="Calibri" w:eastAsia="Times New Roman" w:hAnsi="Calibri" w:cs="Arial"/>
                <w:lang w:eastAsia="pl-PL"/>
              </w:rPr>
            </w:pPr>
            <w:r>
              <w:rPr>
                <w:rFonts w:ascii="Calibri" w:eastAsia="Times New Roman" w:hAnsi="Calibri" w:cs="Arial"/>
                <w:lang w:eastAsia="pl-PL"/>
              </w:rPr>
              <w:t>TAK</w:t>
            </w:r>
          </w:p>
        </w:tc>
        <w:tc>
          <w:tcPr>
            <w:tcW w:w="6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379A7B" w14:textId="77777777" w:rsidR="006F4064" w:rsidRDefault="006F4064" w:rsidP="006F4064">
            <w:pPr>
              <w:spacing w:after="0" w:line="240" w:lineRule="auto"/>
              <w:jc w:val="center"/>
              <w:rPr>
                <w:rFonts w:ascii="Calibri" w:eastAsia="Times New Roman" w:hAnsi="Calibri" w:cs="Arial"/>
                <w:lang w:eastAsia="pl-PL"/>
              </w:rPr>
            </w:pPr>
            <w:r>
              <w:rPr>
                <w:rFonts w:ascii="Calibri" w:eastAsia="Times New Roman" w:hAnsi="Calibri" w:cs="Arial"/>
                <w:lang w:eastAsia="pl-PL"/>
              </w:rPr>
              <w:t>TAK</w:t>
            </w:r>
          </w:p>
        </w:tc>
        <w:tc>
          <w:tcPr>
            <w:tcW w:w="5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2E26D1" w14:textId="77777777" w:rsidR="006F4064" w:rsidRDefault="006F4064" w:rsidP="006F4064">
            <w:pPr>
              <w:spacing w:after="0" w:line="240" w:lineRule="auto"/>
              <w:jc w:val="center"/>
              <w:rPr>
                <w:rFonts w:ascii="Calibri" w:eastAsia="Times New Roman" w:hAnsi="Calibri" w:cs="Arial"/>
                <w:lang w:eastAsia="pl-PL"/>
              </w:rPr>
            </w:pPr>
            <w:r>
              <w:rPr>
                <w:rFonts w:ascii="Calibri" w:eastAsia="Times New Roman" w:hAnsi="Calibri" w:cs="Arial"/>
                <w:lang w:eastAsia="pl-PL"/>
              </w:rPr>
              <w:t>TAK</w:t>
            </w:r>
          </w:p>
        </w:tc>
        <w:tc>
          <w:tcPr>
            <w:tcW w:w="6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93FA5D" w14:textId="77777777" w:rsidR="006F4064" w:rsidRDefault="006F4064" w:rsidP="006F4064">
            <w:pPr>
              <w:spacing w:after="0" w:line="240" w:lineRule="auto"/>
              <w:jc w:val="center"/>
              <w:rPr>
                <w:rFonts w:ascii="Calibri" w:eastAsia="Times New Roman" w:hAnsi="Calibri" w:cs="Arial"/>
                <w:lang w:eastAsia="pl-PL"/>
              </w:rPr>
            </w:pPr>
            <w:r>
              <w:rPr>
                <w:rFonts w:ascii="Calibri" w:eastAsia="Times New Roman" w:hAnsi="Calibri" w:cs="Arial"/>
                <w:lang w:eastAsia="pl-PL"/>
              </w:rPr>
              <w:t>TAK</w:t>
            </w:r>
          </w:p>
        </w:tc>
      </w:tr>
      <w:tr w:rsidR="006F4064" w:rsidRPr="00AE7348" w14:paraId="28FFC338" w14:textId="77777777" w:rsidTr="006F4064">
        <w:trPr>
          <w:trHeight w:val="447"/>
        </w:trPr>
        <w:tc>
          <w:tcPr>
            <w:tcW w:w="1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D8AAE4" w14:textId="77777777" w:rsidR="006F4064" w:rsidRDefault="006F4064" w:rsidP="006F4064">
            <w:pPr>
              <w:spacing w:after="0" w:line="240" w:lineRule="auto"/>
              <w:jc w:val="center"/>
              <w:rPr>
                <w:rFonts w:ascii="Calibri" w:eastAsia="Times New Roman" w:hAnsi="Calibri" w:cs="Arial"/>
                <w:lang w:eastAsia="pl-PL"/>
              </w:rPr>
            </w:pPr>
            <w:r>
              <w:rPr>
                <w:rFonts w:ascii="Calibri" w:eastAsia="Times New Roman" w:hAnsi="Calibri" w:cs="Arial"/>
                <w:lang w:eastAsia="pl-PL"/>
              </w:rPr>
              <w:t>9.</w:t>
            </w:r>
          </w:p>
        </w:tc>
        <w:tc>
          <w:tcPr>
            <w:tcW w:w="10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20BE0C" w14:textId="77777777" w:rsidR="006F4064" w:rsidRPr="007E53FA" w:rsidRDefault="006F4064" w:rsidP="006F4064">
            <w:pPr>
              <w:spacing w:after="0" w:line="240" w:lineRule="auto"/>
              <w:jc w:val="center"/>
              <w:rPr>
                <w:rFonts w:ascii="Calibri" w:eastAsia="Times New Roman" w:hAnsi="Calibri" w:cs="Arial"/>
                <w:lang w:eastAsia="pl-PL"/>
              </w:rPr>
            </w:pPr>
          </w:p>
        </w:tc>
        <w:tc>
          <w:tcPr>
            <w:tcW w:w="4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27CEAB" w14:textId="77777777" w:rsidR="006F4064" w:rsidRDefault="006F4064" w:rsidP="006F4064">
            <w:pPr>
              <w:spacing w:after="0" w:line="240" w:lineRule="auto"/>
              <w:jc w:val="center"/>
              <w:rPr>
                <w:rFonts w:ascii="Calibri" w:eastAsia="Times New Roman" w:hAnsi="Calibri" w:cs="Arial"/>
                <w:lang w:eastAsia="pl-PL"/>
              </w:rPr>
            </w:pPr>
            <w:r>
              <w:rPr>
                <w:rFonts w:ascii="Calibri" w:eastAsia="Times New Roman" w:hAnsi="Calibri" w:cs="Arial"/>
                <w:lang w:eastAsia="pl-PL"/>
              </w:rPr>
              <w:t>osobowy</w:t>
            </w:r>
          </w:p>
        </w:tc>
        <w:tc>
          <w:tcPr>
            <w:tcW w:w="9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3036B5" w14:textId="77777777" w:rsidR="006F4064" w:rsidRPr="00AE7348" w:rsidRDefault="006F4064" w:rsidP="006F4064">
            <w:pPr>
              <w:spacing w:after="0" w:line="240" w:lineRule="auto"/>
              <w:jc w:val="center"/>
              <w:rPr>
                <w:rFonts w:ascii="Calibri" w:eastAsia="Times New Roman" w:hAnsi="Calibri" w:cs="Arial"/>
                <w:lang w:eastAsia="pl-PL"/>
              </w:rPr>
            </w:pPr>
          </w:p>
        </w:tc>
        <w:tc>
          <w:tcPr>
            <w:tcW w:w="4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BAFAD9F" w14:textId="77777777" w:rsidR="006F4064" w:rsidRPr="00AE7348" w:rsidRDefault="006F4064" w:rsidP="006F4064">
            <w:pPr>
              <w:spacing w:after="0" w:line="240" w:lineRule="auto"/>
              <w:jc w:val="center"/>
              <w:rPr>
                <w:rFonts w:ascii="Calibri" w:eastAsia="Times New Roman" w:hAnsi="Calibri" w:cs="Arial"/>
                <w:lang w:eastAsia="pl-PL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A48DDF" w14:textId="77777777" w:rsidR="006F4064" w:rsidRDefault="006F4064" w:rsidP="006F4064">
            <w:pPr>
              <w:spacing w:after="0" w:line="240" w:lineRule="auto"/>
              <w:jc w:val="center"/>
              <w:rPr>
                <w:rFonts w:ascii="Calibri" w:eastAsia="Times New Roman" w:hAnsi="Calibri" w:cs="Arial"/>
                <w:lang w:eastAsia="pl-PL"/>
              </w:rPr>
            </w:pPr>
            <w:r>
              <w:rPr>
                <w:rFonts w:ascii="Calibri" w:eastAsia="Times New Roman" w:hAnsi="Calibri" w:cs="Arial"/>
                <w:lang w:eastAsia="pl-PL"/>
              </w:rPr>
              <w:t>TAK</w:t>
            </w:r>
          </w:p>
        </w:tc>
        <w:tc>
          <w:tcPr>
            <w:tcW w:w="6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E36713" w14:textId="77777777" w:rsidR="006F4064" w:rsidRDefault="006F4064" w:rsidP="006F4064">
            <w:pPr>
              <w:spacing w:after="0" w:line="240" w:lineRule="auto"/>
              <w:jc w:val="center"/>
              <w:rPr>
                <w:rFonts w:ascii="Calibri" w:eastAsia="Times New Roman" w:hAnsi="Calibri" w:cs="Arial"/>
                <w:lang w:eastAsia="pl-PL"/>
              </w:rPr>
            </w:pPr>
            <w:r>
              <w:rPr>
                <w:rFonts w:ascii="Calibri" w:eastAsia="Times New Roman" w:hAnsi="Calibri" w:cs="Arial"/>
                <w:lang w:eastAsia="pl-PL"/>
              </w:rPr>
              <w:t>TAK</w:t>
            </w:r>
          </w:p>
        </w:tc>
        <w:tc>
          <w:tcPr>
            <w:tcW w:w="5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F60D2E" w14:textId="77777777" w:rsidR="006F4064" w:rsidRDefault="006F4064" w:rsidP="006F4064">
            <w:pPr>
              <w:spacing w:after="0" w:line="240" w:lineRule="auto"/>
              <w:jc w:val="center"/>
              <w:rPr>
                <w:rFonts w:ascii="Calibri" w:eastAsia="Times New Roman" w:hAnsi="Calibri" w:cs="Arial"/>
                <w:lang w:eastAsia="pl-PL"/>
              </w:rPr>
            </w:pPr>
            <w:r>
              <w:rPr>
                <w:rFonts w:ascii="Calibri" w:eastAsia="Times New Roman" w:hAnsi="Calibri" w:cs="Arial"/>
                <w:lang w:eastAsia="pl-PL"/>
              </w:rPr>
              <w:t>TAK</w:t>
            </w:r>
          </w:p>
        </w:tc>
        <w:tc>
          <w:tcPr>
            <w:tcW w:w="6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649047" w14:textId="77777777" w:rsidR="006F4064" w:rsidRDefault="006F4064" w:rsidP="006F4064">
            <w:pPr>
              <w:spacing w:after="0" w:line="240" w:lineRule="auto"/>
              <w:jc w:val="center"/>
              <w:rPr>
                <w:rFonts w:ascii="Calibri" w:eastAsia="Times New Roman" w:hAnsi="Calibri" w:cs="Arial"/>
                <w:lang w:eastAsia="pl-PL"/>
              </w:rPr>
            </w:pPr>
            <w:r>
              <w:rPr>
                <w:rFonts w:ascii="Calibri" w:eastAsia="Times New Roman" w:hAnsi="Calibri" w:cs="Arial"/>
                <w:lang w:eastAsia="pl-PL"/>
              </w:rPr>
              <w:t>TAK</w:t>
            </w:r>
          </w:p>
        </w:tc>
      </w:tr>
    </w:tbl>
    <w:p w14:paraId="76F1037F" w14:textId="77777777" w:rsidR="00AE7348" w:rsidRDefault="00AE7348" w:rsidP="00AE7348">
      <w:pPr>
        <w:spacing w:before="240" w:after="240" w:line="240" w:lineRule="auto"/>
      </w:pPr>
      <w:r>
        <w:t>Miejscowość: Wrocław</w:t>
      </w:r>
    </w:p>
    <w:p w14:paraId="17201C45" w14:textId="77777777" w:rsidR="00AE7348" w:rsidRDefault="00AE7348" w:rsidP="00AE7348">
      <w:pPr>
        <w:spacing w:before="240" w:after="240" w:line="240" w:lineRule="auto"/>
      </w:pPr>
      <w:r>
        <w:t>Data:………………………………….</w:t>
      </w:r>
    </w:p>
    <w:p w14:paraId="45E943BB" w14:textId="77777777" w:rsidR="00AE7348" w:rsidRDefault="00AE7348" w:rsidP="002A20BE">
      <w:pPr>
        <w:spacing w:before="240" w:after="240" w:line="240" w:lineRule="auto"/>
      </w:pPr>
      <w:r>
        <w:lastRenderedPageBreak/>
        <w:tab/>
      </w:r>
      <w:r>
        <w:tab/>
        <w:t>Najemca:</w:t>
      </w:r>
      <w:r w:rsidRPr="0095771B">
        <w:tab/>
      </w:r>
      <w:r w:rsidRPr="0095771B">
        <w:tab/>
      </w:r>
      <w:r w:rsidRPr="0095771B"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Wynajmujący:</w:t>
      </w:r>
      <w:r>
        <w:br w:type="page"/>
      </w:r>
    </w:p>
    <w:p w14:paraId="20D82D69" w14:textId="77777777" w:rsidR="00AE7348" w:rsidRDefault="00AE7348" w:rsidP="00AE7348">
      <w:pPr>
        <w:rPr>
          <w:b/>
        </w:rPr>
        <w:sectPr w:rsidR="00AE7348" w:rsidSect="00AE7348">
          <w:pgSz w:w="16838" w:h="11906" w:orient="landscape"/>
          <w:pgMar w:top="1418" w:right="1418" w:bottom="1418" w:left="1418" w:header="709" w:footer="709" w:gutter="0"/>
          <w:cols w:space="708"/>
          <w:docGrid w:linePitch="360"/>
        </w:sectPr>
      </w:pPr>
    </w:p>
    <w:p w14:paraId="2052CBC5" w14:textId="77777777" w:rsidR="00AE7348" w:rsidRDefault="00AE7348" w:rsidP="00AE7348">
      <w:r>
        <w:rPr>
          <w:b/>
        </w:rPr>
        <w:lastRenderedPageBreak/>
        <w:t>Załącznik Nr 2</w:t>
      </w:r>
      <w:r>
        <w:t xml:space="preserve"> do Umowy Nr zawartej w dniu .................................</w:t>
      </w:r>
    </w:p>
    <w:p w14:paraId="23600801" w14:textId="77777777" w:rsidR="00AE7348" w:rsidRPr="00AF40E7" w:rsidRDefault="00AE7348" w:rsidP="00AE7348">
      <w:pPr>
        <w:spacing w:before="240" w:after="240" w:line="240" w:lineRule="auto"/>
        <w:jc w:val="center"/>
        <w:rPr>
          <w:rFonts w:ascii="Calibri" w:eastAsia="Times New Roman" w:hAnsi="Calibri" w:cs="Arial"/>
          <w:bCs/>
          <w:lang w:eastAsia="pl-PL"/>
        </w:rPr>
      </w:pPr>
      <w:r w:rsidRPr="00AF40E7">
        <w:rPr>
          <w:rFonts w:ascii="Calibri" w:eastAsia="Times New Roman" w:hAnsi="Calibri" w:cs="Arial"/>
          <w:bCs/>
          <w:lang w:eastAsia="pl-PL"/>
        </w:rPr>
        <w:t>ZAMÓWIENIE NR 1</w:t>
      </w:r>
    </w:p>
    <w:tbl>
      <w:tblPr>
        <w:tblW w:w="15735" w:type="dxa"/>
        <w:tblInd w:w="-851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5"/>
        <w:gridCol w:w="185"/>
        <w:gridCol w:w="1513"/>
        <w:gridCol w:w="989"/>
        <w:gridCol w:w="1273"/>
        <w:gridCol w:w="989"/>
        <w:gridCol w:w="1131"/>
        <w:gridCol w:w="849"/>
        <w:gridCol w:w="1012"/>
        <w:gridCol w:w="160"/>
        <w:gridCol w:w="343"/>
        <w:gridCol w:w="788"/>
        <w:gridCol w:w="989"/>
        <w:gridCol w:w="989"/>
        <w:gridCol w:w="1273"/>
        <w:gridCol w:w="989"/>
        <w:gridCol w:w="849"/>
        <w:gridCol w:w="989"/>
      </w:tblGrid>
      <w:tr w:rsidR="00AE7348" w:rsidRPr="00AE7348" w14:paraId="7E198738" w14:textId="77777777" w:rsidTr="001E6551">
        <w:trPr>
          <w:gridBefore w:val="2"/>
          <w:gridAfter w:val="7"/>
          <w:wBefore w:w="610" w:type="dxa"/>
          <w:wAfter w:w="6866" w:type="dxa"/>
          <w:trHeight w:val="615"/>
        </w:trPr>
        <w:tc>
          <w:tcPr>
            <w:tcW w:w="8259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1FD41F" w14:textId="77777777" w:rsidR="00AE7348" w:rsidRPr="00AE7348" w:rsidRDefault="00AF40E7" w:rsidP="00AE7348">
            <w:pPr>
              <w:spacing w:after="0" w:line="240" w:lineRule="auto"/>
              <w:rPr>
                <w:rFonts w:ascii="Calibri" w:eastAsia="Times New Roman" w:hAnsi="Calibri" w:cs="Arial"/>
                <w:lang w:eastAsia="pl-PL"/>
              </w:rPr>
            </w:pPr>
            <w:r>
              <w:rPr>
                <w:rFonts w:ascii="Calibri" w:eastAsia="Times New Roman" w:hAnsi="Calibri" w:cs="Arial"/>
                <w:lang w:eastAsia="pl-PL"/>
              </w:rPr>
              <w:t>Nazwa i adres Zamawiają</w:t>
            </w:r>
            <w:r w:rsidR="00AE7348" w:rsidRPr="00AE7348">
              <w:rPr>
                <w:rFonts w:ascii="Calibri" w:eastAsia="Times New Roman" w:hAnsi="Calibri" w:cs="Arial"/>
                <w:lang w:eastAsia="pl-PL"/>
              </w:rPr>
              <w:t>cego: MPK Sp. z o.o. Wrocław, ul. B. Prusa 75-79</w:t>
            </w:r>
          </w:p>
        </w:tc>
      </w:tr>
      <w:tr w:rsidR="00AE7348" w:rsidRPr="00AE7348" w14:paraId="11FC7C1D" w14:textId="77777777" w:rsidTr="001E6551">
        <w:trPr>
          <w:gridBefore w:val="2"/>
          <w:gridAfter w:val="7"/>
          <w:wBefore w:w="610" w:type="dxa"/>
          <w:wAfter w:w="6866" w:type="dxa"/>
          <w:trHeight w:val="360"/>
        </w:trPr>
        <w:tc>
          <w:tcPr>
            <w:tcW w:w="7756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656701" w14:textId="77777777" w:rsidR="00AE7348" w:rsidRPr="00AE7348" w:rsidRDefault="00AE7348" w:rsidP="00AE7348">
            <w:pPr>
              <w:spacing w:after="0" w:line="240" w:lineRule="auto"/>
              <w:rPr>
                <w:rFonts w:ascii="Calibri" w:eastAsia="Times New Roman" w:hAnsi="Calibri" w:cs="Arial"/>
                <w:lang w:eastAsia="pl-PL"/>
              </w:rPr>
            </w:pPr>
            <w:r w:rsidRPr="00AE7348">
              <w:rPr>
                <w:rFonts w:ascii="Calibri" w:eastAsia="Times New Roman" w:hAnsi="Calibri" w:cs="Arial"/>
                <w:lang w:eastAsia="pl-PL"/>
              </w:rPr>
              <w:t>Nip: 896-10-04-279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2D6E5A" w14:textId="77777777" w:rsidR="00AE7348" w:rsidRPr="00AE7348" w:rsidRDefault="00AE7348" w:rsidP="00AE7348">
            <w:pPr>
              <w:spacing w:after="0" w:line="240" w:lineRule="auto"/>
              <w:rPr>
                <w:rFonts w:ascii="Calibri" w:eastAsia="Times New Roman" w:hAnsi="Calibri" w:cs="Arial"/>
                <w:lang w:eastAsia="pl-PL"/>
              </w:rPr>
            </w:pPr>
          </w:p>
        </w:tc>
        <w:tc>
          <w:tcPr>
            <w:tcW w:w="3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EF3622" w14:textId="77777777" w:rsidR="00AE7348" w:rsidRPr="00AE7348" w:rsidRDefault="00AE7348" w:rsidP="00AE7348">
            <w:pPr>
              <w:spacing w:after="0" w:line="240" w:lineRule="auto"/>
              <w:rPr>
                <w:rFonts w:ascii="Calibri" w:eastAsia="Times New Roman" w:hAnsi="Calibri" w:cs="Arial"/>
                <w:lang w:eastAsia="pl-PL"/>
              </w:rPr>
            </w:pPr>
          </w:p>
        </w:tc>
      </w:tr>
      <w:tr w:rsidR="00AE7348" w:rsidRPr="00AE7348" w14:paraId="31415E38" w14:textId="77777777" w:rsidTr="001E6551">
        <w:trPr>
          <w:gridBefore w:val="2"/>
          <w:gridAfter w:val="7"/>
          <w:wBefore w:w="610" w:type="dxa"/>
          <w:wAfter w:w="6866" w:type="dxa"/>
          <w:trHeight w:val="360"/>
        </w:trPr>
        <w:tc>
          <w:tcPr>
            <w:tcW w:w="7916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321C22" w14:textId="77777777" w:rsidR="00AE7348" w:rsidRPr="00AE7348" w:rsidRDefault="00AE7348" w:rsidP="00AE7348">
            <w:pPr>
              <w:spacing w:after="0" w:line="240" w:lineRule="auto"/>
              <w:rPr>
                <w:rFonts w:ascii="Calibri" w:eastAsia="Times New Roman" w:hAnsi="Calibri" w:cs="Arial"/>
                <w:lang w:eastAsia="pl-PL"/>
              </w:rPr>
            </w:pPr>
            <w:r w:rsidRPr="00AE7348">
              <w:rPr>
                <w:rFonts w:ascii="Calibri" w:eastAsia="Times New Roman" w:hAnsi="Calibri" w:cs="Arial"/>
                <w:lang w:eastAsia="pl-PL"/>
              </w:rPr>
              <w:t>Imię i nazwisko osoby reprezentującej Zamawiającego:</w:t>
            </w:r>
          </w:p>
        </w:tc>
        <w:tc>
          <w:tcPr>
            <w:tcW w:w="3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6E15A7" w14:textId="77777777" w:rsidR="00AE7348" w:rsidRPr="00AE7348" w:rsidRDefault="00AE7348" w:rsidP="00AE7348">
            <w:pPr>
              <w:spacing w:after="0" w:line="240" w:lineRule="auto"/>
              <w:rPr>
                <w:rFonts w:ascii="Calibri" w:eastAsia="Times New Roman" w:hAnsi="Calibri" w:cs="Arial"/>
                <w:lang w:eastAsia="pl-PL"/>
              </w:rPr>
            </w:pPr>
          </w:p>
        </w:tc>
      </w:tr>
      <w:tr w:rsidR="00AE7348" w:rsidRPr="00AE7348" w14:paraId="213E1909" w14:textId="77777777" w:rsidTr="001E6551">
        <w:trPr>
          <w:gridBefore w:val="2"/>
          <w:gridAfter w:val="7"/>
          <w:wBefore w:w="610" w:type="dxa"/>
          <w:wAfter w:w="6866" w:type="dxa"/>
          <w:trHeight w:val="270"/>
        </w:trPr>
        <w:tc>
          <w:tcPr>
            <w:tcW w:w="7756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C846D0" w14:textId="77777777" w:rsidR="00AE7348" w:rsidRPr="00AE7348" w:rsidRDefault="00AE7348" w:rsidP="00AE7348">
            <w:pPr>
              <w:spacing w:after="0" w:line="240" w:lineRule="auto"/>
              <w:rPr>
                <w:rFonts w:ascii="Calibri" w:eastAsia="Times New Roman" w:hAnsi="Calibri" w:cs="Arial"/>
                <w:lang w:eastAsia="pl-PL"/>
              </w:rPr>
            </w:pPr>
            <w:r w:rsidRPr="00AE7348">
              <w:rPr>
                <w:rFonts w:ascii="Calibri" w:eastAsia="Times New Roman" w:hAnsi="Calibri" w:cs="Arial"/>
                <w:lang w:eastAsia="pl-PL"/>
              </w:rPr>
              <w:t>Kontakty - e-mail: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516372" w14:textId="77777777" w:rsidR="00AE7348" w:rsidRPr="00AE7348" w:rsidRDefault="00AE7348" w:rsidP="00AE7348">
            <w:pPr>
              <w:spacing w:after="0" w:line="240" w:lineRule="auto"/>
              <w:rPr>
                <w:rFonts w:ascii="Calibri" w:eastAsia="Times New Roman" w:hAnsi="Calibri" w:cs="Arial"/>
                <w:lang w:eastAsia="pl-PL"/>
              </w:rPr>
            </w:pPr>
          </w:p>
        </w:tc>
        <w:tc>
          <w:tcPr>
            <w:tcW w:w="3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60C3A3" w14:textId="77777777" w:rsidR="00AE7348" w:rsidRPr="00AE7348" w:rsidRDefault="00AE7348" w:rsidP="00AE7348">
            <w:pPr>
              <w:spacing w:after="0" w:line="240" w:lineRule="auto"/>
              <w:rPr>
                <w:rFonts w:ascii="Calibri" w:eastAsia="Times New Roman" w:hAnsi="Calibri" w:cs="Arial"/>
                <w:lang w:eastAsia="pl-PL"/>
              </w:rPr>
            </w:pPr>
          </w:p>
        </w:tc>
      </w:tr>
      <w:tr w:rsidR="00AD59EB" w:rsidRPr="00417EAC" w14:paraId="5FF68B53" w14:textId="77777777" w:rsidTr="001E6551">
        <w:trPr>
          <w:trHeight w:val="509"/>
        </w:trPr>
        <w:tc>
          <w:tcPr>
            <w:tcW w:w="425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6653396C" w14:textId="77777777" w:rsidR="0069063C" w:rsidRPr="00417EAC" w:rsidRDefault="0069063C" w:rsidP="0069063C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 w:rsidRPr="00417EAC">
              <w:rPr>
                <w:rFonts w:eastAsia="Times New Roman" w:cstheme="minorHAnsi"/>
                <w:sz w:val="18"/>
                <w:szCs w:val="18"/>
                <w:lang w:eastAsia="pl-PL"/>
              </w:rPr>
              <w:t>L.p.</w:t>
            </w:r>
          </w:p>
        </w:tc>
        <w:tc>
          <w:tcPr>
            <w:tcW w:w="1698" w:type="dxa"/>
            <w:gridSpan w:val="2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21CEC532" w14:textId="77777777" w:rsidR="0069063C" w:rsidRPr="00417EAC" w:rsidRDefault="0069063C" w:rsidP="0069063C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 w:rsidRPr="00417EAC">
              <w:rPr>
                <w:rFonts w:eastAsia="Times New Roman" w:cstheme="minorHAnsi"/>
                <w:sz w:val="18"/>
                <w:szCs w:val="18"/>
                <w:lang w:eastAsia="pl-PL"/>
              </w:rPr>
              <w:t>Dane Pojazdu: model, silnik, wersja</w:t>
            </w:r>
          </w:p>
        </w:tc>
        <w:tc>
          <w:tcPr>
            <w:tcW w:w="989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146FC44B" w14:textId="77777777" w:rsidR="0069063C" w:rsidRPr="00417EAC" w:rsidRDefault="0069063C" w:rsidP="0069063C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 w:rsidRPr="00417EAC">
              <w:rPr>
                <w:rFonts w:eastAsia="Times New Roman" w:cstheme="minorHAnsi"/>
                <w:sz w:val="18"/>
                <w:szCs w:val="18"/>
                <w:lang w:eastAsia="pl-PL"/>
              </w:rPr>
              <w:t>Rodzaj Pojazdu (osobowy / ciężarowy)</w:t>
            </w:r>
          </w:p>
        </w:tc>
        <w:tc>
          <w:tcPr>
            <w:tcW w:w="1273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1ECA1C68" w14:textId="77777777" w:rsidR="0069063C" w:rsidRPr="00417EAC" w:rsidRDefault="0069063C" w:rsidP="0069063C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 w:rsidRPr="00417EAC">
              <w:rPr>
                <w:rFonts w:eastAsia="Times New Roman" w:cstheme="minorHAnsi"/>
                <w:sz w:val="18"/>
                <w:szCs w:val="18"/>
                <w:lang w:eastAsia="pl-PL"/>
              </w:rPr>
              <w:t>Nr VIN Pojazdu</w:t>
            </w:r>
          </w:p>
        </w:tc>
        <w:tc>
          <w:tcPr>
            <w:tcW w:w="989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4AB08D3C" w14:textId="77777777" w:rsidR="0069063C" w:rsidRPr="00417EAC" w:rsidRDefault="0069063C" w:rsidP="0069063C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 w:rsidRPr="00417EAC">
              <w:rPr>
                <w:rFonts w:eastAsia="Times New Roman" w:cstheme="minorHAnsi"/>
                <w:sz w:val="18"/>
                <w:szCs w:val="18"/>
                <w:lang w:eastAsia="pl-PL"/>
              </w:rPr>
              <w:t>Nr rej.</w:t>
            </w:r>
          </w:p>
          <w:p w14:paraId="72270D43" w14:textId="77777777" w:rsidR="0069063C" w:rsidRPr="00417EAC" w:rsidRDefault="0069063C" w:rsidP="0069063C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 w:rsidRPr="00417EAC">
              <w:rPr>
                <w:rFonts w:eastAsia="Times New Roman" w:cstheme="minorHAnsi"/>
                <w:sz w:val="18"/>
                <w:szCs w:val="18"/>
                <w:lang w:eastAsia="pl-PL"/>
              </w:rPr>
              <w:t>Pojazdu</w:t>
            </w:r>
          </w:p>
        </w:tc>
        <w:tc>
          <w:tcPr>
            <w:tcW w:w="1131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5F34B4B4" w14:textId="77777777" w:rsidR="0069063C" w:rsidRPr="00417EAC" w:rsidRDefault="0069063C" w:rsidP="0069063C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 w:rsidRPr="00417EAC">
              <w:rPr>
                <w:rFonts w:eastAsia="Times New Roman" w:cstheme="minorHAnsi"/>
                <w:sz w:val="18"/>
                <w:szCs w:val="18"/>
                <w:lang w:eastAsia="pl-PL"/>
              </w:rPr>
              <w:t>Wartość rynkowa Pojazdu [PLN netto]</w:t>
            </w:r>
          </w:p>
        </w:tc>
        <w:tc>
          <w:tcPr>
            <w:tcW w:w="849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040556DA" w14:textId="77777777" w:rsidR="0069063C" w:rsidRPr="00417EAC" w:rsidRDefault="0069063C" w:rsidP="0069063C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 w:rsidRPr="00417EAC">
              <w:rPr>
                <w:rFonts w:eastAsia="Times New Roman" w:cstheme="minorHAnsi"/>
                <w:sz w:val="18"/>
                <w:szCs w:val="18"/>
                <w:lang w:eastAsia="pl-PL"/>
              </w:rPr>
              <w:t>Okres Najmu (ilość miesięcy)</w:t>
            </w:r>
          </w:p>
        </w:tc>
        <w:tc>
          <w:tcPr>
            <w:tcW w:w="1172" w:type="dxa"/>
            <w:gridSpan w:val="2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5BE1AD87" w14:textId="77777777" w:rsidR="0069063C" w:rsidRPr="00417EAC" w:rsidRDefault="0069063C" w:rsidP="0069063C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 w:rsidRPr="00417EAC">
              <w:rPr>
                <w:rFonts w:eastAsia="Times New Roman" w:cstheme="minorHAnsi"/>
                <w:sz w:val="18"/>
                <w:szCs w:val="18"/>
                <w:lang w:eastAsia="pl-PL"/>
              </w:rPr>
              <w:t>Data rozpoczęcia (dzień wydania Pojazdu)</w:t>
            </w:r>
          </w:p>
        </w:tc>
        <w:tc>
          <w:tcPr>
            <w:tcW w:w="1131" w:type="dxa"/>
            <w:gridSpan w:val="2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7BCB070E" w14:textId="77777777" w:rsidR="0069063C" w:rsidRPr="00417EAC" w:rsidRDefault="0069063C" w:rsidP="0069063C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 w:rsidRPr="00417EAC">
              <w:rPr>
                <w:rFonts w:eastAsia="Times New Roman" w:cstheme="minorHAnsi"/>
                <w:sz w:val="18"/>
                <w:szCs w:val="18"/>
                <w:lang w:eastAsia="pl-PL"/>
              </w:rPr>
              <w:t>Data zakończenia (dzień zwrotu pojazdu)</w:t>
            </w:r>
          </w:p>
        </w:tc>
        <w:tc>
          <w:tcPr>
            <w:tcW w:w="989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36DA9D52" w14:textId="77777777" w:rsidR="0069063C" w:rsidRPr="00417EAC" w:rsidRDefault="0069063C" w:rsidP="0069063C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 w:rsidRPr="00417EAC">
              <w:rPr>
                <w:rFonts w:eastAsia="Times New Roman" w:cstheme="minorHAnsi"/>
                <w:sz w:val="18"/>
                <w:szCs w:val="18"/>
                <w:lang w:eastAsia="pl-PL"/>
              </w:rPr>
              <w:t>Roczny limit kilometrów</w:t>
            </w:r>
          </w:p>
        </w:tc>
        <w:tc>
          <w:tcPr>
            <w:tcW w:w="989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7BD228BA" w14:textId="77777777" w:rsidR="0069063C" w:rsidRPr="00417EAC" w:rsidRDefault="0069063C" w:rsidP="0069063C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 w:rsidRPr="00417EAC">
              <w:rPr>
                <w:rFonts w:eastAsia="Times New Roman" w:cstheme="minorHAnsi"/>
                <w:sz w:val="18"/>
                <w:szCs w:val="18"/>
                <w:lang w:eastAsia="pl-PL"/>
              </w:rPr>
              <w:t>Całkowity limit kilometrów</w:t>
            </w:r>
          </w:p>
        </w:tc>
        <w:tc>
          <w:tcPr>
            <w:tcW w:w="1273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487174E3" w14:textId="77777777" w:rsidR="0069063C" w:rsidRPr="00417EAC" w:rsidRDefault="0069063C" w:rsidP="0069063C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 w:rsidRPr="00417EAC">
              <w:rPr>
                <w:rFonts w:eastAsia="Times New Roman" w:cstheme="minorHAnsi"/>
                <w:sz w:val="18"/>
                <w:szCs w:val="18"/>
                <w:lang w:eastAsia="pl-PL"/>
              </w:rPr>
              <w:t xml:space="preserve">Kara za każdy km </w:t>
            </w:r>
            <w:proofErr w:type="spellStart"/>
            <w:r w:rsidRPr="00417EAC">
              <w:rPr>
                <w:rFonts w:eastAsia="Times New Roman" w:cstheme="minorHAnsi"/>
                <w:sz w:val="18"/>
                <w:szCs w:val="18"/>
                <w:lang w:eastAsia="pl-PL"/>
              </w:rPr>
              <w:t>nadprzebiegu</w:t>
            </w:r>
            <w:proofErr w:type="spellEnd"/>
            <w:r w:rsidRPr="00417EAC">
              <w:rPr>
                <w:rFonts w:eastAsia="Times New Roman" w:cstheme="minorHAnsi"/>
                <w:sz w:val="18"/>
                <w:szCs w:val="18"/>
                <w:lang w:eastAsia="pl-PL"/>
              </w:rPr>
              <w:t xml:space="preserve"> [PLN</w:t>
            </w:r>
            <w:r w:rsidR="00BD09FD" w:rsidRPr="00417EAC">
              <w:rPr>
                <w:rFonts w:eastAsia="Times New Roman" w:cstheme="minorHAnsi"/>
                <w:sz w:val="18"/>
                <w:szCs w:val="18"/>
                <w:lang w:eastAsia="pl-PL"/>
              </w:rPr>
              <w:t xml:space="preserve"> netto</w:t>
            </w:r>
            <w:r w:rsidRPr="00417EAC">
              <w:rPr>
                <w:rFonts w:eastAsia="Times New Roman" w:cstheme="minorHAnsi"/>
                <w:sz w:val="18"/>
                <w:szCs w:val="18"/>
                <w:lang w:eastAsia="pl-PL"/>
              </w:rPr>
              <w:t>]</w:t>
            </w:r>
          </w:p>
        </w:tc>
        <w:tc>
          <w:tcPr>
            <w:tcW w:w="989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439DF21F" w14:textId="77777777" w:rsidR="0069063C" w:rsidRPr="00417EAC" w:rsidRDefault="0069063C" w:rsidP="0069063C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 w:rsidRPr="00417EAC">
              <w:rPr>
                <w:rFonts w:eastAsia="Times New Roman" w:cstheme="minorHAnsi"/>
                <w:sz w:val="18"/>
                <w:szCs w:val="18"/>
                <w:lang w:eastAsia="pl-PL"/>
              </w:rPr>
              <w:t>miesięczny Czynsz Najmu</w:t>
            </w:r>
            <w:r w:rsidRPr="00417EAC">
              <w:rPr>
                <w:rFonts w:eastAsia="Times New Roman" w:cstheme="minorHAnsi"/>
                <w:sz w:val="18"/>
                <w:szCs w:val="18"/>
                <w:lang w:eastAsia="pl-PL"/>
              </w:rPr>
              <w:br/>
              <w:t>[PLN netto]</w:t>
            </w:r>
          </w:p>
        </w:tc>
        <w:tc>
          <w:tcPr>
            <w:tcW w:w="849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1D5E57F2" w14:textId="77777777" w:rsidR="0069063C" w:rsidRPr="00417EAC" w:rsidRDefault="0069063C" w:rsidP="0069063C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 w:rsidRPr="00417EAC">
              <w:rPr>
                <w:rFonts w:eastAsia="Times New Roman" w:cstheme="minorHAnsi"/>
                <w:sz w:val="18"/>
                <w:szCs w:val="18"/>
                <w:lang w:eastAsia="pl-PL"/>
              </w:rPr>
              <w:t>VAT</w:t>
            </w:r>
          </w:p>
        </w:tc>
        <w:tc>
          <w:tcPr>
            <w:tcW w:w="989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476099BC" w14:textId="77777777" w:rsidR="0069063C" w:rsidRPr="00417EAC" w:rsidRDefault="0069063C" w:rsidP="0069063C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 w:rsidRPr="00417EAC">
              <w:rPr>
                <w:rFonts w:eastAsia="Times New Roman" w:cstheme="minorHAnsi"/>
                <w:sz w:val="18"/>
                <w:szCs w:val="18"/>
                <w:lang w:eastAsia="pl-PL"/>
              </w:rPr>
              <w:t>miesięczny Czynsz Najmu</w:t>
            </w:r>
            <w:r w:rsidRPr="00417EAC">
              <w:rPr>
                <w:rFonts w:eastAsia="Times New Roman" w:cstheme="minorHAnsi"/>
                <w:sz w:val="18"/>
                <w:szCs w:val="18"/>
                <w:lang w:eastAsia="pl-PL"/>
              </w:rPr>
              <w:br/>
              <w:t>[PLN brutto]</w:t>
            </w:r>
          </w:p>
        </w:tc>
      </w:tr>
      <w:tr w:rsidR="00AD59EB" w:rsidRPr="00417EAC" w14:paraId="4FDA156B" w14:textId="77777777" w:rsidTr="001E6551">
        <w:trPr>
          <w:trHeight w:val="509"/>
        </w:trPr>
        <w:tc>
          <w:tcPr>
            <w:tcW w:w="42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104BDAAD" w14:textId="77777777" w:rsidR="0069063C" w:rsidRPr="00417EAC" w:rsidRDefault="0069063C" w:rsidP="0069063C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pl-PL"/>
              </w:rPr>
            </w:pPr>
          </w:p>
        </w:tc>
        <w:tc>
          <w:tcPr>
            <w:tcW w:w="1698" w:type="dxa"/>
            <w:gridSpan w:val="2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4910EB6D" w14:textId="77777777" w:rsidR="0069063C" w:rsidRPr="00417EAC" w:rsidRDefault="0069063C" w:rsidP="0069063C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pl-PL"/>
              </w:rPr>
            </w:pPr>
          </w:p>
        </w:tc>
        <w:tc>
          <w:tcPr>
            <w:tcW w:w="989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29248080" w14:textId="77777777" w:rsidR="0069063C" w:rsidRPr="00417EAC" w:rsidRDefault="0069063C" w:rsidP="0069063C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pl-PL"/>
              </w:rPr>
            </w:pPr>
          </w:p>
        </w:tc>
        <w:tc>
          <w:tcPr>
            <w:tcW w:w="1273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78628869" w14:textId="77777777" w:rsidR="0069063C" w:rsidRPr="00417EAC" w:rsidRDefault="0069063C" w:rsidP="0069063C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pl-PL"/>
              </w:rPr>
            </w:pPr>
          </w:p>
        </w:tc>
        <w:tc>
          <w:tcPr>
            <w:tcW w:w="989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77182325" w14:textId="77777777" w:rsidR="0069063C" w:rsidRPr="00417EAC" w:rsidRDefault="0069063C" w:rsidP="0069063C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pl-PL"/>
              </w:rPr>
            </w:pPr>
          </w:p>
        </w:tc>
        <w:tc>
          <w:tcPr>
            <w:tcW w:w="1131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74093E25" w14:textId="77777777" w:rsidR="0069063C" w:rsidRPr="00417EAC" w:rsidRDefault="0069063C" w:rsidP="0069063C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pl-PL"/>
              </w:rPr>
            </w:pPr>
          </w:p>
        </w:tc>
        <w:tc>
          <w:tcPr>
            <w:tcW w:w="849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21A20D73" w14:textId="77777777" w:rsidR="0069063C" w:rsidRPr="00417EAC" w:rsidRDefault="0069063C" w:rsidP="0069063C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pl-PL"/>
              </w:rPr>
            </w:pPr>
          </w:p>
        </w:tc>
        <w:tc>
          <w:tcPr>
            <w:tcW w:w="1172" w:type="dxa"/>
            <w:gridSpan w:val="2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60EABFEE" w14:textId="77777777" w:rsidR="0069063C" w:rsidRPr="00417EAC" w:rsidRDefault="0069063C" w:rsidP="0069063C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pl-PL"/>
              </w:rPr>
            </w:pPr>
          </w:p>
        </w:tc>
        <w:tc>
          <w:tcPr>
            <w:tcW w:w="1131" w:type="dxa"/>
            <w:gridSpan w:val="2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28D1EE6B" w14:textId="77777777" w:rsidR="0069063C" w:rsidRPr="00417EAC" w:rsidRDefault="0069063C" w:rsidP="0069063C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pl-PL"/>
              </w:rPr>
            </w:pPr>
          </w:p>
        </w:tc>
        <w:tc>
          <w:tcPr>
            <w:tcW w:w="989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18B45A5C" w14:textId="77777777" w:rsidR="0069063C" w:rsidRPr="00417EAC" w:rsidRDefault="0069063C" w:rsidP="0069063C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pl-PL"/>
              </w:rPr>
            </w:pPr>
          </w:p>
        </w:tc>
        <w:tc>
          <w:tcPr>
            <w:tcW w:w="989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59FB4CF1" w14:textId="77777777" w:rsidR="0069063C" w:rsidRPr="00417EAC" w:rsidRDefault="0069063C" w:rsidP="0069063C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pl-PL"/>
              </w:rPr>
            </w:pPr>
          </w:p>
        </w:tc>
        <w:tc>
          <w:tcPr>
            <w:tcW w:w="1273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18C3AB5F" w14:textId="77777777" w:rsidR="0069063C" w:rsidRPr="00417EAC" w:rsidRDefault="0069063C" w:rsidP="0069063C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pl-PL"/>
              </w:rPr>
            </w:pPr>
          </w:p>
        </w:tc>
        <w:tc>
          <w:tcPr>
            <w:tcW w:w="989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25920B9E" w14:textId="77777777" w:rsidR="0069063C" w:rsidRPr="00417EAC" w:rsidRDefault="0069063C" w:rsidP="0069063C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pl-PL"/>
              </w:rPr>
            </w:pPr>
          </w:p>
        </w:tc>
        <w:tc>
          <w:tcPr>
            <w:tcW w:w="849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6ED47766" w14:textId="77777777" w:rsidR="0069063C" w:rsidRPr="00417EAC" w:rsidRDefault="0069063C" w:rsidP="0069063C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pl-PL"/>
              </w:rPr>
            </w:pPr>
          </w:p>
        </w:tc>
        <w:tc>
          <w:tcPr>
            <w:tcW w:w="989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67F57D70" w14:textId="77777777" w:rsidR="0069063C" w:rsidRPr="00417EAC" w:rsidRDefault="0069063C" w:rsidP="0069063C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pl-PL"/>
              </w:rPr>
            </w:pPr>
          </w:p>
        </w:tc>
      </w:tr>
      <w:tr w:rsidR="00AD59EB" w:rsidRPr="00417EAC" w14:paraId="215A0CC4" w14:textId="77777777" w:rsidTr="001E6551">
        <w:trPr>
          <w:trHeight w:val="509"/>
        </w:trPr>
        <w:tc>
          <w:tcPr>
            <w:tcW w:w="42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7C747AA4" w14:textId="77777777" w:rsidR="0069063C" w:rsidRPr="00417EAC" w:rsidRDefault="0069063C" w:rsidP="0069063C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pl-PL"/>
              </w:rPr>
            </w:pPr>
          </w:p>
        </w:tc>
        <w:tc>
          <w:tcPr>
            <w:tcW w:w="1698" w:type="dxa"/>
            <w:gridSpan w:val="2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1B91DE71" w14:textId="77777777" w:rsidR="0069063C" w:rsidRPr="00417EAC" w:rsidRDefault="0069063C" w:rsidP="0069063C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pl-PL"/>
              </w:rPr>
            </w:pPr>
          </w:p>
        </w:tc>
        <w:tc>
          <w:tcPr>
            <w:tcW w:w="989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460F4814" w14:textId="77777777" w:rsidR="0069063C" w:rsidRPr="00417EAC" w:rsidRDefault="0069063C" w:rsidP="0069063C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pl-PL"/>
              </w:rPr>
            </w:pPr>
          </w:p>
        </w:tc>
        <w:tc>
          <w:tcPr>
            <w:tcW w:w="1273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534CF57D" w14:textId="77777777" w:rsidR="0069063C" w:rsidRPr="00417EAC" w:rsidRDefault="0069063C" w:rsidP="0069063C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pl-PL"/>
              </w:rPr>
            </w:pPr>
          </w:p>
        </w:tc>
        <w:tc>
          <w:tcPr>
            <w:tcW w:w="989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4A72AE87" w14:textId="77777777" w:rsidR="0069063C" w:rsidRPr="00417EAC" w:rsidRDefault="0069063C" w:rsidP="0069063C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pl-PL"/>
              </w:rPr>
            </w:pPr>
          </w:p>
        </w:tc>
        <w:tc>
          <w:tcPr>
            <w:tcW w:w="1131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2C9E3D06" w14:textId="77777777" w:rsidR="0069063C" w:rsidRPr="00417EAC" w:rsidRDefault="0069063C" w:rsidP="0069063C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pl-PL"/>
              </w:rPr>
            </w:pPr>
          </w:p>
        </w:tc>
        <w:tc>
          <w:tcPr>
            <w:tcW w:w="849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4D97C9B3" w14:textId="77777777" w:rsidR="0069063C" w:rsidRPr="00417EAC" w:rsidRDefault="0069063C" w:rsidP="0069063C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pl-PL"/>
              </w:rPr>
            </w:pPr>
          </w:p>
        </w:tc>
        <w:tc>
          <w:tcPr>
            <w:tcW w:w="1172" w:type="dxa"/>
            <w:gridSpan w:val="2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5321AC8C" w14:textId="77777777" w:rsidR="0069063C" w:rsidRPr="00417EAC" w:rsidRDefault="0069063C" w:rsidP="0069063C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pl-PL"/>
              </w:rPr>
            </w:pPr>
          </w:p>
        </w:tc>
        <w:tc>
          <w:tcPr>
            <w:tcW w:w="1131" w:type="dxa"/>
            <w:gridSpan w:val="2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4DE54C80" w14:textId="77777777" w:rsidR="0069063C" w:rsidRPr="00417EAC" w:rsidRDefault="0069063C" w:rsidP="0069063C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pl-PL"/>
              </w:rPr>
            </w:pPr>
          </w:p>
        </w:tc>
        <w:tc>
          <w:tcPr>
            <w:tcW w:w="989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70B4BBF0" w14:textId="77777777" w:rsidR="0069063C" w:rsidRPr="00417EAC" w:rsidRDefault="0069063C" w:rsidP="0069063C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pl-PL"/>
              </w:rPr>
            </w:pPr>
          </w:p>
        </w:tc>
        <w:tc>
          <w:tcPr>
            <w:tcW w:w="989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609AE68A" w14:textId="77777777" w:rsidR="0069063C" w:rsidRPr="00417EAC" w:rsidRDefault="0069063C" w:rsidP="0069063C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pl-PL"/>
              </w:rPr>
            </w:pPr>
          </w:p>
        </w:tc>
        <w:tc>
          <w:tcPr>
            <w:tcW w:w="1273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318B1BD1" w14:textId="77777777" w:rsidR="0069063C" w:rsidRPr="00417EAC" w:rsidRDefault="0069063C" w:rsidP="0069063C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pl-PL"/>
              </w:rPr>
            </w:pPr>
          </w:p>
        </w:tc>
        <w:tc>
          <w:tcPr>
            <w:tcW w:w="989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40B6F90B" w14:textId="77777777" w:rsidR="0069063C" w:rsidRPr="00417EAC" w:rsidRDefault="0069063C" w:rsidP="0069063C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pl-PL"/>
              </w:rPr>
            </w:pPr>
          </w:p>
        </w:tc>
        <w:tc>
          <w:tcPr>
            <w:tcW w:w="849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467CE5D9" w14:textId="77777777" w:rsidR="0069063C" w:rsidRPr="00417EAC" w:rsidRDefault="0069063C" w:rsidP="0069063C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pl-PL"/>
              </w:rPr>
            </w:pPr>
          </w:p>
        </w:tc>
        <w:tc>
          <w:tcPr>
            <w:tcW w:w="989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408AA148" w14:textId="77777777" w:rsidR="0069063C" w:rsidRPr="00417EAC" w:rsidRDefault="0069063C" w:rsidP="0069063C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pl-PL"/>
              </w:rPr>
            </w:pPr>
          </w:p>
        </w:tc>
      </w:tr>
      <w:tr w:rsidR="00AD59EB" w:rsidRPr="00417EAC" w14:paraId="48219EDF" w14:textId="77777777" w:rsidTr="001E6551">
        <w:trPr>
          <w:trHeight w:val="509"/>
        </w:trPr>
        <w:tc>
          <w:tcPr>
            <w:tcW w:w="42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16A88B3B" w14:textId="77777777" w:rsidR="0069063C" w:rsidRPr="00417EAC" w:rsidRDefault="0069063C" w:rsidP="0069063C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pl-PL"/>
              </w:rPr>
            </w:pPr>
          </w:p>
        </w:tc>
        <w:tc>
          <w:tcPr>
            <w:tcW w:w="1698" w:type="dxa"/>
            <w:gridSpan w:val="2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5AF2099C" w14:textId="77777777" w:rsidR="0069063C" w:rsidRPr="00417EAC" w:rsidRDefault="0069063C" w:rsidP="0069063C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pl-PL"/>
              </w:rPr>
            </w:pPr>
          </w:p>
        </w:tc>
        <w:tc>
          <w:tcPr>
            <w:tcW w:w="989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126781D6" w14:textId="77777777" w:rsidR="0069063C" w:rsidRPr="00417EAC" w:rsidRDefault="0069063C" w:rsidP="0069063C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pl-PL"/>
              </w:rPr>
            </w:pPr>
          </w:p>
        </w:tc>
        <w:tc>
          <w:tcPr>
            <w:tcW w:w="1273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27ECB241" w14:textId="77777777" w:rsidR="0069063C" w:rsidRPr="00417EAC" w:rsidRDefault="0069063C" w:rsidP="0069063C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pl-PL"/>
              </w:rPr>
            </w:pPr>
          </w:p>
        </w:tc>
        <w:tc>
          <w:tcPr>
            <w:tcW w:w="989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3E7F3457" w14:textId="77777777" w:rsidR="0069063C" w:rsidRPr="00417EAC" w:rsidRDefault="0069063C" w:rsidP="0069063C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pl-PL"/>
              </w:rPr>
            </w:pPr>
          </w:p>
        </w:tc>
        <w:tc>
          <w:tcPr>
            <w:tcW w:w="1131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3107C772" w14:textId="77777777" w:rsidR="0069063C" w:rsidRPr="00417EAC" w:rsidRDefault="0069063C" w:rsidP="0069063C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pl-PL"/>
              </w:rPr>
            </w:pPr>
          </w:p>
        </w:tc>
        <w:tc>
          <w:tcPr>
            <w:tcW w:w="849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127B3217" w14:textId="77777777" w:rsidR="0069063C" w:rsidRPr="00417EAC" w:rsidRDefault="0069063C" w:rsidP="0069063C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pl-PL"/>
              </w:rPr>
            </w:pPr>
          </w:p>
        </w:tc>
        <w:tc>
          <w:tcPr>
            <w:tcW w:w="1172" w:type="dxa"/>
            <w:gridSpan w:val="2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1B3D4F62" w14:textId="77777777" w:rsidR="0069063C" w:rsidRPr="00417EAC" w:rsidRDefault="0069063C" w:rsidP="0069063C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pl-PL"/>
              </w:rPr>
            </w:pPr>
          </w:p>
        </w:tc>
        <w:tc>
          <w:tcPr>
            <w:tcW w:w="1131" w:type="dxa"/>
            <w:gridSpan w:val="2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1A1B30D4" w14:textId="77777777" w:rsidR="0069063C" w:rsidRPr="00417EAC" w:rsidRDefault="0069063C" w:rsidP="0069063C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pl-PL"/>
              </w:rPr>
            </w:pPr>
          </w:p>
        </w:tc>
        <w:tc>
          <w:tcPr>
            <w:tcW w:w="989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202D00C5" w14:textId="77777777" w:rsidR="0069063C" w:rsidRPr="00417EAC" w:rsidRDefault="0069063C" w:rsidP="0069063C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pl-PL"/>
              </w:rPr>
            </w:pPr>
          </w:p>
        </w:tc>
        <w:tc>
          <w:tcPr>
            <w:tcW w:w="989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7983518A" w14:textId="77777777" w:rsidR="0069063C" w:rsidRPr="00417EAC" w:rsidRDefault="0069063C" w:rsidP="0069063C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pl-PL"/>
              </w:rPr>
            </w:pPr>
          </w:p>
        </w:tc>
        <w:tc>
          <w:tcPr>
            <w:tcW w:w="1273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3DDC2261" w14:textId="77777777" w:rsidR="0069063C" w:rsidRPr="00417EAC" w:rsidRDefault="0069063C" w:rsidP="0069063C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pl-PL"/>
              </w:rPr>
            </w:pPr>
          </w:p>
        </w:tc>
        <w:tc>
          <w:tcPr>
            <w:tcW w:w="989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411FB7D5" w14:textId="77777777" w:rsidR="0069063C" w:rsidRPr="00417EAC" w:rsidRDefault="0069063C" w:rsidP="0069063C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pl-PL"/>
              </w:rPr>
            </w:pPr>
          </w:p>
        </w:tc>
        <w:tc>
          <w:tcPr>
            <w:tcW w:w="849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78DC42FD" w14:textId="77777777" w:rsidR="0069063C" w:rsidRPr="00417EAC" w:rsidRDefault="0069063C" w:rsidP="0069063C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pl-PL"/>
              </w:rPr>
            </w:pPr>
          </w:p>
        </w:tc>
        <w:tc>
          <w:tcPr>
            <w:tcW w:w="989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3502D13B" w14:textId="77777777" w:rsidR="0069063C" w:rsidRPr="00417EAC" w:rsidRDefault="0069063C" w:rsidP="0069063C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pl-PL"/>
              </w:rPr>
            </w:pPr>
          </w:p>
        </w:tc>
      </w:tr>
      <w:tr w:rsidR="00AD59EB" w:rsidRPr="00417EAC" w14:paraId="362116C4" w14:textId="77777777" w:rsidTr="001E6551">
        <w:trPr>
          <w:trHeight w:val="701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D8B411" w14:textId="77777777" w:rsidR="00741826" w:rsidRPr="00417EAC" w:rsidRDefault="00C002EE" w:rsidP="00741826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 w:rsidRPr="00417EAC">
              <w:rPr>
                <w:rFonts w:eastAsia="Times New Roman" w:cstheme="minorHAnsi"/>
                <w:sz w:val="18"/>
                <w:szCs w:val="18"/>
                <w:lang w:eastAsia="pl-PL"/>
              </w:rPr>
              <w:t>1</w:t>
            </w:r>
            <w:r w:rsidR="00741826" w:rsidRPr="00417EAC">
              <w:rPr>
                <w:rFonts w:eastAsia="Times New Roman" w:cstheme="minorHAnsi"/>
                <w:sz w:val="18"/>
                <w:szCs w:val="18"/>
                <w:lang w:eastAsia="pl-PL"/>
              </w:rPr>
              <w:t>.</w:t>
            </w:r>
          </w:p>
        </w:tc>
        <w:tc>
          <w:tcPr>
            <w:tcW w:w="16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80CEF6" w14:textId="77777777" w:rsidR="00741826" w:rsidRPr="00417EAC" w:rsidRDefault="00741826" w:rsidP="007E53FA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18"/>
                <w:lang w:eastAsia="pl-PL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908497" w14:textId="77777777" w:rsidR="00741826" w:rsidRPr="00417EAC" w:rsidRDefault="00F464F4" w:rsidP="00741826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>
              <w:rPr>
                <w:rFonts w:eastAsia="Times New Roman" w:cstheme="minorHAnsi"/>
                <w:sz w:val="18"/>
                <w:szCs w:val="18"/>
                <w:lang w:eastAsia="pl-PL"/>
              </w:rPr>
              <w:t>Ciężarowy</w:t>
            </w:r>
          </w:p>
        </w:tc>
        <w:tc>
          <w:tcPr>
            <w:tcW w:w="12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3B6ACD" w14:textId="77777777" w:rsidR="00741826" w:rsidRPr="00417EAC" w:rsidRDefault="00741826" w:rsidP="00741826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18"/>
                <w:lang w:eastAsia="pl-PL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7CFB0F" w14:textId="77777777" w:rsidR="00741826" w:rsidRPr="00417EAC" w:rsidRDefault="00741826" w:rsidP="00741826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18"/>
                <w:lang w:eastAsia="pl-PL"/>
              </w:rPr>
            </w:pPr>
          </w:p>
        </w:tc>
        <w:tc>
          <w:tcPr>
            <w:tcW w:w="11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B85E51" w14:textId="77777777" w:rsidR="00741826" w:rsidRPr="00417EAC" w:rsidRDefault="00741826" w:rsidP="00741826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18"/>
                <w:lang w:eastAsia="pl-PL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072A9B" w14:textId="77777777" w:rsidR="00741826" w:rsidRPr="00417EAC" w:rsidRDefault="00F464F4" w:rsidP="00741826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>
              <w:rPr>
                <w:rFonts w:eastAsia="Times New Roman" w:cstheme="minorHAnsi"/>
                <w:sz w:val="18"/>
                <w:szCs w:val="18"/>
                <w:lang w:eastAsia="pl-PL"/>
              </w:rPr>
              <w:t>48</w:t>
            </w:r>
          </w:p>
        </w:tc>
        <w:tc>
          <w:tcPr>
            <w:tcW w:w="117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FA6CB3" w14:textId="77777777" w:rsidR="00741826" w:rsidRPr="00417EAC" w:rsidRDefault="00741826" w:rsidP="00741826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18"/>
                <w:lang w:eastAsia="pl-PL"/>
              </w:rPr>
            </w:pPr>
          </w:p>
        </w:tc>
        <w:tc>
          <w:tcPr>
            <w:tcW w:w="11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28FA8E" w14:textId="77777777" w:rsidR="00741826" w:rsidRPr="00417EAC" w:rsidRDefault="00741826" w:rsidP="00741826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18"/>
                <w:lang w:eastAsia="pl-PL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20BFE0" w14:textId="77777777" w:rsidR="00741826" w:rsidRPr="00417EAC" w:rsidRDefault="00741826" w:rsidP="00741826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18"/>
                <w:lang w:eastAsia="pl-PL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6DC740" w14:textId="77777777" w:rsidR="00741826" w:rsidRPr="00417EAC" w:rsidRDefault="00741826" w:rsidP="00741826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18"/>
                <w:lang w:eastAsia="pl-PL"/>
              </w:rPr>
            </w:pPr>
          </w:p>
        </w:tc>
        <w:tc>
          <w:tcPr>
            <w:tcW w:w="12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819D2F" w14:textId="77777777" w:rsidR="00741826" w:rsidRPr="00417EAC" w:rsidRDefault="00741826" w:rsidP="00741826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18"/>
                <w:lang w:eastAsia="pl-PL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77D561" w14:textId="77777777" w:rsidR="00741826" w:rsidRPr="00417EAC" w:rsidRDefault="00741826" w:rsidP="00741826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18"/>
                <w:lang w:eastAsia="pl-PL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41960A" w14:textId="77777777" w:rsidR="00741826" w:rsidRPr="00417EAC" w:rsidRDefault="00741826" w:rsidP="00741826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18"/>
                <w:lang w:eastAsia="pl-PL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25A468" w14:textId="77777777" w:rsidR="00741826" w:rsidRPr="00417EAC" w:rsidRDefault="00741826" w:rsidP="00741826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18"/>
                <w:lang w:eastAsia="pl-PL"/>
              </w:rPr>
            </w:pPr>
          </w:p>
        </w:tc>
      </w:tr>
      <w:tr w:rsidR="00AD59EB" w:rsidRPr="00417EAC" w14:paraId="6B349F77" w14:textId="77777777" w:rsidTr="001E6551">
        <w:trPr>
          <w:trHeight w:val="682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732B6E" w14:textId="77777777" w:rsidR="00741826" w:rsidRPr="00417EAC" w:rsidRDefault="00C002EE" w:rsidP="00741826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 w:rsidRPr="00417EAC">
              <w:rPr>
                <w:rFonts w:eastAsia="Times New Roman" w:cstheme="minorHAnsi"/>
                <w:sz w:val="18"/>
                <w:szCs w:val="18"/>
                <w:lang w:eastAsia="pl-PL"/>
              </w:rPr>
              <w:t>2</w:t>
            </w:r>
            <w:r w:rsidR="00741826" w:rsidRPr="00417EAC">
              <w:rPr>
                <w:rFonts w:eastAsia="Times New Roman" w:cstheme="minorHAnsi"/>
                <w:sz w:val="18"/>
                <w:szCs w:val="18"/>
                <w:lang w:eastAsia="pl-PL"/>
              </w:rPr>
              <w:t>.</w:t>
            </w:r>
          </w:p>
        </w:tc>
        <w:tc>
          <w:tcPr>
            <w:tcW w:w="16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55E6B7" w14:textId="77777777" w:rsidR="00741826" w:rsidRPr="00417EAC" w:rsidRDefault="00741826" w:rsidP="00F464F4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18"/>
                <w:lang w:eastAsia="pl-PL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80C675" w14:textId="77777777" w:rsidR="00741826" w:rsidRPr="00417EAC" w:rsidRDefault="00F464F4" w:rsidP="00741826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>
              <w:rPr>
                <w:rFonts w:eastAsia="Times New Roman" w:cstheme="minorHAnsi"/>
                <w:sz w:val="18"/>
                <w:szCs w:val="18"/>
                <w:lang w:eastAsia="pl-PL"/>
              </w:rPr>
              <w:t>Ciężarowy</w:t>
            </w:r>
          </w:p>
        </w:tc>
        <w:tc>
          <w:tcPr>
            <w:tcW w:w="12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4A5763" w14:textId="77777777" w:rsidR="00741826" w:rsidRPr="00417EAC" w:rsidRDefault="00741826" w:rsidP="00741826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18"/>
                <w:lang w:eastAsia="pl-PL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07457C" w14:textId="77777777" w:rsidR="00741826" w:rsidRPr="00417EAC" w:rsidRDefault="00741826" w:rsidP="00741826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18"/>
                <w:lang w:eastAsia="pl-PL"/>
              </w:rPr>
            </w:pPr>
          </w:p>
        </w:tc>
        <w:tc>
          <w:tcPr>
            <w:tcW w:w="11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017BB0" w14:textId="77777777" w:rsidR="00741826" w:rsidRPr="00417EAC" w:rsidRDefault="00741826" w:rsidP="00741826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18"/>
                <w:lang w:eastAsia="pl-PL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F30061" w14:textId="77777777" w:rsidR="00741826" w:rsidRPr="00417EAC" w:rsidRDefault="00F464F4" w:rsidP="00741826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>
              <w:rPr>
                <w:rFonts w:eastAsia="Times New Roman" w:cstheme="minorHAnsi"/>
                <w:sz w:val="18"/>
                <w:szCs w:val="18"/>
                <w:lang w:eastAsia="pl-PL"/>
              </w:rPr>
              <w:t>48</w:t>
            </w:r>
          </w:p>
        </w:tc>
        <w:tc>
          <w:tcPr>
            <w:tcW w:w="117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62633B" w14:textId="77777777" w:rsidR="00741826" w:rsidRPr="00417EAC" w:rsidRDefault="00741826" w:rsidP="00741826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18"/>
                <w:lang w:eastAsia="pl-PL"/>
              </w:rPr>
            </w:pPr>
          </w:p>
        </w:tc>
        <w:tc>
          <w:tcPr>
            <w:tcW w:w="11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8587AF" w14:textId="77777777" w:rsidR="00741826" w:rsidRPr="00417EAC" w:rsidRDefault="00741826" w:rsidP="00741826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18"/>
                <w:lang w:eastAsia="pl-PL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B2EF5C" w14:textId="77777777" w:rsidR="00741826" w:rsidRPr="00417EAC" w:rsidRDefault="00741826" w:rsidP="00741826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18"/>
                <w:lang w:eastAsia="pl-PL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956B66" w14:textId="77777777" w:rsidR="00741826" w:rsidRPr="00417EAC" w:rsidRDefault="00741826" w:rsidP="00741826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18"/>
                <w:lang w:eastAsia="pl-PL"/>
              </w:rPr>
            </w:pPr>
          </w:p>
        </w:tc>
        <w:tc>
          <w:tcPr>
            <w:tcW w:w="12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45ECC3" w14:textId="77777777" w:rsidR="00741826" w:rsidRPr="00417EAC" w:rsidRDefault="00741826" w:rsidP="00741826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18"/>
                <w:lang w:eastAsia="pl-PL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98E454" w14:textId="77777777" w:rsidR="00741826" w:rsidRPr="00417EAC" w:rsidRDefault="00741826" w:rsidP="00741826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18"/>
                <w:lang w:eastAsia="pl-PL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7C7582" w14:textId="77777777" w:rsidR="00741826" w:rsidRPr="00417EAC" w:rsidRDefault="00741826" w:rsidP="00741826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18"/>
                <w:lang w:eastAsia="pl-PL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B4D3F8" w14:textId="77777777" w:rsidR="00741826" w:rsidRPr="00417EAC" w:rsidRDefault="00741826" w:rsidP="00741826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18"/>
                <w:lang w:eastAsia="pl-PL"/>
              </w:rPr>
            </w:pPr>
          </w:p>
        </w:tc>
      </w:tr>
      <w:tr w:rsidR="00AD59EB" w:rsidRPr="00417EAC" w14:paraId="25D997CA" w14:textId="77777777" w:rsidTr="001E6551">
        <w:trPr>
          <w:trHeight w:val="682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D69848" w14:textId="77777777" w:rsidR="00B64A97" w:rsidRPr="00417EAC" w:rsidRDefault="00C002EE" w:rsidP="00B64A97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 w:rsidRPr="00417EAC">
              <w:rPr>
                <w:rFonts w:eastAsia="Times New Roman" w:cstheme="minorHAnsi"/>
                <w:sz w:val="18"/>
                <w:szCs w:val="18"/>
                <w:lang w:eastAsia="pl-PL"/>
              </w:rPr>
              <w:t>3</w:t>
            </w:r>
            <w:r w:rsidR="00B64A97" w:rsidRPr="00417EAC">
              <w:rPr>
                <w:rFonts w:eastAsia="Times New Roman" w:cstheme="minorHAnsi"/>
                <w:sz w:val="18"/>
                <w:szCs w:val="18"/>
                <w:lang w:eastAsia="pl-PL"/>
              </w:rPr>
              <w:t>.</w:t>
            </w:r>
          </w:p>
        </w:tc>
        <w:tc>
          <w:tcPr>
            <w:tcW w:w="16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9CEC55" w14:textId="77777777" w:rsidR="00B64A97" w:rsidRPr="00417EAC" w:rsidRDefault="00B64A97" w:rsidP="00F464F4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18"/>
                <w:lang w:eastAsia="pl-PL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233B1E" w14:textId="77777777" w:rsidR="00B64A97" w:rsidRPr="00417EAC" w:rsidRDefault="00F464F4" w:rsidP="00B64A97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>
              <w:rPr>
                <w:rFonts w:eastAsia="Times New Roman" w:cstheme="minorHAnsi"/>
                <w:sz w:val="18"/>
                <w:szCs w:val="18"/>
                <w:lang w:eastAsia="pl-PL"/>
              </w:rPr>
              <w:t>Ciężarowy</w:t>
            </w:r>
          </w:p>
        </w:tc>
        <w:tc>
          <w:tcPr>
            <w:tcW w:w="12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9FB742" w14:textId="77777777" w:rsidR="00B64A97" w:rsidRPr="00417EAC" w:rsidRDefault="00B64A97" w:rsidP="00B64A97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18"/>
                <w:lang w:eastAsia="pl-PL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460BC8" w14:textId="77777777" w:rsidR="00B64A97" w:rsidRPr="00417EAC" w:rsidRDefault="00B64A97" w:rsidP="00B64A97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18"/>
                <w:lang w:eastAsia="pl-PL"/>
              </w:rPr>
            </w:pPr>
          </w:p>
        </w:tc>
        <w:tc>
          <w:tcPr>
            <w:tcW w:w="11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3EE953" w14:textId="77777777" w:rsidR="00B64A97" w:rsidRPr="00417EAC" w:rsidRDefault="00B64A97" w:rsidP="00B64A97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18"/>
                <w:lang w:eastAsia="pl-PL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89DDB0" w14:textId="77777777" w:rsidR="00B64A97" w:rsidRPr="00417EAC" w:rsidRDefault="00F464F4" w:rsidP="00B64A97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>
              <w:rPr>
                <w:rFonts w:eastAsia="Times New Roman" w:cstheme="minorHAnsi"/>
                <w:sz w:val="18"/>
                <w:szCs w:val="18"/>
                <w:lang w:eastAsia="pl-PL"/>
              </w:rPr>
              <w:t>48</w:t>
            </w:r>
          </w:p>
        </w:tc>
        <w:tc>
          <w:tcPr>
            <w:tcW w:w="117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0A55D3" w14:textId="77777777" w:rsidR="00B64A97" w:rsidRPr="00417EAC" w:rsidRDefault="00B64A97" w:rsidP="00B64A97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18"/>
                <w:lang w:eastAsia="pl-PL"/>
              </w:rPr>
            </w:pPr>
          </w:p>
        </w:tc>
        <w:tc>
          <w:tcPr>
            <w:tcW w:w="11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8B2B8F" w14:textId="77777777" w:rsidR="00B64A97" w:rsidRPr="00417EAC" w:rsidRDefault="00B64A97" w:rsidP="00B64A97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18"/>
                <w:lang w:eastAsia="pl-PL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12F7B9" w14:textId="77777777" w:rsidR="00B64A97" w:rsidRPr="00417EAC" w:rsidRDefault="00B64A97" w:rsidP="00B64A97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18"/>
                <w:lang w:eastAsia="pl-PL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B647E7" w14:textId="77777777" w:rsidR="00B64A97" w:rsidRPr="00417EAC" w:rsidRDefault="00B64A97" w:rsidP="00B64A97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18"/>
                <w:lang w:eastAsia="pl-PL"/>
              </w:rPr>
            </w:pPr>
          </w:p>
        </w:tc>
        <w:tc>
          <w:tcPr>
            <w:tcW w:w="12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F13EA4" w14:textId="77777777" w:rsidR="00B64A97" w:rsidRPr="00417EAC" w:rsidRDefault="00B64A97" w:rsidP="00B64A97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18"/>
                <w:lang w:eastAsia="pl-PL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FCC543" w14:textId="77777777" w:rsidR="00B64A97" w:rsidRPr="00417EAC" w:rsidRDefault="00B64A97" w:rsidP="00B64A97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18"/>
                <w:lang w:eastAsia="pl-PL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287135" w14:textId="77777777" w:rsidR="00B64A97" w:rsidRPr="00417EAC" w:rsidRDefault="00B64A97" w:rsidP="00B64A97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18"/>
                <w:lang w:eastAsia="pl-PL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8BDE3D" w14:textId="77777777" w:rsidR="00B64A97" w:rsidRPr="00417EAC" w:rsidRDefault="00B64A97" w:rsidP="00B64A97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18"/>
                <w:lang w:eastAsia="pl-PL"/>
              </w:rPr>
            </w:pPr>
          </w:p>
        </w:tc>
      </w:tr>
      <w:tr w:rsidR="001E6551" w:rsidRPr="00417EAC" w14:paraId="6DD1B629" w14:textId="77777777" w:rsidTr="001E6551">
        <w:trPr>
          <w:trHeight w:val="682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A0DAC1" w14:textId="77777777" w:rsidR="001E6551" w:rsidRPr="00417EAC" w:rsidRDefault="001E6551" w:rsidP="001E6551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>
              <w:rPr>
                <w:rFonts w:eastAsia="Times New Roman" w:cstheme="minorHAnsi"/>
                <w:sz w:val="18"/>
                <w:szCs w:val="18"/>
                <w:lang w:eastAsia="pl-PL"/>
              </w:rPr>
              <w:t>4.</w:t>
            </w:r>
          </w:p>
        </w:tc>
        <w:tc>
          <w:tcPr>
            <w:tcW w:w="16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F4E4B2" w14:textId="77777777" w:rsidR="001E6551" w:rsidRPr="00417EAC" w:rsidRDefault="001E6551" w:rsidP="001E6551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18"/>
                <w:lang w:eastAsia="pl-PL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F65E8D" w14:textId="77777777" w:rsidR="001E6551" w:rsidRDefault="001E6551" w:rsidP="001E6551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>
              <w:rPr>
                <w:rFonts w:eastAsia="Times New Roman" w:cstheme="minorHAnsi"/>
                <w:sz w:val="18"/>
                <w:szCs w:val="18"/>
                <w:lang w:eastAsia="pl-PL"/>
              </w:rPr>
              <w:t>Ciężarowy</w:t>
            </w:r>
          </w:p>
        </w:tc>
        <w:tc>
          <w:tcPr>
            <w:tcW w:w="12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96118D" w14:textId="77777777" w:rsidR="001E6551" w:rsidRPr="00417EAC" w:rsidRDefault="001E6551" w:rsidP="001E6551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18"/>
                <w:lang w:eastAsia="pl-PL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2C2F42" w14:textId="77777777" w:rsidR="001E6551" w:rsidRPr="00417EAC" w:rsidRDefault="001E6551" w:rsidP="001E6551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18"/>
                <w:lang w:eastAsia="pl-PL"/>
              </w:rPr>
            </w:pPr>
          </w:p>
        </w:tc>
        <w:tc>
          <w:tcPr>
            <w:tcW w:w="11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1DB313" w14:textId="77777777" w:rsidR="001E6551" w:rsidRPr="00417EAC" w:rsidRDefault="001E6551" w:rsidP="001E6551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18"/>
                <w:lang w:eastAsia="pl-PL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6B86F0" w14:textId="77777777" w:rsidR="001E6551" w:rsidRDefault="001E6551" w:rsidP="001E6551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>
              <w:rPr>
                <w:rFonts w:eastAsia="Times New Roman" w:cstheme="minorHAnsi"/>
                <w:sz w:val="18"/>
                <w:szCs w:val="18"/>
                <w:lang w:eastAsia="pl-PL"/>
              </w:rPr>
              <w:t>48</w:t>
            </w:r>
          </w:p>
        </w:tc>
        <w:tc>
          <w:tcPr>
            <w:tcW w:w="117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249760" w14:textId="77777777" w:rsidR="001E6551" w:rsidRPr="00417EAC" w:rsidRDefault="001E6551" w:rsidP="001E6551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18"/>
                <w:lang w:eastAsia="pl-PL"/>
              </w:rPr>
            </w:pPr>
          </w:p>
        </w:tc>
        <w:tc>
          <w:tcPr>
            <w:tcW w:w="11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D03730" w14:textId="77777777" w:rsidR="001E6551" w:rsidRPr="00417EAC" w:rsidRDefault="001E6551" w:rsidP="001E6551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18"/>
                <w:lang w:eastAsia="pl-PL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E1E2D5" w14:textId="77777777" w:rsidR="001E6551" w:rsidRPr="00417EAC" w:rsidRDefault="001E6551" w:rsidP="001E6551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18"/>
                <w:lang w:eastAsia="pl-PL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C800A2" w14:textId="77777777" w:rsidR="001E6551" w:rsidRPr="00417EAC" w:rsidRDefault="001E6551" w:rsidP="001E6551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18"/>
                <w:lang w:eastAsia="pl-PL"/>
              </w:rPr>
            </w:pPr>
          </w:p>
        </w:tc>
        <w:tc>
          <w:tcPr>
            <w:tcW w:w="12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CD3F55" w14:textId="77777777" w:rsidR="001E6551" w:rsidRPr="00417EAC" w:rsidRDefault="001E6551" w:rsidP="001E6551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18"/>
                <w:lang w:eastAsia="pl-PL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03A314" w14:textId="77777777" w:rsidR="001E6551" w:rsidRPr="00417EAC" w:rsidRDefault="001E6551" w:rsidP="001E6551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18"/>
                <w:lang w:eastAsia="pl-PL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941233" w14:textId="77777777" w:rsidR="001E6551" w:rsidRPr="00417EAC" w:rsidRDefault="001E6551" w:rsidP="001E6551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18"/>
                <w:lang w:eastAsia="pl-PL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8B29DC" w14:textId="77777777" w:rsidR="001E6551" w:rsidRPr="00417EAC" w:rsidRDefault="001E6551" w:rsidP="001E6551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18"/>
                <w:lang w:eastAsia="pl-PL"/>
              </w:rPr>
            </w:pPr>
          </w:p>
        </w:tc>
      </w:tr>
      <w:tr w:rsidR="001E6551" w:rsidRPr="00417EAC" w14:paraId="794C7EF3" w14:textId="77777777" w:rsidTr="001E6551">
        <w:trPr>
          <w:trHeight w:val="682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46298C" w14:textId="77777777" w:rsidR="001E6551" w:rsidRPr="00417EAC" w:rsidRDefault="001E6551" w:rsidP="001E6551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>
              <w:rPr>
                <w:rFonts w:eastAsia="Times New Roman" w:cstheme="minorHAnsi"/>
                <w:sz w:val="18"/>
                <w:szCs w:val="18"/>
                <w:lang w:eastAsia="pl-PL"/>
              </w:rPr>
              <w:t>5.</w:t>
            </w:r>
          </w:p>
        </w:tc>
        <w:tc>
          <w:tcPr>
            <w:tcW w:w="16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B4B402" w14:textId="77777777" w:rsidR="001E6551" w:rsidRPr="00417EAC" w:rsidRDefault="001E6551" w:rsidP="001E6551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18"/>
                <w:lang w:eastAsia="pl-PL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6A6386" w14:textId="77777777" w:rsidR="001E6551" w:rsidRDefault="001E6551" w:rsidP="001E6551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>
              <w:rPr>
                <w:rFonts w:eastAsia="Times New Roman" w:cstheme="minorHAnsi"/>
                <w:sz w:val="18"/>
                <w:szCs w:val="18"/>
                <w:lang w:eastAsia="pl-PL"/>
              </w:rPr>
              <w:t>Ciężarowy</w:t>
            </w:r>
          </w:p>
        </w:tc>
        <w:tc>
          <w:tcPr>
            <w:tcW w:w="12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7911BA" w14:textId="77777777" w:rsidR="001E6551" w:rsidRPr="00417EAC" w:rsidRDefault="001E6551" w:rsidP="001E6551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18"/>
                <w:lang w:eastAsia="pl-PL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A9E4C4" w14:textId="77777777" w:rsidR="001E6551" w:rsidRPr="00417EAC" w:rsidRDefault="001E6551" w:rsidP="001E6551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18"/>
                <w:lang w:eastAsia="pl-PL"/>
              </w:rPr>
            </w:pPr>
          </w:p>
        </w:tc>
        <w:tc>
          <w:tcPr>
            <w:tcW w:w="11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B9DEA9" w14:textId="77777777" w:rsidR="001E6551" w:rsidRPr="00417EAC" w:rsidRDefault="001E6551" w:rsidP="001E6551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18"/>
                <w:lang w:eastAsia="pl-PL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9FE0B8" w14:textId="77777777" w:rsidR="001E6551" w:rsidRDefault="001E6551" w:rsidP="001E6551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>
              <w:rPr>
                <w:rFonts w:eastAsia="Times New Roman" w:cstheme="minorHAnsi"/>
                <w:sz w:val="18"/>
                <w:szCs w:val="18"/>
                <w:lang w:eastAsia="pl-PL"/>
              </w:rPr>
              <w:t>48</w:t>
            </w:r>
          </w:p>
        </w:tc>
        <w:tc>
          <w:tcPr>
            <w:tcW w:w="117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7CDF31" w14:textId="77777777" w:rsidR="001E6551" w:rsidRPr="00417EAC" w:rsidRDefault="001E6551" w:rsidP="001E6551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18"/>
                <w:lang w:eastAsia="pl-PL"/>
              </w:rPr>
            </w:pPr>
          </w:p>
        </w:tc>
        <w:tc>
          <w:tcPr>
            <w:tcW w:w="11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8B274E" w14:textId="77777777" w:rsidR="001E6551" w:rsidRPr="00417EAC" w:rsidRDefault="001E6551" w:rsidP="001E6551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18"/>
                <w:lang w:eastAsia="pl-PL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6FA046" w14:textId="77777777" w:rsidR="001E6551" w:rsidRPr="00417EAC" w:rsidRDefault="001E6551" w:rsidP="001E6551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18"/>
                <w:lang w:eastAsia="pl-PL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645519" w14:textId="77777777" w:rsidR="001E6551" w:rsidRPr="00417EAC" w:rsidRDefault="001E6551" w:rsidP="001E6551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18"/>
                <w:lang w:eastAsia="pl-PL"/>
              </w:rPr>
            </w:pPr>
          </w:p>
        </w:tc>
        <w:tc>
          <w:tcPr>
            <w:tcW w:w="12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219EB6" w14:textId="77777777" w:rsidR="001E6551" w:rsidRPr="00417EAC" w:rsidRDefault="001E6551" w:rsidP="001E6551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18"/>
                <w:lang w:eastAsia="pl-PL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D2850F" w14:textId="77777777" w:rsidR="001E6551" w:rsidRPr="00417EAC" w:rsidRDefault="001E6551" w:rsidP="001E6551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18"/>
                <w:lang w:eastAsia="pl-PL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475B3A" w14:textId="77777777" w:rsidR="001E6551" w:rsidRPr="00417EAC" w:rsidRDefault="001E6551" w:rsidP="001E6551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18"/>
                <w:lang w:eastAsia="pl-PL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83A48C" w14:textId="77777777" w:rsidR="001E6551" w:rsidRPr="00417EAC" w:rsidRDefault="001E6551" w:rsidP="001E6551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18"/>
                <w:lang w:eastAsia="pl-PL"/>
              </w:rPr>
            </w:pPr>
          </w:p>
        </w:tc>
      </w:tr>
      <w:tr w:rsidR="001E6551" w:rsidRPr="00417EAC" w14:paraId="387D55D7" w14:textId="77777777" w:rsidTr="001E6551">
        <w:trPr>
          <w:trHeight w:val="682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AF264B" w14:textId="77777777" w:rsidR="001E6551" w:rsidRPr="00417EAC" w:rsidRDefault="001E6551" w:rsidP="001E6551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>
              <w:rPr>
                <w:rFonts w:eastAsia="Times New Roman" w:cstheme="minorHAnsi"/>
                <w:sz w:val="18"/>
                <w:szCs w:val="18"/>
                <w:lang w:eastAsia="pl-PL"/>
              </w:rPr>
              <w:lastRenderedPageBreak/>
              <w:t>6.</w:t>
            </w:r>
          </w:p>
        </w:tc>
        <w:tc>
          <w:tcPr>
            <w:tcW w:w="16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5CC206" w14:textId="77777777" w:rsidR="001E6551" w:rsidRPr="00417EAC" w:rsidRDefault="001E6551" w:rsidP="001E6551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18"/>
                <w:lang w:eastAsia="pl-PL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8C0B30" w14:textId="77777777" w:rsidR="001E6551" w:rsidRDefault="001E6551" w:rsidP="001E6551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>
              <w:rPr>
                <w:rFonts w:eastAsia="Times New Roman" w:cstheme="minorHAnsi"/>
                <w:sz w:val="18"/>
                <w:szCs w:val="18"/>
                <w:lang w:eastAsia="pl-PL"/>
              </w:rPr>
              <w:t>Ciężarowy</w:t>
            </w:r>
          </w:p>
        </w:tc>
        <w:tc>
          <w:tcPr>
            <w:tcW w:w="12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961451" w14:textId="77777777" w:rsidR="001E6551" w:rsidRPr="00417EAC" w:rsidRDefault="001E6551" w:rsidP="001E6551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18"/>
                <w:lang w:eastAsia="pl-PL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964622" w14:textId="77777777" w:rsidR="001E6551" w:rsidRPr="00417EAC" w:rsidRDefault="001E6551" w:rsidP="001E6551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18"/>
                <w:lang w:eastAsia="pl-PL"/>
              </w:rPr>
            </w:pPr>
          </w:p>
        </w:tc>
        <w:tc>
          <w:tcPr>
            <w:tcW w:w="11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0D76F7" w14:textId="77777777" w:rsidR="001E6551" w:rsidRPr="00417EAC" w:rsidRDefault="001E6551" w:rsidP="001E6551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18"/>
                <w:lang w:eastAsia="pl-PL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99E228" w14:textId="77777777" w:rsidR="001E6551" w:rsidRDefault="001E6551" w:rsidP="001E6551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>
              <w:rPr>
                <w:rFonts w:eastAsia="Times New Roman" w:cstheme="minorHAnsi"/>
                <w:sz w:val="18"/>
                <w:szCs w:val="18"/>
                <w:lang w:eastAsia="pl-PL"/>
              </w:rPr>
              <w:t>48</w:t>
            </w:r>
          </w:p>
        </w:tc>
        <w:tc>
          <w:tcPr>
            <w:tcW w:w="117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85FF43" w14:textId="77777777" w:rsidR="001E6551" w:rsidRPr="00417EAC" w:rsidRDefault="001E6551" w:rsidP="001E6551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18"/>
                <w:lang w:eastAsia="pl-PL"/>
              </w:rPr>
            </w:pPr>
          </w:p>
        </w:tc>
        <w:tc>
          <w:tcPr>
            <w:tcW w:w="11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9E61F1" w14:textId="77777777" w:rsidR="001E6551" w:rsidRPr="00417EAC" w:rsidRDefault="001E6551" w:rsidP="001E6551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18"/>
                <w:lang w:eastAsia="pl-PL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2021A9" w14:textId="77777777" w:rsidR="001E6551" w:rsidRPr="00417EAC" w:rsidRDefault="001E6551" w:rsidP="001E6551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18"/>
                <w:lang w:eastAsia="pl-PL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B81DD5" w14:textId="77777777" w:rsidR="001E6551" w:rsidRPr="00417EAC" w:rsidRDefault="001E6551" w:rsidP="001E6551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18"/>
                <w:lang w:eastAsia="pl-PL"/>
              </w:rPr>
            </w:pPr>
          </w:p>
        </w:tc>
        <w:tc>
          <w:tcPr>
            <w:tcW w:w="12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5D56E0" w14:textId="77777777" w:rsidR="001E6551" w:rsidRPr="00417EAC" w:rsidRDefault="001E6551" w:rsidP="001E6551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18"/>
                <w:lang w:eastAsia="pl-PL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DA8D31" w14:textId="77777777" w:rsidR="001E6551" w:rsidRPr="00417EAC" w:rsidRDefault="001E6551" w:rsidP="001E6551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18"/>
                <w:lang w:eastAsia="pl-PL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676505" w14:textId="77777777" w:rsidR="001E6551" w:rsidRPr="00417EAC" w:rsidRDefault="001E6551" w:rsidP="001E6551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18"/>
                <w:lang w:eastAsia="pl-PL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9B50F3" w14:textId="77777777" w:rsidR="001E6551" w:rsidRPr="00417EAC" w:rsidRDefault="001E6551" w:rsidP="001E6551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18"/>
                <w:lang w:eastAsia="pl-PL"/>
              </w:rPr>
            </w:pPr>
          </w:p>
        </w:tc>
      </w:tr>
      <w:tr w:rsidR="001E6551" w:rsidRPr="00417EAC" w14:paraId="54B8AC5D" w14:textId="77777777" w:rsidTr="001E6551">
        <w:trPr>
          <w:trHeight w:val="682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52F199" w14:textId="77777777" w:rsidR="001E6551" w:rsidRPr="00417EAC" w:rsidRDefault="001E6551" w:rsidP="001E6551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>
              <w:rPr>
                <w:rFonts w:eastAsia="Times New Roman" w:cstheme="minorHAnsi"/>
                <w:sz w:val="18"/>
                <w:szCs w:val="18"/>
                <w:lang w:eastAsia="pl-PL"/>
              </w:rPr>
              <w:t>7.</w:t>
            </w:r>
          </w:p>
        </w:tc>
        <w:tc>
          <w:tcPr>
            <w:tcW w:w="16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0B41E9" w14:textId="77777777" w:rsidR="001E6551" w:rsidRPr="00417EAC" w:rsidRDefault="001E6551" w:rsidP="001E6551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18"/>
                <w:lang w:eastAsia="pl-PL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EC84D9" w14:textId="77777777" w:rsidR="001E6551" w:rsidRDefault="001E6551" w:rsidP="001E6551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>
              <w:rPr>
                <w:rFonts w:eastAsia="Times New Roman" w:cstheme="minorHAnsi"/>
                <w:sz w:val="18"/>
                <w:szCs w:val="18"/>
                <w:lang w:eastAsia="pl-PL"/>
              </w:rPr>
              <w:t>osobowy</w:t>
            </w:r>
          </w:p>
        </w:tc>
        <w:tc>
          <w:tcPr>
            <w:tcW w:w="12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B166C1" w14:textId="77777777" w:rsidR="001E6551" w:rsidRPr="00417EAC" w:rsidRDefault="001E6551" w:rsidP="001E6551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18"/>
                <w:lang w:eastAsia="pl-PL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BFBF7E" w14:textId="77777777" w:rsidR="001E6551" w:rsidRPr="00417EAC" w:rsidRDefault="001E6551" w:rsidP="001E6551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18"/>
                <w:lang w:eastAsia="pl-PL"/>
              </w:rPr>
            </w:pPr>
          </w:p>
        </w:tc>
        <w:tc>
          <w:tcPr>
            <w:tcW w:w="11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224C9F" w14:textId="77777777" w:rsidR="001E6551" w:rsidRPr="00417EAC" w:rsidRDefault="001E6551" w:rsidP="001E6551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18"/>
                <w:lang w:eastAsia="pl-PL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E22F60" w14:textId="77777777" w:rsidR="001E6551" w:rsidRDefault="001E6551" w:rsidP="001E6551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>
              <w:rPr>
                <w:rFonts w:eastAsia="Times New Roman" w:cstheme="minorHAnsi"/>
                <w:sz w:val="18"/>
                <w:szCs w:val="18"/>
                <w:lang w:eastAsia="pl-PL"/>
              </w:rPr>
              <w:t>48</w:t>
            </w:r>
          </w:p>
        </w:tc>
        <w:tc>
          <w:tcPr>
            <w:tcW w:w="117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4057E1" w14:textId="77777777" w:rsidR="001E6551" w:rsidRPr="00417EAC" w:rsidRDefault="001E6551" w:rsidP="001E6551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18"/>
                <w:lang w:eastAsia="pl-PL"/>
              </w:rPr>
            </w:pPr>
          </w:p>
        </w:tc>
        <w:tc>
          <w:tcPr>
            <w:tcW w:w="11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78430D" w14:textId="77777777" w:rsidR="001E6551" w:rsidRPr="00417EAC" w:rsidRDefault="001E6551" w:rsidP="001E6551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18"/>
                <w:lang w:eastAsia="pl-PL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B154A3" w14:textId="77777777" w:rsidR="001E6551" w:rsidRPr="00417EAC" w:rsidRDefault="001E6551" w:rsidP="001E6551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18"/>
                <w:lang w:eastAsia="pl-PL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08E86D" w14:textId="77777777" w:rsidR="001E6551" w:rsidRPr="00417EAC" w:rsidRDefault="001E6551" w:rsidP="001E6551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18"/>
                <w:lang w:eastAsia="pl-PL"/>
              </w:rPr>
            </w:pPr>
          </w:p>
        </w:tc>
        <w:tc>
          <w:tcPr>
            <w:tcW w:w="12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C97710" w14:textId="77777777" w:rsidR="001E6551" w:rsidRPr="00417EAC" w:rsidRDefault="001E6551" w:rsidP="001E6551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18"/>
                <w:lang w:eastAsia="pl-PL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E97602" w14:textId="77777777" w:rsidR="001E6551" w:rsidRPr="00417EAC" w:rsidRDefault="001E6551" w:rsidP="001E6551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18"/>
                <w:lang w:eastAsia="pl-PL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60F25B" w14:textId="77777777" w:rsidR="001E6551" w:rsidRPr="00417EAC" w:rsidRDefault="001E6551" w:rsidP="001E6551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18"/>
                <w:lang w:eastAsia="pl-PL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3E7FC7" w14:textId="77777777" w:rsidR="001E6551" w:rsidRPr="00417EAC" w:rsidRDefault="001E6551" w:rsidP="001E6551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18"/>
                <w:lang w:eastAsia="pl-PL"/>
              </w:rPr>
            </w:pPr>
          </w:p>
        </w:tc>
      </w:tr>
      <w:tr w:rsidR="001E6551" w:rsidRPr="00417EAC" w14:paraId="0756B7A3" w14:textId="77777777" w:rsidTr="001E6551">
        <w:trPr>
          <w:trHeight w:val="682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B95908" w14:textId="77777777" w:rsidR="001E6551" w:rsidRPr="00417EAC" w:rsidRDefault="001E6551" w:rsidP="001E6551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>
              <w:rPr>
                <w:rFonts w:eastAsia="Times New Roman" w:cstheme="minorHAnsi"/>
                <w:sz w:val="18"/>
                <w:szCs w:val="18"/>
                <w:lang w:eastAsia="pl-PL"/>
              </w:rPr>
              <w:t>8.</w:t>
            </w:r>
          </w:p>
        </w:tc>
        <w:tc>
          <w:tcPr>
            <w:tcW w:w="16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995B4E" w14:textId="77777777" w:rsidR="001E6551" w:rsidRPr="00417EAC" w:rsidRDefault="001E6551" w:rsidP="001E6551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18"/>
                <w:lang w:eastAsia="pl-PL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50792E" w14:textId="77777777" w:rsidR="001E6551" w:rsidRDefault="001E6551" w:rsidP="001E6551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>
              <w:rPr>
                <w:rFonts w:eastAsia="Times New Roman" w:cstheme="minorHAnsi"/>
                <w:sz w:val="18"/>
                <w:szCs w:val="18"/>
                <w:lang w:eastAsia="pl-PL"/>
              </w:rPr>
              <w:t>osobowy</w:t>
            </w:r>
          </w:p>
        </w:tc>
        <w:tc>
          <w:tcPr>
            <w:tcW w:w="12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45BC3E" w14:textId="77777777" w:rsidR="001E6551" w:rsidRPr="00417EAC" w:rsidRDefault="001E6551" w:rsidP="001E6551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18"/>
                <w:lang w:eastAsia="pl-PL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536AE5" w14:textId="77777777" w:rsidR="001E6551" w:rsidRPr="00417EAC" w:rsidRDefault="001E6551" w:rsidP="001E6551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18"/>
                <w:lang w:eastAsia="pl-PL"/>
              </w:rPr>
            </w:pPr>
          </w:p>
        </w:tc>
        <w:tc>
          <w:tcPr>
            <w:tcW w:w="11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389AE6" w14:textId="77777777" w:rsidR="001E6551" w:rsidRPr="00417EAC" w:rsidRDefault="001E6551" w:rsidP="001E6551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18"/>
                <w:lang w:eastAsia="pl-PL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9B3CE0" w14:textId="77777777" w:rsidR="001E6551" w:rsidRDefault="001E6551" w:rsidP="001E6551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>
              <w:rPr>
                <w:rFonts w:eastAsia="Times New Roman" w:cstheme="minorHAnsi"/>
                <w:sz w:val="18"/>
                <w:szCs w:val="18"/>
                <w:lang w:eastAsia="pl-PL"/>
              </w:rPr>
              <w:t>48</w:t>
            </w:r>
          </w:p>
        </w:tc>
        <w:tc>
          <w:tcPr>
            <w:tcW w:w="117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7B369E" w14:textId="77777777" w:rsidR="001E6551" w:rsidRPr="00417EAC" w:rsidRDefault="001E6551" w:rsidP="001E6551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18"/>
                <w:lang w:eastAsia="pl-PL"/>
              </w:rPr>
            </w:pPr>
          </w:p>
        </w:tc>
        <w:tc>
          <w:tcPr>
            <w:tcW w:w="11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EB0BB1" w14:textId="77777777" w:rsidR="001E6551" w:rsidRPr="00417EAC" w:rsidRDefault="001E6551" w:rsidP="001E6551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18"/>
                <w:lang w:eastAsia="pl-PL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2C32EF" w14:textId="77777777" w:rsidR="001E6551" w:rsidRPr="00417EAC" w:rsidRDefault="001E6551" w:rsidP="001E6551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18"/>
                <w:lang w:eastAsia="pl-PL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AAC60E" w14:textId="77777777" w:rsidR="001E6551" w:rsidRPr="00417EAC" w:rsidRDefault="001E6551" w:rsidP="001E6551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18"/>
                <w:lang w:eastAsia="pl-PL"/>
              </w:rPr>
            </w:pPr>
          </w:p>
        </w:tc>
        <w:tc>
          <w:tcPr>
            <w:tcW w:w="12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7CC8A6" w14:textId="77777777" w:rsidR="001E6551" w:rsidRPr="00417EAC" w:rsidRDefault="001E6551" w:rsidP="001E6551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18"/>
                <w:lang w:eastAsia="pl-PL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2A5FAB" w14:textId="77777777" w:rsidR="001E6551" w:rsidRPr="00417EAC" w:rsidRDefault="001E6551" w:rsidP="001E6551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18"/>
                <w:lang w:eastAsia="pl-PL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A51B61" w14:textId="77777777" w:rsidR="001E6551" w:rsidRPr="00417EAC" w:rsidRDefault="001E6551" w:rsidP="001E6551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18"/>
                <w:lang w:eastAsia="pl-PL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184688" w14:textId="77777777" w:rsidR="001E6551" w:rsidRPr="00417EAC" w:rsidRDefault="001E6551" w:rsidP="001E6551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18"/>
                <w:lang w:eastAsia="pl-PL"/>
              </w:rPr>
            </w:pPr>
          </w:p>
        </w:tc>
      </w:tr>
      <w:tr w:rsidR="001E6551" w:rsidRPr="00417EAC" w14:paraId="0153C47E" w14:textId="77777777" w:rsidTr="001E6551">
        <w:trPr>
          <w:trHeight w:val="682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CF8EBB" w14:textId="77777777" w:rsidR="001E6551" w:rsidRPr="00417EAC" w:rsidRDefault="001E6551" w:rsidP="001E6551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>
              <w:rPr>
                <w:rFonts w:eastAsia="Times New Roman" w:cstheme="minorHAnsi"/>
                <w:sz w:val="18"/>
                <w:szCs w:val="18"/>
                <w:lang w:eastAsia="pl-PL"/>
              </w:rPr>
              <w:t>9.</w:t>
            </w:r>
          </w:p>
        </w:tc>
        <w:tc>
          <w:tcPr>
            <w:tcW w:w="16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A35D59" w14:textId="77777777" w:rsidR="001E6551" w:rsidRPr="00417EAC" w:rsidRDefault="001E6551" w:rsidP="001E6551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18"/>
                <w:lang w:eastAsia="pl-PL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40E8C4" w14:textId="77777777" w:rsidR="001E6551" w:rsidRDefault="001E6551" w:rsidP="001E6551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>
              <w:rPr>
                <w:rFonts w:eastAsia="Times New Roman" w:cstheme="minorHAnsi"/>
                <w:sz w:val="18"/>
                <w:szCs w:val="18"/>
                <w:lang w:eastAsia="pl-PL"/>
              </w:rPr>
              <w:t>osobowy</w:t>
            </w:r>
          </w:p>
        </w:tc>
        <w:tc>
          <w:tcPr>
            <w:tcW w:w="12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2E5AFB" w14:textId="77777777" w:rsidR="001E6551" w:rsidRPr="00417EAC" w:rsidRDefault="001E6551" w:rsidP="001E6551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18"/>
                <w:lang w:eastAsia="pl-PL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65165E" w14:textId="77777777" w:rsidR="001E6551" w:rsidRPr="00417EAC" w:rsidRDefault="001E6551" w:rsidP="001E6551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18"/>
                <w:lang w:eastAsia="pl-PL"/>
              </w:rPr>
            </w:pPr>
          </w:p>
        </w:tc>
        <w:tc>
          <w:tcPr>
            <w:tcW w:w="11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17DD0E" w14:textId="77777777" w:rsidR="001E6551" w:rsidRPr="00417EAC" w:rsidRDefault="001E6551" w:rsidP="001E6551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18"/>
                <w:lang w:eastAsia="pl-PL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8831D0" w14:textId="77777777" w:rsidR="001E6551" w:rsidRDefault="001E6551" w:rsidP="001E6551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>
              <w:rPr>
                <w:rFonts w:eastAsia="Times New Roman" w:cstheme="minorHAnsi"/>
                <w:sz w:val="18"/>
                <w:szCs w:val="18"/>
                <w:lang w:eastAsia="pl-PL"/>
              </w:rPr>
              <w:t>48</w:t>
            </w:r>
          </w:p>
        </w:tc>
        <w:tc>
          <w:tcPr>
            <w:tcW w:w="117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EBB63A" w14:textId="77777777" w:rsidR="001E6551" w:rsidRPr="00417EAC" w:rsidRDefault="001E6551" w:rsidP="001E6551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18"/>
                <w:lang w:eastAsia="pl-PL"/>
              </w:rPr>
            </w:pPr>
          </w:p>
        </w:tc>
        <w:tc>
          <w:tcPr>
            <w:tcW w:w="11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BABBB7" w14:textId="77777777" w:rsidR="001E6551" w:rsidRPr="00417EAC" w:rsidRDefault="001E6551" w:rsidP="001E6551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18"/>
                <w:lang w:eastAsia="pl-PL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C043DC" w14:textId="77777777" w:rsidR="001E6551" w:rsidRPr="00417EAC" w:rsidRDefault="001E6551" w:rsidP="001E6551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18"/>
                <w:lang w:eastAsia="pl-PL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F80360" w14:textId="77777777" w:rsidR="001E6551" w:rsidRPr="00417EAC" w:rsidRDefault="001E6551" w:rsidP="001E6551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18"/>
                <w:lang w:eastAsia="pl-PL"/>
              </w:rPr>
            </w:pPr>
          </w:p>
        </w:tc>
        <w:tc>
          <w:tcPr>
            <w:tcW w:w="12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A6330C" w14:textId="77777777" w:rsidR="001E6551" w:rsidRPr="00417EAC" w:rsidRDefault="001E6551" w:rsidP="001E6551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18"/>
                <w:lang w:eastAsia="pl-PL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011D8B" w14:textId="77777777" w:rsidR="001E6551" w:rsidRPr="00417EAC" w:rsidRDefault="001E6551" w:rsidP="001E6551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18"/>
                <w:lang w:eastAsia="pl-PL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D715B2" w14:textId="77777777" w:rsidR="001E6551" w:rsidRPr="00417EAC" w:rsidRDefault="001E6551" w:rsidP="001E6551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18"/>
                <w:lang w:eastAsia="pl-PL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6809FC" w14:textId="77777777" w:rsidR="001E6551" w:rsidRPr="00417EAC" w:rsidRDefault="001E6551" w:rsidP="001E6551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18"/>
                <w:lang w:eastAsia="pl-PL"/>
              </w:rPr>
            </w:pPr>
          </w:p>
        </w:tc>
      </w:tr>
    </w:tbl>
    <w:p w14:paraId="05A5D53E" w14:textId="77777777" w:rsidR="0069063C" w:rsidRDefault="0069063C" w:rsidP="002C0B00">
      <w:pPr>
        <w:spacing w:before="240" w:after="240" w:line="240" w:lineRule="auto"/>
        <w:ind w:firstLine="708"/>
      </w:pPr>
      <w:r>
        <w:t>Najemca:</w:t>
      </w:r>
      <w:r w:rsidRPr="0095771B">
        <w:tab/>
      </w:r>
      <w:r w:rsidRPr="0095771B">
        <w:tab/>
      </w:r>
      <w:r w:rsidRPr="0095771B"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AF40E7">
        <w:tab/>
      </w:r>
      <w:r>
        <w:t>Wynajmujący:</w:t>
      </w:r>
    </w:p>
    <w:p w14:paraId="45F2593B" w14:textId="77777777" w:rsidR="0069063C" w:rsidRDefault="0069063C" w:rsidP="0069063C">
      <w:pPr>
        <w:rPr>
          <w:b/>
        </w:rPr>
        <w:sectPr w:rsidR="0069063C" w:rsidSect="0069063C">
          <w:pgSz w:w="16838" w:h="11906" w:orient="landscape"/>
          <w:pgMar w:top="1418" w:right="1418" w:bottom="1418" w:left="1418" w:header="709" w:footer="709" w:gutter="0"/>
          <w:cols w:space="708"/>
          <w:docGrid w:linePitch="360"/>
        </w:sectPr>
      </w:pPr>
    </w:p>
    <w:p w14:paraId="7D560A20" w14:textId="77777777" w:rsidR="00AE7348" w:rsidRDefault="0069063C" w:rsidP="00AE7348">
      <w:r>
        <w:rPr>
          <w:b/>
        </w:rPr>
        <w:lastRenderedPageBreak/>
        <w:t>Załącznik Nr 3</w:t>
      </w:r>
      <w:r>
        <w:t xml:space="preserve"> do Umowy Nr zawartej w dniu .................................</w:t>
      </w:r>
    </w:p>
    <w:p w14:paraId="68CF5878" w14:textId="77777777" w:rsidR="000F2FDE" w:rsidRDefault="000F2FDE" w:rsidP="000F2FDE">
      <w:pPr>
        <w:jc w:val="center"/>
      </w:pPr>
      <w:r>
        <w:t>WZÓR PROTOKOŁU ODBIORU POJAZDU</w:t>
      </w:r>
    </w:p>
    <w:p w14:paraId="7581F4B1" w14:textId="77777777" w:rsidR="0069063C" w:rsidRPr="0069063C" w:rsidRDefault="0069063C" w:rsidP="0069063C">
      <w:pPr>
        <w:pStyle w:val="Tytu"/>
        <w:rPr>
          <w:rFonts w:ascii="Calibri" w:hAnsi="Calibri" w:cs="Arial"/>
          <w:sz w:val="22"/>
          <w:szCs w:val="22"/>
          <w:u w:val="none"/>
        </w:rPr>
      </w:pPr>
      <w:r w:rsidRPr="0069063C">
        <w:rPr>
          <w:rFonts w:ascii="Calibri" w:hAnsi="Calibri" w:cs="Arial"/>
          <w:sz w:val="22"/>
          <w:szCs w:val="22"/>
          <w:u w:val="none"/>
        </w:rPr>
        <w:t xml:space="preserve">Protokół </w:t>
      </w:r>
      <w:r w:rsidR="00D71FCA">
        <w:rPr>
          <w:rFonts w:ascii="Calibri" w:hAnsi="Calibri" w:cs="Arial"/>
          <w:sz w:val="22"/>
          <w:szCs w:val="22"/>
          <w:u w:val="none"/>
        </w:rPr>
        <w:t>odbioru</w:t>
      </w:r>
      <w:r w:rsidRPr="0069063C">
        <w:rPr>
          <w:rFonts w:ascii="Calibri" w:hAnsi="Calibri" w:cs="Arial"/>
          <w:sz w:val="22"/>
          <w:szCs w:val="22"/>
          <w:u w:val="none"/>
        </w:rPr>
        <w:t xml:space="preserve"> nr …… sporządzony do Zamówienia nr ………. </w:t>
      </w:r>
    </w:p>
    <w:p w14:paraId="1595293B" w14:textId="77777777" w:rsidR="0069063C" w:rsidRPr="0069063C" w:rsidRDefault="0069063C" w:rsidP="0069063C">
      <w:pPr>
        <w:pStyle w:val="Tytu"/>
        <w:rPr>
          <w:rFonts w:ascii="Calibri" w:hAnsi="Calibri" w:cs="Arial"/>
          <w:sz w:val="22"/>
          <w:szCs w:val="22"/>
          <w:u w:val="none"/>
        </w:rPr>
      </w:pPr>
      <w:r w:rsidRPr="0069063C">
        <w:rPr>
          <w:rFonts w:ascii="Calibri" w:hAnsi="Calibri" w:cs="Arial"/>
          <w:sz w:val="22"/>
          <w:szCs w:val="22"/>
          <w:u w:val="none"/>
        </w:rPr>
        <w:t>Na podstawie umowy najmu z dnia ………..</w:t>
      </w:r>
    </w:p>
    <w:p w14:paraId="165B8AE3" w14:textId="77777777" w:rsidR="0069063C" w:rsidRPr="007B5E6A" w:rsidRDefault="0069063C" w:rsidP="0069063C">
      <w:pPr>
        <w:jc w:val="center"/>
        <w:rPr>
          <w:rFonts w:ascii="Calibri" w:hAnsi="Calibri" w:cs="Arial"/>
          <w:sz w:val="20"/>
        </w:rPr>
      </w:pPr>
    </w:p>
    <w:p w14:paraId="50EBE0C2" w14:textId="77777777" w:rsidR="0069063C" w:rsidRPr="007B5E6A" w:rsidRDefault="0069063C" w:rsidP="0069063C">
      <w:pPr>
        <w:jc w:val="both"/>
        <w:rPr>
          <w:rFonts w:ascii="Calibri" w:hAnsi="Calibri" w:cs="Arial"/>
          <w:b/>
          <w:sz w:val="20"/>
        </w:rPr>
      </w:pPr>
      <w:r w:rsidRPr="007B5E6A">
        <w:rPr>
          <w:rFonts w:ascii="Calibri" w:hAnsi="Calibri" w:cs="Arial"/>
          <w:b/>
          <w:sz w:val="20"/>
        </w:rPr>
        <w:t xml:space="preserve">Najemca: </w:t>
      </w:r>
    </w:p>
    <w:p w14:paraId="041A5875" w14:textId="77777777" w:rsidR="0069063C" w:rsidRPr="0069063C" w:rsidRDefault="0069063C" w:rsidP="0069063C">
      <w:pPr>
        <w:jc w:val="both"/>
        <w:rPr>
          <w:rFonts w:ascii="Calibri" w:hAnsi="Calibri" w:cs="Arial"/>
          <w:sz w:val="20"/>
        </w:rPr>
      </w:pPr>
      <w:r w:rsidRPr="007B5E6A">
        <w:rPr>
          <w:rFonts w:ascii="Calibri" w:hAnsi="Calibri" w:cs="Arial"/>
          <w:sz w:val="20"/>
        </w:rPr>
        <w:t xml:space="preserve">z siedzibą ………………………………………………………. otrzymuje, na podstawie umowy najmu </w:t>
      </w:r>
      <w:r>
        <w:rPr>
          <w:rFonts w:ascii="Calibri" w:hAnsi="Calibri" w:cs="Arial"/>
          <w:sz w:val="20"/>
        </w:rPr>
        <w:t xml:space="preserve"> </w:t>
      </w:r>
      <w:r w:rsidRPr="007B5E6A">
        <w:rPr>
          <w:rFonts w:ascii="Calibri" w:hAnsi="Calibri" w:cs="Arial"/>
          <w:sz w:val="20"/>
        </w:rPr>
        <w:t xml:space="preserve">nr ………….  </w:t>
      </w:r>
      <w:r w:rsidRPr="007B5E6A">
        <w:rPr>
          <w:rFonts w:ascii="Calibri" w:hAnsi="Calibri" w:cs="Arial"/>
          <w:color w:val="000000"/>
          <w:sz w:val="20"/>
        </w:rPr>
        <w:t xml:space="preserve"> </w:t>
      </w:r>
      <w:r w:rsidRPr="007B5E6A">
        <w:rPr>
          <w:rFonts w:ascii="Calibri" w:hAnsi="Calibri" w:cs="Arial"/>
          <w:sz w:val="20"/>
        </w:rPr>
        <w:t xml:space="preserve">z dnia </w:t>
      </w:r>
      <w:r w:rsidRPr="007B5E6A">
        <w:rPr>
          <w:rFonts w:ascii="Calibri" w:hAnsi="Calibri" w:cs="Arial"/>
          <w:color w:val="000000"/>
          <w:sz w:val="20"/>
        </w:rPr>
        <w:t xml:space="preserve">………… </w:t>
      </w:r>
      <w:r w:rsidRPr="007B5E6A">
        <w:rPr>
          <w:rFonts w:ascii="Calibri" w:hAnsi="Calibri" w:cs="Arial"/>
          <w:sz w:val="20"/>
        </w:rPr>
        <w:t xml:space="preserve"> zgodnie z Zamówieniem nr 1 przedmiot najmu marki </w:t>
      </w:r>
      <w:r w:rsidR="007B5327">
        <w:rPr>
          <w:rFonts w:ascii="Calibri" w:hAnsi="Calibri" w:cs="Arial"/>
          <w:sz w:val="20"/>
        </w:rPr>
        <w:t>………………</w:t>
      </w:r>
      <w:r w:rsidRPr="007B5E6A">
        <w:rPr>
          <w:rFonts w:ascii="Calibri" w:hAnsi="Calibri" w:cs="Arial"/>
          <w:sz w:val="20"/>
        </w:rPr>
        <w:t xml:space="preserve"> (dalej: Pojazd)</w:t>
      </w:r>
    </w:p>
    <w:tbl>
      <w:tblPr>
        <w:tblW w:w="90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90"/>
        <w:gridCol w:w="5511"/>
      </w:tblGrid>
      <w:tr w:rsidR="0069063C" w:rsidRPr="007B5E6A" w14:paraId="3F5DC208" w14:textId="77777777" w:rsidTr="0069063C">
        <w:trPr>
          <w:trHeight w:val="427"/>
        </w:trPr>
        <w:tc>
          <w:tcPr>
            <w:tcW w:w="3490" w:type="dxa"/>
            <w:shd w:val="pct10" w:color="auto" w:fill="FFFFFF"/>
          </w:tcPr>
          <w:p w14:paraId="01C03C27" w14:textId="77777777" w:rsidR="0069063C" w:rsidRPr="007B5E6A" w:rsidRDefault="0069063C" w:rsidP="0069063C">
            <w:pPr>
              <w:rPr>
                <w:rFonts w:ascii="Calibri" w:hAnsi="Calibri" w:cs="Arial"/>
                <w:sz w:val="20"/>
              </w:rPr>
            </w:pPr>
            <w:r w:rsidRPr="007B5E6A">
              <w:rPr>
                <w:rFonts w:ascii="Calibri" w:hAnsi="Calibri" w:cs="Arial"/>
                <w:sz w:val="20"/>
              </w:rPr>
              <w:t>Typ / model, silnik:</w:t>
            </w:r>
          </w:p>
        </w:tc>
        <w:tc>
          <w:tcPr>
            <w:tcW w:w="5511" w:type="dxa"/>
          </w:tcPr>
          <w:p w14:paraId="46D047C2" w14:textId="77777777" w:rsidR="0069063C" w:rsidRPr="007B5E6A" w:rsidRDefault="0069063C" w:rsidP="0069063C">
            <w:pPr>
              <w:jc w:val="center"/>
              <w:rPr>
                <w:rFonts w:ascii="Calibri" w:hAnsi="Calibri" w:cs="Arial"/>
                <w:b/>
                <w:color w:val="000000"/>
                <w:sz w:val="20"/>
              </w:rPr>
            </w:pPr>
          </w:p>
        </w:tc>
      </w:tr>
      <w:tr w:rsidR="0069063C" w:rsidRPr="007B5E6A" w14:paraId="440DE19D" w14:textId="77777777" w:rsidTr="0069063C">
        <w:trPr>
          <w:trHeight w:val="189"/>
        </w:trPr>
        <w:tc>
          <w:tcPr>
            <w:tcW w:w="3490" w:type="dxa"/>
            <w:shd w:val="pct10" w:color="auto" w:fill="FFFFFF"/>
          </w:tcPr>
          <w:p w14:paraId="0AE9949C" w14:textId="77777777" w:rsidR="0069063C" w:rsidRPr="007B5E6A" w:rsidRDefault="0069063C" w:rsidP="0069063C">
            <w:pPr>
              <w:rPr>
                <w:rFonts w:ascii="Calibri" w:hAnsi="Calibri" w:cs="Arial"/>
                <w:sz w:val="20"/>
                <w:lang w:val="de-DE"/>
              </w:rPr>
            </w:pPr>
            <w:r w:rsidRPr="007B5E6A">
              <w:rPr>
                <w:rFonts w:ascii="Calibri" w:hAnsi="Calibri" w:cs="Arial"/>
                <w:sz w:val="20"/>
              </w:rPr>
              <w:t xml:space="preserve">numer podwozia/ </w:t>
            </w:r>
            <w:proofErr w:type="spellStart"/>
            <w:r w:rsidRPr="007B5E6A">
              <w:rPr>
                <w:rFonts w:ascii="Calibri" w:hAnsi="Calibri" w:cs="Arial"/>
                <w:sz w:val="20"/>
                <w:lang w:val="de-DE"/>
              </w:rPr>
              <w:t>numer</w:t>
            </w:r>
            <w:proofErr w:type="spellEnd"/>
            <w:r w:rsidRPr="007B5E6A">
              <w:rPr>
                <w:rFonts w:ascii="Calibri" w:hAnsi="Calibri" w:cs="Arial"/>
                <w:sz w:val="20"/>
                <w:lang w:val="de-DE"/>
              </w:rPr>
              <w:t xml:space="preserve"> VIN:</w:t>
            </w:r>
          </w:p>
        </w:tc>
        <w:tc>
          <w:tcPr>
            <w:tcW w:w="5511" w:type="dxa"/>
          </w:tcPr>
          <w:p w14:paraId="3DF6E722" w14:textId="77777777" w:rsidR="0069063C" w:rsidRPr="007B5E6A" w:rsidRDefault="0069063C" w:rsidP="0069063C">
            <w:pPr>
              <w:rPr>
                <w:rFonts w:ascii="Calibri" w:hAnsi="Calibri"/>
                <w:color w:val="000000"/>
              </w:rPr>
            </w:pPr>
          </w:p>
        </w:tc>
      </w:tr>
      <w:tr w:rsidR="0069063C" w:rsidRPr="007B5E6A" w14:paraId="5D3A5185" w14:textId="77777777" w:rsidTr="0069063C">
        <w:trPr>
          <w:trHeight w:val="70"/>
        </w:trPr>
        <w:tc>
          <w:tcPr>
            <w:tcW w:w="3490" w:type="dxa"/>
            <w:shd w:val="pct10" w:color="auto" w:fill="FFFFFF"/>
          </w:tcPr>
          <w:p w14:paraId="63950AD7" w14:textId="77777777" w:rsidR="0069063C" w:rsidRPr="007B5E6A" w:rsidRDefault="0069063C" w:rsidP="0069063C">
            <w:pPr>
              <w:rPr>
                <w:rFonts w:ascii="Calibri" w:hAnsi="Calibri" w:cs="Arial"/>
                <w:sz w:val="20"/>
              </w:rPr>
            </w:pPr>
            <w:r w:rsidRPr="007B5E6A">
              <w:rPr>
                <w:rFonts w:ascii="Calibri" w:hAnsi="Calibri" w:cs="Arial"/>
                <w:sz w:val="20"/>
              </w:rPr>
              <w:t>numer rejestracyjny:</w:t>
            </w:r>
          </w:p>
        </w:tc>
        <w:tc>
          <w:tcPr>
            <w:tcW w:w="5511" w:type="dxa"/>
          </w:tcPr>
          <w:p w14:paraId="67CDCCE5" w14:textId="77777777" w:rsidR="0069063C" w:rsidRPr="007B5E6A" w:rsidRDefault="0069063C" w:rsidP="0069063C">
            <w:pPr>
              <w:rPr>
                <w:rFonts w:ascii="Calibri" w:hAnsi="Calibri" w:cs="Arial"/>
                <w:sz w:val="20"/>
              </w:rPr>
            </w:pPr>
          </w:p>
        </w:tc>
      </w:tr>
    </w:tbl>
    <w:p w14:paraId="21563D7A" w14:textId="77777777" w:rsidR="0069063C" w:rsidRPr="007B5E6A" w:rsidRDefault="0069063C" w:rsidP="0069063C">
      <w:pPr>
        <w:rPr>
          <w:rFonts w:ascii="Calibri" w:hAnsi="Calibri" w:cs="Arial"/>
          <w:sz w:val="20"/>
        </w:rPr>
      </w:pPr>
    </w:p>
    <w:p w14:paraId="048122DA" w14:textId="77777777" w:rsidR="0069063C" w:rsidRPr="007B5E6A" w:rsidRDefault="0069063C" w:rsidP="0069063C">
      <w:pPr>
        <w:rPr>
          <w:rFonts w:ascii="Calibri" w:hAnsi="Calibri" w:cs="Arial"/>
          <w:sz w:val="20"/>
        </w:rPr>
      </w:pPr>
      <w:r w:rsidRPr="007B5E6A">
        <w:rPr>
          <w:rFonts w:ascii="Calibri" w:hAnsi="Calibri" w:cs="Arial"/>
          <w:b/>
          <w:sz w:val="20"/>
        </w:rPr>
        <w:t>Wynajmując</w:t>
      </w:r>
      <w:r>
        <w:rPr>
          <w:rFonts w:ascii="Calibri" w:hAnsi="Calibri" w:cs="Arial"/>
          <w:b/>
          <w:sz w:val="20"/>
        </w:rPr>
        <w:t>y</w:t>
      </w:r>
      <w:r w:rsidRPr="007B5E6A">
        <w:rPr>
          <w:rFonts w:ascii="Calibri" w:hAnsi="Calibri" w:cs="Arial"/>
          <w:b/>
          <w:sz w:val="20"/>
        </w:rPr>
        <w:t xml:space="preserve">: </w:t>
      </w:r>
      <w:r w:rsidR="007B5327">
        <w:rPr>
          <w:rFonts w:ascii="Calibri" w:hAnsi="Calibri" w:cs="Arial"/>
          <w:sz w:val="20"/>
        </w:rPr>
        <w:t>…………………………………..</w:t>
      </w:r>
      <w:r w:rsidRPr="007B5E6A">
        <w:rPr>
          <w:rFonts w:ascii="Calibri" w:hAnsi="Calibri" w:cs="Arial"/>
          <w:sz w:val="20"/>
        </w:rPr>
        <w:t xml:space="preserve"> z siedzibą przy ul. </w:t>
      </w:r>
      <w:r w:rsidR="007B5327">
        <w:rPr>
          <w:rFonts w:ascii="Calibri" w:hAnsi="Calibri" w:cs="Arial"/>
          <w:sz w:val="20"/>
        </w:rPr>
        <w:t>……………………………………………</w:t>
      </w:r>
      <w:r>
        <w:rPr>
          <w:rFonts w:ascii="Calibri" w:hAnsi="Calibri" w:cs="Arial"/>
          <w:sz w:val="20"/>
        </w:rPr>
        <w:t xml:space="preserve">.            </w:t>
      </w:r>
    </w:p>
    <w:p w14:paraId="6922BB24" w14:textId="77777777" w:rsidR="0069063C" w:rsidRPr="007B5E6A" w:rsidRDefault="0069063C" w:rsidP="0069063C">
      <w:pPr>
        <w:jc w:val="both"/>
        <w:rPr>
          <w:rFonts w:ascii="Calibri" w:hAnsi="Calibri" w:cs="Arial"/>
          <w:sz w:val="20"/>
        </w:rPr>
      </w:pPr>
      <w:r w:rsidRPr="007B5E6A">
        <w:rPr>
          <w:rFonts w:ascii="Calibri" w:hAnsi="Calibri" w:cs="Arial"/>
          <w:sz w:val="20"/>
        </w:rPr>
        <w:t>Najemca i Wynajmujący zgodnie potwierdzają:</w:t>
      </w:r>
    </w:p>
    <w:p w14:paraId="74724BE3" w14:textId="77777777" w:rsidR="0069063C" w:rsidRPr="007B5E6A" w:rsidRDefault="0069063C" w:rsidP="0069063C">
      <w:pPr>
        <w:numPr>
          <w:ilvl w:val="0"/>
          <w:numId w:val="37"/>
        </w:numPr>
        <w:spacing w:after="0" w:line="240" w:lineRule="auto"/>
        <w:jc w:val="both"/>
        <w:rPr>
          <w:rFonts w:ascii="Calibri" w:hAnsi="Calibri" w:cs="Arial"/>
          <w:sz w:val="20"/>
        </w:rPr>
      </w:pPr>
      <w:r>
        <w:rPr>
          <w:rFonts w:ascii="Calibri" w:hAnsi="Calibri" w:cs="Arial"/>
          <w:sz w:val="20"/>
        </w:rPr>
        <w:t>P</w:t>
      </w:r>
      <w:r w:rsidRPr="007B5E6A">
        <w:rPr>
          <w:rFonts w:ascii="Calibri" w:hAnsi="Calibri" w:cs="Arial"/>
          <w:sz w:val="20"/>
        </w:rPr>
        <w:t>rzebieg Pojazdu: …………………………………………………………………………………….</w:t>
      </w:r>
    </w:p>
    <w:p w14:paraId="5FD62E50" w14:textId="77777777" w:rsidR="0069063C" w:rsidRPr="007B5E6A" w:rsidRDefault="0069063C" w:rsidP="0069063C">
      <w:pPr>
        <w:numPr>
          <w:ilvl w:val="0"/>
          <w:numId w:val="37"/>
        </w:numPr>
        <w:spacing w:after="0" w:line="240" w:lineRule="auto"/>
        <w:jc w:val="both"/>
        <w:rPr>
          <w:rFonts w:ascii="Calibri" w:hAnsi="Calibri" w:cs="Arial"/>
          <w:sz w:val="20"/>
        </w:rPr>
      </w:pPr>
      <w:r>
        <w:rPr>
          <w:rFonts w:ascii="Calibri" w:hAnsi="Calibri" w:cs="Arial"/>
          <w:sz w:val="20"/>
        </w:rPr>
        <w:t>R</w:t>
      </w:r>
      <w:r w:rsidRPr="007B5E6A">
        <w:rPr>
          <w:rFonts w:ascii="Calibri" w:hAnsi="Calibri" w:cs="Arial"/>
          <w:sz w:val="20"/>
        </w:rPr>
        <w:t xml:space="preserve">zeczywisty stan Pojazdu: …………………………………………………………………………... </w:t>
      </w:r>
    </w:p>
    <w:p w14:paraId="36BB8DCD" w14:textId="77777777" w:rsidR="0069063C" w:rsidRPr="007B5E6A" w:rsidRDefault="0069063C" w:rsidP="0069063C">
      <w:pPr>
        <w:spacing w:after="0"/>
        <w:ind w:left="720"/>
        <w:jc w:val="both"/>
        <w:rPr>
          <w:rFonts w:ascii="Calibri" w:hAnsi="Calibri" w:cs="Arial"/>
          <w:sz w:val="20"/>
        </w:rPr>
      </w:pPr>
      <w:r w:rsidRPr="007B5E6A">
        <w:rPr>
          <w:rFonts w:ascii="Calibri" w:hAnsi="Calibri" w:cs="Arial"/>
          <w:sz w:val="20"/>
        </w:rPr>
        <w:t xml:space="preserve">…………………………………………………………………………………………………………..                                                                          </w:t>
      </w:r>
    </w:p>
    <w:p w14:paraId="543BCA09" w14:textId="77777777" w:rsidR="0069063C" w:rsidRPr="007B5E6A" w:rsidRDefault="0069063C" w:rsidP="0069063C">
      <w:pPr>
        <w:numPr>
          <w:ilvl w:val="0"/>
          <w:numId w:val="37"/>
        </w:numPr>
        <w:spacing w:after="0" w:line="240" w:lineRule="auto"/>
        <w:jc w:val="both"/>
        <w:rPr>
          <w:rFonts w:ascii="Calibri" w:hAnsi="Calibri" w:cs="Arial"/>
          <w:sz w:val="20"/>
        </w:rPr>
      </w:pPr>
      <w:r>
        <w:rPr>
          <w:rFonts w:ascii="Calibri" w:hAnsi="Calibri" w:cs="Arial"/>
          <w:sz w:val="20"/>
        </w:rPr>
        <w:t>P</w:t>
      </w:r>
      <w:r w:rsidRPr="007B5E6A">
        <w:rPr>
          <w:rFonts w:ascii="Calibri" w:hAnsi="Calibri" w:cs="Arial"/>
          <w:sz w:val="20"/>
        </w:rPr>
        <w:t>oziom paliwa:…………………………………………………………………………………………</w:t>
      </w:r>
    </w:p>
    <w:p w14:paraId="14C2AFF0" w14:textId="77777777" w:rsidR="0069063C" w:rsidRPr="007B5E6A" w:rsidRDefault="0069063C" w:rsidP="0069063C">
      <w:pPr>
        <w:numPr>
          <w:ilvl w:val="0"/>
          <w:numId w:val="37"/>
        </w:numPr>
        <w:spacing w:after="0" w:line="240" w:lineRule="auto"/>
        <w:jc w:val="both"/>
        <w:rPr>
          <w:rFonts w:ascii="Calibri" w:hAnsi="Calibri" w:cs="Arial"/>
          <w:sz w:val="20"/>
        </w:rPr>
      </w:pPr>
      <w:r>
        <w:rPr>
          <w:rFonts w:ascii="Calibri" w:hAnsi="Calibri" w:cs="Arial"/>
          <w:sz w:val="20"/>
        </w:rPr>
        <w:t>W</w:t>
      </w:r>
      <w:r w:rsidRPr="007B5E6A">
        <w:rPr>
          <w:rFonts w:ascii="Calibri" w:hAnsi="Calibri" w:cs="Arial"/>
          <w:sz w:val="20"/>
        </w:rPr>
        <w:t>ydanie Pojazdu z następującymi dokumentami i wyposażeniem dodatkowym: ……………..</w:t>
      </w:r>
    </w:p>
    <w:p w14:paraId="0BE4368C" w14:textId="77777777" w:rsidR="0069063C" w:rsidRPr="007B5E6A" w:rsidRDefault="0069063C" w:rsidP="0069063C">
      <w:pPr>
        <w:spacing w:after="0"/>
        <w:ind w:left="720"/>
        <w:jc w:val="both"/>
        <w:rPr>
          <w:rFonts w:ascii="Calibri" w:hAnsi="Calibri" w:cs="Arial"/>
          <w:sz w:val="20"/>
        </w:rPr>
      </w:pPr>
      <w:r w:rsidRPr="007B5E6A">
        <w:rPr>
          <w:rFonts w:ascii="Calibri" w:hAnsi="Calibri" w:cs="Arial"/>
          <w:sz w:val="20"/>
        </w:rPr>
        <w:t>…………………………………………………………………………………………………………..</w:t>
      </w:r>
    </w:p>
    <w:p w14:paraId="4D0D60B7" w14:textId="77777777" w:rsidR="0069063C" w:rsidRPr="007B5E6A" w:rsidRDefault="0069063C" w:rsidP="0069063C">
      <w:pPr>
        <w:numPr>
          <w:ilvl w:val="0"/>
          <w:numId w:val="37"/>
        </w:numPr>
        <w:spacing w:after="0" w:line="240" w:lineRule="auto"/>
        <w:jc w:val="both"/>
        <w:rPr>
          <w:rFonts w:ascii="Calibri" w:hAnsi="Calibri" w:cs="Arial"/>
          <w:sz w:val="20"/>
        </w:rPr>
      </w:pPr>
      <w:r>
        <w:rPr>
          <w:rFonts w:ascii="Calibri" w:hAnsi="Calibri" w:cs="Arial"/>
          <w:sz w:val="20"/>
        </w:rPr>
        <w:t>I</w:t>
      </w:r>
      <w:r w:rsidRPr="007B5E6A">
        <w:rPr>
          <w:rFonts w:ascii="Calibri" w:hAnsi="Calibri" w:cs="Arial"/>
          <w:sz w:val="20"/>
        </w:rPr>
        <w:t>nne:……………………………………………………………………………………………………..</w:t>
      </w:r>
    </w:p>
    <w:p w14:paraId="15442DBE" w14:textId="77777777" w:rsidR="0069063C" w:rsidRPr="007B5E6A" w:rsidRDefault="0069063C" w:rsidP="0069063C">
      <w:pPr>
        <w:ind w:left="720"/>
        <w:jc w:val="both"/>
        <w:rPr>
          <w:rFonts w:ascii="Calibri" w:hAnsi="Calibri" w:cs="Arial"/>
          <w:sz w:val="20"/>
        </w:rPr>
      </w:pPr>
      <w:r w:rsidRPr="007B5E6A">
        <w:rPr>
          <w:rFonts w:ascii="Calibri" w:hAnsi="Calibri" w:cs="Arial"/>
          <w:sz w:val="20"/>
        </w:rPr>
        <w:t>…………………………………………………………………………………………………………..</w:t>
      </w:r>
    </w:p>
    <w:p w14:paraId="739B7CA8" w14:textId="77777777" w:rsidR="0069063C" w:rsidRPr="007B5E6A" w:rsidRDefault="0069063C" w:rsidP="0069063C">
      <w:pPr>
        <w:spacing w:after="0"/>
        <w:jc w:val="both"/>
        <w:rPr>
          <w:rFonts w:ascii="Calibri" w:hAnsi="Calibri" w:cs="Arial"/>
          <w:sz w:val="20"/>
        </w:rPr>
      </w:pPr>
      <w:r w:rsidRPr="007B5E6A">
        <w:rPr>
          <w:rFonts w:ascii="Calibri" w:hAnsi="Calibri" w:cs="Arial"/>
          <w:sz w:val="20"/>
        </w:rPr>
        <w:t>Najemca i Wynajmujący oświadczają, iż występują pomiędzy nimi następujące rozbieżności co do wydania Pojazdu we właściwym stanie i jego przydatności do umówionego użytku lub innych danych dotyczących Pojazdu (szczegółowy opis z uwzględnieniem oświadczeń obu Stron): ……………………………………………………...</w:t>
      </w:r>
    </w:p>
    <w:p w14:paraId="2F0A206F" w14:textId="77777777" w:rsidR="0069063C" w:rsidRPr="007B5E6A" w:rsidRDefault="0069063C" w:rsidP="0069063C">
      <w:pPr>
        <w:spacing w:after="0"/>
        <w:jc w:val="both"/>
        <w:rPr>
          <w:rFonts w:ascii="Calibri" w:hAnsi="Calibri" w:cs="Arial"/>
          <w:sz w:val="20"/>
        </w:rPr>
      </w:pPr>
      <w:r w:rsidRPr="007B5E6A">
        <w:rPr>
          <w:rFonts w:ascii="Calibri" w:hAnsi="Calibri" w:cs="Arial"/>
          <w:sz w:val="20"/>
        </w:rPr>
        <w:t>………………………………………………………………………………………………………………</w:t>
      </w:r>
    </w:p>
    <w:p w14:paraId="328B0F47" w14:textId="77777777" w:rsidR="0069063C" w:rsidRPr="007B5E6A" w:rsidRDefault="0069063C" w:rsidP="0069063C">
      <w:pPr>
        <w:spacing w:after="0"/>
        <w:jc w:val="both"/>
        <w:rPr>
          <w:rFonts w:ascii="Calibri" w:hAnsi="Calibri" w:cs="Arial"/>
          <w:sz w:val="20"/>
        </w:rPr>
      </w:pPr>
      <w:r w:rsidRPr="007B5E6A">
        <w:rPr>
          <w:rFonts w:ascii="Calibri" w:hAnsi="Calibri" w:cs="Arial"/>
          <w:sz w:val="20"/>
        </w:rPr>
        <w:t>………………………………………………………………………………………………………………</w:t>
      </w:r>
    </w:p>
    <w:p w14:paraId="1BD5DF2D" w14:textId="77777777" w:rsidR="0069063C" w:rsidRPr="0069063C" w:rsidRDefault="0069063C" w:rsidP="0069063C">
      <w:pPr>
        <w:spacing w:after="0"/>
        <w:jc w:val="both"/>
        <w:rPr>
          <w:rFonts w:ascii="Calibri" w:hAnsi="Calibri" w:cs="Arial"/>
        </w:rPr>
      </w:pPr>
      <w:r w:rsidRPr="007B5E6A">
        <w:rPr>
          <w:rFonts w:ascii="Calibri" w:hAnsi="Calibri" w:cs="Arial"/>
          <w:sz w:val="20"/>
        </w:rPr>
        <w:t>………………………………………………………………………………………………………………</w:t>
      </w:r>
    </w:p>
    <w:p w14:paraId="76DF86A7" w14:textId="77777777" w:rsidR="0069063C" w:rsidRDefault="0069063C" w:rsidP="0069063C">
      <w:pPr>
        <w:jc w:val="both"/>
        <w:rPr>
          <w:rFonts w:ascii="Calibri" w:hAnsi="Calibri" w:cs="Arial"/>
          <w:sz w:val="20"/>
        </w:rPr>
      </w:pPr>
      <w:r w:rsidRPr="007B5E6A">
        <w:rPr>
          <w:rFonts w:ascii="Calibri" w:hAnsi="Calibri" w:cs="Arial"/>
          <w:sz w:val="20"/>
        </w:rPr>
        <w:t>.........................</w:t>
      </w:r>
      <w:r>
        <w:rPr>
          <w:rFonts w:ascii="Calibri" w:hAnsi="Calibri" w:cs="Arial"/>
          <w:sz w:val="20"/>
        </w:rPr>
        <w:t xml:space="preserve">..........................     </w:t>
      </w:r>
    </w:p>
    <w:p w14:paraId="783DB58B" w14:textId="77777777" w:rsidR="0069063C" w:rsidRDefault="0069063C" w:rsidP="0069063C">
      <w:pPr>
        <w:spacing w:after="0"/>
        <w:jc w:val="both"/>
        <w:rPr>
          <w:rFonts w:ascii="Calibri" w:hAnsi="Calibri" w:cs="Arial"/>
          <w:sz w:val="20"/>
        </w:rPr>
      </w:pPr>
      <w:r w:rsidRPr="007B5E6A">
        <w:rPr>
          <w:rFonts w:ascii="Calibri" w:hAnsi="Calibri" w:cs="Arial"/>
          <w:sz w:val="20"/>
        </w:rPr>
        <w:t xml:space="preserve">(miejscowość, dzień odbioru Pojazdu)                                                    </w:t>
      </w:r>
    </w:p>
    <w:p w14:paraId="726A7F84" w14:textId="77777777" w:rsidR="0069063C" w:rsidRPr="007B5E6A" w:rsidRDefault="0069063C" w:rsidP="0069063C">
      <w:pPr>
        <w:spacing w:after="0"/>
        <w:jc w:val="both"/>
        <w:rPr>
          <w:rFonts w:ascii="Calibri" w:hAnsi="Calibri" w:cs="Arial"/>
          <w:sz w:val="20"/>
        </w:rPr>
      </w:pPr>
    </w:p>
    <w:p w14:paraId="7AAAEC0D" w14:textId="77777777" w:rsidR="0069063C" w:rsidRPr="007B5E6A" w:rsidRDefault="0069063C" w:rsidP="0069063C">
      <w:pPr>
        <w:ind w:firstLine="708"/>
        <w:rPr>
          <w:rFonts w:ascii="Calibri" w:hAnsi="Calibri" w:cs="Arial"/>
          <w:sz w:val="20"/>
        </w:rPr>
      </w:pPr>
      <w:r w:rsidRPr="007B5E6A">
        <w:rPr>
          <w:rFonts w:ascii="Calibri" w:hAnsi="Calibri" w:cs="Arial"/>
          <w:sz w:val="20"/>
        </w:rPr>
        <w:t>W imieniu Najemcy</w:t>
      </w:r>
      <w:r w:rsidRPr="007B5E6A">
        <w:rPr>
          <w:rFonts w:ascii="Calibri" w:hAnsi="Calibri" w:cs="Arial"/>
          <w:sz w:val="20"/>
        </w:rPr>
        <w:tab/>
      </w:r>
      <w:r w:rsidRPr="007B5E6A">
        <w:rPr>
          <w:rFonts w:ascii="Calibri" w:hAnsi="Calibri" w:cs="Arial"/>
          <w:sz w:val="20"/>
        </w:rPr>
        <w:tab/>
      </w:r>
      <w:r w:rsidRPr="007B5E6A">
        <w:rPr>
          <w:rFonts w:ascii="Calibri" w:hAnsi="Calibri" w:cs="Arial"/>
          <w:sz w:val="20"/>
        </w:rPr>
        <w:tab/>
      </w:r>
      <w:r w:rsidRPr="007B5E6A">
        <w:rPr>
          <w:rFonts w:ascii="Calibri" w:hAnsi="Calibri" w:cs="Arial"/>
          <w:sz w:val="20"/>
        </w:rPr>
        <w:tab/>
        <w:t xml:space="preserve"> </w:t>
      </w:r>
      <w:r w:rsidRPr="007B5E6A">
        <w:rPr>
          <w:rFonts w:ascii="Calibri" w:hAnsi="Calibri" w:cs="Arial"/>
          <w:sz w:val="20"/>
        </w:rPr>
        <w:tab/>
        <w:t xml:space="preserve">     W imieniu Wynajmującego</w:t>
      </w:r>
      <w:r>
        <w:rPr>
          <w:rFonts w:ascii="Calibri" w:hAnsi="Calibri" w:cs="Arial"/>
          <w:sz w:val="20"/>
        </w:rPr>
        <w:t xml:space="preserve"> </w:t>
      </w:r>
      <w:r>
        <w:rPr>
          <w:rFonts w:ascii="Calibri" w:hAnsi="Calibri" w:cs="Arial"/>
          <w:sz w:val="20"/>
        </w:rPr>
        <w:tab/>
      </w:r>
      <w:r>
        <w:rPr>
          <w:rFonts w:ascii="Calibri" w:hAnsi="Calibri" w:cs="Arial"/>
          <w:sz w:val="20"/>
        </w:rPr>
        <w:tab/>
        <w:t xml:space="preserve">        (Klient):</w:t>
      </w:r>
      <w:r>
        <w:rPr>
          <w:rFonts w:ascii="Calibri" w:hAnsi="Calibri" w:cs="Arial"/>
          <w:sz w:val="20"/>
        </w:rPr>
        <w:tab/>
      </w:r>
      <w:r>
        <w:rPr>
          <w:rFonts w:ascii="Calibri" w:hAnsi="Calibri" w:cs="Arial"/>
          <w:sz w:val="20"/>
        </w:rPr>
        <w:tab/>
      </w:r>
      <w:r>
        <w:rPr>
          <w:rFonts w:ascii="Calibri" w:hAnsi="Calibri" w:cs="Arial"/>
          <w:sz w:val="20"/>
        </w:rPr>
        <w:tab/>
      </w:r>
      <w:r>
        <w:rPr>
          <w:rFonts w:ascii="Calibri" w:hAnsi="Calibri" w:cs="Arial"/>
          <w:sz w:val="20"/>
        </w:rPr>
        <w:tab/>
      </w:r>
      <w:r>
        <w:rPr>
          <w:rFonts w:ascii="Calibri" w:hAnsi="Calibri" w:cs="Arial"/>
          <w:sz w:val="20"/>
        </w:rPr>
        <w:tab/>
        <w:t xml:space="preserve">          </w:t>
      </w:r>
      <w:r>
        <w:rPr>
          <w:rFonts w:ascii="Calibri" w:hAnsi="Calibri" w:cs="Arial"/>
          <w:sz w:val="20"/>
        </w:rPr>
        <w:tab/>
      </w:r>
      <w:r>
        <w:rPr>
          <w:rFonts w:ascii="Calibri" w:hAnsi="Calibri" w:cs="Arial"/>
          <w:sz w:val="20"/>
        </w:rPr>
        <w:tab/>
      </w:r>
      <w:r w:rsidRPr="007B5E6A">
        <w:rPr>
          <w:rFonts w:ascii="Calibri" w:hAnsi="Calibri" w:cs="Arial"/>
          <w:sz w:val="20"/>
        </w:rPr>
        <w:t>(</w:t>
      </w:r>
      <w:r w:rsidR="007B5327">
        <w:rPr>
          <w:rFonts w:ascii="Calibri" w:hAnsi="Calibri" w:cs="Arial"/>
          <w:sz w:val="20"/>
        </w:rPr>
        <w:t>………………………..</w:t>
      </w:r>
      <w:r w:rsidRPr="007B5E6A">
        <w:rPr>
          <w:rFonts w:ascii="Calibri" w:hAnsi="Calibri" w:cs="Arial"/>
          <w:sz w:val="20"/>
        </w:rPr>
        <w:t>):</w:t>
      </w:r>
    </w:p>
    <w:p w14:paraId="0A2EADBB" w14:textId="77777777" w:rsidR="0069063C" w:rsidRPr="007B5E6A" w:rsidRDefault="0069063C" w:rsidP="0069063C">
      <w:pPr>
        <w:spacing w:after="0"/>
        <w:rPr>
          <w:rFonts w:ascii="Calibri" w:hAnsi="Calibri" w:cs="Arial"/>
          <w:sz w:val="20"/>
        </w:rPr>
      </w:pPr>
      <w:r>
        <w:rPr>
          <w:rFonts w:ascii="Calibri" w:hAnsi="Calibri" w:cs="Arial"/>
          <w:sz w:val="20"/>
        </w:rPr>
        <w:t xml:space="preserve">             </w:t>
      </w:r>
      <w:r w:rsidRPr="007B5E6A">
        <w:rPr>
          <w:rFonts w:ascii="Calibri" w:hAnsi="Calibri" w:cs="Arial"/>
          <w:sz w:val="20"/>
        </w:rPr>
        <w:t>......................................................</w:t>
      </w:r>
      <w:r w:rsidRPr="007B5E6A">
        <w:rPr>
          <w:rFonts w:ascii="Calibri" w:hAnsi="Calibri" w:cs="Arial"/>
          <w:sz w:val="20"/>
        </w:rPr>
        <w:tab/>
      </w:r>
      <w:r w:rsidRPr="007B5E6A">
        <w:rPr>
          <w:rFonts w:ascii="Calibri" w:hAnsi="Calibri" w:cs="Arial"/>
          <w:sz w:val="20"/>
        </w:rPr>
        <w:tab/>
      </w:r>
      <w:r w:rsidRPr="007B5E6A">
        <w:rPr>
          <w:rFonts w:ascii="Calibri" w:hAnsi="Calibri" w:cs="Arial"/>
          <w:sz w:val="20"/>
        </w:rPr>
        <w:tab/>
      </w:r>
      <w:r w:rsidRPr="007B5E6A">
        <w:rPr>
          <w:rFonts w:ascii="Calibri" w:hAnsi="Calibri" w:cs="Arial"/>
          <w:sz w:val="20"/>
        </w:rPr>
        <w:tab/>
        <w:t>..........................................................</w:t>
      </w:r>
    </w:p>
    <w:p w14:paraId="3BCB8DEA" w14:textId="77777777" w:rsidR="0069063C" w:rsidRPr="00AF40E7" w:rsidRDefault="0069063C" w:rsidP="00AF40E7">
      <w:pPr>
        <w:spacing w:after="0" w:line="264" w:lineRule="auto"/>
        <w:rPr>
          <w:rFonts w:ascii="Calibri" w:hAnsi="Calibri" w:cs="Arial"/>
        </w:rPr>
      </w:pPr>
      <w:r w:rsidRPr="007B5E6A">
        <w:rPr>
          <w:rFonts w:ascii="Calibri" w:hAnsi="Calibri" w:cs="Arial"/>
          <w:sz w:val="20"/>
        </w:rPr>
        <w:t xml:space="preserve">    </w:t>
      </w:r>
      <w:r>
        <w:rPr>
          <w:rFonts w:ascii="Calibri" w:hAnsi="Calibri" w:cs="Arial"/>
          <w:sz w:val="20"/>
        </w:rPr>
        <w:t xml:space="preserve">            </w:t>
      </w:r>
      <w:r w:rsidRPr="007B5E6A">
        <w:rPr>
          <w:rFonts w:ascii="Calibri" w:hAnsi="Calibri" w:cs="Arial"/>
          <w:sz w:val="20"/>
        </w:rPr>
        <w:t>(pieczęć firmowa i podpis)</w:t>
      </w:r>
      <w:r w:rsidRPr="007B5E6A">
        <w:rPr>
          <w:rFonts w:ascii="Calibri" w:hAnsi="Calibri" w:cs="Arial"/>
          <w:sz w:val="20"/>
        </w:rPr>
        <w:tab/>
        <w:t xml:space="preserve">                 </w:t>
      </w:r>
      <w:r w:rsidRPr="007B5E6A">
        <w:rPr>
          <w:rFonts w:ascii="Calibri" w:hAnsi="Calibri" w:cs="Arial"/>
          <w:sz w:val="20"/>
        </w:rPr>
        <w:tab/>
      </w:r>
      <w:r w:rsidRPr="007B5E6A">
        <w:rPr>
          <w:rFonts w:ascii="Calibri" w:hAnsi="Calibri" w:cs="Arial"/>
          <w:sz w:val="20"/>
        </w:rPr>
        <w:tab/>
        <w:t xml:space="preserve"> </w:t>
      </w:r>
      <w:r>
        <w:rPr>
          <w:rFonts w:ascii="Calibri" w:hAnsi="Calibri" w:cs="Arial"/>
          <w:sz w:val="20"/>
        </w:rPr>
        <w:t xml:space="preserve">            </w:t>
      </w:r>
      <w:r w:rsidRPr="007B5E6A">
        <w:rPr>
          <w:rFonts w:ascii="Calibri" w:hAnsi="Calibri" w:cs="Arial"/>
          <w:sz w:val="20"/>
        </w:rPr>
        <w:t xml:space="preserve"> (pieczęć firmowa i podpis)</w:t>
      </w:r>
    </w:p>
    <w:p w14:paraId="0B101F94" w14:textId="77777777" w:rsidR="0069063C" w:rsidRDefault="0069063C" w:rsidP="0069063C">
      <w:pPr>
        <w:spacing w:before="240" w:after="240" w:line="240" w:lineRule="auto"/>
      </w:pPr>
      <w:r>
        <w:t xml:space="preserve">       Najemca:</w:t>
      </w:r>
      <w:r w:rsidRPr="0095771B">
        <w:tab/>
      </w:r>
      <w:r w:rsidRPr="0095771B">
        <w:tab/>
      </w:r>
      <w:r w:rsidRPr="0095771B">
        <w:tab/>
      </w:r>
      <w:r>
        <w:tab/>
      </w:r>
      <w:r>
        <w:tab/>
      </w:r>
      <w:r>
        <w:tab/>
      </w:r>
      <w:r>
        <w:tab/>
      </w:r>
      <w:r>
        <w:tab/>
        <w:t>Wynajmujący:</w:t>
      </w:r>
    </w:p>
    <w:p w14:paraId="049834E1" w14:textId="77777777" w:rsidR="00AF40E7" w:rsidRDefault="00AF40E7" w:rsidP="0069063C">
      <w:pPr>
        <w:rPr>
          <w:b/>
        </w:rPr>
      </w:pPr>
    </w:p>
    <w:p w14:paraId="5E31537C" w14:textId="77777777" w:rsidR="0069063C" w:rsidRDefault="0069063C" w:rsidP="0069063C">
      <w:r>
        <w:rPr>
          <w:b/>
        </w:rPr>
        <w:lastRenderedPageBreak/>
        <w:t>Załącznik Nr 4</w:t>
      </w:r>
      <w:r>
        <w:t xml:space="preserve"> do Umowy Nr zawartej w dniu .................................</w:t>
      </w:r>
    </w:p>
    <w:p w14:paraId="255C9B48" w14:textId="77777777" w:rsidR="000F2FDE" w:rsidRDefault="000F2FDE" w:rsidP="000F2FDE">
      <w:pPr>
        <w:jc w:val="center"/>
      </w:pPr>
      <w:r>
        <w:t>WZÓR PROTOKOŁU ZWROTU POJAZDU</w:t>
      </w:r>
    </w:p>
    <w:p w14:paraId="6CBDEDD3" w14:textId="77777777" w:rsidR="0069063C" w:rsidRPr="0069063C" w:rsidRDefault="0069063C" w:rsidP="0069063C">
      <w:pPr>
        <w:spacing w:after="0" w:line="240" w:lineRule="auto"/>
        <w:jc w:val="center"/>
        <w:rPr>
          <w:rFonts w:ascii="Calibri" w:eastAsia="Times New Roman" w:hAnsi="Calibri" w:cs="Arial"/>
          <w:b/>
          <w:sz w:val="20"/>
          <w:lang w:eastAsia="pl-PL"/>
        </w:rPr>
      </w:pPr>
      <w:r w:rsidRPr="0069063C">
        <w:rPr>
          <w:rFonts w:ascii="Calibri" w:eastAsia="Times New Roman" w:hAnsi="Calibri" w:cs="Arial"/>
          <w:b/>
          <w:sz w:val="20"/>
          <w:lang w:eastAsia="pl-PL"/>
        </w:rPr>
        <w:t xml:space="preserve">Protokół zwrotu nr …… sporządzony do Zamówienia nr ………. </w:t>
      </w:r>
    </w:p>
    <w:p w14:paraId="4D599B3B" w14:textId="77777777" w:rsidR="0069063C" w:rsidRPr="0069063C" w:rsidRDefault="0069063C" w:rsidP="0069063C">
      <w:pPr>
        <w:spacing w:after="0" w:line="240" w:lineRule="auto"/>
        <w:jc w:val="center"/>
        <w:rPr>
          <w:rFonts w:ascii="Calibri" w:eastAsia="Times New Roman" w:hAnsi="Calibri" w:cs="Arial"/>
          <w:b/>
          <w:sz w:val="20"/>
          <w:lang w:eastAsia="pl-PL"/>
        </w:rPr>
      </w:pPr>
      <w:r w:rsidRPr="0069063C">
        <w:rPr>
          <w:rFonts w:ascii="Calibri" w:eastAsia="Times New Roman" w:hAnsi="Calibri" w:cs="Arial"/>
          <w:b/>
          <w:sz w:val="20"/>
          <w:lang w:eastAsia="pl-PL"/>
        </w:rPr>
        <w:t>na podstawie umowy najmu z dnia ………..</w:t>
      </w:r>
    </w:p>
    <w:p w14:paraId="01A50FB6" w14:textId="77777777" w:rsidR="0069063C" w:rsidRPr="0069063C" w:rsidRDefault="0069063C" w:rsidP="0069063C">
      <w:pPr>
        <w:spacing w:after="0" w:line="240" w:lineRule="auto"/>
        <w:rPr>
          <w:rFonts w:ascii="Calibri" w:eastAsia="Times New Roman" w:hAnsi="Calibri" w:cs="Arial"/>
          <w:b/>
          <w:sz w:val="20"/>
          <w:lang w:eastAsia="pl-PL"/>
        </w:rPr>
      </w:pPr>
    </w:p>
    <w:p w14:paraId="34587476" w14:textId="77777777" w:rsidR="0069063C" w:rsidRPr="0069063C" w:rsidRDefault="0069063C" w:rsidP="0069063C">
      <w:pPr>
        <w:spacing w:after="0" w:line="240" w:lineRule="auto"/>
        <w:rPr>
          <w:rFonts w:ascii="Calibri" w:eastAsia="Times New Roman" w:hAnsi="Calibri" w:cs="Arial"/>
          <w:b/>
          <w:sz w:val="20"/>
          <w:lang w:eastAsia="pl-PL"/>
        </w:rPr>
      </w:pPr>
    </w:p>
    <w:p w14:paraId="4078A750" w14:textId="77777777" w:rsidR="0069063C" w:rsidRPr="0069063C" w:rsidRDefault="0069063C" w:rsidP="0069063C">
      <w:pPr>
        <w:spacing w:after="0" w:line="240" w:lineRule="auto"/>
        <w:rPr>
          <w:rFonts w:ascii="Calibri" w:eastAsia="Times New Roman" w:hAnsi="Calibri" w:cs="Arial"/>
          <w:b/>
          <w:sz w:val="20"/>
          <w:lang w:eastAsia="pl-PL"/>
        </w:rPr>
      </w:pPr>
      <w:r w:rsidRPr="0069063C">
        <w:rPr>
          <w:rFonts w:ascii="Calibri" w:eastAsia="Times New Roman" w:hAnsi="Calibri" w:cs="Arial"/>
          <w:b/>
          <w:sz w:val="20"/>
          <w:lang w:eastAsia="pl-PL"/>
        </w:rPr>
        <w:t xml:space="preserve">Najemca: </w:t>
      </w:r>
    </w:p>
    <w:p w14:paraId="6FB7823C" w14:textId="77777777" w:rsidR="0069063C" w:rsidRPr="0069063C" w:rsidRDefault="0069063C" w:rsidP="0069063C">
      <w:pPr>
        <w:spacing w:after="0" w:line="240" w:lineRule="auto"/>
        <w:jc w:val="center"/>
        <w:rPr>
          <w:rFonts w:ascii="Calibri" w:eastAsia="Times New Roman" w:hAnsi="Calibri" w:cs="Arial"/>
          <w:sz w:val="20"/>
          <w:lang w:eastAsia="pl-PL"/>
        </w:rPr>
      </w:pPr>
    </w:p>
    <w:p w14:paraId="6E0C3BF8" w14:textId="77777777" w:rsidR="0069063C" w:rsidRPr="0069063C" w:rsidRDefault="0069063C" w:rsidP="0069063C">
      <w:pPr>
        <w:spacing w:after="0" w:line="240" w:lineRule="auto"/>
        <w:rPr>
          <w:rFonts w:ascii="Calibri" w:eastAsia="Times New Roman" w:hAnsi="Calibri" w:cs="Arial"/>
          <w:sz w:val="20"/>
          <w:lang w:eastAsia="pl-PL"/>
        </w:rPr>
      </w:pPr>
      <w:r w:rsidRPr="0069063C">
        <w:rPr>
          <w:rFonts w:ascii="Calibri" w:eastAsia="Times New Roman" w:hAnsi="Calibri" w:cs="Arial"/>
          <w:sz w:val="20"/>
          <w:lang w:eastAsia="pl-PL"/>
        </w:rPr>
        <w:t>z siedzibą ……………………………………………………….</w:t>
      </w:r>
      <w:r w:rsidRPr="0069063C">
        <w:rPr>
          <w:rFonts w:ascii="Calibri" w:eastAsia="Times New Roman" w:hAnsi="Calibri" w:cs="Arial"/>
          <w:sz w:val="20"/>
          <w:szCs w:val="20"/>
          <w:lang w:eastAsia="pl-PL"/>
        </w:rPr>
        <w:t xml:space="preserve"> </w:t>
      </w:r>
      <w:r w:rsidRPr="0069063C">
        <w:rPr>
          <w:rFonts w:ascii="Calibri" w:eastAsia="Times New Roman" w:hAnsi="Calibri" w:cs="Arial"/>
          <w:sz w:val="20"/>
          <w:lang w:eastAsia="pl-PL"/>
        </w:rPr>
        <w:t xml:space="preserve">przekazuje, na podstawie umowy najmu </w:t>
      </w:r>
      <w:r>
        <w:rPr>
          <w:rFonts w:ascii="Calibri" w:eastAsia="Times New Roman" w:hAnsi="Calibri" w:cs="Arial"/>
          <w:sz w:val="20"/>
          <w:lang w:eastAsia="pl-PL"/>
        </w:rPr>
        <w:t xml:space="preserve"> </w:t>
      </w:r>
      <w:r w:rsidRPr="0069063C">
        <w:rPr>
          <w:rFonts w:ascii="Calibri" w:eastAsia="Times New Roman" w:hAnsi="Calibri" w:cs="Arial"/>
          <w:sz w:val="20"/>
          <w:lang w:eastAsia="pl-PL"/>
        </w:rPr>
        <w:t xml:space="preserve">nr ………….  </w:t>
      </w:r>
      <w:r w:rsidRPr="0069063C">
        <w:rPr>
          <w:rFonts w:ascii="Calibri" w:eastAsia="Times New Roman" w:hAnsi="Calibri" w:cs="Arial"/>
          <w:color w:val="000000"/>
          <w:sz w:val="20"/>
          <w:szCs w:val="20"/>
          <w:lang w:eastAsia="pl-PL"/>
        </w:rPr>
        <w:t xml:space="preserve"> </w:t>
      </w:r>
      <w:r w:rsidRPr="0069063C">
        <w:rPr>
          <w:rFonts w:ascii="Calibri" w:eastAsia="Times New Roman" w:hAnsi="Calibri" w:cs="Arial"/>
          <w:sz w:val="20"/>
          <w:lang w:eastAsia="pl-PL"/>
        </w:rPr>
        <w:t xml:space="preserve">z dnia </w:t>
      </w:r>
      <w:r w:rsidRPr="0069063C">
        <w:rPr>
          <w:rFonts w:ascii="Calibri" w:eastAsia="Times New Roman" w:hAnsi="Calibri" w:cs="Arial"/>
          <w:color w:val="000000"/>
          <w:sz w:val="20"/>
          <w:szCs w:val="20"/>
          <w:lang w:eastAsia="pl-PL"/>
        </w:rPr>
        <w:t>…………  zgodnie z Zamówieniem nr 1</w:t>
      </w:r>
      <w:r w:rsidRPr="0069063C">
        <w:rPr>
          <w:rFonts w:ascii="Calibri" w:eastAsia="Times New Roman" w:hAnsi="Calibri" w:cs="Arial"/>
          <w:sz w:val="20"/>
          <w:lang w:eastAsia="pl-PL"/>
        </w:rPr>
        <w:t xml:space="preserve"> przedmiot najmu marki </w:t>
      </w:r>
      <w:r w:rsidR="007B5327">
        <w:rPr>
          <w:rFonts w:ascii="Calibri" w:eastAsia="Times New Roman" w:hAnsi="Calibri" w:cs="Arial"/>
          <w:sz w:val="20"/>
          <w:lang w:eastAsia="pl-PL"/>
        </w:rPr>
        <w:t>………………..</w:t>
      </w:r>
      <w:r w:rsidRPr="0069063C">
        <w:rPr>
          <w:rFonts w:ascii="Calibri" w:eastAsia="Times New Roman" w:hAnsi="Calibri" w:cs="Arial"/>
          <w:sz w:val="20"/>
          <w:lang w:eastAsia="pl-PL"/>
        </w:rPr>
        <w:t xml:space="preserve"> (dalej: Pojazd)</w:t>
      </w:r>
    </w:p>
    <w:p w14:paraId="666582D1" w14:textId="77777777" w:rsidR="0069063C" w:rsidRPr="0069063C" w:rsidRDefault="0069063C" w:rsidP="0069063C">
      <w:pPr>
        <w:spacing w:after="0" w:line="240" w:lineRule="auto"/>
        <w:rPr>
          <w:rFonts w:ascii="Calibri" w:eastAsia="Times New Roman" w:hAnsi="Calibri" w:cs="Arial"/>
          <w:lang w:eastAsia="pl-PL"/>
        </w:rPr>
      </w:pPr>
    </w:p>
    <w:tbl>
      <w:tblPr>
        <w:tblW w:w="90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90"/>
        <w:gridCol w:w="5511"/>
      </w:tblGrid>
      <w:tr w:rsidR="0069063C" w:rsidRPr="0069063C" w14:paraId="30690726" w14:textId="77777777" w:rsidTr="0069063C">
        <w:trPr>
          <w:trHeight w:val="427"/>
        </w:trPr>
        <w:tc>
          <w:tcPr>
            <w:tcW w:w="3490" w:type="dxa"/>
            <w:shd w:val="pct10" w:color="auto" w:fill="FFFFFF"/>
          </w:tcPr>
          <w:p w14:paraId="5F587127" w14:textId="77777777" w:rsidR="0069063C" w:rsidRPr="0069063C" w:rsidRDefault="0069063C" w:rsidP="0069063C">
            <w:pPr>
              <w:spacing w:after="0" w:line="240" w:lineRule="auto"/>
              <w:rPr>
                <w:rFonts w:ascii="Calibri" w:eastAsia="Times New Roman" w:hAnsi="Calibri" w:cs="Arial"/>
                <w:sz w:val="20"/>
                <w:lang w:eastAsia="pl-PL"/>
              </w:rPr>
            </w:pPr>
            <w:r w:rsidRPr="0069063C">
              <w:rPr>
                <w:rFonts w:ascii="Calibri" w:eastAsia="Times New Roman" w:hAnsi="Calibri" w:cs="Arial"/>
                <w:sz w:val="20"/>
                <w:lang w:eastAsia="pl-PL"/>
              </w:rPr>
              <w:t>Typ / model, silnik:</w:t>
            </w:r>
          </w:p>
        </w:tc>
        <w:tc>
          <w:tcPr>
            <w:tcW w:w="5511" w:type="dxa"/>
          </w:tcPr>
          <w:p w14:paraId="5EF9CE37" w14:textId="77777777" w:rsidR="0069063C" w:rsidRPr="0069063C" w:rsidRDefault="0069063C" w:rsidP="0069063C">
            <w:pPr>
              <w:spacing w:after="0" w:line="240" w:lineRule="auto"/>
              <w:jc w:val="center"/>
              <w:rPr>
                <w:rFonts w:ascii="Calibri" w:eastAsia="Times New Roman" w:hAnsi="Calibri" w:cs="Arial"/>
                <w:b/>
                <w:color w:val="000000"/>
                <w:sz w:val="20"/>
                <w:szCs w:val="20"/>
                <w:lang w:eastAsia="pl-PL"/>
              </w:rPr>
            </w:pPr>
          </w:p>
        </w:tc>
      </w:tr>
      <w:tr w:rsidR="0069063C" w:rsidRPr="0069063C" w14:paraId="78DDD53C" w14:textId="77777777" w:rsidTr="0069063C">
        <w:trPr>
          <w:trHeight w:val="189"/>
        </w:trPr>
        <w:tc>
          <w:tcPr>
            <w:tcW w:w="3490" w:type="dxa"/>
            <w:shd w:val="pct10" w:color="auto" w:fill="FFFFFF"/>
          </w:tcPr>
          <w:p w14:paraId="4843F740" w14:textId="77777777" w:rsidR="0069063C" w:rsidRPr="0069063C" w:rsidRDefault="0069063C" w:rsidP="0069063C">
            <w:pPr>
              <w:spacing w:after="0" w:line="240" w:lineRule="auto"/>
              <w:rPr>
                <w:rFonts w:ascii="Calibri" w:eastAsia="Times New Roman" w:hAnsi="Calibri" w:cs="Arial"/>
                <w:sz w:val="20"/>
                <w:lang w:val="de-DE" w:eastAsia="pl-PL"/>
              </w:rPr>
            </w:pPr>
            <w:r w:rsidRPr="0069063C">
              <w:rPr>
                <w:rFonts w:ascii="Calibri" w:eastAsia="Times New Roman" w:hAnsi="Calibri" w:cs="Arial"/>
                <w:sz w:val="20"/>
                <w:lang w:eastAsia="pl-PL"/>
              </w:rPr>
              <w:t xml:space="preserve">numer podwozia/ </w:t>
            </w:r>
            <w:proofErr w:type="spellStart"/>
            <w:r w:rsidRPr="0069063C">
              <w:rPr>
                <w:rFonts w:ascii="Calibri" w:eastAsia="Times New Roman" w:hAnsi="Calibri" w:cs="Arial"/>
                <w:sz w:val="20"/>
                <w:lang w:val="de-DE" w:eastAsia="pl-PL"/>
              </w:rPr>
              <w:t>numer</w:t>
            </w:r>
            <w:proofErr w:type="spellEnd"/>
            <w:r w:rsidRPr="0069063C">
              <w:rPr>
                <w:rFonts w:ascii="Calibri" w:eastAsia="Times New Roman" w:hAnsi="Calibri" w:cs="Arial"/>
                <w:sz w:val="20"/>
                <w:lang w:val="de-DE" w:eastAsia="pl-PL"/>
              </w:rPr>
              <w:t xml:space="preserve"> VIN:</w:t>
            </w:r>
          </w:p>
        </w:tc>
        <w:tc>
          <w:tcPr>
            <w:tcW w:w="5511" w:type="dxa"/>
          </w:tcPr>
          <w:p w14:paraId="72711FCC" w14:textId="77777777" w:rsidR="0069063C" w:rsidRPr="0069063C" w:rsidRDefault="0069063C" w:rsidP="0069063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</w:tr>
      <w:tr w:rsidR="0069063C" w:rsidRPr="0069063C" w14:paraId="6B5C49AF" w14:textId="77777777" w:rsidTr="0069063C">
        <w:trPr>
          <w:trHeight w:val="233"/>
        </w:trPr>
        <w:tc>
          <w:tcPr>
            <w:tcW w:w="3490" w:type="dxa"/>
            <w:shd w:val="pct10" w:color="auto" w:fill="FFFFFF"/>
          </w:tcPr>
          <w:p w14:paraId="714A5003" w14:textId="77777777" w:rsidR="0069063C" w:rsidRPr="0069063C" w:rsidRDefault="0069063C" w:rsidP="0069063C">
            <w:pPr>
              <w:spacing w:after="0" w:line="240" w:lineRule="auto"/>
              <w:rPr>
                <w:rFonts w:ascii="Calibri" w:eastAsia="Times New Roman" w:hAnsi="Calibri" w:cs="Arial"/>
                <w:sz w:val="20"/>
                <w:lang w:eastAsia="pl-PL"/>
              </w:rPr>
            </w:pPr>
            <w:r w:rsidRPr="0069063C">
              <w:rPr>
                <w:rFonts w:ascii="Calibri" w:eastAsia="Times New Roman" w:hAnsi="Calibri" w:cs="Arial"/>
                <w:sz w:val="20"/>
                <w:lang w:eastAsia="pl-PL"/>
              </w:rPr>
              <w:t>Stan licznika z dnia wydania:</w:t>
            </w:r>
          </w:p>
        </w:tc>
        <w:tc>
          <w:tcPr>
            <w:tcW w:w="5511" w:type="dxa"/>
          </w:tcPr>
          <w:p w14:paraId="4AEC6E9D" w14:textId="77777777" w:rsidR="0069063C" w:rsidRPr="0069063C" w:rsidRDefault="0069063C" w:rsidP="0069063C">
            <w:pPr>
              <w:spacing w:after="0" w:line="240" w:lineRule="auto"/>
              <w:rPr>
                <w:rFonts w:ascii="Calibri" w:eastAsia="Times New Roman" w:hAnsi="Calibri" w:cs="Arial"/>
                <w:sz w:val="20"/>
                <w:lang w:eastAsia="pl-PL"/>
              </w:rPr>
            </w:pPr>
          </w:p>
        </w:tc>
      </w:tr>
      <w:tr w:rsidR="0069063C" w:rsidRPr="0069063C" w14:paraId="69088A07" w14:textId="77777777" w:rsidTr="0069063C">
        <w:trPr>
          <w:trHeight w:val="70"/>
        </w:trPr>
        <w:tc>
          <w:tcPr>
            <w:tcW w:w="3490" w:type="dxa"/>
            <w:shd w:val="pct10" w:color="auto" w:fill="FFFFFF"/>
          </w:tcPr>
          <w:p w14:paraId="4E83B7CF" w14:textId="77777777" w:rsidR="0069063C" w:rsidRPr="0069063C" w:rsidRDefault="0069063C" w:rsidP="0069063C">
            <w:pPr>
              <w:spacing w:after="0" w:line="240" w:lineRule="auto"/>
              <w:rPr>
                <w:rFonts w:ascii="Calibri" w:eastAsia="Times New Roman" w:hAnsi="Calibri" w:cs="Arial"/>
                <w:sz w:val="20"/>
                <w:lang w:eastAsia="pl-PL"/>
              </w:rPr>
            </w:pPr>
            <w:r w:rsidRPr="0069063C">
              <w:rPr>
                <w:rFonts w:ascii="Calibri" w:eastAsia="Times New Roman" w:hAnsi="Calibri" w:cs="Arial"/>
                <w:sz w:val="20"/>
                <w:lang w:eastAsia="pl-PL"/>
              </w:rPr>
              <w:t>numer rejestracyjny:</w:t>
            </w:r>
          </w:p>
        </w:tc>
        <w:tc>
          <w:tcPr>
            <w:tcW w:w="5511" w:type="dxa"/>
          </w:tcPr>
          <w:p w14:paraId="2E2F5625" w14:textId="77777777" w:rsidR="0069063C" w:rsidRPr="0069063C" w:rsidRDefault="0069063C" w:rsidP="0069063C">
            <w:pPr>
              <w:spacing w:after="0" w:line="240" w:lineRule="auto"/>
              <w:rPr>
                <w:rFonts w:ascii="Calibri" w:eastAsia="Times New Roman" w:hAnsi="Calibri" w:cs="Arial"/>
                <w:sz w:val="20"/>
                <w:szCs w:val="20"/>
                <w:lang w:eastAsia="pl-PL"/>
              </w:rPr>
            </w:pPr>
          </w:p>
        </w:tc>
      </w:tr>
    </w:tbl>
    <w:p w14:paraId="07A41E6A" w14:textId="77777777" w:rsidR="0069063C" w:rsidRPr="0069063C" w:rsidRDefault="0069063C" w:rsidP="0069063C">
      <w:pPr>
        <w:spacing w:after="0" w:line="240" w:lineRule="auto"/>
        <w:rPr>
          <w:rFonts w:ascii="Calibri" w:eastAsia="Times New Roman" w:hAnsi="Calibri" w:cs="Arial"/>
          <w:sz w:val="20"/>
          <w:lang w:eastAsia="pl-PL"/>
        </w:rPr>
      </w:pPr>
    </w:p>
    <w:p w14:paraId="3E2F8341" w14:textId="77777777" w:rsidR="0069063C" w:rsidRPr="0069063C" w:rsidRDefault="0069063C" w:rsidP="0069063C">
      <w:pPr>
        <w:spacing w:after="0" w:line="240" w:lineRule="auto"/>
        <w:rPr>
          <w:rFonts w:ascii="Calibri" w:eastAsia="Times New Roman" w:hAnsi="Calibri" w:cs="Arial"/>
          <w:sz w:val="20"/>
          <w:lang w:eastAsia="pl-PL"/>
        </w:rPr>
      </w:pPr>
      <w:r w:rsidRPr="0069063C">
        <w:rPr>
          <w:rFonts w:ascii="Calibri" w:eastAsia="Times New Roman" w:hAnsi="Calibri" w:cs="Arial"/>
          <w:b/>
          <w:sz w:val="20"/>
          <w:lang w:eastAsia="pl-PL"/>
        </w:rPr>
        <w:t xml:space="preserve">Wynajmującemu: </w:t>
      </w:r>
      <w:r w:rsidR="007B5327">
        <w:rPr>
          <w:rFonts w:ascii="Calibri" w:eastAsia="Times New Roman" w:hAnsi="Calibri" w:cs="Arial"/>
          <w:sz w:val="20"/>
          <w:lang w:eastAsia="pl-PL"/>
        </w:rPr>
        <w:t>…………………………………………</w:t>
      </w:r>
      <w:r w:rsidRPr="0069063C">
        <w:rPr>
          <w:rFonts w:ascii="Calibri" w:eastAsia="Times New Roman" w:hAnsi="Calibri" w:cs="Arial"/>
          <w:sz w:val="20"/>
          <w:lang w:eastAsia="pl-PL"/>
        </w:rPr>
        <w:t xml:space="preserve">. z siedzibą przy ul. </w:t>
      </w:r>
      <w:r w:rsidR="007B5327">
        <w:rPr>
          <w:rFonts w:ascii="Calibri" w:eastAsia="Times New Roman" w:hAnsi="Calibri" w:cs="Arial"/>
          <w:sz w:val="20"/>
          <w:lang w:eastAsia="pl-PL"/>
        </w:rPr>
        <w:t>………………………………………………</w:t>
      </w:r>
      <w:r w:rsidRPr="0069063C">
        <w:rPr>
          <w:rFonts w:ascii="Calibri" w:eastAsia="Times New Roman" w:hAnsi="Calibri" w:cs="Arial"/>
          <w:sz w:val="20"/>
          <w:lang w:eastAsia="pl-PL"/>
        </w:rPr>
        <w:t xml:space="preserve">.            </w:t>
      </w:r>
    </w:p>
    <w:p w14:paraId="3FCB17AD" w14:textId="77777777" w:rsidR="0069063C" w:rsidRPr="0069063C" w:rsidRDefault="0069063C" w:rsidP="0069063C">
      <w:pPr>
        <w:spacing w:after="0" w:line="240" w:lineRule="auto"/>
        <w:jc w:val="both"/>
        <w:rPr>
          <w:rFonts w:ascii="Calibri" w:eastAsia="Times New Roman" w:hAnsi="Calibri" w:cs="Arial"/>
          <w:sz w:val="20"/>
          <w:lang w:eastAsia="pl-PL"/>
        </w:rPr>
      </w:pPr>
    </w:p>
    <w:p w14:paraId="6D581120" w14:textId="77777777" w:rsidR="0069063C" w:rsidRPr="0069063C" w:rsidRDefault="0069063C" w:rsidP="0069063C">
      <w:pPr>
        <w:spacing w:after="0" w:line="240" w:lineRule="auto"/>
        <w:jc w:val="both"/>
        <w:rPr>
          <w:rFonts w:ascii="Calibri" w:eastAsia="Times New Roman" w:hAnsi="Calibri" w:cs="Arial"/>
          <w:sz w:val="20"/>
          <w:lang w:eastAsia="pl-PL"/>
        </w:rPr>
      </w:pPr>
      <w:r w:rsidRPr="0069063C">
        <w:rPr>
          <w:rFonts w:ascii="Calibri" w:eastAsia="Times New Roman" w:hAnsi="Calibri" w:cs="Arial"/>
          <w:sz w:val="20"/>
          <w:lang w:eastAsia="pl-PL"/>
        </w:rPr>
        <w:t>Najemca i Wynajmujący zgodnie potwierdzają:</w:t>
      </w:r>
    </w:p>
    <w:p w14:paraId="6695EB30" w14:textId="77777777" w:rsidR="0069063C" w:rsidRPr="0069063C" w:rsidRDefault="0069063C" w:rsidP="0069063C">
      <w:pPr>
        <w:numPr>
          <w:ilvl w:val="0"/>
          <w:numId w:val="38"/>
        </w:numPr>
        <w:spacing w:after="0" w:line="240" w:lineRule="auto"/>
        <w:jc w:val="both"/>
        <w:rPr>
          <w:rFonts w:ascii="Calibri" w:eastAsia="Times New Roman" w:hAnsi="Calibri" w:cs="Arial"/>
          <w:sz w:val="20"/>
          <w:lang w:eastAsia="pl-PL"/>
        </w:rPr>
      </w:pPr>
      <w:r w:rsidRPr="0069063C">
        <w:rPr>
          <w:rFonts w:ascii="Calibri" w:eastAsia="Times New Roman" w:hAnsi="Calibri" w:cs="Arial"/>
          <w:sz w:val="20"/>
          <w:lang w:eastAsia="pl-PL"/>
        </w:rPr>
        <w:t>przebieg Pojazdu: ………………………………………………………………………………</w:t>
      </w:r>
    </w:p>
    <w:p w14:paraId="206C864D" w14:textId="77777777" w:rsidR="0069063C" w:rsidRPr="0069063C" w:rsidRDefault="0069063C" w:rsidP="0069063C">
      <w:pPr>
        <w:numPr>
          <w:ilvl w:val="0"/>
          <w:numId w:val="38"/>
        </w:numPr>
        <w:spacing w:after="0" w:line="240" w:lineRule="auto"/>
        <w:jc w:val="both"/>
        <w:rPr>
          <w:rFonts w:ascii="Calibri" w:eastAsia="Times New Roman" w:hAnsi="Calibri" w:cs="Arial"/>
          <w:sz w:val="20"/>
          <w:lang w:eastAsia="pl-PL"/>
        </w:rPr>
      </w:pPr>
      <w:r w:rsidRPr="0069063C">
        <w:rPr>
          <w:rFonts w:ascii="Calibri" w:eastAsia="Times New Roman" w:hAnsi="Calibri" w:cs="Arial"/>
          <w:sz w:val="20"/>
          <w:lang w:eastAsia="pl-PL"/>
        </w:rPr>
        <w:t xml:space="preserve">rzeczywisty stan Pojazdu: …………………………………………………………………….. </w:t>
      </w:r>
    </w:p>
    <w:p w14:paraId="7E690718" w14:textId="77777777" w:rsidR="0069063C" w:rsidRPr="0069063C" w:rsidRDefault="0069063C" w:rsidP="0069063C">
      <w:pPr>
        <w:spacing w:after="0" w:line="240" w:lineRule="auto"/>
        <w:ind w:left="720"/>
        <w:jc w:val="both"/>
        <w:rPr>
          <w:rFonts w:ascii="Calibri" w:eastAsia="Times New Roman" w:hAnsi="Calibri" w:cs="Arial"/>
          <w:sz w:val="20"/>
          <w:lang w:eastAsia="pl-PL"/>
        </w:rPr>
      </w:pPr>
      <w:r w:rsidRPr="0069063C">
        <w:rPr>
          <w:rFonts w:ascii="Calibri" w:eastAsia="Times New Roman" w:hAnsi="Calibri" w:cs="Arial"/>
          <w:sz w:val="20"/>
          <w:lang w:eastAsia="pl-PL"/>
        </w:rPr>
        <w:t xml:space="preserve">……………………………………………………………………………………………………..                                                                          </w:t>
      </w:r>
    </w:p>
    <w:p w14:paraId="1E421CBB" w14:textId="77777777" w:rsidR="0069063C" w:rsidRPr="0069063C" w:rsidRDefault="0069063C" w:rsidP="0069063C">
      <w:pPr>
        <w:numPr>
          <w:ilvl w:val="0"/>
          <w:numId w:val="38"/>
        </w:numPr>
        <w:spacing w:after="0" w:line="240" w:lineRule="auto"/>
        <w:jc w:val="both"/>
        <w:rPr>
          <w:rFonts w:ascii="Calibri" w:eastAsia="Times New Roman" w:hAnsi="Calibri" w:cs="Arial"/>
          <w:sz w:val="20"/>
          <w:lang w:eastAsia="pl-PL"/>
        </w:rPr>
      </w:pPr>
      <w:r w:rsidRPr="0069063C">
        <w:rPr>
          <w:rFonts w:ascii="Calibri" w:eastAsia="Times New Roman" w:hAnsi="Calibri" w:cs="Arial"/>
          <w:sz w:val="20"/>
          <w:lang w:eastAsia="pl-PL"/>
        </w:rPr>
        <w:t>zmiany dokonane w Pojeździe: ………………………………………………………………..</w:t>
      </w:r>
    </w:p>
    <w:p w14:paraId="6954F2E5" w14:textId="77777777" w:rsidR="0069063C" w:rsidRPr="0069063C" w:rsidRDefault="0069063C" w:rsidP="0069063C">
      <w:pPr>
        <w:numPr>
          <w:ilvl w:val="0"/>
          <w:numId w:val="38"/>
        </w:numPr>
        <w:spacing w:after="0" w:line="240" w:lineRule="auto"/>
        <w:jc w:val="both"/>
        <w:rPr>
          <w:rFonts w:ascii="Calibri" w:eastAsia="Times New Roman" w:hAnsi="Calibri" w:cs="Arial"/>
          <w:sz w:val="20"/>
          <w:lang w:eastAsia="pl-PL"/>
        </w:rPr>
      </w:pPr>
      <w:r>
        <w:rPr>
          <w:rFonts w:ascii="Calibri" w:eastAsia="Times New Roman" w:hAnsi="Calibri" w:cs="Arial"/>
          <w:sz w:val="20"/>
          <w:lang w:eastAsia="pl-PL"/>
        </w:rPr>
        <w:t>p</w:t>
      </w:r>
      <w:r w:rsidRPr="0069063C">
        <w:rPr>
          <w:rFonts w:ascii="Calibri" w:eastAsia="Times New Roman" w:hAnsi="Calibri" w:cs="Arial"/>
          <w:sz w:val="20"/>
          <w:lang w:eastAsia="pl-PL"/>
        </w:rPr>
        <w:t>oziom paliwa:……………………………………………………………………………………</w:t>
      </w:r>
    </w:p>
    <w:p w14:paraId="7AF72789" w14:textId="77777777" w:rsidR="0069063C" w:rsidRPr="0069063C" w:rsidRDefault="0069063C" w:rsidP="0069063C">
      <w:pPr>
        <w:numPr>
          <w:ilvl w:val="0"/>
          <w:numId w:val="38"/>
        </w:numPr>
        <w:spacing w:after="0" w:line="240" w:lineRule="auto"/>
        <w:jc w:val="both"/>
        <w:rPr>
          <w:rFonts w:ascii="Calibri" w:eastAsia="Times New Roman" w:hAnsi="Calibri" w:cs="Arial"/>
          <w:sz w:val="20"/>
          <w:lang w:eastAsia="pl-PL"/>
        </w:rPr>
      </w:pPr>
      <w:r w:rsidRPr="0069063C">
        <w:rPr>
          <w:rFonts w:ascii="Calibri" w:eastAsia="Times New Roman" w:hAnsi="Calibri" w:cs="Arial"/>
          <w:sz w:val="20"/>
          <w:lang w:eastAsia="pl-PL"/>
        </w:rPr>
        <w:t>zwrot Pojazdu wraz ze wszystkimi dokumentami oraz wyposażeniem dodatkowym……...</w:t>
      </w:r>
    </w:p>
    <w:p w14:paraId="76B4A5A2" w14:textId="77777777" w:rsidR="0069063C" w:rsidRPr="0069063C" w:rsidRDefault="0069063C" w:rsidP="0069063C">
      <w:pPr>
        <w:spacing w:after="0" w:line="240" w:lineRule="auto"/>
        <w:ind w:left="720"/>
        <w:jc w:val="both"/>
        <w:rPr>
          <w:rFonts w:ascii="Calibri" w:eastAsia="Times New Roman" w:hAnsi="Calibri" w:cs="Arial"/>
          <w:sz w:val="20"/>
          <w:lang w:eastAsia="pl-PL"/>
        </w:rPr>
      </w:pPr>
      <w:r w:rsidRPr="0069063C">
        <w:rPr>
          <w:rFonts w:ascii="Calibri" w:eastAsia="Times New Roman" w:hAnsi="Calibri" w:cs="Arial"/>
          <w:sz w:val="20"/>
          <w:lang w:eastAsia="pl-PL"/>
        </w:rPr>
        <w:t>……………………………………………………………………………………………………….</w:t>
      </w:r>
    </w:p>
    <w:p w14:paraId="0B43233A" w14:textId="77777777" w:rsidR="0069063C" w:rsidRPr="0069063C" w:rsidRDefault="0069063C" w:rsidP="0069063C">
      <w:pPr>
        <w:numPr>
          <w:ilvl w:val="0"/>
          <w:numId w:val="38"/>
        </w:numPr>
        <w:spacing w:after="0" w:line="240" w:lineRule="auto"/>
        <w:jc w:val="both"/>
        <w:rPr>
          <w:rFonts w:ascii="Calibri" w:eastAsia="Times New Roman" w:hAnsi="Calibri" w:cs="Arial"/>
          <w:sz w:val="20"/>
          <w:lang w:eastAsia="pl-PL"/>
        </w:rPr>
      </w:pPr>
      <w:r w:rsidRPr="0069063C">
        <w:rPr>
          <w:rFonts w:ascii="Calibri" w:eastAsia="Times New Roman" w:hAnsi="Calibri" w:cs="Arial"/>
          <w:sz w:val="20"/>
          <w:lang w:eastAsia="pl-PL"/>
        </w:rPr>
        <w:t>inne:………………………………………………………………………………………………..</w:t>
      </w:r>
    </w:p>
    <w:p w14:paraId="29AB26C9" w14:textId="77777777" w:rsidR="0069063C" w:rsidRPr="0069063C" w:rsidRDefault="0069063C" w:rsidP="0069063C">
      <w:pPr>
        <w:spacing w:after="0" w:line="240" w:lineRule="auto"/>
        <w:ind w:left="720"/>
        <w:jc w:val="both"/>
        <w:rPr>
          <w:rFonts w:ascii="Calibri" w:eastAsia="Times New Roman" w:hAnsi="Calibri" w:cs="Arial"/>
          <w:sz w:val="20"/>
          <w:lang w:eastAsia="pl-PL"/>
        </w:rPr>
      </w:pPr>
      <w:r w:rsidRPr="0069063C">
        <w:rPr>
          <w:rFonts w:ascii="Calibri" w:eastAsia="Times New Roman" w:hAnsi="Calibri" w:cs="Arial"/>
          <w:sz w:val="20"/>
          <w:lang w:eastAsia="pl-PL"/>
        </w:rPr>
        <w:t>……………………………………………………………………………………………………..</w:t>
      </w:r>
    </w:p>
    <w:p w14:paraId="25FBC822" w14:textId="77777777" w:rsidR="0069063C" w:rsidRPr="0069063C" w:rsidRDefault="0069063C" w:rsidP="0069063C">
      <w:pPr>
        <w:spacing w:after="0" w:line="240" w:lineRule="auto"/>
        <w:ind w:left="720"/>
        <w:jc w:val="both"/>
        <w:rPr>
          <w:rFonts w:ascii="Calibri" w:eastAsia="Times New Roman" w:hAnsi="Calibri" w:cs="Arial"/>
          <w:sz w:val="20"/>
          <w:lang w:eastAsia="pl-PL"/>
        </w:rPr>
      </w:pPr>
    </w:p>
    <w:p w14:paraId="47399565" w14:textId="77777777" w:rsidR="0069063C" w:rsidRPr="0069063C" w:rsidRDefault="0069063C" w:rsidP="0069063C">
      <w:pPr>
        <w:spacing w:after="0" w:line="240" w:lineRule="auto"/>
        <w:ind w:left="720"/>
        <w:jc w:val="both"/>
        <w:rPr>
          <w:rFonts w:ascii="Calibri" w:eastAsia="Times New Roman" w:hAnsi="Calibri" w:cs="Arial"/>
          <w:sz w:val="20"/>
          <w:lang w:eastAsia="pl-PL"/>
        </w:rPr>
      </w:pPr>
    </w:p>
    <w:p w14:paraId="072523C1" w14:textId="77777777" w:rsidR="0069063C" w:rsidRPr="0069063C" w:rsidRDefault="0069063C" w:rsidP="0069063C">
      <w:pPr>
        <w:spacing w:after="0" w:line="240" w:lineRule="auto"/>
        <w:jc w:val="both"/>
        <w:rPr>
          <w:rFonts w:ascii="Calibri" w:eastAsia="Times New Roman" w:hAnsi="Calibri" w:cs="Arial"/>
          <w:sz w:val="20"/>
          <w:lang w:eastAsia="pl-PL"/>
        </w:rPr>
      </w:pPr>
      <w:r w:rsidRPr="0069063C">
        <w:rPr>
          <w:rFonts w:ascii="Calibri" w:eastAsia="Times New Roman" w:hAnsi="Calibri" w:cs="Arial"/>
          <w:sz w:val="20"/>
          <w:lang w:eastAsia="pl-PL"/>
        </w:rPr>
        <w:t>Najemca i Wynajmujący oświadczają, iż występują pomiędzy nimi następujące rozbieżności co do zwrotu Pojazdu w Stanie Dobrym lub innych danych dotyczących Pojazdu (szczegółowy opis z uwzględnieniem oświadczeń obu Stron): ……………………………………………………...</w:t>
      </w:r>
    </w:p>
    <w:p w14:paraId="36D95158" w14:textId="77777777" w:rsidR="0069063C" w:rsidRPr="0069063C" w:rsidRDefault="0069063C" w:rsidP="0069063C">
      <w:pPr>
        <w:spacing w:after="0" w:line="240" w:lineRule="auto"/>
        <w:jc w:val="both"/>
        <w:rPr>
          <w:rFonts w:ascii="Calibri" w:eastAsia="Times New Roman" w:hAnsi="Calibri" w:cs="Arial"/>
          <w:sz w:val="20"/>
          <w:lang w:eastAsia="pl-PL"/>
        </w:rPr>
      </w:pPr>
      <w:r w:rsidRPr="0069063C">
        <w:rPr>
          <w:rFonts w:ascii="Calibri" w:eastAsia="Times New Roman" w:hAnsi="Calibri" w:cs="Arial"/>
          <w:sz w:val="20"/>
          <w:lang w:eastAsia="pl-PL"/>
        </w:rPr>
        <w:t>………………………………………………………………………………………………………………</w:t>
      </w:r>
    </w:p>
    <w:p w14:paraId="4A127994" w14:textId="77777777" w:rsidR="0069063C" w:rsidRPr="0069063C" w:rsidRDefault="0069063C" w:rsidP="0069063C">
      <w:pPr>
        <w:spacing w:after="0" w:line="240" w:lineRule="auto"/>
        <w:jc w:val="both"/>
        <w:rPr>
          <w:rFonts w:ascii="Calibri" w:eastAsia="Times New Roman" w:hAnsi="Calibri" w:cs="Arial"/>
          <w:sz w:val="20"/>
          <w:lang w:eastAsia="pl-PL"/>
        </w:rPr>
      </w:pPr>
      <w:r w:rsidRPr="0069063C">
        <w:rPr>
          <w:rFonts w:ascii="Calibri" w:eastAsia="Times New Roman" w:hAnsi="Calibri" w:cs="Arial"/>
          <w:sz w:val="20"/>
          <w:lang w:eastAsia="pl-PL"/>
        </w:rPr>
        <w:t>………………………………………………………………………………………………………………</w:t>
      </w:r>
    </w:p>
    <w:p w14:paraId="41CF1016" w14:textId="77777777" w:rsidR="0069063C" w:rsidRPr="0069063C" w:rsidRDefault="0069063C" w:rsidP="0069063C">
      <w:pPr>
        <w:spacing w:after="0" w:line="240" w:lineRule="auto"/>
        <w:jc w:val="both"/>
        <w:rPr>
          <w:rFonts w:ascii="Calibri" w:eastAsia="Times New Roman" w:hAnsi="Calibri" w:cs="Arial"/>
          <w:lang w:eastAsia="pl-PL"/>
        </w:rPr>
      </w:pPr>
      <w:r w:rsidRPr="0069063C">
        <w:rPr>
          <w:rFonts w:ascii="Calibri" w:eastAsia="Times New Roman" w:hAnsi="Calibri" w:cs="Arial"/>
          <w:sz w:val="20"/>
          <w:lang w:eastAsia="pl-PL"/>
        </w:rPr>
        <w:t>………………………………………………………………………………………………………………</w:t>
      </w:r>
    </w:p>
    <w:p w14:paraId="3FA8F65B" w14:textId="77777777" w:rsidR="0069063C" w:rsidRPr="0069063C" w:rsidRDefault="0069063C" w:rsidP="0069063C">
      <w:pPr>
        <w:spacing w:after="0" w:line="240" w:lineRule="auto"/>
        <w:jc w:val="both"/>
        <w:rPr>
          <w:rFonts w:ascii="Calibri" w:eastAsia="Times New Roman" w:hAnsi="Calibri" w:cs="Arial"/>
          <w:lang w:eastAsia="pl-PL"/>
        </w:rPr>
      </w:pPr>
    </w:p>
    <w:p w14:paraId="4FFFDD25" w14:textId="77777777" w:rsidR="0069063C" w:rsidRPr="0069063C" w:rsidRDefault="0069063C" w:rsidP="0069063C">
      <w:pPr>
        <w:spacing w:after="0" w:line="240" w:lineRule="auto"/>
        <w:ind w:left="360"/>
        <w:jc w:val="both"/>
        <w:rPr>
          <w:rFonts w:ascii="Calibri" w:eastAsia="Times New Roman" w:hAnsi="Calibri" w:cs="Arial"/>
          <w:sz w:val="20"/>
          <w:lang w:eastAsia="pl-PL"/>
        </w:rPr>
      </w:pPr>
    </w:p>
    <w:p w14:paraId="25D3B759" w14:textId="77777777" w:rsidR="0069063C" w:rsidRPr="0069063C" w:rsidRDefault="0069063C" w:rsidP="0069063C">
      <w:pPr>
        <w:spacing w:after="0" w:line="240" w:lineRule="auto"/>
        <w:jc w:val="both"/>
        <w:rPr>
          <w:rFonts w:ascii="Calibri" w:eastAsia="Times New Roman" w:hAnsi="Calibri" w:cs="Arial"/>
          <w:sz w:val="20"/>
          <w:lang w:eastAsia="pl-PL"/>
        </w:rPr>
      </w:pPr>
      <w:r w:rsidRPr="0069063C">
        <w:rPr>
          <w:rFonts w:ascii="Calibri" w:eastAsia="Times New Roman" w:hAnsi="Calibri" w:cs="Arial"/>
          <w:sz w:val="20"/>
          <w:lang w:eastAsia="pl-PL"/>
        </w:rPr>
        <w:t xml:space="preserve">...................................................     </w:t>
      </w:r>
    </w:p>
    <w:p w14:paraId="462DA22E" w14:textId="77777777" w:rsidR="0069063C" w:rsidRPr="0069063C" w:rsidRDefault="0069063C" w:rsidP="004336A2">
      <w:pPr>
        <w:spacing w:after="0" w:line="240" w:lineRule="auto"/>
        <w:jc w:val="both"/>
        <w:rPr>
          <w:rFonts w:ascii="Calibri" w:eastAsia="Times New Roman" w:hAnsi="Calibri" w:cs="Arial"/>
          <w:sz w:val="20"/>
          <w:lang w:eastAsia="pl-PL"/>
        </w:rPr>
      </w:pPr>
      <w:r w:rsidRPr="0069063C">
        <w:rPr>
          <w:rFonts w:ascii="Calibri" w:eastAsia="Times New Roman" w:hAnsi="Calibri" w:cs="Arial"/>
          <w:sz w:val="20"/>
          <w:lang w:eastAsia="pl-PL"/>
        </w:rPr>
        <w:t xml:space="preserve">      (miejscowość, dzień zwrotu Pojazdu)                                              </w:t>
      </w:r>
      <w:r w:rsidR="004336A2">
        <w:rPr>
          <w:rFonts w:ascii="Calibri" w:eastAsia="Times New Roman" w:hAnsi="Calibri" w:cs="Arial"/>
          <w:sz w:val="20"/>
          <w:lang w:eastAsia="pl-PL"/>
        </w:rPr>
        <w:t xml:space="preserve">      </w:t>
      </w:r>
    </w:p>
    <w:p w14:paraId="5FB3982C" w14:textId="77777777" w:rsidR="0069063C" w:rsidRPr="0069063C" w:rsidRDefault="0069063C" w:rsidP="0069063C">
      <w:pPr>
        <w:spacing w:after="0" w:line="240" w:lineRule="auto"/>
        <w:rPr>
          <w:rFonts w:ascii="Calibri" w:eastAsia="Times New Roman" w:hAnsi="Calibri" w:cs="Arial"/>
          <w:sz w:val="20"/>
          <w:lang w:eastAsia="pl-PL"/>
        </w:rPr>
      </w:pPr>
    </w:p>
    <w:p w14:paraId="07E1CB8B" w14:textId="77777777" w:rsidR="0069063C" w:rsidRPr="0069063C" w:rsidRDefault="0069063C" w:rsidP="0069063C">
      <w:pPr>
        <w:spacing w:after="0" w:line="240" w:lineRule="auto"/>
        <w:ind w:firstLine="708"/>
        <w:rPr>
          <w:rFonts w:ascii="Calibri" w:eastAsia="Times New Roman" w:hAnsi="Calibri" w:cs="Arial"/>
          <w:sz w:val="20"/>
          <w:lang w:eastAsia="pl-PL"/>
        </w:rPr>
      </w:pPr>
      <w:r w:rsidRPr="0069063C">
        <w:rPr>
          <w:rFonts w:ascii="Calibri" w:eastAsia="Times New Roman" w:hAnsi="Calibri" w:cs="Arial"/>
          <w:sz w:val="20"/>
          <w:lang w:eastAsia="pl-PL"/>
        </w:rPr>
        <w:t>W imieniu Najemcy</w:t>
      </w:r>
      <w:r w:rsidRPr="0069063C">
        <w:rPr>
          <w:rFonts w:ascii="Calibri" w:eastAsia="Times New Roman" w:hAnsi="Calibri" w:cs="Arial"/>
          <w:sz w:val="20"/>
          <w:lang w:eastAsia="pl-PL"/>
        </w:rPr>
        <w:tab/>
      </w:r>
      <w:r w:rsidRPr="0069063C">
        <w:rPr>
          <w:rFonts w:ascii="Calibri" w:eastAsia="Times New Roman" w:hAnsi="Calibri" w:cs="Arial"/>
          <w:sz w:val="20"/>
          <w:lang w:eastAsia="pl-PL"/>
        </w:rPr>
        <w:tab/>
      </w:r>
      <w:r w:rsidRPr="0069063C">
        <w:rPr>
          <w:rFonts w:ascii="Calibri" w:eastAsia="Times New Roman" w:hAnsi="Calibri" w:cs="Arial"/>
          <w:sz w:val="20"/>
          <w:lang w:eastAsia="pl-PL"/>
        </w:rPr>
        <w:tab/>
      </w:r>
      <w:r w:rsidRPr="0069063C">
        <w:rPr>
          <w:rFonts w:ascii="Calibri" w:eastAsia="Times New Roman" w:hAnsi="Calibri" w:cs="Arial"/>
          <w:sz w:val="20"/>
          <w:lang w:eastAsia="pl-PL"/>
        </w:rPr>
        <w:tab/>
        <w:t xml:space="preserve"> </w:t>
      </w:r>
      <w:r w:rsidRPr="0069063C">
        <w:rPr>
          <w:rFonts w:ascii="Calibri" w:eastAsia="Times New Roman" w:hAnsi="Calibri" w:cs="Arial"/>
          <w:sz w:val="20"/>
          <w:lang w:eastAsia="pl-PL"/>
        </w:rPr>
        <w:tab/>
        <w:t xml:space="preserve">     W imieniu Wynajmującego </w:t>
      </w:r>
      <w:r w:rsidRPr="0069063C">
        <w:rPr>
          <w:rFonts w:ascii="Calibri" w:eastAsia="Times New Roman" w:hAnsi="Calibri" w:cs="Arial"/>
          <w:sz w:val="20"/>
          <w:lang w:eastAsia="pl-PL"/>
        </w:rPr>
        <w:tab/>
      </w:r>
      <w:r w:rsidRPr="0069063C">
        <w:rPr>
          <w:rFonts w:ascii="Calibri" w:eastAsia="Times New Roman" w:hAnsi="Calibri" w:cs="Arial"/>
          <w:sz w:val="20"/>
          <w:lang w:eastAsia="pl-PL"/>
        </w:rPr>
        <w:tab/>
        <w:t xml:space="preserve">           (Klient):</w:t>
      </w:r>
      <w:r w:rsidRPr="0069063C">
        <w:rPr>
          <w:rFonts w:ascii="Calibri" w:eastAsia="Times New Roman" w:hAnsi="Calibri" w:cs="Arial"/>
          <w:sz w:val="20"/>
          <w:lang w:eastAsia="pl-PL"/>
        </w:rPr>
        <w:tab/>
      </w:r>
      <w:r w:rsidRPr="0069063C">
        <w:rPr>
          <w:rFonts w:ascii="Calibri" w:eastAsia="Times New Roman" w:hAnsi="Calibri" w:cs="Arial"/>
          <w:sz w:val="20"/>
          <w:lang w:eastAsia="pl-PL"/>
        </w:rPr>
        <w:tab/>
      </w:r>
      <w:r w:rsidRPr="0069063C">
        <w:rPr>
          <w:rFonts w:ascii="Calibri" w:eastAsia="Times New Roman" w:hAnsi="Calibri" w:cs="Arial"/>
          <w:sz w:val="20"/>
          <w:lang w:eastAsia="pl-PL"/>
        </w:rPr>
        <w:tab/>
      </w:r>
      <w:r w:rsidRPr="0069063C">
        <w:rPr>
          <w:rFonts w:ascii="Calibri" w:eastAsia="Times New Roman" w:hAnsi="Calibri" w:cs="Arial"/>
          <w:sz w:val="20"/>
          <w:lang w:eastAsia="pl-PL"/>
        </w:rPr>
        <w:tab/>
      </w:r>
      <w:r w:rsidR="007B5327">
        <w:rPr>
          <w:rFonts w:ascii="Calibri" w:eastAsia="Times New Roman" w:hAnsi="Calibri" w:cs="Arial"/>
          <w:sz w:val="20"/>
          <w:lang w:eastAsia="pl-PL"/>
        </w:rPr>
        <w:tab/>
      </w:r>
      <w:r w:rsidRPr="0069063C">
        <w:rPr>
          <w:rFonts w:ascii="Calibri" w:eastAsia="Times New Roman" w:hAnsi="Calibri" w:cs="Arial"/>
          <w:sz w:val="20"/>
          <w:lang w:eastAsia="pl-PL"/>
        </w:rPr>
        <w:tab/>
      </w:r>
      <w:r w:rsidRPr="0069063C">
        <w:rPr>
          <w:rFonts w:ascii="Calibri" w:eastAsia="Times New Roman" w:hAnsi="Calibri" w:cs="Arial"/>
          <w:sz w:val="20"/>
          <w:lang w:eastAsia="pl-PL"/>
        </w:rPr>
        <w:tab/>
        <w:t xml:space="preserve"> (</w:t>
      </w:r>
      <w:r w:rsidR="007B5327">
        <w:rPr>
          <w:rFonts w:ascii="Calibri" w:eastAsia="Times New Roman" w:hAnsi="Calibri" w:cs="Arial"/>
          <w:sz w:val="20"/>
          <w:lang w:eastAsia="pl-PL"/>
        </w:rPr>
        <w:t>……………………..</w:t>
      </w:r>
      <w:r w:rsidRPr="0069063C">
        <w:rPr>
          <w:rFonts w:ascii="Calibri" w:eastAsia="Times New Roman" w:hAnsi="Calibri" w:cs="Arial"/>
          <w:sz w:val="20"/>
          <w:lang w:eastAsia="pl-PL"/>
        </w:rPr>
        <w:t>):</w:t>
      </w:r>
    </w:p>
    <w:p w14:paraId="7C4A5B20" w14:textId="77777777" w:rsidR="0069063C" w:rsidRPr="0069063C" w:rsidRDefault="0069063C" w:rsidP="0069063C">
      <w:pPr>
        <w:spacing w:after="0" w:line="240" w:lineRule="auto"/>
        <w:rPr>
          <w:rFonts w:ascii="Calibri" w:eastAsia="Times New Roman" w:hAnsi="Calibri" w:cs="Arial"/>
          <w:sz w:val="20"/>
          <w:lang w:eastAsia="pl-PL"/>
        </w:rPr>
      </w:pPr>
      <w:r w:rsidRPr="0069063C">
        <w:rPr>
          <w:rFonts w:ascii="Calibri" w:eastAsia="Times New Roman" w:hAnsi="Calibri" w:cs="Arial"/>
          <w:sz w:val="20"/>
          <w:lang w:eastAsia="pl-PL"/>
        </w:rPr>
        <w:t xml:space="preserve">                                                                                      </w:t>
      </w:r>
    </w:p>
    <w:p w14:paraId="4B96CD57" w14:textId="77777777" w:rsidR="0069063C" w:rsidRPr="0069063C" w:rsidRDefault="0069063C" w:rsidP="0069063C">
      <w:pPr>
        <w:spacing w:after="0" w:line="240" w:lineRule="auto"/>
        <w:rPr>
          <w:rFonts w:ascii="Calibri" w:eastAsia="Times New Roman" w:hAnsi="Calibri" w:cs="Arial"/>
          <w:sz w:val="20"/>
          <w:lang w:eastAsia="pl-PL"/>
        </w:rPr>
      </w:pPr>
      <w:r>
        <w:rPr>
          <w:rFonts w:ascii="Calibri" w:eastAsia="Times New Roman" w:hAnsi="Calibri" w:cs="Arial"/>
          <w:sz w:val="20"/>
          <w:lang w:eastAsia="pl-PL"/>
        </w:rPr>
        <w:t xml:space="preserve">           </w:t>
      </w:r>
      <w:r w:rsidRPr="0069063C">
        <w:rPr>
          <w:rFonts w:ascii="Calibri" w:eastAsia="Times New Roman" w:hAnsi="Calibri" w:cs="Arial"/>
          <w:sz w:val="20"/>
          <w:lang w:eastAsia="pl-PL"/>
        </w:rPr>
        <w:t>......................................................</w:t>
      </w:r>
      <w:r w:rsidRPr="0069063C">
        <w:rPr>
          <w:rFonts w:ascii="Calibri" w:eastAsia="Times New Roman" w:hAnsi="Calibri" w:cs="Arial"/>
          <w:sz w:val="20"/>
          <w:lang w:eastAsia="pl-PL"/>
        </w:rPr>
        <w:tab/>
      </w:r>
      <w:r w:rsidRPr="0069063C">
        <w:rPr>
          <w:rFonts w:ascii="Calibri" w:eastAsia="Times New Roman" w:hAnsi="Calibri" w:cs="Arial"/>
          <w:sz w:val="20"/>
          <w:lang w:eastAsia="pl-PL"/>
        </w:rPr>
        <w:tab/>
      </w:r>
      <w:r w:rsidRPr="0069063C">
        <w:rPr>
          <w:rFonts w:ascii="Calibri" w:eastAsia="Times New Roman" w:hAnsi="Calibri" w:cs="Arial"/>
          <w:sz w:val="20"/>
          <w:lang w:eastAsia="pl-PL"/>
        </w:rPr>
        <w:tab/>
      </w:r>
      <w:r w:rsidRPr="0069063C">
        <w:rPr>
          <w:rFonts w:ascii="Calibri" w:eastAsia="Times New Roman" w:hAnsi="Calibri" w:cs="Arial"/>
          <w:sz w:val="20"/>
          <w:lang w:eastAsia="pl-PL"/>
        </w:rPr>
        <w:tab/>
        <w:t>..........................................................</w:t>
      </w:r>
    </w:p>
    <w:p w14:paraId="7350600A" w14:textId="77777777" w:rsidR="0069063C" w:rsidRPr="0069063C" w:rsidRDefault="0069063C" w:rsidP="0069063C">
      <w:pPr>
        <w:spacing w:after="0" w:line="264" w:lineRule="auto"/>
        <w:rPr>
          <w:rFonts w:ascii="Calibri" w:eastAsia="Times New Roman" w:hAnsi="Calibri" w:cs="Arial"/>
          <w:lang w:eastAsia="pl-PL"/>
        </w:rPr>
      </w:pPr>
      <w:r w:rsidRPr="0069063C">
        <w:rPr>
          <w:rFonts w:ascii="Calibri" w:eastAsia="Times New Roman" w:hAnsi="Calibri" w:cs="Arial"/>
          <w:sz w:val="20"/>
          <w:lang w:eastAsia="pl-PL"/>
        </w:rPr>
        <w:t xml:space="preserve">   </w:t>
      </w:r>
      <w:r>
        <w:rPr>
          <w:rFonts w:ascii="Calibri" w:eastAsia="Times New Roman" w:hAnsi="Calibri" w:cs="Arial"/>
          <w:sz w:val="20"/>
          <w:lang w:eastAsia="pl-PL"/>
        </w:rPr>
        <w:t xml:space="preserve">        </w:t>
      </w:r>
      <w:r w:rsidRPr="0069063C">
        <w:rPr>
          <w:rFonts w:ascii="Calibri" w:eastAsia="Times New Roman" w:hAnsi="Calibri" w:cs="Arial"/>
          <w:sz w:val="20"/>
          <w:lang w:eastAsia="pl-PL"/>
        </w:rPr>
        <w:t xml:space="preserve"> (pieczęć firmowa i podpis)</w:t>
      </w:r>
      <w:r w:rsidRPr="0069063C">
        <w:rPr>
          <w:rFonts w:ascii="Calibri" w:eastAsia="Times New Roman" w:hAnsi="Calibri" w:cs="Arial"/>
          <w:sz w:val="20"/>
          <w:lang w:eastAsia="pl-PL"/>
        </w:rPr>
        <w:tab/>
        <w:t xml:space="preserve">                 </w:t>
      </w:r>
      <w:r w:rsidRPr="0069063C">
        <w:rPr>
          <w:rFonts w:ascii="Calibri" w:eastAsia="Times New Roman" w:hAnsi="Calibri" w:cs="Arial"/>
          <w:sz w:val="20"/>
          <w:lang w:eastAsia="pl-PL"/>
        </w:rPr>
        <w:tab/>
      </w:r>
      <w:r w:rsidRPr="0069063C">
        <w:rPr>
          <w:rFonts w:ascii="Calibri" w:eastAsia="Times New Roman" w:hAnsi="Calibri" w:cs="Arial"/>
          <w:sz w:val="20"/>
          <w:lang w:eastAsia="pl-PL"/>
        </w:rPr>
        <w:tab/>
        <w:t xml:space="preserve">                   (pieczęć firmowa i podpis)</w:t>
      </w:r>
    </w:p>
    <w:p w14:paraId="6D814CE0" w14:textId="77777777" w:rsidR="0069063C" w:rsidRDefault="0069063C" w:rsidP="0069063C"/>
    <w:p w14:paraId="146F2749" w14:textId="77777777" w:rsidR="0069063C" w:rsidRDefault="0069063C" w:rsidP="0069063C">
      <w:pPr>
        <w:spacing w:before="240" w:after="240" w:line="240" w:lineRule="auto"/>
      </w:pPr>
      <w:r>
        <w:t xml:space="preserve">       Najemca:</w:t>
      </w:r>
      <w:r w:rsidRPr="0095771B">
        <w:tab/>
      </w:r>
      <w:r w:rsidRPr="0095771B">
        <w:tab/>
      </w:r>
      <w:r w:rsidRPr="0095771B">
        <w:tab/>
      </w:r>
      <w:r>
        <w:tab/>
      </w:r>
      <w:r>
        <w:tab/>
      </w:r>
      <w:r>
        <w:tab/>
      </w:r>
      <w:r>
        <w:tab/>
      </w:r>
      <w:r>
        <w:tab/>
        <w:t>Wynajmujący:</w:t>
      </w:r>
    </w:p>
    <w:p w14:paraId="0742E361" w14:textId="77777777" w:rsidR="0069063C" w:rsidRDefault="0069063C" w:rsidP="0069063C"/>
    <w:p w14:paraId="2C19BB22" w14:textId="77777777" w:rsidR="002648EE" w:rsidRDefault="004336A2" w:rsidP="002648EE">
      <w:r>
        <w:rPr>
          <w:b/>
        </w:rPr>
        <w:lastRenderedPageBreak/>
        <w:t>Załącznik Nr 5</w:t>
      </w:r>
      <w:r>
        <w:t xml:space="preserve"> do Umowy Nr zawartej w dniu .................................</w:t>
      </w:r>
    </w:p>
    <w:p w14:paraId="722CD859" w14:textId="77777777" w:rsidR="000F2FDE" w:rsidRDefault="000F2FDE" w:rsidP="004336A2">
      <w:pPr>
        <w:spacing w:before="240" w:after="240"/>
        <w:jc w:val="center"/>
      </w:pPr>
      <w:r>
        <w:t>WZÓR PEŁNOMOCNICTWA DLA PRZEDSTAWICIELA NAJEMCY DO ODBIORU POJAZDU</w:t>
      </w:r>
    </w:p>
    <w:p w14:paraId="3D74B5BC" w14:textId="77777777" w:rsidR="004336A2" w:rsidRDefault="004336A2" w:rsidP="004336A2">
      <w:pPr>
        <w:spacing w:before="240" w:after="240"/>
        <w:jc w:val="center"/>
      </w:pPr>
      <w:r>
        <w:t xml:space="preserve">Pełnomocnictwo </w:t>
      </w:r>
    </w:p>
    <w:p w14:paraId="416CBA40" w14:textId="77777777" w:rsidR="004336A2" w:rsidRDefault="004336A2" w:rsidP="004336A2">
      <w:pPr>
        <w:ind w:firstLine="708"/>
        <w:jc w:val="both"/>
      </w:pPr>
      <w:r>
        <w:t>Działając w imieniu ……………</w:t>
      </w:r>
      <w:r w:rsidR="00325BCD">
        <w:t>………………………………………..  z siedzibą w </w:t>
      </w:r>
      <w:r>
        <w:t xml:space="preserve">…………………………………………. przy ul ………………………. </w:t>
      </w:r>
      <w:r w:rsidRPr="001944E4">
        <w:t xml:space="preserve">wpisanej do Rejestru Przedsiębiorców prowadzonego przez Sąd Rejonowy </w:t>
      </w:r>
      <w:r>
        <w:t>……………………….</w:t>
      </w:r>
      <w:r w:rsidRPr="001944E4">
        <w:t xml:space="preserve">we </w:t>
      </w:r>
      <w:r>
        <w:t>…………………………….</w:t>
      </w:r>
      <w:r w:rsidRPr="001944E4">
        <w:t xml:space="preserve">Wydział Gospodarczy Krajowego Rejestru Sądowego pod numerem KRS: </w:t>
      </w:r>
      <w:r>
        <w:t>…………………………….. (dalej: Najemca) niniejszym udzielam pełnomocnictwa Pani/u …………………………………………, legitymującej/go się dowodem osobistym o serii ……………..i numerze ……………………………… do dokonania w imieniu Najemcy wszelkich czynności, w tym składania oświadczeń woli, związanych z odbiorem Pojazdu marki ……………………model ……………………….. nr VIN……………………………….. zgodnie z postanowieniami Zamówienia nr …………………….. oraz umowy najmu  z dnia …………………………………</w:t>
      </w:r>
    </w:p>
    <w:p w14:paraId="0331F1A3" w14:textId="77777777" w:rsidR="004336A2" w:rsidRDefault="004336A2" w:rsidP="004336A2">
      <w:pPr>
        <w:ind w:firstLine="708"/>
        <w:jc w:val="both"/>
      </w:pPr>
    </w:p>
    <w:p w14:paraId="2E0F9929" w14:textId="77777777" w:rsidR="004336A2" w:rsidRDefault="004336A2" w:rsidP="004336A2">
      <w:pPr>
        <w:ind w:firstLine="708"/>
        <w:jc w:val="right"/>
      </w:pPr>
      <w:r>
        <w:t>……………………………………………………………………….</w:t>
      </w:r>
    </w:p>
    <w:p w14:paraId="27739469" w14:textId="77777777" w:rsidR="004336A2" w:rsidRDefault="004336A2" w:rsidP="004336A2">
      <w:pPr>
        <w:ind w:firstLine="708"/>
        <w:jc w:val="right"/>
      </w:pPr>
    </w:p>
    <w:p w14:paraId="18115ACF" w14:textId="77777777" w:rsidR="004336A2" w:rsidRDefault="004336A2" w:rsidP="004336A2">
      <w:pPr>
        <w:spacing w:before="240" w:after="240" w:line="240" w:lineRule="auto"/>
      </w:pPr>
      <w:r>
        <w:t xml:space="preserve">       Najemca:</w:t>
      </w:r>
      <w:r w:rsidRPr="0095771B">
        <w:tab/>
      </w:r>
      <w:r w:rsidRPr="0095771B">
        <w:tab/>
      </w:r>
      <w:r w:rsidRPr="0095771B">
        <w:tab/>
      </w:r>
      <w:r>
        <w:tab/>
      </w:r>
      <w:r>
        <w:tab/>
      </w:r>
      <w:r>
        <w:tab/>
      </w:r>
      <w:r>
        <w:tab/>
      </w:r>
      <w:r>
        <w:tab/>
        <w:t>Wynajmujący:</w:t>
      </w:r>
    </w:p>
    <w:p w14:paraId="6CD588CB" w14:textId="77777777" w:rsidR="00325BCD" w:rsidRDefault="00325BCD">
      <w:r>
        <w:br w:type="page"/>
      </w:r>
    </w:p>
    <w:p w14:paraId="56EDCC88" w14:textId="77777777" w:rsidR="00325BCD" w:rsidRDefault="00325BCD" w:rsidP="00325BCD">
      <w:r>
        <w:rPr>
          <w:b/>
        </w:rPr>
        <w:lastRenderedPageBreak/>
        <w:t>Załącznik Nr 6</w:t>
      </w:r>
      <w:r>
        <w:t xml:space="preserve"> do Umowy Nr zawartej w dniu .................................</w:t>
      </w:r>
    </w:p>
    <w:p w14:paraId="7BCC4FC0" w14:textId="77777777" w:rsidR="00336603" w:rsidRDefault="00336603" w:rsidP="00336603">
      <w:pPr>
        <w:spacing w:before="240" w:after="240"/>
        <w:jc w:val="center"/>
      </w:pPr>
      <w:r>
        <w:t>WZÓR PEŁNOMOCNICTWA DLA PRZEDSTAWICIELA NAJEMCY DO ZWROTU POJAZDU</w:t>
      </w:r>
    </w:p>
    <w:p w14:paraId="681C6A7D" w14:textId="77777777" w:rsidR="002648EE" w:rsidRDefault="002648EE" w:rsidP="002648EE">
      <w:pPr>
        <w:jc w:val="center"/>
      </w:pPr>
      <w:r>
        <w:t xml:space="preserve">Pełnomocnictwo </w:t>
      </w:r>
    </w:p>
    <w:p w14:paraId="252E336D" w14:textId="77777777" w:rsidR="002648EE" w:rsidRDefault="002648EE" w:rsidP="002648EE">
      <w:pPr>
        <w:ind w:firstLine="708"/>
        <w:jc w:val="both"/>
      </w:pPr>
      <w:r>
        <w:t xml:space="preserve">Działając w imieniu ……………………………………………………..  z siedzibą w ………………………………………….przy ul ………………………. </w:t>
      </w:r>
      <w:r w:rsidRPr="001944E4">
        <w:t xml:space="preserve">wpisanej do Rejestru Przedsiębiorców prowadzonego przez Sąd Rejonowy </w:t>
      </w:r>
      <w:r>
        <w:t>……………………….</w:t>
      </w:r>
      <w:r w:rsidRPr="001944E4">
        <w:t xml:space="preserve">we </w:t>
      </w:r>
      <w:r>
        <w:t>…………………………….</w:t>
      </w:r>
      <w:r w:rsidRPr="001944E4">
        <w:t xml:space="preserve">Wydział Gospodarczy Krajowego Rejestru Sądowego pod numerem KRS: </w:t>
      </w:r>
      <w:r>
        <w:t>…………………………….. (dalej: Najemca) niniejszym udzielam pełnomocnictwa Pani/u …………………………………………, legitymującej/go się dowodem osobistym o serii ……………..i numerze ……………………………… do dokonania w imieniu Najemcy wszelkich czynności, w tym składania oświadczeń woli, związanych ze zwrotem Pojazdu marki ………………………………………..model……………………………nr VIN …………………………….. zgodnie z postanowieniami Zamówienia nr …………………….. oraz umowy najmu  z dnia …………………………………</w:t>
      </w:r>
    </w:p>
    <w:p w14:paraId="7877934B" w14:textId="77777777" w:rsidR="002648EE" w:rsidRDefault="002648EE" w:rsidP="002648EE">
      <w:pPr>
        <w:ind w:firstLine="708"/>
        <w:jc w:val="both"/>
      </w:pPr>
    </w:p>
    <w:p w14:paraId="1E5A9504" w14:textId="77777777" w:rsidR="002648EE" w:rsidRDefault="002648EE" w:rsidP="002648EE">
      <w:pPr>
        <w:ind w:firstLine="708"/>
        <w:jc w:val="right"/>
      </w:pPr>
      <w:r>
        <w:t>……………………………………………………………………….</w:t>
      </w:r>
    </w:p>
    <w:p w14:paraId="14137C2B" w14:textId="77777777" w:rsidR="002648EE" w:rsidRDefault="002648EE" w:rsidP="002648EE">
      <w:pPr>
        <w:spacing w:before="240" w:after="240" w:line="240" w:lineRule="auto"/>
      </w:pPr>
      <w:r>
        <w:t xml:space="preserve">       Najemca:</w:t>
      </w:r>
      <w:r w:rsidRPr="0095771B">
        <w:tab/>
      </w:r>
      <w:r w:rsidRPr="0095771B">
        <w:tab/>
      </w:r>
      <w:r w:rsidRPr="0095771B">
        <w:tab/>
      </w:r>
      <w:r>
        <w:tab/>
      </w:r>
      <w:r>
        <w:tab/>
      </w:r>
      <w:r>
        <w:tab/>
      </w:r>
      <w:r>
        <w:tab/>
      </w:r>
      <w:r>
        <w:tab/>
        <w:t>Wynajmujący:</w:t>
      </w:r>
    </w:p>
    <w:p w14:paraId="4A8F3C8F" w14:textId="77777777" w:rsidR="002648EE" w:rsidRDefault="002648EE" w:rsidP="002648EE">
      <w:pPr>
        <w:ind w:firstLine="708"/>
        <w:jc w:val="both"/>
      </w:pPr>
    </w:p>
    <w:p w14:paraId="741329F7" w14:textId="77777777" w:rsidR="002648EE" w:rsidRDefault="002648EE">
      <w:r>
        <w:br w:type="page"/>
      </w:r>
    </w:p>
    <w:p w14:paraId="1E3DD7C7" w14:textId="77777777" w:rsidR="002648EE" w:rsidRDefault="002648EE" w:rsidP="002648EE">
      <w:r>
        <w:rPr>
          <w:b/>
        </w:rPr>
        <w:lastRenderedPageBreak/>
        <w:t>Załącznik Nr 7</w:t>
      </w:r>
      <w:r>
        <w:t xml:space="preserve"> do Umowy Nr zawartej w dniu .................................</w:t>
      </w:r>
    </w:p>
    <w:p w14:paraId="458BA843" w14:textId="77777777" w:rsidR="002648EE" w:rsidRDefault="002648EE" w:rsidP="002648EE">
      <w:pPr>
        <w:spacing w:after="0" w:line="259" w:lineRule="auto"/>
        <w:ind w:left="1291"/>
      </w:pPr>
    </w:p>
    <w:p w14:paraId="19C2EA4F" w14:textId="77777777" w:rsidR="002648EE" w:rsidRDefault="002648EE" w:rsidP="002648EE">
      <w:pPr>
        <w:spacing w:after="105" w:line="259" w:lineRule="auto"/>
        <w:ind w:right="1773"/>
      </w:pPr>
      <w:r>
        <w:rPr>
          <w:color w:val="000000"/>
        </w:rPr>
        <w:t xml:space="preserve"> </w:t>
      </w:r>
    </w:p>
    <w:p w14:paraId="65A3959D" w14:textId="77777777" w:rsidR="002648EE" w:rsidRDefault="002648EE" w:rsidP="002648EE">
      <w:pPr>
        <w:spacing w:after="799" w:line="259" w:lineRule="auto"/>
      </w:pPr>
      <w:r>
        <w:rPr>
          <w:color w:val="000000"/>
        </w:rPr>
        <w:t xml:space="preserve"> </w:t>
      </w:r>
    </w:p>
    <w:p w14:paraId="4FAF9BB9" w14:textId="77777777" w:rsidR="002648EE" w:rsidRDefault="002648EE" w:rsidP="002648EE">
      <w:pPr>
        <w:spacing w:after="481" w:line="259" w:lineRule="auto"/>
      </w:pPr>
      <w:r>
        <w:rPr>
          <w:b/>
          <w:sz w:val="96"/>
        </w:rPr>
        <w:t xml:space="preserve"> </w:t>
      </w:r>
    </w:p>
    <w:p w14:paraId="1EF5F36F" w14:textId="77777777" w:rsidR="002648EE" w:rsidRPr="00651FE0" w:rsidRDefault="002648EE" w:rsidP="002648EE">
      <w:pPr>
        <w:spacing w:after="244" w:line="259" w:lineRule="auto"/>
        <w:ind w:right="1738"/>
        <w:jc w:val="right"/>
      </w:pPr>
      <w:r w:rsidRPr="00651FE0">
        <w:rPr>
          <w:b/>
          <w:sz w:val="96"/>
        </w:rPr>
        <w:t>PRZEWODNIK</w:t>
      </w:r>
      <w:r w:rsidRPr="00651FE0">
        <w:rPr>
          <w:b/>
          <w:sz w:val="52"/>
        </w:rPr>
        <w:t xml:space="preserve"> </w:t>
      </w:r>
      <w:r w:rsidRPr="00651FE0">
        <w:rPr>
          <w:b/>
          <w:sz w:val="80"/>
          <w:vertAlign w:val="subscript"/>
        </w:rPr>
        <w:t xml:space="preserve"> </w:t>
      </w:r>
    </w:p>
    <w:p w14:paraId="5C889A07" w14:textId="77777777" w:rsidR="002648EE" w:rsidRPr="00651FE0" w:rsidRDefault="002648EE" w:rsidP="002648EE">
      <w:pPr>
        <w:spacing w:after="5729" w:line="259" w:lineRule="auto"/>
        <w:ind w:right="1618"/>
        <w:jc w:val="right"/>
      </w:pPr>
      <w:r w:rsidRPr="00651FE0">
        <w:rPr>
          <w:b/>
          <w:sz w:val="72"/>
        </w:rPr>
        <w:t xml:space="preserve">ZWROTU POJAZDU </w:t>
      </w:r>
    </w:p>
    <w:p w14:paraId="7F89DAED" w14:textId="77777777" w:rsidR="002648EE" w:rsidRDefault="002648EE" w:rsidP="002648EE">
      <w:pPr>
        <w:tabs>
          <w:tab w:val="center" w:pos="5348"/>
        </w:tabs>
        <w:spacing w:after="0" w:line="259" w:lineRule="auto"/>
      </w:pPr>
      <w:r>
        <w:rPr>
          <w:rFonts w:ascii="Calibri" w:eastAsia="Calibri" w:hAnsi="Calibri" w:cs="Calibri"/>
          <w:noProof/>
          <w:color w:val="000000"/>
          <w:lang w:eastAsia="pl-PL"/>
        </w:rPr>
        <w:lastRenderedPageBreak/>
        <mc:AlternateContent>
          <mc:Choice Requires="wpg">
            <w:drawing>
              <wp:anchor distT="0" distB="0" distL="114300" distR="114300" simplePos="0" relativeHeight="251619840" behindDoc="0" locked="0" layoutInCell="1" allowOverlap="1" wp14:anchorId="5D0E4F53" wp14:editId="09061B44">
                <wp:simplePos x="0" y="0"/>
                <wp:positionH relativeFrom="column">
                  <wp:posOffset>-314325</wp:posOffset>
                </wp:positionH>
                <wp:positionV relativeFrom="paragraph">
                  <wp:posOffset>-177800</wp:posOffset>
                </wp:positionV>
                <wp:extent cx="6065520" cy="4205605"/>
                <wp:effectExtent l="0" t="0" r="0" b="4445"/>
                <wp:wrapSquare wrapText="bothSides"/>
                <wp:docPr id="12711" name="Group 127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65520" cy="4205605"/>
                          <a:chOff x="0" y="0"/>
                          <a:chExt cx="6065520" cy="4205938"/>
                        </a:xfrm>
                      </wpg:grpSpPr>
                      <wps:wsp>
                        <wps:cNvPr id="18" name="Rectangle 18"/>
                        <wps:cNvSpPr/>
                        <wps:spPr>
                          <a:xfrm>
                            <a:off x="2983357" y="0"/>
                            <a:ext cx="122202" cy="4904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6995EA" w14:textId="77777777" w:rsidR="00452A72" w:rsidRDefault="00452A72" w:rsidP="002648EE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b/>
                                  <w:sz w:val="5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102413" y="564070"/>
                            <a:ext cx="51809" cy="207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9D9FC4E" w14:textId="77777777" w:rsidR="00452A72" w:rsidRDefault="00452A72" w:rsidP="002648EE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color w:val="0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" name="Rectangle 20"/>
                        <wps:cNvSpPr/>
                        <wps:spPr>
                          <a:xfrm>
                            <a:off x="102413" y="804863"/>
                            <a:ext cx="51809" cy="207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290202" w14:textId="77777777" w:rsidR="00452A72" w:rsidRDefault="00452A72" w:rsidP="002648EE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color w:val="0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" name="Rectangle 21"/>
                        <wps:cNvSpPr/>
                        <wps:spPr>
                          <a:xfrm>
                            <a:off x="102413" y="1045654"/>
                            <a:ext cx="51809" cy="207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36E0F8" w14:textId="77777777" w:rsidR="00452A72" w:rsidRDefault="00452A72" w:rsidP="002648EE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color w:val="0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" name="Rectangle 22"/>
                        <wps:cNvSpPr/>
                        <wps:spPr>
                          <a:xfrm>
                            <a:off x="102413" y="1286446"/>
                            <a:ext cx="51809" cy="207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977847" w14:textId="77777777" w:rsidR="00452A72" w:rsidRDefault="00452A72" w:rsidP="002648EE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color w:val="0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" name="Rectangle 23"/>
                        <wps:cNvSpPr/>
                        <wps:spPr>
                          <a:xfrm>
                            <a:off x="102413" y="1528763"/>
                            <a:ext cx="51809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315702" w14:textId="77777777" w:rsidR="00452A72" w:rsidRDefault="00452A72" w:rsidP="002648EE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color w:val="0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" name="Rectangle 24"/>
                        <wps:cNvSpPr/>
                        <wps:spPr>
                          <a:xfrm>
                            <a:off x="102413" y="1769935"/>
                            <a:ext cx="51809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48C99B" w14:textId="77777777" w:rsidR="00452A72" w:rsidRDefault="00452A72" w:rsidP="002648EE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color w:val="0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>
                            <a:off x="102413" y="2010728"/>
                            <a:ext cx="51809" cy="207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F7C734" w14:textId="77777777" w:rsidR="00452A72" w:rsidRDefault="00452A72" w:rsidP="002648EE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color w:val="0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" name="Rectangle 26"/>
                        <wps:cNvSpPr/>
                        <wps:spPr>
                          <a:xfrm>
                            <a:off x="102413" y="2251519"/>
                            <a:ext cx="51809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CFC699" w14:textId="77777777" w:rsidR="00452A72" w:rsidRDefault="00452A72" w:rsidP="002648EE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color w:val="0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" name="Rectangle 27"/>
                        <wps:cNvSpPr/>
                        <wps:spPr>
                          <a:xfrm>
                            <a:off x="102413" y="2492312"/>
                            <a:ext cx="51809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FFB88A" w14:textId="77777777" w:rsidR="00452A72" w:rsidRDefault="00452A72" w:rsidP="002648EE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color w:val="0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" name="Rectangle 28"/>
                        <wps:cNvSpPr/>
                        <wps:spPr>
                          <a:xfrm>
                            <a:off x="102413" y="2733104"/>
                            <a:ext cx="51809" cy="207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D05339" w14:textId="77777777" w:rsidR="00452A72" w:rsidRDefault="00452A72" w:rsidP="002648EE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color w:val="0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>
                            <a:off x="102413" y="2973895"/>
                            <a:ext cx="51809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997D5E" w14:textId="77777777" w:rsidR="00452A72" w:rsidRDefault="00452A72" w:rsidP="002648EE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color w:val="0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" name="Rectangle 30"/>
                        <wps:cNvSpPr/>
                        <wps:spPr>
                          <a:xfrm>
                            <a:off x="102413" y="3214688"/>
                            <a:ext cx="51809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C6E2DBA" w14:textId="77777777" w:rsidR="00452A72" w:rsidRDefault="00452A72" w:rsidP="002648EE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color w:val="0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" name="Rectangle 31"/>
                        <wps:cNvSpPr/>
                        <wps:spPr>
                          <a:xfrm>
                            <a:off x="102413" y="3455480"/>
                            <a:ext cx="51809" cy="207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8C4337" w14:textId="77777777" w:rsidR="00452A72" w:rsidRDefault="00452A72" w:rsidP="002648EE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color w:val="0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" name="Rectangle 32"/>
                        <wps:cNvSpPr/>
                        <wps:spPr>
                          <a:xfrm>
                            <a:off x="102413" y="3697795"/>
                            <a:ext cx="258425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A0F971" w14:textId="77777777" w:rsidR="00452A72" w:rsidRDefault="00452A72" w:rsidP="002648EE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color w:val="000000"/>
                                </w:rPr>
                                <w:t xml:space="preserve">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" name="Rectangle 33"/>
                        <wps:cNvSpPr/>
                        <wps:spPr>
                          <a:xfrm>
                            <a:off x="297485" y="3697795"/>
                            <a:ext cx="361733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06BDC1" w14:textId="77777777" w:rsidR="00452A72" w:rsidRDefault="00452A72" w:rsidP="002648EE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color w:val="000000"/>
                                </w:rPr>
                                <w:t xml:space="preserve">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" name="Rectangle 34"/>
                        <wps:cNvSpPr/>
                        <wps:spPr>
                          <a:xfrm>
                            <a:off x="568706" y="3697795"/>
                            <a:ext cx="51809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8E48DA" w14:textId="77777777" w:rsidR="00452A72" w:rsidRDefault="00452A72" w:rsidP="002648EE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color w:val="0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" name="Rectangle 35"/>
                        <wps:cNvSpPr/>
                        <wps:spPr>
                          <a:xfrm>
                            <a:off x="102413" y="3938842"/>
                            <a:ext cx="51809" cy="207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B5E0A7" w14:textId="77777777" w:rsidR="00452A72" w:rsidRDefault="00452A72" w:rsidP="002648EE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" name="Picture 40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578818"/>
                            <a:ext cx="1668780" cy="15316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" name="Picture 42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234696" y="839422"/>
                            <a:ext cx="1199388" cy="10104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" name="Shape 43"/>
                        <wps:cNvSpPr/>
                        <wps:spPr>
                          <a:xfrm>
                            <a:off x="25908" y="604726"/>
                            <a:ext cx="1562100" cy="14249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62100" h="1424940">
                                <a:moveTo>
                                  <a:pt x="781050" y="0"/>
                                </a:moveTo>
                                <a:cubicBezTo>
                                  <a:pt x="1212469" y="0"/>
                                  <a:pt x="1562100" y="319024"/>
                                  <a:pt x="1562100" y="712470"/>
                                </a:cubicBezTo>
                                <a:cubicBezTo>
                                  <a:pt x="1562100" y="1105916"/>
                                  <a:pt x="1212469" y="1424940"/>
                                  <a:pt x="781050" y="1424940"/>
                                </a:cubicBezTo>
                                <a:cubicBezTo>
                                  <a:pt x="349682" y="1424940"/>
                                  <a:pt x="0" y="1105916"/>
                                  <a:pt x="0" y="712470"/>
                                </a:cubicBezTo>
                                <a:cubicBezTo>
                                  <a:pt x="0" y="319024"/>
                                  <a:pt x="349682" y="0"/>
                                  <a:pt x="78105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F2F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45" name="Picture 45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260604" y="865330"/>
                            <a:ext cx="1092708" cy="9037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573" name="Picture 12573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418084" y="992330"/>
                            <a:ext cx="792480" cy="7162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" name="Rectangle 48"/>
                        <wps:cNvSpPr/>
                        <wps:spPr>
                          <a:xfrm>
                            <a:off x="1289558" y="1657208"/>
                            <a:ext cx="54727" cy="2423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5E17C2" w14:textId="77777777" w:rsidR="00452A72" w:rsidRDefault="00452A72" w:rsidP="002648EE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" name="Picture 50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2766060" y="1782778"/>
                            <a:ext cx="1447800" cy="13792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" name="Picture 52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2968752" y="2020521"/>
                            <a:ext cx="1042416" cy="9037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" name="Shape 53"/>
                        <wps:cNvSpPr/>
                        <wps:spPr>
                          <a:xfrm>
                            <a:off x="2791968" y="1808686"/>
                            <a:ext cx="1341120" cy="127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120" h="1272540">
                                <a:moveTo>
                                  <a:pt x="670560" y="0"/>
                                </a:moveTo>
                                <a:cubicBezTo>
                                  <a:pt x="1040892" y="0"/>
                                  <a:pt x="1341120" y="284861"/>
                                  <a:pt x="1341120" y="636270"/>
                                </a:cubicBezTo>
                                <a:cubicBezTo>
                                  <a:pt x="1341120" y="987679"/>
                                  <a:pt x="1040892" y="1272540"/>
                                  <a:pt x="670560" y="1272540"/>
                                </a:cubicBezTo>
                                <a:cubicBezTo>
                                  <a:pt x="300228" y="1272540"/>
                                  <a:pt x="0" y="987679"/>
                                  <a:pt x="0" y="636270"/>
                                </a:cubicBezTo>
                                <a:cubicBezTo>
                                  <a:pt x="0" y="284861"/>
                                  <a:pt x="300228" y="0"/>
                                  <a:pt x="67056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55" name="Picture 55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2994660" y="2046429"/>
                            <a:ext cx="935736" cy="7970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" name="Picture 57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3086100" y="2073862"/>
                            <a:ext cx="775716" cy="7376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8" name="Rectangle 58"/>
                        <wps:cNvSpPr/>
                        <wps:spPr>
                          <a:xfrm>
                            <a:off x="3864229" y="2667620"/>
                            <a:ext cx="54727" cy="2423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07BD2F" w14:textId="77777777" w:rsidR="00452A72" w:rsidRDefault="00452A72" w:rsidP="002648EE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0" name="Picture 60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4587240" y="2620978"/>
                            <a:ext cx="845820" cy="8077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2" name="Picture 62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4701540" y="2774902"/>
                            <a:ext cx="617220" cy="4983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3" name="Shape 63"/>
                        <wps:cNvSpPr/>
                        <wps:spPr>
                          <a:xfrm>
                            <a:off x="4613148" y="2646886"/>
                            <a:ext cx="73914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9140" h="701040">
                                <a:moveTo>
                                  <a:pt x="369570" y="0"/>
                                </a:moveTo>
                                <a:cubicBezTo>
                                  <a:pt x="573659" y="0"/>
                                  <a:pt x="739140" y="156972"/>
                                  <a:pt x="739140" y="350520"/>
                                </a:cubicBezTo>
                                <a:cubicBezTo>
                                  <a:pt x="739140" y="544068"/>
                                  <a:pt x="573659" y="701040"/>
                                  <a:pt x="369570" y="701040"/>
                                </a:cubicBezTo>
                                <a:cubicBezTo>
                                  <a:pt x="165481" y="701040"/>
                                  <a:pt x="0" y="544068"/>
                                  <a:pt x="0" y="350520"/>
                                </a:cubicBezTo>
                                <a:cubicBezTo>
                                  <a:pt x="0" y="156972"/>
                                  <a:pt x="165481" y="0"/>
                                  <a:pt x="36957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959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65" name="Picture 65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4727448" y="2800810"/>
                            <a:ext cx="510540" cy="3916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6" name="Rectangle 66"/>
                        <wps:cNvSpPr/>
                        <wps:spPr>
                          <a:xfrm>
                            <a:off x="4983226" y="2909936"/>
                            <a:ext cx="54727" cy="2423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239B1B" w14:textId="77777777" w:rsidR="00452A72" w:rsidRDefault="00452A72" w:rsidP="002648EE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8" name="Picture 68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4556760" y="571198"/>
                            <a:ext cx="1508760" cy="1447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" name="Picture 70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4768596" y="819610"/>
                            <a:ext cx="1085088" cy="9509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1" name="Shape 71"/>
                        <wps:cNvSpPr/>
                        <wps:spPr>
                          <a:xfrm>
                            <a:off x="4582668" y="597106"/>
                            <a:ext cx="1402080" cy="1341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2080" h="1341120">
                                <a:moveTo>
                                  <a:pt x="701040" y="0"/>
                                </a:moveTo>
                                <a:cubicBezTo>
                                  <a:pt x="1088263" y="0"/>
                                  <a:pt x="1402080" y="300228"/>
                                  <a:pt x="1402080" y="670560"/>
                                </a:cubicBezTo>
                                <a:cubicBezTo>
                                  <a:pt x="1402080" y="1040892"/>
                                  <a:pt x="1088263" y="1341120"/>
                                  <a:pt x="701040" y="1341120"/>
                                </a:cubicBezTo>
                                <a:cubicBezTo>
                                  <a:pt x="313817" y="1341120"/>
                                  <a:pt x="0" y="1040892"/>
                                  <a:pt x="0" y="670560"/>
                                </a:cubicBezTo>
                                <a:cubicBezTo>
                                  <a:pt x="0" y="300228"/>
                                  <a:pt x="313817" y="0"/>
                                  <a:pt x="70104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959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73" name="Picture 73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4794504" y="845518"/>
                            <a:ext cx="978408" cy="8442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5" name="Picture 75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4919472" y="970486"/>
                            <a:ext cx="728472" cy="5928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6" name="Rectangle 76"/>
                        <wps:cNvSpPr/>
                        <wps:spPr>
                          <a:xfrm>
                            <a:off x="5649468" y="1417559"/>
                            <a:ext cx="54727" cy="2423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31AFE7" w14:textId="77777777" w:rsidR="00452A72" w:rsidRDefault="00452A72" w:rsidP="002648EE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8" name="Picture 78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640080" y="3047698"/>
                            <a:ext cx="1226820" cy="11582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0" name="Picture 80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810768" y="3253438"/>
                            <a:ext cx="885444" cy="7452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1" name="Shape 81"/>
                        <wps:cNvSpPr/>
                        <wps:spPr>
                          <a:xfrm>
                            <a:off x="665988" y="3073606"/>
                            <a:ext cx="1120140" cy="10515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0140" h="1051561">
                                <a:moveTo>
                                  <a:pt x="560070" y="0"/>
                                </a:moveTo>
                                <a:cubicBezTo>
                                  <a:pt x="869442" y="0"/>
                                  <a:pt x="1120140" y="235459"/>
                                  <a:pt x="1120140" y="525780"/>
                                </a:cubicBezTo>
                                <a:cubicBezTo>
                                  <a:pt x="1120140" y="816102"/>
                                  <a:pt x="869442" y="1051561"/>
                                  <a:pt x="560070" y="1051561"/>
                                </a:cubicBezTo>
                                <a:cubicBezTo>
                                  <a:pt x="250698" y="1051561"/>
                                  <a:pt x="0" y="816102"/>
                                  <a:pt x="0" y="525780"/>
                                </a:cubicBezTo>
                                <a:cubicBezTo>
                                  <a:pt x="0" y="235459"/>
                                  <a:pt x="250698" y="0"/>
                                  <a:pt x="56007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83" name="Picture 83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836676" y="3279346"/>
                            <a:ext cx="778764" cy="6385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4" name="Rectangle 84"/>
                        <wps:cNvSpPr/>
                        <wps:spPr>
                          <a:xfrm>
                            <a:off x="1227074" y="3511645"/>
                            <a:ext cx="54828" cy="2427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D2EAC60" w14:textId="77777777" w:rsidR="00452A72" w:rsidRDefault="00452A72" w:rsidP="002648EE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4" name="Picture 94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2354580" y="821134"/>
                            <a:ext cx="746760" cy="7467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5" name="Shape 95"/>
                        <wps:cNvSpPr/>
                        <wps:spPr>
                          <a:xfrm>
                            <a:off x="2380488" y="848058"/>
                            <a:ext cx="640080" cy="640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0" h="640080">
                                <a:moveTo>
                                  <a:pt x="320040" y="0"/>
                                </a:moveTo>
                                <a:cubicBezTo>
                                  <a:pt x="496824" y="0"/>
                                  <a:pt x="640080" y="143256"/>
                                  <a:pt x="640080" y="320040"/>
                                </a:cubicBezTo>
                                <a:cubicBezTo>
                                  <a:pt x="640080" y="496824"/>
                                  <a:pt x="496824" y="640080"/>
                                  <a:pt x="320040" y="640080"/>
                                </a:cubicBezTo>
                                <a:cubicBezTo>
                                  <a:pt x="143256" y="640080"/>
                                  <a:pt x="0" y="496824"/>
                                  <a:pt x="0" y="320040"/>
                                </a:cubicBezTo>
                                <a:cubicBezTo>
                                  <a:pt x="0" y="143256"/>
                                  <a:pt x="143256" y="0"/>
                                  <a:pt x="32004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97" name="Picture 97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1470660" y="2026618"/>
                            <a:ext cx="845820" cy="8077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9" name="Picture 99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1584960" y="2180542"/>
                            <a:ext cx="617220" cy="4983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0" name="Shape 100"/>
                        <wps:cNvSpPr/>
                        <wps:spPr>
                          <a:xfrm>
                            <a:off x="1496568" y="2052526"/>
                            <a:ext cx="73914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9140" h="701040">
                                <a:moveTo>
                                  <a:pt x="369570" y="0"/>
                                </a:moveTo>
                                <a:cubicBezTo>
                                  <a:pt x="573659" y="0"/>
                                  <a:pt x="739140" y="156972"/>
                                  <a:pt x="739140" y="350520"/>
                                </a:cubicBezTo>
                                <a:cubicBezTo>
                                  <a:pt x="739140" y="544068"/>
                                  <a:pt x="573659" y="701040"/>
                                  <a:pt x="369570" y="701040"/>
                                </a:cubicBezTo>
                                <a:cubicBezTo>
                                  <a:pt x="165481" y="701040"/>
                                  <a:pt x="0" y="544068"/>
                                  <a:pt x="0" y="350520"/>
                                </a:cubicBezTo>
                                <a:cubicBezTo>
                                  <a:pt x="0" y="156972"/>
                                  <a:pt x="165481" y="0"/>
                                  <a:pt x="36957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959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02" name="Picture 102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1610868" y="2206450"/>
                            <a:ext cx="510540" cy="3916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3" name="Rectangle 103"/>
                        <wps:cNvSpPr/>
                        <wps:spPr>
                          <a:xfrm>
                            <a:off x="1866011" y="2315577"/>
                            <a:ext cx="54727" cy="2423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AAE34A" w14:textId="77777777" w:rsidR="00452A72" w:rsidRDefault="00452A72" w:rsidP="002648EE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5" name="Picture 105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3756660" y="1066498"/>
                            <a:ext cx="601980" cy="6096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6" name="Shape 106"/>
                        <wps:cNvSpPr/>
                        <wps:spPr>
                          <a:xfrm>
                            <a:off x="3782568" y="1092152"/>
                            <a:ext cx="495300" cy="5029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5300" h="502920">
                                <a:moveTo>
                                  <a:pt x="247650" y="0"/>
                                </a:moveTo>
                                <a:cubicBezTo>
                                  <a:pt x="384429" y="0"/>
                                  <a:pt x="495300" y="112649"/>
                                  <a:pt x="495300" y="251460"/>
                                </a:cubicBezTo>
                                <a:cubicBezTo>
                                  <a:pt x="495300" y="390398"/>
                                  <a:pt x="384429" y="502920"/>
                                  <a:pt x="247650" y="502920"/>
                                </a:cubicBezTo>
                                <a:cubicBezTo>
                                  <a:pt x="110871" y="502920"/>
                                  <a:pt x="0" y="390398"/>
                                  <a:pt x="0" y="251460"/>
                                </a:cubicBezTo>
                                <a:cubicBezTo>
                                  <a:pt x="0" y="112649"/>
                                  <a:pt x="110871" y="0"/>
                                  <a:pt x="24765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F2F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D0E4F53" id="Group 12711" o:spid="_x0000_s1026" style="position:absolute;margin-left:-24.75pt;margin-top:-14pt;width:477.6pt;height:331.15pt;z-index:251619840" coordsize="60655,420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VQsCVA8AAAWGAAAOAAAAZHJzL2Uyb0RvYy54bWzsXW2P2zYS/n7A/QfD&#10;39sVKVGUjGyKu+ZSFDhcg7b3A7xeeW2cbRmyN5v0198zHFKiXjaxXK+jrd0gqUya4nA45MwzM6Tf&#10;/PBpvRp9zIrdMt/cjsX3wXiUbWb5/XLzcDv+7+/vv0vGo91+urmfrvJNdjv+nO3GP7z9+9/ePG0n&#10;mcwX+eo+K0Z4yWY3edrejhf7/XZyc7ObLbL1dPd9vs02qJznxXq6x8fi4ea+mD7h7evVjQyC+OYp&#10;L+63RT7LdjuUvuPK8Vvz/vk8m+1/mc932X60uh2Dtr35tzD/3tG/N2/fTCcPxXS7WM4sGdMjqFhP&#10;lxt0Wr7q3XQ/HT0Wy9ar1stZke/y+f77Wb6+yefz5SwzY8BoRNAYzU9F/rg1Y3mYPD1sSzaBtQ0+&#10;Hf3a2X8+/lRsf9t+KMCJp+0DeGE+0Vg+zYs1/R9Ujj4Zln0uWZZ92o9mKIyDWCkJzs5QF8lAxYFi&#10;ps4W4Hyr3Wzxr+dapmFCLW9cxzc1cp62EJBdxYPdn+PBb4vpNjOs3U3Agw/FaHkP+YW0bqZryOmv&#10;kJzp5mGVjVBmWGO+VzJqN9mBZx1ckmkShkqPR21eCSllIC2r0iCSUW2808m22O1/yvL1iB5uxwVo&#10;MEI1/fjv3Z5Z475CPa829O8mf79crbiWSsA2Rxw97T/dfbL03+X3nzHQRV788QuW7HyVP92Oc/s0&#10;plWMTql2PFr9vAGDacG4h8I93LmHYr/6MTfLisn4x+M+ny8NndQx92bpwcyReJ1jCtOOKUx7TaEI&#10;ZCRCM4MqjgJtdwkn8kokATohgZeBTqU40yyyhLqRXMRk0sbSXI8o67MevclMgiiJQ2o9nQxiMqUb&#10;yWVMpuiYTLN4aGPAJvz1zdWbTBFEKlZmBx3IbBrJqna+v/g+K6HIWkuzFOjesymTOIriAa1NI1mX&#10;M5tQd63ZLAW692wqmeiv7bRGVkpj7+WMH6M2jU16ObMZdcxmKdC9Z1PHaRpaq/45vXnW2TT7xOXM&#10;puqYzVKg+84mwUwtDaYZiN7Ul2UFxR2zWQp079mUSihh4M3zs3nWtVmi5cuwaQH0W3qzFOjesxml&#10;MhRmugYymyVwvozZ7HD/8FZJyqb3bOowBEoZkE0rSuh8GdPZ4QqSpUT3ns5Uh0k6JDNIlOD5IqYz&#10;7HAGoexIZ1AoRRQnX7GDzqo5eeO/GLM27HAHoezY6YyUipJBeWpL+HwZq7PDHxSa9XOM7gzjVOvm&#10;ZitVEkmAodLzft7lWQLoy5jPDo9QWIr0QcpTpjpKMF8IlHTOZxgLmEjfbD5LCH0Z89nhEwpLkT5o&#10;PlWc6ADw9bn5bAbGzrs8Swx9GdPZ4RRiH91R2y1i79hbhwRVShD9radzu5xN8NcmX+CplXjw9SQV&#10;tNo/FtnYvmR90DvW0+J/j9vvkCeyne6Xd8vVcv/Z5LwgJ4CI2nz8sJxRDgJ9wAK2OQxRaSajmnod&#10;oQRWlfsWtcHHG/pce8XdarmlVAIKj9KzJRbJMo1kk47xciLLu3z2uM42e87MKbIV6M43u8VyuxuP&#10;ikm2vsuQZFH8fG/MvOlkty+y/WxBHc7RMeVcEGVehaGyIoxofibvAqPGvqR0knDCRuVAETH2LZiG&#10;xm4QKhQxh5CPjT0YmpgK8wiimLt4eD1SUpprH5yUmOVPHCZZGoKU2P3olFIiwyhOWYUlYRohiAmB&#10;80RFINIBUMiiAk95xKDspKJCG/SLZzJFpflmMp1G+IyRHqwbpEoDsAErKg4iLRuBWaFiKQK3opDH&#10;lPIW47Fp9sipTMRdl76E7Lh7TmRC2cI9zT5t3CMlPH0xUQ8bIbWjl9LjCPlLJS0LPFtSqH6NxKbf&#10;c/PNPWWh6UQEijcJsx2C1uors8e75eyf2R9+AyGFhLAYJlhcuTVvKnskO0ikSBZiIWrXaryBs4fQ&#10;W72P+qd2UwFqU2H5bqs9gtxIjfRytTdAr/agjsMojRNsCBiQ1xQ8NuNlpnUQxBU9B8mN2nzzaKhx&#10;2xuWm7c672arfJeBDxgpyUT5YOTEDL+SxNWGRAYkzKbINZ1DP5n8uvVyjyTU1XKN8UsdQLL5fR3p&#10;dLv951VGUrXa/JrNEVs2iZFUsCse7n5cFaOPU8qJM/9x8t5qu5jaUvte+1VDqnkPtWcNaF8pTNPa&#10;K99L+mPfYL9M7TKT5dokZmap4VRXJIxi0C7hFUwpG5me882+bL9Bmq7phPYKO1p6ZDOM+GL3r1eo&#10;80qbudR5BgMOSeeZbdozgJxc/AnLSCJHF2EIWt1JrEJ2mXo6L0gh81bnpUGo2WsDIXH5vy7n9KC0&#10;1L+EdSSk0qUCdcLChVgBQ5IXq3tOaSNFIgkSlpcU8cimvCDjlRytxkTSsKXZ6XpScbE7jDWm8akF&#10;QXrlu3fnekcdwT6UYX6p+4McIkIiIKTYThKx0hLLCO2rtaVgOyFCbByWkWPlsazqkfDtktntYK4Q&#10;uh+EJjuRo/pu7aNkYAvfBiJPufCljklVsB2oE6l1Q5xFFAFI27UvQuwEVyQ9Vi0kjZKBCYvFEScV&#10;FkAGTWOHWYFTLYHicxDV3gfwjGMUwNq0+72QXXEWRaFKS4ChND7bffUgJSF1KsArXlXQrHHSRNNh&#10;JAQWEjsdpJbqG6JpRwuhaUsKKbQKKjMmjDWd9DJjcmCp+kodn1nwGkRBkrK4mBYOXQrXI8lRggMa&#10;1jdom3m1cRjDUCXeQ4PW+6h/ajdNkY6sbZZcmx43ULzZUeWNz6s9qN8wCCSShgyYribTvZh51qaH&#10;y3sOkRu1ueaRUOO1N6pn+HgpWPo94XMrSlcsfUSUQbWwNEoGpvVMCOnEWDpNIxhJVutFccT5ZJXW&#10;Q6K8Dq3S0yl2SeexuVwwTYdhG9a0mZkhwWhr6J7SQAqh6o2T3BhIyB2MG8EGrRXwswXSoY7Z23ss&#10;Ouz0u5zHPuoA0gDFfWwkMAexGPa1yzjWNkJXLasmkDZGwrGs6g2ky5zRK5DuB6Rpp6wvfZQMTEtY&#10;s/CUSz9SiZYUh6elD1lOm0A6wTecxZ8EGo4ja4tcrpbA7tgUlcHBaM6fP61FgQChIMBnZEXrCPFE&#10;koVq60OSHLlZDDqMcLkE+yiP3fu+nZrAeVA7wQyj+Xzowb7WKBahIJ+tWVOUut2A0TpMBfGR3A3g&#10;KfBmY02dLSTtKAGGtoR0QWikRCrAWRqPo/TLEJoMS9URj3bd4UUITafayg/jXK8yVLBGXVd1xFz/&#10;1GqpoiiAB8OIJVd6tFS8dhjXG1lVeRB2hhM9SpAXXptC91rmVZsWLu85Om7U5pdHgWGV69wb0zMs&#10;vBDorFL6Y5fWFTofAZ3jFnRGycCMIj5adGpNJ3XkdnCEEZCQw1tKdaY8MJqQdnBs5kjbs2J2Oqvo&#10;LIAoBqhrHgpFGab4cG0HRS+RdmW0XRogK62h7b4pIGItQoO5AqKegKjEyi6yyEI+JF+IO4B8WkSk&#10;gOqtBtdCpNaacEtfqAAuetTT2ndhRiyYk5q5xGT8fTU5umQd1tEzhz8GJSwvkLAU6ThRLksXsbOm&#10;nhBBAnHBSjKRRQV4bTbHk8rKWRSFLo9AMiTC515KAk4EUpKkJFSqBc7moHmFHAGHkJHiFpWNpNUX&#10;1dkwUUkLBRYtKV2oyAKGw1ERhAFcALYEE2oWe9kjWRMckzPcsfE/xxvU2rAYc6YOheqf2k0JZlJY&#10;03+zR5AbqVftDdCrPQgdhSJMBN8s6TV1CIU31w6CuKLnILlRm28eDTVue8O64qMrPjI39R55gKmd&#10;eYkSrKBBqb2XyLvUaaRcoi6OszfPMcGLjM2GtV4SIfJ4eq336iykFpTWw4PSL5CpFyGlCKmlRukh&#10;yIysmbrmxwVfppoMJJXKhNHjKzSQOpA0G3sHI2nc4IuQPRtJIhJa8eZcWUlNJO3U11FOh76hRU6a&#10;uyLp/sdcEVJrgiODKQelJeyyPCWSxoXUxqY3Vi2QUgtJw21UxhaFAERoBUIu7zwHgaA6kuZTC4MS&#10;lhdIV4KLFVjaqIlQqjDiG/arvS9JEE7BUQ/SEzpS8rXqCYoZ8fwykMZnGIwH64gYcTXyJ5g1hShb&#10;C0gjPbeMLeJgJsJGzQSU8wFpRwsBaUtKF5BGei7dXF/CYij/L4cXkziFUVk1cLiScpPN4MEdGarI&#10;6U8Lhr1ahVNT5WmgOnKuf2o3TQS8PDUY7ZHjhumhaG90Xu1BKFqqgDZNYozX1I2WOdYmh8t7jpAb&#10;tZnmkVAD0d6onBVSZ9zFnHW95ue6n7s5EkQnZbbFB3u/A0qGBqJtEOCU5hGgDgINvJXj5AWue2gg&#10;I404g9V4cZgodXoQTWrnxe93oAOazRgjyvpoPfwcjQ40H/QMlRBxZJGqC8ogF4MOMpBxICOcBnNR&#10;//MgI6MNrsioPzJKS9FwSx8lQ1v6L5B1afQsWfqQ10QKuMgbSz/iECQbu+YZXHl9ThFci1gzdvma&#10;xIONXRnS7+CwAYTzVgGnaleYwAFMYpN9rrPpbKauowSWrn3sMnRD/AyczZ90RtOXDV1z2QlvezXr&#10;y3VHhmEEuGQ1BxurXqXtkJnSsM867pHxWtqe0dKZmx4t9ntepTeyqvIgG9fSTyuhaun65BXSpoXL&#10;e46OG7X55VFQY7I3JjdbDRZeSB7d+6uJ+ydN3LR1rgglWD5Dcuq8gJoTyBivjqAhAaAZJ7oeLmjd&#10;iZiWN8GXJpGZmSGJistyOSUagvsX+zzv0VJA1zfv+PyrHC4wB+18DyAVYC842CoS4BPutzXGI11m&#10;oJp33rlEemM9Xo8X2LvhHFdgaPRMwPdatlP6r8cLWjccXIhZdD1eUP7Q9ZGeP/KjN4Jd1rU+KG1n&#10;AiinPWBAMQRcr8J7uAzgz7LQo3RoweHvjoi95gMGIii9u97vVKOwl8ZLYEXinAeBRPzqlFLaBiBL&#10;bjUuL2uGvHqFkXsnRpSDuR4x6HfEADLeXv+Dy4riIySnXf+hVrFDRkiGRuJP45QB5D0lB6FxbQUw&#10;jJ0L4iiP9rc7SkuZ3jUXoE39PtjaDXG7m7N2Be7/FHxNSeUEjFKF3F/mlApkWp4bdZw6mxPQUQIn&#10;oCWkywmIe5bjXrc7hyaD0mx+Vkmwn891R05AISFC7ENuVeJ3FyO+y+Agh5z32hB3oTnB5Nd6tFS8&#10;dt46b2RV5UF94sbmhE4YYChVS/daxoRtWixW7Dc6btTml0dBjcnemNwKvFAn4ODudMbtzg+Tp4et&#10;CYw8FNPtYjl7N91P/c94ftpOMpkv8tV9Vrz9PwAAAP//AwBQSwMECgAAAAAAAAAhANRRpTtaEgAA&#10;WhIAABQAAABkcnMvbWVkaWEvaW1hZ2UxLnBuZ4lQTkcNChoKAAAADUlIRFIAAAC3AAAAqAgGAAAA&#10;ou5/0QAAAAFzUkdCAK7OHOkAAAAEZ0FNQQAAsY8L/GEFAAAACXBIWXMAAA7DAAAOwwHHb6hkAAAR&#10;70lEQVR4Xu2dh5LjSA4F98y68///l+fWnlNuKPueoKJci05CRiCKtkRVJTEge2b6i6ZpmmZn/OrY&#10;NvdRx+3SOF7a999jO0Xuv3ZsU2i5L5PjU5ddr8vZJrltJKrbsh0tw9RyE4wm4Z0ZSeryrw/huuG2&#10;ug/qcmUkrsvEf0p7KaC2b89o0N+JKh+tkeIav7myTmQfGZWUMwOZM/492JbbPSf7gNq+HaNBf3X8&#10;zikekYIq7W+Py0Quj8Jza58uVxSxipnyGqz/K1q357LHGdknAbZvwWjQXxG/p6IRykhUiYkvS2vk&#10;cZybYhP5GQbYQspWQzFTWJeV+efjMpHLhsdOyQ62L0sO+CuScqWAKSjyXosqdgpN/7YZUNukSqZ4&#10;GSmngiuugdzGT2WdUHYi+wM/5yUZDforoGCEMtMqKcJ+FfF1bKtCK7X92CcB+VlgC7k8Rcrlsq0S&#10;0rJNMavoVWgk//HYGopO2If9Gi/FLYO/F1Iu5UNGZU6hkdnW5ZSa80ZC0xpgK3W9wv5rEtX9riug&#10;kaLTKm4VXMlTdo/heM9XdLDdNdcmYw+kaMqo1Ckz8U0su4+oGdqgT0OmlueiipYCGoqZ2ZxQZuUe&#10;haJ7Ln2Bfe+WJSZnLrx2WqU2SystMhPfHtuU2mOnhIbabgnFy5YYiW4mV/IfSrCNfWbzzOTG7tji&#10;pN2CAlapM0MjtFITKXVmafsBx2OP46KAtspJm9kcgc3a3x8CuW2JlFzRdyn43iaR61VGwjq5Cm0o&#10;u1IjNGEfYJ+vRgqpoDWbm8VTcpfN5hzLObuTfC+TqoBEzdRI/btjKDXb2McxZmqzdMa7UEU3myN4&#10;zeTEd7GcknvuLiTfwwRzjWZqxLa8SKl/f2yr1JYeig3vJHVFIWkVlUBcBCbI2sidoeSWKyn5ZmHy&#10;t4pSm6lT6D8e4k+H+PMxWP/DIdhXy5CU+53FBsfAcGwcY8Nyz3X2E46f7abhgreIA8/1KTXlBhIj&#10;s2Kn1BzjhDhpxC4mYgUYl4yUXLkdT1r27Wo8tyZ3HWTERmrKDsVWbtbZ3lJ/DuU2cvxpU3TWCY6R&#10;zZYmXOhWcHAdUMoL5CUzI/Rfjq1SI/1U+dHcj+NvKDlh9qbN8QbHG8k3JToXuQUcTAYOqTNbp9RZ&#10;V5tJWurnotzOCaHgKbdj77GC4KyvLvracjuAXIfZOmtrI0sQsnUd3Ob5KK1zRKTgKblzoNCbyOBc&#10;2Fo4cFwDYvsmJN+CEGRrhEd8B7SlXg7HmdZERKTchMel4KtKzkWtAQNB8PmIbRmSUiM5smdtbQZx&#10;IJtlcL4I54C5U/CcG1k9e68htwPEgFiG5EOjb0J8vecAOrjNejj+zmEKbuQcrZq9uZglcVAUG4Gz&#10;vlbszNZcI+e02NuAechQ8gz3ySqScyFLwZfl83xw9G2IYhNk8PreOgep2Q4KzBwZyu06VLEXk3wp&#10;uRXbjI3Y+eBofa3YHOvgNdvF+UnJU3D3K7hiLyL4EnLzBUdi5/trxGaf2ToHptk2zJORgtd5ROj8&#10;y1azCz633Hyxkdhm7Cq2g9Lsj5Hkqwo+p9x+yayxq9j1NZ+D0OyTlJs2M7gsJvhccvsFL5UiKbaD&#10;0uwf51HBlVvBkVnBZ/074XPIrahImz91rGL7RsTjm9fB+UyxCbdXuWcR/NlyKyrSkpWRePTw2GK/&#10;Ps6rc5yCp9wp+VN5ttxcPH0qNjJnjY3YXYq8D86vUhMsg4LP9o+Pnyk3F05/ZGXKkZHYvhXxizav&#10;j/Os4LaQmduAp0j+LLm9aMXmJ42+GaHlgVKx88s170EV3IDZMvgz5PZCEXf0ZkSxEb/Ffl+cd33B&#10;BVDujM3IzUXSDwL7ZsRyJP+uCMe02O+NYo8EN3PTmr0/Jfln5eYC6QN5eYD0r64S1Nm+8uMYv0jz&#10;3uAM5J/iiuz/bpUlysN8Rm7vPMoRsjPlB1JTjvgAidj9ANmM0Am9QGQzt//xz2pyW47was9yBLH7&#10;AbK5hj6k4Cl3zd4PSf6o3FwM51qOkKmtta2zEZtj/CJNk+iFckPN3in43TwitxdT345knU02p++u&#10;s5tLpOCCyGbuT5Unj8iNsITlCEKPyhFvgqa5RnUls3cKfpfk98rNBSD26O1IliNdZze3oicKrsQp&#10;t+XJXdwrN9JyTn2nTct6lyPNI9REiNzIrNwPZe975OYCzNr+iF2x++1I8wz0JrO3/0G+2XsWuZHW&#10;h8jM2vUhssVuHmGUvS1NUnDFv8qtcvPBHIvc+erPcqQfIptnUN2xNPE3OtyVvW+Ve6rWNmtTqnQ5&#10;0jwTM3RmbwW/KXsj5DXMxshN6YHMCG4p0nV280zwyBI4feM57y7fbpUbscnOZG4+jODDOmM3c6Dg&#10;1TnL36fITQf5QQjtB3XWbuZC56wW9M6EynbdnOSa3EAH/hFB5wR3UGftZk4UHPfM3rqH3FfdvXYA&#10;H0BHfoByI7of0HI3c5ByW57o3k2J9ZLcdu4fDXZOywf6R0PTzEUKnsnV0uSi4LfITcdZkrDMtha7&#10;WQI8qw6aYB+SmxNSbjoz8o+EyY6b5glUDxX8Jg+n5AZOqCWJWdtOm2ZuqtyZZNk26eGU3HaI3HRC&#10;p8RNtU7TPJHqonLj40UXR3J7IPvybqE1azfN0uhjJlt9xNkzwadEZXvtzKw97KhpZkTnaiWRcp8x&#10;knuqI5aVvmmWBB/xDicROp1kXWdPmBK1yk3LusefddQ0C4B3o2pi6HHd6B3A9qlOWuxmDfTSpGtk&#10;aXLiZpUbOIAOlNsO2NZiN2ui4Jl4U+4TpuRme94hmbVb8GYNdK+6mYn3xM0qd3bg3dFZu9kSyo2X&#10;umniPaHKDRxUT57soGkWBP8Ik28V/ITc4ImerNTDE5tmJdLPlDv9/YUq7bUTm2ZNdBBH9ZRw/cRR&#10;NlTyJEO5W/BmbfQQTy8m4JQ7T0rBXW+araCnOqqnJ4JXad3Jwd4RLXazNZRbwV0+YSSuBxond0PT&#10;rIw+4mZmbV39gA1JnpgnGE2zFaqrZ46yMfGAelLTbI3q6pmnVW6oB5+d1DQro5N6mo5+LKfcVWLW&#10;3V/3Nc1a6KJtCn7iacoNHuAJUNum2Qr6asgvy1Vu8KB6QtNsifSztr9Qy45shyc0zQZIJyc9HWXu&#10;ptkzH5JXufN/q3f56v9g3zQb4MxX5a5Snx3YNBsi/UxfTxhlboNfrAOeOOygaVYivcyAX9qU2x0w&#10;PLhpNkA6OYoPRg+UF09omg2gkyNHP5anyhJKEiNPbJqtUF098/RS5vYEo2m2hI5Oenpr5j47sWlW&#10;In1MT3X1g5HcHMRvaTVYb5otMfL0RGxIudk5JffZiU2zItVTlvX0w9VRze2B+Yvkz05smhVJudPT&#10;Ez+nam7viLt+kXzTzIwepqPGmaOjsmR0IndF02wB/LSaIPkSrsOH4NfKkkz5xMeJTbMSyp1+Emw/&#10;8XMkd57887H15KZZEwXGR+We9PNSze2JCM66mfusk6ZZAN3DQ/00+bJNPz+4lLnp4KdDZActdrMm&#10;uomPV92cytx2wMmGqf+sk6ZZAN3DQ51E8JvlFg62k3qHNM1aZNIdeXki+FRZ4h3CidlJZ+9mDXRu&#10;JDdOsv3MyanMzYGZuQnvkGFHTTMzOmnCTSeHPl7K3N4ldPLjsbWzplmSkY9Xq4lLmZvOzN7KffGP&#10;gaaZAcXNrJ3J1v1nTMkNdqjcPxyCDifvlKaZATwz0abYujhZSVzK3Cm3nRJmb2jBmyVAYD0kyRIX&#10;SxK4lrnplE7M3N41F++YpnkSOmiSVWwcZJ19kwn2ktzwcMdN8wRGCVYHzdqTXMvcoNx0/v0h6Jx1&#10;PrAFb+YCrwj8Q+asHjK5Tvp3LXNzoncOH+Cdwwe03M2cVPdMrCzf5N4tchPePXT+3bFlne0tePNs&#10;0jtL4pT7Ju+uyQ104B3kHw18UP3joWmehc5VsYmbneN3+N0DNwPn8AtYvzwGy2zn/0U++w/Am+ZO&#10;kJYwmf7jEH87xN8PQdVg5r7KPXIrLyL7O7cV3F902XI3nwWxLYORGbGVe9bMDUis4J29m2eCsJbA&#10;iDyVta+KDffKrbwE5yp3Zm9owZtHmMraSE7d7VuSm3gkcwPyInIKTvZmXfmb5h7M2pQdiEy2fjhr&#10;wyNyKy4t51t/K3eXJ829KDby8hD5z0Mg9V8PQdbOn6vczCNyJ5m9lTsFb5pbUG7LEbM2QRa/O2vD&#10;Z+Q2Oyt4ZnC2QQveXKOWI2RqMjZBBufBkqx9l9jwqNxI64el4D5YEmbvFryZQrGzHCFbW47kQ+Ri&#10;cicKnBk8BYcWvKkgK4HYZG3LEcTOh8iHsjY8Q26ZkruzdzPCrF3fjoweIleRG2n5YOVFZsLauwVv&#10;RqTY+cMaAsmRnX0Piw2flbuixGZu5W7BG1FssjJlR772Q+6H3mmPeLbcgsQInYIrdwv+viAr4QNk&#10;rbMR3XLEYx/m2XLnxSCxYtsS0IK/H8pqxk6xydiUJv7FqE+LDc+WG7wos3SKTSh2C/4+KKtvRvJ9&#10;tmI/pc5O5srcfpkUPCVvwd8HXVBsHyAVm+xNFmefdTbxaebK3F4crYIjtYK7DVrw10UX8s0IdTVi&#10;W2fXB0jd+TRzyC1epK2CZ/ZuwV8XRUVs5M1XfmZtxP70++wp5pQb/IJetEK34K+Nc55i54/WFZvt&#10;s4gNS8hdL7wFf20UO2vsLEUQm/VZxYalyhK+QH6JFDyXoQXfL8wvUR8eM2MrNvv1YhaWyNy2fpEq&#10;eQqe0ewL57hm7Cr201/5TTG33FAFpzVkJHYLvh+cW8Smxs732FMZuzrwdJaQG/wSDoKtyzASHFry&#10;7cLcOZfUz/5IvYrtw+NiYsNScoNfxsHgLr8muGLbNttBQZnHFDt/pJ5i58Oj8z0rS8oNfilaxc5w&#10;fwu+bZy/Wl+n2P6AJt9jE4uxtNzAwBh+YbO425MUHFry9ch5Q9isrxFasVlHbPZznOcsyhpyJ35p&#10;I0sVUPSavVvw5cm5IltnGVLFtr7OpLU4a8sNfPEcOAbEYL3SWXxZcn6Yk8zWKTbL+UaEYz13FbYg&#10;N9QBTLkNGWXvlvz5OCcEc5HZ2jLEYB3hs7723NXYmtyEgtMyUC7TQg5Ylbol/zyOL2PuHOTfD/Gh&#10;0TLEH8xYX3NOztFqbEXuJAXPSNE5pkremfzzOK6Ov1JbW6fYZGvEJltvogypbFFuYYBTcuRWcML9&#10;lZb8PpRRqRnjLEEQ2PKj1tY1W29GbNiq3HXAU3AGvkruwObgIrbrLfk5jg2tY8zY+sA4VYIgvNk6&#10;xd4cW87cCQNYJc8YST4a8Jb8dHwYM8ZvJLXZmrAEGdXWo3HeBHuQ28FzMqrcZhBC+UcDXyfhnUTP&#10;MSSUGlEJHxbzLYg1tlL7JoTxtZ9Ns5fMDTkxhlITSG44CbdOxCuK7nfOcWM8GBuERlakRWhFtvxg&#10;G6HUjKlJA66N5ybY46RyzQZ/F5wb1N/u8M0hvj7Et8dlWoJtXx3C/0ec4Nz6d8nBdo9UoZU6xUZU&#10;s7WBxATLymyS4NzsbzfseSJTSiVHWiQmUvKMKjnnVdGhtltE2bIlqtApNfKm1Aqt1BzLeYT92f+u&#10;2PLE3YpCEim5oiM5UmdrJk/ROU/R7ct+wRZyeSlSMJcVz+yq0DVLG4qcQrM9pd5tpq6sMUlzoYiG&#10;slqyKLNyV8kRnOO8OczmRvYNtpDLMto2xUiiui2FI8zOhkJXqZU4ZU6hCfvI/nfPPROwF1I+xUzR&#10;zegpu8veCByTYR9KnrJDXZZcniJFqss1RjLTKiptFTtlTqHN0gT4GS/DLYO/Z5SOqKIrrlldsWt4&#10;jOfYT4b9+1lgm7BtJJDbFIxIkTNqhqZFXtsUvMqcQvs5YPtSjCbgFUnpUkazsaLXSMENbw4j+7Fv&#10;Pytbl2EkltuqyAqp1LaKq8xKnOF5tPYNftZLkwP+LqRotAqpnFXeS2LXGMmdISlXFU4hlRJJXTfc&#10;psRu91xa+/Jz7P9tyAF/R/z+KaCh7Cl9ti7nOlH7AbYD61W2GghppLS5LVtj1BfYvh0OfvP/scjW&#10;5ZG0I6FTYgJcdh1GArqcoqa4UwIbUNu3Jge8OSXHpi677nJug9xf2ykRU0iWMyCXYWq5OZIT0txG&#10;jtlo/Oq2S2NcpRxJ2hI/SMs9H/eObYvbNM0tfPHF/wD5H/nAtm7P0QAAAABJRU5ErkJgglBLAwQK&#10;AAAAAAAAACEAv1SgqvAIAADwCAAAFAAAAGRycy9tZWRpYS9pbWFnZTIucG5niVBORw0KGgoAAAAN&#10;SUhEUgAAAIMAAABvCAYAAADPG3OfAAAAAXNSR0IArs4c6QAAAARnQU1BAACxjwv8YQUAAAAJcEhZ&#10;cwAADsMAAA7DAcdvqGQAAAiFSURBVHhe7Z2Hjqw4EEXf5pxX+///tznn4CNxrJLVPcO8wXQv3Ctd&#10;QRNN1aFs2HnsiyiKoiiKoiiKoiiKoiiKoiiKoiiKoiiKojvTK8v0qHro+v5dptGio8LAdXltry5T&#10;BQSCUOdPryPCIAhA8Npil5H4fxb/vUwDxKKjwWDSX1/8ZvMbzQJB0v9q/rMYKAJEE0E6kqgGGADe&#10;aX6v+YPm95f5t5tZZ9cBAFaH0+tIMNSq8FYzyf+w+aNlWmFgOyCgSqQyLDoaDNzxwEDSqQaCQHWg&#10;UgAJ2wgC3QTTVIcmy+VRZHUAcioAyX93MFBYIdjOGLDfqXU0GJAVgkQ7kMQkXwuBAJweBHRUGJwK&#10;RrXLXI+jJoJyRJngmuhxWZ3iCsye9vw311EHkI4VeIJgjEDXwDoGigwaf2v+eZnym8Ej64mH3Yvz&#10;W9vzMMXCcHMg7oLIjcS1EGQGhzxBfNb8RfMnzYBBgnlyAIJvm79q/qb512YeL9GeSQFMzfl9I4pv&#10;8qh7Zhi+bv6++Y9mxHq8BxAkWgh8E6rHdx+7QXFGGH5pBgaqwk/NBJ5uhP14fc0xZgJhgoGB9gDj&#10;7810WZh5llktdgPizDBg5tE4vpgJAxphAAK6K6oWbRIKKsVuVeLMMHzXTAIYxPG2kn0AolaHGTKh&#10;jg9IuJUBGKhWFQpgod1sOxUILvooInkklqSveZoABOZZ7vb17STH2cvj+ciLTxq76V5hIAgvYwJI&#10;YEkuIFyCwbKMgQFRDQTBymBCZpn2eg6mIwyuYzs1tZvghPeimlCD4PwaG0AST2IrDCSYbawMVAUM&#10;GASYfQABj3fmHq7XUaHALkdsKxCbg3EPMIzBoE0EwdLpdI1JOlWhwmDZ59hjN0FfTVDZl+3Yl21p&#10;A+3aQwJR4zBel8sVba7eRLeGoQaBJJhM7J3qvMuv2e0FwT9oYR3H5jwVBgZowMAy1nsMuwnbtpdq&#10;LDBt8MZwnvUCQLs3hWHPi63ywjEXWUFgiusduradBJHgkVQGhADBlOMhRuX1DeQPzQQVaHj6+LSZ&#10;v32gHZ57b5lgzGOlYxzazUsyzJMQTx3A7JPGs3WLizW50k6ivKMd0QuEd8nadnpc4ap3OqIqVBgI&#10;LAHnvIAAEDxish9Q3SI+ChhIsu8iqGSCwAszQPaJSHiepT0vlnNpE2ZprmVdGFgvDGtVj48tsSwj&#10;WMJAMIWBYNMGYPi8mb+Oog321beS3QDtowIAAwD4wux/C4NJIrgE2buWO7KCwG+W20WYjKe003N5&#10;PvclWNxhFQbuMoLJOXk5BQwfN9MOYdxbJhYYqFq0j6TTbgCgzUC8eTdBwGfLpAABAbYS0DdzF9a/&#10;UxQGYPGudrrWnEtXMAhwDS53GlOCyXqrlDDW/feSINBOKwJtJPGA8ONilgE2220CAuKCZ4kgcnwS&#10;RHAJNhCQeO4+7kTMPMsAgW2sCmNin+rHElnvQEzwCe6mAV6psR0kWgioAnYNzFMhakVg301E0GbI&#10;RHB8qwFdAVUAAOifmfKb5bUarE3mVvJO9G5kKih7yHORWKqWTw6OD+jSBAE4WG9V2LSN3H0zZEIr&#10;CNz9tVtgmYPFEYIZInAE8FI3gWyrbbIyzZQQ0C4S7ECRrgAYNHDYNdSKcPcwWBFIMMGtXQMg1LGB&#10;XYIgzNQ1GAgwsr10VcLAtRhwg/8c1yQKAcl1bEDSKwjMs6xWA4+xuWbCMHYPACEItRqw/axqUEUA&#10;RxgwvxGxoF22TRBM2pYGAM5Lgn0b6uCQ7sAugeVsw7ZTqkHVjCRwTALLHQYIdaDo+ABQ9gQBEUwC&#10;y51GP/xlM3/6xm8CTLuAlnYCre8atm6fCaU9VgWB0MDqIBF4plWDqpkwcIfRRfjkYBdB0GsZnt09&#10;qGswcAcScNpE1QJY2g3MtnFLCYMVgqTbTQAF81QC1k2vBlWzYLjUTWADbXXYs6u4BAMvnoCBwNMO&#10;gKBtPuIK6lZtM6nCgO0umAoBy4VgFxDQrAQQxBpcAKAqYIDgDrz02nkmEA/BwHKCTiUAUDyjKiiT&#10;LBCaNu5aDapmXSzHxQSUZHOnkXyhsEKwzCrBtgIxo13XYGDQRmkm+J57NpjIhOMKAL6JSMBMeaFY&#10;+sdBETYJJmCcbiHOw3kpxfVpAkDG9the2761x2N73ptqNgyqBgELBB4DMQLg+qdY1WOxnPNdg2E8&#10;hkaXlr+sa/Lx3WgPGLxgL75CoYXFbZl36j5r7XkuiXM9BMOptVdlUCaKpAlC7TZcztTlTNd4PNaY&#10;XM8bGK7oljCY+DHhJAuTJOxz+GP2GZ19OI7JpauwuwgMD2jLAdpTZIIYtQMkTxP1Gd/nfNatHdl7&#10;TB4L2Z/HVx9hORYCkmtPE6cHYk2QZ0ogKhQk06nr0GNt9VjsCwD+V1IeY4GDdYHhAe3dTVyTXYfd&#10;Ru0mLP9MHzLbmNRaIag4gpVu4gHdEwxOSQxJcwzBb+cfM/shrgsQ6kutwPCILMH3IKuDQOhLSX/M&#10;7MexPN7pE71G9wSDMnnYhK6x29f9oyfoHmF4WSX5z9SRYIieqcAQdQWGqCswRF2BIeoKDFFXYIi6&#10;AkPUFRiirsAQdQWGqCswRF2BIeoKDFFXYIi6AkPUFRiirsAQdQWGqCswRF2BIeoKDFFXYIi6AkPU&#10;FRiirsAQdQWGqCswRF1HhcF/hFv/Nbbz1VHREWGoyR7/2b6u2+Co6agwkHA/3FE/CYT5jf2gR4BY&#10;dC+f8dlCfMfJj3zVj4RxjcLBN5/4hA8f+cLMC8bpgTgSDKgCgZkHBBLOR8AEwf/LC8uAxApxah0N&#10;BgQAyO4CEMaKgAHBj3ux3ell4I6iWhnsKvzSG8sBxI+GAYlVITA0HQ0GVIGo3QUCBi0E/j69jgiD&#10;EgpUr9PEB4JBR4ah6hIMURRFURRFURRFURRF0RS9ePEf+T6/H7h6qigAAAAASUVORK5CYIJQSwME&#10;CgAAAAAAAAAhAEcOIxA5AQAAOQEAABQAAABkcnMvbWVkaWEvaW1hZ2UzLnBuZ4lQTkcNChoKAAAA&#10;DUlIRFIAAADvAAAAxQgGAAAAvEel6QAAAAFzUkdCAK7OHOkAAAAEZ0FNQQAAsY8L/GEFAAAACXBI&#10;WXMAAA7DAAAOwwHHb6hkAAAAzklEQVR4Xu3BAQ0AAADCoPdPbQ43IAAAAAAAAAAAAAAAAAAAAAAA&#10;AAAAAAAAAAAAAAAAAAAAAAAAAAAAAAAAAAAAAAAAAAAAAAAAAAAAAAAAAAAAAAAAAAAAAAAAAAAA&#10;AAAAAAAAAAAAAAAAAAAAAAAAAAAAAAAAAAAAAAAAAAAAAAAAAAAAAAAAAAAAAAAAAAAAAAAAAAAA&#10;AAAAAAAAAAAAAAAAAAAAAAAAAAAAAAAAAAAAAAAAAAAAAAAAAAAAAAAAAAAAAAAAAAAA+FUD4I8A&#10;Ac1yHtsAAAAASUVORK5CYIJQSwMECgAAAAAAAAAhALdBcbIPEAAADxAAABQAAABkcnMvbWVkaWEv&#10;aW1hZ2U0LnBuZ4lQTkcNChoKAAAADUlIRFIAAAEEAAAA6wgGAAAAj23o6QAAAAFzUkdCAK7OHOkA&#10;AAAEZ0FNQQAAsY8L/GEFAAAACXBIWXMAAC4jAAAuIwF4pT92AAAPpElEQVR4Xu3df2zcdR3H8d7P&#10;/i7rCnZuo1vADRfcUKrLSIZzMmibbnTdetEsGgWSIRqNUaMEEH8gP4Ka8A+JmcSAMQjUH6374VCE&#10;oFURg5oSJOA6YpjBWcp1dl1317tvfb8//d5bUDba+9G76z0fyZvve987uu6+3+/r+/ncj+9VAUBG&#10;wF+i+AKxWCyiTX9//3y3y7SUN9sC2SMQiivQ1dXVrk1NTU1MFqu1DwaDIV2+lRnhL//ped4B7QcH&#10;B38li5T2wHwF/SUAMEIopu7u7o21tbU/0l5GBee7lVmSUcKELqenp68fGBj4oVsJzNOchqbIr1gs&#10;Frr44ot1dPZFCYJtsmySyimcA4FAtZa059TV1f14+fLlkVdeeUWfWwDmjCkDAEMgFEFzc3NQS87o&#10;75ARQkDLvylnMnVYHo1GG7T8VcCcEQhFEI/HA1rS5m3Kpi84aOkrFLW1tQEt/yZgzggEAIZAAGAI&#10;BACGQABgCAQAhkAAYAgEAIZAAGAIBACGQABgCAQAhkAAYAgEAIZAAGAIBACGQABgCAQAhkAAYAgE&#10;AIZAAGC4EGcRxGKxqC5TqdT+SCRylfZ6gdR8kJ/zwmuvvbZF+8cff/y4W/lf7gSwZcuWpdFolJNB&#10;ASSTSfcdm/F4fGp4eDjhVlZVpaXys4ELjJ0CgGGEUATFGiHI3+u+q0Hu831ZXKg98i7zLdwT8jiP&#10;aSPb+U/pdPrX2o+Pj/91aGjoVe1FyY0aCIQiKGIgZP7eh2XKsFP7fP29ODMJAy8YDLqv1ZPH+3n5&#10;8y+1n56efujAgQPPaS8y04uiYsoAwDBCKIIiPqno9Pb23ikjhBu197zMCBcLIRAI6IjBbWzpT0h/&#10;SHvZDt9tbW39rfb79u0r2pf0MkKoQOFw+AUJI0/LX4UFosGf+T5PsUROCHu0JKB/Ojo6+nWtLVu2&#10;nOvffcERCAAMgVCBpqamXpCz0yktfxWKREcM/nRxiYwavqjV0tLyU5lWbvYrb18IPBcEQgVKJBIj&#10;BELpkTBwZEq3WULiJ1rT09Ofk1A4R8u/W0ERCAAMgVCBnn/++QnP817R8lehhOgUQkZv52nJaOGO&#10;dDr9A62+vr71crMeswU7bgmECnTs2LFpCYPntGSn89eiFMn2kUwIb9eSP+7v6em5Rqu9vb1u9h75&#10;RSAAMARCZUoxQigfmVciZFutikQi92q1tbV9p7u7+wIt/255QSBUKNm5jmjJ3FQ/mosyIdusWisU&#10;Cn2kpqbmgNaOHTt2xWKxqJZ/t6wRCAAMgVChEonEUS0525z0V6GMyHbTtz+v06qurn4glUrdrXX5&#10;5Ze/3b9LVgiEChWPx49qSfvv2TUoV5INDTKF+LRWa2vrgEwhPqglN4Vn7zF3BAIAQyBUqKeeeurf&#10;Wp7n/dNfhTKmM4jZWURwo0whHtHauXPnTXv27GnW8u/2lgiECjUzM5PWkkB4VnYk3aH8W1DO/Jcn&#10;W7TC4fCtyWTyYa2urq73ys16vJ/1mCcQABgCoULJGWRGK51OD+voQAuLi2zTkEwhrtSqr68f7O3t&#10;/YRWzL/Y7pshECqcDDFH9M1Jyl+FRUSnEP40YrkEwz1a8ufvXXXVVe/Ukru84UxAIAAwZTlO3Lt3&#10;b0SXhw4dCre1tbnXWlesWBF88cUXy+LfE41G3VVw5Hd+RHp9vdileD7Iz3nLi6y+Xmdn54aGhoYn&#10;tJezyFK3Eoua7CNK34OiF3z98sDAwE/cDVVViZI+gGSu4w6cSCTSdOLEiXf5/VYZ9mS+ZGSJ7MSN&#10;2sg/sFaq3ALuneFwOK9XwpHHYF6BcMkllyxZs2bNH7WXx/IdbiUqhuwvpzzP+7b2oVDoG0wZAJhS&#10;PKO6kOro6FhXX1//Ue3lzNUr5d6jLaMDNyJYDCSd/S5/5jtCEIFdu3Y9qY2cIS53a1BpTuh/pqam&#10;ukoqEC666KLGdevWXau9DKW/IAf/Su0LceAsVlkEQpUEwr26lMf8kzzWlUe2uXuFKZlM3sCUAYAp&#10;hUAIdHd3v0tr/fr198tZ6m4tmSKs1LMVZ6zCS6fTf9aSx9xfgwpzWkuOtRFGCABM0QKhtbW1Xqun&#10;p+fa2tra/VrBYHCXnKWiWv7dsABSqdQRLRkl8F2PFUZGBUlZfF9reHj4dws9Rgxs27bNvdbd1NT0&#10;FbciENgtQVCjPXInG3jeTyp2dXWt1WV9ff2QbI/z3EosarKfuI+9y4ngm5FIZJ/2/f39J5kyADAL&#10;MkJYtWqVGwFceumlO2U08DXt5Uy0xl/yTFYeZTNC2LhxY5Mu29rafiObY4NbiUVH9g338qJs46HT&#10;p0/fqP3+/fufloVNFQt+MMZisTYZltysvV46Wn6ZgnzjDGZlEwgZfX19h2T7dPl/xCKQOd96njcu&#10;C/d+k9HR0XuefPLJV7X/X0wZAJiCjBD0CyMSiUSn9uFw+DaZJrgPJklaEUAFlssIobe391uRSOTz&#10;2svPcetQvmRU4Mkx9xft5Xi8WaYHj7kbqqpS/vL/5PUA1WvCa6XT6bui0egPtCQQNmgQEAalL/Pm&#10;JC2ULwnzSS3Jg30yPejRkjA4LDdpEJwxDBQHKQCTj1OBu0BJd3f3B2pra2/XXtLpfTJN4DRTBLlM&#10;GWSq1y7//x+0l1GCuxYFyoNsNzfHk8WRZDLp3uMjowK98ElC+7nK6aDdvHnzeS0tLZ/RXqYGnwqF&#10;Qu767/7vhiKQxz7rQNi6deuq5ubmp7SXbbnMrUTJk22ekOnBoPaTk5O3Pvrooy+4G7LAlAGAmfcI&#10;QS9rdvLkyU3a19TU3CFTg83ay5JwKQG5jBA2bNhQv3bt2se1lynDRrcSJUmf+E2n08e0l9HBnSMj&#10;Iw9oPzw8PKnLbM05EPTae7q84IILrpfhpHtpSjLgPKYHpSWXQFB9fX39upRt28e2LT2yTTKvEvxK&#10;QsG94a+/v//PssjLB9M4qwMwbzVCcIGxffv2d0ejUfcKgpw5tkkyzftrprEwch0h9PT03KbL6urq&#10;WxghlAadHiiZGoxJ3aO9TNfvffDBB+Puhjw6YyDEYrGGZDJ5jfaRSORLEgQrtGcnKW15CITdugyH&#10;w4/INmcEWWQSADoV0A8gVU1PT98kQf1r7WWaUJBv2mKDAzD/O0IIdHZ2rtOmrq5OP4Ow3a3kCkZl&#10;I9cRQkdHx8W6bGxs1Lcxu2/IwsKT7TihSxkg3BcKhe7WXkYF7qImhfSGEcKOHTu2NjQ0DGrJkJHL&#10;mVWgpqamMS3ZIecdJsiNPOZOOp1+TqbrH9OSMLhRg2AhwkAxZQBg3JQhFotlvl9QX9ts10aCyq1A&#10;eZHtltOUob293V3AZvXq1T+Xs9P7tWdfKDx5jKdkevCI9vF4/LYnnnhixN2wwNwIYWJi4lwtaS/U&#10;jc8OULmeeeaZKS1pi7JDVgI56bqS4ywh9XutVCp13dNPP32DVrHCQDFlAGBcIJw4cWJCS5LKfekj&#10;KpoOD/WJrb/JEHZGa3Y1cvG6UcGEPLa/1Uomk3uj0Wi31sDAwEPHjh2b0vL/l6LIPIfgPvsuwxb9&#10;CLN7R6L88g26RHmRHS6n5xAyrr76at1Rf6S9/EzemTpPcvyk5XHLXItgVHq9YpG+uWjw+PHj7poT&#10;Mj3QlxZLKnCZMgAwb3hjkowUojJK2KW9jBS+Lgv3LUuSdmd8izNKS75GCFdccUXL0qVL3duYZWjL&#10;9p+7zFuKJxKJxN+1OXny5MjQ0FDmcwdnvaZhsb3Zhnbrurq61tTW1n7VrQgEdgWDwWrtUdryFQio&#10;TEwZAJgzXkjzyJEjY3KmOfzyyy/vX7FixTEZIehXfOmrEOcwhShpY1NTU/dr89JLL+V09RxUnrOO&#10;EI4fPz6pNTAwcN/k5OQOLc/zfibD0qSWfzcAiwRTBgBmztfelynEv7QaGxsP1dXV6ZVbHtNphFQj&#10;M4iSwpQBWcv2SHYji87OznYJh8yl1bZKMPAGliLjVQbkgikDAJNtIOh13rzDhw//MZFIfEgrlUp9&#10;Vc5O+hbNUaYQQHnKeYRw8ODBuFYkErkrmUz2aUk4DEkw6Hu5C3IhSACFwZQBgCnI2P6yyy5727Jl&#10;yz6rfTAYvEHKfesTCo8nFZGLQk723SsOPT09V2S+5EV21vcEAgFGJQVEICAXHJwATCEDQT/mmRoc&#10;HHx0bGysR8vzvHvlDKZXZnLXnAdQWhZkhCBD139ohUKhLyQSiY9rSSg86xeX6AJKBFMGAKYY7yBy&#10;f+eVV165WpeNjY23BIPBD2sfCATcdwIgezLg4klFZG3OH27Kt6NHj45rnTp16hetra1HPc87IMGw&#10;XnbopTqLkHDg7Y7Z4cNNyBpTBgCmVM7C7vfo6OhYW1dX9zXtZbTQEwqFarTnece5Y8qAXBRtyvBm&#10;RkZGxqLR6M/j8fjPmpqaRmTW8DbZwV+Wm5ZK6e86I0HBqObsmDIgaxxcAExJP3G3Z8+eZl2Oj4+v&#10;i0QiH9BephHd+uSj9kKnFGUbajL60QFPXrcBUwbkouyeyd+0adPSJUuWrNJephcXygG1THuZXtTI&#10;wVAW/57XhcB1EnBr/T4vCATkgikDAFN2I4SzKJt/y969e90nQUdHR/fLVKhDezmz6yJnjBCQi8U0&#10;QtAjqiwqHo8HtKRfTIGMRYApAwBDIAAwBAIAQyAAMAQCAEMgADAEAgBDIAAwBAIAQyAAMAQCAEMg&#10;ADAEAgBDIAAwBAIAQyAAMAQCAEMgADAEAgBDIAAwBAIAQyAAMAQCAEMgADAEAgBDIAAwBAIAQyAA&#10;MAQCAEMgADAEAgBDIAAwBAIAQyAAMAQCAEMgADAEAgBDIAAwBAIAQyAAMAQCAEMgADAEAgBDIAAw&#10;BAIAQyAAMAQCAEMgADAEAgBDIAAwBAIAQyAAMAQCAEMgADAEAgBDIAAwBAIAQyAAMAQCAEMgADAE&#10;AgBDIAAwBAIAQyAAMAQCAEMgADAEAgBDIAAwBAIAQyAAMAQCAEMgADAEAgBDIAAwBAIAQyAAMAQC&#10;AEMgADAEAgBDIAAwBAIAQyAAMAQCAEMgADAEAgBDIAAwBAIAQyAAMAQCAEMgADAEAgBDIAAwBAIA&#10;QyAAMAQCAEMgADAEAgBDIAAwBAIAQyAAMAQCAEMgADAEAgBDIAAwBAIAQyAAMAQCAEMgADAEAgBD&#10;IBTXjL/Mmxnht8C8EQhF0N/f72lJOzq7JneBQMCVGG9paTmt5W4A5oFAAGAIhOJIaaXT6YOe553W&#10;8s/uWdH/V35GxmMy+pjQ8m8G5iz7vRD5UL179+5P+v1HpFbMtlUhf3lWmecLJBBelSA4pH0ymbz9&#10;4MGDce2B+WKEAMAwQig+tw02bdrUfP755zdoPzk5Oa/tEo/Hp1auXDmmvUwV0m4lMG9VVf8BdDSM&#10;oe+Hz2sAAAAASUVORK5CYIJQSwMECgAAAAAAAAAhAHQPCF3kDwAA5A8AABQAAABkcnMvbWVkaWEv&#10;aW1hZ2U1LnBuZ4lQTkcNChoKAAAADUlIRFIAAACeAAAAlwgGAAAA5IriswAAAAFzUkdCAK7OHOkA&#10;AAAEZ0FNQQAAsY8L/GEFAAAACXBIWXMAAA7DAAAOwwHHb6hkAAAPeUlEQVR4Xu2dB5PqSBIG9+zu&#10;nv////LM2rPkO3Lio2ghwWAkVBlR0XLdQCmnWtK8x3zVNE2zG35xbJvzXFzKTd3332M7Re6fO3YX&#10;7FU8P3d+fpZzez3Gdg7Fyna0DLl9VyxN5tYZSZTxy8FybssAW6li1fjPMXI99xNQ27elJvCdqKIQ&#10;KdWvjq3hem5nOftlJCkQoVi0/z62uZzbajgG5PJbURO4dVIKZUmJMn59DJfrfsMxsgXblCTFUSQk&#10;I/51XKd13dZlwj6ORQuO+xaYvC2TIhBVNAX7TbS57H6Pzb6K5rgug60yKIaBMIZSEUr2z+MybS7b&#10;5rEpIS3YbhKTt0WUwECMFAipfjvRGildylaFA9fBVlKGupwCEilgikf8HK2RIhqObWyOmsAtoAAE&#10;UiiashFfRyAbbRXOfopmODbkstR1qQKkFC5PSYhYCqZwPx3DZVqPI+jHGI7ta22CqSSuESUgrEyK&#10;pFzGN7FslVPOqcpGgK3U9WtIGVxOUaqESoVgKd2PxzZDCRUwJVw9n0nqs1AKRUEahVOyGshmVNkc&#10;zwBbyOV7kkK4rCiGAiqhFVDZEJD44diyj1DYzQj4qCTfA8UgFCerG4J9G5HCWeGUbVTZIJdfhYIo&#10;C6FASpgCpnwKqJgKSJ8cb3WsIfEV31OtcFndlO13x/WcUpV0JNsaP2+iJCmNEioVAiof8f0hUkL2&#10;Ow1n9SNWw9pOhJKkcAilbIhmVOHyRsFxYG2fcSmKkuJMVUDkM7IKKmsKuArWclIUhUA4JErhfn+I&#10;lG5KOHCcd0JhaKcqIMIh3nfHlkA+K+Cqpl9O8qtRFMRxSkW2Pxzij4f4yyH+dAy2ZbXL6zjHeDfp&#10;wBwZ/qDx2Z0ZMmpe5OXCyavFM4kkioQhFNUN4f4cwTrbEbIKZ3Izwe+Mn9XcEeTCHNoSI/lWwavE&#10;M2kmjGnTKkdlUziWU7hM5ioT+kSUz1xmPhXQYLvHwi6n2kwWCUKorHJOraw7rZrIFu4c82lOOadV&#10;QLexHzhW+V4i4bPFM0G8bla5nFq9lmMfxyicfZsx5obWH1CFG8kHL6t8vJFnYUJIgjcQVLo6tWaV&#10;M1FESzcPOTLMm8KRd3+ICUG+pwv4LPGqdMhFVWNaVTqrnDcPHG8Sm+swZ0o2Jx8oIH0fLuIzxPOD&#10;j67nUjqqXE6tREt3O/7QEuZTAQnzS2TVq+1DeLR4fmArXU6t3kTUqdVkNPfBXNKOBMx8I5u/5YCH&#10;yfdI8fgwjF+lc3r1rpV9SGdSTEJzP5SLMM+G8gGiPUW+R4nHB1E6HwpPSTd1zdHcn5GAnCfaKfk2&#10;I54fKq/pnF5TuvqopHkOVTxC+STlg7vLd2/x/EA5vSocUZ/PmYTmuZjzKqDyKd3Dqt49xfNDMCbT&#10;K1WtVjql45iW7rWkfJ47Is/Jw+S7l3i+eaoYYimd13Qst3Trw3Pg+SAUUNmUTwHvwr3Es9IpXT6n&#10;y0rX0+v68FykdJ6jKt7d5LuHeL5ZbiaYYpWOascy13kt3brxnHh+lA8QjX9EmvLBpwT8rHi+SaXj&#10;5kHpmF59ZMLr5Idp1ofnxvNkWPX8Z/dWvZeJ5xvzDjZvJmipdPmcjmObdeM58tzmOVO6lO9mPiMe&#10;MtE/byaUzt+95q/Bmm2QwmXBQDSr3qcr363i8WboO5pi82aCN04020LZUkIEs+L5P9durny3iOeb&#10;oS/S+ZA4r+uQzkrnG2+2h+fPc1irHvE08XKKpbLV6zpk7Ou67eO5y3NYqx7tTVPuteLxJhAKsZDO&#10;KZbo67r3I88hy4TipXwPF0/p6u9hua7LKbav694H5UsJs+rdJN814vHCHE9Fo9r5oNgptp/XvTeX&#10;xCOcchexVDxelKDa5V2s1a6n2PdmdE4RDeH8giBEZNsirhGPY/OZneGjE6td855U+bLq1W+nmmWJ&#10;eLwg4bWd1Q7pvKHou9j94DlGsBTPLwZaVPWWViiOUzwqnNHP6/aF59nZL13IX4/OsuQgX4hruBQv&#10;X6il2w+c61qIuPyq1/kXnZgTzxephvMiXe32ief7khOzBW2peHWa7Wq3by55QdWb9eKSeHT0BTCZ&#10;QbG6Dn7xBZq3xPNOdctLsMXT7SXxgI5YzWAMqnhd7RrOPQ5Y9fSDIjXrxyXx6IS5ObDVrsVrOPc6&#10;YtWrhWmSqZ0MyD4GdZo1WrpG9AQn0hOn20lPLolHpM0OyIu0dI3oCeItnm6nxIMpkx2s5Wv0APHS&#10;lRRvyGhHDlar3cXy2ewSfUE0HEG6FG/oy5SRHMg+LSZSvKYRXSEULwuVYp4wkiilGxkMZwM1u0dn&#10;aqEaulLF0062O9USDNjTbDPFyJksVnr1QRUPHGSxvU1zoHqTBevMmynxOJhO2pvVruVrKnqBI1n1&#10;UrwTb6p4OYDi0RInHZtmgOKlOxasE6p4wEF2NjhuOEDTHMGNdCcr3plnucGOSqZ0w45NMyDlU0Ba&#10;txNfqEJNdeS4j05NM0B3cEV3CNbP/KniQXZM6YymuUTKZ5y5k+K5s3ZSvKZZwiWHPjxK8aDFaz6D&#10;culQTrUn1A21Y3Zq+ZolpEPp0Yk/SpVkJzucdGqaGWYdYmPiATWaZinpzWThquJB7QRnHZtmQPqS&#10;IR/LKV49IANyf9PMUR068WfJVNs013LJoy/Lild31GiapaQv6c+JR6NrvBEtX/MZzuRbKt7irxht&#10;mgH68+GR4qVYLGc0zTVUl+TEpVrxUjaXTzo0zUKm/PmynuLlAfldtrVtmjlwZRQfjK7x8kC/z/ak&#10;U9NMoCfZjorY5FSbHT4ObpoF6Av+TDo0VfHsZMemuYZ0x/bEo6mKZ8cc4KRj00yQDvnnB3Tog1HF&#10;80A7tXTNUlI6HSLO/EnxRh1SvqZZgh6lPzr04dHUNR4d+Ist/o2qFq9ZSoqnP2fFa3SNl7ba6czY&#10;pinoB6F0WbhO3KlT7agjcWZs0wzAEQuX0hFnhevSzQUd8w+jnXRsmoJ+KJtFS39OWHKNd9Vf5Wt2&#10;De5k0aK1aJ0wusbLzj8f2xzgbJBm91Rv/DOiLFO0zryZq3h0Vj4HaJoR6Q3O6M1NFU/xaNk2HKTZ&#10;PXqTBcuKpzMn3owqHjhIiucgTTMCN3DGaoczrA+dmZpqq3hd9ZopcEHpqi8UK306YariKRgdFw3U&#10;7BZ9qOLlNHvGVMWDFO+nY8s6L+CLNQ2MXHGGHLpy6RovB/vxGCwrXtPoidUO6RSPbYp3xpx4owEv&#10;ltBmV+jJ1QVqSjxxUKRjQFpEdNCWb794/nEEJ1I6nLnoyCXxHHRkc1e9pvqRxYltk9LBnHhETrc/&#10;HILBu+rtG895dSNnxIuFaW6qpWMtpb5AV719w7lHsCxIKd5FL+bEA1+AcsoLGKz7Ai3ffvB8c+6z&#10;2lUnLsIXIy+Fb/pBVL7Jmz8XVP+qY3+j1D5AKmdBZPv7If56iH8c19k+OxMuES+/YoqgD8IZfqV8&#10;y/f+WO24zKLSfXeIvx2DZbbdveIBYmXVU7yuevtgVO2Q7qpqB0vFUyjlQr6seozTVe+9yWrHjQSy&#10;We2+P8TiagfXVjxQPPpa8Qy2Q8v3XigdYtUplqrnI7ZF1Q5uEQ+UT+G66r03yOQUS3Wz2iGd1c6H&#10;xou4teKBkmXFI1q+98Jq5xQ7qnZXP9O9teIJcjFGVj0rH7R820bpnGKpbj4+QTxvKBZf28lnxFMq&#10;JFM+QvG66m0fpUMubyiUzscnV02x8hnxEkQjFK/l2z7IxPRZ72Lrw2KOe5l4UOVzveXbHkpX72KR&#10;jqkW6Rb/emzEPcTzhZGryqeA0PJtAysYUiEX13VKN5piXyZeonyMi3xWvJZvG6R0PjrJmwmmWKS7&#10;eYqVe4sHWfmseArY4q0bRPJ5HdPp1HXdVY9ORtxLPN+ErZKlfG5r+dYJMhFMr/VmwgfFd/uncI+o&#10;ePmGkCyrHiEt4HpQOqoZUynS5RTrbyfuIh3cWzzfkG8uq1zKp3Qt3+tJ6ax0KZ03E0jHcZ+WDu4t&#10;HiLxxnyDvknFSwFbvtfi+Unp8rFJSnf1r8TmeHTFM0ThMqDley6elznp2O7NBHE3HnmNlx/ObYBk&#10;WfVavufiefGRyUg6ptuHSQePEA8UzQ/pm3e7wk1VwOYxeD6YOqt0htJxB/sQ6eBR4oGS+WFrKFpX&#10;vudAzpGISpePTKhyhtOr0tHnITxSPPCNK5s/Qa6D0qV80ALeh8w9lY6bBR6PpHRUunpNl+fo7jxa&#10;PPDN++GJfB7kfkVLAVu+z2F+yXdKx+MSZEvp8u6VeCjPEA+Ui9afJgV03WNGsrWA12E+iZxa8yaC&#10;yN9IPE06eJZ4kMnwAyoe4T6x8ildy7cM81irHFNrVjnWq3SZ/4fyTPGSTI4Cuuy+KdFawDHmjRwi&#10;Ut615tTKsneuHJN5fxqvEg9MUpXPdQIyISldC/h/FI4gd8hEFfNfl/jrL4J1r+eUzr5P5ZXiCR9a&#10;8fhJVT6jJqYKt1cBzYv5I3dey3kDoXBWudHUmrl9Gq8WryYvBUwJ3XcpUXsRsOaMPDmtKlxey7Ge&#10;j0rM51Qen8IaKp6YSGVTPpLl8khA2j1MwX5mYiRcXsspHFXO/x/x0qm1sjbxMrEm1wQroGJ6DNRE&#10;ur51Cf0c5sQfSETybrUKR4yu5ehf8/Qy1iReYqIz2QqY7RIJZSsSpmyEn1HhqHB544BoXscRyGiV&#10;MzeOtRrWfDJ4bwS/y+UHhODLIIlvDvFtBOvE14fILxLyX8H4+2Co7atJ0WwJf+gIK77iOb0qIS37&#10;CH8gVymcrCX5l+A9EgqIUMiFgIimhCmfAioh/VJAA2whlx9FCmZrWLmtcFY5hWPqVDSDfTkDrFo4&#10;eUai70FKooCEcilblc8KmQJWCW0h85HLUNenqCc8111WDCVRNoVTJkQzFM/wGPsxBjj2qlmazLWQ&#10;gigPImUVtBIqnstKyrEjCRUwA2whl0fkCXdZEQwEybBSWbWscClZiuZxhGPka22CuUSuGeVQGEVS&#10;whTRcLuhgLQpoOFrEGA7RQpgpGSGlc1QKKUz3KZsVjYjX29TzCVyC6QcBMKkhEbKVuUj7GM4Th0f&#10;clnBwGVDyRRGeQhlUroMhczjFS1js5i8d6BKQVi5qlTKljE6xv45ZgZUGQyrkuKkRClVXaa1X5UN&#10;bDeNyXs3/FwpiQKljLnsei5nAK3jJYqBKKAwyqNIhuvZEo7heATYvg01ge+InzHbjJQpRav7CKjr&#10;I0kylKqKVQUjoLZvicnbEymQpEgu122jVqakoc2AXIbcvhtqAvdK5mGUk7n9MJIpmdu/K1q85SzN&#10;1e6lapqV8tVX/wOotPJXHii1FgAAAABJRU5ErkJgglBLAwQKAAAAAAAAACEAk+Tn6UINAABCDQAA&#10;FAAAAGRycy9tZWRpYS9pbWFnZTYucG5niVBORw0KGgoAAAANSUhEUgAAAHIAAABjCAYAAABHV1RD&#10;AAAAAXNSR0IArs4c6QAAAARnQU1BAACxjwv8YQUAAAAJcEhZcwAADsMAAA7DAcdvqGQAAAzXSURB&#10;VHhe7ZyHruM4DEVne+/Y/f/v29578wFygAtCjpNYLtnVBQi5yDLJI8pO5mVeDA0NDQ0NDQ0NDQ0N&#10;DQ0NDQ09qV66tP8FtWLx2D+XNtU69rR6VpD6nf6z3TqeEt5S+3SaC/iMSkjVXi7byH2UoLS/Z7ZR&#10;bj+FDPTMEogGKOyVmVarsQkHaNhf0bqdljDXQE0/1oxzVTXYM6mCw16dDGC0r11ajeOaII1PKEIS&#10;3p9hf8R2hYsc41Z5f31AXn/vWIvKm5xFBp/wBIe9HuaxBOp1mUQT1wIJwN+j1RKs1yXUOVX/9UUf&#10;nCDud5GBnkE1AcID2Bthb16OaQK0GnOclIkTiCATJvbrZL+FCRVbguC98UP/nVz0917ed26cu8VN&#10;zyBnrTBIgNDeijZBVoCOkZbKpAlToJgwBQjQXy6tJlCvzTG5Hz7gi5MPX2k5Rn/GdUzu5cRYrRrs&#10;3jLhJMAZbALengx4tgJ0lgtPQ453TSZeCELJCrUysZ8vBgDMKqUf1yjuK0T8fWeydy/bHKcv138/&#10;2Y+TMaaTQp8eFjc4Si2ABP/eZB9M9n60JASgznBhYgnTMQV6zexHDjDH0x8nTWvyIK5VbHOevvhp&#10;DB9etomLc/QDnMurk2i1jgJpIg2eWQss4bUA0s9Ec63GWGlLqv01x0uwAEzLeyOvpX9CBKAxANHl&#10;lcpzCbeqXRlW6QiQJovEEKDBEzQJoGW/AuQak2gCe8nx0vTTyZOmL/QzFidjTkQhcg1iefU5SWtV&#10;Ph1IQRBYXUqF6HPFBFSAS1pKytIYgtS8d0JlWwOiz3T8JxYnojEwDsB89vrC85TPSBNCYAQORKvQ&#10;GUzwQKzLGImYk0mgTTNBGsrWbdQaX5CYfghPoFh9NFSIXIeoRkD68vSUIEmGCWhBrMHT1yS2JAiN&#10;ZJCoar5Zep62BVi17qcfWgL18QBIYsJyNREi98EXl1XfgruBbDneWwZv0AQLPKvQpZTzJIe+c34l&#10;AKFggnPb5GSCHNd7YAJx3z6o5UPeGzBOFI45lhPRsThHHyqQjx5fTfbFZF9P9tNkwlyluYT1EuNj&#10;WYkAzJcaX2gI3v5VJtCkZCJJBJaJTZhKUCYbcwm3FYYQlnyZu0dey/mnBmkwJMZKBN5Hk7mcUom3&#10;QCTQhOfrux/OtYRpkjHGNckJ0VUCww+N8y0oKcdO2S/70+epQZoIEuMbHRCtRo5dg2iiEiDgfM6Q&#10;GA2IWZWCTzE+/nA/YXJ/ILIqYEwsWsHS59oku0W7gMTJLWTSnPG+0VWIJKqVJCGSAAIFHi8IfLVF&#10;MrQfLsdIiC8QtUo1xnHbPraccyJwT+6t9K/l561iPCfiJi87W4EEojPeJVWI7AuRfi2IBEdCSTIz&#10;GVBA++5iCZDzArEiBaI5Hq3naAWYMO2H8A0fNfQIzKcESaAuXyxVPAvzDZWli0pdgmjQABMg5hfO&#10;LqmCMyG21VDuJ2DB5lhIgMSjv/8bkAYOsPyokS83JihFMCaWgAmWymMJzSq0ArN6hHNrQrI/xhje&#10;2zEAxmTMN1ph3ivG3BRkTeZaESRjuqzyLNR4Vl6rRKxCBOA3l5Z9gk+IXvdoIrguIZJsxtbYT7in&#10;1VYgAUZFCpFtK5E+CVIQJIylElhCFKDPwl4A56T/GJPRSqwT73TqCdIkWI0soxr7c0sTMKgIIPli&#10;k8sp1UkVWh1dlqKQfuOfb9l1AhJTy/fTaCuQfjYD4i1LKpCoRpdUzJcaIG4BEOEPBkQfBTzLeTGj&#10;5RmP/4I8rXo5Z0IYz1kNRGf0UjUC0moEIMYSC9ytIeYK4uddQeZqYv9TqucsMyk+H5eWpaxGX3AE&#10;uTVEhD/4hX/4KkQ/KlGdWY2nhYh6gcykAI8EYEvVCCifjYL0zRTAW0JELqlZjVTilhCdwF3VAyRB&#10;tkBmNVYZTAWZEDm3BUSFX4B0BeF5iNXlFK3xw1hb1k09QCICJnBBYr7gYHVGEwTVBizAARADqEtq&#10;92AbSphaBajh771GHLZpHOsaXw+QBF1BkhC2TUoFiQiGagQcABOige4pYXF/VgRM/x611vUc87HR&#10;TSR6rYQIQF/ffeOzKhOkCSMY4PFy40cO9gm0a5AN4Y+rBb478ZzYwMSPtSY84uLRYay8C+R7wGq1&#10;KuUemRASwfOFf2/8dLJPJuPFgWePVakASQAEwgd//32Or+IIkAQQ3JYViT8Yfvt8ZPLxwsPz3QnY&#10;QzlpiU+QPEoEuTrWXiCpRhLx8WSApGWf4xWkgRHIt5N9eTG+yWHWdpulC8InqxF4rCBArdW5VsRC&#10;hVuZvtA5YbvE2gOkyyoVCMDPLi2z25ldQRIEs5IqpBqpSqqTQH1Gbi18wvAPcPiKEU/1eY3y2euS&#10;m5XYZeVZ6yzXEzgzGZAsqVYkz0sA58w2KGYnIPlzh88vLSA5TsBdgrtBwjQOAWo9JCxjNz6ti3B+&#10;jUwAM9lnDZXY+iymcJ4ZyfICTG1viMr70boamPDe1rUKU1ktjyghOYvTWjKQTNYmwd0h/al+9bIc&#10;e5M414JUtwBMEUwaASL3j1L6tIVtpl4ghw5WT5D3zDirtrZDD2otSOFlmzYnl2DujyXQAfUB9ahI&#10;ofGc0+6B6Gt/D1/+t+qVvArTfdSCCkgApuHLqMYH1RNkfeVOmMpqtCL9RsWvxDw3dKd6gASWlSjE&#10;rMyWuC9V2PpqbOgBrU2cVSdMvrHRBFlhWnWAAyDfAFWYoyrvVK8KABaVCEC/FHZ5bamCrH8aMkDe&#10;qR4grcYWyFZVWpHcG3BA5HtaK1OQA+YdoirWSigJRrtluQS2/7xTq3muooeKeoBUgPLlRZD+C0gL&#10;JPvCmqvmswhfsVwtsNOoF0gDY7yEObdcZhIAmUuz5rJ8tDI2LSdmxnKYeoFEGXAFyTHPp9y3MhMo&#10;20fDxD+gOTmJp07OM0y2riCRgdegSYT3Ep5tSnjAdHnF0N4JS4i8jPGP5f4BM5M0c+dEPExbgaww&#10;BeksVi2YJESA2lEQiQFo+Sst/gICsMREPyFqh6gnSKGYBALFrEruxTkt1TpOUoS4V6K4P77jqxCp&#10;QgD6n1nMgUxfd9cWFWnrjMaEmjBV7luxeb6VnDzfS95XiP4NUkLEXFqJB3+RPh4GszdIRUKc2QSc&#10;QFuw3Pa4fUxU9kWZqHruXnkffMVYQYTIcgpE/zMLf6VFLPTVT5SPAVq0G9AtQBpYJqhWZQuQ2ybH&#10;a2k9Vk25nceuyeu9B4ZvPg9ZPqk+fysJxKxE/aJ1LAEm0KcGmcpkVZAmoMprMsmax+1jixzvFnM8&#10;/GGSUYW+lfpSI8T88076c33LDwRA37ix3WASzB4iWBOXMJFJQG5nsvK6NI6n5TVaHYfW6wFIhbmM&#10;AgyIAHQp5TjnK0TkNi0GMODx7RR/o+tn4V1EcHvIYE2oSfU4pnI/+5v8liUct1v9ASI8K1CAVJ/G&#10;sfo8TL+yBSDAAMcfXWu7fjuFg3uqgswEmRzlMfphCQcgQsHczmNWktsYcLAlgFmF3r/6h6xCoPkD&#10;HX6IxPaufznfcq6nGB9YJJ8KIHG8BeZ/MEiiTdhcsjSfPSTOJSxbjlsJWQ2Mi9UJ4aSw9VzCm/OJ&#10;8fGFe/OTB35Nxo+SMH7HAlR80vdN1XKyt0iIMJntPoeA6XMoZ/+15GkmMcFi7gsyJRz94X7ZYp6f&#10;8wHl/YEIMH7zyE8EMSDmb1mqH5toD5AmhYRVmFh9Ht2SyAo1LY+nHFNYaZ7TWsp7MmmEyK+Q/e/W&#10;gOjSSh/7by5m4V4yINpMuDKh6FpS85wgrCgmi8akmDP7Y94371+lr/gtRIBRiQJkm2O86FCJNb5N&#10;RSB7yuBMSguoyqS2EsyxaoK9xezvtS2lv8DhmUe1JUQsIQLauHbT3iCRiRFk2lLwcwlHArnH5qSP&#10;+plLKc8/KrBWIucPgYiOAIkyScx0XwrSlpJxDcSj0i99A0xWIc/DhLjXf7e2qKNAIpOFkQSSpnnM&#10;xGhzehSqYzq+98UAyFKZVahRhRwDMP0OhYiOBKlIgJYwTahmotJSrWMt5fWY9+Ye3JfqSoBAS4BU&#10;oc9DITrWYdpiebpXPq+YVFh+G8OXCJrfzvgBPj//cb0vLuhaXAkRy8kCGEBiVBsw04DHuQoQO1TX&#10;At5T+KEBxo8PQAMeYIEpYI5XoPk2qqVMtpWdVYgJEVhATBOufXN1OIVqsEdLAELxM6HgAIm5X2EK&#10;1HEyPuHRWoGCscqsOFuP04f+CfA0EFEGeiYJQaBWKQa4ap6zr9emTH5WIi2gWmYf+p8WoDorSCXQ&#10;ClXLStTok9cpIdJaXcJMsJ7T0GkBqgz0zEoogso2zb72V4IQZsLKY0Kzv+2pVYN9BiWk1nbuV1VA&#10;aai2T6NWsM+k9P/eWBLW04EbGhoaGhoaGhoaGho6RC9e/AtHUtd65vDJXgAAAABJRU5ErkJgglBL&#10;AwQKAAAAAAAAACEABpCLSQsBAAALAQAAFAAAAGRycy9tZWRpYS9pbWFnZTcucG5niVBORw0KGgoA&#10;AAANSUhEUgAAAMwAAACuCAYAAAB6HuKjAAAAAXNSR0IArs4c6QAAAARnQU1BAACxjwv8YQUAAAAJ&#10;cEhZcwAADsMAAA7DAcdvqGQAAACgSURBVHhe7cEBAQAAAIIg/69uSEAAAAAAAAAAAAAAAAAAAAAA&#10;AAAAAAAAAAAAAAAAAAAAAAAAAAAAAAAAAAAAAAAAAAAAAAAAAAAAAAAAAAAAAAAAAAAAAAAAAAAA&#10;AAAAAAAAAAAAAAAAAAAAAAAAAAAAAAAAAAAAAAAAAAAAAAAAAAAAAAAAAAAAAAAAAAAAAAAAAAAA&#10;AAAAAAAAAHCuBitsAAHhLwTiAAAAAElFTkSuQmCCUEsDBAoAAAAAAAAAIQD0jYyKvSMAAL0jAAAU&#10;AAAAZHJzL21lZGlhL2ltYWdlOC5wbmeJUE5HDQoaCgAAAA1JSERSAAAAqQAAAKEIBgAAALyGn0IA&#10;AAABc1JHQgCuzhzpAAAABGdBTUEAALGPC/xhBQAAAAlwSFlzAAAOwwAADsMBx2+oZAAAI1JJREFU&#10;eF7tnQt0VfWd78lJcnJy8iRASKCAkCDPEPIADKBERbC0dqbWwHJmWmHuzGpvHbUy7dWqVafeaet1&#10;dISF967l7bq0pTOOUCu9VoUBRJA3BAiUt0QCQiCRkHdykpDcz/ewDzfFvHN2zmt/1/qvvc9/77Mf&#10;v//n//v//v/9GmTJkiVLlixZsmTJkiVLlixZsmTJkiVLlixZsmTJUr8UZkwtdaC2tjbZJ2zdunVu&#10;OxUUFGgyKD8//0t2+/jjj9uM2UGsr3X1uy0sLOxmvqW+yYIUGTAOAqiwFStWRE6bNm3wkCFDksPD&#10;w5UGX79+3cGiKFa5mfiPg2kkqYXUaLPZXKzX1Nra2qT5qKiouqampoqWlpayioqK8nPnzlUuW7as&#10;if+5obXg7blCElKPh9y4cWNienr62Pr6+tFOp3NYc3PzUCAbCmRDWD6U9YYCU5yAZGpnateUFAm8&#10;EaxnA8w2/tPCsmb+00TyTBtIlaSrLKsg3ZySd5n/fXbt2rXP8MrV/LY8bhcKGUiBwyYoR40aNQao&#10;xgHFGEAbR346i0fDW3JkZGS83W6XdxzEOvrPzSTdOm0vtvelafvE9gdRCVpcLlct/y9llc+YnmU/&#10;5ziOEpaVlJaWnl+wYMEXrN/q3oglt4IdUtuOHTtS4uPjJ1Pw44EwDSgmMT8RGEcCRyQeTTZw20Hw&#10;dQRgR3ndSWDeKuV5EttsY//yws2Ae4m806xyiuM5Qd5JvPvJmTNnlpEf8sAGJaQbNmxISk5OTiMu&#10;nAgIMyn0eUCZFhERYSdGtFHwNg94t04HQoK0/VQSjBxrK8fXiFc9xe8dHPdB5k9XVVWdvfPOO+Vh&#10;B+4g/UhBAykdnqi8vLzbHA5HOh5zJll3A2UGKYaCVvx481wF5EBC2Z0Ea3tgObZWjrsFSBvofJ3k&#10;2D9mug+Pe7ysrOyzRYsWuYxV/UKyfWpqqsKkhsWLF1+/kes9BTykv/nNb2IyMjJuw1POojC/jjfK&#10;o4AT8EhRzLs9pr9B2Z0ErGJYieZfwDYxreGcdgHu/yUU2F9eXl4CrOp0+UTYM2zv3r0j6XBOJI1r&#10;bGyM5ZgvcZxnL1++XDx//vwKb3n+gIWUWDMuJiZmNHDeiXEewntmkR3H/M2Oj1KgS7AqGRWtmVRD&#10;y3CMRe/iXT8G1vPeBKInmjdvXgTeMwPbf5cKtAjbJ2BrDiGshWMqZfpObW3tW9nZ2aeZ77dnDThI&#10;169fHzd27NjbMMx8fj5I3DkJAyVgrAhBSU2+sWIQSrDSOgzCo+ok5VnPcb7vEwasv3LlyumB8KxU&#10;kogjR47kYf9nSHdhdqexyC2OqY382oaGhs38/OeJEyceAtR+eYuAgVRxz4wZM0YlJSU9AIxLgDON&#10;AkrCIBqrDAqv2VO1g7WN+Wo866fY4G3BWlRUdGHZsmWNxqpelQA9fvz4bPb5Anafy9Qu28vLewSQ&#10;g1imPBeg/prQ5Nnc3NwvjMV9Urgx9VutXbs2/KmnnhpC3Hk/YD5NE7ME49xODY7BEGG3GikUpPNV&#10;pQSIMGDVhYZU7JHFNGvkyJEtjzzySNmZM2caS0pKvFZz2WfE0aNH57CfF0gKsdyAdiTl04GNoPLo&#10;AsjxEydOnOvPsdyIzv1QAlCdovT09FmxsbEvUSg/xzgLKZRkFQ6xT0h5z44kWAFBs2HYZhgebD7p&#10;v8fFxb2yatWqexQayY7ulfshxaAnT56ci4OQBxWgGl82lnYsHRf71mXlSfn5+RFGdp/kl809JxdO&#10;z3F0fHz8Ynj8JgUwFQNpKCnkwexKwONuaulpu7DhSdLvmP/t9OnTL2DHPgXrAhTg72S7P6Ec5rKd&#10;bgGVFI7gSGoJSVYRhrxEk19vLOq1/K65X716tYMTnEfP/YcY5a+BcwKGsRs101jLUkeSfQQQdoug&#10;uU0hKwPbjSktLa0cPnx46bZt23QzTI8lZ5GVlTXPALRHHtQjVRgcilY+CKhb33zzTbfL74v8yZOG&#10;HThwYEh0dPRDQPpt4MxlalezbsHZN2FDNbsaYy0EmN9eu3btd7Nnzy4H3G4Nis3Vi9eVOncvnv9E&#10;9BRQyfCkDWznDTpPL/THk/pFTKrO0Z49eyY5nc7/Ro19mpTHydlpJixA+yFVcHVwgOwOYHsqKSnp&#10;x8SW2WrCjVU6lJbTScrnf8/yv7vI6hWg3pbPPenbb78dPWHChHl40KXA+VVqYLzVtHtXeEG3V6XZ&#10;1T2um0hvXrx48aOOLq/KgwpQeVDKQ4CG96UfEDSe9OzZswmTJ09+iPjpeWrttzCmBagJkj3VKmHf&#10;GOD7GunZ0aNHP7h169ZYYxW3CLciAfRuLe8PoN6WzyDdtGnTEGqYOkZPA+gs1WBqugWoiZJ9UaTC&#10;KTzdc8nJyd9WOShTgFIW8qBq4ueS5ReASj6BdO/evSkjRoz4LxjjR8RMuqzpvmpkyXzJznhUG6BO&#10;wjk8PXLkyL8/ePDgeH7fK0CZzqU83JeY/UUDCileMmzbtm2jYmJiHsVAPwDQMWSHWd5zYGUACKth&#10;o/Coy+kPPB8VFfUC83PI9xsP6tGAQSpAqbGjhw4d+iSAfh9ANY5nAeojGXbXZdVhJF1q1j24fuVB&#10;PRooSMMOHz48wul0PkEn6W+BNEnQBiqgeCD3YLUn6bdSoEn2VwLSSM7j5tMK/qYBgXTnzp26rvxf&#10;scN3SAmKi/wZUIFHwenKjfsyI7HaIJpDd9JvLecc2uiItGnqWf/W9ZS0DS33V6kc/L08TK/+JSUl&#10;g2tqanRz7D9QeCP9sQcviDzeUWpqatIBNpGnS3nuxLy6xnqu3kXSrXAN5Gk+kqmewY/i/3ZgdT+P&#10;zznKO2nEQjdha0Bdj7C440EPGMEsVVpvjZOaCukHH3wQP3r06G8D6JMkPT7sN028B0pNAUm3lTdh&#10;WL3goYHfJRznWdIF0kXW+9zlcpXxtzrmWeX6dda93tjYqOflFdeRbbMBYDjeNIosDeukkpXC/Ei2&#10;kc78eJYlso6dpEdbBLcbWqVgU0BAqitJU6dOfQg4f8QBTyUrzNeFISg8SU013k2esJ75YqZF5Bc1&#10;Nzef5LceJa6iBai7fPlyQ0FBQT2/e3zwFEzYypUr7dOmTYum9dAAehxpMHYYxXYmsTwHu0xn/4PZ&#10;r96IchNYlt3YSIDL7yHlwCLoKM2lk/QShaTr8OG+bN4EgJKER9PbRhrxjJ8x/zFA7ib7LECWAU1Z&#10;f4zZndivbffu3Ym6Q4l9jQLUDLJnU6AzSXp7it6O4j5QARvI8ndIw/bv3z8uJibmZwD6DWzuAARj&#10;0cDKA6eS4MRoVyn8jzHcdirNccA8k5eXpwfHfELE2rVrY8ePH683qWgwfQ7HuBCPm84xKq51h0ZK&#10;gSi/hnTXrl1J8fHx/4ineBRIEzhQY8nASmDKUEyv4zX1hpDNHIueX99/Fi1evNg3B9aBKMgw7DZs&#10;8ODB0wH0Dmy3AGCzSQ4tC0RY/RbSAwcOOFEBxn0Rj3CbLzyoB06OoZWOTSlG2kzBb8Zr7jyPzHh5&#10;gTf1y1/+Mm7mzJkCdAHe9QGA1WuB3LfKBRKofgmp7kGks5BHvKVnkdw3jAx0XEXBKmnsso7976AT&#10;9AdA/TA7O1uPTwRUkLd169bEpKQk3XT8dY59AdNRnJP7wcNAkF9CWlhYOAYv+lOMWYBRowfai1Ix&#10;NGG3LceA80PgfIdW/Yg/Neu9FQVs27lzZwphwDco9IdJszjPKNmWZcZa/ilvQuqVSyF6qhNA78eA&#10;i/BkAwqomneaRA2O1wDmB6R/Kikp+TneszCQAZXk/efOnXtp8+bNq4mrn6PyvUXBl+p81WqEivrt&#10;SdUEFRUVzYyOjn4Vw92BYQfsLhrVVvavN9FdYJ/rKcj/PX36dL2RzjfDCSZKXpXW6is4g4dxBn/F&#10;uU8h26dDe13JrzwphhtCzf4mB5UFpAMGqNG8NwPoQfb5Py5cuPAzAD0ejIBK8qo5OTkXKioq/ieV&#10;8Z/wqrvI1lWyGysEsfoFqe7mxoPOwVCKQ50DDGgjNXV7Q0PDiwD664ULF+oqUXBcrulEOj+a/5qP&#10;Pvrofc79J4C6AU96DbsH9Xn3C1I86Di85xKgUc9zQIJ5AUqh6L2dm2hGfnrmzJlNAFpnLA4JPfHE&#10;E66MjIwdAPoiaT9ZrcEco/b5zPQCMYC5G1A18Ky7fowl5kmAsp96PMh7QPpT5ncHeueoP6IV0VdQ&#10;opn123tBvaE+Q3rvvfdOAs4HSLqzx3QvagDaSAz6HoXzMzzJIYLxPr8VI5CFHcLprObSiXqGUCub&#10;FNRPOPQJUsWiTObY7Xb3zSNmx6LqHBCPNQHoJgD916ysrKP8Du4bMjuRLpoI0KioqJ+oFSPp7YLG&#10;0uBUnyAFmttJ9wJKgtkGUqzFvppp3j+hmX89MzOzkP0G1NUjb0kO4dVXXxWgz9GyzMc2Uf46BOVN&#10;9RpS1WQ86F3UYD36qht9jSXelwAVkAB62OVyvbFly5ad/A7KIabupFcRHTlyZEZMTMyzVNoFJDeg&#10;we5FpV5D+sorr6RhoLsBSF+MM3K9L2B0JwriMpD++uTJk5vUqzUWh5Sws23ChAkzcAx69Y0A1ad+&#10;jKXBr15BqtocFxc3D0DnYDiv3+bXXvKi7KOOJn4tXvRdevG1xqKQkgAtLCycKUBpwRZil07fsBys&#10;6hWkaWlpw5nMxmCpZvbo8RTyorqatKWxsXF1Tk7OJWNRSEmA0sTrkrMbUGwScoBKPYZUBsNY2Uz1&#10;bnbTvKg2zT50Pf4szfzq7Ozs48aikJJaLcOD/piOUsgCKvUY0pUrV2rYSe+51Fc/TPWiSA/H/a6y&#10;sjIkO0pyCIpBnU7nj7H3/aEMqNQjSDFaGL36EUwzHQ5HjFk9esWhbLuFOPQQ6d277rqrX59WCUTJ&#10;gx44cECdJAtQQz2CND8/Pxyj6UGxSWb2Kg1Iv6BQ1pw6dUpfLQ7+8ZV2EqBjx47NjYmJ0SvALUAN&#10;9QjSJ598MhqA9BW00YLUjKZezTzbbqZQdgPqllDrzauJT09Pz/YAGoq9+M7ULaRq6keNGjWW2SkE&#10;8JFmNfVGLFpGwbxDhyGkevMCdP/+/ePpmP4QQENymKkrdQvpunXrIolDczHkbWYZTs08PfkWtl9E&#10;Jdht1mcH/VXFxcX6mO8y7KAnREPiUmdv1C2k48aNiyA2moanG26W8XSHE7pCc//7EydOlLozQ0Rq&#10;qaqrq7+CDe7FkyaaGfMHqrqF1OVyxQJpOt7UlBrOtvWtoVa2fRJvum3JkiUh5UUJbfS2vXRm3e+u&#10;B1pNLLVTl5AqVoqLi0tjVm+IM2UAX16UJr6C9PHx48f15rqQKiWa+jBs635HQRAC2so59duzdQmp&#10;BvDRNGaHmdXUGx2mUra/hY5ZSD0GIhUUFDTTzJ8D1FrDFkEhzkcTvaSj/OjRo/3qbXcJ6ZgxY+xM&#10;TINUJ0I40cSJHCsrKyte7OevwDFDhDttV65cuYB9TzU2NrYEA6gK4dRCMv2MtG/p0qX9esSnS0hH&#10;jhwZC0ATnE6nw4yhJ50IHYUyYtLtV69erTayQ04XL16sxA7rSCV2u91dyEqBKDkeWl+N1pRxPh80&#10;NDQc4VzM8aTAGcbOUtjpUNVufhtLvCdtl3QJSHfRYQrJe0UlPUx46dKlzXjT1RTuJcIe99Ofso+m&#10;gZJ0vDCjTvAXtJBv1dTUvJWTk9Nv59NpddVzTGgRNftfYmJi0mmKjCXekeEtdLfTu7W1td/Lzc0N&#10;uev07SWngM1TsPW3ZHfsMhH7DCYp5AoEqZNUw/GexOn8J5XtnaysrE/53W/v1imkep14RkaGBpif&#10;dTgcI9ipscQ7Uq1jm5XUujdo7n4eas/OdyZ973/q1KmTsflUbJREmKUX6vq9gPE6rFThzI6dOXOm&#10;iA5hnTcAlTqFVB9loOP0NDv+Ps1PAjXbWOIdKfaiSdD76V84duzY+lB+fv5WyasyseXn54e9+uqr&#10;ARGc0qy3cbyDtm3bpvjTqx2YTg2wYcOGpNGjR79ObdYbSrx+LTk6OnoQzfwnpEdnzJhxjCzv98ws&#10;BYU67TglJCToixgj8Hj6pIuR613hMSoqKyt1M4kFqKVO1SmkI0aMiAFSvTHP6z17tjuI2OU62y2n&#10;AoTUZVBLvVenkNJDG8xE7xq6keFFabiCWFQdpVI8qeVFLXWpDiFV4F5fX68bS0y5/CFIURVJn6cJ&#10;uatMlnqnzjyp3kwSDazhZnhSNfeomn2UjRs3zvs7sBRU6hDSwsJCnJ1NrxQ0E9JGtl1dXFxsNfeW&#10;ulSHkO7cuVP5TiBy341skprZfmNBQYHlSS11qQ4hTUlJseHt9PCdKS9nNTxpM5tvNOYtWepUHULq&#10;crlsERER7ub+Ro4patbwE5XA8qSWulSHkI4aNUruzQ4/ZnrS683I8qSWulOHkDY1NbW1IABqNQMi&#10;A3yNIERYjtRSd+oQUg2w09w3MHvdREj1qLSD7Vuu1FKX6hDSy5cv6z5PN6Q3ckyRXjShT2UbPy1Z&#10;6lgdQjpnzhyNXeoze6ZBCpy6gSVq3bp1lie11KU6hDQnJ0d3Weu7kGbGpPoOVGxBQYEFqaUu1SGk&#10;gKlvxjcwNTMmjWPbw/CkHR6DJUsedQaImnvdpWRKcy9IbTZbArOpdXV1FqSWulSngODlKunYmPJI&#10;B9vVM06xzKZmZGRYkFrqUp0C0tzcrCf/BKpn8N1r0jYdDoc6TsMvXLgQKE9DWvKROoW0srJSbxa5&#10;pLdqeBtSSdtk+4NTUlKGGVmWLHWorjyp7lL6XB0o4kcj13vSg32AmhwXFzeJ/Zh5t5WlAFen9CUn&#10;J+ulthcBqc4sSNFwtp9RWFhoNfmWOlWn9BUXF7dERkZeZLbeDEgVl9rt9kRmpzKNupFrydKX1Sl9&#10;ixcvbnG5XBfkSRU/elsGpBH08kfzU1/aswb1LXWorlxkK52ni8SL14zfXpeafLafCqgzVqxYYTX5&#10;ljpUl+14XV1dFR6vuKGhocmsuDQiIiIFT33P5MmTNW5qydKX1CV5NTU1uim5CJgq8HZGrvckSKOi&#10;oqJp9jMSExPH4FW9XxMsBby6hAJAm9ARZsvweDcyvSzFpi0tLSOBde6aNWv0yIolS3+mLiHV68Eb&#10;GxtPA+tlI8vrAlBdx9frfNTku7/AYclSe3XbvFZVVV3D250DVj3daeR6T/KkeNFItj2dZj9HL+81&#10;Flmy5FZPIG1mcrS5ubncjLhUkjfFWycTUnyLeQ1HWbJ0U91CWlBQADcthUB03qy41OjlO2jy5zid&#10;zsx58+ZZl0kt3VS3kAJn69WrV0/Q89YX60y5CdpQGPsYDqwPvvzyyylGniVL3UMqxcXF6aNRe2ny&#10;L5nlTY0OlIPtzx8yZEge+7NiU0tu9QjSnJycFjpOu+RNFZea5U3ZrjQCYL+zd+/e8Ua2pRBXjyAF&#10;HPhs+5Se+J9o8k1764hiUypBBLFpXmxs7Ffp6esRE0shrh5BKuFN9XKxfYD0mZneVKCiwezjr6Oi&#10;orKY7/ExWgpO9RgAoGytqqraA0RHzIpLJTy2Jja86WT2s5RmX5/ZttRLYcdwfYuL1sj52GOP6bXy&#10;AXuXWa8OXAPtTqfzMQB6RleJDK9niuStMewXhBevXbx48c377rvvqrHIUjdasWJF1N13330XNnyA&#10;ckqknI4T5/8xMzPzBM7GvEIzSb1qSnNzc5vpQG0BnP3ypmY1+ZKuRKEh7Oc7KSkp860rUT0TFTvy&#10;nnvu+RqO5IXo6OjvEtv/jcPh+JHdbn/60KFDswJxDLrX8d4nn3xykskWamaVmZAazX4YkN6Owb/H&#10;dBZ5VnzahbBP+NGjR/Ox1XLieQ3j2XEqsmESkD4ItD9ctWrVzEADtdeUceJhGCIHcH6BIe6hKVHX&#10;31jqfRn3CzS5XK73mb40efLkw1QO83YYoFIFLioqmgGMz5PuI0svhLuxEFFe6pTWNzc3byD9C3Hq&#10;/m3btnn3W5wmqdeeSYDQ3B/nhDdhBFMeLWkvw9B2jPxV9rWcJktPl5q70wCT4ThuB85/wE75VOw/&#10;A1QCTFV4J8vvZ73lxK05/M/MN3l7TX1qPnNychrwbNuBtYifbYa3M00yOE2Wrkb9BfHVEwcPHkwj&#10;2wIVCVDZA9t8n7SI5CQUM5b+uZQvULUereDyw4cP5wRC098nuuRNL1y48CfgeY95venEWGKeNJKA&#10;cePosRbIwHSkJoS6R+X8bXv27JlIrKkRl4dJSZ0B6pHsaHjUrzudzuWvv/56tr971P4UchhNbybA&#10;/ILmYz6/w29tYrwtVQYNTdF0VVMY79IpeC07O/tP5Ju7Yz/U2rVrw9PS0qYA6OMA9yAVeLAABThj&#10;ja7F+lq3jtbwPez5akZGxiHs6JfDU/1pp/V6yGOkf+Nky/TbbI+qApAnoFDiqRgPxcfHP0dFUWwV&#10;UsNTnG/ExIkTs2JiYp4GtsVU3F4BKml9yisGWz5AWr5v374sf236+01VYWHhGGrzM5zoIzQjUYJo&#10;ICRPgKEb8d7bGxoaVpaWln6yaNGiamNx0Grjxo0xqampeZz/46R7SU7ZvDeAtpfsyH/r8Kbra2pq&#10;XsvNzS3yN4/ab0g5wfAjR47k0+yvpEZP4gTDzG72PVLTj5qB9RRG/j/l5eXr8vPzL+kQ3CsEkbCz&#10;DW+XjPf8C8D6Luc+Badg94ZTwMGoc1pL07+eDvFrp0+fPqLn24zFPle/u+WqdRUVFYUY698xWrUB&#10;zoDIKKBICm0Khv5hcnLy82fPns3SNWv3CkEiALUT1mTExcU943A4nuN8M70FqGQMT8Viw7/U8NT4&#10;8eMzFPMai30urwSRGDFs//79U4gRXwbS+zjhSG8ZsCdif54OVS37LeJ4/h2P8Icf/OAHVwJlwLoj&#10;qZXCeybSC5/POf4tAN0BSPGKJ81orQyPWoNHfbe6uvpfS0pKjvqDR/VaT4eaZ58wYcL91HSB6h4e&#10;IhlLB0aKrzCyPpSm1wPtANrfYvAdxcXFtf7UfPVANuzppMedy/xfYc98puM4v3ABaqbagfp77Pca&#10;x+Dz0ROvdsfXr18fl56e/vfU+KdIyZyosWTghEHdhqYwmzD2SQz9EdM/EAYUcjz1fg6rbcWKFZH0&#10;sicT4xdwLgvwoJqPVpPMeRirmSvKTvuqpjVaQyj3yuzZs89zLD67FO1VSKU9e/Z8hWb/J5zowxg4&#10;zuya35kUAsjY9PzrMfBRjmMPBb0xNjZ2V2FhYW1BQYE+/+Mzw7cXXt+2bt06J7FgJhVsPp7zTo5t&#10;Bs18vOAcyNDJo+jo6EH19fWfsv/np0yZso7j8VnY5HVIFXDjTbNp9n+BwedxcqYP8nclxao0k7rf&#10;wEVhHwOIPRzP3rq6un0zZswoZhW9bn3AYVU4xMS2e/fulKSkpNkc22yONYdjyaRyxWm5ryq4pNAJ&#10;T1rOcb28ZcuWVU888YTLWDTg8jqkkm66Xbhw4TeA4SW8wQR5A4xuLPWNjM5VG8d0HWAvkHWIYzpM&#10;IRyura09SoW6qPtlb6xtnnRfLBCOYt8T2OcEoJxO9kzyxnN84RyPewjP1/aSJ8UuRRzLjydPnvyf&#10;HKfPwiRTIJXwqLGTJk36O4z/j8RUX/FFfHqrMLQ7CVimumLGYTXpXVeHWHyaylQCHCV4sPOffvpp&#10;GfGrnuvqMy1sK2zNmjXOOXPmDCHs0CsubyM7HS81kcKfCpPpgBpDno1jcYPpazglhUkcTxnH/EZp&#10;aekbvn4qwjRIpV27diUlJiY+SkE8yokPp/kwlvhWAtUzBYo2eVjA1cvZ9N4rQXuS7PPMl5GuAdU1&#10;4rMa1tFHgeVt9dGLJgqylf/agDqK89Mnf/QiYDvrC7wk/juUc09hOpL/jiFvEmFQMv+NIE8HcXME&#10;xDP1tTheAVpBWf2mpqZm5axZs85xXj49OFMhlbZu3ZoyfPjwJynEv6PwkvzBo7aXQFXyzFNAgvY6&#10;UCmQlqttIO8KEJWxvJpCbMTjuphXfgvr6pv9TlI0/9Gn0aMBcAjzqZxzLFM14fq2v41lNy+eCEp/&#10;AVPSuXMu7uEnzu8/iNlfy8nJOUW+zw/SdEgpiDB6/GPwqD+i2f8bCi3e30BtLxWWJ3kkcPntGQ1w&#10;F5ox75bOUUn/0VRAUuDu38bym8lfpY4S59lAq6BLo69kZmbqGr5Px0c9Mh1SSQW3d+/eSQIV71IA&#10;qDH+DOqtEmwe4Dxq//tW+PwdyPbSeVAeOl4XgG4E0J9PmzZtP/l+M55s7i31hjjhtvPnz5+qrq5e&#10;iRF+j6dRs/mlgvdXCTiO+c8SXudmunVZIAFqNPFNNPF60uK1xx9//IA/ASoNKCUaQx0zZszEuLi4&#10;x/CoSzBQosYCA6VQg0keQLF/A4DqEvIvaOI/Id/0YbjeyheuzLZ///6xgKrHlJfS1AyVN7JAHTgJ&#10;UMWgAKonHD6sr69fkZ2dLQ/qd4BKA9Lc36LW3Nzc4srKyhU0L6sA9DLGMf1hPks3JECxtcaIrwLo&#10;mtra2n9evny5YlC/BFTyaVC4c+fOZDpT39E4KkYajfHcg9qWzJEcgRwCMWgpDuKX2PrXGRkZnynP&#10;WMUv5fOeS0lJyWBq89cw4PeIU3MxmPsRFKv5956wqRtQ1Ipdi+m8rqIT+x95eXnuZ9O0wJ/lF93r&#10;1atXO6ZPn35HVFTUI3jVv8SgCdT2Ab8fNRglQNVBwpYuOke6XfF/xcTEvJeWllZlrOL38gtIDemO&#10;oLT4+PjFgKoOVRoG9oubLQJV8p4A2gac5cSfGqR/6/Dhw3uWLVvWaKwSEPInSN06cuTIYCaLAHUZ&#10;aQ7JoYF/C9Seq533bCF0OgSk/9bY2LieHrxPb17uq/wOUkm3s+EFZkRHR38LY3+NNJ7fNoxtrGGp&#10;M8l7EjbpZm/13jdQwX976tSpbUuWLNHNMQEpv4RUwguEbdy4cXBqaupCjP5NPEA+0A4TqNYIwJcl&#10;OGl1BgGlanIR0/V4z7dzcnJ0Y7dfXIPvq/wWUo+ANRzPehuAPkQhPACsWcw7FQJYsP5/OKm810ln&#10;sNd24vh3jx8/vmPx4sW1xmoBLb+HVJJX/dWvfhWVmZmZjVd92G6330lB3O50Ot0PqIXikFU7z9lK&#10;s36O89/D7/Xl5eVb8vLyKtXnNFYNeAUEpB5RELb169fHp6enzyRO/SZpNtnjHA5HrEYBKKyghlUd&#10;IsGpS5pUTsF5ieyDnPs7ly5d2piYmFgxEI/ADLQCClKP9GKtF198MTYpKWka3kOdK72CewxT93ef&#10;BKugDRZ5wJRcLpeGj65wfqeY/r6qqur98+fP61GXwLn3sZcKSEg90l1Vw4YNi0MTafrlWfX2lBEU&#10;YBJhQaS8qkKBQATW4zU5J7fXJKuSc7nMOR3g9/t0inYfO3asPNDGPPuigIbUI4UBR48e1VWqkcA5&#10;h6wFeJ5MClqf8dFrIm0CVrD6M7CC0pN0nLQIDcxXAuWnnMeHTLfU19efu3jxYmUwe85bFRSQtteB&#10;AwecFPAQwByjDhagLgRYPTocS0Hrc+UR8lIeaDVV8oUEo45FSQJKDVc0crwNdIjKOb7dLPuwsrKy&#10;iOMuy8nJqeZ3yF3VCDpIPQK8MDpZCePGjRsODLfTbM6kgLOY6kt7QwBA4YAuGrihNf5zE9j28/2R&#10;tu3ZvmdeSdsGylb2r2+16pVAurdTn2zXpzEPMn+2oaGhnIpWFoydod4oaCFtLwretnnz5sHEr4Jz&#10;aHR0tJ5/zyA/U9ACwhDm9apD91OdpHDg0dOdN4G6Vbfmab328vxmW0p69FleUg/zKd7QmGYdMJ5n&#10;O/o4RiGrnMR76qnU8uLi4mt+/s6qAVVIQHqr1OFKSUlJosOVjFdNBiA9G58KlyOAaASruBPLhtHM&#10;6jFlzx1ZbntpnvQl2/F/stsEqG7i1o0dLaQKtv05iz8n/3PA/Jx1Skm6bFmZkJBw5Y9//OMVX77G&#10;xt8VkpDeKgH34osvRi1YsCAeL5sAnAmAq45YItNYlkcDmIPfAtbBXxzkO8jXyyDkGZtZJs+nzkwd&#10;SS+SqAHCeqCsAvRrdXV16p1X7tu3r9ICsneyIO2BBDET28qVKyNSU1MjJ06cGAl0dvL1JhI9cN8C&#10;2NeHDh3asn37dtfSpUubyAu8cS9LlixZshSUGjTo/wEiWX0oGtVIbgAAAABJRU5ErkJgglBLAwQK&#10;AAAAAAAAACEA0NoqC9IIAADSCAAAFAAAAGRycy9tZWRpYS9pbWFnZTkucG5niVBORw0KGgoAAAAN&#10;SUhEUgAAAF0AAABYCAYAAACXvPtwAAAAAXNSR0IArs4c6QAAAARnQU1BAACxjwv8YQUAAAAJcEhZ&#10;cwAADsMAAA7DAcdvqGQAAAhnSURBVHhe7ZyHsqs6EATvyzn8/1++nIP7lNt3vBYYbHBCUzUlkoTU&#10;Wi848a6raxP6YF8+muzXUP9y+3/7ssrtQ/vvpkeBXiFTtnxOAE6jf/el65Z305SBrCXPnVA/HLHH&#10;IEuUMDGQh+wxKJdvquz8LZTQsDA/Kv5479yW4LESHgbsP+G/S4lzAiyR5erKzq8pz0Np5FbAnzSc&#10;8K03BF2YCfyvhtmek+BEINtaVWtDr7Ar5E9HnMATOqrQkdCxYAX/54BzIoRve6vBXxM6bVfYgv58&#10;78/CbHd/C3YLuGqBT/gV/B87/74vtROQ8FcBvwb0IdiABfQX4QRuZOMEbXtorL8ZobgFHwse6Pi3&#10;vV1vRf6i8McGcYmEjYEHTKAK+ctYZgKMbqMaC5k2VO1nrlcguS4w4QMy4Qv9172dACO/wl9EdTDX&#10;yKjMyAbuVzsDO4Gzj2M41hRCXY2W6JughJ8TkFEvbMD/si9ZN/IXjXoGfK2AY3QLG8Df7Pxd+Nud&#10;v96ZfZlSEnrCX0K2pe0n5ryc3yBJ5ytOXQ1bXQvdjtEOEEkZRDaAAf39fhnYphQGxUATQB3gGvIc&#10;6YRvvywFr4zyu0a6HaeDAAcqcAWOiXYmwfzdgn0P2XctfCdA6K1+3g26HRU4KQPgwsaZSsYGcU8J&#10;XdM3+2mfXWe/kU5+v1iXQLeDCTzzd6aTGt3Ue0Q5JmxfcYK371eDnwvdjiVwI9z8nenEztrhR5f9&#10;pBQ8Y3AZCfziu5k50IVHHYASyTXCAe7tIJ20zjMp+0yZ4N2e0T4b/BzoznYFboSbv73lyk4+o4Qv&#10;eI0EXe/fJ8GfCp0TcyxAvUtpRbj5+5lhpyr4LE0xs984TYHuiQAKWIADOnN4TSmvJMajGR9WLfBn&#10;NQU6J+E40gqAM4970fQq/2rAVYJPAxngelLEn4NOwxxjWgE4EQ5wIt53mDUCXlEVOAYuoP0QbVLE&#10;n4NulGdaATjwvQ9n/6sDV4C2dNn04qeSrONBjUGnUaO8vgHKC2d2YCtyzKYSoE+O9iHoNgpUUgiQ&#10;iXJc08oWgSuXgSx0o302dHM06YMoN61Qsr61tFJVAy2jPdOMr4QjtaDTIM5bRIEb5ezbYpRXOX7A&#10;Gu1Azy8+TjQUqWwXOhdMojsvnE7MliUDeMCFYIQRhpucTtSCzoEJncawF84e4e+VrAAvdJYHr3kV&#10;OgdgZolKQqdkvUf5sZIXoDNIB3lV6MhGEnpPK8OCBxwTfAbpCeNWpNsAlWjEl4oNdOjHMhDhY5oB&#10;OiXr7j8oobuTbVbWzRnrOqjFjUBl3UA9gK8grZyRTkXWjyp2nQg2RjvshC67g1rR64xlJbbhDr0t&#10;AzIDVn4n3NigrIQ5WAu967xgmNEuOyflTS2YbLMitlLXuAQrP33Cr0KvlVi20lHFrqaugl7dNU0G&#10;J8wGgzaBusNKzQpdg5KRvLD81Nuy0OuOtMrlrmFVfvogoavc2azQNarKL3VYr9BVB72iKnS/5cjy&#10;5JuProt04Cj0BCto3TVdyW3w67pWpFshK+muYcmnMtPorUzouUPogu+aJllVfkcMW5HuwXzJevY3&#10;HF0nkh/skt+B4RB0gTcrdTUlO/kNBm1NL1bk4Fqx67zgZ7DKbxQ6Suj+aIZlJ+SoctdBsmmxS35v&#10;akHnICr4o5kE3zUsocuOf2KzPBrp7GhVpAT6SeWug+QGp+SW0A/saqQjdlKZijyYIMEfVe56k0yA&#10;K/AK/UjncjrQWw8l6HovoZsdfH4M4JuB2oKOK3RK1p21o0Y2LDnAC+jyqoF6pLH0Uhth5povl40L&#10;HnCBD5zyeTHNIG1BRxxkQz4HpYLferQzfjiYFeDjc2JGOfE9Xkt+nk7JMf6kIH8Lw74tf+4udAPz&#10;p51/3Pnn/fps6AqovBpwBc+2rYIHJAYsEc7TkACOWSa9sO8EOBqDLkzBAjpNXdPT1sADk7RClJNS&#10;iPIf9iVRbj6fDR1ZCagA5niA++sl7KRsRcDE5nGBG+VMBBPSBI7OQU8JPiM9oW8BPCDxUFo5G+Vo&#10;LnTBUy9TDH518EAEJsBNKwLHrBvlo5oDXQle+IIX+iuCN8JbeVzgRL4Xz8EoR1OhA9KGKCt4lzF6&#10;JfBCNMK9PRS4t4ikFY8d1dxIt1EbTviY9fSzy7ECHKjABTLA693K6MUzdQn0LFWCr/CfVUPAiW6B&#10;m8cnpRU1F7qy8TxJgk7gls8kxsVF0xw+BtwInwQcXQodeSI6hzxpCzx6Bvg5JqKXd5ZeNIcifPT2&#10;sKUloNtJT24HErrLjww+x0E6ATj33i3gvs2fDRxdAx0J2c7yUqNMtWA/Evwcg+nENz5ABjYmvSRw&#10;683WtdBRQrfjCX+sY/eELzT7bHQD1vytWSevs9+xXQQcLQEdJfiEbqnvPQGevwU7ozuB59v7q4Gj&#10;paCjCp6XoGY9JyAHnwNweckJqOfi/PZL2Hmx1Jm/BW4bV2lp6EiwOTg6bdmagBxMLdWUicg6tok9&#10;n33wNrCmEsET3UxGvUPJ9i/WGi9p2sRMKOZjYP7uztM0eBYKJQ/t8REd/o8+Py4eepNl2ZJAhIOd&#10;WIEndKBi4ZuzM7IXi+7U2CCuUcKq8J0A7aM6En79BNMJQK0+C0XQlEITNqC1aUWzzvYWbNteTK0B&#10;LCnBY+H7JYgTIPD0EHzbqhKOUZ2wjewK3WX23wS2ag1gDQkLA0/4lMJN2Cw7OU4WznZUQjKNCF2g&#10;gnfZCcFOFF4VtsrO30IJDRvBQgV0tfsy2qsEjo1Y4QvZ7Toh3wS2ag3gFvK8wsdC1Qla5/EqoQk+&#10;J6Buy+OR5c2Unb+X7EOWuELWyBIlvCEDG7Gc5V2UnX8UtcC2tlW1gD4E5KpHhN7SnH4+FOCuh9C7&#10;d/8DCR7QXLY3q1AAAAAASUVORK5CYIJQSwMECgAAAAAAAAAhAL9CDcGRAAAAkQAAABUAAABkcnMv&#10;bWVkaWEvaW1hZ2UxMC5wbmeJUE5HDQoaCgAAAA1JSERSAAAARAAAADcIBgAAALWl7N0AAAABc1JH&#10;QgCuzhzpAAAABGdBTUEAALGPC/xhBQAAAAlwSFlzAAAOwwAADsMBx2+oZAAAACZJREFUaEPtwTEB&#10;AAAAwqD1T20GfyAAAAAAAAAAAAAAAAAAAHjVADqnAAGhH+QKAAAAAElFTkSuQmCCUEsDBAoAAAAA&#10;AAAAIQBBLS/OpwAAAKcAAAAVAAAAZHJzL21lZGlhL2ltYWdlMTEucG5niVBORw0KGgoAAAANSUhE&#10;UgAAAG8AAABVCAYAAABHJLqrAAAAAXNSR0IArs4c6QAAAARnQU1BAACxjwv8YQUAAAAJcEhZcwAA&#10;DsMAAA7DAcdvqGQAAAA8SURBVHhe7cExAQAAAMKg9U9tDQ8gAAAAAAAAAAAAAAAAAAAAAAAAAAAA&#10;AAAAAAAAAAAAAAAAAAAA+FUDk8EAATbqY9YAAAAASUVORK5CYIJQSwMECgAAAAAAAAAhAOuGvfSg&#10;EAAAoBAAABUAAABkcnMvbWVkaWEvaW1hZ2UxMi5wbmeJUE5HDQoaCgAAAA1JSERSAAAApQAAAJ4I&#10;BgAAAFOWyrQAAAABc1JHQgCuzhzpAAAABGdBTUEAALGPC/xhBQAAAAlwSFlzAAAOwwAADsMBx2+o&#10;ZAAAEDVJREFUeF7tnYmS8kYSBr2n7b3f/y338LknaZOz3xQtIUCABJURFd0S6gaVcqolfnvmi6Zp&#10;muYMvzi2zWdqXubyNHrtv8d2RH1t7ti3pKX8fw4yF7nPgNouQemyNcAWRvvejkuS+yqMBBvFLyda&#10;AmpfUqzaJ/4Trf1RQG3fgkzmK1MFIlI241eD7bovx4PbklKldEpI/Lu0dT/hmJwv+y9LJvPVSFmU&#10;SbEUjfbX0drP/YZjncf5DVEcIwUjEK/Gv6K1n+FY5wHnfzkyma9ACpICpWgZv4mor1UhaZ2fbbD1&#10;PUFRlEaZCAWr0injP49hP1uPc7xzg/O/BJnMPaMsClNFVLzfTrQekzKmiPRtwfcC20RBUpaUk36V&#10;E+GUMOPH0hIeyzjncm7fb7eMEroXUoqRiAr35bFvayihkTIqoXOD20ndTqocKcxIUELRlJMWGY0f&#10;juH2nKBguyvmkrpV/My0CqRYKR0SEl/FdpUxRWQ+5wS3k7otuX9KhLqf7ZSHUCqrZwqaUtZQUuVU&#10;0Jx/N0wleYv4WWkRR6FSRATMGMk4EtEAW8j+2qQoKU+GkloNXb5TyO8jFNQKuks575n0NVEaZUQu&#10;JEsRvz5GCskxRIqYMkJtn0lKo5iGgimo1RERvzsEUtISCjuSk9g0W7gQcyiPMrlEuywrouGSnTJW&#10;ET1n2y2jQLZWTgLRrJ5WTKU0rJ5WWMduWs6tXpgUaCTj746hjOxTRo4l9iriHMpkKKfSKSfxbUTK&#10;aeXMeTbFFi+SEikjolUZf3+IrI7KWCsj7F3EEYqkVLm0u6SnmN8c2yrnJqsmF3ErKKIyer+IhH88&#10;xJ8P8adjy/YfDsFrSMmxIylfUUjw3AzPmfP3B7kG+zM3Sd1+KluRMpNLAhEN4RBPEZVSGRG2JnuU&#10;8FfH3GUOlVNBsz/KU1fKgok0acjG8kw1TCHZRkaW7JbxFKU0yAnXlzBftu732E3xTCkzcSSK6ohw&#10;o+roPSTHmNSWcYyiGZnjDHO4ufw9S8pMmNXRe8e/HKJWR+8bW8blmGPzbFQ5az5dyp+2pD9DShPF&#10;eyMaFZBKOFUdfYgxcSavWYY5IxSQ3FcxPSZlfIqYj5bSxJCIXK6VkSppdfRBpqvjOiidufQ6EOTY&#10;PJtjhHx5KauQiKeQyEh19Mnae0eTZKKa2zCXXgsCB1JMc62UD5fzUVKahBSyLtcISeWsT9YmqVmP&#10;kZhGzXkV8u6CPkJKTpD3QbYUkupoheT+kddcrk1acz/ML22VM8XMaqmQdxXz3lJyYryHFdIHGp+w&#10;6btcI6TJaSEfA3k2zD2RYhIK6T9Lwt3EvKeUnqgVMoUk8uueXK6bx6N8XjMixUwh7/7v5feS0pOr&#10;FdJ7SIT06548+eZ5pJS29gmF3KWUntASIa2QjGmej9dBIY28PsiY/+nb6qwtpUIyb12yU0ifsDm+&#10;hdwWXg+vZYYiEnermGtKqWDIRhVESCScqpAe32wPrwttSsm2IvrfcCrnaqwpJR+a+ZCOBxgkrA81&#10;LeR+SDENrrEgolKuKuZaUvqTxLLMPw9aIRWSqtlC7g+vk1XS6wzKmBUTbpZzDSn9sApZ/+nQr314&#10;L0+u2Q9VTLCtYiLk06XkwxFUwPqkTcs2+3m9hdwvKWO9jlkpFfMmbpWSD8gciEdFzK9+qJj5X/q0&#10;kPuG6+c1TDGR0Gq5SsW8RUo+FOORjqdql20in7Q5AaLZP4qYgipg/tKDmyrmtVLygRCNZZlqyDKN&#10;jPmknRXSE2heA6+p1xUBrZT5/5VfxbVSumz79Y9fkPd95Ovj9UwxEZDqiJBZMdl/sZzXSMmHQDaX&#10;bSqj95LeRyKkVbJ5PbyuSglWS6W0Wt5dSj+ET9tIiJQu295HMm/fR742ygj2qY7IyG/gsFoSF3Gp&#10;lIhGuGwjIhUyl22FzA/dvC4WKquiVTLFhMUV8xIpeWOXbaukT9v99c97ktfZvtXS+8uLq+UlUiIk&#10;x+fDjVWS7V623xNlHEl51S/SWiolb4hsfgVklXTZ9uGml+0GkDClzGX8LEulrFXSe0nk5OGGZZtj&#10;ukq+J7Vaem+JlBdXyyVSzlVJ+v1w00iV8qpquaSypZQISGWkWuaDTQvZcP0JfMAL/MATfMGbxbd3&#10;56R0gnNv1DQyVcB8EFbeSZYIxTFMxpsweQq56E2at0EXLGKKSaSUsyyplBzDGzApk2s9UraMzYgs&#10;ZDpD39u9WW/mpGQgofVM7OSLS3HzduiD3uCL7igl3k16c05KXqciOnkKOTtx89akO/hiMSNcYa+S&#10;EpxY22mzBLeUzQjdwJ+slt72zfozJaUTZgkmnJTXhhM2zREdqtUyi9qQOSkJJ0wpZydsmiNKSSCi&#10;HunQZGGbkhJ4rUqZVbLFbJbgaptSzno0ktIDmSylZOKcrGnOkS6llLg06dFISmA/oZQp5NSYpqkg&#10;XXWJoO9t4ImYI8E8kIGWXSfy+JOJmmYGpdQnWqU8oUqpkOz3XsAqyTb7W8jmEtKnFNMip3MfVCnB&#10;SZxAKVvI5lp0SiGz0J04NSVlWl2lbDGbS9AZ/EmvJp2qUuYEKaVLd9NcC17hkUISF1dKJ7CvsE1z&#10;KXiDa4ReWSlPHMwdSucEmkyw3UI2t5Be1Upp/ES11IEcPBrYNNegO7ilXwbbn9yqUkIdRChli9lc&#10;i/7gUy14n0gpHcS+FNPtprkV/dKt9OtDziqbYnKwJreQzVqkXynkJ0bCsa8abDTNteiQXqWYn9xi&#10;R+LAHOx206zByK1Pfk1J6SAHNs1aVMdO/GJnJQfZb5o10KcM+einlPWAGk1zC+lQdStfO6mUcwdn&#10;v2mupfqVXv3UV8r6QkbTrMXIM/jk2ahSVkb7mmYtTvyqUk7RYjb35sOxKuXUb1k9+9tXm+ZKdOvD&#10;MaVM6ejXaJo1SJfSrU+OjZZvD85BTbMW1a907Kd+SpkH2K/7mmYNRn59sLRSngxsmgupXhmQ/eGD&#10;jnHRH+RpmoWc9WuqUjLAGA5smis569dUpeRg/+4JAZ8GNs0VpF8Zn9waSclBCGmcDGqaK6hC6teJ&#10;WyllDmopm3ugX/kXyPTrw7HRPaUH5kAHfQxsmivAH3zCq+rXB1P3lBw8O7BpLkCvRm65/4PR8j0a&#10;iJRNcwt4VaukbundT5xbvg33fQxsmgtQOkVMr06cmlu+U0q2TwY3zQXgj8Vu9s8tjyrl3GClbZql&#10;6Ew6NfuH6ZdI+eOx7wRNcyl44+qbUg5X4KnlWykR0kmyWjbNUnRKKXUqC90np0aVEjh4apKmuRR9&#10;wiN8IixyJ0wt35qdkygl8cnspplAl3DGAqdL+OXrn5iqlE6UUtKfnKhpJsCjWuDSpRPmKqV2M8EP&#10;h9Bw9jfNEtIj/Kke6donzlVKbHYyQsOdsGmmSIcsbIscmpISGFClrJY3zRT4MefQpD9zlZJAPiZg&#10;su+PLaYr5eTEzVujG1klF/tzrlIqJXYzKXHW9KY5oJQjd2ZX2iVSZvnVdiZmf4vZjFDIWiXxiP14&#10;NcmclODkdQnPyVvMJqnFzCqJNy7dMOnNOSmBwUr53TF4k7w3aBpRSqukztA/u3TDkkpJWIqR8dtj&#10;u/hNmrdBIfGCKplFjG1dmfVlaaWsb4SYWY5bygZ0JQtYVkmK21lX+DsmS+B3BxqM8U8u518j9fXm&#10;PUkhEfEfh/jbIf5+3F5cwJZKKSMx618mazHfD0QjqIZUxW8OgZAEfaomr50VEi6RUiEJBPSPPiKm&#10;Uvp6817MVUmW8Itu8y6tlKKYWS17GX9PskpSEWuV9H5ykZBwqZTKppRZMYlext8PZPM7Saoi1fGv&#10;x/aie0m5tlKCYjJHitnV8n1ANJdtqmQKSZVE1EVP3MktUkqV0mrZYr42CunDjfeR3ksi6cVVEtaQ&#10;EgGJlFIxocV8PZCMGC3bSMmyfVWVhDWkBARUxq6Wr49V0qdthMyHm4u+AqrcIiWy+ab0FbOX8dcm&#10;hcynbaokS7gPNxz3cClHIGFWTbdbzNdAIb2PTCGpljct27KWlHwApUspFVMpW8z9YuVDOISs95H1&#10;O8mnSwn5IayQKSYBLeb+UDKEoxLmfSRS5n3kxU/blTWlhHNiKmSLuR8UkgqZ30eO7iNvFhLWlNIP&#10;kx8K+ZTTaDH3w0hIJETGFPLm+8jkHpWyfjDFzGrZYm4fr2U+afsFOUJSLVm2U8h67a9ibSnFD+iH&#10;rGJ2xdw2XjuERLoU0uBBxwebVZZtuZeU4In5YRUzq2WLuT28ZilkfvVDmw82eY1X4d5S1p8gRaxy&#10;Qov5fBQs7yER0HtIhcwKSazKPZdvW0I53V+rJdvQYj4Pr099qBlVSJ+0VxcS7l0pbTOAVhlTTqN5&#10;LFwPBFNInqifIiTcU0pICT1xwm0YCdliPg6vC0L6xThCumT7lP0QIeHeUoLyefK29gEJ6z0mtJz3&#10;g9x7Lbg/zH86rBWS1x4iJDxCSlA+k8BPpSfoa6KYCtliro9Cch2qkFkh69c+dxcSHiUlmAjDkzTY&#10;JyMRW87byfy7XPuEndUxhcwC8hAeKWWSUtaqSYgVUyFbzOtJGbM61gcatquQeU3uzrOkhExSRgqa&#10;QiYt53LMMzklv9wbWh3z/pE+QvpA47Vg7EN5ppRgskzYSEwZCdpyTqOM5pjqmE/XykiwnQ80XAPH&#10;PpxnSykmjmSQvCpoTVAVtOX8jPlSxlod897R5RphfaCp+X4oW5AyE2gop+H+UaJazp8xN+ZSGeu9&#10;Yy7XSIqsCJkF4KlspVKKCbVKppjuM3GGvKuc5sDcmS9kdKnOe0daZLQ6Im7m9OlsUUrjWjmTV5Yz&#10;z10ZrYzIiHhZHQnkREaqo/k0j5tha1ImJjzFJOmECVVOI5NbE/0KgnpO5kYZqXg+xCAd8lkdlTGX&#10;anPnPJtiD1KafC+AoaCE4qacGZU9Cern91w4P39IESyX6VFlrEu1eRrlZRPs4eLwGQ3+fZwfJH8F&#10;4VeH+PIQX0e477eH8NcUMoZwDs+7tlsgJbRNGRUSwZSSCoiYBH2C/SMRjc2ypYtxDj6roZwIh3wE&#10;MtbwNaL+5o78D0AIsIXs34uUw36Kg0hZGUcyZrCP4JjdySiPSPzaKBGRciooVTJDOennL3m1eqag&#10;tOD8kn2o23NUEXLbPq3ypIgpIyIqo5EV0arIsbuUUS5J7tZQHEPJEE75EDFFtWr6OuGYFFRJM8AW&#10;sj9FymA/RSGUcCSiFU/pkFAxldBQxN3KKEsSu3VSmJRK0ZRPGauY9DnWUO6ci2B+A2yF7SqB2ylJ&#10;SmhY3ZArZSQUMvtKS+Q84PvslprYvaM0BjIpGYF0iGg76hspp+2UnPYhpbBvWM2siIYiViFzv+EY&#10;5sm5wXbXZDJfiSoMoVQpW5Ww9j3WqFJmSIqSMSVj9kfyGVbDnBNsX4ZM5qviOaZAhIIp21xrnxjN&#10;A/QVpMpDKBWRotV+HkfUecD2JSGR74Tnm20NxUsJswWPzZAqkQKlYCPpzglo+/JkMt+RPH/7KZn9&#10;3Af5erYwJxP9DMg+5P63JJPZ/MxIvqTuGx1ThRoJNhKxOdBSXscleWvhmmbffPHF/wDuUVlGa3OH&#10;3AAAAABJRU5ErkJgglBLAwQKAAAAAAAAACEAsTfma24JAABuCQAAFQAAAGRycy9tZWRpYS9pbWFn&#10;ZTEzLnBuZ4lQTkcNChoKAAAADUlIRFIAAAB3AAAAaAgGAAAAy7lvxAAAAAFzUkdCAK7OHOkAAAAE&#10;Z0FNQQAAsY8L/GEFAAAACXBIWXMAAA7DAAAOwwHHb6hkAAAJA0lEQVR4Xu3cCY/sthEE4Of7PmP7&#10;//8/x47j+4gPfoAqaNC7z7EzQ9LYLqAhidKMilVskkNp91mj0Wg0Go1Go9FoNBqNRqPRaDQajUaj&#10;0Wg0Go1Go9FoPGG8cG1PxGPcdnD+9drOeKz8CJxoLk7hlf2TeMZQ2xrH4STRAJ8XS7x0lVWDd3Cu&#10;5tn/pcTPV9lxJu8Q6jHgwtCXr3jlCvvKT+AaA/9zxU9X2Gf0UQafYm419rURr49449p/dUQyeTcY&#10;x0SG/jjiuxHfX6Es2XwETjG3GvvWiLeveHOE7K3d805Ucxn6zYivRnx9HcfgI7L3BHNxYJ4MZey7&#10;I96/trKXuac0wkA3zEym/nvEF9e+MmPwEdlL1N2QtXgka5n63giZe4q57h+eIvMCYGTG4Iy9R+AU&#10;0ZK1H4z4xwiZ65iQMkF3J+rMdBVwDE+G4pqkkKky97MRn4/QRf8wgsnbu+bd5taslbEfjvjo2iei&#10;LCBgJi47xrSYmzmB3iQ9ChN1x4xlsO4Z1/DcihPMJRKxZCtjGSxrnZMFsuHLEd+OMENN9q5CzVo8&#10;3xmh8ZnsOcdMpv5zxL9GmGThvboR/g47zXVvWVu7ZOba+inERFlBuExYdpgLzMWTueYDOKZ3kb3p&#10;moXGeMTEKmPHDhAsosmCZAQBlevaZIGsJZj9dM0iE5h7B5NsY1QapMhkzzmcZGy4bc/cneYSJeOY&#10;zGWuGbJjIJRsjbGZqCRzV0U1KZxjrqCh87jpWcQR5sqQHSCSexNG6ycSU+0rJwyRGJpsSDe3K5LB&#10;4RUTIYanDuqljmIbdporYi5RiEMkqCKe0M0lgxmc7jfmOqceMTf12KXtf7GTQDU2oiibuzhiJnu2&#10;dnMDONSGZ6tMQ611SfbSd1v27jBXZd1XzN2Zc8Sq4iVrdyPZi8+cvTCPxY7V58mZK6qxVYyaGSd0&#10;yRUxGC8cY65yWs5DjOzdhh3mgkrP5uKSzCBajI2paRS7IsAxY294KpvNta9M1M8vw2pzVTIVfkgI&#10;RjJUZHYM+YxGsTPCA8/MnmMu1AarTo5dv8VchFciBhHAwoVFC79vLVwQgmC646wlO4Z8zjW7Aw/G&#10;xUTcrailgSar5zlDeqBlWN2iIgxjs9xoLdnihXPEsGhhOc/KFJO3ifMA6CWYzFwN03JkVtYAZ2vM&#10;1po9ULAQw2imL63DSnPdi4FaOzM92staMrO1ei3eAwKC5EEBY9PtnQD1wFUjlbHqYoVNvZzT42ic&#10;zLXWbF9ZGukyrDSXIFo8QbT2mOtpkFaPS7rldGmOTzI2SENlMFMzxgLeeh3G5klRGqrMXZa9q80l&#10;gFaex3tCl8Zw5xmZyVQ19oQuuYJuMVhotPgDE/U8uuRPr+2WJ1qrzHUflTdO6caMsx9fW+OWlu98&#10;WjZTs1/FWNkYZzzEA+fUzTaN04OOjLtCJmeCWL/nrtDqViACaOG64DwFyliVlu+6CJf9RM7jbD8Z&#10;k+y5deQelVcN5YlazmAmytTM+u0zfW6sdwViKxEhIloVBlScOMkAooiHxuB8TuS7bhUzJ/fNogUu&#10;9jN8zGZVTnM9l8LNVyCVzYRKxgpZrKt2DqqpWnzCsfLHjL0HqqkMTRbG3BhbuQCOzuUzJlM+5zPO&#10;zY3hbthhrm7YTx9jL6NjrkozkCj5OZQH9URSXgX1mVnYW8D3C/fSqNw7XGzzRkga28wl9chnn6S5&#10;Mpe5ZtDOqXiMrQsZBI1ARAPX455u79bmJmOZU7mksYWLayuX8KiN9MmbCwQhAjOJKYhJHCKnK/Rd&#10;vicRc29hcIRPt8rIcElDw1FWphehIR7qET2PMJcwJ0CFazdIEMImIlL2q9k+e0vBGOB7fT9TKpfw&#10;mLnUOcEy8/4IJ5lbRSWWsJ/Icbb3FNN3Po9LLRe43KOh/V84wdwqRvbnbeB4LrsH6n2yX+9bz9Xt&#10;UTjB3IyXuGRiUsfUOYxttq4XtxhrZ1Qu7pd7zvxqebjcg89fAkIngCAR0iTLhEvkWamwX8v8hPKZ&#10;Wwvqu+jCNJO/3Df3TtRj14XLMUBoBWbBCJNFDIZWHrWLmw23ZJnw2VsbPH8HLuET/u6Ji9/p4eIY&#10;x9TjiNnyCeZmEUPEpFzL2Fw/i6nc+Xz21qhcaiPDGfdwyWJMuDCvzR1RM9d519mPmK5N1hLRZ6qx&#10;rosJt0K+K5zDRSMMFzzwsa8sPYjrGdjmjqjmxqQImi4wBifuaWyQ7wwXUbngbT9ccHUtHJO5IXQK&#10;Ym4aASE1hGSIsgh5L2MD9wiXZC1Tw0XURnYcTjI3ZkXUZG8NZTm/QtDwSfY+j8sKPn8KiJ2IiBXx&#10;dot4Epf/GUieDONTwni1Oyqf43GqudVMa7ZZu90d4VHNPharuhX3MUaZhHjb0VuPn4zIO8smJmlo&#10;yQziEbMKuVvMdM8Zb7ONjngy35Mijwi9HOcNyLzemvoswYnmRqA8ebFd/jPiAaiDMJnC1wy6/r51&#10;rs0d8Zi5yVhm5lmq8JsxwuwwOMaqA0Pzk0g4xl20uSOY671l5lrMYK5rGEccZnrrgUCCMAx3bheY&#10;J2vVwbKjv5qwZbTyyp+53t6Iuf7V0pMwlyDPM5cAafne1s//oGL4bnPxlK2M9UJ9/o1heh4I/5gr&#10;tphL8BVgnMqnW2NyIq0e0q2lS2Zw3qNS9tAbESuCKULjwxVnq2XqYl/dlIc/njjn9RzcY+yyYWWl&#10;uTGYGETJUmI4EEXIUGLIVsbmpbSITKAdwRRR61Az1jX44SlzmYs7c+ucYRlWmQsx1z0TjgnGVKIQ&#10;gTAEibGOZYJrIvDqqMA59VAnYBr+eMbYyj9Dyvxdd8VKcyuqKFp0sjVdWYRJd7y8S/sDhD8+TGOq&#10;OoQ/7sla5jJ+ubkhuQLuJWq3bMy1rVnMSGIxVdhX5txuc5OxuuPKP91zzGZm5e94eeNcaS64XwRi&#10;csbc2oMkmxPEOiVr00DDmanZj5a44jzzF0ux2lyIQEwWORbJThFBcnwKKt+5DuFZuWe7HAjtQO47&#10;byFCzNvTgPPR/CupnXhInL8T/u78G41Go9FoNBqNRqPRaDQajUaj0Wg0Go1Go9FoNBqNRqPRaDQa&#10;jfvh2bPfAFhaRYih4laJAAAAAElFTkSuQmCCUEsDBAoAAAAAAAAAIQCA5evbGgEAABoBAAAVAAAA&#10;ZHJzL21lZGlhL2ltYWdlMTQucG5niVBORw0KGgoAAAANSUhEUgAAANUAAAC4CAYAAAB0KqkHAAAA&#10;AXNSR0IArs4c6QAAAARnQU1BAACxjwv8YQUAAAAJcEhZcwAADsMAAA7DAcdvqGQAAACvSURBVHhe&#10;7cExAQAAAMKg9U9tCj8gAAAAAAAAAAAAAAAAAAAAAAAAAAAAAAAAAAAAAAAAAAAAAAAAAAAAAAAA&#10;AAAAAAAAAAAAAAAAAAAAAAAAAAAAAAAAAAAAAAAAAAAAAAAAAAAAAAAAAAAAAAAAAAAAAAAAAAAA&#10;AAAAAAAAAAAAAAAAAAAAAAAAAAAAAAAAAAAAAAAAAAAAAAAAAAAAAAAAAAAAAAAAAAAAAICLGmU2&#10;AAFs5APVAAAAAElFTkSuQmCCUEsDBAoAAAAAAAAAIQC07WYRhw8AAIcPAAAVAAAAZHJzL21lZGlh&#10;L2ltYWdlMTUucG5niVBORw0KGgoAAAANSUhEUgAAAJ8AAACBCAYAAADex2gLAAAAAXNSR0IArs4c&#10;6QAAAARnQU1BAACxjwv8YQUAAAAJcEhZcwAADsMAAA7DAcdvqGQAAA8cSURBVHhe7Z17cFTVHcfJ&#10;Zh9Z8liMRCJqEQyQmKdhw9uAlU4QEQQbpn9ZpVadOi1DRcfaaad/dDrTah2xrbVaC3VsK6FWq/KM&#10;QhCTiMkmUYgJQlVCgpCkEGJe++73l5xMI2azN7v3cTb8PjN37j2/e7PJ/d7vOb9z7t57MolhGIZh&#10;GIZhGIZhGIZhGIZhIiVOrGUmLhgM0tq0fPnyWPh7deehhx4KlpaWBuLiBuUZFCsWkPJiwmxxVVVV&#10;aSkpKfNNJtMSu93+DcQSscSLQ5gRwHQ+LD39/f2fYX24ra2tbsWKFeexLbURpTPf7t27U2bNmrXR&#10;bDY/GAgEZkNAk9jFhAFaUcX1Y93o8/me6enp+YfT6ewTu6VDKvPV1NRc7XA4nsXmWiycYqMABvRj&#10;9RJaw4fz8vIuDEXlQpo0VlZWljRz5sw/YXMdFjZe9JhgwHxkkCsyMjLK9+7dS2aUCikuMvXxmpqa&#10;fgChtqLI/ToVQZ/ZDe7Ozs4uEyFpkKI/5XK5roTxNqGmsvFUBhXbZrFYtlBmESFpkMJ8CQkJJTDe&#10;TAglIoxakKbQNiczM3ORCEmD4eaDOBa0eushkFmEGJVB6rWj9bsTWkuVWQzv81VXV1+flpb2QSAQ&#10;SBOhkMCgYosZicKM8Wl3d/cCp9PZKcqGY/jVPHbs2AM2m+0P4Wol9n+J5QRaSc7NI/D5fDSqzcRi&#10;F6FQeEEpBh7/FmXDMdR86ARbc3JyXrdarbeh5RPRrwPTEX9tbm7+kQgxAmgXl5GR8XeY73ZoJKJf&#10;Jz4+fhJGvduzsrLuw7FS3HYx1HwNDQ1zkpKSqmC8K0VoVCCcp7e3d31eXt4uEWJG8NFHH22cPHny&#10;89AxXJ+u5eLFiwuLioq+EGVDMXTAgXRbgtp6hSiGBKnlVHt7e60oMpcAfQ5Dx3ZRDAlavGtg0ptF&#10;0XAMM9/WrVttEGMdljH/Bsq34PCKFSvOiRBzCTfddNOnaPVqoaWIjA72x9OdhWXLlklxZ8Ew8y1e&#10;vHgOhCgYq69H4BjvwMDAa6LIjAJM5cdg4jVai9CokNYmk2npE088cbUIGYoh5kNLFoe+HqXcKSIU&#10;Egj2eWdnZ40oMiHo7+9/Fysl2eFqpN5isW0ohphv+/btlHLXY3PMPEH5FjWaU64CtmzZcsrv94dN&#10;vcBksVhKa2trLaJsGIaYD6PWHIxgc+AtERkdHONFZ5pTrgIOHTrkQ0V9HZqO2Y8hzWHQhVh/Q4QM&#10;Q3fz4aTj0OyXoO+RLEIhwbGfw3wfiCITBnRRDkHXs6IYEpjvKnR7ltG1ECFD0N18LpeLvmdcF26g&#10;ARHpFsKhwsLCDhFiwpCbm9uC1FujIPXGQd/SnTt3Gpp6dTefzWYrQI3LxCIio4P9HqQRab4KigVg&#10;Op/b7X4D2o056iXtcWzRDUCEDEFv85nQj1uFWpcoyiGBOJ95PJ4josgoBC3fAegb9oYzrsOVdrv9&#10;Vmwalnp1Nd97772XaDab74BAIjI6lHJhvEPz5s37rwgxCoG2beiuvE8ajgV1e5CF7tyxY0eCCOmO&#10;ruZLSUkpxGrOUCk0SAtuiPgmWj9+gmWcOJ1OukPwJjT0idCoUOqFAYsyMzMzREh3dDMfTtaEmrYG&#10;zb2SmtbS19dXLbaZcYJ+3wGswj63h8qdYrVaV+LaGJJ6dTNfS0uLA6lgpZKUi4HGgQULFkj5ul8s&#10;UFhYeAatWmW41Eutn8ViWb1///7JIqQrupmvp6dnHlazh0qhgSCUct/C5tj3YpiQoEXzUrcFBlSS&#10;ep3Tpk0L2xXSAl3MRykXA427IIqS+0otbW1tVWKbiRB0Ww5C77ADNrSOk5F61xiRenUxX1VV1VSc&#10;5K00whoLkXLfLikp6RIhJnK+gN6HFabe2/bs2RP2Gye10cV8U6ZMcWI1a6gUGog1gJHaLtRYTrlR&#10;QqNesEtJ6gUF06dPzxoM6Ijm5qOUixFuKTbDvrYH050+c+YMj3JVAqn3Heh/XhTHwma32+nVSl1T&#10;r+bmq6ysTIf5losaFhJKD2j19nPKVQ9oehYplR42EJHQoOLfVlFR4RBFXdDcfA6Hgx7fmSGKIaGU&#10;izSxm1OuelDqHRgY2IWRr5LverNSU1NzRUgXNDUfTireZrOV4sSUNOetSLnvi21GJTo6Og5AfiU3&#10;nK0JCQnr9Ey9mprP5XJdg1WxkpQL9nZ3d18cDDCqkZiYSM/3hU29dI1wzMp9+/aFfZtQLTQ1H2oS&#10;vaYX9mUVZAW3x+PZtWHDhrG//mDGDaVet9u9C+YKO+pF63cDRr30ZYAuaGY+ekcAKZcmABqzGafd&#10;WFpaW1v5iWWNOH/+/EH0qZU8IWQF62FETRulYTT7JRi5XgtT3Rwu5ZL5cMxuHuVqR3Fx8RdIqfSN&#10;h4iMDl0rHFeyZ8+eMWeQUAvNOpeNjY3fwzD/BWyO+TtQI4lXcOL1IsSoDAwVhPGWYXM1tsNdc7o5&#10;rcuEQpqYj2YjWLVq1T+xuTpcy0fAfCRO+AOZiMF1oPc2wl5vHENZa9vcuXO/j2uiaR9cE/NVV1fP&#10;njp16gc44bAvhTPyAdO1njp1yqn1+9Ka9PmSk5NXojXT9W45ox5oNNKnTZt2iyhqhurm27Fjhx2j&#10;3DuUNPGMnODamcEarScUUt0gLpcry+FwHEHLp/sjOox6IPWePXfu3LylS5eeESHVUb3lS0xMpLfT&#10;pJt2nxkfSL1pqamp3xJFTVDVfGVlZTT/W358fDyn3BgH1zAerV8ejZJFSHVUb/mQbjUZxDCGoOm1&#10;ZKMwhsHmYwyDzccYhvTmo6970PeluZkHF9pGR1jsvXwhDS7VhbSKJWT+a4MQ85zP59s3MDDw6/7+&#10;/kewfhzL7/1+fx3E/zLWxFYDOmcsXRjYVUOLp7E85na7H8XyJLSqwD56dComvidXtQmhWy0FBQUv&#10;Q4DvQBwRHR+iVWvzeDzPXLhw4eUlS5acRWzkh8XV1taag8FgbnJy8g9R4zcgNhnlob0TFKFLNyre&#10;S319fX/cvHnzJzQV7uBOAel/HUhJSdlotVofRCgtUl2oJcU1eDozM/PH+N2aiCuV+SAUneTB7u7u&#10;+4uKiv4zFA0NDjc1NjauhtDPQqBrJqoByXg4t0/Qyt2fm5v7rhIz1NXV5SclJb2An3Pi+HFfZz3M&#10;J03eEulkF9LHt5UYj4AogZycnDdwUeid07YINJYeOiec23F0O9bk5eUdUmqEwsLCD9vb2+/EZrWs&#10;ukhhPhIH6eRYR0fHgxB43LNT4WdqqVXAZu9QZEJxHsa7Jz8//7goK4a+l4WmG2Hez0VIKqQwH8Sh&#10;CQ1/uXjx4jYRGjdIEeUw8KsTqfWDLkGc019QuSJ+vwUGPI7PeAqb0r2cZbj5hFk+PnHixO7BQITQ&#10;W1q9vb3PYXNgKBL7oBvShf7vn6FRVC/Sd3V1lWF1eqgkD7KY7+21a9f2DAaiAP3F49Q/mgitH/WB&#10;vV7vh1hHbZrTp093QpNK2XQx3HxICQH01z6GMFGPqBYtWtRlNptPimJMQ0bBiLMJLXqfCEUMvQ+N&#10;bklzIBCQ6naADC2fD0vYqfuVgM8JQOQJMesBWnB6Qki110nxWZfeLzUcKQYcahLpzW0ZgVmkaqnU&#10;xnDzwSxm9GuuEsWoQGthSkhImBAvLsF4tEqlTdqIFmicTvqIohQY/segj0aTR94IYaIWubq6egr6&#10;kIb+Sye1EGk3s7a21i5CEYPPirdarZkwoFQjDsPNRyJDlBWVlZVRv/eRlJQ0Fy3GXPrMWIe6DxaL&#10;JR/r60QoYioqKug73iWy6SKF+QC98bZqMBAhNDERavcD+LyoWwpZgPGmoELdR9+Zi9C4gR5x6enp&#10;NC1x1CZWGyn6AGitaGLCn1RVVdF8fuOGBLbZbCVI33fJVrujAbrEofW7JyMjY4EIjZuampo50GUz&#10;NiM2sFZIYT4yDGp5Xmpq6nPl5eXjnSEprr6+3mm323+H7Yn4yuZUtH7Po2XPFGXFHDx48FpklBfh&#10;4ZkiJBVSmI+gWo7V7TNmzPhbXV3dbGrNhvaEhlJtY2PjmuTk5DIcf/1EavWGoXOCNNkw0atHjx69&#10;BWUlLZgJx+ZPnz59J7YXy6qLNOYjaDQGSmCm/c3NzQ+7XK4ZZDCIZ8ISJxYTTclx8uTJeWgRnkNa&#10;ehk/OiGNN4w4txvRtXi1qanpqYaGhhyaCYy0EJoM6oK+oZUmaTp+/PjPcewe6LlQVGopUfUPU+NJ&#10;5hHQtGlt+Jyjfr//KMo0Y5IVIl8LYQuxj27POFT4PTEFtKUuynmc/zHoUo/lDGJ+aJFuNpsLcEgu&#10;tq+K1nR6PEwqs/kGIQ1JcFpD1OH+odh7eTOsCy2kybA+aqCH+aRKu6NBYqJ204SFg2s23v8hLYa1&#10;GTZfLCG9+ZiJC5uPMQw2H2MYbD7GMNh8jGGw+RjDYPMxhsHmYwyDzccYBpuPMQw2H2MYbD7GMNh8&#10;jGGw+RjDYPMxhiG1+YYfJOVF+UKaxQrSPslMIvr9fppxqmkowighGAwWmM3m66J9sPRyf4w+6PP5&#10;niwvL/+ZKDNhSE9PN+Xl5dFLVXdHq/9lbz6v1/ub7Ozsx0SZCQPpD71etNls340F8/GAgzEMNh9j&#10;GGw+xjDYfIxhqGq+DRs20CwDUU9gPYKoZ6i/nCD9zWazKprRrS4svVoNNgi1W76Az+drVePlZTpp&#10;8JkoMsog/VX5b0P4HPoHNBH/Ux4lqJ523W53OUyjxj9iaYcANWKbUQi0p38MGPWM/PiMrp6enndF&#10;URNUN199fX1tIBDYTV/1RAo1eTDeK/n5+RPif2roSXZ2dr3X630rGv3pZ/EZO+fPn98sQpqguvnu&#10;vffeAY/H8wg2j0YoQDA+Pv6djo6OX6H2RX2n+nIDmnnRYj2O+lsTif70M2g8qnp7e3+Bz9L0/7Vp&#10;9i30kSNH5jgcjt+iA/xNnMRkEQ4JxCLhulHj/tXZ2flT+o+JYhcTAQ0NDTMTEhKehP4lKCZC26Ed&#10;ISD9QQ8yzptdXV2PLly4sHVwh4ZoZj6CJnHMysqab7FYlqI4FQKYh/Z8FcQ9OOlz6C8ePHny5IcY&#10;tXnELiYKtm3bllBcXOyErjcjm9CM9Bax6ysg7sXSjopfAeo3bdrkFrs0RVPzjQQnN+bvggE1G9Iz&#10;rD/DMAzDMAzDMAzDMAzDMAzDMAzDMAzDMAzDMIzUTJr0P5aTso/N5QvCAAAAAElFTkSuQmCCUEsD&#10;BAoAAAAAAAAAIQC1h9FXfA0AAHwNAAAVAAAAZHJzL21lZGlhL2ltYWdlMTYucG5niVBORw0KGgoA&#10;AAANSUhEUgAAAIYAAAB/CAYAAAAq5LpAAAAAAXNSR0IArs4c6QAAAARnQU1BAACxjwv8YQUAAAAJ&#10;cEhZcwAADsMAAA7DAcdvqGQAAA0RSURBVHhe7ZyJkqNIEgV7z5nZ+///cq+59piVz8plTyFAqBok&#10;Uh3PLCwRkCmI50Qm1V31qdVqtVbrF+f2XZX3N3evc/t/OrdVuX/unOH1TmB4LxWG3D+1rfxczeaz&#10;++a2Ue4fXjU5oykNdtv4Zdmun91GtqqaT/z3TpuBajuUakJGUBqqwRpv/Cpat3M/Yb8cT2lwmm/8&#10;505rOEbGMKoJOarSPM1M838dbUYeMwTDcFxbDaRNownMz/h3CffZ1v5oCEhMxlHF9RkaWQH47Sl+&#10;U4L9tBWMBIJwbGSbYNyDQyD+dW5/PG9neA7nO4Zj+12Hk8k4mjQsTdRsAhiMr86t+wVmDgjHNpCt&#10;0rA0kEhAiAqHASA/lHYJEmR7CNWEvFqalTAIhAB8fd42BIRz7sGAchvldiqNEgzkdgUkIQEEoSC+&#10;j20hIewnIH7HyzWXlGdLsxIIKwDmA0PGHBAJAi1ybJXbjyhNc1szNXYOEMGg/e68nZBkFXHMl+qj&#10;SdpKmlaBsBp8cwpAoCXczzkCYV/C8VDeW25voTTObQ21ihBTgBgAQrDtcc61r+O9RFsn7BHx3VNA&#10;CMLvzq1wWCE4twKBpoB4phIQpLlZRRIQwfj23AqMFSQBebpekUS+Uygo/wkEMGTktAEMrh8cw+u3&#10;PZIwNAOTAcT1hVMLYGQACfAkII7xNJHkZ0ogrBDC8MdT/OkUfz4H2384hXDUSuE4CcfR5LV5rYYP&#10;gznIe+OY571UzwLD5PB9JIBkMEX8/hQVCCARCBJHZMJM9ijyeg3vg3sivMe8V+9XPbVaIC5gb5kQ&#10;k8DUABBUBIEgEgjAMUkJxOgyF5kTIbGC1OqBOFc4ngIJX76nuCFuzpumSgAEEPzlFFYJ9nHMN453&#10;A6JKMMwPIRwJSMLxVO0JhjfNdzh1WCWEAkCoHrnANFHvCERVBYRcGULCds3H7otRvnQPaS43xtQA&#10;FEAgFLVKmACT9KXJe66AmJeamwrF5pDwhVtLKCiHmM66wQVmQpFvG/b5EqFQGk+YD6Ew2KeAIX/O&#10;sSkcW4PhDVkp8q0DKHLqcC1hMlr/l7mogPgAeRwQMtBmcGwJxhwUrieoElQPofD8huJW5MQgR1YL&#10;W4/tBsdWYHCRUj0FBZUi1xNC0VpWwmFLntM3QKg/Pv9sOLYAwwt2TZFQ0E5BQZ/WOpkr8laDY0BQ&#10;4Xg5GEKB4UJBhTCEgkUm38X5DcXjMmfmL8FAhwLDi0wocqHp62hDsY3MHa1QZE4FIwH5sD4KhhdE&#10;f6BgUenPKQgXmg3FtjKH5nOuanw2HB8Fw1KG8Sw2hcJXUqGgmngTrW1kLs1rwiEQ/m8wAj0MyEfA&#10;8GJcbCYUTCW+kjYU+8mcml/8UIJR4XhIj4LhhUytK2j5LBRJcmt7mVs9EQ6nFP6Tj3DsXjH4cvow&#10;TdR1BVCw2AQKzmko9pdQGMpKIRyAYazSI2DwxYCB8QDAAtMpxMVm/kSz9RwJRIUDILJqEKv1CBhC&#10;4VuIU0guNq0UeYGt5ygBcToRjvy/o6u0Fgy+jHOpCFSLnEKoFr2ueK0SCreFw6ph5UB3AVkLhtWC&#10;V1NAoFrkD7EAxmrReo0SCiUYWTWEY1FrwODLOI+pIqtFnUJ6XfF6VTCyajz06wj3wJBC1xZWC6cQ&#10;KogLznpRrddJLxIMI6eUWa0Bw2qRr6fAYbUAiq4Wx1F9QIGA8BedVlWNJUP5AsGgKlAdgIHppBeb&#10;xxae4A2+4ZXe0a56e7z3pHPcigEQxqrBWy+TYOgdQEx5N6slMBzcauHgXS3GkXDgGd7hIdt33yLn&#10;wKADQWfLkVDkoA3GcaU3Sx7OPtxLYHCMymApkrauFuOo+oh/6SPHHwIDOWAO1tViLOkTXuKdDziQ&#10;4O2sl1NgOFCWIMLBOHYzUOuw0k+rhnDkQ36jOTAIOll+BGN2oNZhJRg+6PhosG/yQZ8CA0mYFYNB&#10;slo0HONJT/EST/FWT9GVpxUMTc9BCMuOYLTGkr7WqpEP+5UqGMgB6MQgksW+hmJc4TWhpwnGDQd1&#10;B8bnAFaLJKvhGE96hoc84PpK+MBf+VrBQJxQK0ZXi/GFf4JRvb3hIHdITe3MtmA0HOMLf/WWltDb&#10;i7+VFA8KRu3YGld6mA8+wWfiyt8KBsqOtNmx4RhbS3DMglE7GTedWkNLjxcffHakEozs2GC8hzRf&#10;GHz43X/RFBh2tJNgXHVsDSu91F89vtISGEYD8X7S1/T4ymd2VnnyZIfW8NLPKY8vXnNAJQCenNEa&#10;X/pYvTUuSjDQ0sm53Rpb1eP09udtwagHarTeR+ln+nvlc60Yc2o43ls3cKwFY/H3HFvDS38vPgtG&#10;Gs92jdb7KP2c9bZWjITBaL2f0l9/wVmvf24TDA8gOxkoj7fGVHqY/t789vvUGiNPzs6t91B6mt7m&#10;9uxUAhTG5eTW26h6TFxpCgxOyr/0Jiyt95B+ps83Hk9NJQKRf33lpmNrSOmjUBh6fFFdfK7q1Bpe&#10;euzDr/cXza0x7FQ7XnVuDan64BM+/Bd/l9YYCUZXjfGl8av8XZpKasfW+Kr+8sfa0t8LHFOLTw5m&#10;x+x86dgaTkJB4OmPp1hVMZCdOVkoCAZgP2o4xhUe4mV96G88nasYDgBVCYZwtMYSnlZfs2J4/KJ7&#10;U4kDJFlXA7SGEJ4BhTPB3Qd+aiqxpROdfzi3DtIaUxUMK4aeXj3wS1NJDiIc7OPY1SCtQ6v6iZdE&#10;gnHj5xQYyIGE4u5ArcMKr4jqpw/6pJdzFQMBACAwyPfnlsEEY3LA1qGkT1ktVnk5VzE4UTCgjMGI&#10;rhrjSTAe8vEeGDngd6fIEoQajuMKb4Qiq4VgsB+PJzUHBnLQnE6EY3HQ1mGER1n18+HWv8mHewkM&#10;RCcHZtBaNaSydSzpi9VCKIi70wjiV+CXlL+Iwrn8zYz8S37s49jlF1VahxHGAwUw/OMUfzvF38+f&#10;rRgfBkNhPNWF8/1rb/7hNvY3HMcRZjuFUN3/eYq/ngIwAMSlwCwUaA0YGi4cVAoi4WgwjiPBsFpQ&#10;JR6qFmhtxUCaTx/BcDrpqnEMZbVgXeEUQnx7ilXVAq0FA8MZTPNzWkk4UMPxGuEPgfEsMAGBKsE0&#10;AiBUi7uLTrUWjFSC4bQiGILTer6EIqcQoKAFEt9G7kKBHgVD0xMOAWk4XifMrlMIUBAsPtm3ulqg&#10;R8GoAgShEIyG47kSCqqFbyGsKbJaUEVWrS3UR8DIwbNyVEBQw7Gv8ILIdUWFYvWCM/URMKoqHFk1&#10;UMOxjxIKKkIuNoGD6eThKURtAQYSDgEh2Ndw7CeMxnAXm76aAoZvIat+ZjGlzwFj6ssSjK4c+wmz&#10;hYKqMLWuYGp5eApRnwOG4ov9cqtEQtFwbKs1UOS64qVgZIsajn2UUNQ3EFo+CwXnfQgKtAUYGC2Z&#10;9UISDgM1HI/J3CYUuaagUgDFhxebVVtXDC8+LwoIKiCo4Vgn8+rbx1Sl8A2E4+Sf+CxtAQYSBG/C&#10;QAlCrR4ea03LPAoF5melSChYbG4CBdoKjBQ34gUSAoLmoGhAbmXugALT6ysp00etFJnrz9IeYCAu&#10;MAGpF9zrjnll7lgvMHX4j2K1UnDMSmG/TbRXxbAVjIxUQpGQfKkyZ3U9kVC40ORYVorNoEB7Vgxb&#10;bzaj3kQF4ksDJPMkFE4dgAAQBJ+FwrcPYnPtBQbyZr1hb9rgM8eqEop3ByRzlFWCH1LlesKpw59o&#10;AoV53UV7glHlzScYBscQ7RQY7wZI3i+5wGgMZyHp1GGVcOrw3z7MnWPsomeDIQgmg0hQOCdvGCAI&#10;940OiPdhLhKI+tZhlQAK3zzIU83RLnomGCrhWAtI1WiAeD+EQOS0YZUABoJtoPDnE2vzspmeDYY3&#10;5Q1WOBKQtck4KiT1XgUCowkqBEDMVQnfOuhjHp6mV1QMZbKIhMNkGAJicpYS9GpIvDavM+8NGDBb&#10;ILJCWCWoHi+rEqlXJ5LvJ/iBF5Dy6wj8CuRXp/j6FN9E8Jn99VckiaV/h8ntLZVmua2JgiwUwJ5g&#10;uKYw2M9xH4aXAaH2StojSjM1GtMBgACIGhWQ/C+FBmLMvMd6v/VzVTUmP7tNq5HCMAUEMBjCkEDU&#10;CuH4L9G9xDxTmkhgrIBgPgEMVhK3pwDJKkLkuASyRbmdSmPcTtMIjDQ0twJhAETC4JR5KCDUXFJe&#10;KQ00NFpAhMSKknAYU4AsgTKnNErzBEFDMdfA7IQi2wrDIYFQ9xLzSnlttJqq2VaHBCK3PW5MQZJg&#10;5Haa5LYwCIRRgcgQBKLCQKD8rkPJZBxZ1TyiQpKwGACSx40pOAykWQYm0mpqmiwYcyFIwuCYyPaQ&#10;MhmjyOtNM9NojU8QjDxO2NdxUhqomRpLCIWG52f3EdkfOeYQqgkZSV67xmak8VPbc4E0cCrS8CkA&#10;aiDboWQyRlfeh9uabaCl7VSaurRd96ncHlI1Ie+kvLd6n0vH1JLRbwXBlN4ZjHtae+9vaXyr9QF9&#10;+vQ/zpmwhZt0Y14AAAAASUVORK5CYIJQSwMECgAAAAAAAAAhAHUpskmhAAAAoQAAABUAAABkcnMv&#10;bWVkaWEvaW1hZ2UxNy5wbmeJUE5HDQoaCgAAAA1JSERSAAAAYQAAAFIIBgAAAETouqAAAAABc1JH&#10;QgCuzhzpAAAABGdBTUEAALGPC/xhBQAAAAlwSFlzAAAOwwAADsMBx2+oZAAAADZJREFUeF7twTEB&#10;AAAAwqD1T20NDyAAAAAAAAAAAAAAAAAAAAAAAAAAAAAAAAAAAAAAAADgXg18mgAB+Ju+8gAAAABJ&#10;RU5ErkJgglBLAwQKAAAAAAAAACEA2rAh5t0AAADdAAAAFQAAAGRycy9tZWRpYS9pbWFnZTE4LnBu&#10;Z4lQTkcNChoKAAAADUlIRFIAAACqAAAAiwgGAAAA8YYCEQAAAAFzUkdCAK7OHOkAAAAEZ0FNQQAA&#10;sY8L/GEFAAAACXBIWXMAAA7DAAAOwwHHb6hkAAAAcklEQVR4Xu3BAQEAAACCIP+vbkhAAAAAAAAA&#10;AAAAAAAAAAAAAAAAAAAAAAAAAAAAAAAAAAAAAAAAAAAAAAAAAAAAAAAAAAAAAAAAAAAAAAAAAAAA&#10;AAAAAAAAAAAAAAAAAAAAAAAAAAAAAAAAAAAAAPCgBnHSAAG1/h/ZAAAAAElFTkSuQmCCUEsDBAoA&#10;AAAAAAAAIQB5wQn0EwgAABMIAAAVAAAAZHJzL21lZGlhL2ltYWdlMTkucG5niVBORw0KGgoAAAAN&#10;SUhEUgAAAFIAAABSCAYAAADHLIObAAAAAXNSR0IArs4c6QAAAARnQU1BAACxjwv8YQUAAAAJcEhZ&#10;cwAADsMAAA7DAcdvqGQAAAeoSURBVHhe7ZuJkqM2FEU762RP/v8rJ/s+CafLp+v6WcIYg92YvlW3&#10;JECCp+MnYePi6U1velX66FDeWxnHJTH9dyhR1m+ue4H0ulmmUS0FlWWt5/ZNZZC3UILRHxe7L9uk&#10;EtiHKNMeR1lfVTXQNZRQMKA+Kf406hUsVhUa/mfwvwdbz+PCXBVoBrm0hICFBzD9WbH7bStISgSI&#10;BJTw/m44AVeoi2sNkBWggD4vfhd1Qdas9DxICBUmwP4aDLw/D3XNtmCF6nkWBWqQS8mBCwRAQvti&#10;8JdRrxDNxgSokQM3sypMYAlP/zH490NduDVDF5FBXisHDIQECDD81cFuC7FmoecxLkvlwCm1UIBZ&#10;gQLxtygByzEzVJied7ZqoHPkwIHhFAYW2ff1YCGyzX4gYwHaX6usp+qgE4bT1+meMPGvh+0K9GqY&#10;vWCniv6ZhUxboAEQfzMYgNgsNPvMQFTLSyQAYWCBAsopLsxfBgOUulOetldNdQY1V0IkCwEIrG8H&#10;fx9mG5hkIm1cDwUpTD1H2R/nublWy84EJHw1C+ZckARZs1CIPxxKALK/BdBBLy3Pq70esXL9XFLY&#10;n0qgF8OcA5IADQxITOHvBguQOvuczgbu4G4lr4crUEq2Mx7g5fS+CCYnvEQGZSZWiGRlZmEGnEHf&#10;Ul7X2IlJs40R4BLmaiANpJeJCbH3qd9LxJAWYMYoxFVBGsAYRKcybV4LwCrHYXwCNdaEKdBJmgLS&#10;i9MWUHljyUwUou1fq4xNiAmzBXISzCkgvRCg8isO2bg1iMoYKR0fYluIfheljkaBngPphby58JWG&#10;KQ1IylwTaWuAW5CxGnfGXkEKs6tzIIGYU9p1kZJ1Uoi02xJEVWGamWQfEPmpKczRaT4GkhNznGys&#10;v1r8tQJE2mwRohIiskyQFWZTYyDNxrxL580lvyduXS2QTm9+rwuzm5U9kJyQY8Ai88xGp/TWbi5T&#10;5XgEZkbWx24n6oHMtTGz0SkN4K2uiz3VsQDM6X02K1sgOSGQ6tqY2Ui/R5jSVQkTWGSgIEezsgVD&#10;kExd1kcyEKBbv0NPVSYSY2bsPgbsjr8FErk+kn2exHVxLyBd2nqJdMSggvQkODNy9NN4QMmBMQOT&#10;8WOSC8AnDFogsZ8GnSm7J3hQCTJhajicJFQFiezs1MaZjXuBiYCWWQkTWaAXFglSSBWk2SjIvUge&#10;spCHIJPd8cagBClEO+4JohrjcaTc4SdA9pnSNRv3BNPxMnZ5YHnI5FkJEtnZjglxr6owZXKkFkj2&#10;VQt4b3LcMACglsmL2FFFAxvvGWJKmF0m7EzZADfJ71DJpEK0PAKZB7OD3rNkAJcK81kJEtmgeq/K&#10;sVuvTJ7rFeSYsvObinog83mb9ZNncDvQZA4JkgZpHmBi1Oy8Izl+H+omj+d6KyM5kB2y0x4lA5k0&#10;2VSQNsT5WP2lw04lF5nI5UUtkHZKoz3C7PHARzxaU5tGkNcnnXYmYcIi/0k8Ur3ZSJvG+RekME9O&#10;sAPJAxZdHr2MzL8gqdtxTxJU8kiYRzx6N5sK0o5HnXcgWCQPXiWhfpJYdWoLEnB09D0UO+9J8mDs&#10;vvwEk0lTW5B21vUEjy4hmVDJ4mxGqjwBn0J+El7g0cUYTagehyO1MjJPQmdeP9sTTMdXk2mUQS8j&#10;c3oDUpjNtH4w1fHzEijuTmvUAokqSF6ApGT7kbPScZmNjFmQJJJjPxF/J7Tks0dAY9rl/7ps1wec&#10;jyAgkURABN5PB/NGLVDZ38zIHsgUsGgHQEA+6n/dQmQmkn0/DwYiJa8l52w80VSQCVOz7bGtwwQO&#10;BhTAAJcgyc7R+8MYSOEIigwUoKVTH20ZZkIEGlNZiNwf2A/IJkQ0BjIlJNfLtKC3CpIsc11kHQTi&#10;j4NzbRzNRjQVZJ4AYBXoVrMyIbIumok5pTnWXRvVVJDKkzmlBUopxK3AZCxA9Obiukg2UrI9+pUn&#10;dQlIT2ZpZqYT4msGaiYKkXUQeO8HO6XZf3ZKq0tAAoYTptmXQK0L0fK1yLiFyPoHRODVdbH7nbGl&#10;ORmJDCgl1DSyvLeMmanqjcVMBCKeBRFdukYiA8JezAsmvISJ7gU0402IrIE1E7m5zPoZPAck8iKA&#10;THvhBKpa+9aWcQLG9RBYLYhm4sUQ0VyQyIvhHtAMBoAtsEsrr00sAMypDDSnsnfnqyCia0Aig9UE&#10;ot2XA+vpWqh5DWMCYM1C10OykDpg65o4FmdXS4C0FBzBA9KSfZa2QzXgut2Dm+2oa6+DAVMBOpWp&#10;k5VA9KefseW5L9K1IFFrMGYDZlBCFahl9k2jLFumvxZeAvSOLMTMQo4bl3FcpSXXKc6F+R7JB8Tj&#10;Np5h8sYUL0Vq3m1kv/Zpkt9F/R46lpEJ0w9IkGQZMJmyGGiYuhmYAK+GiJYEqYQpUCAJtFqY+cC4&#10;wjTGClCIggGSEKvZD+TWTFhEa4BECSGB+mDYbM0S064FE1WIWIhmoqV1j5u1iwNUBrmWBIGFIyyn&#10;dFqIlPZJmU2UZpewBGqWetw+qwBUa4NUwkRmWoLNusfsY7+E0QKadY8h+6wqg7ylEo51wCFL99tO&#10;CaRCEp7Hs34T1UBvLa+fcbT2pRKWau27qe4Nsqcpcd0N2ptW09PT/2WnlmISGFh1AAAAAElFTkSu&#10;QmCCUEsDBAoAAAAAAAAAIQDa+O4jbwYAAG8GAAAVAAAAZHJzL21lZGlhL2ltYWdlMjAucG5niVBO&#10;Rw0KGgoAAAANSUhEUgAAAEIAAABDCAYAAAAoCNNNAAAAAXNSR0IArs4c6QAAAARnQU1BAACxjwv8&#10;YQUAAAAJcEhZcwAADsMAAA7DAcdvqGQAAAYESURBVHhe7ZuJjqs6FATn7fvy/3/59n2hRlTUObEJ&#10;kDCJpWmp5QQwuMvHJJPLfXnXu870wdweLa+z9Xr/lfYwHQkiw/fcEqF7RrZ3VW8wt6iG/XD2R/Ea&#10;5zHq38mG5vU/c5t2/12B5CBulaEyOP642O0JQxkWAPjvYrdXKDfrHiAqAAN/OvmTufU1bsFABEoQ&#10;BP9r9p9ht7H/bkBuBVEBEPSz2Z/P5nXC4DiOB4QQkWESBBbA75P/iBYLhOPtvwvIXhAGMJAAvgh/&#10;ORkQCaFWAm1KELQuAytCCL/N/nV+n0B2V8ceEEIgELPr7BP8q9nCEILLQQAa2Tp4g+BaHYQWxC+z&#10;fS+QrI7VchBrZQCCYQF8PRsIVgKAEoAQ0LXrGqICsTqsjJ8nA4PWCmE/x1odq8Qg1yohMMvM+DeT&#10;v538/dzyHhguCYFxHfrWilhjIWKr0HuNy419ahMAtRaEg6oQvpsMBFoqgu1UQg4Q23+r7KcTiE7Q&#10;KKtotTjBNTmIHgQqwfuCVZAA7iXHgYWRUHitBCGUq1oDwosxy0IAQEJgKVgFDvYoee4WEFrDC2PV&#10;UrkGgoslBMqfSsAtCAzkSAiKa6S5rua9ELxpYtQFsgTCC1DqhCV0XQ5sdylw/FtLEGnGggRQYTS1&#10;BIITsp91z0ci4b0xZiU8CoKqEBxLVsXVL1s9EJyMfXlfcEkAgW15T3i0BIGsCER4v4wtfrfogbAa&#10;+CjkvmA1+BFJlbA/L/poCcLWigBC62+SM7VAcCK2M+OUv9VASzX4jTFn4ZmU48ql4dfvZlW0ZpST&#10;sN2bJBWgczk8MwTG70Q69sV7WgWxdKL8snRxoieS42fCGLMZ8huvOU+qIBAHEJiT0JkTjQJBCYMx&#10;m8EcgLjIXTfkCQSB8wSjgaAKrk5ogmBH6wSjVYPKLGTQmeWUJ0EgdjDz2dkbTD12BJmHDGZpTmoL&#10;BNs4mE6YE2H2nXV+cjle8ghDEBd5EkTtSIfsNKoYu3k2V4Qdae00IgzzmEmb6SQ2pAxsZz0ihJSZ&#10;VoNAhm92GFCMXxDmSb+KHaoeoJHtaMrxV6vX1wkilQfXdnQ18/RAoPoX2sVfbIPKHGd5Kgh2Yv9U&#10;TY8ox12zuB29vk4Q7qQFRMIYWY6/ZjrL1qoIO/AjRvcXncFUMwnkpN7SsEN2GhGG404ImemkFggP&#10;zh89R4SgCI0zzyIIdmA78RufP3racSQgNY+Zmnl6FcHB/PO6MEatigRBHszrizxLFUGn1tMoo6iV&#10;RRCrKgJzMADoPCIMczDzjL01qWeqIBAHcQI68wSKzymNBoKxMmZzZEUI6qReRQiCzjyis/uRnAfI&#10;DAnh6mNFrYrgAGnSuT6sNQIIlwRjBoKT2a1qfnNYEqD8MaP+home7S9SJxEIPmz2w+SfJgPEitgE&#10;gpCa4/wN05/wcv8zSAhWMk/b/TgZEADJirjQEghlWKpDCPpZYAABM9suByBgqoHq6FYDWgNCGThB&#10;AOfRMITgzREIVIAgvFGyvwkBXQNBuOzMe8J77/C9IPBbirFR6sw0EJh5KoDlAASAsI17hsCaugZC&#10;eQJbQyeE1FsA6UEAQN4ggdBdEmoLiHSqAhHCUTAcgzdGv+u4HLw51k+JOu4zrQWhchCtk7cg3AuI&#10;18OEy+8JtRL4xACCnxJ1nBe6BUTaC+UFWwC2Qsnzel1vin5E5j3B5bAJAtoKAjkgzMyk3efAW4No&#10;bWvJ/nkdqgAAhM2lIAQ/JjdBQHtAIAeZELg45rWgtMdXo7ot+xleAAStVYDZxn7vCV5ztfauX/ph&#10;bpJ8yeLZAx4q8XkrnP9vo349733aJIwETECXAzCoCFrMNkA5CZ5jk/aCQAbBhBMI9pklQfjkzRKM&#10;FgSrgZsiJrTmvfutoF0QkIO4RYYhmECsAMFkVbAfczxOGcjZJaTVkGZ7LsPdANQ9QKgEggmbYASQ&#10;ELBjsBoSRstWi8ejmyCge4JAnk8gti4FW/dp5KwmEGe82uA3A1AO4ghlSILb5vZ6/QyYJjzy/d1V&#10;B3KUWsF7186gvj4kfOqtQPRUr3944Hct6uXlf5jmu6hcPQegAAAAAElFTkSuQmCCUEsDBBQABgAI&#10;AAAAIQBlYAbW4gAAAAsBAAAPAAAAZHJzL2Rvd25yZXYueG1sTI/BboJAEIbvTfoOm2nSmy6IWEUW&#10;Y0zbk2lSbdJ4W2EEIjtL2BXw7Ts9tbeZzJd/vj/djKYRPXautqQgnAYgkHJb1FQq+Dq+TZYgnNdU&#10;6MYSKrijg032+JDqpLADfWJ/8KXgEHKJVlB53yZSurxCo93Utkh8u9jOaM9rV8qi0wOHm0bOgmAh&#10;ja6JP1S6xV2F+fVwMwreBz1so/C1318vu/vpGH9870NU6vlp3K5BeBz9Hwy/+qwOGTud7Y0KJxoF&#10;k/kqZpSH2ZJLMbEK4hcQZwWLaB6BzFL5v0P2AwAA//8DAFBLAwQUAAYACAAAACEAaEYvezEBAAAD&#10;CwAAGQAAAGRycy9fcmVscy9lMm9Eb2MueG1sLnJlbHO8lstqwzAQRfeF/oPRvpbHSZykRM6mFLIt&#10;6QcIe2yLWA8stTR/X0GhNBCmu1laRncO5yKhw/HLzsUnLtF4pwSUlSjQdb43blTi/fz6tBNFTNr1&#10;evYOlbhiFMf28eHwhrNOeVOcTIhFTnFRiSml8Cxl7Ca0OpY+oMt/Br9YnfLnMsqgu4seUdZV1cjl&#10;b4ZobzKLU6/Ecurz/PM15Mn/Z/thMB2++O7Dokt3Rkhj8+wcqJcRkxIWe6N/FndlcKOQ9xlgxQMB&#10;K5KCSQWQLphUkCa2PHVsyTZqHgioSQomFUC6YFJBm2iY+mioPup8f3JcV3VFUQAPBFAMTHWQbQCX&#10;CNLEhqeNDdUGMEEATcF0OoA+HXueQmBPNbLmgVhTDEwiSA/AJAJ+Tcibp2v7DQAA//8DAFBLAQIt&#10;ABQABgAIAAAAIQCxgme2CgEAABMCAAATAAAAAAAAAAAAAAAAAAAAAABbQ29udGVudF9UeXBlc10u&#10;eG1sUEsBAi0AFAAGAAgAAAAhADj9If/WAAAAlAEAAAsAAAAAAAAAAAAAAAAAOwEAAF9yZWxzLy5y&#10;ZWxzUEsBAi0AFAAGAAgAAAAhAChVCwJUDwAABYYAAA4AAAAAAAAAAAAAAAAAOgIAAGRycy9lMm9E&#10;b2MueG1sUEsBAi0ACgAAAAAAAAAhANRRpTtaEgAAWhIAABQAAAAAAAAAAAAAAAAAuhEAAGRycy9t&#10;ZWRpYS9pbWFnZTEucG5nUEsBAi0ACgAAAAAAAAAhAL9UoKrwCAAA8AgAABQAAAAAAAAAAAAAAAAA&#10;RiQAAGRycy9tZWRpYS9pbWFnZTIucG5nUEsBAi0ACgAAAAAAAAAhAEcOIxA5AQAAOQEAABQAAAAA&#10;AAAAAAAAAAAAaC0AAGRycy9tZWRpYS9pbWFnZTMucG5nUEsBAi0ACgAAAAAAAAAhALdBcbIPEAAA&#10;DxAAABQAAAAAAAAAAAAAAAAA0y4AAGRycy9tZWRpYS9pbWFnZTQucG5nUEsBAi0ACgAAAAAAAAAh&#10;AHQPCF3kDwAA5A8AABQAAAAAAAAAAAAAAAAAFD8AAGRycy9tZWRpYS9pbWFnZTUucG5nUEsBAi0A&#10;CgAAAAAAAAAhAJPk5+lCDQAAQg0AABQAAAAAAAAAAAAAAAAAKk8AAGRycy9tZWRpYS9pbWFnZTYu&#10;cG5nUEsBAi0ACgAAAAAAAAAhAAaQi0kLAQAACwEAABQAAAAAAAAAAAAAAAAAnlwAAGRycy9tZWRp&#10;YS9pbWFnZTcucG5nUEsBAi0ACgAAAAAAAAAhAPSNjIq9IwAAvSMAABQAAAAAAAAAAAAAAAAA210A&#10;AGRycy9tZWRpYS9pbWFnZTgucG5nUEsBAi0ACgAAAAAAAAAhANDaKgvSCAAA0ggAABQAAAAAAAAA&#10;AAAAAAAAyoEAAGRycy9tZWRpYS9pbWFnZTkucG5nUEsBAi0ACgAAAAAAAAAhAL9CDcGRAAAAkQAA&#10;ABUAAAAAAAAAAAAAAAAAzooAAGRycy9tZWRpYS9pbWFnZTEwLnBuZ1BLAQItAAoAAAAAAAAAIQBB&#10;LS/OpwAAAKcAAAAVAAAAAAAAAAAAAAAAAJKLAABkcnMvbWVkaWEvaW1hZ2UxMS5wbmdQSwECLQAK&#10;AAAAAAAAACEA64a99KAQAACgEAAAFQAAAAAAAAAAAAAAAABsjAAAZHJzL21lZGlhL2ltYWdlMTIu&#10;cG5nUEsBAi0ACgAAAAAAAAAhALE35mtuCQAAbgkAABUAAAAAAAAAAAAAAAAAP50AAGRycy9tZWRp&#10;YS9pbWFnZTEzLnBuZ1BLAQItAAoAAAAAAAAAIQCA5evbGgEAABoBAAAVAAAAAAAAAAAAAAAAAOCm&#10;AABkcnMvbWVkaWEvaW1hZ2UxNC5wbmdQSwECLQAKAAAAAAAAACEAtO1mEYcPAACHDwAAFQAAAAAA&#10;AAAAAAAAAAAtqAAAZHJzL21lZGlhL2ltYWdlMTUucG5nUEsBAi0ACgAAAAAAAAAhALWH0Vd8DQAA&#10;fA0AABUAAAAAAAAAAAAAAAAA57cAAGRycy9tZWRpYS9pbWFnZTE2LnBuZ1BLAQItAAoAAAAAAAAA&#10;IQB1KbJJoQAAAKEAAAAVAAAAAAAAAAAAAAAAAJbFAABkcnMvbWVkaWEvaW1hZ2UxNy5wbmdQSwEC&#10;LQAKAAAAAAAAACEA2rAh5t0AAADdAAAAFQAAAAAAAAAAAAAAAABqxgAAZHJzL21lZGlhL2ltYWdl&#10;MTgucG5nUEsBAi0ACgAAAAAAAAAhAHnBCfQTCAAAEwgAABUAAAAAAAAAAAAAAAAAescAAGRycy9t&#10;ZWRpYS9pbWFnZTE5LnBuZ1BLAQItAAoAAAAAAAAAIQDa+O4jbwYAAG8GAAAVAAAAAAAAAAAAAAAA&#10;AMDPAABkcnMvbWVkaWEvaW1hZ2UyMC5wbmdQSwECLQAUAAYACAAAACEAZWAG1uIAAAALAQAADwAA&#10;AAAAAAAAAAAAAABi1gAAZHJzL2Rvd25yZXYueG1sUEsBAi0AFAAGAAgAAAAhAGhGL3sxAQAAAwsA&#10;ABkAAAAAAAAAAAAAAAAAcdcAAGRycy9fcmVscy9lMm9Eb2MueG1sLnJlbHNQSwUGAAAAABkAGQBt&#10;BgAA2dgAAAAA&#10;">
                <v:rect id="Rectangle 18" o:spid="_x0000_s1027" style="position:absolute;left:29833;width:1222;height:49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v4G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BlV9kAD17AAAA//8DAFBLAQItABQABgAIAAAAIQDb4fbL7gAAAIUBAAATAAAAAAAAAAAA&#10;AAAAAAAAAABbQ29udGVudF9UeXBlc10ueG1sUEsBAi0AFAAGAAgAAAAhAFr0LFu/AAAAFQEAAAsA&#10;AAAAAAAAAAAAAAAAHwEAAF9yZWxzLy5yZWxzUEsBAi0AFAAGAAgAAAAhAMyK/gbEAAAA2wAAAA8A&#10;AAAAAAAAAAAAAAAABwIAAGRycy9kb3ducmV2LnhtbFBLBQYAAAAAAwADALcAAAD4AgAAAAA=&#10;" filled="f" stroked="f">
                  <v:textbox inset="0,0,0,0">
                    <w:txbxContent>
                      <w:p w14:paraId="046995EA" w14:textId="77777777" w:rsidR="00452A72" w:rsidRDefault="00452A72" w:rsidP="002648EE">
                        <w:pPr>
                          <w:spacing w:after="160" w:line="259" w:lineRule="auto"/>
                        </w:pPr>
                        <w:r>
                          <w:rPr>
                            <w:b/>
                            <w:sz w:val="5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" o:spid="_x0000_s1028" style="position:absolute;left:1024;top:5640;width:518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ludwgAAANsAAAAPAAAAZHJzL2Rvd25yZXYueG1sRE9La8JA&#10;EL4X/A/LCL01m3ooJmYVaSt69FGw3obsuAlmZ0N2a1J/vVsoeJuP7znFYrCNuFLna8cKXpMUBHHp&#10;dM1Gwddh9TIF4QOyxsYxKfglD4v56KnAXLued3TdByNiCPscFVQhtLmUvqzIok9cSxy5s+sshgg7&#10;I3WHfQy3jZyk6Zu0WHNsqLCl94rKy/7HKlhP2+X3xt1603ye1sftMfs4ZEGp5/GwnIEINISH+N+9&#10;0XF+Bn+/xAPk/A4AAP//AwBQSwECLQAUAAYACAAAACEA2+H2y+4AAACFAQAAEwAAAAAAAAAAAAAA&#10;AAAAAAAAW0NvbnRlbnRfVHlwZXNdLnhtbFBLAQItABQABgAIAAAAIQBa9CxbvwAAABUBAAALAAAA&#10;AAAAAAAAAAAAAB8BAABfcmVscy8ucmVsc1BLAQItABQABgAIAAAAIQCjxludwgAAANsAAAAPAAAA&#10;AAAAAAAAAAAAAAcCAABkcnMvZG93bnJldi54bWxQSwUGAAAAAAMAAwC3AAAA9gIAAAAA&#10;" filled="f" stroked="f">
                  <v:textbox inset="0,0,0,0">
                    <w:txbxContent>
                      <w:p w14:paraId="29D9FC4E" w14:textId="77777777" w:rsidR="00452A72" w:rsidRDefault="00452A72" w:rsidP="002648EE">
                        <w:pPr>
                          <w:spacing w:after="160" w:line="259" w:lineRule="auto"/>
                        </w:pPr>
                        <w:r>
                          <w:rPr>
                            <w:color w:val="00000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" o:spid="_x0000_s1029" style="position:absolute;left:1024;top:8048;width:518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Di9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s&#10;D1/CD5DzDwAAAP//AwBQSwECLQAUAAYACAAAACEA2+H2y+4AAACFAQAAEwAAAAAAAAAAAAAAAAAA&#10;AAAAW0NvbnRlbnRfVHlwZXNdLnhtbFBLAQItABQABgAIAAAAIQBa9CxbvwAAABUBAAALAAAAAAAA&#10;AAAAAAAAAB8BAABfcmVscy8ucmVsc1BLAQItABQABgAIAAAAIQD8kDi9vwAAANsAAAAPAAAAAAAA&#10;AAAAAAAAAAcCAABkcnMvZG93bnJldi54bWxQSwUGAAAAAAMAAwC3AAAA8wIAAAAA&#10;" filled="f" stroked="f">
                  <v:textbox inset="0,0,0,0">
                    <w:txbxContent>
                      <w:p w14:paraId="62290202" w14:textId="77777777" w:rsidR="00452A72" w:rsidRDefault="00452A72" w:rsidP="002648EE">
                        <w:pPr>
                          <w:spacing w:after="160" w:line="259" w:lineRule="auto"/>
                        </w:pPr>
                        <w:r>
                          <w:rPr>
                            <w:color w:val="00000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" o:spid="_x0000_s1030" style="position:absolute;left:1024;top:10456;width:518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J0mxAAAANsAAAAPAAAAZHJzL2Rvd25yZXYueG1sRI9Pi8Iw&#10;FMTvgt8hPMGbpnpYtGssxT/ocdUFd2+P5tkWm5fSZG3dT28EweMwM79hFklnKnGjxpWWFUzGEQji&#10;zOqScwXfp+1oBsJ5ZI2VZVJwJwfJst9bYKxtywe6HX0uAoRdjAoK7+tYSpcVZNCNbU0cvIttDPog&#10;m1zqBtsAN5WcRtGHNFhyWCiwplVB2fX4ZxTsZnX6s7f/bV5tfnfnr/N8fZp7pYaDLv0E4anz7/Cr&#10;vdcKphN4fgk/QC4fAAAA//8DAFBLAQItABQABgAIAAAAIQDb4fbL7gAAAIUBAAATAAAAAAAAAAAA&#10;AAAAAAAAAABbQ29udGVudF9UeXBlc10ueG1sUEsBAi0AFAAGAAgAAAAhAFr0LFu/AAAAFQEAAAsA&#10;AAAAAAAAAAAAAAAAHwEAAF9yZWxzLy5yZWxzUEsBAi0AFAAGAAgAAAAhAJPcnSbEAAAA2wAAAA8A&#10;AAAAAAAAAAAAAAAABwIAAGRycy9kb3ducmV2LnhtbFBLBQYAAAAAAwADALcAAAD4AgAAAAA=&#10;" filled="f" stroked="f">
                  <v:textbox inset="0,0,0,0">
                    <w:txbxContent>
                      <w:p w14:paraId="3A36E0F8" w14:textId="77777777" w:rsidR="00452A72" w:rsidRDefault="00452A72" w:rsidP="002648EE">
                        <w:pPr>
                          <w:spacing w:after="160" w:line="259" w:lineRule="auto"/>
                        </w:pPr>
                        <w:r>
                          <w:rPr>
                            <w:color w:val="00000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" o:spid="_x0000_s1031" style="position:absolute;left:1024;top:12864;width:518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gNRxAAAANsAAAAPAAAAZHJzL2Rvd25yZXYueG1sRI9Pi8Iw&#10;FMTvgt8hPMGbpvawaNcosip6XP9A19ujebZlm5fSZG3dT28EweMwM79h5svOVOJGjSstK5iMIxDE&#10;mdUl5wrOp+1oCsJ5ZI2VZVJwJwfLRb83x0Tblg90O/pcBAi7BBUU3teJlC4ryKAb25o4eFfbGPRB&#10;NrnUDbYBbioZR9GHNFhyWCiwpq+Cst/jn1Gwm9arn739b/Nqc9ml3+lsfZp5pYaDbvUJwlPn3+FX&#10;e68VxDE8v4QfIBcPAAAA//8DAFBLAQItABQABgAIAAAAIQDb4fbL7gAAAIUBAAATAAAAAAAAAAAA&#10;AAAAAAAAAABbQ29udGVudF9UeXBlc10ueG1sUEsBAi0AFAAGAAgAAAAhAFr0LFu/AAAAFQEAAAsA&#10;AAAAAAAAAAAAAAAAHwEAAF9yZWxzLy5yZWxzUEsBAi0AFAAGAAgAAAAhAGMOA1HEAAAA2wAAAA8A&#10;AAAAAAAAAAAAAAAABwIAAGRycy9kb3ducmV2LnhtbFBLBQYAAAAAAwADALcAAAD4AgAAAAA=&#10;" filled="f" stroked="f">
                  <v:textbox inset="0,0,0,0">
                    <w:txbxContent>
                      <w:p w14:paraId="3E977847" w14:textId="77777777" w:rsidR="00452A72" w:rsidRDefault="00452A72" w:rsidP="002648EE">
                        <w:pPr>
                          <w:spacing w:after="160" w:line="259" w:lineRule="auto"/>
                        </w:pPr>
                        <w:r>
                          <w:rPr>
                            <w:color w:val="00000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" o:spid="_x0000_s1032" style="position:absolute;left:1024;top:15287;width:518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qbK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AMQqbKxQAAANsAAAAP&#10;AAAAAAAAAAAAAAAAAAcCAABkcnMvZG93bnJldi54bWxQSwUGAAAAAAMAAwC3AAAA+QIAAAAA&#10;" filled="f" stroked="f">
                  <v:textbox inset="0,0,0,0">
                    <w:txbxContent>
                      <w:p w14:paraId="6D315702" w14:textId="77777777" w:rsidR="00452A72" w:rsidRDefault="00452A72" w:rsidP="002648EE">
                        <w:pPr>
                          <w:spacing w:after="160" w:line="259" w:lineRule="auto"/>
                        </w:pPr>
                        <w:r>
                          <w:rPr>
                            <w:color w:val="00000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" o:spid="_x0000_s1033" style="position:absolute;left:1024;top:17699;width:518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z6+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CDqz6+xQAAANsAAAAP&#10;AAAAAAAAAAAAAAAAAAcCAABkcnMvZG93bnJldi54bWxQSwUGAAAAAAMAAwC3AAAA+QIAAAAA&#10;" filled="f" stroked="f">
                  <v:textbox inset="0,0,0,0">
                    <w:txbxContent>
                      <w:p w14:paraId="7748C99B" w14:textId="77777777" w:rsidR="00452A72" w:rsidRDefault="00452A72" w:rsidP="002648EE">
                        <w:pPr>
                          <w:spacing w:after="160" w:line="259" w:lineRule="auto"/>
                        </w:pPr>
                        <w:r>
                          <w:rPr>
                            <w:color w:val="00000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" o:spid="_x0000_s1034" style="position:absolute;left:1024;top:20107;width:518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5sl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Ds55slxQAAANsAAAAP&#10;AAAAAAAAAAAAAAAAAAcCAABkcnMvZG93bnJldi54bWxQSwUGAAAAAAMAAwC3AAAA+QIAAAAA&#10;" filled="f" stroked="f">
                  <v:textbox inset="0,0,0,0">
                    <w:txbxContent>
                      <w:p w14:paraId="31F7C734" w14:textId="77777777" w:rsidR="00452A72" w:rsidRDefault="00452A72" w:rsidP="002648EE">
                        <w:pPr>
                          <w:spacing w:after="160" w:line="259" w:lineRule="auto"/>
                        </w:pPr>
                        <w:r>
                          <w:rPr>
                            <w:color w:val="00000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" o:spid="_x0000_s1035" style="position:absolute;left:1024;top:22515;width:518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QVSxQAAANs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cQJ/H0JP0CufwEAAP//AwBQSwECLQAUAAYACAAAACEA2+H2y+4AAACFAQAAEwAAAAAAAAAA&#10;AAAAAAAAAAAAW0NvbnRlbnRfVHlwZXNdLnhtbFBLAQItABQABgAIAAAAIQBa9CxbvwAAABUBAAAL&#10;AAAAAAAAAAAAAAAAAB8BAABfcmVscy8ucmVsc1BLAQItABQABgAIAAAAIQAcNQVSxQAAANsAAAAP&#10;AAAAAAAAAAAAAAAAAAcCAABkcnMvZG93bnJldi54bWxQSwUGAAAAAAMAAwC3AAAA+QIAAAAA&#10;" filled="f" stroked="f">
                  <v:textbox inset="0,0,0,0">
                    <w:txbxContent>
                      <w:p w14:paraId="24CFC699" w14:textId="77777777" w:rsidR="00452A72" w:rsidRDefault="00452A72" w:rsidP="002648EE">
                        <w:pPr>
                          <w:spacing w:after="160" w:line="259" w:lineRule="auto"/>
                        </w:pPr>
                        <w:r>
                          <w:rPr>
                            <w:color w:val="00000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" o:spid="_x0000_s1036" style="position:absolute;left:1024;top:24923;width:518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aDJxQAAANsAAAAPAAAAZHJzL2Rvd25yZXYueG1sRI9Pa8JA&#10;FMTvBb/D8oTe6sYcrEldRfyDHtso2N4e2dckmH0bsmuS9tN3C4LHYWZ+wyxWg6lFR62rLCuYTiIQ&#10;xLnVFRcKzqf9yxyE88gaa8uk4IccrJajpwWm2vb8QV3mCxEg7FJUUHrfpFK6vCSDbmIb4uB929ag&#10;D7ItpG6xD3BTyziKZtJgxWGhxIY2JeXX7GYUHObN+vNof/ui3n0dLu+XZHtKvFLP42H9BsLT4B/h&#10;e/uoFcSv8P8l/AC5/AMAAP//AwBQSwECLQAUAAYACAAAACEA2+H2y+4AAACFAQAAEwAAAAAAAAAA&#10;AAAAAAAAAAAAW0NvbnRlbnRfVHlwZXNdLnhtbFBLAQItABQABgAIAAAAIQBa9CxbvwAAABUBAAAL&#10;AAAAAAAAAAAAAAAAAB8BAABfcmVscy8ucmVsc1BLAQItABQABgAIAAAAIQBzeaDJxQAAANsAAAAP&#10;AAAAAAAAAAAAAAAAAAcCAABkcnMvZG93bnJldi54bWxQSwUGAAAAAAMAAwC3AAAA+QIAAAAA&#10;" filled="f" stroked="f">
                  <v:textbox inset="0,0,0,0">
                    <w:txbxContent>
                      <w:p w14:paraId="4AFFB88A" w14:textId="77777777" w:rsidR="00452A72" w:rsidRDefault="00452A72" w:rsidP="002648EE">
                        <w:pPr>
                          <w:spacing w:after="160" w:line="259" w:lineRule="auto"/>
                        </w:pPr>
                        <w:r>
                          <w:rPr>
                            <w:color w:val="00000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" o:spid="_x0000_s1037" style="position:absolute;left:1024;top:27331;width:518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jS7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M&#10;DV/CD5DzDwAAAP//AwBQSwECLQAUAAYACAAAACEA2+H2y+4AAACFAQAAEwAAAAAAAAAAAAAAAAAA&#10;AAAAW0NvbnRlbnRfVHlwZXNdLnhtbFBLAQItABQABgAIAAAAIQBa9CxbvwAAABUBAAALAAAAAAAA&#10;AAAAAAAAAB8BAABfcmVscy8ucmVsc1BLAQItABQABgAIAAAAIQAC5jS7vwAAANsAAAAPAAAAAAAA&#10;AAAAAAAAAAcCAABkcnMvZG93bnJldi54bWxQSwUGAAAAAAMAAwC3AAAA8wIAAAAA&#10;" filled="f" stroked="f">
                  <v:textbox inset="0,0,0,0">
                    <w:txbxContent>
                      <w:p w14:paraId="64D05339" w14:textId="77777777" w:rsidR="00452A72" w:rsidRDefault="00452A72" w:rsidP="002648EE">
                        <w:pPr>
                          <w:spacing w:after="160" w:line="259" w:lineRule="auto"/>
                        </w:pPr>
                        <w:r>
                          <w:rPr>
                            <w:color w:val="00000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" o:spid="_x0000_s1038" style="position:absolute;left:1024;top:29738;width:518;height:2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pEgwwAAANsAAAAPAAAAZHJzL2Rvd25yZXYueG1sRI9Pi8Iw&#10;FMTvgt8hPMGbpnoQW40iuose/bOg3h7Nsy02L6WJtvrpzcLCHoeZ+Q0zX7amFE+qXWFZwWgYgSBO&#10;rS44U/Bz+h5MQTiPrLG0TApe5GC56HbmmGjb8IGeR5+JAGGXoILc+yqR0qU5GXRDWxEH72Zrgz7I&#10;OpO6xibATSnHUTSRBgsOCzlWtM4pvR8fRsF2Wq0uO/tusvLruj3vz/HmFHul+r12NQPhqfX/4b/2&#10;TisYx/D7JfwAufgAAAD//wMAUEsBAi0AFAAGAAgAAAAhANvh9svuAAAAhQEAABMAAAAAAAAAAAAA&#10;AAAAAAAAAFtDb250ZW50X1R5cGVzXS54bWxQSwECLQAUAAYACAAAACEAWvQsW78AAAAVAQAACwAA&#10;AAAAAAAAAAAAAAAfAQAAX3JlbHMvLnJlbHNQSwECLQAUAAYACAAAACEAbaqRIMMAAADbAAAADwAA&#10;AAAAAAAAAAAAAAAHAgAAZHJzL2Rvd25yZXYueG1sUEsFBgAAAAADAAMAtwAAAPcCAAAAAA==&#10;" filled="f" stroked="f">
                  <v:textbox inset="0,0,0,0">
                    <w:txbxContent>
                      <w:p w14:paraId="04997D5E" w14:textId="77777777" w:rsidR="00452A72" w:rsidRDefault="00452A72" w:rsidP="002648EE">
                        <w:pPr>
                          <w:spacing w:after="160" w:line="259" w:lineRule="auto"/>
                        </w:pPr>
                        <w:r>
                          <w:rPr>
                            <w:color w:val="00000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" o:spid="_x0000_s1039" style="position:absolute;left:1024;top:32146;width:518;height:2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a5g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HlJrmDBAAAA2wAAAA8AAAAA&#10;AAAAAAAAAAAABwIAAGRycy9kb3ducmV2LnhtbFBLBQYAAAAAAwADALcAAAD1AgAAAAA=&#10;" filled="f" stroked="f">
                  <v:textbox inset="0,0,0,0">
                    <w:txbxContent>
                      <w:p w14:paraId="1C6E2DBA" w14:textId="77777777" w:rsidR="00452A72" w:rsidRDefault="00452A72" w:rsidP="002648EE">
                        <w:pPr>
                          <w:spacing w:after="160" w:line="259" w:lineRule="auto"/>
                        </w:pPr>
                        <w:r>
                          <w:rPr>
                            <w:color w:val="00000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" o:spid="_x0000_s1040" style="position:absolute;left:1024;top:34554;width:518;height:2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Qv7xQAAANsAAAAPAAAAZHJzL2Rvd25yZXYueG1sRI9Ba8JA&#10;FITvgv9heUJvurGC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AWBQv7xQAAANsAAAAP&#10;AAAAAAAAAAAAAAAAAAcCAABkcnMvZG93bnJldi54bWxQSwUGAAAAAAMAAwC3AAAA+QIAAAAA&#10;" filled="f" stroked="f">
                  <v:textbox inset="0,0,0,0">
                    <w:txbxContent>
                      <w:p w14:paraId="3A8C4337" w14:textId="77777777" w:rsidR="00452A72" w:rsidRDefault="00452A72" w:rsidP="002648EE">
                        <w:pPr>
                          <w:spacing w:after="160" w:line="259" w:lineRule="auto"/>
                        </w:pPr>
                        <w:r>
                          <w:rPr>
                            <w:color w:val="00000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2" o:spid="_x0000_s1041" style="position:absolute;left:1024;top:36977;width:2584;height:2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5WM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Dm15WMxQAAANsAAAAP&#10;AAAAAAAAAAAAAAAAAAcCAABkcnMvZG93bnJldi54bWxQSwUGAAAAAAMAAwC3AAAA+QIAAAAA&#10;" filled="f" stroked="f">
                  <v:textbox inset="0,0,0,0">
                    <w:txbxContent>
                      <w:p w14:paraId="13A0F971" w14:textId="77777777" w:rsidR="00452A72" w:rsidRDefault="00452A72" w:rsidP="002648EE">
                        <w:pPr>
                          <w:spacing w:after="160" w:line="259" w:lineRule="auto"/>
                        </w:pPr>
                        <w:r>
                          <w:rPr>
                            <w:color w:val="000000"/>
                          </w:rPr>
                          <w:t xml:space="preserve">     </w:t>
                        </w:r>
                      </w:p>
                    </w:txbxContent>
                  </v:textbox>
                </v:rect>
                <v:rect id="Rectangle 33" o:spid="_x0000_s1042" style="position:absolute;left:2974;top:36977;width:3618;height:2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zAXxQAAANsAAAAPAAAAZHJzL2Rvd25yZXYueG1sRI9Ba8JA&#10;FITvBf/D8oTemo0N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CJmzAXxQAAANsAAAAP&#10;AAAAAAAAAAAAAAAAAAcCAABkcnMvZG93bnJldi54bWxQSwUGAAAAAAMAAwC3AAAA+QIAAAAA&#10;" filled="f" stroked="f">
                  <v:textbox inset="0,0,0,0">
                    <w:txbxContent>
                      <w:p w14:paraId="6406BDC1" w14:textId="77777777" w:rsidR="00452A72" w:rsidRDefault="00452A72" w:rsidP="002648EE">
                        <w:pPr>
                          <w:spacing w:after="160" w:line="259" w:lineRule="auto"/>
                        </w:pPr>
                        <w:r>
                          <w:rPr>
                            <w:color w:val="000000"/>
                          </w:rPr>
                          <w:t xml:space="preserve">       </w:t>
                        </w:r>
                      </w:p>
                    </w:txbxContent>
                  </v:textbox>
                </v:rect>
                <v:rect id="Rectangle 34" o:spid="_x0000_s1043" style="position:absolute;left:5687;top:36977;width:518;height:2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qhj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BnKoY8MAAADbAAAADwAA&#10;AAAAAAAAAAAAAAAHAgAAZHJzL2Rvd25yZXYueG1sUEsFBgAAAAADAAMAtwAAAPcCAAAAAA==&#10;" filled="f" stroked="f">
                  <v:textbox inset="0,0,0,0">
                    <w:txbxContent>
                      <w:p w14:paraId="368E48DA" w14:textId="77777777" w:rsidR="00452A72" w:rsidRDefault="00452A72" w:rsidP="002648EE">
                        <w:pPr>
                          <w:spacing w:after="160" w:line="259" w:lineRule="auto"/>
                        </w:pPr>
                        <w:r>
                          <w:rPr>
                            <w:color w:val="00000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5" o:spid="_x0000_s1044" style="position:absolute;left:1024;top:39388;width:518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g34wwAAANsAAAAPAAAAZHJzL2Rvd25yZXYueG1sRI9Li8JA&#10;EITvgv9haMGbTlxR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aT4N+MMAAADbAAAADwAA&#10;AAAAAAAAAAAAAAAHAgAAZHJzL2Rvd25yZXYueG1sUEsFBgAAAAADAAMAtwAAAPcCAAAAAA==&#10;" filled="f" stroked="f">
                  <v:textbox inset="0,0,0,0">
                    <w:txbxContent>
                      <w:p w14:paraId="52B5E0A7" w14:textId="77777777" w:rsidR="00452A72" w:rsidRDefault="00452A72" w:rsidP="002648EE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0" o:spid="_x0000_s1045" type="#_x0000_t75" style="position:absolute;top:5788;width:16687;height:153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YDSwQAAANsAAAAPAAAAZHJzL2Rvd25yZXYueG1sRE/LSsNA&#10;FN0L/YfhFtzZSYKIxE6CCIHSXWOxurtmbh5t5k7ITNPk752F0OXhvLf5bHox0eg6ywriTQSCuLK6&#10;40bB8bN4egXhPLLG3jIpWMhBnq0etphqe+MDTaVvRAhhl6KC1vshldJVLRl0GzsQB662o0Ef4NhI&#10;PeIthJteJlH0Ig12HBpaHOijpepSXo0CWy71sv/qfr7l2Z2K36qvXRIr9bie399AeJr9Xfzv3mkF&#10;z2F9+BJ+gMz+AAAA//8DAFBLAQItABQABgAIAAAAIQDb4fbL7gAAAIUBAAATAAAAAAAAAAAAAAAA&#10;AAAAAABbQ29udGVudF9UeXBlc10ueG1sUEsBAi0AFAAGAAgAAAAhAFr0LFu/AAAAFQEAAAsAAAAA&#10;AAAAAAAAAAAAHwEAAF9yZWxzLy5yZWxzUEsBAi0AFAAGAAgAAAAhAJs5gNLBAAAA2wAAAA8AAAAA&#10;AAAAAAAAAAAABwIAAGRycy9kb3ducmV2LnhtbFBLBQYAAAAAAwADALcAAAD1AgAAAAA=&#10;">
                  <v:imagedata r:id="rId30" o:title=""/>
                </v:shape>
                <v:shape id="Picture 42" o:spid="_x0000_s1046" type="#_x0000_t75" style="position:absolute;left:2346;top:8394;width:11994;height:101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4jkGwwAAANsAAAAPAAAAZHJzL2Rvd25yZXYueG1sRI9RS8NA&#10;EITfBf/DsYIvxV5SStXYSxGl2sea+gPW3JqE5PbC3dqm/94TCj4OM/MNs95MblBHCrHzbCCfZ6CI&#10;a287bgx8HrZ3D6CiIFscPJOBM0XYlNdXayysP/EHHStpVIJwLNBAKzIWWse6JYdx7kfi5H374FCS&#10;DI22AU8J7ga9yLKVdthxWmhxpJeW6r76cQb2yzx392GY7d6rt8devmR1eLXG3N5Mz0+ghCb5D1/a&#10;O2tguYC/L+kH6PIXAAD//wMAUEsBAi0AFAAGAAgAAAAhANvh9svuAAAAhQEAABMAAAAAAAAAAAAA&#10;AAAAAAAAAFtDb250ZW50X1R5cGVzXS54bWxQSwECLQAUAAYACAAAACEAWvQsW78AAAAVAQAACwAA&#10;AAAAAAAAAAAAAAAfAQAAX3JlbHMvLnJlbHNQSwECLQAUAAYACAAAACEAI+I5BsMAAADbAAAADwAA&#10;AAAAAAAAAAAAAAAHAgAAZHJzL2Rvd25yZXYueG1sUEsFBgAAAAADAAMAtwAAAPcCAAAAAA==&#10;">
                  <v:imagedata r:id="rId31" o:title=""/>
                </v:shape>
                <v:shape id="Shape 43" o:spid="_x0000_s1047" style="position:absolute;left:259;top:6047;width:15621;height:14249;visibility:visible;mso-wrap-style:square;v-text-anchor:top" coordsize="1562100,1424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7sr7xQAAANsAAAAPAAAAZHJzL2Rvd25yZXYueG1sRI9Pa8JA&#10;FMTvBb/D8gq91U2tiqau4h8UvdmopcdH9jUJZt+m2TXGb98VhB6HmfkNM5m1phQN1a6wrOCtG4Eg&#10;Tq0uOFNwPKxfRyCcR9ZYWiYFN3Iwm3aeJhhre+VPahKfiQBhF6OC3PsqltKlORl0XVsRB+/H1gZ9&#10;kHUmdY3XADel7EXRUBosOCzkWNEyp/ScXIyCDX6vfxeXxbg57XfJ13I06A9WlVIvz+38A4Sn1v+H&#10;H+2tVtB/h/uX8APk9A8AAP//AwBQSwECLQAUAAYACAAAACEA2+H2y+4AAACFAQAAEwAAAAAAAAAA&#10;AAAAAAAAAAAAW0NvbnRlbnRfVHlwZXNdLnhtbFBLAQItABQABgAIAAAAIQBa9CxbvwAAABUBAAAL&#10;AAAAAAAAAAAAAAAAAB8BAABfcmVscy8ucmVsc1BLAQItABQABgAIAAAAIQBo7sr7xQAAANsAAAAP&#10;AAAAAAAAAAAAAAAAAAcCAABkcnMvZG93bnJldi54bWxQSwUGAAAAAAMAAwC3AAAA+QIAAAAA&#10;" path="m781050,v431419,,781050,319024,781050,712470c1562100,1105916,1212469,1424940,781050,1424940,349682,1424940,,1105916,,712470,,319024,349682,,781050,xe" fillcolor="#f2f2f2" stroked="f" strokeweight="0">
                  <v:stroke miterlimit="83231f" joinstyle="miter"/>
                  <v:path arrowok="t" textboxrect="0,0,1562100,1424940"/>
                </v:shape>
                <v:shape id="Picture 45" o:spid="_x0000_s1048" type="#_x0000_t75" style="position:absolute;left:2606;top:8653;width:10927;height:90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okkbwgAAANsAAAAPAAAAZHJzL2Rvd25yZXYueG1sRI/NasMw&#10;EITvhbyD2EBvjZxgl+BECcGh1NcmLeS4WBvbxFoZSfXP21eFQo/DzHzD7I+T6cRAzreWFaxXCQji&#10;yuqWawWf17eXLQgfkDV2lknBTB6Oh8XTHnNtR/6g4RJqESHsc1TQhNDnUvqqIYN+ZXvi6N2tMxii&#10;dLXUDscIN53cJMmrNNhyXGiwp6Kh6nH5NgrO12zjvlgPnX8vp2JOi9LdWqWel9NpByLQFP7Df+1S&#10;K0gz+P0Sf4A8/AAAAP//AwBQSwECLQAUAAYACAAAACEA2+H2y+4AAACFAQAAEwAAAAAAAAAAAAAA&#10;AAAAAAAAW0NvbnRlbnRfVHlwZXNdLnhtbFBLAQItABQABgAIAAAAIQBa9CxbvwAAABUBAAALAAAA&#10;AAAAAAAAAAAAAB8BAABfcmVscy8ucmVsc1BLAQItABQABgAIAAAAIQA0okkbwgAAANsAAAAPAAAA&#10;AAAAAAAAAAAAAAcCAABkcnMvZG93bnJldi54bWxQSwUGAAAAAAMAAwC3AAAA9gIAAAAA&#10;">
                  <v:imagedata r:id="rId32" o:title=""/>
                </v:shape>
                <v:shape id="Picture 12573" o:spid="_x0000_s1049" type="#_x0000_t75" style="position:absolute;left:4180;top:9923;width:7925;height:71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NgSxAAAAN4AAAAPAAAAZHJzL2Rvd25yZXYueG1sRE/bagIx&#10;EH0v9B/CCL7VrBZt2RqlLS0VBKV2P2C6mW5CN5Owibr69U1B8G0O5zrzZe9acaAuWs8KxqMCBHHt&#10;teVGQfX1fvcIIiZkja1nUnCiCMvF7c0cS+2P/EmHXWpEDuFYogKTUiiljLUhh3HkA3HmfnznMGXY&#10;NVJ3eMzhrpWTophJh5Zzg8FAr4bq393eKfgu0Fbtxza8VZu4Xc+COUv7otRw0D8/gUjUp6v44l7p&#10;PH8yfbiH/3fyDXLxBwAA//8DAFBLAQItABQABgAIAAAAIQDb4fbL7gAAAIUBAAATAAAAAAAAAAAA&#10;AAAAAAAAAABbQ29udGVudF9UeXBlc10ueG1sUEsBAi0AFAAGAAgAAAAhAFr0LFu/AAAAFQEAAAsA&#10;AAAAAAAAAAAAAAAAHwEAAF9yZWxzLy5yZWxzUEsBAi0AFAAGAAgAAAAhAJSE2BLEAAAA3gAAAA8A&#10;AAAAAAAAAAAAAAAABwIAAGRycy9kb3ducmV2LnhtbFBLBQYAAAAAAwADALcAAAD4AgAAAAA=&#10;">
                  <v:imagedata r:id="rId33" o:title=""/>
                </v:shape>
                <v:rect id="Rectangle 48" o:spid="_x0000_s1050" style="position:absolute;left:12895;top:16572;width:547;height:2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dEbwQAAANsAAAAPAAAAZHJzL2Rvd25yZXYueG1sRE/LisIw&#10;FN0P+A/hCrMbU0UG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N850RvBAAAA2wAAAA8AAAAA&#10;AAAAAAAAAAAABwIAAGRycy9kb3ducmV2LnhtbFBLBQYAAAAAAwADALcAAAD1AgAAAAA=&#10;" filled="f" stroked="f">
                  <v:textbox inset="0,0,0,0">
                    <w:txbxContent>
                      <w:p w14:paraId="6D5E17C2" w14:textId="77777777" w:rsidR="00452A72" w:rsidRDefault="00452A72" w:rsidP="002648EE">
                        <w:pPr>
                          <w:spacing w:after="160" w:line="259" w:lineRule="auto"/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50" o:spid="_x0000_s1051" type="#_x0000_t75" style="position:absolute;left:27660;top:17827;width:14478;height:137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E0bwQAAANsAAAAPAAAAZHJzL2Rvd25yZXYueG1sRE/Pa8Iw&#10;FL4P/B/CE3YRTRU2pRpFymS77GBt74/m2RSbl9Jkte6vXw4Djx/f791htK0YqPeNYwXLRQKCuHK6&#10;4VpBcTnNNyB8QNbYOiYFD/Jw2E9edphqd+czDXmoRQxhn6ICE0KXSukrQxb9wnXEkbu63mKIsK+l&#10;7vEew20rV0nyLi02HBsMdpQZqm75j1VQl0W5LmePb/M5S/RvaRv9ETKlXqfjcQsi0Bie4n/3l1bw&#10;FtfHL/EHyP0fAAAA//8DAFBLAQItABQABgAIAAAAIQDb4fbL7gAAAIUBAAATAAAAAAAAAAAAAAAA&#10;AAAAAABbQ29udGVudF9UeXBlc10ueG1sUEsBAi0AFAAGAAgAAAAhAFr0LFu/AAAAFQEAAAsAAAAA&#10;AAAAAAAAAAAAHwEAAF9yZWxzLy5yZWxzUEsBAi0AFAAGAAgAAAAhAGpUTRvBAAAA2wAAAA8AAAAA&#10;AAAAAAAAAAAABwIAAGRycy9kb3ducmV2LnhtbFBLBQYAAAAAAwADALcAAAD1AgAAAAA=&#10;">
                  <v:imagedata r:id="rId34" o:title=""/>
                </v:shape>
                <v:shape id="Picture 52" o:spid="_x0000_s1052" type="#_x0000_t75" style="position:absolute;left:29687;top:20205;width:10424;height:90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t4nwwAAANsAAAAPAAAAZHJzL2Rvd25yZXYueG1sRI9BawIx&#10;FITvQv9DeIXeNOuCRbdGEdfa4kHQFnp9bJ6bxc3LkkRd/31TKHgcZuYbZr7sbSuu5EPjWMF4lIEg&#10;rpxuuFbw/fU+nIIIEVlj65gU3CnAcvE0mGOh3Y0PdD3GWiQIhwIVmBi7QspQGbIYRq4jTt7JeYsx&#10;SV9L7fGW4LaVeZa9SosNpwWDHa0NVefjxSpY7fe7n8tktjHWb8edodJ8NKVSL8/96g1EpD4+wv/t&#10;T61gksPfl/QD5OIXAAD//wMAUEsBAi0AFAAGAAgAAAAhANvh9svuAAAAhQEAABMAAAAAAAAAAAAA&#10;AAAAAAAAAFtDb250ZW50X1R5cGVzXS54bWxQSwECLQAUAAYACAAAACEAWvQsW78AAAAVAQAACwAA&#10;AAAAAAAAAAAAAAAfAQAAX3JlbHMvLnJlbHNQSwECLQAUAAYACAAAACEA5V7eJ8MAAADbAAAADwAA&#10;AAAAAAAAAAAAAAAHAgAAZHJzL2Rvd25yZXYueG1sUEsFBgAAAAADAAMAtwAAAPcCAAAAAA==&#10;">
                  <v:imagedata r:id="rId35" o:title=""/>
                </v:shape>
                <v:shape id="Shape 53" o:spid="_x0000_s1053" style="position:absolute;left:27919;top:18086;width:13411;height:12726;visibility:visible;mso-wrap-style:square;v-text-anchor:top" coordsize="1341120,127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zRHxAAAANsAAAAPAAAAZHJzL2Rvd25yZXYueG1sRI/RasJA&#10;FETfBf9huYW+1U0NlppmE9RSEPpirR9wyV6TmOzdmN0m6d93C4KPw8ycYdJ8Mq0YqHe1ZQXPiwgE&#10;cWF1zaWC0/fH0ysI55E1tpZJwS85yLP5LMVE25G/aDj6UgQIuwQVVN53iZSuqMigW9iOOHhn2xv0&#10;Qfal1D2OAW5auYyiF2mw5rBQYUe7iorm+GMUbIvtO35u9ua6Plziclo3Ll6dlHp8mDZvIDxN/h6+&#10;tfdawSqG/y/hB8jsDwAA//8DAFBLAQItABQABgAIAAAAIQDb4fbL7gAAAIUBAAATAAAAAAAAAAAA&#10;AAAAAAAAAABbQ29udGVudF9UeXBlc10ueG1sUEsBAi0AFAAGAAgAAAAhAFr0LFu/AAAAFQEAAAsA&#10;AAAAAAAAAAAAAAAAHwEAAF9yZWxzLy5yZWxzUEsBAi0AFAAGAAgAAAAhACq3NEfEAAAA2wAAAA8A&#10;AAAAAAAAAAAAAAAABwIAAGRycy9kb3ducmV2LnhtbFBLBQYAAAAAAwADALcAAAD4AgAAAAA=&#10;" path="m670560,v370332,,670560,284861,670560,636270c1341120,987679,1040892,1272540,670560,1272540,300228,1272540,,987679,,636270,,284861,300228,,670560,xe" fillcolor="red" stroked="f" strokeweight="0">
                  <v:stroke miterlimit="83231f" joinstyle="miter"/>
                  <v:path arrowok="t" textboxrect="0,0,1341120,1272540"/>
                </v:shape>
                <v:shape id="Picture 55" o:spid="_x0000_s1054" type="#_x0000_t75" style="position:absolute;left:29946;top:20464;width:9357;height:79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cToxQAAANsAAAAPAAAAZHJzL2Rvd25yZXYueG1sRI9Pa8JA&#10;EMXvQr/DMgVvummLJY2uUgpSqVAw9eBxyE7+YHY2ZEcTv71bKPT4ePN+b95qM7pWXakPjWcDT/ME&#10;FHHhbcOVgePPdpaCCoJssfVMBm4UYLN+mKwws37gA11zqVSEcMjQQC3SZVqHoiaHYe474uiVvnco&#10;UfaVtj0OEe5a/Zwkr9phw7Ghxo4+airO+cXFN4aX9PPr9JbK9+7m5Fzuj1W5N2b6OL4vQQmN8n/8&#10;l95ZA4sF/G6JANDrOwAAAP//AwBQSwECLQAUAAYACAAAACEA2+H2y+4AAACFAQAAEwAAAAAAAAAA&#10;AAAAAAAAAAAAW0NvbnRlbnRfVHlwZXNdLnhtbFBLAQItABQABgAIAAAAIQBa9CxbvwAAABUBAAAL&#10;AAAAAAAAAAAAAAAAAB8BAABfcmVscy8ucmVsc1BLAQItABQABgAIAAAAIQDcccToxQAAANsAAAAP&#10;AAAAAAAAAAAAAAAAAAcCAABkcnMvZG93bnJldi54bWxQSwUGAAAAAAMAAwC3AAAA+QIAAAAA&#10;">
                  <v:imagedata r:id="rId36" o:title=""/>
                </v:shape>
                <v:shape id="Picture 57" o:spid="_x0000_s1055" type="#_x0000_t75" style="position:absolute;left:30861;top:20738;width:7757;height:73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4ZrxgAAANsAAAAPAAAAZHJzL2Rvd25yZXYueG1sRI/dSgMx&#10;FITvhb5DOAXvbLaitqxNSyn0Ry9a3PoAx83p7tLNyZpkf/TpjSB4OczMN8xiNZhadOR8ZVnBdJKA&#10;IM6trrhQ8H7e3s1B+ICssbZMCr7Iw2o5ullgqm3Pb9RloRARwj5FBWUITSqlz0sy6Ce2IY7exTqD&#10;IUpXSO2wj3BTy/skeZIGK44LJTa0KSm/Zq1R0J7ovH/4cHPqX7rsdZe335/To1K342H9DCLQEP7D&#10;f+2DVvA4g98v8QfI5Q8AAAD//wMAUEsBAi0AFAAGAAgAAAAhANvh9svuAAAAhQEAABMAAAAAAAAA&#10;AAAAAAAAAAAAAFtDb250ZW50X1R5cGVzXS54bWxQSwECLQAUAAYACAAAACEAWvQsW78AAAAVAQAA&#10;CwAAAAAAAAAAAAAAAAAfAQAAX3JlbHMvLnJlbHNQSwECLQAUAAYACAAAACEAW2+Ga8YAAADbAAAA&#10;DwAAAAAAAAAAAAAAAAAHAgAAZHJzL2Rvd25yZXYueG1sUEsFBgAAAAADAAMAtwAAAPoCAAAAAA==&#10;">
                  <v:imagedata r:id="rId37" o:title=""/>
                </v:shape>
                <v:rect id="Rectangle 58" o:spid="_x0000_s1056" style="position:absolute;left:38642;top:26676;width:547;height:2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4EfGwQAAANsAAAAPAAAAZHJzL2Rvd25yZXYueG1sRE/LisIw&#10;FN0P+A/hCrMbUwUH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FrgR8bBAAAA2wAAAA8AAAAA&#10;AAAAAAAAAAAABwIAAGRycy9kb3ducmV2LnhtbFBLBQYAAAAAAwADALcAAAD1AgAAAAA=&#10;" filled="f" stroked="f">
                  <v:textbox inset="0,0,0,0">
                    <w:txbxContent>
                      <w:p w14:paraId="3707BD2F" w14:textId="77777777" w:rsidR="00452A72" w:rsidRDefault="00452A72" w:rsidP="002648EE">
                        <w:pPr>
                          <w:spacing w:after="160" w:line="259" w:lineRule="auto"/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60" o:spid="_x0000_s1057" type="#_x0000_t75" style="position:absolute;left:45872;top:26209;width:8458;height:80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aJTvgAAANsAAAAPAAAAZHJzL2Rvd25yZXYueG1sRE/LisIw&#10;FN0P+A/hDrgb01EoUo2lDAquBB8Ll5fm2pRpbmoSbf17sxiY5eG81+VoO/EkH1rHCr5nGQji2umW&#10;GwWX8+5rCSJEZI2dY1LwogDlZvKxxkK7gY/0PMVGpBAOBSowMfaFlKE2ZDHMXE+cuJvzFmOCvpHa&#10;45DCbSfnWZZLiy2nBoM9/Riqf08Pq0D7xZW298PduqEL5nLFUNlcqennWK1ARBrjv/jPvdcK8rQ+&#10;fUk/QG7eAAAA//8DAFBLAQItABQABgAIAAAAIQDb4fbL7gAAAIUBAAATAAAAAAAAAAAAAAAAAAAA&#10;AABbQ29udGVudF9UeXBlc10ueG1sUEsBAi0AFAAGAAgAAAAhAFr0LFu/AAAAFQEAAAsAAAAAAAAA&#10;AAAAAAAAHwEAAF9yZWxzLy5yZWxzUEsBAi0AFAAGAAgAAAAhAM9polO+AAAA2wAAAA8AAAAAAAAA&#10;AAAAAAAABwIAAGRycy9kb3ducmV2LnhtbFBLBQYAAAAAAwADALcAAADyAgAAAAA=&#10;">
                  <v:imagedata r:id="rId38" o:title=""/>
                </v:shape>
                <v:shape id="Picture 62" o:spid="_x0000_s1058" type="#_x0000_t75" style="position:absolute;left:47015;top:27749;width:6172;height:49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/+k5wwAAANsAAAAPAAAAZHJzL2Rvd25yZXYueG1sRI9Ba8JA&#10;FITvQv/D8gq9iG6UGiS6ShHaSm5q6/mRfSax2bcxuybx33cFweMwM98wy3VvKtFS40rLCibjCARx&#10;ZnXJuYKfw+doDsJ5ZI2VZVJwIwfr1ctgiYm2He+o3ftcBAi7BBUU3teJlC4ryKAb25o4eCfbGPRB&#10;NrnUDXYBbio5jaJYGiw5LBRY06ag7G9/NQqOKabb92vqLt3X8Pc227TfeG6VenvtPxYgPPX+GX60&#10;t1pBPIX7l/AD5OofAAD//wMAUEsBAi0AFAAGAAgAAAAhANvh9svuAAAAhQEAABMAAAAAAAAAAAAA&#10;AAAAAAAAAFtDb250ZW50X1R5cGVzXS54bWxQSwECLQAUAAYACAAAACEAWvQsW78AAAAVAQAACwAA&#10;AAAAAAAAAAAAAAAfAQAAX3JlbHMvLnJlbHNQSwECLQAUAAYACAAAACEA0P/pOcMAAADbAAAADwAA&#10;AAAAAAAAAAAAAAAHAgAAZHJzL2Rvd25yZXYueG1sUEsFBgAAAAADAAMAtwAAAPcCAAAAAA==&#10;">
                  <v:imagedata r:id="rId39" o:title=""/>
                </v:shape>
                <v:shape id="Shape 63" o:spid="_x0000_s1059" style="position:absolute;left:46131;top:26468;width:7391;height:7011;visibility:visible;mso-wrap-style:square;v-text-anchor:top" coordsize="739140,701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9c+sxQAAANsAAAAPAAAAZHJzL2Rvd25yZXYueG1sRI9Ba8JA&#10;FITvgv9heYI33TSlIqlrKEqhUkSMHjy+Zl+zodm3IbuNqb++KxR6HGbmG2aVD7YRPXW+dqzgYZ6A&#10;IC6drrlScD69zpYgfEDW2DgmBT/kIV+PRyvMtLvykfoiVCJC2GeowITQZlL60pBFP3ctcfQ+XWcx&#10;RNlVUnd4jXDbyDRJFtJizXHBYEsbQ+VX8W0V4PnysS/el4dDv73d0qp9QnPaKTWdDC/PIAIN4T/8&#10;137TChaPcP8Sf4Bc/wIAAP//AwBQSwECLQAUAAYACAAAACEA2+H2y+4AAACFAQAAEwAAAAAAAAAA&#10;AAAAAAAAAAAAW0NvbnRlbnRfVHlwZXNdLnhtbFBLAQItABQABgAIAAAAIQBa9CxbvwAAABUBAAAL&#10;AAAAAAAAAAAAAAAAAB8BAABfcmVscy8ucmVsc1BLAQItABQABgAIAAAAIQBL9c+sxQAAANsAAAAP&#10;AAAAAAAAAAAAAAAAAAcCAABkcnMvZG93bnJldi54bWxQSwUGAAAAAAMAAwC3AAAA+QIAAAAA&#10;" path="m369570,c573659,,739140,156972,739140,350520v,193548,-165481,350520,-369570,350520c165481,701040,,544068,,350520,,156972,165481,,369570,xe" fillcolor="#595959" stroked="f" strokeweight="0">
                  <v:stroke miterlimit="83231f" joinstyle="miter"/>
                  <v:path arrowok="t" textboxrect="0,0,739140,701040"/>
                </v:shape>
                <v:shape id="Picture 65" o:spid="_x0000_s1060" type="#_x0000_t75" style="position:absolute;left:47274;top:28008;width:5105;height:39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6DwwxAAAANsAAAAPAAAAZHJzL2Rvd25yZXYueG1sRI9fa8Iw&#10;FMXfhX2HcAd7EU03WBnVKFIYzD1MdII+XpprU2xuSpPW7NsvwmCPh/Pnx1muo23FSL1vHCt4nmcg&#10;iCunG64VHL/fZ28gfEDW2DomBT/kYb16mCyx0O7GexoPoRZphH2BCkwIXSGlrwxZ9HPXESfv4nqL&#10;Icm+lrrHWxq3rXzJslxabDgRDHZUGqquh8EmSHn6/NpNhzjk22yMm3K/PZ6NUk+PcbMAESiG//Bf&#10;+0MryF/h/iX9ALn6BQAA//8DAFBLAQItABQABgAIAAAAIQDb4fbL7gAAAIUBAAATAAAAAAAAAAAA&#10;AAAAAAAAAABbQ29udGVudF9UeXBlc10ueG1sUEsBAi0AFAAGAAgAAAAhAFr0LFu/AAAAFQEAAAsA&#10;AAAAAAAAAAAAAAAAHwEAAF9yZWxzLy5yZWxzUEsBAi0AFAAGAAgAAAAhAFXoPDDEAAAA2wAAAA8A&#10;AAAAAAAAAAAAAAAABwIAAGRycy9kb3ducmV2LnhtbFBLBQYAAAAAAwADALcAAAD4AgAAAAA=&#10;">
                  <v:imagedata r:id="rId40" o:title=""/>
                </v:shape>
                <v:rect id="Rectangle 66" o:spid="_x0000_s1061" style="position:absolute;left:49832;top:29099;width:547;height:2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7ySwwAAANsAAAAPAAAAZHJzL2Rvd25yZXYueG1sRI9Pi8Iw&#10;FMTvgt8hPGFvmuqhaNcosrro0X/Q9fZonm3Z5qU0Wdv10xtB8DjMzG+Y+bIzlbhR40rLCsajCARx&#10;ZnXJuYLz6Xs4BeE8ssbKMin4JwfLRb83x0Tblg90O/pcBAi7BBUU3teJlC4ryKAb2Zo4eFfbGPRB&#10;NrnUDbYBbio5iaJYGiw5LBRY01dB2e/xzyjYTuvVz87e27zaXLbpPp2tTzOv1MegW32C8NT5d/jV&#10;3mkFcQzPL+EHyMUDAAD//wMAUEsBAi0AFAAGAAgAAAAhANvh9svuAAAAhQEAABMAAAAAAAAAAAAA&#10;AAAAAAAAAFtDb250ZW50X1R5cGVzXS54bWxQSwECLQAUAAYACAAAACEAWvQsW78AAAAVAQAACwAA&#10;AAAAAAAAAAAAAAAfAQAAX3JlbHMvLnJlbHNQSwECLQAUAAYACAAAACEAil+8ksMAAADbAAAADwAA&#10;AAAAAAAAAAAAAAAHAgAAZHJzL2Rvd25yZXYueG1sUEsFBgAAAAADAAMAtwAAAPcCAAAAAA==&#10;" filled="f" stroked="f">
                  <v:textbox inset="0,0,0,0">
                    <w:txbxContent>
                      <w:p w14:paraId="51239B1B" w14:textId="77777777" w:rsidR="00452A72" w:rsidRDefault="00452A72" w:rsidP="002648EE">
                        <w:pPr>
                          <w:spacing w:after="160" w:line="259" w:lineRule="auto"/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68" o:spid="_x0000_s1062" type="#_x0000_t75" style="position:absolute;left:45567;top:5711;width:15088;height:144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o1iwQAAANsAAAAPAAAAZHJzL2Rvd25yZXYueG1sRE9Ni8Iw&#10;EL0L+x/CLOxFNHUP4laj7AqCCB7UBT2OzdiWNpOaRFv/vTkIHh/ve7boTC3u5HxpWcFomIAgzqwu&#10;OVfwf1gNJiB8QNZYWyYFD/KwmH/0Zphq2/KO7vuQixjCPkUFRQhNKqXPCjLoh7YhjtzFOoMhQpdL&#10;7bCN4aaW30kylgZLjg0FNrQsKKv2N6Ogf/5xmyvJtiq3R73+C5tqe7oq9fXZ/U5BBOrCW/xyr7WC&#10;cRwbv8QfIOdPAAAA//8DAFBLAQItABQABgAIAAAAIQDb4fbL7gAAAIUBAAATAAAAAAAAAAAAAAAA&#10;AAAAAABbQ29udGVudF9UeXBlc10ueG1sUEsBAi0AFAAGAAgAAAAhAFr0LFu/AAAAFQEAAAsAAAAA&#10;AAAAAAAAAAAAHwEAAF9yZWxzLy5yZWxzUEsBAi0AFAAGAAgAAAAhAIKWjWLBAAAA2wAAAA8AAAAA&#10;AAAAAAAAAAAABwIAAGRycy9kb3ducmV2LnhtbFBLBQYAAAAAAwADALcAAAD1AgAAAAA=&#10;">
                  <v:imagedata r:id="rId41" o:title=""/>
                </v:shape>
                <v:shape id="Picture 70" o:spid="_x0000_s1063" type="#_x0000_t75" style="position:absolute;left:47685;top:8196;width:10851;height:95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ziTLvwAAANsAAAAPAAAAZHJzL2Rvd25yZXYueG1sRE/LisIw&#10;FN0L/kO4ghsZ01GwpWNaBkFwN/j4gDvNnba0uSlJtPXvJwvB5eG89+VkevEg51vLCj7XCQjiyuqW&#10;awW36/EjA+EDssbeMil4koeymM/2mGs78pkel1CLGMI+RwVNCEMupa8aMujXdiCO3J91BkOErpba&#10;4RjDTS83SbKTBluODQ0OdGio6i53o+DXuqtejT/nunuGcZsduvSedkotF9P3F4hAU3iLX+6TVpDG&#10;9fFL/AGy+AcAAP//AwBQSwECLQAUAAYACAAAACEA2+H2y+4AAACFAQAAEwAAAAAAAAAAAAAAAAAA&#10;AAAAW0NvbnRlbnRfVHlwZXNdLnhtbFBLAQItABQABgAIAAAAIQBa9CxbvwAAABUBAAALAAAAAAAA&#10;AAAAAAAAAB8BAABfcmVscy8ucmVsc1BLAQItABQABgAIAAAAIQD4ziTLvwAAANsAAAAPAAAAAAAA&#10;AAAAAAAAAAcCAABkcnMvZG93bnJldi54bWxQSwUGAAAAAAMAAwC3AAAA8wIAAAAA&#10;">
                  <v:imagedata r:id="rId42" o:title=""/>
                </v:shape>
                <v:shape id="Shape 71" o:spid="_x0000_s1064" style="position:absolute;left:45826;top:5971;width:14021;height:13411;visibility:visible;mso-wrap-style:square;v-text-anchor:top" coordsize="1402080,134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q/1NwgAAANsAAAAPAAAAZHJzL2Rvd25yZXYueG1sRI9Pa8JA&#10;FMTvQr/D8gpeQrPRgpY0qxTF4lWN90f2NQnJvg3Zbf58+65Q8DjMzG+YbD+ZVgzUu9qyglWcgCAu&#10;rK65VJDfTm8fIJxH1thaJgUzOdjvXhYZptqOfKHh6ksRIOxSVFB536VSuqIigy62HXHwfmxv0AfZ&#10;l1L3OAa4aeU6STbSYM1hocKODhUVzfXXKED+Xh/1mPuZhsM9H96j8thESi1fp69PEJ4m/wz/t89a&#10;wXYFjy/hB8jdHwAAAP//AwBQSwECLQAUAAYACAAAACEA2+H2y+4AAACFAQAAEwAAAAAAAAAAAAAA&#10;AAAAAAAAW0NvbnRlbnRfVHlwZXNdLnhtbFBLAQItABQABgAIAAAAIQBa9CxbvwAAABUBAAALAAAA&#10;AAAAAAAAAAAAAB8BAABfcmVscy8ucmVsc1BLAQItABQABgAIAAAAIQC9q/1NwgAAANsAAAAPAAAA&#10;AAAAAAAAAAAAAAcCAABkcnMvZG93bnJldi54bWxQSwUGAAAAAAMAAwC3AAAA9gIAAAAA&#10;" path="m701040,v387223,,701040,300228,701040,670560c1402080,1040892,1088263,1341120,701040,1341120,313817,1341120,,1040892,,670560,,300228,313817,,701040,xe" fillcolor="#595959" stroked="f" strokeweight="0">
                  <v:stroke miterlimit="83231f" joinstyle="miter"/>
                  <v:path arrowok="t" textboxrect="0,0,1402080,1341120"/>
                </v:shape>
                <v:shape id="Picture 73" o:spid="_x0000_s1065" type="#_x0000_t75" style="position:absolute;left:47945;top:8455;width:9784;height:84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m7vHwQAAANsAAAAPAAAAZHJzL2Rvd25yZXYueG1sRI9Ba8JA&#10;FITvBf/D8oReim7aQpXoJkiK0KtW74/sMxuTfRuyGxP/fbcgeBxm5htmm0+2FTfqfe1YwfsyAUFc&#10;Ol1zpeD0u1+sQfiArLF1TAru5CHPZi9bTLUb+UC3Y6hEhLBPUYEJoUul9KUhi37pOuLoXVxvMUTZ&#10;V1L3OEa4beVHknxJizXHBYMdFYbK5jhYBckZh7fKNDXtD+N1OPP3vQhXpV7n024DItAUnuFH+0cr&#10;WH3C/5f4A2T2BwAA//8DAFBLAQItABQABgAIAAAAIQDb4fbL7gAAAIUBAAATAAAAAAAAAAAAAAAA&#10;AAAAAABbQ29udGVudF9UeXBlc10ueG1sUEsBAi0AFAAGAAgAAAAhAFr0LFu/AAAAFQEAAAsAAAAA&#10;AAAAAAAAAAAAHwEAAF9yZWxzLy5yZWxzUEsBAi0AFAAGAAgAAAAhADmbu8fBAAAA2wAAAA8AAAAA&#10;AAAAAAAAAAAABwIAAGRycy9kb3ducmV2LnhtbFBLBQYAAAAAAwADALcAAAD1AgAAAAA=&#10;">
                  <v:imagedata r:id="rId43" o:title=""/>
                </v:shape>
                <v:shape id="Picture 75" o:spid="_x0000_s1066" type="#_x0000_t75" style="position:absolute;left:49194;top:9704;width:7285;height:59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YvjxQAAANsAAAAPAAAAZHJzL2Rvd25yZXYueG1sRI9Ba8JA&#10;FITvBf/D8gQvpW5UqiV1FRFE0YNUC+LtkX0mwezbkF2T6K93hUKPw8x8w0znrSlETZXLLSsY9CMQ&#10;xInVOacKfo+rjy8QziNrLCyTgjs5mM86b1OMtW34h+qDT0WAsItRQeZ9GUvpkowMur4tiYN3sZVB&#10;H2SVSl1hE+CmkMMoGkuDOYeFDEtaZpRcDzejYLt4ODrvaLJ+jE71e5Pszye/V6rXbRffIDy1/j/8&#10;195oBZNPeH0JP0DOngAAAP//AwBQSwECLQAUAAYACAAAACEA2+H2y+4AAACFAQAAEwAAAAAAAAAA&#10;AAAAAAAAAAAAW0NvbnRlbnRfVHlwZXNdLnhtbFBLAQItABQABgAIAAAAIQBa9CxbvwAAABUBAAAL&#10;AAAAAAAAAAAAAAAAAB8BAABfcmVscy8ucmVsc1BLAQItABQABgAIAAAAIQCzsYvjxQAAANsAAAAP&#10;AAAAAAAAAAAAAAAAAAcCAABkcnMvZG93bnJldi54bWxQSwUGAAAAAAMAAwC3AAAA+QIAAAAA&#10;">
                  <v:imagedata r:id="rId44" o:title=""/>
                </v:shape>
                <v:rect id="Rectangle 76" o:spid="_x0000_s1067" style="position:absolute;left:56494;top:14175;width:547;height:2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ipPxQAAANsAAAAPAAAAZHJzL2Rvd25yZXYueG1sRI9Ba8JA&#10;FITvBf/D8oTemo09RE1dRbSix1aFtLdH9jUJZt+G7Jqk/vpuQfA4zMw3zGI1mFp01LrKsoJJFIMg&#10;zq2uuFBwPu1eZiCcR9ZYWyYFv+RgtRw9LTDVtudP6o6+EAHCLkUFpfdNKqXLSzLoItsQB+/HtgZ9&#10;kG0hdYt9gJtavsZxIg1WHBZKbGhTUn45Xo2C/axZfx3srS/q9+999pHNt6e5V+p5PKzfQHga/CN8&#10;bx+0gmkC/1/CD5DLPwAAAP//AwBQSwECLQAUAAYACAAAACEA2+H2y+4AAACFAQAAEwAAAAAAAAAA&#10;AAAAAAAAAAAAW0NvbnRlbnRfVHlwZXNdLnhtbFBLAQItABQABgAIAAAAIQBa9CxbvwAAABUBAAAL&#10;AAAAAAAAAAAAAAAAAB8BAABfcmVscy8ucmVsc1BLAQItABQABgAIAAAAIQAPhipPxQAAANsAAAAP&#10;AAAAAAAAAAAAAAAAAAcCAABkcnMvZG93bnJldi54bWxQSwUGAAAAAAMAAwC3AAAA+QIAAAAA&#10;" filled="f" stroked="f">
                  <v:textbox inset="0,0,0,0">
                    <w:txbxContent>
                      <w:p w14:paraId="1631AFE7" w14:textId="77777777" w:rsidR="00452A72" w:rsidRDefault="00452A72" w:rsidP="002648EE">
                        <w:pPr>
                          <w:spacing w:after="160" w:line="259" w:lineRule="auto"/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78" o:spid="_x0000_s1068" type="#_x0000_t75" style="position:absolute;left:6400;top:30476;width:12269;height:115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5IrjvAAAANsAAAAPAAAAZHJzL2Rvd25yZXYueG1sRE9LCsIw&#10;EN0L3iGM4E5TK6hUo4giqCD4O8DQjG2xmZQm1np7sxBcPt5/sWpNKRqqXWFZwWgYgSBOrS44U3C/&#10;7QYzEM4jaywtk4IPOVgtu50FJtq++ULN1WcihLBLUEHufZVI6dKcDLqhrYgD97C1QR9gnUld4zuE&#10;m1LGUTSRBgsODTlWtMkpfV5fRkHjX7c4Po3LdKMP1dGa9SfbnpXq99r1HISn1v/FP/deK5iGseFL&#10;+AFy+QUAAP//AwBQSwECLQAUAAYACAAAACEA2+H2y+4AAACFAQAAEwAAAAAAAAAAAAAAAAAAAAAA&#10;W0NvbnRlbnRfVHlwZXNdLnhtbFBLAQItABQABgAIAAAAIQBa9CxbvwAAABUBAAALAAAAAAAAAAAA&#10;AAAAAB8BAABfcmVscy8ucmVsc1BLAQItABQABgAIAAAAIQA05IrjvAAAANsAAAAPAAAAAAAAAAAA&#10;AAAAAAcCAABkcnMvZG93bnJldi54bWxQSwUGAAAAAAMAAwC3AAAA8AIAAAAA&#10;">
                  <v:imagedata r:id="rId45" o:title=""/>
                </v:shape>
                <v:shape id="Picture 80" o:spid="_x0000_s1069" type="#_x0000_t75" style="position:absolute;left:8107;top:32534;width:8855;height:74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HYEwQAAANsAAAAPAAAAZHJzL2Rvd25yZXYueG1sRE/dasIw&#10;FL4f+A7hDLwZazoZo3RGGRNBkDK0PsChOf2hyUltoq1vv1wMdvnx/a+3szXiTqPvHCt4S1IQxJXT&#10;HTcKLuX+NQPhA7JG45gUPMjDdrN4WmOu3cQnup9DI2II+xwVtCEMuZS+asmiT9xAHLnajRZDhGMj&#10;9YhTDLdGrtL0Q1rsODa0ONB3S1V/vlkFO2Nm89Ofsvq2e7nWx7Lo33Wh1PJ5/voEEWgO/+I/90Er&#10;yOL6+CX+ALn5BQAA//8DAFBLAQItABQABgAIAAAAIQDb4fbL7gAAAIUBAAATAAAAAAAAAAAAAAAA&#10;AAAAAABbQ29udGVudF9UeXBlc10ueG1sUEsBAi0AFAAGAAgAAAAhAFr0LFu/AAAAFQEAAAsAAAAA&#10;AAAAAAAAAAAAHwEAAF9yZWxzLy5yZWxzUEsBAi0AFAAGAAgAAAAhAAmQdgTBAAAA2wAAAA8AAAAA&#10;AAAAAAAAAAAABwIAAGRycy9kb3ducmV2LnhtbFBLBQYAAAAAAwADALcAAAD1AgAAAAA=&#10;">
                  <v:imagedata r:id="rId46" o:title=""/>
                </v:shape>
                <v:shape id="Shape 81" o:spid="_x0000_s1070" style="position:absolute;left:6659;top:30736;width:11202;height:10515;visibility:visible;mso-wrap-style:square;v-text-anchor:top" coordsize="1120140,1051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yJ7wgAAANsAAAAPAAAAZHJzL2Rvd25yZXYueG1sRI9Bi8Iw&#10;FITvwv6H8Ba8aaoHkWoUEQqyaNEqe340z7Zs81KabKz/frMgeBxm5htmvR1MKwL1rrGsYDZNQBCX&#10;VjdcKbhds8kShPPIGlvLpOBJDrabj9EaU20ffKFQ+EpECLsUFdTed6mUrqzJoJvajjh6d9sb9FH2&#10;ldQ9PiLctHKeJAtpsOG4UGNH+5rKn+LXKAjneXb4zvGen8r8VPBXyI5ZUGr8OexWIDwN/h1+tQ9a&#10;wXIG/1/iD5CbPwAAAP//AwBQSwECLQAUAAYACAAAACEA2+H2y+4AAACFAQAAEwAAAAAAAAAAAAAA&#10;AAAAAAAAW0NvbnRlbnRfVHlwZXNdLnhtbFBLAQItABQABgAIAAAAIQBa9CxbvwAAABUBAAALAAAA&#10;AAAAAAAAAAAAAB8BAABfcmVscy8ucmVsc1BLAQItABQABgAIAAAAIQCOMyJ7wgAAANsAAAAPAAAA&#10;AAAAAAAAAAAAAAcCAABkcnMvZG93bnJldi54bWxQSwUGAAAAAAMAAwC3AAAA9gIAAAAA&#10;" path="m560070,v309372,,560070,235459,560070,525780c1120140,816102,869442,1051561,560070,1051561,250698,1051561,,816102,,525780,,235459,250698,,560070,xe" fillcolor="red" stroked="f" strokeweight="0">
                  <v:stroke miterlimit="83231f" joinstyle="miter"/>
                  <v:path arrowok="t" textboxrect="0,0,1120140,1051561"/>
                </v:shape>
                <v:shape id="Picture 83" o:spid="_x0000_s1071" type="#_x0000_t75" style="position:absolute;left:8366;top:32793;width:7788;height:6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7zJwAAAANsAAAAPAAAAZHJzL2Rvd25yZXYueG1sRI/RisIw&#10;FETfBf8hXME3TVyxSNcoIgj7Wnc/4NrcbYrNTUmi1v36jSD4OMzMGWazG1wnbhRi61nDYq5AENfe&#10;tNxo+Pk+ztYgYkI22HkmDQ+KsNuORxssjb9zRbdTakSGcCxRg02pL6WMtSWHce574uz9+uAwZRka&#10;aQLeM9x18kOpQjpsOS9Y7Olgqb6crk5D8bc4LFeq5lV3frghqMoWWGk9nQz7TxCJhvQOv9pfRsN6&#10;Cc8v+QfI7T8AAAD//wMAUEsBAi0AFAAGAAgAAAAhANvh9svuAAAAhQEAABMAAAAAAAAAAAAAAAAA&#10;AAAAAFtDb250ZW50X1R5cGVzXS54bWxQSwECLQAUAAYACAAAACEAWvQsW78AAAAVAQAACwAAAAAA&#10;AAAAAAAAAAAfAQAAX3JlbHMvLnJlbHNQSwECLQAUAAYACAAAACEATb+8ycAAAADbAAAADwAAAAAA&#10;AAAAAAAAAAAHAgAAZHJzL2Rvd25yZXYueG1sUEsFBgAAAAADAAMAtwAAAPQCAAAAAA==&#10;">
                  <v:imagedata r:id="rId47" o:title=""/>
                </v:shape>
                <v:rect id="Rectangle 84" o:spid="_x0000_s1072" style="position:absolute;left:12270;top:35116;width:549;height:24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WGExQAAANsAAAAPAAAAZHJzL2Rvd25yZXYueG1sRI9Ba8JA&#10;FITvgv9heUJvurGIxNRVxFaSY2uE2Nsj+5qEZt+G7Nak/vpuodDjMDPfMNv9aFpxo941lhUsFxEI&#10;4tLqhisFl/w0j0E4j6yxtUwKvsnBfjedbDHRduA3up19JQKEXYIKau+7REpX1mTQLWxHHLwP2xv0&#10;QfaV1D0OAW5a+RhFa2mw4bBQY0fHmsrP85dRkMbd4ZrZ+1C1L+9p8VpsnvONV+phNh6eQHga/X/4&#10;r51pBfEKfr+EHyB3PwAAAP//AwBQSwECLQAUAAYACAAAACEA2+H2y+4AAACFAQAAEwAAAAAAAAAA&#10;AAAAAAAAAAAAW0NvbnRlbnRfVHlwZXNdLnhtbFBLAQItABQABgAIAAAAIQBa9CxbvwAAABUBAAAL&#10;AAAAAAAAAAAAAAAAAB8BAABfcmVscy8ucmVsc1BLAQItABQABgAIAAAAIQClzWGExQAAANsAAAAP&#10;AAAAAAAAAAAAAAAAAAcCAABkcnMvZG93bnJldi54bWxQSwUGAAAAAAMAAwC3AAAA+QIAAAAA&#10;" filled="f" stroked="f">
                  <v:textbox inset="0,0,0,0">
                    <w:txbxContent>
                      <w:p w14:paraId="2D2EAC60" w14:textId="77777777" w:rsidR="00452A72" w:rsidRDefault="00452A72" w:rsidP="002648EE">
                        <w:pPr>
                          <w:spacing w:after="160" w:line="259" w:lineRule="auto"/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94" o:spid="_x0000_s1073" type="#_x0000_t75" style="position:absolute;left:23545;top:8211;width:7468;height:74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897ixQAAANsAAAAPAAAAZHJzL2Rvd25yZXYueG1sRI9PawIx&#10;FMTvQr9DeAUvotmK+Gc1SlEKXipWxfNz89xdunnZJqnufvtGEHocZuY3zGLVmErcyPnSsoK3QQKC&#10;OLO65FzB6fjRn4LwAVljZZkUtORhtXzpLDDV9s5fdDuEXEQI+xQVFCHUqZQ+K8igH9iaOHpX6wyG&#10;KF0utcN7hJtKDpNkLA2WHBcKrGldUPZ9+DUKetmuubTjn327nw4nn72NO482E6W6r837HESgJvyH&#10;n+2tVjAbweNL/AFy+QcAAP//AwBQSwECLQAUAAYACAAAACEA2+H2y+4AAACFAQAAEwAAAAAAAAAA&#10;AAAAAAAAAAAAW0NvbnRlbnRfVHlwZXNdLnhtbFBLAQItABQABgAIAAAAIQBa9CxbvwAAABUBAAAL&#10;AAAAAAAAAAAAAAAAAB8BAABfcmVscy8ucmVsc1BLAQItABQABgAIAAAAIQDR897ixQAAANsAAAAP&#10;AAAAAAAAAAAAAAAAAAcCAABkcnMvZG93bnJldi54bWxQSwUGAAAAAAMAAwC3AAAA+QIAAAAA&#10;">
                  <v:imagedata r:id="rId48" o:title=""/>
                </v:shape>
                <v:shape id="Shape 95" o:spid="_x0000_s1074" style="position:absolute;left:23804;top:8480;width:6401;height:6401;visibility:visible;mso-wrap-style:square;v-text-anchor:top" coordsize="640080,640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CXA2wgAAANsAAAAPAAAAZHJzL2Rvd25yZXYueG1sRI9BawIx&#10;FITvBf9DeIK3mrXSoqtRVKj0qq3g8bF5blY3L+smq/Hfm0Khx2FmvmHmy2hrcaPWV44VjIYZCOLC&#10;6YpLBT/fn68TED4ga6wdk4IHeVguei9zzLW7845u+1CKBGGfowITQpNL6QtDFv3QNcTJO7nWYkiy&#10;LaVu8Z7gtpZvWfYhLVacFgw2tDFUXPadVTA+xtH17Mfrzqziodu47TROtkoN+nE1AxEohv/wX/tL&#10;K5i+w++X9APk4gkAAP//AwBQSwECLQAUAAYACAAAACEA2+H2y+4AAACFAQAAEwAAAAAAAAAAAAAA&#10;AAAAAAAAW0NvbnRlbnRfVHlwZXNdLnhtbFBLAQItABQABgAIAAAAIQBa9CxbvwAAABUBAAALAAAA&#10;AAAAAAAAAAAAAB8BAABfcmVscy8ucmVsc1BLAQItABQABgAIAAAAIQD4CXA2wgAAANsAAAAPAAAA&#10;AAAAAAAAAAAAAAcCAABkcnMvZG93bnJldi54bWxQSwUGAAAAAAMAAwC3AAAA9gIAAAAA&#10;" path="m320040,c496824,,640080,143256,640080,320040v,176784,-143256,320040,-320040,320040c143256,640080,,496824,,320040,,143256,143256,,320040,xe" fillcolor="red" stroked="f" strokeweight="0">
                  <v:stroke miterlimit="83231f" joinstyle="miter"/>
                  <v:path arrowok="t" textboxrect="0,0,640080,640080"/>
                </v:shape>
                <v:shape id="Picture 97" o:spid="_x0000_s1075" type="#_x0000_t75" style="position:absolute;left:14706;top:20266;width:8458;height:80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VUoAwQAAANsAAAAPAAAAZHJzL2Rvd25yZXYueG1sRI9Pi8Iw&#10;FMTvwn6H8Ba8aeoKuts1iiwKngT/HDw+mrdNsXmpSbT12xtB8DjMzG+Y2aKztbiRD5VjBaNhBoK4&#10;cLriUsHxsB58gwgRWWPtmBTcKcBi/tGbYa5dyzu67WMpEoRDjgpMjE0uZSgMWQxD1xAn7995izFJ&#10;X0rtsU1wW8uvLJtIixWnBYMN/RkqzvurVaD9+ESry/ZiXVsHczxhWNqJUv3PbvkLIlIX3+FXe6MV&#10;/Ezh+SX9ADl/AAAA//8DAFBLAQItABQABgAIAAAAIQDb4fbL7gAAAIUBAAATAAAAAAAAAAAAAAAA&#10;AAAAAABbQ29udGVudF9UeXBlc10ueG1sUEsBAi0AFAAGAAgAAAAhAFr0LFu/AAAAFQEAAAsAAAAA&#10;AAAAAAAAAAAAHwEAAF9yZWxzLy5yZWxzUEsBAi0AFAAGAAgAAAAhAHVVSgDBAAAA2wAAAA8AAAAA&#10;AAAAAAAAAAAABwIAAGRycy9kb3ducmV2LnhtbFBLBQYAAAAAAwADALcAAAD1AgAAAAA=&#10;">
                  <v:imagedata r:id="rId38" o:title=""/>
                </v:shape>
                <v:shape id="Picture 99" o:spid="_x0000_s1076" type="#_x0000_t75" style="position:absolute;left:15849;top:21805;width:6172;height:49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gtvxQAAANsAAAAPAAAAZHJzL2Rvd25yZXYueG1sRI9Pa8JA&#10;FMTvhX6H5RW8FN1UtGjMRorgH3KrVc+P7GuSNvs2za5J/PbdgtDjMDO/YZL1YGrRUesqywpeJhEI&#10;4tzqigsFp4/teAHCeWSNtWVScCMH6/TxIcFY257fqTv6QgQIuxgVlN43sZQuL8mgm9iGOHiftjXo&#10;g2wLqVvsA9zUchpFr9JgxWGhxIY2JeXfx6tRcMkwO8yumfvpd8/n23zT7fGrU2r0NLytQHga/H/4&#10;3j5oBcsl/H0JP0CmvwAAAP//AwBQSwECLQAUAAYACAAAACEA2+H2y+4AAACFAQAAEwAAAAAAAAAA&#10;AAAAAAAAAAAAW0NvbnRlbnRfVHlwZXNdLnhtbFBLAQItABQABgAIAAAAIQBa9CxbvwAAABUBAAAL&#10;AAAAAAAAAAAAAAAAAB8BAABfcmVscy8ucmVsc1BLAQItABQABgAIAAAAIQDrjgtvxQAAANsAAAAP&#10;AAAAAAAAAAAAAAAAAAcCAABkcnMvZG93bnJldi54bWxQSwUGAAAAAAMAAwC3AAAA+QIAAAAA&#10;">
                  <v:imagedata r:id="rId39" o:title=""/>
                </v:shape>
                <v:shape id="Shape 100" o:spid="_x0000_s1077" style="position:absolute;left:14965;top:20525;width:7392;height:7010;visibility:visible;mso-wrap-style:square;v-text-anchor:top" coordsize="739140,701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Z67xgAAANwAAAAPAAAAZHJzL2Rvd25yZXYueG1sRI9Ba8JA&#10;EIXvQv/DMgVvuqlgkegqYim0lCKNHjyO2TEbzM6G7Dam/vrOodDbDO/Ne9+sNoNvVE9drAMbeJpm&#10;oIjLYGuuDBwPr5MFqJiQLTaBycAPRdisH0YrzG248Rf1RaqUhHDM0YBLqc21jqUjj3EaWmLRLqHz&#10;mGTtKm07vEm4b/Qsy561x5qlwWFLO0fltfj2BvB4On8WH4v9vn+532dVO0d3eDdm/Dhsl6ASDenf&#10;/Hf9ZgU/E3x5RibQ618AAAD//wMAUEsBAi0AFAAGAAgAAAAhANvh9svuAAAAhQEAABMAAAAAAAAA&#10;AAAAAAAAAAAAAFtDb250ZW50X1R5cGVzXS54bWxQSwECLQAUAAYACAAAACEAWvQsW78AAAAVAQAA&#10;CwAAAAAAAAAAAAAAAAAfAQAAX3JlbHMvLnJlbHNQSwECLQAUAAYACAAAACEAUAmeu8YAAADcAAAA&#10;DwAAAAAAAAAAAAAAAAAHAgAAZHJzL2Rvd25yZXYueG1sUEsFBgAAAAADAAMAtwAAAPoCAAAAAA==&#10;" path="m369570,c573659,,739140,156972,739140,350520v,193548,-165481,350520,-369570,350520c165481,701040,,544068,,350520,,156972,165481,,369570,xe" fillcolor="#595959" stroked="f" strokeweight="0">
                  <v:stroke miterlimit="83231f" joinstyle="miter"/>
                  <v:path arrowok="t" textboxrect="0,0,739140,701040"/>
                </v:shape>
                <v:shape id="Picture 102" o:spid="_x0000_s1078" type="#_x0000_t75" style="position:absolute;left:16108;top:22064;width:5106;height:39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tMNxgAAANwAAAAPAAAAZHJzL2Rvd25yZXYueG1sRI/NasMw&#10;EITvgb6D2EIvoZGSQyhulBAMhaSHhvxAelysrWVqrYwlO+rbR4VCb7vM7Hyzq01yrRipD41nDfOZ&#10;AkFcedNwreFyfnt+AREissHWM2n4oQCb9cNkhYXxNz7SeIq1yCEcCtRgY+wKKUNlyWGY+Y44a1++&#10;dxjz2tfS9HjL4a6VC6WW0mHDmWCxo9JS9X0aXIaU1/ePw3RIw3KvxrQtj/vLp9X66TFtX0FESvHf&#10;/He9M7m+WsDvM3kCub4DAAD//wMAUEsBAi0AFAAGAAgAAAAhANvh9svuAAAAhQEAABMAAAAAAAAA&#10;AAAAAAAAAAAAAFtDb250ZW50X1R5cGVzXS54bWxQSwECLQAUAAYACAAAACEAWvQsW78AAAAVAQAA&#10;CwAAAAAAAAAAAAAAAAAfAQAAX3JlbHMvLnJlbHNQSwECLQAUAAYACAAAACEAbIbTDcYAAADcAAAA&#10;DwAAAAAAAAAAAAAAAAAHAgAAZHJzL2Rvd25yZXYueG1sUEsFBgAAAAADAAMAtwAAAPoCAAAAAA==&#10;">
                  <v:imagedata r:id="rId40" o:title=""/>
                </v:shape>
                <v:rect id="Rectangle 103" o:spid="_x0000_s1079" style="position:absolute;left:18660;top:23155;width:547;height:24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6XI9wQAAANwAAAAPAAAAZHJzL2Rvd25yZXYueG1sRE9Li8Iw&#10;EL4L/ocwwt40VWHRahTxgR59gXobmrEtNpPSRNvdX2+Ehb3Nx/ec6bwxhXhR5XLLCvq9CARxYnXO&#10;qYLzadMdgXAeWWNhmRT8kIP5rN2aYqxtzQd6HX0qQgi7GBVk3pexlC7JyKDr2ZI4cHdbGfQBVqnU&#10;FdYh3BRyEEXf0mDOoSHDkpYZJY/j0yjYjsrFdWd/67RY37aX/WW8Oo29Ul+dZjEB4anx/+I/906H&#10;+dEQPs+EC+TsDQAA//8DAFBLAQItABQABgAIAAAAIQDb4fbL7gAAAIUBAAATAAAAAAAAAAAAAAAA&#10;AAAAAABbQ29udGVudF9UeXBlc10ueG1sUEsBAi0AFAAGAAgAAAAhAFr0LFu/AAAAFQEAAAsAAAAA&#10;AAAAAAAAAAAAHwEAAF9yZWxzLy5yZWxzUEsBAi0AFAAGAAgAAAAhAD/pcj3BAAAA3AAAAA8AAAAA&#10;AAAAAAAAAAAABwIAAGRycy9kb3ducmV2LnhtbFBLBQYAAAAAAwADALcAAAD1AgAAAAA=&#10;" filled="f" stroked="f">
                  <v:textbox inset="0,0,0,0">
                    <w:txbxContent>
                      <w:p w14:paraId="3DAAE34A" w14:textId="77777777" w:rsidR="00452A72" w:rsidRDefault="00452A72" w:rsidP="002648EE">
                        <w:pPr>
                          <w:spacing w:after="160" w:line="259" w:lineRule="auto"/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05" o:spid="_x0000_s1080" type="#_x0000_t75" style="position:absolute;left:37566;top:10664;width:6020;height:6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3wA+wwAAANwAAAAPAAAAZHJzL2Rvd25yZXYueG1sRE9NawIx&#10;EL0L/ocwhd402xaXuhrFioK0J7dS6G3YjJvFzWRJoq799U2h4G0e73Pmy9624kI+NI4VPI0zEMSV&#10;0w3XCg6f29EriBCRNbaOScGNAiwXw8EcC+2uvKdLGWuRQjgUqMDE2BVShsqQxTB2HXHijs5bjAn6&#10;WmqP1xRuW/mcZbm02HBqMNjR2lB1Ks9WgTfN+9q/5e3H/nvz83WI02P+MlXq8aFfzUBE6uNd/O/e&#10;6TQ/m8DfM+kCufgFAAD//wMAUEsBAi0AFAAGAAgAAAAhANvh9svuAAAAhQEAABMAAAAAAAAAAAAA&#10;AAAAAAAAAFtDb250ZW50X1R5cGVzXS54bWxQSwECLQAUAAYACAAAACEAWvQsW78AAAAVAQAACwAA&#10;AAAAAAAAAAAAAAAfAQAAX3JlbHMvLnJlbHNQSwECLQAUAAYACAAAACEA598APsMAAADcAAAADwAA&#10;AAAAAAAAAAAAAAAHAgAAZHJzL2Rvd25yZXYueG1sUEsFBgAAAAADAAMAtwAAAPcCAAAAAA==&#10;">
                  <v:imagedata r:id="rId49" o:title=""/>
                </v:shape>
                <v:shape id="Shape 106" o:spid="_x0000_s1081" style="position:absolute;left:37825;top:10921;width:4953;height:5029;visibility:visible;mso-wrap-style:square;v-text-anchor:top" coordsize="495300,502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x4uwgAAANwAAAAPAAAAZHJzL2Rvd25yZXYueG1sRE9NSwMx&#10;EL0L/Q9hBG82aymlrE2LlraUXtQqeB02Y3Y1mSxJmq7/vhGE3ubxPmexGpwVmULsPCt4GFcgiBuv&#10;OzYKPt6393MQMSFrtJ5JwS9FWC1HNwustT/zG+VjMqKEcKxRQZtSX0sZm5YcxrHviQv35YPDVGAw&#10;Ugc8l3Bn5aSqZtJhx6WhxZ7WLTU/x5NTsDnYqX3ev+4mL6fPHGhu8nc2St3dDk+PIBIN6Sr+d+91&#10;mV/N4O+ZcoFcXgAAAP//AwBQSwECLQAUAAYACAAAACEA2+H2y+4AAACFAQAAEwAAAAAAAAAAAAAA&#10;AAAAAAAAW0NvbnRlbnRfVHlwZXNdLnhtbFBLAQItABQABgAIAAAAIQBa9CxbvwAAABUBAAALAAAA&#10;AAAAAAAAAAAAAB8BAABfcmVscy8ucmVsc1BLAQItABQABgAIAAAAIQCWgx4uwgAAANwAAAAPAAAA&#10;AAAAAAAAAAAAAAcCAABkcnMvZG93bnJldi54bWxQSwUGAAAAAAMAAwC3AAAA9gIAAAAA&#10;" path="m247650,c384429,,495300,112649,495300,251460v,138938,-110871,251460,-247650,251460c110871,502920,,390398,,251460,,112649,110871,,247650,xe" fillcolor="#f2f2f2" stroked="f" strokeweight="0">
                  <v:stroke miterlimit="83231f" joinstyle="miter"/>
                  <v:path arrowok="t" textboxrect="0,0,495300,502920"/>
                </v:shape>
                <w10:wrap type="square"/>
              </v:group>
            </w:pict>
          </mc:Fallback>
        </mc:AlternateContent>
      </w:r>
      <w:r>
        <w:t xml:space="preserve"> </w:t>
      </w:r>
      <w:r>
        <w:tab/>
      </w:r>
      <w:r>
        <w:rPr>
          <w:rFonts w:ascii="Calibri" w:eastAsia="Calibri" w:hAnsi="Calibri" w:cs="Calibri"/>
          <w:noProof/>
          <w:color w:val="000000"/>
          <w:lang w:eastAsia="pl-PL"/>
        </w:rPr>
        <mc:AlternateContent>
          <mc:Choice Requires="wpg">
            <w:drawing>
              <wp:inline distT="0" distB="0" distL="0" distR="0" wp14:anchorId="4A50B9B3" wp14:editId="15F0D222">
                <wp:extent cx="769620" cy="746760"/>
                <wp:effectExtent l="0" t="0" r="0" b="0"/>
                <wp:docPr id="10439" name="Group 104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9620" cy="746760"/>
                          <a:chOff x="0" y="0"/>
                          <a:chExt cx="769620" cy="746760"/>
                        </a:xfrm>
                      </wpg:grpSpPr>
                      <pic:pic xmlns:pic="http://schemas.openxmlformats.org/drawingml/2006/picture">
                        <pic:nvPicPr>
                          <pic:cNvPr id="86" name="Picture 86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9620" cy="7467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8" name="Picture 88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103632" y="146303"/>
                            <a:ext cx="562356" cy="4541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9" name="Shape 89"/>
                        <wps:cNvSpPr/>
                        <wps:spPr>
                          <a:xfrm>
                            <a:off x="25908" y="25908"/>
                            <a:ext cx="662940" cy="640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2940" h="640080">
                                <a:moveTo>
                                  <a:pt x="331470" y="0"/>
                                </a:moveTo>
                                <a:cubicBezTo>
                                  <a:pt x="514477" y="0"/>
                                  <a:pt x="662940" y="143256"/>
                                  <a:pt x="662940" y="320040"/>
                                </a:cubicBezTo>
                                <a:cubicBezTo>
                                  <a:pt x="662940" y="496798"/>
                                  <a:pt x="514477" y="640080"/>
                                  <a:pt x="331470" y="640080"/>
                                </a:cubicBezTo>
                                <a:cubicBezTo>
                                  <a:pt x="148463" y="640080"/>
                                  <a:pt x="0" y="496798"/>
                                  <a:pt x="0" y="320040"/>
                                </a:cubicBezTo>
                                <a:cubicBezTo>
                                  <a:pt x="0" y="143256"/>
                                  <a:pt x="148463" y="0"/>
                                  <a:pt x="33147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F2F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91" name="Picture 91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129540" y="172212"/>
                            <a:ext cx="455676" cy="3474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2" name="Rectangle 92"/>
                        <wps:cNvSpPr/>
                        <wps:spPr>
                          <a:xfrm>
                            <a:off x="357505" y="258732"/>
                            <a:ext cx="54727" cy="2423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415847" w14:textId="77777777" w:rsidR="00452A72" w:rsidRDefault="00452A72" w:rsidP="002648EE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A50B9B3" id="Group 10439" o:spid="_x0000_s1082" style="width:60.6pt;height:58.8pt;mso-position-horizontal-relative:char;mso-position-vertical-relative:line" coordsize="7696,74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ZtPiqAQAAJMPAAAOAAAAZHJzL2Uyb0RvYy54bWzUV9lu20YUfS/QfyD4&#10;HoukuEiC5aCNayNAkQhJ+gGj0VAkSnKI4Whxvr7nziLJUjY7KZDYMD3b3c7cba5f7tsm2Ao11LKb&#10;h/FVFAai43JVd+t5+M+HuxeTMBg061askZ2Yhw9iCF/e/P7b9a6fiURWslkJFYBJN8x2/TystO5n&#10;o9HAK9Gy4Ur2osNmKVXLNKZqPVoptgP3thklUZSPdlKteiW5GAas3trN8MbwL0vB9duyHIQOmnkI&#10;3bT5KvNd0nd0c81ma8X6quZODfYMLVpWdxB6YHXLNAs2qr5g1dZcyUGW+orLdiTLsubC2ABr4ujM&#10;mnslN72xZT3brfsDTID2DKdns+Vvtveqf98vFJDY9WtgYWZky75ULf2HlsHeQPZwgEzsdcCxWOTT&#10;PAGwHFtFmhe5g5RXwP2Cild/fZFu5IWOHqnS13yGP2c/Rhf2f91PQKU3SoSOSftNPFqm/t30L3BV&#10;PdP1sm5q/WDcDpdCSnXbRc0Xyk4A5UIF9WoeTvIw6FgLd8c2SQ2wAnyJhE4RDaYjmj9isWzq/q5u&#10;GkKdxk5Z+OvZfX/CXutLt5JvWtFpGxxKNNBbdkNV90MYqJlolwIKqter2Lr+oJXQvCKBJQS/Q8CQ&#10;Zmx22DBaHhUjnQe4y/c5yOGi2axXg74Xsg1oANWgAdBlM7b9e3C6+CMOMive6AVtLKwY/DrugZx4&#10;5h6Tn809kh/vHnE0zsdJGCBTxGk+jsZWhM8kWZ6MMwQOZZI0S+PMqPBDHWXXo8gMPqowu4irJ+XR&#10;9xXrBXyV2J4E/9TfrtkPJlOy0505JNrhc0GUZNMI/gEQ7Ai0bOYxyvNkmrpsm6dRNDHZ9gQjvrHB&#10;dBpAKEorG0oIqsqP+L7zQwq5L9ZHJD+iI6Y0DHbz0GtSYWgVod1WbsUHac5pSv7jcZwW0BfWeE2P&#10;R/hmWfM/xcdTgixO06I4EkCgYeTFGd8ZJ/ATg8vF5hg9AQDCJkB5LODx7IIynebF1IShl3miyxFr&#10;v3li2XHzm2TG6QTeb0w8Unq2FqtLXez6E62zRHF6jteJBq5aWzRObPoMhI0chMWW/MCAfPANY/zR&#10;+5qO3AQqcIa2rkQdMlm9rTX6vaZukQSSIoq8oKYDNwoSm9zNSD80gnyp6d6JEoXV9CC0MKj18lWj&#10;gi2jrs782JLR9BVzq84H3FGjquFD9LbSOZaxIX3E8i6hX8fBHSY6YRrKc2W408Z2lejNYLTvLQHK&#10;gchIlp0+0HfoiI2QE2tpuJSrB9sg0AwJ69crcdPYJ8GF64CwAs+h7uFn6YBc/Tk0Ot4vvqMDipNp&#10;RvmZ0lSRJLGroj59p1mGDtmWuHFapIX3Md9p+0bn+b2Q8xjXC2H2f5S4Kaq4bWCoX2TduhEB1nC/&#10;JB73+/UyN86KLMoMUkk2KdAXgPpY6DJggzJAvUCSJkhMJk786wDZ8ilNI2UQYt5J6q1t/vpEvtH7&#10;5d6070nqTbGRGFRSfXyLR27ZSOQ01DgzCundi46VdsOged0Ba9y99gPlB0s/ULp5Jc1D1Krzx0bL&#10;sjZNLgFnpbk8aMLePIPw8jPpy71S6Wl5Ojfnj2/pm/8AAAD//wMAUEsDBAoAAAAAAAAAIQCdBzLl&#10;KggAACoIAAAUAAAAZHJzL21lZGlhL2ltYWdlMS5wbmeJUE5HDQoaCgAAAA1JSERSAAAAVAAAAFII&#10;BgAAAMoy89wAAAABc1JHQgCuzhzpAAAABGdBTUEAALGPC/xhBQAAAAlwSFlzAAAOwwAADsMBx2+o&#10;ZAAAB79JREFUeF7tm4mSozgQBXvv+/j/v5y971myx+l4FAIb2vgAv4gXEiDJpaQE2A5ennrqrvXR&#10;oby1jGNpPO9LeTPdCmgFSJlGWa8CXEJMo1peTWMBr6EKCn/ccB6znhLcf6Ve7TGMLFdVDXYNJZQE&#10;98nBnx7sNrYN/ShTwhLcv+F/Dna7BXdVsGsCFaRQhAi8z4o/71zBJlTjFEiFKci/Ov99MNuWCXhV&#10;sAZ6STlmCyLg8BdR1xwXaIWphVmhCg8DFf8ZdS3c1cA6+UvJiQvSDATgl8WCtc1YZtYYE4RQcYUK&#10;UPxHWMi0xQn2IqrBLlVO3owEmPC+6vz1oWS7gqR9KyOV9Zy4IDRw6vLHgPy982+HEgsW+PTJcd6k&#10;DHqpnDxABAkwIabNzJqRjpHxZH1MAkgggsVma0LVbLPfjL1Itp4T9JSEABggJchvO39zqLPPrPQ6&#10;ST9gIuNYGo8QssyMBazLH5i/dP71YDO2ZusiMbGlEohZCTQgft/5h4Ops68CpZ9mHL1UOUba+NLE&#10;4Arx89VikGop0AwWUGThd50Fidl2mY+BXEsC1Xwec02w2JWCzcyrZ6gBEpAwMyuxS53Mpd21QFYJ&#10;SxsD8xaw+5QwF0GdC9SgKswfOwOSOjBZ4rmsMH1vpSmoxmh8gFx8g5oD1ICECbhc5rnEPfP2uRdl&#10;PBWs8Vags6CeC9RAAMUyBhwAzUzqAAY0bepZvzc5HyzYjFeos+/65wLlw2jLMmY5Z2ayzL1e3jvI&#10;VAJNsEigWqgnwZ4DlA9LmDwGAZLsdJmTmY8EUxlrQnVfAj07U08BZXDsdTNhegNymT8aTGXMlM7B&#10;fcD0W5RQJ3UKKB9AG6+b+XgEXGCSuY8KUwkxjQDoty1KwE5m6hRQBgUU2ced2+zELHUf2GmDH10V&#10;KHbJAzShjmoKqDDJTpa2z5teN/MmtBUBMUuUQPFklo4BZUCOATRvRHndFGZ++FbknARHZvLjiT+g&#10;CHWgMaCA4hjg8toJ2PwWtGWYSqBkZ0IVdk8toAwI0PrM2crOrapCddkL1KU/UAuKQL1+cvMBbN6E&#10;tpiZVZlYMsCTj4ktoEigdGYwYY4OtEEJlNUoVAwTtl3dPRYVKAexg5ihlGzvBaYSqiyAmSwqvyZQ&#10;9gk0B2DfnmAqwcnDDGW1wqPHZEC4UwIFJs6lvieozhUeMMgkY9+AX+4QFvvoLEzPhkD3JrlkklUm&#10;Ry6VMAcEmp33ClMl0OTCvh6XBMqBCtROAu113omSS0I1Q2XzKjZSHKATjfXgLOxQQk02JlpPLaDs&#10;s6Od8BPqOJujehudPBN2HHTYsZJNGrH/VQnLnbUTOnbYqcbYsJ3HjsCUDaqR5Z6VTATak0DzQHbS&#10;T/U5jNUHGfrUPA2SrQXUH07TT/UlkwEbgWaDapX1Papy8QfmHpfM0DxgBzv3Ou1Qzl8WsrFEr2Vd&#10;8jbyjyjLpz6wkY9sejDRFFD/N8HHDjtWsjHRBmxOARUq+/cM1fnDQi7J5qh6Dc1O9R8+j+9NzhkG&#10;JFpyMVOPXFoZanbWjnuEqYCWiZav4vR0KkPtKNA9QnXeZqcvjAm0B7VmKKIBnemohYr2CNUkq0yE&#10;eWTSWvKYxpyFfIVvcDZ2IFiYYGZnviTGsV6CjWUoFihvn1H3jPQG2LgEanZmggF0wKKVoSgHAajv&#10;RDrIHqA6z5pcZqjJ1WPRylAHAaiDtN6H3LoqTBjIYXS18jfHlABOG//py3/7+Olq8PPVRpRJRULx&#10;ku1PB/Pyrat1oCmgAqtQ/dfP7N4iVIACDHAABOS7zrzFDOBc8j2dylAEMNolVLeFviUByqXOEv+5&#10;MzApgcuSH73snQIqLLIRm504gW4FKpCwS52MdKlTz+tnU6eAKoBVqDVLHx0qIAFF9gGObMzsJFvz&#10;Saepc4EqoQoTuw89KlQzM6+bCZObktk5ChOdAxRIdZAES0mbR4WaMPO62boR2XZU5wBVdSAhCvYR&#10;obZg5iOSS51jk0tdzQWqVULFjwTVubRgkpmU+cxZ597UHKDKgR0ccFqo6XsUsXsDSpiAzOsmMEe/&#10;FbW0FKilRgmwwrwXsMYrTIAB08cjMzNvQmfDREuAKgPzA7Uw08jyVjI+QAIqH43qMucmNBsmeitQ&#10;LNR6nRkDeG2wGSeQWOIAqzDJUvZlZuJZWgrUIDNYgGLq7kPUx7QWXD8zYwMksOqdXJjs57hzMP5Z&#10;ekuGKoPWnF3hZnA5yZbeCjfHN6YE2cpKSp8zE+ZYjCd1CaDISRgQUAVrmWDTqbqNKuhWHy1EDEhu&#10;OoKsNx7AusRnPRpN6VJLjnEwj02cJH6R4tUTXmvkhVNeEbesb6PRHtdHLlTLnKyT154wTyKQBMpy&#10;xgCkNCM98Xmi3yQDvZQYDzAJVoDC9SVUgPu+T/4keOpZNiHizEpBusxd6kLEHhekMC+iGuwllCCE&#10;JDRf6xOyUHH+iuVJYQzKlBC1MIHkMncZC5W6IG2fJ+ViWgOoEqpwKlydWVovAUI1TgFUmGSbQIVq&#10;3WVNO/tdHKRaE6gSCK5wsZmpbZNG9E+YaaEJzrIFcRWQ6hpAlVARkBIwNivdb3vqKaHWMuHlfkQd&#10;ry4neG0JC1mvRllXCcd6Ncr61VSDvYUSXiq3rSegCitB3kz3AHRKY/HdFNpTV9PLy//KUYAx9DaQ&#10;twAAAABJRU5ErkJgglBLAwQKAAAAAAAAACEAjghSM44AAACOAAAAFAAAAGRycy9tZWRpYS9pbWFn&#10;ZTIucG5niVBORw0KGgoAAAANSUhEUgAAAD4AAAAyCAYAAAAEA2g/AAAAAXNSR0IArs4c6QAAAARn&#10;QU1BAACxjwv8YQUAAAAJcEhZcwAADsMAAA7DAcdvqGQAAAAjSURBVGhD7cExAQAAAMKg9U9tCF8g&#10;AAAAAAAAAAAAAACAUw0wogABLZsEhAAAAABJRU5ErkJgglBLAwQKAAAAAAAAACEA/Gcj4J8AAACf&#10;AAAAFAAAAGRycy9tZWRpYS9pbWFnZTMucG5niVBORw0KGgoAAAANSUhEUgAAAGMAAABLCAYAAABk&#10;xDnOAAAAAXNSR0IArs4c6QAAAARnQU1BAACxjwv8YQUAAAAJcEhZcwAADsMAAA7DAcdvqGQAAAA0&#10;SURBVHhe7cExAQAAAMKg9U9tCy8gAAAAAAAAAAAAAAAAAAAAAAAAAAAAAAAAAAAAAOCjBnRPAAHw&#10;dfWtAAAAAElFTkSuQmCCUEsDBBQABgAIAAAAIQDJZTvX3AAAAAUBAAAPAAAAZHJzL2Rvd25yZXYu&#10;eG1sTI9BS8NAEIXvgv9hGcGb3WzEWmI2pRT1VARbQXqbZqdJaHY2ZLdJ+u/detHL8IY3vPdNvpxs&#10;KwbqfeNYg5olIIhLZxquNHzt3h4WIHxANtg6Jg0X8rAsbm9yzIwb+ZOGbahEDGGfoYY6hC6T0pc1&#10;WfQz1xFH7+h6iyGufSVNj2MMt61Mk2QuLTYcG2rsaF1TedqerYb3EcfVo3odNqfj+rLfPX18bxRp&#10;fX83rV5ABJrC3zFc8SM6FJHp4M5svGg1xEfC77x6qUpBHKJQz3OQRS7/0xc/AAAA//8DAFBLAwQU&#10;AAYACAAAACEANydHYcwAAAApAgAAGQAAAGRycy9fcmVscy9lMm9Eb2MueG1sLnJlbHO8kcFqAjEQ&#10;hu9C3yHMvZvdFYqIWS8ieBX7AEMymw1uJiGJpb69gVKoIPXmcWb4v/+D2Wy//Sy+KGUXWEHXtCCI&#10;dTCOrYLP0/59BSIXZINzYFJwpQzb4W2xOdKMpYby5GIWlcJZwVRKXEuZ9UQecxMicb2MIXksdUxW&#10;RtRntCT7tv2Q6S8DhjumOBgF6WCWIE7XWJufs8M4Ok27oC+euDyokM7X7grEZKko8GQc/iyXTWQL&#10;8rFD/xqH/j+H7jUO3a+DvHvwcAMAAP//AwBQSwECLQAUAAYACAAAACEAsYJntgoBAAATAgAAEwAA&#10;AAAAAAAAAAAAAAAAAAAAW0NvbnRlbnRfVHlwZXNdLnhtbFBLAQItABQABgAIAAAAIQA4/SH/1gAA&#10;AJQBAAALAAAAAAAAAAAAAAAAADsBAABfcmVscy8ucmVsc1BLAQItABQABgAIAAAAIQCbZtPiqAQA&#10;AJMPAAAOAAAAAAAAAAAAAAAAADoCAABkcnMvZTJvRG9jLnhtbFBLAQItAAoAAAAAAAAAIQCdBzLl&#10;KggAACoIAAAUAAAAAAAAAAAAAAAAAA4HAABkcnMvbWVkaWEvaW1hZ2UxLnBuZ1BLAQItAAoAAAAA&#10;AAAAIQCOCFIzjgAAAI4AAAAUAAAAAAAAAAAAAAAAAGoPAABkcnMvbWVkaWEvaW1hZ2UyLnBuZ1BL&#10;AQItAAoAAAAAAAAAIQD8ZyPgnwAAAJ8AAAAUAAAAAAAAAAAAAAAAACoQAABkcnMvbWVkaWEvaW1h&#10;Z2UzLnBuZ1BLAQItABQABgAIAAAAIQDJZTvX3AAAAAUBAAAPAAAAAAAAAAAAAAAAAPsQAABkcnMv&#10;ZG93bnJldi54bWxQSwECLQAUAAYACAAAACEANydHYcwAAAApAgAAGQAAAAAAAAAAAAAAAAAEEgAA&#10;ZHJzL19yZWxzL2Uyb0RvYy54bWwucmVsc1BLBQYAAAAACAAIAAACAAAHEwAAAAA=&#10;">
                <v:shape id="Picture 86" o:spid="_x0000_s1083" type="#_x0000_t75" style="position:absolute;width:7696;height:74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1fxvxAAAANsAAAAPAAAAZHJzL2Rvd25yZXYueG1sRI9Pi8Iw&#10;FMTvwn6H8Bb2pqkeVLrGIsKuexL8c9Dbo3nbtDYvpYla/fRGEDwOM/MbZpZ1thYXan3pWMFwkIAg&#10;zp0uuVCw3/30pyB8QNZYOyYFN/KQzT96M0y1u/KGLttQiAhhn6ICE0KTSulzQxb9wDXE0ft3rcUQ&#10;ZVtI3eI1wm0tR0kylhZLjgsGG1oayk/bs1VwqMJof77/mpU5rup1sbxP1otKqa/PbvENIlAX3uFX&#10;+08rmI7h+SX+ADl/AAAA//8DAFBLAQItABQABgAIAAAAIQDb4fbL7gAAAIUBAAATAAAAAAAAAAAA&#10;AAAAAAAAAABbQ29udGVudF9UeXBlc10ueG1sUEsBAi0AFAAGAAgAAAAhAFr0LFu/AAAAFQEAAAsA&#10;AAAAAAAAAAAAAAAAHwEAAF9yZWxzLy5yZWxzUEsBAi0AFAAGAAgAAAAhAF/V/G/EAAAA2wAAAA8A&#10;AAAAAAAAAAAAAAAABwIAAGRycy9kb3ducmV2LnhtbFBLBQYAAAAAAwADALcAAAD4AgAAAAA=&#10;">
                  <v:imagedata r:id="rId53" o:title=""/>
                </v:shape>
                <v:shape id="Picture 88" o:spid="_x0000_s1084" type="#_x0000_t75" style="position:absolute;left:1036;top:1463;width:5623;height:45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IVrHwwAAANsAAAAPAAAAZHJzL2Rvd25yZXYueG1sRE/LasJA&#10;FN0X/IfhCm5EJ3VRJDqKthUsdVMNgrtr5uahmTsxM8b4951FocvDec+XnalES40rLSt4HUcgiFOr&#10;S84VJIfNaArCeWSNlWVS8CQHy0XvZY6xtg/+oXbvcxFC2MWooPC+jqV0aUEG3djWxIHLbGPQB9jk&#10;Ujf4COGmkpMoepMGSw4NBdb0XlB63d+NgnWWDT/PLvn6lsPTsf247JLbc6fUoN+tZiA8df5f/Ofe&#10;agXTMDZ8CT9ALn4BAAD//wMAUEsBAi0AFAAGAAgAAAAhANvh9svuAAAAhQEAABMAAAAAAAAAAAAA&#10;AAAAAAAAAFtDb250ZW50X1R5cGVzXS54bWxQSwECLQAUAAYACAAAACEAWvQsW78AAAAVAQAACwAA&#10;AAAAAAAAAAAAAAAfAQAAX3JlbHMvLnJlbHNQSwECLQAUAAYACAAAACEAPyFax8MAAADbAAAADwAA&#10;AAAAAAAAAAAAAAAHAgAAZHJzL2Rvd25yZXYueG1sUEsFBgAAAAADAAMAtwAAAPcCAAAAAA==&#10;">
                  <v:imagedata r:id="rId54" o:title=""/>
                </v:shape>
                <v:shape id="Shape 89" o:spid="_x0000_s1085" style="position:absolute;left:259;top:259;width:6629;height:6400;visibility:visible;mso-wrap-style:square;v-text-anchor:top" coordsize="662940,640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fJfwgAAANsAAAAPAAAAZHJzL2Rvd25yZXYueG1sRI9Ba8JA&#10;FITvhf6H5RW81Y09SIyuEkKL3kqjIN4e2ddsMPs27K4a/71bKHgcZuYbZrUZbS+u5EPnWMFsmoEg&#10;bpzuuFVw2H+95yBCRNbYOyYFdwqwWb++rLDQ7sY/dK1jKxKEQ4EKTIxDIWVoDFkMUzcQJ+/XeYsx&#10;Sd9K7fGW4LaXH1k2lxY7TgsGB6oMNef6YhUM7nN27o9+/r3g0/bgZTeaslJq8jaWSxCRxvgM/7d3&#10;WkG+gL8v6QfI9QMAAP//AwBQSwECLQAUAAYACAAAACEA2+H2y+4AAACFAQAAEwAAAAAAAAAAAAAA&#10;AAAAAAAAW0NvbnRlbnRfVHlwZXNdLnhtbFBLAQItABQABgAIAAAAIQBa9CxbvwAAABUBAAALAAAA&#10;AAAAAAAAAAAAAB8BAABfcmVscy8ucmVsc1BLAQItABQABgAIAAAAIQCNkfJfwgAAANsAAAAPAAAA&#10;AAAAAAAAAAAAAAcCAABkcnMvZG93bnJldi54bWxQSwUGAAAAAAMAAwC3AAAA9gIAAAAA&#10;" path="m331470,c514477,,662940,143256,662940,320040v,176758,-148463,320040,-331470,320040c148463,640080,,496798,,320040,,143256,148463,,331470,xe" fillcolor="#f2f2f2" stroked="f" strokeweight="0">
                  <v:stroke miterlimit="83231f" joinstyle="miter"/>
                  <v:path arrowok="t" textboxrect="0,0,662940,640080"/>
                </v:shape>
                <v:shape id="Picture 91" o:spid="_x0000_s1086" type="#_x0000_t75" style="position:absolute;left:1295;top:1722;width:4557;height:34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jiTAxAAAANsAAAAPAAAAZHJzL2Rvd25yZXYueG1sRI9Pi8Iw&#10;FMTvC36H8IS9ranLIms1iu5S0JP4B8Tbo3m21ealJNF2v70RFjwOM/MbZjrvTC3u5HxlWcFwkIAg&#10;zq2uuFBw2Gcf3yB8QNZYWyYFf+RhPuu9TTHVtuUt3XehEBHCPkUFZQhNKqXPSzLoB7Yhjt7ZOoMh&#10;SldI7bCNcFPLzyQZSYMVx4USG/opKb/ubkaB37S3URaWp/E2ay+rr9od179Oqfd+t5iACNSFV/i/&#10;vdIKxkN4fok/QM4eAAAA//8DAFBLAQItABQABgAIAAAAIQDb4fbL7gAAAIUBAAATAAAAAAAAAAAA&#10;AAAAAAAAAABbQ29udGVudF9UeXBlc10ueG1sUEsBAi0AFAAGAAgAAAAhAFr0LFu/AAAAFQEAAAsA&#10;AAAAAAAAAAAAAAAAHwEAAF9yZWxzLy5yZWxzUEsBAi0AFAAGAAgAAAAhAPqOJMDEAAAA2wAAAA8A&#10;AAAAAAAAAAAAAAAABwIAAGRycy9kb3ducmV2LnhtbFBLBQYAAAAAAwADALcAAAD4AgAAAAA=&#10;">
                  <v:imagedata r:id="rId55" o:title=""/>
                </v:shape>
                <v:rect id="Rectangle 92" o:spid="_x0000_s1087" style="position:absolute;left:3575;top:2587;width:547;height:2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cq2wwAAANsAAAAPAAAAZHJzL2Rvd25yZXYueG1sRI9Pi8Iw&#10;FMTvgt8hPMGbpnoQW40iuose/bOg3h7Nsy02L6WJtvrpzcLCHoeZ+Q0zX7amFE+qXWFZwWgYgSBO&#10;rS44U/Bz+h5MQTiPrLG0TApe5GC56HbmmGjb8IGeR5+JAGGXoILc+yqR0qU5GXRDWxEH72Zrgz7I&#10;OpO6xibATSnHUTSRBgsOCzlWtM4pvR8fRsF2Wq0uO/tusvLruj3vz/HmFHul+r12NQPhqfX/4b/2&#10;TiuIx/D7JfwAufgAAAD//wMAUEsBAi0AFAAGAAgAAAAhANvh9svuAAAAhQEAABMAAAAAAAAAAAAA&#10;AAAAAAAAAFtDb250ZW50X1R5cGVzXS54bWxQSwECLQAUAAYACAAAACEAWvQsW78AAAAVAQAACwAA&#10;AAAAAAAAAAAAAAAfAQAAX3JlbHMvLnJlbHNQSwECLQAUAAYACAAAACEAwLHKtsMAAADbAAAADwAA&#10;AAAAAAAAAAAAAAAHAgAAZHJzL2Rvd25yZXYueG1sUEsFBgAAAAADAAMAtwAAAPcCAAAAAA==&#10;" filled="f" stroked="f">
                  <v:textbox inset="0,0,0,0">
                    <w:txbxContent>
                      <w:p w14:paraId="6F415847" w14:textId="77777777" w:rsidR="00452A72" w:rsidRDefault="00452A72" w:rsidP="002648EE">
                        <w:pPr>
                          <w:spacing w:after="160" w:line="259" w:lineRule="auto"/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66A0B4E0" w14:textId="77777777" w:rsidR="002648EE" w:rsidRDefault="002648EE" w:rsidP="002648EE">
      <w:pPr>
        <w:spacing w:after="143" w:line="259" w:lineRule="auto"/>
      </w:pPr>
      <w:r>
        <w:t xml:space="preserve"> </w:t>
      </w:r>
    </w:p>
    <w:p w14:paraId="3E47DC1A" w14:textId="77777777" w:rsidR="002648EE" w:rsidRPr="00651FE0" w:rsidRDefault="002648EE" w:rsidP="002648EE">
      <w:pPr>
        <w:spacing w:after="105" w:line="259" w:lineRule="auto"/>
        <w:ind w:left="-5" w:right="467"/>
        <w:jc w:val="both"/>
      </w:pPr>
      <w:r w:rsidRPr="00651FE0">
        <w:t xml:space="preserve">Szanowni Państwo, </w:t>
      </w:r>
    </w:p>
    <w:p w14:paraId="65D3AC68" w14:textId="77777777" w:rsidR="002648EE" w:rsidRPr="00651FE0" w:rsidRDefault="002648EE" w:rsidP="002648EE">
      <w:pPr>
        <w:spacing w:after="113" w:line="259" w:lineRule="auto"/>
      </w:pPr>
      <w:r w:rsidRPr="00651FE0">
        <w:t xml:space="preserve"> </w:t>
      </w:r>
    </w:p>
    <w:p w14:paraId="0489FF41" w14:textId="77777777" w:rsidR="002648EE" w:rsidRPr="00651FE0" w:rsidRDefault="002648EE" w:rsidP="002648EE">
      <w:pPr>
        <w:spacing w:after="0" w:line="378" w:lineRule="auto"/>
        <w:ind w:left="-5" w:right="467"/>
        <w:jc w:val="both"/>
      </w:pPr>
      <w:r w:rsidRPr="00651FE0">
        <w:t>Przewodnik Zwrotu Pojazdu powstał w trosce  o optymalizację kosztów związanych z użytkowaniem pojazdu. Niniejszy przewodnik przedstawia przykłady akceptowalnych oraz niedopuszczalnych oznak eksploatacji samochodu zwracanego na zakończenie umowy najmu</w:t>
      </w:r>
      <w:r w:rsidR="007B5327">
        <w:t>.</w:t>
      </w:r>
    </w:p>
    <w:p w14:paraId="3D12228D" w14:textId="77777777" w:rsidR="002648EE" w:rsidRPr="00651FE0" w:rsidRDefault="002648EE" w:rsidP="002648EE">
      <w:pPr>
        <w:spacing w:after="141" w:line="259" w:lineRule="auto"/>
      </w:pPr>
      <w:r w:rsidRPr="00651FE0">
        <w:t xml:space="preserve"> </w:t>
      </w:r>
    </w:p>
    <w:p w14:paraId="7BC44F10" w14:textId="77777777" w:rsidR="002648EE" w:rsidRPr="00651FE0" w:rsidRDefault="002648EE" w:rsidP="002648EE">
      <w:pPr>
        <w:spacing w:after="105" w:line="259" w:lineRule="auto"/>
        <w:ind w:left="-5" w:right="467"/>
        <w:jc w:val="both"/>
      </w:pPr>
      <w:r w:rsidRPr="00651FE0">
        <w:t xml:space="preserve">Życzymy przyjemności z użytkowania samochodu oraz bezpiecznej jazdy! </w:t>
      </w:r>
    </w:p>
    <w:p w14:paraId="351A22D5" w14:textId="77777777" w:rsidR="002648EE" w:rsidRPr="00651FE0" w:rsidRDefault="002648EE" w:rsidP="002648EE">
      <w:pPr>
        <w:spacing w:after="0" w:line="259" w:lineRule="auto"/>
      </w:pPr>
      <w:r w:rsidRPr="00651FE0">
        <w:rPr>
          <w:color w:val="7F7F7F"/>
        </w:rPr>
        <w:t xml:space="preserve"> </w:t>
      </w:r>
      <w:r w:rsidRPr="00651FE0">
        <w:rPr>
          <w:color w:val="7F7F7F"/>
        </w:rPr>
        <w:tab/>
        <w:t xml:space="preserve"> </w:t>
      </w:r>
      <w:r w:rsidRPr="00651FE0">
        <w:br w:type="page"/>
      </w:r>
    </w:p>
    <w:p w14:paraId="46B70F55" w14:textId="77777777" w:rsidR="002648EE" w:rsidRPr="00651FE0" w:rsidRDefault="002648EE" w:rsidP="002648EE">
      <w:pPr>
        <w:spacing w:after="160" w:line="259" w:lineRule="auto"/>
      </w:pPr>
      <w:r w:rsidRPr="00651FE0">
        <w:rPr>
          <w:color w:val="003E7B"/>
        </w:rPr>
        <w:lastRenderedPageBreak/>
        <w:t xml:space="preserve"> </w:t>
      </w:r>
    </w:p>
    <w:p w14:paraId="77D4146E" w14:textId="77777777" w:rsidR="002648EE" w:rsidRPr="00651FE0" w:rsidRDefault="002648EE" w:rsidP="002648EE">
      <w:pPr>
        <w:pStyle w:val="Nagwek1"/>
        <w:rPr>
          <w:rFonts w:asciiTheme="minorHAnsi" w:hAnsiTheme="minorHAnsi"/>
        </w:rPr>
      </w:pPr>
      <w:r w:rsidRPr="00651FE0">
        <w:rPr>
          <w:rFonts w:asciiTheme="minorHAnsi" w:hAnsiTheme="minorHAnsi"/>
          <w:noProof/>
        </w:rPr>
        <w:drawing>
          <wp:anchor distT="0" distB="0" distL="114300" distR="114300" simplePos="0" relativeHeight="251620864" behindDoc="0" locked="0" layoutInCell="1" allowOverlap="0" wp14:anchorId="52BA2E7A" wp14:editId="4B95ED24">
            <wp:simplePos x="0" y="0"/>
            <wp:positionH relativeFrom="column">
              <wp:posOffset>693115</wp:posOffset>
            </wp:positionH>
            <wp:positionV relativeFrom="paragraph">
              <wp:posOffset>75554</wp:posOffset>
            </wp:positionV>
            <wp:extent cx="441960" cy="441960"/>
            <wp:effectExtent l="0" t="0" r="0" b="0"/>
            <wp:wrapSquare wrapText="bothSides"/>
            <wp:docPr id="240" name="Picture 2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Picture 240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441960" cy="441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51FE0">
        <w:rPr>
          <w:rFonts w:asciiTheme="minorHAnsi" w:hAnsiTheme="minorHAnsi"/>
        </w:rPr>
        <w:t>Istotne informacje dla użytkownika pojazdu</w:t>
      </w:r>
      <w:r w:rsidRPr="00651FE0">
        <w:rPr>
          <w:rFonts w:asciiTheme="minorHAnsi" w:hAnsiTheme="minorHAnsi"/>
          <w:b w:val="0"/>
          <w:sz w:val="22"/>
        </w:rPr>
        <w:t xml:space="preserve"> </w:t>
      </w:r>
    </w:p>
    <w:p w14:paraId="1E20B706" w14:textId="77777777" w:rsidR="002648EE" w:rsidRPr="00651FE0" w:rsidRDefault="002648EE" w:rsidP="002648EE">
      <w:pPr>
        <w:spacing w:after="81" w:line="259" w:lineRule="auto"/>
        <w:ind w:right="7765"/>
      </w:pPr>
      <w:r w:rsidRPr="00651FE0">
        <w:rPr>
          <w:sz w:val="28"/>
        </w:rPr>
        <w:t xml:space="preserve"> </w:t>
      </w:r>
    </w:p>
    <w:p w14:paraId="681A2CC8" w14:textId="77777777" w:rsidR="002648EE" w:rsidRPr="00651FE0" w:rsidRDefault="002648EE" w:rsidP="002648EE">
      <w:pPr>
        <w:pStyle w:val="Nagwek2"/>
        <w:spacing w:after="96"/>
        <w:ind w:left="-5"/>
        <w:rPr>
          <w:rFonts w:asciiTheme="minorHAnsi" w:hAnsiTheme="minorHAnsi"/>
        </w:rPr>
      </w:pPr>
      <w:r w:rsidRPr="00651FE0">
        <w:rPr>
          <w:rFonts w:asciiTheme="minorHAnsi" w:hAnsiTheme="minorHAnsi"/>
        </w:rPr>
        <w:t xml:space="preserve">Odbiór pojazdu </w:t>
      </w:r>
    </w:p>
    <w:p w14:paraId="4F34D90F" w14:textId="77777777" w:rsidR="002648EE" w:rsidRPr="00651FE0" w:rsidRDefault="002648EE" w:rsidP="002648EE">
      <w:pPr>
        <w:spacing w:after="0" w:line="361" w:lineRule="auto"/>
        <w:ind w:left="-5" w:right="467"/>
        <w:jc w:val="both"/>
      </w:pPr>
      <w:r w:rsidRPr="00651FE0">
        <w:t xml:space="preserve">Podczas odbioru pojazdu należy sprawdzić, czy pojazd zawiera komplet wyposażenia fabrycznego i dodatkowego, a także sprawdzić czy jest na wyposażeniu apteczka i trójkąt. </w:t>
      </w:r>
    </w:p>
    <w:p w14:paraId="3977FD93" w14:textId="77777777" w:rsidR="002648EE" w:rsidRPr="00651FE0" w:rsidRDefault="002648EE" w:rsidP="002648EE">
      <w:pPr>
        <w:spacing w:after="0" w:line="358" w:lineRule="auto"/>
        <w:ind w:left="-5" w:right="467"/>
        <w:jc w:val="both"/>
      </w:pPr>
      <w:r w:rsidRPr="00651FE0">
        <w:t xml:space="preserve">Należy obowiązkowo zapoznać się z instrukcją obsługi samochodu i ściśle przestrzegać zawartych w niej informacji. </w:t>
      </w:r>
    </w:p>
    <w:p w14:paraId="4B47C42C" w14:textId="77777777" w:rsidR="002648EE" w:rsidRPr="00651FE0" w:rsidRDefault="002648EE" w:rsidP="002648EE">
      <w:pPr>
        <w:spacing w:after="105" w:line="259" w:lineRule="auto"/>
      </w:pPr>
      <w:r w:rsidRPr="00651FE0">
        <w:t xml:space="preserve"> </w:t>
      </w:r>
    </w:p>
    <w:p w14:paraId="1B3DA8AC" w14:textId="77777777" w:rsidR="002648EE" w:rsidRPr="00651FE0" w:rsidRDefault="002648EE" w:rsidP="002648EE">
      <w:pPr>
        <w:spacing w:after="0" w:line="385" w:lineRule="auto"/>
        <w:ind w:left="-5" w:right="467"/>
        <w:jc w:val="both"/>
      </w:pPr>
      <w:r w:rsidRPr="00651FE0">
        <w:t>Montaż wszelkich urządzeń niestanowiących wyposażenia fabrycznego i dodatkowego pojazdu np. zestawu głośnomówiącego, radia CB, monitora, jest dopuszczalny wyłącznie w sposób bezinwazyjny, za pomocą odpowiednich uchwytów. Akcesoria takie muszą mieć aktualne homologacje, aby nie wpływały na działanie pozostałych urządzeń w samochodzie</w:t>
      </w:r>
      <w:r w:rsidR="007B5327">
        <w:br/>
      </w:r>
      <w:r w:rsidRPr="00651FE0">
        <w:t xml:space="preserve">i bezpieczeństwo podróżujących. </w:t>
      </w:r>
    </w:p>
    <w:p w14:paraId="277C9C69" w14:textId="77777777" w:rsidR="002648EE" w:rsidRPr="00651FE0" w:rsidRDefault="002648EE" w:rsidP="002648EE">
      <w:pPr>
        <w:spacing w:after="138" w:line="259" w:lineRule="auto"/>
      </w:pPr>
      <w:r w:rsidRPr="00651FE0">
        <w:t xml:space="preserve"> </w:t>
      </w:r>
    </w:p>
    <w:p w14:paraId="72893E62" w14:textId="77777777" w:rsidR="002648EE" w:rsidRPr="00651FE0" w:rsidRDefault="002648EE" w:rsidP="002648EE">
      <w:pPr>
        <w:spacing w:after="105" w:line="259" w:lineRule="auto"/>
        <w:ind w:left="-5" w:right="467"/>
        <w:jc w:val="both"/>
      </w:pPr>
      <w:r w:rsidRPr="00651FE0">
        <w:t xml:space="preserve"> </w:t>
      </w:r>
    </w:p>
    <w:p w14:paraId="162B386E" w14:textId="77777777" w:rsidR="002648EE" w:rsidRPr="00651FE0" w:rsidRDefault="002648EE" w:rsidP="002648EE">
      <w:pPr>
        <w:spacing w:after="166" w:line="259" w:lineRule="auto"/>
      </w:pPr>
      <w:r w:rsidRPr="00651FE0">
        <w:rPr>
          <w:color w:val="000000"/>
        </w:rPr>
        <w:t xml:space="preserve"> </w:t>
      </w:r>
    </w:p>
    <w:p w14:paraId="13208D22" w14:textId="77777777" w:rsidR="002648EE" w:rsidRPr="00651FE0" w:rsidRDefault="002648EE" w:rsidP="002648EE">
      <w:pPr>
        <w:pStyle w:val="Nagwek2"/>
        <w:spacing w:after="96"/>
        <w:ind w:left="-5"/>
        <w:rPr>
          <w:rFonts w:asciiTheme="minorHAnsi" w:hAnsiTheme="minorHAnsi"/>
        </w:rPr>
      </w:pPr>
      <w:r w:rsidRPr="00651FE0">
        <w:rPr>
          <w:rFonts w:asciiTheme="minorHAnsi" w:hAnsiTheme="minorHAnsi"/>
        </w:rPr>
        <w:t xml:space="preserve">Bieżące użytkowanie </w:t>
      </w:r>
    </w:p>
    <w:p w14:paraId="62D31B87" w14:textId="77777777" w:rsidR="002648EE" w:rsidRPr="00651FE0" w:rsidRDefault="002648EE" w:rsidP="002648EE">
      <w:pPr>
        <w:spacing w:after="107" w:line="259" w:lineRule="auto"/>
        <w:ind w:left="-5" w:right="467"/>
        <w:jc w:val="both"/>
      </w:pPr>
      <w:r w:rsidRPr="00651FE0">
        <w:t xml:space="preserve">Należy na bieżąco zgłaszać uszkodzenia w pojeździe.  </w:t>
      </w:r>
    </w:p>
    <w:p w14:paraId="57D40380" w14:textId="77777777" w:rsidR="002648EE" w:rsidRPr="00651FE0" w:rsidRDefault="002648EE" w:rsidP="002648EE">
      <w:pPr>
        <w:spacing w:after="106" w:line="259" w:lineRule="auto"/>
        <w:ind w:left="-5" w:right="467"/>
        <w:jc w:val="both"/>
      </w:pPr>
      <w:r w:rsidRPr="00651FE0">
        <w:t xml:space="preserve">Należy przeprowadzać czynności kontrolne w pojeździe zgodnie z zaleceniami producenta </w:t>
      </w:r>
    </w:p>
    <w:p w14:paraId="7B973032" w14:textId="77777777" w:rsidR="002648EE" w:rsidRPr="00651FE0" w:rsidRDefault="002648EE" w:rsidP="002648EE">
      <w:pPr>
        <w:spacing w:after="0" w:line="358" w:lineRule="auto"/>
        <w:ind w:left="-5" w:right="467"/>
        <w:jc w:val="both"/>
      </w:pPr>
      <w:r w:rsidRPr="00651FE0">
        <w:t xml:space="preserve">(np. sprawdzanie ciśnienia w oponach, wymianę żarówek czy uzupełnianie płynu do spryskiwaczy). </w:t>
      </w:r>
    </w:p>
    <w:p w14:paraId="7220E12D" w14:textId="77777777" w:rsidR="002648EE" w:rsidRPr="00651FE0" w:rsidRDefault="002648EE" w:rsidP="002648EE">
      <w:pPr>
        <w:spacing w:after="0" w:line="395" w:lineRule="auto"/>
        <w:ind w:left="-5" w:right="467"/>
        <w:jc w:val="both"/>
      </w:pPr>
      <w:r w:rsidRPr="00651FE0">
        <w:t xml:space="preserve">Należy przestrzegać terminów przeglądów technicznych i dołożyć starań, aby książeczka serwisowa była na bieżąco aktualizowana podczas wizyty w serwisie. </w:t>
      </w:r>
    </w:p>
    <w:p w14:paraId="726B74A7" w14:textId="77777777" w:rsidR="002648EE" w:rsidRDefault="002648EE" w:rsidP="002648EE">
      <w:pPr>
        <w:spacing w:after="105" w:line="259" w:lineRule="auto"/>
        <w:ind w:left="-5" w:right="467"/>
        <w:jc w:val="both"/>
      </w:pPr>
      <w:r w:rsidRPr="00651FE0">
        <w:t xml:space="preserve">Należy użytkować pojazd zgodnie z przepisami ruchu drogowego oraz jego przeznaczeniem. </w:t>
      </w:r>
    </w:p>
    <w:p w14:paraId="1F672DDF" w14:textId="77777777" w:rsidR="002648EE" w:rsidRPr="00651FE0" w:rsidRDefault="002648EE" w:rsidP="002648EE">
      <w:pPr>
        <w:spacing w:after="105" w:line="259" w:lineRule="auto"/>
        <w:ind w:left="-5" w:right="467"/>
        <w:jc w:val="both"/>
      </w:pPr>
    </w:p>
    <w:p w14:paraId="54577996" w14:textId="77777777" w:rsidR="002648EE" w:rsidRPr="00651FE0" w:rsidRDefault="002648EE" w:rsidP="002648EE">
      <w:pPr>
        <w:pStyle w:val="Nagwek2"/>
        <w:ind w:left="-5"/>
        <w:rPr>
          <w:rFonts w:asciiTheme="minorHAnsi" w:hAnsiTheme="minorHAnsi"/>
        </w:rPr>
      </w:pPr>
      <w:r w:rsidRPr="00651FE0">
        <w:rPr>
          <w:rFonts w:asciiTheme="minorHAnsi" w:hAnsiTheme="minorHAnsi"/>
        </w:rPr>
        <w:t xml:space="preserve">Zwrot pojazdu </w:t>
      </w:r>
    </w:p>
    <w:p w14:paraId="3AE04476" w14:textId="77777777" w:rsidR="002648EE" w:rsidRPr="00651FE0" w:rsidRDefault="002648EE" w:rsidP="002648EE">
      <w:pPr>
        <w:spacing w:after="0" w:line="358" w:lineRule="auto"/>
        <w:ind w:left="-5" w:right="467"/>
        <w:jc w:val="both"/>
      </w:pPr>
      <w:r w:rsidRPr="00651FE0">
        <w:t xml:space="preserve">Podczas zwrotu pojazdu należy zwrócić kompletny samochód wraz z wyposażeniem fabrycznym oraz tym, które znajdowało się w momencie odbioru pojazdu. Wszelkie dodatkowe akcesoria niedostarczone z samochodem muszą być zdemontowane bez pozostawienia trwałych śladów. </w:t>
      </w:r>
    </w:p>
    <w:p w14:paraId="48AF3BF5" w14:textId="77777777" w:rsidR="002648EE" w:rsidRPr="00651FE0" w:rsidRDefault="002648EE" w:rsidP="002648EE">
      <w:pPr>
        <w:spacing w:after="144" w:line="259" w:lineRule="auto"/>
      </w:pPr>
      <w:r w:rsidRPr="00651FE0">
        <w:t xml:space="preserve"> </w:t>
      </w:r>
    </w:p>
    <w:p w14:paraId="059BFEB9" w14:textId="77777777" w:rsidR="002648EE" w:rsidRPr="00651FE0" w:rsidRDefault="002648EE" w:rsidP="002648EE">
      <w:pPr>
        <w:spacing w:after="0" w:line="371" w:lineRule="auto"/>
        <w:ind w:left="-5" w:right="467"/>
        <w:jc w:val="both"/>
      </w:pPr>
      <w:r w:rsidRPr="00651FE0">
        <w:t>Wszelkie naklejone napisy i znaki reklamowe powinny być usunięte przed oddaniem pojazdu. Po usuniętych elementach nie mogą pozostać żadne uszkodzenia ani odbarwienia lakieru.</w:t>
      </w:r>
      <w:r w:rsidR="007B5327">
        <w:br/>
      </w:r>
      <w:r w:rsidRPr="00651FE0">
        <w:lastRenderedPageBreak/>
        <w:t xml:space="preserve">W przypadku pozostawienia znaków reklamowych na samochodzie, koszt ich usunięcia będzie obciążał Klienta. </w:t>
      </w:r>
    </w:p>
    <w:p w14:paraId="4C87B514" w14:textId="77777777" w:rsidR="002648EE" w:rsidRPr="00651FE0" w:rsidRDefault="002648EE" w:rsidP="002648EE">
      <w:pPr>
        <w:spacing w:after="124" w:line="259" w:lineRule="auto"/>
      </w:pPr>
      <w:r w:rsidRPr="00651FE0">
        <w:rPr>
          <w:color w:val="000000"/>
        </w:rPr>
        <w:t xml:space="preserve"> </w:t>
      </w:r>
    </w:p>
    <w:p w14:paraId="0D3AB11C" w14:textId="77777777" w:rsidR="002648EE" w:rsidRPr="00651FE0" w:rsidRDefault="002648EE" w:rsidP="002648EE">
      <w:pPr>
        <w:pStyle w:val="Nagwek2"/>
        <w:spacing w:after="98"/>
        <w:ind w:left="-5"/>
        <w:rPr>
          <w:rFonts w:asciiTheme="minorHAnsi" w:hAnsiTheme="minorHAnsi"/>
        </w:rPr>
      </w:pPr>
      <w:r w:rsidRPr="00651FE0">
        <w:rPr>
          <w:rFonts w:asciiTheme="minorHAnsi" w:hAnsiTheme="minorHAnsi"/>
        </w:rPr>
        <w:t xml:space="preserve">Wymagane dokumenty przy zwrocie pojazdu </w:t>
      </w:r>
    </w:p>
    <w:p w14:paraId="1FA947C8" w14:textId="77777777" w:rsidR="002648EE" w:rsidRPr="00651FE0" w:rsidRDefault="002648EE" w:rsidP="002648EE">
      <w:pPr>
        <w:numPr>
          <w:ilvl w:val="0"/>
          <w:numId w:val="39"/>
        </w:numPr>
        <w:spacing w:after="42" w:line="365" w:lineRule="auto"/>
        <w:ind w:right="467" w:hanging="360"/>
        <w:jc w:val="both"/>
      </w:pPr>
      <w:r w:rsidRPr="00651FE0">
        <w:t xml:space="preserve">Komplet kluczyków wraz z wydanymi podczas odbioru pilotami do alarmu, jeśli był instalowany. </w:t>
      </w:r>
    </w:p>
    <w:p w14:paraId="3C337782" w14:textId="77777777" w:rsidR="002648EE" w:rsidRPr="00651FE0" w:rsidRDefault="002648EE" w:rsidP="002648EE">
      <w:pPr>
        <w:numPr>
          <w:ilvl w:val="0"/>
          <w:numId w:val="39"/>
        </w:numPr>
        <w:spacing w:after="119" w:line="259" w:lineRule="auto"/>
        <w:ind w:right="467" w:hanging="360"/>
        <w:jc w:val="both"/>
      </w:pPr>
      <w:r w:rsidRPr="00651FE0">
        <w:t xml:space="preserve">Książka Gwarancyjna. </w:t>
      </w:r>
    </w:p>
    <w:p w14:paraId="1D7C8461" w14:textId="77777777" w:rsidR="002648EE" w:rsidRPr="00651FE0" w:rsidRDefault="002648EE" w:rsidP="002648EE">
      <w:pPr>
        <w:numPr>
          <w:ilvl w:val="0"/>
          <w:numId w:val="39"/>
        </w:numPr>
        <w:spacing w:after="120" w:line="259" w:lineRule="auto"/>
        <w:ind w:right="467" w:hanging="360"/>
        <w:jc w:val="both"/>
      </w:pPr>
      <w:r w:rsidRPr="00651FE0">
        <w:t xml:space="preserve">Instrukcja obsługi. </w:t>
      </w:r>
    </w:p>
    <w:p w14:paraId="4CEF4206" w14:textId="77777777" w:rsidR="002648EE" w:rsidRPr="00651FE0" w:rsidRDefault="002648EE" w:rsidP="002648EE">
      <w:pPr>
        <w:numPr>
          <w:ilvl w:val="0"/>
          <w:numId w:val="39"/>
        </w:numPr>
        <w:spacing w:after="86" w:line="259" w:lineRule="auto"/>
        <w:ind w:right="467" w:hanging="360"/>
        <w:jc w:val="both"/>
      </w:pPr>
      <w:r w:rsidRPr="00651FE0">
        <w:t xml:space="preserve">Dowód rejestracyjny z aktualnym badaniem technicznym. </w:t>
      </w:r>
    </w:p>
    <w:p w14:paraId="11C4B048" w14:textId="77777777" w:rsidR="002648EE" w:rsidRPr="00651FE0" w:rsidRDefault="002648EE" w:rsidP="002648EE">
      <w:pPr>
        <w:numPr>
          <w:ilvl w:val="0"/>
          <w:numId w:val="39"/>
        </w:numPr>
        <w:spacing w:after="123" w:line="259" w:lineRule="auto"/>
        <w:ind w:right="467" w:hanging="360"/>
        <w:jc w:val="both"/>
      </w:pPr>
      <w:r w:rsidRPr="00651FE0">
        <w:t xml:space="preserve">Polisa ubezpieczeniowa. </w:t>
      </w:r>
    </w:p>
    <w:p w14:paraId="41AB744D" w14:textId="77777777" w:rsidR="002648EE" w:rsidRPr="00651FE0" w:rsidRDefault="002648EE" w:rsidP="002648EE">
      <w:pPr>
        <w:numPr>
          <w:ilvl w:val="0"/>
          <w:numId w:val="39"/>
        </w:numPr>
        <w:spacing w:after="32" w:line="378" w:lineRule="auto"/>
        <w:ind w:right="467" w:hanging="360"/>
        <w:jc w:val="both"/>
      </w:pPr>
      <w:r w:rsidRPr="00651FE0">
        <w:t xml:space="preserve">Inne elementy takie jak podnośnik, koło zapasowe lub zestaw naprawczy, komplet kluczy do kół, śruba zabezpieczająca do kół (jeśli była dostarczona), roleta bagażnika, kraty i siatki oddzielające, akcesoria i inne elementy. </w:t>
      </w:r>
    </w:p>
    <w:p w14:paraId="69998603" w14:textId="77777777" w:rsidR="002648EE" w:rsidRPr="00651FE0" w:rsidRDefault="002648EE" w:rsidP="002648EE">
      <w:pPr>
        <w:numPr>
          <w:ilvl w:val="0"/>
          <w:numId w:val="39"/>
        </w:numPr>
        <w:spacing w:after="69" w:line="259" w:lineRule="auto"/>
        <w:ind w:right="467" w:hanging="360"/>
        <w:jc w:val="both"/>
      </w:pPr>
      <w:r w:rsidRPr="00651FE0">
        <w:t xml:space="preserve">Elementy wyposażenia dodatkowego jeżeli były dostarczone z samochodem.  </w:t>
      </w:r>
    </w:p>
    <w:p w14:paraId="41B70B57" w14:textId="77777777" w:rsidR="002648EE" w:rsidRPr="00651FE0" w:rsidRDefault="002648EE" w:rsidP="002648EE">
      <w:pPr>
        <w:spacing w:after="138" w:line="259" w:lineRule="auto"/>
      </w:pPr>
      <w:r w:rsidRPr="00651FE0">
        <w:t xml:space="preserve"> </w:t>
      </w:r>
    </w:p>
    <w:p w14:paraId="263AD1D0" w14:textId="77777777" w:rsidR="002648EE" w:rsidRPr="00651FE0" w:rsidRDefault="002648EE" w:rsidP="002648EE">
      <w:pPr>
        <w:spacing w:after="0" w:line="383" w:lineRule="auto"/>
        <w:ind w:left="-5" w:right="467"/>
        <w:jc w:val="both"/>
      </w:pPr>
      <w:r w:rsidRPr="00651FE0">
        <w:t xml:space="preserve">Datę zwrotu pojazdu Użytkownik powinien ustalić z </w:t>
      </w:r>
      <w:r w:rsidR="007B5327">
        <w:t>Wynajmującym</w:t>
      </w:r>
      <w:r w:rsidRPr="00651FE0">
        <w:t xml:space="preserve"> na 14 dni przed datą zakończenia umowy. Zwracany samochód należy umyć, aby umożliwić oględziny nadwozia. Wnętrze pojazdu powinno być czyste oraz wolne od trwałych i nieprzyjemnych zapachów (np. tytoń, zapachy odzwierzęce i organiczne).  </w:t>
      </w:r>
    </w:p>
    <w:p w14:paraId="398FDDCC" w14:textId="77777777" w:rsidR="002648EE" w:rsidRPr="00651FE0" w:rsidRDefault="002648EE" w:rsidP="002648EE">
      <w:pPr>
        <w:spacing w:after="0" w:line="395" w:lineRule="auto"/>
        <w:ind w:left="-5" w:right="467"/>
        <w:jc w:val="both"/>
      </w:pPr>
      <w:r w:rsidRPr="00651FE0">
        <w:t>Samochody nieprzygotowane do odbioru będą dokładnie opisywane po ich umyciu,</w:t>
      </w:r>
      <w:r w:rsidR="00D02CEC">
        <w:br/>
      </w:r>
      <w:r w:rsidRPr="00651FE0">
        <w:t xml:space="preserve">a zanotowane wówczas uszkodzenia będą obciążały Klienta. </w:t>
      </w:r>
    </w:p>
    <w:p w14:paraId="5F3CAEA7" w14:textId="77777777" w:rsidR="002648EE" w:rsidRPr="00651FE0" w:rsidRDefault="002648EE" w:rsidP="002648EE">
      <w:pPr>
        <w:spacing w:after="142" w:line="259" w:lineRule="auto"/>
        <w:ind w:left="720"/>
      </w:pPr>
      <w:r w:rsidRPr="00651FE0">
        <w:t xml:space="preserve"> </w:t>
      </w:r>
    </w:p>
    <w:p w14:paraId="36052AD0" w14:textId="77777777" w:rsidR="002648EE" w:rsidRPr="00651FE0" w:rsidRDefault="002648EE" w:rsidP="002648EE">
      <w:pPr>
        <w:spacing w:after="0" w:line="393" w:lineRule="auto"/>
        <w:ind w:left="-5" w:right="467"/>
        <w:jc w:val="both"/>
      </w:pPr>
      <w:r w:rsidRPr="00651FE0">
        <w:t xml:space="preserve">Podstawą kalkulacji kosztów uszkodzeń i brakującego wyposażania są katalogi producentów pojazdów. </w:t>
      </w:r>
    </w:p>
    <w:p w14:paraId="7F4847D9" w14:textId="77777777" w:rsidR="002648EE" w:rsidRPr="00651FE0" w:rsidRDefault="002648EE" w:rsidP="002648EE">
      <w:pPr>
        <w:spacing w:after="122" w:line="259" w:lineRule="auto"/>
        <w:ind w:left="720"/>
      </w:pPr>
      <w:r w:rsidRPr="00651FE0">
        <w:t xml:space="preserve"> </w:t>
      </w:r>
    </w:p>
    <w:p w14:paraId="12F94B51" w14:textId="77777777" w:rsidR="002648EE" w:rsidRPr="00651FE0" w:rsidRDefault="002648EE" w:rsidP="002648EE">
      <w:pPr>
        <w:spacing w:after="0" w:line="375" w:lineRule="auto"/>
        <w:ind w:left="-5" w:right="467"/>
        <w:jc w:val="both"/>
      </w:pPr>
      <w:r w:rsidRPr="00651FE0">
        <w:t xml:space="preserve">W trakcie zwrotu pojazdu przedstawiciel </w:t>
      </w:r>
      <w:r w:rsidR="00D02CEC">
        <w:t>Wynajmującego</w:t>
      </w:r>
      <w:r w:rsidRPr="00651FE0">
        <w:t xml:space="preserve"> wraz z użytkownikiem wypełnia protokół zwrotu pojazdu będący załącznikiem do Umowy Najmu. </w:t>
      </w:r>
    </w:p>
    <w:p w14:paraId="00CB2318" w14:textId="77777777" w:rsidR="002648EE" w:rsidRPr="00651FE0" w:rsidRDefault="002648EE" w:rsidP="002648EE">
      <w:pPr>
        <w:spacing w:after="0" w:line="259" w:lineRule="auto"/>
      </w:pPr>
      <w:r w:rsidRPr="00651FE0">
        <w:rPr>
          <w:rFonts w:eastAsia="Times New Roman" w:cs="Times New Roman"/>
          <w:color w:val="000000"/>
          <w:sz w:val="26"/>
        </w:rPr>
        <w:t xml:space="preserve"> </w:t>
      </w:r>
    </w:p>
    <w:p w14:paraId="0C0DF9D5" w14:textId="77777777" w:rsidR="002648EE" w:rsidRDefault="002648EE" w:rsidP="002648EE">
      <w:pPr>
        <w:spacing w:after="0" w:line="259" w:lineRule="auto"/>
        <w:ind w:right="7873"/>
        <w:rPr>
          <w:rFonts w:eastAsia="Times New Roman" w:cs="Times New Roman"/>
          <w:color w:val="000000"/>
          <w:sz w:val="26"/>
        </w:rPr>
      </w:pPr>
      <w:r w:rsidRPr="00651FE0">
        <w:rPr>
          <w:rFonts w:eastAsia="Times New Roman" w:cs="Times New Roman"/>
          <w:color w:val="000000"/>
          <w:sz w:val="26"/>
        </w:rPr>
        <w:t xml:space="preserve"> </w:t>
      </w:r>
    </w:p>
    <w:p w14:paraId="0F361702" w14:textId="77777777" w:rsidR="002648EE" w:rsidRDefault="002648EE" w:rsidP="002648EE">
      <w:pPr>
        <w:spacing w:after="160" w:line="259" w:lineRule="auto"/>
        <w:rPr>
          <w:rFonts w:eastAsia="Times New Roman" w:cs="Times New Roman"/>
          <w:color w:val="000000"/>
          <w:sz w:val="26"/>
        </w:rPr>
      </w:pPr>
      <w:r>
        <w:rPr>
          <w:rFonts w:eastAsia="Times New Roman" w:cs="Times New Roman"/>
          <w:color w:val="000000"/>
          <w:sz w:val="26"/>
        </w:rPr>
        <w:br w:type="page"/>
      </w:r>
    </w:p>
    <w:p w14:paraId="291D504D" w14:textId="77777777" w:rsidR="002648EE" w:rsidRPr="00651FE0" w:rsidRDefault="002648EE" w:rsidP="002648EE">
      <w:pPr>
        <w:spacing w:after="0" w:line="259" w:lineRule="auto"/>
        <w:ind w:right="7873"/>
      </w:pPr>
    </w:p>
    <w:p w14:paraId="649E6E61" w14:textId="77777777" w:rsidR="002648EE" w:rsidRPr="00651FE0" w:rsidRDefault="002648EE" w:rsidP="002648EE">
      <w:pPr>
        <w:pStyle w:val="Nagwek1"/>
        <w:spacing w:after="0"/>
        <w:ind w:left="0" w:right="1276"/>
        <w:jc w:val="center"/>
        <w:rPr>
          <w:rFonts w:asciiTheme="minorHAnsi" w:hAnsiTheme="minorHAnsi"/>
        </w:rPr>
      </w:pPr>
      <w:r w:rsidRPr="00651FE0">
        <w:rPr>
          <w:rFonts w:asciiTheme="minorHAnsi" w:hAnsiTheme="minorHAnsi"/>
          <w:noProof/>
        </w:rPr>
        <w:drawing>
          <wp:inline distT="0" distB="0" distL="0" distR="0" wp14:anchorId="51B74A5B" wp14:editId="7FAC5B73">
            <wp:extent cx="419100" cy="419100"/>
            <wp:effectExtent l="0" t="0" r="0" b="0"/>
            <wp:docPr id="444" name="Picture 4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4" name="Picture 444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51FE0">
        <w:rPr>
          <w:rFonts w:asciiTheme="minorHAnsi" w:hAnsiTheme="minorHAnsi"/>
        </w:rPr>
        <w:t xml:space="preserve"> DEFINICJA DOBREGO STANU POJAZDU</w:t>
      </w:r>
      <w:r w:rsidRPr="00651FE0">
        <w:rPr>
          <w:rFonts w:asciiTheme="minorHAnsi" w:eastAsia="Times New Roman" w:hAnsiTheme="minorHAnsi" w:cs="Times New Roman"/>
          <w:b w:val="0"/>
          <w:color w:val="000000"/>
          <w:sz w:val="26"/>
        </w:rPr>
        <w:t xml:space="preserve"> </w:t>
      </w:r>
    </w:p>
    <w:p w14:paraId="2CFD5D9D" w14:textId="77777777" w:rsidR="002648EE" w:rsidRPr="00651FE0" w:rsidRDefault="002648EE" w:rsidP="002648EE">
      <w:pPr>
        <w:spacing w:after="120" w:line="259" w:lineRule="auto"/>
      </w:pPr>
      <w:r w:rsidRPr="00651FE0">
        <w:rPr>
          <w:i/>
          <w:color w:val="000000"/>
          <w:sz w:val="26"/>
        </w:rPr>
        <w:t xml:space="preserve"> </w:t>
      </w:r>
    </w:p>
    <w:p w14:paraId="0EFD0E14" w14:textId="77777777" w:rsidR="002648EE" w:rsidRPr="00651FE0" w:rsidRDefault="002648EE" w:rsidP="002648EE">
      <w:pPr>
        <w:spacing w:after="143" w:line="259" w:lineRule="auto"/>
        <w:ind w:left="-5" w:right="467"/>
        <w:jc w:val="both"/>
      </w:pPr>
      <w:r w:rsidRPr="00651FE0">
        <w:t xml:space="preserve">Poniżej przedstawiamy przykłady uszkodzeń prowadzących do utraty wartości pojazdu. </w:t>
      </w:r>
    </w:p>
    <w:p w14:paraId="1D11D807" w14:textId="77777777" w:rsidR="002648EE" w:rsidRPr="00651FE0" w:rsidRDefault="002648EE" w:rsidP="002648EE">
      <w:pPr>
        <w:spacing w:after="137" w:line="259" w:lineRule="auto"/>
      </w:pPr>
      <w:r w:rsidRPr="00651FE0">
        <w:rPr>
          <w:color w:val="000000"/>
          <w:sz w:val="26"/>
        </w:rPr>
        <w:t xml:space="preserve"> </w:t>
      </w:r>
    </w:p>
    <w:p w14:paraId="50995850" w14:textId="77777777" w:rsidR="002648EE" w:rsidRPr="00651FE0" w:rsidRDefault="002648EE" w:rsidP="002648EE">
      <w:pPr>
        <w:pStyle w:val="Nagwek2"/>
        <w:ind w:left="-5"/>
        <w:rPr>
          <w:rFonts w:asciiTheme="minorHAnsi" w:hAnsiTheme="minorHAnsi"/>
        </w:rPr>
      </w:pPr>
      <w:r w:rsidRPr="00651FE0">
        <w:rPr>
          <w:rFonts w:asciiTheme="minorHAnsi" w:hAnsiTheme="minorHAnsi"/>
        </w:rPr>
        <w:t xml:space="preserve">Nadwozie/powłoka lakiernicza Pojazdu </w:t>
      </w:r>
    </w:p>
    <w:p w14:paraId="25DDD1C0" w14:textId="77777777" w:rsidR="002648EE" w:rsidRPr="00651FE0" w:rsidRDefault="002648EE" w:rsidP="002648EE">
      <w:pPr>
        <w:spacing w:after="6" w:line="259" w:lineRule="auto"/>
        <w:ind w:left="468"/>
      </w:pPr>
      <w:r w:rsidRPr="00651FE0">
        <w:rPr>
          <w:rFonts w:eastAsia="Times New Roman" w:cs="Times New Roman"/>
          <w:color w:val="000000"/>
          <w:sz w:val="26"/>
        </w:rPr>
        <w:t xml:space="preserve"> </w:t>
      </w:r>
      <w:r w:rsidRPr="00651FE0">
        <w:rPr>
          <w:rFonts w:eastAsia="Times New Roman" w:cs="Times New Roman"/>
          <w:color w:val="000000"/>
          <w:sz w:val="26"/>
        </w:rPr>
        <w:tab/>
      </w:r>
      <w:r w:rsidRPr="00651FE0">
        <w:rPr>
          <w:color w:val="000000"/>
          <w:sz w:val="26"/>
        </w:rPr>
        <w:t xml:space="preserve"> </w:t>
      </w:r>
      <w:r w:rsidRPr="00651FE0">
        <w:rPr>
          <w:color w:val="000000"/>
          <w:sz w:val="26"/>
        </w:rPr>
        <w:tab/>
      </w:r>
      <w:r w:rsidRPr="00651FE0">
        <w:t xml:space="preserve"> </w:t>
      </w:r>
    </w:p>
    <w:p w14:paraId="49C480AD" w14:textId="77777777" w:rsidR="002648EE" w:rsidRPr="00651FE0" w:rsidRDefault="002648EE" w:rsidP="002648EE">
      <w:pPr>
        <w:spacing w:after="98" w:line="259" w:lineRule="auto"/>
        <w:ind w:left="361"/>
        <w:jc w:val="center"/>
      </w:pPr>
      <w:r w:rsidRPr="00651FE0">
        <w:t xml:space="preserve"> </w:t>
      </w:r>
    </w:p>
    <w:p w14:paraId="12894318" w14:textId="77777777" w:rsidR="002648EE" w:rsidRPr="00651FE0" w:rsidRDefault="002648EE" w:rsidP="002648EE">
      <w:pPr>
        <w:spacing w:after="98" w:line="259" w:lineRule="auto"/>
        <w:ind w:left="361"/>
        <w:jc w:val="center"/>
      </w:pPr>
      <w:r w:rsidRPr="00651FE0">
        <w:rPr>
          <w:rFonts w:eastAsia="Calibri" w:cs="Calibri"/>
          <w:noProof/>
          <w:color w:val="000000"/>
          <w:lang w:eastAsia="pl-PL"/>
        </w:rPr>
        <mc:AlternateContent>
          <mc:Choice Requires="wpg">
            <w:drawing>
              <wp:anchor distT="0" distB="0" distL="114300" distR="114300" simplePos="0" relativeHeight="251621888" behindDoc="0" locked="0" layoutInCell="1" allowOverlap="1" wp14:anchorId="123D352E" wp14:editId="512DD67D">
                <wp:simplePos x="0" y="0"/>
                <wp:positionH relativeFrom="column">
                  <wp:posOffset>228930</wp:posOffset>
                </wp:positionH>
                <wp:positionV relativeFrom="paragraph">
                  <wp:posOffset>-136730</wp:posOffset>
                </wp:positionV>
                <wp:extent cx="3249930" cy="1821180"/>
                <wp:effectExtent l="0" t="0" r="0" b="0"/>
                <wp:wrapSquare wrapText="bothSides"/>
                <wp:docPr id="10392" name="Group 103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49930" cy="1821180"/>
                          <a:chOff x="0" y="0"/>
                          <a:chExt cx="3249930" cy="1821180"/>
                        </a:xfrm>
                      </wpg:grpSpPr>
                      <pic:pic xmlns:pic="http://schemas.openxmlformats.org/drawingml/2006/picture">
                        <pic:nvPicPr>
                          <pic:cNvPr id="12574" name="Picture 12574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222885" y="492887"/>
                            <a:ext cx="463296" cy="5151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6" name="Picture 456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819150" y="0"/>
                            <a:ext cx="2430780" cy="18211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8E1690B" id="Group 10392" o:spid="_x0000_s1026" style="position:absolute;margin-left:18.05pt;margin-top:-10.75pt;width:255.9pt;height:143.4pt;z-index:251621888" coordsize="32499,18211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+iDR0bwIAAB8HAAAOAAAAZHJzL2Uyb0RvYy54bWzUVduO&#10;2jAQfa/Uf7D8vuRCAkkE7AtdVKlqUS8fYBwnsRrHlm0I/H3HTqAUVtpqtQ/tA8bjy8yZM8eTxeNR&#10;tOjAtOGyW+JoEmLEOipL3tVL/OP700OGkbGkK0krO7bEJ2bw4+r9u0WvChbLRrYl0wicdKbo1RI3&#10;1qoiCAxtmCBmIhXrYLOSWhALpq6DUpMevIs2iMNwFvRSl0pLyoyB1fWwiVfef1Uxar9UlWEWtUsM&#10;2KwftR93bgxWC1LUmqiG0xEGeQUKQXgHQS+u1sQStNf8zpXgVEsjKzuhUgSyqjhlPgfIJgpvstlo&#10;uVc+l7roa3WhCai94enVbunnw1YjXkLtwmkeY9QRAWXykdGwBBT1qi7g5Earb2qrx4V6sFzWx0oL&#10;9w/5oKMn93Qhlx0torA4jZM8n0INKOxFWRxF2Ug/baBGd/do8+GFm8E5cODwXeAoTgv4jWzB7I6t&#10;l1UFt+xeMzw6EX/lQxD9c68eoLCKWL7jLbcnL1IooQPVHbacbvVgXBEfp/PkTDyccIFR5BeBaXfR&#10;nXU3wQyc/YejXcvVE29bx7+bj5BB4zcaeSbrQX9rSfeCdXZ4UJq1gF52puHKYKQLJnYM9KE/ltHw&#10;XIzVzNLGBawg8Fd4ZA4ZKS4bHuVvYA6zAeE8I5U4jrMsxQg0keQwnQ8hzqJJZtM4nw2aSaM0imK3&#10;fyk8KZQ2dsOkQG4CIAELsE0KcvhkRlTnIyN5AxCPEHANBMPkv5FLkgIfwyvdjmJxS/+YVHydrhTx&#10;BlLJojxKoX/ct5Y4mYZz6Ca3reVNdeKbDHRhL7/xi+Ha/LUN8+vv2uoXAAAA//8DAFBLAwQUAAYA&#10;CAAAACEA5nv3NMcAAAClAQAAGQAAAGRycy9fcmVscy9lMm9Eb2MueG1sLnJlbHO8kMGKAjEMhu8L&#10;vkPJ3enMHGRZ7HiRBa+LPkBoM53qNC1td9G3t+hlBcGbxyT83/+R9ebsZ/FHKbvACrqmBUGsg3Fs&#10;FRz238tPELkgG5wDk4ILZdgMi4/1D81YaihPLmZRKZwVTKXELymznshjbkIkrpcxJI+ljsnKiPqE&#10;lmTftiuZ/jNgeGCKnVGQdqYHsb/E2vyaHcbRadoG/euJy5MK6XztrkBMlooCT8bhfdk3x2hBPnfo&#10;3uPQNZFvDvLhucMVAAD//wMAUEsDBBQABgAIAAAAIQBpIFjc4gAAAAoBAAAPAAAAZHJzL2Rvd25y&#10;ZXYueG1sTI/BTsMwEETvSPyDtUjcWscJCRDiVFUFnKpKtEiI2zbeJlFjO4rdJP17zAmOq3maeVus&#10;Zt2xkQbXWiNBLCNgZCqrWlNL+Dy8LZ6AOY9GYWcNSbiSg1V5e1NgruxkPmjc+5qFEuNylNB43+ec&#10;u6ohjW5pezIhO9lBow/nUHM14BTKdcfjKMq4xtaEhQZ72jRUnfcXLeF9wmmdiNdxez5trt+HdPe1&#10;FSTl/d28fgHmafZ/MPzqB3Uog9PRXoxyrJOQZCKQEhaxSIEFIH14fAZ2lBBnaQK8LPj/F8ofAAAA&#10;//8DAFBLAwQKAAAAAAAAACEAKW/hT4wRAACMEQAAFAAAAGRycy9tZWRpYS9pbWFnZTEucG5niVBO&#10;Rw0KGgoAAAANSUhEUgAAAJgAAACpCAYAAADX5PQpAAAAAXNSR0IArs4c6QAAAARnQU1BAACxjwv8&#10;YQUAAAAJcEhZcwAALiMAAC4jAXilP3YAABEhSURBVHhe7Z0LkBxVFYb/npnd7G42L0JISEAIBBQl&#10;MYCCIqJQglA+gRB1QxLWBwkQDBFFCx/xUVoqIkZFjIooCiUxliDEMqKUCkREIRoIKIoEgoCER0Ie&#10;+5rp8T+n72SzcR8z0317Z5LzbZ3uc3s2k97pf845ffv2bRiGTwK3NvY0lqMBrThN/QDzUcBtmMut&#10;KWMC2xNZjhaMwiIU8VFtZzEWIbrQjenaPheP6DoFMm5tGF7IurWxJ7CCSfFsNPKoLmJuWsokOZp+&#10;M/2AESzHcDKB7ZMwBatwD5NmCpjA9hSk5sriPMrmKK6XUk6t7pWIjJZD47k8GBPxIG7Cw9ELfrEU&#10;aXjFBFbvFBmTxFp4pphh5BLLMjX2zwS1LGbhShb+KWApst6ZhjOwDi9jSrycth8F1uxe+X8yPN5i&#10;IsdG3M806f1s0gRWz1yH43gEr6Bg3sjWoRRPed1OBYzhbz7GYn8N3yHns+C3FGl4xSJYvfIdTMUI&#10;psUAx9MmMg6V32me4U8RIcbhTv7LsbgFz7lXEsciWL2xjEW6WAs+REmdrMKqRFy9HMVq7WA1j5jA&#10;6onTGLMmoF0twFwKq9G9Ujk5Rq4A09VWxHifITCBGV4xgdUT78FZjDgXqzXwTDA+x6itR1PUTB4T&#10;WL2wAidQVF/madn+akmQxWFqky1FGnWKjQerdb6OqbreF7exMD9U/aTIu+6J5zADF+FJ9RPGIlgt&#10;8zVMxHh8Qw1euhNkxEUrz0296cAEVqtcgX0wAR9hjnmDWs5Dp3jAqk5srAnMqFNMYLWGjKcXm4R3&#10;M7q0MXK1qvmgiB1qTyF0WxLHBFZbBGjGiWoBPkRhJdMdMRBFbHLW47YkjgmslrgKB1BUX1UDDok2&#10;eiTAw2oT0O22JI4JzPCKCawWuBwj1cbi54xeRzjz20eZZ2LM4i9qv0aH25o41tE63CzHvizhv6l+&#10;A96l6zTIYxvFNUf9d+EWLovqJ4xFMMMrJrDhRKLXSFzKPPI2tXRZix0s8MU8RS/BBDYcfAmj1EZi&#10;PoV1LuutFrW0yGsFtgYPYKOaR6wGSxsZlToXbeoH+CyXU7wX9LuTp6jyWIJ5+Jnb4g2LYIZXTGBp&#10;04bTefYmAwe/zFb60SviQWzH3c73igksHXJq1+EUXWZY3IulL64taiFuw/n4T7TJL1aD+WYJmnEc&#10;3qp+iGsoqlHqp42U9QHuV38LzsTCdCahswhmeMUimE+WYiwOw7v5Nb5M2zkcqOvhoMD4WcQX1W/D&#10;x3WdAiYwH3wB43V9EBbwE76A3mRtD09BH5HH09iG49U/D4/qOgUsRRpesQiWNEsxmmlxqfqNeB8j&#10;x+hhjVwlenAx5mCZa6WGCSwpVrg7rfO4kYJ6s/q1QgHr8R4c6VqpYikyLpdgJH6AUymse9VqSVx5&#10;dKgF+IzbkjomMMMrliKrQbosr8JL1B/D5JPFB+lN0nYt1FuCdEsE7mL2Fp7JLsCz6qeMCaxSVlBO&#10;O3AimnC+tkO9/JPKjM0VUcDfWdiL8IF5+C2X3m5NGwwTWLnMd1McnYIlLCzm04vmicjxp9YoYDvt&#10;CqzVC+pyl/h2XQ8DVoMZXrEIVg5X4+UYrROQyCf2WsasgeeiH07kgrYQ4A5sxblp9tgPhAlsIOTB&#10;UhGzeOA+R1Ed4Nq1SwHPuPUHcQ5uVH+YsRRpeMUiWF+iL9wKzEAXT+yFBrRx60DP/qkdovR4tfpt&#10;WKxbagATWAl5ONREvEP9AAu5PFZ9ebpPfXAv/ou3q+dptsJqMIEJ39OHElzIT+Od2s654Tb1QMF1&#10;oHbibLTjd+rXEFaDGV7ZeyOYdJyezG+90MyaJY/pjFzepvP2QsifHnxK/bn4Epc1UXftyt4pMKm3&#10;9sNn+de/321porjq77PIYzW24jz1F+BxXdcYe4/A5I7qszFT/RZ8g8X7q9WvN0qdqcBG1l2L8F6d&#10;GadmsRrM8MreITCZb/4cpsNmrFKr1+glFBm3xEKsxKbaO2vcHZ8pMhLvMp7yt2IyE1Q0pLiA0Xwl&#10;GpnQjQfxPpoPZMzW93GE+i24gAfkHG6JOkzrsd4qIRPHCQFuosx+xs/zX9puxn8wBy+oX0NYijS8&#10;ktw3eTkadN2Mo5mCjuE7H6XtIg6hjOXhl9EIhFCjV5f6BXyep9c/Vj85oi/Nj/A67scn1AdOYNRK&#10;b/6tNChoqvwvP9dN2i7qnBPRxW4wqhXwCNtRdNvC9cX83WEgvsBk7oVjcDrf6UJtZ/AK/rEtO9Ng&#10;yEO7e0rqYf0gbGNdtIB/fpJcj7N0HeAKLqeoX4uDAn2Qp6wiuvkXd7Ndmp5c1s/yuKzTVobrbtyP&#10;DtdeiKd07YHqBCb1zbWYpv4IfI47fCajRRTBBkI6BYUM1uLPOEn9y7FV10kwi0J/Jz6GRtfxaJRP&#10;XiPfPerncAu/8rfzaEXXM8fx1dn6oIaqptm0GszwSmURTNKhMBOnUulfUb/BRbLBkOiVx1/U38po&#10;l9TcVPIMsna8VP0GfJJ/zVncsnekQ5/ksYPL9VEDv2fivYO2QVudrPkCptsFGtWGpHyBRTMin6t+&#10;FpfRxqlfDgXcxx2L7nBpx126joucVLTgxJ2FfIZFfWaING1Uh1w9yODfrnUfpXUH13/W1h/xAL7l&#10;uk76oTyBReK6hAdTZooRgZU/AC/k2UuGtRFwg7Zn7yw8qyVK6z/Eaay3PsP3j85WG7hXRjqE2E77&#10;p2v9ifFuuXrvZ329G1aDGV4ZPILJBGrC4Rq9LqRqo3Y5PeG9p8zXM2t/GItdf01cfoS36DqLZfx6&#10;TKXZl2Q4kQFD4c70eRVj2dWs2nYOGxpYKFLjtLrhLBlcrn1blVxiCfUJEkAH02q73lkcn2tZZzVh&#10;tfqV7o/hn+gh859AG74dbbAUaXhm4AjwAxzLIvon6ueYiiohjy5GmKjwm4MlXMaZFyHax++zmG/S&#10;x91Fk44YtUkB69Dp7shqx939R7DlGENxfVKFVam4hCJeYGa+Xi2euOQWsgPVRugEttGlH6N2KWIa&#10;tXO8GulfYC06Vv30qFEFAVXcxVNWsTjIuPkuZnSxAK+m2K0rotaRQQVF7KNGfVkNZnilr8BkOkix&#10;LC6NFS1C/EIvJZR5OWFA3oTpTI2z1GSqN6M+CBi/xJgw+wpsJs5Qy7i5r6plc+yhvNGzfTJMiyFm&#10;qFmXRH0gMytGw4PEdhNYllWPWJzOSxkItwgPuVZ1LGUeF4N2pDaoGfVCN2NXhxqxGszwSq/Avo39&#10;uTzEWfUUdaBa3PlAZb/ERmjLqB+KOl2n3HyiN6D0CqwFr2SVM1ItHsmNUjXqEZkf9gU1YinS8Eqv&#10;wLKYzvAmnWTx7r4JYnZNGPVNEdv0ond04btPBJNHzsnsMvU1w4xRWwTYzPT4lBrpFVigHZnSuWqX&#10;Y4w4PM8o9oQasRrM8EqvwIr6sHKLYEb1yI2+ITZiAXaokUhg0e1ojXo5xi7JGNUSoJPL0s0gSiSw&#10;SXrtzyKXEY8AHSzu/+FaitVghldMYEZyhEyRO/pLkYaRDFtxOx5zvmICM7xiAjOSI4OH8NO+U0OY&#10;wIzkKLo5xnbBBGYkRwZ/cN5OTGCGV0xgRnxKw3Puxv1uy05MYEZ8irhL7croRo9dMYEZ8SngNrV+&#10;MIEZXjGBGfGQG2078Wu1fjCBGfEI8RjGYoNaP5jADK+YwIx4BFjDpczHW5qTtw8mMCMeRQpsNhOl&#10;WD+YwIzqyKNDrUMnGdSpmnT7bpjADK+YwIzqCPCwWnHw5x+YwIzqKOI+tU3RJCcDYQIzKqeAHtpa&#10;tfF40W3tFxOY4RUTmFE5IZ6iPaw2xETPJjCjcgL8k7LaoDYEJjDDKyYwozLk6bcFRrBf4XG1ITCB&#10;GZWRwWbaeqxEh9oQmMCMypBHZHdgnWsNiQnM8IoJzCgPqb3E5DkIzzBFlokJzCiX0vOHHsBl0QzS&#10;5WACM8ojh061LO50W8rCBGZ4xQRmlIfcOyS22SKY4QN52LvYwugBC+ViAjPKI8QqtQoxgRleMYEZ&#10;QyMPWNiGX6pViAnMGJoAa3E+HlGrEBOY4RUTmDE0BazkUm6srfhR2ZHAntWlYfw/IXrQgZtcq2Ii&#10;gckI60zl6jT2AkL8CWPwtGtVjKVIwyuRwH7MIFjkqWhpSIZhlJCpMV9Al2tVTCmChTwV3UZphWqG&#10;AWxRy2DNULemDUZvigzxIkWWVzOMPO5T24pH3ZaqsBrM8MquAttkEczYBRmWcyf1UNHoid3pFVhB&#10;n9Kw3Vkc7NHM9U6IJ3nKt1bNPdy9WixFGl7pFVgn/kblbleLQ4ixzqueyTyXFZO4aqRPiAdZ3K9X&#10;i0mvwM7DRrY2qMUhwERchBGuVR1r0KUmdaGRLnl+7iHW8ShuUIvJrikyzze+US0OObTgFTjctarj&#10;h/wjxYr8BuXxtJqRFpvQgzswmxWYWEysBjO80ldgT+AGNTmLiMMovM151RJNi70ddzHlrlbLWz3m&#10;ld7LhI8xMf4u2hifvl0Kv2FIFDuDfhGnUn5B9EKFBCzRR+IazGTC/Bt3u1pu5Snym5gmOxmym3A0&#10;9+nAqvfJGJxQ06E82uq7WEwVJET/fVaH4gHsj5P5n02hSZyr7KCGFNZL+B5TMQ034R9ua3WswvNq&#10;b2Y0a8BhFNkk/TAyMU8kjL4U9NpjN88cL9HPOyGsBjO80n8EW0MlvwOPUn6vZ0smHBsXvVAmRUYw&#10;yeoZHIHpuB2/1y6HeNyC5/heq7APz3GiR/jux63jGFvtykESBPxsMzzm7VjutiTCwKlvOVrQig+4&#10;1seZniY4vzzy2KjrBobcWVjJ/ympcWYiXunKeB0a+TUo4kxtB6zPshaRq0JuS+vESeq/l+ElQeyA&#10;GF4ZvHi/1aXGLVjE31zM2DFe2+VQ6lYI8Ev++yVYWPk9dUNyJcZiDBOn0Mxz3yLO4T5WFmkNOVa3&#10;ok37DqJWggxev9zAwCk2CvfwzDLgz3E8iD1cN7rfGJiM+wEOYpp8HDvwV55T5vCvBPuzVnPfbmYq&#10;vpnv38pKrwnXMrE/z//ht9xH2eP410X3ZCQIyBjmLL/+K3VgYeKjmSvrfliBj+k6j8u4bFU/V8Z7&#10;FPAkZTlX/Xks+tNgBfevC6eon2PpCryKH+UYbQeU4t5er0XTYa52rTbMGfyhVtViNZjhlcoiWInr&#10;GIdyrKsijqA/dKdnHg/pOsdvy2ymy3QJcA33cwRO15Z0vwSYSpus7ZC1Zm4v6+7IYzMzywXqj2C8&#10;n51g6bIL1QmsyH93A452rXa23sL1gdoa6kDlWc9td90fHyh/vvVEeQNT5Hy8nLVh9DfkMJMiO5x/&#10;x6Hajro8GtTfE5HKK8RP8Sw+rO3FeELXHqhOYLtyPb/9XaxvmvBGbQc4lcsjeYCatN0fBTcNUIiL&#10;mPv/rf5wIvXaZkazRkzRdgYHc/9nqN+Ao7ifM2jRCUM5NWetE2IDuimuefj5zi2esBrM8Epy30aJ&#10;AsIzGI8WWquLAD06+PAg/k/7ajvkq1luFbqxjKnqZvVriwyWur9nH4xmjTKOex39PQETbBYn0DtM&#10;2zn+1AsyWlUo4Fqe11+Kj2Krtj1S/+F+eMjwC3WAel14DSV2LOvS47QN1nUyqrfWkG6JwJ1cbWHN&#10;XOFkvtViKdLwikWw5Mnhuy59NullrOnccqS2gWn8xJtZJpS6dUawLRZdGZHtPk4iov76DYy287Td&#10;jrt0nQImsDRZQnFN4xnqSEzSdg778whM4sGP2lnsRymMVD/DNFvUVFtKt81sN/L3S90nIkqxUg1Y&#10;ujQnQpUhojJ+5UVtA/fS/zTP2O917dQwgdUaMkxK6MAoSm0Uj9AobTdxew+XvSN5Iz/jBFegPHvH&#10;xokvAotGpr6IP+JCN3wqZawGMzwC/A/L1AYVGC1U+QAAAABJRU5ErkJgglBLAwQKAAAAAAAAACEA&#10;pmU3W4bIAACGyAAAFAAAAGRycy9tZWRpYS9pbWFnZTIuanBn/9j/4AAQSkZJRgABAQEA3ADcAAD/&#10;2wBDAAMCAgMCAgMDAwMEAwMEBQgFBQQEBQoHBwYIDAoMDAsKCwsNDhIQDQ4RDgsLEBYQERMUFRUV&#10;DA8XGBYUGBIUFRT/2wBDAQMEBAUEBQkFBQkUDQsNFBQUFBQUFBQUFBQUFBQUFBQUFBQUFBQUFBQU&#10;FBQUFBQUFBQUFBQUFBQUFBQUFBQUFBT/wAARCAG2Akk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89/J8lkaLcm371dn8PfiLP4M8QWVzc2a6&#10;rZW86vLYzN8kq/3P9muURKljqwPpj4nfHLwn8eLy0lvvDlt4blt4Ps8SW/8Ad/31RN1eceJPhXea&#10;bb/abH/TLfbv+SvNv3sPzRf+hV1fhv4hano8X2bz/Ot2/wCWL/3auJBj/wBlNu+Ztn+/UKWyo33v&#10;u1215bWPiFftMDbJf4kSufudN+zXHzLsqiw0P7Ml4jXK7/nrb8VPY/arf7MvkxeV/wB9Vz6Qzvcf&#10;LVjUnlmuP37fd+RUqAGW0zu27d/49XqfwQ0TT/E/irytVVXtIl37Hb71eTv8n3a9C+Ffiex8N6l/&#10;pkXnW8u12Tb97b9yr+yQbPjbwZ/wj2vSy6U2yy83906Nsqm+lL9nRIl+f+J69x+IX2bVfhV/blnb&#10;Rvd3U+9UT/ll8/3K8JsNY+TypWrOnLmiREz7yzltmdVqvbOyN825K3pttz8q7f8AfrMvIfszfe3y&#10;10RkWV/tM6eaq/xfI2+rryTwrFFLFH93+5VKF2hl83+OrH7+/b5d01bgWIZov4ov++Gq7532yJIm&#10;lk8qJfl3t8i1ShTYu1vuf3UqxDbfMnzKny1QEyR/KirKv/A6ljtpfvfK9Mmdpmfb9xalttrt+9/v&#10;fNVgasPmvZyyyq3+/USOztuVqvaleRfangs7nzrRVTa6ROn8H+1TPO2W8TefBN5v8CL86/79Xykc&#10;xFCmz5vv1aRl/i+9u/u0+2dX+Xyl/wCAVYT7M6vuWTf/ALDVBYxEXb/q2+99+r1zM0zRbVVNtOtv&#10;syW8q+fsdv43WrH2ZZlRopY96r/uVtzAN+x+Srtu3ov/AC2p0O35/l3/AN3e33atww3jxbdvnIv8&#10;CUQ20ts3zQMlIki8n+DdWrD5sMSebEqRN89Z+9X+ba2//bqVPnb7qpQBrXjwXMv7pW2L93YtQpCq&#10;KrLKyP8A3Kihddyfe/4BUqbX8372/dWkeYCb5X+9u/36lh+T73/j61K9nPZrE0q/urhflenw/wAH&#10;/fCo9XEB8PlM21V3v/t/JUsL/LtX/gSf36LZ2tmdfKX+5T4YV83/ANm209QGPueXd9x/4ti7KtvN&#10;L9nRfm+X51Td8lWrxLaa/wDK0pZ5vm2K8y7HZv8Ac+f/ANDpsKeT5TXMUmxvu7Kr4iAd2mk81mX5&#10;v4Klhm2Lt2t8v3aYm14nbbSw/wB7+CtAJ/lfylaP51XYzp/FVhPNf5lb/dpf+Xeba37pfnZP7tIq&#10;f7Ozd92gB+zfLtZtn+/Vi2+6i+UvzN95/kp77obx4vK8mX7jI67Nrf3KseSskSLA0juu55U2/J8v&#10;8dABNZ/6LFtlX+/96jZLbKitEyfLv/3qEuf3Uq7V+9991p2zY235X/u/NVRkRqWLCb7NcO3keduX&#10;ZtehE2Nt2fxbKEmb723+L5nqxDcttl+Vv3v/AH3QA9JN7ebO2+Xd8zzN96j5t33furRJDE/+o8z5&#10;l/u7Pm/joh+dvvKj1ZkPh8r7rK21v4N/8WynOnzS/uNnzb1RP4Kms7D7ZKkStseVti1LeWey42tL&#10;v+b5mdqsnmKvk7G/i/3KldPm+Vfno+aSXc07bF+Rfmq6mjtNb+erK6Nu+RG+f+D+D/gdUIr23+jN&#10;u27/APbqx9jle3+WBU2/8ttv+xvqJEZ7fbu/8dpy7v4f7tWSP++u3ds+5T/sbXNvLPF88UTbPvf3&#10;6Ni/Oysv3vuVoWc3k36TxQb3i+6k38X+/QBU8yXypYG2/M3/ADy+7/wP71P2bPN2rvRv9mrFzcy3&#10;ksss8W95ZfN3p/D/ALGz/P8A6HRN5c1x5qwbLdn3sm6tdSCu772837n+/wDxU7ZKkW1fni/3asO8&#10;W3a213Vdi7Fqwki+V83+qX+D7j7tnyP/AMAejUCJPNf960W99zPK27f/AHP/AGf/ANDp9tczpK/l&#10;bXdtqfMtO/1LeU0X8Pzb/wD0OprlG8pJZfk3L/wNl/v1XKHME3np83lM9vK33fn/AM/3P++6h+yy&#10;pL91n/36fbOrtcea299u/wCdvvf/AGVWPJWNovlk+99/dTIJdH3Pdea0W/b87ed9z/b/AM/e/uU+&#10;2tpbnf5UsafMv7n+Bv8AY+/833/+A0+2dnilX7ZHDK33kf8AiqFLZfkX5XRl+TY38VKJJFCkTzeR&#10;Kv8Au/71WPsH2b/WxKif3P8Anr/sU+zuGsWuGg3JKy+U2xf7330oh+7L/u7P97+OriBDv8mWVf3f&#10;lS7Nyf3v9j/vuolfZL5u796rffRdn+x/c+9VuFP3XzRLTLP+8sSv8rOyOu/+D/Lf8AqyCpC7XLJt&#10;3TbV++kux9v/ALLT/sumf9AuD/v6/wD8RUq+b5SQRSf69djb/k3fP9x/n/vVb/sdP+fuD/virIkf&#10;jIqP9yrCQ7G+7/FTU/2alr86PpiVEb+9TZoW27l/4DTqmj/1SfLQQS6bfywy+arfOtdrvg8SWafw&#10;XarXn/zQtuWug0q8+x3ETbfvfe+atokA/m2Esq7f3u7ZVWZN7bmaul8SQrNFFdwL8v8A6FXNIi/7&#10;Py/PSLiaFhp/nN8zbP8AbqXZsl+Vt+2ooZv3VWraGX52/u/PQB9B+G5mvPgvdytKqfZbVtuxvnZq&#10;8Ss/vbtte6/De2874S6hbNA1zdyrKkSIv+xXjX2NodSeD7kqy7PvfJUx+KRBLv8A7tROny/drSmh&#10;+zf7dFmizS7pZVRF++9bRAx9ku/dt+etbS9SbTVuPl3vKuz71Z8ztc3Ty/NsZvuVd8lrZnili2St&#10;/A9bgXbma2eaJrZWh+X5t6/xVVRG3fdpiozt93Z/7NVv7NLDcbZV2f7FADHtm3VKls25Pl+9Rs+b&#10;du+7Vuw8jbL57T+av+q2VqA/yfJ/dNu+X7yPUtttTezK3+zT7PbeXX71tm777v8Aw1K+3d5SrvSJ&#10;n+f+9QBbtnVIpV8pfm+6/wDdqWH5PvL8m7/vqokh8n5dy1Y/9AqwLDv9put3leT/AHU2UI+xdrbv&#10;l/2qNkH2eJopf3rL83y1LbTN95d1UBdhuVm+aVtiKuxU21p201t9glfzbn7Xu/dbG2JtrER12/w/&#10;LVtEapJLX2+f+95yf7a1bW/lhk/1EG5f9mqsKM7bYm87/wBmqVIWdv3G1Nv8G6tQLcNzbJKjfZl+&#10;X/aq1NDFbS/8tE3L/dR6zURnbbu/4Buqwjttdd38XzUAWktvOXzVl37V/jp6Qtu3K3zr/caq8dW7&#10;bajbmVX2/wADtWupAP5vm7mX52q15LJFu/vNRYf6TdRReetnFu+aZ/uLVh9zttWVf9x6sA+Xb93Z&#10;u+8lPR2835m3oibF30O/zf6pafvidvuMn/AqCx/y/wALr/8AFVsTXkH9l+VFFsdfvfN8n+/VH7PF&#10;bNF5s67G+f5fm21K6LNcMyyrvZt+/wC5VkAnlJcfvYm8pvvIlPTb9n2t/rd336eln+6+Vm/2UqV7&#10;ZvvN/qt3y/N96gBkMK7nVW+59591WP37s88rNN/t0PD83lblR/uNv/hp9s7Q+aqs2zb/AANQRqP/&#10;ANc0Xyt/c+Spdi7vlZn/AN+Kn/YG+T5ldNu/5G30bF2oqxfP/e/vVQajoUd96/wVbh+Rtu5k/j3/&#10;APoFMR1dtysv+q/u/wAVNT7vzffX/wAeq4mfxEu9pvmba8rN8z09PkWL7r/3qZ99dv8Alqt2yNcy&#10;+VEvz/7tAiF/9qJat2cO+4igllW2ildf3zt93/vmn3N/LfyvLebppWX7/wD6BQkbfZZZVkXZu+aF&#10;P/Q61IGQ+UjfNFv+Vvn3f98U+F22+U6702t8j/8AodPmT7S26BZ9m35vOZ32061Rnbaq/PtbbsXf&#10;/v0EjIZpYW+VmRGXY2ypnh3yI25X+X5tlD7kZGSdt+3Z/wABp/7ram3+782+rAclsvmxeezJ5vzt&#10;8u/5a1by2gtrjyoJ47x4l3yujfI3z/3/AOKs/YvlOyt92rCW09zF56rvRW3siMny/c2Ps/4HWupB&#10;VmmWZtzN92tKbbtT++y7Jf4/m3/3/wC5s2f52VVtnlhX5XjSLd8zuqVYttyW826JfmXfv+5uWjUB&#10;ls8CXTt5rf302LUvzP8AKqq/96opNv3YNyf3t9Su7QszRSsiMv8AAu3d/l6NSB6bdv3o/lbZ91Nl&#10;WLbbD+9aLzrfdsZ/ndFb7n/fVV3RkbzWXfubf8/8VXYWlhuv3S/vV2v87/J8v+w3/jtWEiK5f7Mq&#10;/wDLH+DYn8VW7Pypre9lllk+XbthT+JmqjCksyy/vVf5f49m/wC/Vh/tO35pV+Vdn3v/AEBKXKHM&#10;FtD5zReUrP8A7Cfxf981oWHmJbvF5W+3X5pWhX51+dKrw20qL/rW+ZW2712bvk/gem223zX3Lvdl&#10;+X7/AMzUySVLaVLjzYImfc29Xf5/9urUNnD8ksjTf6ppV3wbt0v/AH3/AOPf7FNtZF+yv+4+SVt+&#10;zb89H72583yv9l2dG+7VEBbW0E033lTcv97an3P9yi+TZs3rHvlX/Uwr/qvn20W0ipcbtzPLt+V9&#10;38VPaGJ7f915iS7vvo3yN/8AFVYEPzPcfN5ifMu592/bVfY3/PSP/vpK1bjTfsabdrPtX5vOX7v+&#10;dj1F/YWpf8+kn/fNHMgPxdT+9VryfuNUSfItS/fevz0+gBE+WptjJ/FTP7tWPO+XZ/d/joAZD/t1&#10;bhm+bb9/dVdP9b8tPk+Rt1WB2uiN/aWlvZv/AMsvu7659LBoWlVm2VLol49tqUTN/uVp69Zskcrb&#10;vklbcuytpEGPCkv8P3K07bdDvX+9VTTU/wBIRa0LyH/Stqt92nqB9QfC7b4Y0a3W2VrmW6Xaruv8&#10;WyvGtesbmHxVexXiqlx5vzIn8NfSvwoS1vPAenyyqqfZ1WVXrxT4izfbPiJqdy0H2ZJWV4k2/dXZ&#10;XFGX7wn7Rxt5Ds+Xb89Udi7du753rYv4f3u5f+BbKxbl9jO0UWyuyJRFva2byvNb5W+WteHVZ4Vl&#10;835/tC/M7rWVCizbGZv4q0Hdrn5Ik/hrcDVsLrRbazilnjuby9b70O7Yi/8AA6qoi3l47L9z+FKq&#10;Jt2pV3zonuPP8poV/hqgLet6VLo9wkFzA0MrKr7GquiL/wDFUXN5Lf3Xn3M7TSs/zO9S/wDLL90v&#10;3v8AvuriA1E/4BV2FNkW6ooYfJ+9V2H5G3LF/vVYFuws1uW3f3V3/PTt/nS/3P8AYqKb99K7Kio/&#10;9z+7UsLt8/zb91BJbe2iht1+ZvN/2FqVNnlPtVv9qora5ZG3Kq1bhfYsv71k3f3P4qCgSFkWJmVk&#10;RqsQv/tfw0zy9i7W/iX5XenpD82zaz1RI5PvblX/AMerQRGRvNZaq7JYflZasI8r/KzUAWLe2V2+&#10;Vti/7dSw23nfd+5v2b3qJNu1/wC//DUsPlI3zbv9l0rSIFj5UX72/wCanp8kO3zVqGH5/wDWt977&#10;1TK8cf8Ae+7WmoFqFNmydvL+b5PnWpkmlR9qrseq6f8ALX/2erqQ/wCj7tq/7XzUakAm6aX919//&#10;AHatwpFu2yt/yy/gWqifPFuVf/HqsIm9f4asCxDM8K+UrN5Uv+t+X71Sr5Tw/Ivz7abCi/dX+H5/&#10;96nTPFeXDttW23Nv2p9xasjUIfupuetDyd/+obf8v977tV7bd5vlNu+78u9vu09H8v5tq1QahC7O&#10;3yr/AOO1oWF59mZ18hfn+Sqm+WRtu77v3USpodz/ACrt/wBygNS0m11/df7KfI1TWzr91nZP9+mI&#10;9n5sUS+Z9n/5a/NTEhXfuX+98u+iIaluGzldYv8Apqu9X/vUbG3fJ/wL5vvVbh3aktwu6NHXdcMj&#10;ts83/cSoYbCf918rfMrOv+6v8dWZBsdN/wArf79WIZmhi+Vtj7q230qLQdUf9wupJatsZLvciM38&#10;f3X+7UV5C15cb4rbZ8u90t/4f++qIkGZv3/N9zb/ALX3qmfbt3bfnb+4vyVLc2yWEqN/yyZf9c8X&#10;3fk/ufdqunlTNt8r/d2tWoDN/nKm1V+Vf46l/dPs2s2/+L5am+zQfeZpEf8Ah+WpUs2SJ2837zfK&#10;+75GoJKiTP8Ad3VY+Wb5VX/dqwjzou2KJfm/gT59tRPZtDF57MvzNs2fxr/t1YD9n+yv+0nz1aSZ&#10;baz8tYvn3ear7/u1Y0q5XTZfKuV32lxtSdP8/wASU37LEjeQsu+Ld8kzrs/77/3P/i6CBk2mypZ/&#10;bPKj8ppfs6/N8+7/AHKIZmhi+zK2yLdv/wB6mfK7J829G/8AHqejxTW77WZHRtiu/wDdrXUB+1vu&#10;7W+X+JPuLUsPleVtZm2L93Yv3v46YkKvdKqxL+9b+98lXrOG5S33LBvWJ1f/AFT/APAKNSBiO32j&#10;d5X73b8yP8/3UqWzRnZPKVn+b7/m0fY5b9ZdQ2xpb7mdvJX5P9zZ/wCO1saVosqaDLqEqt9nZGVd&#10;nybm/wA/wUuYDPmh2LKqwfwrK3yv8v8Ac/2fn3rT3s4N8Uq3K7Z2lf5/nliVf7676Y8c8OnbZW2W&#10;8vyL833mX/Y/2N3/AI/TdktzaozRfI3yL/s1ZJaS533HnyxM6bvm3y/52rVdHl83d5v3v4Ef71WH&#10;mi3W7KzQyqi+Um1Pl/z/AH6fbQ+SyNAqvKrfM+35G/2K0IHpN+62+V5O5V/2P4Hqwiz3Pm+RBsiV&#10;vm3/AD/+P/8AAKZbTfbLfazL5v3/ADm/9np0KQJF83l/wuvzf+z0EakEyeTapt+d/wCJP+eS7/4P&#10;8/x1a8lmZ1by02rsZHfa6r/wKoofNRYrnzVSLd83lN86/wDxNWLZIkt283+78vk0BqMhdUWXaq7P&#10;7n+f8/JS/ab/APut/wCPUyFPOi3NLGiM33P/AGSrX2CX/nhFVe6ZH4rw/J95f+AUU9EZ97U5Pv1+&#10;en1Avk/Ns205P92nx1LNbeT+63b/APcqgDZs+98lP2Ki0zZ+6+b/AIDU2z91u20AOhf5q6CGb7ZZ&#10;7W+//DvrCTb8zLWrbXP/AC1bb/creIFiztlhV2lb56e/zsirUrusy791RQ7fN3N/wGnqQfYvwc1K&#10;Ob4XxQN8kvlLtSH+7/8AZ15F8SIZ/wDhOtQ+07Ulbb8iN91dn3K6j9n7Xlv1S1in/wBLVWf7vyRK&#10;tcV48mWTx9qtz5u/dL83/fFcXL+8J+0Y95/x8ffrHmhimilbd8/9ytKbb/E1Z9zDLD823/drsiUU&#10;vJ2SotaHmLt+Xd977lRW0y/vdy/eX5XqWH5Fl8rbW4B9/wDh2fwbK1dSud32SzVt8Vuvy7F/irPt&#10;t2122/w1t21gv9jblWP90295nb5/9yqAypo9jfMuyrVtbed91/8Abqu+57jc3z1bhdnX7tWBbtlZ&#10;F+Zfut/HViHajfNu8r+5uquj/wB5t/8AsVYdF8r738VAEqQr/eWrHkr8m1d/+3TN67tzN95f4Kme&#10;ZXbf/HVgOR92xdv3fvOn360HeWH91t+Rarw7k+b/ANDqbzmddu3f/wCy0AS20ypE+5fnb7v+zVtI&#10;f+WsTN8q/N/u1Us0/e7WVfmq26M//PNERv4Kokl37PlZt9WERUif5m+9/dquj/L/AH6l3/8AfDU4&#10;gSwoz/6r+9U3zfd3fLUtnc/Zv+eX71dn+7TUhbzXSV/n/iqgJUhV/wCLYn99Kf5LJK6/xr/tVDD/&#10;AN8VbkmlmXeyrs+X59ta6kE1nCzypt3b93y7KnSFt3lKrfL/AAU2zfZLuVlR1/2d9WprO5huJYp4&#10;tm3bu3r93dVgPt5pYVdopWTzVaL5G/hp7/Iu1l+df40bfUKTb2T5V+7U33FdWX593y/NQBaS2/cR&#10;Tq33vvI9HnK67dq/LRvf7PEu37v3aN7v5S/wVYD/AJX+9/33V2N/9H2s3+7sqrbbXZF/2atO7Jcb&#10;Vb7vz/doI1BHZ7iJfm3r8i7GqZIV3bV2/wDA2qVLnzootiLDKv8AElEMkTq6/wAf996qIaku5of3&#10;UsX3W+b5f/Z6IdqNu270X+Cptkv+o2q+5v7tFt5X2hN33V/2d/8A6FQZFh5lm3zrGsPzfc20ife3&#10;Mzb/AO/TZvnVG2r839xvu1bjTfb7ZXV9rbNiffi/26sDQ0PxDPZzotzK15ZKy+bC/wDd/wBjd92r&#10;E2qtDqn2mCVobSX7sO5H2r/tpWOm3zdy/Jtb+OjYv3m+fc1HKQdBYXktza3d5cwQXlorKjI8ux9z&#10;76EfRb9ds/mWfy/N8r/L/wCh1nzWaw3TrbT/AGz+68P/ANklMmtmt5fKZWS4iZkZH/hq+Uk6O28J&#10;Qalb+bZ332l1bZ5KKjvt/v8A96oYfDd5DL8svk7/AJNjq/3axbNFRvP82RJYm3xPt/iq79suftiT&#10;+bI8q/8ALWbe9V7wcxY16wXR7/7MyrNLt370+X/vtKt3lyupeVOsvkoq+Utvu/hWsfYzyysy/vWf&#10;+OrHky/Z0bcuxf8Aap8pBKm7/VSr8/3tjpsqw9983mzxfvmVf7nzbf8Ab/4BVe2muUaKLzd+3+Cr&#10;EM0f2qL91Gnzfcdt6bv9yqAitlgmuNkrMnm/e3rs2/8AfFSpbS3jf6+Ob721Gb/2SrF5pqpapctP&#10;H5Xm7G/eo+7+5/nZUWyJ2T9+sz/7av8ANQATW0tmvzK3m/c3vF/n+/Vp9Vnew8iJW8qX55U/vfx/&#10;/E1b0FLZ7qX7TfNZxLFv+RnTd8//AO3T7maD7Hb+Usc138u7ZsR/7n+x838VafaIKNtteDczN8qt&#10;+5Rfu/7f+f7lWE89F2rc+dt3IyTb/wDgf/ff/snzU3/Ro28pnkhdV2M6L97/AMf/AM7KtNZwX9xL&#10;uuZPu/8APL73+wlHukhc3lzeWsVijL9kg+7D/wDtVEjz2yJ9mXyfn/2PvLs/j/z/AMCq3cpFD5Sq&#10;recvzts2f3P40/ho2LcrL5sTJ83+5/8AYrREARFht/mnkhuPN2S27r8ir/vUQrLctEu3Yi/3IndF&#10;X+/Uv/HyssCwSO8rLLv3bHp6QrCvkTpJ/tIkvyVoQJcNbQ29q0EDJL5XzP8Axs1P8n/Q4mk3eV97&#10;yZmfY3+3T4YbaadIlikfb/D9xG/3vu/5/wB2okuYrlt3kR/L8mzc+ygB32bavmz/AD7mZfJRfu/x&#10;03yVubrbGv7pv9r51+ert5prWNukk8cborfNC7Ps/wDQ/wDZ/wDHKdDNGlncLFAryyy/efd/8X/n&#10;+9U84DbdIPtVv567Lf7jJu3vtrrdmjf88NR/75rCs3b7U6+VD9oiVt0yqj/+PVS8t/8AnnH/AN/b&#10;euepHml8QH4qJ9+rD/PsZV/3qrptqx823dXxh9ACJ823fT03badC67t22ptiv97clUAyFN67W+Tb&#10;Vj7/AMytR9j3xbv++qlSFk/e0APX5/4fkp8KbGpkKfL8tWNipFuZvn/gSrAt20yoqfL/ABfNWr+4&#10;e3dli3ysuxX3fdrChT+JWrSs5lhuE/jT+Ougg6vwH4zn8GNd+Uv+tXY7p9/bReak15eSzy/62X53&#10;2Vnw2C3kXm/N5W7eyVFGnk3G1l+TdWfLHmA1fO86KrdtZy6k8vkbnSKLzZdn8KrUNnD9sX5dqf8A&#10;jlRI8sMT/N/rfkdEf71aARTJFu+9QiL97+CpWhW2+Vl+/ViGwZPKaX5PN+7VgMR2Rf79W4dr/e+T&#10;/cpioztt2/dp6O33tvyL8v3aoB6wsio38G6rEKM8vyr89WrbUrZE2xW33l+/N/erQ0rSlub+KBZW&#10;8r/lq6fw1YFWGFtu7b/33UqIvlbN3z1oeIdVl1W6iaVV8q3i+zxeSuxPlqpbO32eVfN/dfxURAi+&#10;5LtVv++K0LPzXilbavzLs+dapQpvl/ufNWh9vlSDyNq+Vu/gqwLH2PfcJEvzrVq2uGht/KWJfvfM&#10;9V/sey3Rk2u7fwfxrTU+RaoktP8AKzsq/J9yrELxP+427E/vvTfs1y9r5vypEvyLUvktcqiqvzqn&#10;zPup/CUCbdrVLsX+Gr2m2cE0vyt8ir8yf3qrvD/tf7dIkYnyNV2RF3fLPvSok2p8zbv9+noiu33a&#10;sCxCu9olX53b+5WheJLDK9s3mIjfPKj/AMVUd+zY3y/e+VP46ekzbNrbvN+5satdSCVPkb+LZU2z&#10;Z8zNv3fPRbPvaJZ5fk+b5Kl3t5vy7v8AgdWWWLCFXl2yr8jfJuf+Grt/ZrZ3l1AssE3lMyb0l3/8&#10;DT+9VJJtiuq7n3fep+xn+7/E1BBYh3eVt3L8tWkh863laJo/3W3dVL7M215f+WS/J/wL+5VhIYtq&#10;RMv75f8A0L/2WrAlTan3amRFhamQyKn+tb739ypods3/ADzR/wCFPnoI1JU2O25W+Spf3X3v9r7j&#10;/fqL7Mqfxfw/LvX71Oh+f5lX+L+CqDUsbIn+Zf72xamh3fxL8n3fvVDvXyvKRVfc2/7vzrVhEb7R&#10;tX/vh6A1LGzyf3W3e9EM0qPui3fdbdsX+GhElhiSVovvfd31M6NbMm5W/wB/dVxMgR23PF/e/wBm&#10;rHnfutvmsn+xTLOFrmXarfJ/E7t92iaH7HcbW/8A2vnqyDQ0p4prjbPKyRRfO2yot8T3Ev3vs+/5&#10;U/j/AO+6P9Ta/LL53m/PLDuqFH3y/Ksk275Kokmh/wBbtaXYrL82ypbaGeFovKVf4Zd9V/4Zdv8A&#10;3xWro81mlx+9Wf7vy7G3/N/45TIKv/LLdtb5W2N/vVYW2W5/exN91fmTd8/8CVLbXNmku5oPO/e/&#10;fmZ9ir/uL/FV3SrOLddytFJc6fEzbn2fwfwfx/8AoFXzAV7y5ima3aC28mKKL5tn32/vv/31Vf5k&#10;V/K+f91/cqaR/O/1UXk/e++zv8tHnfMiszTRKv8AH/CtIB1nN+6fb/e+/tq2kK2zP5qrvX+6+zdU&#10;U1t5Msq+ROiRNsbf8+1v7lS2zyzLtWJfu7InfYnzfc/z/uf79akA/keUksUvzt/BtT/4v/P/AH3T&#10;32o0XlXPnJ8r/d2f+OUy2j+2XkX3fm+8/wDep9tumi3N8m3++33l2VZJYe2a2utu5U+VdqQt/CyU&#10;6a22RJK265T7n+639z/xyj7ZLCsS2sv71V3tM/ybf7myn29tOjbZ/PR7hti7F+9/n5KAGeTKjOsS&#10;tvZ9mzdV6F7m2idolZHb5W+b7v3KqJ/qomeD5N2xX/vfx/8AAqlSbyfKVdzp8+2rA0Ptk80flLL+&#10;6lbZKm7/AMfb/ZqZLxdqrGsCSxL8rwtsf/2eqM00r2+zyvO3Ss/nbqmsLPer+Qqvt+RnRX/z/wDs&#10;VBBYeGCb/lq37qVlb5d9MuPLmli8ry9kXyfP8j/8C3fxU7fvaWLzY0+Xc29fk3N/Au3/AHaWz3eb&#10;5sUW+4/h2f8ALL/4mgCe8s57+VlWLZt+Vv3u77v+f/HKsbY5rq4WOJYdzbmifbs+5/eX5W/z/wAB&#10;gezR13SztsZdn9//AG/++f4qdDM6NaRJc7Imb97Nt3fwUiCxDC0Py/uNkrb2R2+St7dD/wA/q/8A&#10;gJB/8VWNNqUt5viitv8ARV+7vi2bv95vl+aqvnRf882/77f/AOLrnlFz3LPxPdPmqWmp/wCg1bRN&#10;/wA396viz6AYn92rGxdu1aYieS3+3T03VQEif6mp0eV6hRGdf+A1LGjIqNu2UwLHnfNtZd9PdNkv&#10;yq1S3NtFD8qtv+X5noh/jbd8i1sA/wCV2Tb9/b81WERt1RQoyfdq1/x7fe+/WhBraJf/AGNom+/F&#10;u+ZK7CHw2usW/wBss/30sv8AyxSvPPL8nZKv8Vdn4D8VS+HtWiutu+Ld+9RKALE2mz6bIkXlfvfu&#10;bKpOkiSurL/F/G9exahqvhzxmvn2bLDd/wC39+uC1jw9PD823en99P4qzjIDn5rb5Ym3fe+enQpu&#10;b73/AAOr0Omyzfei2bP71VJpokZ4ovuf7H8VbgDzb28pfufxPUsN5KkUUXm/6PE2/ZVKFK0Etmht&#10;3uZV2I33f9qqAfCn+kS3TKqfN9yrVneS232hoGaHcuxmT+7VfTUWa4VZV+SnvtS62r86bv4KsCxb&#10;P5PzbVfd/fWraP8AK6/w0z5pFTbteJfkWrdt++uPm+f+CrJGQ+V/eqxv+Xbt3/x1bR1tl2xRRzbl&#10;ZGd1qunlbk2/8CagCWF23f8As1attpt9Nb3F1ArTWlvt81k/hrKh2bXb5f7myrtgk7/uIHkfzf8A&#10;lin8VBRbe8nv5fNnl37V2L8v92mR7vk2/wDfFV/91avW26Foty79v8FAFiGFvNSJl2f7DtUqPFDb&#10;7l/1rVU85ZmaX+Opv+WNakksPlbfmb96rfL8tWEh2LFK33G/g3VXSFmVmVfu/ep6fcrXUglTzUuE&#10;aLcj/wAP+zV2F9ku6VfOlbf/ABf+P1V2N5W7az/N9+rcO6H5mVk3L8r0alibGT5fl3/c2VN8/wD3&#10;3Q8yu37rckX9x/71Spu21ZBbs0+0tu3L8q/NUsKNuTbL++Vd6vVdUbbtl+TdVj5bO4l8qXf/AAb6&#10;ABH3y7m3fN953/iq3sX+Ft+35/nqFIVdotq7P738dWHRtvzK33fv1YDd7fPtXYn8Wz/0CrSPubcr&#10;Mjrt+an3k1tNKjQRNDF5S7t/9/Z8/wD49UUMPnN8v+toM+UdCjIu7bvT/wBBqxbbv9n5mp8NyyW8&#10;sG3fu/j/AIFqJHiRU/dfvd3391UPUu226HftlVP4Kl+580rNv/i31XTdCu1d3/A6tukSWsTRtv3f&#10;eTb92rMiVEie1/ubfkZNtW3/AHNvEqbnl3M+/wA3em3/AHP4WqvbIrrKzMuxf9miH52+VWSggem7&#10;b83/AH3tq7eXjXlx8sSptXYqbv4aYnn+Vbyq33tyKm2lf9825v4vmbYtXECWZ4nbzYl2RfL8iVa+&#10;z2z2dv8A6TEksrbNjL93/beq81ssPm/N91tmyn+S0KxN5sc25fuJ/DVEhDDt37pdny71f+9T/mh2&#10;S7fJ/u7Kc9s0KorQTfdWXY6/7G//ANA2UPNvlTbH/wCz1pzAEO7dL/B/uN96pn2oyNF/pKbfmfb/&#10;ABU62TZ8rMsMTfdfbT9iws8S7f4k+dvkWrILd/c201vbrbRTwuq/Nv8A/i6h+zNCvzL86/Js21FC&#10;i7ts7Nv2/K/3/wDgFW7lJ9qMy7Ebd8/96nqAO7JFuba7t8jb4l+78nz/APjv/of95q0PtMX/AAj7&#10;6fPBPNcQS+bF82xYl/j30aO7Q+bPFYxzRRfJKjt/ubP/AED/AMfqvvgSVNv93+D+L53rP4iByQq7&#10;SxRQSeazbFR2+629P9j5q0LmZrDyrST98n+tnhmg2bW/uVn2c224ingX97E67XRfu/5+9VvUtzXW&#10;6dmeWX73mrV/aALaGJ2+Xy9iMrstw292pk21LpGV/kVv41+dV3/fpv31Rf7/AM/3tlaWmxwItx93&#10;5P8Als+7ev3Pu/P/AOh1fMSRf8u+3z5PKtW+VXbei/fp6IsPlbv4VXzU2/dX/P8ABQltEnzeb+93&#10;fKiRI6f3P+A1LDDvl27v3rfP80Sf98UwJf7NtrezinWdZt33otvyL/vbXp6OybF81fvNu2L/AOh/&#10;5/gqv8s0u5V85FXZ97Z8zJUu+JIovKWRImXYyP8AxUEFu2s7Z45WaeR93/LuqtvZt/8AHTIbaVLy&#10;KO2VXl27/nl+78nz/P8A3aHf/ZZ3iX5Uf/PzVYhsV2y+bG33t8s0UW/av+9/n+CkBLDI8yyq0u+W&#10;Xbt2q7/3v/sf++qLyGC2ZI/KZ9v3vm/i/j27alt7GWZf9GXY67dvzbUiX/4r/fp9vcLNcRLuZ5Yv&#10;l3xL8n95HX/gX+fmrPmAfcbr66iuZG3yoyvLsX+L/wBmq1/aUv8Az6L/AN9S/wDxVUEhuZrzy1X/&#10;AEhv7kXzy/8AfVa//CJ3/wDz7D/v69RLkjpJh75+HCQ7Gp8ddRqvh9bNXbcr1zjwyo33fkr4o+jH&#10;xur/AHql2fNtX/x+okT5vu1Y/h/uPVEDH+X5f9qjf/DtqWHyNsvms3yr8v8AtNQiLt82rAtpt2+V&#10;t+7R9xfu1FD/AKl9v3KlR9y7W+d/79a6gSp/x7/xfNViGFU/i/hqJE+VP46sQo22rILf+/VqHcm1&#10;tuzb/GlVUVki3ba0H3eVE3zfNVgaGm6gyN8suyV/466CHxDqHlfM3nbf79cfvZG+X+GrVtNPC/yt&#10;selygdBeXOoX6/P8if3Eqk9n5Mvy/cqxba232OVJfndv49tRecz1YDk+VtzVbSbztiy7nRf9V833&#10;aih2+V5v30Vdip/ep0L+Syfx/wCw9WBbubPyW8rfvdV+Z938VCJ/s0xE2t9752Wr1s6w3DtL870R&#10;AEfYu5fv1Yhml/h+Sq9WP9d83/jlWEi1C7IqfNViPb5SMu3etVU+RfKb+9VpHb7qr96gC9bJFCu5&#10;tr+b95HX7tSo8ttcboG+7914al02a2ht7hZ187zYv3X+y1RWDrD83/fNUBKjxfuvl2P/AB1ehm86&#10;1li8hXlZt6zfx1no7JJuVvuVYjf5vu/wUAO8neu1vv1Y+aFk/dbPlqKF2/h3Vdfy3ii2q2z7jO/9&#10;7+5TJF85rlvm/u7Pu0ifeT5lfb/fpvzfOy1LC+xf+A7K2AsWzrH5qszfN/EjVKlz825vnf8A26rw&#10;uqMm77m6rG5ftG75dm7+7T1AmtniX5vK+7/A7Vahm2SpLtV/7yPVf5dr/Nvfd8tPj3bd235P4qsg&#10;sJ5v8S/JUroqRJtVvnpsP95WV9vzsj1b2s7Iyrv3fe+agCW2mVLd4vI3uy7N+77tEP3vlb7tMRP4&#10;t38PzfLT9jP937/+xVgWpk8m6eKeLydv3tn8NTW/n2H7+L5JW+6/92qnzv8AMvl/3GRKF/2qCNTQ&#10;2LbRRefLv81f+BrVu2/0Zop4G37W3sjL92s9fup83z7v4/4asf8ALJF+ZHXduqg1NW/1iLUpfliZ&#10;Ili2RI/8NV7fdbNbyt8iblf56rw/JFt/9Dqw8y7YotrfL8+xG3p/3x/DVmRK7q8SRbfk/i31oabD&#10;FcyxQSsv71k/fP8Aw1V3r5Ttt+favlbGohh8lfm3Ju+7vWgguv5Xm3cUUW+Ld/df90tPs32Nu2+c&#10;8X3U270+/UKeUlq7fLvb+Onwws6SttZ9q/f3fd/26sA8ltz7lZHX7z/3f8/JVvyYHid5W/0j5dqI&#10;qbP+B0zf9/zdvm7t7O/8VS/Lt8qJWRGZfvr8+6qJL2lXj6a27yt/yt9xtlUdi/edfvf+PVMiLu8p&#10;W2ea2z52q1vVPlaLZLEq+U6M1BBV2KnyyxfP/D8v3a0prG53ebLbfY0aLds27Ny/313f+yVFc3Ml&#10;5cO06/vV+dndqsPrH+ipYwRbLfaqMj/P83+/WnMBFstvt8So0727Mu7f8m7/AD81Os7OW5vHSKDf&#10;F833v4a0PDFjFeaptvIFmtGglll+b7u1Hbf/AOO02HbM3myyywxSrsZ0/hi/uJ/n+Cjn6AUktlRU&#10;bymTzdu1N33vv76u6Do63Ur/ADf6pd/z1CifNu8/7rb1T7m6pk3pKizwSJF9/ZCuz+P+/wD8A+/V&#10;+8QS39mltfRRRRKku35kR9/zfc/4DVf5pmiX5ki27Nn+zv8AuUTW0SeV5W3738H92rCfIvmqv3W+&#10;5toj8ISLH/LSVm2u/wDDs2fe/gqKbb+68pd6bdkSO38NOtrZYbh4pIJET5t3+19+tDS7CC8tZd3l&#10;oiqzfd+98mxP9r/7LZVfARH3hv2dn3rujeVlb+L5Nq/7P+f/AB+j7MsNvK3msiMyvs81H/z9+q6P&#10;BctLcyr8m37779//AH3/ABfJV+weKaWVpW/dbW+S3/u/8CpajIk01kiR/wB38y+b975/8/JRbeV5&#10;u3b8m1v3u3f82zfVjYqI6xbvmb7ibWdV/wCB7f8AP92iGaDc8rbv9qFm3+b8n+z/AA0+YgmtvNmb&#10;dtj/AHTfN9zZuqexml/1EE+x5fnb73/j3/oX/A6q21g19b+bA0f7pf8Avld9WIbn7NFtby9jRfN+&#10;6/8AHP8AL1IDt8ULSwSqvmqy+UkS7E/9A+b/AOzq23k3NnErfJt3fvYlT+/9/wC9/wDE1nw/6Tbu&#10;23+L/UwrV2zto/7PV4pJHllZU8pVbZ9z/wAeb7tTPlAsQ3kmnbfKlkhtZPu+UyK7Lv8An+Zfu/dq&#10;x50v/QMj/wDAx/8A4qorOaexbyGb7MjfOqtv+Xd/s1L/AGOn/Py3/fhf/iq53yX1DmPw9/tid/kl&#10;l31btr9tv+w1Y8P+k7P4HrVsIfJuN0q/d/gr5I+jN3Tfs00u+VV2fxVev4bab5Ymrn96/wANWEml&#10;h+bzaALraP8AZovNZ6qTJ83y1M95Lc/e+5Uu+JF2tVkFLYybFb/fq1C7Ir/Lv3f7NMRF3bt1Xvmd&#10;vlrXUCJH+5tWrtt+5+Vvv1Xhh+zXH8Py1M/mu1WQWnfZJuZf+AVbmvGmiSJW/dJ/BWf5LbfmqxD8&#10;/wAu1asstQp52za296t28LXK/wDj9UkStBJtlv5UX8X3qogF2/dX+781XbOFnT+FPlplnNFbXXmy&#10;wedEv/LGhPnb+5VgXoYftPlQKrb2+SrEyKjeUrfOvyfdpkaMiJL83+/QiK/3W+9QBLDMyLtZlRN/&#10;3ttTec7tu3b/AOD56hhh/e7f46ttCyMnzLv3URAsOnzbf7q1Yhh85flX7v3qr/af3SbV/e/xPVu2&#10;Rvsu5pf3W6rAd/sqv/A6sJt3RfL/AL1RWEzW3y/3v761oJ+8ZWX+79x6ADeqS7lX/vupU+eX5m+8&#10;3zPUVs6+b8y1YT5Pl/goAsfZtjfMzbPvrUqbP72+mpt3IrNvRl+//dpyeVtf/e+V6oAh/wBn+7Vu&#10;HbtVW+fbRtihii8pt7t97f8Aw0SUEhv/AHu1W/3au2dt/pSbvufxVVRG837v3qsQ/wAHzf7tWBLv&#10;8m8+VfuN9ytC8uf7SupZdscPm/P5MK/ItZ+xU3/vfnVtn+9ViH5G+b/0GtdQJflVtvzP/v1Mm/7v&#10;/s1MRJdu77iNUqQs/wAzN/33VgW/JWGWVNv8Oze6/drQubmzms7KK2tvJuLfd59wjf635/k+T+Gs&#10;+Heny/7NWIYd2z5fu/eegx1Ho6yM/wAvyVoaVCs11FFu+fd/dqjbeQm9tzeb/D8tTJuSLY3yfL9/&#10;+9VgWr/yvtnlQfPErbVf+9ViztleKLyv9a0v8f3NtVVhb7P5+1tifx1oWFzB/pHnxR/v4vlf/nl/&#10;t0FhNZtbTvuZfK3bGm/goTd9o3fN/s/Nvqp/wL/gdXYUfytv35fv/I1URqNSH5vmZflbZUvyzN+6&#10;+Tb/ALVG9tu9mb/cetB3094omiWdJW+9uX7v9z+OgNSJE+V9v8Lb/k/u06227v4kT5vuU+2RYbj/&#10;AJ7Iy/MiN96no7Wzu0H7l9+9f9mrOcc6NCybWbzW+98296twv50qK0Xk7fkZ/uf8Dequz90su7fu&#10;apdio0u3d/c+etQNK2hjmbz75l+z/wCtb5tjy/f/AHW/Z8n3NtV4XbzEZfv/AMOxf4qfsiSOLyFn&#10;+17283f8iL/uf+P1YsLb7T9o+ZfN2/cRUoJIkm/0jcy/7HzrUqOzsm6WR32f3qi2eT8sreTtX+Pf&#10;83z1LbO0Mv3V2fMm/bvqwJYYVudm7+98z7ame28n5lb/AG9m2oUSKaJNsrfaF+8j/c3UJ/qty/fW&#10;gg6PS2n0rQtQuWX/AEq6aKyif+9F96X/AMeVf++6x3maZnlnl3vu+bf87t/t1bs5pf3X3rlIlb+L&#10;ftXf/wDZPUNzMu59u1Nv8cNRSgEh8Nyn2WX+B93y7F+7Vjfvbf5+/wCX+P5P8rTLNP8ASIvKWN/4&#10;/nZNjf8AfVPtvNmuPMaWR5dvy/Lv3NVkB9jVF3M0u9Zdn3fkqX5rlYlgX733mTd83+xViG2fzXil&#10;bY7fI2+Le6/3P93/AOzqr9xtu391u+b/AHv8/wC3WupI6a2Wz3wN88u35k/u/wCxV22XztNZd2y3&#10;8/fv+V33bPkT/P3apfcuH81W3svy7W37v87601s32sskipE27dvVv99E/g/uJ/3389KRRXfddeVA&#10;0WyX7n+f7tW4dLaz/e3bqm7dFt37XVvnT5v7tFtcy20s0/lbLhfmX918+5n++lS2DxPZos7fd2/6&#10;5tm7++//AKBS94ki2eSu5W/deb8vnRf5/wC+KsPcwTSyytFs2/e2M/8A49Vebyk+VvufN8/3/wDf&#10;q7Z2Eb7l/fPLt37FiX/4v/OytPdAIUiVt0ErQ7lZW+b71Sr+8uniuY7l92391Evz/c+/9yiPbu8p&#10;oPnb7uxmfyl/z/6BUttDsil2qyRRSrtdIolf5vufK33fu1nKQEXk/Lb7lkRmZdvzfwf79WIbxkRJ&#10;FZt8XyNs+Tb/AAVL+9+2bWjkt33eVshZ/uL/AN9fNWj/AGU1jbpczqr/AGj5Njt86t/n5qxlVj9o&#10;CpYpbR3Sfbv9Uy7PJiX/AL4/jrc/4TKz/wCnr/wL/wDs6yNYuJLu+ZmufmliVNqrvRf9j/Zqp/Zt&#10;z/z2i/79L/8AFVi6Ua3vSFflPw6s/nZK6CGZZovKl/4C9Y9ht8vdtqwk3zfw18qe8W3h+zfM1Dzb&#10;23N/F92nw3kU37if7n9+nJZskv8AsfwvVgEKNt21b8uokT5auui/eWgCvsb/AIBUsMzQtu20bWqa&#10;H/j43zpv3VrqBY87fWhbJ8yfLWYj7G3L/wB8Vbtrlk/hqyDaubBXl+9+6/3aqfZm3ebErbFf5Xet&#10;GG8V/nZvkZflqW2dUlRnT7tKJZSSFk+81WIYWdf4UT+KrWxfn3fxU9YYkX5f/H60ILv2Oz/sm3ne&#10;833csrI1ui/dWqqf3aPsez5lb/dSpYd0P3/naqiAb/Mb7zVKn92ovm+f/wBCq7JZslhFct/y1+6l&#10;WBYeZrmfdu+6tTbFRXl/gb7tVE/1SfKv+/V35v4tr7qsAf55f+A1sWGm3N5bv5H/AAL/AGVqknlb&#10;dzrvf+6laem6l9mtZbbb95t6vQBDeQ7GTdKr/L/BQvzr/FUybdzt9/d913q1Z2bPb+Yy/J/FsoAa&#10;n75fmX/gdWo4f+eu77vy7KihRf4mZE/h2VLDM6RbV/8AH6uMuUAT733avJt8rb/3zTET5/8AeX+O&#10;n/w7aQEsO3d8y/xfNT9i/f3f7tMR227dtHyqqfLVkkqfI3zL92pkRX3s3+t/h2fcoRPuNu/3vkqw&#10;kLKv8Lp/sVqBKibfJVVX/f8A71Swo0LbvufwU3Z821VZ/l3/AD1Knm7tv+19yrAtr8n7hm/4HV22&#10;hs/ssvnyyQ3ar+6+X5Gben/sm9qz0hZt7bl/2kq150T3CNOrPF/F833qCB9m7Qy+Uzb4v7n96pd6&#10;+UkSr+9++2+l++23b5P93ZTnhWHyv+mv3tjVYGnZ+RYWqXMsCzSy7vKTzfu/79VHeW5m3S7k8pdi&#10;/wCzUT7UlliX59rN8/8As1Km/d5rfw/7VBHLH4jYhtvtlrFE3+jRRfO02771UnuZLmX5m37V2r8t&#10;FrMrr5T/AHG/36Httn3f4l/gX7rf3KrlDUsLN8vlSxLv27F+b7tSp5u391t+783+zTbZPsy/vV3/&#10;AOxUrwqi7fN/e7VpmRds7P7fa/Ncx/aNr7fObZ91PufN/wCO017ZYW3J8+77vzf98Uy3+WVGXb93&#10;/wAeqwm19/kNJ/ql81GX/Py1X2gC2+RUXdsVv491SokUKo25v9lHXfRZvF+9bz2S4Vfk/wBpt/8A&#10;47/9hT3eVmRdzTbfkX/P/fVWQXX8p23NEv3vmdP4v9uhLOW8l2xf6TLu+5/e/wCAVX2S/Z/K8pvv&#10;b2qxbTSr5TK3ktuV9+37tUBNH56W/kK3ybt7fwUfcX/W/wCq+Tei/dqX7YyW6S/u3+XZ5KfwrV37&#10;G2qXUUEHmPLK2yJH+bduf7lBJShfZ8su538r5dnyVLDCrrulVkSXdtdPk/g+SpvscvlfNt/30X7u&#10;3/doR5baJ13bPNi+beu/5fkf/wCIqyB32n/lgvmb9vzU93j837v7pm/u7P8A0Kmb5dr/ALpfKb/0&#10;GnojI27d97+D/ZrQCW5dfKTaqp/sfx/79D/PK7RNs+b5f4Eqb7TKlr5W2Pe3zq2356ns7eW/uvs0&#10;C/vd3yonz/8AA6ANO8RZreygWBbPbF/Gyvu+f/Z+aqtrctbbG+bfubbN9z+D/wBB/wDi6ZvWG4ml&#10;RfO2t91t6f8As/8An56ZHcRJbyxfwN8n3fu0RiQTTI1ndS/8sZfN/gZf++96053tprf/AFW+4b5/&#10;9itC1hgm0vd+58rbtaF2+fd/H/tf36itvkbbLF53msu37Ovzr/sJUcwcpUud0Mqf6HCm1V3eTvfd&#10;/t1bhuWuVeJvI2Sqqb3XZt/v0xE3t93zol/e70/3Ku/8e0Tsq70VW8p3VH3L8/8A7NVgNhmWwV4F&#10;lV1lZU3srP8Ad++/y/8Aj396nTalF5i7ot9u371oXZ1/742pUDzTp/o25k+b+CpVumdk3L91djI6&#10;/e3f+hUcpJaa5+0LKsSrbJEuxlXd/wCh/NVm5tl+xqvlLcyxfdeL50b7/wB6oUt55IJV2yJF8rMn&#10;3f4PvbPl3f7P/A6tzW+pWsyK3mQysvz3CbP++6x8hRK8MMskv2aRZNi/e3Ls2sv+f876ekP7rbOq&#10;p5sSss210qvNeLNLtWXzkVf412Ov/Alq1C8E1vFFtjT7u2J2/wC+3/3qYybe1tJ9pVvJ/wBpVf5m&#10;p02pXbN5c8jbYmbykmX59zfx/wAVaUOltptqk7RSeVKv7pF27PmT+9/DVe6mtJtUfz1mhfd/G25/&#10;7v8AwH/9iseaE5FS92I2GzS7g2xrsli+9C+5v+B/Kny/cql9l/6a2X/fqtKGH7ZHLArMiMqszMrf&#10;NU39iv8A8873/vn/AOzo5uXTmMj8J7aZdu1fuVYtkbbLWPC7W38P3qu21zXyZ9AWEmbza2LOb5fm&#10;+dKzdi7alt5tkW2rA2Pvv+6+dP7lS79kW2s+3m8l/l+//crWT/TG3bdkta6gG/8Ac+1OT7u6q7pK&#10;jbWX56mf/doINBHi+x7fK/e7t++h/n+VmqpD/dqx5K/w1sWXbNW/h/360PtMr+U275PuLsrPs/vJ&#10;FK2xKt7PJb5W37qCDYe8imt7dVgVHi+8/wDepj3P73cv3P7lV7bbCvzVesHgeX9/9xvvOlUBLDNs&#10;j37f+B1YtkW5m+Wq7wtCqsrfJKzbU/u09nbdt2/eWgCx5Kvcbf8Aa/gp0Nszt83z7abZwts+aX7z&#10;VaRP96rLLFnD50vlff8Alp/2Dd8yfcVd9WLbalvLF5Xzt/FVuw0+WaL7v7paCCjCnzbduxKsQw+d&#10;v2r8n8VTfZmeVPmqVNyNKv8Az1/goAvW1nearLFAq+d91FRKlvLltv2NVXyom/u/eqXR7+DTfN+V&#10;vtbRbIHRvutVTyZUuHVk+f8Ai2UATecv2eJdvzpV11V5f+eO5f4PuVXRGhldd2x/7lPh/wBb8zNV&#10;gS/ZtjeXK3/A0qxDMyfe/iX+OmW25Pm3Lsapt6zLt27KokZ/F8tSpMyS7mVZv99amttNnvPtCxL/&#10;AKqLzWd2/hpyWa+Usvnq8rNsVK05Rcxbs7b7TcStt2bVaX/Yp7uySvFuVPu7khb5GqX+1Wh02WzV&#10;WRGl82V6iT55fKVV/e/P89XEY55v4WZnm/v1YttyfvYpdjqvy/7VV32/JuXZWgtnL9niaVW+ztu2&#10;vT1Aan3X/wDQ6d8v97+L5abvWOVIpd0yL/tVa2eSvzK27+PfVkFu2tlubWVmlVJdy7Uf/lr/ALlW&#10;LmFrDYrfJcbm3J/GtUnhaH7339u9KlhRd3zfc/vpQBKltLDF5vlN5Uq/Lv8A4qlTciuir+63bG/3&#10;qeiRfZ0b5nl3Nuf+DbQ+1PmXd97+OqiA/wCX7Om759v9ynw7oZd3+18ybqZs2r8q/d+9VtN15cea&#10;u3zd2/Zt2VZGpaeGWG6uPPiaF1b5rdt/7r/YqLZsaVfufd21LczQQyPFYzs8TbX/AHy/Pu2f/F03&#10;/aZv/HqsziSw7klRllb/AH0p6OyL5XzbP7lS2HleTceb8m2Lev8AtNvSn+Szrubb8tETMlhhZLeW&#10;VoPk/ifb92hEaFd3zf7VPhRUi/i83+FP4KsW0KpcbVaRIt33/wDZ31qA6FGjX7v+tX+D59v8FPdN&#10;ku1Vb/gdMSadLWWBW3xMyO3y/wB37n/odPfd5Xmf3v8AZoJHqkTxfNu3qv3P71XW8r52Vltot3y2&#10;+532r/f/ANqq6Is2xXib5V2K/wDtVY8lUaWJmb/R22bEb73z/wB//P36AGWztu8xfMf5fm2L/wAA&#10;q39qZ22y7X+X/cpn+piib5vu723r/wB8f9909LlrOVJYJ9j7fm8n/wBAp8pBYtnihuHeJtjsrJ++&#10;X/Y/z/BVj97crbrcr9pit12fJ8+1dlVPJihl/wBVv2y79u/5GWiGGeNvlVvm/j3VpygTb1dvu/J/&#10;CiNUsL/Zm2/Kkv8Af3U9PN1K3eLbBNtVpd/3H/z/AL9WLyzX7R+9aRNy7Vd1d/4Puf8AAP8APy0u&#10;YC7eXkX2WKCBvO89VXZ/db5G/wDQkqv/AGU32Vmbaj7fuJ877f7/AP6BR/ZU6eV/q0+XZvTe9F95&#10;U2qJ5bNDE23b9ob7q7P9miP90gEh2RO26OaXzdnzq/y/7e+iF5Zv9bK3y7n+eLen+Xoh2zfL5DPt&#10;X78O7e1Sum+VG3bIm+T5F+df8/8Aj1aASwu01rL8qw/89XT5Pl/gT/vupobP5tvkbHVvmd33ov8A&#10;A9VH/fSyru/es3zP/wCz1LeJ9j+WJv8AWr8rfP8AMu9Pn/z/AHKRJEiMjRT/APLJPkX5t7rWm8kX&#10;lpKssbusuz52Z3/2P4Pmqurtbq8SxR/K3yvuf72/76Va+azltP8AV+bArbk27E3f7X/oNGoE2yXb&#10;cfu2+b7ybfu/8D/h+/V3WLmCZoltt0yLF/y1iRXi/wBvetZ/2lv3vnzrc7F/13lbvKb+5s//AGqf&#10;9mlvLfbu/e7fubd+7/7L/wCIrPl97mkUENzLM372JXi81U2P8iKtXbG3ivLr9/5Nt/Bvl/ib+5/n&#10;+5VSGGezntWbduX5okfZs+X/AD/tVeePfLFJtn/et5qw/Ku3/bqJkl3+1Jn8hbm+bZFu2/Nt+X/t&#10;lt/u1XWZZmlk+Wbb/wA8m2OtWrObfHLdyxwvatui2u3zt/sf/s/3Kih8trzyvKZLVm37d3yfc/2v&#10;+A1zxtDYUjQuLDyfNgbzE/ildm3uv+xu/wB3+/Uv9n6X/wBPH/fKVQ+wy3Efn7diRfe+b97L/wB8&#10;/wANGy6/57z/APfr/wCwrLkl/MM/Bp08lUVnoh+9+6pyJub5qf5LI37v5K+aPdLFs8vm/NVj/d/4&#10;HWfD8jbau/Nt3LVgXvO/jrQtrn5fmasSF1f71XYUZNjL/wCg1sHMbaX6zLtlXen9+pWtmhXzVbfF&#10;/frHTd/erQhklhTburQC2jb9jbatpt3bf4P79V7ZFml2xf63+5Vh4Zd3zffoILsK/N8vz1LsXb82&#10;7f8Aw1VT+6tWLb733d6VYGhNcrN92LYm3/vqpbaaWGJ1X7lVIf33yxL8/wDcqxD5u35d3ytVAaEP&#10;77e2/ZtX5qsbFm+aL79Vba5b7P5W3ejf36tWfmv+627Hb/x6gCa2kaGX7qu6t829a0IdqL8rfPt+&#10;b5aqQ/J8q7v9p6PmRv8A2erA1djbUlZvkatO2vLlbP7MrbIpWrKhdpl2t/D8lXYUVIt0kvz7floA&#10;sP8AI33md6EffKjyt87f+O0yF4tvzqz/AO3VtEVZdq/8BoLGoizS/eX/AGatW3mp80bMn8DfLVdH&#10;/wBK3f7Xy/LVuHd9nfazIn8VWQS7GdpW83ZKtTI7fxfxVU+V/mb56tQ/d+Vf+B0RAf8ANu+dalRN&#10;7bd3/A6fvluWeVm3vVj7MsMDt5q+bu2bErUkejtDF95vmX5qt20MUyy/v1hfb9z+9WYm1Gq6kP8A&#10;o8rxbvK+XdQBK6eT8rfJ/tp/FVv7Av2eKX+8zVXTdCv3f96rCb/tDsv/AAL5a0iAJ88X+81WNmxE&#10;ZW3/AN5P7tMhT5kZf/HKsO/nNu3Nvl+98v8AFWhA9E8mVGXb/uVYeaW4bdLL8+3+Nv4ar21tPNcR&#10;Kqs8rfd2VYf733W+X/x6rAsXL7LhPlbytv7re2/5aE+TY235G/jo+0y/ZYot37rdvVHX+KtOHTZ7&#10;y1doolSKJd8r/c/gqAGI8UML7f8AW7vlqXy4pld2lbft/jWqsP8Ae+//AAbKtWe1GRWVfu/L8u+t&#10;SNS3YbbOWVmWOZ2iaLY6/wB5Pv8A+f7lM8lftGxm/wB3Z/8AZU99ttF80qvK38G37tP3rN5TRLsd&#10;V/gb71BkOdGmiRmi+78m9FSm+T833f4qsPt+0Squ54l/1Tuvz7f/AGWpbmza2+bd+6b7ro33qsCu&#10;iM/8X3Vqwj7PlVfkZdjUfv7aX96v8P8AGv8AeSpUdf8AUQfcb729fnq4kyBJpXb5fn+X5v8Aaq3b&#10;J/qmVt+3/nj/AA0WyTwtF5CyfaN/y7P4qNq7fl+SX7jfN/FQIl/5a/dbymX+CpkRUi+ZV+78ru33&#10;qIX2L8u5JV+6+6nOqzRbdzbFb/Uv/DVEj/8Ad+5t+b5qsNZ3NvcPHJHPCkUrRM+3+JfvpVfzPJ8r&#10;d8m5f4P7v/Aat23zxSwNL8jLv8n503NVkEttbNMvn+VJ5S/x0+aHzm81VWH+NU83ftpyeemyKWXZ&#10;bt8/k7vu1NeW3k3W2JldF2vQAPD832aJY/3W7c6S/I23+PfUqTQMyK21IpZV83aqb9vz/cqKbfMv&#10;zbndm3xJ/e/g/wDiKsIkENxtaL+7uSgC3DeeSv7rcibWTe/8P/2NSWE1tbXEUsttvi83YyJ8ny/w&#10;VV3xW1559t86bm+R23fL/B95Ku/LNdeVFFv+0N+6fbs3f7v92oILGqXnnNcSWn+jWt037pU/hX+5&#10;/s/5+9VX7ZcoyS7vOf8Ah85kf5f/AEJaYirteX94nm7k+fZTJrNkl/e7U2qqf30/77rSMY/CWaEN&#10;nEq+bOvk7ot8Xzb/ADfn/hT/AH/9unzWfzebBLv+8n3dv+/8/wDuVFYQtHcJOyx/um3siN/t/wB3&#10;+L7tOme5e4eeD/Rnbciwr/zy/wBhV+78n+fv0veIJpobm8mt2ud0yq3+tb7ir9/79M86W5vNu7Zv&#10;l3/ItMtnn3KyrJs+4rw/wtViG4lmbZdxrc7vvOy/O3+38r1oSNmRvvLJH5TfIqbvn2r/AJ3Uecz/&#10;AHl37v7ifPWlYTWW35rZraWJWfcu9k3f7v8A9lQyQPvbz1muPK+VJovK2/3P9nbtrP2pQyGxluZ4&#10;JZ4lRG+aVm3bPl3/ADt8n/oNFs8CSxL5C3KNt+f/AGf++KsPYt5csnm/aYvlVtvzpt/2mX/dqW7m&#10;W2W1gayW2ul2s0u3Z/7L/wDFVnzcwxtz9reV7uRZkikVf3qN91fu/wDAm+99+nQ+RZ3X2bdM1r/y&#10;zaZ2Xd/wFv4f71TQ2a3mxlVndmZVVPnT+P5vm+X/AD/DT/7N87f9mlktkidZW3/M7/7fy/7VZ832&#10;TPlJEhhmtfNVVe/+ZJ9zL8v3/wCHbUFtcyrbxbV+dfvJ8/zf+Of7VS/YV+0Sxx7n+VfMd1Xe3+7U&#10;v2lfsqxzsuxf4If/AGapRJB5379lg8z7u3f/AHl/4DUv2Nv+ei/99f8A2dCbri6dtq7P4fKlT+H/&#10;AOx/75rX/s6P/n2sP+/n/wBhUupygfgns/dbV/v0R1LNCytUXl18sfRg6fNu/wBqrCO3zqrfJRbb&#10;UZPNX5Klh2v975P71UQRJ97+5VuabZaxKv8Aeo1WzihuP3Tb4lp1zCyKiyrs+WrAbC9aCTKmxf4/&#10;4qyU/d/LVtH2fw/JWoGrbOzt8rbK1nv1m+Vv4f4/46xLbcmxl/iq2n95q2INX5ofmX56tpuT/rlW&#10;fDMybW2/eWtCHbMn3v8AgFAFizdoZdy/J/t1dfbMu77lV4U2fMy74v7lWIfLb5v4Nv3KALEO7+H/&#10;ANBq7s/vNVWH99VpIf726qAmVGRttWoXZIvu/JVeNF3PuarFtt835l/77qwLe/yf9Ru+ZfmoR13V&#10;Em7c/wB6rSIv2eKXd95qALaP/CrVN9yLduZ3qpHVpPN3fe31fKBes7lre4Sdfvq3y76up595cSys&#10;7P5vzyu/8VZifJ/D/wB91oQzKlr/ABeazffT+7QA/wC4qKrN/tb/AO9ViGPf8rfI/wDt0zyWSJGZ&#10;fkl+dX/vVY+zNC373cny/L/tVRI9LZ0i81W2Vb/hiZmX5fk2VUtrmVF2t/qlb7lWLZ1eX5vuf7FB&#10;QPC27cv+q3Vb+zMlujb/AJG/gp1n/dXb8y/x1Mj/AGnyopW/dL/B/dqyR1ntRtrfP5v+1T4fvJ8y&#10;p/v0/wA6J1RdqptXYzpTkmWbyv8AV/3Pu1rqQPtneFt0cuz/AG6sJt+dW/h/8eqL733tqf3di1bt&#10;rNnillVt6Rfeqyxzwvu+Vv4fuU/yflT/AMdqG3fyWRm/1X8SbqvJ+5bavzu33UerIGeZL5UUX8Ct&#10;/wCPVYSGV22t9/bT4XZF8qdW+Zvlf+OpbBIvt8XmtJ5W5fNeH7+2gA8v5kXb91f4/wCKpZpmuWdm&#10;iVNzb/koe5+XYsSo67dsyf5/zsqLzKojUtujvcfNL538bPtq1DbfubiXcz+Uy7fl+Rv9jf8Aw/8A&#10;2FVf4kdv++933qtQp8u5WXZvX5KsNSxC6zM+5lh3L8z0+5SJGiaBpH+X5n/2t/8A8RsqJPn+X5fl&#10;ahIW3bm+R/8AYqzIsJueVGl/u/3f4au21t5LbvufL/d/2Kis7lvtETN9+L51+Xf/AOOU6G5a2i8p&#10;V/vfP/B83yUEDd/3Fb5/lqX/AF2xVgWF1X+D+L/boSSB2+WJU/vI7VLCjPFKysyeUv3P73zpVAEO&#10;3738at/dq2m1IkVXbey/M/8AwP8A/YqujxPKitu2bdm+rCwyoqKtBI9G8ndOrK/+w9XdN8vzYvtk&#10;siWm7eqQy/d/uf8Aof8A4/UT7oVt/lZJZV+V3/33/wDZ/wD0CmWFs1y0MH3Plbb8v3m2VXuyI5ix&#10;8zs8qxfJ99E3bNq1YhRZt7KzeUu1GR/nf/P+3THv1/s1Ivsyp/As27+LfUyOsMu5fkRmban/AAD+&#10;9TAl+xqksu6WOH/fXfu/vvRYP511Eqxb03b9jt/DR5kT72bbs2/cT5P/AIurcMMsMUu1V2xfO2xd&#10;6Ou//wAdoAdNNFct5qwR/vW+VPnps1yrxJEqrsVdi/utm1V+5R+6ddzLG6Kv3E+T+D79O37GlaD5&#10;Pvbdjfw7KCCaZLO5iTZFs+79xvn/AM/3qck3y26xS/afKl++6rsXds+T5v8A9morOH5otrbPl2b9&#10;v8NSvbMku1VXftb5E+R/+B0AW0T7NFEsUWzdKv3G+9/3zUWxUull8rZ8u9kbf81M3yuqR/afOi3/&#10;ACp8/wDClSpD5yy7m3yqu5dmz/vh611JLdvffY2umjg32ksXlNNN/Du+X5Kihmj875WVJfvqiL/v&#10;/wB5P876rpDBtillbZKvz7Hb5G/yla+g6D/b2qeV5/2NIolf5F3bvuLWUuSEeeRXxF3wnp0F3ffP&#10;HI6+R5su/wDj/h/9Cpb7yrrUbryFW5Rp/wB1Kkvyf8CrKtofJuPIWdnTZ9+H7/8A9lViG2i83dA2&#10;+VV2bH/i+T/a/wA/PWPJ7/OP7BPZzf2beRSef5MsX97+L/b+43+Xq3DftfM8c7Ru7NuTzV/9m+9V&#10;d/IuZHj3bIm+7LKrI/8AwLbVjSttvOkG5U2t8ssTM38H8P8ADSly/EQEf2a5ZoltJLN/+e1u3yf5&#10;/wCBU6OxsrWGWNb1X8ptrebG6/8AA/l3VHDN8u1lW2i2s+/b/wCh/wB6p4bZbjyvN8u5iVv4Ykb+&#10;De/92s5e4Bbv7Npoomto2ml2qjMq7/8Avrb/AN80fZrlIv8ASVj8pfk3fL97/virC7ZreLyIP9Il&#10;b+7/ALH3F+T+5T4b+f7V96R3X51S4+bcv9xKx5pcoDLNIrNX8q7V0lb5mRfvf7f/AHxR9mtP79S2&#10;+pedG0ctv8rblbyWZNv/AI9975ar/YI/+fK4/wDAn/7Cou+oe6fhFYXi3lrtZ/3q02ZGSWsFHe2l&#10;+989b0Nyt4v3tj188fQEqfvPlqW2m8lpVXb/AHKr0/y6ALCXOxvmX5P7lWL/AHO33t/y1Fs+XdR/&#10;v1ZBX+aP71WI6PJ/dbvv07Z8vytWwFhPu7qvQv8Awt89Uf7u1v4at/7K1oQaEL1qwuqfw76xUdtu&#10;6tW2m3ruZf8AeerA27Z4ki+Zt+6pYbZX+bd8v8NZSTbF/wB6tCwudnyq1AGrDCu7azbPlqxC/wAu&#10;3+CqUP77+L97VpNr2/lbdkq/Pv8A71UWWPJ8n5dv+7T/AOLd81RQ3PnbNzfdq1C6pKnzfum+9VkG&#10;hbfvpd0rN9yrFza+X80Tb4m+69UvkjllaJvkX7v+1U1tct/qt2yJmqwLVtDvXbuWrUNt83lL/rf4&#10;XRqW8v8A7fKjLAsPyfMiLRC6vbv83z/wpQAQ/wC038NaUO3dtb/VfcbZVWHyvk3fJVr7jS7f4moA&#10;su6o3ybtn8O+p38qHytsqzbot7f7Lf3KbZpAjbWga8dvuojUfL5s0qq0MW75U/u1RJLvXd8vyVKm&#10;5/7tRJt/u/8AA6lh+Rtzbfu1YFuGZXl/+xqVE+f71V4fvfL/AOOVb87zovlX51+839+tQLCJvila&#10;KL7v3nqWFGh8qWL/AFu7fseov3bxbV/1tW0SVNiz/wAPzVUQHfcaXzVbe3/jtW/JWH5VnX7q/c/9&#10;Aqu6L5qbm31K8OxYpFi2f+zf7dMgZ8zt/vVou7zfNc/O+3YtUYX/ANn56tw7nbcu53/26sCwnyL8&#10;y79y/K+77tW7a1/0hPI/fbvvUz7H+9Rom/u/fapfs1z5Xmy/Ijfd/wA/8AoAPO+/5v36mhT/AEfd&#10;ub/W7/J21XhffcfK3/A3erqPviuGlk3uzbGTb/D/AH/++9n/AH3QRqCTMkW3yti7t6/NUqzM7Jub&#10;7v8AHUXy7fl/8fq7Z22+3ll3L8uzcm5Pm/4BWpkPhvJba8iudsfmq6yr+6+T/vin395Lqt/cXkqq&#10;ksrNL8q7E3b6ZJbNDE+7/vj+7Qj7dny7/wDYqyeUsJcuixbkjdN333X+L/0LbVuHakW5WWZ2+TY7&#10;f7//AMRVGGGXyvu703f3qt2dh9sbyl+eXdsiT+9VCCby3bb/AKnb975vvVdR1hiT+O43fxrVKH5I&#10;tu791/cRf4tn360IbZkuEtvNV/m+/u+T/vugkY3+kyyyrLJsVvlfb/nbVi5hZ4vNlZUf/VPCm/eu&#10;3Z89CbftDtBBsfduVE++rU2HbNLEsryIn3JXRd77aCBz7/vN/F/Huq3bTSx3H7pm3/N/D/33VSFF&#10;m/d+V/sPVuaSJJUlX5E83Z5yLVgP+zbNkvnqkq/dTdTrCGJ02t5n3W8p/wDd3v8A7dWLa5ZrVYJ4&#10;N9vK3mr+62bvn2fe/wC+6bD5Vts8r98m1v8AXL93/c+/QAO+9t0C+T/erY0fbNb3cDXKo8rKi2+7&#10;Zu/2P/sP9usxPnupWZV+9v8A935P4P8AviiF/uSKy/Nu/h37aANPUofs2o7v+eS+bsR6Z50U3+tW&#10;Tft2b3/hb/Py7aqJDE6+buV/m+ZHb7q1rSaJc2ulxSwbdrNsiRP4fk3/APfT7afNEgqQu0LblZfN&#10;27PkZ/lX7mypU2zXXlLKqfP8vnfw1FDMs1vFEq+dE33v49vz/wCf++6lhma2ba/+q+WXci73X/db&#10;+Fv9yr5Q5iZLPZF5/wBpj+Vfm+bY7NUNtCsfy/L5vmr9xUfc2+h7z91tiVU8pdvz/wC+7fwpVvUr&#10;lbnfFAvnbV/1zxbX/wC+f8/8Bo94klhmbyPvNsRt6pu/1u3/AOwZq0LPXvs2nbd12lw7N5UqNs+X&#10;72z/ANm/4HVKFoktU/0bejfIrbfvN/f/APH6lh01riPbbLJv3b5/OX5G/wA7l/77rOcYfaAfDCvm&#10;/v2+zRfcZG/4B9+rE01pcxSsqs6s2zejfOv9xNvy1LYzT2Nr5bN/r/miaVfvL/H82zdViGztt0sr&#10;XK79uzyYV+T/AD92s+Yoytnzbp1+WX+59z/OytC2e5mlRpFaZm+VXmi+f79QvbLNcfdZ9vyNDEv+&#10;xT0T7Ta3EkCr5TfIrbUl+anIyH+Tc+a0cEW9G+dtq70Zf9pV/wA/JWl9sufLfbL5MW75vJ2q7f8A&#10;s1RJ/wAfjyztG8v3JVZfvf7FXbGOTcslojQzrt/hVU/8drCUv5kBXR5/IWSO7W2dm27It3y/7f8A&#10;s7vmq9Z3jQwSyxRQfaF+RU+bfu/9l+SsT7H51x5v8TN+9+XZ/n/7CtLd9hlaCBm37vNbbt3y/wC3&#10;/wDY1nKMfhK5iZ5o/PSSNVTzfniiRdz/AO/R9pb/AJ63H/fp6tTfaXX7Tcqv2dYv3W3enlf7/wD4&#10;9Wb+7/55Sf5/4FWUXFkcp+C9/Zrt3LVK2drZq0IZvm2/+OUXln+689Vr50+hLdtcxXP3vvVY2Mn+&#10;5WPDu27t1aUNw+352qgNO22/xfPVu5s9n71V3pWfH/s/xVb85k+Vm+SgB0O2SKVW+Tau+q+/5ttT&#10;J87f739ykeFnbaq/OrVpEAtn+Wrds+xvmqJ1XbuVv9//AGadDW5BeTbDF93+KrCfcqp8ztV6Hdt3&#10;f5WrAtJN8u3+OtBHV4vl+/WV9z5q0LN1hk2yr8m3+P8AhqgNVLn/AFX7pURV2f71aCTLuRW+4392&#10;spd32WJmi+T+/wD3qlhfeyfNQB0CJHCqNFtm+X7lMhdkb5qq20zwy7lb51q750Vz8zfJVgaCO0Pz&#10;Rbofl+WpURofK81aq+WsP3m875fv/wB2rCTb/u1YGrZzW22VWX9633X3fdq6+jq8qfY2W53LvbZ/&#10;C39ysVN395a0PO2RRbW2S7vmoJNL7HOke2WBkdW+Sn20Kw+bKzMnytt3rvosPEmoWaptvJE/2Pvp&#10;W7D4wlmX/SbHT7z/AK7QbH/8doKMVHl+RV+//C+6rELru8qWth9Y0OZdsug+TLv/ANdb3T1pWyeD&#10;rn5lXUraVf8Acer5iTmk/d/NVhIW82Jf7y11EOj+F7m32/25PbfN/wAtrN3/APQatw+BtNubd5YP&#10;FFt5UTbN7wSp96jmA5REWNkZfkfbUsO1P9arP833K7B/hjEtrLLB4l0abb/B57o7f+OVLZ/Ci8vL&#10;fzV1fRE3/wAD6iiPV80QOVR/J3rEvyfwv/HVhHV7f5ov3zNv3u38NdX/AMKl1pPKaKfTbn/rjqMX&#10;/wAXUv8AwqvxC+xfIj/3Euon/wDZ6PaRA5fe0MSQNu8n7+xK0P3U1r9mWVn2/wCqZ1+7WhN8NPEt&#10;s21tMb/gLpUsfg3VbaKJZdPu02y7GRIN+1a25iDFe2lhXa3yOvztUqO3moy/f2/eWugudF1C/tYp&#10;ZbG5SVfkZ/Ies+G2ubPzf9GbYysjJNF/DRGQpDLOZUuPKkiWb5v++q0La4g3Syzq3+4n8VZ8Lqlw&#10;m6JU2r/d+9U0O512RLsrQZYtvLtvml+f/YqVPnVN3z/3ai++0u5N8qt8z7t++pUhZ/lVfurv+T/0&#10;OqI1Lb2H2aziuVngfdK0X2f+Nf8Abb/vumbP3T/uvut9/wDu0z5ki2ebvRat215dJLug3JKy7F2/&#10;7mx6syIvmRk/2fk+Srvkt9l3Mqv8u9vm/gqv53nXkstyzb23fO/32f8A/bq3psypeRLcyskS/wAa&#10;LvdV/wBxqsgEhgms08rc93/F838ND/wfwP8A7tOS2ZGRVfZu/jf/AGqsIjW8r2zbZvKZv+mqNt/u&#10;UAH37PbLF91vl+anw+bNLt3b9q7FpkPkTbP3jQ/N/H86VpzabLbW+1o/3vm/LNu+TbsqiZFeHzf9&#10;UsqorfP/ALFW0mi+wRL9p3u8rO/3/l/z/n/Zo2zrbSbtq3PzfKnz/N/3zUyR77zyN2z+CX5d/wD3&#10;xVhyli2mlhZ4GVvl/wCWP/AKc/m+bub59v3XT7lNhmaG6iaVtktumxUf7/y/8AqX5bjyoFiVJdu7&#10;f/e3bG2VqRzF2GHZavcy7dm3YuyX51+f7+z/AIA//jlRfN5SLu2S/wAD7f71Cf6MyRNL+6uF+b7O&#10;yf3/AOP/AIHViaZtsXzRzfuN6pNL935NlZED/tOzzfKZvutFsdfu/wB+nWyQfIjeZ937+37rf5/9&#10;DqKG58mDd5X9za+59/3P7n92nunybp1ZNu353V/u/wBz/P8AcrXUsu20K/ZX+6m5l2P/AHV/zs/7&#10;4q3bfaXWJftLbYtzxL9/yvubP++/7lZKTfL5UW5Nzfxr9z5P8/8AjlXfJ3xXX+smiWL+NX+VVdP/&#10;AIv/AMfqeUgW5Rd373zLa7835nf+Fafsb7L+/fztrfLvb7v3KLa2azXY67Nq/Mn/ANn/AOO0jbY4&#10;vli/1TbFd2qtSSaaZvI2ru+Zfm3/AMLf+y05Jlttm7y32/8APZfu/wDj9E1z51v5UUTW2755d8vy&#10;MtTOjPapJ5sn7r5PO+4itvqwETUpJrVYNiwruV/kX5/99v733/8Aaq8lzc/Z3udzPKrfNcbvn/8A&#10;iv7lVN32lfml/eqzMsu7dub+583+5uqV4WRv3a+cq/6113bPl/j/ANn5fmrHliBYh8u5td0StNcL&#10;Ltbf8iLu2f8Aj33qtxw/Z99z5/8ApC7klf8Aj/g+dv4f++ar2M2/zWVV2/w2+5UTcv8AvbqZsjki&#10;RvL+9Fv/AL3+fm/hrMg0/tNzIsto23YyfN5Lb9y7KuzXEiO9t+48qL5FXyvvbf8Agf8AtN/33VfS&#10;7zzre12wN5rS/wAMv3Pn/wDiqr21zvt/9eqP8u/Yuz+//e+7XPyll2GGCZP9L/c/3fK3b/8AgP8A&#10;e/8AsKX7RG15LJvks1+Xcq7d6rTpvsn+kQNO3lKuz51+df8Avn+//erPSFvKlZoJ0iZflT+6v99a&#10;I+8ZyNO2jje1ljWBrlv4pZv4v+A7PvVbme783ay+TE6/f3b/APvmqMLq9q9tFA3nt/y18r/7D/P+&#10;zV2zm8mKVdrTXH8O/dvb+/u2tWEjQlsLOeHzYYJWu5ZfvfLs/wC+lZfmq59hb/nhc/8Aj1Q222WJ&#10;/M8uZJflVnl3v/49/dqX+3rT/oHzf99L/wDF1zvmT0H7p/Pn8yS/LWlYXizL5Ev/AAGs3+J/mpyf&#10;63cteGeyWLlGhl+X+KrFs+75f7v3qi85ZotrfJTUfYtUWaqP+93K1XXm3/xVlQyN96rqOu3a392g&#10;C399du/56lh3b9zN89VEfbV6H98tWAJC38X8X3asKmz5flqum5F2tUu/5a1AsJ833VqxsZKr2z+S&#10;25f4alRmeXdWxBbT79aXnS6hcPK3zu1UIdqfN9yrCfu/moA04UbykVv9V/DUqbf4V+f+J6qW15Kk&#10;qNt3+V93fWnc3z6rKjMscO1dnyLs3VQFiH95sVV3y7v4KtQo3lea396s2GaWHymVtj/361XuWh/d&#10;fK6fxbKsDQsLx0tZYF+eKX7yVd8mC5bdbS/8AesX5v8Alk1aCeU/yr/CtWBoJuh+VlarSbpotyr8&#10;i/x1VtrzfEsU67/9v+OtB4Whi+R98X8SLQBLpqxPeeVLOsMTfxvW74k8PN4dvorOWeO5doluN8P+&#10;1XOw/J83zPV1HZ23Sy/w/LQBYT52T5v+AVdh+T5V+433qghvNmzaq72+9Tt6+b8srP8A7e2qAu/b&#10;NlmkS/f3fNU0Nxsl2+ayJUM0Pk+UrLsl2/N8tTW23cm7b9756sk1bbXr6zll8q83/N8ruv3q27Px&#10;Vd+V+9ljeVpVSJHgT5q5S2tmmvEiVv8A7GtB9sNvCyy77j5vNTb92tPdM5HQf8Jncw/622sZvm2f&#10;6hK0P+EtaGWL7dotinm7XV3gf7v9+uPtnV/3TMqbm++9WLllml2weZ5Sr96aiMYh7x1tt4209Pmb&#10;w9Yvub/nq9aFn4w0Oa4/e+HvJ/643kqVwsKRbvvVLD911l/ho9nEZ6VD4w0HyvKW21a2/wCuN9Wn&#10;o/iTw99qika+110/597i6R0/9kry37Nsl/eo23/bpybnl+X/AIDvaj2cQPU3trGZdq65qmz7/wDp&#10;Fj5v/s9NTRILm3+XxDpb/wCxd2flP/6BXm0L7H+bzP4tuz+9WtZ3FzDF5qyt935X3f7dHs5AdrD4&#10;AudS81rZtGvHVd+y3uk/+Loh8JavptvcXLafffaJf3X+jt5qNE33/u/8Arj/AO275/7r/L/HEj1o&#10;W2vf9O0aOq/fTcn/AKDV8tUzkS3kM9ncO0ttJZy/3Hi+7VXzmj/i/h/u/JW7beLrmHYrXl9/sp9q&#10;3/8AoVW4fEMF+vlXP2SZ9337ixT/ANpVcZSMzBhuftNvEssS7Lddm9P9/wDjo2M+9V+5/sVt/wDE&#10;subfyvscKOv3fs8+zd/39qWz0G2e33bdShf++sCSpt/4C9bRkBm/YGe182KX+H5d/wD6B/3xTn32&#10;DbfmTbuiZ/4/m/8AsP8A0OtP7NPCvkWmpxum7f8AvldH/wDHkqKbw9qU1x+6iW8fd/y6SpL/AOg1&#10;cZRJ5SjbQ+cu7ymeKL553Rd+z59n/s9aFtNLCzzq2xPmRkT7m2on82GKW2ns2s3VVT5F2fMv8b7v&#10;mqK2RZlRP7399quJBpJJZ3jRSyxeTMzNu8n5Nrf7n8VD6az3EvkXMdz83zP/AB//AGX/AADdVdHg&#10;SJ1lWf8AuNC/ybvnpuxkZNzfJt++n97+/SAuw+fDL83yTf6pkdtm5aYsa2f3Wb/VbW+VHT7mz/Lf&#10;w/ep6XkqN5dzF52z5P33/wAX96rbw2d+ssts32P+BYZW+Rm/36sghS2by4pWnjdJf4HqxDN9pXyr&#10;meT5V+V0+fd8+zYm7/PyJReWc8K+ayqibmRYd3+58/8A+x/cpsKKkqKsuz5V+d/kRacSB3kslw7e&#10;erov33dN/wDc/wDHql8mVGtJduxG+RXf+FvnqD9xu+9911/3NtWkdfKd/wB2n92FN/y/7n/jlaag&#10;PtoV+zu0rNsi+6qLv3N/7LUthMs0vlS/vvNbYyIv+f4/7lN3/wCjyxeevyxN8v8Ae/v/AD/5X5Kc&#10;82+R1RfJRtu1HZNi/wByjUC3eTT/AGh1li85Iootzvv+b/fqXfFcxRQRW0aRMzSrK6/OsX3fvfxV&#10;SeG+dfP3NNcf6rzt3z1YhunS1iladkRVaL5/n/uUuUkEm2RIyxL8u7c7ts3Vbs1ihidVWH/SGXb5&#10;v8Pz/wATVDptz50O1Z5U8/725UZP+B7v/Q6JkaZYovKjhRl+ZEb5/wCOjUDQT99cM0jM8q7JfN2u&#10;/wA39/8A3d9Oh+e6SJtyP/y1eZl+Tb/c/h+f/wAe3/xfxRzMv2pF++iwbP8Avr5/7n/AaEhW5tfN&#10;ll2fNs2bv9j/AMerKwErWb295tgi8lGVfNfz/wDZ+b+D/wAdohhVNm2f59v/AC2X5/8AbT/x+ktr&#10;z7R5VpujT7Kv7v8Ahdm3J/301WLiRobWJfL+WX70u3em77v3tnzL92l5EF7TbNr5mX7S3y7mVUVv&#10;m/hohS2mWVoGb5W3+U339u/5Nvyf/ZVFDcsjbZf3LtulbZFs+Xft/iq0+1GRVWfzWbZLcbf/AEL/&#10;APZrGXNzFktulvM7NdrI8ske5UVl+X5vufL/ALP+796pl+e8VvNbbt270+//ALSL/wB9VmWKLNKq&#10;rtT7zsm5t7f7f/7FbFnYbbefdbLCm1drS7vl/wB5f4v91qyl7hn8Y17lnWX7N5kMSttbf8+35PuU&#10;5o4LpkiuG2XU7bkluN2/7n8X/j1RLCtnu/dr5rfL5Mvyf3N+3+83zVdhuY0Xdc/vp/8Alkm1W27a&#10;zf8AdGTW22GLyFjb91uXzXZW3f7G6rX2GD/nyu/++X/+LqpCVmRYpNtvL/tNsV1/vf8A7NWP7Hb/&#10;AJ+Jv/HP/iK5pDifz9w2cu5P3bf980XMLQy7mVkr1WHR7OGz3bf3tc14ns4raLzPK+81eDzHv8px&#10;if7tWJt21Gapbaz+ZGZW2VN9m3t5Sq3/AAOtQKibfK3K3z7q0If9p6im02VF3fwVL5LWzReav3k3&#10;1YFtNrr81aGmp5115TfxL8tZkP8ABuatCzTzv4tj/wAL0AWHRqdDDv8AvVZhttn3ql+5F93/AL4r&#10;TmAr7Pl+WrEO3dVj5fL+5/DVeOtAJU+/VtH379v/AHxVSF2T5asQ/ufmVasg07dFeJ2aXY6/wVLD&#10;t2/d/i+/VdIZ5keVl3/7dWIZvm+793/x6qAtvtWXcv8Aqqsec22Jar2zr5vzVpIkU0vm20+x/wC6&#10;9WBMnlbfN3bH/uVYSb5dvy/NVL7N++/i2L96rEPlJ8rf3vv/AN2gDVs7nZKm5fkWrtnebJdyts/4&#10;DWVugf5VX/gdXbaaBItu397/AH6sDbheC5bd/qX/APHGq2ibPkZf+B1z8M38P8G6tW21Jni8qVd6&#10;0AaFt91/m+f+H5alVFhiil3f7yf3abvZ4t0Sr8vz/wC3ToXXan3fmq4klu23O27d8/8AttUuxvM+&#10;9/vVXhTfcf8AAvv1oTWc63G7yv3W77/96qAf9paG63QK0MX+992no7bnVqrwvB5Tqy/xfK+6neWy&#10;fNv/AI605gLybXi27f8Age+pYZn8p4l+5L/s1Fva58pduz+BUWrWxvKRt3yr8jf7NaAXk02Wa18+&#10;Ly32t80KN860ze3/AC13fN8+96itnb/VL9+Vvv7qtTeVtiWX53/idP4aCCx9p/dbWlbytu9kdvvN&#10;sqaGFblvlZflVn/75SqKI33du+n2dw1s3y/I/wDfqwNOG2XynnafyfKXfEjq/wC9bf8Ac/74+arX&#10;ypp9uu7f5u77lZrvv+bd92rCTbItvyvt+7VEakv3Pl3feq75LWdxLFu/exN82yq8KL8i+bs81tlC&#10;TfKiqv8A3xVmfvGh50X2jcm3yt33P71TQzb23ruTauz7tZ8Kf3WX/gdWN6/xbqBF37TLMvzMz7/n&#10;Z3q3bXLbnaBZ08pd7bP/AEOsyabzpZZflTzW3/7FWIX/ANHfau/+86VcY8xPwm3D4q1CFYt08j+V&#10;93ztj1aTWFdd09naTbm++i+V/wCg1iabcrZ/NKvyMvypS7Gh8pm2/vV3r8//AAD/ANkqeWIcx2tt&#10;rdrDF80uoWzr960efzUX/gDbP8pVu2ks79f9fpdy3/LJLiBrV/8Ax3av/j1cY808zfaZVkm81t+9&#10;/wCKn/6lk+ZvmXf8jUvZEcx2D6DaTW+77Hd7/vtNYzpdJ/n/AIFVT+x7aFH8jUlR/wCGG7geJ2/4&#10;B8y1z8M0tm3zfJKv/AHrbh8SajJb7Z5/OTcvyXCpL/3xuo5ZRKL9x4T1JZ9rW291l2zvbssu35/7&#10;i7qyn02W2+0QS/JLbtsZEXem7/O+tOHWrF13S6fAny/ftJ/Kf/2da1V1K2f/AFWoTptX5k1CD7Qi&#10;/wDoX/oNKMpQJOdhmubC38pWZPN2syPF/Ev3P8//AGFS74JFRYl8l/8Alq7tvTd/uV0C2H2n5orG&#10;xvHVW3f2fL87f8A+bb/3z/BVd9Hgm3r5sln/ALF3Fs/uf99f98VpGqHKY6Wyou9l/dbv+Pj/AGal&#10;hh/5bwLsi835fl31oQ6DPteOPa+5t6vbtv8Aup9/Yv3W+9/33QkzJZ3EErbLdtsv3U+Zv4N//AN1&#10;be1MeUqo6pHcQTr+93L5TvK2+Jf87KlebfdfvYIE2/31dNv+3/n+5RZ2H2zZHGu913eUu352/v8A&#10;+f8AYqukLQskXzP95Nn8dWHKacNmqWrzwSxzfMz/AHfu/wBzdVSGZoVeJV86KVfl/vo3+USpfOaG&#10;z3bdifw71T7v+x/wOn/urlYm89Zt0X31V/vf3P7taEj3eKa42ozP8vzTP8lWIfNuW8hmjR9qo29d&#10;ifcrMtk/dfPLsdl+Xe3+f7laVw8b3Vv5cskMTRKrP/8As/8AoP8A6FSAsLumt0WXbNEvzo+3yn2r&#10;9+rD2Ek09xcxwMkq/e2fPt+eqti+zyt2396rJ9356sf2q0LRK0rXMW35v493/fX+zWfvfZIHwwtZ&#10;wNJE8n3lX7Qi7EX/AGN1T3P2S2n2x/OvzfdXbsX5/wDP96oEeB98v8e75X3bP+Af71T2ccb3KLPO&#10;y2u5v3L/AL3yv97/AHP/AGesfh94sBYRzXW5WWb+6y7tjf8AfX+fkq7bXH2Sa3bbO91bN82777t8&#10;/wAn32Xb8tQTM19dfaflfzfurt+7/laT7HbQ+Vcr5jy/xTbfvf3N/wAzVnLX4yDR0tEhk8ydmh3b&#10;pf4kf/P/AAKrSIvm+asc7xbvl2Mjf7PzfxVX0r7Jeb4Gf96rNt+VP3u7/gPzU/yfsdnd7lj8rb8r&#10;/cf/AL52fN/6D89csviLLFteLCu1ljfbu+T7j/cp83lTRJGzfO399dr/AH6o28yo0Ue3d56+V+6X&#10;51/8dq2lv9j/AHDSsksW50WZv/HFpyXKQIttKt4vlz/aEf5FaV9y/wC38rL81WfJh/56N/37T/4q&#10;oYHjs5PKj3OW+99/ev8A30zVe+zwf892/wC+1/8AjtYuViNT8UodS+zRfNXNalfrf3UUDfcZq6Cz&#10;hS8sPu1wniRGtdS2q1fOxPppHYJYQQx/d31E9tAnzbayfDfiTev2a5/4C9dHMny/LVkFLyVdfu0y&#10;8tvtKxKy/dTYtPjq1Nt+zxfNVAc++lfL92r0MPk26Nu/i+5Vr/gVM+bcjK2x1b79MBftKbdtG/8A&#10;hqpMjfeqWF96orVsBbtpqlTbM9VU+SX7v3atJMu7zWX/AFv/AI7TAVE/e/eq19p2RbWWhPKdNrfw&#10;/wAdMf7yVsQadtNLHFt81tjUJ9ys+Hd/FWhs2Kkv8FUBdtn2Nu2/991YheJ/tCyr87fdf+7WfsbZ&#10;vqx81WBrWs06L8rf8Aqwky/P5sW//bRqz4fn/wBirCf6naq0Aatmi+buib7v9+pUtm3bfv7f7tZ9&#10;tNPbLtVvvVeS8bduZvn/AIti1YFqHejffqxZzbNjMv8AFVWG8Xb+9/7731YtkWZt277v3qok2Pt/&#10;+keb/GrfwVpPNBf3CKqrbSr/AHPuNWK9sqNuiVv+BtViGNnZG+ZKko2Id1ncJuX7v3quw6rcw27w&#10;QTyJE33k/gqv5NzbWHn3O2aLds2bvnX/AG6PtKyfMy+dD/fT79USSvt3fum37tv8NW3fZJ5bfPt+&#10;9VGGbyW82Bv93+/Wj9pW8+8zPKzb2mf+JqsB0L7F3bfn/wB6rcO35/N3fOvy1Ue2ZGRVdn/u1M95&#10;LNL+9bZt+T7lagXYf+Pr962xGqxbbd3zM33vlqkn3f8AYb5/kqwib/3rVsQWvl83dAzbP9urdtNA&#10;8X71W81lb50/vf8AxNV0s995FBbbrx227USJ97N/coV1dpVaP733KALsMLbvNX+FvvpT9+xt3lf7&#10;FVIZmRtv3Ktx+a6yr5v+/voI1LaTb1+X7n/oNSw/8fG1dvzVU2Mn7r93vVtlWLaZk+SD79UGpq3m&#10;j3OjraNcwMn2pfNid1+8u/bv/wDHaqpMv71fvvt2KlSvqU94u2eWd9q+UvzfdX7+yhPK+y3G6P8A&#10;e/Ltm3fcoiGo+z8pm2/N8n8e35P+BVdSzl+xpcqv+j+a0W9F+7/nfWU6LurTS6l+zxWcTfud3mqn&#10;95m2Vsc462mZJUb+NW3r/wDF0+SHyfm3bPl+4lV0f5ty/I+3+NqtzXKzRea0Co6rvbY33vn+/VAW&#10;HmaG3RYpY5ty/wB37n3/AJKcm3ykVWkSb+J93yf7H/j9RedBNsZm+8vzJ/dpk37mX903yM1BJpp/&#10;zyWVkWVv71H7r7QssSrC6rsbY29PlRPn/wDQ6i877ZLEtzL91VTfN/Av3P4f7lOe2VLC0l3b5W+T&#10;Z/d/2/8AP+3VgW4XVJUaX5LfcqM6Kjvt+SrFtc/Y7p2aJZvl2f8AfSf/AGdVEma4+yK0vyRfd3/w&#10;/Pv2JViaFLOW0bz/ADty/f8Al+X+D+F6fumJe+2Rf6O0Sr5TMzrsbe6rv/8AsH/77rah8SXdgqwL&#10;P/aVoq7dl3+9T7n8KNXNJc+Wyf8ALtL/ABOnyf7H+f8AfqWF/JilWdo32rt3/wC1/wB8UvZx+0Xz&#10;HS/b7FvmazVN3yedbysn/jjb61bN4rxYv9O32/3Nt9F87LvR/l3bl+4/+zXJw2M7rLKv76KL55Zv&#10;7vz7aPtiw3jtbNIkW35d7f7f3/8AP/2VZey5vhDmOtewbS/Kn+wtbfd2zQ7WRf8Ax9lb/vumPbRX&#10;K+Wsn7pV2KlwyfL/ALf+z8/+3WPZ6otmvmQXM1s6/wDLaFdm5f8Avv8A3Pl/362P+EmWZnW5tLS5&#10;+fYzzfI7L/vL96s+WrEvmiRalo8DtKscUkKys3zv9xv9v7+3/P36Ymmzw2cTN88Xm/fSJfKb5P8A&#10;c+983/Aa1YWtrj/j2aS0dvldbj5k2/e+Zl/+Jqx9mkuW3LbLeWjfJvsmX5V/3F/9nWo9rKO4csTn&#10;bbTZ/wDlqzQxeV80yb2eJalv7af7Ptligfyn2xPCvzt8n3/8/wDoVaL+RDdReU0fm7fmfa/y/wCx&#10;/lKvp5sLefFKqbf9ytvaEcpzkM0mmrK26RH27UR/+Wq793/oVPR53uLfyv4m/wBcsX/Adn/7FbSx&#10;xXjLOy+c67d3mt975/7397/a/wDiabNbNFebrZtm1vl/2VX/AG6v2hjylKFGs97SxyukUv8Aqtzb&#10;1qW5drO3t2VWS4Vf9asX3f8AY3/5/wCBVeubP5PPWL7Mm3f935/++qRLOa5a4kaKb722dk/u/wC1&#10;RzxkRyyIrObzmS5aWNJd2zf8uza3+z/FWk7/AGaDaq7Lhm2M7svzL/nd/u1n2263uHbyI5l+bd8v&#10;8O/f/wB9JVu3sW82KWCTzb37zKq7Nvyf3KzkMq2zs+zb5nm/3Nyb/wD9mr+6SW12q2yL5fusqRL/&#10;AA7/AJU/2vu1FbzRQyReb5aSqzeazsqfJ/8AE/c+WrG62S6aWOPyfmbdN8v+f46ieoFu1RbyfzVb&#10;7q+Usrf3v/Hv/HKsfZp7Bv8ATJ45omb5d6/d/h/iqvDc+Tb26x/vnZvv26/xf521c1aH7ZNFE0P2&#10;dIo9/wDpCM275fvb645fEVH4Rtn5VtEqssNt95/nbc3/AOzUn+k/89f/ACL/APYUxLCJokSBmhiX&#10;5dn8f+3/AMBql9lj/wCgfc0e6c8j8VPDFys1h/wGuX8Zuv2+n+GNVawiRv4P4ql8Z2yzRRXMX8Vf&#10;O/aPqzn7D99cbV3V3um+bDa+VK38Ncr4SSKS4lVvv11U3yL96rMhqfx7qldN9ui/3aih/fRbv733&#10;qlSFoY/moAqfMlTQvUrorrTPJVF+aqAb9/5aIUgjX97/AHaciLTfu1YEsLrc/K38K/LT9nzVX+49&#10;Sp/d3bK11AlRKtvCsP8At/3aqJuT5f7tW0mX+7VkEsKb227v4d3+9Wg9zLcsm6JflqK18p1+796m&#10;J97ctWBYh+8i7v8AgFaEM0H9mywfZv8ASPP3rcbvur/crKhk+bc3z/NVvfvZ2VfvNv2VQFpNv96t&#10;O22+Sjbdm75N71j/ADfJ8tXk2vF/F/tVYF22dt25f4atW77F3bd6bdlZXnf7NaENz5O/av3lqwLc&#10;LruRmXf/AL1WIfkuPl+5VFNz/wCqqwj/ALrdQBoJu3PFt3/eerEN5Lt+833qz4X+V2Vt/wAtWI/m&#10;Xyv46ANP7ZK//s1W7O8+zS7otyfwVko8v3fmrWsLmD7K8TL+9ZvlqgNKHyLxfvLC7fwPVjyWhuEi&#10;asWHbD96tpL/AM7zf3X7r+H++tBJp2zyvv8AK+Tyvn+dqlmm+0rEzL8yrs+Raz9k6W+5Zf3TVes7&#10;pnieVl+7W8SB0Mzbvl/hq2n77/f/ANumIkTy7W+R/wDYb5KsQ7Xil+be/wBxdlaC5SxbPcws7QNI&#10;ksXzfe+7RvXcm9VqJPNfym3fJ/sUQpsl3Mv/AH3VjLabX+Zvv/xJVqbb9giaKVvvbGqrI+66llVf&#10;vbn3pToU/dbt37qgjUvQ/d2qv+98taFt/pMqStLAn7p33u393/d/3KxEm/dbd3+3WgjxPbyr5X73&#10;d8r7vk2/7lUGpYXbC3zbfm/uNViztmubrymljRJWVN83yov/AMTTJoYEs4mWf96zN5qJ/Cv8H/s9&#10;P+3u9nFbbY3t1ZpfkX5/m/2/+AVZkCbv9/dVtPktdzN8/wByqls+xpVaL739/wD36lRNmyfb/Fv/&#10;ANj/AL4qwLFs8tsySqqunyv93ft+5U0P76XbFF5z7d/3v9irv2az1K3is7OKf+0Fi+beyIjMu93/&#10;AP2Kz/l2xbWk+0bf3u/+9v8A4P8AgGyiMiZFu2ZUi3bl2K33Nvztu/jqVH+0tLL/AHVV2/g/2P8A&#10;2eqm9ki+Zf3v9+r1u8r+asTbPtDNvfbvf+D/ANnqiAh2vM+5fJT5ttWkup0lTzWabb8ipu+dfv1S&#10;+VFlVUjf5dlWNNufs0rytu3/AMSfwN/HVhymhM6vF9paJf4kZEZNm5UT+FE+X+CnpthuJWVme0i+&#10;7vVN+3/bqG2h2WqX0sTTWisyOiMqfP8A+P8A/oP8FEz+S3lRS+ckq7/kZ9iNTiY8pbeGK/s90rb/&#10;AJd8Sbvk+VPn+T+9/n+On39/BcqksEX2aVVXd82/d9z50+T5ar7201ZbNZZP3u7zXRn2MvyfwUyF&#10;/tKvEzbIm/j273Zv7lXygXXm2XWxpdlv8sUvy0TQtZ3G3bsTzd+x1+f/AD9yq8N422X+N/NV1mdn&#10;+98+/wD9DqxDeeY0qqv+x86/dq4gTQzS2zPB5S75f4H2fK3zp9z/AIH/AB1pabbreMit8nm/xIrs&#10;8X+//s7Fb/O6s2GZprqXyG+zIzMmyH5PlZ/uUec3mSrFP9s2y7GdPuN/31s/ylBJpTTXNzcJ5UjQ&#10;xLF5TJ/zyX/Yrbv1jhb/AEa2barMnnQtuRl/+K/2U/8AHayZvPS1uN1zs+z7Ym3MiPubf/8AZ/5a&#10;o9ShgtrqWCCVoYvK+VJm+83yfP8A+h1hy88io/AdI+tbvKjnljuZYk/e/a4Pnb/Y3N81N+0wTN8r&#10;SWzsuxdjtKi/+zf8DrEV43aL7TF+6b70sX31+f53f/a+SrE1zbW9u+3dC6t+9h2o3/A/7v8A47R7&#10;KIcx0v7/AGysqR3i/wAWyXe//wAV92nw38/lS/aW/wBa+/Y+/wC7/sVzVt8zfv1j+WJkWbYnyqvz&#10;fxf5+etW21jfFEssvyMv/LZ037dn/fX+z96sZUw5jVS+ZVtFadkX+/u/4D9//d/z81XtNuWh+z/L&#10;vi/hfd97/wCyrnobiL7R5UUXkvOuyJPKV0Vv/Zf/AEGraeYyywS/6S6/7W/5V/g/2f8AgdYypxDm&#10;Ni+mimR9suyX5tzbvnZv79V7OwXd57N/qom8p9vztVKG/wBixfv5ElVflbynXdtT+9Vu48QTzWvl&#10;SRNvWVvuff2/d/hpcso+7EfuDks2j83z9vzfM3y/w/8AAf8AeepVjk0+f91B+927I7jz9u9f73y/&#10;eqr9pmSC3gVWhf5vlZdifc2713f8BpzyWlvtZZGml3/vXuIPkX++lBiNhm8lkjXb+/b5ndv8/wB+&#10;uobUrS8s383/AJYL8v3Pkb/Z/wBquZtpraOWKdZ1hZZ9nm+RtRl/2Pm2rSw3M+52n+fbu8pt3/j/&#10;AMtRUp+0CNTliaFg++zt1k8vfu3q7y/e/wB35Ku7Y/8AnhD/AN8L/wDF1j7ItRnigl/fSy/vYnZX&#10;rZ/sm4/56w/+Aa1lNcrsSnzan4I+Hrb7SrwNWhc20/2WW2l/4DWVpU3k3m7dXSzf6TF5q/w184fU&#10;c3unL2Hm6Vfo1dm7tNF5q1n3kKzfvdtS6VeLteJqCB6TNbNWwk32m3+7vrPmT5Nv8FWtNRUt9qt/&#10;wCrAbCm9tjUx/kapbm22Nuprq8lXEgZv+aj+LdTfm+7SSfe+WkA2ab95uZqEf/x2oZqmh27v+A1Y&#10;FpH+XazVMn3fmaqif7Pz1Kj/AMNbxAvQ7vut9xql+ZPlZf8Adqojtt2s3yVYh+f70v8A33WhBbtn&#10;2L8y/eWrSbv4m+7VJJvl8pv+A1e3q8v3m+7VASo7bkZf4ato+9dn8f8AfrPSZvK+VWq7b3KqqNt3&#10;y/8AoVWSW3f5dvl/8Dqwj7FRvv8Ay7fnqpC7fJ/cq3f37aldSzyxKm5V2pCuxF+TZQUS7dj/ACtV&#10;tJG8r+Gs9PNhbaybH+/VhJvm3NVgaEP3ZflZ/wCCpYUbd/u1U+f/AGdlWN6oqbt3+1QBbd23P/tV&#10;Yh+6n8D1Xh3bd38H3F31Kj7/AJmqgNOGZpmRVX97/FVv+LzVZU83+Baoputm3fLvb/Zq3ZzKkUv7&#10;jzv4Ffd91t9WSW4bhoZfl+StWGaK5t/kbZK38H8DVib2dUb+D/cqxC/+q2/w/c/2qAN7Z5Mu1f73&#10;3N1SpN80Mrbt6t/BWfZ3nnN5U/z/ANx/41q29t5K7lnV03bPkrXUgtecvm/LurQtrn5v3rbN3z/e&#10;/hrPs9qSxMm133fxr8lWLaOe581li3xRfe8n+H/7GrA09sT/AOqffDtohSJ/usyfN9x/4qzIXl+8&#10;rbPm/vVsPrbXlraW0+3fbqyRPt2fKz7tn/fb/wDj9AB9jX5PKkjd2b5U3VN9ml3fMvyN/HUNhYLM&#10;0sTTrDLt+Xe38W9P/s6N8qNt3Seb/DVRAtw/d+633vm+arey5RXXd/2x21Ue5l+2ful+dt3/AAGp&#10;bC5VLhHb5P72xv8A0OtjCXMW98TvLLL5iRNueJPvvu+T7/8AwCnwzL5u3b/uu/8ADTvs0U0X7q8V&#10;P9h99RfZpfvKu/b/AHKBGgiN9juJ/wDlrFKqMnyfN9//AOIoR1vIov3uyWL91sqpbbnlSJtzuzfK&#10;jLU3ks9v/qvkVv8AXJ/D/sVZBahTf8rN86r8qP8AxVMjwJZeVLL87/uvJdfkX7j79/8A33Ve2tpZ&#10;pdqsqfKzq7yp/DUs1t8vmtFsf/ll8r/M3+fmqiSxbJst9ysr7V+49Phm/e7/AD/4d/3f4v7lQ757&#10;mX5mkmT5d2/+7U1heTpvXzVTzfvOjJ93+5VgXYZp5rWWWWdfKeVUlR/vr8n36EuVe3ldYlhf5U+9&#10;/F/f/vfwf+P1UTb9l2/flb+4v8VPRFeNGaL5N3zfOn3l/wDQfvpWkTEsQ7bnZFL5cLu2z5/8/d2U&#10;/Ys3m/uvOiiXY2z+79zf/wCgVXtfNmukg+ZPm+V0X51pyfuZUVfn+X5vmf7v+3T1A0Jrad1dli3x&#10;fL/qWT5f8/8AoVE1w1zLub54ovupu+T+BP8A2SorO5+aKBmaFNzfO/8AF/H/AOyf99U+GSJP3S/c&#10;VW271+dv9iqiBLbPZ+U8Uq/vf4djbNzb/v1bh81Ikl2rsXduT7m3/wBmZarzTPctFLBKruv8flbH&#10;Vv43+VE/2Khs93mosG5/l37Fb+GriBpzOtsssW1fll+b5du1al87zpfNuf4nb7m9/mqpcTWPmXHk&#10;W0iP/wAst8v3f4/m+T+5ViF3eJd1zsdmbz2R2+VW2Lv+X/e/u/8AfX3aCSzsibymZIIUbbu8n77f&#10;cT7v/fX92pU8xLeW2ingmi2qrPuT5l/j/wDZflqpDffY1l/0mTfFteJvu/Kv3Puv8v8Aeo+0ywxe&#10;U0S/vV+/t3/LvoIJdlsmovLIsj2vm/8ALKVFlrZ/eraw22/91K3mr529XZfvfc/8erHt9yebHuZJ&#10;W2uqp9yXdViG5ttyRQS7Pmbd8v8ACvz/AO9SlEC/C93bSW8EUuz/AG2+40TfNv8Am/hrWZ1t4ts8&#10;6vcKzbn+/tasezfZslli3rE3zbPl2r/s/wB1vn3UX9vc28v+k/xrs3/+P1jygbt5DPf3VuytE8W1&#10;ZUXa/wBo2s/+1/s1YR/szSqt2sO7du83d83/ANl8v92sSTUoPMt7SLy4tm3dL5vm7d2z5/l/u1qp&#10;c/vIomuZLu1ll8pVZV/v/wC9urn5ZcoD7N2tvKnkWbbt2L5Wz5vk/h3fdo+W0kdt2+3/AL6yt/En&#10;9zZUNvNAi3ENnJ9jl/h2KjI3/fO7/P8AwKtHR7hrlvPuZ1mtYvn3xS/5Wol7vvERK6xs9q6xT7Iv&#10;N2N5LN95f+B/erQvtN/0m1imu45nWLbK33n/AOAVRhhjTWpViVoVZt6+arN8v+x/4597/wAdq7qk&#10;jXHlLNAq/alV/NfbEqr/AH2+SsZOXMGpJNc3L2rtLFHDFu2RRS/f/wCBfPWf/Zkv/PC2/wC+/wD7&#10;Opfms7zbaSrebfna3dvNRfkrZ/4Sn/pwtf8AvqL/AOLqOaUfhMz8B3+T+L7tbWm6rv8Al3VlOn+7&#10;UMP3t1fMH1R23k71+7XP3LtbXW5f4a09Hv8A7Su3+Ok1uFdqMv8Ad+agovabqq3kXlMq1ahdoW/2&#10;K41JmR96t92ul0q8+3xIv/LWrJNvzvOXb/eo2bFqpZvsbbWnDtmi+b/gNBBRmhb71RIu/wC7WxsW&#10;b5W+Sq+z7HLvWgDKdNi/N/3xUKO33f71W7rbtdqqQ7f+B1qBee2ltlRm/iqw/lTW6MnyS7vmqH7d&#10;LNsll+eq80y7n2/crXUC8j/Ltb/cqWF2+7VJPuVYhfZ97/vuqiQXuf8Ax6p9/wAtUvOXeisvyf36&#10;tP8AL8rffVq0A0IX37FVNkq/x/3qE3J827/x2qSbqu2zrcrtb/Wr93/aqgL1nN5LRMy79rb6lR/v&#10;q3yf7lUkf7+7d/wCpU3/APA6sDTd9+xm/wC+6l2LtRlfelRb/wDQIvmX733Nv3Kcm371WBeheL+K&#10;rtn5Hm/v1b7Pu/grMh2uu1mbyq0Lbb9o2+b+627/AJ6AJt/zbYt3lbvlR6sWyb5dvm1DGnnNti3b&#10;P7lPR127dtAGhDt3bd2+rdtu2vub90v36yYf3bJL/dq9D++3szL8q7/nb71AF22+dfNX59rVY/vs&#10;y1Rhf+Hcybvu1b+ZG/et97+L+9VAW4XXbFt/1v8AFVuGb5tyr8//AI5WenyL8qsm77tOSZof++vv&#10;1ZJ0aXnnWflbvJ3fOyf3ttH2lfK/uP8A7H92sqGbfFtX/Ws38dWPO/0homb51rSIG0m1G+bb8v8A&#10;HVv5blflaR3Vfm+XfWPbbfNdmZtm3+7VhLlkl+V9n97/AH60INDzvlSJl/e1b+0yw/K27yv7j1mf&#10;aWdvm+SVvvVYtrny/mVfnbd89WBoWbqjebEzQv8AwvUqWzW3+tXfu+Rfl/8AH6bbPF5UrS7vu71R&#10;P4m//Y30JNKiu275m27aCNSW2maFk+9v2r8/8dW4X2N5qt92qiXivLub/W7V2zIvz1bS3luV2xS7&#10;933k+5VC+yXUumdkilVX2y/M/wDHVj7TA9nFGrMnzfMm35Kz90ttEry+X5W53X5Up/mR/upVlb+4&#10;yPVmZu/2DPtTyLmO8837qW8u9/8Avj71V7y2nSXypYmh2t9zb92q81yu35V2fx70X73+xTXSdJX+&#10;b51/uN/DVxIJ/tK/62JpEf7jJ/n/AD8lTQ3LPLLtlZPN3I3yp/fqv9sZ/K8+JX/vecuz/wBBqX9x&#10;u2+U0KKvzPu+Td/f3/8AAK2iTyj/ALT5LI0UmyXb821ql/ezeb/rXRfn2bdiL/8AE/wUz7M0ksO3&#10;98j/ACK8Pybv9j/x+rFmk9n80sGyKXdFvmX5FbZ/f/2Plar5iBrzK8u1pdkv8P8A7JV22dZvtEUT&#10;NN5rKi/NsRv/ALL+7We8MvmzfK2/ds2/3v8Acq3DeJYX8rbt7qreQ80W/cuz5P4/7n+99zbRzEFi&#10;GZUt3g3fdb533P8A8DqxM8CbPs0Sw7tu5H/hl/j2VRtraeZd0SxzP8zMiN8/yo7/APslPtpopovN&#10;Zl+0fcX+Dd8n+/T1AmublXi3fM7/AN92+Rl/3P4qtQ7pv+PlmTdEz73/APQ6im825llluZfnZv42&#10;+dv9upXs2ezS+lX5N3lN833f87P876sASFF+X7+5d8X8fzVLvaZmtoomfav3Lf76/wCx/wCh1V8l&#10;vK+Zv3TKu15ot7r/ALf3PlpyQz/altliZ5ZdqKqt87Nv+5/n/wBkquYk03v4v3tttbymXZsf5/KX&#10;73/Av4KP7S/0iLbHHDK26L/R2bft2f7VMvJpW+ZWg/eys8qJs2N8ifwL/n56fdIz+bBAqvbxN8vk&#10;r8n+/wD7NBnyl2a5ieVYIIo90vyLNtb5fn2on93+5/33/wABovLOKw3QLE3zT7Fdv/QG/wBr+Kqj&#10;TSvEsv3Nv7pnRV+7sT+7/wAC3Nuan+d9jt3gWeR9rNtdPn/gf7n/AHzQM04fN/ezrth8rcsX7rc8&#10;v/xPyt97/Yq1Y281xLcSwxtN5SL5XlL93/f2/e3/AN3/AGHqknmfZ3ljl+SJmT/R59jrt2f+O/J9&#10;6pkmabZPE6+bEy7WeX/gOz/xz/x+s5eRGpdh1SPdb/6NJDtnZ2a3b5/ufc/2ackkV+22WX7GjMzq&#10;m7Y8X+w+6qrv5NrFdfZpHuG+dpVi+9F/H8uz/b3f98VD9jlmuovMb7PK3+qllVtn/oDf3/7tLl6h&#10;qbFm6wt/pM6/9MPm+eVvl+fb/F/F838VPj8i5t/Ngnb90y7ZUbajL/f21jvf/wClfZp49jt8m+0n&#10;aLav3E+9/tOtaEKxbJYvIkmZYtn+i7XT/wBAaolEyNr7N9miSWS5tpvNi3M+1ldv9j5fvVXhhmu9&#10;kEcn2+VnV13N/ql/4F92s2zuWsVl2tH+9/dNMsUTf+Pf3fuf71XdF1i28xI5FV90S7nWfai/7zfM&#10;tYcsrXNTb+z2cN8ytOsLt+62f7W/7n/2G2tL+y7T/oKN/n/gFZEmqT3WmRRbo4YpW8pvJZd+7Z/e&#10;qf7Ev/P1b/8Af7/7OuPlf2mHun4OzJvqLy6tv/u0yRFRa+VPqCKG5aF/lamTXk7r8zs+6jy6Y/8A&#10;tVZI+zfetaFhM1tLuWsq2fY3+xWrbfJcVYHVw3iXK7lqwkzVy83m2cvmxNWrYaktzF/cagDpUfzr&#10;fb/y1SmzO01vWYlz/EtD3m/5v4/4qAC/fZFurHR6l1K8WZdu6qsL/LVkGgr7/mqVPnV91VIZqtpM&#10;v92tgLCfIybVbZ/FV1ESZazYZm+7urSs4d7Iu5fmWtCCZPk+WWpUjbb83/AaNn7r5lqVEX7rVYDd&#10;7bUVvu1bhZUZN0W//YqH7Ht/iqVH8lf+A1QFjfLMqK38NWIXbbt3VFv86JNv3/4t9S2f75vK+VN3&#10;8T1YFuH73+7VhHXdt21Shmba6L/4/V2G5a2lhl/jWgC7Dct5Txbvkanw/wC9VKGbfViOT+KrA0ra&#10;8lt9n/oVTJ86/uqqfOny/wCz/wB81b85vK3btm35NlUBa3sn+tX7y7/vVbh2uqf+gVnwv5O9WXfu&#10;+69S233vvUEmhbea6u3l/d+9/s1btpmT5fm2fxJWUkjJ/E2z+KrCTNN96go0oZleL9633a0LmHyb&#10;C0n+2QXMUu79yjfPF/v1jwpv3+Q291WrHnfaVi2/8u61ZJsW00ENnLE27zf4aal402xW2+Vt/u/w&#10;1UmdptjM371v876IZN/zK3ztT5gND7SyN97/AIA9aFtNEkqeV9+sRH+Xa38P3V21bhmaHYv39vz1&#10;cQNX7Su3/bapoX3/ADtWej/Nu/8AQ6l37IvnX+L5a0A24d02xVX96zf8Aq1DefMm7+H7v+zWKk2x&#10;dzJVu2uVjX5V2bl+X5asg1/mhV12VetpoEi09bydn0/zfNlht/8AWqrfI+x/9xKxLOZpl+98/wDD&#10;WnD5TrEvzPKzfcSqMJRLvnQeV+9ZbmX76+T/AAr/AHKfZpvWVbXd5rL/AKnb87Vj/K/8P8X8daCX&#10;PkskqM0O1f8A9irES+dL5rssfk/eTZt/vU9LlYW+T59v+qpz3jTSxfblZ4mX5XVf8/LTUs1uYn8h&#10;mf7275dj/wD2VBBYeZnuH3Ku/wCb/P8An+/T0dU81W/vfLvrOR40XYy79r72f5/++Km3ttii8pX+&#10;b918vz1YF1Jm812/efN8ku/593/AP++6tveXiN5Uvn77f5PJdf8Ab+5sb/c/3qov5lnb7ZV2bW+V&#10;N33f87Kt6JcwQ3Es9zPsdVVIv975/n/8c/8AH625jIuzal8ySz2cfmrPvZP/AEP/AL7/AN+i4vIJ&#10;leWKVX+bf93Zt/jo16/trnTbSKCWPzVRvN2K/wDwD733qpXN5Lc3G59vzNvZ0XYjVcQJUuWSJ/l+&#10;dm3r8v3a0LmaLbEzO3lMv7jZL86r/ub/AJf46zUTf80W54mZvnfZ/c/9ComddqN/Gv8AnfWhBqw+&#10;Vc/LPu3xLsV93yP/ALH+18iP/H/8TRC++LbAsnlf61XSoodl5LKzS+dcS7nZ9qfN/Hv+b/gf+Xqu&#10;syv91dkqtv3ovyf5/wA/71gbFm/2yX5ZfJdpd6/8tZVbemz/ACn36sWF5PC16qs0Mtx8jb137/n/&#10;AL/+x/e/9lrM8me2+b7jt913/vf3H/8As/8AvihLm2m3xblh+fYz/f8Al/ylAGtDuhki/exw7oml&#10;V0bZt+T+/wDxf/YU55G3Ssv+q/im+R03Lv8A/Hf8/wAFYn2lnun8qJZn3M7JtT/vv5qmSZZt7Lu3&#10;qvyun32/2P8AP9yly+8B0VmkUzfY0lXymbzZdn8Pyf7X9z/L1LfSW0c8s9t5af8APLymbZ/49WLN&#10;qUsKxReZ533U+f5N/wDwOpUm+zNEq7k/5atvX52+Tf8Aw/8A7NKJJsb4obeVoG/dMi/3/wDgaVYh&#10;vJ0vPsyySJFLt3eb/EvyfP8A7X/j1Ztm8T3CeaqpEzM7fN87fI9WLlIEZFgibfKzOzuuz/Y2fM9H&#10;KQS2dxKurRXPmyI0Uvms/wB3+P8Av7Kuo/2iSKfy1mVW2rbpK6Iu77n3n/4F/wAArP8AtM/l+as/&#10;7pm2tb/Pv/g+Rv8AP+/UsM32yxePayPtWVUl/evE3+zt+Zfvf+h0uQz5i9psf/CSXT3N9+5t9u9k&#10;X+JvubF3f7m6pfEmmro6xXMW6b51+RPndf8Age//ADvqpZzalp7OkCx72bzfJm+f5f8A0Jvu/wBy&#10;i81KTW79Vnljml+4qTK6JKvz/wDxX+dtTyy5/wC6R9kNNvFvri48y7VLpf3qs8S/M38fzM/+f4a0&#10;LW+/eebPHDDdSs332b7uz7/zP8v3qxYb5rORmsZGtpVi+/t3orM/8b/+Pf3au2032G3iluWZLiDc&#10;+9UVNrfJ/wB9bP8ALf3nKJBp2dtKurRbdr3Ev7pbd2Vk2/7NaP8Awi+p/wDPbSf++nqKHVdPmkln&#10;m3farf5l8ra/my/8B+Xb/wABrb/4T60/56WX/fhv/iq4pyrX92Ja5T8K9mxqLyGD7PE0TfvW+8n9&#10;2rDpVR4fv/wV8QfYSM+nvYS3Nu7LUrp81W7O5WzbbL9zb8tUZmDDuhl/erWtbTK7fw1LePBeRf3N&#10;1Yv/AB7S/LVkm/fyN9n3LUVsku3zVbY9RJc+dFtaj7tAGgl5Ki7m+fbVrTblbm68qWdbZG/jes37&#10;SyTbf71SvarM1WQWLzynllaJt6L/AHKiRP4vmqHyZbaX5fnSptjIu75tm7/vmriBahZdv+3/AA7a&#10;sJ8tUkf5flqWGb5vmraIGnC6pLu270WrttN8yN/crNTd5T/3Kltv96r5gOo+2LNEs/ypLu2MlH/L&#10;Ldu+fd9yseGb+CrsL0wNZHXb9/8Ah+ZKd9n/AP26z4Ztjbqtpc7G+X7n8SVZBY+zPD/DTE+dv7j1&#10;YhmXzd393+/VL5t33t9UBof67Y23ZL/6FUuxv9+orab/AEeXdtf+7/s0/eyLub59y/K9WBoQpE9q&#10;8v2nZcLKu2Hb95alhmX+Fqz4X2Rf7dWE/wBU+3+KrA04Ub/flZf71WEff8277vybKz0do/KZVVNq&#10;/fq600U3zK373d9zbQBbhufvq3/LX/x2nK+zfVJPn+X+7Vvf8u3+BfvOn8VBJoI67fvVLvX51X/x&#10;9az/AOHarf7dW0XZKkW5X3L/AAVRRYR/lRl+T/YStKzudjOvy7JV+bfWeiNZ/KrK/wDBWhZvF8jR&#10;Wfzqrbt7f+P0Ej967YnbdsVv738NP3/Iis3/AANKhSGJ7OKXzV81mbctPm2+b+7X/e31YEqbn+Vd&#10;1WN/735l3ptqCzSV5ZWi+/ErP8lOR/8Avv8A2KANBJvm+Vdm2rcNy+3a3zp99vlrPTaixNuV/m+a&#10;hHbdtWtdQNVPvbl+eLbVtJmh2eb8/wDsbazIblrZYWX7n9ytO2dXX/Rm2Syr8yJ/6BVkEqTJt3L/&#10;AN8JWs95v3s23zWbez1z0M0ts3y7oX27G/742vVtJl8r5fv7asjU1UmZ13M33/u1bhhabf5Xz/Kz&#10;/eRPu/PWVC8u3+KaJfu7KtJMr75YmVHb7yKqbFqg1NGG5WFpfK/u/wAa1as7+WG8S8Xa8qyo/wC+&#10;Xfu/4A33qyof9J8pI/8AWr/tfJVj/jw+Vl3/ALr5drb/AJvkb+F/l/8AZf7m6rMjS+2QXi+fOzfa&#10;1beroqf+gUy2uZbPZPBteJW3/wCx/n56zXuVS1i2s2//AG1/z/sVLDN5Lb4vMR2X+CrINO5v/t/z&#10;KrJu2ps+/TNip95oH2/eRPkfbv8A/iqrwzLM3lSps/24fuf/AGNPeH90+750+795NlXzAS712vuX&#10;Zu+fZ/s1ZT5IvnZf3rK+z+9WYl4sP+t/i+7Vq28rb5u5vN3b/wDe/wA/J/4/W0SS3DJ53lL/AOOf&#10;7NTJct5rqv35ZdmyGLYjL/H93/cT5KzEeX9zFt2Tbv8AgG2rCXLP8ytsdl++/wDEv8Gz/vinqQXX&#10;eXy3VZfk83Yqfc3VbS8V1lWVW3/cZPnR/wDbT/vusl9zrt8/7zb9m7fTfO+0ypEvmPtVtv3/ALv3&#10;/wDP+5VgasN5Latsi8xP+Wu+Ffn/ANv/AGvu1L+9hl2t++/jZ0Zdm3+PZ/8At7fnqr9vldpby5+T&#10;dL8z+Vs3f7CVLD5DsjNutpfmdX83Yny/3Pk/j+T56qJBYSZnt4oooGS73fM7fxf5/wDZ6f8AaV+z&#10;7VVXfzf+Abfk/wA/8DeqLvLMyf6v978krzNsT/f+b/vqhJmS83RfJ83977v+f4ask1nmn+z/ADeY&#10;8Uv8f/2f/AP/AB+rTzSXkVxOqsm1lRXRfvM38HyvtX/ZrFT99FtZVh+zsz+d5v3l+5s/u7asabM2&#10;6VpVV18r97sT/vj73+397/Z/3qCDQ86WZYpZ4vOeKLZ97+H/AC9SzSLZtL5s6vcbVl/ct/E3+1/e&#10;/irMZ/tOy2nXyXWLe3ks6PL/AHPk3/3f92iF/OuIoFgWaWLcmyb/AIH/AJ31tEzkbb6rKluli+39&#10;6zfvtvz/AP2LVYmuYre8lsp5JPsqy/Ls3xbm+78yt/s7l/vVlfunt/KaD/WxNLF83+x8nz1XhuWS&#10;1i3SyPFcfO3koj7f97b/AOgUuUzOisNVVVliSLZdW+5F82X/ANCX/PzPV2HdqVxFHF5lm+5ZYreL&#10;f8qMnzv/ALX93+H+Cudf7H87S20/2hdz7Ljen8f8FF5eNuii+zSWdxaxbN/95l/j+X5v/wBujk5v&#10;hJ5jotLv2s7Xy7jUrv7AzMyRRKmz5f41dvl/2ayrPUp7a4+WJX81/mSZU+b/AD/8X/wIs7yP+z4p&#10;W23kq/vWR2bZ5S7Pvf8A7W2nw/Yb+182JfJdW81Um/df+P8A/fHy0oxit4kSOos4Wmt9y2X2+6Vm&#10;8qWb+Fv7m3+Go/8AhF9S/wCfHT//AAJrNe5Z5/7Nud1nuiX5n2Sp8v3Pup/49/6FWR5mp/8AP43/&#10;AIDf/YVlGM/siR+TLwtVJ/v1sXSb6qTQ/LX5mfdSMp0+X/bqvJWnNbVRkT+9VmBXXb91qimRttWG&#10;j/u0Jbecrsv8NagUvJZPmWrSOzsi7qekav8ALVf+LbQSW9i7t26tCH+6rVj05JmhqwNtH3tt/jWn&#10;/wC8n+9WZDMyMjL/AOOVKl5/eqgLc0KpF8q/8Do+/wDN/BTIbxdm1l+Sj7q7VbejVpEg0IW3rsSr&#10;yQ7Lfzf9rZWTC/z7lrbeZf7Jhbyl37m3PurTUB8Pzr8q/drQhRZlf5vm21iW1z5Lbtv/AACrtreK&#10;kqS7f96rINBJqtw3P/fdZ/2yL72752roNNhg1iwlWLal7Evyp/z1/wBj/eqwKSTNuenPtf7v96ok&#10;2/dqJ28uWqAtJ9+r1tcqjbW+dKopMzt5sTbHT+Cpodrtub5P71AGgm1PmX7lWI/k+b5ni/2KzIZn&#10;82rvzfLt+T/YqwL1tNsuEZX2Jv8A46tecv71t33vu7Kz4U+bazb91TOmxn2fw1ZJoWzqnzMtWoXZ&#10;4vKVd+5tlZUO6Zd21tn9+rcLskqf3KoDVfdDvil/curbNm3+KpU3J8yt8n+wtVdjbXb5vmb7lS23&#10;n/aPLiX5/wC5uoA0EmZ2l3K3zL/d+9Vu2vJYW/dbaz0dU81Z4md/lRfn+7To3ZF3Ky/N/tU+YC9H&#10;c+dLub5F3fcSpU+f733F+9VfzpZreJZdv+zT1R/8/wAVIC0j7P8AVN89TI6/e3fP/c21Uhf5trVL&#10;83+vb+9996ALyPvVGfb8q/wU6F9+zbu31Sh2o235alT5Ik/2q05iDYs7ZNS1S3glnW2SV4laZ/4F&#10;atDWNKi0HVPs0Gqx3/lS7Ptdvv2f8A3fermvO+b+/Utt++lRfvtWmoGsjypcbm3fvatI+z97u/1q&#10;/NWL50Ty/NuRP4dn/jlWEvGmb963yf71WRqattef6pWb733v79XURd27ds+X5fl/2KwkdkuPNX5P&#10;m+Xf/DW7NqsV5o3lKsiSxKvyI3yfL8m+rDUtw3kem3EUsH31XZL53z/NVtLzzonWRVfc3zP/ABrt&#10;rn0ufO/etLs/u/JVp0bckXlSebu2Nsbe+6qiLlNZLlk2Mqq/+3tqWw3XM1ou3zt0q/uUXfubf/s/&#10;e/8As6x/tjfapdsWz/YStOG5i2uu2JHXdtd2f5f++f8APz1ZEh8MkXztLL+6WL7iN/n5qns79rOV&#10;4vv7vu/7P3P/AB75Kzd6zLt2/vV/goT52/1v3tv/AAKrEbEyWby7fl+zyr8v9zb/AOhK1H+pV1aX&#10;fub/AD89ZnnMk3yr/t/d/wDHKu21/LD833/lb5H/AL1ESCaG52Sp5qxzJu2eS6/7/wA//odS7JbO&#10;VJW+RGi+V3+5VKF4Nu2JvJ3fPsf7lP1J57bYs6rC+5vkeX+L+OtSS+00U0tx+4jTe67ZkV0+X/c3&#10;7fn/AIqihm866dpdz7tyb3X71Uppv4Yvk+bf8/39tS3MzbopbxV+b+P7laRINNH8m3t4vlm+Vvk+&#10;f/f2f/sf36le2RLPz2+Td935d7/LWL9vihi2tF++ba/3tm1a2oWe/wBGt90X2NIvvXDr9759/wAm&#10;35mb5/8AO/5WBXhvJ5miW2VvtH3FRF3/AHv4K3dlnD/o19LAku5vNS3XftbY/wB9/wC7/uf+hViz&#10;a9FYWc1tp/8Ao3mr+9uN371v9j/ZX5Puf7f3mqva7nX91Kqboti/vfkX5P8A4itIkmxM87tL5sqv&#10;Kqs/yMj/AOxs/wC+P4/8syZ1sLjc0u+J22S72+f/AIHt/wA7az3ufvyxS/abWJv3/wB9Eb5EfZ/e&#10;/wB7/cp81zBbal5q/Im790m3zdq7/kT5k/8AH62izOUTau762vJ91tbfY7dfkit3l83b/wAD+8y/&#10;I9S3Nwz2f+k7rZIvup9/bt2Jv+58v3dv/ANtYttM0LXDbFfd/wA9tn/oH/AKsfb23NEsvnJcbv3M&#10;yp97+DZ/9ht/u/doJNNL9fk81tm2L91sV0RVZ/nepXvIHt5YpfMf7Pt2+TEvlbv977y/wL/33WPb&#10;XP2O6+X+L/nj8jsrb/8AY/8AQ6uw2cV5dPYxMr+a/lRb4vnZfnf562Oct2/nw3FpLAzW0TS7ordJ&#10;W+X+596rSeU19e/M1gqMyfvot21fnfZ8qfd3otZse25s4liud7tKyNabndvlT5P4P+A/e/8AZasW&#10;Ft9m81ZUvIZfufIu5/uP/Ar/AO1V8xJLNePtil81t67dvypvX/Pz1rWsywrti3TeVF5sqzNsib+4&#10;8X/AaxLe/gt2li2yPFL8ktvcKn9/fsX73/2NXdNdbC3uIvubtv8AwL5/4P7tPlMTSuNUsryDd/Z8&#10;8Npt+WFZfli/v/Js/wDZv46j3y/9Ay5/7+1Tm0eKHS0nnim3blT/AFWzbuT+Ld97/gH3v/QovKsf&#10;+glZf98t/wDE0R5F8Icp+Xv3/lpk0Lbdy1bmh2K7UW1z8tfkZ+gGJs3fM1VbmHY1bU0O9vlqlNC1&#10;anOY8yVU/u1tzWbfw1lTQ7PvVZAyHcnzU/7Az2/n7d6VCjtu+Zqm+2So37pv3X8SVZJU/wBjbT1+&#10;RtrUx33y/K3+7Rv3/wC/VgS7mp6P81RJ97a1OTduoAsfw1bhuYtvlfwNVJHqVNqNvqyC79x6t72e&#10;L/gVUoZvl8qX/gL/AN2tDf8A6FFFt/er/wCPVsAQv838VaCbZm+ZqyYXaFt1W9+x91PUDVSwZ9zK&#10;33at2yXNsqTq38Xy1Shv9i1L9uT/AOwpR5g90t/bG+0bm+/Tt7PLtqqkyv8ALtqWF1Rdv/fPzVuQ&#10;W0doZdtWk+dvl/4FWfvX73m/e+9U2/Y3yt96qA0FRkb7rfd31atrxraXdtV/9h6q74n2fxy7f++q&#10;d8v8LfdX5t9WSaCXP/oX8FWIbmWFZYv+eq1nwv8AuvN3f8ArT0e2n1S4SCD5/vNvf+GriA9Jm2oq&#10;1YT+Pd9/d83zVX+azaJty7/vfI1O+077h2f+JqANOHUmmi8pvnTb9yrD7YbeJUi/4HurMSZU2LFu&#10;/wBrfVj91GqfNsl/i3VQGn9pivLrzW/cp8u5EqVPKRvvb0271T+9Wfvie3/i3/w7KPm+63+5VkGs&#10;j/3v+A/LV22mWa6i81vscTbUZ0+fav8AfrH+0yw7Pm/i++lS+cq26N5m+Xd9zb92oLNOGZk3/wC3&#10;8mzb96rDv8v72X/dRKzUvJXXazs6L867/wCGp98W3dub5KAJobn/AGf+AVdR1eJNrfP91krKT5/4&#10;qsI7I37pm3stWBu2FzbIr7tu9fnXf/FVeF1T+Le+3erpVRHV9jL9/wDi30+2ki3bmWR4v9hv4q11&#10;INOzuWtpfu/Ptakd1mleVF8nd/BUWnvA9x5VzFK+7d/qfv8A+d9RedslTcuzZ96lEC7vVv3W1k+X&#10;+Nv4qsw37Qy7lZndlbc+7+99+qL/ACW/3F2bm8p/41b5KfCm6VIknVPl3u71oKJaS58n73+q/vpV&#10;t7nev7r7n9//AOzrFh3bvlX733a0Ibner7Wbzdvypu+9QM1YfPdrf9xJ/pC/uv8Apr8+z5P+Bp/4&#10;5UsLs7PKsq/N95G/9krCkuVh8potv+69WIXab5VVU3L99G/4BVkG6jrt3RN8/wDF81WEeJFeVtvm&#10;/Mn3kf5W37/vVifbG27fN+T77Qv9zdUyXOxv3W6He29d/wAm6tTI0HvGufKWVvk8r5X2p8y/+zU7&#10;966xeV/rWXevzfe21XmmXztsq7Nq/KiVEkzJ96XyX3fN8tHMTyms9y1y26dfuszts+43+xSQvsT7&#10;29m+Rd+z5v7if7K1S/tCd/s+2VvNi3Ou37+3fv8A/Q9//j9aaW1zN9rglg+zeVK0X+kS7IoG/j+9&#10;/F8ifJ97an8VXGQiW2SD/j8aBvK3NthVtnnt/c/3f71cL42vNVvPEej2cVnqz6ZdLK95NpMTpt3X&#10;FrBEjyr/AKiLZLLKz71+W3+R1+fd2T3On20W3zft7ru/1zOlv/H8ny/M3/jv8decfGX4ibdLstIn&#10;v9Is4pba8vYrHULmKytL2WDykS3bcyptledGf513rasrfLLXnZnJxwcrHZg481aMWZr+LJNJsPES&#10;wXV3c6JYWbarE/255Zp7Vf7SfZFdMjsq3C2sEqO7tKq3HyM37portz4g1vTdYm0jwrP9s1iSKfZH&#10;r19cXFpF9leyf5HbfP8ANBe/xvtV4vk+T73HzeP9E8VeFfE+mQXXk3s8EsN9rOoajZ3EMst5ZXsS&#10;XF1PayyxL88SRfwbVeJVTbs29B4D1KLxN4uXxBHPaPB5eo+fFaXUV15Hm/YEiR5YGeLd/oTOyo7M&#10;qvF/fr4qhGvHFU4yqSl83tyv+rn0Vb2X1eUuWP8ATR0lneanZ+Bor7SINS1XUNSs7O9aGa+W4uIv&#10;P2ea8Xn7YPkR3ZU2rFuT7i1lfDvxHZ+JtWi/srU4/lSJ763/ALf/ALXSVnium+z73dlWWJLVJW+z&#10;/Ltd12bUVqseGPGEE3w70S50WSPW5bCx023vIbFvtDxNsiSX5F+ZpYkd28r7zfd/jrH8D6lof9s6&#10;fpWlanBqtvpLW8WnQ6fqqaklky29xFcSo6yvLFauj28Sebt+bZ8m75m1dSrCnh580ub1fw3/AB+Z&#10;lCMOap7vu/8AAOourjVfEPxXsZ1l1DTXs5ZYntPPlS0urWC1XzZUiVPKZvtF/bq2/wD59flf79cn&#10;eePfK8PyeIb2/wBWm1uxi3qkV46Wk9wujJqOz7Lu8pYPK3QfIvm/KjebvbdWp8GdY0/xJa3eq6Zq&#10;q3kUUSvtRl2RXl1K9/cIrq7f8/tvE3+1a/7FeZ3TRa5otxoqX1muozWrTpYteRNdpP8A8I8dM+yN&#10;aq3nrKsvzt8nlJEm7dTxMq8lGpVlKPNzSX3q34BRp0uaVOEY+7y/8E9HsfM1LQ9V1HW7zxFbWv2q&#10;/lXVYdR1SWJP9NuoE/dQSpFEsUUFr833drf7NdP8ZtSvJLPStKg1Oe21CW1vL2C3S5e3SeXYkEVu&#10;7xSoyb7q9tf97Z89cpH4s8FWvjCDULlII/FaXHySXN1FLe23lPLvt4opbj7T+9X/AFSwRMsv2j7i&#10;/wAVb4djTF1rwr4b1W/0+e60nT9LstT0eVYvttr5Fq90zo3zfunnfTfnVtrNF/s1nhK1eHtqPNKU&#10;pSj72vVv3dew69OlP2cuXljH07fqbv7RPiTxPp1m6x6jFB4ck0y/eJ9Pn+y3y6othdXXmsyJ80X+&#10;ixfddG3ff3LuR+j8feKp9c+KmheHkaXTbdoLOKN7G8lsk+1TxakzyuyOjbdtgiqqPEn71mbdsTbx&#10;n7UPiHTE8H2sjXK2duv9o26faG272bRdSRNzP/E7uip/v/3qb8dPESyeIoYdZRbPT5NMt4J7ibUb&#10;CL7eiO+y3W3vomtZfs7qjfM6Oqyvs3fPX0OYe1SrRjL+Xqzy8L7K9P3f5j0D4J+Nr7xN4PmuZ5Jh&#10;aafLapapdS+bKsU+m2t1td9q7tvn+Vu+8yqm7c25m9WsLO01W8t/3+z7jyq6/Jt/v7v8/wC/XiPw&#10;hur6ez13UNXvFv59UurVm1O3/wCPe8ZdNsopbiL7qyp5sEu37qts+X5a9Z87zrqKL95Ddsu/72/z&#10;f7n3f7/yf3q+pympUlgabqfFynh5hGMcRUjD+Y2Ni2crqsG/czJBE8sTuq/c/wB7+Db/APFUyZLZ&#10;/KisoPsyy/ume7ldn+Z/k+7t/wBn+GsWa8nmlt7b5rm0gVlVG+Tytz7ti7t6/eqWzmieWVd2zbt2&#10;ojPs3V7ep5xsPeW32i0WCBfNiXZFv3bE+f8A8e+9Wt9sX/nvon/gK/8A8RUensthZvbfZFS6i+Xz&#10;YkSXzZd275tz/N8vy/Lt3VN/wnvir+6v/gGtc8nOWyMj8yprNt3zVUe3VK6a5T5dtYkyfNtr8hjI&#10;/QjMf5GqKZFmX5asTJ8tVH+Rq2iQP+xt5X+3WPqUO+t3fv8AnVqzb/a/zVuc5z+ze1M8ltlWJF/i&#10;qL+D/YqiDP2f/t1KiNUroqf3v9mm1ZIf7dO3sn8VRVLVgPT79PR/mqLZ/e+5Tvu0EFjzP/sK1Ybz&#10;zoreCdtm37r1lJ++Wpfs0qW8Mr/6pvuPVgXnT5t3/jlOSb5f/i6is3+0v8zKjqvys/8AF/sUbNn3&#10;f+BJWwFuF6tI+/8Aiqkjq6/7bVYhdU+b+CtCDQtpvJ81f42qVJG+7/3ylZ6fwbmqbfsb/Y/herA0&#10;N7Iu3/aqxCn3fmWqSbn+Vfn/ALuypYdzyotUBpJN/e2/L93ZV5Jlm+VW/h+/WJuarEMyv/v0AacO&#10;6FXXb/vVu+GJlT7RL5jWe6Jttwi7/wCD7n/A65yG5+XypK7DwT/Yv/Ewj1WdrNPsreRdom/a38Hy&#10;f5+/VgZSTL8n9zdUqf3lasqGZUbarfJVi2m+b+KrJNNJmSXdUsMzfdl+5u+aqSOvyN/tfcertzN5&#10;1xuZl2L8n7lfkoAt/wALsrfJ/vVaRIn8pYmbey/Nv/vVlQv86eVu/wB/bVv7e32rz5WZ5Wb5t9UB&#10;oJNsVP45fm++v8NCTeX+6aLZ/v0PeLt8+D5JvuMif+h0y/v/ALY0Uq/3fnSgCwjqm9t2/wDu1dtr&#10;yVPNgilZIpfkn2N8kq79+z/xysqG52W8q7V+b+P+7T0mbb/D/tVYG095vt7TyII4fK+9N8+9vnof&#10;b977jfw7GrPs7lXuP3vyf761NsZLeVmRfm/jdaANVHa28r7NPv3Lv/4F/co85nZ5VZf77JtrPhfZ&#10;/wB9L9xqlsLOW/8A9V5aPtldt8qJ8qxOz/e/2P8AvqgDThkimleWX+9vZE+T/wDZoS5Z2+991vv1&#10;XTVVht1ii+f5fv7XTyvnfft+f5qYj+T+9Vtn97Y1afZM4l6SbZ8sv/7VEL/K8qz/AD/c2f7NZ/2x&#10;vK8pm/dbvlemecyNtZ/vfPT1Gafnb1T/AIF86NUrzbIk8pfur81Z6TfL+6bZuX5kShZpfn27U3fe&#10;Tb96jUDVe6i3Reasmxvuzf5/4BVibcm+Laz7V2bP7vz/APjtZUNzvXazf7tSwvLZt5u3+79+lzAa&#10;dtft5qRKq/vW/jqXfv8AK/ervf8Avt/v1jzfO3yts/j2VMly/wC9fyv4d9aAbqzec0s6qv7pt/yN&#10;sq3pSNqUssETK9xt+VHX733PkT+61Z+lX8Ez28E8Spt3eVcf3W/26ZNra2yyxafF5MNwuyX5vvf/&#10;AGP+zVcxGpu/6No9v8zR6lKrfc3fuom/9m/4B8v+9RqGq3Wpbp2Vf3T+Uqf72/8Ag/h/9BrnbaaW&#10;FZZ4NyJ9zYi/7n+f+AVYuZlkZJ13J/d3v89bRkZFqG/X7Pt+be3yrs/u0+Fmhb/W/wAP3P8A4is/&#10;5kWWWWJvs/3F/wBpv8/NVvTbxnlmiXb9nZd8sM0uxG2pv/v/AO//AN91XuEl10l+1PbN5E13FOyS&#10;/Mjo3z/P86/eplskrK33n3L9z+CqV5f203mssccP8fyO77f9j79S/aWhaLcjTRNF9yb+Jfn+5/s7&#10;9/z1pFQA07P/AEz5ZZ/OiaJn+T59u37/AP44if8Aji1b1K5/s2z0+KCL7H8y3Gx5d+5m/j/+w2VR&#10;s7BdSiluWng82X5PJ2v8zMnyf5/2Kpaxf3OsXW65l854vu/L/n5aV4dh8rGTXjbUZZ/Olb+Dbv8A&#10;+AVVh1WVF3QL5O1Wil8n+L+OpbDRLy8ba0f3m/u122j/AAxWZd0q70VfmeFvkZa46taETWJ5c95O&#10;ny/vE3fd+X/Py0JquoJE8G5vKb975P8AAzLv/wDs69rs/hpbO0TSwTzbvkrQufh1bf2bt/s+P+F2&#10;m+f+5XN9YkaXPAv7bnTZE27aq/Mn/j9auleKrzRL+0naDY+3fEjr8m3/AGK7288Daf5SLJZsn+2j&#10;VzuseBYoWRop9n8ex4vkrSOIkZ8sSvf+PG1iWLzVWHaq/uU3/wDj+6rCeJPJZJfPV/8Ac/i/76rl&#10;9V8N3ln+9iZpovv70/8AiKxN86LtVdn96u+OIMZUz2DTfFTfaPNWeDf8z70X7n+f/Hf4a201i21K&#10;1i+b/iZtO253ZPmX/f8A4fn/APQ68Ps9Slttm5W8r+5/erSTxJ8zqt4yfwNv+5/33XfSxMTmlRPY&#10;5nls/KtFvGT7Oq7oYd6fN87o6f3tm6n/APCSS/8AQw6h/wCBKf8AxdeaQ+MG1K4livLppnZVTzpm&#10;2bdv8b/3/k/9DqL7T/09wf8Af9P/AIuuz2kDk9nI+bLld61mXMP8Vb1yv3/lrMuYf7q1+Mn3fKYk&#10;0PzVmzJXQPD/APY1n3Vsv92tuYiUTPttvzq1UbmH5ty1bmh8v5Vqk6fNW0TGRmOlV3StN0qvs/vV&#10;uRIz5k+WoU27ttaEyVS2L/DWpmM2bG2/99U3/Y/vU5t25933/wC/TY1/ioJHVMn3fvVU+ZG+anpu&#10;3fJVgWN+xv8Aeq7Mk8Nnbs3+ql/1VZjv/wCg1Mjt5X3vk3fcq+YglR23VoQzecv3v3q/+PVj7/7t&#10;SpN/tVQGt9z5lanQzf7VRQzed83/AC1/9Co/2l+5WupBoI9WPmesxN26re/Z5Tf3qsDQhf8AdbvN&#10;bzV+7Vu2uVeWLzW2Orf67bWSk3ky7l21K8y7t1WBozeb5rtuV9zfNToZv4lqvZ3MSfLKzbNv8H96&#10;rabUt/8All+9+9/fqgLtn5U0u2eVkiZfldK2NH1VbCLUIJ4lubeVfK/3f9uuahmXd97Z/wABqxbX&#10;PzS/NVgav+pbd9+n713fe+T/AGKo2d5sbbt3pVt7ZtqSwfPF/wCg0El7yflfay/uvvI7f+gVLvWa&#10;VFSsqG8rSRFht/NbakvyPs/vJVgXprxvs8UHyptb/vupYd01vuVWd4vvPt+RaynmldvN/wCB1paD&#10;rcumtLEvzw3C+VLb/wB5aAJvO+zf3vmX+7sqxbTKnmqy/wAPy7KqalbfZm3bt6P93/ZajZLZxebL&#10;Euz7mx6ALfnL/uPVq2uV3bWVX+8m9Kzdy7trfJLtp3neS25W+Rl/gb71UBrSTfw7fkqV9V+028UT&#10;ffi+Te/92sS2drxvKX+98qVNvbf83yfL/BQBoJc/vf7/APsbqtpM26JlXf8A7O6slH3r95f+B09L&#10;nZsb5aANWG5XdvaJXiVvuPT/ALTL95vkilXfFVG5mV281dz/AO3u/iqr9o/h/wC+aANp08mXav8A&#10;d3/eqa2vIrC4f7TH5yeQybP7rsnyP/wD71ZKPc21rFczxTpaS7vKm2vsl2/fRHo85fK3Mu//AHP4&#10;asg0/t7bflbZt/2qek33FVldv4ax3vJd2/zWf+69SwzfN8zf8A20Fmw95v8Am+5ub/dq39vn82Lz&#10;G3p8v+uX/P8Al65/7S21Nu3/AH0qxDNs2fvf4VSXc38VBBq72ZkWVlTb8+/7/wDwD/P9+rfnRpbv&#10;+9bf8u2bb/sfPvT/AH/46x7aZpon2y7Nq/f+5t/zvp738/8Aql/hX5Uf/P8AfrTmAv8AnfKitu/2&#10;djfeq2lyr2/lMq71+6+773+xWJ52yXyoN00W3d93/P8A33Q/ztuX7m75v79HMBsJefNubbs2/NsX&#10;ZurT0fz9Y822gi86Vl+X5v8AbRP4vvN89c0lyztt37H2/wB6rWlaxPYX8Tqzb/uNv/74/wD2avmM&#10;+U6vxDf+S1pp6tG9la/Krwr8krfxvv2f3/8A0Cs9naZYmg3fKqfIi/eb/wBlqlc6lPeP5UUC7GX5&#10;kSL52/29n8Lf/F1Ujv54/wC8m1t7VtGQSNDzt6S7fuLWh8s0rq0vybvv7fvf79Yn+pl/eyr/ABbd&#10;rfJ/wCtvTd32WJZVbyol+0Mnz7G+T5Pu1fMZmnbXjW32tYlnh837yQt8jVu+G/DbXio3lfvW/jRa&#10;r+HtBWa8lnVleJW+Xzvkdv8AgH/sley+EvDf7raq7/l3tvrmrVOUgytB8DL8ny7/AO8+2uq2WPhV&#10;XnuWjTyvn+9/n/xyrfirxJp/gbS90C/aZZV/dJ/dr5q8Z+NrnWNSuJZdzvu+XYyOi1x/3pG8YntG&#10;pfGPQ7NkWC287avzbPkrmv8Ahd/+kfuraP7Ozfx14/bXjXMvzM0PlRfLv+f/AL7p3nLDL/F5Sv8A&#10;x1HtDblie1r4/i/5iun+TLcL5sGyDykZf9nd95asJqvhjVYtzXMaS/xfK+z/ANArxyzmZLV2V2eV&#10;vvP8/wAv3Kg+2fxbf++/4qv2geziepXng+z1JfNtp4381d6Ju+f/AL4rnNY+H7M0sW1nlVlRXf5/&#10;+AVzSaxPD80E8ifwbkat218f6xpuz/TI7xFVd3+z/wB9/wDxFbc0THlkcVrHg+VG/iTdv2/x/LXI&#10;3lvLYTbWbY+77/8Aer6T8PfEXw5qt4kviWzjSL+L7PBs+X/fT/4irGq/DTw9rd49zos9tqUW1nVX&#10;/wBz+P8Az/BRGpyhyy5T5Xmmnjm2quz5d+x/k2037fL/AH2/76r1Lxb8Cry22XNjL+5+587I/wA2&#10;z+5XH/8ACt9X/wCeH/jrVt7WQHmTwy7fmX/dqlND8v8At1tfadm9Wqvcw7vmWvz0+kOXvHWFqzZp&#10;l2/drSv7b9781VVs9/3vuVZBj3KfNWfN97/drauYVhas+aH+KumJJm7N61XdPmq7MnzVXdK3MTPm&#10;fYtV5quzQ/L92s+ZNjVqYFfy6fv+Wnuny1D5lWIb8qfe/wC+6ZD97/dp8lMRGdqCSV9rt9371TWz&#10;LDtl+/8A3t9QvDKjfMuz5ai/h3VYFubbu3R/xfwU68s57OXbKux/9uq6TbG210d48Wt2vnqyptXe&#10;yf7tUQY8M3kt/frQ3rc/vIl+f+5/erH3r/DUsMzJ/H92rA00+RvvVYT7v99P79V/O86Lcq/vlb5q&#10;P+WW7/arXUC2ly23b/HVhH/dVRT79WPOXb93/wCyqyB+/wCbdV1Zti1Xe5WNvlXZ8vzJR9yX97QB&#10;bR/4a0LG82W7rt3xP97/AGqx0f5v/ZK1dNtmubW4li+/FFvb5q1Am3q7fuvufw1Y03Umtm+Vv+AV&#10;kpMtTecibHVt/wDeoJNp/Km/ext/tsv92mvNsb5W3p/DVHTbqf7R+4Xe+1/4avQ7b/7jRpKqs+x2&#10;+9/uVYFtHaZdvy1Om7akq/8Aff8AdrFhdki81W37f7laD6k32CKJv4m3/do5gNK81uW8i2y7fl/u&#10;Ls3U19Slm+aWVn/2G/hrGeb5f/iKelyu75qANtJt8u5fn/u7KPt+/wCb+P8AhrKh1J4Ytqsqf8Bo&#10;+2fL9/5FqwNr7T/Fub5v9qiG53/L839+sVNVXyvl3f7Sf3qcl5LNC8u35P4X3UcwHTQ6rK9q9n5r&#10;fZ2bf5P95lT/APbqH7Tv+Vfvquxv9qsK21XyW/e/3fk2N91qfeX++6dlXZ5rfKlHMBupfskbxK7e&#10;Uy/+PVLc3LOyNLLvfav8W/8AgrlZrxoZZYJdyPF95HXY9SveMixNuX9786/NVAdL9vV7fazNvVmd&#10;X3UPc7Ik/vs38H8Nc/8A2kzL5S/8C/2qb9sZGSXdv3f3/wDPzUAdR/aX7raysiKuz5Kh+3rtf/gP&#10;z1z/ANv3723b/wDgVaEOpQPZywLBH5rMsu+Zn3p8nz7P4fnd/wDxxP8Ab3AGt9v2S/e2bmrQhRbm&#10;3dvP2eV8/wB2ucR4ks3adlTavy/7Xz0Tak3lRf3P7ifcWgDde/V9kCy/uqsQ6qyN/tr/AOO/3Kx7&#10;aZbm4iaKLfLE3mtC/wBz5fnf/wBAqvDcrD/D/u0EHRw3i7vNkb90q/Ls/h+/s/z/AA1YhdnXd5v3&#10;fnb+/XOJcyzL5ksq7F2ov3P8/cqaF5Zl8ra0zqrPsT59237/AP8AFVYHSpMsyyxt5G+Vflmdn/df&#10;98/xf/F0/wD48J03bflb+Nkfcv8AwGuch1VfvbV+X/ZqW2vG+6u2ZNv3HatAOm+3rf2u7zf3srbG&#10;m8359vybN/8Asff/AMpUKXMtzcbleP8Avrv/APZ/8/wViukttLM0ErTIu354W+6nyVahfZcSsrfJ&#10;u+Z0/vUcwG9C/wDpCKrLv3/M+75P4Pn+b/Pz11Gm20t5cf30Zf7v/AK5fRIVvLjdPumt1/j3bNu5&#10;Pv8A3H/3v/QK73wk6w3EUUS+cjbfvq/zVtEwkeh+D9EZGiaWL59u37v3q9lsIYNH0bz5WVEVfm/v&#10;/wCf4a5LwfprTSxKrbN39/8Aho+PHiFfDfhKK2jbY/8Af/jVq4Je9LlCmeGfF34itqmrSss6v8zI&#10;qJ9xVrzzTdu6WVpZHlX51dP4W31m23n63eSzz7kTd8u9q6iG88mzS2WWRIvvtC7fIzVjUlzS5YnY&#10;aFzqUE1rFFFbKkVqv33X52Zvvv8A/YVFoN/Z2epW899ZtqVpu+a0dnTzf++fmq1a+RqvlQRNs+X7&#10;jr/7PT7zQf4V3JLt30RiRzFffA/msvyfLRDZyv8Adb73yfItQzWcvyfMqIvyNMn/ALPU15bQWduk&#10;vnrN/dT+9/3zR7xfMVH3JL92pXm+Xyl3b93zQv8AOn+/vql9s2Nt/wBd/v8Az1oJeQeZ9mnVk+T+&#10;NtiL/wCOfdoApfaV83cvyfN/3zTk1WWFkntrySGVfuui7X/77qlMm+V9y/Ju+XZVR7ld3yz/AHf7&#10;61fMB21t8V9XW4/0yVdSdm3NcTfJL/32v3v+B7qv/wDC5v8Aphc/99wf/Gq8wkuVdX3Mr7fk+9sq&#10;p/aEX/PJf++qvmJcTlNZtVjvJVX+9VGOdh8p5oor4k90palF5yu1ZXlfPRRVxIM+8i/+KrPmi3LR&#10;RW0SSpNbj56pP81FFbRIKN1IzLuqq671oorcgqzN8tVJG/iooqonOEdJDI0Leap+ZaKKsktzahJ5&#10;nmd9m2qsf+rz/FRRQA/+7SJIPu5bH3aKK2iBLuDfJj59v3qajN5XWiikQXFl8nYy1LI22GOUcM3W&#10;iirAnjZtinPDNT2X5eOKKKALujw/btQgtXdsyNtLUXS/Z5mhPzBflooroIF8356uWM7QK8i9Nv3a&#10;KKsAkkiuZA8MRhRo9xUtu+ZdnNNjnZVoooAt2927Ru0LNFS/ai3aiiqAsw6nJJayhPkK9f8Aaqr9&#10;udmooqwD+0mb5stTf7RdqKKgke2oTMURmytMN86428eZ96iigoT7adx5b5fu1btdUWGKXcjfd/hb&#10;/boooALqby2TbU0OoO0fly/vhL8qbv4aKKsiJWa8bn361J9qPnOmPloooGX7NPOnkjkdsL93bUDa&#10;nLJbJC3RW+X5ulFFH2QEhvP96rsN19jhadl855Nyxo33UoooAlivGu2mL/Ow+V938VWrGRryPy+o&#10;2s3zf7Ku1FFWBYXWpNPhlCrh5ise5ey+/wDe++nX+7TftDSwyyd1+Y/7VFFAoii8lZdxbO6rkpkt&#10;1gZn/wBZF5p2+m7biiirkSSbvMdWT5N3/wCzVhbhYrVsJvic+YiP/DRRQA/zXR9wb7rdvlq7Hqhk&#10;kZ0TYyuPM/28/eooqgNvTdQe21K2aFmTKqyY+Xa2PMz/AN9V7b8O9MWS6gim2l5IBOWVexVGC/hR&#10;RXR9k5ah9F+BbMMqMWztbn/ar5y/av8AFtxd+NLDSFXYrM38Xy0UVy/akbUzyCa58mCDyt3zJ5Z3&#10;VqWt1HdKIWVknCbQyn5aKK4InSWbK4HlQp8yGUsylW+6yp1qaLV5xcHLZz1oorpiZHQaVrEEEgm1&#10;CBruBmVWVG2v/wB9U/UNLtNQkaXT0a2Tf8izfPtoorflXKQcztazuNx2ts3b/wDaqKZp/KE7hRGv&#10;yhFdqKK5TWJQu9QENwrImDJ8xT+GmTXcdx8nkJG69lX5aKKksqXSLcQQ3M07bppNrBYv4eePv+y/&#10;lUX9lx/32ooqiT//2VBLAQItABQABgAIAAAAIQC746FeEwEAAEYCAAATAAAAAAAAAAAAAAAAAAAA&#10;AABbQ29udGVudF9UeXBlc10ueG1sUEsBAi0AFAAGAAgAAAAhADj9If/WAAAAlAEAAAsAAAAAAAAA&#10;AAAAAAAARAEAAF9yZWxzLy5yZWxzUEsBAi0AFAAGAAgAAAAhAP6INHRvAgAAHwcAAA4AAAAAAAAA&#10;AAAAAAAAQwIAAGRycy9lMm9Eb2MueG1sUEsBAi0AFAAGAAgAAAAhAOZ79zTHAAAApQEAABkAAAAA&#10;AAAAAAAAAAAA3gQAAGRycy9fcmVscy9lMm9Eb2MueG1sLnJlbHNQSwECLQAUAAYACAAAACEAaSBY&#10;3OIAAAAKAQAADwAAAAAAAAAAAAAAAADcBQAAZHJzL2Rvd25yZXYueG1sUEsBAi0ACgAAAAAAAAAh&#10;AClv4U+MEQAAjBEAABQAAAAAAAAAAAAAAAAA6wYAAGRycy9tZWRpYS9pbWFnZTEucG5nUEsBAi0A&#10;CgAAAAAAAAAhAKZlN1uGyAAAhsgAABQAAAAAAAAAAAAAAAAAqRgAAGRycy9tZWRpYS9pbWFnZTIu&#10;anBnUEsFBgAAAAAHAAcAvgEAAGHhAAAAAA==&#10;">
                <v:shape id="Picture 12574" o:spid="_x0000_s1027" type="#_x0000_t75" style="position:absolute;left:2228;top:4928;width:4633;height:51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EbLxAAAAN4AAAAPAAAAZHJzL2Rvd25yZXYueG1sRE9Na8JA&#10;EL0X+h+WKXirm0q1El2lCIIH22LqxduYHZNgdjbsTk3677uFQm/zeJ+zXA+uVTcKsfFs4GmcgSIu&#10;vW24MnD83D7OQUVBtth6JgPfFGG9ur9bYm59zwe6FVKpFMIxRwO1SJdrHcuaHMax74gTd/HBoSQY&#10;Km0D9inctXqSZTPtsOHUUGNHm5rKa/HlDHzsLuW7hOa057fQn6dki2EmxowehtcFKKFB/sV/7p1N&#10;8yfTl2f4fSfdoFc/AAAA//8DAFBLAQItABQABgAIAAAAIQDb4fbL7gAAAIUBAAATAAAAAAAAAAAA&#10;AAAAAAAAAABbQ29udGVudF9UeXBlc10ueG1sUEsBAi0AFAAGAAgAAAAhAFr0LFu/AAAAFQEAAAsA&#10;AAAAAAAAAAAAAAAAHwEAAF9yZWxzLy5yZWxzUEsBAi0AFAAGAAgAAAAhAAO0RsvEAAAA3gAAAA8A&#10;AAAAAAAAAAAAAAAABwIAAGRycy9kb3ducmV2LnhtbFBLBQYAAAAAAwADALcAAAD4AgAAAAA=&#10;">
                  <v:imagedata r:id="rId60" o:title=""/>
                </v:shape>
                <v:shape id="Picture 456" o:spid="_x0000_s1028" type="#_x0000_t75" style="position:absolute;left:8191;width:24308;height:182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3xxyxQAAANwAAAAPAAAAZHJzL2Rvd25yZXYueG1sRI9La8Mw&#10;EITvgf4HsYXeEjmlCcKJEkpoIc2teVB6W6yNZWqtjCU/+u+rQiDHYWa+Ydbb0dWipzZUnjXMZxkI&#10;4sKbiksN59P7VIEIEdlg7Zk0/FKA7eZhssbc+IE/qT/GUiQIhxw12BibXMpQWHIYZr4hTt7Vtw5j&#10;km0pTYtDgrtaPmfZUjqsOC1YbGhnqfg5dk7Dx1e1e+Nufxj6TM2/TxdlVae0fnocX1cgIo3xHr61&#10;90bDy2IJ/2fSEZCbPwAAAP//AwBQSwECLQAUAAYACAAAACEA2+H2y+4AAACFAQAAEwAAAAAAAAAA&#10;AAAAAAAAAAAAW0NvbnRlbnRfVHlwZXNdLnhtbFBLAQItABQABgAIAAAAIQBa9CxbvwAAABUBAAAL&#10;AAAAAAAAAAAAAAAAAB8BAABfcmVscy8ucmVsc1BLAQItABQABgAIAAAAIQAb3xxyxQAAANwAAAAP&#10;AAAAAAAAAAAAAAAAAAcCAABkcnMvZG93bnJldi54bWxQSwUGAAAAAAMAAwC3AAAA+QIAAAAA&#10;">
                  <v:imagedata r:id="rId61" o:title=""/>
                </v:shape>
                <w10:wrap type="square"/>
              </v:group>
            </w:pict>
          </mc:Fallback>
        </mc:AlternateContent>
      </w:r>
      <w:r w:rsidRPr="00651FE0">
        <w:t xml:space="preserve"> </w:t>
      </w:r>
    </w:p>
    <w:p w14:paraId="36DFA5D1" w14:textId="77777777" w:rsidR="002648EE" w:rsidRPr="00651FE0" w:rsidRDefault="002648EE" w:rsidP="002648EE">
      <w:pPr>
        <w:spacing w:after="1247"/>
        <w:ind w:left="550" w:right="594"/>
      </w:pPr>
      <w:r w:rsidRPr="00651FE0">
        <w:t>Zadrapania lakieru, które nie przeniknęły do metalu i nie spowodowały korozji.</w:t>
      </w:r>
      <w:r w:rsidRPr="00651FE0">
        <w:rPr>
          <w:color w:val="000000"/>
          <w:sz w:val="26"/>
        </w:rPr>
        <w:t xml:space="preserve"> </w:t>
      </w:r>
    </w:p>
    <w:p w14:paraId="3CE9224F" w14:textId="77777777" w:rsidR="002648EE" w:rsidRPr="00651FE0" w:rsidRDefault="002648EE" w:rsidP="002648EE">
      <w:pPr>
        <w:spacing w:after="13" w:line="259" w:lineRule="auto"/>
        <w:ind w:left="468"/>
      </w:pPr>
      <w:r w:rsidRPr="00651FE0">
        <w:rPr>
          <w:color w:val="000000"/>
          <w:sz w:val="26"/>
        </w:rPr>
        <w:t xml:space="preserve"> </w:t>
      </w:r>
      <w:r w:rsidRPr="00651FE0">
        <w:rPr>
          <w:color w:val="000000"/>
          <w:sz w:val="26"/>
        </w:rPr>
        <w:tab/>
        <w:t xml:space="preserve"> </w:t>
      </w:r>
      <w:r w:rsidRPr="00651FE0">
        <w:rPr>
          <w:color w:val="000000"/>
          <w:sz w:val="26"/>
        </w:rPr>
        <w:tab/>
      </w:r>
      <w:r w:rsidRPr="00651FE0">
        <w:t xml:space="preserve"> </w:t>
      </w:r>
    </w:p>
    <w:p w14:paraId="56D6134E" w14:textId="77777777" w:rsidR="002648EE" w:rsidRPr="00651FE0" w:rsidRDefault="002648EE" w:rsidP="002648EE">
      <w:pPr>
        <w:ind w:left="5664" w:right="594"/>
      </w:pPr>
      <w:r w:rsidRPr="00651FE0">
        <w:rPr>
          <w:rFonts w:eastAsia="Calibri" w:cs="Calibri"/>
          <w:noProof/>
          <w:color w:val="000000"/>
          <w:lang w:eastAsia="pl-PL"/>
        </w:rPr>
        <mc:AlternateContent>
          <mc:Choice Requires="wpg">
            <w:drawing>
              <wp:anchor distT="0" distB="0" distL="114300" distR="114300" simplePos="0" relativeHeight="251622912" behindDoc="0" locked="0" layoutInCell="1" allowOverlap="1" wp14:anchorId="668A5CC3" wp14:editId="65159F7F">
                <wp:simplePos x="0" y="0"/>
                <wp:positionH relativeFrom="column">
                  <wp:posOffset>228930</wp:posOffset>
                </wp:positionH>
                <wp:positionV relativeFrom="paragraph">
                  <wp:posOffset>-37743</wp:posOffset>
                </wp:positionV>
                <wp:extent cx="3249930" cy="1874520"/>
                <wp:effectExtent l="0" t="0" r="0" b="0"/>
                <wp:wrapSquare wrapText="bothSides"/>
                <wp:docPr id="10393" name="Group 103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49930" cy="1874520"/>
                          <a:chOff x="0" y="0"/>
                          <a:chExt cx="3249930" cy="1874520"/>
                        </a:xfrm>
                      </wpg:grpSpPr>
                      <pic:pic xmlns:pic="http://schemas.openxmlformats.org/drawingml/2006/picture">
                        <pic:nvPicPr>
                          <pic:cNvPr id="12575" name="Picture 12575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222885" y="676275"/>
                            <a:ext cx="463296" cy="5151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4" name="Picture 454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803910" y="0"/>
                            <a:ext cx="2446020" cy="18745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6700889" id="Group 10393" o:spid="_x0000_s1026" style="position:absolute;margin-left:18.05pt;margin-top:-2.95pt;width:255.9pt;height:147.6pt;z-index:251622912" coordsize="32499,18745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P+MUNcAIAAB8HAAAOAAAAZHJzL2Uyb0RvYy54bWzUVduO&#10;2jAQfa/Uf7DyviQxSYAI2Be6qFLVol4+wDhOYjWOLdsQ+PuOnZBSWGmr1T60DxiPLzNnzhxPlo8n&#10;0aAj04bLdhXEkyhArKWy4G21Cn58f3qYB8hY0hakkS1bBWdmgsf1+3fLTuUMy1o2BdMInLQm79Qq&#10;qK1VeRgaWjNBzEQq1sJmKbUgFkxdhYUmHXgXTYijKAs7qQulJWXGwOqm3wzW3n9ZMmq/lKVhFjWr&#10;ALBZP2o/7t0YrpckrzRRNacDDPIKFILwFoKOrjbEEnTQ/M6V4FRLI0s7oVKEsiw5ZT4HyCaObrLZ&#10;anlQPpcq7yo10gTU3vD0arf083GnES+gdtF0MQ1QSwSUyUdG/RJQ1Kkqh5Nbrb6pnR4Wqt5yWZ9K&#10;Ldw/5INOntzzSC47WURhcYqTxWIKNaCwF89nSYoH+mkNNbq7R+sPL9wML4FDh2+EozjN4TewBbM7&#10;tl5WFdyyB82CwYn4Kx+C6J8H9QCFVcTyPW+4PXuRQgkdqPa443Sne+OKeJzO0gvxcMIFRrFfBKbd&#10;RXfW3QQzdPYfjvYNV0+8aRz/bj5ABo3faOSZrHv9bSQ9CNba/kFp1gB62ZqaKxMgnTOxZ6AP/bGI&#10;++dirGaW1i5gCYG/wiNzyEg+bniUv4E5zAaE84xUMMbzOWQPmshmGQYiwBXJL6JJsileZL1m0jiN&#10;Y+z2x8KTXGljt0wK5CYAErAA2yQnx09mQHU5MpDXA/EIAVdPMEz+G7kkaXIrFrcEtDia/xWp+Dpd&#10;KeINpDKHBhVD/7hvLThJsgi6yW1reVOd+CYDXdjLb/hiuDZ/bcP8+ru2/gUAAP//AwBQSwMEFAAG&#10;AAgAAAAhAOZ79zTHAAAApQEAABkAAABkcnMvX3JlbHMvZTJvRG9jLnhtbC5yZWxzvJDBigIxDIbv&#10;C75Dyd3pzBxkWex4kQWviz5AaDOd6jQtbXfRt7foZQXBm8ck/N//kfXm7GfxRym7wAq6pgVBrINx&#10;bBUc9t/LTxC5IBucA5OCC2XYDIuP9Q/NWGooTy5mUSmcFUylxC8ps57IY25CJK6XMSSPpY7Jyoj6&#10;hJZk37Yrmf4zYHhgip1RkHamB7G/xNr8mh3G0WnaBv3ricuTCul87a5ATJaKAk/G4X3ZN8doQT53&#10;6N7j0DWRbw7y4bnDFQAA//8DAFBLAwQUAAYACAAAACEAw2ebPOEAAAAJAQAADwAAAGRycy9kb3du&#10;cmV2LnhtbEyPQW+CQBCF7036HzbTpDddkGKVMhhj2p6MSbWJ8bbCCER2l7Ar4L/v9NTe3uS9vPdN&#10;uhp1I3rqXG0NQjgNQJDJbVGbEuH78DFZgHBemUI11hDCnRyssseHVCWFHcwX9XtfCi4xLlEIlfdt&#10;IqXLK9LKTW1Lhr2L7bTyfHalLDo1cLlu5CwI5lKr2vBCpVraVJRf9zeN8DmoYR2F7/32etncT4d4&#10;d9yGhPj8NK7fQHga/V8YfvEZHTJmOtubKZxoEKJ5yEmESbwEwX788srijDBbLCOQWSr/f5D9AAAA&#10;//8DAFBLAwQKAAAAAAAAACEAjlohOIARAACAEQAAFAAAAGRycy9tZWRpYS9pbWFnZTEucG5niVBO&#10;Rw0KGgoAAAANSUhEUgAAAJgAAACpCAYAAADX5PQpAAAAAXNSR0IArs4c6QAAAARnQU1BAACxjwv8&#10;YQUAAAAJcEhZcwAALiMAAC4jAXilP3YAABEVSURBVHhe7Z0LmBxVlcf/1d2TZDJ5khAQVFBQ0CQC&#10;i0F8oIgJ8gn4ziCQgKIhBkyUXYNLcL+IIvj4YvABGJcAC2b9HMRdPpHNquvC5yoGhEUUXAKGl2AM&#10;ZmKek5mprtr/OXWHmUDPTHdX3X7MnF++0/fcmkmn0/Wvc8+9deteGIZPAlcaI435yNNmq9+DNyPG&#10;Q1iIO7VeQ3KuNAwvWAQbiZyCsTgbpzOGLXNHjqY9gQJO1lo7NmtZA/KuNEYGBVoOV+K9iLCK4WMm&#10;6y/j0XFsIvdHka8R3ogf4mf62zXAIthI4gbmWsI4/DtDx3T1BxLicS0LzM7acZ/6nrEczPCKCWyk&#10;cB2OYeb1PbVS0SvhQLVeZmgdGJMc8ovlYM3OdZiFd2MG2nAjm74jGDImu5+8mBxa1EDbwybyNjyb&#10;/MAfFsEMr1gEa2bW4ZWMRVfS3s7u2tsYLsrrtMWMcnlswlbci0P5t55k39ITJrBmZQ3zrBb8I+Ux&#10;n7I6nM1j+TlVjr8bYzcOwy8xExNxB3a4n2SONZHNxrkYpzYRCyiThTzS6qwyAhyP/XGImkdMYIZX&#10;bKC1ucjhu3in865nsyjDDtXTg49pOYY90HYU1c8Yi2DNxFrM5hn7slpacQk5zFG7s4omtkxMYM3C&#10;tezvtWIVhTVbLRteo/ZSjE2q2WMCM7xiOVijI8MRQhu+wVzpTPWzIsTTWhZwnK8pPBbBGhkZjpiA&#10;z6jl8F53NEumqW31Nx5qAmtkTsKHeYbOUZNJOFkT8D3FIn86MIEZXjGBNR5yTnJYh7nMjZay8Zqh&#10;VvCSL8vYl5fxrz5MYI3GWhypFmA5WvBad9QXz6nlme57wgRmeMUE1kisw1SMYY9RDHhHctAjRTyp&#10;FqDXHckcE1gjsIaNoViMzzLXandWi6lUD6htRFdSzR4TWCMwifmWWA4fp6zGqfkmZOzKYYPaU9jr&#10;jmaOCczwit0qqjffxUJe5lepX8B+WtaCEA/z35MBXHnS29szkhbB6kEHG0GxmzCPZ2CFCqu24or5&#10;525sY4Iv5hETWK2RVW92Y45aDpfyyBHJD2rKdgpsAxZjq5pHTGCGV0xgtWYeZrOP+Dm1HN7CprH2&#10;eXCMR9CNe9RLzBsmsFryHbwCE7CangyivoPiqu1jgyG61GL8Eg/g/9xRr5jADK/YMEUtkPn0whTc&#10;xugxs+aRq48QT2kZ4SwsYBSrASYw31zDXuJ0rHO1Y11Ze4qUVUSBC2fj/VrWABOYD/qWRtqD4+l9&#10;id/yG7Ser2NK0svcK8Lp6i/Ef2lZAywHM7xiESxrJHp141T1C7iE3/CxvIzrfyEX9d7BWep7eoq7&#10;FCawrJAngIST8TGeyAvUz+mDrfUnxGbsxNuxuDZDEwMxgWXBtTgYk/EF9QNdPnywJSzrQw8+z17j&#10;SlerKZaDGV6xCJaWtewhjsVqXqrJEEQlC8H5pojfa7kL78MiPKZ+jTGBVcNyTMRsfFD9Apuegt9F&#10;3KoixB704lPqn4sb9EgdMIGVi/TBhO2YiQlYgthN1itgvJaNRKhi+gG24WKtX+jWoKgDloMZXrEI&#10;Vg7fxDRMwWnqF/AJxrLXq99oyEzVhMfoL2OMXe/qdcMENhix+25uwDFM2xcz1n9A6wVdkaYxibBb&#10;yxBX0buCn3qP1uuINZGGVyyClUJG5eeyay/kcRFfX8fI5W2ZycwI8Sstt2I+lvrfJqYcTGAD6bvd&#10;Mw9f5TdznvoBWimuxv+eZDLObrxJ/Y9ig5YNgAlMuIgieiOORRHXaj2PWVo2A8mQhAjscizAZeo3&#10;EJaDGV4ZvRFMBk473VTmNpzN2rKG7iGWInmANtke+X7mjKtcL7KBGJ0CW8qE/Tim8Xl25IUcTqK1&#10;qd9MhPgjerBI/Q/jTr56fQStGkaXwFZikpZH4NN8PYN2mNbr9RBGGkLsYt51BWPW17XeAGNepbAc&#10;zPDK6Ilg8nTPFNdLBOYwak1wfnPRfzvox4xhy3A+Hnf1hmR0CExWsSlgDf+3ybSaej7dkxaZ/ixE&#10;uBgLcLP6DUyWAkveazkjw2G0wG1OPg6H62rJMV6idWAGLdndq4h1OAe3qp81qxmvpruHHPK4hAJ7&#10;qfojhRBbeJncxfJuV38I3e7BWnlELUf7i1u58CD6i/2twzoUloMZXkkfwWQ8aQejQwFHab0FJ1C2&#10;R9NLtpyLS2wiUOTVJnQxhzgPP1c/K2Sj9IQL+DmS2z15TNVypCM9SyFmXhZgE8tNWo9Yj/E0y05X&#10;38Zo14mNrr6aZ8IT1Qvsy5io5UE4jSdyPu0ErceY9iJBDSTEc/zdC9X/EH7A1+zGbm7EWynwf1A/&#10;wCn8HI0zP77eyKo6wJ+TCp7lOfgzL/SkHrGMXPMqTe1E/BHtTqwpsSbS8Ep1EewqHMAEOrmxWsC7&#10;GIMOHrZnFmKnK5cwsf+++lJLS986ED26mO6n+Hma50Z1oxCxMyDNZoJEtad4Tn+rNelEdGIDLsLf&#10;tF4hlQmsL7+RrZpiHKN+OfOkQp7+iP1L4Z9xjfZ9skB6ijNck5jHIv4bvjaNGl3ISjzx82vny/3N&#10;XfxW79VaL37MxvYO9kr/qvVhKPdkBLger8c43KK1Sh7TknlKRXydHzGJeIuxXcu0yLYrwAp+sqVa&#10;b4YJgSOFkFEuwL+q/zesYdaddCZKrHlhOZjhleEiWEFfO3A8tfkNhk0ZfpCjw0e+/lsa9/L3L8hs&#10;sf+v4EAtD9Zthi9k09iidaM+9OqS6Feqv51R7UL8id7zIwNDCSWHtZijXitPK/BmCqX8WQdFlzQW&#10;8QWm4VdTYD1aT4N0Lmbgclf7SEWfx/BPiNuZua3AefidOzKEwL6Nl2Cy2+Ikxvt5MpNoVg6y0RLw&#10;E/W3MevK4snildgPR+KL9M7XejPfTxyphOimVjqwA5dofQmesZNkeGUwgQWYhIV8PVWtkuglBOza&#10;FqhksbTR6zfMscRejYt4dSzQyGXRqzGRnnyAeWjDiWqk9Im6WveMvpQ/bVOrlBhb2DT+m1pafo+5&#10;agE+xFrzTWsebeSYJbfgVWoMNS8UmORkAbOdFYwSyfTiaoiwXse70o55XaMDpwvVZHqzDaI2PrIe&#10;bcRunVgHctbUGF7ZV2DXMdMRi9HujlRHiDucVy1JJJ2oQyMnObPo1Qwk458yJNUjI/v7CqwVi9TS&#10;THORJ42fYVqehnOZLIoFmMlL4AA1ozkIVGIyXNEtVWsiDa/0C2wNxrMmD6Ce5I5UR8y+46Xl3Wkf&#10;lDcxeokFTfaktSERrIu2U430C2yq5l77q6UhUHGlm6X6LN9FTMbrjeYixm69TehuFfYLrBtH8Yfj&#10;1dJQaMwnjI0aEfP8y9x/N//fcjDDK/0Cy+EINkqtamkopmwejeYmZu4VMU0SI/0CizGFr5LzWN5j&#10;pKETPfiTGhkYweTWkAnMqB6ZphVgC76H59SI5WCGVxKBrUGL6z1K3URnVEest4g26VNj7smxRExT&#10;dVCzRe/32T0/o3q62EhudL6SCExWMujb2cIwqiWPvejFo66mWHNoeMUEZmRHhD3YaRHM8MdmfHLf&#10;iQ4mMMMrJjAjOyI8wNd9bhWawIzsyLnd3gZgAjOyYxd+4bznMYEZXjGBGekJ8aja+ckMioGYwIz0&#10;BPiJWglMYEZ6QopLrAQmMMMrJjAjHUXsxmb8Wq0EJjAjHTEexO3oVCuBCcxIR4S7cRdfxUpgAjO8&#10;YgIzqkOWOBEraO4l0csimJEhAbaq7cQj7khJTGCGV0xgRnVE7D2K9SSLnAyGCcyojhj3qT0x9C5s&#10;JjCjcmRwFbqbx+/wlaE3LjWBGV4xgRmVE7Fh7MUmNXmidghMYEZlJKtIb8QOPKk2DCYwo1J6aRvx&#10;SX1EbXNyaHBMYIZXTGBGpWxlL1J6kLJ6zrB7r5vAjMoI2Cx29284OhwmMMMrJjCjPCL3J8YzuHXo&#10;G9wDMYEZ5RFhr1qMe7A+2YeoHExgRrnsVevC/yTV8jCBGV4xgRnlIg91dGIS7k+q5WECM8ojxt1q&#10;7ZVtk20CM8ojwu1qFWICM7xiAjOGp5d9xz34T7UKMYEZwyMr5yxm7iVWISYwY2iS5x9vcbWKMYEZ&#10;XkkElm4Ld2MkIw/XbsNdrlYxicC26CzFovqGMZAIv8C40ivnlIM1kYZXEoH9C7qZyu11CZ3tuW30&#10;U8RP8bPyZ0+8kL4IFiOPHSylmbSm0pDe42a1btzHPmTVmuhvIosUWMC3FDMM6K4dv6Iankmq1WE5&#10;mOGVgQKTRfRlz2UxYzQTUgOyNKbYNDznjlZFv8B68SAzsd1qaYgx1nlGs5LDE5TYb9Xa0wWcfoHt&#10;yEhgwH6urJ5OXjtiFk3rQ4Q/UAUPqaXEcjDDK/0CS7bCTdZ8SscB6MAE51fHg9ijFr14cyXDM7L2&#10;V4T/xVJsVkvJwAgW843XqqWhwD+78DpXq467mGaKhRR7iMfUjNoQ6/jXf9MbdOXoSti3iVyI/1Ar&#10;MrlLQyvO4GvgrHp6tCfToRZStnaXwR9FfstiAR7B+NLbwlSD5WCGV14osCQshrhcp8lWS4zT8G0c&#10;qJaGxczDduFbasBNGfRwjcFJxkBD3Jp2aGIgeVfuSx6P40i8gif0KJVcrsKmTu5stmATxuBV+CET&#10;xjTcTnmJnYH7GcK7+N6H8zNt52ea7H7DyIIintUL+K+4GOuzu5CtiTS8UjqCPcxA+W5GoDwjmNxC&#10;yuFlyQ/KJGJPEoxhAV6Dk9kjkQiUllv4HhNxD16OB3m1/YjvPYVHD2Ep/5aRlgjX8/UPOJ9tToYM&#10;3vR1UF5deI/6LVjF03io+uVSdDtAxFiJs3A1vdRdXkfymTtwALoxl5/y01oHZvEzlr5gjKEJeaY7&#10;GQyETwy/sG8llJdb3YgFzKeupHew1gtl/j0hZJd3F5bwynjAHcmW5YxrwhycSQlfQuuLtrmKPudo&#10;pG/YR8Y+F2CR+hljOZjhlfKv8Jup8Tw+r36BPcxyCXX47mt4FFdo/bKh97ZJxRo25q34gPpj+XmL&#10;eK36AWbwWh1vEe1F9D1IeyLa/bQwlX3hN+ODWhbwT/ybs9TPlREFe/WplM+qfzZlkF0+NjgrMQ6v&#10;xDHqFzCPn3cOvSTPAJvRAhv90Yw0jwFuUv8pLMVnsFP9jKnuir4eJ/D0LFE/wOmMG8Pf3JZxlqT8&#10;e8aW76tfS76Jg5itSa9YOi2z+Ln/jt6xWg/YgZGRu9FEhKcpssXqL9A1J7xc9JaDGV6pPidZ5XqU&#10;B+JUyvTjDLiztS6zKYZCrpwu9imFj2C9lrWnwIg2A23u/zBWm87j+P94g9ZlyCPPJnak0st2JGCq&#10;8ghTHeGy6h+sHY70Sa8k1tsxDYfgbVov4ly+61t5gtq0XooQD2tZYEbmKbmsCBnz20BBvZpdhITp&#10;7BK8Rb0c5tJO5AU0Q+sjoaNQxEMU2TKcg5+7I97w82WdwphwpuY4ckJm8vVw/kvJCYoovL6T1I11&#10;lONt6jc2BVyHo9VrxTsptnkUXdLJkfgndxNk//2E/PP/v0YiSer3qB9hNcPC53hxe38G1nIwwyvN&#10;H+7rQ4BrsL964xmhW5jD5dyYW4Qj6ScPvsTstwY0KYUCf7teyGhk5FqLJ7EIK7BVfc+YwLJmPpvI&#10;E3GQ+pNwKL/hxIQAL6dN58meqvVkytEUV4o4J1GE2d9PjZhxRfgpO1fLtf5RlwPXAGsiDa9YBKsl&#10;HRiDvzCCFXSqkTSvk9l8TmET2zd5UuqJL9ORIka6vPvdgNEt4t/IuZ6u+IH6yYPOAX9zYEcjObdb&#10;tBbhR9jJRn0JntB6DTGBNRoy7CNMpXCepiDbnID24/FOWs41odJXlXl3IixBZh1PcOdzl2uZIjaK&#10;wiS+U4UbKGQD8P/hgxUzuL2XWQAAAABJRU5ErkJgglBLAwQKAAAAAAAAACEAhVu9DqaYAACmmAAA&#10;FAAAAGRycy9tZWRpYS9pbWFnZTIuanBn/9j/4AAQSkZJRgABAQEA3ADcAAD/2wBDAAMCAgMCAgMD&#10;AwMEAwMEBQgFBQQEBQoHBwYIDAoMDAsKCwsNDhIQDQ4RDgsLEBYQERMUFRUVDA8XGBYUGBIUFRT/&#10;2wBDAQMEBAUEBQkFBQkUDQsNFBQUFBQUFBQUFBQUFBQUFBQUFBQUFBQUFBQUFBQUFBQUFBQUFBQU&#10;FBQUFBQUFBQUFBT/wAARCAHDAk0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8ut/zUUz+La1PkoAZv/vf3qe7/wCzTKf92gA/4DTPMoooAP4P&#10;u0ynulMoAfT/APWf99VD996m/hoAY/36P4Pu0z+Gn0AH+3T/AOKmSUz77baAJv4aKP7tFAB/DT0+&#10;5TKPm/ioAsI/zVYhf5qqR1Mn+uq4kSPUvhXo/wDbbXa7furVu5mXw3q17Ys3ybdjVj/DfxavhiW7&#10;3f8ALVV2/wDfdS+MJm1W/wD7V2/8fkrP8le9Tl+6908qUZe0MR/nab5qyn3Iz10qPF9nlb+PbXPu&#10;lc0jaJF996Y77G3U9PnardzYNDAktBRaS532+1V+eum8E6x9guNrLvrlNNf+9WhYO32rzVaumjLk&#10;kc9SPMegeJ9bleLd5rfN/BXKXmtzzW+12/8AHqpX9/K7f63f/ed6qw+a7bqKkpTkRGnGJah+eXcz&#10;V2FhqvkxeREzbG/g3Vx6I3m/7ddn4L0pf7WtJZ/niVvmStsNGXORXlyRPo34OfBO88T2UVzLFsil&#10;/gr6Y8H/AANttBi+aBa5/wCFfxE0+30u0s7aPfsXZ92vddHvGu7dGb5N1fb39jH92fE1a0qsveMK&#10;Hw8kP7qOKtW20uKGT5lWtXaqPuqrc6hGjbf46ylVnMwK+pTfZrX5Vr56+Knie+/exQRbP9tK96vN&#10;14tcP4hsNI03fPebXf8A266qHJy+8Zcx8a+KPh1qPipXn81k3N829a881L4P/wBlNunnr6o+IXxC&#10;0PQbOXYsdfI/jz4tT6rcTeR8ifwpXHi5UKR7eElXq/CRalptjYW/yt86/wB+vOfEl4r3HytUV/r1&#10;5frullZ93+1WVIjO1fMYnF+192J9PQp8vxjrO3+0y7Vr1PwzoOn2Fqksrfvdv8dcPo8Kw/NWnqWv&#10;SvF5Xmtsq8Ny0Y80iK3NP3YnVal4/gsJfKgX91XC+JPFUuts+37lYl5N5zbN3z1X+xtt3Vx1cXUm&#10;XSoRgNe5aFflqGGFrx91MdG8372+r1vN9mXctecd/wBk6Kwhgs7X5mXf/FXP6xfrcs6rTZrxrn/d&#10;qjM9a1Jc0eQiMfeIvO+b/ao8ypYbN5v9yprmz2L8tc3Kbc0TPd/mqGSrDps+7UVRI2Ldn89dFbf6&#10;r5q52z+/W6k3y12UDjqF13+aq7zbKqzX6p/FWZNqv+1XTKvGBEacjYe5VayrnVWRX21mTXkrt/sV&#10;Vf73+7XmyxPMdMaJaubzzqqbmqbZ81EcP3Nv/fFc3xnSQvudaf8A8tf/AEGrHk7/AJlqXyaOUCr5&#10;dFSulM/26RIJ8/y7aeyLtqFPv1M+2oAi+WnNtkVKa+3dUqfd+bd/wCgoIX+XbT9/73+KmJH826mT&#10;f7KVIEVyjfw1Au/b9yp/uJRHGpXc3VuaAMyOn/xUx/vbaNn+3UFh/FR5lEdFAA/36N/zfdo++lFA&#10;B5lFH8H3aP8AgVAB5lFN8uigB3mU3/gVFMoAl++lP8ymeXR81AB/wGn/APAaZ/wKj+P71AD/ADKf&#10;81Mp9ADof9urFV6sb/uVZBoWz7K7Pf52m2kG/wCf+GuHhrtraFn0m0vIom2L8jPXq4Y4qxW+zNDd&#10;eQ38VPsNEbUrW7ZV3vEtW0f7eySrt82KmaDrbaVNdq3/AC1iauyMY83vHOcv9xv91q0LzUvtNr5W&#10;3+H5qz5k/e0/y65jUEd0rQtrnZFu2/8AA6ovt3Ub2df4qCTQ3+dLVhHaFfu1Stn8mrHnM/3m+9/B&#10;W0QNCzvEhl81mrsNK8Q/abiJbZW82vPE3ebtavSPhLDAmuRT3i70X++terg/j5TgxPwcx9cfATwr&#10;eQ29veXn8X99a+q9Hv18pPmV9tfK+j/EVYVis7Ff4a9j8H+IZ7y3iXcvzV9hyxlDlPh6vxHqrXjX&#10;Hyr89RbNnzs1JDMqQVQvL/y4m3NXPGBnzHP+OfGa+HtPll3Km1f71fDnxk+PGoaleSwQT/uv4dle&#10;2/HvxnF9jlgVmr4q8SXK+bKzffrlxdTkjyxPVwFCNaXNIwtb8TahqTfv7mR93+1XPvN5jVYud0zb&#10;lrP2Nur5OrKcz7CMYwj7ob/l+amedsb5fkqxNM3lbdqpt/jqp/wKuQ2NBL+VF2s1RTXLbdu2ooVX&#10;7rNTLmZf4aftA5Rlm67tzVbubyL+GspN1G//AGqx5jblHO9H3ab9/wC9Uqbt1QaD0haq7w/NWg7r&#10;VGZ/m/v1ZkWLa58mLbtply7TVAk1Dv8ALWPMajJvu7vmqvv/AIasP81VHSiRUSxHc7F+9Q9+33ag&#10;2P8AepPLqOaQcsQmm3/e/wDHKb5dS7F3VLs3VOpoVUh+apfJqX5fu09E+WlymfMRbWq7bWcs0u1V&#10;/wDHa09B0dtVukir0iw8EwWGxv7v9+vVwmAlV984K+LjSOE/4RdktUbb+9p9h4Pubxdyq2yvQLzy&#10;PK8tdv8Av/3q7LwxokX9m7vl+X++te9HK6c5Hm1MdKMT561vQZdNb+L/AIHWFNtr134qfZobj9x/&#10;wPZXk8yb23V89j6McPU5YnsYapKrHmKn+5RT/wCKiOvJO0idKlRFdd1H+xR9z5d1AAjfL8rbP+BU&#10;yn/+h0P86/LUFEX+3TOe/Wnv9yo1j43/ADfNUgZtHzVNTP8AbqCxn+3R/FR8v8VFAB839+iiigAd&#10;/lo+WjZ/do2fNQAU2rHkpTti/wB6gCrRVvyYqY9sv8P/AH3QBDR81TeT833qHhoAhoo2baP+BUAH&#10;mVMn+01Q/wAVHmUAWI6sJ/4/VVPlqwj1YF2H71fUv7MfgnT/ABn8PvEsVyqvNayxOqV8tQ19B/sl&#10;+JJ9K8fWmnq3+iao32WVN33v7le7ln8Q8vG/wzifFulf8I34y8QafF8kVrdSqv8Au764993m/wC3&#10;Xtf7VHhhvCvxu8R2bR7N0+//AL6RHrxfYyS/N89b148szloS5o8xUmSokf5f96tB9r271n+XXNI6&#10;R8lPh+9SQ7UX/bp+z+7SAsL/ALVCffpibfu7qenyNWkQNCGHzvu/er1P4daPvaLd/wACavN9KmVG&#10;3t9+uo0HxaulS+a3zpXsYTlhLmPNxPNOPKfZvw98K2dta+fK0ez++7V6LYeJNI8PbF82PfXw/bfH&#10;K+hidYm+X+GotE8Yar4k1zz57mT/AGfmr6SONjL3YnzE8FU+OR+hFn8QotQ2qrK9W7++86wdt1fO&#10;/gm/ltkRmb+Gu11Lx40Nm8H/AH09ejGUeU8rlPMvjBZ/bGlZvuf36+Z/EmlQPdPErb/9uvYPip4/&#10;a4ilgVv/AB6vny/1htztu/irwsbUifT5fSlyluHw8qfMzb0rJ1WGCFtq09/FuyLbt+eucub+W5rw&#10;a1any+6e9TjLm94JnXd8tV3/ALzVF/FRXlcx2DHem/xUfxUR1zGw6m1L8v3N2yq9A9QRG3Vdhh/v&#10;JVW2+992tWzsbm/byoomranDn+EwlLkM+ZKr7N1dRc+E7yzj3SrXP3MPkttoqUZQ+II1YzK//fNM&#10;jqby6Nny1zm4VD5KvU1Q713UBqCJ/D81RbPmqX+KjZ826oLGolS09Eo272+agCH+KrEMa/JR8tWL&#10;N/m21rGPvGcjq/Bs32a63NXoepa3B9l+XdXm9tqUFmu/5aqX/iqe8/dV9JRxMcLS5Tx6lH2suY25&#10;tbV7/arV3EPjm2sNLRd38P3N1eKTXLJVR7mV/wCKuaOZVKcvdLlgoyNvxVrza3fyy7t6Vz+xv4as&#10;bGf5qfCn96vEqylWnzzPSjGMI8sSp5NM8n+CtZLbzvuLTPJX97ubY+2o5S+YzPLqKrE27dVf76vW&#10;MjYZv+X/ANnob/Zp7/fqKsBg/wB37v8ADUPzf36fvXduprY/h6VJRRo/ip/+3TKgsZs20/8A4FTP&#10;Mo+agA/ho/io8yjzKAD7tFHy7/vUbf4qAD+Gj5qKP4qACjc1FEdABuan+c9Mo/4FQBN52+n7I/8A&#10;ZqtRvZKAJnh/iqFEWpo5v71E3+xQAfLt2VL/ABfLVdPv1YT79AF2FN7bq9A+F2vN4b8UafqEX+tt&#10;Z1uPvf3XrzqF/m+9W7olz5N5E3+1XrYGpy1YyODFR5ocp9l/t4aIutax4Z8ZwLvtNZ06J96f3v8A&#10;9ivke88pInXdvr7y0ewg+NP7Gt3bMyzan4Z3bf8Ad++n/jlfBt4uyV6+ixlP3uc8XBy93kM//fp8&#10;3+7UuzZ92onT9181eIeoQ+T/AHv/AEKjzv4dvy0bPmodNv8AFQAb/m+VasP+8+aovJ+b+5/sU+Ot&#10;IgWId6VsaVZteNs+bZWD96t7R9Y+wbGVa7KUuWRjI6X/AIRjZFur0X4e+G/t7RKsX3f4/wC9Xnqa&#10;9ears/cfuv8Apite2/DeZtKsUnni2fLX0mG5ZS5jwcXKUYncTbvDdmjSt8i1w/i34o2yW7xRfPL/&#10;ALFReM/EM+vb4oN2yvJ9YhWG48pfv/xV2Vqkvsnm4ajGfxGZr2qz6lLK396uM1VJ93zV6nYabbJa&#10;/vNv++9cF4nmtnll8r50WvBxdP3eaUj6TDS+ycu6fwrUPl0/zt7f7FWHT5a+dPSKnl0SVMn3fu1D&#10;c/7tTICrsfd81O37Pmp//AaPJ/8A2Kg25iL5qNrVa/s2Xyt+2tDTdKV23N/DVxpykR7SI3QdHa/u&#10;PmWvePBPhKzs7Pz5VXftry+1eLSl/wBuulh8ebLDyopfk/3q+jwXssP8R5GK9rV+EsfEvVbNIvIg&#10;X5v79eOTJ51x81dBr2pNqV1u3b6ypnVK8vG1va1eY7sNT9lEpPD8tV5KdNNv/i+eon+f+KvKkehq&#10;MkooT727bRt+bdtrIsF/2qsJDTUSrSOtWZyB4fl+aq77ae77qZGm/wDvUAN/3VrV0mz3t89V7a2+&#10;arvneSu2uinExlImv0ihi+9WD5nzf7dWLm53t8zVX/ioqSjIIxDfurT8PaJLrF5DEqs9Ukh3tt/9&#10;Ar3L4M+G7bdFOy/PurpwWG+sVeU5sXifq9PmMVPg/KlukrLWTqXwuvLNv3UXyV9bWdnZ3Nuisq1U&#10;1LwrbTK+1V+avs5ZTQlH3T5WObVOb3j5q0nwZ9ms90sXz1wPiS2W2upa+gPHkLaVbuy/udv9yvnf&#10;xDfNeXVeJmVClh6fKe9gqksRLnMR/v1FVh08xt392q7/AOyv+9Xx8j3okTp81RSfd+anPtRqid/m&#10;rA2GPt+7R5dGz+JqRvmb+H/gVSBW2tR9xKR/v0r/ADVBYz+Gin/7S0ygBn/AqKe/zUyOgA/ipfm+&#10;9SUbP7tABRR96jb/AB7aAD/gNFFGz5aAD/bo/h+anpuplAD9m6mUfdofdQAUUbNtHl0AEdWN67qi&#10;p8dAFqGtO2+SVGrMjrQtvvJ838VdNKXvGEz7Y/Yt8bNDF4j8NN866tpkqqn/AE1VK+Z/GeiT6Dr1&#10;7Zzrslt5djJXTfAfxc3hXxppV9u/4951dv8Ad+49etftt+CbbSviDb6vYqsNpqVmtx8n3HavtuX2&#10;uGjI+X/g4n/EfL8yJt+7USJvWpfl2uv96ovmRq8eUT1yJ/8AW/8AoVE1HmfN/t0J81YFjofu03/g&#10;ND/98Uz5vvNQA/8Ah21dsE+b5vkqlCmypfO8mtIge1/C7SoL+42yt93/AGa9l1V7TSrVImlVIlWv&#10;lzwf4/n8NtuVqsa38SNV1u6+af5N3ypX0mGxtOlT5T56vhKlWpzHv0P2O/WVYGX5v40rkfGfh6Cw&#10;i+07vnrl/CviqTTV3Tz/APj1Yvirx5Pr1195kt66ZYulOJjTw1SFUpaxf31zFtibZFXE3iS7tsr1&#10;2D6xElntrkry8+03G7bXg4mUZ/aPeoRKOxv4am2NN8rfJV2whV2+7Ut48UK/N9+uCMfdNuYpfLCt&#10;VH+9up8029vlorGRZFWxolglzL/u1iffb7tXYb+Wzb+JKI+7IJHbTW0EMG1ttc5f3/2aV/KbZWfJ&#10;qU8zfM33apTO277vz/7tdNStzfCRGnykr3k8zfM1PR2T5qE21DczbG+X/gVc/OWTPebPu1UeZn+a&#10;ovvvQv8AB8tYSlzG0YjP4qNif99VbSH+Kh1+bbRyhzFfy6lSH5flp8MO9q63QfB95f8A/LJtlbU6&#10;UqsvdMalXkOU+xt/dp7wstesf8ITBbWvzL++rkte0qJLrZGtbVMJKETGOIjM5RIWf5qt/Zl2VpJp&#10;TJ96h7PY3lNURpF8xj+cyNTXmZ2+arF5Dt+7TrDS2m+dqjllzFme8O/+GiG2roI9HaaWrH9g/vU2&#10;1tHDSI9uZVnpu9t392vUPh1NfQ3CRRRN5X996Z4V8JLNsVomfdXufhLwlZ6ba7vK+6tfT5fl8oS5&#10;z57HY2PLyGnokzJFE07fPXQQzedFu3V5/wCKtbWw/dRNsqpZ+Nvsdn+9b/x6vpvaRonznsZTMr4w&#10;TQPZy/N/DXyzef8AH0/y/wAVerfEvxt/aTSoteQu7PLX59nGJjiKnLE+4y2jKlT94f8AcSqTvsar&#10;U33X+aqXyfd2185qe4D/ACfdqJ/7tOkqvWEjUPmdab5i/wATc0z+Gom3VABs+ajZ8u75aloTbUFk&#10;VFOdKKAIv4flo/u0+neXQBF81FP8uj5qAD/gVFO2/wAVN2fLQAR0bP4vuUU7/YoAbHR81P8AMf7t&#10;JQBE/wDBQnzrT/4aKAIf4aPvVN5dHl0AMf5aej/N8tMoT79AFuF6u2z/ADVnw1dR13VvAiR13hXU&#10;PJvIt1fcF94eX4/fs46ZfK7PqugxNby/322pXwPpr7GSvt39hLxbFcr4o8K3MvyX9m0sSP8A39mx&#10;6+xyupzQlSPmcxjyfvYnx1co0Nx5X92oZo/4v++a6v4qeG5fCXjDUNPlXZ5UrItcpJ80W3dXJVjy&#10;y5TqpS54cxXf7u6n7NkX/oNRSfIu2pba3aZK59TqKjv83zVN9/8A/aqGaFoZa7b4e6fout2+q2V3&#10;p9zf615Hm2Oy+W3T5fvpt2P5v+58tKMeaXKRKXKUfCXh6z1u4f8AtC+XSrf7izOu9Gb+5R4k8Hz6&#10;DK/m7ntN2yK4Rfkl/wBx6wtSvJ3bymXyYl+7D/drbe58R+M9GiXz7u/isF8qKH76RLXZT5f4UYmM&#10;ub4+YxEhV2+VWp8O55fl/hpiW15bM6yxMn+/Wq8MFncKv2mCb5d+63qOUvmL3nS/Z9rLVRLaV/m/&#10;hrYe5jeL+HZWVqWqxpF5EC12S5YQ94xiVL+b+Hd/3xWP/F81WPmm37aifbuda8qodMR32loV2rVf&#10;e3z7qa70zY396sCyX/gVG/8A2qi37GofdWRQfxfKtH3v4qiqWgB6bt1Of7v3abs+WmUAH8H3qJKK&#10;PLqwIv8AYqVE20eT/f8A4qf5O+oNOYTznp9vC01CQ/N/sV1fhLQZ9VvoliirpoUJVpcpzVasYR5j&#10;b8B+B21W4RmiavaE8NxaJZ7lX59n3K6L4deDF0qz3NFs+WtDxP5EMTq22vr5YeOEoHycsTLEVTxX&#10;xVfvu+X/AMcrj0h+03G6ug8YXKw3D7WrjP7SlR9y/JXycq8pS94+joU+WJsX/lQxfMy1y9zeb/m2&#10;/wC7TL/VWuW+ZqzXm+bbUSqcxtGJas4ftMvzVvbIoYttYVtcrCv3qc+pb2rpp1IxiEo8x1th5H3t&#10;y/d+5XXaJ4egvP3rL/49XmNg8vm7tzfer1DStblhs0Vl+SvocFKMzx8TGUfhPQNHs7WzaJV2/LXU&#10;Ta3FDZvtavDbnxa32h/Kb56Y/i2eNdry17X1mMDx/qkpmt4t1htQv9sX96sHWNVl+y/L/CtW9NdZ&#10;m81v4qqeIXi2zbf7teXi+acOaJ6VCHL7p5Prc07s7NWUiNu/2K2te8r5659JtjfPXwdWPLP3j6ql&#10;8BYm/wBVUUMO/wDhpnneZ/FVtLlEi2/3ax90294r3O2GJ9tZU0m//vqrFzeb2dqo/wAVc0jaIfNT&#10;aH/3aZ/wKoLLFGxd1RPN/s0/zkoAd8tH/Aai8ypfO31AAn36P9+mb97U1JqsCX7tH8XzVF51G/5a&#10;gCX+L5qZJVfzKPMoAsb/AJaf/wABqpuaigCxT/u/w1X8x/u0zf8Aw0AWE+9tan1F5lO8ygApvl1L&#10;TPLoAbR/v0ffeigBE+/V5Pv1STbu+ZqsQv8A7NXEDYs3+avYPgb45n8DeKrLV7VmR7eVfN/2l+49&#10;eL203zJXVeHrn7NeRKzf61NjV9Dl9Tlq8x5OMp80OU+iP2tPB8/2zT/FCr+61Jd//jlfO/k/LX2n&#10;czRfFr9k+XzV36r4f/dN/ur/APYV8ZO/ks8Xy17uPpxjLnieLgqnu8n8pmTVoeHpl+2bG+5tqleb&#10;fNemb9jfLXkfDI9j7JLraJDfvtZdn8NdZ8D/AArc+IPiLpVzFG32WznSee4/gXbXFzbnX+/XbfC7&#10;x9beDJ7tbyC5ubSVfl8mfZ5Tfc37P4mrajyxqc0jGtzez5YkPxmmsbn4jar9hVUi8/Z8n3K674S+&#10;LdD8K6S8F5eRwy3Db2Z68f1J/tN5LKrb9zM1Qwpsbc3z/wCxRHESpV/aRMpYeNWj7OR6N8XPENjr&#10;2sxNp/l/ZFT5nRf9bXApC275qbNctNLulb73/jtQ72Rfu1jWq+1qc0jop0/ZR5Ymz9s8lflqp5Pn&#10;fM1VEf8AiZqsPcs/ytRzcxfKW0t1eqlzZ/NUqTbF3U97ldu1fnolygZTw/NTNny/+g1bf5qPLrj5&#10;Syp8ztuqV4VqbZ826jZ8tHKBCiUfw/8A2NTOm2mfc+WjlAZs8z7y0bP9upv4aIU+WoAh/wB1amRG&#10;dql2P92tPR9Hlv5tqrW1KlKciJTjAzEh3t8taum+Hrm/bbFAz/wV694S+FP2yLcy/wAP8deweG/h&#10;vZ2Nv/qFr6TDZTz/ABHg180jD4D530T4V3N5Km6Nv9r5a918DfDSx0eKKXyq7V9LgsYtzRL8tcrr&#10;3jaKwXy1avo6OEoYU8Sti6uI906DWNbg0G1215J4n8VNqUvytWF4q8YT37eU0/8Au0zR7CJrXzZW&#10;rzsTH61LlOzDU/q8eaRxPi25Z1f/AHq4p7n979+u+8Z7fs7rHXDppr+buavlcTho0pe6fT0Jc0Sp&#10;vZ2+9UT/AO1WrNbKnzVj3KfN8tcEonSHnNu21Ys1+Xdu3vu+5Vf7OzpurY0q23yJuX5K2pU5TkRK&#10;XIdX4P0F9SuE3L8m6u68Q2cWm6XuX5PlqvoMcVgqSr/qdv8A3zXO+M/FTXjeRu37F+//AHq+tj7P&#10;C0Dwver1TibzVWS4dt38VLba950qbmrOufnX7tZW5k+9XzNTEyjI9qNKPKegWfiT96iq1GpX8l5E&#10;7bq4q2vPJlRv466q2vFSz+Zm+Wuujifaw5ZGMqfJI5XWP7tYU23+KtLW7zzpXZVrE3rur5vEy989&#10;WjH3R/nfxLTHuW21F/dpm/bXBzHSFPf7lMd6bv8A7tAB81NapP4qb5lBYz+GimUVAD9/y0yjzKP4&#10;ttABR92ij/gNABR/sUUUAH+3RR9xvmo+9QAUUR0fxUAH33o+Wj+Km/7lADo6m8yofuJRuagB+/8A&#10;i+ano/y1D/wKj+KgCx/DTaIX+b/0Gnf7dADf4alheokf/aqX7j1YGhbfI1bFtN/qm/u1hQvWrbPX&#10;pYaRx1In2L+x54hW/wBU13wvc/8AHvrNmzqj/wB5a+f/AIqeG28K+MtV0xl2fZ5WRXrW+C3jCXwr&#10;4m0rU4pdn2WdXbY38P8AHXpX7XXg/wCzeMItagXfb6pAtws3+1X20v8AaMNGR8r/AAcT/iPm+b51&#10;qrWg6f8A7FUXh+b/AHP9mvBlE9uJE/3mo+anulCJv+aseUsZv/u0/wCX+5TH+SX5aP4ajlLDYr0/&#10;y6F+ff8AN/wCpXTb8y1fKQRfxUeTTodu6tPTfLeWrjHmDmKlnpsly3yrWtN4SuYbfzW/8fWut8JW&#10;ds90nmr/AN8V1HiGGL7P5US17dHBRlT5pHlVMXKEuU8K2Nv2UP8AIu3+OutvNFW23yttrCvNu/aq&#10;15VWjyHpRqc5mb/4aN+xqf5dM/264+U2Jd+9fvUbNn3aan92k856eoE2z5qETY1RR/e+arab/wCF&#10;aXKQWrO285tu2vW/h1ony7ti/wC/XlOjp++Td8lezeBtYs7C12tL92vey+nHm5pnj42UuX3T2DR3&#10;WGKLav3a6qz1JUi+9/DXiWq/EiKzi2wNvotficv2f/W19VGtGB8r9WqzOt+IXjr7HayqrfNtr531&#10;jxbczSzMzM/zVp+M/FX9qu7LL8tefzTec1eJjcX73LE+hwWEjGPvGrDqTTXm5q7CHUtlnt3N/wB9&#10;V5/C+z5f4627a5VFT5q46Nc76lINYuW3bpaxJrxEaresTLN8u6sT/frza/vSOmlH3R9zeb1plhpr&#10;3Mu5qidGdtrV0Ghv9mi+asaVPml7xtKXLEJrZbNd1Z+lTf6Vt+5V3W7lZvl3f71ZthMsNx/t10y9&#10;yp7pjH34na/b5fsc0St/DXFXkzfaNrfPXQPeKlvXKX82+4q8XV90KMfeIppv4Kou9Pmf+7VR3+ZK&#10;+eqVD0oxLcLqjbv7tWJtV/deVWU8zItV/O+Xa1Y+35fhL9nzBc3LTNVSpZvnaot6/wAVckjpB/lq&#10;L+H+KpX+f+7TP9yswG/76/dooo+b+JqACjnv1o+bbQ3+8tBZDJ935aKPu0VAB8tH+/RQ/wB+gA8y&#10;ij/bo/g+9QAUbPlof79FABJRHRTfm+9QA7/boo/ho/hoAP8Abo/h+aij/boAP4aP9uiigAoR6P8A&#10;cooAen96rCf3aqeZUyO26gA2fNT9/wDd/hp1MjqwLcP96tOzmrJh+StG3+9XTQkYSOv8MXPk3HlN&#10;9xvkr7W1XQYviR+z34avpf313Zr5TTf7nyPXwzpvzyp89fdH7IXiGLxJ8O9V0Wdf3VrdfMn+y1ff&#10;5X79KVI+QzTmhy1T4v1iwa3upYm/hZkrHuU+b73z19MfHX4OW3h6J9Ts90371vN2V8639syTP8tc&#10;eJw3spHThMT7WJmUx9r1LMnzbV/4DUGz5v8A4ivNkekM2fN/7PTESrEKbG+Zd9P2NG27b/vVJfMQ&#10;p9+pnmZ/vVF822jf/CzVAD0T5vlqxb/62obZPO/i2VoWaL/E1axiRI7rwfNA/wAzbd9dDr1z5Kps&#10;/wDQq5HRLlbCL+Gm6rrfnS7Vr241+SmeVKnzSKmtzPNXK3H3q0ry8aZdtZjw15VaXPI76ceUi+7U&#10;Ui/f+WrVGzf/AA1zRidPMVfJ/wC+KlS2+bd9+rCLs/h+etjSrD7RLt21cafPIiUjPsLPfL935K6B&#10;LNEi/wCA1bfTVRdyrWTfu395tlelGl7I4+bnM97n7LK/lVNbaxKny1UdGf7tEKbPvVzc0uY15Ymr&#10;9vlerCXn7r71Zqf991q6PYLf74pVb5v491d9OUp+6c8uWBiX9zv+XdWem7buWtbWNNWG4l2p8m75&#10;fmqG2sPl3f3q46lOXMdMZR5TPeb5ttTQvK8qbXamXNs0LVd0eH978y1lGPvFyl7pYms1Rf8AerKd&#10;P726ti8ud/7rbWVN8j/+hVrUjEimQvtq8l5st9tUfufLtqu/3t1cfNymw+/uvOl/2KrwzbJaldf4&#10;dv8AuVS3skv/AKFXNKUi4mhNfu6p81Z801D/ACNVSab5f/Zq5qlXmNoxB32L/t1XeZt3+9Q71F5l&#10;cEpHZGIP81M3/NR839+ovMrAsf8AL/FUP3qfTPMqQG0f+OU77v8AFQ/3dv36ACm/xfMtO/ho/ioA&#10;Kb+f/AqTZ/vUuGWoLIf9+iij+GgAokoooAP+A0fLRTfLoAd5lFFFABRR/FTfvUAH+3RRR/FQAfLT&#10;v+A0fdptADqKKKACiiSj+GgATalTVDQm6gCxHR/FTU3VL8qfxUAOT79XofvVST/Zq1DW0fiIkdBY&#10;TbG3ba+pv2NtYZPGl7pnyv8AarXeqP8A7NfKNv8Adr2b9nvxI+g/FDw5c7tiPP8AZ2/3G+Svucpq&#10;fvInzeZR5qEj7g8eeFYte0t7ZrbZNu+8q/er4P8Aih4P/wCEV8QS2yr/ALa76/SK82uu6vjr9qvw&#10;99j1KyuVXZE6sm+vpMbTjy8x8rl9aUKnIfMTr823bVd/n/3PuVpXKfvfNX5NtZ7/ACN/7LXyVSJ9&#10;nErv8ku6n7/4qe6K/wA392nIm9fvVzGxX8tPX+GjZsX7lP8A4PvfxVKif7VSBEn+78lats+/Z935&#10;az9rVet/4P8A2StYkSN2zsZb+X5d3+/V1NBVPlat7w9ZrDZo336tPD9sl2qvzf7Fe3Spx5Tx5VDh&#10;9VsFhi+7WF9m+b5q9F1jR/Jj27t7vWn4Y+FcupbJZVqJYOVWXul/W40o80jy+202Vm+7WxD4J1CZ&#10;dywNsr6V8K/BnT0ZGni/e/f+evQIfCWmWyptgX5f9mvVoZTH7Z5VTNv5T41m8AahbQu8sX3P9mjS&#10;tNlhl2+V92vsDVfBlteL91f++a4+/wDhzbW0u5Vj8pv761t/ZsYe9ExjmXN8R8/38MsKv/Btrn7x&#10;N/8AF89e6+IfB8Dpt8pfmrgrzwM27bF/4/XHWwsjso4yJ549hOnzVEkLP8v3/wC9sr122+Gl1Nb/&#10;ADL96rGm/BydLjczbKx/s+R0/wBoUjyqz0qeb+HZXV/2V5Nqny/98V6rpvwoVIv4d/8AerV/4VvB&#10;5Xlbf++K76eC5TgqZhGR873kLPdfvV+SovJaZvKWL96te26l8MYEbdsq7o/w0g+0JK0VR9SlzF/2&#10;hT5Tyfw98MZ9W/e3K12afC6K2t/lgb7te0WGiRWHlKsXyfxfLV2azgeLbtrvp4KnH7J5tTMKkpHz&#10;PefDrfcf6qs/UvhvL9n+VWr6YfRLbb91ax7nw3vbaq/JSlgaUi45hVPlq2+HuoTS7NjOn+9W3Z/D&#10;qf723/x2vpCz8N21t95aLnRLOFfliVP9uuSOW0InT/alSZ8v+JPB8umruVWriby22feavdviXeQW&#10;EW35d9fP+sX6zXD7fuV83mkaVH4T6LL5SqxM+5m/77qi/wB35V/77od/mem+ZXyUpcx78Rm/5qZ9&#10;xvlof5F/uUP/ALVcpoRfxUfeo/4DR81SAfNTH+anyIv8NFABs3tTPvbKf/t0UAMpv+5TqPl20Fja&#10;Rn+aloxtqAIaP+A0UfeoAKP4d1H8f3aKAD76UUUUAH8NN+XdTvu035qAHf8AAqKNny7WooAI6P8A&#10;0Oj7tFAB/FRR/G9EdABR/wCzUfxUUAElH8VFFABHT/Mpn8NP/hoAf5lOjptIn36ALMdWIX+aq6f7&#10;NWP4t1bRINWzeuw8N37WF5Fcq372KVZVf+7teuKs3+5XS6Pc/wAP8H3/AL1fSZfU5JxPHxMeaB+p&#10;HhvWIte8M6fqEXzpdW0Uv/jleaftA+D/APhJ/AsrRRb7u1+dai/Zm8T/ANt/CeygZv3tgzWr/wDs&#10;leoX9stzZ+Uy/eX5q/SuX20D84lzUap+Z+q6bLZ3ksUq7H3f981hXMOxttfRH7TPgNfD2rWl9Av7&#10;q4X5/wDerwG4+dfl+T/br5PE0eSXKfZYOt7WPMZ/k7P/ALOmybkbdtqV/wCD5aPv/d+evK5T0xn8&#10;XzNU2xUXcrf+O1D5dTbNi7fm2VAEL/NLvq3bPsl+aqn3PmqaH721V/4HR9sR6VoO+a3RVXf8v/fN&#10;d94Y0dXt/NlVt9c58K9BbVVT5a9rttB+wWvkLGvyr9+vrcJQ9zmPlcXX5J8p5zbeHv7Y1l23f6r5&#10;Nif3q9W8K6PbaPEnn1xlz/xIWll2f98ffrMh+J0VncStKzbK9KMo0TglGVb4T3bfEnlMu3/fqpNq&#10;X2Z3aWLZF/f3V4fqvx+iS3eBYvOeuC1X4wavftu+0/7qVEswpxCnl9aR9QX/AIhgT5VlrJmuft6/&#10;LXz74b8Q6nquoJunkdGr3XwxDut03ffarp1famNaj7EsPo8VzbozfPupkPhiz3fKv3q6v7GvyK1C&#10;WypLu/u12cpx8xj22iKi7GX7v9+rD2fk3CKvyfLWrUUlXyjKiTRJ8rfJL9ypvJXfTPs2zZ833aen&#10;/oNIjUhe2V1+ZN9N+zRQ/wALVLJTH+f71WGofxU3zKZ/DTPu1Aahv+WopKZNIq/M1c1r3jC20qJ9&#10;zfdqZTj9o1jGU/gNu/1KCzi3StXlPjn4tW2mq6q3z1w/jz4xtulis2+dv9qvGtV1u61hnlnlZ6+Y&#10;zDNoUvdpfEfT4HKZS9+qavi3xtP4hun+b90zVyTv/u0+h/uV8HXr1cRLmmfZ0qcaMeWBDv8A7u6m&#10;vN5zOzf8Cp3l03Z8tchuRJ9yk/76p/8AB92jY22ucoikpn8Xy1b2/wANM2/N92q5GFyJP3fy0/Zv&#10;WtKz0HU9SfZY6fc3jff228TvXQ6Z8H/GGsfZ/s2h3J8+LzovO2rvX+8u771bRw1WfwxMZVaUfikc&#10;M+7d8tWLPyPN/wBJZkT++i769T0n9m3xZqv2L5rKz+2QNcQebP8Ae2/wfL/FXQaV+yvPeLYtc65G&#10;iXiv5TLA/wAkq/8ALJv9r73/AHw9dcctxMvsnNLG0IfaPD7yGxRf9Glkmf8Aj3xbP/Z6o19SaV+z&#10;F4a8u0ku76/dLjdA25kTyLj+4/8An+D/AGq39N+Bvgy0WLzdIX5v9Eut8rv9luP4H/3X/wDiP9uu&#10;yOT15/3Tklm1CJ8e4eSrkGj6ncbngsZpOfmKozV9s2fg/QdLXf8A2Rp9sq/6LqKxRIu3+5Kn93/P&#10;9ytX+y57mZoo76402/gVUnezVf38eP3Tnd/wP8d1dEcil9qRzSzj+WJ+flFFFfJn0wf+h0Uf8Boo&#10;AKKKbHQA6m07+KigBX+5SfNRRQAUUfL/AH6Nny0AFFFEdABR/DRs+an/AHEoAZ/wKjZuo2f3afQA&#10;9P7u2mJ9+mbf4qe6fNQA/wDhooTdTv4P9igCx99fmqVPu/7tVYX/AIat233v/sauJBas3+aug025&#10;ZJd1c/bJ+921sWz/ACpXsYSXvHBWPsP9jnXtjeINIZvvKtxEn/jlfTf/ACxTb/wKvhH9mnxD/Y/x&#10;Q0xmbZFdbrVv9pWr7o3/AOjpX6pgZc1CJ+b5hT5K547+1F4ebVfAv2lV+e1l318U3KbG2rX6PeLd&#10;Kg8Q+H72xba6SxNX5/8Ai3R5dE1y7s5fk8pmSuDMKH2j0srq/ZOPkX7/AMtO+Z/upU0yM7f+yUx0&#10;f59v8X8FfN8p9JGRF8/3trUzzv4W+5VhE3r92onT5q5uWZuO+/8AL/BV6ws97f8AAqzofk+79yt7&#10;RHZLhG2/xVtSj75hVkfQvwQs2totzf3flR69om03/R0+X52/uV4/8KLxXjiWL/Zr26F1eJK+8w38&#10;I+DxP8U8/wDEPhhrmJ91eCeP/CtzZ3D7FbZX1nNbLMvzK29fu1iar4Ms9WXdLHUVsP7WJdHE+ykf&#10;FT2ErttaJvl/jRK0tK8Ky6leeVAkjxfwu67K+o3+EulTNuaBa0NK8H6fo94ir5f+ylcEct/mPVlm&#10;nu+6edeBvhi9sqSz/f8A92vYNK0dbNUWrSW0UK/Kuypv4q9ilSjA8GpVlP4g/gSoW3PF8r099tZm&#10;pO3mxQfwffatTItpMrvKq/w/7NG/5XrPT9zFFKrbPm+ZNv36uyVAahuX/apr/wB6ioX/AI6A1CSo&#10;v+A0P8tMoDUJPkbdWbc6xBDceQz/AL3bvqHW9bi0q32t87/cVEX52b+5XjvjN/G3iHzWsdFu0hil&#10;W1d/K27XZ02I7t/vp/33XJWrxpRO7DYaVWR0Hjz4u22iQvFE2+WvnfxV4/vtelfbLsi/uV30n7PH&#10;jm/XULnVfs1mtgqy3S3c+91TZu3fJu3L9/8A74et1P2PdV+0anBea1H9rtbVLqKG0geXz92/5Edt&#10;nzb02/8AA0/v18ri6uLxHuwj7p9Ph44TCnzo+7d96of4q+trD9knw5NeLB/bl7efb9O+1aZcJtRG&#10;b+Pf/wB9xN/33/drodF+AHgGO40mc6NKbXVrVrdftE7u9reJvZk/3v8AW/8AArf/AGq8f+y68/iP&#10;T/tShD4T4p+Z2q1Z6PqGpNts7G5vP9i3id9v/fNfdug+BvDmj/2Zef2Dp8O1n0XU4Us0/wBbv2JL&#10;/wADf/xy4StOH/iSWcU8u15vD8v2K8fb88tm2zZL/wB8bGZ/9iWto5P/ADSMJZt/LE+JdK+DfjXW&#10;pYorbw/d/wCkRfaIklTyvNX++u7/AH1/76rptH/Zj8Yaq2nhvsFml/E1xB9on/h+X5PlRvm/2f8A&#10;4mvrf7HPo6y2cEG+40NvttmiL88tm334k/3F3qqf7EVFzZ72ls7Ha7t/xOtFf+Dd/wAtU/3d7/8A&#10;fNx/sV0xymjE5JZtU+yfM+i/sl3N5/Zst9r0dst75sTJFBv8qVf+WT/P/sP/AN8V0uifsu+HIW09&#10;tSvL6ZGnawvER1TyLj7ifwfdd/l/4Gle4bY9V+WJ/J0/XoluLV2X57W8i+f7rfxfKrbP70T0b01L&#10;yp7mLybTVl/s/UYUb54LpfkR0/74dd/+xFsrsjluGj9k5pZhXl9o800r4FeDPD0cMt5pC3jWE/2X&#10;UUmZ/wCL7lx/u/cb/dd/7ldNYeCdB8Mb2g0Ox87SW/fukCfv7Nv+Wv3PvJ/7Sf8Av10sNnczNbz3&#10;MDTXC7tK1aFFfZKv8Euz/ge7/dlf+5U1to99ZtZS7fOuLCX7L5zv/wAfVq38f+99z/gSP/frrjhq&#10;UfhiccsVVl8UjJSw/s391axq93pf+kWOz/lvZt9+L/gH/skX96jyf9VFp8q7FX+0tHmRfkZf47f/&#10;AHfn/wC+XT+5WrZ2D21/Fp6yrDLpsvm2M2379q334v8AgH3f+ARNVv8A4RiKGLyopWRIrz7VBsX/&#10;AFX99P8Ad+//AN91tGBjKbOfdIrlkWzl8m3vP9NsXf8A5YXX8aP/AL/z/J/11qL91eLubdbRao3z&#10;f37O/V//AItP++k/266W88PRXNndwQM0Lyy/aon/AOeUv396f8D+b/gb0zR/s2pWHmtbKkssv7+H&#10;+7Kvyf8Asn/jlaGHMc66NeNunVkiuG+xajFD/wAsrpfuSp/458//AFyaiGGe8ndZ4vtNwv8AoWpw&#10;/wDPVf4Jf8/33/uV2uxf4f8A0Guf1tPsN1Dq6r8kS7Lr/ai/v/8AAPvf7m+jlDmM+HRLz9006xzS&#10;xbrWff8A8vVv/ff/AGv/ALP+/St4TtLi1hh1F1uDAWSBy77/ACs/Lu966Ldv/wBz+GoZBtb71HKX&#10;zH5j/wAXzUf+zUUf99V+Pn6oHmUUfxUUAHzbaPloooAI6P8AgVH3qKAD+Lc1H/AqJKbsZKAHf7K0&#10;Ufd2UffXdQAUfN/co/hp8dADPmp7/wC7R/t0fxUAFHy0U+gAo8uj/bo+7QAfNtp0dFFAD0+Rqsfx&#10;VX+7ViH7v3asg0IdsbRNtrTdPJm+X/gNYkL/ADba6CH/AEmwin/u/I1elhjjqHS+D9VbStW0+8WX&#10;Z5Uqv/3zX6LWF5/bGj2k8TedFcKsv3v4Wr80bB23ba++f2f9e/t74W6O3/LW3i+zt/wF6/SMnqc1&#10;PlPic4p/bPQpoVRfljbft2V8pftCfD25s9WuNTiX91Kq7n219ZSVzvi3w7B4k0m4tpV37lr26tP2&#10;sTwaFb2UuY/PR4djbW/vffqlco23+/truPH/AISl0HVLuJov9H83Yj/7VcjNbfvd39771fH1aUoS&#10;PtqVSM4cxS+ZG+7T3h3ruV/nqXyd6/36tpYS/e+5XN7PmNuYow229a2LCzZ2TatNs9N3SptX+L5a&#10;9Q8DeD2v5kl8r5P92uzDYaUpHNXxMaUTsvg/YeSqK1e5w/Js+b/gFee2fhj7GlpbLuhilb97s+Td&#10;/sV1sNv9jg2xSyQpt+VP4P8Ax6vraUeSPKfGV5c8+c2Jk3q6/wDfVH3f4qx/OnhaL/TNm5vuXFS3&#10;L+db3bNK3lWvySvCrvtb/b2/7yVtzwMeQluLyC2Z1Zt/95FXfQj21y26L+H/AGdj025hvIW1CBbG&#10;fzbC1W9nhTYj+U2/Zs/79PV1NBvLnWdPs1aNHurVr2KbdvRlV4kdP/IqVj7eJfs5EXy/8AqH+Ldu&#10;qxYWDX9v4alnl2W+sq6tCi/PBceV5uzf/wAAl/74os9EWHTbKe5aTfFrDWV4ifxRNK9vF/4+9u1R&#10;9biX7CRVf5/4tm3+7VTUn2NFKrbH3VsX9hFpuk+IG8pnfRr5b3e7u7y2f7q4f738Ox7iL/gFW7/Q&#10;f9M8UaNZxQQy38EWoWc3924+59z/AGHt7dv+B1j9bLjhzlPO2Q6hcyqyRWq+bP8ALv8AKXZv3v8A&#10;3fkq69nffbLu2Wxkmu7eBbhoU2b2Vt+zZ/tfI9dHbXVnrGqWVzLBv0/xNo+yVH/2U3on/A0ll/79&#10;Vn6bqE6L4U1O5b/S7eW40LUZt33m37PN/wCB3Fumz/rrUfWZG31aJn2dhLqGpaZbebH5WpWbXsFw&#10;jb0ZV8r/AOOo1RabZtcxeH57mXyYtS823nVF+eC6VHfyt/8A2ylX/e2VofvdH0Z/NbZ/wi+rb2d/&#10;uLZsn/oKW9x/31FUuq6bPD/wlGlWbb7uJotc06H/AGt+/wAr/gctu7N/18Vj7epIv2MTHjsFhs7S&#10;e6eR/serf2fqMO37ys/lRP8A7P8ArbeX/demX+mxaVYaw3lb7jQbz+0l3/O8tm3zOn+1sR7hV/65&#10;I1bz21j4hvLiJJ2/srxXpPmq6fJtZU2b/wDeeKWL/wAB6lsLbULm80LVZ7VkuLi1ay1O32/xffR/&#10;91HV1X/r43VHNKRfumPf6P8Avtd0i2iXddKutaZ/An2hXTen+75qRM3/AF8U/ZY69dfKsiaP4qsf&#10;v/ceK4RP/Qnif/yXrS0rwxeWFhoSq2y70aeW3id2/wBbZ/OiJ8v+z5Tf70VVbPRP9M1DRVla2ewv&#10;otVsZv41WV3d0/77+0L/ALr1HKHMV7O8l36Jqd5F+9ut2i6sn8CSq7oj/wC75qOq/wDXxVGHdo9n&#10;aSys32jw5dNp907t96zbZsd/+APbys//AEyeuum8MWky6qr+Z5WpTrcSojbNsqoiI6f3W/dL/wB8&#10;VPc6PY3Mt20sCu95AtvPvb/Wqu/5P/H3o5Q5jirmzl02LULaBf8AS9Dul1XToU/5a27b98X/AKUR&#10;L/d+Si501tQk1Ozs2X7JqUS6vpl2v3FuldN//Ad/lN/tb3roPCszTab5Vz++1CwZrKeZ/vtt/j/4&#10;Gmxv+B1rf7FXyhzHEzWy391tvLaSztPE1n5V1C/yPBdLFvT/AIFs3/8AgOlaFnpV9cy6feX0EHmt&#10;ZtZanDu+SX+46f8AA9//AAGV60NesG1jS5YFbyZVZZYHf7iyq+9H/wC+60N/v/45REjmOf03w81m&#10;uktLeM91pqy263H3/Nt/4Eb/AGvkibf/AHk/26qabpsEN++mS7kewn+1WLo3/LJkdNn/AAD512f3&#10;dldN5lYniRJbaW01WL53s22S/wC1A3+t/wDZG/4BRyhGRYh0ezRdvlLs89rhd/8ADLv3b6bqumxX&#10;+m3dt9zz1+/D99W/gf8A3k+T/vitDen96q7zKjfxVRBR017xrC3a+i2Xe3ZLs+5u/vp/s1bd13fd&#10;o371+7UTvUiMfxJDKkUWp2yt9rsPm2Ivzyxfxp/3x/48iVoJdLNEksEvnRN86un8VVPEPiGz8N6X&#10;LqF5I3lRL9xfvyv/AHE/vNWJqviqDR/C9pqelW0dzZXHleU+7yooom/jfanyqlEjSMZSOjfbTPMr&#10;nfDHjaDxDqV7p/m2L3VqsTNNY3X2iF92/wD8f+T7ldK/+9URlzBKMoyIneoZnV1+b7tTP/vbKqXm&#10;nwalavbXKrNFKuxkf+Jf7lBBlPqmmaD4ZivPtjTaem3ypkXzdys/yIm37330WqU3jnTNPbGpyTab&#10;K/zIl4jq7L6/LxVax0GKxuLvw+9nv0K4X7RBsX5IP76f7Pz/ADL/AL/+xWLrngtdclSHV4fEl9Ha&#10;lkt5IbizVdpOO4Vuir97mo946YxifBPmUUUV+RH6iFH8NFFAB/FR/DR/t0fw0AFEdG/bRQAUUfeo&#10;oAKP++qKPl+9QAfep9MRKm/h/ioAZRT/AOKigAo+bbRTvLoAbR96nfxUUAKn3KSn7f4aPLqwCOpU&#10;ehEp6JtoIJV+Rt1b2iSedLLbN9yVax0hZ9jf+y10fh7wrr2pLFPp+kahefvViRre2dvmb5dny/xf&#10;dr0sNCfN7py1Jw5RLPdDcV9bfsi69vsNb0hm+Rdt3En/AI4//sleHw/AHx7f/a76Lw1cw29qy/an&#10;uGWLymZEfZ8z7vuOle6/CX4J+MfhX4j1XU9S+wpFYaZ9ourRJ97vE2/Yi/L/AHrdq+2yuUqNT3z5&#10;bMuWtT5Yn0R5lRO6o1XU0q5fXE09pYE/ceasyfPu+fY/9z+8lZ+gwtqv/CLzzyskWqaS17KiL92X&#10;/R9iJ/39f/vivq/rNM+S+rSPB/jT4G/tK4lnig+dvnr5svNNntrx7Zom3q1foNDotjct4X+2L50s&#10;usXVlPvf5JfKiuv4Pu/fiSobPw9pmj6bu+w2nm2viT5XSL5/3t7sT/vhLivJr8tWR7GGqyox5ZHw&#10;bongXxDqrboNGvpovNWJpktm2bm2bE3f8C/8fr0iz+CHih9L1Oe50hrb+zYvtF15zJviXZu+5/uV&#10;9X62+zS/iBKvyfZb6LUl/wB2K3tZf/Q7d60dS0eXWNc8W6eq7Pt+hW8S7/4mZ7pP/iK5o0+U6ZYm&#10;Uj5x0H9mDXLbWbu2vp7RLi3tVvdiSu+5W81Nn3P9j/x+vU/B/wANIIZNCiS8XytU05tQV0i+7t+z&#10;/J/5Mf8Ajld9o9++q+IPDWq7v+QloUsv+989q6J/5FeszQUaz0vwIsu15bC8uNFZ0b/nlFcRf+h2&#10;6V0xlKHwnHUlz/EZ+m+Hra4i8KTztI8t5PLa3UW5ERZ0ild9n/A7d1/4HTk0qzs7CKWVfOlsPETW&#10;s6TM/wA0Utx5USP/ALiXETf8Aq3Nts9JvYt2yXS/Eyyq+37qz3CSu/8A36unq7rGiXlza+NYIIGm&#10;lvVivbH+BPtCxIiJ/wAAe3Rv+B0c05GPLGJm6qlnptj4zWK2VP7LurfV4oUVP9VElvcbP+Bvby1p&#10;arYf2lrnijRfuJrOjq6/7TfvYnf/AL4e3rWm0H7V4g1CWeJZtPv9OWyn3ff+V5f4P9tLh/8Avisn&#10;7Nc6DqXgqW+lWa78iXSp5k+4zPbpK7/992v/AI/U8ocxFputrqus+GtZ2rDFrmksjJt/5a7EuIk/&#10;74+0VmabJLZ6T4Unbbv0u+bRZX3f8sv3tqn/AH3LFbtXV23huztrfT4Pm2WF1LcWv+zu81Nn+6iS&#10;uv8AwCpf7Hsf9L3Qb/tE63Tb2/5ars2P/wCOI1UHMcffvLYaNrrLt/4kOtf2grp/z7s6XUv/AJCu&#10;Lhat6rptzeXHjDSrb5Jby1t721uPubZ9jxf+OPbxN/wOtN4fJ8aXEu3fFf6cqN8vyK0Tv9//AH/t&#10;Cf8AfFbXyfd/8coIlI5+G2fUtcivmtpPsWraTsuoZl+6yvvRH/4BcXH/AHxWf4YsLma18NXKz77v&#10;S1uNKvnf/lqq/unf/v7bxN/u112/f/C1YOjv9j8R67Y7fvNFqC/3FWVPK/8AQ7d2/wCB0cocxFbe&#10;EvJs7SL7SqS2eoy6hbTbfuqzv8n/AH6leKma34VWbQfEEVi3+l38v22Lf9xbpUi8r/x+JG/3t9dA&#10;/wDn5abVkc0jKs4dK16zfU/syvFq1jF5qTf8tbfY7ojp/uSvV/ZF5vmbV3qu1X2/PtpsNtFbW8UU&#10;SrDEq7FRP4aPloDmMTxnMthpcWrrt/4lM63rf7MXzpL/AOQnlrbplykV5E8E6q6yrsZH/iT+OsK4&#10;1ix8B+GrSTXNTjhit4ordr64/wCWrbP/AEP5KAN35qz3sIptWi1BpZPtEUTW/wDsMrOj/wDsn/od&#10;c/onxU0HxPeRW2lSXt/5r7POTTrhIl/33ZNq11f3/m3Uc3MHLyg/3Kh3LR8rrUT7v4VXev3aoDH+&#10;xz2fiaaeKL/QryD9+/8AclT7j/8AA0f/AMhJWnXJaDrGvQ+MtQ0rXltv9KgS905LT50WJfklTeyJ&#10;ubdsb/trXGaJDq+sX+usumNearpepypLcXGsS27t8++JIkVG/deVs+/8rVlzG3sz1iSmfM/y1n+G&#10;fEFt4q8P2Wr2fyRXUW5Uf76/7Faexv8Ac/26swGf8C+euX8YeKp/DDWUv9nzzWTTql5fIybLWJn2&#10;b/8A0D/gNdK+7b8q/wDA6r3+mwarYXFnPH51vcRNEyf7LVQ4mLrcOoNLLOuuNptlEu9vJtUd/wDb&#10;+eXev/jlV/Ab3l54V0y81C5a8u7qL7R5rRKj7W+ZE+VP4V+WtKx8PMvhyLStQvGvG+y/Z5bjbsdv&#10;k2b/APeqxpWmxaJpdlp8EsjxWsC26u/32VU2VJcpe6CfJ8qU35qtb121E83+7VGZF/u7q5Gw8JSQ&#10;2Gu6LL8mlXXm/ZXhb54kl370/wCAPv2/79dc81V3vF/vVJpGXKcingm5/wCJL9pnsU/stvlmtLPy&#10;nlXZs2ff+Vf71dXsRF+9VSa/gTfuaqU2sQJ91v4qj4QlzSNP5f79V3k/utWO/iGL+7WfN4hl/hoD&#10;lkdK91sqpJefN95a5WTWJ3/i31UmuJZm3Hd/31RzFxpnwF5lO/j/ANiiivx8/VAo/hoT5aKACn+Z&#10;R/uU/wDioAZ8tH8VP2fLR5NAENP++lOT79PRKAK/l0/7tWPJb+H56sW2m3N5Ltggkmdvuoi7605J&#10;kc8ClT0+5Xa6P8H/ABnrjWv2Hwxqk32pmWJvsroj7f8Abau50P8AZI+IuvLYy/2VDZw3k728Ut3d&#10;J99d+/dt+b+B66Y4OvL4YmMsTSj8UjxPy6Nn+zsr6b8PfsQ69fy6euoa5Y2f2y+lsv3MTy7fK83e&#10;/wDD8v7p673RP2IfDUK2n9p69qFzLLqctl/o6rF8sXm73+bf/wA8nrrjleJl9k45ZlQj9o+Ktn+z&#10;T0hf+Kv0F0f9lX4b2EUUn9lT37trS2sTXd0/3Vf50+XYrfclrsrP4P8AgzR7fUPsfhfTYXXX7OJX&#10;+yo7qu+33oj/APff/fdd8clqfakccs2p/ZPzYsPDeoak22zsbm52/wDPGJ3rs7P9n/4g3kd3L/wi&#10;upQpawfaJ3u4vs+2L5/n+fb/AHH/AO+K/RzVEght/EcUCx2aS6tYWXyr91W+yp/7O9TeJLz7Ta+N&#10;dqbPKtYrL/e3RO//ALcV2RySn9uRxyzaX2Ynwppv7Gfj+a4vYLyLT9Kls7X7bKlxdb/3Xz/88t/9&#10;xq77w/8AsD3lzqOn2upeKIYftVj9t/0ezd3X50+T53T+/wD+OV9ZeJ3VG8azr8m3w7Ev/pbWq0LQ&#10;+KPu/wDHvo+z/vp//sK745Tho/ZOOWaV5HzR4P8A2J/Blz/wjUuoX2qXn9paU2oTwrKkSK3+j/c2&#10;pu/5a13HhX9mf4aafF4SnXw1BefarqXzXu5ZZfNXyrh0+Rvl/gSvT/CW2G68GRN/D4blT/0ip/hu&#10;GWbQ/A86qz7V82X5fu7reVP/AGf/AMfrrjgaEfhic0sZXl8UjmvDfgfw5oNroTWOg6XYO3iS8iV7&#10;e2RH2JLdIif+OJ/3xW7fov8AZusKv/QzWHyf9vFlV220G+ew0xdux7XXbq9ZHb/lk0txsf8A8irT&#10;fEmmtpul3s/8F5rthdL/AOBFqn/sldkaUIHJKs5yKPiR1/sH4hrtX90qvv3fe/0WL/4itPW0W81b&#10;xhF/z8aFbp93/bva1bnwxbXn9uxTzyeVq0XlTon8K+V5Xyf8Aq2+m2z38ty3+tuIFt2/2lV3dP8A&#10;0N6fKZymc/pVz9s8R+Gp3b57jQriVv8Avu1/+LrM8Nv/AMSv4dMq70VWtW/2VW1f/wBniStia2g0&#10;3xh4fitolS0i0y8t1T/Z32uxP/HK6NJlT5VVf9xKvlI5jjbawvE02y8q2ne4tfEVxcbPuP5Ut1cI&#10;7/8AfqXdU72c+sS+K7aPal2usWtxFv8A9mK1dP8Ax+Kuu8ys+201rbVtTvN3yXnlfJ/dZU2f+gbK&#10;vlDmKOpeG21KXxArT7LTVtOXT/kX7v8ArUd//Iqf98Vp/wBmq+sxag0rebFA1v8A7250f/2T/wAf&#10;epf4d3y0fw7qCOY5zwfZ2z+HNEVol+0aX5trF/s+U727/wDjiVvJZ20MXlLBGiea9xs2/wDLVn3u&#10;/wD3271j+EtsMWp2f/Prqd1/5Fl+0f8AtxW67/3dtAjI8W2c+q+F9bsbNVe6uLOWKD/rrsfZ/wCP&#10;1pI8rru27Kf82zf/AOy0z5naggPm3VheLZvJ0lLzds+x3lvcM+37qrKnm/8AkLfW75dYk2t6RqWs&#10;y+GmnjubuWzllnt/v/uvkT5/9/fQBrO/95mpny1hahr2p/b9Qg0zSluUs9rz3F9dfZYm3Jv2J8j7&#10;vk2f3Vq7omsReIdD0/U4oGtkuoFuERv4dyUAXt6f3qTzKE+Rqf8Aw0AV9/8As/7tZ6JbXmo/boJ1&#10;eW3WW1byW+Rvn+ff/tI6f+PvV28s4r+3lil8zY33vJleJ/8AvtfmWuN8AaVbeFde8V+HLODydPt5&#10;7fULVPNd/lni2On/AH3bv/33VjNj/hLdP/4S1PDzSt/af2VrrZ/Aq7/uf738X+7Wu6f7PyV5g3gz&#10;xdZxaJfeXpL63b6r9qurtPNuPNWf91K/zbPlSJ0+T+5EnzV6qkLf/FfJQXLlKj/fo/h3Vb+zfxM1&#10;DwttqjHmPAvHNj4g8GeNvCnjbWvEEepWkV8umz2kNr9litYpUdHf77/73z/7Fdx8XPDep+JPBN3F&#10;pEC3Ot289vdWaOyJ+9WVH/i+X7m+t34keDV8eeA9Y0PdsluoP3TO23bKvzp/4+lXbbSp7zwvb2Or&#10;y772WzWK8ltJXTdLs2O6P8n8dZcvvHT7T4ZHEXFt8SrbS3vl1PQptQVfNbRks5fJb/YWXzd27/gN&#10;bvgHxZH8QPCOn63BA1st0vzRN/yyZX2uv/fS1UTwBq8Nh/Zv/Cbap/ZXleVs8q3+17f+vjZu/wCB&#10;/eroPD+i6f4W0S10jTYPs2n2q7YlX/vuiMeUmUolh4W+9t/4BTPLqaaZflb79VHvIk/irUyKl/4e&#10;s9S1LTL6Xcl3YMzxbG+9uTY6P/sf/EJVXUvCWlardPc3Nsr3DL5TTIzxPKv9x9r/ADL/ALD1am1W&#10;JFfcy1Xm1hfn27qB8xYtrOzsbeKC2gjtool2RQwrsRV/ubKfN/spWO+sN/CtUn1Wd1f5qBG683y/&#10;N/c+aq73ip/+1WE9zLt+9/49VF5ndvv0Abz6l83zbaqTaxEn8W9//Qax3f8A2qro/wAv3fnqQNWb&#10;WlRflqlNrc7/AHf+BVSm+5uX/wAfpkkn96gB76lczfebZWe95K6/M3+9Urv81VHm8lt3391QaRGy&#10;TM38VV3f/aoS5+X5fv8A8NV3dv4qDqHed/wD/gVLv+Xbvqs8nzfL89D/AO98lQA15vLWod/+9Rcf&#10;6qolnUfL/dqSonwpRs217hoX7JvjfWJbVJPsGm/aHlRPtFxu+595/k3fLXY+Hv2L5bptPbUPE0MI&#10;uopbjZb2zPtiX+Pczp/eT/vqvzmOW4mX2T7yWPw0PtHzCn36eif71fZnh/8AZF8GRLYT6nd6peK9&#10;g1/cJ5qxIq/JtX5U/wBr/wAdrsdE/Z/8A+HorSe58OQzS2ektf3yXDvL8zfc+Rn2/wAEv/fFdkcl&#10;r/aOOWbUIfCfAiQs38LVvaP8P/EfiGWJNN0TUL92+79ntXffX6J6b4S0Pwfb+bbaLp9tcaTo++X7&#10;Paonm3Ev/wC6f/vutea2/sGK7igl3/2Toq2sD/3pZf8A90n/AH3XfHIv5pHHLOP5YnwTof7M/wAQ&#10;NemtY4tBaFbqBriB7qVIt0S7Pn+Zv9tP++q7Lw3+xn4s1X+z5LvU9LsIbqza9XfK7OsS7P8AY/21&#10;r7Hv/wDQF1WKzb59N0yLTbPZ/wA9W/8A2Len62i2y+IPszMiW9jb6VBs/glbf/8AFxV2RyfDROOW&#10;bVj5q8M/sWaVM2lSal4luXhutObUJUt7VE8pfk+Tczt/f/8AHa7Xwl+yL4Ch/sptQtr6/wB2mPf3&#10;iXF1s2N+62J8u3++/wD3xXsut/OviNYpdifZbfSoNn8Ltv8A/jsVP15/tK+KFi3JutbfSoNn95t/&#10;/wAkJ/3xXZHL8NH7JySx1ef2jkfCvwL8D+H5dE83wvpvmxaTLdXiXC+b+9/df39//TWuw8K6DZ6I&#10;3hpYrG2s4rfSWuJ/JiRNsreV/wDba0Nb0q8vF8QLbW3z3FnFZWqfc/v7/wD0P/xyreq6Dc3/APbq&#10;xSx232yxWygf+OL/AFvz/wDj/wD45XdGhCHwxOOVecvikVNBh+x/8I+s/wAj2+ky3U+/+GVvK/8A&#10;i5aboM0rt4SWddn/ABLJdQn2L92VvK/+OvWh/ZX2zXNYgVmht2063tVdP4fnl3/+yVsf2bBC25fk&#10;/cfZ9iN91a25UYc5y/ht4pm8Hq332s7jVf8AgTIn/wAkPTtHf7Y3hJotyLcNdaqqbf7yO/8A7cV0&#10;E1nbWNr5sUC77O1aKLYv3V/uf+OJU3hu2/s3w/pVn997ezii3/7qJT5Q5jnNBsJ5rXRJVg/dLq1/&#10;dS/7O77Vs/8AQ0qX7HPCujxTxMkt5r9xL/wH/SJU/wDHESuu85t3+7WPqu6bXPD6/wDPK6ll/wDJ&#10;eVP/AGegOYZJ4bnmW7WWWNHuNWi1Df8Af+WJ4v8A41Vv/hHraZtVWdvOiv51uGTbs27UiT/2l/4/&#10;Wg+7+9QnztQRzGImnwalrniOK5XzrS6tbe1lT+8uyXf/AOja6BIYPtTz7V81l2M7r95arpCsO9lV&#10;d0rfM/8Aep/y/wC5QHMWk8uFUVF2Iq7FRF+7WF4G+TwX4f8A+vG3/wDQK2EfZ92sSzubbwT4V0+L&#10;Vby2s4rO1it2mml2JuVNnybqszOg85v4aq6ppsWsWv2af/VebFL8n95ZUdP/AB9Kz9B8VaR4nV20&#10;rU7a/wDK+99nb7tbHzf36CByfP8AxUbNn/7VCItD7V+bbv20DM3UrNptW0qeJd/lSy+b/sq0T/8A&#10;s+2tJ3WuX8N+IdVv/FXiDT9Qtra2is4rWW1SFnf5W83fvfYn9yqWtza5Z/Evworagr6PefbImtIY&#10;nTayxb0d33vu/wDHaOY25TuPO+X7tM+bd/8AF0eXQiNuoMB+zf8Ae21y/wAQvG0HgDw/cak1jd6l&#10;5S7/ACrSJ9n/AAN9m1f+B11e1tyVjeLdEl17wpremQKr3d5Y3FvFv+5uZHRKBxIPENzqsLafbaRB&#10;G8t1OyS3dwu+K1XY779ium7+6v8Av1n+GNbvL/xFrGmT3NtqtvYLF/xMLSLykWVt++J/nf5k+Rv+&#10;BpVjxP4b1zW/DWn2NneQWdx5sX27e0v71dn71Edfm+d60vDeg6ho8UUE8+mpZRLsit9PsXt0X/vq&#10;V6C/d5S8n+d9FXfsfy0eT8v/AKFVmJn/AMVcp4k8PSJ4q8KarZ20m+3uriK6+zr/AMspYn+d/wDZ&#10;3old28MVD7UoLjI4/XrO8v7p7a80G21vR2i3qjbHdZf9tJfl2/7afNUXgPwleeGNFuLO8Zf3t5Lc&#10;QW8LO6WcTfciR/7qV2DzQIu7ctV/ti/doDmGPZ/N81H2f5aie8XbVR9V+f71UQaGxUo+VG3Vj/2l&#10;/d3VXmv23/8Asm6nyyA3XeKq73irWE9zL5qfN8lMSaXc/wAzUcoG29/sV9tVP7SXa/zf8Ddqypvn&#10;+9UTovlbf71XygaD6qu372//AIDVd9Yb+789ZkP+q2t/C22hv9mr5QLb6rP/ALNVGuJ9v+tb5qP9&#10;iq7vQAO7bfvfe/vtVdt3/wCxT3dd26onf5Pu1mAz+Kof4qHmqvJMyNUAP3qn8NRP8/8AFTHm+b5f&#10;/QqY+2pKIn2v91/4vlqJ3X+7Q77F+Wqkz/LQA+Z221X3tt+VqZ8yf8tai3/7VQMdN8i7t1V/M3/w&#10;/PTZrlfus1UbrUoEX5mWjnLjGRYfcn8WyqVzN/Eq76zLzxVYwtua5X7tYtz48sd3/Pb/AHFrH2sT&#10;sjQkdFvb7Rt++n9+n+dXBX/jyJ12rE3/AANqz7nx5eTf6pFT/brmlXidMcNI9Cmf9797/ge6oprx&#10;U+Xzf++68vm8Sahct/x8t/wCs+a5uZm3PKz/AO+1Y/W4/ZNvqkj0q/16zSL/AI+V/wC+6pt4ysV/&#10;5bt/wGvPNjbqiaPbx/7LWP1mR0xw0T66uU+wW93BBL+9s7OLSoHRdm64lf8A/dVY1K2ib+1YrZmh&#10;Tbb6Fa7G+7u++/8A3w6f98V0cOlWyNLug3u0/wBobf8A89f79WH8i2illVY4U+aV3T/0Ovb5TweY&#10;5y8ha/8A7bWKJvKurq30pdn/ADyXZ5r/APj8v/fFW5tNvtSl1NvIb/Sr63ib+D/RYtm//wBq/wDf&#10;daHhKFodDtGb78v+kN/s+a+//wBnrY86jlI5jl7+wn+0TRXP39U1aLb/ALMUSI//ALSf/vutJ/Cv&#10;2lr1pZ/+Pq+ivW2L/DFs2J/45V57HztStLln/wCPdW2J/tN/H/6H/wB91a/z92jlCUiv/YltM1wz&#10;Kz/aLpbpv99dmz/0Baq6DbQXlvd3MsXnJdXzXHz/AN6J9iP/AOQkrSebyYnk+b5V/gqr4btms9B0&#10;+CVdjrAvm/738dHKH2TSSGDY7LEvzNvbYv3m/v1S1izlvPsUUSrsW8ill/2VV9//AKGiVoL/ALVG&#10;/wD2aDMsb2/g+Sn+ZVdP92q+q6rbaLpst9eS+TaRfef/AD95qAIfDfmzXmvSs29Pt22L/dWKL/2f&#10;fW2+2uf0fW4rnUpdMbTL7TbhYvtWy4WL5lZ/v/K7/wAX9+tv7/y0DkS/c+Zmp6P/AHqZ8tP/AN1a&#10;DMdv+b5axdS1jSLDWbT7dqtpZ3cSsi29xOiP82z+9W06NXlWt22oJ4c8R6ZaS6Xef2pdXES3CSu9&#10;xKzO6eV5Wz76fd+98qpuqDemeq/N/E1CPTbDTfs1nbwM294olTe/8XyVaSFv7tWZkXyou5qr6k99&#10;9glbTIraa7/5ZJds0Sf+Oo9aaWzbttWPs/y0D5jyn4V3OuTeNPHsGuXkdzd28tmn+j7/ACot0Tvs&#10;RGos4YvE/wAbtYW+/fReH7O3Wzhf50WWVN7y/wC9/DXR+DPD15pvjzxxfXNs0Nrfz2rWszt95Vi2&#10;PTNY8B6rZ+On8VeHrm0+13UC2t5aXyv5Uqr/AB71+bd8lQa80eYxdbsF0343eFLmz2wy6tZ3sV5s&#10;/wCWqxJvR/8Avv8A9Ar0rZs+XbXP6D4PuYfEcviHXrmC81WWD7LElomy3tYt+/Yu75mbf/HXXbI/&#10;/s6uJlKRURGf5vlp6Qtu21Y86BG+992mPeKi/d30GZmQ+HvJ8QXep7m33UEVuybfu+U8r7//ACL/&#10;AOOVbvPD1tf3mn3M675bCVpYPm+6zI6f+gO9WPt29dqqqPUT6ls/iX/vqjlHzFpLZdv3v/HaXbEn&#10;3qzH1JnX5t3/AHzTEv2+7/3181XykcxsbI3+bdTN8SL8zVlfaW//AG6Y9zL912ZP9xavlkHMa32m&#10;Ld8vz0ya8Xdt/wDQ6x3eV/73/fVRPCv/ADyWjlDmNJ9V++u5arvqsv8AlapOny0/atHKHMSvfs7b&#10;f/Zqie6b/Z/4HTH+WopKvlIHPct99mqu+7+9/wCPU9/n+X5aruy7fm2+d9yrAPJ2L8tG35t3zU9H&#10;+T7tQu7baYBsX+9UTv5K+azf+PUxLnevy1FM/mK67vnqyyXerqjff/i+Sm713bvN/wB2q8M3+jxb&#10;f7vypTHf5vmqNSB9y+yF227/APcaq6XK7UZV/wB6nPc/vUVv4qru7bvl+SjUse8zUx/96q803zIz&#10;U3zlf+L/AL4pAObb97/0Ooneq815Ei/M3/j1Z9zr1jbfNLcxp/wKo5w5Zmnv/hqF3/u1zV58QtIt&#10;l/4+d7/7Fc5ffFqxRf3UUr1jKrE2jSnI9Amf/aqB5l3V5TefGCd96wW1Yl58StXuflXan+4tYyrR&#10;No4apI9okuVT+L/x6s+41a2hbdJcx14bc+JNVm3+beSJ/wACqp513c/elab/AIFWP1k6Y4L+aR7L&#10;eeM9KhX5p1/4BWFc/EvTId+1mf8A4DXln2Znb5v/AEKh7PYv36x9tM6Y4SmdxefFRd22K23/AO+9&#10;Y9z8RdTud+3bD/wGuf8As67fno8lf7lYyqVZG0aFKJNN4q1O5+9ct/uJVGa8ubl/mlZ6seT9+j7O&#10;3+1WXvnTGMImfsl3UeT/AB1oPbbvmb/x+j7N8vy7aXs2HtImf5K/w7noeH/ZrR+zNt/+xqX7J/s0&#10;eyDmMnyXo8utb7HTks12/wD2NHsg9qZUaM7bqPLZeOP+AtWx9jWkW1Rf71Hsg5j7BTf/ABVX1izl&#10;1LS7q2gb57hfKZ/9lqlrzfW/ENzrDa7ctZ3dzo+ks0X+iX32XdsTfK+5fmZv9j7te3KR83GJ6hDt&#10;RU/9kqwkyuu6s3SkVNLtFWWeb90v764bfK3yfx/7VXf4P9irMywn3vvVL/D81V0f+FasR1RJi69c&#10;6jYWrz209lZ2kSs8txdq77f+AL97/vupfCr6vNpfm6z5H2uVt6pDF5W1f4N6M7/NUupaJLrF5p7N&#10;Ls0+1la4aH/nrL/B/wAB/i/74rbS1qYlyGJ81CJU3k1YRG/iWqMyFE+WuX+Iumz6r4fisVtpLy0u&#10;rqJLz7Ou+Vbf77un+1vRK7OOH+9Uu1ayHzcpwvg/ww2m+INQvrZbuHT7iCJFTUJ3llllV3+f53dl&#10;XZ/B/wCOV2vk/LUrvEjff/hp/wBqiqwlLmGJD/wCrCW396oPt8W5/wC5TP7YVP4vn/3qBF37P/s0&#10;JpsEN008UUaSt959qb2rPfW/l+9/45Vf+2JH+WjlHzHRoiov399G+NPvVz/2+d1/uPUL37bd26r5&#10;Q5jpkvIk+Wj7eu3dtrmfOb7rbnp/y/3d9HKQbv8Aaqo3zMv/AH1TX1XzovvN/wAAWsT/AID/AMDp&#10;6fco5YhzGg+pN/tfL/tVXS8aRdy/+P1X3/vkVl+9Uv8AFSI5iVJpN27zf++KPOZ/vSt/31UW9fu7&#10;9lDvuqwD5X+9tfbUvzbai37H3L/33R5zb6fKBK+16ERUX5ai3NRv/wBr/wAeq+Uglf5F/wBin7/m&#10;+b+Kq+9dqfNRuWnqA+aZU/76+amPN/s1FNtmXb/3z/s1X+0s7SxSrs2/xp9xlo1LLW/5v4aPOeq7&#10;uv8Az1+emu6/Julo1Adu3r83975aN/y1E9yu3c1VLnVYoV/1tAE3nN8/y/8AA3o+07/mrHm8T6dZ&#10;r815Gj/xfNWDN8SNItmlb7Tv/wBjdU80S+WZ2Du26h5tn3v/AEKvNb/4x6Yn3VZ/+A1iXnxsZ1/c&#10;WdZe0gXGhI9bh/cr83z/ADN/6HUU15En3m2V4ZefFrV7lv3Sqn/AaxLnxtrl5/y8t/6BUe3ibfVp&#10;H0FNqttD/wAtV2f71Zdz4z0q2+9eR/8AfVfPk1/fXn+tnkqu8M7/ADb2+asfrBtHDHtt58UdIh+5&#10;O03+5WFefGa2/wCWUG/+7Xln2Deqfx0/7Aq1Ht5G3sKR2F58YL6ZXWKBUrHufiLrVz92Vk/vbFrJ&#10;SziRf9VT/J3rWPtJl+zpEVzrep3n+tuZHqp5c8yfMzVofZvlSn/Zm3f8BqPfNuaBjpZtu+9R9gX7&#10;tbH2NnXd9ymfY2+6vyVEol+0Mr7Gr/KtCWy7fu/991t/2b9z71S/2V8v3Wp8oe0Of8mneS23/wBC&#10;re+wfwr8n/AaEsP73z7aXKHtDn/sbbvuUJbf7NdA9gu7dto+yf7NAe0MFLBnX/4ij7Aztt2/droP&#10;s2xvu7Kb9m/h3f8AjlXyke0MR7Cn/YF+63/oNbH2f5aPs391Vo5Q9oY6W2xdzN8n+3Tvse/7u6tb&#10;Z8tM8n/O6jlDmMr7Mu3+5R9jWtLyf7q037Ns+VPv1YcxmbF+/wDNXO2/iy0vLzVbaCBvN05Hdt/8&#10;ddu8O9t22vCNYm1PR/iPq8GkWyzS3SujI6/wt89ebi6k8PHmOzCU/ay5ZnYW/jxrzwbd659m2Pby&#10;7fK3fJurg4vjNq1sz+fDC287h8jVBYXzJ8N9Vg2tve+T/wBAqtdeAPFOuWNhO9kzQiLbDtCL8teH&#10;WxVeqo8p7FOjQh8R+l3ktu/irEh8B6Ul5cS7ZvJuJ/tEtp57+U0v8b7K1v7Vtk+bctV316Dd8v8A&#10;FX3vunwfvGwkOynIm9qwv+Eh3/dVqZ/b0r/cVaDM6hEVG3bqm3Rfdrj/AO2J3b5m2f8AAaP7Sn3f&#10;NK3/AACqA7VLmJGqL+2IvN2s1cf9pZ/4mo87fQSdU+vRbf4XqL/hIV27lVv++a59H+X5v+BbKfDu&#10;dP8Aeb+Cgo2E8QyzN+6XZt/vtUv9qz/36x/mRqmhf5dtaRJLv2+V5fmb5Kdv3/xN/wADqrHUvmVf&#10;KBY/hqZN3+zVbev8P3aek3ltWgFiPf8A/sUJDsl3baZv/wBqmo/y/wB+o1ILqfd/+yp/3PvNVHev&#10;8NP87Zs2q2//AG6NQLe5ad5yp81V0en73/vUagP+0/3ad9pZG+Wq7zfw+bTfOXb96kBLC6zRbf4/&#10;96pd67az4ZooYtjf+PtTW1WJG+aVfl/26CzS85dv8VCTNWLN4nsbb/W3MaVk3PxO0W237rxf+ANS&#10;5ohyzO237qN/+1Xl9z8ZtKh+75j/APAaybn47RI/7q2/i+/U+1iP2Uj2ben96j7SqL96vn+5+N+o&#10;TN+4iVP/AB+sS5+KOvXj/wCv2f7CLUe1ia+xmfSr38H3vl/36z7nxJY23zNeRp/v180TeJ9avPvX&#10;M/8A31VHfeXP3p5XqPbl/Vj6QvPiRott96+Wucv/AIx6VC37pmf+7sWvEks53b5mpn9m1Eq0i/Yw&#10;PTbz43r9o3RW3/j1ZV58ZtTmZ2iWNP8Acrj001f4W3vT/sP+zUe0kX7Omadz8RdcuV+a5ZP9ysm5&#10;8Q6rc72lnk/76qbyVT7q1L5LPs/8e+Wp98v3DKf7TM27zWf+9R9gaT7z1q/Y5fu/3qI7Bt25oqC+&#10;YyvsC7fm/wDQalSzVF+5W3/ZrybNtMTTW/irPlDmMT7NF91oqPJ2N/sV0cej/L/qqf8A2V82xlWj&#10;lI9qc55P8X93/Zp/2NpF+Va6X+y/f/x2n/2Uu35m/wC+6OUPanLpZsmz5ql/s1fvV1H2GLdt2/8A&#10;fFM+wtu3q3/fa1fKHtTnfsHy7fmqVNKfajKv/AHro/sfzfM3/jtO+x//AGNHKR7Q59NN/wApR/Zq&#10;otdB9n/2aakP+yv/AAP56vlDmMH7GqfL81H2D+6v/jtb3kt/FuTd/HTHtmk+Xb/49Ucocxj/AGb5&#10;fm20fZvm+9/3wtaf2PZ8ytTktvMXdVhzGP5K/eVWpfJX+6ta7wr/AA01Lb5akOYxPszbtv8A6BR9&#10;m/vL/wCPVt/Zvl37aEtvl+7/AN90g5jE8lt21fk/4DR5P91a1fszfe3/APfFCQ71ejlL5jHS2/4B&#10;R5P+UrY+zb/4aa8Lo3yrRyhzGT9m+b5V30fZvm+Za03t3dvmb56JLNfvbaOUOYyvJX79D23zfdrV&#10;+y//AGVD23+z96mHMZX2Ztu7bWV/wien/wBtf2u1sv2/bt82uq8lKie2/wAu1Z8nP8ZcasoHOWfh&#10;7T7OKVbaxghSVt7KkX3qvfZl2L8v/j1avk/3aGhPdttEYQiHPM7pH+/UyOzrWf8AadlWIbpn+98i&#10;V2Hml1PN3U9HV/m3f991RR5XuNzS/ul/gqZJlagJGgj/AC0O+xfl+/VTf9ypXdaoRbjk/iohm875&#10;lqk7tui/g/jqWGb5aANPzKd5mzZVLzt6/e2U9JlT/foAupN8u7bU3nJWc95Ei/eVP+BVXfW7aFfm&#10;njStOYnlZvI/+9Tkm/vOtclc+OdMtvvXkfy/7VZVz8VNKtv+WrTf7lR7WJt7OR6K7t/C1CXK7tu+&#10;vJLn42WaLtigkesqb403PyeVAtR7eBf1aqe5+cu7dup/2lU+9/4+1fO03xa1qb7rKlZ83jzXLz70&#10;8n/fVHt4F/VpH0x/bEEK7mlWqt54t0+2T5rmP/vqvmSbVdQufvTyf99VF+/df9a3zVH1gr6ofRE3&#10;xR0i1/5ed7r/AHKxrz406Yn+qWSvEEtpX+8zVL9h+bfuqPbyNPq0T1O4+OH/ADytf++2rEvPjNqs&#10;zfulVK4pLaJF+dd9SpZr8jbax9rIuNOnE2JviLrl58v2lqz7nxDq9z/rZ5P++qEtv91Kf5O/Zt+S&#10;j3ivcKO+7ufvStR9jldfmZq0fscv3ttTpYMn8P8A47TJ5jKTTV2/M2+rCaaqbFrVh01m+Zv/AB+r&#10;sOlNupcoe0MNLNdv/s9OSz+Wt1NH+bdtq3/ZS/ear5TH2hz/AJKvUv2Ntv8AF/vVvQ6Uu77q/wDf&#10;NWv7N/2mSr5SPaHO/Y2+Ral/s1v4lrqEsFqVdNX+7V8pHtDl/wCzX21N/Y/mf7ddKln/ALNS/Zfe&#10;jlJ9oc0mj/L93/dqx/Zf+zW79m/vU/7Nvb7rUcouYwk01Y/4al+xr/s/e/jrbhtvl3Kq/wC/R9j2&#10;r/8AEUcpHNIxPsn+ytP+w1sfZ/mp32P5vmWjlDmMf7Hv+X/x+j7N/tt/3zW39m/v/PTEtnVdqrV8&#10;oGV9mXbuZaPs2zZ92tX7Gvy0fY13fNUBzGV9m2UfZ2f7zVsJb/xL/wCg0fZm37fuUBzGJ5Lf3Kel&#10;t/Ftrb+xrt+9TPs67futQIyvs3y/dpn2f5a2Ps3zfdo+z/NV8o+Yx/sfz/dpn2b+9W39mbb/AH6E&#10;sFqA5jE+zL/e+7TfsypW19j+/wD+O017P/ZoDmMfyf8AZpn2Z/n/APQ61fsfy7ttH2b5t+2jlDmM&#10;r7H8v9+mfY1rY+zN/EtN+zb/ALtHKHMY/wBm2fNt+ej7N/l62PsfzbdtM+y+9BfMZX2OhLb/AGa0&#10;vs3+Up/2dUfdQHMZXksi/LUPksn+xWt5KpTPJ++zUBzGY9t8tD2/3PlrQ8n+Cm+T/BRyhzGe8K//&#10;ALdM+zfN81aD2zUeTvba1WHMZnk0scZVcEbq0nhpGRd3K1BfMSI+6pfO2V5FN8WJ937iBUrPufiR&#10;q8y7VZU/3FrH28Ts+qVD3BLhYV+9/wCPVDbarFt3blRP9tq8Hfxhq8y7WvG/3KpPquoTN808n/fd&#10;R9ZiX9SkfQs3iexs/mlvI/8AgdZs3j/SE37rlXrwn/SX/ib7v96m/Zm/iao+sl/Uo/aPaJvivpkK&#10;7NzP/d2LWZN8Y1T5YLZv++q8vSz3r97fVhLNdu5vuN/BR7aRt9WpHZzfGDUH+6q1n3PxL1yb7s+y&#10;ufSGJ1+Wraov937tTzTD2dOP2SebxRq958zXMn+181V3ubyb707f991N5Py/KtWEhb/7Cl7we6Uk&#10;tp3X5m+7SfZv4WatOG2bb/FViGwZ/vVAuYyks1Rflb/x2pYbZdu3a1aqabv/AOA/3KsQ6V833avl&#10;J9oZqQrt+7ViGH5tzVpQ6Vvb7v8A4/VuHSv92r5TH2pjpbb2qxDbbK3YdNqxDYbPvf8AoVX7MiVQ&#10;wksWfd/33Uqab/F/7JXRw2C7fmTfUqWCuv8Acq+Ux9oc/wD2b/F83/fNPttK3/dWujezXb81Sw21&#10;XGJHtDCh0T+Lb89Wk0Tb/F/3xW2kP312/wDfFS/Zv7y1fKR7SRjppS7flqwmlLt3MtbCWtTJbbF/&#10;3qOUy5jESzZ2+5VtLNkWtLyfn2fNUyW3zfd31fKLmMxLDZ81S/Y1+atDydn3f++KmSH5qOURk/Zv&#10;m+VamS2/3au20Kzea275FarFtCr/ADL/AOg0RAz0s23bv/ZaseS+37zf8Dq75LIvzVY+wf3t2+tu&#10;Ukx/Jqb7M+75lrV+x/8AAKf9jX+9/wB8UcocxmfZf4dtO+xv/erWS2+X+Kn/AGPf/DV8pHMY/wBj&#10;p32X3rZ+x/7K/wDfNJ9g/vMz0coGP9jbd9ynvZ/N/D81bH9n/wAWypXsPlo5QOf+x+//AI5R9mbb&#10;91q3vsf8NPSzX7u2jlA55LD5t21am+wNt/3a2vs/+zR9l92o5QMVLP5fmo+wKku6tr7P/s037L70&#10;coGP9nSj7Hv31qrZ+Wz0eT8tAGV9m+b/AHaPsy/981sPZ/8AoNM+zLso5QMf7P8ALTHhrWe2+X7v&#10;yUzyd/8AC1HKBleTvXdTHtv7v8Naf2dkoe1qOUszPsfy/NTPs3+x96tPyX+7toeH5du2oAynhX+K&#10;meSn3ttbDQ7P7tRPCu773/jtHKHMZPkt/CtH2b+7urT8n/Zpjwt/dpAZXk71+aj7L71pvD8v/AqZ&#10;5KUAZn2X3o8mtDy6b5P977lSBnvDUPk7P+A1oeXRs/2aAM14f71MeH5a0PJ3ru20x0bbVAZrwtTW&#10;T/eq5sX+9UbDb/8AtVJR8zJbLv3LUqQ/N91qvJZr/d+f+KrsNh/BXj8p9RzGYiLt+7/49T/J/u1s&#10;Q6b/ALtW4bBavlI9oc+kbbtv/oFSpbslbqWCp8396rENmv3qvlMfanPpZ/3asJYb/vbq6D7N/d/9&#10;BqvNbXltdJL5v+ifxQ7fno+Ej2hn/wBn/u/uVYh01Xi/+KrbhtormKVaf9jZG+X+H+/V8pHtDPs7&#10;D5dv/fXy1a/s1X+81acMO1flXZUqWzVcYmPMZ6WCp83y/wCzU32NauzaUtz5S7pNitv+RtlW/saf&#10;8Aq+UjmM+G2/efK1Wks/mq9DZ7PurV2G2bd826r5SJSMpLOrSW2/Zu/u1oJZ/wD2NTfZ/loMeYz0&#10;tl3fw1ahh+b5qtw23zfw1KkLPLt/jqyOYq/Zv/HalSz+bytvz1oW2m/uvmp8Nszyu38H8NBmUfs2&#10;9qfDD/l60IYfmlZv79WIbPf823/x2rApR2f8FOSzrW+zN8m1f++6lSzn2/dWr5QMpLb5tu2pfsfz&#10;/drVhs2+9u+epvsDOu6r5STEmhaH7q/w0/yW2RfwOy10H2OJ9ku37tMSzTyUaJf++6jlAwkh+X7u&#10;/wCb+7Vh4fl/1W//AG63UsG+9tp6WCOzfuvn3VfKBiW2m7FRdvyL/eq8lh8vlbV/4BWwlmq71qXy&#10;V8pNrbKuMSDESwb7vzP/AL9SvYRbdrLv3f3K2Es/3u5asfY1/u09QMX7BE67Ym+5/AlSpZ/3q00s&#10;9rf71Ohtvmo1ApfZP9mj7GqtWskP+9vp32X3qyDKSz2U7ya0/svvT3RdyVGoGZ9l/i20fZfetXy0&#10;+7spvk/7NGpZmfY/9nfQls392tDyfl3fLQ8NGpBmPZrTfsvvWg8K7fm3UPC/yKq0uYsz/J+aofJ/&#10;6Z1p+T81Hk7KOYDK8n+8tHkt/crQ8uhIflp6gZ/l0zyV/uVpeS9L5KpVgZP2PYvy1E9v5fzbq2PJ&#10;qJ0WgDM8mmeT/wCPVoeTTfJbZUagUfLqLyf7taHk/LUWz5flpAZ7p/srTHhq3s+aoURU+Wsyyv5P&#10;y03yasb13fNTN/8AC3z0AV3h3/eqLyasO/y1Rv7+CwVGuZVhiZ1RXf8AvM+ygB/l0z5d23/vih7y&#10;BF+adazZvENjD/y1X/gFZByl2SovMrHm8Wwfeiiasy58Wzv91VSr5i4xkdLJVd3VP4//AB6uNufE&#10;8+11+2bP9ysSbXt7f6yR/wC/81YykbezkegXN/Z23+tkX/crMk8R2StgSn/gNcO+pM6/Kuz/AH65&#10;fxXDeXklu0F00G0MGVfrUSqG0aBehtm/utVhIf3tXVs1j+WrCWbIvyr/ABVjynZzFJLNnerCWy7a&#10;upZs/wB1atw2ezZto5THmMn7H9z5atw23zbq1fsbP/7NT/sfy1fKRzGYln8u1lqwlt/s7K0Etv71&#10;WEs1/u1fKRzHPpttrrd9/wA35K0Pse9Ny/3qvPYLJLuVatW1hvZG/ufd+eo5ZBKRSSz+7/tVYSwr&#10;TS2bd81Spb7P9+tuUx5jP+xtVj7HWn9m/vVKlnv/AIaCOYzEtl3VYS3V61k0/Z/FViGwV13fx/cq&#10;+UzMxIf7qtUyWe/+GtX7N8r0Q23kr8qt96jlAz49N+X/ANn21YTSlRvl/irVs7b91ub/AL421b8m&#10;X5Pl31tykmSlhViGwVPl2rWtDZ/3qsfZtifL/FRygY/2P5vlqWGz/wBmtP7L5nzVYhs9/wDB96kB&#10;kpZq/wArfJV5LOrqWar8qrVhLNkX5a11IMz7L833f/Haf9gbytq1p7Nn3ql8lf8AZo1AxXsGdfkW&#10;nWdtKi+U3/Aa2IbZfvU/7Mvm7fm37ayAz0h+bb996sQ2Hk/dq1DbNt2t9/8Ahp6WzI+3ds21rqBX&#10;ez875l+5/FTks/m+78n+7WjDZsjPuarCWy7f9VRqQY/k7F2s3z/wpUuyL5Nu2tP7Aifw1Klgu7cq&#10;7HrIsyvJ/wBmj7MyfdrQe2+ZN3yUPDtb5l3o38da6gUVh/8A2NtTfZl2Vd8lXXfUqQ/7tLmIM1LZ&#10;X/ho8n5vlWtLyae8P+zT1AzPJbfQ8Oxd1XnX5ttMeGjUDPe1pnk/LWg6f7VV/JrICr5P8FM8n/Zq&#10;26UbNny7aCyj5Oxflprpuq66f7NROnz/AHqAKnktt3f+y0bE+9Vj+HdTKAItn/A6idKlf5aZQBFJ&#10;UTotOmmjT70tVbnUrNPvS1rqA7Z81Rf7FZ83iexT+LfWfc+MF2/uom/4HS5g5TbmRv4fnqu//fH/&#10;AAKuPm8bSzNcRRSxo8TbJU3fdrPufEkr/evPvf3KjmL5TuJplj+9LVGbVbNG+eVf++q8/udbX7zN&#10;JN/v1n/2sz/MsX/fdRKRcYnoE3ie2T7u56xdY8bTw2d3Lawb5ViZ13f3q4+8muXX/Wqn+5VRPNvI&#10;tzNv3VHMbRp+8cXpfjTxv440m31W58YWmhWkrMiwwQLv+R2X+Ku01u8l1Xw5cWMt9JeSywbPOT+9&#10;/f8A++68w0H4NeHP+Jh9puf7VlSVvlSXb5H+x8r0/wCGryaP4i1/w757XlrYMrWzs3zqrfw148a1&#10;SE/3h61SlTn/AA/snf6P4n/tjRrSdomd5V+bf/C38dSzalL/AAr/AMArnPD/APoGqarp/wDAs/2i&#10;L/db5/8A0PfW27t87V2RkcUo+8NmvJ5m27mqt5LfxM3zVM7xM3yffVfmSq9aFjPlRvmpn3HrF0eb&#10;7HqWp2Pm/dl81f8Adb/L1qvMvzruXzf96oL5R7/7tVWk5/hqjZ38v9qXtnKzfum3xf7rUyfXIoLm&#10;WCUKrRnHzVhzF8sju4V/2asLbf8AjtXYbZd1W4bZd33a7+U45SM9Idny/wDstS/Z/l3LurQhtl3f&#10;KtW0s6OUx5jMS2bb81P+y+9bCWfzfxU5LP8A9Cqw5jPSzb+7VuGzrTSzXbtp32Zf+AUcpjKRnrbb&#10;G2NU0NmyVpJYbJdu2rf2OjlEZ6Wf+zUqWf8AFtrThtt61Klsu6r5STPSz/2asJbf3a0Es/7tWEtl&#10;3VfKBm/Ztn8NWEtvl+61aSw/3VqZIfMar5QM9LZXXbVqGzX+Fat/Zv8AaqwkPzVmBn/Y2Rty1LDC&#10;zt97Y/8AcrQSFvN+b7n+7VhLP5fu1rqQVdi7qY6b2+7WhDbNt2yr89W7a22UagZP2PZ/B96raQy7&#10;tu1U/wB+tBLb+KiazWT7tZAV0hZ2+bb8tHkrH/FV1LbYv3fnp/2ZUoAqeSv9ynpZ/wC9Wh9mXbup&#10;6Q0AUfJ2L96j7N/eq9s+anJbbF3NQBFDbL/Ev/A6Jrb+6tXfJ/vVbSH+L79AGf5OxasbPlqxHCu6&#10;n7Plp8wFTydi0Iiv/v1YX5F20z7N83y0gKskO9vlWnfZvl+ZqsSQ/wB2hP8AaaggrvbbF+9/u0/Y&#10;r/xf8AqX5ai2baCx+zdTPvtt20eZTd+z7zbKAGbf4qY6b/u0x7mKNvmlqlNrFjD/AMtVoAsPs/iq&#10;J/u/xfNWfc+KrZG+X5/9jbWfN4tZ/wDVRN/wOgDd3/7NM3t/eVP9+uSm8VT/AD/NGn++1Zlz4kbd&#10;/wAfn/fFacoHbXN5FZxSyzzqkUS/M7tWfD4h0+8tUuYLyC5t5V3o6Nv3V89fGXxVdeIP7P8ABmmX&#10;c8N7qz/v5t3+qt1++9ZX7PPiSV/h6mnsv73S7me1Zv8Age//ANnrm9pHm5Tq9g/Ze1Pf9H8f2mpS&#10;6hB8qS2d49uyJ/32j/8AfDJU03i3+GKBq8csdSubPx9rtskqot7bQXSoi/eb54n/APQFroHmnf70&#10;rVtzGHKdhN4tuf8Apmn/AAKsm58Ty/xXOz/crmvJ3/eZqJEX7ypRzAaFzryuv3pXrMfWG2/LB/33&#10;VS5v4Ibi3gll2S3DbIk2/ealf5P/AIio5iiWTUrx/wC6lVHmnf70rUO9RO9QBzUMP2DxvqEG75L+&#10;1W4X/eX5H/8AHNlbsiKi1zni25bTbzRNTWCW5liuvsvk2675ZfN+VET+8zvsrW1mW88N291dap/Z&#10;vk2suy5/s++897D/AFv/AB9JtXyv9U6fJuXcjLu+5u8fE5phMJUjRr1OWUj2aGAxOLp+0pR5uUtO&#10;61X3/NVPXrXxHoMbS3NtpcM1q6teaZb6h9o1C3iZ0TfLEq7VVfNiZmSVtu5P96sO58bQOj3kCwvp&#10;Vrqf9lXlw86JLFPslf8A1X3tv7p13Pt/2N3zbeejneAxMeanU+1ymtTKcbSlyyp/3jQv9Yntdc0+&#10;zWBXtLpZfn/jVl/y9W/uLt/u1mzaPqfi5tNl06fR7aJbrfZpqGppb3F4yO8DpbxbP42R4l814tzf&#10;990x/wC09bXT4NFgVNVv54Iore+V4vvff3/JuXYm9n+T7qPRHN8FKVTlqfw/iNJZZi4+zco/Ecf4&#10;q8FW3/CSxXNpqWoaPdaizJK9q3yStsra8K+ErHwfFL5E8lzcXTb5bi4bc7UtvZX3j7RLe+06XTbO&#10;GzjtdSudQ1O8a3tLVZd/lfNs3Nv2Mv3f4H3bfk3W9Y0HU9YvIdIil0nTdStW+1S3d9f7bRoliSXz&#10;YpUR/NieJl+bZ/H821vlrgqZxlcaknKp70TvjluPqU4rl+Io6lus/FGn3n8FwrWT/wC999P/AGar&#10;V5qsVhcW6y7v38vlL/stWb4whvoYbiCWXTb97WK31CC70m8e4iZt7/ut7RJ83yf+PpWf4kuLv+zZ&#10;XuYLa2dbGDV7Nop/NZrdpZdjt8vy71t933m+WVK7qeZYaUYzjL4vhOeWX14ylGUfhLuqzfY/EGn3&#10;K/cuN1uz/wDj6f8As9P1LUp7DUtP3N/okrNE3+//AAVj+LNUlttJSS7W2h32Nvq9m9vdJPuXzZU2&#10;P5W5d263b5Udvv8Az7G3qun480nU9H8N6ndXzaPNLpOyW8sdP1Vbi9sGWVE/0iLYn3WZYm2O21n/&#10;AOBVz1M3wceXmqfF8JrHKcXP7PwlTWHWz8QafefwS7rdv/Q0qHWJvsGuafefcSX/AEeX/wBkrz/x&#10;J8Y7G/03yoom81drK/8Acauf174x3Oq2fkLAqfx7/wDarWpmFCP2gjga569qr/YNc0++3fIzfZ5a&#10;zPFVqt7cQOsywsEw3zfe968S1X4kavqkflSysiVkyeKtRmbc93JmvOlm1M7I5fI/QuGH5fu1Yhh+&#10;/VhId9W4bavtT4gqJD/f/iqx5NXUtk+9tqx9m+b5V2VRkVYYfm+7Tktv9mr32bY1WEh+X/7GmUVI&#10;bb+8tWPsv+7VtIflqVLb/ZqiTPSzleX+FEq6lsv8VWIU3VbSH/ZrTlDmKn2b/gdP8nZ/DWgn91qf&#10;5NHKBUSFtv8AsVYS2bdVjYuzZVhIf9qnqQVPJ+b5mqx9jq2kK7t1SpCtGoFdId/8NTeTsqwkNSol&#10;ZAMhhqZId/3aJKsQ7du3bQBRdJU+ZNv3vm3r/DViGFfvf7XzVbRN609E+WgCv99tu2pdm9du3/gF&#10;CIu75ql+/LQA1Ed4ttS7NtP/AN1aREZ1+7/33QA1/mpjoztt2/8AA6meFtv8NGxf4mWpAhh3I1W9&#10;rP8AeaovtVnCu1parTa9Yp9+Vf8AvqqAt7Nn3W+7VtNv3a5+bxVYwttWsfxJ8VLbwzoeoanPFL9l&#10;s4mlbYv92oCMTu/9yiZ9i/3Nv8dfML/Gr4n6x4cl8UWNjpNnpnlfaIrGZmeaWLZurtPB/wAWZfiD&#10;4HsNU81bN76B98Sfwt9yj3TaVOUdT2eG5iuYop4pVeKVd6un8S0x7yBPvT/+PV4V4A8YNc+A9C82&#10;8bzVtVRtn95fk/8AZK1r/Xldf+Wj/L/HW/KRL3T1WbW7GFd3mq//AAKqk3iqxRflbfXlia4zruWB&#10;f9+ov7VvPn+797+BaOUg9Im8Z/L+6gas+58W3n91UrhGubl2/wBa3+5TdjP95mdq0A6p/FVy/wB+&#10;5VP7uyqU3iT+9cyuzf3K5z7Mqf7f+/T/ALtAEWleM21W61WKWBvNs7xrdf8AaXYjo/8A4/Vp9Yl/&#10;hiWuVsP9D8ea7B/BdWtrd/8AAvnif/0Ba3fMrOMiyV9SuX/i2VXd53+/K1RTTfN9756PO/2qzIDZ&#10;8v8AE9ROn3P4NtYOt3jWfirw/tlbyrjzbWVN38Wzen/oDVsPNQWeTat4H8dP8SdU8QaVfabbRSxr&#10;BA92vmusX+5srA+FPh3XNH+KHiHTbnXGRLWVb2eGGL91eMy/e/2a9e8T63Lo/wDZUsW14ri+it59&#10;/wDdb/7PZVi/vLbSonvJ9sO5liaZF/vPsSuGVD3ufmPQ+sy9lyGPrzrZ+NvDt4v/AC8LPZP/AMCT&#10;cn/oquleauS+IU3k6Hb32757C8t7jfu/h37X/wDHXerfirXpdF0G6voIlm8hfNZP9n+P/wAcrb7R&#10;y8vMaV/qsGmrFLO3yyzrEuxf4m+5RM67q5rx5/pPg+9lg3PLbxLdRf70Xzf+y1F4kvG1XwXe3Noz&#10;I0tn9ogZP72zelHMP2Y7x462dhZag3/LheRSu/8AdVv3T/8AodaeparFptg9zdS7LdfvPWPcuvi/&#10;wM+1v+P+z+X/AIElUbC3i8W+DYpZ/v39jsb/AH9lRzGsaX8xb8cTOvheW7gbY9qy3Sf8Bfe//ju+&#10;pde1trPw/d6hbKs3lQeau/7jVleH9Si1vwTaxXcq7pbb7PPv/vbNj1i+GPFulL4NtLPULyPzYont&#10;ZUdv7vyUvbGkcOza8Taks3hKbU7WVkltUiv7Z4fvrLE6Sxbf+BKtYPi631Cy+HvivRZN9kYtP26p&#10;sk3q0sETeVZRMu7esTSv5sv8cqOv3V+bndK+LWi6VoOmQS33+l6XeQSq6/xNBcJKn/AfkSsnxJ+0&#10;Zovii31D7d4V8OG9upWee+tNJiiuJdzPv/e/e+bd8396vzvO4yxGKp+7GUfXr0+4+2yiP1fDy97l&#10;ke2XNrLeeJfiNbRN80uleJUXZ/2ELevPEkXxJpNx5v8Ay9LpKf7rfZda/wDZq82179p3WvEGly2t&#10;zYabPqErJ9s1sWMSahfxROjxJPKqfOqeVF/d3eUu7+LdwKfFbV4dPvbOJ40iurmK43bfmTykuFRF&#10;/wBn/Spa+dwdKdGn+8+LmX4Hv1pRnP3f734n0t8KZvC154m0q6u55ba4uL7Sdtvoi2vz3/2r7918&#10;nmsvm+V9x1+5LS6f4intdL1vUb6eb+0PD2mXUU+rafvX7LqM7pYI+9dm3/j4uJf+2Xyfdrwzwj+0&#10;Z4n8IaLDpi2ej6n9jaSbTLzVNMiubjS5HdpWeBn+63mHf8275lrkofiBq0PhvWdFEqvHrF5Be3tw&#10;5ZpZXi83blj23Ss397dRW+sVq1SaXuysvlf/ACLpRo06dOMpfCex2Xjixk8G32oNuubeyvtJsp/9&#10;tvsurp/7OldB4h+Lw+GMumRNpUeqteeALC0WC43+S3nxWe7zdrI23ZE/3W+8y14T8NPi9q3wvGox&#10;Wdrp+qadqSIt5pesWiXVpc7CWi3o3Xazbq07b49+I7Px3feKUj09ri/t/sV1p8tjE9lNa/Iv2fyd&#10;u3ytkUSf3vkHzVz4ihOtUlzR93/hjqw9SnSpx973v+HPQPGXiO+uND+H0nhnT/7On8U2bRf2bFLP&#10;dL563UsH7rzXdtr7U+T/AOy38x+0N4ynsfip4i0LSZ7m20TSJF0a1tJpWl8tLWJbf+L/AK5Fv+BV&#10;i6n8dNa1bx1oHiaW00qF9BZZdN0u0s/s9lalX8wBYoivG/5/vf8AxNeb3V1JdzyTyuzyyNuZm/ia&#10;tcPTrwcZTl8PN+LMa0qNpKn9o9D8dXk0Phf4XbWb5tAl3L/e/wCJrf16nqeseCvFFj8avEfh+71t&#10;tS1fSxeNY6hZxRRWyy6hatKolWVt/wA7Lt+Rfl3V4Bq3ia81mx8P283lxx6PZGztmi4bZ9oln+b1&#10;bdM//jtdv4q/aG8ReLPDN5pM1hodpLqDZ1PUrDSooLrUvn3/AL+RR/e+b5dtY1cPOfLy/wBa3Oqn&#10;iKcebm/rQ8q3NR96iivTPGGUUf7dK1AH6mQw/wB+raQ0Qp83/wBlVjydn/xFfsp+RDEharCQ7Kmq&#10;VE/2asCJP7tWNny05Iam8utAIdq1MkOxql+X5KH/ALtMB8KbFqwiVCn93/2araK392jUA8ujyf46&#10;E3faNrfcqx+6T70tGpAxEZ2q2ib2qp9stk/5aqn+/R/beno3+vWsizR2f7tSp8mysF/FVin+3/wG&#10;qWq/EKz0ewlvJYm8q3VnagOU7P8Aip33PmavnVvjT4917SZde0jSNNs9KVWaKG7lf7ROv9+uq8K/&#10;GC68Z+C4tVXy7Z5Ym3J/tVPNE29jKJ7BDtudjKyujfddKmRFT5ml2V4z4M8ZzzeD9HaW5+f7HFuT&#10;b/sVof8ACTy/xTyP/uVRierfaYE+9Kv/AH1TH1ixRv8AWr/31Xkj68z/AHVZ6b/bcu77n/fdae6B&#10;6k/iqx3fK1Vbnxmttb7oommf+FN1ebvqty7fK1RPeTuu1m+9Ue6B6O/jaX/nl/49WbqXj+Wwtbi5&#10;ZlRIlZ2rid7fxNVW+hW8027ib+KJv4qOaIHZQ+OPtlvDP9pbyrhFl+T/AGqgfxP5nzefP/s/NXCe&#10;DHWbwrosu75PssSfP/e2bK3URf71XzAac2vM7fLEz/77VDNrdzt/dKqbqz327vvb6m3q9PUC0mq3&#10;My/62s3VUXUtPu4NQbzrVl/epN9xl/2qqeHtY/tizln2rvWeWLZ/uu6Vb1Kzg1XTbuxn/wBVcRNE&#10;3+61IDh/HfgfWfG2iRWnh/xHHpeleR5Xkwx7klX/AH1b5Vqh+zvqrzeEbvRJ4FS40S6ayZ0/j+es&#10;PR/CfjjR7e40Hw54ltH0S3laLzriL/SIP9j/AMfr0b4d+BbT4d6D/Z9tO1zLLK09zdv9+WWuCPvV&#10;eY9Co4xpcnxDvh0i22h3dt9z7LqN1Ev+75rv/wCz11HnJ53lVynhKbydc8V2237t95q/8Cii/wDs&#10;62/t8Ud5LEu3zV27vm+eu+J58jQR/wCH7n916P4/vfxVzWn6rcv4t1ixll/dLBb3ESf3N29H/wDQ&#10;Ku/23B/bL6Vub7R5H2j5/wC7v2Ucwco+w1uWbxHqunsvyWqxPE/+8j//ABFau/8AhrivO+x/E5FZ&#10;vkv9Mb/vqKX/AOzq7qXiGWw8UaVp+1fs97BL/wB9Ls/+zqOYOU2Jteg/tyLTPm+0NA1wj7f4VfY/&#10;/odWPO+X5q4/xDM8PjTw1Ov/AC1+1Wr/AC/3kR//AGlTfFV41nrnhiePdta8a3b/AIFE/wD7Mq0e&#10;0DlE1K/2fEjR9vyebZ3Fv/vfcf8A9keugvtYgsbq1gnbY91L5UX+02x2/wDZa5jxs/2OXw/qH/PD&#10;U4kb/clR4v8A2amfELbbWGmX2757PUbeX/gO/Y//AKHUc3KXy8xoeLLlrbVvDU6s3/H41vJ838LR&#10;P/7NtqXXte/sS3spdqvFLeRW7b/4d3yb/wDvusX4lXix+GpblZfntZ4rpX/3ZUasn4keJ9K/4RDU&#10;F+3QecqrcRfN/Eroyf8AoFZ+2RpGjOZu+P7lbbS9Pvl/5c9Rt7hn/wBnfsf/AMcem+PNSls/C8t5&#10;FuR7WWK4bZ/dWVN//jlef+NvjH4avPB+oWy32+W4tfl2f3v4K5nxD+0poepeHbix8qR5Z7Zom3f7&#10;SVx1MZSj8Ujvp4GvP7J6z8RJmuvBupSQfNLBGl1E/wDtRPu/9lpnix/7b8B3/kNvZrPzYtn9776V&#10;873P7S1z/YaWK2Kv+48qXd/F8lcj/wAL48Qw6TFp8U6pDFF5S/L/AA150s2w0ftHdHKa8j6sv7+P&#10;xZ8PXZfk+3afvVH/AIdyVk2fi3TNS8B263d9Aj3Vjsl3t8+7Z89fIj/ELXEtVtP7QlSFPkVN38NY&#10;j6xdeVsaeTZ/vV5ss8p/ZiehHJ/5pH1to/xg0BPB9lBqF9vu/s32edP+AbK5TS/2gdN0fwvb6ft+&#10;0zQRfZ/95Vr5q85v71Q+ZXBLOqn2YndHKaH2j3HR/wBoq60TQYtPgtlf7OrKr/7O+uZT43+IbCz+&#10;yW0/kxKzuqf3d1eab22/NTf4q4JZpiZ/aOyOCoR+ydNJ481l4niF9KkTMz7N396sZ9Snffunb5m3&#10;1Splckq9WfxSOuNKESx529qZuam/8Bo/365TQN7bqJKKKAD5qKKKACj+Kimc7v8AdoAf/uUUf7FH&#10;8VAB/DRR/srTqAG/w0f8Bp2zZ96jZ8tADf4qa1SeXQqUAfq3a/P/AA1YRPmrzLUviLfWthLPbRK8&#10;qr8sX96vL/CXxE8R638RriXXJfsz2tt8tvE3yLX7B7aMJch+XRw0px5j6Y1XUotHs5bmf50X+BKu&#10;pNF5XzMv/fVeFeKvFTTWdpE0sn726i/i/wButX+3mdf4n/4FV80SPYyO18VfEWLw82oLF5czWti1&#10;1977zfwJWUnxdgvPDmlXKt5N3cXUVvOv93+/Xj/iC5vLzUtYbyGfdBFEv/fdM1XRNTfxVp9zbfJp&#10;7SrLPD/dZU+/XP7Y7I4eP2j1hPEMvjaCXUP7QvrCLzWSzhsZdifK+ze/96qU3xU1DQfFvkNp93rc&#10;sWnKjfZ/ubt/3/mevPLBPFFhZy6RZwL9k3N5V95v3Vb/AGK6DRNBn03UpZ2naZGgWJd/3/lqvbS+&#10;yRKMYfEdt4A+IV5qTa3eXNt9gllvP9TM27btRK6J/Gd58++ddn+xXmWiaPLpst6zT70uJ/N/3a2/&#10;mT/braMvdOaUfe902rPx/JqF5exee3+its37vvfJvqb/AISeV/mZpX/4FXCeHtv9qa23/Tdf/QEr&#10;ehm3rV+0IlE17nW5dv7pf97fT01ifdu21no60b/+B0cxBoPf3L/xbKr36f2ray215++tJV2So/8A&#10;ElZmg6xLqlnLKyqm2eVNn+6+yjxJbXOpeH72zsZVhu7iBkid/wCFqipL3S4x944jVPFV34naXwx4&#10;Kg/0SJfs8+p/8soF/uJXe+G/DMHhXw1b6VA2+KCLZvb+Jv79eT+DPAPipNDSDT/FUNnZLK/yW8Hz&#10;7t/z/P8ALXrHhvSrnRNG+zX2pyarcfM/2iauOn73vSOytyx92MhngP8A5FLTFb/nlsrqNv8AFXJe&#10;Brln8P2i7fkVpU3/APbV66B7r5X2t92uw45fEXf4dy/8Comm8td3937tc/4b1WXUtBt7yf5JW3bt&#10;n+/V2HUotSs/NgbfE25KCOUseHtb/tvQ7S+8vyftEW/Z/dqxebpreVV/iXZXL+AZv+KPtF/55ean&#10;/j71p6JrC6xpv2lVZN7Mmz/dfZVBym3bXkVzapLE2+JvuulOd127W/uVxvw6vN/hmJW3b4p7iL5/&#10;9mV60PCWtz6rYXEtz87xXlxF93+FX+SpDlDwNNv8K2i7f9VPKmz/AHZXrpfO3/MtcV4Bud9rqcH3&#10;Ht9RuNqf9td9WPA1401vrUUrf6rU7hF+b/gX/s9XGRcomx4b1iXVbO4afbviuri3/wC+X/8AiKu2&#10;eqwXiy+RKv7qVom/3q5fwe+y88QQN/yy1Fn2f7yI9ReD7lU1bxRbbvu6j5v/AH1ElHMPlNDwZMsP&#10;9twbv9Vqcv8A49sf/wBnrQ0rXl1S/wBVtvKZPsc6xf73yI//ALPXNaDfxWfijxRA0qp+/iuPvf3o&#10;tn/slZ1h4t0jSvGHiVZb6BElW3lV3l/i2bP/AGWs+cv2M5HR+FZlh8R+KoP+nqK4/wC+ok/+Jqxp&#10;WsTv4q1uxZt8USwSxJ/dVkf/AOJrzqH4r+HNH8b6xPPqEf2e4s7f50+f5l31z9z+0J4c03xld30U&#10;sk0M9msT/wC8rv8A/FVj9apQ+KRt9Tqy+GJ67ps32bx9rcX/AD8Wdvcf+PulV3/c/E273N8lxpkU&#10;uz/dldf/AGevB9S/acs4fFX9p2diz/6G1u29v9vfXL69+0tqd54gt9TggjheKBov+AtXJUzLDR+0&#10;dcctxMvsn1BeTfZviVp/9y/0yVP+BROj/wDs1GtyRW3xA0K581U+0W11bu+7/cf/ANlr4/1v4/eI&#10;9Y1K0vPP2S2u5Itn8O6uf1j4o+IdYuIpbnU53eJvl+b7tcEs6w0fhOyOT15fEfZvjDXrOw8aeGrz&#10;7TB9ki+0W8r7v7yf/FpWR45+KPhyz1vw7fLqUD/Y7xvN2N/yyaJ1/wDia+LLzxJqF/8ANPeTzf8A&#10;AqoveM/3mZ/+BVx1M/j9mJ2U8lj9qR9d+Of2hPDnm6VLbTtcy2V4tx8n8S/Oj/8AoVcr42/aesdV&#10;tbdbG0k329zFcRO/+w1fMnnfNR5lebLPK8vhO2OT0InuHiz9pnVdesfssFtHCm9ZV/3lffXNeIPj&#10;x4l8Q2ctnPc/um+9srzHe26iuCWaYuf2jup5fQh8MTqNS+IWvarbvFc6hO8TL8y7qxJtVubn5ZZJ&#10;H/32qlTN/wA26uGVerP4pHRGlCPwlh7lv4qi8x/T+Koqd838NY87Nw3/APAKJJP71NkopAO/iopv&#10;3aZQA/zKJKKKAGU/5dtMo8ygB/mUUUeXQAUeZR5dFADP9+nx06j+KgBv3ad/3zRR/DQAUeXRQn+7&#10;QAeXRR8tHy0AHl0fc+7R8tFABHR/FRRQAfNtpGpdy0UAfcEO3d99a43wennfETxBL/dVUrXvNYXT&#10;fK+Xf5sqpVnStPsdKvLi5iX/AEi6b97vb71fqnLzSjI+Aj7sZFjxDtefSom/5+lroE27a5HXnWbV&#10;tEXbv/es7f8AfFbr6lAlxFAzfvZV3rVxMZR900Xddu6jTblpovNb+98tc/c3jf8ACV2kG7/lgz7K&#10;uprcUOs/Ydv/ACy31fNEjlLv9pS/8JH9j3fulg3/APj9ayOv3t1cpZzL/wAJhd/7NqtXbDWGudcv&#10;bbdvit4l21cZESpm3baqs15cWy/8slXc9W9/9zc9cjoNyz+KNbXb/wA8tv8A4/U2g3LTa5rCszfu&#10;pVRfm/2KIyD2Rd8MXO/UtdX+7dL/AOgJXQW1zFNv2srorbPk/hrj/CszPrPiD+D/AEpf/QEqXwfM&#10;zy63/wBfjf8AoCVMZe6TKJseGNYlv4tQ89vnivGStCw1WC8WVoGb91K0Tb/7y1yvg9/l1hd3/L9L&#10;/wCgJR4JvIvsupMzf8v0tVzIqVI2PBM3/Etu/wDr8uP/AEOrui6x/bFhLPt2bZ5Yvk/2XrmvB+uW&#10;dnpuprLPGm68uH+dv9uqnhLxtoum6TdrPfRp/plw6pu/h30vawH7KcjpfBMzQ6DNt/hurj/0a9W/&#10;CWqz6loPmztvl82VGf8A3ZXrzrw38WvDmj6XcRT3i/NdXDbP956x9B+Ouh6JpMsDMz/v5XXZ/tO7&#10;Vj9ZpRj70jX6nVl9k9Y8Bzb/AA5tX+Ge4T/yK9Hw9ml/4R1/NbfsnuE/8ivXh+j/ALSFjo+mywRW&#10;bO7Tyur/AO8+6sSw/aQudK02WCCzX/Wyy/8AfT765pZlho/aNv7Nry+yfRfgy5W58M/N8nlT3Cf+&#10;RXo8DXiv4Z27vu3U6f8AkV6+WrP9oHXtPs5ba2aNEaVpfuf3nrn/APhcHiOG3lgivGRGlaVtjfxN&#10;XJLOMNE6Y5TXPsD4e6pF/wAI/do0qp5V5dL97/pq9VPBPirT7PTdQinuY4UivrhPnb/pq718X/8A&#10;Cea15TquoSojNvZEas/+27z51a5k/wC+q5pZ7T+zE7P7Fl9qR9leFfiX4e0Gz1CKfUI0/wCJjcOv&#10;+6z7qytB+PHh/QV1WKe53pLeS3EXk/3Wr4/+0yv/AMtWqL7QfSuOWfy+zE3hk9P7Uj6isP2jdI0e&#10;81WWKCSb7RdNKv8A3wn/AMRWFZ/tOS6XcarLbWK/6ZP9o+b+H5ET/wBkr5686jf8tccs6xJ1xyug&#10;ey/8NG69Df6hcwLHC95Lvb5f9jZXPzfGzxH9qu51vGhluv8AW7P4q8687+Oj5a5JZliZ/aOmOBoR&#10;+ydLc+P9avLqWeXUJ/Ol+981ZU2t3NzK8ss8jv8A71Zm+n+ZXHLE1ZfFI6Y0qUfhLH2xn/j/AOB0&#10;PNVfzKN/+1WPOy+VErzP/E1M3/LUVP8AmrPmLDf81FG/5qZJQA/+Gh/kWhEo2f7dADJKZU2zetHl&#10;0AQ7/lop/l0bVoAZJSv9ypf9imP8tAEVHl1L8tHyp/DQBFR5dO+9R5lABs+5RtaijzKAD5Uo2rR/&#10;DRQAfxUIlFCP81ABs2NQ6UeXRQAf79HzUUb/AJaAG/w7aI6d/wACooAP4aP+BUUfw0AEdFEdH8W6&#10;gAo+aj71FADad839ym/dp3mUAH/j9Hy/eo8yigBuxdu+k+X/AGqX76UqouKAPrHxD/x86b/13q1q&#10;UjLq2lYbHzf+yUUV+oxPhxdV/wCRo0r/AIF/6BVhf33jDT9/zfumoopAWJP+Ryh/69X/APQ6a3ze&#10;Lpief3H/ALPRRWn8pzlrTf8Akcr3/r2ip2k/8jXrf+7FRRRTJkReHpG/4SHXfm/jX/0Ck0KV11zx&#10;Bhsf6Sv/AKBRRW0fsgUdEvJodU11kkZT9p7f7lYOj69fwf2t5d06/wCmN0x/coorGJucYvizWLX+&#10;0vK1CaPdcvnaf9iuOuPFWrwrcKmoTqPPY43UUV5GIbPXoJGBNrmobG/0uX7zfxVRkvp/n/et96ii&#10;vnKjZ68UiHzG3J8xpPaiivMk2dQyj+KiiswGNSOx9aKKgsT+HNO/jf8A3aKKAG0SUUUACfe/4FTI&#10;6KKAD+KiiigAooooAI6e3+soooAP4Hp8dFFADv4abRRQA7+7R/eooqwFT7lM/ioooID+B6P4qKKC&#10;xj/cqTaPSiigCP8AvUz+7RRUAPpn8VFFADv4qb70UUAPjof+OiigBqfcpKKKAD+Gj+KiigApv92i&#10;igCX+B6E/joooAZHRRRQAfw0/wDhoooAi/iokoooAKd/D/wKiigA/wCW1Mf79FFACyVE1FFAH//Z&#10;UEsBAi0AFAAGAAgAAAAhALvjoV4TAQAARgIAABMAAAAAAAAAAAAAAAAAAAAAAFtDb250ZW50X1R5&#10;cGVzXS54bWxQSwECLQAUAAYACAAAACEAOP0h/9YAAACUAQAACwAAAAAAAAAAAAAAAABEAQAAX3Jl&#10;bHMvLnJlbHNQSwECLQAUAAYACAAAACEAj/jFDXACAAAfBwAADgAAAAAAAAAAAAAAAABDAgAAZHJz&#10;L2Uyb0RvYy54bWxQSwECLQAUAAYACAAAACEA5nv3NMcAAAClAQAAGQAAAAAAAAAAAAAAAADfBAAA&#10;ZHJzL19yZWxzL2Uyb0RvYy54bWwucmVsc1BLAQItABQABgAIAAAAIQDDZ5s84QAAAAkBAAAPAAAA&#10;AAAAAAAAAAAAAN0FAABkcnMvZG93bnJldi54bWxQSwECLQAKAAAAAAAAACEAjlohOIARAACAEQAA&#10;FAAAAAAAAAAAAAAAAADrBgAAZHJzL21lZGlhL2ltYWdlMS5wbmdQSwECLQAKAAAAAAAAACEAhVu9&#10;DqaYAACmmAAAFAAAAAAAAAAAAAAAAACdGAAAZHJzL21lZGlhL2ltYWdlMi5qcGdQSwUGAAAAAAcA&#10;BwC+AQAAdbEAAAAA&#10;">
                <v:shape id="Picture 12575" o:spid="_x0000_s1027" type="#_x0000_t75" style="position:absolute;left:2228;top:6762;width:4633;height:51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VnmwAAAAN4AAAAPAAAAZHJzL2Rvd25yZXYueG1sRE9LCsIw&#10;EN0L3iGM4E5TxU+pRhFBEAXBzwGGZmyrzaQ0UevtjSC4m8f7znzZmFI8qXaFZQWDfgSCOLW64EzB&#10;5bzpxSCcR9ZYWiYFb3KwXLRbc0y0ffGRniefiRDCLkEFufdVIqVLczLo+rYiDtzV1gZ9gHUmdY2v&#10;EG5KOYyiiTRYcGjIsaJ1Tun99DAK9nu5W49u5WUXj8x0c1654yF2SnU7zWoGwlPj/+Kfe6vD/OF4&#10;OobvO+EGufgAAAD//wMAUEsBAi0AFAAGAAgAAAAhANvh9svuAAAAhQEAABMAAAAAAAAAAAAAAAAA&#10;AAAAAFtDb250ZW50X1R5cGVzXS54bWxQSwECLQAUAAYACAAAACEAWvQsW78AAAAVAQAACwAAAAAA&#10;AAAAAAAAAAAfAQAAX3JlbHMvLnJlbHNQSwECLQAUAAYACAAAACEACXlZ5sAAAADeAAAADwAAAAAA&#10;AAAAAAAAAAAHAgAAZHJzL2Rvd25yZXYueG1sUEsFBgAAAAADAAMAtwAAAPQCAAAAAA==&#10;">
                  <v:imagedata r:id="rId64" o:title=""/>
                </v:shape>
                <v:shape id="Picture 454" o:spid="_x0000_s1028" type="#_x0000_t75" style="position:absolute;left:8039;width:24460;height:187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xs/xgAAANwAAAAPAAAAZHJzL2Rvd25yZXYueG1sRI9Pa8JA&#10;FMTvBb/D8gRvdWNIpaZZRQNib6WxB3t7ZF/+tNm3IbvR9Nt3CwWPw8z8hsl2k+nElQbXWlawWkYg&#10;iEurW64VfJyPj88gnEfW2FkmBT/kYLedPWSYanvjd7oWvhYBwi5FBY33fSqlKxsy6Ja2Jw5eZQeD&#10;PsihlnrAW4CbTsZRtJYGWw4LDfaUN1R+F6NRcDGnczGuj4fNZ/KVU9y+lae4Umoxn/YvIDxN/h7+&#10;b79qBclTAn9nwhGQ218AAAD//wMAUEsBAi0AFAAGAAgAAAAhANvh9svuAAAAhQEAABMAAAAAAAAA&#10;AAAAAAAAAAAAAFtDb250ZW50X1R5cGVzXS54bWxQSwECLQAUAAYACAAAACEAWvQsW78AAAAVAQAA&#10;CwAAAAAAAAAAAAAAAAAfAQAAX3JlbHMvLnJlbHNQSwECLQAUAAYACAAAACEAposbP8YAAADcAAAA&#10;DwAAAAAAAAAAAAAAAAAHAgAAZHJzL2Rvd25yZXYueG1sUEsFBgAAAAADAAMAtwAAAPoCAAAAAA==&#10;">
                  <v:imagedata r:id="rId65" o:title=""/>
                </v:shape>
                <w10:wrap type="square"/>
              </v:group>
            </w:pict>
          </mc:Fallback>
        </mc:AlternateContent>
      </w:r>
      <w:r w:rsidRPr="00651FE0">
        <w:t>Średnica pojedynczego wgniecenia lub śladu uderzenia bez uszkodzenia lakieru nie może przekraczać 20 mm, a liczba wgnieceń lub śladów uderzeń nie może przekraczać max 3 na dany element nadwozia, np. drzwi lub błotnik. Liczba uszkodzonych e</w:t>
      </w:r>
      <w:r>
        <w:t xml:space="preserve">lementów na pojeździe to </w:t>
      </w:r>
      <w:r w:rsidRPr="00651FE0">
        <w:t>max 3 bez uszkodzeń lakieru.</w:t>
      </w:r>
      <w:r w:rsidRPr="00651FE0">
        <w:rPr>
          <w:color w:val="000000"/>
          <w:sz w:val="26"/>
        </w:rPr>
        <w:t xml:space="preserve"> </w:t>
      </w:r>
    </w:p>
    <w:p w14:paraId="6DAF72AC" w14:textId="77777777" w:rsidR="002648EE" w:rsidRPr="00651FE0" w:rsidRDefault="002648EE" w:rsidP="002648EE">
      <w:pPr>
        <w:spacing w:after="24" w:line="259" w:lineRule="auto"/>
        <w:ind w:left="468"/>
      </w:pPr>
      <w:r w:rsidRPr="00651FE0">
        <w:rPr>
          <w:color w:val="000000"/>
          <w:sz w:val="26"/>
        </w:rPr>
        <w:t xml:space="preserve"> </w:t>
      </w:r>
      <w:r w:rsidRPr="00651FE0">
        <w:rPr>
          <w:color w:val="000000"/>
          <w:sz w:val="26"/>
        </w:rPr>
        <w:tab/>
      </w:r>
      <w:r w:rsidRPr="00651FE0">
        <w:t xml:space="preserve"> </w:t>
      </w:r>
    </w:p>
    <w:p w14:paraId="7ECF1A6E" w14:textId="77777777" w:rsidR="002648EE" w:rsidRPr="00651FE0" w:rsidRDefault="002648EE" w:rsidP="002648EE">
      <w:pPr>
        <w:spacing w:after="50"/>
        <w:ind w:left="550" w:right="594"/>
      </w:pPr>
      <w:r w:rsidRPr="00651FE0">
        <w:rPr>
          <w:rFonts w:eastAsia="Calibri" w:cs="Calibri"/>
          <w:noProof/>
          <w:color w:val="000000"/>
          <w:lang w:eastAsia="pl-PL"/>
        </w:rPr>
        <mc:AlternateContent>
          <mc:Choice Requires="wpg">
            <w:drawing>
              <wp:anchor distT="0" distB="0" distL="114300" distR="114300" simplePos="0" relativeHeight="251623936" behindDoc="0" locked="0" layoutInCell="1" allowOverlap="1" wp14:anchorId="0994B23E" wp14:editId="2886A59A">
                <wp:simplePos x="0" y="0"/>
                <wp:positionH relativeFrom="column">
                  <wp:posOffset>228930</wp:posOffset>
                </wp:positionH>
                <wp:positionV relativeFrom="paragraph">
                  <wp:posOffset>-122760</wp:posOffset>
                </wp:positionV>
                <wp:extent cx="3234690" cy="1835785"/>
                <wp:effectExtent l="0" t="0" r="0" b="0"/>
                <wp:wrapSquare wrapText="bothSides"/>
                <wp:docPr id="10394" name="Group 103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34690" cy="1835785"/>
                          <a:chOff x="0" y="0"/>
                          <a:chExt cx="3234690" cy="1835785"/>
                        </a:xfrm>
                      </wpg:grpSpPr>
                      <pic:pic xmlns:pic="http://schemas.openxmlformats.org/drawingml/2006/picture">
                        <pic:nvPicPr>
                          <pic:cNvPr id="450" name="Picture 450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796290" y="0"/>
                            <a:ext cx="2438400" cy="18357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576" name="Picture 12576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222885" y="662178"/>
                            <a:ext cx="463296" cy="51511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1FAAE9C" id="Group 10394" o:spid="_x0000_s1026" style="position:absolute;margin-left:18.05pt;margin-top:-9.65pt;width:254.7pt;height:144.55pt;z-index:251623936" coordsize="32346,18357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ZeK3WZwIAAB8HAAAOAAAAZHJzL2Uyb0RvYy54bWzUVctu&#10;2zAQvBfoPxC6x3pZsizYzsWNUaBojbT9AJqiJKKiSJD06++7JGUltQOkCHJoD5a5S3J3dna0Wtyf&#10;eIcOVGkm+mUQT6IA0Z6IivXNMvj54+GuCJA2uK9wJ3q6DM5UB/erjx8WR1nSRLSiq6hCEKTX5VEu&#10;g9YYWYahJi3lWE+EpD1s1kJxbMBUTVgpfITovAuTKMrDo1CVVIJQrcG79pvBysWva0rMt7rW1KBu&#10;GQA2457KPXf2Ga4WuGwUli0jAwz8BhQcsx6SjqHW2GC0V+wmFGdECS1qMyGCh6KuGaGuBqgmjq6q&#10;2Sixl66Wpjw2cqQJqL3i6c1hydfDViFWQe+idD4NUI85tMllRt4FFB1lU8LJjZLf5VYNjsZbtupT&#10;rbj9h3rQyZF7HsmlJ4MIONMkneZz6AGBvbhIs1mRefpJCz26uUfaT6/cDC+JQ4tvhCMZKeE3sAWr&#10;G7ZeVxXcMntFgyEI/6sYHKtfe3kHjZXYsB3rmDk7kUILLaj+sGVkq7zxRPw0A1I87bBv0yLrApbt&#10;JXvO3gIztPYfQXYdkw+s6yz3dj3ABX1f6eOFir321oLsOe2Nf5kU7QC56HXLpA6QKinfUdCG+lzF&#10;vlfaKGpIaxPWkPgRXjCLDJfjhkP5BMxi1iCaF2Qym+eJFcStVpJpWkyjW62MHcelVNpsqODILgAh&#10;AAGacYkPX/QA6XJkYM6jcPAAlGcXFv+NTuIkm+XXSvHOf0wryftrJUmSAuaF1UqeJ/Gs8Ckuw2Wa&#10;p8kcyLGzJYuzOHYQ3lUubsjAFHZqH74Ydsw/t2H9/Lu2+g0AAP//AwBQSwMEFAAGAAgAAAAhALPX&#10;P6bHAAAApQEAABkAAABkcnMvX3JlbHMvZTJvRG9jLnhtbC5yZWxzvJDBigIxDIbvC75Dyd3pzBxk&#10;Wex4kQWviz5AaDOd6jQtbXfRt7foZQXBm8ck/N//kfXm7GfxRym7wAq6pgVBrINxbBUc9t/LTxC5&#10;IBucA5OCC2XYDIuP9Q/NWGooTy5mUSmcFUylxC8ps57IY25CJK6XMSSPpY7Jyoj6hJZk37Yrmf4z&#10;YHhgip1RkHamB7G/xNr8mh3G0WnaBv3ricuTCul87a5ATJaKAk/G4X3ZN5EtyOcO3XscuuYYbw7y&#10;4bnDFQAA//8DAFBLAwQUAAYACAAAACEA17DWuOIAAAAKAQAADwAAAGRycy9kb3ducmV2LnhtbEyP&#10;wWrDMBBE74X+g9hCb4msuDaJYzmE0PYUCk0KJbeNtbFNLMlYiu38fdVTe1zmMfM230y6ZQP1rrFG&#10;gphHwMiUVjWmkvB1fJstgTmPRmFrDUm4k4NN8fiQY6bsaD5pOPiKhRLjMpRQe99lnLuyJo1ubjsy&#10;IbvYXqMPZ19x1eMYynXLF1GUco2NCQs1drSrqbweblrC+4jjNhavw/562d1Px+Tjey9IyuenabsG&#10;5mnyfzD86gd1KILT2d6McqyVEKcikBJmYhUDC0DykiTAzhIW6WoJvMj5/xeKHwAAAP//AwBQSwME&#10;CgAAAAAAAAAhAAY+/b7/TAAA/0wAABQAAABkcnMvbWVkaWEvaW1hZ2UxLmpwZ//Y/+AAEEpGSUYA&#10;AQEBAMgAyAAA/9sAQwADAgIDAgIDAwMDBAMDBAUIBQUEBAUKBwcGCAwKDAwLCgsLDQ4SEA0OEQ4L&#10;CxAWEBETFBUVFQwPFxgWFBgSFBUU/9sAQwEDBAQFBAUJBQUJFA0LDRQUFBQUFBQUFBQUFBQUFBQU&#10;FBQUFBQUFBQUFBQUFBQUFBQUFBQUFBQUFBQUFBQUFBQU/8AAEQgBNgGd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+HI6tx1UT5af5lWBoQzb&#10;P4q0IdVlT7tYkdWI6A5jsLDxO0NbCeOWX7q1wSPVhHo5S/aSO1fxneP/ABbK6PwNqUtzeJuZnrzK&#10;2haaXatewfDrRH81Gq+UjmPqr4Su22Kvpbw2/wC6SvnT4Y2DQrFX0Hoj/Klc0izqvOp/nVn+ZR51&#10;SBd86m+dVF5qb51AF3zqZ5lVfMpyPQUW/MrK1L7lWvMqvcfdoGeVePLbfE9fLXxI03Zv+Wvr3xbb&#10;b4nr5s+J1h9/5aDY+b5kXdVWSruqp9munWs/c1UPUZIv8VUnmq8/3Kzpk+apDUPOqbf8tUfLp9UG&#10;pKj1N51VN+z7tSpuegNR/mU/zqhdNtPjoDUuwu1W46z0mXbVje235aA1Lf8AFViGaszzm2VYhdty&#10;NtoDU6OHai09H+T7tZkL/wC9srSRPlqw1Jo6l+WmIi/Jup77U/i30AN8nfvaqz2y/wANW46ETc3z&#10;UAZU21F21XR9n3a2Lm2rPmtvJ+arALlPm8pvn/u1D9m3t/u03zt67l++tOTUtiv8ux2oEWdkUP3v&#10;v06F4EXb/erP/e3P3m+T+/UXks/y/wB2gwLX2nZ+8VWqr9vbzUb+DdRbQyzb1X5K0E03yV3bvnaq&#10;AzJLlppf/iKsbGf+FqsXNhZ23+tlXZv+/VdLlptiwKz7v46YEqaas0SfdSnQWK2+7PmfMc/Km2nz&#10;XPktF5UX/A6Ysbn5pHZg3K0AfOfmVLHUXl1LHUGRbRKljqKOrFBA6r0MPnNVdErqPDem+ddJVAbv&#10;hLww0zJ8tfQHgDwr8yfLXNeBtB+58tfQvgPwxs2fLUykWdn4M0fyVT5a9S0qHyVrH0TSlt4kroN+&#10;2sSyx51N86q/mUeZUlEvmUeZVTzKmR6ALCPTvMqv5lHmUEk3mUx33rTPMod6CjndeXfbvXzz8TrP&#10;fvr6Q1hN8T14l8QrPer0DPkLxhbbLx2rn/4a9F8c6V8z/LXBeTVGxRdKq7P71bX2f5aqzWybaBmS&#10;/wB+oNj/AHqvvtqJ9v8AeoArulWEfb/DTPl/iajeqVYD5t392mIjVNvif+KpYZldtu2gQyFP71W0&#10;R4d9ELq7fdb5aelyrt8sVBHMM2Nuq3bO23btomuV3fLEtOtr/Y33VoLNaGFq0IUZKr/2krom1Vqw&#10;mpMjfw0AWntm27qi8mhJpZvutUv2mV/loMQ/hp+z5du371CvK/y0TXMrt8rbP+A1YE15arDF97fW&#10;Jcwyuu75q1fOkdvmam7GmlRWl2bv79AHM/Znm+b7n+3T5rDeqKqs/wDerYdPJZty7/4/krOea883&#10;5WaGgRZhsPJtdu5kfb825asabbeTE+5d7yrWfD9suWf963/fVaGmvKjfvZW2fcqiSF7aVPmgi+dq&#10;bc6JfTLt+bZ/Clavyp/E29f4N1Xv37r+9lZH/wBtqYHPWHhWWZds67E/9CrWTw3F9qfauxNtWvt8&#10;TrtZmfa3y0+aaJJf+Pxdm/5U/vVsBX/sqKH5ZV87/YSpVvLlf9TpwVP9qot+x3lXd/31srPkinZv&#10;vRr/ANtN1MD5fjqwkNCJUqJXKYgiVYhSnolXYUoAfbQ72r0jwZpvzJXGWEK7q9Q8DQ75UqgPa/AO&#10;m72SvovwfYbFSvH/AABpvypXvXhuHybVKykbROmR9i0edVfzKhd6yKLfnVF5lQ+ZQj0AW0en+ZVe&#10;OpfMoJH+ZTvMqLzKPMqgJamqv5lO8ygCrfpvWvL/ABnYb1evVZk+WuE8W22+J6Cj5V8f2P368Umk&#10;ZLp13V9G+P8ATfmlWvAtY014bx/loGZ+5qryVd+zM7fdomtmT5asDFk+981MT733fkrQubZvu7ar&#10;vYPCu7bQBUf5Gprpv+7V37Mz/M1Me2aGgCukPzfNU2zyV3L9+rSJuomhZ6ACGaWH7r/eqvHNsl/v&#10;1NULws7fLQIvP++i3LQn8FS2CfK+6rHk7Iv9tqBlv915qbWXZVhEbd8v3KqeTs2bq0IfkXb/AHqA&#10;Ltujbae7+Xvqo9y23b9zbUyJK67moEOhfe6fMyVY8ln37W+7956rpD/ou6rCO0Nq/lbkRvvUATQo&#10;rrvZt7rUM21mdvv7qsQuqRbll/h+aotjTSptXZVgHmLNvbcqfL8tZUz+dE6/x/wvW0mlPMjsrb6r&#10;/wBmqn32/wCAVRJV/dJEkW5nl/8AZale2eG1WVm2ebQ+6aV5dqwp/wChUI++JFWDe/zfO9MCxDtR&#10;omWLft+9Rvab967bNv8Acqwjy/Zdvypu+dqH0RraXypfk/vb62IM39w+xVZt9XYYZXZJU3bFb+D5&#10;KlfbZ7PKXe+77iUOm+JNy7EZvmf79REDV+zRfZfNlib91sSJ4V+SrOj+GW8QRyzQR26orbfmlrM+&#10;wNfypFBFv8r7v+1Uq2MF3a2/mpGrIu2tNQPkdHqwnzVUjq3ClcpBbjrQsIaqWcPzVu2yLt2rVATW&#10;Hzyoq17L4AsPmSvNNE0dvtSf7Ve8eA9H2bG20Ae4+ALbYqV7FpXyWteb+ErbYqV6LbPsi21ySNi2&#10;82yq/nUx3qv5lMC8j1YjrMR6seZQUXfMo8yqqPUvmUEkvmU+OovMpyPQBbjp9V46sR1QA/3K5zWr&#10;PfE9dLVWa285aAPBPFvhX7Sz/LXlWsfDne33a+sNS0FZm+7WJN4MWb/llVgfLifDlk+byqqv8Ok/&#10;iWvqWbwMu37tUpvAy7f9VQB8uTfD3/plTJvA37ra0dfS03gzZ/CtYOpeFdiv8tHMB823Hg/Yn3aw&#10;b/Qdny7a9+1vQdi/drib/RFdvu0cwHmthoipv8yhNEZ5f4q72bR1d6vW2ibP4aAPNv8AhGG3fdq9&#10;D4b3r8y16VD4YZ/4asv4V8ugDy5NE2K3y0+HSnRvu16G+iKkX3fnqH+x97fd+ejmA43+xVf+GoZt&#10;NVFRFrvptH2L92qL6V8u6rA4fydi/Mq76Ehl+fa37pa6PULDyW3VnpbfvU3LQBURJXi2/wAFWH8t&#10;12/N833a03RnVVVV2LRt2K7KvzqtAcxlf2az/dpyJGjfvd3ytVjUnaFUVm2PVJJld0iVd9AFj7e0&#10;38H8VMdF3btrVYtrZd25UrT+zL5vlSrsRvn/ANhfkoAz3Rt0W3y32rs+7vpibvniWJX/ALtXfJVN&#10;21fkX+Olhm8lX2r95v8AXPVkFR96RPuZd6/wJT/s7PEirtmf+NK1XtmS33N/45Q1svl71+41Xyhz&#10;GP8Aur+62y/Jt/2q0ES8ZYoFsf4flSrcMKwxP+4X59vz7v4q0Ptk9ivmxRLsZPKb+OriRIh03R2t&#10;t/2nyk+X+KrHl6fb/K0wn/2lG2qtz59zdJFLO01ov3d/ybaqQ+WsKxTDdLHw207a0A+Ok+WrtslV&#10;4Ya002wrXEBKny1p6VNslTctY8Kb2rYsE/epVAeleGP9PlT5diLXvfgO23MleJeDF+58tfQXgO2+&#10;5UyLie0eGIVSJK6PzKwtH/cxVqpNXOWSu9NjpnmUeZWOoEtHmVF5lHmVsBY8ypfMql51PSagDQjq&#10;WOs9Hq2nzVQF1HqxHVSGryfcoAdHVhE3U2OnVYB9jWj7GtP8yjzKAInsIttV3sIttWneqU1yqfxV&#10;AGVf2cdctqtgr/L8tbeq6ku2uF17WP8AaqSjnNesI/n/ANmuEmhi83cy1t6rqm9nVWrEdHmaqJKq&#10;WEU0v3fkrdsdH+438FM022rbtn+Xb/BQAJpqvUU1hEm+rXnVVmf5t336CjMmtoqYmnxf3fnq3vV5&#10;d1Duv3v7tBJS1LSvJleKsnUrCKH5a1prn5tu3/vusTUpvM3/ADL/ALlbAc5c2CvL95UT/bqqiK/y&#10;ovz/AN+pbmbzqLZN8W1WX+/89BBEkKw/vW/7721XZ90W7zV+VfuU57n+H5fu/fqr50SM/wC9Xezb&#10;KIgZmye/utu3e7K1WLCwi837y/N/fomt2e8Se8VUtH+ddlaFnYbF+VvvNs+9VEe8WIbZYZdvyvEq&#10;/M6fPV22h3yptX5/77/JR9mihVGdm+VfmTbQ80Uy/wAKf3aZZNf22xPtPlKiN97bWZDCu3cy7EX5&#10;03/P/wCOUbWSVJWb+Lfsf+KtOb9y25oGmT7n+t3oq/3EetiOYih2/JFvV5XXf97fuak8nf8Awxpv&#10;bZvepntora1SVZdkrLvaH+NVqV4ZdSlRYIGuduxN+75P9+jlI5ilNYNt2rP5yf30+d6u6bpq2zeb&#10;tZ9q/f8A7v8At1bv9KnT5mbZuber7kepYU85H83a/wDtzNT1GZ80ME1rF5rfvd38bb93/fNa66bJ&#10;CzKbOad/4mUotSWHlPEkUS7Nrffdaurebv45GqwPhJEVFqWoo6sR1xFEsKVt6PDvlRax0X5ttdh4&#10;YsGmlT5aoD03wNYfcr6L8C2yoq1454P0r5kVVr3jwrbeTElZSLidrC/y1YSas1H+WrCTVkWaSTb6&#10;PMrPSan+dQBd86jzqq+ZR5lAFrzKej1UR6to9AFuOtCGsxHq7DVAacNW46qQ1bjqwLEdOojooAKr&#10;u9TSVUeagAd9tYmpX6pvqa/uti1x+sawqfLuqAKmt6qvz7mrzTXtYV96q3zVe17Vd7ferh7+586V&#10;1oAfDNvZ2q7b7kbdVGFGTZWxYQtQBo2Cf3fuVdTam+q6JtX5qhd9tAE1/NsWs95m3btvyVDc3O9v&#10;vUQo3k7ttAF57lXut3lbN3z7KrTTecztt2f7lK8y7UX7m37z/wB6sy5m2fxb/mrYBlzNsZ9v93+O&#10;uV1i5Z1Rlj+Rmra1h9lnuVld2b5krj5pGkbcr/doIIk+RnaX5N392tCaaVrWKJVXYq7F2L/DVRE+&#10;0y/wpubZ/cSh7rbZ7oJ9jruRv4KAKsyRXK7V/wBbu+X5tiVRufKSJ4l+eWL52dKimmlml/cM2/7+&#10;9f4asJbN9g+8v73523/fq4kDLa2Xc8ECteSs/wDB9z/frbh2+b8yr8vyUzStvlIzRf6I0q+a6Km/&#10;5fv7P++6vPqUSfLEqolIC1fzL/ZsUCy73b523r93/gdV7BFubryFnjh3Lvld/uVVR9ksTStvT+KF&#10;G+8v8dZ+9X+1tFE3y/eT/ZrSIcxav7+drp1s4lRJfuu/zu1RPudvKVvk/uP8iL/9lVd9blmtYoPN&#10;+RF+WHbvdf8AgdXdNuWmlst1jaeVEvzTbfnbd/wP73/xFaakluG5XTb/AM3cszqvzVLbO1yyRfLC&#10;jf62Z977f9uqvkxJK7NAzxM3yu/yVoarNBNeP5Cs6M2yLY3yVZjqaWmoth5TefI6fMn77Z93+5sq&#10;xc20tv5t5/qf3S+U+7Z8rVn6Ul5qSoq+WiKrfe/vVsf8IxBYaMk/ntM9wy7kfZs/j/8AZHrWIamf&#10;o9y0Mvzq3zK3lbPkrRtVhmZpJoY1lZV3cbu1O+zQOyK18rpFF8zp8+3/AGPlp0mVbZZWs7wr/H5X&#10;3qOUrmPhVHqwn36qQ1p2EO+WvPNjT0qwaZt1eq+C9E+422sLwfoK3LJ8te0eGNEVNny1MgOq8H6P&#10;s2Ntr1bTYfJiSua8N6asKp8tdany1ibFiOpfMqvv20edUgW/Mo8yqPnU/wA6gC6k1TedWZ5lHnUA&#10;aqTVMj/3qzEmq2j0AbVs9aEL1z8M1a0M1UBsQvWhHWOk2z7tXYZqANNHo8yqnmUO/wAtWBK71m3M&#10;2xqdNefL8tYWq37bagDN1vUvJV2rz7W9V/2q29ev/ldWavNNbv8AezrQBn6rftueqthD9p3u1Qzb&#10;pGT+5WhbQ7V21YFu2h+4zVqo6utUk+8tWP8Ad20AW2m/gX+9VTWJvs0vmtLHM7fwJVV7nezqrfO1&#10;Zju7tt2/8DoA0oWX7sir8v8AGlDzb/N27U/2EqK2SLbtfdvaq7/Jv2/wtQBYfa/ysyp/t1malcr9&#10;lT/aZttRXNy3z7m2VnvtdnVpd/lLvqyDM1uZrn5YmVPKX5krPRJ/s8V4rLsX5F/v/LUVzctNK8qx&#10;feb+D79RQzN/39+Rv43oAu3jtue+aJU83c6ww/cVfuVj6lefuvur83z73q3M8rzeR9s/h2f8B+5W&#10;dqusKln5HkW3yN8t3t+f/cqyBbOb+1dkTStbJt3y/Ns3U77947Mq7NuzYi1n2ztc2bz7vvLs2Tf+&#10;P/8AslaD2zPdPt+f5fvp/FWwGxDNKkTqrMiK33H+5/n5Ke+peTdJeTxLNuXf5P8Ae/uPVK2Rt2+B&#10;vJeKpZJlh2Sbt77vuVjEDPmeKG8lVp9m3d8m371Hy3NnF+98n5m3fNvdm/v7KLaH7ess6qv9ze67&#10;K1k0dtH81Z52SWWJXX/aX+D563IkUUsIofmgsWd1RUl3y7v/ANn7laGmu3mv+4V3Zfl+X7vz1EkM&#10;qRJB+82Stu2VpW0Kpa+fB5myL5G/jT5qNTLUmh1L96jT2dtc/wB2Hd8i/wDxFV9kUN5FK0rI7xfM&#10;j/IlXbCNdrxS3i7N3/PLY67UrWfTYNN1KGVpVR1Xerv8jr/wD+GrDUh0fRJ3+1sy/P8Aww/P+9rb&#10;TSvs2k+VefaZn3N8if7iJVT+1bmF5ZZV2XbKieTt/h37/wCL7rV0qvPc6Dp8E8So7bm3/atjru/8&#10;dro+0GphaVpsUOmyz+Utt93Zv+etqHVharyvzty3yj+qtV7+yrG2VHW+aay3Lu/vtT7zToNPlzBG&#10;jQy/Ou/7/wDwL3o5Rcx+ckNdLolt5zJXO+YnnV1Xht/mSvMOk9Y8GW2zZXufhKwV9ny14v4P2uyV&#10;7b4VmVFSspGx6BbIsK1Mj1Rhm3Luqx5lZAW/MqLzKh86ovOoAt+ZR51VPMo8ygC351S+ZWf5lHnU&#10;AaCTbKlhuayvMqVJtlAHQQzb60La5/2q5WG/2NWgl1VAdbDf1oJfrtrkobn7laSXK/f/AIKAOj/t&#10;D+9UT3O/7tYn9pb6Y9/5dAGhNcrXP6rf/LT7+6VF+Zq5rUr/AH/LQBg+JNS2RPXBX82+ul165WZv&#10;lrl5n/8AH6sgbbW29kVvv1sLD8z/ADK/8dVLaHf9377VoLD/AA0Fj0+5Vea/WH5W+f8A2KZczfL/&#10;AAon+9WPc6gyL5qxfJQBYmuVmbzVXYlGmuyS/e/h+XfWU83nRJtVk2/ef+/WhbP8u5vnRaCDQebZ&#10;99VdF+Ss+5mXZuXdTpnVIt3/AD1/gqlczR/6pWV3272f5/l/2KsClf3+/wCVl3/7dUXmihtXZdv+&#10;z/FuqKaZr6X5apak6pL5SszpF/wCgCv50rq6+b975Pu0Ii3O+eCdfNiZf3Kb0f8Aj+5/uVU3t86q&#10;32lPv7Eb7y1Uhdpml8pV3su//bWggld5V3ttkf8A29tYWpQskqNuj+9v+T59tbF/rc72svmzr8tr&#10;8u/7/wDc2f8AodZ+mpFc3T2MrLMi7Eimh+f+P79agbborrEu3zn2+az7dvzN8/8A6BVuGwb90s8q&#10;puVn8ndseiwuW812iVdjMzqn+9UqWD3Mu5fn/wCA/dVacgB4W2xLFIzvt+4lRP8AbPsqKrSfulb9&#10;9CuxP+B1oWyy3K3f72NPKibakzP/AOObazNSubFNNRvtkry/c8lF2JVxiSPhdkb5f9Urbk3/ADoz&#10;L9z5P4qu3Ls7RQbpHiZl374k/uVS1V4rmKyiVWdGb5Xmb5/4N9Du1zqXlWbbIkbf++l+StDHU27+&#10;aDyk+8l3t2L5zfdb+N6S2dvsHyzs67tmz+Cmu9nuezWX7NLLtRZnbfFt/j/grVsPDcun3USzrs2s&#10;yK/3Pm+//F/D89AakKTf6KjfY/tO35G2Kmxl/wC+Pl/362YdFvtSlvWvk8l1Xf5O35/99t1HnNbN&#10;aLFAqXS7t3yfJ/3w1XbBN919uvNV+RkZ/JhX+Lf9x66A1LGm6Oz+H0laKS5iZm3JD/yyb++9acOj&#10;zzabaebtRJYl/couzbV22v8AZa6UsS/Zndv9dD/d/v0Prc81+m2L7S6/I0yVYaksOmwWEUSytvdW&#10;2Lsb5F+SprPXyItgsfMRfuj5Plq7No8rxRSyzq7/AOt8lPv/ADVzt3FJNLgaM1yF43rvqOUNT88Y&#10;dr/NW7ok3kslc1bJXQWE0SL8zfP/AA15h0Hrvg/VdmyvaPCupfcr518JXLeale5eEpvuVMiz2Owm&#10;3xVb8ysfSpv3VXXeucsseZT9/wA1VPMpnnfNQBb8yjzKqblo8ygC3v20zzqr+d8tCTLQBYRnkp/m&#10;VUp+/wDg30AW/O+arSXnzVlb9tS/aV2VQG9Dc/7VXU1LYtcol/VhLz5aAN7+0qY+pf7VY7zKi/LV&#10;ea5/dbV+/QBdv9V+aua1XVfvsvybvu0+5v8Af8u2ucv7/wA6XyvufwfPVgV3fe21m2I38dMjh+4r&#10;NsTd/wB9VX3q91tbdsqx5MqLt3K+7/a37aCDQ8mKZvNXam7+D+7TZrlYVpjuqRbVlrK1K/b7v8FA&#10;Bc3LfvWVd/8AwGslLnzl+bd8vzp/c3VX1KZ3b5fkRvupViGHY3lNuTd86p/6BQBYTdMr/dTc+9tl&#10;W0Rdu1m+9/cohh8mTfuV5dv+/T5nXynbb/sVYEN/qXzJKv7nbu+41Y9zqUcO9pV3/wADbG+9Uz3M&#10;szfL5fy/wP8AcasLUtz3jwSxbGi+9voAltod+9mX7q/crn9V1JnZm/efa2+8711GqzQW1q/3ditt&#10;ZIfuN/lK5REaZ/mZn+Xf95P/AGagCu7yzKitPvf7n99/7myjUkltvskEU/k33y3CojfP/sf8CqVL&#10;9bbymtovJl37/kl+T/Y+T/vuqs2sMmuJqEV429f9KV4W+fd/wH+KtoxIM+5hbypZfIZ/m2b0+5ur&#10;a019jStZt5NpbxeVE7qm/wCb+/8A+P1zv2lr/WXlnl2J/E6V6BNbWb7INMnV4v8AWq83yeav3Nn/&#10;AKHWmoFTYiRRbZfnZv3u9at20izRIsC/c+Te8v3V/wByqk0PmNK15L5O2Lf/ANdf9ytDRZFfT5fN&#10;s1htG2xLfb3Ta29H/wCBfJ/BWcQKT3/2ZYmlZndf9Um7/vuoU+xzN8ytcuysip/zy2/5epn8pF8+&#10;8g8603b9iN8/3P8A9iiw8jdu2q8rMsu9PuL/AMAWtzn1LWmw2P8AbyS2askSLvbzl3utW00ddS1T&#10;d5vnRMzfxJFu2/8AoPyVp6PYfNqbQWf2mJW8pU3bPm/g/wB6odjPLdt5Ee6L/niu9Nv3Hf8A8foA&#10;vQ6bJc2CLLOrorfxt86/P/f/AO+Kd50qXj6ezRpFcS71u5v4f9uq+mzRJdW6yszvu37E+41af2mC&#10;51RN1msKfL5Xzb9tbFSLsyNNptkrSxvabfvQt8/36i0rTbz7K6rudN2/Z/A3/wBlWhcou69nsbze&#10;kTb2SZf4fufPVexml3ReVZtc+bKu7f8AxVUiPiN1NNlhayaCCT7U1rs2P8/+29TI7XN/5SyyTJu3&#10;tv8AneneMPE8WoXm6+W5mvV+TYn/AKHv/vVmpD/Zv2KeLUfOvmb5rTb92gep1um3mn21q8Gpus12&#10;q/6K+77rf7dY2qeIJbG8eGC9iaFfu7X3VJDD52/zWj2RS72Tbt3Vt6fJpraXb/bdPhjly37yOPcJ&#10;OetXED8xty1bsE3yVmNsT5q1tHRppa8k6DvfB+7dXuHhLc+yvH/Ctts/hr2Pwj91KmRZ6lpU37qr&#10;zzVmWHyRfNVt3rnLLEc396meZVT+GpvMoAl87fR5lRbmqFH+agC35lP37Pmqvv8AM/2KEm/77agC&#10;15y7Kak3zfNVHzvmqbzKoC15y7tyrTd/975Kr+d/47Tt7P8Ae+egCZ5v7q0xLrZVR5mqq83/AACg&#10;DY+3rteoXm3xSy+aqbf/AB6sV7hUb5t1VHv3dvK3fJQBoTTN5W7d977tYn2lk37f9bRNctcyorf5&#10;Ws93l3JubfQQXn3bopYpd7t97++tOT+8zL/c/wB2onRYV+8ruzbPkru/h38KNQ+Iv2hYJfsdvF/H&#10;t3vK3+xVgcO9zvX90rO//oNQ/wBm3lyu3cuxv79fTdh+yo1nZ+azRvd/wpM3yN/v126/s72KWcsE&#10;c9sjusQ/48/7rfPu+f59/wDwH7i0AfCz6ayXXlbt+3c7bP8AZrStklmbeys7/wBxPn+avulfgH4Y&#10;vLqGfULee8lt7fyNv3E/3v8ALV8p/GmHStE8b6no+lR7LK1byovm3fwfP89WBx+yJIvlbe/+7UVz&#10;thsN3mr8v3k/9Apk1ysexa5+/uW2s1AEV/MqfMr7H2/7lUkdXaX5t/zbFfbs+X+/TL/c6orK2+Vv&#10;++qimeJFTc3+tX/vmgDvbD4ey+JPhbe+Jf7VtNN0/TbpopYbvY8rNs3p5X/faL9+vJHv/tMqRNth&#10;2qzr5P8Aeq3qX2zypYGlj8pWT/lqnzM33P8AxysfztivtiZ/N+ddnyVcSC1D5E1q+2Bku2i2Km3/&#10;AMf2f7mz5/8AfqLSoW/s39wzP+6ZGRF37f8AY/4HUSW19preQzSI8v72VEXZ95Pk/wDQ3rVRPJZG&#10;i3Tfdfydr7PNX+/W+oGfpVg00rxfNbSq2zZt/i+589dXDNAl15TLvRV2b92/5V+Suj8f+LdP8Z+M&#10;or7QdN/sTT7eJUXT4W+RXX+5/wAD+asf5Xl3K0iebEqXV2/+58//AI/RqEjMuXV7+VliXaq7/wDT&#10;pfkq7bbrm1tPKiVNPt28pnT5JZW/v7G+98n/AHz8lc/c3MSakjT/AL77srQuv3v46sW2sbG22cDI&#10;jS7/ANz/AA/5SjUkbczSws6wKz2St/rttdR4bv1RvK/dv8sXlJ5X8W//AGv99/v1Rv7ZrCXUJdMW&#10;S8hum8q1mez+T+B3+/8AN/cp+m63Lv3KsdzFb7ftXy7Eb/Y/8c/8cqzORsTTWb6b5ViqwytK7q//&#10;AD1/uU+3ezewiiaKT7ayt5t28uxF+ffvRP8AcrnJnX7Y+1fs3lL9xFrbh1We/s0vGlW5iiVYlhm+&#10;TytqfJ/vfJVfETqGnzLNdf8APZ4mVPvbNq1paO//ABNHZvLeKJdmx/uS0+802JJdCngWyfdB/pSQ&#10;q/3l/v7v4q6PQfBl5f8A71ljtopWZV+b5/8AgFXEqXumJDDY3N15t3utomXer+b/AOOVu6C/2a1i&#10;vvNb91/x6on8NPTwr4asGdZdXudSl3fNDaRfdrpYfEmlJZ/2fpWkNcxWvyfvpav4idTFh1CKa6il&#10;WxWa9ilbcjrv+X/bStK/02Dd/aMrqkrfd/2f9j/P9+pYdSne8eeJY7aJv4IV+9UVzbX1tqXmz/PF&#10;u3/e/i/uVZkWIdNisF/fy+dEy/Ns/harlrqbNawy3DfudvlQf7qfL/So4bBprO7vPvuv3k3f3qP+&#10;Ekt7W0tojbhdqfw1RJ+YsKb/AL1dVoNg277lc/YQ/Mny16N4Yh3sirXjnedh4Y0pnZPl+SvYPDGm&#10;/drj/Cum/c+WvTdKh8mKspSNjYT5af5lVPMpnmVkBbd1qLzqr7mp0n3vloAm86hH+bdUKO1N3/N8&#10;1UBYd1qXf8u6qXnL/CtG/wDhoAuo+9vmoSZf4qpJuqxvi+y/Mzebu/4BQBYT5227l/4HTHm+aq6T&#10;bNny7/71RTTbPm27N3z0AOmm+b5apXUy7UZZV3/xJVe5uti7mrCv7lf4d1AF251Jd277+6qX2/Yr&#10;qrfe+T/gNZ7zedLt3fepjzM7blb5GoINPzvJbayfOv3vmp0O52Rdvz7v7tVYd00qNEvyRL9/+9Vq&#10;H5N/+zQBp72f5flTyvu19Jfshx7bXWLlnjS1inXc770f7n/fO2vmB5mRZYm2/e/g2fe/36tab4t1&#10;XR1dbG+khi/5aon8X+/Vgfp3RXzT4J/a48IaV4fstNltdYea3i2b3RHeVv8AvuvPPiJ+2Vr2vRS6&#10;f4as10WKT5Bcbt9x/wDErQB9aeI76O80HW1sbuHzYImV/wB59x9m7a/93/7Kvzh1Ka+ttUeDU/L+&#10;1267JdkqOm7f/s/L/HTYfGerw2GoWcV9I9vftvuv3r/M/wA/3/738dc/f3LbYt0exGXf8n8S1YGh&#10;vl27ViabzVZ/k3/dX79ZnnM9q7RfPtZd0237v/A/+AVFNf2yKitK29W/g/u1UZ/s0Tbd29k2MlBA&#10;TQsl1LFuV/8AbX/vuq9/tudi+asKbflT/e+/TIX8ltzLH8vz7HX7y025/wCJk0UU/wC527t038e3&#10;79ESypeaqqWsUCt50P8ACj/3v/ZqytWm/tDUkWef/RFi/dfN5qf7n/fdPv8AyPtSbZWeJl/gb7rf&#10;7dVkhn+1Ot4q21p/qvOtF311ESLc00sN1Kqz/wCiNtf72xG2p8nyf3vnetXSprG/VIN8nmt87Tf7&#10;X9//AD/frN02Zre8sryzi8m7l3fvpmR9y/8AAvu1d/s2ea8S+gWSGJV+R3VInb+B/wD0Os5AdLDN&#10;PpVru+5ErbPOdf7v9z/vuquq37TWtpY+eyWlwvzOnyJ/wOtDXn327qs7PablR/l/i/jrM1jyH2Xy&#10;t5KJEqeS6/xVYGFco0Nr5u3zkZvldKuw3Pkyvu/cu219+2nw+V5st9PZ7Nu1/sifIi062ha/XdZ2&#10;cl55Uq7nf7i7quJJXSa+TVH8rciebv8Ak/h/3K1dKv2e/hs4mb7JK372Gs1PP+1XsUW533fKiL96&#10;ujuUXdKzLNZptVFR1/j/AI3pgV9Sma51S7vGiVIm+6lWPszXMSTysu+X+BP4f7iVLc6bss5VnaN0&#10;Vm+eFt7t/com037NpsU/nr5tx8ip/wCz1qY6mgj3iWTsq/Oq/Mifw10GmzT6UtlfM+/5Vdf9msfw&#10;f59na3cUf3pYtjP9/dXQJuhWLd/rfKZPnX7vyURDUt6VZwQt9s81nl2s/wB2t3w3YRI0TK06Szy/&#10;vX/uq1ZWm3MH2yya2ib7RtaKVEb5GZq6WH/QLNGnlXzfm/8AiK2F8AXNtBDLFHAux0bf/vVFHcz6&#10;lEkEbbPKb5U/jpyal/ZOmyrFZtNdsvzTP/D/ALFNsLCzsLN55Z2S72+b/wB9fwVRmas1nPbabE06&#10;qnmr99G+98lTX0lhfyiQWVvBx91a5b7fPM1ovm+cm7fsStnSphcLKzXLWx3fcrTlIPzZ01P3tel+&#10;DId0qV5ppdep+D/k2M1eCege0eFYUTZXap8i1xXht9ipXW/7dYyNix5lHzVU87ZR53+1UgTeZR51&#10;Q1Ek3y7WqgLaTf8AfdDzb/vffqojruo8ygC3HJ/FQj1CjqlDzb2+X5KkC3821Go85fuVU37afNM0&#10;zfw/39/3KAHzTfutvy1Uub/5fmZn+XYtRPMyRbl/8crJuJmfftb7tAE1zft/d37f4K5+a5+bb/G1&#10;T3Mzbtu6s378vy/5WqILH2lkZ2Zvnl/v0yF/l+b+H/aps0zTXS7l+Rf7lWE3pKjNtT+Nd9WBatUX&#10;/vn5FRKsTP8AvvK3b0WqkM0ab2+b/c/vU15lRty7fmX+Nf4qALb3/wAzsy7/AJdny1XmdXi+Zl3f&#10;c/3qZD5u59y7Nq/3aro8ryussrI6/doAtojPa+e0/wA6sqqnz79uz/7D/wAfqvNu8p5du9G+Rd/8&#10;NdB4b8H6v4n0u71CBrSGyt22M93dIn/s9cpfvsuniln3+U+zenzpVgWEdkVVVmRGb5lSopnaGS7i&#10;lVfl/j+//wB8UyG/8m1u925/NXZ/rf4v7+ys93lv2SKJZE3Lv2pQQWLa2leVFlX5tvyp/HTLmb97&#10;dsys8u75v96reg3LW115rK37r97v83Y/y/3Kz3uVRni3fvWb5ZnbfQWRPfy/ZXZZdifc+f5PlrE1&#10;ybzmedl2bm+5D9z/AIBW3r1ythL/AGZFKupXa/J50Pzo3+5XLzfbLnYu5fl/v1ZBUS+lhtdsDNva&#10;6WXfu+7t/jrd0q/tE+X/AF17Ku9d7bE3fwVlabbT621pAqxpFLdbFetu2TfqV3LZwLDFEv7qb+9W&#10;xJav7rUrDXkvGaO5ew8pN6RI8S7fkT/0CptHv5Ztny790u/c/wA77l+f5P8Axyqnnf2U13Z30DJ5&#10;q7GR2q3prwaaqX1pL9mul/1Wxqx5ijVtrC8v7+781ZHib97K+37jfwb6r36wPcPFZ2cjuyL99t/k&#10;bfvu9aCeJ/J0uVXvLnytSbZeWiN/d+5/6HXP3839sWqNBfSW0TN5Uv8As/7b1tEiRLbJbPpbs8u/&#10;UJbxdqf3l/j+erMM08Nu8Ss1t5sqvLC/yI22obCwsbaLauo+dLby/M+37y/3/wDx+rF/pst/fxSt&#10;PvtP4X/jrblIiP02wgfxRFBqDXNtFKrOrw/f3bN6f+P7K6C21WV7Pyryf523eVNd/P8AL/nfTrnR&#10;5fsdpLOzeVbts+1ov3ayr/Stl1axf8um5U3pVxJ1LGiaOqb5fNbe0Xy/N/FUWsaa0N15ErM6RLW1&#10;a6C0Lfuol+aL533f+P0Xn2O48QP5StYafcNs+f5/lrIX2jT8K+V5UUXlSJd/K0T/AN2utudHV/sT&#10;K2xZYt7O/wDern/36XiTwStM7fuvOT/c2V0GpQ7LBJVl/vbkroiPUNE0qXwwyXksC3Mtw37rY33d&#10;yVeTVYEl8++RUf5nVKh03z7bRpWZfkbb/lKNesG22iy+Q77t/wAn8NXGJnKRSme+v7p4IJWtopfv&#10;b/8Acp72EupSpFFLvf7n/fNV9SeJ5UXaz/Mvyf7NaGjvFNeXs6/uf3Tbdn975K1MxyaPLomspZ/L&#10;c7fkbZ/7JWlplnKwm8ptq7qj0F2tv3/333N8710unyNocPleV5/nf6Ru/wB7mtOYD8xLZNjJtb+G&#10;u78Iu3npuavN9Kf5vvV6HoO1GiVW37q+ePQPcPDDs6pXZI/y1574Vm2RJXdI+9axkbFjctCTVXd6&#10;fv8AlqQHvt/vUeZVd32fLTN/zfdoAt+ZR529UXaqbf8Ax6oUdf7rP/eqJrnf8v3EWgC7/FTUf5qq&#10;ed/3xT0ff96gC7Zw+csvz7Nv8dV5rldqfL8/9/8AvUyR1eV1i3In8KO3z1m3M2z5V/3KALWpXOz5&#10;lVU3fPsT+GsK5m379z0+aZtr7VrEd1f7z7KogsPM38O1Hb+/Vffsi3LtfdVSa5WZtzL9752q3NMz&#10;eUqxL/ql+5/FVgPRGfYzfxVa+bykbb8/+1VVJp9rqrbF/uUPNs/i+7QBa+0rvT918ir83zfeqKZ2&#10;+6zLv/h+bf8Aeqp9p2p/t/7NTOjeam5diUAaEbrYS/utsyf7a1nvMqM7Mqu7f+PUOnksv8b7vn/2&#10;ahudqL8vz/NVgTfaVTeyt5P+xuqjD5VzefvZfJib+NF37abc3OxfKb761LpcyyX9os+1EX52dF30&#10;EErors6ssn7pVRH+5tb+Oq6ea95uiineXbv+Sm37tpu/bLv+bYv+7VJJmSWLa33vn3UFl2a/aG1d&#10;dv3qESKFYpVlZ9q72+XZ839ypdVsNQh0uxnn09Uiv282K7/vLWVqty2mxeU3/fNBHNzGPfus15M0&#10;H3/4UqjDC1z5vzL/ALjttqaab7NZvPFdxpds3yf31qvD9j+y+bL88rbn+/8AxVtGIDtNhltmlbZv&#10;tIv7n9567PR7lYYrtvIj/wBK+Rd7fdWsfRPIksHW8ga5fb9zdt+ZqfN5SKiqvzxfdqAHalqv2/fF&#10;Kvzq339v3qsPbbIkl2/6r73+9RpsPnXnzbdm3ez/AN2relTb7p2/5Zbv46AK6PK/zRN9m+zqqbv7&#10;u6maP5VtdS2LS+clx/Ht+9RNYQbXWTUFf7V97Y33aqoiw2rr8uxm2ed/HXZy+6Y8xaSZf7QdZ92/&#10;/YWt62hawtUW83bGXzYtjf3qhS/3+bfeUqfLsV9v3qtvDKlr5V3/AK3+H599SEZG7NqVnqFjZafF&#10;9p2NLvvN7fxf/sU3ztnmssW+0aX5Uf8AhrP0rel07qvyLFsXev8AFUsNtE+9Z2b7/wAyf3a1J1NC&#10;GZrlklgZti7XZN392otSmidkax3fOqo2/wDvVLD4kXTUiiWzX5fkb/arQ0FP+EkaWKKNU2/PT+yG&#10;p1fhi2gsNG81pd8rLv8A9jd/BWlpWlT6xocs7Nsiil2/73yVVhSJ7WKz83yX+VG/uJ/t1tXnkaDF&#10;LZrfb0/vp/eqhGP/AGxOkvlLB/ovzIu+mv5X2yKL5neL7z/7Wyq9nefY2tJ932nzVban92rD62sK&#10;+VLF8iq1WZfEbr6Os1rDtZUllVq5+HR50aVYpfkVv4P4qt6Pft/aPn7P9Eb5FSruj29zftd+W2xP&#10;4K1M/tGxYaIun2ssssv8Koqf738ddNNp9yWRnbaWjX+VYM1jKsT7m2RRbUZ3rrbO4F5Y2+NvyLt+&#10;an8Jp8UT8irD+D/aru/Dc2yVFX564FHVF3N/FXUaC/ksjbq8M7j3PwxfqiptrvbC/wB8VeO+G9V2&#10;bK9I0e5+VPl+T+5XPI2Old9/3aY83zfKtVfMp6TN/DUgTu9V0mprurtupm/53+WgC3/6BQ+37ytV&#10;fzl+5Tpn3rEu5Xdvvf7NAE29dv8AsUPIqN83z1UkqLzn/vfJQBa+1RJs3KybfvbPvtWVNNvX/Yp9&#10;zNsWse5m/wBqqAl1K/iRtsSb021n3Mi3OxYlZNq/Nvb+Kq7zbGdmiV/l/jqvDN8zs6fO33qsg0Jp&#10;vuKqr8q1NNMs0SKyrv2rtrOR23fL9/f9+raR/L/cdaALDoz/ADN9/wD3Upm/90jOu9F/jqujxJ97&#10;dvVv4Ka7q/8AeT+P56ALvkr9je8iZkTzdio+zetXU1VYbNFbajxfPE/lfP8A8DrKtkiSL96u/wDj&#10;37qZ5yzN8qrvb5P92gB7Mr7/AJdif33qWbb9siWVW2L87bG31n3LyvK+5vk/8cah5oraz+bdvlX5&#10;djVqQH9mz3N1K/lN+6b7jr88tVfO+Xcy7Hb51+arF/fz7bTcvkvEuz5F2PVd0X/X/K6bfuf3KksI&#10;f30qMys6L/cqV5oHupZYm2Wm7ZEk336z4Zp0tXXc2z+4lH7qH/VMz+U38dBBoI/711b98n8Pzfdr&#10;n/E1/vl2wbtm7+Oult5tPTS0WKVpr2Vd7I6/JurgtSuWmvU3bUTd/BVgNm1WW/8AKinVXSL5/u1a&#10;011udkXkK/73ez/7NGt6bLbLZTxR/wCti/360LHbDFuZdm7+5WwRiaulTfZtSfdFGm7/AMdrTttN&#10;XUrqXavybdjO9V7CGCG1inb5939+i51iJN9ttZJaA5TQ2LYWD+eu9FXyl2fxNWJDNLD5tzFEv3dl&#10;bGpI39jWm6VXdvnrPd4ptlm25E/idKOUkwoUg+x7Ylaa7b7yVp6bpv8AxK3lvF2W+75f9pqn+3wa&#10;brUS2LbH+55z094Wkv0s3ZnRm379taGJt222a88izX91Kv8AH/DWnps0Vta/2fPAr3a/8tnrn5vP&#10;+0eRB86LVqF7y/ukaVVSJWqomptzXkr2+1v9VuZ12VX/ALK85U23jPK3zsiUzzvLunX+7/BV6F59&#10;N1nzdvySr81XIy1HJYN95l2Jt++9dX4Sf+yrV5Wi3+b/AAJWJqrtrbJLEuxPubK6BNSiTTUZWXez&#10;fKn92r5RfEbz+fqWmvEsSo6rvbZWfYWyw2fkS/PK0v33/hqpcax8rwRfuZZdqb/9mmQ3Mv2p1ibz&#10;tq/frb/Ec0SL7BPp9/uVm+ybtivXRzaVPMztOqwpKu9U/urTEtm1XQ7S83fvV/gqWbUpdVsElbdv&#10;iXZSOoLeHZav5v32+5XR6JYfZrPzfM+789YTws+lxSs33m+//s1u6JqUU0SxMv8Aqm+5/s0zIsK7&#10;alfpAzfJLLWkui3d9dXQtJttvE+1apX95BbX/wAzbE21e84XSrLCm1Grp5eY5z8pPm3J5v8AwGtj&#10;SrnZLt2/PurH+49WLDb9qT5m/wBqvnT1T07QdS+ZFb/xyvUtBv8Azv7qV4foMzQyf3K9T0TUvOVI&#10;mZvk+7WUiz0pJt/8VHnVm223yqseZWRZah/fNt+VP7ztTf4qqf7dS+d+68pV2fNQBYf+OhH8lt33&#10;/wDYeq7utNd1oAsPMrb3bcn92qj3mxX/AI3qKZ1Rvvb6rzPv/iVP9+qAZf36ou5Wb/arMm1BY7Xb&#10;5Xzs3yv/AHaHmX+JvkX72ys17ln/ANva33KAHb1dt0vz/L9zdVhNvmuzbtj/AN9t9UE82bfKy7Pm&#10;/gqeF9n+3tqyC3vX5GX7n3Kekn/A9v8As1U+Xb97/e31Nv37PlVEiX5tnybqAHbpYYrhV2/7VVHT&#10;5kWrzzfbLPdt/er/AOg0WEKo3m7vl/3qAGfci27/AJ2qumoTpFdxRf6pl/e/36JpIvtX8Wxaypnb&#10;7Yjbv4qsC1czNftFE0++KL7u/wDu0P5szWksvyJ/ClVZplTftbf5rf8AjtWkTfZo27e9AFiZFRn3&#10;M2xvu76bviuflnZki/ifbv21Uf8AfS7V/go/f+VvbakX+3QAx7/7BCiy7XRfu1S3rMqbP4qi1L5G&#10;27/nZqlTc6xLLuRF+78tEQC//wBAtUZlbY38e2uXvkWGV/40b7r1saxf3lzvilZkRfk2PWZbQzve&#10;bW/fJF96uog2HuZ3bT4NzPti2VsQ22+VIJV3ptqrbbpk3RRKiK1bGlQ75fNnbYlYSAlmXyfm3fJb&#10;/dqxNrEGt2unxNp/kvEvzTIv3q0LDTdM15ni83yXVWeV3/8AQKsW9zBbaD9jby0Tc/z/AMbVcSJS&#10;Ochv/tUsu2Lftqql+j3m11+Td9yrumw7LyWX7kTfx/3q1dHTSnle81NW8pVbbCn3N3+3traIcxz9&#10;zpq/2l57L8jL8qVoaVc3l/eSz/fRfvP/AAVX1KFZon1Bm/dfwpVjR79Zl8qCJtjfeRVpmWpovrG/&#10;f5EX/A/71S6bD9puIpbyVkTdv2f3qhudKldk8qNYU/gTdVtGZ7r5vn/grX3g1N1NKiv7P7Yq7JWl&#10;++/92rGqvLM1pBFBsdvkrNm1LybWLY2zbWlZ363PlM0uyWjmFGJMm62uorFpVTd8jPUN1o8sMr+U&#10;sjov8bVbTT4E8qeWTzpZW+5/dWugudegW8/exL9k2/KlHNzB8Bz6J52z++zV0f2ZdNtdyfxLs+es&#10;S21iK51LdEvyK3y12dhf2f8AZqrOu+VvnZ6siRk6bfysu1W2ItbKW0W2KL7m5d9YmlTb5ZZW/i+R&#10;Uqxpusf2lrKQb9jK3y1cgidBraR2Fqliu53q74GsNl557KrptZP+BVU1W2ie1WXd8+7fVjwrcywx&#10;eU3yJuqvsiOg1LweiXjztum21uaZ4cUQsu4/KcfNV/5prDym+R2Wn6fdLB5q793zU1zcpMY/zH46&#10;O6/Jt3UW02xv4Uqp53/fFWIbnzm/e/fZvv8A92vEO87DTbnesW5md/7/APs16HoN/sVK8q0p/wB7&#10;tVt//std7oN5vlTd/wCP0SLiewaPNviStN/96uZ0S52VtvM1Yllv7/8AFsdf79MWTdKlV0f+989H&#10;32fatSBYd97barvNTPMqKZ9i0AE02xU/uLWVNf7N9S/NN8vyptXdvesxplff8rOlUA+a4b7sHyf3&#10;qpQpLC27ds3LTJn2b9u6mQv9z/ZoILyTfw05Nz/KrL92qsMmz7393+9VqF5W/wCBN/FVgF/87Oqx&#10;f6r+NP4qI0b7E7fKnzf3qEmV9S/0xtis3zOlV4YWa627v+B0AacKfZvm3K/y/c+/T5k+zK+37jfd&#10;rPsEluZfKji85pW+4n8dPeaWGL5lbZu2UAZ00zJD9xXRqaj/AGnyotq7G+7sX51apUv2SJ1+aHcr&#10;I3y/eqLw3rF94YvrTWLGXZexS74n/utVgO+zR/artZWaH+Bdn8Nadt/o2muyt8+7ZUWt6rqHi3VL&#10;3V7799e3Db2bb95qIfKhtdrLsT79AFS5Rk3r/Ht++lUkmnv2SCWfZtX771a1KaD7U/2P5IqzdVkX&#10;btiVt6r/AB0coFR037GiZpn/ALu2tP8AtK++xorMuxvk+esSG/nhlRf4PvVbuZFmV2b5K2iRIJvK&#10;SJFl/wBb99n+/TE/4+kliXZu/wDHqiTTWuXRmbelXYfNe68r7iLWmoGxDD5P+qX961aHkyppvlbV&#10;83+Le1UrF911tZtm2nalvmZ2ZmRP76Vn8QBDZqlx5TX2zavz7f4q6N9Eg0+ztFadZvN/8drl9P01&#10;ZtNe+aXY6/d/2qNNv/tl/Erf6pW+ato/ESdn4n1uDVb/AG/Y44YlXYqotYNz/oyxRRLviqvrTxTa&#10;yi6YrO/9xK0Jn8mzRm/1v8X+zTF8Ji38zfdZfk/26sf8gq1inibZv/gpyQ/b97M2+mW1s2pXkUUr&#10;bIt3y76DLU6vRHea181mbZ/cWprZ4N6K3z7m3tVeG2a23xRMvlbflrQ02OC237vv1UeYUhyppj3W&#10;2X5E3fcrQhSxmvH8hf4flSs/7NBDLulX52/8dq9pTxPeJtX739+r+0PUNHRU1LdLu3/w11sOiWcz&#10;PLefvtv8CfcrnGh866eOL5P9tK3ofEn2bS0sWVqPeAz9EsIrm/u1VvJRWrYhtpZvKiX50auc/eoz&#10;sq7N3yLXR20y21rulbe//oNXEyGWFt9mvXXd91vv/wB6or/Tfs2s+bZ/990WM09zeXV5/Aq/Mz11&#10;UNhBDpvny/vrvbvb/wCIq/tGpraDoN5c2CMytv8Av/P/AArWh/Zv9mskUX3/AL7P/drP0fxhL/H8&#10;nmt8taGts0Mv3vvfeetTlkbWiax5zb5W+9XZaRpMVxHLJ/eavLdK1KKFtq/xfx17D4Us5tV0lJhW&#10;VSXKdMT8P/mf5v4KtTfIsX/slRPN5y7pVZ2+4u/+GnWzq7bpfn2/drxzpNiw/c7FX/gVdtoLs918&#10;3yfLXnmmzN9q+Xdvau10GZtyL9/b/HQET2Pw2+/Z/s10u/8AhrjdBm+Wuth3bd38C1jI2JfMVPu7&#10;U/26POaHftbZVV5t9Qu9SBM9zs/26qX9z+6RaZNMv/fNZ9zc7/l3bP71UA+/fZHuZvvVmfc3t/HQ&#10;7Reb+/lZE/2Kqwvv+9u3t92gB2/e25V/4BU29vutRYfuf37bX2t9x6h377p2VvvN/BVkFhJv3W1k&#10;2PU0KNt3bt6f3KZp8yoryttf/Yej918ip8lBYIjTSvu++1Sp8kX+233arvuT5ttPSZkZP/ZqCB6T&#10;ND93cj1C8N5f71iVpniXe2yn6wnk3j/vVm+b+CqSzNbSv8zJuX+CrAe839pKi/8ALwv8f95aqbPm&#10;2q29F/uVYsPuvLtbfEvy7K3UubG50uVYtMj+1y/emf760SAz/OZ9m1tlPtvl+1rI/wDDUW+KH5pY&#10;t9UbmZvNTay7G/goAHhg3I32z5P7jrWffzbLj729P79W4YbOP/kIK2z/AGHrBv0V7p2Vv3X8NWBb&#10;e5itmRl+fbVSbdc3SMqtsamw+Ujfvauwv5zfulbfWxkWLZF+3o08v7pV+5Xpfw6hgmt9V1N9PZ7S&#10;L5Fm/u/99V5z/ZrbtzLv2/e+auoh1uXR9G+wwS/IzfNT1KCa2imlu7zz2+98vyVj6lrCpbxRMqvU&#10;V/fy7UiVfnaqlzbL8jS/foJNC51Jvsb/AN3b8qVb8MfY7BUl++23/wAerPtoVf8AcN8ny/fen2H7&#10;m88rd8i0aiibGgveJrkssG1/N+StqbcnyysqbvvPWLNqUv2qKCP9ylaGpQr9gRvNZ5f79GpHKS/2&#10;aux4rOJn+Xe1RaDNBpupI14qvtaugsPs1toKSq3zt8/3vvPXOTWEupXXlRLsdq1iEZfaOofWItVv&#10;PN+bZ/sVdsEi+y7VX52b+789cvDt09vL27/9ytvTfPuWSVVZIlb79SHxe8dQ9msNg6zsqfN9xPnr&#10;CtmX+2Ui+4n9+pdQ1LZFtX53rJR2jvP3qsldEpfZJ1Ox1XbYKnkfxfwVbhSJ2Tdt+Vd7PWS832yK&#10;KWL+Gqlh5j33lfcTdXOGp0Gt6lE6osXybafbWy3Nqm59kX9+mX9hE8qL8qRfxOladtbRTRIy/JEv&#10;3U/vV0RMilMjaavlRbvmbfXUeDL+z+w3bT/vnVf3SP8AxtXL628v2hF27/46l0fUtjeV/G1dPKR7&#10;xbmm/wBMRfuba9ISaz1WK08354tu/Z/erzS5s/Ol83d8n/oVdn4S1K22us//AB8fw0h+7I1b9F1K&#10;6igsYlhT7i/LX0n8PdGTT/D1vFJ97Yv8q+d32pf27J/3xX0h4V1a3h0lFk+9XLiDppyP58Y3lf5d&#10;1TQ/67/YShEVPmZvnb+CrH29nZVZt/lfIu/+Ba8w2LUM3735V2f7FdXoM3kslcZDMyS7t38Vb2lT&#10;L5u7+OgD1/R7lYW2xszp/t12dtNvX/Yry3Qb9UXczNXa6Vf71qJG0TpfO/8AHarvNu+X/aqJJmbf&#10;/tf36rzTfNt+WoAJn+Z6q7Gmtbuf5fKi27t7VWmud7Oy/J/uVSv0aFtu7e7fP8lAD7m5ie1SJYlR&#10;/wC//fplsks0TyqreUv3n/u1XR4k3vKrOjL8v+y1CP5Nq67m2N/BVgXU3Qru270b7u+ovOZNjf3a&#10;ihm2Lt+/8tWrCHzrpIm2on956CBsMfnfKq/PV37B5LJ5v8S/980yFF2vF9x6mmhbdErfxL9+gshm&#10;dUT5d3+zVebakUv3kem3LrDK+1t+1qr37tcxPLt3ov3vmqyBi/x/vVfb81Pmfzli3S76ybnd8kSr&#10;s3VeVPJi/eqz1QF2/v2udirtR1/uU/SrmWG8Rm/fJ/t1X+3QfbIm+yb/APY/vVDqHy3Xmq3yN91K&#10;kDb1WFftW6L54m/8drP87ZdI23/YqKw1XZLtlX5GodF028RtrPE33XqwM/VZmdtrN/FWfN5SRuu5&#10;kdvu1q6w8U14/wC62f7lZUMME3+tb/drYgu23nw2qLJB/okv3ZnX5K0NmyXau5KpQ6l8qRSszov3&#10;a0HeW5+bd8tMCdEZLfbub/gFNeaJYk+98tSw7kXduqK61WKZkWWJaAItY1vfFEqxfdqvbJ9vukZt&#10;1XbnSpb+w+2RQMlov8aq9VbD7r7WpRJLv2ZbmV5Wl2J/DTP3SXkSxM2z+/8A3qfDc/6G+1fkWjR9&#10;N+/PPFv3fxu21KeouUtfIupI3366DUEfykl3f8Brn7+bfcJ5TM6fcq95zTWu3fRqMtb2mli2vsRa&#10;098r3ieU292+XZWPbW0SbPNl+7VhJmml/cfw/wC1VmOp0GpWy2zKsUqu/wDE6Vd02ZpmSBV+7/HW&#10;F9mudu5tvy/erY0e4Wwbbu3y/wAVZ/aNvsFd/NttU+9v/u1pzaVPct/t/wDfFFyioyS7v+B07RNY&#10;WG/3S/PEtdJjqWNN3W29Wqrc3Mtteeb/AOOV0v2+K5vPP2L935aiuXs0uknWLzpd3y7/AJ6vl/lF&#10;GRahdr+1iVl2P/t102j6VtlTz512M1cpYX8vmvLL99v79W7a/vLm8SJV3/3USiIzqPEk1jNvggVY&#10;fm2b/wCOuMSZYdcRV+RFrpbnSmtopZJdryr/ALX3a5rR9NbWNeSL/a3tXTKXumETpUT5kll+41TQ&#10;6lEuqJL/AMAq1rDr5W2Jlfauz5K5XyZfNoj8IR/unruiTK+pRTy/crtbTx99nVl968i8MPPMqeb8&#10;m1a6uOFdvyHcf4qOXm+IuXun5Av867mqaHb5X+/96h4fJVNzK+5f4Kd5MsPzPFs3LXgneWIX85kV&#10;VrTtvkbdurMhRXV/m+df4P71adt867vv7aCDrbF9kX3q7PR7/wDdV5vbXK7kZa63Sb9ktXVfkRv4&#10;KJFxO7tr9fK+989RXNz8tZOm3++Laqrv/v1Fc3+9ttYllh5l/wBymO7Ov+xVKGb+L5flqw8n3v8A&#10;0CrAfDD5yu25fl/gepX+7tqp9p2L80S72/jp7zf7XyUAWIX+X5qfC7TN8q0b4ns0+XZL/fqWHcjK&#10;ysyUASonzfvWrQe5aFX2/cqvfvF9q+Vt6VVuXVJdtWQV5pl+9t+ejVYVhWJVb/W/O3+zUOpTb1T9&#10;793/AGKpTTNc/LuX5aoAeGX/AL5q39pZLXarfJVSHzf+A1de5V7PyFij/wB/bQAPNK9qkTbUSl2f&#10;ut25Xeqk03k/7aVDDcyvdff2LT5gJnmldt392rthrcW3yJduz/brP1W2aw/fq+9G/uVjzTL9+gDV&#10;uvNh1T/Yb7tNRGt5Xbd8/wDA9WIZvtNqkUq/8DqFLbybzbKrPWxA2Hdcs7N99q6DR1V2SJ2VEb+O&#10;qMNgvm7k+StuH/RlT5V3r/s1iAzVYVtm/cM0yf7tYUMzW155+2ug1XVft7pu++tYUz+c23d8/wDd&#10;raMeYjmOg/4TDVdY03+zIIpJk2/wVz/2ZrZtvzJ/sUaVcy6bdf30qW/dnuvNb5H/AN2tBliwm+0x&#10;eUv8P+zUrpL5X+x/frPhufszfeb/AIBVv7f53+4tAG2thE9qi+b8+35v7lENt5Kvu/74qinmo26J&#10;d9XtHfztU/0xlRNv92o1AdpsPnM+5vk31eRIraX5fkq6lhAmpearfuv7j0TQwJfpK33F/gqwLbzS&#10;3Nn+6i/df7tZMPm/avm+Stu51Vpov3S/Iq7Kx5pvmRmWnIDqNn+h7mlV5f8A0Gsywha5un+X5P4n&#10;q3YXUr2e1omRKi+3/vfKVdlIDotKfzrpIv4P4nrQubbY3m7tifw1ztnM32r5WXYtaTzT/eb+Gugw&#10;5Svf7rX5t3z12fhuwvIbWLUHiaFG+67/ACbv9usLzoppYt0C7Fb7n96uqh1hdSZ/Pl+TdVkRG3M2&#10;+1fc3yVy9hDeW15LKrMiN/c/irqLlPtN18u5IlqtDbKl0kvy7Fqi+WMSbTbafb+9/wC+P7lXrbai&#10;uzf3v++qqPqS7tq/xVYtrhbZkbdv/wBt6fNymZu6XDPulZlZEq6t0y9ttZ/9q77dNv3P79Qi4lmZ&#10;miG5aRpyn5YFEVU2lhVtrx54IYm+6tFFeKdhd0m2W6uPKb5F/wBmpdPXa22iigDTh+WTb/tV00Le&#10;R8q0UUSCJftZ2hjLD+KnzXm0q2371FFYlkzTLJvZF2VYt97L96iirAuWenfamdQ+2myfMqNRRVkf&#10;aNW6SBobZoEdPMh8xtzfxVXspGkuNjfdaiij7QfZHs21tv8AtVUn/ezbz96iigJGZNI2/wD3akmh&#10;VvmoorUCOaRtqRRfItWLW6EO3cu+iispAaWsWttDYxTxK21v4GrIms1WZU/haiigiJreI7VdN02F&#10;oePM+Vq5TyZG/iWiitQidJpmim8X5pdm3+7XSQ6bHeJNA337f7r0UUAY32gLIy7fu1Fc6gd33aKK&#10;mIDbj/TY9w+Ssof6ON4Zi1FFbhE63T7exks0ZoG83+9urK1bfcSop2iiis4gNW3mbSftm9fJ/u/x&#10;VctnX7Gny0UURCRrabfOkVWrOxS8/wBJ+6q/wUUVt9kyLtxby3XzCXbV+808Q6bG7tvaT71FFMr7&#10;RDpK+dZpu6+tEkax30Sqi/LRRUFm3otjNrs0gkuWVdvPvTE0lYb3du8z/eoorWJP2S/uP2lFjVUl&#10;/v1PDKYW+b56KK2M/slqFlbe3zVC0kkV0nzfxUUUBE6ae8eO3RV4+Wia8aFHWiigwMeRnkuIW3fd&#10;p95eSt8u771FFWamr50jbIN3yrWrp+qNY24jVeKKKuIH/9lQSwMECgAAAAAAAAAhAFhOXOx+EQAA&#10;fhEAABQAAABkcnMvbWVkaWEvaW1hZ2UyLnBuZ4lQTkcNChoKAAAADUlIRFIAAACYAAAAqQgGAAAA&#10;1+T0KQAAAAFzUkdCAK7OHOkAAAAEZ0FNQQAAsY8L/GEFAAAACXBIWXMAAC4jAAAuIwF4pT92AAAR&#10;E0lEQVR4Xu2dC5gcVZXH/9Xdk9fkSUJAUEFBQZMILAbxgSImyLeA66oZBCagaIgBE0UNSnC/iCL4&#10;+LJBXcCsBBDM+jmIu3wiG9/w+WADC4soKAEjD8EYzMQ8JzNTXbX/c+oOM4Geme6uuv2YOb98p++5&#10;NZOenql/nXvurVv3wjB8ErjSGGksQJ42R/0evBExHsJC3Kn1GmICG4mcgrE4G6dTYsvckaNpj6OA&#10;k7XWhs1a1oC8K42RQYGWw5V4JyKsYviYxfpLeHQcI9j+KPI1wuvxPfxEv7sG5FxpGF6wJnIkcQNz&#10;LWEc/ott0wz1BxLiT1oWmJ214T71PWMRbKRwHY5h5vVttVLiSjhQrZcZWgfGJIf8YjlYs3MdZuMd&#10;mIlW3MjIdARDxhT3lReSQ4saaHsYwW7DM8kX/GERzPCKRbBmZh1ezlh0Je2tzKbfwnBRXk4dM8rl&#10;sQlbcS8O5f96gn1LT5jAmpU1zLNa8CnKYwFldTibx/Jzqhy/N8ZuHIZfYRYm4Q7scF/JHGsiDa+Y&#10;wJqNczFObRLaGYcW8sh4Z5UR4Hjsj0PUPGLjYM1FDt/C2513PZtFGXaonh58UMsx7IG2oah+xlgE&#10;aybWYg7P2BfV0opLyGGu2p1VRMAyMYEZXjGBNQvX4lDGmVWMXHPUsuFVai/G2KSaPZaDNToyHCG0&#10;4qvMlc5UPytCPKVlAcf5msJjEayRkd7iRHxSLYd3uqNZMl1tq7/xUBOY4RUTWCNzEt7HM3SOmkzC&#10;yZqA7ykW+dOBCazxkHOSwzrMY260lI3XTLWCl3xZxr68jH/1YQJrNNbiSLUAy9GCV7ujvnhWLc90&#10;3xMmMMMrJrBGYh2mYQx7jGLA25KDHiniCbUAve5I5pjAGoE1bAzFYnyauVabs1pMpXpAbSO6kmr2&#10;mMAMr5jAGoHJTOjFcvgQ49Y4Nd+EbBxz2KD2JPa6o5ljt4rqzbewkCf5KvUL2E/LWhDiYf48GV+T&#10;J729PcJmEawedDBGid2E+TwDK1RYtRVXzH93YxsTfDGPmMAMr5jAao2serMbc9VyuJRHjki+UFO2&#10;M4JtwGJsVfOICazWzMccpvCfUcvhTWwaa58Hx3gE3bhHvcS8YQKrJf+Ol2EiVtOTQdS3UVy1fWww&#10;RJdajF/hAfzBHfWKCczwig1T1AKZ7ixMxW2MHrNqHrn6CPGklhHOQjujWA0wgfnmGibxM7DO1Y51&#10;Ze0pUlYRBS6cjXdpWQNMYD7oWxppD46n9wX+lV+n9XwdU5Je5l4RTld/IX6qZQ2wHMzwikWwrJHo&#10;1Y1T1S/gEv6Fj+VlXP8Luaj3Ds5S39NT3KUwgWWFPAEknIwP8kReoH5OnzusPyE2YyfeisW1GZoY&#10;iDWRhlcsgmXBtTgYU/A59QNdn36wNVLrQw8+i3asdLWaYgJLy1r2EMdiNduCZAiikoXgfFPE77Tc&#10;hX/GIjymfo0xgVXDckzCHLxH/QIjQ8HvGltVEWIPevFR9c/FDXqkDlgOZnjFIli5SCdf2I5ZmIgl&#10;iN1s0AImaNlIhBqtvottuFjrF7pFTuqACawcvobpmIrT1C/gw5Taa9VvNGSmasJj9JfxEljv6nXD&#10;BDYYsfvb3IBjmLYvZjLxbq0XdEWaxiTCbi1DXEXvCn7qPVqvI5aDGV6xCFYKGZWfx669kMdFfH0N&#10;I5e3VQAzI8SvtdyKBVjqf5uYcjCBDaTvds98fJl/mfPUDzCe4mr8v5NMxtmNN6j/AWzQsgEwgQkX&#10;UUSvx7Eo4lqt5zFby2Yg6TGKwC5HOy5Tv4GwHMzwyuiNYDKu1emmMrfibNaWNXQPsRTJA7TJ9sj3&#10;M2dc5XqRDcToFNhSJuzHMY3PsyMv5HASrVX9ZiLEH9GDReq/D3fy1esjaNVgTaThldEVwVZispZH&#10;4BN8PYN2mNbr9ZRPGkLsYmJ/BRvFr2i9AQZVSzF6BCZP90x1vURgLkU10fnNRf/toB9QYstwvtvo&#10;vUEZHQKTVWwKWMPfNplWU8+ne9Ii05+FCBejHTer38BYDmZ4JcsIlrzXcjY9h9ECt/v9OByuy3HH&#10;eJHWgZm0ZPu4ItbhHNyqftasZoM4wz1Fk8cljGAvVn+kEGILw8NdLO929YfQ7Z7clmcgc7S/upUL&#10;D6K/2N9Cv0ORXmAynrSDJ6+Ao7TeghP4yx1NL9kRLC6xiUCRfwyhiznEefiZ+lkhG6UnXMDPkdzu&#10;yWOaliMdSfyFmHlZgE0sN2k9Yj3GUyw7XX0bxdiJja6+mmfCE9UL7IuYpOVBOI0ncgHtBK3HmP4C&#10;QQ0kxLP83gvVfy++y9fsxm5uxJsp8I+rH+AUfo7GmR9fb2RVHeAvSQXP8Bz8hRd6Uo9YRi76SSSc&#10;hD+izYk1JZaDGV6pLoJdhQOY3yQ3Vgv4R8agg4ftmYXY6colzLu+o77U0tK3DkSPLqb7UX6e5rlR&#10;3ShEzNWk2UyQqPYkz+lvtCY5Xic24CL8XesVUpnA+vIb2aopxjHqlzNPKuTpj5j+C9/ANZqaZoEk&#10;8jNdk5jHIv4MX5tGjS5kJZ74uaXN5f7mLv5V79VaL37AxvYOdhr+pvVhKPdkBLger2WP8BatVfKY&#10;lsxTKuIr/IhJxFuM7VqmRbZdAVbwky3VejNMCBwphIxyAf5D/b9jDbPupDNRYs0Ly8EMrwwXwQr6&#10;2oHjqc2vMmzK8IMcHT7y9d/SuJfff0Fmi/1/CQdqebBuM3whm8YWrRv1oVdXrL5S/e2Mahfiz/Se&#10;GxkYSig5rMVc9cbztAJvpFDKvylcdEljEZ9jGn41Bdaj9TRI52ImLne191f0eQz/hLidmdsKnIff&#10;uiPWRBp+GTyCfR0vwhS3h06MdzFaJM1lOchGS8CP1N/GtD6LJ4tXYj8cic/TO1/rzXzDeqQSopta&#10;6cAOXKL1JXh6sJMUYDIW8vVUtUrEJQTs2hb4g8TSiut/mWOJvRIX8cO3q7BMXI2J9OQDzEcrTlQj&#10;pU/U1bpn9KX8aqtapcTYwsj1n2pp+R3mqQV4L2vNN615tJFjltyCV6gx1FgkMLzyfIFJThYw21nB&#10;ZiiZXlwNEdbrgGraQdVrdGR+oZpMb7ZR+sZHFjyOMEatA7l9BXYdMx2xGG3uSHWEuMN51ZIIfZIO&#10;jZzkzMTVDCTjnzIk1SMj+/sKbDwWqaWZ5iJPGj/NtDwN5zJZFAswi9fDAWpGcxCoxKQ32S1Vy8EM&#10;r/QLbA0msCYPoJ7kjlRHzL7jpeXdaR+UNzB6iQVN9qS1IRGsi7ZTjfQLbJrmXvurpSFQcaWbpfoM&#10;30VMhlON5iLGbr1N6G4V9gusG0fxixPU0lBozAdAjRoR8/zL3H83/99yMMMr/QLL4Qg2SuPV0lBM&#10;2TwazU3M3CtimiRG+gUWYypfJeexvMdIQyd68Gc1Yk2k4ZWBTaTcGrIIZlSPTNMKsAXfxrNqJBHY&#10;GrS43qPULaoZ1RHrLaJN+tSYe3IsEdM0HdRs0ft9ds/PqJ4uxrCNzlcsWhleSQQmS2X0bZ1iGNWS&#10;x1704lFXUyyCGdkRYQ92msAMf2zGR/ad6GACM7xiAjOyI8IDfN3nVqEJzMiOnNvtbQAmMMMrJjAj&#10;O3bhF857DhOYkZ4Qj6qdn8ygGIgJzEhPgB+plcAEZnjFBGakJ2T0EiuBCcxIRxG7sRn/o1YCE5iR&#10;jhgP4nZ0qpXABGZ4xQRmpCPC3biLr2IlMIEZ1SFLnIgVNPcScZnAjAwJsFVtJx5xR0piAjO8YgIz&#10;qiNi71GsJ1nkZDBMYEZ1xLhP7fGhd2EzgRleMYEZlSOj99DtYn6LLw29M64JzKiciA1jLzapyQOP&#10;Q2ACMyojWUV6I3bgCbVhMIEZXjGBGZXSS9uIj+gzkJuTQ4NjAjMqZSuTfEnwZfWcYfdeN4EZlREw&#10;anX3bzg6HCYwwysmMKM8IvcvxtO4degb3AMxgRnlEWGvWox7sD7Zh6gcTGBGuexV68Ivk2p5mMAM&#10;r5jAjHKRhzo6MRn3J9XyMIEZ5RHjbrW2ynYxNoEZXjGBGeUR4Xa1CjGBGcPTy77jHvxQrUJMYMbw&#10;yMo5i5l7iVWICczwignMGJrkAdtbXK1iEoGl28LdGMnIw7XbcJerVUwisC06iayovmEMJMIvMK70&#10;yjnlYE2k4ZVEYN9EN1vava69tT23jX6K+DF+Uv7siefTF8Fi5LGDpTST1lQaktxvVuvGfUzxq9ZE&#10;fxNZpMACvqWYYUB37fg11fB0Uq0Oy8EMrwwUmCyiL3suixmjmZAakJULxaYnm7tXS7/AevEgM7Hd&#10;ammIMdZ5RrOSw+OU2G/U2tIFHGsiDa/0C2xHRhEM2M+V1dPJ4CxmzXV9iPB7quAhtZT0CyzZCjdZ&#10;kicdB6ADE51fHQ9ij1r0ws2VDM/I0kwR/g9LsVktJQObyJhvvFYtDQX+24XXuFp13MU0Uyyk2EM8&#10;pmbUhljHv35Ob9CVoyvBcjDDK/sKbCH+W63I3kMaxuMMvgbOqqdHu8odaiHjot3G8keRf2WxAI9g&#10;Qul9h6rh+REsCYshLtdpstUS4zR8HQeqpWEx87Bd+Dc14KYMOiDG4CRjoCFuTTs0MZC8K/cljz/h&#10;SLyMJ/QolVyuwkgkdzZbsAlj8Ap8jwljGm6nvMTOwP28wrr43ofzM23nZ5rivsPIgiKe0Qv4b7gY&#10;67O7kC0HM7xSOoI9zED5DkagPCOY3ELK4SXJF8okYk8SjGEBXoWT2SORCJSWW/gek3APXooHebV9&#10;n+89lUcPYSk/y0hLhOv5+nuczzYnQwZv+joory78k/otWMXTeKj65VJ0O0DEWImzcDW91F1eR/KZ&#10;O3AAujGPn/ITWgdm8zOWvmCMoQl5pjsZDIQPD7+wbyWUl1vdiHbmU1fSO1jrhTL/nxCyR7ILS3hl&#10;POCOZMtyxjVhLs6khC+h9UXbXEWfczTS1yuXsc92LFI/YywHM7xS/hV+MzWex2fVL7CHWS6hjq78&#10;Kx7FFVq/bOi9bVKxho35eLxb/bH8vEW8Wv0AM3mtTrCI9gL6HqQ9EW1+WpjK/uA34z1aFvAv/J+z&#10;1c+VEQV79amUT6t/NmWQXT42OCsxDi/HMeoXMJ+fdy69JM8Am9ECG/3RjDSPAW5S/0ksxSexU/2M&#10;sSbS8Ep1Tcb1OIHX/xL1A5zOhmn42RMykJeUH2Pj9R31a8nXcBC7AzLsIr3i2fzc/0DvWK0H7CHL&#10;0PBoIsJTjGKL1W/XRU28tCrV5ySrXI/yQJzKOPghBtw5WpfZFEMhv1gX+5TC+7Fey9pToOBmotX9&#10;DmO16TyOv8frtC5DHnk2sSOVXl7mAVOVR5jqCJdV/2DtcKRPeiWx3o7pOARv0XoR5/Jd38wT1Kr1&#10;UoR4WMsCMzJPyWVFyJjfBgrqlewiJMxgl+BN6uUwj3YiL6CZWh8JHYUiHqLIluEc/Mwd8YblYIZX&#10;/FyNp7DROVNzHLniZ/H1cP6kJAJEjGx9UaAb6xjvblO/sSngOhyt3ni8ndFsPi/NpBctDazcropp&#10;Cfnnfr9GIuk17lE/wmq2O59h6+H9IevmD/f1IcA12F+9CbyAWpjD5dyYW4Qj6SfPJcTsVgQ0KYUC&#10;v7teyGhk5C7mJ7AIK7BVfc+YwLJmASPYieyxCpPZO5UeqpgQ4KW0GTzZ07SeTDma6koR52SKMPv7&#10;qREzrgg/ZudqudY/4HLgGmA5mOEVi2C1pANj8FdGsIJONZLmdQqbz6lsYvsmT0o98WU6UsRIl3ff&#10;GzC6RfwfOdfTFT9QP3nQOeB3DswDk3O7RWsRvo+dbNSX4HGt1xATWKMhwz7CNArnKQqy1QloPx7v&#10;pOVcEypdCZl3J8ISZNbxRHc+d7mWKWKjKEzmO1W4gUJWWBNpeAT4f317FTOuN+FZAAAAAElFTkSu&#10;QmCCUEsBAi0AFAAGAAgAAAAhALvjoV4TAQAARgIAABMAAAAAAAAAAAAAAAAAAAAAAFtDb250ZW50&#10;X1R5cGVzXS54bWxQSwECLQAUAAYACAAAACEAOP0h/9YAAACUAQAACwAAAAAAAAAAAAAAAABEAQAA&#10;X3JlbHMvLnJlbHNQSwECLQAUAAYACAAAACEAGXit1mcCAAAfBwAADgAAAAAAAAAAAAAAAABDAgAA&#10;ZHJzL2Uyb0RvYy54bWxQSwECLQAUAAYACAAAACEAs9c/pscAAAClAQAAGQAAAAAAAAAAAAAAAADW&#10;BAAAZHJzL19yZWxzL2Uyb0RvYy54bWwucmVsc1BLAQItABQABgAIAAAAIQDXsNa44gAAAAoBAAAP&#10;AAAAAAAAAAAAAAAAANQFAABkcnMvZG93bnJldi54bWxQSwECLQAKAAAAAAAAACEABj79vv9MAAD/&#10;TAAAFAAAAAAAAAAAAAAAAADjBgAAZHJzL21lZGlhL2ltYWdlMS5qcGdQSwECLQAKAAAAAAAAACEA&#10;WE5c7H4RAAB+EQAAFAAAAAAAAAAAAAAAAAAUVAAAZHJzL21lZGlhL2ltYWdlMi5wbmdQSwUGAAAA&#10;AAcABwC+AQAAxGUAAAAA&#10;">
                <v:shape id="Picture 450" o:spid="_x0000_s1027" type="#_x0000_t75" style="position:absolute;left:7962;width:24384;height:183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O/2wQAAANwAAAAPAAAAZHJzL2Rvd25yZXYueG1sRE/LisIw&#10;FN0P+A/hCu7G1CdSG0UGHBwQwcfC5aW5fWBzU5pU63y9WQguD+edrDtTiTs1rrSsYDSMQBCnVpec&#10;K7ict98LEM4ja6wsk4InOVivel8Jxto++Ej3k89FCGEXo4LC+zqW0qUFGXRDWxMHLrONQR9gk0vd&#10;4COEm0qOo2guDZYcGgqs6aeg9HZqjYLJtf2b8Hj7uzse9pHOLtfuv50qNeh3myUIT53/iN/unVYw&#10;nYX54Uw4AnL1AgAA//8DAFBLAQItABQABgAIAAAAIQDb4fbL7gAAAIUBAAATAAAAAAAAAAAAAAAA&#10;AAAAAABbQ29udGVudF9UeXBlc10ueG1sUEsBAi0AFAAGAAgAAAAhAFr0LFu/AAAAFQEAAAsAAAAA&#10;AAAAAAAAAAAAHwEAAF9yZWxzLy5yZWxzUEsBAi0AFAAGAAgAAAAhAExk7/bBAAAA3AAAAA8AAAAA&#10;AAAAAAAAAAAABwIAAGRycy9kb3ducmV2LnhtbFBLBQYAAAAAAwADALcAAAD1AgAAAAA=&#10;">
                  <v:imagedata r:id="rId68" o:title=""/>
                </v:shape>
                <v:shape id="Picture 12576" o:spid="_x0000_s1028" type="#_x0000_t75" style="position:absolute;left:2228;top:6621;width:4633;height:51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pSkExQAAAN4AAAAPAAAAZHJzL2Rvd25yZXYueG1sRE9Na8JA&#10;EL0L/odlhN7qxpRaSV0lWguCXrS99DbNjkkwOxt3txr767tCwds83udM551pxJmcry0rGA0TEMSF&#10;1TWXCj4/3h8nIHxA1thYJgVX8jCf9XtTzLS98I7O+1CKGMI+QwVVCG0mpS8qMuiHtiWO3ME6gyFC&#10;V0rt8BLDTSPTJBlLgzXHhgpbWlZUHPc/RsHJUZ1uV+H7zW0Wmn6f8q/JKlfqYdDlryACdeEu/nev&#10;dZyfPr+M4fZOvEHO/gAAAP//AwBQSwECLQAUAAYACAAAACEA2+H2y+4AAACFAQAAEwAAAAAAAAAA&#10;AAAAAAAAAAAAW0NvbnRlbnRfVHlwZXNdLnhtbFBLAQItABQABgAIAAAAIQBa9CxbvwAAABUBAAAL&#10;AAAAAAAAAAAAAAAAAB8BAABfcmVscy8ucmVsc1BLAQItABQABgAIAAAAIQA+pSkExQAAAN4AAAAP&#10;AAAAAAAAAAAAAAAAAAcCAABkcnMvZG93bnJldi54bWxQSwUGAAAAAAMAAwC3AAAA+QIAAAAA&#10;">
                  <v:imagedata r:id="rId69" o:title=""/>
                </v:shape>
                <w10:wrap type="square"/>
              </v:group>
            </w:pict>
          </mc:Fallback>
        </mc:AlternateContent>
      </w:r>
      <w:r w:rsidRPr="00651FE0">
        <w:t xml:space="preserve">Odpryski spowodowane przez kamienie, jeżeli nie obejmują więcej niż 20% danego elementu nadwozia, dotyczy tylko maski i przedniego zderzaka lakierowanego. </w:t>
      </w:r>
    </w:p>
    <w:p w14:paraId="6A35E82B" w14:textId="77777777" w:rsidR="002648EE" w:rsidRPr="00651FE0" w:rsidRDefault="002648EE" w:rsidP="002648EE">
      <w:pPr>
        <w:spacing w:after="660" w:line="259" w:lineRule="auto"/>
        <w:ind w:left="361"/>
        <w:jc w:val="center"/>
      </w:pPr>
      <w:r w:rsidRPr="00651FE0">
        <w:rPr>
          <w:color w:val="000000"/>
          <w:sz w:val="26"/>
        </w:rPr>
        <w:t xml:space="preserve"> </w:t>
      </w:r>
    </w:p>
    <w:p w14:paraId="31189D5A" w14:textId="77777777" w:rsidR="002648EE" w:rsidRPr="00651FE0" w:rsidRDefault="002648EE" w:rsidP="002648EE">
      <w:pPr>
        <w:spacing w:after="0" w:line="259" w:lineRule="auto"/>
        <w:ind w:left="1663"/>
      </w:pPr>
      <w:r w:rsidRPr="00651FE0">
        <w:rPr>
          <w:color w:val="000000"/>
          <w:sz w:val="26"/>
        </w:rPr>
        <w:t xml:space="preserve"> </w:t>
      </w:r>
    </w:p>
    <w:p w14:paraId="18595679" w14:textId="77777777" w:rsidR="002648EE" w:rsidRPr="00651FE0" w:rsidRDefault="002648EE" w:rsidP="002648EE">
      <w:pPr>
        <w:spacing w:after="98" w:line="259" w:lineRule="auto"/>
        <w:ind w:left="361"/>
        <w:jc w:val="center"/>
      </w:pPr>
      <w:r w:rsidRPr="00651FE0">
        <w:rPr>
          <w:rFonts w:eastAsia="Calibri" w:cs="Calibri"/>
          <w:noProof/>
          <w:color w:val="000000"/>
          <w:lang w:eastAsia="pl-PL"/>
        </w:rPr>
        <w:lastRenderedPageBreak/>
        <mc:AlternateContent>
          <mc:Choice Requires="wpg">
            <w:drawing>
              <wp:anchor distT="0" distB="0" distL="114300" distR="114300" simplePos="0" relativeHeight="251624960" behindDoc="0" locked="0" layoutInCell="1" allowOverlap="1" wp14:anchorId="508BDDCF" wp14:editId="20C93860">
                <wp:simplePos x="0" y="0"/>
                <wp:positionH relativeFrom="column">
                  <wp:posOffset>228930</wp:posOffset>
                </wp:positionH>
                <wp:positionV relativeFrom="paragraph">
                  <wp:posOffset>2095</wp:posOffset>
                </wp:positionV>
                <wp:extent cx="3279013" cy="1679050"/>
                <wp:effectExtent l="0" t="0" r="0" b="0"/>
                <wp:wrapSquare wrapText="bothSides"/>
                <wp:docPr id="10220" name="Group 102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79013" cy="1679050"/>
                          <a:chOff x="0" y="0"/>
                          <a:chExt cx="3279013" cy="1679050"/>
                        </a:xfrm>
                      </wpg:grpSpPr>
                      <wps:wsp>
                        <wps:cNvPr id="484" name="Rectangle 484"/>
                        <wps:cNvSpPr/>
                        <wps:spPr>
                          <a:xfrm>
                            <a:off x="68250" y="0"/>
                            <a:ext cx="60819" cy="2440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BD745B" w14:textId="77777777" w:rsidR="00452A72" w:rsidRDefault="00452A72" w:rsidP="002648EE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color w:val="000000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578" name="Picture 12578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146685" y="640954"/>
                            <a:ext cx="484632" cy="6004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577" name="Picture 12577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756285" y="82154"/>
                            <a:ext cx="2523744" cy="159715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08BDDCF" id="Group 10220" o:spid="_x0000_s1088" style="position:absolute;left:0;text-align:left;margin-left:18.05pt;margin-top:.15pt;width:258.2pt;height:132.2pt;z-index:251624960;mso-position-horizontal-relative:text;mso-position-vertical-relative:text" coordsize="32790,167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2Irj9gIAAMcIAAAOAAAAZHJzL2Uyb0RvYy54bWzUVl1v0zAUfUfiP1h+&#10;3/LRJG2jphNibEJCbGLwA1zHaSwS27LdpuPXc+0kLWuLhjYe4KHu9df1ucfnXmdxtWsbtGXacCkK&#10;HF2GGDFBZcnFusDfvt5czDAyloiSNFKwAj8yg6+Wb98sOpWzWNayKZlG4ESYvFMFrq1VeRAYWrOW&#10;mEupmIDJSuqWWOjqdVBq0oH3tgniMMyCTupSaUmZMTB63U/ipfdfVYzau6oyzKKmwIDN+lb7duXa&#10;YLkg+VoTVXM6wCAvQNESLuDQvatrYgnaaH7iquVUSyMre0llG8iq4pT5GCCaKDyK5lbLjfKxrPNu&#10;rfY0AbVHPL3YLf28vdXqQd1rYKJTa+DC91wsu0q37h9Qop2n7HFPGdtZRGFwEk/nYTTBiMJclEEn&#10;HUilNTB/so/WH57ZGYwHB0/gdAoEYg4cmNdx8FATxTy1JgcO7jXiZYGTWYKRIC0I9QtIh4h1w5Ab&#10;9OT4lXuqTG6AtTM8ZbMYOECnXGXhLJr3TMVJEs5i53YfLsmVNvaWyRY5o8AaEHhNke0nY/ul4xJ3&#10;bCNcK+QNb5p+1o0AayMyZ9ndaudDi9MxiJUsHyHeWuofd5C5VSO7AsvBwi6Z4XA3i1HzUQDPLm9G&#10;Q4/GajS0bd5Ln109nHcbKyvu8ToA/WkDLrjA5UJxmsNvUDNYJzf5fNbDLrvRDA9O2j/y0RL9faMu&#10;IPEUsXzFG24ffREBlh0osb3n1F2p6xxEEcXpFKpYLwtY4Q5G/SDQPq51O90tuP4TR6uGK3dFjh1n&#10;D5ChBh3l8Jmo+/pwLemmZcL2BU+zBtBLYWquDEY6Z+2KgXb1xzJyV0xyYzWztHZmBQc7Jff62E94&#10;lAdgDvNvxBwlWTZLvZqzJJynPhVIPqY/5EY2iXtNZ2GYpNlrNO1h9UC8Cbj+T7lMz8ll6qj5l+Ti&#10;68/flcs0zeJBLrM4OlZLnMaTaQIl1j8W6Xwapa+qgWf14p8NeC19aR1edvcc/9r35ejw/bH8CQAA&#10;//8DAFBLAwQKAAAAAAAAACEAC5bMJq8UAACvFAAAFAAAAGRycy9tZWRpYS9pbWFnZTEucG5niVBO&#10;Rw0KGgoAAAANSUhEUgAAAJ8AAADFCAYAAABKDiBxAAAAAXNSR0IArs4c6QAAAARnQU1BAACxjwv8&#10;YQUAAAAJcEhZcwAALiMAAC4jAXilP3YAABRESURBVHhe7Z0LtFxVecf/+3HmvjKZexMggGIgIQ9A&#10;JAn4QoVGuwTRZVtrfbdV1GVFxQq1RemDClSXyyoo4Cu+VsECupAlVqlYFJXwSgIViEDeKG8hmfu+&#10;M2fv3f3tu5MScpPMnTkzZ+bm+6315+zvO4vk3tz//fa3z9nnDBgmL0Q85oaLX8OdwJwSkueFZEBU&#10;qhBVYKJCkR+M/woYpPFHfZKOTGeTq/lOBfR3ULwgBEr+rZK6L4z3Qmqt9yp90XbMu3aHc25HiIV4&#10;2jk85iAepRjOPGJhHzEwv6dwGOObVgBP0Nh/w4aOTP7IeGSYlpNb5VsDJHNF6eta67+OqaZirS3T&#10;0Vm32cE95IckOFdZO4KxdS8EQpX0/yChujLNJzfzbUXxIpUUzo9hrqTWGOfsYzSWTt7lx3f5KfsO&#10;in+HkXUrgTC9M9nScvNtQJf/WfqyJ3u+r5SaE5JtjO8zrbA2VElfJu9MIW8fx+gtFB6HyoPcQ9YP&#10;93xMbrS08q0H5nbJ0nU0lkK8UkvVkeb303RKR2GxwTr7Ez9F30DxjzFyW6dcBtqK2f9MRydxiu9y&#10;RxxEuIwlnHtMJmLjRLXyG4o3YuzuM5r0PbXUfFsw6yxIHS6taKUODskZhLH2Gf+fn6ZIgxmfwsj/&#10;vDxe4mk3NqLvHXTsSrqvCom9QAs1v0i7mcapq3z9vRi9yfcc4ZevUVpivruBcPF4QJRWKa1PD8kD&#10;AGPSUVispbGF/eEohq4/DthMsf+Ht3TMmy1i9iVaJ75g7x9amAln1vo++JMUL8TIzxv5PrjnY3Kj&#10;JZVvM2a9n45C6otn4nRbK9aaip+aV4fA2e9uw/D38r6Msw2lASfs1UoXXhtT+8UYs52Ofjr+kq9e&#10;l8xHOcTTpenmuxM44hBR+iyN/ZT7tpBkAn4Wm1BC/pDGFTO+6gaM3pLHguUh9C5PRPKfNNZaLwnJ&#10;GvDTr/G/UVfucOVwvXY58Eg4USM87TK50fTKtxG9Z2iZXEFjpfT8kGT2wFiT+mlsvXNuFcVPYPDa&#10;Vq2UnS94W9H3FyGQyZd8azQ3jGskTdOwYvYV8MO++tXcRjTVfNcDxeNR/HghKfxTTDE14lfKT/op&#10;7RsPY+gLFJ9CV26aCPV+dPRL109ByQ9pKaftDVOtfns+Bs/0/2NN98ebar77kRzXh+5vqqTwkphi&#10;pklq0yE6OiMuH8aOS2j8oiZWRG/CP3ZCfF5pdXxMTYu0Wl11JAY/QGNvrn1ehuGej8mNplQ+2iRK&#10;x2+g781KFa7yJZxN3iCpNU44GzbLGmsvWIPhq94KjIWTGeLny2QbZn9GSHEWxVLp7nCiRozxX51N&#10;L6XxURg+d19TcFPMt7N/MEJclmgVbuMw2TF5vdD9rOpGwyWOJajeE05kxL1ITiiKvm/T2E+/y0Jy&#10;GngDhv7U2YkPHIWxH4TkFDTFfA+Q6T1dsv9Ov3I6KCSZzPGrzLDVy7rquQsweqP/YWZyz5XYjP6w&#10;0JHSfUAp3ROSNbLrcQdjf11GORSfE+Jm3WfD0yGTG00xX4LiShJXveaitV5Mkir57mYU33atnyVJ&#10;8XRDGFRuJPlhWG1PB7pMEy7VSCwvovRB0s51wLNpyrS7SZR+QsfCAbSDJW9Sm46mpvrnNF7kp+CQ&#10;bIBrgDDVvkTMXuPn3mNorKWatl/SanorHccwevaxqK4LyUjm5lsDHHSwGgirMr/ITUKSaQnegMN0&#10;HDPlxccC4ZmURtmC2Z/1P8i/o7GfyabtF7/4jQ9uVc/zq9+vhGSEez4mNzI33xwU30kVj6te69FS&#10;zyL1Yvbkg/gZYGBoCqfVa023zJ6LUrJE8qOXrwUOj+lA5uaTkq/r5Y2T8k3fAqZ1cXhvPIGR++Kw&#10;IYTAywbQvSiGAZ52mdzI1Hy3A89XSvEmgpwREMmrkOxWZerlFcCTfpVRJsVUXQgpjrJQh/u5W5Ao&#10;l6n5DkPpjDhkcsX4H7CbFYPGcXgmqAF8O5ZoqKN/AfSRQi6cyQgn3OvjkJlBOOeGSTGsGyfEktnA&#10;bBLF3PMxuZGJ+e7yMy7JCbkippgZhICzpBjWjXRY2gsUSSEO2QYZQN+pJN9F+j+XYabGCjEnQVIg&#10;UZyJ+XwjuZLkzbfPN4syBzgCs3z51CQKuedjcqNh89GuZSvF8SSpVFdMM8weCOH6LLSvfDqbylfB&#10;+AnCYS4pphhmSpTUvQm6u0gUN2w+gcIyb+m5QQyzHywmfPWb6KO7HNzzMbnRkPnojfIa4kW+/A0E&#10;Mcz+ofu6jd/b9V3jUb54HkGvt+3UV9wy+cGGYXKjIfPNQu8iB3tEDBlmWjRkPgG1BFKw+Zi6qMt8&#10;q4E5JAG5SEvN93OZuuCej8mNusx3CJLnkaRwR8cUw0ybusznkBxOghCZPCfAHJhM23yT7wKRLyA5&#10;IZ8f0wwzbbjnY3Jj2ubzpa6khDyWpKXM5I1IzIHJtM1XpI9QA44nxRTD1MW0zaehB6QQLyTFFMPU&#10;Bfd8TG7UbD7nV7kkja6FUul5pHiKYeqiZvP9FOgmKagXxxTDNARPu0xu1Gy+fl/1SBKC30LFZELN&#10;5jsI6CNZhRNjimEaombzpZh1EinhLVRMRnDPx+RGzeYrCHkqKYYM0zA1m09AnkKKIcM0TE3muwOY&#10;66Q4gRRTDNMw3PMxuVGT+Q5VpVfv+jA3hsmImsznDF4ThwyTGTztMrlRk/mEcK+KQ4bJjP2a75fA&#10;wU5IfkqNyZz9mu9w9J7kD7zQYDKHez4mN/ZrPglNm0e58jGZs1/zCSFe7LhCMk1gr6a6HiiSBMQx&#10;9Xy2PsPsD65oTG7s1XzHouc4EoTriSmGyZS9mk9DHU/yXR+bj2kKezWf7/WOnxRXPqY5cM/H5MaU&#10;5vsx0CWEWkqyQvKH+TFNYUrzLQQWCOfmkHgPH9MseNplcmNK8yXoWeSEGCDFFMNkzpTms9ALnECJ&#10;FFMMkzlTmk9CHOE7vSIpphgmc7jnY3JjD/PRZgIIcYiUqkCKaYbJnD3Mt5A+YAjgj6xnms4e5tPo&#10;niedZfMxTYd7PiY3pqh8+hAIdVAMGSZTBESFROM9zKeAeUIInnaZppDCTJAE4HaZz/miR/J+PFQq&#10;yReXmcyx1lDVq5Io5p6PyY1d5rsTKJH8rHxoTDFMpjiIsWJSMCSKd5mvDxggCeEOiymGyRRn7ZM7&#10;qqMTJIp52mVyY5f5CkiKJDjBl1mY3bCQghTD+nF43KI6TqJwl/kUZvWRpHC8h4/ZDW+9blIM60Yq&#10;9fgwME4Kcch6LCb6SE7QJ10xzP8jBEqkGNaNMdUNB2NgiEQx93xMbuwyn4DsJXmb87Tb8Sg/gQk/&#10;uzWO88sBB3kQKabqwlib+j/rtwuxfYhEuWf1fK4rSGp+SLzjcWY1qptj0BAPorDAmyZ80HdM1Yd1&#10;26qoPEqjqEnz+T9Yemd3kShmOhvn7K1/BYzEsCE0khVx2BAW5p4edG+NYYB7PiY3dppPKl/1SDFm&#10;OpjUTXw+DhtGCX2GP9A1vrqu89FmgrChwOk1L0B5W0wHgvm+5yt1FbZCClmmI6mY9EbSIkz8Iqbq&#10;5iZgLklCnEzXWoLqwFk8SDKo3OX/hHBPdyfBfG8JSfMUKTXm6XCG6SisSZ8Yt+W/IcVUQxyJnleR&#10;rECx3o8+M9bQ1qlfk36FkVtD8llwz8fkxi7zDWN0Pcmv0n8eU0yH4CvMhLXpOfcDvyfFdN04P8km&#10;SF5H8gap/8UB1m2qurFrSe+Jt9SezR6ldAN6Ty8I/e9SJ8fGFNOmpH6uDQNjL7gLg5f69imTC8sb&#10;0f2KRBS+RuN6fJCaNFzmsdZ+fgGG/oXG3mje07vD0y6TG3uY726M3lR15mK/8HiYFNNMm5Faa5xx&#10;q0iPY3BVVlXvUqBLieStTsqjSTFdM94zzi9xV5O2Y+gzVPGmqnrEXlcw65G8kI496Puyt+gr+LM4&#10;2gfvu6q17tpBVz6P4hMy6PN2shF9r9Ei+YLS9DL46WOq6X2jKL+Wxn6+fiwk98J+DXUqoFeh5w2J&#10;LHyMYqX0KeEE03LIdHQ01t6w3Q1+5ESA7pVmwt2Y3ErXj9K/QskPaymn3ZIZk94lbPm0+cD2mNon&#10;3PMxuVHzVLpzV8MG9LxYITmTxv6X4zQIcQS/t7n5GI917r9pvMOV370CeCqcyIA1QNKP4jtonEh1&#10;iVSq5g3FVI19m/cNGj+O8vknA8+EEzXQkGm+BXS/Et0rCuh6I8VW4E+11kvCSSZTTGp+ZtyON9N4&#10;IVAOyYzYgN4ViUiuobHSuuZFRpqmD1qXXrgGI9dR/FZgLJyokcwr1m9RWNKFwp+EQMrXSchlahq/&#10;Sczu2NT8Fx1v9sab6kJto2xDacAKe7XWhbBI2B++AD9jLcI1wDJ2XLYceCScqAPu+ZjcaHqv5nvF&#10;wr0oLKBxL5LlCsr/sngEVgiplisp54SY2Y3U+vpi7BVPo/wPFJ8EjIYTGbMZxYuSpHB+DKcktenk&#10;323wzSrGvrwYlfUhbpBcFwp0D3EzBo6gcYrxEzX0cilkNKdbASHnad/9hvgAwdrqIB398uLibRi+&#10;YmVGF4+fy2+hvZ99066Kt/kFow7JiLHpuHXi7hDY6tWPYsS398ArgfDsRVa07SqVjLkOOKyE3hMo&#10;1iLx3zvCwsY3xeEC+EyjaqqPOGvDvdAfYfjKjwLhtRLNwC8y/pKOWqg3+n/rJ5wT4YKwhb1vCMOr&#10;s1xN7w3u+ZjcaNvKNxWbMPACOgqYa5IkeVlIzhBMmm6susq5R2PsBor9D8YXpJlNx5jP/yTkFhTf&#10;RWOh9LdnwoXt1BrnLP6Xxsq5981HeW04cYDA0y6TGx1TPe4A5h4i+/0axDfJSoXpt9NJq+m1A0B4&#10;5qIf5Zpuxs8kOsZ8G0Xp8i6tz4phx5LayV2+xthPHo2hL4bkAUrbm289esLCokd1r+70Ps+k1Qcq&#10;buJsGt+DiZsnnxo8cOGej8mNtq4ktGtmJUq/orFKJq/IdxrhNpnHWXvjmBv9++NQvT+cYNrbfJtQ&#10;PEdJeRGNleq8t2elJh2Gpd8h2gFSvmgZ8GQ4wQTa1ny/QWHpbNF7nZNiKcWd0u/5SueEczto7Gz6&#10;ySMxvIrG/ouffMyR2QX3fExutF01cUBCx20oXiKkPFMq3fCLqFuJSdNtFVd5G40XY+z2kGSmpO3M&#10;twE9YeeKFoXPaa0XhWSHUE2r1z3gBt9zBhC2RTH7pq3Mdxswb54ofY7Gvuq9sxP6vNSmw9aYT9N4&#10;O4Yvadamz5kI93xMbrRNZaHNo5vQ93Ylk0sp1qr9P3DapmZ9xZlPlDH0E4p91QsPdTO10Tbm24bS&#10;AivcF7ROQs/XrtALD53FT2k85kbOOxbV+8IJZtrwtMvkRu6Vb+ellU0ovitR6qtSqhC3I6lJR50V&#10;X3wUO/6N4qwfqDnQyN189wLh6bU+0f/DRKtlIdlmWJuGh7UrJn33IoyEJ/uZxsnbfNL3eu8Lg0R/&#10;NWTaDJOarRVXeRONF2N08nFCJhO452NyI9fK5/u97q2iFB6g0VovDsk2wVTTX9LxaZTfeyK9M5HJ&#10;nFzNtwGz3t+ddIWXzrQTNq3+YMwNnkvjpcCWkGQyJzfz0UbRP5L9G7RSz4+pXNm56VNYc8OIG/z4&#10;cfS7wTQV7vmY3Mit8m1B8UydFMIbLfMmtcYI626i8TOufPYKrnotoeXm84uM8Naph9F/q0zUS0My&#10;R4w3nnHu1iFbfjfFy7jHaxk87TK50fLKtwFdK+mYyJ7vK6VyfzFkNU0fGnTl07nitZ6WVz6JrreT&#10;vOtnxVQuGGu3k1I39mdsvHxoaeVbDyzuFv3fp3FS5yfcZAHtPh43E6fR+BiMrw5JpuVwz8fkRkvN&#10;V8CsV0vh5pFiquUYm445k77PV7zbSTHN5EBLzEd79khKyJc7IeaS4qmWQZ/SSHLGXbgBIz/yKbqj&#10;Ee5qMPnQkp7vQSThpd4F9F6hE31ySLYYv6q9ko5DrvyJLD+lkakf7vmY3GiJ+RJ0LyP5v+2omGop&#10;VVO9veoql5G46rUPTTffNfR50XD+Z+4l5KEx3RKMMb8jOesuX4KxO0jxFNMGNN18y4HDpZALSK18&#10;AwG9nkxY913SmRi6OqaZNoJ7PiY3mm4+hYHDLOR8Ukw1ndQYCyduSyE/TbrFp+Ippo1ouvksxg9S&#10;wh1KiqmmI+D+MOFGz16I7WVSTDNtBk+7TG403XwCstcKFEkx1XSMNR9aisoDMWTalKaaz3nvCYhe&#10;/9dENZc0rXyJtBDDYecM0960oPJB0CWWZl9mMSa97Qk39I+kmGLaHO75mNxoqvl8qXN+2qXdJI4U&#10;05ljTfXxCTvysZcBQ6SYZtqcplc+C1uRsBOkmMoMv7CYIHljX7gaKb12gwzeNJMz2dKCadeWnRNP&#10;k2IiM5wxV5L+gOHr3gOE15gxnQP3fExuNN18KZyvfM5XPpdp5atW09sqGPsa6aXA4zHNdBCtmHaf&#10;8guPR0kx0TCpSR/1veTXlyC9kxTTTIfRdPNp9HnTiS2Tagxj0jGSs/a6dRi6KqaZDoV7PiY3mm4+&#10;2lVindlCore5x/S0Sa1xFriHtANDn3oLUImnmA6lJZXPwPyGJJ3bGlPTRjoMKZt8hLQCeCqmmQ6G&#10;p10mN1piviGMriNZiM0xNW0qtvKR+fjDWlJMMR1OU3eaPJctKF4AKc+hsVa6pv191TT9Ch0XuPIH&#10;Q4KZMbTUfBuhT9Ki7z9orLReGpL7IDVm9YB1b6BxP8rbQ5KZMXDPx+RGS823EOlaBwRZY/b52bS+&#10;6v2uYifOKaG8gxTTzAyipeaj/X1Vl36H5A04HNO7YYzZTkqtOX8IY+vo/yHF08wMoqU9H+FdFP7O&#10;h0X/DVKr14dkZPLdefazNN6Koc+t3ItBmZkB93xMbrS88u3kISTLe5LZ62IY3q0C676yFYMXU+yr&#10;Hvd5TPPYIkpf3CpKG0gPYfZZ9Hls8RQz4wH+D2cZ/U+KWkVcAAAAAElFTkSuQmCCUEsDBAoAAAAA&#10;AAAAIQANVWUo5nADAOZwAwAUAAAAZHJzL21lZGlhL2ltYWdlMi5wbmeJUE5HDQoaCgAAAA1JSERS&#10;AAADPAAAAgwIBgAAADD7qfcAAAABc1JHQgCuzhzpAAAABGdBTUEAALGPC/xhBQAAAAlwSFlzAAAu&#10;IwAALiMBeKU/dgAA/6VJREFUeF7s/WuvLVl2nomtfTmXPHkyKzPrmlUqsngRSbVESe5mWxcQ/CAQ&#10;MGTob+gf6AcYgv6A2t/VgAW3GwIaBGwYFgzabviDZOuDxLZgmTRpXchSFVnFqsrbue+L442Id8Ub&#10;Y48xY461Vuyz9s75HMwTI2aMOcaYI2bEWjMidqxNo9FoNBqNRqPRaNxXTvDfu+++e92vVXJ5eTlK&#10;AycnvZkelcn1dcr8DUr2s7a9+Epk9W8D7bPKpTytwfq5PB2XdTAXdgluOzfg5HS3+Gs4S9om6qOU&#10;n8urq3GtDi+nrLutfO/DaZfP2tycnJyNaxNRW5DtP9ujHeKiTLD9atw/pTgJddSuErUjaMd6LCOd&#10;zWaICbGdnA6+EP+27eZM4p3y/ejR483FxUUvX19N9k9Pz0W/29bZvB5dX1xfdH6GzyHonMvhcH09&#10;1XfeexlQpbd5PaypfcBhjxhqck+dWmzu1L+NBZydac5ifa/tGpyM+7iGtWPK2re5X2Lf+A+9f2BD&#10;+2DHJbF6Newan/VLbJy72q9nPi6juIget3Y7Y7d9qEV1aRvnDMpYqs+M7Qi1pzLY137JNrDnwCX9&#10;LHoO1DwC9o2fMzw3R+TO1o1Go9FoNBqNRqNxh+inR0+ePElNw3QWZWeP3mxy31me2rT2s7a9+Epk&#10;9W8D7bM32wW3Eff6udx9Ph6NC41h33G5xF2+w5PNTGQL5Pf77YMrRLW5WfsOjxLdQdBzMP3ZOAm3&#10;L+mBpVjL2+VzYbzDA/1tm/GuysCU7/PzB/0S4C4Q+3x9PV2x66/sdTavNsPdm6ve5OTj7GSQoXd5&#10;+aaX8STCg7PzXgb03vuVWBgHgE8wi9tg85khezVU9SN/SzYOSbvDU8+h9wtsaB9Utr5uq6/WL7Fx&#10;7mq/nvm4jOIipfxwmx57mXxSF37puyRnbEfQHtH1fe1b20Drsue0LGpfP/cU6iz56zPxzjvvpKKC&#10;US+JUWL37bTatT6ytrM7P6t/G2ifVS7laQ3Wz+X8QFpC7UfjQnWig+dQHOOEB9TkplsZhTqYS7uP&#10;8/v87YATZu1x5U14QGb/1WD9kihOEOW7Ri9qG9Vb+CgZHkHYnIzjoZvAKJOtafxeXl51k55hYnJ6&#10;Mj3GhjE1HaPd/ukmPBdXw2Tmqpvg0Bb88ZE2tOUj11ien06xnwaTHDLUTTpRv7Vt9hzS52bEiwFE&#10;9TX7xz5ufmjahKeO7L6tAW21DyqrXatXw65xWb/Exrmr/XqmcRn5KsXAeLGkjM8Erc8Cf/RZkg+F&#10;Zwt1u8TuYe1z/TYmPJFN7RvkJX/zSBuNRqPRaDQajUbjHtFPj7J3eCzeDFLrMrM8T9fO4vZh3/bH&#10;QO1sd22yPvIx5ebjaj8aczU6h2LNOzynO+YePpZyg+UhX1pAPJ1jAbFpXlTWuCFHd3g8YGftfnux&#10;qk9sj/oDvPi0DrK2j2Cb8/PTzfX46BleQqBQR3N4dXU93fm4Pt3eNcGVvcePH/fy48dPNqcPTjfP&#10;Xz7r11+8frl59epVLw+Prg129Q9cUY9IyImJBdh+6SNtS9i81lBjV0EutM2S3O7wHI6s/bXjKY0F&#10;9Q1Zt9Wwa+zWL7Fx7mq/Ft5drkXvzGqsOOfwjgXqs3kE2ob9xpIyfGs+srnx7CtZe5aSfc+2zZHq&#10;1OjfJr3n7FvaosECvM5kdsBSgvZN1ttM9qGIBtQh81RD1kc+pt1vQEZj7jb3/zFOeAD92LGjOvtM&#10;eGyO7foxghg1HzY3BHJmwnMbMNYhNj/X0FE9YvW99vpIgc0L9VXuJzyjHj4rvM8LvIGN8vwxL7Qf&#10;Hm/76KOPNh9//HEvf+2r39icPzrfvOwmOuCHP/7h5vvf/34v/+xnP9tcvRne8qYTHvgd/7SnZ/yz&#10;olkfwLxPQyxWxwPx1+gpWf2+D2OewJLcJjyHY+19m6U0FtQ3ZN1Ww66xW7/Exrmr/Vq+rBMeYm1k&#10;bSrWvmdL60r6Xttdcnoodv9G2Wg0Go1Go9FoNBpHTj/Vyt7hiWaPdubG9UjfQ2feRO1GPmrJ6mdi&#10;vy2iGXQpT2uwdu73mY/XjNG1c7TmHZ5s5NrXmtx0K6NQR5XNjrVzvg/aB5U1ZsjRHZ5D9602nmib&#10;UqNj67lufRDU82oo7qxQ/8GDs+15HHccKMPGpP9gK6Oe9s/OzjcffvhhL//ar/3a5td//dd7+dvf&#10;/vbm7MGDzdnDwcf/+/f/P5t/9a/+VS//4R/+4ebFF8OjboB3OfDbPnxLW+9buuD1Z2A6ZiMdm6cM&#10;egcmsqP10ZVoRevjfh2Gu3yHZ2397L7KgrGj7aP9DjnrJ9tXYv0SG+eu9mu5uhru8IKo71pvv2dy&#10;G5aUcX6inInfO6+V5CxqX4lsZX3Avtem1o7qeW0Yfy3YV7rvVLa+dJtHvzX7WmqL5yQKagk7EEHU&#10;WbDUQUtWPxP7bWF3MinlaQ3Wzn13aIzLOtR+tN9uIy/kmCY83kmyNHbqIxnwYre5vs3c70JtbrwJ&#10;j9VRvNzU4p0PgX5o0H4UA7d7esCug5ItriMGPo6GJWN69OjBNm5MOvglH22pg8fWpjE5fcnA3+z8&#10;wi/8Qi//7b/9tzd/82/+zV7+5je/uXl9ebE5Hyc8/+L/+f/Y/PN//s97+fd+7/c2zz4bJjywOf4e&#10;af83Pg/Gx+PAyZXuhyE+5oToI212G2GsWEb7J8Lqa25V9oji0folG/vSJjwx++zbGtqEJ0YnPCDK&#10;EynFQ32en4A+drsEbWNZI3vxldC4aEexdZ5OiZL9Gluq4+mr/Rr0uIraUmcplznPjUaj0Wg0Go1G&#10;o3GH6Cc8mIVlSgnMsLIz1kbjEGD2j4LxxyWL3YbSiMEVk0wpwX3QqMPLV3T+PXRel/YVt7PwWMIV&#10;UJYHDx70d3BQtJ51rKf83nvvbQteVIDH11B++Zd/efMrvzKU733ve5uPP/7m5vHjh33B4Xtx8bov&#10;r1+/3o5DjQW2N3jr2lhOTnD887jH8uY5QPtGbO5VR7fVlCwah8pAbe5qv9H4MqLHcASPKRTVXyra&#10;jmidln2hz7VY03YtNk/ss42tJp99i+wjbfYLjjr2EuTVRWR0gfdlqxSPl5SSvq6z7dIXvAzW36HJ&#10;2t83Hm1vbWXzln0b1iFOICXwJSpD9k1nIOoDcsl8YnmdGPeQOcGDffpQX9BhGyyzsZeOQy4VrbPb&#10;Pf3s2MG+YhssbV8Bv6yDKO8efHVxLV5/SmRiAexDLdl4YJ8xoa364zHx9OnTfsICnjx5vPnxj3/c&#10;y3isjPpv3rzZyu+88862LWx+8MEHvYxH137rt36rl3/zN39z892f+04vv/vkvc1PPvnJ5vXli379&#10;//R//uebf/JP/tte/tMf/mj7o6LPn7/cPH70ZJRfbM5PH/RyNwpkemPzO42tBw8e9UuMmYuL4TEZ&#10;PErE/mPJ/Nlc1IA2aouyQvvA214CcWv7yBbldPwrPtLmHeMaP9B17++hor57ePmwRPa8ttn+rqmf&#10;tb2Uq33JxuONhRIn+jrGCrLx9BdPRtBW2yN3mj+eN2pZe19l7WfJnnNw3vfqgSdnzlHa3iN3tms0&#10;Go1Go9FoNBqNO8TeE57sbHNNEMta8WDmyBJxTLm4DTQnXsHMX9ePDY6X2pLFs7FUcDUDJVqvLYru&#10;g7WK+q6JGW2I2vHWgWejVKwNuw607pjKXUHzzX1u97vq4coeH2ODTP13331385WvfKUvuMPz8beH&#10;8tFXP+jvBKHgzW9P33uyef36VV+eP/9i8+bN677oeQY/XMpH12B7opNxF6i/ExQfy48ePbpRHj58&#10;uI2bsTP+LJqbqNTqLRW7L5hvrTtGbHx2HUBmf2yfWBqNQ6Hn5/48I5S2NW6iObL50mN3jeM4f8Ye&#10;8YI5dHAZvFiW4vF0dhmwNb7uIzzAa8uxwf1WW7J4NtYsis09vhSWJqBaD70sXjylov5qShZtY9ur&#10;TcprlrXxfJbKPtj9yC//8wnBg24bXlM9FPzIKAr+tgeTBxT9O5+Hj8437zx51JcPPnx/841vfK0v&#10;77//tGuPyTRivuonPS9fPe/LZ59/0j8ih3K9GV59jYKYCOLA44dD8XNhC/4eiIX28egU7duyL8yj&#10;Ytcz0F5tWRPP3yGLTjyjiU+jcQhwbuAxr7Jdh9woo7mL0GP6kBzWWqPRaDQajUaj0WgcETtNeOyV&#10;E+9qCuts/aGJfCvUsSUCs3RbavB8LJX7gvbnUP3z9kOprI3ns1SyeG1rbGk7vdKkV1JUJ0J1skWx&#10;9Z4OsHrA1un6riWiRsdDx3dNUT81xbNRKlk8G6WibVTG1Te9s8O7N9QjvFKHq/G4s8M7PQ8edutd&#10;QVvq4C4OH2PD42TMyeUVXhxwtXnz5lVfPv30Z5vLS9x9GV6EQD2V53Hgo24s28fa5nGCZ8+e9eXF&#10;ixf9CxdQeJdHX14AYF+PsZqi7QFjPVSxNpWo/ljguFKZ68DWccxosToqHxsa69sux4YXY6lk8WyU&#10;ih47S6VRRnNk88V8W/lQ7DThUWxAawRZi+f7ULFEA5o+D+XnLhF90GhRnWPD+0JSKlk8G6WiY8yr&#10;020ZGWVt4I9F/dqYWLJo25qi2HHIsano9kOXu47mSnPJR4pQONlB0fwz19qub3t+sp384MdG8WOl&#10;KKwbCiZDmFShzXAO5uNmn3322XZcnZ/j0bnJB9yjXF91cW//bqeOWYxj33RSZwtjOJaC3Nt1Fq/+&#10;PoD9TlRWovpGowYcM0RlUNrWOC7u/qdxo9FoNBqNRqPRaATsNOHh1TR71cRbt3WHhj5qfKuu3aZg&#10;lm5LDdZ+TbkveH3at3/efiiVtfF8lsou2LZqT7ep7KH7w+4Hu41F8baXimJji2L12ts6uz2D2orK&#10;Lnh27nNRtB53QfRuB+/M4BEw3kGgHgrHAQrWqY87OHyM7cmTJ/06Sudl1vbNBR4xw6NmLzaffvrp&#10;5ur6oi/wrTHRN9qw/mQzvUShL1jv68btKKfXEtPUL8aAAtgHPOI2a19ZPOx2Xc8UwPhQlKh+LdRf&#10;pti2xNbpuhZi83JsaHxvuxwbXoylksWzsVSIyqC0rXGTUr70GLbH8yE4yB0eBG0Df5s73ovFi8er&#10;jxJ86MTfBzgga8uxwf1fW7J4NtYs+sVMHzdCIZG+1u+Ctl+jaKw1paat6njj9VBlbbQfNWVfaAc5&#10;5PgqTXgI61jPCQXAq6lRPvjg/f4RNxRwdX25LbDLv7H59NNP+h/4Q9F9iVg076yvLYxP958WbOPf&#10;80BmH2qLjj/Nn63T9Uzx+lQqa+Ll75CF+8ruL4+1+9q4/+gxQ9muN5bR81WEHtuHpD3S1mg0Go1G&#10;o9FoNO4tB5/wHNtMd99YSleNyJd1dq9X1bwrbbYcG9xvtSWLZ2PNoldOUHj1GIU6pbiIt22fwnhs&#10;PbF1dh1ov2oKUDtRId54PVTx/JZKFs9GqXQtCoWo3K1t206oTc097rpo3wnW9aod9TE+33vv3b58&#10;9NFHm6fdEqVrsTnFD4jKj4i+fPm6L8+evdxcvLnqi8ZaitEvMi43Z7PzGGGcKLhLwztZKLrtGAr6&#10;obJXdNuacAzUFmLr7DqArPtKt6vcaBwCPVbscVPa1rhJKV9rH8e9t3feeWdm9W3uwLX94WQPNJEl&#10;GT+Yl0Hb277cdi6BxrMLpbGALzYg0qnpb1G/or3C9uiz/dLCbfywB9nc3Ihvgaz+vvuqRD726TG4&#10;GrL2sxxTLnkOqSUbS9a+6mPcA9/nkMNrs281t8OPfALYHGzhiz3BW9jor5srbL761a/2MiYq5E/+&#10;5E/6R74IJjQAzWjr6dMn3QTnvV7+6tc+3Pz8z3+3l3/7t39781//17/Ryw/OHnQRDOeYi8uLzU/+&#10;/Geb/+F3fqdf/9/+9/+7zY9/9JNefvjw8ebZpy96+fx8+NFT8PLF683ZyXT+ZpaurxHbmKfNFCfW&#10;ssMmOy6vrtTfMtif8/1TljXvNax5nGRjyedy2Ie1ZO3b3Oi6l7fuk2WU6kjv2+vhQgJR2ep78RVJ&#10;6tM+fKlvhTrpWHbgNnzUsnYsWfvTOb0e9aGyHWcgexyuyVJu+BnQaDQajUaj0Wg0GveOL92EBzNA&#10;zgJVJt4Mdldo3/rjOtC6NcquoO9L/aeOFq1XmevEq9sX7bP61QL2zU2jcYzomOZYV/QYGE79uNuJ&#10;uyGDPBDJN8GdHhbAP+a3cbCofl861yi4AjnVywsk5O4L1i+uLjcvnr/qy+UFbOJuDu/ooF9j26tu&#10;2ZWprwRXIudXI/EY28TNnL1tkBPNYQRzdkzoI7U1Rfu5Rjkknk3ug9qibVRGwVVzFCvXltvC823L&#10;fYD7oKasjZfjUmlM3Pg0iw7i+0LNwJw+fOMP+wgdaJo3m0O7vRa2qy27YMeAd3IHzBG3o9h1LURl&#10;YLcfCtpdw3ajcYx4493WcZ11dh3Yuu16d0o8PeuO867gSyrfPgb41jSg7XmeQLFfcln4o6V45I3n&#10;ru4s3dsCWMdb2j755JO+YGJFm0rfbjy/220EMSmMU+W7UJgnLZ5eK0PJYtvadeDV1RK11f2p31ew&#10;TlSHhXjb3nZpHA4vv6XSmMh/o280Go1Go9FoNBqNO0I/4YmuNCi3NWNUPzUli7bzbGgOSvmoZckf&#10;62qL7qu1iuKts/AKqxbdjqJEdQp1bH2WyK7CurVKFs/G2yp3Ha9PhypZPBuHLBG6XfVtIbbOk7Xo&#10;G8vAq1f4YdBXvUygx3PDcDcHd4aGu0OsR3v+8Ch+f4f1/flu/AcZtn/605/2hXdwtnpjTIDnSmxj&#10;PbeRUt0xFfbR64vKRHXeduF+qC2ejbddiK3T9V2L7lvdv96+Bla2hai8FtxnVia6brfdRey+KpW1&#10;sft9qXyZ8Pqvpd3hWRkm2sq74h1gpbIrXqzeui21ePqZ9jUcIg+Nxl2Hx5oec7bOK8TKPKY42amd&#10;8EQF7fnDo0+ePNnW9+3Hf5jgPH/+fPPZZ5/1RSc8kBkz1vkFTOMG1FHs+rHBmGtL47B4ObaFcDzW&#10;Fp30lwof+/S2RaVxf/H2d6k0Jlo2Go1Go9FoNBqNxr2ln/B4VyssvGq29u1J9VNTsmg/vT6rzX3s&#10;o2B2ret3qShRXQ26r2jHs+XV7UOtjzVLFs/G2yp3Ha9PhypZPBuHLB6enhZi63Tdq1fZPtL2+vXr&#10;vgDq2KLwvICr13iUDQWPtZ2dnPUF2wheWPD555/3d3lQ1Jbe7UGpOd8oqndsRdF11dG+a/3bLhpX&#10;TVkbL8ZMIbZO1zPFtmUeVNaiuratXb+ton4VXbfb7iI4x9SWtWG+a8uXCa//Wm6cZVCp8MPjvqAn&#10;kIh9Bq9NMIs9YbFk4f6oLftiY/Titv50XYtHjf1doa1D2Ws0jpHS8aXo8aDHhV0Htk7Xef7EREXf&#10;0oZJCYrC9hZ7XuDEiZMngPNvp9H/w0Tqiy++2PpQu3hjG2NDTB42DupbWH8sRfOE4ukca8li+3ro&#10;ksX2xa4Dr64W/Z4Rxan2rU5pXdsdQ2kcDt3PNaUx0R5pazQajUaj0Wg0GveWL92ER684eFcfdEa8&#10;y+yYNm0pbcsUnbnXlEMC/4rnQ9cjOcLaz6LxaM60ANVrNO4r3thfIqPLOz0ogFerrU+VeeyhUB9Y&#10;W6DfPv7DXZ2XL19u29IeUJ9or/6UqP6YQV8j2B8Um7tjgD9EW1uOmZpxw7FZWzBuPRmFWLm26NhY&#10;oxAr63aV7zo8vmrK2nj7u1QaE/1ofPz4cSor2Z2a0c/uoLUPqNPT4XGNWtaOH/rqQ2W1pXIUE3Ww&#10;pMwvIDWoD6J1dns2N1ejfmTT5sGLpwTGpbVBPJmP7hwD2b5yv6Idj0ebS+pAHn69vp5sPHj0SHMc&#10;QR2rq/483/gC5emg7159TSwkowu8+EosxYTt1MGy/pgd4+jPadMYoK1ulMzskuvry/7va3pOrvs3&#10;qYGPP/54W8/XRQM8lsbYkW8+pvbgwdnm0aNB/spXvrJ57/13e/lb3/rG5u/8nb/Ty7/xG//V5sOv&#10;fNjLiOflm5e99P3vf3/zf/sf/++b//af/G/69c+fv+gmQMPfC4HzzWAXuXjzevCNMXB+OtQjntPO&#10;HmXYBn0/TybZy6XmQmXAL+qRju5DyKb5Itq+hvqxsDu2T8TmgD9CWwtjr89lMplJsrnvPrBGYSDK&#10;E8nGf3mdy2eG02Qs3jgr9Tfb16x+dtyn922CrO2sfub7NMD5O8Ndzr0Xu/rLZa7RaDQajUaj0Wg0&#10;7hD9hAezokxZE89fqTQau6Izf3vV4b6NNa8P6DOLcht9tT4jGLcW3qUpFehoYT384ooUisrHCOI9&#10;BnAXQ3PGXNr4cNcOhbrUZ7HrhL/Bg/Lw4cOxdoD7D22fPXs21sao3dvOn5eT246h8fbg/veKPQ+h&#10;3Gfue//eJnoOrSk65moKzveZksXzWSqH5OgmPI0G0fHmjT1dt9tq0JOCQl8s/LC6D6A/Xp+xzv7e&#10;BtGXX8A4ULwvCjUFX7y9eoVfylHuAkv9WQvNJfYFJzZYx2NLLLovqR8V2OEb3j744IP+ETeUR48e&#10;9e1Bt2e2vmD/Zz/72XZ/2TGjqA+CdcLtrPNkLVpv8epZ59UfG9xntWVNNGdL+bPbjgHGXFvuG7ZP&#10;97Wf9x3vuC+Vu8ROE55syeC1f5sli2ejVI4NL8aovA1K/nVbTSkdtJ7+XcbrQ9R/7fNaxfqmjG1E&#10;9ZWorWLXidrkZEq/GNegNmpKFm23ZEe315YsmIRwcoK/x6GMHL969aoveKEAJz7wobn1Cm2hvPfe&#10;e5unT5/25fz0vJ/o9P+urzZdxP0/+PjJT37iTlCjPmX7rHrattTe6lldb/sxlTXx/JWKR2m7bqsp&#10;t4mef3h+suckL8a3VbJEbUt1mZLFs3Ffi46nNYp3vi6VLF6fSuWQ3I/L1o1Go9FoNBqNRqPh0CY8&#10;jaMnmu1H9bXY9nYdeHWN24dX9vk4E4uuq44WbCO6P/e5SnUb2DHHuG8b9QmZd3gg84dAeWcHhTnX&#10;vANdR85pR+8gAT4b3u+/66G8ePGif6SNdj3brGMcul9Zh6LYek+nhLavKY1lonxF9ceCPeeozKI6&#10;94VoXzWOAx1zNeU+s9MnPQd4bcmgJ4ea4vk7ZMni2SiVY8OLMSprk/Gjce1aPHSs3WW8PkZ905zc&#10;RlGfGksUn7e+pKOo710mPNq+puyDZ8fW6XpNyaJ/oIq88u9qkDf9kOQjavrhyX3DQhAHc48XFTC2&#10;TmsW5+vXr/uCFxZ89tlnM7uqR7Q+2q/cbtsC3aZlCa+NLbV6x1wyeO1rSg1eu6Vym+hYB3b8Ay/G&#10;t1WyeO289V1LFs9GK0PJoufvmpKFx0JtOSTHeWmz0Wg0Go1Go9FoNA5AP+HxZlWl0mjcJnqVwl65&#10;UDkLrgCrPc/WfRv36J/XH6x7/V8Lm3uF8aHwKpLq1hTePVjys+tVqjXxYo2o1dsX7g/44x0eyMwf&#10;iuabOrwTZAseX8OdHRTcFWJ91/P+xQUosMOXIuAOz/Pnz1P7q7fX2UABKhNd53ZbdJvFq2edV39s&#10;aKw15TZQP9a3yseGxlpT7gO2H/epb/cFnltrC/dhbblLHN0dHn6w1pZGY1dKB66Or/sw1kp9tH2z&#10;emtQ64PxMX6veCdq/aKNdYU29cv6cYF40Q+cngf5MGU3MDlhLrUAvpkNhY+9DX+Pg0nN6fiY29lY&#10;hkfeUB4+miY80Od+0zhPT863tjHpuXj9BrV9ub7u9vtVF0dXzq7Pev2B+SSniuvOJsoelPyl47lF&#10;GFttacRonnB86LpX7gv3rT/Hjo6hmmLP20tFL1bVlCz8/K0th2S/s3yj0Wg0Go1Go9FoHDH9tPzd&#10;d9+7xkywr+iWvOKJq3UEMzm+RUdnXtDVWRjtYKZIed8rqLQDVN4FtteYvfgBZN1WA/oaxev51DyB&#10;JX3dXkVWPwFiz+CNg6jv4OQkf/UgQ2nfsm92f3j7R+txnLAt3l6VAe00ppLMY3Et1F8NOhbYNlqC&#10;tePv9ty4rMNeqdJYVQZcj8aulXkejXSsr2tn3EdtgV1fAscV28zjmM732J/MyTvvPOofJwMfffTR&#10;5jvf+U4vv37zavPjH/+4l/E7PBwDuJuDuzsAvh4+HPb1O++8s/1h0e/8hY83v/qrv9rLv/Vbv7X5&#10;+Z//bi9/9MFHm4uri17GywpOT4f4fvd3f3fz3/w3/+vNT/78Wb9+0YV6+WbQQ36nc8twlRKgb7BR&#10;z9Xm4Rh3tP9VPgRLtvWcafcz9bGknL3iqp/xh8brT5mpP+y32kD/dd96OlafQLbxRO0I7FsbxJPX&#10;zCXIxK/x1eDpl+wz92inbb3xmo0FoE3kX+1RvrzMfdbamEp9BZkeeP0t2nf0S3jxlbiq/PzhMnsO&#10;ycaTPU5gn/Hi+Pdix7iDzPODovHd3CrAMAtAQxbF6hFPN4Nn89jhDkFRmeuso/xlhTl5mzAGLw5v&#10;rGMCg4MVBW1wYmAhePyGb5bKor7scaOxevG+bXDCYbF5Y8wY7zZfa6G5qikZltqX9mMdOC8MZZic&#10;IF9T3f5ljt1fwPaJ+03/3obtUIZ9i2NiaDfZnP7+CjrD427D42yPHz/uC3549OHDx30BtI+x9Md/&#10;/Cd9+YM/+IPNZ599sbm8uOoL5mZ4rI2FfYNPHYv0XVuur4YCpj74ObLr+8IYFOYCReOMyl1Gc+z1&#10;DYXcRu4x3mvyfwwcSxyN40PHrzeW7ba1Ud/ZAnie0HOAbi+xfu8ajUaj0Wg0Go1G4y1xY8LjzZpY&#10;dFZF2c6qVHcfIrvHDuPMFKIy0O1W9y5T6udtYq90eHFwnHOs8wo1Hs3BIzoouErNP8aGDq8uZ1Ff&#10;RONiuY2rMFnYZ9sHxmvL2ng+SyUD29j9omgedLunq+uRDLy2h4Y+tKAPHN+PHj/c4F0KKLjTyf0O&#10;Pd4F0j6jMF+8Q4SCY+bJkyd9wd0e6lxeX266Vv0/1P/oRz/qyx//8R/38ek4I/ChMO/Qy8K2thCv&#10;bh+YI0XXuR2FOULRet2WxdpZKrdNjW/dZvVVtnjbdF3zjUJ92+Zt4cV+27HRJ/16Mdj1xhw9p6xR&#10;uE9qy9rY42qp1MYU6Wl9f4a0ili3RUESlZLeLglHUbx1T28N1FdN2ZclW7r9bZcsXjtv3dOrQdvu&#10;UojKgOPYOxhZrK1dCv2gWKzu2lh/SyXKA9A+Rf1bwtpdKvRTWzJ4/ixLtkttvXpv3dOrIWqrsWIb&#10;9ynqOVFBIfqIJ6BNHQd2THBSxEkPCnRoGzbfXAwFFxZevHjRl5/+9Ke9D82p2mWskAn0VGe5DJM1&#10;9bGEb6euKN66rauJje3uYlGiOsXTiaCu18Zbt3WK7gdOwFHY7jYKsetA9WpLFq/dLnYOBeOpLVk8&#10;G1FplNHjp6aApdxyG/WsLuvyl4QajUaj0Wg0Go1G445QnPDwqhkK4JWM2yKaqR0z3gy1VAD76fXV&#10;q78PRP29TRiDLRHYX7yijZcS4M1ULHxRAV5asOtxYmNYWj8m9Fyh5wyFebnNc8gaePvB1tl14NWB&#10;qB5E+mtBfyjcjxj3vDODuy7ch7gbo/uTsrZFUZssuJuDx0JR8Ojag7MHfYE+j6X+bs9YeKfHsxn5&#10;QNkZ/jaPKSebs1nxdGqLbe/Z5EsUti9TCOpZ7hvc3ygR0f6O6kGkq+jnNMa1Xbd1t4kX/9vCyx3r&#10;3mZcjQEdozXl2Cgd+4rV88Zfr2ErqahFsUkp6aHo9kxRorq1od/akqW2jfVzDCVL1Daqy0I7tYXj&#10;szSeUfiBiy98BB92mNyw0A4f10GxdrLFEsW7Bl48pcIc2XqgMe8av7W7VOintmRYaufFg1LDoItz&#10;5nDeVDw7tXYVbRP1hb5Y+Ldr2Mf8ssdH2QB0aIdjwRsPnDjpW9qgRx6eT3/PoxcPOEFSW8T2gdth&#10;Q7fVFEV9qU0tns5SUUp1th54cSra9q4VJapbgu08XVvv6bEOhWMPJRojirZdqyje+q5lV2xbz94+&#10;9muh39qSxbMRlSyejUOWY0OPpZoClvrCbZ6ertdNnRqNRqPRaDQajUbjDnJjwsMZFeBsiUVnXJR1&#10;9gRU91BEPo4RxlZbtI3KXAcq3zds32zf10THqB2vjEOv4kZXdrHOK9e4Cs47PFmsXRSFx9whj61D&#10;EV0JZX5sWRvPZ6lksH0kdt+x7wTrRHV0fQ4eFRsK7vjYdVtXX5bR+DiuUSBr3znutV7zgvbMMXR4&#10;bOBuDd/SZqHOs2fPNj/72c/6gkfcUMc3xKEf+KFUlKsr3AkayvDjqV6f64r2Wwv7YOt2ge0Vu06o&#10;i8IYbBxasng2SuW2KfnWek9H1yMZ2PUI6LHovmC5Deif2PXbwvPrxWV1GjfRXB1DWRvv2CmV2phU&#10;z7Zh3/qjNDJIJW73PtCA1SOe7r5YH8cG4tMdZXcc6yg3Jm47HzXjWQseseHf8KDoIw9eyWL9KRrj&#10;oY+pQ6D9tjllfzDu+eV4bTSPNSWD9s/2Fexju4Y1bBKNmTL3GYr61m3Ytx60gQIdTpz49zsoWO9G&#10;Tv9PwZvZ/uN//I99+eEPf7j59NNPt/lG4Xizx6LuE9WvKRovsbKnsws17aGDvOlnhtbZbXcZ7gOg&#10;fdVCqLcraquE9c+iuecxcJsghsb9wI6ttYqeJ3T82m1rQz+7FMDzhJ4DdDvx6m7nskSj0Wg0Go1G&#10;o9FovAX66c/773/QTZam2ZKdORHKuIrm1YNIvxb1TSL7u4CZrCXqO8j62ze+JbL2r5x8ltglfm2j&#10;ss2rl/sS19e5WPL2549kcpziijFj52M8wI6NQ7NL7tcim0svR5S9OuSVoG6pXTaek+G5p2rU1xLZ&#10;/ZTVvz7JXS3O2j89PZ/lmO3xiBz3i961efjwfPPtb397kB892HzyySe9jLem8ZiBnfNz6j/sjqE3&#10;vYwf5n3vvfd6GbY//PDDXv5bf/tvbH7zN3+zl2H76ZOnvfzqzWTzD/7gDzb/9J/+017+l//yX2ye&#10;PXu5ub4aHhW9vhpentDLnW/tj4Jj2aL5srk7xVvQEmRzb7HxAq2z9nXbvO2Yi83N/pbw/Jewn+Vx&#10;PPncXF/PbYPD2h/a2yVQW5StvyWy+oBtkFcvHhyDlL2xHJGNxeuzFw+AbMfBocnGj/GvMTFe1LEe&#10;5x+cmwDe/EgfNbnvFIbljkR57ZHc1sCYIpvbmDsgX4/913oFbVlApPe20L4tsaSbO7uP2IQqmjiV&#10;G41jhGMUBSc4FP6NAQq++LVxvIzmyOYL5wieJyjzg8h+2ADqYF8g/5xMNQ4D88scRzIL4D7Fly4W&#10;7jsW3adEbeG44pvZtPBLCFB7+FLCV1RjfZdxwP5oHFbW7beB9pF4dTuRnLAdEuRwTda2f9vovtZx&#10;qAUcZFy8ZdgHLSTqdwa0Uds8vnFuYYEO36rK8xcK6vk5o0Vt3kfuc98i3t7ZsdFoNBqNRqPRaDRW&#10;ZqcJD2fPpSti3tW+Y8Ob4e5ydaFxN7FXhbCOgivRuP2NgjHujZPGnJrjXc8b0NPcE+Rf9Vi+nKDf&#10;hy8c5yxevrXgaifBfovu8BC7P1lwXL377rt9efr06fYOD+x3Fvp/+mIQvKXt888/7wvu9iCWDR5z&#10;7R91vdkvr+DxPZaTE1y1jQv0Nd41iuYGaO4oazl20CeF/TwUa9hne9pSe/va3gcvni8bu/a/PzeM&#10;6HGDetrE+Yo/ZAwd1vMch8LPfLV312E/Fc0RZU/vvrHTXtWkeIlkAlU+FhhTKS7u+Puw87UvNeWY&#10;8OIrlSwYA9qe44JfuPilTnW+LCWLHlMqA7VJWT+ItADPlqdbKlk8G1HJ4tkoF34J97btX0qoDmVM&#10;VPglQCc8ul/0CwLqqc/tKPgywVdR4297YBcFvH7zui9qHxOdzz77rC94rA11bwvtxz5F4RgHKu/G&#10;MMHzfJZKFq9dqW7XokR1WTw7HrV6h8T682Jg3Roli2cjWwjGPguOf5QsaKu2aY+PsKFgneclnHc4&#10;ydHzFNvZcpdh34D25z70Lcv9mcY2Go1Go9FoNBqNhqFNeBpfanj1Q6/u6FUhvcPTOBy80sbiwat9&#10;u1zxa8RwnNui2xT8wS/3k90nug9ZcKzoOm3iaqr+/g63wxZ1uI6CR9rwJjgUbj8U9GHL8JHIuyXz&#10;R95Y9DE51c8W2PLk3crt4p0TD3mOXNN+ZNurv014PKDcN/RuCgtyjWNajz/e3c2Cz2qi+YMtnjtw&#10;zvnggw/6gnMaH1tHHNY/273tMbEW9lzKft7Hvio7HVmarChxVj4WEC9LBOM+tth3QftSU44JL75S&#10;yWLb8ETMEyEKTtLE+rvPJYu2szb0eKPMDzxbVEdlT7dUsng2opLFs/E2C3ProXpEH2lDW+8LgW1H&#10;fa4DrPPvdnTCAx3KON74nD0eZaPMGG4LjZv9WrtoPliyaNuaksW28db3LYq37untwiFt7YuNwYuL&#10;dWuULJ6NUlkbTFYIJ1co8E0Z5x387SCKjY2fM1ruC7avwOun1bmP3L9LCY1Go9FoNBqNRqMxstOE&#10;h7f/dFZt4dWq27wql8Wbyd/3GW5jAld9OAYwlnlX5/3339/e+sZVIW+cNObUHO963kBhXjW3OP7U&#10;1pLNRh7kk1fzonzbQvSRD92HQPen2ic43vSRNh5vsENdtP3iiy/68tOf/nTz6tWrvkBPbdWifaCP&#10;qNTgtdunLMV2jNi4Dh3rWvbVTsmHyrcJ/b4N32uj5ww9/6OveozybkwWnB9oQ9F1PPb28uXLvuCu&#10;sT62TmgD5T7uhy87O32TwEAlKgM9YFVuNI4NnNT0BMy3RuGWNyY9KPhihjFux3ljTum41/xR1rzb&#10;3LI99k/+AxB+zTlHf4xxVxnL25C5viLMrX6w26Lb8THB/XZ5cbUtV5ddXfddYVuuMWEZyvDRMi/Y&#10;j/pDgDrhYcEXEE54Pv300+2EB/vUjpMatI+RrH2mDHSb1hO7XkNkz9az7ISOpTVKx8nmrC89Ur+X&#10;LMfuXv2/I+h41n2uBfDYu8vYCyU876OPPBZ5rs+d7wfwOa1tmTMUnFNQ8DeBP/vZz/qCtz6yHjqM&#10;QQvzf1/RHH1Z4Jmm0Wg0Go1Go9FoNO4d/RT2gw8+6iZ50yxvSc7OwDPzx7Vn1Vn72v8asvaHt/PU&#10;gysjBL7UH2WvjkT7luDKRqRTslsD29Ta9+IrgdgznJysO9/XPvCKFmFfd72SxDZRLq3M3Gi9Anu0&#10;iSXHmcamsrWv23Yh8kMQD+ttzhiL5vjsdPh9lwH0nceNLw93JUo6WILOxymP2Xl9JA9v8xrkZf1O&#10;4r66utlHUJN7W6frZ+cn/ZVWgHrcZQFY8tyOOzC4agq++93vbp49+7yXP/nkk83z5897GeCOKEDM&#10;2zFzhpcTPOxl3CV9990nvfytj7+x+Zt/83/ey3/rb/2NzTe/+c1ePjkdXoQA0J9/8S/+RS//H/73&#10;/8fNv/t3/66Xf/SjH3Wxnm2uL8b9en0+ywN96xjAkrmsxTsnaO5Kea3h8vIibKNxa98Urfd0ukyO&#10;0jqcXMFnzTie5OtrvOBi6DNkT+fkpOtzMnbNF1HZ7rerq2nM6xJ4NrSujvlnVikWwDFbz3xcLNkv&#10;occJqGmzD9m+amxrgP7SB5aRv13y4tkq7Z/1czPYj/rC/tMuzuk8HyM2nkP1XMq7dSA9H0jGn+/v&#10;vA1k9r3vgd2oQJHKKjfeDhh0LHZfYN+hYJCy3GW0rzWF/a8ta6M+eOzYAnaJR9t47T0/QOW7hO0L&#10;+6z9nuvg1MYC9pXJ2nLXt26iw8lOtG+J9llLaZueH0qFvocPNyxxbkFM+LJwswz9ON08OMcb2IbX&#10;NqM9/WIShR8c5Y+O0r76uri42D7Ghmft8egJf3R08HETtGuM8BGxlcowNoYvQkvyRNd2SyR30E9j&#10;b3g8RceGng9QGjf5suYFxy/B9ypix9Qxjx2NS+V2dmk0Go1Go9FoNBr3ln7CM12VmV2WmaFX0htv&#10;D90PdnbN2Xe0PzkzJ8c8Q7+PMN9Rzrn/skVRHyylY9bT13orE12329ag1ocX610jOn4Vex6wJapH&#10;UaJ6tOcfAePuCu68oAx3WqZxxzh1HJ4/mMdGO7iz8+677/YFj8vhUTYUBfbxyBwK/siYv8ODjyqN&#10;0Y57JepTo7E2Ou68cajyLqg9ynYd8BjVomhbtrmv2L6yv1H9IfHs2n1xbOB8zrh5HkdB3Pq5xPpj&#10;QvPtyX20ugOiA8PKxwJjqi1ZPBuHLFmwf1gi1H5W/5jgwVVbtK815Taxud0330v9oH1b7DaPUn3U&#10;TrfVlF1Yattv2/GxGNpeo2TR/ertY7VpfXkFH0p2nZOQqODvefjWQhxbw2NtwxuW1BYL4Acg4sXn&#10;IIraQXn0aCioZ1u2Q8GkihOeFy9ebP0yJkx8hjI/BlgUxrUmXgylctfRfbVUcmT1dwHjoX5McHxm&#10;Sg0ZXSVj3xt7KArj2CWWtdHYaool2hbVE7u9pBthbXjoPlH9NUoWHSc4jmkH9fpda1f7bLdGIVZm&#10;uY2zTKPRaDQajUaj0Wi8FdqE547BGTaLYq+woTSOh0PuF71qQWydXQcqA7vdwu1RO1tfDe/EVJbT&#10;k3O33pYv+7jXfVLaP9ymRet5RwUFV/O8OzzQocx1FOhxP+BFBby7g22sV1nt40UFn3/+eV/wSBtO&#10;cSjU87D1GlPjDuIc13uXGRgXa5Tu/2DsRfVZIjtRfWOemyhHXr2n17g7cJ/is4P0ku5Yu5PxYcIP&#10;FJWPBXaqtmTxbByyZOE+KO0HtZ/VPyb4hai2aD9qym1i/XkxsG7XYon2vdfG1tntJbRtbdmFpba7&#10;2gW0vUbJou08G7o/7b7V/a2ygokFt2mxF1J4XHEygqITHo0Lcqfal26K0k1oMKk57SZM3cTpQbdE&#10;OUcZJlH42x36gl3+rQ4mOZ9+8nlfnj9/uY0NXLyZX+DRbZQ1No1vLei3ttx1uM9qylFxY9KzjB1L&#10;S8VS2nYISvZ1mxblmMelF3upKLq+pGfrvbosNTY096q/RsmibXAca5z6XYv1WRjX2yj5s0Cj0Wg0&#10;Go1Go9Fo3BH6CQ9nbSgRR3vl5kuG7ivMWBXOuKN9ZWfjnPU2bgfmO8q5bl8qOga0KBwPKN72CNWz&#10;stpReW1q/UwxYezfxZI/H3MfK7rO7XO9wR9+8HHyPayzwD3K5eWbWRl+SBI/Ogffg4zC3OMOjjc+&#10;8Xjb48eP+4JH2vjmN/SB8ssXr7cvLcAdH7bFb/rgTpCH9lVBu8YaTOPlsOVuo+PNjj2OYytn0Da2&#10;vd3mFcU/J9xvSvmIyOh6eO2PPd84b3Nc6OcM+qGfS6w/VjT3lPvIWQlUBnpAqNx4O3DAoUT7Sgfp&#10;XUb7UVM4qGvL2uix4vlHAdxv3vZMUdS3jeMuYvvJnNm+qc7dZBrHwOtPtG9tTuz65qQ7H3QF5w7+&#10;vY0tPLdA5uNnOLb0kbbIByc+Dx50E56z7lzVlavri05r+EL74MFZ/zpqFPjgJAcyUV/oN2NAPF4e&#10;bByK1W/sgYyd2nJ0uH/Pcz/heSM6Zmy5b0T99+oiavXuG3rs6vmeuWNejnnsaKyMF3w5jv5Go9Fo&#10;NBqNRqPxpaSf+rz//gezaZrOiFSO0FmeN+M7PTsLdawvbqvVV7hu7WCWShlvC1oTXpkkpXjBycnZ&#10;KNWhuQC+zbLPEhl9G8sS2at+WfvZvl5dDVctAJaerHh1JRC/9kFltUU501/qenaAlYcfbxzw9LRO&#10;QT33m+rAvx5XUfuQa9yhnMa+tU0oZ8eOVVeb9IUlZfaFeDGQk/PyMQt9tZfPDX5vZh5fZMPGVgRX&#10;6TuGXA4y7+QQnh8//PDDzUcffdTLn3322ebTTz/tZfw2Dh5NA9BlP2Hz8eOh/uXrl5uvf+OrvfyV&#10;r3xl83M/9xd6+Td/829vfuM3fqOX3//K0+2YxIsKnjx50su/92/+X5t/9s/+WS//63/9e5vXr3GH&#10;qOvn1Uknv9mcjLnBuo4/gjzpeKUPrQe6f1S/+7+Xo/2v+0HlWq6u/MfyIuCD/rHUWBTGgs+fLFX2&#10;xx+IPevzM+VO9aO2tZhDcBHutyiGuTz/XK4h25/hbubuRLGT09P6+LPjIJsbHj/aTmXbF28bllaP&#10;4LyUwfqgrD4QM2WMHfWncmSnFm1PIl+7oOeuyBd9YImXxVgOGQ/2VWTPk72Yl4ja0CaWKDou9XxP&#10;bta8ZRAog1WZRde53Ra1ozLX10R9qT8r2+0ZvPa2zm6/i2ifasra8KCqLWuy1H/1D5mPBvHxIH7R&#10;pazHmB5bStQ3q1fHuqcenPhY+IgUCx+lQsEXYp0M1kC7Nh8qe/mrY8W8jI/0aNxaepVRtnljny3s&#10;p/b16dOn27/VwWNsOvaoS3soGG/cD5hQvXz5ui8XF1OOqct1xYsBqJ7d5ul/GWEeWOzxz7qTfqqT&#10;+xK6NjoWonFBshcW3zbMvcI+1pS7gNfHNaG/2/Tpsa9/HqP2OI3KEjU6JXS82bGnMdTGsw/0oX60&#10;7ugmPI1Go9FoNBqNRqNxKA4y4dEZlc6mtL4Wr/0+RWfDKGtjZ930q3Vasng2SuUu4/WnVLJom5It&#10;vXKWKUDtefZVzhCNK0Vj4Z0cvZtTaktQr/0hWC+1W0LbWRtqV+UM5+cPu77ixy7nBW/7YsFVX8rD&#10;qXAo19fwN60PV4en9asr3OUZCnRZVIfFtl0u6zPszylu7QviRYH85s1lX4Y7LYOu7Q/1mU+UR48f&#10;dEuMj2HccLzhDg9fZqDg0bjXr1/3BY/P4RE3lIuLi/7Rtb50ww/+STT+sD70bz5eI7R9SWbR9fuA&#10;9q2mDAzHyLA/5mNB1/Mlh94ljODYQzl25jke0HWO65pyF2H/bQ52IcqD2vdkrgOV98Xasr4ysC2K&#10;jm+t1+0e2KbY9QzHdBzSh+ZAOah3dWIdrcWSP9Tvk2y1X1PUF4qno3jblwqxdXZ9bdTfXS9rUGvX&#10;xrJrsegHoBYCWU9WWjybng2gMSyW4NEY1TkENcchCon6RrSN6mpR1L62rSlZPBtLRfNCsM5JMcCE&#10;AwUTEY4Li7WLgkfTXr582ZdXr151Wmh31f/4qPqlDH/U/+QTTHhe9MX7c5dSrlEU6Gm9p2Op0SG1&#10;egrt15Ysno1SsXj5ZZ2WiJLtQ6OxeHFpDIOMz//1vnBp37NF8dZt3RJsU1tuE/WpMbBuF0ptrQ+W&#10;Grx2maKU6jJF4bi3Y1+J2to6T6cG9e0dg7S5q/0M9BH5WXW6tUsHdQfWlBoYBz5c14a+WBrHi91X&#10;LIqOMX5Bqy0gshvV1+K1t3W6roXYOru+NrwjYK8MR/WZon9/gi/tdt2WDJmcRfVvEx2jGj8mHvxb&#10;G2zTfPF8y3ENsK7tqYOJEdtiooOXHKDwddQo0CNoi7/dQfn888+3k5/BPmLkmNg9l9qW8bJOZWJ1&#10;SFR/V8G+4n7Twgmu3b4uN4/jwxXF275P2Z9onCk8dmrKXYJ91bIGNj+Rv6h+FyL7+6DHox6XXj2K&#10;skY8d4m7dWQ0Go1Go9FoNBqNRoKDTng4e7TltqiZ3WaxfVkqNWh8no1S0T6pHW99bbz4DlmyeDYy&#10;ZW2WfOn2pbK0r702LLzKpTIfZWKhrhL5pG621JDRjVCfKOyz9jvqG4naa70WxdteKlk8G0tF4yeQ&#10;mQ/Au1/DnZoBtWFh/vA3OSx43fT777/fF8hsC7u8g4BH4J598aIvX3zxxfbveRTYxaOQ/JseJYop&#10;2peKtrHtSWR/F9RWTcni2SgVwP2mRdF1b7tiba+J+vF8zuO+hXjwuO4YR21RSnW2fgltV1PeBp7v&#10;XeMptaFNLZbSNqDba4vire9aPGqOScVb9/Rq0Da2vZ4vVL4N6E/LQSY8mijKWjJ47UuFeJ1DeRt4&#10;/rVOSxbPRqncZbz+lMou6DjyxpXi+SwVtWNtqh+Va1E/Cm1pwRdbfUSFxbb1QHvPD9Zpf1e0PWW1&#10;p3IWtOWXei34Ms/HtrQoXk4VtUWZse8T823CfaoFsA9Y56uiMVZYj74StiEcV9DDbz+gvPPOO5v3&#10;3nuvL3hNNeEjbygvX7zePH/+vC94rI31sE+bKOoPMmNSsI5t1FUdT9+ypK/rdttdhH2sLURzTHT7&#10;bcBjT8ekRcfPMWLzCqI8Muc15S7BHGjZlygPng/rT7db3Qwlu/tAOyh6DGi9FqIysNt3RWOIuO3j&#10;UI8F9X3QOzyNRqPRaDQajUajcUwc3YRHZ6sqs+g6ZJ3JaSEq3wbWn8YTyVnYVtvbOru9oeCqhrn6&#10;oW8Oww80EpGH1+OOea6QIzspGUtH7v10xcrU6Y+R8Y1okC/eXA0FjyhdXA8FV9JHub8CcrkZSiez&#10;rdrc9s/xRVnrtzJReWX4OBYL7xpoQT8pZ/DOS1E5RrZj1SlEc6P1tk/z9tDFSw5ebzqpL7gLdvZo&#10;KOfnZ5urk26soXQDjfLrNy83L16/6gvuKF1cd+O0K3B7eX3SF4zL4VXI8zhBlG+rR6ye1/bLAvte&#10;W44JjcmLT/d/NBYOA85r5twWnfcCuerzp+sCx/9SadyEY8SOkzVZwx9tet+NbUG9Qt1DovasbR2P&#10;tzE2PX9a+ug++PCrKx8hcgDvQCmh+GAGqMcOpkzQSepAps5aZO0jVsRFVC71u5bT0+HvE8iSjC8o&#10;tbCvaMv2WDJWLHWfZL9YEmuHwJfuW91WRfdhwjbD74gwH/hyP8QK85TxOy5dTS9DZ0m+vERMk80l&#10;eeiKtTP0+4Z8NjyGNcQ21Ks82Jzk4Y1n9frTM++FGEQu62MJWN/50A/4CrD/ua8xjrjfMF4p80s6&#10;wKNUOiZV9tB62NOxpO2BbiNaZ7d7+ofE61Mpnqvri/5xM8LtT58+7f/WBiCP+HsacNFNGKmD/cBz&#10;BB/pA1iOQ2zz5P1Hm3ffe9LLv/C9n9v89f/yr/fyX/v1v7L5xre+3sun3Rh79Xp4O95lNxH/17/3&#10;P/Xy//DPfmfz7//Dn/Ty8y9ebp49H/6W5913nm4++/Tzbjk+Fnc19Vn7b3Oh5zNvP+y7bz1K8dj2&#10;JV1g65b0YZ/1uh3Hhtc2c7738GzuSrZ9Vv9kPI/Xkrbf537wMZwPh/PV8DtfgzxM2icdnvs7rZlM&#10;nZl8wvPoQCn3PC5rub5mfL5NewzwPGvrSSm2GtRWDXBRGzvgZ0ktOE4i+1b2Yo/0QbKr2/Zev0DJ&#10;Vw3ZNvAd+fRizOYe+mzbf844feX5jduieHJHRaPRaDQajUaj0WjcIY56woPZms7mPKijepjRsQBP&#10;58tCNNMFmpdd8oNZNYvmmzKK6hwb8995Qdy4UsGrFVP99JswYKpfkoecDm2H3E469GVl1ZmW4Ljl&#10;aQwNfZ3LUw5YsugY410G3mFgwcsH+JsvOu7YbtivcxiP2rHx2e3HDPvjgivEXWEOUZAzyvqDofpj&#10;o5o/FM2tFlz1RXn27Fn/ezooz54/77bhjWwX/R2g4UG3Tu/6anNyet2XP//pjzd/+qc/6Avk5y++&#10;6At0uJ/Pzh+Md+1wvAzdYTxWJqyzRWG+vLx5dVkim17hftC6Ep6O7R/7rDa13GW8/pTK7YDzA88R&#10;h5JH9FE3w+3178uJHlfeOYS0/XDcxEfQW8YOHKx7gymq96jVu220D5Q1VpX5AbZLUdQPCj9sM/AL&#10;jtpWm4C+8YXoGGGsNj+Mm/3YBfvlhUWhH+u/FrVnfahMdJ3bWadyFrVVU7Igl3yjGiY0lNUWZH5B&#10;xnhjXlXWPGtbjn8eA1bfbidef9THbWLj8GIj3IZcUcaxzAnPq1evtn//xAkNCnRU1kL9r3716/2P&#10;jKIgFxcX+Nuxq24C9Gzzwx/+sC9/8id/spVh69mzF315+fL19u/KkGvGhskY0P2ihdg6u53QLgr3&#10;K2SiMqBuDaW2lGuLxavXddt/1aeM4o3lu4b2p6bcN2yfDtFPbU97rKuRia7bbWuhcVBW3ypn4TkP&#10;xYPHU3RM2Ti0NA5PlO+7fcZrNBqNRqPRaDQajQL9NCj70oL8rHS/eZX1p+t6JWsJ6OZjz5G9aoZ4&#10;2AcuLdBh3NEVhpipv9p3tbkruJoLYIf91v6jP9o3XE3eBRs30XxBzvbnZIOXENSTtm/0NRdE5dTY&#10;ORt00V5tKPSPJeVa/Ugngm1r2b7prRL8iCXzA188Dvg7MQD11NHjRPsCHcaqMsYm9dBW28Om+ua4&#10;ryW1Xw8E+0V0HY+UPXgwHIuoZ78RJ+6aAdTxrooCHdqyedmcjvk7vdy8evOyl7/97W9t/tbf+hu9&#10;/Jf+i1/ZPH78sJehj0fUwJMnTze/+7v/117+v/zu/7j59JNnvXx+/mjz8sX4YoNucXbS+euiB9u/&#10;7zbYcctYsdRYtV7R/U6sjl0n1jewdYwB6DavLYjGMfDa4E6bEsVKIr+11PShlmz7pb5Zri9vjudD&#10;wz5oX+w+Vx3tg8rannL/UoPxxQW6Hdj1bG4IXl5gbRHaxFLHmdYT2IjsrMO636Ogr/0ryfYYLDHE&#10;mssT+xfFoP2PclEi2wa+I59ejFn7pdxbv+rD83P7n8QJELx2Dth1/dBdolbvtmE/vb569RmsDbsO&#10;vLoamHstsOHVoxwCDmRvMB8bNq92HXh1GaL2h6o/FnS/1xRF+2YLURl4OsCuHxs1MWNyhzcIorx5&#10;g0fU8KGC+gfdJAOPCz7s2uCxwKFeC9qozMfVtDx6+M7mvXef9uXDr3y0LU+fvLd53G1DedhNZlj+&#10;6P/7/9v88X/84748+/z55s2ri75cd5Oc89OzvuCtbDUXTNh/rxCvzsPTKbWp0ceHNwvGqcosqqN4&#10;tqO6mm12+11D81RT7gX4Ox68XRRvuRxlbz1VhJMTfIYPpVvblkPVr1e6/4NxHdUfA8cY07Gj58qI&#10;aJ/PR3uj0Wg0Go1Go9Fo3CP66U/2kbb81fr951XeTNjWRTM+r+1a7HMnoyb+0qzWY7jCcpMoJ5lc&#10;MRa00Xb7xLsPmdgBropNb0ebxxr1J0PUrmY/L3F96setRH04hP+9MVcWl0DMjC/qC449btMrura/&#10;aocy2lLPuxrM4xr6+shClEut3/VRzlrYB4ut3/a1C4eP5aEveFwQ4BEzPtKGt7ThxQUW2KAdK1+P&#10;j9ucn59sHrwz2Pze9763+fVf/8u9/K2Pv9bZHWzCPvPyp3/6Z5v/6ff+bS//4Ac/2rx8Mfz2zqOH&#10;Tzq7g86zL15uHj9+vLnq2hH6Vrw6YGP19KJ9CTx9rbNta8ZFTRv48Ooj+6U7GRk7tWj7Q9qqIauf&#10;/R0eb5+XQDyMSWPT7wRWR31E44kyzGg9sOs7I7/xE9nU+HScRXnaJ7Y12kb5rWGpv1FulChP+BHm&#10;DIxd7UV92yWP2TbwHfmMYsxQOqeV8PrRR3DsEx6bKC+J6Fy0o6iDZaRzKLK5sTGpHPUzg/3hUQ/d&#10;nt+3A0tx237W4PV5yU+G/jGAkeig2jUfllJ8Xj8Xkb/hIaXceD5K+qlYOur1h7g197V48WL/6D6i&#10;jvZB20G2fSWqFxHlxvpQ3saEx9bN1rsvN5y0IVZOcjDxoR6269/oKVzXesic8Lx69WLz+N3h73O+&#10;/e1vb777c9/p5ffff9r5G/xCnxOtH/zgB5v/9J+GHxt99fJy8/z5i14+Ox0esQOf/OzzfsJzGnzx&#10;UJnYOq5rvd1vGTsWu9+BV0fstpIuqNXXek+O2u1C5GsXDhmXy9UwnjthXJaJ9nME4mcftC/2/KQ6&#10;6kNlbU/ZO88Ru54Fr4cHnl9g4+T5IxN/hmwb+K6NHez6JRp4sS3FG+UJXOIPFBPQV2QzykMt2Tbw&#10;Hfks9bsW2Mvaj/SnI6jRaDQajUaj0Wg07hn9lOgu3eGxs0TGglkcZ+12BkgdyPvM7GvI5gYxRbPR&#10;Ur9rsXd4luRdrkajLdtjyVix1NyrvxpoR9uprDlRuZbTk/OtPYwLzzbi9+KoAfpRjJ6cGpt39g7P&#10;QPYNebgbwKuKWDJejFfKyB91+BswAEuVPVBvc0C0jdUjVkd523d47PbLq+ltVRjfes7Scyjb2fYl&#10;2wB3ek7Oh3r8ZtLZOFavri+2++f8/LS/YwPw2NpPfvKTXsZjbC+eD4+94SUKjx8/6eVPP/ls86TT&#10;PzG5BVE8pbgJ+qn7y9Mp2fQojQXbvqQLbN2SPux7Olh6ck1/StAOUHkXsu1TsXdj8vpiGHvdSByX&#10;ZbK50bxqX/T4sjrqQ2VtT1ntAE9nV+gbb3AkatPG+WW7w1Oyb2X1R7wYSLvDUwb2svZDffxnJzxL&#10;QaqBOuYHasn+kj/r29MvwS8fkU0r8yQTxWz1s/HYk9ihif6G5xDwpIE+a7+zOSNWph3NEU+0gI/i&#10;AD2B0Y7ac2NJ/h2J2qghq586CY9fIpVSLrNfutkeuff2A2JlvFjqthpOT4ZHlY6FzL5iX5Ej5kDz&#10;DVvUgZzarzuwlHuNE1h97XuUh0hH+739soTt8jcB3QgZl2DSJ0M86neMrz8+Geu43cllKX49R9Tg&#10;5XLWR5GBl69SPHr+AiXbHkv6ti6rv0RWP0PWNnMb9XEm41Xs+OO1nmEMRboEddG+9Npm9XV7Dfr3&#10;psCzSXK241dRR2Rj9x6Ppez1Y+mcZsHFlCgfnk8sqYOl6ivatpbIVoTnQm1k7Vm8PpTs5+Ovnwxy&#10;qTEtyWpjF7R9blQ1Go1Go9FoNBqNxh3i1ic8OoN7G2C2pzNNO3tEfF5R2M5r+2XCyw9kzY9XgMpE&#10;7aHgqhAKropqwdVqFNv+yw5yRjSPuFqm65micJ95+60enHLu9nWWKAdRzo6B3D7ake3veoxLXd8W&#10;XGX3iujM2jXIsYylY0GPQ5WJjvldXpLy5SF/nDHfteUucivnzHuA7l+7r/mZWCqKjheVD0XvTR9p&#10;swEQrc8HMf0dhLJUF/nR+ijeiEg/quetVfhc4/GV7K3bLGs+0rZ27plLfRxLHwnB4ypsq/UgGjsz&#10;X8kvVYfqb0QUs4e+llqJfGZjyZKJHeDvp46JTH6oq3225wQCOZubLPQX9QH+5/HNx7yN1yPSmedg&#10;OF5v2Jg93naTG+fA/rj08XJZit97lPNGfILGEu23eS5j30TrS+epGn+kVnfJfmQnIqufIWtbP2tr&#10;cn8qj1ZGvrQecrR/rR6XGX3dXoNnQ9G6vO35uDw0Nftqn/jxSBvxcgPUpsrQZ5t9YiCR/wjPjdrI&#10;2rN4/SjZz/qL9KP8RfpZOxlou/7bXqPRaDQajUaj0WjcMfqp04cffS01pcvPuOIrioR12dllNha1&#10;r20pW3u84ocrFLxKoVcrsJ06WOq2GrLxZ8Fb2taCsdfsM+h4+QaUo1wgr/TBP34EevUWeed+gG4U&#10;E3zQz/VVLje0fwxcOanycgqivNYSjWnNR80YULKPmOzbh7vErn2N9vnN42FuP2qnlGwTyoGJDmyg&#10;/iQP5yiNL8YbZ6X4OUZr+gUivYisvj2WvPwptq5GR8naXyKrnyFrm3fLdB8U5e3v8NSBfRXZ8/KK&#10;ZUZft9eQ/W6xG3U+srFo/9lvLjV/JJsbvJTCs6PApvpW/VKbLJGtmJv6aiNvb47Xh0Pa17vW6gvy&#10;km/A9SimzPcu9ef169a/wdkERElZC/pTn7bOrjcOg5dXW6fr3t/wYBCzWH1i14Gn14jxcmVzT1pO&#10;jxvuS2+frgN8eAUfN0tyVHZDx6w3du8SNva73p9GFhwnaxTF2364glfQs5Tq6stEdI6L6pWoXWMZ&#10;5o75sutA67TYbcSry+K1n4+YRqPRaDQajUaj0bhH9NOfj7769e1louiKkdZnf9MjmlfZ2RfWo9tj&#10;itZHOlmWfKH/vI2rucD2pccm3iZnZ+v9cXj26mJ0azLK25s3ww8k6ssJ4JPjb/hRw0HGvnnx4kUv&#10;gyg29ZV9pC077rP5yYyfy+ARoMhG5rYw0HzXjPtsX0t/mO6RjT9LJn7qaq5VVluQdVsN2b5G8XDd&#10;9u3qar5u23lEOravYG5juS83++s9LjPYtn0BpfjtOkBdqQ2pqVfZiw14OSKlbSB6dCiyY2Nesu/V&#10;lcjqZ8ja1txU7UN5pK1GH99FdF1lL69YZvR1ew2Xl5MNr23kr4aTk5x+NC4jNJ6o39mYB+SzaXw5&#10;SmRH/dpcLfmOYvbI9oMve1HURtaexYu9ZD/TVxCNhchO1J99+wn4WWJtcb2PSCc8QJW9IPad8HiJ&#10;YJ1OeIjq27ZRUiOihCilbUus/cUsy5oTHu6raP9YedfcY7zRFrbTDiY8lHHQccJDG2rLi+vqMrev&#10;1p7wZMbOhXOSBJHPbOyab7KUzxT3YMIDorhqvoxFZPvKeOCntF+ot/6ER8ZaxX7u++u+yU3rBtvq&#10;j9TED7gNy9o2oKTrtfVyQkrrXt/slwlPR+tsPEv2vboSWf0M+9iO2mq9vqUNlPYrOOYJD4h8AfVX&#10;w21NeLyYvdzUM8Wx/eHjDrXj+cSSOlhGfrVtLdk+3PUJD1iKMfJX8sVtmbGmn51eTLlP1kaj0Wg0&#10;Go1Go9G4Q7z1CQ9mcbvMKHeF/rQodibKotS0ffsgNpNXvdq6JGO5IF9fnQwF/R7rIeMNXHwLF+U+&#10;X47cI21VVvuXF0N5/fr15uWLoTx//nzzxedj+eKLbdutTWJl1btH9Pkb6fM3luzVOMC2w8qQr5r9&#10;pvVbmbBe6+4gs9yM8HyAoli9NVFfNg7gxbc6uHPDoutWXglvX7HO1t817kMf9kHHsze2NTeDjPMO&#10;zz16DjqU/OWB+a4t64H8m31gP3NIUt5+zjWKlPa1nqMocx2oDKwtay+D175f++rXvjX3emAyQeuj&#10;N5ooYhO26yNb1ibRWCHzFlmtvm6rwdqiPfilrD70tcxVdAcwfVxfww6/YKBfgzy8IWXQOT1FPlHP&#10;A/9wMh91GX7k7KYOYqAO5MtheHbkfQ0ylsDKA31e9WR3YHS/HZol2zp+IqIxDebrtIM6X55+zNLT&#10;oS3Wd1IXW+Rf4941h9l2u/rJYHPsAR29LV/DLvpR7iOZ52Vti3MRZdRTBxNsbTuBMTnU6zkH9dPx&#10;WYZ2sb+4z6J958cw15+3lUeSZCIW68c+XLpzzXDxYbKh7WtsLekjviher61+nkRttS7z+aPtSCn+&#10;0/HHlCMdG5ttv8RcH7a4XidPjx7NZeqcOf0tscuFKCXKE8ieEy4vh7+XBdF+ow8ss49I6+PvjI1+&#10;aFfPG9Y+64HKZLDFfOIcxcfb5rLqZOST05s+I7L7dd9xAHSf2f3n2S/lMzt2rq7yj37eBp6fXM8a&#10;jUaj0Wg0Go1G4w7RT8WO6Q5PRhdMV5bzRDNNjYGzXW+mCuzMdp/ZK9pbe7oE3ksdilxPd8Bq+pu5&#10;cpPtq/rx2mK79jl6E9mhWPuWtfb30OhVmJpcemg7ayO5a9N9hX7kX21l7ZJd4lkLb/+UyMaSvSKn&#10;9qPYtB5XCNnGtqUeYqixq3ZUvxba1faRnaUYwLzt8h0eoOuRj4iry7ktbV9ja0kfsWl8UayUs1eX&#10;a2IsUYp//Ts8o7AjpdjB2XzXLrLvlX0bg65nzwnTXRAf2KZ9LLP22Vc7PhX1Ye2zXtE6a3NJvx7Z&#10;R5WP32b9HELfHhvK0h0eoOv5fXs8d3joO+pfv/WYJjwaKNvZZOp6Nnfztn5j6w+orhcjgBzZjMif&#10;mJL2Tx5Wx67LGrKxqG0vDixVp014YvCqboA8evtXfdu8RvttbmcUKsn2tSaerE1ln3gOjfeBA3/q&#10;U+UoHxH7nEOifms94mcbLLkNfqO4oz5QH0ttWwvtavvIzlIMYN7Wn/AAzwfqIh8RtzHhIV7MIPKD&#10;es++1kU2a/HskzbhyePFgbrsOaGLZlzO80z7WHq+atG2NeOyRgdwPatfj+yjlSY8UewR0biJ7ET6&#10;UW7u8oSHsYd96/9vNBqNRqPRaDQajXtIPxU7pjs8HtHscSBn25sBqpyZqYJybMvY2XTkh1T7GP8Y&#10;Hy8hyMSe6YMXXwnajtphu8bR7vDEeHd4SvsjG0ty16btQ38pbujsmsNd261B9HtVXFcZlPajh7at&#10;AVf8tE2NzD4gNp6zMAb1fMoridAt7VMu1X4ttKvtIztLMYCbbcc2J/McEVsX+XDpXyAzyiPavsZW&#10;jT5j9OIHaBe1XbIf2fTw2pfsf9nu8GTjV2xbu57ZTwPluxewf4h4l+Kinn4vsn69ONRujX6WK/xo&#10;beUdnmzus/FRv9aP2vd82bps/Nk7PGvixa5+59+2jwAMdFsUfKhquevgSzdLP0lxyvb1zF3xtrtF&#10;wCDgQKCsA0Pl28D6s/E0lmHObLlLRHFH9XcV7Yv2TQtRufEW6c6h3jk3dQ625ZbABzyL4tWXPk+X&#10;Posbbw97ntj3vKFjQ8eIV4+SpXb8eHpeX0v9zepX4x3ThyhJ9umP1/Ygubkj5LPdaDQajUaj0Wg0&#10;GneEfmr3ZfodHo0lulKhOpRtDMTq6noN9rGqyA/JXmXD713Uxp5llzYlbP5wMXVN7vIjbTxOlsYL&#10;QBx69TaKS+sDUyH79LUUN8naz+pHMRyCpWMuG+u+RPEoWo+xwzZYchvORaqndlVWqI+ltq2FdrV9&#10;ZGcpBmDb8vdVbH3WR4z1t5wzJaNfE7O+9RP62oay1qXfEmooxf9le6RtF6zfbA4iMm9pA7ovalD9&#10;KOaa/Vtqm9HP0j/SVkk2N5dX028g1RB9B1zqq91+uNzkHmnL5mcXor72nttrqedoDBxc3o4Dqgs5&#10;HX/3pTuKQ6FOdsKj1PQ3E3+6r6N+KQ7qYLne3/AMObzLEx4dB14+NZfA+6Ki222sFUNyRrav0Ne4&#10;VS7FVUu2XTQmD8EuuVkTtR/1W+sx4WEb25Z6pcmPonZUvxba1faRnaUYgG07/aCkb/emvu8jJm5f&#10;Y2tJH3VR/7K+PHZtR0oxtAlPPdZ/Nhc34bif/+0a7WK5jw/9HhXZgV/1Tay+196LmUT+MtjHPUt4&#10;fSiBn1jPsJSjUn+9bfvm55gmPPRh+8T13b89NxqNRqPRaDQajcaRc3QTHsykWTArszM1zA5xtYBl&#10;V9Qu/bBO5bWp9YN+7zoz9vqmfq1cW3ZlzRl+HbhaU3/F5hiJ9gPHiS2Nt0dmP+xzXNWicdiYdExR&#10;hg4eoUTBm9koW/Y9Jx8bmov7in6WRmPB+0yuKY31qDmX1DPc1UHhONB1W1CfRW0SO048HWDXl8jq&#10;16CxLZUsno1S2YdD2DhmdExRno0x/Pe1r3+cOjshYTj5ATwqwwTiQ5AytvMxmkePHm2d8qRJqM8D&#10;iXbrGdprx2AH9oA9QLPPIHsf7CXUVw39W38S804bj+ZSZYJnczUmlb22zFsNXr6tfe5PyF4uo9hA&#10;9pE2236JN6/9V+zCDuPGknImNx6lvgLdH0u8evWqXz558mTb7s2bN7Mcc6xr32p582Z4ZjmK2cbv&#10;xU4dr68Wbe/J6EPk39PP9jdz3qHtKGYbp26roSZf+7Bmbjyi/bYL2di93Jfiye6rLFn7yH1NznbN&#10;K84ZUT48ed+xUOLy8ubfSUTxAOZSc6ryzbbz9ofm5DreVxorZYzl+thzXFxkcjl9xp2cTJ+JqoPY&#10;qAM5G5P2rYbsOMvGA/tTn0/6zxfK+h2Rn6c2nGi/gVxfuzFzmssN49M+q1yKrQbYpz2MBc82ckdZ&#10;Nt8Kpf5NMU1BaR9ynx6NRqPRaDQajUajcYfopz3ZOzw6uwOcPWE27M0GtS6auWev3JEPPviwX+KK&#10;98uXL3sZfjkz16somLlq3DV4dyUOynXuLXM2Hu2P17c17/AQ2FS7Cu1i6dmOYgPr3eEZ47ieZv5L&#10;8e+CtrX2PX8ZX2yPNhwTWPLqj9bj6tXr1697uZarq5uxaMw2fj2ua/qqaL9tDriOvkT+vfbZcRyd&#10;lzxoO4rbxqnbasjGnrV/20T7bRf2bQ9K8aydy6z9tePRq9lRbnfNeTb27B0ehb7UJ/S1zcqpXP0O&#10;j25fQvcr8WwSvqUNd3iI6kRx1pJtkzkfA9ufJZB7zRE/KxEn745B5rkYP+CulPKR66uMmcofNmXc&#10;0f4sxVYDck97UV5hd7Kd97EPXp9K/UQftv3Bf9kJD4xHCaFjDBRuQ50GpLK2h2ztLfHNb36rXz57&#10;9qwvAAPiwYMHvaxfAr3bvEvwQFiL66ucfd56BZpHJaqPchvtjyXsvvNYsl2ysfYjbQ/Olx+1xJJy&#10;9iSsJw4lijPabx7vvPNOv/zss8+2Yx3LL774opfh4/Hjx72MyQ4eK80xxVjTB/3wsNui/hLbby8P&#10;sKF2VFZ9ytlJQ2bfqu1on0Xx1ZCNPWs/O46z8Vii/bYL+7SP2s731X7xLbH0+l8LYvPGN/DkffIT&#10;jSOt38f+EjrhqdlXKjNGG6vqeBdxDskxTXiiYzyKjxOd2niy55BM7CBrP+pXBHKfm/DMz4FRnkCu&#10;r/kJj+Ym6ncpviVUv85+bl8dCtuvqJ/ah17KTngwOHQg6ISCMpzsMlmwA2uJd9992i/xpY5/14CO&#10;c2Kg9nSA15KNJ0r6Dba/sJuzn82pxoN9ojuf21Qn218QHRQKfHh6Wme3rz3hOTt9MOs7ZRsT1/c9&#10;yXvxaZ3VL8EJzyeffLJ5+PBhL2PfPX/+vJc/+uij/u97wA9+8IOtfi3e6969+El0bGmbUvsl7PiJ&#10;8kZ5teO2g7bRJmrH+LDM2AbZ2LPjMqu/zzkHRPvtNsifz7L6ObITHsTPfGpedR+intuy/bXjs0au&#10;JT+O87kBiC2KT4/Duz7hyaDfw2rgrkIMHFs2HuYb8i7fpTJkz1FZ0Df2Af3SC8nqm3228UT7bTdG&#10;23tMeHQ/I559YoL9mnEz+cj5ysZm+6bU2FKd3Bmp0Wg0Go1Go9FoNO4Q/dQpe4cHs2Gd7XPGiTe+&#10;UEY9ddZlmuFGM0HWY5mdXWb7UG1/doen3kf+auv0NzyaHwUxM+5Mf6lb0+co9xqTjW/tOzy4oMg2&#10;6AvlyE72qpbasTY9H9Vjp4PjAHc1+bga2rP+V3/1VzfvvvtuL//+7//+5vPPP+/lWpZ+0NfGqrmp&#10;6WtpnHn69qqTyhoL5dWO2w61zXbaHrFF8dWQjV2v+K2Btz9K2P5G++02yOayazEu12HtOzx6pboG&#10;bQuW5Hw+68ne4VEYn8Zsj8OuZlyuw9p3eDK5zz6+T9OIgWPLxkP/kO/DHR76QH943Ni+8fP08nLK&#10;BYj2Wx7EMPY1eYcHsaJ4MKZdY6tpR9/Z4zYbk+2j15511FUdyNvt+C874QE0HCUc9dyGg0/1VLaB&#10;RfYi2BwDVk/2mHwBDF4eqLucrLPxVLPjhCfKozLP7zQYI33dB5kczf34Q2hJR7fb+G57wuP1XWPO&#10;noSjXNo4uR7l0IMnZfjgSRmPdfLRtV/+5V/ePur2R3/0R9tH3WrRCY8Xl63zchP1E0QysOsA9qM2&#10;GgvlzDjOEvlWvD6sRRRDRDa2rL4dC9p+37xk2+s4iPKk9ScnuQtKWdb+G57sBTHdV2pP0fqM/ez5&#10;Uv8WoCYWjgXURfrUGZb7jb0ljmnCE01I1Iey9t/wRHmJyI8dv18RGMfexAbwuyNsMuf2vBDlCeT6&#10;ir8dHuOonPBE+0XJ5kMp9Y2o3+zf8GT3rT1OyFIfvX6s962g0Wg0Go1Go9FoNN4y/TRtlzs8Onvi&#10;bA+z5PnMb9DRmXR0lYKzvsxVDHB2Nt2KVN+0hxhYj+XaVyaqGe/wDFcOdp93anxerPpIG1DZnQEn&#10;8k9dtFVbCv1h6eU+ig3c5lvabB8oq82ojxE2Hi++Xe3zmMKb2ZhX3OHhXU4+zgbwJjfe7anFe6TN&#10;yw/xYi/1X/W1PmqDPkZ6XlzZ80gGHfek1B/dtgZZ+xpfDVl9e5zbfOxDtr03DqL9Bo7tDs/aY0c/&#10;m6Pc7rrPsrF7V4pL+yr7+ZMMJ80xvbTAI/IFOC4jv6W2NWT7kP2elo0J31XVB+/wwA4fB8T26c7P&#10;/DxSykeur7vf4VlrXwG2i9rDH31mH2nL7ls9h9t4avtHvT7iXf6GhydKLNlxnfCgU9TR5CB4yoCB&#10;QB+yPpa2zMn2lbzwdXkxdqMbOHgDFzg773xvxsHcfYW+eDMmG4OLj5UVZLZN6aMOoD6SR7ITHruD&#10;NZcqkzUnPHqS4CBWm/BFe5D1w5VEsYG1JzzvPf3KNibcxtYTHW1hyT7Y3Gcp9RVk7FMX458ylrT7&#10;4sWLbd8w+cnGfno6jntBbUSyojm0ILYoH56+9g2o7MWSGcdZvPGgso1Tt9WQ1V+bbC7tB1q033Yh&#10;G4vnL9pv4NgmPHouKkEdm/slao9Dypm/Dcnuq2lfYDn4GyZBN2Xo8GJnpDOETDl/sTPL2hOeTPxe&#10;7iNf4Opq2K/wxbYaA/TpH3LUz4isfnZf2f7UQB+Ijd87Iev3FH7HubiYx1PKZa6vZsITfK9U+fpq&#10;sH9y2vkd61XG91xPXrSPJVa777B9uw7MZShDp/fTcXpyvpWHfM1zUCK7b+1YLuV+ibmlRqPRaDQa&#10;jUaj0bhH9FPFr3/j27lpUhJeiakhO2Pb3oHp4fwNM0hfnq7gxToqX49XuodZ+FCv8vDHfpM8/HAd&#10;bADUR/IA70StRfYqmwWzcc7IYYtXQrDk1T7M8PVqCa+KQJ/7E9t55UMfw3r58uW2Hn9wTxmPZ7Gt&#10;XjFR2c70ebePMdMHYB6wpHx5NfxxYi3w7cUC39pPXoHBY2QMsa+XeNkWsaidWrRvitrlfkBd5sos&#10;ODsbcqn5gk9e/YJMX/CjV8XWQPurOYuI8hNRsof9ovaoq21Kcma/gqy++qvhpMsffaBflNUvbNIu&#10;6inb3Ht2rI6nD6w/UtLXbTUs6dtYuZ+zcdZi+6By5DPFru0qyR5XGaY+wwc/t2J5+vV7jD3mcdLR&#10;z+lBZ7DPnB8698gNbdYcJ0BjoYztnv7ZGfuyDD8LgY5plWkXS8SbgW1roV9F+27J2t8F+oj2ie5D&#10;L/6IbOxn4wsjOi9duTl2b45j5mvSL8ned17fPrZ3Un9cDbLWR3L2e1Qml8AbHxG0reNZv5v0ltae&#10;8Cy94lbJdA6cbHIThqz969NBXwexd3CArG2AW4NrssuJTE8AaK9fnDmgsOTfhUBmPWAerD5BPXVg&#10;m/bhk4MTS8au+hbGiaXagT9uA2w/O4ld5yYBNg7K8KNxUD4/G14XDbQesK3ay8B8WrtEY8UyOw66&#10;TA3/d+3YFn64fyDTPrZ7MRwS9Ff7Q9nCOLLxRPYAbKld5qPUprRtiUPG7oEJD7F9I2oT9VyPfKkd&#10;6KietUUifyV93VaDjl0P2KNNLPW4IjVx1mL7oLLnU+tqyEeUQ8/jhybdVyf/1oau801kINp3qp+N&#10;R/U57ixR/hAPY4Id2lL5dPwuUgM/C4FnS2UQ5SNC29bg9Zs+Pd9Z+1nUfpQLjSsTTzb2acIzYeNT&#10;svZr8qvrnr7PsE/7fTs+DldD9hxSH8/UD/1Oohd7/aOy0Wg0Go1Go9FoNO4B/dSp3eGJ4R0eEM2s&#10;1WZ0ZSeCjz/Vko0/Gw+uDOEqPvuKW+P6hi/80CWX+oOXmhuNkbN5LPk4HGbc1IENxogXB/AOgsYN&#10;3ajf9IsldTQWj60e/xivkto4yNnplLcopsjeEno3S317fkpxR/AijG2rvriPdu1DBowf+rExEe27&#10;l4clon7AltrTq6dK5DObn2zsWft6hwewve2nF0cpR4rqqezZj3QVL5Ya9DwS9Yc+sdSrj5HPKMYa&#10;YFPbq6z+KGevhp7uEVsN2XgyRPmO8PaDtaHrOuyjfaj62b6ibWbfgqU4sKScucNT45ugLoojwrNT&#10;QnMZ+YpiXoOlnIBd48nG/jbu8IDIbv1YGPZpv2+P5A4PwXmf/cH3zW3f8N83vvmdXAaTeG98OhTZ&#10;CU+a8blZJMwOEMIdssuO6d+OkUA/wGvIxoQvc+gn22GSwokK6vG3NQBLta050HoObrTV54qZS2yn&#10;DtrRF+LgD4ABtU9gg3YAZcZgdbmknB2Wai+itz3uUzvu6RfU2Cqh+4SobClt8+AvS9s8Eq3bty81&#10;2NypTy8H2ZjQLuoTtqkPb8JjdZb0S2jbGrJ9verssw2Wtq9c6nFZ40PjVn3PPqBsdT19T7cGni/R&#10;Xn0T649E+oD6WEY6EdBXfyqrLcrZLwdrT3gy/c3mJou334DnF3V8pE33H9E2lLPxZ/UjvFhAZtce&#10;KpZDkR3Ha2PzM8/zzUSvmc/T7d/FTKi/fX1H45zYunp/EveKE54MjJ3fYwEvooPct+dGo9FoNBqN&#10;RqPRuEP0U792h6eAvBmFM0adAWP27F0RqObI7vBg9g0f3lUB7beiOYCO6qnMOzZPnjzZ9gNvaeMM&#10;/PHjx9u7QGjHu0lq30L7WFIHy6gP6B/lNXI515nre/HsCq+SqM1SfDWxK9ObYCZgg3asvX37s4Tu&#10;X6AyfWsMNr4lSvaB2tY7NlrvxQGy48y2XyLb18tu7LANltpe+0BZr5aVoB2MTbXp2QeUNQbVVRhP&#10;tD1Cc09/GgOIfHv60FE9a2sJ6Gv7yFbW7pZd21WSiWvnPlQSHYfE1g1vo/L3t+pSzsaf1Vc8/xYJ&#10;dxHvKrr2F0T9XwMvnreJ7e9SLtbMz23e4SHW5m7+JO4ju8Oj3//w/ZJy//83v/UX9svoApn9lX38&#10;Y3otdd2XivTgcSY8ln1OHNm3tGW/PO0C+sM+YXDObgmO/nU/QZf9hj4HNOq2A61bYnID8DdBbK86&#10;+sibPncJ1A7BdtVhbNBhIdTTNtlcwp76U+hr7nMUOrReiexlUN+eH+1zLXzlq7aFbS9nt/1hZvvI&#10;+DTW7HkEfVC7lLGkTWL9E6tHsuMsshMRxRNxIccz2i71R+OPYlMbUS6BtvfsL8USbY+gbbSnDY0B&#10;1MSq1OhEQL/GX9bull3brUD2vKC5qCEal1HuOOEBka+d896BtlEcS/vctlUm/frYlm3NifQjIjsR&#10;OhYiX1qftZ+lxpfqZPKTjf1ExiUp+U7bH/WtnahP9X0d92lisgOy54X6eCZd/fzH91eeK6YzRqPR&#10;aDQajUaj0WjcM/qp3/24w1NHZrYITs6nOxFEZZ1t52bew1wzG392dp8Fd1kwA1/KU5QDbYt63rXB&#10;H9l/8MEHvfxnf/Znmy+++KKXnz592j/KBvDmNz72xjgIfagv+NE4OIuPdInGlwH6kR31SfnqatLV&#10;esC2ai8DX1pg7RLYVR/Zqyrn5zd/Ywl+vKuqegVlTbx+Au0n5X3u8Kgf65P2SRQTWdruYX0skfWB&#10;lxZE0BaWlDWvUWyqr48QAJW1PWWMnVp93VYDxyXa0pbaVGBb9YnKNs7scQVb1gbxfGpdDbnsrEs2&#10;N5qLLF6ebtbd/DyxaJtsPNo26rs9T7INlirT9zwG25+Ymv4pUX1ENjdePrS/lqz9LOoTvtSfF5cX&#10;Y0Q29ukOz5Sjku+0fadviq3L9LXniO7wEHz+s92t/w4PDvLactfhwbNccFIbTmyZsjYYJPjCgokH&#10;XxNN39g/WEfB42n4GxsU6qGgPfclHl3D3+ugYGLzV/7KX+kLZLYF+PKOAjsYnCh4XbX6pWwLfWkd&#10;QSwsitU7JBqH+tV6LcCLsRa0wwmEhfsBOWSOmecMGh9hnIxV/a6NjcVj1xwS7ZvXf4A61VOZsG1k&#10;423DY4bHDdGYrQ4LYJ+131bn2KiJy+7HY0BzXVO+TOj5p6Zojmyu7Da7vQY7xmjH2tJjhaVEjY5F&#10;bWt7lb/M6D7RHGkB3v47KMnJwr5o3yI0BzXlmPA+17D/eA64+zOMRqPRaDQajUaj0Qjop0HfTD7S&#10;lp/V1etzNq2zx8gfdPlH/zoLV1nbWjmyr+3fXA23GzlzBNiO2SJl1mOJK+u05800Aa82gbPT4cc7&#10;14KxrQH7YHNJnyqD7373u/3yRz/60eanP/1pL8MGf8AUuszrLjAeorlXecKri/FtxGT18/HnUR8q&#10;W18nJ4d5VHSwNdhWObuf0U6POYIxo2OM23CXi76wnTKgjh6Hun2JjK6i7bx4AGRdz7Bkf2s3Gb/N&#10;Xyl2LrWejxfiLi7b8k4kYb3a1jGCepTsuNFHGzU+YmPVsVSDtt0FG4sF8UQ6mivK18n8ZONXn0tk&#10;bROvX8DmgfsKMrd5Y2Yil5vsWLO5sfFarP4S+OHRyKZnH0Q+oM822lb1Vba+srnhI9jWDvB87pJ7&#10;2sNS/SjqK4Oeq4AXM+EjVOiznn9YPzvvnXbjeBtqXZ/pz/aT9Vjy2NDYoMu8alvosACbe/WhMsn+&#10;gHsWxKP9sH0iKkf6/d54+vT9/1W/VokaqCOrP/ign5K/k5PyB5S2jWSLJq77StQv7Ye+l1wsUY8l&#10;SwzsDeWYKMc8hznwlpQxWFGwjkernj171hce/MirfnDRP+pwYqCtmqKx2374/arvK8jkBmT1lbr4&#10;D4fah5wdl8g/sftFC8fDLv1Be10C2qF9j8gX9Ie+5mLZJXag7Xa1UaLaftJ3jV3Nvd0/2ob7iYVQ&#10;x+oS2tG6WqwvhXZZjo1STLptK++Qnwy3kSO3Xw72M5kylipPy1xusmONvmrJ6nvxLMW4T0xLbbG9&#10;tvAz3gPbCeW1cr+rfavvxaygTn3p9yDAsXuGt6Fec4JRF5M37u26R9Rn2z5PLpdZEHdN/5RI/7i+&#10;bTcajUaj0Wg0Go3GAemnPt+8B4+0Ye5WmsF6aH2kczHOvnVWDT/0hSXroYNZPIlsapzZt7StTelK&#10;TA2lnGq/6UffpoE7OmyDt7Txd3tqYVvr165PoL6+v7EdH7yUIoOOJZL1WYPuB0V9ZR9pI7Ct9r0+&#10;gV3GGY8ttQ87aku3zfszyTa+LLvuk9p4sjFFdpWZj3FZC2xGdhX6wHHMfYIl22oMag/1XNd6ey5F&#10;0boaPJ/qg3bJPvb3IbKjsVXprBy/+lpi19yoj6j/kKPHFSnbWPV3eGrIjoUoVkXrM7kEV+Pj9cBr&#10;6/mPfGiesFS9UptdoU21QdnzvUvutT9RrF4cNSzZU/jImm5Df2gD9Ry7OD9eXeReKsS22k8bn/rm&#10;ubikD6Lc6Pp827CP1n6kTX16+QbU4VL1ZjL+y0549AtGHX6QHhzoCJKBljrJv4GBrIlR1I4eSFrv&#10;fUBj+fLN9Gv/HvCp2+x6BGPN/vDo2tTETvQDpwaeCNCOr6uGPz7exiXIj7Epp8Try7wuF38mN2CX&#10;CY9i/em61V2CbdEuakudYZnLv44FHmPZGEsgJs8uxomOlUP6PDS6/1TWmPeNf74PB2BzZle27YLa&#10;Uj8ExzHHA5bU1w997DPqoN6L256rUWb9qMDTVx8qg0PYPwSaJ8qRL+YGrD3hWRPGEu0fjRWynnOI&#10;1VGyEx7bfomsfpbLy+nzkXmxS8JYbD3BdupgqXqeTdUHKtfAc7Rnw/Otx34NaEd7WEbx7WofaJwl&#10;+NMa0I/asL7XSY7LKJdRn6PPx0jfEreRz+MV3zanPm1Ouc0uVUfl3LeaRqPRaDQajUaj0bhD3JsJ&#10;D2d+OpsDth4zQJ0xEupgNszfhUHBus6QLXZbSVdZsnso6Ke2ZNDcsliYbxTqQObvw+CxNf7mD+px&#10;FwgFP0K6DzaWKL5jxYv/EDAPnn2vvhZtW7IV1S/hjVVbYJfylxHm1ubXq8ugbXGMKjy2Af1oUahr&#10;bayJjg9vbOBKr5ZjQfMX5TOq/zKjubiPedH9HfVvn37TvrUR1X9ZyPSbecK5ht8j8ZuE+IF1FMi4&#10;O6l3vzN451D6tHGW9LQcO1GsUX1Er5V9pM27lVymPqH6/CM7EXUGO1Nf6xwNHm3v6WA7Pwg5EAHq&#10;Xrwevnjjw5BtbWysh45+oNbEs/bf8NgP+CUyH/rajwjNgcbC/YztzDdODAQToBr7StRXa2daz+U+&#10;G8++j7QBzyfqsl/O1E7NuOyyOS7rYFvYjuwD6s19LYMxwj5jyfbY52qLvm0cKqt+Ng5Q6l+JyK+N&#10;c5eYSNR2FnPSPmyyPZZqi/6wpKz7B2hbgv3G41X1tZ2OcbWfYSkOyDauDNp2H2r6FvmatU3Gk40/&#10;o5/dX9zf2s7bfwCyt6+gTz0s5/HmzplZ+JkGor5H/anh+rr8dkvd5uVS0dxgqbkstSHa1xr4Ga82&#10;KKs/ynrs14B22h/1o9B+tD2iJicW5FS/2+j5jj8Gjsd/T5PjUn16cWn/saTfUh+0jdVjPVCZx1Nf&#10;d0s/oLq0H5bOIbmze6PRaDQajUaj0WjcIfqpz12+w3N+9ngrE5XtTI/r0OFsEDLrMRvWGfHV2Bxx&#10;0S7qZzqjHSyRG+ppHAra0N/met0559ZPJVHMS9T4oY7mCHllLnGrl+DKR/Yqko3Bi2led9x3eEr9&#10;4ZirhTlWHyqrbcjX17m+KlE/rI8M0NfjlejxCrhNdaJcabsMtn+1RP1Xe5CzuSFL9rd+kvZxvGru&#10;NZ/MIfxpPqmjutDx+qZ91u01bZfY9nkl9rWvfYr6pz5U9tqu/dKCjH52f3F/Rzkp5cHzBXvUw3LH&#10;w70a+3kV9YNkcgnww6NKqb2XSwVt57mZjmOisvrStrXQlrUDPJ967NeAdrRXis+Lowb7WaHtrS3V&#10;pT+cQ1mPvvEFTf0LXpLfE2q+IzMmLHWb6qsOC4hsAZW7nvT/93Ur3+Hx+gBsbEvnkF765re+q71Y&#10;JD/hEfAFn8lx5MuLIRT8Ai0f94K8nRhAf5TRwfPz4Uuy7TixHWfsSAwHDmSvDZbnjwb70NFk6gmC&#10;bWEPty65HtlFW8rXnFHdQexJALBfQGXA27iY2LAtHl1jXpE7tkEu5+OMtpBPX55SPdRP7ueyD+IZ&#10;x2IgD69qLuvM9SNfPjpWQCmXzFktzLf68MYmgJyd8ER9RT23qZyNH7GyjcaNfuk45Db4oVx1HMr2&#10;JTK6Cn0BldUeZN2WYcn+1k/SPo5L5r6US+4H1PHcyg92oB/6sKFjgHY0brtdt9XCOIDnw9pVnzVo&#10;LnbBxuKhPrzcA8pfpgkP16FDPSxZjyVtQj47y8WTRccaiPpBGGctwyPf7Fv//7jEOvpJH+j3sGFw&#10;O9VThr62PT0dv2uJvspq3/qqkwe0z5S9PGWPQ7vfo9x6+6EG287rB9E+cBvq9HNKz4+PxjfWdi3G&#10;ZRmeU9UmZI2RfrHUGKiDpeporBonYD1QmWTffrgL/RwAdN/9Vd6+EnuU+eZ2nTOoPO9Zo9FoNBqN&#10;RqPRaNwj+unet771vZvTtgJ2BrjE/CYG2nIm68m0PcnDo0E3ZbCd1Y4zuCX0CuMSNTqW7N0vXFmh&#10;H51lA/YNMVPGXZJtnzs8HUDZ9kHXvf5l920GjU9hPZaqM79ixrj8MQJ5utuHdvj9CrZHbtjXSR6u&#10;IrEefsvy+fmDLqbh6srlJf6AtBf7fUgdXFmjjj6iVwP2h/Zf5Rv7zTzesAuRr77P2+NpGg9LYwfA&#10;DscQbVK3dBXp0Fj79IulxkOi4wdQH0DOxj7P7dtk6G/fn8QjCOivzQGZ5Wy8I49xf3k56OAYpr7a&#10;QT2Pb/4mF4l8QR6ucteT3Vfqr4asvo65GjRnNZ8PWfvZsYl9NtvnImtskHO2Je5ubHp5tXXZ2M0X&#10;kUXS9jsY4z77Cu3YVm0MY5ltKHN87yfzh6b52bkkn57yOKyzr/2oQe8MW3hM6/7J2sf3NLbRfYUl&#10;7WJJGfGov5LM/ar1CnxM/gbdYyJ7DtlcxblhPwFlzb3mQlEbiIff2TBOx93fMX3HwxMpkKcnU/yx&#10;2G/91rd+8abHQ3K2jXAnomSC7FvOeLCUiHZYDTa+JU5OpnjszqcttVkajJ5vW6f2vb7V5GdX1Lbn&#10;G7HO+zoKlfDLEG17uQSUr7oDtdPq5RpwoPJL2nAQDnbQr8nm9Ohj9ssZ4vXiBNqXXk5OeLQ9Uftg&#10;Wu/2w/a4iveZrrOtF/+N2Dus70NTss/9Y+P3Ygc2/uwxsnZfs/QfEitOeHDhQXPstcXSO048XYL1&#10;7AWltXNvY1yCfa6l9OWAfcOSMs9PtWTzs96EB+NsFGRsqk1gfaRYecJjY9N12oryZX1xm+rcFks+&#10;sT2fm+VxqTZxnGgclFUHMtf3Oa6sL2Lj0XWLbvNsKdg+1ynr3zbZXHYNZv2PckEZ53vKmgvVVTDZ&#10;oU27D9gm2oeW9b7dNhqNRqPRaDQajcZbpp8uZe/w1MyklJPz+qtydgZHwvoD3OGBbbWvcnq2m8Te&#10;4fGI+m71vfbR1eisr0OgV2fp38ah/rN/OL/bHZ560E5t0w6WlFFPneydAIX2FO1PMjWzcezZtnWn&#10;J7zqPu+DxkBQ5+1bi/qIdNbA6y9ADIxDdTx9jTeyF5HVX5uaq61K9R2erTzd8cSS+noVDvWqQ9Q2&#10;sOuqW0NW3/o7NNnPE3s11ENziUdvMmTzw/ijdvvkzztdWnu6ns1lrqf7jZ3SviKqg3rP3z79zVAT&#10;rxLpR+hnrdqMZLUPeSm+bG70s1ntq5+o70oUl0X1braps3FbpI+ripxpn+05jf5u5mUgetkI9NVO&#10;1F7pLX388S8tawrpwfUg92gPqBlsIDvhUegDS08G2Q+Q7CMX6IGiO03jqMHb4bU22DbjMxuf96W4&#10;NJb4XHEttE/bUS4pZ7/4wZ5nE8tsLpawNq3v7CNtXp7Vvo3/9GT6+6OZ3xFbp7nnNi5pW/vk2Twk&#10;6K/6JZA931qncQJs0+37TGSPg+QHmsmZzRWhjL/f4XjAkmMPj0OxLeqpk/k8Ud93kWz89ouZh+6D&#10;tR9p475iO22P+PbbP9M48OzsZxvntFxfs9j4dN3Lsz4eiKWXU0A7+/a/hI4b9R/FlDlmQWnC4/lD&#10;X7XfUQ5sXLVoO7Vp7RPrx8aj7TzbkV2wYxeqKfn2yOp3O3cUhr4v9T+abCpzG/E5LRvrXf/kbjQa&#10;jUaj0Wg0Go2QfhqVvcOTJvHSAjuTXiJ7h0dnhPSls1KVQfZKRv7q77y/6tubvWo8pbgpZ6/4ZVB/&#10;NfCKLmDfSvk9tjs8iJVtbd99+zf33xKRfTDr14Hf0gZm69c378ra/ui6Pk44i7ND+0Q5e1xl0djU&#10;r6I6kDVOi/ap3eGZ55ZQ1js8yBX1sc8po77mDo/dF2uPm7XR3GXxxiWI9k0Nkc0IngOXYtmtn9O+&#10;9drvZnPitu/waI682PH0CHVsTinv2+davOMqiglkv1d4n7W05/nQcwWWKiuejRoifbWvsr0rQSBH&#10;Mem2SGdgvu3QWN9LZPW7nbW4HzQXEWirdii/evWiXxL1ofpg0Qf++/a3f3ndjB9gwhN15BATHmAT&#10;R/RL+hpot2r6ricm6PNAhOz1IXokr8bXEtkvfuqTfqw/1clOeBiPZ3tul3LuyxM/7AF8RX6oY/u2&#10;hB/jxMzemhOe/pXU81ySqE/RB4Li9WktEMOSP+gwVtX12mmfsuM+ysfbYnpFez3aB5W9vOFv7yjr&#10;dnvumvR9e8Cue1/MStj2h2btfavnnKgviGHXOLL5oZ9SLCQbk3dYWRt72d+xr7Wofk1+7ISHQPZ8&#10;Z887GaLjKupH/jhczqX2GTLXbb3NlS53QdtGfiP7qkP0ewjzpHZhS+Ne+9XU2X2VRuzX5snLm80L&#10;5devX/ZLoO3Ul+qXWO8IajQajUaj0Wg0Go23TD8l+va3c29pq5lJKdeJq9HeVQyd1c1nhqfpOzx2&#10;VrgEH9WpxZu5llB1O0ulLWvTi9u2JfbWs+p4+pmrAftccfLydLMPOft6ZUWXYKnfNcAefcAG7SNn&#10;zBu22zhqsf1XWW31crIP2t7rv63Tu2teP2wd23vx34i9w4vhkET24Z8xqIx95sUOqAMgc//Wou2P&#10;gV1yb3NAvJxhSR3V1byhXrcRzx7BevZqpbWxRFZ/7aunyBFjwlLj0xyrnCHbX40HePEAjakW77iy&#10;NrI2lW70jFIdWV+qX9pXxNqnvtXh+tpPmwAbk2LjysA3bXk27JJEPpinaOxlUTuAtnBsU1Ydq69g&#10;G8exfi/Q8wR0aAPLq6v1/uwArH2O6hzMcqKy7hfKGMeUsVQdD4wdPhKpOdV2ms8S/dbshCdN4pG2&#10;pZOeTc7JZv4r3UvYVxeXgE72y81Swi34ZX62gS9vsGAHU7YTMK8fWme3q30v1szBkc2NF6tys/83&#10;4yvBeOhH/S31uxb6gA3ax6MJlFGfzQtB2yhO7Usvy7YavP0a+QLTL2lP3IjBAXY0R4C6Oo53zVEt&#10;1j79YqnxEOhH+aA+gJyNXdsfA3Zf12BzQLyc4QONF1qQY9ZrjlFPHdR5doDKIJvL7L6y/pZY828k&#10;CWOyY5S50ONKx3QN2f7Cj7bx4gGQdT2L19bWpScAO7yVM0M01gFt6b4qjU3uR40hO5YzMFb1VyPX&#10;cn4+xc72WGo+1K7mTkE9t6lO/m+K/AsJqNd49HhSfyWZ+wlt2d7aYRvoXly86eW1UN+r0NmP8qH7&#10;lPLDhw+3ss3RXH/Yp0+fPu22DX+agf3MfY2l6oOlY2S9I6jRaDQajUaj0Wg03jL9VOzjj39hNk2K&#10;ZmsEMzGdoXozOp2t7fvDo8V4xrdJ6UwPOtTDUmd91FP9krzLbWT1ofY0Jsqnpzn7mNVObZdzv+Yj&#10;eep7DfhYFWLiVQCbT+5bLxatq4lVbXt5iHKPJfWxpKxXMrQe+hxXsMM+vHw5/XEe0JitfDXaqoXt&#10;NQ7Aeiw1l2O609AeUJ+Essah2xW0VxuebaDtKT948GA7ZrCkDNhPzb19uUfkK8KLgdS0VxhTZNPG&#10;Zv0tkdXPxp9FH3HQcxegb+QkisP2R9d5NRCwPZaH6pNnR/17sWkblUvtasm2s/699lG8oBSz1V0i&#10;G3tWnw+aoB2LB+O249JDx6WO3Rr70fYInhdq8Gxrnd3uxaSy7kvImg/Pl9XnSws8+1YXYJunC5Zs&#10;1JDJJVCfIIoH2PUlzsaBiXbMK2TasfmJxuIhifLJmDS+s4Kup1//nXTKBeUlmBubM9JLOuGxHfU6&#10;jgAig+wU2Mp7vqUt8tUN28311U19QD0sObghLx2oQOuzBwb02T6yjzimfvjxR8Cm9m2yM/nDkvK+&#10;B3YJ9b0GfKxK+6Pxaf+xtLFrfDWxantrC6BO/anstcWBTRlLytDnfsGSdt68md/aZj1QGWQnPPSn&#10;cSiwTx9YZh8n1L4RyurP8+3VAbWloF63sb3a2eXLCrF+7fpSH+x2234Jr28W1aEc6ZKl7RHZ+LPo&#10;Oaq0r0Apz8DWcR198HK2L56dUoxYj+Iotatl13ZA2yIuxqay3T/Wn7WRIRt7Vt9OeIi1w7gx5rjN&#10;tvFyozpWn2hOvO0ltO0S0fkskjUW7QOBrurXHI+qz0eSPH0vJo3f2lVK20qoz13w+kGyMTEUtGNb&#10;lW1+svazIPdRfrz4zuVz1KKxUs7nHmPB/1ywcNzYnJHpk6bRaDQajUaj0Wg07hn91Ac/POrNuqKZ&#10;mNbrDE5RneAmjMtSHHY77/DYOKiHpcrRlQ8lqq9Bb9chJo1L4yB4aUEGtNX2KqsvyjYvh0R9r8HZ&#10;2fBCCptHhTFgqfsWRHna0v/ezE1qcgZ76pto25orhNCh7D1+Q+z6VfLHyvgInY2DstqHrDo1qB0b&#10;K1HfegcGqGxjAXrVqca+5r6EZ8vW2XU7zkiNvxroT+2prPFAtvGBqO1A7jqXZ79M3dU4YvdVqa/l&#10;ft2si2LP98nHs7MUY4Zs+339ET0vqWzvQgPPJ+qyOd71rnIdV7M7PEq0nhmXFuhSP2qn9TVk8+lR&#10;YyOKW9tSho7qaxsl+0ibfhYqqqtE5+RDYf16/SBRDmIGfbRjW2sj6vcalOLX+CjbOzxRrNTP7qvM&#10;78bRdhRPL9kfHvUCtga8jgPqYUk5M+HxsL6VpTf6aRxYLibEyNq3GkpvUVPbJGn+hg1d92LND66b&#10;MUZkdHdh6dXIoNR/3ebGGkx4LJ5v2Fvqv35gYhnZqeGGXvKHR3XCQ6KY9kHjpGx9guyEpzQZJCUb&#10;uk69SF9hvW7PHFPwEdmO0LhUVtQm9y3w+gZZ17038JXIxt9laFweHhxTFpsju068eu0b5KhthJcb&#10;tbFkT7fn83yTQ8RPuE1zzuPQ85P1fZPcRDzn72qz/d50Mlw80faebHOjOl7eas73gG2j7REZ/UeP&#10;HvVLjQPnLZ67UKfnMX5vUX0L48ZS+6D2tS1l6HIIRdsJZf2bSrtd10nmnAw0jhqsT68fu8IfHt3X&#10;zhpE/caS8onEjWPA2z9KNJmNqd+3HAcaw0zGfzrhscF6wZcObOpjSfkyeTXaojHYePRveDQOonGA&#10;7U4KbFrZs1miZoeDKY7cSd7a9nKvZE8ENbGTjO4u6BW/yFep/7rutq+c8JDSWKD9yCfaeu3duEZK&#10;/k4TLwIB+qVFoQ/1BbkUlwfte/23toHNjYfqRB+AitrR47Ckzzba1upH7ddGY4rig+zFF7UFeiGh&#10;hnz/c+ecDN44tv3TdeqjjvW63ebS2loin/v4i7aNBWTjyerj5R5sg6XKShTP0nqOw52PbzJNeE5O&#10;B0H7RFsq6/6oAWNN7RCV1abW15DRz0549LiivvpD3Bo7XsgD1L6VFb5iWOspq13K9ksx6z1dkP0S&#10;rW1ruNmfm/3YFU54amPKfqfLUoqDfcWScnbCk80X//6rBuZGY1A5d4ZpNBqNRqPRaDQajTtEP/X5&#10;znf+ojvlsjM1b+YWzdZU9zrx+I1nL5qt9chV+qVYsFSdG7ZGovoatC1kXadvjeHsLP94ibaP+kM5&#10;ezVAbSyR0d2Fy8uhb/AT+dKc2qu/2sZtH9zhiXxpLm3e2SZqC0rbLGof2PWzB7lxQzQGyGqXMpaZ&#10;WIHmnm25VLuK5xvYGAHu8Hj1wLOTfbQ0uqJIvDaWGp0MtfnRbTUc2x0eHFe2T8TmINpGbB3uYADU&#10;8/i1Ot7V7Vq83KgNzxfrEI9upy29SpqNJ6uvd3g0Hiw9Wxo/8fRAVB+RHZdZ+3z+HXd4kF/NMW1p&#10;DlQHqKy+KdtxpDqH4BD2tA+KHhuRH7bF0nuMljZ8bh57lL0cR7ai+KOYD4W17/WDRDFGXHFcdu3Y&#10;1tpQH+U870/JPuPQeDDqNd6o/2yjx0kNl5f1P8zK2KN4eslOeLyAtQ6BRwY1EVs58VpqbU8iX6A7&#10;9EbJbwtqYlW0PrtzYJ8+VAa0iyXl7IRH//ZB7QDPb/55yXq0b2vA4077oz61/1jaeHTdbusxE54l&#10;fZtvytClvsrIvVcPVI7wfJGTxDEFolgV6mBZE5+HtqNc6gfw6oDasjHZbYSyfiDjJKg6bKvHdmbC&#10;48UbxQY8/RJLvoDqeI/72XjmNjtZHhddQtsW2f6RRO4DWT9go/Ot90Hm5cbW6aM3tKHjAfboE7LG&#10;UoOXG43BxgNfrNM4AG1Bh7Jtv0RWP/o8sXYYTykuW+fplNhOeCrHZso+xmYw4QHe2ND9YPWpg6Xq&#10;e/UW2om2R2T0dRxr3JGciRtL2i/pE+iPh9hMl/JSTBFL20vs0xZ4/SDahxouL4fzN9qxrcrW176x&#10;LxGNnSgO7FrVU2wboJ/NNbRH2hqNRqPRaDQajUajgn7qU7rD483cMItivV4FAZzFQYfyif6BNa6q&#10;n4wzSEfevoQA9eMV+P6PDB0ZwD+hP51V2r5wXXVKcnY2qj5qcpO9w2MfQfBQv3r1twbt/xLatzXg&#10;Swvgh/vZ5pM58OJWXTdWGUdgSR919IMlZdRTX3OPV7hSVh2VFbS1/VB/SuICfQ/zBL+aS41DfXnx&#10;lVD7hLLGThnbvHrg2cBSZQ/YoB0ct4wJS88+8sBc2ONEfVh/tDvAXML+TbnT7nyzPdpN9ZE8vUVt&#10;ajv80e9kf3r852rz+jVjx3l5qIcO7cz1Oy3EnxhAUb5v0PebaI7K6J1QPX4A9xv3oX1UEei+BbrO&#10;R9rQnvuNtgB86fFAnVq83Kh/Gxt8sU7jAF4ObPslsvqKbcsYvD4SbWPb52KR/V45NlP2MTblDo/N&#10;sTc2cA7RHGgeqIMlZWz36hXPxhp4trXOyvqWNqKyxg1ZjxPVI9Dx+qrnMcrD+RJMMs5XfNEB6pdk&#10;9VXDvsd5lCeQjYWvekczPRfRTsnXWkR9mPajjPsgJtVR2TuHlxja1e0v7leNfybjv4+/86uziCNl&#10;onXaEUBZ6/hYwQDachtOEDzRoA4nIn4wY33wM+h4sj8hKcWvBzaTA9mLGyydCKyc3Zn8rRlgfTN2&#10;LCnrl2hAmQcKUH17YEexE7W9hKcb2Yfs6Wud3X614YmtDs1BkXGio2+BA6VYwIX8HYnVjeqzRO1t&#10;Ltd+tTBTCV96nBDY05MzcrMPUb8jbD5uIl+gOlT22mYubMyPKNqFHV+e3OEY4BiddHBOq9HxZOjw&#10;osnFxZutnaG7kz5sno8Xnvx8xSB3+sif5sqrh360f7x9Yh8nLEEfsEm7UX/UVy3ZNpHvCM2N9gH1&#10;9K1fxjO5AaeJiSaAL42HaGxarxPnJbQd0fxaOXsO0fY1ZB6NIZ6PKDeZcwhAW9pXP2of517K1r76&#10;Vhlkc7PZ4fcAAeLj5wPq9DOB9VhOj2Cjzsocs5OMz2Zv8gOT0yQHE9Ix7q7/UZ+ZGyw1T6q/JGeO&#10;Q7svysz/frEGxhLFrP5tn2tQWzr+IrL2oR/FPpeHJcdRDWyvManMkddoNBqNRqPRaDQa945+OpS9&#10;w1M7o2Nb+9hWNAtD0av0djtRWfVJKf7oCqHaVKJ4FK3PXuXBHZ7ILmPHkrLeZQCerHWK+oHMda33&#10;8hnh+Yn6AnSb19bWXfNxx0qift/AucNj23q2+itVUk8ZS6++lIsIzw5QW5Czd3iycBhYv8TGmb0S&#10;bYn6HRHFNTGNY9jzbPrtKtjeha5j6Yoc0Fi8Y9DGquu0pVfC9E4zr5xPdnP9Rjvdv3qO8+oRm8bn&#10;xQoo276VYB/Uh21vc5vh0G01TksUN/pIOXtcZe/waMw2Vspal7nDw/Fo86LrkUxsjpTMlV8wPQqV&#10;J8rTPDc34y+Btmxj27Jv6qt0hwfouncOKXF9udu4QZy6n+kXMuPBGN7lJTuaG9qCL8qop07XgUk2&#10;UB9LypaoLeujdh4ZXTA90ldHdtxn9dFnzRmx/dolN0D1l/IOhica8nhx9VZ1wlMTQD+AZZ0yll49&#10;/KoOgVybrBo9ta1Yn0DtRTsAsg6WjP1aSl9caUttRnmI/OIE5PUVS5VJdsJWwsbkHXhWZ9bXcbkW&#10;w23zm3mLcqlAR/Uoa132RAM8m8Duw+yER9vXoCdhjUOxMe1D1O+IZd/TB2xkW+XMvrpO/lgwv7TC&#10;H32qbPHqbR+9/mPJ45d/uwLwGKyeswO3ITiH6BfvpQmP5hIxaazaf5L9cka0356PXci21f54bZEL&#10;5gMxqo6NWW2R7DnkGCc8ivoDdt3ixUOW2lqyXyzn/Z770tyovCs19r3PZs8n6rKf41cXuckg48U+&#10;ZgyoYz2WrO/HQeKnSQDa6nlBbam/rU5hMkt9Lj1K2wD7VcOSLUt2XBL44TGmPjUvkHnBqxbdd4Ay&#10;ll4eMrkBnm2L1mfM6znHi2u3T5pGo9FoNBqNRqPRuAP0U6Bv/4Vf86dZlSzN+vBCAq5jqbISzSAP&#10;Ce1HM0sbH2fHGleNXIteqZ/Paud2a2x7fcrGlNGP/KkNlfVqMCn5yw7KTOyg9NICEtnUeqvD9WiM&#10;RUA/squ2IK99h0fffqNXiwjs6dWl7FV6G0/U7wht7/dtisfa5nqNH4+L5B/4Mk/qG/mK/Ed98/s5&#10;ge3cD/aRNsQw+cvFD5uZOzyII4pb+xz1vwT7pz7UvrKL/SzqQ48BxoS81xwnUV7YtpbsHR6L5tLP&#10;qx+/hxd7aZ/oNvq28eh69i5GF9G4rCfaL1582X2lbSOi/tq2dj0aZxHZOzwKfUf7FtvNR20VtIcl&#10;fSDH6m/rU+7waByalz6OcR35sduIykRtHp7cuGEsyAXHnI499I37H8vsHR6QyYe3vQTaRvY9+TRx&#10;d5CfRxrfTMZ/2QmPPZi8Ds8DH4UOtNUALNb2bcGYsFR5emWgJK1CrgVfXL38AdrDUmUlakswALQN&#10;8xvZzJ60idrw7ALPdin+y2Qs2Q/A7N/wWJZ0amwoyIW2UXl+POUnPNlY+OvGaKdjhiAG7s8hntxx&#10;e2m+dEf9jrD5sJyf+BcSAO3rucizEZGd8ChLxx/gOUex8ek6Jzc6+fD+hofHB3/Zuxa0y0x4gMan&#10;svaVcuacw/zBZo2PtaFf+FS/rNc4sdTjxMuFJX0+Tv7do8I4LVp/al7lXyKyF+G94VRtWHv5z6p8&#10;brhfov1Tim8JPXZKRDFYf1n/M/Y4pzGuyD+2X+7wdxjab9rGPqeMeupk/4bHfldgPYjk9cjlhv1E&#10;LngM6LGAcwzPM1gecsJD35rr7HGItjX5pnzICU/92avRaDQajUaj0Wg07hj91Oc73/1L22mVzrAU&#10;rdcfvwSUsfTqp9+VGGZbOuNSoK9XwJSojdarb0XrIzsE2zUGvQpTE8OSfYv+EaiNk7ZK9pf86ewe&#10;/VKb7KfayMzWPd+leLz9Y+t0PXuHx7tCWMI+0kZsH0p9KhGN5QjkXn2prHmBvPYdHv3NiqitxpTt&#10;64W54hf1O8Lmw/Lw7OG2HkvVoX0sKWfGffalBYp3zEHW+PSY9fpm67w7PN5dGNatfYdH++PFDzT3&#10;mSuQ6nvJB9A811Cy5ZHVVzQHGqfazF49zd7hycZ/wh8Gr8DLvfWn67ucLzPs8pY23T81/cmgx461&#10;E/kt5U9Jx5W8w0P72GeMD3Wsx5L10LlInnOAnitpF/ucMtiOmcIjbRoTKY011SOZsab+a9j17YGI&#10;k3FpzPCvucsfJ/PPS4V90z5m7yBp28jPvD+jUIH2Vf2QvkYnPECdeQHph04Jtp1+TPRmENSxS6C6&#10;NTJRGyoDHeh2G4A9zybw9IHW1+aGlCY8JIrJ1nuynlRBZId42yNKJw0Q5Qt422xd8k2Z6dxbf0u5&#10;yZ4kM7kEOFijfaH2IWcnPLti/RIbZ7avF+YkHPU7IoqLvPPo0fbkhyVl6NL+LnEDTniC+fIN6Nv6&#10;o1zqi9c3W8dxDz8co/Ytbbrt2B5p8/oYwT6gDdtF7dVXLYlQZth46BvxMmYsX79+Ndvmxaj94dip&#10;JfvCpyh3EdGvqntwPFgfuq6yjiXNC2Vbl85NMjmIR32rf49sLqM8AI4Z9av9tfpZ35bsa6npT8c3&#10;6hgjZMaNcfDmMv+lmO2xpD/Yp6w60YQHUB9LysDqEa/efo8qEdmNyE54suM+S8k++4Yl5UxuQHSc&#10;K1p/yNdSDyO10Wg0Go1Go9FoNO4h/TQqe4dHZ1860wOUtU7v8Fhon7NKzv48m0BlwKsLSil+76qT&#10;ytYX1yN9K2cfq8IdHrWh0LeNw6tXGVC28dl1XYJM/NT1bAKVQRQTsfpXtZfQR7yxUCKKD6hM0F/b&#10;pkRGF+AYiGKweVr7LW3RVTuC2Kjj5WqJte/wPHn8eFuPcwrPK7YP9KV3J0oMUQ9taofn0hUtxKRx&#10;ebHodpUtvLPz8OHDfglev35tXoQQt/fAuNc+aHxePcZLFK+3n72cRFAXNmnX5iNjz2JMLaLx6HHC&#10;euSE50kcLy9ePJ8dN9TDUvujcoZjusOT/Xxg/mxePBlgXGdIfjzMHtWxcXgw/lrUDnLBfKgvjBXK&#10;eqyBUi6jGCOyb2mjP4xv+kKdHgMc51jexh2erWygPpZqR/WXZJv7ElEcEdk7PIwlipl9BJCz8UTj&#10;GHZoS21mxz0+i7T9kpx5IoFtbA5Iv9VOeJbQoGqAv6VOAcg8yUD2PhgQPDugO1PrLdRRm7Vk9ekL&#10;6MEZgQmPtlmStW7JNuCHDtAcaWxqB/2FD8+fgjZquwYeGGoz6g/kNxfTgeTpYaltvC+KJax+FBfB&#10;ByzrmSeApaePOtsnovqUdfsSfBQSbZhXa1+Pnyx6gvfawxf9Yaljwfqlnp4YL9FezKqPXeIl/MKX&#10;O2pvHueaS5XRA17A6Y6gfglUx/bF2l5C81QD/ekxjTqOb8jYn9ynZ/Kr59DX2In2AXZUZ0nOHoee&#10;/4jsOYTrkb6V8RMKvbyZ+lCyz75qfqHPfY4l21xdX3QT0envX9EX3df0gyVlPQ5r0FiBjddSq8/j&#10;6jwxlrPjmOcQzSVi0PMJbWI7J/dhzNI3yPxiSZ2SLtDtNehxjraeH0D76IvnF3hyJp86btSWovW7&#10;PtIWxax9hqznyhqy55zzs9xnrU5mD030HZYgNu5LyIlDaic0FyTKFdBxDEq6u4Bc0E5ke56v+rGp&#10;7TxWTnWj0Wg0Go1Go9FovD366dDad3hGNz1RW9Zz5ot11qmMWWA0y4zq2RbY2esS2rYG2GccGo+N&#10;beqbfyVR0XqrE/WZRHd4AGWtg30WYn0CtFn7Ds9mITfQYRssM1fAgF6JtvY9f3rVDPuZOlaXMaGe&#10;MlBZ21DW7ctM45jtrH0b1yGBL/WrV7Lo1/YLS9zZIbzDY+M8RNwP9niTGmDMZLaevMOT7Y/1vQTt&#10;Y/yzLfaHnuuwjePX3uFRbOyWUmzqey3Uf5RX1fHOORbddn01jWMy2y62IesdHj3/sB5t2QZ3eIZz&#10;5mSDWLu6vivWhmfT5sXGYXlYeDzdsuv5WHOJGPTcovXUj2K2+/A27vCo7Ux79a9ofcYec6ZtNCaV&#10;QfdpNkp1eMdVFGvvK2e+qt+z+OVZzkhfbepn+aHR3NCn7Q9jHJa54ySLlw9bp+v2/F3TfldgZ8lW&#10;5g7P0mdPvxfWnvDo3/BEnbP1drBQ9vSA1qvM7UDlWrJt9KQHKGPp2To7m96mpO2UqD9KVL80AJZQ&#10;u9aHThhqqOmH6nQfdaM0TS4AdbBU/fwHrP9lNIpNUR3IGhPRemC3Ecq6fZlpv0bt1EfOdmc9mGzS&#10;DpaezaV+8QdHsS16pI14fmt5lByb0dixfvv1ivOZl4dasn0l2g4+9dhH/9jH0g+5sY3GHH05yPbr&#10;0ET+NQ9RLuP9Nl3EqbHPfGl+geaR+vjCjXWahQ59QIft5/tq2oc12FHs9dPGv6SjPAhy4hHZiIhy&#10;yRzp/oBtu+4x15nGcZ1+Ln60ZRssvfZqX/dt5Evrte0Ske1I3vW11CCKa2Y/8eORQM85kf1Zfbdv&#10;o76pHmUdX2AW6wGhP40BvtSf/gTEGkR9s/Vcj845kX6WWjus1928xGxMOOTOpo1Go9FoNBqNRqNx&#10;h+inQ2vf4Tk7m7/dqiRzdqk+rD+uq35k09rRbWuAux5RLERjwh2eSN+To1xYWF/S99ouxat2oysB&#10;EWpb7RBsV52r6/JdBkBZ62rBHR5FfRCvDkRxq1waC9qesm5f5mbuI/sgZxsX5Mp3SGDPsxnli2zv&#10;8MhjVYptv1tuNpsHXe4zo1Ov+FlfN3yPd3iiHADGjWU29qUcWjz71obGas1rrJ6sb8NiHVAdZc3+&#10;qu2o3ZJ/zQWYZJzTbt7hUT+2rX7+sB5Lr+0Axtmgh23cbttTvtm+TOkOj8pEz+F2u6s/ljVYilXz&#10;pUDX0wfUx1IfaSvps02kE6F2S/ZJ6fPBkzOft9EdMk8Gl29ydxlq7sDN+jBtqgJ3eNTeknx1Ob2F&#10;Uv0q2g5Eel69bVtC20ftZrmRO49rMPd1s2+2LntO8OpKlPS5TXVKTyRk6S0d04THe0xK/UUyUFuK&#10;6kU6h6LmS67Ggw/YSN+TbZ913W6zYLunr3X0o76Jtsdy1wmP2rGo/5PT6dW6HtDROLPP5eqEx8YT&#10;xeehcaiM5/U1PpXVPmXdvszN3KtNayvTH+A9NgsbtIul+qgdC9sfasdJzIkpirM2N2yNt0llRqe1&#10;X1x3HmnT7ehDaV8skd1X/PJh/RLrHyqsU33I3I9qy77+l/W2LbGPiyyhbZfwvmhZtL/RhzfleW7Q&#10;52Hf4i1tS/ax9MY96qkDG7Rzcoo6/J3V0AfVw3KrJ365vZouHrawbT1bNn5Pp49tlLsdcCsTHoX1&#10;s1x2S9WnrHWqD+wjbVZXl0C312BtLtlH7iN9T/bGWgQ/C9UfZC8OyNnXUi+dcwDjxnLtCc/11UWY&#10;v6htpK8y0XZLLNkC8zhub8JDbJ2u154TiLe9BPS9fYJ62lL5/Lx88VVZ+uxZ69zVaDQajUaj0Wg0&#10;Gm+dfmp1TC8t8O7wYBt9Yqky26ldlTVW1a9F29dgr9ooGvfENOeM2pViVps1saqOp486+KNP9Y2+&#10;cfZf6y8iarv1d326uRzFkq7GmY3HPtJGrB2u26vLmhuNg/Jt3eGx8ZLIXw1LL0aBbbXPN/ZpHWX1&#10;fT3ensYVP2ra2LxY1W4JtkR2Mldz4NPz4dbJG+CiuLL5VrJtL8bffdDjE3C82v0Qmcf2SWeSad/C&#10;7ZbafbULarvGfy5G9Hn8/OnOPxn7qovt1MGS+wQfgycneDnBcEUX+0f3EW1An7L6KsEr6Cfd2GQL&#10;29azpeNFuaHL9S7ezHGVgT5tLu15FyBujdHrG5jbmt/h8VD9LBqntU+7WFKuiV/rM7HpfqUNLCP5&#10;bI+3WkZx0T64TLxpC2jbyL7Wn/R3Tqc2UXvKuh1wPbIRHSce3jhQW4hh3qdcbrJ4MQC7TuyxRSJ9&#10;7W8t7L/mAvbpAzYp61tFl1iKpfd0TK+ljg5UbsdS5dJJhlB/F7JtS/oaN+VLfqvviNpqPfqr65Sx&#10;9OqtfoTaQR419wT7hvsHejV2PbSdyurr+upk82b8MbST4CPWxulNll3GV1hm/4Ynyv0sbonJnjhU&#10;XrKzzJQTtlebGscuTDmve0Oe/gig6gCNjxOeK+hNZmc+iNYtncgIPvgAovdHjY/XR2LX9W94iMpq&#10;q++zbb+Al4sS+OVqgPGv50/mjON2OnadPhmgr3Es6Wf7eAiiPGksKi/ltZ8sjIOy9odHuU3zjnrm&#10;HjLPSxg2eCOTPtJGVFaWYibTsdSNNxn5nl2ts+fMKCYeVyddXe1xFfVpCfSZ/UYe+XgW7LFe4w5j&#10;ltxB1r/h0SWwukC311CKgzbVj15I0HpF6zPx8HwMdCzqOYH2sNx1wqPxRbFC1nN9Dba9h9bjh0dJ&#10;pF+Mb1y39USP71oiu4iDsWB5m29pU5nYOnsuU7z2HFO1aP/hizJs0z6Oecrj5iq8+JTdRnmj0Wg0&#10;Go1Go9Fo3AH6udPad3gw6dI2JZmzS53tYUk91YGsV3+IytZ+lvnMnjJmtCWZM95JxqMSeJyBMsFV&#10;nihGT9bZNOpYrzLw9GtAf5E/ttPcY5vmXv3hEZCek67dgtz/8a4jX2+6fUm588tHh2rv8FBeZHuH&#10;B/uB+cGVBrafy9TB1d9IZ3pcQuUhLqKyt6+q4+/YXonu2uo+IbCl+zDL2fi2Kh2rCmzSLpbZOzyX&#10;XWx61U9jV5nUjmNeicYVy25P9PIuMHagMqzzEd2uBxxKMxkvZPBk9HdJ3gW9w8Mr34jZXhmfj5PB&#10;Ibo2/bDbVI+7HZSHl85MOkuytkX9kjykt05/+3h05+KEA0jkq+6fylcXY3yBvsrIC4fZLnd4KNvc&#10;c5+cnZ9sXr9+2fsEGKGUEcMl70Bcdsdu9w+c46U24+CATiz34uaKwoiN16J3SkCkz/E5PF1y045H&#10;+rOHS+RyXLu8uthcvBnz0uWEb488PeuOq1EH9UyAysMwnGT2Zzg/z8/Z3nl9OMeyDzC2JE8+FIwL&#10;jg0dS3gZiK4vyfN80i+WYC6fn/OFP7iTQ1uTjL5rffalBYwpivnGOBrP+7WgzQ0bI5788ME0jm1b&#10;L1bVUd2o/lR+n6sH32cAvq9QHuF5Fu29z2DEoefii4v5S2EOjfomWme3MzZS0gXp41zOlSrDNu3r&#10;HZ7B/k2/HrqPPfqtH3/n166piGXUiAHYhKi+33auXyLyrWjSVX9pcIEa+8o8zRykqL0p48QxfEHk&#10;AIi+CO8eT23uKfPLEIn0I6yOrn/3u9/tl3/v7/29zX/33/33vfzppz/bfOUrH/byn/zJf9r8xb/4&#10;q738gx98v/twHb4UI2d8/Stkfqme53IY9ED3p4JYGE9NXyz6q/+dha5w3ZcvL7F/e7EDvkexk70v&#10;fg8fTm+ZQx+8catxs781eDlRW7vkY06uPf1pXJS9uPBZe7MHMbX9odY5vxhXYk/aXsyEXyoxydn+&#10;YF/3gc7HQvq+jY9j4tn11y9f9fJHX/vq5vNPP+vlswfn2xgvri43Tx6/08s//elPN48ePepl/F2U&#10;N4HRWGvzMqPfL7SBmMvycNzW62e/KKI7w7GPpb0wZPT5hbebPJyNX0Iury+6L2xDG8ish86bV8Pj&#10;Itfdl5ITXkwJZHBmzq8W7AfNv0709fNHxz73EZZ4lPMKF3aw3vlVedO/xW0u4yMDMQLUx3Iv9j7o&#10;G/FQBozDfsnIgNf/si1QWW1B1m1VjMfSSb8c90//mTnI+vkw/6xAHpbl7Rsi+zMPVgZ/kYyJO//e&#10;CvV8PS4uALBrF91E4fJyGGPor80B8XKWzb0yNMV/tIW+0sdUH+lY+dE4YUBMOr71+4aOb/s9ZAnt&#10;sz1OuA1LlTPATha2YRwejAN/eqAx8RyF8TV9rxtsaR+mc9k0NrC86s5TlM9Op8cPicajMqD93o7k&#10;kmA7909/QXk8rrCfS/q0q/u/zNRPHmdoa+PdnSlWxgZUVl+Ql3znRm2j0Wg0Go1Go9Fo3CH6qdJ3&#10;vvtfbKdFmD3pDKqGaPY1cbh5lbWvt+Q5u9NZnu1P/ex1wPsTzVJ/7bqdgVqs/hJL/oDW2bsGui3y&#10;Xevj0aPhqvSv/MqvbP7tv/23vfzixYvN+++/38uffPLJ5r333utl6DP3kGlTZaA50n0V5U7teDol&#10;rsYrFLWofY1ZUR19u0gUm9rJjM2lWGxd9ooc7mZloH2Ni/IslvEqKer8jByGs4p9G+XQ5k7X+7s3&#10;46Xi/g7PCHSohyX3JZaPHz/uZfjj2+x+8IMfbO8AfvTRR5tPP/20l3HsvHrxspdxbtP9Ft3h0fiI&#10;9s1yU7tMduyUfHto/LYvtIUlpK1tPCo46qKOOYHMeixL4xJY3+ONlVm9grZsj6W+nZD19jje2hqX&#10;Om7YBthYgG6vQfU1JkCb6idrH9EDtaFY/7XAWn9nq6N/yjlou0/sV+MdsV3hWNIYsK+n/T3Pt8ra&#10;hnI2/uGlGvM2ng3U6TEb6Ux043h7nFxu+4M4vXxju30UshbYoH0bl5ejNaF/LG0shHHgJh7l8Ub+&#10;DN7lgR3NfXSHp398f5RvPC7XofGobFGbBL5m+dvegZr6WdIv+ZvDNtO41LaQ1S7levsDyK1nB1h/&#10;S7b7lt/9+b8y01KDylLAUTskpBa17XXS+rAd9vDs1LLPhCeKJ+rjLkTtWV+TEwX1dpunO+gNJ72L&#10;i4vtQQ6ZX+RwYnv27Fkvf+Mb39i8fDl8kQO0aW1rvNMHiZ+zIYapfdTXiOyER7Fxk3mco9BRsx8y&#10;8VPXxhHFlWUpFBurd+HBgtj46A3GS31vc7kB5+ZTSdt7MuLxcmfr+vjHL2b44hq1Zz3GMH+4ExOf&#10;n/3sZ7389a9/fftl+Yc//OHmgw8+6GXovHz+opdhk8cV7HlfFODTi1t1KHO59NiWxbNfQn3XEH15&#10;gh3aQt/xOBhzhkcF1Y+Xeyy9CYltx7a9zEcUO7x+WzuM3da7jL4yE54s0TlTUduqXwOHThSf+szY&#10;hrXT8e+maic82dizEx7EwOOPSwC/3n6bHn+riz/SicDfr9k2ng3U6bj0mNfjLW3sw/wHPL140X8e&#10;V7XovqIdLCNfWXZpG8WhbPft5WQfHy02L/pYG7cNy5tjrtc/8ITHMsuHxFajX/LngUeYl+yq/exx&#10;e8gJT+6Tr9FoNBqNRqPRaDTuEP1Uyd7hUbwZGmZRur7MbvMq9e3FAZl/lL80swPQ1ys1NWTv8GTZ&#10;t72H2szuK+bHa2Prnjx52i///M//fPPhh8OLCjB7x10eAFuff/55L3/lK1+Zzew9+7oPI1mBDdrB&#10;MvNH/0B/QDKLFz/QWKES9UPbR7ZKeDmxdnQ9ymHE8KatAa+trfOudFv6eMZH2jA2MhFl439wfr7h&#10;35XamDy5lDvAddzh4dN+agfb9dzCbRjz7777bi9///vf3/zyL/9yL2P7H/3RH/Xy1772tf74AH/2&#10;Z3+2eefR8AicjYE21S/wzmnQUT2Vs3d41kb7qbL2oZe7JV72AHCs83yiuYfMeuhELxUgN9qOb6s6&#10;lTiimIDdRlQmqDk5mz+WFNmirHU12HNgZJ94cZYYbFyFcUV9WwLWju2RNowXntf689XoT8ce6jl+&#10;cIeHOqX42Yds/HpOBra9rkf7x2f6lhPd4cFSj5/ormwE2wK1b/uwK7n+DtA3llEc2311NeXe+9rg&#10;3eEZCPo93uEB+kZIMtMNYlNU50YuJDZS0q/xp0xv+5sDu7Stsn2R1hKZOzxL9C0x4aGyNtIgVc7j&#10;jJAAz5+VCWQmT+sjahJiObYJD0+uJXbpJ9EPf4ute/hw+GL26tWr2QcD/o6HMh9ve/78eTdBetLL&#10;wLOPuKPY7bgklLFce8ITxaCoDt7qo+tLfciwFIutyz+CMNknUV+A+uM2LrkNS54bcRs/OE+6WH9L&#10;2Le0lWK32NzZ9YvtW28mO9DRY4fb8EH/cz/3c738D//hP9z8o3/0j3r53/ybf7P5y3/5L/fyH/zB&#10;H2yePh0uHuACAf8GDjaWYsV2/fKh+pF8Opz2jwbExhxjafOt8HEw/dIJmAO05XkAS/37KeZAc6H+&#10;sNTX82o90bYat8Xqkdue8ESxk3r7Q66Z86id56OG/uJEkBclm48503ipATHouGLfdezhmKeOfaRN&#10;+8C4Nf5srjITnsi2n7/pkTZ8udR97MWL7b6dPFHMPJfWEvW3BNtgGbXf9vN6OscuTXgUrZ/5kMn3&#10;ISY83n7a4sRW0q/xp/BPGyzwQT/qj49413LICU9uVDUajUaj0Wg0Go3GHaKfKtk7PJR1hoYZN2Wd&#10;YSnxDKt+XqVXK4nGAVTW22M1cUU6Edk7PDW+Su2XsFc+opzrPvSI2kHftvFsoO5i/FG/d955Z/ty&#10;AtxJ4FVGxIo3UIEf//jH298XAbSptjUmyJ5fBdtVh1emaln7LW383QZQyjdZ6q9SY4+gLmMbbH/g&#10;sUN9UY78g1JsvKtzMv4O02o4d6hKRFcUbd6w/mZ8pk37ifa00fdz3IYxycc6f/EXf7F/OxvQOzlo&#10;x8feevvjOQ1t9Yo9Y1H7WEaxhyRzk4Vx1qLHLfqi/bTwDg/6rflXXc297pMlepvjvoV+FIf6JZF9&#10;jRPL27zDU4qJZMfO5WX5iYqoP1XImyHVjqI20/aTd3isfY5TLBmfjtfht20GauLPMx33xPODOsYa&#10;+bP1D8Y3ita+tGCfflibtKt+s+NS29aifqP221iv8ftgg1y6wwM71BvsTvUz+Bta0B0f5VRUP4oN&#10;aC6VWRu5w1OjX/Lnwd9UJGyvviBzfc07PLrNo9/687/wVzvdoaEezBokBmA0CK3Tm9QPXs9HqRPe&#10;hEf1EY/GlH20Z58JDyjpAq+uxJI/oHV2AqnbvLbA+oji5rObmMjoY2z0CZmPtGG7noRpU2UL60tx&#10;qh37OMcSmPBkHqtSopg1Vh3LtbmuxbNnbel6Njf2R1N1CSDrOvtqdYDGQdk7rkpk82QfTfJiAJFd&#10;W6/rl2MX0T/Wo//MAerYd4x55hLnKk5+fumXfml74v/3//7fby8MYD/x704ge19g4Ufta2yebJcX&#10;r6dzZg1qs4asvoK22l7HU4+81lzhuUX3CZYX498TQtb9Q6CvbTkZhI7a8bC+CGTGjaXKiJ/rQGVr&#10;YxfYFwAbamcWx0jWD7/ARe3UdhZ9Q15kZ9e8AP5Qay168Q55ZW5tDIxVj0sQ5ZlyNlfQt208G1bP&#10;863gEdfz8bhCH722WOpx4tkpwXEDbFv6U988VteEvrCkbNn2fzN9b8SER/swtJ/6R7RefaBt/4Og&#10;5AATnpvxqP1JrtEv+fPQfXXDt0Cf2e8ih5zwrD+qGo1Go9FoNBqNRuMt0U+HvveLf62bHA0zJZ1l&#10;Y7bE2RuWlDnTJ3aWdZP6edXSDA2oD+pjqTKBLvWxrLGvHNsdHov6s76BvaO1pG+x8en648fDSwj0&#10;LhuuqPLRNdj/4osvehl/PMyZPWxwLEGmzZIvL1bb1o7LCGrBZOYOj/oDKnt5RR+9euDZ8foY4elG&#10;sYHa3BB9u5XXB1vPu3qertvXle/w4NEkbbM03uxVJ92mMvBedqHnR+h7ecIb2HBnB+ART7zIA+BR&#10;t5/+9Ke9DF3eEcKxxLhQzxxH9m3MXp/Bm1e5Rwq0bQ1ZfcZp0b5R7j6d+nXNN+p5Jwcy67HkuFd9&#10;LgG2UwdLvtkPUK/UH91GWetgc9aHbhPXgcqerSwYL2yL+NUOfWlMWT/Q548pAs8+gKzrNeBOQ4+x&#10;Q9QXZO63WrJ3eHAO5LjCkrHoWEIMjAPHp80BsbGDbH60v7ZttO75BSqDBxKT+rHHCoCO1tegj0LS&#10;N5awxVjVt41viaw+UL+ULdtYN+eTj278q7+h7ZQbboOMRwQp0we28w4PZP6QtUJdoDJQO9wPNh7d&#10;V91/vbykb/3Uorb2sRNxyDs8/daf+96vpyJE0qwj4gV2yWdAKrCPYC2x1MEIL05g+7U04QGRrRrs&#10;TirFQjx97BOvHpORSIc2dZDak7aCtmyPZfQ6wgjvccKoj0D1uS3Sh1w7dng673/ITboQ2SZeXRFz&#10;q1pzT7QOsvcFF+gXGdTrNsaFZSRTn3VAZRvHN7/19V7+7LPPtpNWwIkQdNQ+T7DV9G92yX1oKjZe&#10;C+KJdDwZX2goe8cJ+wf5wfk0oScqW/t2MrXE2cNpsklKsube+tYl0acpauH4wZIfmvDNviF/jAPH&#10;bRSvFx+2R/pWpm/Pjge3ITbGp/mCPdrEMruvSr4jov55fdJYa1B7NaDP9IW29AdZzzFX18MXtwy0&#10;pedxjBNi67tvFeNaHRo3+x31H7r6KuAa0IY+NE+AftBHynjblsZRigXovlVfitrIxM92dnwT+KZ/&#10;LLknbNzahvVYerGWoBlrX9e13qL+lnxjO23ZfrIeY1s/E/W4Zz3ssB4Tnm183YRHYx3iGXxApr+B&#10;qZ70sky+Ly8GW6hnvlUfvmgTMnVsPbF2aAk61FN9Qp/YRlnjUNQWHsfmD2f/4R/+4bbNxx9/vP3b&#10;1N///d/f1qOObRE/c6z7R+3LEKyGbYHKO5hqNBqNRqPRaDQajbtBP+Va+w5P5k5ANKOMyOoTL05g&#10;+8U7PNaP53eXWPQKStS+JteK1mPWzPWSfdq1+1ZB+7mt3HxZrxiSqG9gKW5Lrd6Wle/w4LdmiI0t&#10;ilWvgOrY4JUcgCujuk4QH2O0sfJqqtarrPFAfvLu8PsleNkEfmcJYP/pVdns1XDl9Gx6Y18NUazA&#10;yyX0oxwT3a76WNpt9I+l7lfWW2z7DNfydj+PGnvq36J/HF6D5gNjUm1zHGIsUMY40RhV1rZRjKX+&#10;6TnE07P2OUZrc1ajp0R9iFD9yJfqeMd5iWz80GcbLL3+oI7nosydHsa+9h0eoH0IST7Spnh5Aeqv&#10;/20xJw6Vo31r7Xt2dok/intGdz5g7uFPfepnkMZUZVfQxyDVjrf0UH+eb/zG38uXL3tZX5CEJxJ0&#10;nNEHzgvaN/0s03MM7dg7PDcZ9brY5sfsVE96+cjv8BCNQ1Gd3/md39l8+umnvfwP/sE/2L6Y5+//&#10;/b+/+e3f/u1e/sf/+B9v/uW//Je9jGOd7RG/9oH18xgmuRZtP7OF/9ae8HQtxuXhiXbIEn6cTqLG&#10;H1Wyfjy/qNP2NUS5U1RHD15wI16D2qyxX+oDttHGsMzt16UvK8Drj8Z9M4YByJHNkODVy4oXTy36&#10;ukaNFdh1gLraCY/+3VQNNbnXmPh2GY0HHx6MSb/gop3XH4/rUS074YGvKGce0aQh6rvm2vYHbbTd&#10;6fir21qnsra1tmp4M/6AIXMFSjZ035Kon0DfYFeDzY1CP1hSRjxa76F50bENSn31HseLfABug032&#10;Q+1j++wDd2GyadHc1HC2/fpRzg2xuTk0sK/nEn1klcc+5O2bBi+Gix81sH86PqMvlqg/kdc618D2&#10;/X4bfZVy2n0VHdfqqLY77i+c7z19lakLonMa9NUO5cwXP9q1tojGjSWPK8Q0+ZvrsD6KO6SLOzvh&#10;iexH9b/2a7+2/TtI/H0kJz/4rOSYtmO9dlyC05PBRk9hwgPgZ2KQNe5evs0Jz/hoPXSop/qEPjV+&#10;jUPR9n/3f/m/2Hz968Mj8L/7u7+7+fM///Nexk+V/N2/+3d7+T/8h/+w+dGPftTL/AkTAF+lmAam&#10;eGpRWyr3vVl7wjPb/wvoYFsTL05g+6W/F+LtfFun7WvoT/SVsQAevBm8uC20D92oD9hGW4Pesl0l&#10;u281Dq8Pts7TKeH98XmJKC8RNj9LfUB+eIKFL3vipS7qeeLW9pEMuA67pf3LJf/IVOOwV2RpJ7Nf&#10;ece0O4vMvtAvYWO2/QNaZ7+4sr3aUVn74NlW3ZNL8WPiImrDsxeBv1/dfohJM9iIbHr5R1xRX/lb&#10;M7XUnu8Jxgl1VFfR/uiXkKiPlPnFDDHxQ13jw3HCYwh5jOwpGqPz98NFGEMtOmEr5YZEOhH6ZaUG&#10;7Ct+OYQvvFyG8M4u4mF9/yr1yjsNjD3qz436caJfC89HaEu7al+Br+vxD8hr6duIXbXN2LGc5Lq/&#10;4SFsR7y2+oXw7GyuX0sUh/qPJjw6vlkf2QuZTRCmsbNkz+anxF/9q391O+HBF26+EEb7gM8snmtQ&#10;p59nPGcAPZ+iDTg7nX6mofQ7PGB+DA6y9qWX5RjisL+hM6L5qZGtndPN0B/oUE/1Cdvpdw2wFMvj&#10;dx5uzxW4u8PJz3/+z/9585f+0l/qZZxjfvKTn/QyvsN6dhT4pF+++CFDZD93tm40Go1Go9FoNBqN&#10;O0Q/hWp3eCbZ9mvtOzw2Di8WGxOx+pS1DtTExDbQjfTVH5aZt++B7N0p7YcXk63Ljp1bucMjb2rT&#10;/hCtQ/y80gRf2h+96oL66A6PXfdgP7Q/s7YnuDI+6bAexz2vXuHKF6+cYb/qFbISvMMDM9PdnmVK&#10;/bLrPeMvhwPtJ2RdJ+wL8Larj1N5RICoXIp1CdxhoC0MH8+WtanjJIpJZf64Zi16vseSso3Ni2/m&#10;V1AdXkUF1iah/PjBcKUVY453HfSOEu5A8EeQ9Re9MW45djUm2OW+x/L1Ze5qoo6bGtb+cc351eVl&#10;kEfmCfHoVW/N38OHQ33tcQ7YD5tvMqs/xZuypjt9NWistIWl5w+ns+wdnmjcg63dbkm5T/3C40Pa&#10;/2jsQF/HKt/OlhlqbA8f9KO+1QeW5+NnYe9P4tW2GlMKc4cnaq/1GmsNT58+3Y5XLL3+wz7rcc7h&#10;eVP7BlSf4x2PtDEmpMrmUn9gVG2hv0D1e3nhDk/E4Otm/rTO2jkb/+ZU23o22E6/awCVtR3lzz7/&#10;ZPPVr361lwHzh58nwU8xALzpFW9tA8i95x/QF5ZTPLnzAvDiBL3FtSc8uNVbi7avIUrcEl6c4Ea/&#10;Vv4bnigORW3qwQR9tsE+oax2bvTHweqX9NRHdsKjH1DqU9F6yrYPXLf12QlV97V+lOriUX9VXMf9&#10;9fyhTr/88cQBdL8jj/oYEFGb1r7aivqxbdOdjLmvcLJRfcaBkyJt7jLh6SJKTXg0fsX2k+vRo0mL&#10;fe+Ajuphm24/k0cEiNUnkOcfgGUQN/uKCY+H2gdRbsiNPu/w0gKF9mw/uY7+1uYG3IhPUH3w5NEw&#10;ycGHKf5QmTJzjMkOX6MOeZvLzgfHqO4PbNcvPmtPeDbyOGHUb9vnDLXHIUHfGYfGo/I8nvqxzHYa&#10;k07OZ/Xneu6r88FzFGL1+gA09uuL3Ben6EKCovavLuMJksI2WGp7om17eTvhwViryw1zq+NbxyqO&#10;AT0eHox/z6rHrsaHJev1+KmlmwaMUl1bLy+AMVjwSBX7iXHBvlo7XMe5geMHuvacAFDHMakTntOz&#10;+X5DTPp7O/P8DLLq97JMeLzf4SmRzX92wqP2NW5F27/zZDr/Yh/gpyzAhx9+uD0Xw44+TkjUDnTo&#10;T+WLi+nCSy1qV+XJc6PRaDQajUaj0WjcM/opVLvDM8m2X7wKbePy4szGDuCD7aL2fRxjXDo7BtrG&#10;a6/7iksL2rEtZuo1elhmX1pgYwe0B1QGGkcUk6JX5GrQOzygFAuoiWFG8g4PqL3Ds3SVx9qnrSin&#10;s76fdqN+1MfVFeqhjnp6dRb1S/EQHk/9G40S11tq8qd1l5114ukSbsOS/cTS5kb1+EgbUD2F+iDS&#10;8dCLfXp4lWwsjXuNBWTf0qbtIVt7QOt0LNTkp4Rt/87D4e1+uKvDH7XDG8ToE3+srHd4lu4CaH+w&#10;5Bvyasmec7J3eGqPq12BfeSS8LEgxMB6HN+sz1xtnc4h0zmN+wPM6h+cyl3ruj5r7nXf2v1LTpNv&#10;gYvsKDOdzfTH2DYOhbawXe2qrHb0bkBtbjhuYJN2rX31ce7cBQDch0D1VWeZ7jvFNu66+NUvUH+R&#10;b7bBkn1FHrxjCGMvc4cHr6WmzaU7PPrZyP6qfi/rPk0+Ir2NydocsXbOT4cnXyBzm+oQ2tBtaldR&#10;nVevX2yPXdzV4bkCL5Hg2x2/+c1vbl8kAbQ9Zfjy+nTIOzy9xbUnPJkvxtkPEPWdwYsT2H55X8pU&#10;H0S2atAPgGFiyAMBfgd5yF9ZjvQfPHjUrfPWNbbxYMRJYegrvnxSxmNqgw77DTuDDB1OXtHPbF89&#10;Srm7kA9EbrP6pfYRzFjX4sabsIhnq3qsjSew4STKPPo2rU+eLOFLjwXUUxf1Z8m/PyJ2fBMbB1/b&#10;c3HZnWzG/jx4eLb9DZrLqzfTs8ed7va2PE7knBBQ5smd9R39G40kN1luxGtA7vVNbZE+ZT2n9W1N&#10;bvghCFnPZ/ybDEyw+KYj+OXrh5EW6vSPq406JXkbR2eTj7+X5Adn4zmk88t6T2ZfvcchS6Ad26oc&#10;wVwB9MUbZ2rD6pRkTnL6R9rGx9vOH3UfquNE4tnLF5vnnw8TnuevXob7RPOt+1D91ZCe8HTQB2Lg&#10;xBwyx6vKV28u+hgB6pdk9DGjf91Nft95OuQUbZE/gL/pePqV97cy/y7q2bPhNzZq4DjQ83g44enq&#10;p1de63kzls/O+EWuy+J4TJY+u7pPvEHe1mMJfPnNG5xzu2R16GckdOafqUM9Hu294rmhG1M4NgGa&#10;sbo3Me5bvC2R9X1sY73qw8719vw5ydRhSFbmY6uQ+VZGq6OfIfqYrh4D9ljmUnWWQSbGPvRL2qTM&#10;bZM8/KTDVK/fW1RW/fk+GeToOxV0HjwY+oy205vA8Dc/gwQdnivxrjOes/wJz2AXfqdH/ekXcUz6&#10;gzxtI5pTlW3bi1uY8NTaBvhu8tWvfdjLf/qnf7qd5Lz33nvbt7fhjW3f+c53ehn6nh1AX+pz6O/N&#10;fJWI7I+7ttFoNBqNRqPRaDTuH/006rs//1enKVAF2ata9imBaPYI7PoSJ+PbmJZmjAAy16FDPdTx&#10;SobWYyZ6fj69f51Ymwpn30D9AcpadzFeGRiA/igG8lV/5Yb9i/VrdDx5ss+NkTyNA80Zr3QA7T+W&#10;uo1oLlQGtAl4ZRBXdrmvcOuUVxBgW68egpJtcHUyXbUBKqtvyugv+4Al+69+cUWIV4WyL1GAPR0/&#10;pauhl29yVzy8/pc4e0DfV13/h7bDVTMeJ9NVVegMV+QGmTrDFdHpTuIgj214iXnEy7eCfc79bq86&#10;zsbVaF/viIGlfYt9RVm3wxfa0gevyAN0n13DNUxPhs72d29wl4FXVTu5s9yLM/3Otz4CjKvxAOmK&#10;ZFylB7grwHpPZsrRn+2u6/DyoeBtaMgnuOjGIXMxxDoYwtjlfrlKvswExzGvCsKe3oHiMQDbiAFX&#10;V4nmOCvzCjhyr1fD9ZzGfiImb+xZmDvNIdoyR0DHKuLp/TtyH2MHxsvl+CgWxhFl6PCzDzqUL99c&#10;bNuqnX6sdePAynonAvY1Bur09sc+8Mo5QV+139o/zSWxuSGQt/v9BA8bj8eAyLiT3A3mXkb9Ga9c&#10;d0clv2NA5t1m6LPtWdehvk8dp5BRP94tgT5fDAA7lFWn97sgXyEXY5c095Gsd3hq9M9Pu8+fcf9s&#10;95WMXZ5PsN/QDqCeMvS1nm3BcNeryxNtdOj+sftQjw1SknnuueoSPHzHQH0XatcnqqIe28FJf56k&#10;TyiU5cvX3efj2Ln+zDoOk9PuXMpzxhnu0o31r16+3spIhso4Irby2G+MZX7XwHmIn+03xngXw/b8&#10;x2R3RLkB9pgCNt8Kz8WwQ1s3bWobdq4O2GJ7LK1/ws/1aHsE7OtniI4l9gPn2e2pVmIoxzPFHdFb&#10;/7nv/bVUxKWTvoe+hYIdAioTDqBaticA6ajKkT+ro33iDsCSt82VUh9gdynpin43sLbsuqVGX+si&#10;e1qfiZ3tbJ9ZjyXzCpkHKlCfKiu0iSXHBb4Y0Sa+KPFDUnVI5KM/2WPZnQj46AiY6Uh/KPePLMiB&#10;Sn/4Usa2OuGJ+hUBexeVE57Nm/r9BDKxID/Ul0O3iOZLfUXy2dX8HOLlW0FutD11uD/AcJIc7L7p&#10;8kV9bafABu3YfattUah3gS+cMmYItwOVAddpy8q2LR9B4IRliZrjCvL2S8f2C8OAjRdoHXLPdatL&#10;H1hSzk54kHe+cU3/HgdjXmUcV9tjQr5M7AP6o33jFxn4pW+g/SQ2F3adaBuVgdcmspMFdtSW9Q1s&#10;fzx91enOmKM0wTbaHku2U5sqq13IXr4jsF3ts63aB9Tpj6XxiyWGjm3PdrBD2X6eROB8OdC1LYc9&#10;Q4/bGnBuY2waM2F/uCRWD2hdfyiNuamd8HDd+lJm28YJuR5X2I4+UQ82o/24RD8XNjESjYMy/Hj1&#10;wLODOHEOAmjL8xDGiO0TZSXyheRP/qZ2UV+A+qItlS3Zt+mqHfimfyx9Hzf7WyLqG3LMYw5Lfpa/&#10;evl8FoO2URBbtI3Mv3U0Go1Go9FoNBqNxj2in679/C/89fK0yBDNJCO2t6cNaofy0gztBnK1tTTz&#10;I9RRXcwkOZuELmfQ0NHHS4gXN8G62lZ/Xv0J/+DYYO0StPO2Rfp6lUr9K1of2Slh7dKG5hXL6IqW&#10;+lSZ+wFL1uMKLG3iiguvugDWk8gur8Jl7/Bgu169YW71Dg/i0VvOGWBPc6T7ztafXuZsZ0B+trnv&#10;ZPZD+wNZ12v2rfJg44/7aIzacUx/kOkDOtTDHR7e0bCx0of6Qrv5cT/osy11+7EoP2qqqD1F69Wu&#10;B3R5h6f2crFnX7F1eofHxuz1QY8/HGNLfZBDpArcqX3nnXd6GY+scj/gjs52HHZLPPphj/ElqO/1&#10;C9h6XrmFP29Mo89sAx2ON9RFPjRfUc5sW/XBPmjugeqggO0dsA7UUSeKTfMZ6fQ+eUdt+8jRzX6g&#10;fWSjaHukJhZit3MdS91G+3qHZ/vol6DtiddHDx6meMSn8pDtic6ZNWicALFqvHY7sHVc7+94jVfp&#10;kaeo355NS6Rzcu4fJzqmUc9xzGUteLEG7aoP9aVoH2v6izjx2U7080j3I/R0PbK9rd/hDg/XYYPH&#10;DOTIF16+kcEeh/SHpefDeyRvCdsnAL/0jfzS1+tXL2YxeG0B9JfGTW/xe7/4P/MtHIrr+Yma2Lqa&#10;gC2nwYGk0A+W+kWJIMkcwNDhtmE57XyicatssfF48dkJT8kesPnx9LUO/VK/S7IO9iXoB23VFuux&#10;pD3IjF3jA3YdaB1ONLSPD3TaxL6kTS9utaEyP5SyEx74ogxd+tSDE9s5xjK5BLChfqN4UH8yfpvn&#10;95AlMrEgP/2jWwaNR2WQPW4f4IfcRrkE+434vXyo315n7KfGb2MlNqdqk22YN27DMprweKgPEMUy&#10;0fWh9jnCkZp9q351wmOx8ZZQmyrrW+xqwISHX9Rhh8cPljwv45E3TIY+++yTfr0WLzelfUIZY4Bj&#10;q9/nYz2WbI8l44Zs7RJtq1h9rz1ywHalY4Ay4qGMpWdTKcVkt4GLN6+7ev+LjwI73HelOGgHy2hf&#10;advIzpIOvsifjfZPnHObwvaRL8t2uPefJfXnQXyueUS51XOd5o2ozGPI4uUJnyGnY1u8utuzDV1t&#10;q9uI1Znpj9/TQMkOt6lODXzTIrBtvf7YXOo2LwaMZe4v1FMfMmxx7OL4i/ary+wDfIpJfasMuI4Y&#10;6Ff7oH0Bu0x46COKQ31kJzzWpq4TtY+/uaNOpA/QRverx80zTKPRaDQajUaj0WjcE/pp1Np3ePDS&#10;AjvrBLYO67wqVIterdRZIIFN9cMrH6qDGS39Qndu5+acUO2pDLyrMMSug+vt60FuojF61NhHv9TO&#10;kuxdZYvQq5vsN2S1y5g0tpq4UXcyvvkLj7bQJvpDfc21XpUgJZ8Auc8+0qYwV1h6baOrbBGwEcVg&#10;60+Sj7Rl9ivwbjJ4OdmVB3xsqxL44zGqYwD13tiL9qti+8B12GMb5m1rt1tm7vCAaJ9GrHGHZ+ZX&#10;cmPxcqXnEIxpHdeaJ8Yhh2UV9q6E2udLBJ4+fdr/Bs/3v//H/XotHDNAfRDEzz5gSd8YA6rHvmmu&#10;sV3ztWTfQ3WJ1kWyYu17ehqH6us5FOg2z87lxfyFLKoPtI3NlS4B2mp7awtAX9vY9h6ePu5c8A5P&#10;CbVZf/4ec1g4rjz0TkCUhyge1ke6fHGOxcsN7nht7351NtSOQn0svX0LVCdC7Vs9biu199AflUVb&#10;bU+b6lfP8VqvqB2co5hT7DdtCx3mA+erKPcuO9zh4TEL34wD/qN+ZF9aAFv0GcWhvrJ3ePTcGtlX&#10;HpzP44n0EJM9n1n6qG9jwkM0Ud4O0g+oGq7FRCkRhAlRXexgDlhNGnSyf8ODk5K3HUuv/g1fWTsS&#10;9YH1nGRY1DZQv2TJNrB2SvBVssgXc4al5wd21XYkK2fjK8H1WX6MD+4r1gHU6TqIfExjJjfhUaxt&#10;z1eU7wjo6/jXDzhbn53wpI8ryQv7YXOi69wnFtVRogmP5lFBnzn29e+4sM+ZJx17iJ+2IpvaB+hw&#10;/KBO26JQDzrRhCfyo/Xb+MalBbqnfPVuJZ595UZdMOaB1wfkmznGhz1l2OV+wJJjzByGVTDGvv+j&#10;Tcisx75HHF98MfyoaOdlXJZhTLBDW1iyn9Yfv6zoWEI97UBmW2zXMUNUpi6ADF+6nXh1ILKrqA/G&#10;Y9G4EQPl6Eu3MuvPeIHR0y3FWhM7iXRtvbZVmXpYaptuWt0vdTtAW7b37NSy/YHQSvSLM/BiUJnH&#10;HUC9bgMar+p6/bB152LK2iU1+Yh0OC5t3Hqc6bjM8qA7p9EObOpx6cXEYx7U9BfHv76Wmp9FWKoP&#10;2NJj0PMNtH665u23szZmbcfYS33wvsPWgvb0N9i66Sc74bHnHO2DZ7/L6CwGyha0jbaRaa83Go1G&#10;o9FoNBqNxj2jn07d5be06UsLiMrWh878Cep1xk8dLHf5HR5bV6J/rGpUj/qgsr1S7/nSOttPj0h/&#10;CV7lQJvoigptY6k5VtS/yqcng31cEaB9+KQO6ugLtqlDIrvMN+b7mTs8WqfY/tKO3VdLwA5zCvRK&#10;iK0/u979qk0NyaeqZvvWyx1Q2d7hifYVwVU15tOOAR17BPuV+1n3CaCe6mO72qE+21IXOmqLaJ3d&#10;znXYUN+UbdvuSBnX6q5H6TijTaAy8PwBuw5sHdui/2qXelhyDIxprAb7lmMddvByAgB7rB+WV9tH&#10;3GphbhCzt3/hg3GjjlfGoUt91Ks++695AF69tgUqR+0V1Klvr73dJ8TWsa3aYB8B6j37w3LQO5M7&#10;p0T1VKYe64DKageyxuIR+QV2G8B22oT8YFRhOy7Rlu1VXorHcjX+YGktGGsatxeDbld9rQfoi+2X&#10;xdbrOh8JU7sqqy5kXbexWLAdb80EerzBho5d6PF4rc09PeMOFe1ofCor8KVxq6z6KuPlKoRvlcSP&#10;MiPWly9f9uu4Q8z+KZFN4P1VQ0mfaMwK9LWNF08J65vrWPo+c8cJz7FA90PUn8wdniV6jbUnPPzi&#10;SrS9tZW1zS81mgSVrS8vcahXPR5sWJ6Pj1Up1qaig0t9APXNIfLoUXfAOH+HBFQmtq4UC0AfIh1P&#10;rj3RAD1xMS6ND9tpF0v1R7wYCMcNTiK0iy+79IsDh/Voa2OPbHPMXHVnmlBH+kHZTmBYr7qwoXYy&#10;wE7thOc8eK1zhMZYg/eWM5sruw7Uj5cfcp44JwDYYD32v9qmjO2cwGIfRzY1nllbsUk4hjm2dJsS&#10;+QJ6nKgd2pq1xSScA7QSThA0tkgGdj2KnbI+k4461quuskv8+rgI+4PJDY8BfkhmH5+Ics/YsZ06&#10;WDI30LUfzIQ6WOpxqfVE8wXsOUp1VSaoY3zwpecgxocc0S62axwqe6Bec+H1E7Ypn+P4kr87QD23&#10;Yan908kmUVl9QWZ/bD2xMscGZG7DUuOhjLgejm9E5RcobtP2mgMd9zVcwV7isTbNlcbAJdB65Mfq&#10;aF9pD7L9rALUJbp+PT5ajzdiEY1jpiu+VKckc8KDuLiNdmgbuedY12OvhpPL6bNSgS/6UxljhzJQ&#10;2fYVIE6OB8T4/vvv9zL+rhC2Pv/88379+fPn7kUZzybJTniYIwv1sFTZGwslbHvKFuZsl9dST20n&#10;25Hfhw/8c5oFNnU/eviZazQajUaj0Wg0Go17QD8d+qW/+BvXOmPnDFJntajXq1kZzs8eujM0b6ZG&#10;H9jGmLSNzuAgnz3w9Yn2BzKvClnYRn1heTq+KQzQN5aRrFcO7DbKYIgUnGwux6vpiJ86yANl1LNv&#10;egUPqKz2Vc6AXKnNCOhkrxxwP9TGf3XN9bp5uY0n8rOl27fqk1eV9OoSbHJM4pa2d3VFdeBHrwRF&#10;+8SLDWPHPs7D/a77ZdAbbqnr2MCSPqDPmCCzT55fYOOkzVp9+PDANupqm9ev3mz3F+ppG3FSxna7&#10;T2u5uJquhiI2Lwb4oS/kirLWc6kwJs09YA60Pxb1T2yd91Yd1bH66ku3aT1krmtOI1vaVvXVjupo&#10;/YMHj25sI14/NIeoY70X2/n5NM5o19rXdjhWAHQ8fQXt+KgK2ukVft23ep7QevWrPqiDPMJuTRy0&#10;hTaqr8elZwcy29qYiOrDnqfvtQNvXr2cjQfkgLr2M0v9ELUb+UA77SeBvrcfFNWf+T/pPq+Grzs9&#10;NjbGYmOiHpa2DcHvEu2C9gH91XHCOFDv9XMJ7iPEvJjL007nYvCh4w1+Kdt6frYA1tOPB/sDXepz&#10;qVCPsQHoxbaH+rPuOxTbYqkxUUZ9bRxA9dWmtrVomwi01f54d3hqgA2ODfjUz3vGp/1XtM5uxzpt&#10;Yb8zVv0+gnrqvHnzyu0z7FBf47B3wEqxANyRrYXtI5t9lHhLGwND4BxsqKuZ8CztYDyapIFoAIQ2&#10;tgdht846LL32WJ4/nJLHPlj04CEas8pA44te6WfbEMSgcXuy0mnPJjyMFUvdD+ybnniAympf/a5F&#10;1jZiB7XxX17d3G8l7PiM/JAu2+7YQK69uPREj3Z6smHfAPcVsH0iUWw8GUAXxx59WPv6t2Ve39Ce&#10;/mr8qg7kSE/RNtpna5c5VvnyYjpOANuU2tZwPaohHrbBUmX1pf4I6tQfYvDaq46iNqGjuVG0vcqq&#10;HulksP2EnSW7qh+dc9SubteLRFqvqM/SviK0M9X5H+TAawcoY6n1qq8ysX50THJCpWMEqC/WQyc6&#10;ThS1o7nHuUDbqF3GxHiAjYdtVcb5TPWI6mjMZ923s7Oz6RhQf4iVthCrN+7Vl+cXqG8uAfTZBsvo&#10;uNI2Kp+POboeP291G7ExeXGoPNf344nQ8aB90f0JX57OEmwPvD5oLsHV5fA9Tz9ndLzZeq5ju2cf&#10;2FwC1Qcqqz7iV7uqR/o+jDnHD49y4ol66iNnlHv90Yfa82wDjQdQD8tSG829h7bHMjvhYVx6jKGO&#10;+8Tmzhs33A5UBrCjtthev4+gnjoXF/gx4iEmzRns0rbuh+z3tENOeJKpbjQajUaj0Wg0Go27Qz8d&#10;+8Vf/q/COzy8goN6Xn3mLA/ojC6SN/K7EnYGRz0u9XEgziC5BIiJsWLJOzzRjM7GpP3hNvYXqD7s&#10;eO8wj3wBXYdd2lO7gHp4Sxv7M/ibYtI21NFYrW+i7azfJaxNtN/HnpKJ/RqLk2Hf1r4xLIot8qXj&#10;ErA9lmyDvOtVDV6dgA7rocsxinpvf3JpgQ59wTbtoA5jVX3TRq9/Ovrb+GMMOhqHXlWhP4u216c0&#10;avRpH7qaFxTqaR9wZ5N21T62U4ftgZ4DatE38CmeX5UVxsOYsLx6M5xDEJPXb+Sd+ugz9wNgPVBZ&#10;uQ5+NyFqq/aJ7Y+un3Vt2R5LlT1Q7+XKq+tJ/o4Q2nrxKL395O+cANpC+yhe9cfPB+xXnq+gy3rI&#10;3Of4POSbm6BLfaDHHn3BD3TUt8oaB2UsaQvjS23xmEAclPnyBwtssK3K/C01C7ZTZ5DH8xDOONIH&#10;5IWy7b+uK9pPD/Vt0bwoqu+3nccDHeY1Aj5oC0vfbqc3mj25GnJUC8aRnjNoH3F6OaJuDdo+jFt0&#10;Li+GcYxxxHr1p+dfzZvahqw2KffLq5t59OLS9tY2sPbxOB64vsDjpb3YQ33NK/TtGCAqWx9AcwFd&#10;1bfQh9pRltovQfvoG/eF9k39ws/l1XDuskQx4Hyitth3fDf3/F2OdwdBTZ/ZjmgcXky73OEBvq0O&#10;/A0PN2pH0Dme6FHHE72+ng/62knKszp5LbUGoW0p84QNf4zDJohJh63sr57rI3r0DVQmsI/n0TMw&#10;NqA+rH3mAV/8PLQtoD5yQZlLi7aNdCKgr37VlsrA7pda4KMU+yCcbXNTO+GpjYe+H5w/2h7M2G/0&#10;DTuUUU8dnAi8eujrF9+aMab9p4wPFfYBuvDB8TTPVxcfJzxiU0E7tsGSFysgz21N0Fa/HD+gwJI+&#10;ePLkSb+EX54zkB/GD6C/bdPFz21Yst/2g1Vzn8FOdrQPlLUO+0/rPZ0t4xuN8GVR4+J+R8zsJ/rD&#10;fGi+gF0neNQS1OijTnNcjHsE1mkLSx1zS6jdSC69lbMUF4CuF8e2nUx6ongjH6zHUnXUDmWNA/nV&#10;CQ/zhSVzj/3sfSnEWFBfOs7AUhywQx0sKWM7/WHJmDgGLWjHmKwd+rKyx8XrV70/ttcJD+rZDv3O&#10;jCsLbVo8W1bXa4u6Bw+GfEFm0XWL+op0lO6Tuft/Gp9LID+0accJfWNJmftPiWJaypPdfjmObzyu&#10;SOCPenbferEo0KU+lnwLHGAcUeygtE3tUr7uvnRnHmlTHaAydQBltYOl6iteW6ByqX0NtGXtRP4u&#10;ZEJSgrZ0X2PJfW3HKI/vmglPCbWpMslMeAjseLaGiBuNRqPRaDQajUbjHtJPx/A7PJwNYYaGGR7A&#10;zA6zOoB6XsXm1S6iszpvhoc7PO7MrdOlPmVPD1g90s27R6kOtaPQL5Yagz7S5sWgdiBrblRPUft6&#10;h8fTBSU781gHHdVduhJjsTaw9Oxq/S4wbhs/bV53c/E341UhXvFeInsX4MmTp9srolgyFly54DEA&#10;WI83qFEfdzm1no+GYP+/ePGil3G82JwR7TdlLHnVBP4hc//plVRw/mDwhzrWR/safmkXqD+iuQfe&#10;FTmL6jP3iIFxYBn5OOvi57kFOtpv6qDP1Mnu243c+YV9jcPrD+yzHkvNJda1r+NTFNV3ePQxI7VD&#10;bN3F6NrWR2113zJu20dte9Xlleva3rMPvHyBqP7sdLoTWrLJ9hq/1VcffZvxxx2h5/lQu1jabbr0&#10;4P7EPtRcao60nrawn/WcQR3YUb/8DAWst2jMOAa8fipqR2XVh+zpIU61r7LH9eXFrJ88PoGe72BX&#10;PwuzhP6dPmgdsOsAdY8eDfsWMoruRwLZywHbUCaqcyK/XVYD2qrNyH4Ujy6BbWfx2g9M+0rPv3oe&#10;03Grx4aF+lhSPu2W0R2eKOaS/bmPof1V/4fzg4x62oUdyrYt0RgU1QHUw9K2UV3GrnWRLRD5j4hi&#10;V5k6WNbe4SGIX9sT2KcP1HPbVfDInGLtKFEfyC53eABtqc0+il/4pf9y+zc8OLHz5A5FntAQsH6p&#10;SVH5NzwsAHpuwN12/fDB62cpE5W1LWQeuJGOHiDD8uaHMZYag9rSDwCtV9QfXgKntojqqD+tV1mJ&#10;7NTAtmrDq9sF9gEsxY4JD/6+CdROeKL4onpMeHiixwRGxzo/1LFk3JCpjy+x7AMmPHydNGxwwqNf&#10;DGBT42BbzYMeVxinaM/t8Eu5tzvmBnVsp7bUn/oFqqfM4ktOeKijdZBRvGOFk1mg9dClLfSL+yQ7&#10;4dFH2mCvpg8EulqPmLiO5cWr6Xl33ceMFXF7/bGoD5Vfc8bTEeko+LVvAD86FugX7VjA65cvt7LW&#10;cwmimKN6RSc8mjvA9oiTsj1OFOpgiXJ1PRx/0KOuta9teL639R6ww7GK4437E3Ucf3pMYjvPB9DR&#10;fnA/cEngQ/2rrP2gDPuMCXWqQ9uIg7Lm2+orkV+C7dTRPuCxLTvm2d5OeJg/i/r2qIkbS5tbovZV&#10;fvhwPha4TXUU5NLTUVnjzE54YIftsaRd9It901xwHAAbl8akdoHKirbhY0l2YkOwz2lH69WGYv3z&#10;IhH0baxE21g9ZW570MEjbUwPtrMt8qh2vBwClW3sugTQpT6Xup35sXa4rr6AXV/C84k6jhnI7CeW&#10;0YRH2yu4cGdj1yWYt7XfmW+i+lZH1732+054lGnvNxqNRqPRaDQajcY9o5922ZcW8AoO6nS2Gt3h&#10;YVssKSv44VES6XAG6G2zqM61TDR19q5ovDrTVJnY+LxH2kAko21pmy6B3uHR+PXKBOp1n2h7lSO/&#10;GXZtV4NebSVR/HhpwcnZoF97h8eOy6V8nJ9PP4iLthzrkKnPOy0A21mv+tg/PDYgs171gcpeDrQt&#10;dPVKKvxxHXeTvnj2vJehR7tqH6gPji3PL9C2kLN3eAjq6AtLTwe8ejNduUa/qId+0p8Xfy24w6N2&#10;KMMPfanMvFuoo20uX09XzFivsVr0qin1FVv3puK3v1Tm45SIAfkDXALosoCL1/7vJkDWfnh9Uv2I&#10;6yuMgWGsQl/3HePSWKP8QIcxDHJ3XI6XitWubaM+9BhSWxGaN+qpLyzVHx9jVB1g88+ljrMoDrWv&#10;aD3aev2BTtSeaFuNWbH2KeMuhrbhHS6A/Ujf6Kdnm3aAyor2Qfuicdi2NXYZjtrxoE/ET71Sm22M&#10;ybe0wR7Hp45T5FTHMLFjWWNSPciat6VcAr6FT31gH1LH1uu+pY7aA+rvXJ5IiPQB2+g2baMMukOe&#10;Trr41/wdnsxY4DGu/oDKZLB1s74Ex4baRx39wib3D15C4b2lrRSX7ndF/QHq6O9yab7Vhra1tnXd&#10;bgOZOzyej1kc+E9/eBSJ4uCGou48fqnDAUkjWEYyefLO01GaJ8SDOwr+VCaIhzF1lhb14Yt9U7/Q&#10;oR7b+UzbvLhtnZ4YNA7MzLpIBrFb8M1jaH96PrTBj7qhTwBfOCmjnjp4exbrcXxPchfn6K//X/vG&#10;Nxv1OnUyvrT0oB51Rkbc2tcamGfNmcqaL8gX45vCMOHhLXGEFckPxi9ZrOdjTVZm13Ci0THDcaLj&#10;G31kP/EYGx9dQzt+2YE+dbCd8kt5dAio7OUAX1z170Bsfukbvwb/5z/5aS8jDn5hhEwf6Av7gyV1&#10;anM/fnZU63Nb33bcxnrGgT5RxmSW5xP9wqvHt7WVAfuYMdm4aUvzBR3V99qSdx4O+wF9mT6sMEke&#10;9tfwwcuxjr6Mx4/oQGa96oM3Y/8V7b/NBccwYtV9ztihr32dPN205fXb6ixx8QZfiod+ql9Au4iP&#10;sXIcWKA7j2d62yAmPnwbXO9qPC/hkTd+78Tf++DvRynrOU1l6kC+vBj8wSbtwyb6BGAHj+yB8wen&#10;23rEo3bUPvVh8/Wr7twy/h0SYlaZkzmV+x/tHnV6m529YWXSgd9t245Ro9/Pl2P+Trol5S7xWxk6&#10;1+P+wevKux3Wy/hf7RAMVXzB4b7DuY/ovuYxbNFxpTLQccIxbccO/UaU7PNLPYh82xioh6VtA1T/&#10;Suxjd3AIlOTTB8MYe9idD1mPVyy/vhzz2n0PoI95PP3/4xLrON4HWevRdLr40P/fy9C/2r4qGj4G&#10;GZ859IF9SNnW6zl7isnPETgfP8tUx+pqLpVSG45SfCmeJjyIddgXGC6UUU8dnLen8YC8TjJ1VO5a&#10;djpse7Ofs3EgY9Qbx5aFIX0DHlt6vMEnj0XERr/9sSrjkmg8XmzaVw/NAc7JlBEH/6Zn+GycOhfl&#10;QH14/g454dFzWaPRaDQajUaj8f9n709+bEm2/FxsR9+dLtt7q+pW3aZu1RUfBKpYokg9kg9vIoBj&#10;zQUREkABojR/AjgRHgEBgvQ3cKKBQI6ENxbAMQF2UMcCisXqb5OZN/N0caKPkH1m9rn/tofvOHGq&#10;ihCV8F9mHF/bfNmyZcuWmVvn5gsWfKtQh0O/8aO/frdpxDc3KiNs0whqLa4zXnWkfF8m8YzLyBA6&#10;Zw4eg+3txj/MXk1AWqaXNGk5Ep/qn6PyYQYO9FnE+xjzBtbiD/mr/1aarVSed39+ebG6c2aCEXHX&#10;r/4rzUxgI1dHB4clr03O7fXNcGgD00PyFGuXf9oP8mhaOzuMxBv/zQ22bzQzH13lSqPn3Mx10mlL&#10;0nDWgfya56kt55DhUx5nRqtv9LK6KdeBq/DvjIqTeCXrv4W+7b85JWa7zzDBv9XjXF+Tnx6/INNP&#10;n5DOvOV94hk3Z12uu84geRIph7hT+doPbEpbJJ080HNpb4qbwPbWE3isn9CGc3X1KflJlz/zkLaB&#10;RV8iPPOZcs0H6UpzzTREld39fnd/f/X27dtKE+62L+KZFrOW131WLNN/H8wDaWc9sS2CLhIrRR27&#10;urINma9L6/QI0lEv0wQP5r+DeP7mmvd4Qdl8A1cS4VEutGWNLNOhnsvD1fDU4+DgqFOPQ8rnmrIy&#10;/9CmDca6C3/LX850J71d/MKZ7imPcTGR4dA5Mz4ns/wqdmxli/ydvgUXWpk3Nxx+0HSGRibyGiAU&#10;tk43vZg95VnR8omci4vzSqPDfv/oNjKRLS6v2yoxzwE/zM0j5qrzZDjPEF0YnpK7WZpfoK4C3a63&#10;8SL9wXID8CRflrXlmTR+p+8R7rMlfVZ/mELZIOmqf18FMzzvp37SrLZbN0hrLg+pBzsA5MFmadek&#10;baOm4Ztt37Bb0jFdHvu1b9L7JKzwuSIJfXXZbAZtPwzalUfi5kro9vCNoh5Y8JB93IlA3s0//Mbh&#10;OtiCa68DUzkg05FOPjDHk2hVpKWBG82t2LT2eeSRhud99G3xQVZ5wJwvpB9/KG6yj9nxUH5d5SZ8&#10;jm8a3tqjFp56Wm7UNWTq6+/ete3yImUlLe5qP2q0x9gs03/WlmNceKXT3xLwKNP6/xjM6bemG//8&#10;4Me/c5+rIBkTGT6XAKg8wwBh3UGkiTtmvNEa/dEYOhkjkGMaXDelPeek3NcRoP9yA571jysK8mgH&#10;/Oo6Bjy1go0Y9R7DiTvqPToOvPLnKUnvLt+tNdoi9SFcngyfItMANrCbbAnk5zq18xTTsOO+dSjl&#10;c53LM1cbYTC9t4ZejmzlyHtJp67SXJNOrPlMl5P2nsqekwn/VO4mnTbpLVIueB//NMzfU3vrJ9CG&#10;w5MfHrWBsnPM34hmEwb9pkG+pVPvjGu6wvDMY7V3b9yZAGFLIaAxd0B2XTpNxoFfn3FA9Bjk4CTT&#10;Nw9pG67pB0JekDTQfoSnTIHMlD+HqcwE6mAHkbbNsrLTSdhj0hnp+/l9H+bkcJ2GO3jI8MTUNqn3&#10;VBaY8ugn+i6AVxvBq+24pt+kHDENI47+gNzUSV6upg2v/ISnb+SgYPDjw/1Bv+QBxgWGZ5sJpvoC&#10;woaON9tV4qPEpGEcrtLTvCUtkh9IY2vzzNVwriknfVikPLD2exjwNDvkvTldsZe0+kyR5ZPHzz8G&#10;U5tMdQdrOpbn1tawDe0+r/KmcudA/EEGWzB79v4iA558Jui32Y6Aafw5ZHrT/E1/gwzbi/dIuOY9&#10;0+MqnXXhIej3d8XvHfDM6b8p7cfg1m2qE6ScpLO9znQF9Dp/K1zKxHLhvvmwDPXjbBNSDpj+rrjJ&#10;ur4++Bn4iyGls14xGJ3j5yqd99+HIb1Axp+vxQsWLFiwYMGCBQsWLFjwLUAd+vzot/7m/WFRwdxo&#10;CTgSBJt41kdt67M9CeN7TdmPwdZOW95LIMv0uM6lDc80bZD8XD90hWc9vViCLiNraVZGnCSu35UY&#10;+EeMMsB6uqO+Yzj82q7K7/FvttZnMnIGRh7iGTf1nAJ+49T0+goPyDib4huuDDH9LVzhQafUO+Wn&#10;Pjn7mXkCxqmyukl29vZWHIgANumQaakDmOYx9ZCuL/OFWONwVRa04Tlz8yFI3TONpLXFNJ/T3yL9&#10;QcCbclL+QzNmc2mwvcBwrtLISttIMyOd/CL1QzfvXVyN27Y45IE/wCxszoBLf4jt57afPYTUN2kx&#10;DdOuwHvJw/3kSTqxiYdVCfMNMu+WI/yGp41B6qQ/pO2vrkbZjwFpKSdnGpGn3lz9E1ObiIwjD3kw&#10;HPmZhnnmqp8wy2k4vG4jgd8ZUL7dJT/y5U97wa8doYmjTqkHMF7qyjV5BDKVS1kiF+zu766lLw+Y&#10;C8+whOkP6CsLO8NST8M9vg7CMw9zwA7aAqTvCe5nWYmUP8VcOGHjy+gP6ySSh3B/N1mNL8vBMgAZ&#10;Fzp/i7lyBVPe4XesrE1lok/qnuUu31TuiOJvw9ajh5//wjqQ+ef+nA+DzGvKSST/Y/3S36zwiMfo&#10;r6+9D4PL3N24QDir/2N034ixqNbkPCYf8kzj5e/c0pb8yZPIspryzMXZvhszkHUsMfpX8x3T4HWL&#10;TE/bUT7Sm+rJHFK/uXKqIT/+yd8qfCPjJlrg4Jt4MhHpcZ/7ZijjQzIHcsDzPj24ysM1aQHPGv9f&#10;YMAzYn5vOntq7/oyJvmVBuvxG7KDVXUaZI68hA16Rw168uLJ4Dg8GO3o4FCDPiWecQ2bQ/KBHPAI&#10;7o/6rVeqjCumYfn7YLeXbZFhHpC3qUExLtep3NTpttutHXvdynQaJ/k/FIMe8bX/qeyUL52depF8&#10;g9xy3WSDOblc8wEopmlNfwNlAO6nDnnP7RyEW4e58jcnl3fIUtYcT+aB/LoNJ/NCuDyZNied+VA7&#10;OTkZtirxUVjrAHLSrx6P+z6Tuqasad6Sfgw28Wcac7rPhQk67/nA157EMRw6y3FO3jRf/vb0p8ci&#10;00KXafkCH4B5T5Cu+nFNXR2oEN+8kVYOYPQHryD9ijT1vbSFugHo1FUgX52hM472miL1B/lbO6GP&#10;NHrbAWV7dPKbBtdN4eKhdMX27fqRxJmfabiykTMrq/AbB15lkZ8si+TRtvB+6HZCO2Ob9AGkkXon&#10;1I9weSgHy9cyAJlG0kBanwJ5H0x/g/xUwPugbOSk3gnzgF3skLKlbS5tMPL/Bd7hCUx/i0x3Ew2m&#10;v0E99nrD1rA5ZB19CEP/vbRp08H+HNBtTr+H4Amy0/dZ5uQQNme/5L0fb16OfNL+Tr9MeB8kPR3w&#10;pH7y6V9CHlxnjh+fTfqxSL3m0Dx1wYIFCxYsWLBgwYIFC76FqEOr/xxWeDLeh+BDV3gEvPJP4yX/&#10;5tHlvL5s1ZmTm6tDdfTaZyOqLTud+jEWXf/dsPbCtAf3F5DWHP+T58+GPDArkzNka/p1KGPTPe+3&#10;6/3xMuGZ/5TjTBBQTmIadnxwWK8pZyozaSHP3D3SMJ3bUobac04fkHIe0n8uLU7Qky/TzbjTeKbB&#10;lXuWHbTxuLfZLxvgVzbXD7W98jMcWpnT8LlZIXUwTvpctgnEVz/olC1YmXFW3ivAn1NXZ1sJcRaS&#10;1R3jcJCB/B9yUEFC3dFZXcmXdQvacHjUaRO0iciynd4TaaOcrTSca9Lr1/kP3JKWM+vQWSabkLKl&#10;3TL6WBDPtKY21RaW8/vKjDhpsw9Z4cn2EZtkuc35GFcPxsg0k56CdL2PzCzrORuAuTIh7bSTOxGK&#10;xLW4psV1U3hi+htk2M3F+VpdVzcwDXdVlfhzcsmL+UE39aMMNvmh5cM1y0dM08nf0y1t6/da2mmj&#10;BLyWFbR86KAe6JQypbkmLab65z2RYY9YYBigfsRPvRNjnkv4xDZ5BfCmbdJv5Ut/htf8cbXcQMpJ&#10;TPVLzN1rYS09P2z6WKQ+D6H0AOu11MgH9RPk7bGyK2JVaip/U56tD2CTTmM4z9yxTETS8GZ5pl+m&#10;/E1p5aEFWccSJYUh/rr8eVulfrly+j5s1LGjSv1P/Q4Pncr38SX/h+BuZj89aaXcdV0aDY86pW7J&#10;zzUdYR3z+k7zOsiKbWbI9GjpnT1seT+NHNgA5axtBeLckNBVGkizXGoepo1O8oshXuRBZJx2bX6Q&#10;vHPxAOHTBl5s0sMPiU4xlwZh+iX55S/5vMfV42xv7sZ053QAczLAlF8+riXlSmNv+bgaP+MmTcXO&#10;h0T1k15mmT/viakuInXfxDMXTpgdjmavkWdOZtoFJM8musTq1yZHWVNasD/eDhSdXu9lJxUMPlZ0&#10;YpAE6IjZGcujY5UH0p7vR9OdfJt34msz6CyrxLoNGubChPeSJ20EzH+GJ60u/kaU+SUsO6o+XEgv&#10;85bINOThargf43wspjYS6DDNv7ymNcU0TubBfBCWaRqe9RWbyEO472fAq70YvDjgIZ5xuaYOyoc+&#10;PDwc7qVOYM6WpJ3x5/SG1/Dr26vVdrzPkHVD+cBwwtQnMRcGLs8vVof79/0FZL3EXqnrnDx45U/A&#10;K/+Ux/CUN5U9/X0f68+GxDSt/J3lIMijdk1bA/mSfxo3f4u5sIrYKjpnl03xDJ/yjPFjkFw6rJvk&#10;TNMT0unP8Fr+XG0bQcpJTHWb02OTbtu9PwUeI189H4tSUp2a1yHT/FDZ9T3uGWQ6SW/K3yb4IVCi&#10;ZVzpTTYVc/dbWIu/FRPvDw14BOkqE93m8jZtAx+LlDWn99gCLliwYMGCBQsWLFiwYMG3DHUI9YPf&#10;nF/hydFgIsPnRlEgeXKbF5CGRz7pTfI2gW1JICbrq4ypXOGsAzxzMzbwOmMDnR90KyH9OkFsVyPO&#10;KG+cAfYKSJaP/4Ht3XWZqauYrvaIXOFZx5jW1e3VWj7lz5mptIWzl1ObeM301Ate+aezGxl3DtPw&#10;td/xkub75DwE4qzHb3Rd4YlVpJSd+d9ki0TaWH54/CYP9Ka4abucFeO3M2Pw5D1nnKdyp7JF5kFM&#10;efN3zgCv++6Yz/TtnOnNtJCZfGMao8w53cBUP1dkuHoPO2TapoWN/IAaYW5hwp7GJcz8eH0MXCGk&#10;rpge8dUD22VZ5eymyDxP878TddB7yYP+5oHrND5IHjH+Hmf10d86z311JT/mLfUA0ik/02MV+kMw&#10;3eaVaWV5Ql9fjydhZfpz+nHNcJHxQPJbbqQ15udmbeUry9Z6kjKhU+acfABfxks+kbObuepEOWUb&#10;4Fa/y8txyxly0vcybcOtFyDTBWu/+8wtHyrN+jddMc3wqbw5yMPVOojtLXcgz7SOztkusR5W2tbO&#10;n2mKlCWN7aXzfvpo+slUv/chZU71n/4GzIbP6SMyX3l/Lh2uYxrYptf1mIkf76/LgNYvp2WlDaZx&#10;0zYpK5FxEtPwWb7ST1Mu10xDfq6b0ngf6KalnCky7ayzj0EeWpWyN+n6wXn4gMMcwFT+XHqEuZiz&#10;Xfq/o73nt9TmyuF6PdnA/xfEJl1FTek3fvi7pV82JrqJFoSlkDWBM3EfM+Cx4fiQRqNxtvhuI5oi&#10;0+Bqo48OmyqnFRh6dF54xrytYcOAh73+psdVPegQOOBpJ3mNeZYHjPQof+0BFUuJ5MV0ydZg41JT&#10;M5/KXNdn3N9up3JqEyHNdae/P4V800g94NGWXOcagjnZwo+sEe69KZ16elIYafGn7ZOP6zhIxufG&#10;ToByQcrNuCL1INx7mf+9bkuQssEmmXZW0B1Z2QE1P/Ccnp5Wmjjpr6YzTc/ySSTPJn7SVD66Gg5t&#10;ODxs1QGpM+U9Tdd0+PBo2iDlGg6kuW8aXgGdPjt+QJ2oJ2kj/Ro56gCvHVnt/hjs9tMD0zbIzQGP&#10;4Sl3Ll8gabDV4xKedhHor/xpuYmpTGAYtlcuebBNQVb6m2nAY1zCrcfQhq/rN9apx4DOespUN9JX&#10;N67rfn8/fwA9UidpZJkfYBrreo/1Z5o3w5MHSKecKZ38+Aj2BORHGmgDykAayIPf60/4fH4RXf8m&#10;7t7w1fzxg6TAuIRbzmkTsCkf4ub6aq3+5YBnGq7sqc1EljVpzdmF++pKXtRpTh54SH9P2TI876c8&#10;adI1D1PfmYtL+Ca9xEP3H9IdMNg3PvqkLPjnbAmPfMkP7xp/v8XTUaQOGRdav6JeWkfRSZn4rz78&#10;kByQ96UzDMzxJO7KQNw2IcsqgW7GTT0eg13s2V9OTDkAWaYJrb8+Gv2UtiK5Xx/OrzZ+LNSN9/yU&#10;9SEyHtIF7N7lxPv7Bzz4hTpxyfJSL67SH1JWc/pl2JjSggULFixYsGDBggULFnzLUIdO3/v+79w5&#10;+zOdcXJ0xCjMe3OjqIfwITN+6gFMJ9OD9jfjP29tbY/bSxgRzo0yuTrrkKNKwuR3tgLc3F4N4Smv&#10;0n1VZ6obY0h5px9XFPB5OsVdDR5H2yPf+gyOYFVnLKNx1QSZ07IDnvEu5mRmGHZhZG2+kGmZwJcj&#10;cN8TJE7a3rg5SidMGh51JZ7pZ1wgP5AnMQ1TT2ZYiOt9wtUv9WDnjUlkWugmP1AnfEM+rtLcN621&#10;/BQ5yaNMrsqknJwRQs8hbrlKC+MAZ9iQpS2z/OGdSztlJJ1pQXuPeKm3yPxz9R5xk049Ms7e3sGQ&#10;hmFTIGdqA5B6g6nuYMrzPqgrIN30T8K1N1dXePIDvyDzkTYQyJEn9YMn+bd3x7Tlz9ntbCO5n+U+&#10;B3gyPWyf8B5X6YyjbgDa9NJm8NvmHB89WbOXPMRTFmHmjdWJzINycqYUnoPDveEgCnjkA8pNm3FV&#10;BuGWBVdp9FA/rsfHx5XO7zVl+5F2QWdXlTNvQJ4E95Fl+cHj6iR2UqeUg9zXr19X+ld/9VdX3//+&#10;9yv95Zdfrv7oj/6o0sQ7Pm6rK2kTkHrM6aSt3o/GxwoP6Vleme+0N1fDkwcd1BH+zHOWlfxAvbka&#10;TjzDsaE0q4XSHigBCL88byti2B9balds//Lly0p//PHHgx7oqX5AGvmmkf6QOj8GpgOQrfxMEyif&#10;MtDugLQtv4wDvx/EJdw6Qz6nq+OgyuyrF+iU+Um55o/noH7PfXm4Gperuo36r+spnfczvsg0wBpP&#10;X9VhN8icb1CG0txP+yUyPdHCeh7CV8GcPgB6TlaCuKOvjHUmw6fy05Z5L2G66zqMh6yQjnUPGYZD&#10;E556mAb6ZHrKXfP7YvuR5/0rPJRB6jfS6/mWVufHQDttQpX4o9/6W3caeiyI9UzNZuLRGGW+D5sc&#10;chZ3pWB652OTRuia+mo8Kq15pSHQUISpA3lm0COtDaoT9FPX0i7g6ir3/c6/Y7OmU/1871hII/98&#10;Z492adRv/bjHtN0QvuHjl2BOPkj9pvYwHPm7fUsbFSUrixUp9VnLc8Fc2o/hAXPhhFme6begllfE&#10;KVWyXvf3x8Yf6ANctV/K4mEhTbj8hCmftPK9HXlA8gjSMS3tBpCZcrkmPZRvwPtzyDTNwxQPxX8f&#10;UrekwZzN8F3DzauYk5W2n/In/VcB0tR3a3kW+fr31VW59skO7m2yq3pzXzr1nvLKU9Pea35AXO1l&#10;+gDd5Of+XLoJ05WPiZg5JI9XgF/m79R1DvlB4qlM45AHbUf7K81V/qw78KOHJxpxL+uA8ZGf8ZVB&#10;+Jy+U/18F4YOnXHzWZEyU1folC+P9wH3yWvWc34D+AxPucDOJXWAj+gCOvP5jpr+ypfLEyknaTHX&#10;jjyE3SLfY25B2hX5+ilyDc+yhsc0sZE8XgH85gdoS+JJA/NDmtIZF17Dkf/x8xeV/vqbryqPA6In&#10;T54MejNQcPBDuade0shUbtLJ+xgQzzhc3x9/9Hn8hvjmFV2lCX/z5k2l8Sn9St8Gb9++7dRq9dFH&#10;H63OTtvvqS0zz5Yhac2dTpiAP+uAMh/K50N8ScsDpHk/K8Vqp/QZZJgHIM015c/523bpsD9Wn033&#10;DOeaPPleYuqXUA8wJzPB/eSxTaBstQvx9Atowq0DaY85+aDK72nULmzHh57Shk9vyo+0Oj8Gaac5&#10;zFt3wYIFCxYsWLBgwYIFC74FqEOo3/zt/7IMstooi+vc6I6RkzzOJDwWOxtmFOeQI7Q5PaDz9258&#10;nNK4qStXaSAPs2Xmg6Vdl3eRzQwG4H6Gy88IeG12IL6xc3HRZuxA6snYMnW67R+Km+72yzgDHYci&#10;cOCBenB/tNf9ETtwtWGKdd3Wf6e9CM9Zh7SxKyTYyJlK+H2BFn3kZ/ZA/UDaYhNKKXZqROq5KQ9e&#10;Mw1p7o33y7X7JjbNeJlPkdslCE/5mbZ05Wlk5UmfEfCYRtrLcGURJ/0v0zaOYSD18PohUEdkZlpi&#10;Kl8doI3r/YwvvT1Z4ZlDppGzk/Bnnufk1JdMPwAZN/Ogra1PXG+uGy/35JtiGl/M6Zr5BO0gk3aV&#10;j/ojD34ijR2cmbsnp9OZVkVtT+b1ThhvurKZ8jKf0mdnF4OvcpUf26kTbaztLLPRhqccwtZ1Z0vP&#10;mG99ABg/43C13AhPHmmwnkYD8QzH3upEmOGEqUPKzHRTNvy0k8mX8bUHMD7IVSdXe1iJyIMK9AFW&#10;YOaQeiTSho/B4WE7YEL9iJ+ypQk3n+RbGpjmVCdtjM/ks8K8YTtp4s7ZEWgvroZfXV4Mh+CwMob9&#10;vEdaPr+wqStn2hek/kDduUpPed4H8wuIuyl+8aZ6vd26Hfoj+pF2ynrGVRtgL8sqy4Ew+fd3SnvS&#10;yLVw6zAgTH1JUz8Ec3rDrxyuWT7ye00+MfWZpJPPVwO2IgyYHlf5kWEeyGe2UYanrs129+tV6iJS&#10;p026zuWH63XxTWmxSUbqt4k/Ab8H0ZJnfQF+8w+d97QFeEiu+NAVHjDGX28/5vKkXo9B+tkcqsQf&#10;/vhv38lYDRSOnYmacDZGjwGdmznMGTMzL+aMIDYNeDLjc+nwcDE8G1LyngWeTmD4lHZAgjy2tM2B&#10;znXmzQEP8fNYwtm8xoDn+nrcx8t9ZXJUruVCuPm/2uAss+kUmC+R90jL9Lh6SluGEz8bSu2HfdNv&#10;5AemwTXtenE1LvUmNukubMBMg7S1B/zqd3OXe0nHvKffpy8RLn/GSxDPuFdrR5qPuiYPUBZh0qQJ&#10;LR+6qR9h0iB1kn4ImXYi46Z8kfenMixnwlPnKZRRclCvj0XKBamLNFfpv+yAx7S86gM1jX464rRM&#10;lAFtOFfblkxjI7bHyQoHPoAwdcEPlY9M5XNfHq9rGNqpzbbJ+NJZn2v+ez64Zj6lGfBIpx7wp0zl&#10;5rsWwLjTdCmDfqvQ49ablDtF2mZOV64ZV9tb/wD35ZnGtXOcPOoqLT/3sw0kLdMjr94jLCfanj9/&#10;XmnS8n2MFy9eDPxsT1LOdtWhpf0QzNuH4ujooNpU/UwXpA2SBkmbduoALU/amHDLkGva1fwTTz24&#10;MkAHvI9lODbaCh7umR55UW6GW7YPIfPwoSAd0wJJiyq/9w9uCu2WTu1l+mkbYN3JNLKsfMcHMOHw&#10;9LC9u6atQdY/ZFsm2N0BYiJtMbVLpj2XT5BxTAs8hv/mahyAgYwjjUxp9DcNwtLftCNX6Xq3lwP8&#10;KZ84qcv03hR5H5qj3hvG8nsIllHqkfQU6oDvmB9408aZ14dkJZT7n9OAZ87eiSqRFR4zSwQdnUGB&#10;RkmDfIgC4Da+yzCXIcHvrGQiMzHN0PZem8mgE+K95EGm6XBNxzYfXA2nMptPKsVOfCdHniozVnUS&#10;60dwj53u1Ak4yEHWMOApHRJ1BSM9OibOPjZmo3x4nSGENg+X0YCBefkjCPNPpO5J23HCLvJz37QJ&#10;96HENTs2yuFqXK7amOvcgCf1Shr4G/vwZxrTh4FpvPj486EDgW7yY0dtTFwf7jnjJ6+Y6gKu+4ug&#10;YJOuXKXxwwzP6yZkfK7qRX7NM2Hmecov4DFu5g2eLBMxlS9SPkg6kW3CY5Byp7RIPcqPTjwOU9un&#10;3ATh44BnHHgA08/43M9OxCa5g+3Lbdul7fDhbKOm7bLyM92kwXoZIfe+HhkH+dKZtldg+QN4B53q&#10;sfstD/CkzIGnhKtT1tWUmfyAh6ZfDQeDzcp1PX8tPa5JC2jlTnlMn6t58Apox2xn0dt3JVIOUB/C&#10;bEsyLyDTgMe2kjBn0InvQQqEyc97J/LQmWflBYwaPA5pt4fR7HJwsFf9zQ4v+phv8mBeCcuyTMif&#10;5Qav4Ym0EbxZbklbB7jaTtOpNxwbvSg2A7yjQ5ueK2TSlIE6me5DSJ035XcTSCfjJ60O9dr7B/Xf&#10;TmNn+HPgaR6ePn06+MY333wzlAnvfxmOrvoxaex01TPP2FedpuW8pl9H0lOk3MxnYlP8x/Df9c98&#10;AMKNwzX9RMBj/KQTyc9KT8qcImUl8rd0xufdoDIS6b8eB22JnId0ahjbWa6pT8bBH7yHvZJvE4yf&#10;tv//9Ts879N7vQVesGDBggULFixYsGDBgm8R6hDqB7/5t4ZhEaMqR8SM5KUZOTl6+pARFygSZ0du&#10;c2EJ08tRW+rBeO1uZnsGsjKNpM0PeXCWitGte16Z9TB/zPrv7Y/ylVMR28xST95rGX/nSHYEcobQ&#10;rTLC/YAVHnQbZ9HGPeTkyxlC4hnOMvgc5tNp8pFlWMoiLxmuXvDLw2yZ9sOmz549qzSzS7/85S8r&#10;jRztQrw5G4FivgGpo5gLA+iTeSAN9Wtoej99/tGwwuMVoLe2JJ6zhNpdbEpflJwNPFzNZ+ZXXQHp&#10;JL/hIuPru/CM/jDqg96WA7T+DU+mIZCZ8s1zyk99pvKdLZwi00hw0NOcHonUCR750ENdUid5wVWf&#10;+XwsiJv6pCww2GBrt+R71Mn0U1eQus6FewUZF5+XmzQNx9bG2bTCA+bkC1d1pu2SNHGMh/yUZX3I&#10;OoBOxoVfnW6uR530EaAMQLg+nNtryM9gi3JNHfi77Xv2C+dwjzj8CcPRx+1NyEq50kD+BGHmIbc8&#10;kQd9HR5n2KHn5KBD2o4VIe0Ev3IJ07boZtrUW22IvYzL1TYLfmb1wfVka4+Y0w2YzmPBR035aLY6&#10;kbY6ob80SB7tPbWT+eeaceUnXB7iaSOuKT9p7c3VcFY2THW3yMEv2BYIOOLbcuRqGo9Z0c/8mNZj&#10;Yb6EcjIt6OF3Ucv3ebRVPgc+++yzSn/3u99d/f2///cr/c/+2T9b/d7v/V6lP/nkkyEN/NB84mN3&#10;l/frq/cBuqoH4amr4YOeHfIA5RKW4YmprORLOtOR3t9dP47e8Gk8w6nD0uiWZWEcbCp9fZ2rGKNM&#10;oSwwR2dYAlmlla/0JhmZHvQmW0rfl9PyNtVh+nsOm3gy3f+cVnjehyrx+z+cP5YaRVSGxFOZDwFf&#10;9hYpJ+VJW4Efi5vy8AZTuSk7YTj5ygpi5c6KUBu/2NK2aRvb2JFo2wGNP902kvqVfyrNvsqxuEce&#10;MNJjmaSuOeCB14YePXUSXnRMzMsfgf2Rrx/AYxrka91P1n0FkK40+tjh4OGRR2EKeOUnHWmufo8E&#10;vE9vkLbgL/MgWuPW6K0dvqszpi3IvzZGhvGz4pnGQ+CL+fkehmmknExrzvczjaTnOlpJp11B5mfO&#10;LvCqH9epLaVFyueaA54MT2T86TeqprK9Jq3emYdE1bmX593NWJ6PAfJTn0yX39oPn/Y9vdQBvmkc&#10;kPmCngvPuKUG1K1sFXFoAT5jHHQw7SwrkHLFKL/re4fcRhLXNFI/5Gd65p8w00s/hkcfOD8fv4vi&#10;Vfg706XDZX64Kp/OeOYNFo9E9kVcgBx1gVYWOqsT4aaXID/yQzsAID/y01k2PO3CfWmvINOCH1kA&#10;fWgD1Yl7c3oDw2k/8z0hy4G2wjSQV7qglb6JI25B6pW0MF+PxnZrJ0wbmWk/4X2wiR+YT3jSxwTx&#10;9AFo46btyIPykSFPpls8fpgE+eTFR6vPP/+8/oH/8B/+w7A1kUGkA3DaWOMDafRTx6TV57FAv8yr&#10;mKapz2+Vvsj0MxlZfnxDCHznO99Z/cN/+A8r/U//6T9d/Zt/828q7ZHmgHjam3we9MN7tDXwPiBv&#10;6kW4ehOW5ZOQh2vKzXBgvIyftvE6BfzGOToYJ6rTHzIuMtWjDvIiXekpjJ9b2kDSGRfaeyl3k3zg&#10;gAeknRJZZ1JW6iHup9tkTnVOOQn41uPfBzxDPj9wwANGuWMdBamj9IfWq4cwWnHBggULFixYsGDB&#10;ggULvmWoQ6gf//Z/dedxn5y85YuhnAjG8jXgRVcHmW3lwhEbgZvoBkatfvGfEx2kmZVKur4L3Gdm&#10;oZ21gseTIKANh8f3whkN5uyPYPSYI0hH0M66gTpr0reosaLjh/OIJ3+OaHMUCnIlp+a1pzcduRqv&#10;6tfzfV1Gr7fbLY3t2+3BHmmn7aJbf096xdGaW36JvaR73fXjw1vbPU/kxNPZUgeQuk/zAZz5cXYH&#10;Hm2ALG3L/R5ceeZsz8gcedLaHH7T3lRW9drzD+Z0nYaZljJyZlVeePBrsH94XHjuz7Yy4yVNuDOy&#10;OdOQedi08rezt77CY3yu6pi2Jlxbpx8B9JAPej2vLQ2O6PQgCWZa/MAktD6a4c30LS513vJEjjzl&#10;zhC3HQHa+JEznvbFbNxIJ//9tmKE9qO+bY0VfOW2Der2sIUjeB7i1355ShuTTl2lB+nhOOhCl1xU&#10;uq4UFT/c737CR0Gvu+3TB0g364nwvtDfMxx+41ZYhqWeG56+h18rh/vSm4B8/8DuDsf1Npr4c/oi&#10;U5q0U1/zz9VwVnDdAnR5Oc4ec1U+/OaHePJAu+WSuiYP9dCVTGS0bDZZrPCYNvzap/E1eyBfWQnu&#10;mza2lCbcbWLkxefAxeXZ6vKi5ZktyD5zrm8uqy0r2JrcG+m6at9p/HRnu/tOebZkXknPVd1csQFp&#10;p9TJtojt1tqbPPixzIPqpz0uz7ReT6b0cGjOB9KUYa1vJQyQP+2UtsEGe7tNv6k9kt8j3nkGZzlY&#10;tsCyxSbaKO/rI0CbAMLlO9jbH1Z9L6/OV3fXN6vPf+W79ffXX3612tlvdr06v1jtHvQyLfz53C2t&#10;WaWz37K7NepqvXgsMg8J8mg+0ycwm2lgI8pd/6nb77tvsI3c1Zxf/OIXQzj2dVs5YW6DfP369ep4&#10;v9kt67rlAQhXlyyfLJPUm/uZP4+Ppi2lfU3atjbpulLfbVz5g05+02NLm37iFaArfwBds16J1DXz&#10;sE6vr8at563xAGjTA94z3TnUgwsK4JUvZZLWTvEz6bw3hyyThp52sWEpuUpiQ+sDdA3vNobWxvCk&#10;veVBH21Q626Xi7RZ25TI0lxTv8E3SLnbIuksz78sqma/8aO/W3ov3RFQ3YaRjlwPrw1Wp2sjPxNO&#10;IzgXF5SmrV7Jw5wBpT2i764EY/iKEm6BQw/hhbJRTSOmY9fC72lz304wsGCaYXWo7MiVhuSixc1K&#10;jhydmkbBASKND/LHAgwUW4zplQqGfQou4e02KI/hbhmCSljnr+GNrPZxq9cOLWCPS/hNX/qujmyE&#10;AgZDgHTzoSLSXuSt6mfakW+vYu79qYdgY42cuUZhmu5ub4Q5ac648M7lgXDzkDqD6gMzaeztjR2I&#10;s7Pz4QQbHpr6CQ9w0yHd1GNMf/0kLsPx+dRDqCdApvz5sBlkBG/e8yEP7eBkHGCAcRCCqBwIeZx4&#10;+j0+7Lsp1Z87P42ZnRjqtvWNd9v0YerX9VXTEx7D8fkat7cDhJuH86uxM4I+4/dV8BM7uZRV0+nk&#10;5GnNH4An6fJvpclLb35K+O1QhtQH68xh8anz/t2Dy9K5OThqWy5vrkqnrJuO9kX+XXrWpY75cKCO&#10;6X/Z0cKPshwFvPpVlnX6K1BXeNymO5WjD+NrsqgN8wAA//RJREFU0siT5iqdgAdbD/5T0pJGh2k6&#10;IOXS4baetPathaf+CXiVD795pn3MU6Iyz5sw6NzzcNd1RWf1Jtw0Ks+MfsmT5UA4f0JdsPF1fxax&#10;f1+zbhdfYCsxIJr0bXF0+aHlh2e7778jLjqpV5ZV6ge8l+HQ5hn9lIPO6k08t2GX0NVV3wJ1c1ns&#10;1Z+De2UAttPfTb0rAw63PcN/1ytQm2Rr4Vu11z/akklQTYtqtifwOJl0dVXq1kHbGgZPtlHypBzC&#10;3f4MyJ9Xy2dax+zsPwa0UUf9ExbYjfo8nKJZOtd3LYla9/OZajj80tkZh1/9sL2DWZD1Sl8H6k1+&#10;0lc3+YXtJ/d7UvdAHONx1R/QQbnIUg9ow+E56q8dYG/+APfT9+TnanuQut7Tu6PG3Wq2YCLWb+Zs&#10;UQ97GKCfQhi4xb8rhY3L70ZW2m8LVv7+fLgtdTT7OZn+HMiD+kKbt4xL3gd/K2W2Ka8g0zNOYsrv&#10;b3zK/uMUyuTajptv9JzfI6+b4l5aQ7+w/CmnCBpowqFuezzCpYuwgYanh1Za298V/X0ek3amn3lI&#10;2rpR9W7BJFVs0cKZiN7vkxDX8ZwFKX+aV3+bFkj6fsksWLBgwYIFCxYsWLBgwbcEdejz6z/8O3e5&#10;MuMLoXWmts8u1CXsTp+fXQ4rOSxPy8/S/TC7VGh5rvqMgZgbAYqH7oFpGKsfj0bRf1gR6rNdgDQz&#10;XWkW+m5v2pgwZyqdDQDkV35mrBrdR9TQzpJNR5z9902xsjNHhDs7XukhTpvdBMy+qMe47aillXoJ&#10;ZuqcUYFHOTl7AczDmGYDv73nFXD6W6b/GDjrRLqmg8yUq05sL7roL4fnLBVIOQIZOXsFlEtcw3I2&#10;lK03xmF2Vn5WeEyPrSzykN44+xW6ho2Y7eQkI8BKgrMgqWuCuN5jxUDaa9rGPHBP26OnPNw3b6kT&#10;POaHuMqZ8jjrAu2L88YDxE3bZ1yBTOVz3z9AuPkqFWdND5F6pCzTBcoDKT/BbLUzxqkfM7CWIfZW&#10;rmFCPb2mbZwdZ6bNtJGjrsjK8DnduU5tW6+lPXXVwDRBykC+cTM87eVVrNmorlKM9/PeXDjpmc60&#10;3DM980C4NHXHuITn7KSzxMD8kOc5mdrLWVxo48AjH3FSvzlfmvIL6Ju+kofe1nvkKSfLJGWmPvCr&#10;A/dNiytbY+TjKp9XkPGBabT4Y97m4sKr3ly9RxmqO3LSbzYh8zPgtq24mCeQOiXUm6s0vGlDgTxW&#10;haRTpmlN86NMkDpuov1afoYBfhu2Ke40reSXZturtgfoCLivvaGzDpi3zHPKJF152Boo0p5epUGW&#10;XcqasxnXvd6JYyUry1F+dNgUVySdvEyrl6drJX1FAmiT9If3+WXKhbY9uDw/o7dWacKnfCD1A+aT&#10;65zumee2wt94prz+ibR9Yvob3JVoro5oI+FuhZQNfTtTf5DtCg8wLeQbf5r6VK5Ie3Cd07vy27et&#10;K9pNpym/crkmLQ/04N8l3awbQ11yJbZjTh/DrHOmBdZo/vnxX/uvC7fOgsNZYChmRkb66Ij9oY2H&#10;snVJLunG35TY26fj0TL1PqRymbFNtHpMM7gpw+OJcetOLr0eVh6AvY3ZPzwYKiNG1anbFocmH/tU&#10;Z4nBlPoB+VI/dgswsAItbKTlIUyatHWQ4ir1CtQHwCsPA0IblOThvvkZ0xnzn2GCe2kntoRV+j7r&#10;LNQD2XPygTqh32Xf+pDpZt6meufDht/mF1peOlmm8e5daSS7LHjsIOfJSGfv2JrR8gmvFRLRxuUq&#10;jU3295seL1+/Kmm1dElzqi8gzHD2YafMKdbvNRp9siPjlgrSw1cAPNomdYBOGykHejgprMA4yE+9&#10;5OeausmPHP8A4UP8GPCA1EMedLascvtYxgPKB9Lv3rxbPTl5Wmlk53ZFZWIf+SnzlGMaXAk3rxyL&#10;vH/UbEyYcdIuWc9IyzIhPcskedZwRxk2f0sWdQbKAKSrT0KrR+qDjqSnrmMu18sLyJP6pSyQPMZF&#10;P33s6pqB/hiu7vBrR2Rar5Bn+DRvyjGuW5uJ4z341JEwdc88EC7/lBbINAplltt29B/0My3yq+3h&#10;4W+OFkx+7O2NnfbkS10TGZ90tSV6GwedBv+8HdvB6YBSHpD2SmzSzZPCri7OqnzTgGdMexycpL9O&#10;baxcwuXj+vbt64HOOCnTtLJNUx5I+VO69ForjWz/xFyczM+UX9ujj/wMeOQH6sr9uXCutg1ZVuTN&#10;ekCaxs1+hbqYNpDmahqpN+HJYzjyeacJGAbkBYRnWen3IPkSo6y71XX3H/qHhlt+5hU5Q15Dvyky&#10;XKvexEfKHxMPWr0pS8sz0+U6DKLms1hR+aJ8sw0TaaM1ugrutinJei95ABvIB0zuDWCr5QT0Rod6&#10;wt+MfHQnD+Z7WrZzcSpvH/Bsl7J1bADu8XXM0fiS+uGztrPQA88YbQ2ZDkhdN6U7ltKCBQsWLFiw&#10;YMGCBQsWfMtQhz7f++HfHIZKjIZyRJTYNHpydDul3Zpxd7tXRpeOrQjvZKGdOYIunCW+M0OM1jpZ&#10;x6YtUuNXwPiCZh3LTkZ8I7oe5b66u3UMNF2V034DXo5jhh8wA+xIlBnMfEnbmQ+iNR3M0zqGbYOF&#10;sb4HWtBCRpuJRt8PryPfmfDMO9udBp1KsLMXXgHllGVlfGYn+L1eji2dTK9iKKvHwVn6lJkgLGeR&#10;+gLPGqbx1JvrWA4tP97LfMNj3ti+4j3ieGoNZc3JNeDd6fnq+Pi40sDZG6JN0wNtS1ubrTs9e1t+&#10;N30zXdJMncR0S1vKhc57fgsGfZRFuD4K7SwfV2cSAbKmSHuB4UXFwit/0kD+jKvewHDvEW4eOJxJ&#10;+4HMgzP/uRrDKVRzengFNa1esY4PjlZPnjypNC/de4oV8rQFdrE8KTP1BOqJfMK1JXpu7bZ7znAB&#10;+QFx1Jvr0G5cXQ11AJnqTlzTZvV+b6/ply6iDIAu8iN/rl55TQwvpZb00v/UFZhPYJ64b3jeT6Cf&#10;fu+3QkDqRFzjI9NyTl3Il3nzCpTD4RL+Vr+0PXGUx1W7pR5eRabji/ZAOTnjDpTJ1dnQ1Jt4qYPh&#10;XNnuOkn+HsiPeSLd1M/w9Ad41I+tuZYnvOY19ZiGzwHe1FtcX16U+Os+owz41I+r4ZkeSHnJrx/b&#10;ZgJ4jZsy4VUHeJSZdOYZKNVtxqlT0oKyNZzrHA8Y0rhdX5VYSzvkpH7uKqAuGE57lYd7aKMqI9qc&#10;lMU10xPYyPjct/5BGw7P9UWzPWHqStrp99ob30s5c+mCzPPVsAtoXCG1vbAOZV6hE8pKZLo7Qz9y&#10;PRzMxSUvpgF/0nOoTX5fQdnEA0gr72+ixV1RjbdFKn03tutckz9XeIaDBwqSx1WoDEO+dqb9N59p&#10;X2zuH6A8NumRGPqzdcvZKO99QJ5lgi/pV+iUKzzqkys8U1026Qbmyr2G/LX//t+djZWZndIJBafR&#10;6nW7PbjPz0oGVz54aPCNz4PeioOjrB+HO56WhjGb3Ba30RyVub3TdYqGoEIvqhhpK6qDMYD+0wGQ&#10;uLholXEvtrSx13j8+ODYEKBbxq12isbVe+3aHa8OeVLXhsqDt06AzPHErfUGT/nYsBdDTT7La618&#10;OnC0rPDIGWWtP6yk4bueWUJ9CHZwgDpl2iD1c8CTZUW8jCvN1YcHcTN/lHk20ILKZoNOuEd5Hh4c&#10;Dx9JpQIaXrc4djkllbWKqhxo06aY5CFM2yHDPGfe0WGI28sg9fUe16tL/Xjzg3hTeEKeqZzL/mXp&#10;TTLQIfWxswJtHHTP/K2lUXw0O23alfh++A9/kZ/jVKVTziBvgu/9yq8Ncl69elWPZxVDxzz8wryI&#10;zBvI8rr0qP6d9c6BZUWZmzfimx4+4sMdZBrGbTZrNM8R5SNPevTBFte00t7KA/Cgk/GhOSUPIEs9&#10;gPHhcWBY89zLF1p+5JkOYTmQzPTTRuqOztbX/Bgn4fJgL/XhPvLZUgVIb04P4hqHMOufOoCkgXG5&#10;Pn3yvNLkNztiyvE6ReYX2t/qAghjMGj66C8f1ww3HfTQHlzlSX+ocjtP5o3wlK+9kK18OtfG4Zr0&#10;GrpP0vkgT8qFT1nQmZ72474+Co82ybIqUjfyCOQYjmzzA0w3deM60jelXR8H2P6BzANX5WKblCWy&#10;fLhKX19y6lyT6RWkHkD58DxuwFPJeh9d55BpcNWWmR/CtSdy1Zv7cwMeeKf2B8j2eQcyXYGMQdfS&#10;N3PA0/p4TR91zGdn5k86ZWUa0P7ejvc8MjyRcrwC0pU/4yV9sDeeksmVONLJB1K2SJ4pf3ZVvTeV&#10;6/s8oJRQp0bAm6GDnPK3u9f9rYSpt1eAvpSJ5UKZpx4i6ZrH3uduA54Rmf+MIzJt0tSvCE+/2u0T&#10;i3e+V9IxJ9Ow9Ne5cghTL1iwYMGCBQsWLFiwYMG3C3UI9KPf/ht3joYc7UnPjZKAozRGVNPRIqgz&#10;C1ttRuXm9jBWeNZlOjLjyl/eex/NC183/eQSltcM5+qKDXkZV4rQu48Oy7B6THuUnYctkCt3bTHD&#10;qHxmlxxJtpFxJe+hyemj4KqD9GgDv41wD6GTvA3rM5uOWbUfIFyeNjM3pms4V/nJi/nJWbYpMo3b&#10;YuEhDeA0BaP+DfTRYVspgc4Pzrk9sJRmPaUK8NHFnZ1GA/XB19RVXQD3nSXG9/gzDvw5i2Q89Nd3&#10;uW98VnicYaOs3dK2v3848FOe5p8wZ8BrOj1dfEeetCf8ypnmYcrvfa55T5vVetbD4Um5zpxwP+VI&#10;J+BRDqd4mZ/UO+PBm7OI2gv+1D3TI3xMY3dYEQDGh9eVQORb1pafSJmml/TB7v4g//T0dNiiiMxc&#10;aTQPzkaD1NOrduXlWz9QuhMflcVe6pi2SZ2Qod5A2dwfwwvdt+XBb9xsf7CJNDLMD/zp5/JYH/QH&#10;PprIARkAfvUA5hP9nX3GNlk+2pV4WS5ztoRH+cRVPvlRPqt31j1kyINs7cJ90r25bLKzbgHjeBXm&#10;GWgPryLLxOfGXNqANM0fZZ6y5M8w+DNd7Ogzhd/qS5lKZ1kRlnnLNFKuSJnkQRooExtru1zhmeqa&#10;cgegT5FrvYTHcke+6WV+uG/5wp91Wv+B9+Cg8YDMg5j6hvnBJtplSgvo46PeHynpp23QSVnoKY1t&#10;5OGqPOxknpOfk7z0DfMIiJv50PaE6VfaByBDfnSTP084m2Kab3UiPn8ieQznehtbRRPyo4MyoX0+&#10;AHmmGGTxvO99kMceWoDNUj9peEwvy2QfWX2lIcO5bpKTSH6R9NH+Qe2fAMJJQzr5wPQ3eIjHLlLK&#10;mvLnlra+aegeTwnoxAhCbG9yhWcaN22TSJ3ugf5dASswuc0u5WRcaa7qAa9lnuGEedotvlnuVDox&#10;p1e2S2KN5p//y//1/3ZH5Qbsdf/yyy8rzTYQt4J88803tQEAz58/H5yUB6fOn5WcyrHdvzB9eVUe&#10;1qtGk5E5g+ikZh7MZSjD7hDT1/r4SJpy6Yz64GphTSZ0MW+lCRsGOmuDn3qpIIxTdQCdHB2evMtP&#10;Pk133pksKPLdwqsePY5b+u5j3g68I6KN6rXXFu0HuOb7QmvhPd20M3HT0eSZgvjKAvt7rcPS+mfG&#10;4f77acXkR/o48Y4PTgEaQ31sa9jmuK4rsBHm6sOm+d6YD3TOOAJ/tdHFh80bHTH52brow4gtUkOF&#10;Kv5l2sQzbXxK0/KuV1Gi0mnvtGPqSZryWW7qAS0fVz8SOkWmI4ibnWJlclUPZBqXq7ZfFb83PPUB&#10;5p/72gVaPaf8hHuPAa8dXsLsgMM/ffgDthXO6Q1Sb+nz84sip+UZGfJThupNum578x0foZ5cMx90&#10;Oo5O2gAYPZWb7SDy9Svim4fUDxg38wIc9JOkepCWcbG14aSVctJG8piu8ZlMsC1H1py9kattCMsB&#10;reHwGI6/aFd1AISZLvrpJ9hHn+RExDlbkJZ5aCjl3k+TQqbpgYxnel5ByrovtwEZPhMa3WSSjmkR&#10;Zt3IPBNuvo0HSGfUp7UzxiHcOMjK9LIzmHrLQ7xpOl6Via2TRz3gkX8qP+k19M6NH2DMvG6KI0/a&#10;D57Mc8rx+Sov4L56E67/4JPJl/ncRB/0jwkjEzmmjU6ZhnSWCbzS8Js2vINdy5/1B/mGEw9ZgLjW&#10;t+mpnMrnmmnJQ9vD7zlkHK7GmeptfK7JXz+wXAC/dgGpX6ZtOSgDJJ28rS/S7hkPaMO5sPRLdRDq&#10;1/LW4h6WgWOGZx4yz9KZ5iaQn63+bpDHdoPMJ1jLa6Et6ylmbVXq1W3vF07vp1wHPIT5cX6QceRe&#10;k1P+7Asy7BTJA/I3ZeBvrlNeMdgyPiLONfWek0N5Zvmkr1ouyNjvA54VR4LP2Ai8TzeQ9LonLViw&#10;YMGCBQsWLFiwYMG3CHXo84//9/+HO2eUWGJ1Bo8ZWGdhmZVw9M2IyS0irAD9+Z//eaV//vOfr77+&#10;+utKs43k6rKNvm6ud1d3/cXzfKGe8VZ+w2d6aME428ZsTCUrPYSX0XH7xk/hLnTOzjmWY3vIOArc&#10;Xu317/C0LWaNh9n6cRS4PkKVvNseR59tabnF1W6A+xl3Ovr0Htfx4IZxpLuOwUhrYIXHcuDjriJH&#10;x6Rr2rywNuo9zvjljA1Xw51ZcdTddB35BrAqNhbko6AeyFY+V/OD7znri7/99GdtdVFekHlDH2fL&#10;uPrtnNRfqDtpeY+8mh4zc87OESYPHycVyBhsXPwq68No1/Fl/PNLvvNTycqjDkD5qQ/py8M1Z6qU&#10;D7iHHwDipF1z643h8HhiGWHkW3pupoUtT4K8mE+gTK8AfYybNDqnfO7xB/igq1sFScOVAvgtU+K7&#10;8sMJespC/zm9keMpj5Sb4fBLYx9XYrCL7Rv3tTFX9QSkZX6vy/Wwf4dHWwP01H/Q3zwgR3ujn74B&#10;shwEbZGrd6Sr3shTp8w78szPFJkH6L5TruqtXcmrdQDkSo62QT/D8QUP8SBtV4rQQV3TX/LD1GzD&#10;rKueBYTvH/Rnzt7h6qLUFYBfOCNJuKdwckjH5dX56q4fpkEamY5AB23M1XySH+0xpQW2ePq0HVpA&#10;ni1PrpYVMA5pZb2Sf+qfmRb6+DIu34RzhrqVeYtDuNs5Xr9+u8Yvz/U126RaufPc83lC2Zq2/jwF&#10;4d5LG6YtQMaX3i7p5LfnyLe2gUd52J4+AMBO+gbYpJ9lxTPLMiSeMqFNC39MmVNZc9gaDtlpqx4Z&#10;J/Oe5ZWYS2NNRvmzLhJuG4Ce5pl82W6QX+Nzf84uUx3GfsM6iGM8rlk+yiVMu0IbDs+T41an09dT&#10;TvJztUxS16SNB6Ct0zc36yuZgPQBfOmPlm+NH/JSb2VRRVI/6cwD8qStq2AqX2R+bku707OwxovM&#10;lMtV+yVSFsjf135QdlK2KTNXeDgcY4qaz6BFpfrq7NrJBwXycc04lMGme0LdACc3+tsym4LyUA4+&#10;KE0841Celgv39YU9RIdtUp+pbulLYo3mn//lP/zfrsVSARK0gkAb/uLFiyGch6UDJDow0lTqnT64&#10;+LM/+9nq5TdtgPSz0on98z//00p/8cVXw8fG2DpE4++xoO1B0NKbDngM5wFemt9Kl5a4/GgZI4O+&#10;t1O3t/UM4zY8KADv8ni4RL6PYUcSwHl41PKJE48NwTgwQ7ZGx9jkOztUgsbPAoTfgrkoD3H1w37a&#10;FT2zwRw782N+6DTID0/qoXy+zjzwFx7pTcj8TME942NLBzzQIuUnP7ARwi6mgb3MA/fVm/tb/R2e&#10;1GcqUxrb2imDn86aZYrt5CNceS9ePKtX8ObNm0G/YqlBFvyW5+7OqCvln/lR76wzZxfvVsdPW4cI&#10;3/HYa8sSkK6dpswndP4GmW8GnPVSeAznqo9yNRw/8iGbNobONLQX8fTdw+NxCxgPaOVnBxzezMNo&#10;xwblImeIczHaDJgGMBxew9O/gfRcGMhtkI8BZabeyFGWdSbTs8P//OOP6hWwDdhyxWfUmzDrMX6k&#10;HNpNw0lXezcdmr0oM/nTFvCqK7qk36fttTV5IK7lAP9N50NX/dUOJ4BXv6ddUj/KRrnor0zC9Y3D&#10;w+OBp2hR/rQd+dP30LXR7UOrjSf55+iry6Yj73toD/RUP8K0K7S2IY/yA2nzDsiDH6ZGXvqndiWP&#10;lgky5IFWVvoL96Wn5VMnjXwvgIk5t5yUcDuIdXtj77DUd7vsvETc2hb08DzSGWTa0uggja6W1Vhm&#10;93ks570iHxuYj2mcga+UgTzY0vJBpraHd4w/ftw1yyTTItx7xFUmMpTJ1XD8eSyf0tnvPMC8ielv&#10;YX64n3k2nDDfK2NbWNZp21xOIbQu8QzwBFDvA2SmLdWnXnvZmv4cMj5X7ZR6Y0vtQbh5qPx9VoKw&#10;zLN1mnjKIVzdofmbo8f8lHg9D0NQgfeNA6RJz/vqI9SDq/R+GfHIzzVly5N1cSpzTgcgXQc8PQ4+&#10;Nqf7FPCkLbV96gGc0IDXcHxYmvTUlrj58eWUYzgwvFhomHC6d5LxBlDm5m8K5a6lXdpy+TPPYM5O&#10;mf81OYEWr5czR+H3dg3ZqZtxKWPovCdS/qjZggULFixYsGDBggULFnzLUIdD/7t//N/eOZJnlsXZ&#10;CMNAjtyYOXEkxejTWQ1G/W6PgHa2jG8bMFMMOPAgt0Q4G8NMKGn/3u/9Xv3NLIjb47gyEw7gccTO&#10;wO2yL1Pf3hV9XLIuQ9qdvsKzXUfHfYhbwk+O+ox7GWVe92+ZXBd5W33GvGSsGaUAaa9ef9N+lBGm&#10;+eTqDEod7ce4cZPN1kelLA83vr2D/SEOvM4CnJ9fDumRlrOvrIA5YkWm29py5Mt9bcQKT/LLkzT3&#10;cxScIHwuzm3J89VlS4Mw88kVm0gbDo865ewFeZOfvJv/Ml4v+W++lPqZvvA36TBbDVytsYzgcUYK&#10;2q0Wf+/v/b3VP/7H/4tK/6N/9N+u/uN//I+VRs3vfOc7ldbvwMX5+KLsuPUS/nE2lPvb/eXYw5Om&#10;D/gH/+AfrH7nd/6LSv+Tf/J/XP37f//vK/0rv/IrQ9mmHJA0emfePckLpO3TxvLjR4aDlCuIKz/X&#10;6z77TlzDKRvlmCaYylY+V/i0WbWN8UoUyxpkWc2FZxqboJ7gsn8n67EgnTm7EIZcZXPdP2rl2la1&#10;Wn5evvx6dXbWZqjb6kOrl2w7YsUDXFycld8tH8zqyUNb4DY20kt72TYQbntA2WqPXH2BxzyoN8Dm&#10;/oHa9nW51Av53J4GSFu5pGF6yFWOZQOQ57fJDg5Gv0/bTaGuKWcKeRruVtdXzcbM2HsPf5HGRupH&#10;mPWeNAwH6pRpI8ctrOnr8ErzbJRGnuliL8st+b0KVsMzLG0pTdrWgdQ5bQGdvwXb/vJwHJF0xiM/&#10;psFVvuQhfOApwdc340pl6ke+/E1+lNV8o/kSPKmLINw8c1CQcgwDlK3lhQy31aOLtieeupGucoh7&#10;M2wBHPMGpr9F5gcey420DSfMvD07eTJsN8Ku6krfRj/8/PPPh35NpjtnE5A8+UHfKYivjE00spSX&#10;ckF+0FfAY56hvWfewVSm9DpKmQ/bqdb7EyDji6msebkj6IW5ijTVzzxknbY8xPvkX56zbWueh3yY&#10;JnTaKfOoL6ODeoCRf9QD35XGt80RMorUSnM/9d60wqPtH7vCg27qNIVyM21XB6dInqRB0iJtx5Xt&#10;s+Dq/GxY4anhk/L1yt+c3mty+ee/++/+73fZYPgwpLP31VdfVZotG3b+MIiFx1U6E0SO7wLkcYqE&#10;++Cmg+rgh4cqTminlYGT22TgsfFgwKMeb0/PVj/7RdPv65evVr/42c8r/Qu2ynUeOj53diZQx44i&#10;hhsGQiNNR8/Kf3VzvTp+0gZqaTTgdrgsOO7zwDR/6gzW7YQaPV5J23D4lXdd9NYWXF3uZ0ublaXx&#10;tsKn/FI/5dyUTCe/zpL8qZsD1syXSBtwvThvdmIgqVyu6UuGA2Vmhw1byZ96gL3drsuYrTW9Uh/g&#10;QJ0wfMZ7+ItySc/BJvb+yU9+Uul/+S//5epv/s2/Wek//uM/rgNz8Pu//wer3/7t3670l1+OH78E&#10;A10UlK7XXrbbe9tlcPNPKk0e//k//+eV/rf/9t/WbaGA+uUDU9vPAblpS4/1LncG+6X/pB0Jd1A1&#10;1T/1znva/Lq3BYB01IHyMy3CpLlatoB71gOu6npxNnYcgTzwz4VbtmCqa+ZB1AmQDwBpqlvK0Y7q&#10;AU9pUSpdH5p9ooR3UHj/BND+s/0R8A6Kx7GfX7wbPhhLuKexsTXJASz5z7LTN9DJ9oD78rCF2DLC&#10;9lkOgrjINV+Yxg/Lmi+Aj2gD8qbcLF9kyOMVoKe68p6k71NOoQ5eQXY+Uu+kK+5uStXqYeXhrQ0o&#10;O/ORstCf5wpAV/IB4Dd9wk0HeZYhcQ3PMskBDzJMD1r5xDMu18wzH1HWrlO9jY8d9fe0vVegDqCl&#10;134zGFlPb7SzSDnky3STN3kI7yzF7GPHDaT/pE7T8CyrhOkwMec92ui0pUCm4cCtYciWL+0F1OPg&#10;YH/YDpn3wabf6JN6qB/20PcJ0+85unh8To+nGVLeTqB9//vfX/30pz+t9B/90R+t2XyT/Ud6tN1U&#10;Z+Ian2s+C9WVvMiT+YG+6T6ZINx0iKctkWeeQcqRfx3FjjEIV4cppuml3LS98ckP75MBfGBOLvGM&#10;m3S2E4n7Mhp/iTjohgxprqlTxm/6jf6TdcD4yOc4cwCv4VnHatvV2YlrCimHdB0IQQ9y6vtBjX7s&#10;gCfzMIVyR/2L3qVs7c4m4En+jJNI22kvrsN7X5elTs34T8pTvuWb6WX42HosWLBgwYIFCxYsWLBg&#10;wbcMdaj0ox/99TtHvLxU98knn1T6u9/9bt1yA1iKzRUXR/gs1zrTwlYhX9xlhsFTZN6evS2j1DYq&#10;Y5uSNIOuq75F4eKCGcKLkvZn9Te02zzY/vHkSXvB/OnTk9XxcdODGYet7ab33sHh6nl/Kfyo6Lff&#10;Z1jfnr1bffNV25b28s3r1Vd9ReibV69WX/ZvDH35y69X56dNbyZa9/vL8tt7nC5XyTpLY57r6LvP&#10;7OaotNHjUr5XcG/Gs9+7YkWpD1SZ2XJUykzRbt/ywgjf7SbMWCrLUSuoI+Ius22Za/e2ioycWVDX&#10;arvOz33yB5yVUg8wlx9mKocDIybj5oybMG3sqH7k2Zkjwtby1PNvPMB99agzH/0e4aaLn3722WfD&#10;PVYn3caW+ea229h++MMfDv797/7dv1t973vfqzT++id/8ieV/vVf//6g31oeo2wJl2er+O3zF80n&#10;XxV/cwUHW8uDXr/xG79RaT7AOMWo61i+bIu57FsnSM8ZPOqwPNMZImcegTyJzE+x5LCaQH1WV8Is&#10;K8rQOIYBwgznSlreRw91PTs9H+0UPNDGh5Y/V3hA5iFp4emNjwWrG+rAVd2wI/rgp2Bnf69ubQSp&#10;H+WjzSlfw3MmMf2eNOTRTgA5OUtsvSR9/RMZhiPftgE52s4rQA5/uilX27LUgzD1dWUEsEI6lQes&#10;X4C83/TterTP8qOreU791AmknEwn6Ybb1X7/LhqzipmGMnJ1AJ2Gcut5BJYpyHBsSt0CWVZAGp6M&#10;a1rmBXA/45oGvJwiaNnpLyBtQFzvETftkHmWzvt1xntmJjd1St2yzQDeI/3kk6doU++pL/7jvald&#10;zecU8nNN3T3BbypTkKb8qQPpJJ886K/tqx+Yn26fTDvphGlwX3ugm3IJty6xwiPNfXn4xpc7BuhT&#10;/cEf/EGlzSNIOpF6NV3u6y6UwXWuvSe++QHmp8rq8lIPwk2HcPPD1XwmT/qLYYC4fs8G22caiYwD&#10;/H1PVo9PXqQ9AAUkPzqpF1fvpQ6PoTlXwLgph+s0DfwXTO2tj2Z8wIc7AXY1PP25ttF99ab6fdfL&#10;tAG6zm9pox43WX+RFZ6k13QutL85OVM+rknPIfOWyLi1bPsKD21OyWml19Kd0CCft4alvav03/0b&#10;//WdDsyDP51ZJ0eQBUkD4wORwZHLtVRmOpqACj5swdjihLPWYWGf+9lZ63zynooDHgY3nH728mXb&#10;l8u2Izv2+Iz73dlHaTiG++ijdlISq4IuDe6Uh+LxYeu48+7QQX8XhHcrihkrTfizJ60zenB4PCzp&#10;fv3NN6svv/hioF1+PrtE7/EI1u5n1VbnZy1vNDLPnj0fOmcM4nRI7KgtgackbZdOcFe7NsoWOPEc&#10;2GFHZbL/17YDWKGy8ueAZ6fkXV0Jm+PHjjph6jhFOiQDnt29Pjgqo8R0LtMmzHCuDqbIi+nVytzT&#10;zLjAxdvpA9A84JPShOu30NhM56dcTA/f9WTA4+PD1a/92q9V+uuvXw4Dd7abqdPv/M7vrv71v/7X&#10;lU79bh2lFqgb4L55Pi6D87OLto2CslWfP/zDP1z96Ec/qjQTDH7cN+UIw7K8uF5cNH/YZI+0I2Hm&#10;H6ScOaC/9fttGfAYNwc82NF8EqZ/Ema4V3UivV3pu3HrWg3vcqGNB205kF5CHpC02MXv57M3C9q9&#10;7Bwr03TVDxtb30vGhjiEGyc7G9x3O2GWFeFZVsYlzO1JjW7hyHfAg06mgRwnmdIOSYMs65LakC/i&#10;a2P0c1DuVmPAR6eVN/Uj5dbrXaOZnMo22nJOnVIffWeK5GkonYnePO3vj9ubqPemQV4sE++DpOFX&#10;lyzrlv+xjbI9AcrnqizSyfeeBDzykwftS7y9vdIG9MkyeCwHrwD+rA8CPdU1acC2SAC77xqs3S+0&#10;OmVc/CrTkCfLDQw85RnNPX+jpzThyiUP5inlJ50g/LJvOdNeAJkC+ymfstFXszyRI0365oG4B32w&#10;DOQR09+AOOrC/ZSV4b63s1PS5h5IPdi2jJ3Bp59+OvQpaGO1xya7IKOdTLuef6+JlKEe2G9qQ5C8&#10;VVZ//5n78gDTSV8AqcccvQY62g5IHjngIT350Ef6nt4DRjr1SBqZGZ5IuXNp3fR+KkgbccW+tmH4&#10;ov2c5AOWQ+pBGg545ngBdSy3tO10vswb+Ksa8BA3855QbqbNx6DTZpmPOazF7dcpmrym7/HhbnHP&#10;lof057SjIOwhPKzZggULFixYsGDBggULFvz/Meqw7Lvf+Wt3zJiBo6OTFacMAVZVXJnhBB5XY/g4&#10;23gSDDNkjr5Y3m088HtYwXd/7burjz5qL2mzVchZdVaHnKVhZMbIzVlMZi1ZCgZcncWExxEksyzf&#10;vGzbgAhzVoxweaajSWeuGUE6S8PMdR6e4MoU9/n4Hbi5W199uOnLMszwvX7VVgbQ8Q/+4A+HWb+3&#10;b98NI3/zBy4vruqKEdg5OhpOlEJnk4D/2bO2jQ+bGM7WKPXIlZ7Mc0Ojb1nT6ifW5ag97QKkkZHh&#10;CeIrgxWe7Z1Wds5Ygk1ygflhdtrZU9JT7xy9M0HslsachSSe/JSTNLN5lhs8+gKgXIyPv2k//FO/&#10;/+abV8NBAqxO8hFdcHp6tvr4448rnbOwW9Wuoz2THj7cWVTTv9lWp3x8TL3B7/7u79brv/gX/6Je&#10;E6O912fT9T900sbkWZ9OXyUtf6ccwuWHXpPfZWJL48Kj3lmuyEjbJJIPDLqu1k+rsrxSV2B4hiEj&#10;5UrX8Eox+/5hKzzIN29clWm62onruYcTFD5XE9BT3qnNpJFpGumf2E4ebL+z03hIK9PXv6k/ucLz&#10;Pliu4q78tLyoW+qU9Ya0TJs2TJr6KQ2Mi37bnoy5zeEZ88ZPHxPpOxkOvf67lEn/SN+m7/BMy0TZ&#10;WQ7wWr7IkCZvJydt1R+ZtkVAHq6mSzpulU09SUd+MNqo2KU4pfEJVz+fE4AysaynK0gpV9SwPnvL&#10;bO74bF63n0gZ5FH9kjd5CJeHF//TLuYFbApPYBvLgTRME/n2HaBNH17Txt6GY7ekBWWuTPRJnfb7&#10;8mDmDWz6jSzTBupNmPmDV9/jJK/jeAYZN2n6PPLzLFfXtH0C+erjYTsgw6dAlnUA25ge/OqR6ZEv&#10;T9oiX5ln7cfV9FIOyPKc1SlWeMbT2kYdMo40Mr2PTtJcMz1peFwZB8rhmvKF8UDaYgrvXZ6/G/KM&#10;X7hih52RZf2lXdY34J+zE9fUKVd4DJ/WpdzSttfb6JSDnuUJPtCDnHoYSJP1ISs8Im1DuPeSR91A&#10;pg3Mc8ZNm2R4xmvptrgnR3urm+775F/bKBvAz59+P5Urb9X0b/wP/id3nO4COKXGvbTYyRPnOP7Y&#10;r16zpWMunFOHhiPw6G10A2+V+yaYjRPKufzHlc6hCtPJ/NVf/dVKs2XOjzbmA5rLSf/q+XlxSI+p&#10;ZAmZbRiA7SQWWq0UfekffdJgnvah4QD9bY9GZiDoYImHkcdBAzr/AL0+/vjTwdDYT5pCslK8e3e+&#10;etcHPP/v3/8Pq4urFg7P2bsW7kl0AH2IA1gSV07bEtgaM/Ki3uiB+4PLaxrnVkFao9D0oRwGJyjx&#10;rKTKmAP3hvtlkDN8GLSnNcVUlmVNo6Af1Mrc084yIa5H+PJ+liCucikHaWyiXZBHWlYMB86AQRfH&#10;ngKO+fQeg3C3tLFtkHd6wJ//2c+G99i4r66182I5r/kRg46m0/bu9vBeDo3kr//6r1f6Zz/72aAb&#10;V/3ZTg5QtkhbQrePNTZ7KAvdlJXxCZMHKIvrmJ+xHOB/17dhQc/5TPJzX/nwq4NX48MjvVXY027Y&#10;R2R4pvE+wCPXhw54TAfMpZU2K13eSpM/w9E59VYGYeYNWv5ML9tEeI0Lbf0GxsHPjUObZLrKBtD5&#10;ew0l3PKiPVVutpWZtm0yQLfMp8hyp946yQI26hGQh6typjQd+e3+TPFjfQA91Qn+tK1tAuHywK+N&#10;kxeb7Pd3v5hQyHIQ0zLUjoYB4hkXeA8dOKXPNPktH3Lm8uDAVmQ6ieFEo9p5anKazeb5TRdbkB7w&#10;CrifenuPo52nzw5lGQbSZiDzqc2A+YQ/T3OVh2vyiKwzWUfwVXVFn0xr14moCdRN+Ju8pU3MH/qo&#10;E7ymz5Z6n3E8V+ShjvmcQZ6dZe5n+SSdOklzkp0gzL8pkKOtsJO2IlydoLUN9w92Wx3P/CLbPGfZ&#10;Ele+1CF5Uq92ile7l3mUTl7pDJtijb/359BnTg7INAX3H0oDtPuNp7Qe9QqwoW2iV+sp7Y12RSft&#10;DdKWpl116wMSeOVJ/ybccSKy/YDuNA9/lVvaxNR23su0d0u677Nx+gYwfArltGuLs7dT/DC2tKUs&#10;/ZArfzkB5T3sZzmMFlqwYMGCBQsWLFiwYMGCbxnqcOrHP/rbd46sHCmJHKFJ5/0pcqQ3bO0pyC1w&#10;0u3l+jaS9dACZ9iYJXeWMA8wYCsDW+rAkyfHq1/7XjswgS1zHp7AlqTdvaYjOjsiRDe3CLAixJYz&#10;cHr6ZpgJZASZo08/RJerT8zoKIfBs7M6zLbyMrnb8l68+HhYmSKuejDL54cd949PVlt9C8vR4fEw&#10;EmW2deAv6bl69fu///vD9r5Xr94MK0HoP77cyFJ8m+E5u7gptmg2RQdnH3ImgjTNWwtbny0R2M/y&#10;vaNsuq5860ePYAvd8IJdYU3apc9zVrT6lqyd/YPVIS/yFuAv8q+KTfxmCR9ndYKlHgLQX7A8ODoc&#10;zn8/v7wYZjig93f3Vvv9BWRS3eo+e1ds6qEFrOp5IiGzbtoA23uQwHEpH21B3p05w76WD7aUZuVv&#10;9L3rOsMCXMEEf/zHf7r69V9v2zr5KOUX/ZAMyx6Q5rQMsm49fdq2B7ISc9NnGLlv3SSu/IQ5Y5Ry&#10;sZ08bKNyJRB/lGf/8HCg8XlX3bCXtsBn9E/yYDg08o0Pn3Y6LD6p/wHzDv9cOPHUFUjPhQH8raUK&#10;9M776M1K9Re2rQJ1BMjkzzxwfdpPjEQ3dc36Sv7VBbsbnnKbbVreqLd+pJktlrLRBvoxT2a/rdNs&#10;MzYup1Z60EtJYeChjZWntbfrNlDvulrdbUweBD5jm4jfmh/C0xYJ01tf/R7LBH7TxRbOzgL5uOrD&#10;XDtZ6jY2vVsdHTc7AWVhY+Nje/UiXJpVeO1/SX3p4fXD1D0uH2S96nm+LfedSd0rvi7PFfWoxy1C&#10;e4tWSHTtPMSVB9rwUrEIKIm23+RJ/yPcZwIvwfMNOHB0UOqf0RHZ45baWtMH/Osz9eKSGc5GJ7DD&#10;nB8C7Y0NtVfyEK59aWN5Hml7wlOuK02UA/YHxgXEG8uED8O2Z9Pu/rgtFjmumnA1Pu2zcQn3ubvW&#10;/pY6g10B23n6I7GmpZ8LZSUy7K7omnFMA3vZxsGvrszyP3/e2oaXL1+tnj1rz/7PPvt89fOf/6zS&#10;b968Lc8U9SZvlSzAxp0s9Lg9a6TzZML6PaRSzpuetZwYBzgFFl6wtbsznEALz018JLWEVBqYBvk1&#10;z0Bb6C+Afpn8XKXXcVtXAQDlkP6QaPHHe6adesBjfK6jrPv6izX+biR9TWScdbrJPdhb//6htuDK&#10;71zhSTut26rJRY40Oo388DRd2d4pXfvC/bUBngO7fr+tOPdor7Htr7aggCtVnrl3rZxr+CMx2nUd&#10;6l2vnabtsv3h4I6akQL+LQOLSvP9NFOnv3LbV5soDscJ9A+l26pRk3l9c1FsNrYN6pD1kCt2tD9H&#10;W+GOLPrgvk5Rpf/4t/7LrnnDXGY3GeAxqIXeM1K7xj0j+JJm4NQraI9irjwW5kN0QB3JrNuDyLQZ&#10;58H91//6X680J3Q5cGqdjKbHdakIo2PfrF69bF9Fvr2+WnNqGznyYLpejb+pcHg3qvtEue4WfZvD&#10;0/ijF2DQ5sCJfNr5QI7hOL/vHrFkrpxf/vKb0ulvDvLHf/6z1Zu3rSPDVi2X1s/OzsdKz/a0rjvO&#10;gfrZmbDTBT34Qekgnnfz35VG1MEG29wsFro0t72DzIPfSstpeXtD57pce4PMA98Tb66LP7j0v1sG&#10;PFbyy9IR4FSQitIx37XTWPS6verlVnytPRC6P2yXTk3fxkZcbbm7w+aknp+CaTmCbIA5Nc+4fqAQ&#10;7BZb2GjR6bvuDczN7bvSwDZdKbdRPrxN13KnX9tDfPS9tk/aD1jiO7UeFaDSZbfBdkm7SK50K7MW&#10;H338SCPlVhuiAnxYP3xW/EidGPTf9o+Z7h8erMwdp/zJj06+V5W+zdX6AHq/rcrGn/TRd+/Ohi1+&#10;dAzQC8BnGshVFuH6ALQdcvLm4BR+acI9FY+TGuvAuuCq2MryQZ55pix9l+5o/2goEe5rawZ46InP&#10;gsP9klZvfA+LXzqIBRfnLT3KwfTQ7fXrtlUS2vwgXzuxtdIPj7IN2C2itUvTw9lC7IdKoQ2Hx/cM&#10;2ZZ83esAPPoONOHalc6yg1v0sBzJpzQ2SJtlWQttBAgf5FQd2j1YLFsmAvTv64vL4outrJ4U//Bd&#10;0akPoztop/qNx31nuw7OL1reKFMf/Nj77bu2xYEP9boNlI7fda+/W0XeYS+TS+x32Sayrktn2baB&#10;tsPO5AVHsPb2ivbHtog2x04d4cYlXJoiuzovHZaeXimFwUeRiV7gprTdp+dNj70yeGTSAdyW8rns&#10;dYbPLtDhBcg/Puk8JQ9OfGFL7Q0sL67S8Fhu0zotvY7mL3MdEK52UgC+CfCrfepNAWWiH9KRc6DP&#10;tu533R+OjnmPuJUV5Xl+Np5CaF3Hp05fv6o0Ax/94uKi2K3Xjb2DMqDsdezs4t1Q96pNah6abfB1&#10;24S0jae+isyndOafNsf8I9p3kniGkFdA2+/WPfy0J1XDc/JXmrhuBzvBJtq9+B3PS3Wk1dD0Jcrw&#10;TID2/ZzdUgY+d+G/6id9Xl6XzvWq6VQeFIMtwG339Wazpiz3PWabvoHPxGbPnqEC7Vsq31BneKlA&#10;+VzJ37ot2z1o2w0+QG6ZoM91rwPpu/XDsv1VDGD/jz6R/Dz7bGfwo9bWFP+Mj/Uy8TeUf5Rzys7w&#10;OaSfmcZgiwLSShucd/tBWx+Y2HcCCT/yudsGjC2cvBhOnbfdqwOh/iy/ub1YHff3lIfKUJD6py4A&#10;e0lrC0Ac85Fty2Fpt/Rv/AvfAnfFV4fTiLndxwD43XZ/DYaJRif8uTABBQ6KDe3PPnt+UvoQbZKA&#10;96AdvND+205QnviLz4TUm/zoo2PoggULFixYsGDBggULFnzLUIdZrPA4oktMw+Z4HoMtp+kmyFGm&#10;o2ZncB4LZ/GB8rjmCDVpR3rMCA0zCCVNR4Z814eDASr97Onqu99p9LMnh+VeWy5jK50zEW/evKon&#10;fEmzTc4XahlxO5vDN3mkWeGR5yxOEGO25qLPCrHqwQwV2McmfYrx808/qzsjwMXZeQlvcW9vrldP&#10;+8iXUzy2ux1vVrurvf5NIlaGjo/abDtpOmPODLTb5H7xiy/r1qVXL9tWOU6Sefu2zZIyM+fIma1o&#10;7/rswlXRdZgtucpZxdH2YJyl2Bpnq6u8nocSTznMXh52XbGXZct95kyB5QeYiTddD5FwFhw+Z13Q&#10;yVkeZiAGXYvtr/tMGjOvrgixOsTHWwFLsax4AF7yvOu2uL26HlbU4Lm6bfKPjrcLTwt3dgyYlyn4&#10;Boj6tOv69h5lYBu3vLQZka5HyY/WJs/DSluRddd9D9oZP2xielfMrnafZkVtq88Wbe+Nh4Sgt7Nl&#10;zJhnfVNO/c5IB2VFGn7bhLhuwTw8LGk7k18cerfPQm0VHa6cAS3/GX5xdjHUjb1SHjt99ocVRGnC&#10;PQBk9/BgmGlaRymT8ElR62ov/+qflm1xx8vr8SX3XWZA+wEvu7tF7z4jVSIVGzce5AwT3aV+Xvet&#10;mcwA73uyYQlnlhbkTC1F4Gw1/ujMKK7sCgK04fD4wjFTZPgrqFsDuszq150Gd7esHDY+tp/lQTO+&#10;GF3rTt92ULeodZq658x99UdfhC20dR1bSrdr48FHWM0C6O92EdpeD83xxCLAYThZxwEzgoBZQdsB&#10;5Op/d8VG8uzs7teDRkDdPtTrMWXrqjW29plDu1A8vNLMjCq/HsrT6x4zvbYr2M12rNrBOj6h5Qek&#10;5+wztnFrNFunzSvtl/UMOeqHzobDO+S5OI0nqx7ulzLs9Ydnnc876qI+nP4NPVePoQ1vaPzswKhx&#10;h5WM8VtC8HexJZ9jni+vzgefZhuxKzzZLtOevX3XbMFKRM5iq9NOiVs0rzQvMfus2Cvh6krYQW+D&#10;jo4Phm3Rb07frs281/xFndBfyZtbELFd2mlYwSswPa5Fk0pTp+Wf2sX8I0e9a1ohP/NgnoErPEfI&#10;6MvCrgKNbBDqx/Zf06NMml+1Mmk89EWsA1c356u7nUaTdXUqvwY90ofRdTzcg3IY/cTtrOYX8ML/&#10;JStvlV5fQap3TYMy6elA85FeMOrTsj/yw9vovX0+htrbkBLXuoQI7e1zH2ALw22TALqleqYVZ6RU&#10;HnWyDP3NPesccYc0pmXaEyHEvif1Qh7uG5dwfYlw/Vh/AaSfPiZKS1Iy3vN9x3Os3aP8Vcetca4M&#10;t35ISw8ew/Ep6zUrUTwLweXZu1o3QerBzinz9uTp8bAF9bvf/XzIA2Fu8ax0X6k+PnqyOjhsvnRx&#10;cVra2koW/6A9af2Ad6dnq3f9m56cfEyb8KbvpuBUNz+EDd2rUPG+gt/67b/zQQOeNPRjsL0z7qvm&#10;Ohdf2TrOY0FnGxBfGVxNAwfSibiOD5V5HtJ3meywdFB2emfg4vJs+OAgD8CPXrTBz298/3urH3y/&#10;fUTy088+Xn380aer/T5Q4WF4ftEGEm9enw7LoocHx6snfesalUNHYFvY6VkrsNdloHHWByS3VJZe&#10;sRnkeNpG8tOBqfvLK71V9G30R599XvfxAvJo49c6oi2f+7FticEeDuuHXrFHlo3lQ4f4D/74Tyt9&#10;dnFZB0bgm68ZALYT8nIgRaV1uRZkWSkz5dNxubxqtmeLj5UfuDUF/S03Gm/Lk44K/L5vAqyEsNvw&#10;8e6Ry6kMAqTpdA/LsuWheNsbCQaefNASwH/VH5iUyXWn61Js73ycnheb9I4BD+rM80iXdDuNfcxP&#10;vUYnsl0bXX2hNzD0yXqUmi+33lCexlUmIKzu/y8gfLBraSx8WLH1yKPSsZu+AT3qM5YV4b7Dg28b&#10;jm8j33InLqc8gavSCbKjzfacnfLAAtslz2wnkuaER8CWRrYcAd7/MZytSdKEu+Xn7XlphPs2GvQZ&#10;Hh6lXmgP8kXnCnAK40XviKWv8SBgQKL/cLTtTd96Q9mynQjk1iUGpCUTlWaw4SCk7aHvnS5Yu8/U&#10;+tmT5DjwkyetPWDgNLdlBdrw5OFjyrzzAXDZOiFSwICNjgYDAEAHZSi7Uo93+4Bxu/jicBoOW/l6&#10;xxmP2e4PN3hKV6vS8EgTro2QbTuDznYo8AcHOdjeLQv4xXACVcmLPsbD1c4+spHLxA6o+W6iKsxP&#10;yeTQMa3vGXZwyuXQPpT7lnH1gZ4GW152es+mTh70+OhhR4HtJVYnOpO2k5RK0aJSrYNwn4aHh3ie&#10;xuiAjGeL9YwTBrXBdfFn7XpeBv38BnQ49WPa1v1uy88//ajqCMiPk1rw5HNX+aSZz0FprskvaGeJ&#10;Y8eHOMgG8KsrE3qW3Xnp7JoePHYIKX9tgU8qh/rDxBnAH4e6V9pnbc9HSg1n4kq7gKcnbcs328OZ&#10;aAQ8n4YBD15LXnu9SaCn9Rg9h3pS0vKDj/Boe67S5cbQFpHP1EldiZvti3YhHe1ddQvb6z27+GBv&#10;BHwFYKgDhHO/04bjz9TxihJuJ5C6LV3l9LaYLA51qaRs3hiIqCtXtnED7ptPdE4eNacOjKe0jflq&#10;GPPNVb3RwfpHuHqkbdqzs9HPnp4U/+nP9bX2e5wkYGg6lsM4Sdtkq9+Yz6pPD7/uW5+B6c8hdU1Z&#10;pDvW77b9CvBouOrbV6kn6pr8IOU4SXJP164XV8OLdYs/N7sUzys3e9nOTdD0fiW0Jy+zXdpByNMn&#10;z1dPn7VJ6Ccnz4YBya98/lnp9zRdqc/WM/TXl5joSF1t76nztlHkq25JLaDv5kCLk9csZ9phFw5o&#10;i6Rb+8z29tY/oy9k/w859kF6jhcsWLBgwYIFCxYsWLDg24c65Prtn/zdYcjqKExMf/9FwJY2R585&#10;QgfK58qfo+MpNunhljZGko7eucpfR5NdJrRpM8p2JAqvs0vMijkDxQzAk+M2Yqzy+8xhXQnoK0vM&#10;NLo1BZqX7o+ftFHwsydP66wreHJ8svq0jITB937111aff/55pT/77LPhEAK2+TjCRw9nIJwJBz/9&#10;6U+Lvu03L2+97i9uMrLmUAJAfl+9bqssL1l5cRWjjLiddSM/ymc7helyZRnSVSdsNMxGlDhDOd7c&#10;lfTbBzm3d4ot+4wPL7y7pYDT1Xad6S06fPmLdhoZL5a/edVWBL5++c3q5ddN11dvXq/O+7aGi2LT&#10;2+1m+1vmJrqu6OfMD3pZtlX/PmNB+beZgBaHFx2daSCsntJUsMNseJ99577bU4gvf/PLxsNMxHCS&#10;WQkfbHY1fhwvbffl118WwfrnONuRvszMmbPHwKqBnZlrHGbKI85t8fqD7pdMWYzlyAx6E1Dz0OPc&#10;lPxb7uCmv9iunwPuqx82fdr9lhl1ZXLJchjS6itDAH9RDn4Fv79buXRdL96t9vosMeXIPUDaplFt&#10;YB5KmGXNyp4yqSfShLst8er6dli9Qf5go4txewDxfFH8+fOPhm2CtAXysHWP+vOszxozw/Xyy1Ku&#10;BTQH62XZr0VvbQNytdR8Es9yJ1/mjXi+oEleMlxAG87VvNEGuGpLOLYB5Id09QEOBLHdZDbb7Zuc&#10;4FS3whXUwz26Pdh+lls86wpWAac8aW/ClY+NtQv/jrqOvsAKAFv8AO3nLR9mKiBvxqXc/DDw/u5B&#10;ycPWsJLMitOOW9dK3ozTbFPJZsvDVm5spdRO8MpTP2Da2yvslX7ojDmz5Jbt1fVlbftALX/nDEub&#10;/Bh6tXW92uszo6xmve0v5GNLt8vuFR2uehrY1TK5PDsfdjRwCpe2vz6/GlbgPv7oaclna9+QySEL&#10;gPK03HicuEOJMjccfZKWJx4/dRaWMjS95seNoZZdzyu28flKu2n5AGdxW/k2HmZj+Q3Sp7m6moR/&#10;uSpD2+VzEZ6bq+6rJR0P/qE+XPc2jpU0Xn4H5LH5SZPl9tB7KDz6a81zp+G3feCqrvVwiz4zTlF7&#10;6h60h56w0mo4fu+uAsK7u9U8ll5SpavLhG8LVr856YormNIe4LO9tx2rykVqX3m+ui0+0/lZ3fE0&#10;WrLoMweslW3Xg6ttPuHmn1Ylt76lvh7ec0d96ME1v0VN802fSrpuu+5+z4ElnLgHsA39LFBakKJL&#10;E3aNn/dtWMCy4nljOdc2sO8kYOeJz6LUE+iqLbjdY9cMp+QBZGuLpAE0PgGQq2x0kM70WC8/6Dpd&#10;nr9dK4e51WPCfW5QL8ZVsHFHC7ThOzt3q6cnrfxzixl9R1/+52Ahwm2/oW0HqZ/WUepn5pXVI8DB&#10;XkPdKPe1N+2pO3y42t9QNmAlPev6nI3Mi0iepEk742V+7GNX7f9TD3ho/eaUBMrXccx8InWY6sO7&#10;JBW98opN6SkfOVlIyiXMAqHOWUgUjCfy0GC6bYJtM8NHu0qDx+lDQ50vlTMfOA48eFjZMeGdH5f1&#10;6Sh7otUnn3y0+t73vldpPnz59FkrsJ/85CfD4Aw9v/yyHZ+MPD+6BM2x2+D4BLotGbLtyHco0gHb&#10;No3mpNrFSktcaRxodNbtMrBpecAhqbiVrtt2WoOJPWxsC8Pq04/aAAn7aD/468lXBZxGdNTtslUe&#10;Tl983QZFPOPMGx+V/frrdtIcYeYNm/zi560jSgV1aRNk+ZLPi+4DV0Xvi751gsp53csXXsuHyuIp&#10;WF+Wjq5Lo1Nb6Ffo4ckkvDvl+2vNv+UvefIUFTqfPS5b9cY9zK0c5h4+dEv2j3p4MaNl1/yi+3Gx&#10;vTamHRw7FtfFZpb71bBFz/wCvqbOySvgugxOlY8u2hGdrT/1I5/hP4OeJVv8tiNT4/aHzHbp4O71&#10;+oAdjYNc/Q2Z2oZ360wDXU2b8pemHsnz9ctXQyeD9OXBvnY4kC1/LdfOk/rUfe7lwcvkBXjx4tnq&#10;z/7kjyrNNqLspPm+AHIN5+pe+VaeLY1GNx7SGmxWrnbkapvTw4G2BwN/SdeGnfvyEG7e4K3pdnuz&#10;U1Qb0IGw08WkhTbj2W7Hgo7IMHgs/mw4kzt2zAg3z5xElmmrE3Y1/8Cti3TqbTMzD8hz2xtbuBgk&#10;ffOynfJHnu3Awm96XI3Pdb/rNB3w+LxgW4b1mzaA95tAk9fo3NLW3impZJGDXZt8aOt364S1uHQ+&#10;jMv7QVe3ZYDeTFltz3ZDQId3rz/Lbor/vztrg1X8zvLhS/59HFS3Lmr7q4vrokcli0y2rrV8Um7y&#10;ZCc6O5aU+SYe6Zqd+o92GSd4uI7tIL4/8lkOtZ3p5QC/bTb3lcNz0zbKk8QAcfX16j+hh+VZ7/fB&#10;OXA7DvxORmJnTy2kPIjT8lJQ8ipMC6CZ+iHL/MBv2rW9dwtu4XUChSrsgBQ6w91iXh9stoGl/LPf&#10;QB8DwO+At7aLXYd64mm56cmnSdct710YA7Dd7nBI9SROdGbAAND79LQNQqF9dwZoo1aPK1ntkHVJ&#10;u2QdaHKaPlw4JQ8w6PL0UCTnccVwJ82JcYCTWG97udOP0q5toNro8/4uB6C+pr8xEJPWx9Df/ADL&#10;nfwO9adoUYaVjWpfyq40vOafK3+1bAqIbxrp31ytJ1wHuuTr/G2b8L255qPqLZzJbz5ZAerkUB/8&#10;QPNxe3B0dFA68m3QwnvlJyftGQVt+NFhefaVQQ/YuhvbZfRVZ3wY2ntMDoxlOj7P4bHPyNX4n3z0&#10;oradAD9ykAOPMtNPSC9hOHlMe4k28dt+0+7bV2n9vGYX66cDOtoYt/5Bq98odcGCBQsWLFiwYMGC&#10;BQu+ZahDq//UhxawwiOmcZXJlT/vZ9reE0nfbfXpsoJNesnP1dUUeB2lMwp1JApS/jDS3C6j9T57&#10;flcuzIYBZkpzSxvbubgPKn+fnWFWyFlVZkalP/no02HGlPPJPWWKeQm2h4E825yXvnf67MUJS4+d&#10;/s7nn69efNzOxv/80+8MM6M/+sGvl5Fw42H0y8k1gDw608bs57v+vQq+k8Ko2W0RjJIdkTNroj2Y&#10;hfR7VtDjalGcqlNG3c60QLuVgbSVwwvyjtIZuTs7wja5u76lbf9oPG+duM7UkR9H9MQbZwXaSSnD&#10;QQrffDPQ5PX0vI32f/bL133up+QhZmlYVp6byfj+979f8tdi5MwjMM8X51fDt11WW/jC/RmvOouj&#10;k1S0cGaLxxWeGlJnN9rvcUbymu+2bDfj+5IsYHbV2WBmv51FYkvfQT/xjpkOX+TFN50lrzP7faaT&#10;U56O+naji+IX1hNWcpSJPtLMRLlyWOtSNyplRdnKB3xZEbXzpXVtzFW7OnsG8CN5KGtlUj7ShMvD&#10;ljbBfVco2BplnYTXgwpY9XIrIqus8vPyNGWtX54cH61+Oayq7lWbAPLtLBK0dsVvnfECniCITupN&#10;/l0FYFXH2cxc4ck60/jlKW1OrxtpL8LhA8SrcbqrsMJjm1PbsW4Ptuy6zaxu3422y5Ufwm2L6la0&#10;ThOufsyLDqvhRR/DKUNnsQm3XSEpPwyMTfThKrOnix8R3zakTkL3GW3KkTYIkJZlRVusPVgN1mbM&#10;phuO7bQfdduX5dk6lqvQzLSDus2vt/3MznsgBTRyQZ6QBz+nOAK2EVFv3faUKyqstNQPLBdcljbk&#10;9dtWn05K2+dhE9fFXvWjpgWHRWdXkjkF0K06F2fvemvS6qiAzt8Cu6YvSd/nb2kxC01RWabMyupn&#10;+PCa/3VNKB9t3MpwrCd4C+A54y4BntE+N/CRwU9KOp4GBdSvrixUqvkV9QZMt6pt9b4CqWbeWGXI&#10;3wON34dfDv5dbstDegNdypfvOgF01RbAuPAaTpjh2hBgl2abBu/xQW1prv6JzIPP1AQyTTt5K/rK&#10;ZtWpb+1mZUQ9uI5pjVv64G8rmg0pV36qCN/6Adz34JJ7OhQoizLPlTpR28euU4vf6CeHR0Wn5ifo&#10;rV3hVVdWbjI8be+qDqKl8edtVssK6Hftbjca+6gbz2dW5IetfGwn7MVO34ZDfAAH0ZwctxUYaMNp&#10;br/72YtKc7DDgX2h8izy+2D4lOF8w8tv6l0XZfk4Ljgrdeqq1ytow7H1m76ClOUEsmz9A/aVQPpY&#10;PrNqO93Dz07fDXHxL1ep8EH9kPqsvTkgKMtemfTrpBtvk1/b5V6G9Fntt/Jc9dnKlXbFD8bjP/bh&#10;mk5NVv33P/Wx1LQ7Q4Ih46E0p3ybwvuWR7xwuIexNC7XjOupOIRn4clPQdgocKVwKl0KlK/0g7rt&#10;pFJFZonnEa/QpywHdlmEOyDhqGiLGDk+M8/fnQ8POraFlDpWUSX0xp39yW59wJjy88C0Q0Dn4+Co&#10;hbNsTaUHtf/Sl/vJ41Hf38wXaTkeEPAeEfs4AYMjOn5WaJyGvfcgH46XpYPoVj7aB21WP37YnZOr&#10;cYnn6WjQdnyJZ1was4Euhtjdb40CeTRd7rvkTsfGByNla6WjMeGhaWWDz85sffD2LROXJQ3378Or&#10;n5BnO/BsA3Rp9A//8A9X705bZaMDZYUinnFpJF1y//jj75ZGqdur8LrlqenZ+Os2sT6oYaBlxxdH&#10;oOGw8Ui/ZCvQ1U1r3NijbRRMrR6colMe15UmPY8mb6evNZ56ilnvNDLQ9gvl+MCPf/D9Sr959XKo&#10;M5zqY56xifpMB0JFq0pbr9QpcV18w4E49/kN0NW6CEyDcjNtytxy574011E/vlTdaxx57J3out2y&#10;09weOo0lfdPlWM69PtmADGRaLmwpuOt1kfQy311UpdUJv0IXUPXp9iaeccm/utJp8sQ6wgwHaRfD&#10;ua7r0JSAntp98JPSNng0Nw/PrnYtNcN3Kbcul4wZDk/yc6oc8CEMDjx6uyD1B+qAHbzHA8yBVrWb&#10;A57ip27nabaGbqlT7voGV7fJNLu2+LSn2ow0BnsUXv2E8rEzzmDHLVm0z57KRRuu2tclLZ8D9Uj4&#10;ni5tPm18+1H07jy8L3jZOyJXnDJYOk2WL/mzrcAvOQ4eMEB60yeg6Fxbd3M7D23vcPpm0dsPexLX&#10;Dj++oD+Qd/0EW2oXbGc5JD9h62XXws/fvamTZtqMtktbuiUYkFYXVdM42G95IG0nXDIN2hOPJM+2&#10;m7jDkeWF14EntO/2QFs+dPD0CyclAYPo2PW2BuMC9QGkpZ2w30CXcPm4OmjF7p7yB/+gR+ExLva1&#10;rcMW+iRXZRLPckhwSqWdVuQZFxDX+KDWowLkpB7TOGCrdNYPe/lwf/isQ7GlejgBCqquvX/R+M0/&#10;eWt8pgkYEODrgMGE6VbZfUABUhYTp4O9LfSCzCe35T8+4ES+vr29DK70da9CmTzf9TGu+hLP285S&#10;wvhQa5N/VOzpuzZsF3vWXzF49uxFfecyt599+mnrV5UcVnmg6dnzEzQffL18156v+I/tBifunvd+&#10;xzuuPc+cKMmnTAD9UPmrxF62lTNszImGU2BDy4grPmlZ876LNk57exX60rMXzwe7Ym8npKFNIyeR&#10;S8xh0PL2zbuhr8XrHb660F5XkL89nwEDmfRndSKMPyfA/Q3Il3y9aBcsWLBgwYIFCxYsWLDg24c6&#10;RGOFp/7qcOSWmAt7LHKFJ2cmUqajtQxLvrnwO2b6+4wpqyHDjEC574iOqyNXaLc7TEeAylzXb2f4&#10;Hgnhyk8e4qZ8Rpj+ZlTqyDTzxsjX077q8mifhYDHUTC6GW66ANnmgVGwW/SYhf/443YoAKNgtzgU&#10;QeWv6ZOzNJhO+c6SgNevX/YVnpYmOvESHODwBFaGALMiHz1v6cH/4ml7Se7k2cnq2G2D26VM+6wf&#10;2zle9dPY2LJjjlitGHluhu0fzGS6lQFbaBfCXBFhFgv9AOHmx/C0pTNe9dpnjT/67DvD7NwWS/p9&#10;Nmd3a2+1e9Bk8aHInf2m7fMnL4YZakzm6lrxhmGLENsV/T7Pq1I+b/rLoK++frX66pt2it7bV29X&#10;Z32WM94vXd1cMlvYUDxktVV03evbMKqvd7nYjFl6sF3K6bb7VZ2lacHV19hUAjiYwW8J4T97fXaW&#10;lbDzbm/8xwMZnj9/WvLaVvxY3vbkPPLLxh3AimPd9lRwcHRYVyorSrquFNWtSaXyaxvspM34UKtb&#10;NvFv6wlw5o3ytI5Sns4KES5PzU/wOytEHenJVhkpx1k30s0VhPNeJulLzPKhv36GXT1sIdHaBOOw&#10;MtfkcnUbJDIGOViyp1HLqrcZfCTNDw7DazhImYZz1beRl22FeZbX+Lw4nHEMh1/9kKMs4hvuFbQ8&#10;d5nBc7A9bi/NLXDIl59DCFz9ph0b9NkfX1xN4Evt8ICWJ2TxfTIAv/HBTd9SSjke95Vd2oLMj75E&#10;2GE/LIBtxm5NgUd+/GuTjZRD+vohtDzoYDtEnaEd5IVkgO0tI2C7DoyDHuM27HEllLSlkcEMNzh9&#10;+3rYYs194gPSclUGeaZF/VbXLEOu0hX9GXFzdbp69uzp6mlv74nz5k2blWVLibO7PBOYsQXocdA/&#10;VIkew5baAHbELwG6WZ60iOYB+Kxgt4B5YFU0V3NcEMh4wANqAOVpmaa3ZZ49eXQK0kqbCZro4ZS2&#10;Ituyhde04LfcUgeuyqq+3WniDvptcUJpS5cVWFZdvcdKq6ucddW1x7/CX9Wj8HuIB6u3xm1pjG2R&#10;qzH5bL4u9W44bKCUk9sF2VLtts5afuah/OeWUHz1ttQDQLwhb6w0o3fPU7NHo8cnIfqNda7q2utl&#10;fZm/25tt/8OW+dJeH/WTcj9+/mJ1/LStxpwcjiv31Bfpk/Ic3O9b/Y/2Dle7/RRF6L2+C+HyrDwf&#10;u8HwYf6A5Zf6WXeh9QHaAf4A98e6e7266AdMFeMN8rCRbQu8ti3UK0/jTT/BJupU7W053Iw7AOhr&#10;Du3sA3ngtzaGRxqZ6k0exlNNr4ddMPQj3BHCbhhXbPgO2miX2PrKNvyefh5aAI8r1eTdb4u1XTAt&#10;LvyuzLUDle6Gtojw8ft/tGWNr/770IAn6U2Y48kwjsVNPMRvIWh8kHTGpRM47Dctlct7c/IBcjTo&#10;Y2FzQ+cx9RCktaZT4fE3aZnelGfE2FECc3zJn/SUN/lt9Ll6/CBOqQM+fXoyOB0nuvlQ9bhRnaqh&#10;VR7Sc3kZ2i1aDCDs/PLugx8/PCyNiB0OOnG/+t3vVvqjT16svvud71T65OkxFqg0HY7e3hW70Yg1&#10;mXS43feNf6grOli5uNqgcKWxsIJRyX04stztvk86AG4/JLvuM6bxt9PJCTcOLqAtqvYR0tYI1Y+N&#10;dvlsa1HmHsur3S7Yx62IvEfCh1sB6dpw3F1v1X3a4PTNu9XLV29Wr162E+levX47DDzoOL3ry/c8&#10;+Lf64Jn8bHcFOaLS11jqQKU0DuCmPKxLV67S2LLv4Kk2c7CEzx454Hn9euX7EXRQd7p8BiuW1Vu2&#10;3/SOYn03rdPYAaqzVdvsdt+4vNkuVtXXYiCwwafRyTKkPEffPR/Knfz4YOBjujZy+WCAtm+U8pH5&#10;5Fl7Bw451hPeyWKrkT4HPAGRONbvJr/RhCkX3T7qpxPysOAPYCbzyjXzXbc+FeA62X4ok7TMD2G5&#10;jG89gTacLQqk68dhPy8DfesA+vkQJI18v8LwtDc+ZhvtAxnAc9XrWz0yt+uH37tdDfnK4SGkHHRw&#10;4El+DedqmZPubh8sA+Jb7uTFup5xkHXT2yjyJQ962Pmvg5lK4bvr74toe/KWMi1D5Em/ePFi8BHs&#10;YgeA8jHP6EBnlAkCgFztBI/pkQfSB8gyPrqZHnLl5104t9NdlY7F6EmNz2v6jOHaAXDfcGSrA+Fu&#10;Rz7c31p9/NHz1X/z3/xP62/c6P/8f/rnlf75z38+nBRFHk5Pm4/V/PQONfLdNgg9nHJX0iu5qzTt&#10;rWmjh1vGuWP+2fI0bCUvvHbA6SRlPpXD1a2BlA2nwunfli1gsJi20ceZiJOf/KhHYR4GOWwdSr0t&#10;H8OAsgF6pn7eI9wyJ53b3h4cH8Db60/5y631SSOF972k0VE6eQwHn37U3iPhA+u8SwzqRIV2LemO&#10;z/hihx6Xx4HPb3gceEJbPhyzftpPVj0uZeCH2ckjeXVrM515abYxYmdwVOqLfZiPiu95xDB111P7&#10;mIh1sMRgcLuXVTvivdefUv/ObaPKX9O0pHVxXZ6nzVc5VdZPPnC095u37X2Wg9IvMq0pKDfLjqvl&#10;Tv5sc7L9oUwtX8rNo+ZB+kP6TYZrl+RJf+M68Jd6d3DYX8so9c72LfWxHbPevCx9Dv0bPtsyrtYH&#10;4oztUinHSk0x6t8s3sAJteOk47itEwx1oOjqoPeOl8X7ZEh5UJS2otuLxY4eXtuXQvOJkPq78Njm&#10;JD1qsWDBggULFixYsGDBggXfMtShVa7w5GgLTH+DuTCQ4UlPFngelJn3HO1NMfJsD7PYrCcbnqNd&#10;8BiZs+DF2h6XZIyb8qD9Pb2ujbTLNdMelthK+HtXeNzzVND4x9+Jgb9cHRDXWZa+7Y+Xw5zROzwa&#10;Z605oU2Zue2tQkEFzKCspd1nZZm1XEu787AtzlkxiuPsvM2aN7s0fmcJADNtrDyBJ8dHq5/8+Dcr&#10;zQSaujLTwzdZADM9ymd53Jk6ZiKYgTAOhzI42/3q1cvhA6inb8btHMxkOKufs6rMdLicyqqJejPL&#10;Mpwis7030Kw49hX+1f7xuIqW+WTbh3pT9tqL7/C4Ysl9tv0M5XU4nlTHvc++01bLyKcHWrDi5orX&#10;L3/5TV0hAnwL6k//9M8rffqOc/LHWRq3eaDf8I2hg/3VyfO22nHqVrUC9NRvsS0zcoC4vHwImj3H&#10;useMUs6a7/RvnuwePV2du5Wx6tD8rOnQ6LpK1WeWmXyySrel70YzQySdtnxV8u5qF/by1DVO7trr&#10;q0x1hrDPlv38Zz9bHR23mUP8c/wgZLFL8StXjsifJykS5mwb0H6Uk+HMmp11G1af6eGtDjQamc6u&#10;Qb9921ZiqLa2YzUP3We4phztm3IoE3nUna0HgBfeXfonjgeWwO9sHrDOEEb9APCoE/6T+rGdE1Am&#10;T45aXOqkOsHrVlvS9WXaqncrttLcTNuSSta4GR9auehm/WKrzvDtr4K9fihJ+iFy1Zv8mB7yTp40&#10;3wD6Eldp0iHfIPOfbVHaC6gns8vUvWGFh+2SfdsGclMn0yMNZ1vhMRy72t4RrXhTpS9L/ZYG8gPz&#10;mUC+tkNPdSAvxsVu172sXjw/rv75O7/zO/U3q2t/8Ad/WOm2ItLyjc9pJ9pH5aKp9mjl0NvBUqyX&#10;fYm5rvT0lQJ0sD1Fhnlgm5b0mENstP5SM2tLlS7PKnVAL+5ZL7iOK0QtXUAbN6x2lHDLlwM69KWW&#10;lroWGf35gN6DruWqXK4ZLpIGWW5bfeVr+4aybTT3q216nvwtnIlPHvzKPHDlN9gutnn9qn3fio3Q&#10;njzJKZSCwwjUEXkeJEGZ+6HkXKFJ/9wv/YDnB31bWXm2+NzgoA14fK6xDWnwRbbT9fRy1Y77l30X&#10;BOVoOVxenY/6lYsfSuYwEA/6uCq+ed7bbj7Aat+Oj9NyshngZLTD3u7hY66En717HbtP1rePZX3l&#10;ahuaZZJxuFombNU9OO7bQ0svxjTqNvBhda1cO83j11U0ePzgLn0A219ow29Kw/of/+BPK80nmHxl&#10;IE+P9OTJUqPq78fQ2NidIvpUQwu7jzGcw49Eq//347Tybnxb9XS8puumOjP6So8Ttk/UkMee0iYs&#10;LPG+uKUYO9Xw2LQyQ4mRd7sUrhkMJyr35+R9KEpzPCyNOmgQyidN6U1XAG1+1vIV7wMkfzpB8rM0&#10;N/Il/8jHVfpg92iwCx0b38H5V//qXw3h7IW1EWoP12bTKVjRNm04akXkGmqQrjw5QGJZ0YYNHvdn&#10;5gOAimMjeVAarK9++ieV5gOPPpymjYt54GSmH/zgB5XmQUUHxGXwFx89G5bBiXPbG73v/9qvDicx&#10;Fa3WH5S9cQIOAl++fD3QNLbnfRn87F1pSDt9ecEJav1hcFge+r2zgl2tjJRt5kE4mACE14FU14NT&#10;12xYyLPbQqC16/HRk2Hb3FoapdH/8Y9/u9L1lKmeDveleXCwvF5R+H/6RR8Ulg6aHRe2RP385z28&#10;DA4tN+KqD/qynQxQZuS5+VS7t+vy+vbh6rR3JnjvxoEkD1tp9uu6L5sBnx3kHCDRYLr9kncD1PXJ&#10;02dD3tDB08TKj0KPdpZ8Ugane/09A+Cg5q7ki+17lgM+ctIHCNjP93NykJx2Jcy4XP1COTqpa7V9&#10;dw3qFO9QAeyrjbnq61yVCe1DGRiODupDWviOfvLxi0+H7W3w5MCV7QwAnZwwoO7kQEg94B86NeWK&#10;7wPK07pHWToIr2l5LH55gJ+etvD67qFbE0p2u/iWTycVSr74nQMvt2BiR/PKJEyJVUls6fHg2O+6&#10;2xJ7TCeRGsGERverIkJbYjt5SMe0sgy1LcBWdsTQGT7AhMTW1lgO+ALvnwBkaleulvtnn3065Jmr&#10;srCrPIR7JO1xqf923rkvf81z5r/TlLH1k/DMsyAvTjxcXZ6VMip1oH8gGz/Sf8jXz37ajoX99NNP&#10;hzSKtgOd22qa33f9it0/+5U2iXN+fVE/sgqybJnUGmSWPDpQLxauV4A822hoB390LD0OmXDK0zwi&#10;0+2Y2gLUtHrnEv7hGVQehOrEdXivrJRlL8IqW35o7cpVX8ry9Aoof3VDRn+FdLV9e1pys67fYI+C&#10;OZq0TI+0lctVmmfnZ5+0Ca7Do93VRx+1PgLtkHkgn+oIv+FVdq8z3F+3S9OB82lf/qwPqIqtlMP9&#10;Zo/GR71x0vG6lOF6fWhyKR/LKNNA1yG8XN1W3rakN56Ls/MysGnPkJPyrLxrZqmDA7eV8zH14+7b&#10;3Pbkt/q5keJ/IO0MsIG6QtvXgE9ertqG/GsD3Otdec6Bi/KDQRk4PT9bnfctodCG857zN181WzKQ&#10;8x2r6QBmePeqyD85btsVb++KD3Z96umknXY7pLliu759gQyvp8B1X4LWr666/g3dWe9hDMcOxqVf&#10;PdAFaVvtvbuHHUfbp03naKHcDK8hfIen/upIBUSGWbgi783F7e3vgIfke00l1xReS4t3EPy9rpNx&#10;cCxprlbUx6E0PH2GkMFPpp2Vcar7JmQ+BHF4ub9hPY3M05CH8qBe5xnpzKf0+dn16tPPP6v0/+Z/&#10;/Y9Wv/O7/71K/8//Z/+r1RdffVnpH/3gh+09jAJmtDApMz0AKUMKJd08+rA8ripNg6VO2CMrf8IH&#10;N/c9FIFGV350HhqF66vVcZ/N5V0eHxjJ0ypOyyf3v/yqPWx5iGcHpL7n0nWpD5D+MurV2bvV0/5y&#10;40fPnq+e9X3Mn338yeqTz1uj/6w0Xg5662EMTY36oiZHQgNmkZxRqi9wFn3BNy+/Ghu2oqsPeh7i&#10;diDpKBvOF98tN/invpv2dLaesPLIaPQuD4+mIDb1BWJsbEPPAMGOLDP4+31Voh67blolDzu9E8MK&#10;iB0LOjYObOjg2tEhHqsugIeODSAd3a+++mp4ybKW/3ZL7xdfvy4dmybLTiNAb/OJDXyI0YHWTthF&#10;f0AP/aem3Xmuq55dTm3bW1og8ynQVZkc8GC66NI69U0WDxwfpqTbi7fqqh74nrOkwO8aVF/3ncOi&#10;A3EA8VjdAwyutAc8g67lmuVvWsA8w2MnBp2Vjzz83u9AfPXNy6HDT55b/ppM42Bj0+N+DqpMA37r&#10;GfJ9Gf2IwWNvZ7Hjaf+mTNOj2XhvZ3xJmwkNJ0Du6iimh5d6xbcsgO2E9QY7jvkrnaDema1lGDbe&#10;P+h+zExitxmD0W7W2o65MscM86vXzVepwmlLbZF1kjBtD6/hhJk3eKQZ8DAYtKzJj37Gy8tZpj7g&#10;saNyueqy8CoXGU7i1Lao24Ija4dJjHJNulOVZhIE1Bz2fPKvR7bT5nvU98XZaWk3Dof3NPlekDQz&#10;zq6ef/adz1fv3rZnCoMNv/bfDj7paZRw6bvSab64bXkgX5Ytedb2vMPleyHk/7J0YEE+f6ofmc8C&#10;wzHtV19/VWnKijbQdhAdLAdgO+AgCPACvv7AfeVy9Rm0v1fCeucfvS0frklbnpTtXDh5Uwd4epVZ&#10;ff7RScl/46Heob9tMLT1GD2zbc46nRjzcLd686r5Pf5lPoEDECZCzkrZA2S6+ovdbK+4ZlukP2Pf&#10;Z/3YZjriw+Cy6LVfnpv5mQ3fYWWAMXcoEP2CYqlKM/CUh3TNJzEsWwYfTsCRf8uZQZ38PJfGFbFx&#10;cpU8mDeegcOg/+K66NnaIWgmOHt1LbrdrL74eetX3dyVdqm/Qwj/+buWt3fnp/VbW+Ci1PtS8yvN&#10;c0cfQNc53+BquYF1PxxpUfvI1+03K1pbfeIePZ0You5VuvdDyQv3K8pzgvtT2riAJntMcQNiwWAs&#10;p/fAtHbgb7R2ANBpl01IvlGLBQsWLFiwYMGCBQsWLPiWoQ7McoUnR4dg+hvkTNT6aHJ+nHddRu5z&#10;9+bCnNnIEVvS6+ntlHGfsxGjTjmim9KO3h+L7Z378tFBPbCF9shwYLpzGO6UUaxR+OBXxs9RsWDQ&#10;v8YzybfXPhFfZ4w//bxtFfj//D//X6uPP/u00s9OnpQxfGP6f/zbf7f68U/alidmYJj85WNkgIsr&#10;CEmzKsUMXUV/lweQtnrkLAVhLvUyG+NpGoRb5swsSXMiylXfwkR+k8fTmggLV1w9f9FmsJmxYWbG&#10;cmHmVj245/LwHrN2Cih68JFAwJK4Mxwsd7u9iRNmPL2NL6A/edZWh54/e7Z60ldBTlg16fuYf/KT&#10;nxR/azQzcs7AcTU/6TO84+QMFPoz6+TME7/H91nGpe+ax25vPlbmKlqdZe4zKdhYv8fu2oK4O32m&#10;hj3u8jDj5kk1zMI5W8asoTaF9mNr6Pznf/7TSnPfGUKuuQWzzkgWvwNHT18MPop+6uQVIMv0+IKy&#10;s4fk0Zl+Vh6GfdYlzGPkq2xns8LGXJVZHHgIZwZPv70qkXMWCh51RYePPm51iFWFi74tj5lQZwNr&#10;fnp0bGMazV+bbZAvP7T+QBmc9qPMS8QhnKv0oH/HoHfRzXv6GsBe6LDfZ33fvr0qvtu2nJGediWu&#10;M7fI1K6Uo/ZGTrahpkPcU3n2xm1SNd2+msvs7GV/H+6g1GG+OA6Oir9d9zrGuyJ+gJJo+hLvGbS0&#10;W3rYV/uxanLT26X6kdC+slla1r7Sh/2KnG57VnhY9as0ft+3vfF+UN9BV09z1K7YPWeDzRt5ThtZ&#10;zsQzLjDuTal7HAXv0cBAWaxMjPHHbXPcz1WucrfShBuXtDxBaqvYrpN1wnY4dp1nS283oQ0/ff1m&#10;eA7QtkvfXJay6uXAEb5+moAVuG+++eXQtrAKxCmV4KS0754ORrtx27eW8XzwhK/1VZ3yT9/+QXur&#10;f5NH7Vfbg8GWt05CV1vZLrEqoUx4BDxDnSkXV6l4HuC3+hb+bzvLexujHiNYfbBMqr17PSNfnhr1&#10;9OSwygbId/WztZVN12z7qWvmk6t0gjy4jW2vFOxt/+A0ZY/e1gFo/QGbqWvS3M/wMb3yPOlbK/E9&#10;88ZVHuK5EkoeBnuFzmlvroPtycFZ07P6eK98rJbji/UD2AXQrtRiUndNHJT66Ud5D0v998hpPp1w&#10;cNzakNdv3oQtWh5BK+OWH+7Ls1PaAmneq3MlizBthBx5/uzP/mzYnn51frU66ys8nPDGB2F7d6Fc&#10;blZ7fTWTPhInVoJ6ZHfn4bjvkS7PkL79DFT7FGB7aa6WCbC9Tsgrxt+l79PFr/frqEtNJnrSD6g6&#10;FpAnacLdgVT7Cr1q7G6N7V07Bl/9WryHoH3voac5wt+jj70P6pT1Kel697d/8ndnJW4y4qZwML0H&#10;rmYKVEx/Z2OTlSkxxuHQAg29eeCR2BS+CeOR2qPDpXyumS76p96DoSPdFr+F37gWWjB18vJvpYFb&#10;UFrc0UYjxsaJq+8snNKB6GJotH/1e79W6a+++LJ0PttD7OLsYjhWGVZijkufpdKqR3lqSLO0aVlB&#10;y58PsfbiXeNnOwV7QwEdcx7+AB5ltq0PPW+1g9No9mTz3AOY2nSxoR1kXnLUdvDwsHFZH362jAAa&#10;/a1ukKuz8+GhR9efJWhA0Wz1Bxc2c38vet7VF+gaj8u7tSh7o9CLtYKtTAc9z+hjZ/Kk2N1tYlz9&#10;Lsdv/dZvDZ0b+HkZVD4Gi74cyrcB6DwCjv0eBjMlb3ZML96djfT5u2FbGTzu78VP8h0UG1IauBuO&#10;gizgoItsYLV3G8C1BzoPBXWwcQXYFtvbyedBud9f2Oa452HAXOw6lg/7slsadG4dMNJhdaBLunZe&#10;tou/SOd7TrwrZJ2pL3f2RpYtedaTa52q4Msvv2r+WoCN+AMcoUnc4ZsDJf6b/u4J29ay7vMSOqBz&#10;M9SNkpbb27IThG/7MKWcHKjyUD3o27DwOHXF7upEeVgm6GZatWw7P2FDPks4fHdd19MS9aQPeNDf&#10;d2yQqX7E8QvYHPqhL8FvnuExbfL/rn8DCdtrL7Y7+VXyu1KPX79q3+Ii1vNnrT7QMd7qdY+O+1Hv&#10;AD0p/v6k1xlsR7p+v4xtbG9e9+02r1+tzvrA86a0Qw5meL/z+Yu2NZXPFviu7FUhLrs/0LrZkeNd&#10;xs8/bdt/z2IAS7r6PeWk7cmzHT/soC2A/pYdS9oGtrzKR7gvfzf5WdYtnHdl8qAG02ag5fttYKcP&#10;YA5oA7vtka/eifYMafy8ayOPYSDzSbv1oh9iclLq7xdf/qI0d413h7aob689LB1+ttSBX778Zvg2&#10;UO1cVYpyKM/LTlP/bns+8aXd3uY6qQbQ7aa3dfD4wna5Mw548Ive8GYeoIf2vSR6cNhSxp60p07A&#10;4fOWCVuprAPeB0wwObi1zAHJlhai0jdlkOzWTNrV/HaI5clBLG5XPCvPXfLRML6nwoB8fMeV392X&#10;ivw8GjnLcZpv/e8h6Jc8x3xW8vL+jW1LuZ/l5mEgDD58T4y9nwxIAOGWPwPn2/5sodyed//Bl9xa&#10;S9nw3KBut9/tCigP/Y8JINsoysB6CajX4I//9E+Gdwhpq2yvmAyx3BjYWHY8p7QR28NNC3+zPvCs&#10;cLvns2cvap4A97WdyHIwPWj9Ch/lTzrLy/zT11InrkmrE1d9eoqpTsLJBvzId0ubT1m6yEan7g+V&#10;p6WXNM8sebIPyuRIuGW52fjLA2ekA02PMYLPe5B2kSb/GS6mYdPf2izTMscLFixYsGDBggULFixY&#10;8K1DHRJNV3j+IqMpMBcG2NIm3ifHUTDYNGId42yvbjh5ooAR59wImmumsUnmJvABJDCNt0k+aa+P&#10;XhsNj/pV/j4jd3XTtpuA5AE5ii6/+hUqw8VkhafPRhw/P1mdnreZULZquZJzdnq+evq8zfIe7h/V&#10;2QXAi3WVcpCOqqYdKzwNnakM79mo0OiSB/NT8sLKCUCOL+3xoqEvsdYXwGMm3q+EM7t021d72su2&#10;2m7cAsdtbccsgbPkHKfJTFKPXmd7XLKG/9iTwi7G2ZJc4akv6fY3RZm54IOEgG1st65Fo5/0LXSz&#10;H7TlgF2lmW1wFonZPmcFKW9XLjju1e0RLZxT65p+zAK52sEL37/2q21b1ScfvVh9+nGbxWY1yNOT&#10;mJ30ZWJmPz01C5lszQPYiCNWATNfzhgzu/jNm/aC7+vXL4dZMeyrHdssV4vLjJazVLy47swUtuaP&#10;VRKALUwP8EVswEyaJytBO4vEypBbRJgZlc5jqSm5ok2jCr8vse7g031mK+sVH3zVf7jqP598+tlQ&#10;VlzdWlFn+Uq9GWaLCvvJ03YsOh+eVW6LO6YnP2XexdZZVMvh6ZPnxU+bHty/7jYiPb9Qz+oyaQPk&#10;6D/McOaMpPnJmT/KwPyoz2WflT1l5q3P1hJXPuJYdoRpG+RatwwD6GHazNRyyhB4zTHcfRsbx7we&#10;dB++Y0tb9zEOIjk5bjo8Pzlc7fVyOznaW7141maAP/n4eNV3jZb77erEMpO8r9tZEKuvX5X6TZoF&#10;l1e3q/O+4nBefPG0H6TA1rbzy6bf+QVHuVey1lsP3CAvT/uHM19/83KYqSVv2pby0EaUvX4PrS9w&#10;31lo+Acb7eyuPiptrgublEluUxUtfssP6XrAC3LGWdjS5nY56LcnT6lHroIgR/9BvuWcyK2YwJVa&#10;eA0nXQ4qAN98+VX5vbU66MfL7+xtDx9Evrg6L3lrepwX/T0ml5Xc/V6+h8dHq6O+ok390ZtYMdjq&#10;y8PwstICyL92hWYrpLS2p83M55IrIviqtudZcHTcypCVF+xiHaJ9s11DZ30cWwxlWnjl4XmiLSkO&#10;V6cP97frTgNQVxD6cwPa9j5nvesK9MxsOOHyJ0/bITCWP3/6jb/FkO+ivzRX85P1mHjXvWKxMuuK&#10;ADtAnp609oqt8XwwG7Bt9PNP24fD74oYn/2Us3GpV76wz1ZxP5QNjysx7ID45ptvhhMjafdcmfnp&#10;T382lA+7ATwQJesfeedFf3DKFu/epyKP5o9mfLTReCgAdV6aA1BGG41bteqVcin4ioNnOk142jHT&#10;42odyjqHztLqAyjn635QA3GVkzKn8rULMBwkz4DiO3d9FZkPeOYKjzSlVVLpV9IbTz5FVVcbm/26&#10;Xxa6N0WlTo71uMH8jTIbWoShLhQoe4Q6ELfZOMy1Bu2ZsFy45/3kq3o+NOBZM94GzPFk2LgtrOEh&#10;fq+p5JrCEbcOcnZbw4txpjKmQI4GeTR0EC49H9AWNpWspFxJwnnYUNkBPD164+kVsm7b6vRFaXyz&#10;gzefh5GutoiKJ7Iyc+1jiNUlW5N6JzobcE4Ek6aT5faVtoVqfdBGDoWDMNL2wQ1vpj2nH/Gs6KTr&#10;NqfkB0NDXRrVs95xKa3kIJ+GI48dHexV8uhWBDoq16VhPHDf7+HhRJeW3m3pZHpMMLAhBR6HSzzD&#10;GUhpszyak6vbTjgZTZ6Xv/xmyE87HrPJuSqdnOyw2ojQkTCfhOe3CIB+Ugy2ujxvD4njODIZmXZ2&#10;6Awc9l4ieWDrGyANv4b+8YvnqxcvPq40HRoHSxxN6vYPbO12B2Rqi7TnRXlIqQOdJAc4tbNWwo1T&#10;9es+sFXkagNOBrzunZ2sJ9S3wWblITlsISx/WgLa06fyVCre33BbJ9tvfGcBWD7kwXyQ/pCn6p+N&#10;x0beezwo2RIF+J4K30oCsGfHWV9vftj8kncoDmP7h1s44NUWlX+/lQNpqge21N+QJ004cUDd/tTD&#10;KQd1oNyQc1HqObgrOn/TjzxlgsFvFHGq1s+/+Hmlr8uI4Nj3NopPeXoSHZpikgrKzROWmAxg2ws4&#10;vyoP/b4tj3rEQAeUYVfpQLXwF88ZkLe4R2XgZ1tyVIL6Fv0VVaonVcubPs9hU7XCQQtjndg1Xfnq&#10;tTzne5ZL2N3qrG+5OyudWpuWusWqz4zQJvF1dcDpgraJ2NTONbbW3thUevCdAmxvx437lgn53S/2&#10;cFtSlrtlBRgEOdig7nmvbe0d+ZwcqX5SqULfXpY/jUFo4ydvOWEgfXR0UtrLtl0IX3dgwzZMB105&#10;2cD7Ok9KAZ327zhtl4HWsyetPeFdR9/b4XRHttICJrJsunh8+Lwk3EER70zt9rbL+wD7pY20HXXM&#10;cNrF4X2EUlfXbNTLhSK+64MRthHWdrK3CYg0Dvy2ZZSv5Y6pnfghXeslk2Nue+LI9ZJ6pWmqbH+Y&#10;5LFuJM27XEMbVf7UOnl4x1QaWwzplmtrX8d2IO/pc62sW37gST81zwwaLrrf+003wHOTfgKgDXfQ&#10;Qf6pH+BtaTM8yp4BzOnb5vc8g50kgf9tTJj4PMDHeb7NPYPRW/r+d1sauD8O1IocJwRL3rVFDnjo&#10;g5j/Wpa9kwSvNsp+Cro16UXmfmu3QA3v5cYV/ozjVsv69Oq63xa/zDhZDqWEG8HgJHjmaGBdKlL7&#10;9T7PQBeZtDkNTNx1ssSlvkujhf0L+oPKbjxGGnmqLXsSbJEfczPqdB89bqlM44Bq7P8A7UKZSLdn&#10;sPS8XbxajtN7g9z674IFCxYsWLBgwYIFCxZ8C1GHPb/91/5eGwr9BZGj1Tm6jXIfHls5GmMWAkzl&#10;+Hud3lndMWVU0EaB90d0XB3tQztr8Fhs9dk/BpjDiPYBmlnpei0gvIxfZ2l5WE7N2efUO2kBPTfa&#10;TSR/nVLr06fYIW1h3DbKbjSzIykSPuOAIU4xoy9jpx5Jr2P8ZscUGXeYKQl/0VYD7gU0mG/lpB7m&#10;gRkAabY85YyAvgEdWR7CmW0dZp3Cj7DZUX8Z/+TkyTAryMvnzkJysks9zWUC9FTWad9CI6pOzv4U&#10;WO58Z2O3r3bgVea7Xl2F7DaQvnZWumTXb8E0tzCjOUt1szo4brNuLIMLbOXBE9jCmSxWknixHbDt&#10;4nnfksSKAy8uy8c9t7Psb482RnsOsgCXFxfDaXl1NajzvH39dnXt8nfJo1vX2Cbk6tDZ6dt60h3g&#10;A4zmh62cyufL9thjCrYOaiPKzFmntuo62pKr292a3cN+vXzgGW0Z5VDqeZ+UX6vzYNRpnNna7m0b&#10;4L6+ShspP7r6cjXp6EvQyoEfH3U2mO1srIABthKpC6cklX8qvUe71JM/2j8YeHaI19sTWPPkr+2t&#10;Jn97i/Ju4Zyu5nYrbOz2Nk5b4pAAwEvpbu1iG5D5xG9cXaTtINxtl7mK8u6sncoIMLX55tkw1lPW&#10;l5rNcBfDr27GwyB4TPGRXuDKECDdbAMH/nIlH6KUdLtSNr0eJvCjna2bYp+Rb9Cj+lyL0w7iaDYg&#10;j7YnhNmekLb5JLyTxZZ8cb7JZKZ27uV3fKyEVIrVG+nWvoy0/BmOvvXUpi6KAwlcVa72tf0pUVj1&#10;A6wO+uV3KoArOKzwGLcYpcRtQvFX869NAGXgb/JvmTBj7CpBPWmv9yGA9uLF6r3YxsnhEenTpoef&#10;aW/qDOmA0Y+0d4tLPeO0MXBa0jrsy5O8yG87Qd3YO+zPvpJfPiQJPn7+0XAS2eHe4Wqnt62s6rjy&#10;c1vS93CVFy9eDHpoBw+daSsqvd0s987rgQiruk2MbWPg1as3w7a8t2/eDVvJ3nEgw1mTw4qJNqNO&#10;mZ5tGCDvg69GGwWvcbmvTSmP3BI7lFu3oc810lAudV+acNNvftnCgXQ9jbGv/phuRcgk3LTR08OL&#10;HgPSV19kjLq3/o7bGtd1w3YtvbHujfkG0B7Wkfnkahx41Jurh4TUZcSO9XRL/3f4WYjoK2hrZCeN&#10;nqbXnhPGGcOntDz1ubEJoWPVpaDlsYVrP+nkNw8c7uG3E7UDgLauE/e61BXtN7WxqNSmAU8yfijM&#10;RIVPzo6H5GZjJeCfzwANQ6OnFUHAq5Gmct4HpHkqUHGVen0I0/TzN7S/M3xrZxwEpH5TXaUp1DmQ&#10;R3mSvrkd5RCetlCPVrkabWNunKSBfOURMbwjQTnMYSon8y0yPO9Dsy1iHvPpuTWl4m58OE7T7S5T&#10;+Ev6vcMG0rbaCWSjbzhXG1au0oQzEAfsvzach+fQcSkPOXWiw6H8895pa2hKrvmdWwVL6Ljvd+xA&#10;1Hz1DkeNF7Sdjwyvp5IFjw0Mct68bQ/J2mHtD2I+Gjl8ULM0fNqLjx66/efwYG8Y2NqQ6wN0Mnxf&#10;6WivDID7/iQ6tXZsedANAyn2jXebecoPQA/5GUSpH42lp9fxUdniWZUGNtTV7r1RhR4bcMq55Yfy&#10;sOEEddgZvpSdXPno3FiO2MVwju01P4QZTidJmdN68vZV64iQd/0HmfLjY/ohYcr0/vswDHwKiKMN&#10;kLOmUx+dKR80XUeerA+lRlT6YOfJQIPOUsdJ49HApc50OXTq9SW2bSlzpwy0Bl/iuVD0sdzh4/Qr&#10;wDsZoeJgs6Zrs2vFsO1pHGiQN2n6TLYAdjgB+igz43KtHyMuQI52Itx3EeEf7Uc9LIPH8Dnv2fkQ&#10;tiHYxTqAHpe9U0tn1LxlHstjv/xreuS30SQzN/ihwzzWDcqzktVHpAnnuF3A9se0ay33zkhY0rml&#10;Sb+irlpfU85Wty9gm2SWoXT2DbCL5cB9bVQnVbqPJD+8171T38pzPPWR0yD3+7bOg4PD8rvFe/78&#10;RUm/kgU8p5otOUnyurcztwwQevjH33028ONLr9+2PPORSYuXLXynpW0Ct6XtdzscPH78+02p/9+8&#10;atvEoP1o9Bc//8WwtZTtpAzW/YDlu1KHPPmUwePNVUu7/uv+9hLuaaqlclOwlWSi5vBJa1+3S7lz&#10;2iXAPvZ/kGSVwA6XfSsibSb2ANjkpg9gCcc2AP7DLnMOgw+UqzT1Qp9JmmvSTtzg034QGhlDXYy2&#10;mHD985r9rh0+9x5EqSPqpgyB/Ns+6EUn2031BI0e9RDQ/obHOE3nkb9ONIm1QcF8WqmhdXfK4+/p&#10;NfXLOGD6G+w0L3sYoTP+kHJGeuRZQ/GpbA+o+yLLgnB1zzwkvV5yCxYsWLBgwYIFCxYsWPAtQh36&#10;/Pgnf+du04goacGoam6ExjXDxdbwcdAm76G0HMk9DmW8NrzENo7d0EG50/Q+BOTEGQ5maObyDJIm&#10;rbl7XJMW46EL920x/Q1cMhaGc3W0m3GnKzzJP6cboAxydswZEmAabIvKFZ6Mn8j0UvcM3wRO8ZnH&#10;WNYJZ6aqTGeyCtoMTMsD17qyUcBMoys86O+MIdAPM5wZBPOPfdJXzT+80kz6OPPILP+wErE9zlKw&#10;wqNuu523odkFvwNreaorGS0+4eYUKdLMUDv7A81pWQCeYVaoxPXDqxwSsecsSrkO+t2M2xqI7Uuj&#10;zOqYz7vbcRaN07e0ER+QpMyVRVZcHagz+d186QPIUS7B3mMWP22vf+4fjHT12+6TnIY1nAxVbH90&#10;1FYKoC0TykMdmBlWt1ZPRnp7J2aZS4Th9Kmim/rBJ089rUi63Nc29SXtbov0NZY+BvlF/92+1YaX&#10;oPUZ+I1DWuaBeLwsLG04NtFegLjO8F9dn692dsf8qR+6OVMJjI/McXVgfSWD1S9AmTl7fHE63brZ&#10;0ipM5Z8Wt/GPaSnTK0ib+uK2voEtZW26tbSJo95c/X5HRbQJyiE96XrtK1CJqkfMsFoOxB306zIA&#10;9Mg9+jCVef/wqL5gXX/C1++xoiKN3Ou+VQm4ykVa7YXi9bT1f4AMDxjgUAy3DbZ6q41JW/nbRWbz&#10;Z8KNy0quNOHy+O0sdcU20lznaH0e4M/qDeTZLm23W21z1Z32Q3tjL2nC2eIlMl2BjXzm0M66/aqV&#10;Ofo1W2J785p2+uQTTm5s6bFdjA+ugi+++Gr11VdfVPrNm9PhRf8/+/kvUKDSrLy8fttWvVmN0W6I&#10;80PWbOcralSwPuqBKyXRYeWHD7wa/t3vfGfY7suqTZ52yjPFk/M4idUVHnYTGM6OiZ1uY/iHk1KL&#10;bqdnbRWpaLTy0BkOkuCENMBWYWnCWXOQ9iPirGxwaI+0TQnPkCf9EBNsz580yPo65zOUu/WrlV23&#10;UwEtUEPpg3QKKDtXeBJ+iw48ZoWHj6DP+RhAn1zh8ZmSeja62yniQyefSH4wfPeoQPkVc3lDh04D&#10;V3gS8JjuNP2pvab3QYaxxf69iBWefMas2zLym+GlnvibdG0DCMv2l7ru74y/RvPPj37rfzxoz805&#10;5k0C5oxxD3fjnleQMqe0zp/YnEapIMP2jDGeMkHSHwpS9UQvGib1SH2m9Ieml1vagPGncvxNGqlH&#10;pi/W4pYGbpNMMZXJQ8mOFr/zgTM8ZGnYHAwW41hJskHyKuRBD3XJ8p7q5xHa93HfR4ADnorSucn0&#10;TZswGnVAR+F9Ax5g+NQ3U/40rxVFB+OQN3Xg6E/5ecDKw6BjtEGzkQ/EGh4dNk+RK4GlwW70XWm5&#10;5+jyiKnbJyqKiJ3+4OeEpX0/urjPgKfZr74f09NCZ/Nfj1nt2yPoLNjRykEOnfU1O1V/GO3qLY4p&#10;RUeQaVyXBxR/gE6WNqudvtiKJj+NnPJJdzgWtcgorUOl0TXLYaDLRXuzB97OYRssVLKCB8zwNf7C&#10;81k/Bhz5+gn1haNbAQOEHHh8/Fk7Qhy9zU9FH9ggQ1tyQtN5PzWLD9IqJ5HvGRDXPBCWW/2SB5RH&#10;Qr2ePCllvd8yyE6eFpv77Q8Qw/Cx9NZ5kgLam5wY1ytIurQ41S/BTonJ7/eBemtHq3G3f2t9tkOA&#10;//WUCHGgAm36UzoRxT7wPIQozTX0XS2lbEY58F4UY/bTekunq9zr/c8ybh/qOmOL/gpGldNdrwyG&#10;S/1QbhFmXL5VbBm9/Kq0Ld2v2ELazVUv8hBX+vLscnV+1Tq7NyjW+XkHxS+sE37eO+lMGGBv373h&#10;/bnxUwK0M42G5/nTdqQxAwL5yaM0HX9pjovf7cfoU8a2AWx3dGscYQ5gCPviizboyPaDrX7yt6P2&#10;G80HfX/ZP77MNj5kWRetPwA5yqKeDfUy6hnxbL8JG+rf0eHwLhE86sr9w8O2pRh5xm3tTDM48q2n&#10;hA/pFnl2cE/fjls/kdF0ajf57WQUz+ah31LC23tara0cBi2FNrzy9CO02wmBLQ3el/MdIdricdsl&#10;9m55oO01nEGjW56hR91uVod90M4JgjaBTFQQ1/a78febtSaqH/JHWn5oBzzkoVEN/K7XKKsE73SJ&#10;/hh6EOdnp7UcgVdQ061/oy19Nme6jW48GR967ZmwhlGmA55K27gUPGZLm3U6MeVPTPV5iBeMp0I+&#10;gBjwuHUckP/RHuPAJkHe1Ymrz2+edT7j8Gee4eo3tbFYs8uCBQsWLFiwYMGCBQsWfJtQhz4/+M2/&#10;tbalTWwaJYG5e1yTFne347hqyjPl9/oQxlHmdhkTKnt7Le4mOc6iPAakYlJ9EqPioREvvzPtnFk2&#10;fE237XEGd5PO03DT5DpNHyT/bawKbJKTYATNbLUzTOB6MqsEmEXKLW05Ak/9EqbPdW7GfYoP3dI2&#10;bD8s6TLpYPqZRr32GVCQ2yec2QPpJ4annmnLzCe0v9Eh+ZTD7KeyOMnN1bR35+OyeYlZaf2uhkdZ&#10;Gv92dbNyKxHfqRleSt1mhWcMZ1MOYBLNbQ3bu1uxxYFZocZDmjfXLeHj45O6WgA4wIDvs4CLy/PR&#10;LiU/bh1ikUTbcUVPzcZHCX2x9JzZvV4OjaeF85HFtBk5BMzcysN9t9jgm9obn93vPsCWEn2SlSlp&#10;eJWTupEX8gcIl5+ZI76H5MoCO1O23W7EzFPMMKp3vcbWH/WrCJ7Mz3Bi1Nbd6sDVl24/AI9+wiy7&#10;9RPZ0lzd/pSrQIQjZ2u76f302f5qb7+lB4/xyb/pUXaW4+HR+G2pNovb9KirWpGG24JKgz/QhI/y&#10;mwzA3bHcSro9KpydbDyNrIBWAqXzGNr4j+EnPbcC1VXBXlagfgByBuYBf3HWG1+ybnDtrlR0KbY7&#10;erI69yXvy6u2mlpQTyHqSVycX9aPpgJmn90Ohb+d+7L41XXRvaXHKkk9pQqUZ61bdvnO2FU/GRLa&#10;WXwmyGk3AOHnl+3UML515dJUPdGs04Rf9ANVqOek60oOq9WewAadqz2vX7atlqwCuZJDQcu/tsJT&#10;6u3bN201hl0b2hX7SeM/GU49ANQN/qTlAdK0aR990lZm66pUKRTjWD8A/NZ9Tp702cfV8ARhhvOx&#10;1F3b04LU25WPrAPQvthPfkwrZeaHR/lYseHEpX66usJKlis25MvDLVghe9c/yps8pHfVlxrrtrS7&#10;vs1uVcqzLyPe4SP9GVIXC/vqFbST+tC2jbSTbm+rH2DtcXkmeMoW7ZsrP4Wr/FGmTViu3hDe7pMf&#10;+BudPJgit2sN32MrV22PdaSxnfSHHlpwcz0eEpJQXq7wuCLnPdBo8zPKgaYsRN4b7VJs1v0E5ApP&#10;NUJHpjd6WYHmDiSveEzYHM+HrvBcXo4f28ePpWlz5+TzTLduYCufcXzEW5rVHbZ2yze1sajUD3/8&#10;t++n8h6MSq4/uJMWtzdjgwQeovP3+zE/4Ek5UwN+iHxi5mk9j4mb6a0X5rxtcsDzEIyTlSORaSXN&#10;l8cTcw6V4H52doBpcs88sN/6aqiElkGDaXNNWkCnLfJegi86z2M9PTF8UJSGrTwozCtpmZ/6cOud&#10;DCqHAx50SNvKn+F0uu28cU0bWdG4DnJKgz/YK8rkLrJLYy7PVaSfWykH9AdIldN7iC2PLbw1qPKs&#10;P1iGd29KR9QPXrKFyxO74B/l0MC36/7h8eqoNyoAG3i1QWYbmVtHUNt8kq+W714OtLxd7+vCV4Yq&#10;laZj6Yl89WQ3e78xoLgpnaPhw3KlAbQMtwqHgyiOzLZMzkrnyfLn6kOCgbqnwx3sl8Fm/2As+lsO&#10;2Mu42fkAZOW224DO2uAb1+O7SoQZp3YOO61dAP2Y1E+aGFvDkn+J3TuEyLHTwNa5YtVKZ4cTXzE8&#10;aewJ7RbCq6syOO32oOy0K+9zadca17K6KmXb6Vo8nYdyGOPix5UsA6rjYVsH9STrjDZwq5mw3GrZ&#10;djmWBlAfv9KO/XzuQw9b1wqP73FB8xVwwNYXOw3Qc3F5KF/1j2USNtTXKB8uo3+XNrBvW+K+z/30&#10;mdZBa3FJ6835xfDOB3GVlbbhBKyhPhVN9EtkWv8YXMlPuB1ZOro96TU9pjAudk+/TX1Ml/vK5wh0&#10;TkbVluQp7Zq0toenbq8r2NnfG2zPyYaWFSfyOTHK4GCsi00XwOBaP0lbwGs4tHHXwsv1bT/SnLoB&#10;kk8aWF50pkwjy4qBvoP+Cm3RT1ATyrHdFobjP9JcpWn71Yc0pTlGeuQpnlHy5OCE7XtuPwMcRw3q&#10;gOe05Zvyte0nrrKYPNrdbeVbB/oztiCubd0mPyF81l5lwH7+runA4Mf3fGgj6mCpd4ZzcFff5+o0&#10;PLbf9bneBznUNwc8POr0dfQY/L7oL83VPORRyr1ZfBB+UBdoEzDSEdZ1us/X89PtAqDVCWQc+Qmz&#10;zoDcMueWNpBxzR1hHB0/h/W0RqR+U565OB864Lkqz3LT4Dr62/jc5Sq9W3x12CpbytC6lx/a5rh1&#10;6of1fWpjMZb6ggULFixYsGDBggULFnzLUIc+nNJWf3XMjbISjJhyhDZHg4GefIcnkfxTzMla548V&#10;npgpn8rM/Awj/0fC04HAnA7Q0/QSc/fW4k8OLZhDlsG0PJSVemAH6T4wriDuNP4UyjE+MM5a/Lti&#10;+5wl6fwZFz3myiR5puGpH98EmMemcfooC/2UnXpU2/QtIsxa5vcf0jecVQTOwDDTuSYndDduzi6l&#10;DHgH/u04uetm9MmHTmmrdomZQk41Am0FsoWz4uKqTq7wQLv1AfVzhSdpV4HI21VfNWCBwVWGLJvM&#10;D6lro3FLQkPj6z9KnpjEAzfl6k5XZvX59gY4Pjyq3/oAvMBv/i/PL4bVBL7143ZHZn9c4dmOPNPm&#10;sF0HUG6c8gaaqVt+4HX1iRcgzQ9Xy44Zoxre+bBBbi/QJlylmbm2TAnTZ9hyYThX+ROkddm/x1G3&#10;i3QWVgWksY+HM2Af7AdYBbKschsR24uIWzSpv9nq6MdamTmzPtTDJ/rqTV296ts0OKgB2YCT96SZ&#10;2bZ8qvyu4M3tWdG93eBkLPPf7N0jFJj/d29PS3k2HrYvUO6gbSnrOtQVpO3VuatZ9Z8Wn38pe0Be&#10;WG2qYEWo+A1otuk+XfI1+HRJQruCnZ5ndBjKrZSV5VbrYLd31eeszWgDnxW5KkOepe+2+aDvzurq&#10;tm0xYkuR9hj8rIA2AZ8F2MhZy5LioAcyc5XBmX629dZZ80qvvwgvTVzTYiVJmemrqQ/hltXR0dNa&#10;h51xZhVtjoanSBhoV3s2rfDs7h+sXr5s35/KtGlX1Ik8GJ71h7AMH9uiMT9cXVGW3/jwS3NVFnpo&#10;m008if2S/2Hlq8cTxqUMU/4oc/3ZJ09d3eg0J1KyYgO4sqpz+rb9Zobbb+MAV1rwI1fnkO+2tLQx&#10;s++nb9v2w92dOIym+Jf2g3fU9W5cgSzhm3gE5X3WD2IpdwqfZUI5QMuLPo3mMAe3GMOjqvB4yhfb&#10;Ad1KxvbsuW3OVWKnKUN9g48pi6z/m1BXuTuQN+bvfuR6uE9B2qDRTdfB7gXQWf+S9lkKj3UJ+n2H&#10;FoBc+blme+EMUo+HMJUNMuxDT2nj0ALTxnekya9ysYM02wnTx7QRNH4MCGNV0d+ZtzWaf37yX/xX&#10;g/YkYkJcFQ4MVyhIYYkM9wvcD0HZYqqwv5NmsGNlLk+6NaMkMj/Te+9FlwlSh0wrZSZNepmv1EPk&#10;sdQPwTg0RiknZYnUYbsvH4Pkn4sHKNupXOURpj9w3TtoX5XeJCttw3XOZl6nQOZO74zfx1gmCdWo&#10;aW2ND/hMD9hhq9tCgsfGEDrjGs4DQJrKJY2u5o14xiVMHq4DT+m4+1AhL9qUDtNoy0bTIQM1vA94&#10;Sve1hLc0Ks8QZwRppb1Nb8qvXZKf69HxWLbmh0GBp+0Q7le783SUNflFXD0Rroktl5LXfu+6PmXG&#10;9HwXhH35fFhUKIuHmB8KhIf3SgCnp9m/rWn3EdXe3uFAY9/Bxuo2AWXrPa7m2U6WDzHKUV0Jz4/d&#10;CeKzpUdafuIOA42uD0ifYSDjh0extUf15vGvbGnY70fNMlCwg1tTNc/lISc97sVvup4cPysdltGP&#10;1R27qwf6OUhMm5UWoFMNxm3Xdu+G9wHiATfoUe3S6DqS7sDGDKoAgy6P5d4qD1IHP4TB50cY60O8&#10;ZaFcSt1SxWKbYbsKA7geXr9639O8oiwdDJYcRf+hpNOeVVkfmv80Jj7S6DbQuq232A/cFj3Np3au&#10;YJDXydX21epu93J1fdO3GPVBCsDupkfnV//A7y0TisFweMc2pPEBdFAO941LmOXINctUpA9D529x&#10;d9c76UXH+pvWtKnUfCPCd52wKnWdgW8li2oeuc17gPLvFt9Tp9SVfEmbF0Bdsm2FP3XVRoRpI660&#10;U9KZBnIyjumQtvGnOmU5lP8r9osPq9P0HSvpbU6s7RMM1PWefRxo4GEiQZqTNp1IePv6zfDRUiYJ&#10;qAu+U3mFrl3v3b2D4f0p0qKFAHcYv/txKZBhYoBtzgdukyqdUfIHyGPahbxKy0N+s9yyjOThenTQ&#10;faF0agcbRVxhOXJPGrnSQJ2afk0W7uWAx/tAm4DMT9RK3PP9iIk8dFZvB1ypH201yLw1+j4vtDrB&#10;o21aGj1vhcc2Dbq25yLyKojbXbJi2PYX6X4I7udjHR864MFm6UvqRX61RZYVg03f18O/HGwzqFcO&#10;20+pq0wCgMxr0mmXBQsWLFiwYMGCBQsWLPhWoQ598js8j8XcCCpH4nn/6vJ2Nnw6coee/vbqyJKr&#10;Iz9entzfbyM/Zt7EQyNSZc6NVEHqUOk+Q2AYSHqaVs5wbEq7yu303db4wbkpjM9V2hGtSJkiaU5p&#10;m+rxELStmOq29rsfuEDYpvQzbWVP+QVh5q/6Rt9ilWhxRxuLJi9k9tUQkemNrsJWnYapPml7gU7+&#10;zhkIVgc8LQQ465tbThLhqgWjTL7D4wwPy/h1drHPdjNLZp7YznbRZ0nvSp5TR4Gu2pK8qStXw1O/&#10;nG1jO9L+/mh7+ZllOTpqKz+sWmgz4jmzwuyL2ylYeDg+OF7t8pGRgu2i/2XfVlRKeuBDJ+3XVm8a&#10;XVeU+swOvG4/I92uUqHZmjGGl1QqzUEpbtEj3LylrdoHB8f6rY3gMc/cz3t8EPDwuH3rhtWBxPqv&#10;EX7DBJnO7iofkN6g1+3dam87tls4JxWz5JSP4Uz8SU9n25OHuNab7a2Dgabc9bn0Y2bbnEnDBn47&#10;Ab3lYYJYu+CrB31b4tu3r8aZ8b3dwlPJ5mNdp8N9TpFr/nN5WfLfZ2f3StBxX72r4vpk5m6JyWlu&#10;+830Kxa7rs6b4LPLd8NL0Td316uTo3aq4JNnT6s9we7+jgfn1YNc+JAgYMXND8leXbONrzG1D2+2&#10;+kHdu/B0tJuiqytWxbAeonBwwMl5Te/LIocPVQJSP+gndO2V2zt710WlZlfk2lbclDjpf4IX0S0f&#10;rs3Hm+/qQ8QzLrP11gdk13ajIMsN+dY9yinTm6PbtaV13fPr75L64Euka50j3G200MlvODPy+gb+&#10;tk/hT7BJN5B1SMCjLbhmHnYm8d8H7J3tujYj3HaDqx/lZeX1sp+Kx3deXPCrJ7d1XdlqdN3122JV&#10;p/NA257wUcwLD7Y4vxjor37xReHvBrspPlx8966vEhLXgyGomH5YE/muYLIFfaSLvqWF6L9WW93H&#10;+NDp6GPjqht+JN3ag8YPr/wgba/vsWrUF3Crf1puyEOOcQjXrpke9+UxTNC2NVDWTSfkDGmEHsB2&#10;iRUTZbm9dYpMl8N0Bv5yHfVY1wfUE+oKkg856vcQRrlgzHOuQucKT25dSwxmKXCFJ7GezvrvLHeu&#10;c3Rir/RRtBNX/YEykJ8dEvrMXt+aLkaZY31N5IERyLZsvQL9yLRTTtL17ocOeNLBwfT3PWz48CiY&#10;0ioHnRnLzI1gL3qjeJDOGWsalnLWDNH14Jr0sC+7X0HSKQM6nWWKlCvNgEc8JNffyZPYFD58nW4G&#10;c3pO5Wz8Tceg72VPnimdaVgpCJdvmrcs82yH1uX2hr0gw6cfHs17grD+vC0NYWnQGlnDkz/1Tv1s&#10;MKHND7oa/lD5i1KtOwVGf2RwPT5I1gc8hNvRqu/v9I4F/TnTy3QzP1wdkGSjoM6gyu/x6VD7Jf7s&#10;xNAhdpBEPt1KBb7zne/UK3J8QNsIzdnjkxefDFtbeMjyEVRQT/ty61rpFB/0zi99uNut3nDHlo9S&#10;ykN5Qmuvu9tSDv1pmLZYx2j79UZ+5KdsoS3rG+zXB4PTXNl5mcJ3j5CvriB1ksamW77zWH1YG48n&#10;7WWZQNvRhif5k868MnYZ/ZhTulonDVi+rf61BzeDW7eLwO8HWtHZcPRxkHxX4pkf8kvbDAjr1bvY&#10;u/0B+vw3fWvOTunQHfd3uOgA71Hw0GzBKeKvHNGVHoBbHEnKeoOND/oAm9PU+4nqtanqRVjqQvsD&#10;vPdwft7y/65c9w7axzJvSzkwuAHI7uO9MiAq97ob0tccjva9ui4DqUZjo70+EbdfBlrdFEUO/k3X&#10;dOwQ6VfINA9ZZ/K9DKBdx4GFcprM61L38hQnZVKeOcExbMWLtEDSCTtcdRBY6p98XOfiqKcY/CH4&#10;Sdv8187gbffDWs/l576yiNvJWvvG8OSXh+1O0nQMt/oDpbvUe4HO2gx6GJwWm9JeAMK1/eUNxzuP&#10;ZYvNQfsQaNOP/F73DjiDaml80AkGrjmBZLpZT0GzX/9RoE6ka/wKG52ScasPdKmNlSw9p9V+byum&#10;Ax6BnpYb4eoEr/xcN5UtbQIorWy9An3BOEBZ2DhlSU955wY8hKs7A56sA7Z7+LP6pT+bPsg8PHbA&#10;Q/y5AU+jmx5TqB8Y5UKP4TngUT54zIDHDwiDdfnzcbHdut4jPQeaG+002LRgzZZFZ+/tOPPUMcpd&#10;b4sE7O+Tn3qKOVnrKS9YsGDBggULFixYsGDBtwh1iPShKzzOXIDHjKp2H3ESmXDGg9Gb6TDidDSX&#10;aTNeG05pi7HbQzrlrHZC+Zlu+TEsP4McUSZS/rp+68g0xIduactZF5Bpz+KBFZ45KH9Op7UwZp+H&#10;FZUxz9N4+dvReYZl3oD248qLmOC+Lo1nGv7QCs9amp1khceX/7kvz1Ruwi0OzPzpq8zQqHf66qYZ&#10;HVchGkbbsZo42qjNRqlrnfGKFZ6dvk0GaL+pL2Q+1DVnSNKXvA/Iyt2qzeCx2jO8cDy1S99CQbj1&#10;BPvwMVWA/mzh8qV9PmDKKWzgsLQJQ16ZYXMWqoSpId//2e8rPHwojrlxUGfn+tYO1pncq8SWDj/g&#10;eVk/IDn6ieWTebi9GWfY0U163IqDLVo8bcvL73f9UIVgq1DvKTx1DvkldqWnPm8621slv3dRr1hJ&#10;BSW/rqhhdul6Yk/nITw/Dmg4WyBYQXBmcHv7drXfXyLe2d5dXfdVmvRjyq6TtUyHk4eKD/Zir3B2&#10;m1UNPzbKwQPMFAO2ABqhyux1FNla4Olx4WviV9vFRgd9dfFwb3t10Lc5HZZmjMl2mzMWPlz9YLZZ&#10;PUjjxYu2rPPiBXmuZNGvpNdpJqe7enUV2W1p7y6vV+fXTb/rG1Z4Wonid6wYAra9XfSPFtJ+3PSj&#10;BvlY6MXw0dJii77qhj0ve2K3V9erk/3jUqotT1mdOBRB/6srz53mRfvBN0pZ6b/4jz5USqT80+jr&#10;m3fFTs1I8CqHq3LAmNb61qH0S5HxdotPZdpJT2EaU8jPfXlY9dpa5QqPaaKThoK3hbe2dZ5njub0&#10;vd2Brpdyb8yDSJotbPgTwAbqylWbZNvHCnRuHxp46mphC0emW+MoZ+lc4bkuZSI/18FGJc+ZLkh9&#10;816u8GgD4s/ZkibEAwzYCqds8w7q86enxXNDXeGd6gTgHXQr6botiW+2jPlph0jJR7h0xvc6RU1v&#10;WK7Dl2yLxhWeEnmIT5jPIuqiegyNREHqw1WeUpPWwgV0y/cYZvvIvYxjf2CM0+Bqmbwi+w8+HuGx&#10;LQaPWeHpj4qKaRpgGka5G8Y16Tnklrb0EzDkszy/xvB1OWN48ow4YIdBP52TujGUSZGddiTuXHwg&#10;X/33L7ul7X1gwLNJkcRU4UHJScZGlEeHJ8FEET+UVnbyRMrnagUuP4qBu9OVQp3XYUyPa8qfywvI&#10;9HJL2xQpV2QjBPLeLL1hwLMpL1P5YKp7BZ2pvqVtUr3m+QMZhp5Dw1PgPcrAE70S7f56esIOCrBD&#10;CIizpkfvFG+t9oYOcvLc4+8gzAaTcs6HUvKbH7f+gLzPM2f8PfIQa6zM9wc8Q8e22IYvk4NxwL+O&#10;TA/aclVnQB70ExoSaTquV9ftnQh49GnuwwdQc3jQlQ7uxXlrhPcOeTejbechXbaAycf7ODRe4NnR&#10;SSmhpmOmUfPfBzN0tBmIANL23QQgTedypEvD27PNdjbe8QNtQNXoetpNHyDRN6mndxUc7x+NW9KK&#10;H0nz3hFxhw8qEl1bFlqVLCeQtke6v0tzPth4DUW+x0yvSntwx6CnooT1Mscm+jQPVGkGPHl6G6fW&#10;SRuXgQ48N7etk3LyZL+USSVr2bgnHNurK+UhD4P79BuzZ7kC4vlG3D4Dnt75qLvCeoTaYe/b0Kgb&#10;Q1o8DPt2pu0S73Cnl8lBGfDstzSOig745bMXLX/v3l2v3rx5U2mO6LXeHB7urz759KNKf/xib/Xy&#10;tZ2gcXsXHQZVJ5+WycX19uqrl70zWtqGEqvS2Pqyty1n7y6GjzmTZBtYF5RC2e7vNLKFz0HRed2q&#10;1xI7KGVzsHu4tj1Fd0CWeajvCfUbOeBBD8OzPJjocXsfExUOPIGdqTYobPKRp+2RlzLl8Qpq2XZ+&#10;Oh6cnjc4fLFrHXBNaNyZQWD7UeR3/tLal7Ku5BrNIGd3p+ep0OqUmAsTD90DDHL2um7QDNyHrUeF&#10;tg4kzXZFO6+cyGd4rVe9jYJ2kMOj9rK3j7ST2pCBjQMEfFX6svgGfIDtvfJXe1vm2L03MpSP4V7N&#10;N1fLlKty6TRblNTJuQEP7bDvsdH2KSf7AqRtWtSZ9L9MN/WRZsBjk3t7dbkWl3zIR7j3zB8Y5BSY&#10;lrDZJG+2OcDnSXKTHycseTdq0DX7DSGf+0N9iPdICE+dQKrlEfvJ1+gx3wnLCqzLbWkTlm3GdX9P&#10;DDjgWY83hgMnE6c809+i9jtC7iY+0dr7pivlJ0087Wk9Ap6sJ0b58wMePlWgX3CVB9nKJ4w/0wZZ&#10;loMe9d8FCxYsWLBgwYIFCxYs+BaiDnv+qk5p45r0AM/ufw/gyVmFxFwajNc4EUdarKU9Qc4cJFL+&#10;MHvCX1ebiZHkEY4sRc4YTpHxpW9XY343yU15OfoG76PzOzwg00hazNlnNs7d9rCljVmjTFserpto&#10;Qby5UXmd+anUHHr5RJpgWI0rYDZ0Lu2Kv8QKz9zME2XujBJ5cZvCgd8e6FBm+pJ5AWxpcybjoUML&#10;6gxbZF1ZXOdooH45Q5J5yVkmeC/7KVaZN+KpH9VO+RwywAu4grUI0Mq22QSwwtEnK1fHB4fDrB+r&#10;Zr4c3HRrTMzGcVIbePLkSdG3ktUuvphdVzr6bCvpmLe9o8NioxbODB42BztbbZuddMlEpW9LhuRh&#10;iwO6Aj7SSXjx9vqb8vD0QHzHmTeKJu0tze2Bhr9nInlrun0FidMmt/q2tPZh355prDpsLWTmbKR9&#10;gZ2Z/fyQrHGZ+azbr25c4Sm26as92EydKGdtrB1BK//xtx++o8zypW62qwDmvHd7mdxt46uNrhOp&#10;3fbUDQ85uL48K2XR4u6Va67wnBy0fHIOAWm8etNWHtkqp1/VFa9uT/J9ctJ85uTkpNizyWV21Xp5&#10;cXFWctPC8SXj3tzsrt6cN/1ubnfLX8sntnt71uoDHxrd7d9AOjl5vnr7rtmRrW63LPkV8DFgt+hx&#10;kpbfTMKXWcjqapf0+Gt65PbKhAcnAG5f93pKPMuN+jMcGFHSdiYZefKzwmNalKfPWXhMN/kzHOit&#10;e5RzKc+5lYL0S8I9qQ46t1XJn/Rqi5UjZ67HdNMPwfS3SF3lqT7Zy5Z/SxKNrrcJUdY8zUdc5z5y&#10;Cc3hENKG842ci/4NFnzN1TXKUPqy2ESaclDv0Z5Fg9CbvMjTfLXpZtl7b62sSlxtQEvGCYCAutBV&#10;bSsjPU0WBC+6f5eGcEjbdh/kc6O1E5ahdmu0v9FnuFds6He2sJt+CJAjH+Hpo0J9QNKZNnrnCo/6&#10;wS0fbZU7NFjhGWzW6zkwHiCePB66ANbSLWg6tTBo20f45G30mO9Ell0i+X3OIOd9KzzQYy5og6yH&#10;I5If5G/8zN9TuWl/wQqPfOTFMsy4tNHa1hM/xcgXPhOoOzRSlmUbupAuf7PxKZPOW//9iwx4BIJS&#10;gUFwvwKOiH0s5hRGvvKystG4ng2N6ljEmTbI38adSwfAKz8cfPG30iVoKlfMFQbI8JSbch4a8Aho&#10;fz9Gh8TOLkfQjnHm6E3pgml6w+8NAx6uKfd9vgGywsvPte7/n0E+HBIMEsSmAU+99jJly8KmAc/7&#10;kPmkEXWpnLy4ZSE/oAkGuXSahzTCX0qYtnjfljYHFWDOxlMYfl06NJaV8QDy5aGOuWcWnuFEqHI/&#10;/UN7Y0O3VZUmp4S3fHMkMScUmQ4dX77sXxEP1tZxHm2lDdDDjhy0nbSjY47H7u8CHfKh0uaH8Lh8&#10;z3HD9r3WbFJsqD55LDWnbCUcXFrOHlFMXBt0sM2Aq+CudPCl29NJ2xS6lxv61EFWp7VT3RLTRRaP&#10;LDZs4aiQHcsc5GTH0i2EZGvUs/5baR6cmNQOwcmT46HzT17ceqkdAfn2gVvD3cJToD3x+YMyKAEE&#10;3fYjcreu39X3eCqKb1z1DgXv5DnYPDo6WB0eNVvwitN+f7Fif/t2dVD+wMnh1urJceNh3IPrffFF&#10;+yjrRfGj8ejdYvsWvRigDJQOW6fm8OR49aS/A0Z10XXPygDrrndY8VGP873dPijWbKD/9+5di/Dm&#10;9N3qzes20Losab54/kmlP/l0t/yu5Ornv7hdffHLl5Wmg7nTPyhNOQ0D7FKP8DebOwZS1EeQHyFN&#10;tHJrEeC96gkSph9TPtYN5Ouf8FhW0IbDY1nTVlmn4TEteKW53vWO/wlnheNP7WfpK5b2xLqC93Ya&#10;f5Enw+tAs9eH6lPWDU6v69uG7upWs85DixJ1YC5c/5Y2POsJExY76tZlaBuu0kAaG4zbz8atWJSD&#10;4dDa7/T0zXDsPvyG035aVuimXR34VBQ72BbJC7JM6keGQ0/kew96zM8YnvG5qlPmmbmjq8uWH8sA&#10;qA/IfKKf/gZShzmasiotc6UYHCYPOig39UsbZJ4T8Dpxke8GgSF+6JF+zzuhpsWEmGlkutw3Lqe0&#10;CeOJZsuRHt53RD/TqHTTFXouT1O58oMc8KT8HPBk/NzSNjfgAcmfNHbadE+k/n3usQJebbZWnsWV&#10;tO2HbmmznQekq5zUk7rJ35xdgeFj6S5YsGDBggULFixYsGDBtwx12PNX9R2eTeGs8OS9h2hnHqdw&#10;VMdVmtmbq2HJf332Q0zDnJnIkSS0v5OfEJa1K/pKAFjjmcjJWZG8l3Gg/X0z+UZRwvhcpVP+FHNy&#10;3B4DMt2kgbSzWHlPrIXdbV7hEetlNfJAp6wMz3K+zBmwjsY7jtMzvTyljRWeTNv0uPp9FlYlbiNc&#10;HpBypTM/wJkMwpw5Qsb4kcb2Wwz0ZIVnDB9XDx5a4UkfSPkJdFY/aP0+Z+pSDrzKYlsUW7nAXbGk&#10;4S3/Y31w1vamcLmy0A6aaHGJx0qUeboqdnFW8+T4qOjRwtHDrQYgZ7C0NzOqrkTkVrfjyWqP37w5&#10;uzitBygA+JWTL4TvFp21C6Yyn1zH2eM2GzccBlB0vT5vs6Fg0wqPM8uEW26sROx0Hujk0d4sht/1&#10;2UTM6xaUwlAs2XiSxpX3/A5PCddhqovfo1uc46OnxQ/SN5oemKi7TNGt5LUXdUzm1vvdfKXMsHmj&#10;CfMzIYdF3HbfonZbfKMnVentPh14cLhb6kwlVyzi9Z1rdSvcXj+t66TIfvG0bwcrvGSvq7o6LUVw&#10;9q7RZxeXw0vXfHh0v68WHrD61yMcHm/VdACLKU5k4879HeNqnZ611Wmpwu9OG/32rPy9aWV+dn5d&#10;fK59fPfFx6t6Whz4xRer1Vdfv20/8ITuL7Qx2poyf/Ks+CoZ4XcxpnWULW36pVfAtjDqLOCaW9z0&#10;14ruP4eHxwM/yHbJukeaY30YZ0Wb3486WG+5+mL33nbx1TqbXn+WK1uJGt3qc5M7pXM1xvASu6TZ&#10;yodViZvhOzPYopO1RIxLQuYZv+1tTtWnRaDtzbiuQtc6vNN8ibyt2T5o7mmDt2/f1kMGAKeeyYM9&#10;7KcQNpRDsZG2T7vSdtjOpI3fvu0OXEC4ZUKfw7jqCkwGcJ9w29D1+ON3cvL7J14B/Lb/2P7qsuXz&#10;rm97BchTV/JlfMJNK+01pUeUeN2X3O4F5E9e801a0l5B8rf8N5oVpJQz6Fd4LBPkDO391fgcnG5p&#10;Mz3um2e35IFMB9721wMKXHWCT95Gj+GZJ+vZFPKDuRWeiq4fyLRyhccTTRPyivyduk358p40q+Xa&#10;mzBtRr6kKXd5Sox+bRjTmF/hIe+GczXdqZ6klX45hxrjr/JYapHhPJzHhm1UMuUQPpcBaeVN+Rgw&#10;AOWDvJ80sGOVMk0HGFZRGsuhU/gBA54hrD+EhPG4StNZLMIrPdVVOVyls2MIUqaotB0odSkgPPnv&#10;xSmYVr45nooifxzwUFaVrLR8XMdGNd9PWU9bEKZP1Ea7N1TmHTS68WQ4cPshYMBjGsiUrtdelvoO&#10;mOqj7EyDB5EdCOBDj4dL6i3oSK7J7ekSNuhT8uJOC+Kmjei8kw+QnRj41vXVHtkRGbewQA9L+UWO&#10;eUo52Vgw4GEwAAh3gMh9HxicWmS94T2F3PK1HTRx5eNKpxdwFLL6wadfo0J2GgTvfGSZqDf67O03&#10;G/GuhO/27B7urZ48bR1T3v9Rb05DUj7pahdU5DdA9phW80n5kHNJb7sAvrEc1n1MGimeTIZMbQFK&#10;LuoV+aZd3/Ppgzb8wtPhoIeHXuEpJdfoIvqQT/gX0JYMp8kVeuAp/PXL4n073QEn0nXTkmw3TbE3&#10;5dJo3LiPI1u6TVTlsViI13dyVvtdnLcbv/JZGRR2Hk4007/5uKzNFwMNd70dl7BehKvt0qHfvmvv&#10;Ezwto6CPn7cIJ8X8sHQT0Lfs3YpGeyDY67dXZQDU4mNvv3z/9OnT1fFJV7ZEuLzqPIXupi8+fbg6&#10;PGnGOC19UefekH/6tqX8zavT8rtl6PDgpP4GnNa2033kqAy03aF2WnzF7Z57B7urfbbo9fSanzSa&#10;vryd9lpPup8w0HeQQ33QL4krnVvjDg+eDJ1deJgEkM6PWVq36iRB1G/9EMhTr3075PUVvs+gp6Wt&#10;DkK/B+Yh/X4TP9fLi9bpTvh+DJjGdaID2Z7Q2WxXyYpBfvGeMkSqNDzYyPaba7bl6oqdOCUPXBY6&#10;8+YHdylMJ2LoOGsztuG4XXqf92i7s2M3T4bcK5XAI63vSjxpOIfndhHnx0wPS+VRBW3hlWKzjarP&#10;zvcMeChnn1XMr5yfvao0+RpljgOetAvh0tyXZ4rR9qVMun/SPutjxMvnUepEemlvAW/mx7h5Uhjx&#10;TIPj8S1boHwq9aB3KZNB13KV5r48OVBLMHeRcbiYBgMf46csntPyA8sq0XhHG2fyjxnwSIMhzzHw&#10;yftg+ltMw8d8cm3y2B5oGukzlK1lQtqWSWS9ItMYB3nwtrgHpZ9pvUp/AWlHwgfbr8kc6abBggUL&#10;FixYsGDBggULFnwLUYdHv/njvzUMgXLEBBwdrY2S+kjt/eij7BJ1fWTYgJz8DT2MCANTnhHbq6s4&#10;EMF7XMfRJKPvPsItyBl6thEA8pb5E3eRlDPTU1T5fRZ+XTdwP39T8FJz2nhOj036m65Yl99oXhRf&#10;t0UL55rpCnizDBgxOztOnLWR9tqq2miDufTA1VWLy/0ciec7bMbl/mU/8cZTnkDTp836pq7olR/I&#10;rN/86GlzzbwO+d0Z9cCWyspZBO7L4yoGqHrP+CqSBKd5Zf6HdIEvMhfZaS+/PYRs/twK4uoQgE+d&#10;wOAHzOD0lb21fBZIN9u38gSGt2uLi7e7KoH68hN3sGn4HnVDPfEVDioA6D+15bB6UfM2pq3cTINw&#10;eZil005c9cmaXt+TxKqTLkm6T549rfSTJ8fDChLXXOV1du3gcH0FSeyUckqdyLn+is8P9oi60Lyi&#10;6VTbjb7yOMrodPjrtHy9lpQrzf3hWz2FHsPvys9Gc8iH9G5pJ3a6THQg7k5fkb24HuscM87aFTuO&#10;33AhVssJHyVk2wtoM7SVLFfqd6NBaR3q9YQ9bf1IrO1S5lt91a35SZNDWrz/DnZK2EE/tOB4b2v1&#10;5KDxPyn3j3uVIwhSKzMR6LztZVHzvFfFs+vb1XlPg1WWi34YRS2HYWZ9q+jYtzuW8r08bysLr968&#10;Kzlo4Xer/dV1/8bO+cXNqn9mqsjZW3GCG+D+ba9vbD0rLW2l9/dZqa3k6uzsdKhV+4eH9fOaVukE&#10;ZZ1tqzTtvXWLOmM4V34DynKw637R3wTCj4H8hRj4qQvql1to6smGnSfr6lVpk2mj9DP01l/hQ3eA&#10;fh4GAYxf89bLhLChbS0+4kpJy38vt766MaLlgbg+B169erV6cvKs0niIH5I9OjoZZvffnV2szi+7&#10;fYvPs3rjdrWLs3eD3sD8MJMunTPsrRwaPytLHuhAW6Qc7Of22gNWYHtdvLrgA7Xdc+kY9XDqp4db&#10;ULfvWnCpn6W96TPzB0WeZYh90wdo+13Rpa66sseqniewkZd9jjssoM7b9l0XW9RnRwF12/YAG5uf&#10;IZ0C708Bv3xcLXMqq1uscqvVFAN/Qba5XFOuNOG2S1dX4woccdURP1UuV+nplraUL1Ifykn5YNCt&#10;sOTqT7BUdPUKsS5X2VwP+rN2U96A5VDLfK1OjDxzQITlPKc/qHTRzzDSGO+vtwNz+u1UuvFzTX7p&#10;xt94lCHSFnkSonnrj48BygFTmnot7b01Hv750W/+j5rkgmRMqBSYu/8Q6uaKTPQBOtMR0/TG39vD&#10;/nBow6cyszOyBluVgow78Bcn92SjUnT1OkXl74/hJmO9MVBuhrewpnhbrjYT83GH9yYKsrHJTicY&#10;0/La9B7ljDZKNEdr+Zvez8aDezor/D7ggfHadeRPefp5ykSOJxRBD2mVxt9tAxSTclrcsdFWb66c&#10;ggRauus+lzAOp5fIM/URw/ly/aBTCRvTG2UTNqYV4XECXwIzyI9sacoq81MbjFFcpFEefvttO0eG&#10;Jd3ktN/KAm2Add9+QH9iED404iXrqWsqlHH5iB6gg+apYeC6NNSmjRxtubN3MISDTEM69TYe4L48&#10;SQPp88uL4aOl7SS3ljdotjdJm0/sYl1v+WrhVR/sEXWN0/QaUeyXg5ne+QXl8dGpYpOD/u4ALO7v&#10;CrS2ZYxbUqxXZJpvrnYOoTUHPB5Tmg8qyoHBGiCMuLt96xsTD265agOeRtPh3Omdznr0cB/AtEFQ&#10;L4dCDg+6ItMthFW+PrN1WXgaubPPCXxNJhKufU+jPGD3etzjMkDwZLbj3bvVSf/Y6Enp4DEAAocl&#10;iKHIVrxjUIZ39VqGwquzbvt3N3eFrmQZCBW6d66r/bpdd0vODntn9Gi/+E99uBa7lJHTdS9Pdki9&#10;6zusXr5ma1PT7/K2tEvXjYften44muOGBYMI/fb84qzIb3bcOyx1dmevW7JBO3G1OpViHOLndpz0&#10;HXzU+pf18KooznAY7JQ8J8/AV2TrJ3RWRDtuuvHQMZVGF7dY8Y4U4eqHnFHCqDe+yFYXgG+YHvCk&#10;RnlBldP9h4HXsJUtOmIlxhCH68lJq8dsbfvD//gnlaYdPzl+Xumf/ewXw6l2DARfvm3bD/kgMfFp&#10;mwAnkym31a1mv7syqDFtw8B26EE+B5sVvzIcWF8z/3Q+TZe4ouZ/yOdYpshzINoGv43m3ZRMC9gx&#10;RI6DR/znKnxofF+v5KLXDdoPZVHX1QMd1DHT4n7qLuBXb65DnKLznpNmvV0V8k9B+Jw9SFe53M9B&#10;Af4xBRKUk/JufPmuYNPgHtBmA+Ja/WxHEuVuuxY+fbfql+r1QQ/yTYOr7QNpZ950OXgMJ/+2uQ2Z&#10;wDyuPUqyovGnLSpiQIZvjPfXbTPqN5YPbcVAl2vySxMuz5zvAHjlb3RLq9l71E85c7BuwWOdTZ3G&#10;WrxgwYIFCxYsWLBgwYIF3zLUodIPfvg/vHPUxDXpvwrkSWHvw6Y058KZzclVhs3jt/vhdcTXh+/T&#10;PA9p9eVmUMaqnVpH5e+zv0O8AWO66/cYQTd57Yx0R6/jyLrK7XRuz3KkWnGXI/ER+T0asjgnc4oc&#10;WTMynhsdg5TFTNk8xrgJV1EI9x6yc4VniFNs72wWqz3OlrX79+3K1RUekCswg8wCaH9j+zHfYzhp&#10;mf+ctR/CKsbZ03X5Y5nc3K7rafg4V9HyLMinv/W3+TTGMqnhXcfkASF60J28uTVvKnP4Tfk3cxf/&#10;WZ9pG6a8ClJ3tysyC3lwMK4+Mctz3WddEqzwGJ+raaCnNOHysF0k00vMhbOVKWdYLTpWdV68aNtf&#10;nj17VreyAfRex1hKzDRlEjt9K03Tc7S9M4DowwdExf5hW2lqaOH/X/b+BMy2LbnrA3cOJ09m3vHN&#10;Nb1SVUlIQkySaEa3sQR0N4Porw30B7YAickSk6yPAglQAwJJTI1pWzRCQkymkWVkwEzd4MbtNl8D&#10;ArVAQCOMhlJVqYY333fHHM7Jk9nxi4j/WrF3nrzvPgn8mfrO/728O87asWLFijXsNcRe+1J/UurZ&#10;unaCXZSHoHu6Wp2rK2fYC5czAE+4/kX7oDhWWunzHZ6Qhbnk7ejdU/ZR3G5t0eK1HZ7dLbNb6Drf&#10;3Tb5TlrerVdOF7Vddm/yrAC01GLz+WrRdoRQay9lHuyct12dw92d5tK2b/rPjWcv9QDaXVuavbSr&#10;c2yJHGV14/s/9zh9wOA7XpnP7eHM3drA9f25nyoHCMlP7/ihCw/z0LW79xfDEYINi5U9c+wPLK3f&#10;0sEnC6v/Kqu9PavDToWrm28XGXDnxP1OdYO20cs3lTBQ17SSqoMGHKWOVNT6f7JYtnqPK6Lu1ZVx&#10;tFOZ6zACQBGI3+tw8rOCqx0eTtnjkBLtDtS0kal8E15dabT5V+UC6cG19xNlZdgiiuY0tuaGdcYu&#10;YuTzl//yzx/+8T+K7zN993f/U3uehBYvv/yKtfdoe7hfPzpKW1o/2/JvYMdGaXgeskzqDo/v8qqs&#10;epY9L4qLa1vjt6to0PPQ+SkT0aDyyEaEaecZ3dQOjfB7TSe7V3d4xOflnv0CMqWS65c7m+zkqu+g&#10;bcs2yFd41RNIP7Aun1xbHNOlHYxR+r3KO0UtByCeWo+B+qJIr+dT/EhQfriK1u6jw+xQdRnRxV7q&#10;32v593S6ThaaVwsvvOqnp2ls505GDSe9VHUU7nnLnfdATWA9drKdBHq6I5huNW3ZHvvK3tWu9qvx&#10;cCCF7ErYSNeSTrN9GQ9IhiD+uAYd9bTaN1BlT1HzUOGWuP3Uu77Wfxkqo+jp39tFdcl6HKYZWJfW&#10;OMwafE4G4m/cSEDI7GE8DODB+Baj8cM3/fMHdxbSVab1dMugh3hCnXiArhvX4GNA2aV3fVzuiD+g&#10;ShTpRHr9dwBSYVtl0gamvFNwLwbFfRte/FxlD3+opr3rH1A5XE7nsjyns1dRfIfTwbdjAx/pE3I9&#10;2KE4oVeXD49spQardBVnN8+pJS63JF9/IL6qHW5ZnueE+AXRNW7QYQvS4M/DdE0+6WUBcQV5X38t&#10;bv6NH5YlXkG7baj2q/UybNXrBNdz61BbXk00cQTlZ/rHgI04/GnwFmUS1+nfVvIQV9eQM7YNgJ7q&#10;qfuKw1+knWkUmucJ5UdZxh8fh+VDgnFa08nxqcVlQmV8q3CN3LZBUeQ16lUkG1fej5GO1R6hWcC0&#10;sr8I20YGuucdgG854Vyp37s+qUdvm5jYzKHbMvKAfBPicYFsQV74kCgDevH2eGM7EoYID+N/+/N3&#10;e6wouEWRcPVwp7Etf9xLmns2suI3bjO7NuEhHE8ZJRW8DMaMNh486TABjwGuTKrQxeYwls62u5cR&#10;HxrvNyYj6MjJbZy+BD0zhRjQ7eTgAOFqR5aSH+dNerg4844GqjBIX1n5msjQyX4zeOc3crE979sw&#10;v4KfP8bKyKFLotvAJksb6djj3fSmfKwdWbrY4MKulCp5YmTjdscuNknDTtgNqU5bOHUe3ex/h8ov&#10;ypLf07CgyaOXmSlF2DRu5ecuesDv9c4ArYGix7f/XR6QPUGm72TKyx+mc9Az3PX4z99/RR/0MyMZ&#10;jUg+rEuboE5wauLMCh+aZAjn3RdTA5Eezns49Bd+xLRdqf+UEO9t4jp6ZukwmeR6wns3J6f2+8zp&#10;h49O/PeP/Zz3DW/eJe5s+L7v/9Bw5+7d4dHxsU1Iz03ffUuYyVTk09sHk//88zIzvd1eUWAt74QL&#10;5E02499mGwPh/GEL2R7ZCsfu6q/5TTq66o/fVZbuR1joHXpFPoI7+IXqhnh2Fm56VU9+Kwx9lA9E&#10;iK+Ic0iXSl/1N82PwniXEAn+u8jn91WYygDQXU+lG3Tkq9TlRE0BPoAMXAKF0K7fB43X/w19SMzT&#10;7CZ1hE49MBbIsizy6n/WbhqdfyByF2mSjv5QwdOb/J2XRZ8nwa61qXVyQKejbk7/lC9o6Qu4JZ5q&#10;SyC+mseQFaCsKuo9yQw6fxf6KjRbut26jClk6w022GCDDTbYYIMNNthgg085+DQIlzb/ZdAMCVw1&#10;U6ozvSfB9s7eE8WBZ11607D6e2sn/SUMSiOuMZeDrmnPZnkKzyRciwOjtLaZccdvm5v7tSPC4Vcc&#10;ruOXkrstK2pYnNKmGXus4gidr8vhfgsfucHUdDq9zdLpFVCcGhf5rFLxp991Rq5wrtWlbWTLDK9h&#10;oLqZCaTN6VqihVhhja1PTrtRukDqIJ/6Cvx+SZe0avri8/SS3p71D33WD/ohS7rwPqHyz6pdlzm2&#10;vfi14h8/yjeZDC18p8clfenAKmrjyXrXfhsqXd3SFO50uleCmrbIys/9utiicEQ0e3dV/X49CU/8&#10;ce32HUUyiA+7y/a4mEg/rpVHNJDtKw/XdeUJLTeXlZbRDVEXwsaeZi7RkUfKFNy6dWvY3w9XNQ47&#10;EF3rgsCqf8PoXuhBF1DzplPrKFPpN8qn0Xp53L95lDwhrxfQSI/ykqkOYWC3qq0AG6/4sSEm0qlW&#10;oUfKwhyhtqemvG1v45YWPFz0QjlyFM6Oi1xKPL08eOBih9XssDcvQfPhV6dnVg7Zj7I3ku9VDzcO&#10;rF5E8DC3fM3zx4G1k4P00+GUNkpq90IvG7tSTp2ZtJOM/+jsop3GdWz5VpdT7UHzO8zdXUu69ZYL&#10;k6Hum5ykmIFP7aRn3HC6OLe/SPf49Gw4y1NCV2es3qZ8qzNWuk5z0ldv39Y67fmjbxQR3vvWNIaB&#10;MIW32waeLapXoNYxgXhqu+RXaZ+d9ZPfLEKzha5AZQCQ0+Sv2NMJeu9g37+PdpbG8ZPMss+h7uy2&#10;vpw0Ipx+fJXfInI6+1poTiEDuFiqyVKPddrSYnnaXGA4iUs0edHhKLTh0/wQ0/37D02uk6Z4P4mM&#10;9qay9fKhIic4tEBye3lYXuuzs7j8YKdqe9HUbtne00tZ1fbYWzw1LWTot+SBoCM8yqSXYU0byDUK&#10;6MAfL9/kIb5OlwN8mwuwW9l16TKA6kdNi6vsBWodEio/+6NqD74nWuSIBlNacrlKP66iCVf/Q1jt&#10;iwSodenJnQ9IN1B5PK2s965Dsk3LP4gsFwOul8D1y9uOK1zarPNwOvLT89zHhWO8XZe2cZH2dJvu&#10;hioTbwHpQWTxUYdFR/sOHlzaxnoHD/br/D1v07qj8IqIF3GjX+q2E9bRtV1XND34539J7/A0xSZp&#10;X6WLPn5ZB/8hI35XowQ6X82nDZucxmDNaHY5y8p7WU6JW+TArt/r0urIRmudah+MjR9oHeNBoFAH&#10;t+P7nWbCs15mj8O1xp/+VnzCZBvv0Ev+ahp1YjNOO/hrGHI4CU20EB1N2gj3k3KvypGerlsbKI51&#10;qHmB1m9OyJMu8Ne8icbGnafrXeWDrkfR0/TRg464TaaVifi53x6Gdr/JsTxXXXUFIatPEitPrRMV&#10;Ur3KiYdH0Mhs90yEBs41m9yXjUc2snANPpAjmYB7esDXgQaTZdmzps190YSLp4YD0ZfDUr490FRG&#10;hCtd8szAKWB1LwfvnKy1fxADcz5UqhPeCOcBoKOsceNqgwl64pEekQbQwxHwpfWO4EG1y7oHOGDW&#10;YbZOtV1/5cFtkaPTGo96pJ8MAsWPDSE1uaNt6R7xFYcB29ZW1EXct2SbXbvqnRzCMmq8M9CSxxZR&#10;8Dt79vjMxQoejLId7mOaUBE3XymKiUw+3PaY8KRC+5bWXuZzZu0BZyr+HASXCc9psMWx1PlO4IL6&#10;nXKZ5aQo039rOMh3j3Cho06Ao9PFcBTZN6Y96/tDDz+WmtmQYbnaGXSq8IlNfmyI6zSDeLlNYVMr&#10;IaeB2vcZ7/KYXH24lPDeBvqgjnDRmjSAq/r7SsekNzNqkBzCRPNOR21XAvbp+owH4I1/bx76lZPW&#10;lH7ku6Om0U7pMlr24Fjoh/mi1MnJ6fAgj0/mQ606ne7MBkc6hjd06rT6nFdeeWV46vYzThP+8GHM&#10;Tm/cuDlKa5YVDh3QVfrxHpPyCpSfOjivEx4Gy6LbfQNrVLVdSSZlItptlDyEVTnrZIYuPe50wiO5&#10;XHXaF+Ea/DtSHjwajANNeGiTPe06qO26gprWZR27DADdfptMqcNJgILkiG8aX3J1BTXtKMegqSei&#10;Vb7ArVf0Fm2NsPHUtgrEQzr6JAa8dcIjSBe761dQJ5VVtiYV03xenPVJuezt4W1c2PnRQ31/oNLr&#10;cZ79UuAyv8vPvhvwnO427/au9ptOeGo9qfyi4RWP2iTo6QTEH9eMazrU6lwhfkHypuH63bXcYIMN&#10;Nthggw022GCDDTb4FINPh/6X9B2ex83+wDRMOzx6qbLj8lyOPNRVX+0KQWv2WWfZhPcdHq6XZcKj&#10;VX3otoJgmK62e5oO+IPvwl2Xkk7dBPHXVb4RrnBpq7sM9eSv6axXcchvjQ9fn8mPbSM+t2XqNZW7&#10;zk7wyJ2wzvyRWXd4FM7Kir4lYNx+BaFDpIsu0pN4Y3ery65IQkvD/hPP1MYKx91uvQvC+t24ante&#10;omXlCVCvmx2Lix4yVeenOzzV3tO8SC7hleequiIbB4K/lgOQfqyG89IroEpWHqsNfoVX/KRbXUXt&#10;rtOg7uqM8rDdP6JHHN2reQbimZ6iNpKViLBIi1X0PBzL0XY3TJ6+W0PZ6kN8lIFOHNOuDiAeJ7ux&#10;6wP29+dtl6KuclW9qx5A+S/qOI/4RzDhfYdn3Pb0/QVohSOjfaTR8qZ6RR6SxcPha3WOHjllhStd&#10;lC99XHNXs35pZzfC536MWdC76JTqIV+0R8tdoNm+9Zvy22LHZh62xKRyY4M/zT0sT1bDXtaxmcnY&#10;zzY0274Y9rx/TH7jOUj9YjU3+NjhyW+E+sdIOQkNUP7H6RpFm2s2q6vcJo/TuMDCIrx2P3Yc4ns5&#10;UTf43s7qPOufhV/kh0f5vIWaO9+6XJxGwlRZ632c9hf204WLb+TgbneeJ7vVdsVCsuo6u0XqE0YH&#10;/pT+fgzqXsgiHm5momv9UX2j71D/MdqKNEin6j6HXk1Xk+PP2qK75MKD+xtQXgBp6yOk1EHljV2X&#10;+/fjdLWjo5PhTXwHDezO6sVsZNZ2sk4ndmPnuduDK9zrr7/uNCe0cRIjYBdoP+uhSfG40nGLHYhM&#10;A/3UTvRBWlBdfkYL7AbFNYv5FVT55Lfa463yo6ugsiWeVv2RUOO4/KzHhLVnJ+GFpyTd6ig7BioT&#10;dtAkk3JrbcYidp7ez0zh6RmQ0fJhOqte1IMF4K18ozgG2Uk6AO43e9tV/U+cGthlC3BW+cLypH+o&#10;1D/6mjRQHriahk67btkXrSv/usOjZycwyUmZjFKHqk47mUa1N+HyJJA+wO+X3RikvhXU/wQ6XfNc&#10;ZZK27lH3qj2kN7YWz9t1aesyxiBc94KOdMO2Nc8dkrkOVZbg3J/+GT+1hUwFrItUK+CTgK9RS26V&#10;X+UQzl/riAtqnErTV+uB0LUT1utYB4TrPgIoPQSxR/4vywz+CIeulZMH1EhWo+EPPgbdHWM7ia7H&#10;UqvTcVwpv4f5PnuCPKgcq3yutSwoA6XDPQ0WayfnlfmKwfU6OwG+fA3qA4B0NRgnLYUz4dFACbry&#10;610E+KWnXxmdGyI/3WZcaz0WzTs8yhP1oqVtshpPmfDU/NcJj66Bbm9OCFJ95iob8zFG2ZS4ygMn&#10;D4mHCQ/p1TwIxGl8Fq57hF014dFgKXiDHznSnfCWP0u7DaKtZYnHryMbd5n68Ci0dEBe6HQ5vbnV&#10;hSpXPFfxV9tHGpf5ufo7MP5jd1jmewaUq+JXmUxqmMwAykeuAvQLGjSyaLF/sDfcvHHbf1+7Ph+u&#10;XQt3t61tBpRRjphCtPQRVAc8PG2G3rJfpdHfHiVO0/nUvOnhDt3DIx+AfEkO7mPJYunHg0fx6ROS&#10;zSYgEJlvUrY8AVzI0gvJbGREDrpcu6Rxb5txlJqBV2LETxVZZP3ZMd464VF3xPM151w+T5rlA3du&#10;+sxTN74/mqRPPUhpN12a/AvqeXdldGgdvWpwBP3gKCa38/29NtniuGqVCW5L+tgqp6698SDcqlZW&#10;lkxQQH1Xx7Sy505klDmdygo3t5OTqDPI3s3JEvVOpxhx2tjqwib6GMhQyxFoHsZkUe+5cFV9vWoS&#10;EuIjDfqV+iFa1fuYAEc+0U8uY3q3RtAzEdm0fadNB9GrzIva+LaVrxb2cD3DHc1pG6xpAY+B20X7&#10;9AB9v5PuWnqS796cWP/x6Ki7msouqFz7tNrfK2/k65Of/KTT73nPe1r4Sy+9NDz77PNO3717h4w4&#10;zUAK+0kWLm2yDfZT37w8LUeCW/2UTkwUevsrZVieU1wr3crQrqJpt6LRRfyVB6i9RXjoTIqVj7jV&#10;pW0v31FzucqnQaqSXw3cGYirPdQJD/mSLaFlL09Lggzin+rT87NqE15Sq/zwrIuPG6DKhGtNT/A8&#10;pFjky92xpl1jVTnHDx81+kcy4an80JrwQC/T59XDI3og+7iaT65XTXj0kWbsrvRqngM1gfVYZBsD&#10;Re0m069lwlPtZFZouo7sSrtPHk7CrLIqv2jCu8wxxMO1xlXe6EvUBkCVcxVdZekKwrobbLDBBhts&#10;sMEGG2ywwQafgvAp0fs/8L/qU6AngGb9TwrcSzT7etyMDGiGSxq6zz3NLKHFEyvROYvzf69Cn9dV&#10;3asL2UivXLEibHEWq06ke3AQH1SMk1+6TLbmwVNPPWX3tL44wRXuCJzSprTrrgSQTci66JHtn3CH&#10;R+GVtwLZPa1Yvam8sncNczpXtBW3o/MrDtcsQqcVh6te6mYVUuGnvkqSEXxFusu8aiWdk5IANmIX&#10;qOZJNHJ6/YnVTqB6BGrdY9FMK1stnqGuOsIr/urS1iWOdWWlaKq7o4anzJpv3eNabVnDx4i45L3m&#10;v63ImpCat/k8djtm+/PhwYNwNdEKl1APLVBddJnFHmpXNV1BOrI7KNsTppO86qpnLTfui64yoWu+&#10;tcPDyZB6V7Pyo2fTwcJ1D/lpaq87emEf/roqfXGxHJ559imnd3f7YQ0HB3N3oQHacQHIV98V9bLX&#10;Xa1IgthpMVjd5mX7oK8uf5PsNFAZsqqrAwJG/USuTrdDCFAhSEeKtSDSzbR9RS30u3awZ/aMcFzd&#10;dnnT38B3c/rhCVyDZ76/q67BZPb8832d/dy+wZ2taWjq48gHcG3Tzs/MypL0ALtAqI9bW8DqRpa1&#10;5a5ZAymiucq5BCkKB42/rMovTfaDMKWf0LZIt7zT5co/MgpW57vDKvty09TuRVzfBUuhjx5dDItF&#10;pOxtI0+EYsdxe3ff4vtPKzdrfyk36npmvDyXYocnftMXSVcutV5biP9LOWuHh/YlHnaqVX+QITnI&#10;Fk9ce9qSzqaCXt4mPyu703RdndkzL+x0fPzI8h7PwtPjI9cR+K5BsHh9af39nO8vRX2lT+e7OuD4&#10;ZJHP2ODXKZ5ho9CKvKhtsFtFXgHhch0iTPmk17vI9lbdqgC7kIJsBNjl7KfFnbS093b6rj9han98&#10;b+YqVBuLPjo6anngKl1H5WbharfQi0XYiF1D2rraOzjLHak4JKHbQ1pF3roe2XTdXsoDrnDSCX0U&#10;Xu0NrfKpNia8PhMUlx0+dsUCF8PP+3k/z6m/+3f/rsdRXnFFlOuw0hLEw1W014cs62v7By3PpKv6&#10;YMxxTYQN6Iu6RwfudtIV2eLxa5Yp4dR7h/FLB3jQ1apK+10PLVDVcv6yw1OhnTn0qbaUCaAVBz3l&#10;jhyI8CpzKt9K1K+E69CKyuNpWbFxBdIB8OxbJ1s7jeAibQeQITkV62QIV98LenW2aLbA1uKpelLv&#10;+FM5VlSZrtm/7QkPLm1CNQjXaeZ1j4yp0sPTKqfR4kGPfF6oKl6BcfodXX7VSQNCKujNW7ecxAe4&#10;DlY00OE4WzouwNU/oLYOV0x4SKrrxMCx69dt0wt51BE84YRHqLwVPZ2xLcBj6SsmPBr8Tvnrx98E&#10;4uqBVgeKS+s02jam5UFxkKMJDxilkeVJWB2A146kYrY/a+H1dpWJjWv++r1u+0hP4SVukVN5phMe&#10;0bt7ZaDM36RcKq7St9LoKCif1OH6Pk/tIFR3ed9B2/IXRZzLLgFVJ7UH0AZDibX5sDKUTsgdTwQi&#10;nPat8KsAv/LMVYNgTobUhAd5nadPeID0oe4pnHRrfQM9DzbQsHoDYFGdxTXu2rVw2eSdAoXzQVEN&#10;fpkgqO+sOiBzJrfOXevTnDKUeoI+NU6NLl9vbCV7uf6X3BQiD7sz5AZNuFwkGFfJLY3oQ57YhneM&#10;Jjx8AFTv9oSdnDR782/w8M4PkxuHpaOBCK4jh+kChxeZWigD0d2sM0xoNMlhwmNaB21/UBqcctpT&#10;c180MOkB3O25HtMCYQrHpVj1zXqc4W66Zi5NH61dLawi6ZWkpfUHep5xSuXFeeSCYk0xA69+yMWT&#10;SU2b8NjkhUWF9JSz/jAGjICJj/Tw9pP2wOWrlzvWiPRqPa71AjcYnWpG287xjUN1uE5ysGpLF5e5&#10;FIV89Q1MKE7zvQRor0upB5OrRboNHp88Gha8zGRAh92s05S/bMP7Uuq/3SUy3/3j0wOnJxH35HTZ&#10;JzyWN6/LBvRU30K46jC80rW6+7gtMmGvR2WiU22Gm2a3fR9Qcyz1WZZPnfBwulmNr/Bzf2b18HWo&#10;8pGtvKlfAOhS9bEQp7F9a0sWr054SPc8+2xsoT7BkekhSwNel58VkaG80qNMlIfgj3AgXbmvPFS6&#10;8isMsJCSRWV948HwBV/wBU7/w3/4D0cn9RHnmWfitL033njDr8JVaWjCEyfORXjV2Zhafri2vKlB&#10;G6QbcJklLbUHaE146pHWyKPsNOHBRouFXDMNhVf9seQLOk4cvaU7ctPcTiuc67/tCU9FnfBw7XS3&#10;33TCU1HjXoV6b8wXNC5t1RbiqeWM3SmHGrYuzRSzwQYbbLDBBhtssMEGG2zwqQefjr3dHR7N9IV1&#10;M8MKXssS4BV/na1NQRrig0d8XBUOT9tmvIQr5nJX7bQkf9WP2f1RuqsxO3/u2RecZCfn3r17TnMK&#10;TPugn2Gcn5DzWBRbTlfGhbpbId0cT7DDw6bvep6xrqLrStNbYSs/flkR8nueanpyfWAVWnXIV9Cy&#10;TEhb/LhQNNNcWukOHatssDPaceq2qXzc0yrAjr/YrXvdpQAe2WPqClL5q/werqtRZbVsxON5uBxe&#10;i59yq3pUGsi1DDS5jjDaOKzbnp0HrQpiS60A15URlqvab7O96oTLTCXRRTxctVIb+RnXIekNn+jt&#10;4nJY2zr1QXLRU4cKaMUX1LzVuF6ncol3y659hyeuoPLbr6ZD3UnCtuLhqj+HJYEbKiCuXLrQVd/u&#10;4UOgoue74V4JUG9sy4hrhN1Lm1l4vjeOIi1d9NZHkEHTx6ATmZxnbPqGiB/0+WrRdmx8lT1fcEYO&#10;bnqAIOWNSqLv8LAJyA4RwC1Eq+zBG6vPfM8oVbIbVk9yd4BV2IPc4eHf7VwlJHWT5DRXfZPH6dzF&#10;4V9Poi7HVmS9bLZLiJtgVQPCRJ/ZE4Q/py92hjv5gi8nv+k0NXZm9CFbdnhW56ETsc5XQbNgrA0E&#10;ilWfevLdvTBLfn+L+PEbdzXv/5JWW6w7PNXV1q2QfSU8tf2J5hABgfopmZw2Kh70U/3ZsbopHWo7&#10;IR3t6vC8OzkJdymee+xE7+RWIDvBx3Jjc5eqkOvfOmq7vvRdQbELcp554rAIna5G+9H3c3Ajk05R&#10;byMtz2fmx/XPFXN4286HP0NCPt+CUp6dP8uwth3AKW3iY3ek9QmWB4Wzk9VkTVb4hVU5nYvwaTpA&#10;sgXyp6to4ikt+j29vA7UhtnhgU/y4K87PHKD8z7KqeRJA/qOWNnhkRxsJ70Jq/IVjp4Kp99UODLb&#10;YRhGKz+chKhqyQ7fe9/7Xqc/+tGPev+usRRlV21QofS4yjahX+Qn7mf5lLhjKUWONVjxsfOsdENm&#10;8JCOXDkJ01iTfkhxuRKXPALok3K639vZ4alpg1TJoXCu4z6+hwuVBlvZlxDevq9XeMgD/XfNk+5P&#10;d3i67bMhGoqaI0R6Pa5o2VpQOKi0/cqL1aUsyaobuohWOQhjOf23S3m7Ex43UBpninXhTHgU/ri4&#10;KFXviZ4qL3BfJ2dcxvpiqKfQjBH8I/1M9uFhdMizuT0Y0l/7zp07/r4OwOf05ZdfdZoC0LsIgat0&#10;69iyRi5dqEtVL+lBh990qniCCQ8Ndj3POC3RDIgv2+Yy4GHQCi7LX297ubTxcFPl5GElP3biKjza&#10;aPBPB37TAbWgSQC6MSDQIJY8SS5lpEbLh0cVjo0VXh96uH9pkIquPa/d9lx7uK7GYQ/0yqO0jGh0&#10;jbsoD0wmPI/DrEyyx7gsF+g0JGwidyt0UHtQ3gFB/kA01I++cq0TrQoNzJwnByhKX7K5yq67NtBR&#10;OHxKgzCljd01Oav6VdS4nl4+DbZtQKYJT6TZ89Dt0h/cSseRDwgQ+SnlhVua9QUAt0sNIJCptn/N&#10;+gzRezZDuH07Tnib2UNRdSkGJCHTHyqykemDS6FjUu814en6g/DlB4S3SYqhx8VGXP2npWX1XhMe&#10;n+TEDZ/w5BoG79h0/mV3YzPVxE9+xOODzBzV7M9tkpe6og6DXEC0nO/YRMZ0zUHqnDaWbZ1Jzo79&#10;JzrFZwi2SkIjKCHLrFrmAp4MP3f+pO3PhrhOcz3LQQBvGtzLhYGlTbv4OC6gavtHQw3LFZ8qiLR5&#10;l+c0z8AOd6y0ixlR44GTExtY5Qlvs33jtyauQXud8FD8rY77pCZkxeQgaCZLyj8m1dHfyGhtye6r&#10;jlFn1JaWdlVa7o6W7YQ6otMM/V2YTIB+QYsMuB0d5SDudHHsclW3kLk4idkdaSncB6+pK7TCvW9N&#10;WxKuBQ2ud+/edZoJj/SmL1F+RjYyiGZC0PoVq2Q6Wt1Ph8uCIP3zswiHV3+ACY+gMKCJOsBFTzox&#10;WBZf7RuqS5uuoNJVPuH1dy03hVMG+lBy9N3Bw4QH26uMoPUBS/RMlRw9ddIPmyFfEze5hQFNHEHV&#10;Q3kHNRxa+aM8VMegFc4k/HA/3n8+Oeqno1HOTz/99PDmm2/6b96RfvQojiavC1AVyFXaQYdeoUeE&#10;V3sbQ9Mdfv4AfUvTr9BcJZ+rnsMeN8VOJ7ykrYUGfssdHGSwo9pZaYB6TP4Yva5X1D4eqf5vkVdp&#10;RxHzuAmPwD3drxOeavsaPs/xhNB5uhzZHWCvCvGAStsv/zdUi/jT8qk0mMoGVaYX4dud8AASFq6i&#10;hR/phEeKPpZ/NzqAx6MbQTL9mqtlFaFfyrSH9ptvhi/pwbXD9gLj537u5w6/72u/zunnnntu+BN/&#10;4k84/Y/+0T8y/lituIz1efifY8IjrJVhqGn+SCc8qmiRxmV7A9X56YRHE0nvODKcjqZ1vmXgx3Xd&#10;hMf1yfBoXP19iTrhgU8dIBMe8SBTunJfdJ3wVFQdQqdue9EMuKre0sGIFt7CQA4SgTpaodoR7Jbd&#10;tek9gHzpCK2Vt9Bj/cPEB0IGFhHUQV10lRyycS0rrqeM5JKWfN2XrNphcix13bWpk7D6gBKm9fKq&#10;POu9jh2bcOgI3eDtukovwiRnfx47MoAwlQ+DTMq/1QGb8MwP412dOogE8q2uLzXzIrO+BcJL0Jqc&#10;zPdn7YVtX/nTgNomF3v7MVmKiUrXWzpFWLeNwpFTebTKiy4RP/O6b3UjH3CIcnEGn8DkTg5hOqJ6&#10;x3i3tyO9PcujJkXI15HOvjKcOvHuA3kF/mX1bMccvzqXTuiSE6HDnXnWPEuXWpj9smndm0So1XLN&#10;4MNKL3+RzvjqMHu0BS6jz3OQzzDGhodO+w5P1pOl1e2ji5zM2p8mzFyX+YNXc3Rc9ZnJPs13dU5t&#10;YnOReu/NtLNhA7xjs2HqsLfH2yL0L/7T+j37y/pTj6IOnUPWwtqV2jHtSvWBhqkmgPrnOQg7PT5p&#10;g0XKXW0I/bXgRN+its7uzXH2DSfH/eV/oukbdLyPpJflORiDCWJto3UAWNvl8jTkqv4B71szLmFt&#10;wrM3G46OY7BLPMlnJ6keWlD7hGY7P6Qh0o0Jj5Mmg5f3Qw7teLkIHkRUWZSK9ENXtaGz8i4Gg1Xx&#10;1wkPvIp7YWm1tmiotFDtw/2RHZMfeaK5r/dx6MP396N+zqyMyb9sAH/dKai7QlWLdRMe2onqDJMr&#10;6YgtRJOO8k84f6DaER2kN9dmL9p/psVCSLUBedV3k5599tkWXwdBCYrDtck1WhOeKLfgqXoYQ7Mx&#10;V8Vld7rpYbqJrnH9mh2Q5zNFYreqD1DfB5S0o7aNMuGp0ET1MrrMirc74Vn3HZ7K4/nkGZTgnu7X&#10;ic1V4f9zTnimqPKhVS/BWFZgnPIGG2ywwQYbbLDBBhtssMGnEHw69NRT7/pa//WjRJtVGyp91bwK&#10;nuksTKsbhNd7klfl+v22BPg4XOZBzpbp5ddLf7nCYv9zqghbrS+84wW/4p//4osvDj/jp/9M58H/&#10;9K//9b/up4p8//d//zCb5artE2Kc+7EeHd0e0/D6u9M9zGKN5InuvDVe2P9J4HFyNR1IRlyDrmXI&#10;lfcUuH95Fh76xCpN0Ojdjg/NsCC7/Muo4V0HZv9aDdMfqz3bO7HCH399lYA/6VHlVP2Ul6Bj12Aa&#10;zpG3UyDHv1SedP3bTVcm4pJsvecrTPmH7ju5QqWwyqs/hMQ1ZKpsCSKcePFbPFmexsuKn5cTuniQ&#10;7ND1Ikw04fwOvnGcCvHsWjvRyhsgPQ/PK7oqX/U+f0Klgf/2VT77s/gZNfMZ4e1dGUePr3cSBMlW&#10;2ap86TIvjJeFu5VnGhtZmXOfnS2jCeadD/746jYndZ2eLoYlq6R2c8HOlvEoj+zW4YLHe0dhc0/a&#10;MdWD3/EX9/xvm7Iov+0PObu7sbLuq94UrfOwm4V9449dGkxC0e/YTcJCBjYLu/FeT/BQPtgq5OzO&#10;kM/KNG0j0iA+G117yLfYbPSw+mk/h5nJ4vQ2aLPSsGPtA559di7syh8Um0DwmBb+XwWl6Fe/H6DI&#10;/c9/9LL2n3blj5vo7LSBXQ4Q9QseKzMzwhllaT9YzdXiLBs62i3E+7bVK5SwmNg4tI8ysgpi5Rp8&#10;F+dWDz0qK95bAye/Ix8bEs7ODPamHsRuBCvStE1Wo3kXg91plYtFSrALRFzS4Nraiv2PPBBX9ILX&#10;8pDtjZ2e2FFaDQ+OHrlLG0f6854fR3CfWfqLJTvvpotlOPSn7ln6Vrgcu0tctX2743Ir0Ae3K+xR&#10;+03Av6KJ73k3mRfsZFhitBnyTv9PfPJOAUdeXRn73e0VV8JNFzdRxF2ds1NEmzNbWiGe5Ul42Av9&#10;u81idwW66unJtt/93m62U/7Qr/GU+P67wNPJq/4qavj0T2lDz+wZ4fItlB0f5YMw9AX8jvaY9s+r&#10;dGrXpLGVvC6wV6RJHY38RXhf0Sdcuul5KlvCK4jfZeZ93nPifTB292sdUh0hT9yTjusguRE36gPp&#10;YyfdU3w+UAytfPDn+cr7zpdxAPEV16+F9j7HrhGSYa5D6MEVPaoN4O7yMn7+FrTjqXv6U96A4vjV&#10;n3FPjgt1ZI6r4vbwqoMnlzT56lezbdpznJu3BjLeFrx8xvrpqj/Z/irZ3Ad+9+26tCkyUIKihUq/&#10;nWOpqYwA5aMSB58qUY1Dg9lOn9ZAT3OMcfoNqRfyqk6iqeDSYd8mPnpxEz9TvugM0OulT77iNO5t&#10;Dx48cDrQ071Kt4uSHvxVv26b7nqjrWfHE7i0WTNMapL3gloG8KyXeZlODwmnVT5x7XaVbK48vIF4&#10;gZdhuiyo7MH0WOpx2p1vpHumC2/lqXUJSNbuvL+3Uw+MQD/x4PqhNKp+VX6kl/xlEmiptnAgupZ5&#10;vc/RrALlRrpdv7Et5QriPHKFMbrKnbqWAefvpmj8Ix4LU1lhFqXrSDtVvcHYHmPbrAPukJS9IJc2&#10;+Guepdc0DxVKg6uKEfel+sKpeHDJ67K6zHrwCGXe0+0PfYDc7fzejk94Wp3rutbvevCSrt7nIVx1&#10;6GB/3r45wQEH81woQcRqCHeUGOhKD3Rw0ulqV30XByjc38fJ6kQ8VNVzD485uUUwOYlBouln/M0N&#10;jolMurEhR65uHGYw24v03KUt+ZEnLXat/HCPA4iW28ncBqk2fHfaDybI45P3t2ywlf0Uj8+t7Jf9&#10;Wtol3ZrcSrgqDua2WuO0B0WwBY4quscH3OYIamBDa5vEhH6nVjcenUc9xPspvdXcdXGZ78twaIH6&#10;iniHJ5j4Jo8VtWNpE4WtPNiAZOWZu7CJxeF1jnuO38x79f6MJiCAgxBUx2e7+41erboL1Oqs0DaY&#10;F48N5xrNVS599KdyOz0+OfWBJTjyd/tCVytxn+AABp16n4c6pXp1dnZqee2uQVylB+lVb5v6rKJc&#10;haqf3KrsaWJp57tAy9PWR+H2qTbj3y2S8QzSgQnSsBVG9vqYx6njnqVvEnF8+IXVs/jR9QL1HZ4K&#10;3DJbmVhdlQ3isI6g0aHZQhXAoDwCaPFA1/zX9l3DxR8IGnviUgjOTS/GIdKPCQuLCCAmDGlXys4p&#10;6RThyJftKU89T/iWUpUp1Peq0OPMJjkAmdK7YhRu9r15/YaTfJ+pxiVdpU1+NMYajXMK0Ftyg+5l&#10;pzzX/lETGzDSk1UMweygeyMeg7of5KnvoY5Xfv8bvfvU09SjwPlLf1TT0WET0cdHfeC+XPqhR/Vk&#10;5BrX9RAqDc41UHPEPdkHOH/tK0d46/DzLE9Q5QLpMtWp4mrdk/b+redZ/YFsAqib/NUwocq8fHeD&#10;DTbYYIMNNthggw022OBTBD4de/+nf/766VeutE3hqwM5k6szOuh14SxAt3DmWFp9KPMtzcI0s2e2&#10;pjDiauYGrdUPrprtafbdsV73ukqv1S9Q9W262lUzfL78f/tmfISUlWNeDgWsxC9OYuVsvr/vBpUx&#10;WaFsKwRGdNp4kq6r/dPDCZR/sitaK+EOk79Ob6PyGvHW84TuAH1EA3gqX501K5zrSa5ucl88cQ2a&#10;tHse+tHFQGXIfX0Ik7wpnBXI2TzqAraq6Uo+kHxHGpUy1g4FQKbkop/qALKW7g4R9U1pUAeVn3Ad&#10;6boKV+3wgCqnlfnkPuUOSCWkT1a1yioRqPFBqz8WueonviiTkOfppe5xjbwRPpULkHeR+fNTycqK&#10;yrpT2mq6dacM1DRqWtjPWrjTHD2s0xYpB+WH+qDDBLQiLVSZKisPSzmnK/bXep7FX3d40EF2wSad&#10;p5d/2LHHwQlrfiP6AeRn9YkdjqJHW5E6v2grpZG3aDO86KkPlV6/fjgcHAQ92+WjximnyJSLCuAi&#10;XYF2aIDC4a9dBcmuzqOfOtw3WTpmegc3tZDLcdOqguz26CQ3eHe3Q29493InksML2g6P/bWT1iyf&#10;c0vfabuzlSuSrE3Os+6xw6OVyj37pdzAo+eOdnoc1g6pWqvMK9pbiNNw+eEIXPlHRQpkJyVg4PYq&#10;9WCHx0rF6VMLu5eLlacWpJf8OZZ6mXXSegmLH/nngIwHD+M5sLM9t7KNRDjAYCfbCd8Szo2sgfew&#10;OdJcdQ7XtX5Qgf21Rs1zI+iT4+5ixP2+MG08qrsWrnI/NX7JpL7hqgbY4dHq+f2H/ZhpTm/c3csd&#10;SOuHJfP0LNzWALLVByyXJ06rLrKboMN82E3RB3SpJ9wDxNcOT43ryAzxccHzVei0PDtt7Ypnhvi9&#10;X8r8oKeK9sx0VV3asbpqrdJpDlqQDtiO3TLghz/wuYHcjkKW8rpa9nxzQIDi03akx9wqvuwBL+kD&#10;Di0wLZ2O8gk5VB21e2iFU7906hr51A4F4TqoAH6F09b28pl4fnbhuzHq469dO/DDUgA667AlL7vU&#10;G1o28zIJsY69efBMd43gA9QXhfOcUh+NHcTDfdmL+wrHBfD0JA6k2DeZ2tnmg6McmqEj/DmooHou&#10;VOg3V9FeH9KW6ocE/ar8XGuepR91UzQ8yifylc/tXXtW5LMlZER4K+eWhsIDWXStfgLpAzhoQulR&#10;v1TH4HmyHZ5ApKs8dBpQp0HkMdJWfoHrs4Ut457yHOjlCDrdeaY7PJVfqHmuNLjq3pb0MfuonJGt&#10;tqcrwIa0Q9kp9JMtu71cs097/0+0/jWUHCusyAEp04UioCcK1mV2bEDi6vdYPhjHvyzLkQ9C68PW&#10;ImQUHYvM0aDyLYCWeghxUeVlUDWmUx/7c+5Mz6qv3wfwS1/4NRjrj9vAOvvVwTVSxcO18dfBgUFl&#10;NcsOcR0036MBl7mfx11n25peS9fg4VkPanggbWMyx/cul4/LSZrOpe46C1VG0P334UF0pHScZ1b5&#10;VdY8FNSpADovUHWiTovmKvu5LZImvHY86+DheY8Gqbpf5QAmEoBvAIiuqLpM4W8+ZBpyQQH14UNa&#10;ousDqsqDp7ZN5WnLHpya8FS9q/6gypLbFiyytXRQx4QeSuP46NS/5wFmnp6THlfpwK9JsiamoOph&#10;j4KkJvCjxLotKqR3/cYSevWyYuAfdcddRWzyrDzh2nRwI46ZRm5dNFFbJ7+tM7ayrUfVSxfav2xR&#10;J3YMPJ65FZMfTn1rkxG3nZM2ULN/0h7I25+HHcmLBkcVuFjgCSOV8IDTyT2MTzm1DWCy1ifsrkyX&#10;+DG3iRADSbBr+cHdDeBCIw9OBjXWypzeM91wlQO4/zDpAQwskt0omzqkLXZL/xZUcl3OypAnPI9u&#10;ESS5IFkuQXHQMtwRoa0NZOU7Mzs9SiaGbafpxrbwd1viBsdTr9IFl5nmeSrEfd55CewM+akiKx+L&#10;H+N4d2nju0yaSC3sqkkS736pii+X534P8M0f1RPUVHPHjbXVJXugK+2jI4ubC1F+nPRRJM6CQe0D&#10;VO8ZyOq0zdpPMHBVnSd91WctPNC/Avh0b271cDufQ0xadNIW8TUh9Tajcrf0DnKyxUD+4f044ZQJ&#10;i3jq+BHd2vHtdq066ev2pDXPSQS09PQFtJwQWGyT3xcllBYY1SOzUdPDrrWvUDjydSLafG/H7BF6&#10;+ARLR0h7/xETAcpe6ca30ZTBPkEi7roJ0p7JqzzEpXUB2j16BW16p52gz3PAS1mpfLGd8sM7UPKm&#10;xnVPPFMonLzLDZ3JrhZ0CD8+jvxzMiXvPIPXX391uH4tJjLL0+NRvSIONgTopL6SuiMbcxU9hfKA&#10;S1nVr/U5lkbjQU4OKhQGfGy2Ji3kuZmhs29z+H3pQx2xSUH7ySQ2+mPkaIKlcgOSD6x0Rnq/Fap+&#10;FdHvq/w7jebi5zpOK8KxxchO9IolTqd7eLUfo1n95ioet1/hF490EMQDKq3ng7slprtojctCX9WD&#10;uKpbl+0RqO17gw022GCDDTbYYIMNNtjgUwo+Pfq09/+ENgVqJ5RdQp8bje6XnYUaPp15vTU0G6tp&#10;r9PDUNLc1kchJrhKl7H8t4Y+PlcxlVF3YJhh6r5v5K9Nr+/w7MygA5fl6nfPLxPcJr/w1522au+9&#10;K3Z4rioRLThKP1DTq2kKHl7SH/OE7uhUw2OFaiyz0v4tmFwUgbXGFSKsh187vOFXVp1YNdIKIDs8&#10;dWVD4fWjrDVtrrJhtWXl0WraFKOVkiLnqtWOutJW0wIKB5XGlYZdGFB3wVgxFV9dCSFceR7JsfRG&#10;KyaZJ3acYvWRetDzSVzFr/mcyhSg670aHzbppCvQaViAckN3sFi33WeY7vCouVIfLzI/6NryVnSo&#10;/QiuFL2OdJ5uu+D1PKXbDraRXE8jdw5xDRJNOLsIwNtI7gIBuUhwQtxO5hOXtoN8V/hwPh+uXY9V&#10;UlxWZrltgDS5KbByfJDf5kAV6cNKo1Y5cW9DfKrkp6CpebOBlguxw7aJ0cEGHFiwO4sfdLE6G4aV&#10;YPW4qK8DGtip1K7G7HzZaNwV5d5lNcavAMcM1ZXLOzyJ1KXBomudlKtKr0vtYY8DuyTKJ3JUs84s&#10;cm7GDKxTyzXsxFfxnbR6CH+kuLrYGXITaIhDBILmHXot6PoOrNzWLL+4IqltsXPEi/jArG1Sow74&#10;AQhOwWP3tY1maB9JtXjaWWDlnjTBw6NV+94M/aBc1+gPZW+vq1lP4Kl9g3h4jtU+U+1B+iIP8JFF&#10;3WOlXyva7PBIll+zM0em5KIDO4CA3cyTk6OgTR/pR9yzRXeTEvx+yidcK7vwq96DpoOlz46kI913&#10;pDfXdXS1AdfKIwRP2GLb5IqGR3YlruxFuurTFAYIb7raVekqDOAI0Hd4gl/2rno77VTYie8GgbrD&#10;I/sCTlHbywb7JDs8XOWGXt3QyG/9cOh8Hh0LrnfPPxO74tDa+XP90S/zWPNKGvV3pdeBnRLx1O9C&#10;IV92YXdHPDWPZQPA74uHq8VwGvfHxla3HQ3wkb6g9ED9qKjkAvHX9J4U68pnlGahgeokGMft6db6&#10;cJX7Xd3hqeGMYEfx814tQ6+TKoeRzE6D+vtHtsOTHWFB8EQ8537v+358S6VOeLh2BXqGKq4e6HZc&#10;FT5GyB/zXhGvDFR2rjgGel2a4/w8GcZVq6c7lt91f7IJD3JDD07mUhpT3v67pztqqDZQaGmVuNXN&#10;Zi8fKFPYmG4t5Dsu/SpIY5zeZSEenuVTdQr0fKgcQmboGHTE8QmP8uphV9m+09pCd3cMG1ioEcJf&#10;67HCn2TCM0WVuQ6EiwftJWcqT/HhFT3ujC6nod/+cc0sV8pJ4Wyli64PU9LQQ7bKRKdRB6K82URD&#10;E9KrJjxcqy2UXuURlHfSEo3rQue7HMdRBsLVc8w0zathFM8envnTB5qMEAx90kIexxPMps9ejvod&#10;44dwtR/uKXqeQvPhYMD9ZmMmo5kGaZ3maJQJnNwXCZflqf+yJaeb7eT7Mgc2gLxxs7/n0wYWiE8d&#10;eAjxHg5AhD5+SvJMNgDhqCaPHjjULeyZyIP85ioTm8y25dFKPt/h8UlO8judeWMCM57wBP/c+kBN&#10;eMgX/zld2iriNISw3PsVZDKB1KXBoutRzK0uDdmBGlYBv/KGjHUTnqXlZZF5Yyqh8IURak4Li6hJ&#10;Dh8eXciNzSpe47HZkt7rpB4qf9iCd2bUtrgnlzYmTxpHnRvNu0KACY9c7mg/i3zwczrcyWlMEJi0&#10;MOECy5VNsKn7Bty41C6Jq3qPHqLpKwXVeUF9A880TSj0zojicdWgW3UPkK5OHmQQoviuRxm0Kw1o&#10;DVY4epkPawLPc7rRIQPXSUBfp3CvYypP46l51vsrnue2gpbXBLaQPSpNfOkn/QXxRB6y4L0Ag5/0&#10;BGwkXemH5LaFnrL51BaC09muSEcTHgb14gfoU49aVvqR75CHHopDuNLhlLuD/W7vdXoA2YBwlTUT&#10;auWHCa8m2OggF3OK7KWPfczpg4N54ycddFI6rmvmgbRETyF+ri2utV3RrAIqLtcmp9hMV1D7JTCS&#10;n7d8wqNOV51HAr464amDbtVLoLIDNUXx1/w+jlb9BvVeRQ1fV55Bx2/x6sqkV6juYMSpskTzDKgy&#10;lA73RRMuHqDwimnYj37C03mF3io32GCDDTbYYIMNNthggw0+xeDToxc/7ceVQwv6HGg8e+r0aLZ2&#10;hUsbmP5+PPqKRMcV8UuabamyoKb79nS4jDpHHB8eEAj5XZ+qf93hqXowE5U52WUYp3FZ35oucbvM&#10;vlo9gtmnvRC8xj6gFOcYqX/d4al5GKe3Xsi6XT+utQ5pNh8yg7/KZ4dHPDnP9391X6j1tboQjF4m&#10;LxjZzNKo8qayAWHSA6h8azmPVh0svMvvPFUGEM9UzlSHdTqhN6vLgHKSjOkOj/Ti/lU7PFWvptPW&#10;bts5ZYenlcMkDwLxdA9acmpaoKbHKl+X23lrfFa2xUPeepEWu9pfT6eHL3k5GJ8rA/mXjeoODxCN&#10;i4bqj+/ipO1YaUQH2Q89tMrNx0KbXXfL6VPW/lTVazsaLF7jSd0cFq602eGZ6zs39qdv7LB6yqlR&#10;4PBw37/jA2Z7Zq/cGqCp477mtF34kKho1FTS59us0AbNwQS54Gqy7B+ptcU5ZrGqtmc68MFQwE6P&#10;aM4x0OFIvsMT5LDHrpNarYWbhkE3CrqDcP3WfUcxncNujtfZA8QdxbsCWphFRlargY/Dnqed2OE5&#10;ybyxHq/ksYKa+KlFTg+rAc807fBweIE2AdjQO2NbyGlr0xmX/o8dHr3wjSuj3XWaBUwdjBAHIKhM&#10;d+130JyKqZ2Co5Pj5hpEmPKztWPtSrtGplBdlVdd5yqaFXb6CkCd7+2kt3vkwwdwU4JPcfwl/TQO&#10;MhXHAoe9dDeHV3oQrrKGV3Jwz1PdpS3sZnsAiku61DOAfl2m/c5ka549P5lPssWHbgHpck+6cu16&#10;d6AHfICraCD7BSJ8x+qOVpirPPKofKK3XvKvuxtcJf+SLlmBwqUo8sauTeVDbt3hqTtK1uM5jV0U&#10;p5YvLm1zfd/n/Mlc2vbT75Z8KRz3xoUah7Ue9Wm+SZC7YPT7pA3QEZ30G71VdtDVxqLRWXpXml07&#10;6TF1aWugra/Jm/dLJS3B5ecBLeDf1g6PXFOnea66K5yr6tKTYl2eA+N8qJ7B39Pr/Qb5lCzKSfSP&#10;ZIenQjwVbtMM913aJ9zhqTYe06kH/7zdCQ8F0e49wYRnXYYuI+SMKuioWhSMJjyXeaoeU53eLnr3&#10;3BEy1+fb3VzyN9d2r9jPCyZ/nhX/StBldf4qn4dZl98fCiOeYu/d9LWdoqgzhtm/6ldBGj1t6G6D&#10;dWXsPDn5ga48qk+XZQb/dMIjnkCkOw4DXQ5o6TEBLGkIeg9GGN1bQyOvds5CbYSEi0fugVNclQ54&#10;q98A0+VrACOdGIwLZ+VBxH25QwHJJO6oA1HebACugRh3WznInhMgr+XZeKrOhOseV93jNKcqt+lU&#10;eAg/T57RkeZ2u6dR+iJD09B6Q8kfdbw4GKU+PJBFU5e7a0a3FXYcPZRr+y4TFb/mgI1UpAcTHpUL&#10;J9+1vNml6zEbducxgNgzGbM8mc0SbuWDS4U+OohbyLXDcMHjVLdrB3J1s9xll+B0akE6XtXz3rBz&#10;Zr+jAu3aRG1nN/j4oCgua2DbHvS8fQQ4HWqWD3uOm1Y2dy0TmtjEhCfyNrMwhdMD8F/Q8RvIUoCQ&#10;brmCENFhN6dB4LFxEgTrFh5fWR28fumxyDs8R8m1MHurj1pZ3uRuxjzmNCczHIZ2mu/L1Hd4LjhZ&#10;LUh/Ti9P4gYf/owD1FJj/wBmcNKvL+WKZjyStWX94KOjeEY8PDpx9zVwfHriR/oC6ojq4fb23tp6&#10;X9u5woC7w2ViXCWHibz44FG6uA3D1+MsbSwbNGm0tsEgqKSt9AnXIhzyJYd2dmATeeCuW/muEHVX&#10;iwqOlFN1hZYONW+g5l91koEQv+s9ocavNqh5qDzkV3netzZ8ehqTUPLT+5Y+kCeu+BUGCJfcKt+R&#10;A9FtXI2yHYpHsryN5/MY+sHdOPGOPIgH/TUpqjateoTb3CT9hAaQyDldRD4Psu8BHAOuDzhzuiQ2&#10;AKcnJ8P7Xnyv048ePBzu3r3rNBM+Jn+aADIB0jtAPK+kd0XVDVq/acXtXtYdMJJRJjw13J4gV6al&#10;CQ/xNOHJi0M2UezQqduTY6eFmkZNDbsB7o/0yvoDFM5Vdn1ilPeIrkbXk7zKla3qhI1lP29zSVf7&#10;cVU5uM1UJoaaH6HeB+PfQb+dCU/Nh2jCJfeyBhtssMEGG2ywwQYbbLDBBp8i8OnR2z20YDRTu2KH&#10;5/LM660QcrRqE+gyRqhptlXVMWr6AmF1NeNJoB2eqby6u1IhdxdAHMXrThs549QyQdmhGqexftVB&#10;L6SCkXvWFdjRNyMmyMXLy7CyDf3yd8EoP3bFJQM4f5ZxLWvqidw34K+z8yfZ4RGmtWed7YmrpLWq&#10;pfRY4FC9Cr5kzJVGQeGhx2X9uF/DhZqvyq9vfYDKX+mK6QrIVXHCdMHLaU2KV1ftWAVSfriveyM5&#10;dn+0YpJyaFNnebJU3eEkruJzbfxGN5sWiKevPvfdnvN00wGSCXAvqr9FX5geousOT60LhEkLXG/O&#10;cmWrrkbRd9RV7L5KfN52eMLtIuyFHWuf4fqXfIsPm7W+q+SZOiYa3Vp+ii04uESrnOwG6QQ2Yomf&#10;qio5fBOH7+EADhZ4/tlnnObDofr2B95Eu9mG+Ciff88nd3KGndNwXzN4meQ3dtjd0UdP90zM1kW4&#10;ZuyZnfZSFjs8ejedc8XkLrNr5aPax7W6eLACKFjp+pVUFBopBjqn4XKVmjAUVN5KJz9BWmzl/X5V&#10;17rDg0ubdnhOt1jRd9J3eNR/L63xaYcH17MTvlBqwI1N1WR7a9Y20wg7eRQ3+EbJbH7oBw6AxcnK&#10;XerA9pYVSNYHoEXqBw/Ph0ePYjWdHR59w+dk0b9zA1R/or5kZNO5r8qjS5QntML5Zk93w6JPD4Ox&#10;Ui8e35nKVWh2P31XJ43jfUjuruCaozpNPV7kC+x1xdvbjArF7K0y4VtCShs5q+wf2Kncm8UuAm1g&#10;xTF5BlzptJsQu0wqdPrDbJMmX2WIS9VFrhKDdf0VUHsDtW8EikN/INrzk3of7s/bS/v0G729dte4&#10;GrfqUNMlvPKohl5w8l2Wre4rHte6w7PID6OTtnjQQTs8lI/C0UkucDXtsGWvkypH9Hnw4L7TfG9H&#10;uwHI0W42L76rfnL77DTkW8846uuA0kY/6VT1GOs0hj4eS7xWXlfs8LBrKJ4aXvsnMEq37fBYuSUb&#10;+en6ZFrT34m33uGJgxvA6P5j6JZPw1V2GYXnc/Aqma1c1+RhxFd2eOBttrRo4uMqOdwXTbh4RroV&#10;TMP1EVeePUqr5v3t7PAIzv12j6UeC1DXPk684qrwMUK+OonAFfHKhKdOGCpqmpWug5cngQbe5Hic&#10;j9Dhct66bj4cyPuVr9ovjq+NgpkO5HucHpeOtMks8sfo7kJv9x0eBpNg3X3SqunNdmOASFpKL67B&#10;44Op7DCJV3dWxR8yQ8cqfzThgcwyr+mDajOVLR0qkzFsBWgkqlfEb2mXyWnNQ9Wj0tyv4UJthJWf&#10;sck6/kpX1IeLsC4e9lC+l6U+17ZT63l94FZ55GfUgaiskNPsOtaplmellV4N58rvmqYAvyZhmhSD&#10;kS3rhGRk4/IQd1sEzVX1llPXeD8OjMu2T0C4SlfemZA+PIh51wcobk1DEyN7BI7qtGQxgdlO37Dt&#10;ne5myKRIPLy3I5mEKW0/ojrbD/rpvQbe5RG/aWuKKW+r4dbNOGYNl7T5fug939/1j1wC3vPh5Cu5&#10;rl3sLNpHRcnrzlZkwic884xjt1c2wAL7psdeTormprdOaZuZsTVYmNlzQ002NA5+kDl2WG3Ia8f4&#10;/hXo4t4aa3ipFxp71AkP9UpF6C5taYsTY9Cx1Ex4trM9nJm2ek3B5gHDo6Ow0flq2/5UZ6we5qlp&#10;TFCWeWIbEyTctnL+YoPSpdXR4NspfRGnvGki9eDhSZvwnHAEdD5vGSS1431NhOrkYJNUDUDDsqon&#10;tNHQA510slhMoIIn2kbq4++xBQ/HaOs9A8np7cnymm0/3sMJ/dDn+FG43OU43EH7lrtayI+b6Lw6&#10;D/08PAuFcHQRrYnN2arbgkGvae50uGRFHsiX+kmydZbPA9PY9VceKnobi4G42itX9U30XbU/VRza&#10;m/pBZMsW3FfatS8hrMqvaY/SylOzVqsy4TEb1jwQV/0GkFzXIXlIT2nQ34iHtE5PsnxNvmRyP1mc&#10;rhMeXGEFHSdOuOTfu/dm69M+8L73D7vZxz+4f7+5R6JbdWMj7rVrcSolPOvsDZRGtRlX1dfphEf5&#10;wQ6So7yD1lwM1aZczRpOk7uLdC2Ev8kU0jag62rjjlImmpwBpYl+qjOk8SNF1eeSbsV2JdsjhM6Z&#10;v7QpoEwF5Er2KD3TX/as9kZm5RNPLUtQeYQa9nYmPK0OOMbpgCuyv8EGG2ywwQYbbLDBBhts8O8+&#10;fHrEDo9mSo/b4akzt4aLMf+6uHU2fTWCR6sigXV6GMoOj1ZxK6Y6rM/PW6OuHtc5aISFDpdll1UH&#10;5vdr0h7NaMusv8atqIcDYPu3ko8cpfEj2eEh7rr7pNXStmvd4VGdgJa+lHud+f+b3uEJuttGK0e8&#10;8MhKubaK0U2rTeijFZXZ3n7Tw/M80inSgV80cmp+xE94jSse3MEUl6voKRRX8cCU99LvdCdcnHXX&#10;tdp2yKPiEK7yqXoQT+FA6ftJZrnizDd/JF/XKZAnOaQlPbjWe1yrHnJp2N3pL1r31S7Tw+43FwmL&#10;p9TrDo/LT9NAt3DTX3WYsJ436mSvC43f2lLlaeHZH9Z7+t4TK6aqY8tSualru3nIAqe3CdtmD7nh&#10;VFfc0S6V6XH7xs2gLe3tbAekq6bMSjffnQisrF2FDuzaHByGvfYPZsPhPPI5358Ne3sz00llfWJ8&#10;eW9u4akKHz3VBwj5ZsnZMtxiDiwPcmnbM53m2V53TZy+9cMJVWmiEaxVJRUwaybVUaNdvptYX/XW&#10;Yw0vdUGHK1FSciXzXTqnrDxNkeNcxT22elh3eHb4KquB9cP0OBxYFH90FLbnAAJOagOLBbs6UR9w&#10;GdMi6cr6sJ2d+XB8GnLZOWl10aKeRPc13HnjwXDv3gOnt42/uUlh7+zHzk1/HVrAM3Ce7eR08cjr&#10;B9i1AlHeOEBAu8GsyLadYdpV1r0Z7TXbLnHP1G6p58nPirzvxGR/TN1Rm+V7Lrt5MtvhwX7Tj3qh&#10;XZeVn+QVuwnIob6DqNuRnm8ytcZrNSgz4SWlDNmvs3Sl27e8K11OHGsnhVnEWba3Pavn+oApOxVk&#10;TavB0Nq9oDaKpuzqjpfCqRfaLYNf9jbrtXZc+8HaT3BffRr2qX2l+hggm3LVztf+vtWx1AE3wtqf&#10;0n/WoYT0QOZ5ykIH9bPUI6XncsrHcbX94H1OquTXbBshI3j4kCi7beCZZ54ann76aadxR/qsz/os&#10;p7/oF/6c4YVnnRz+xl/758Pf+lt/y+nXX399dDgB9aLqN7JB0txfZ7O661h3eCouir3kVgfIruJy&#10;Fe3PnLQFZawq2TqShO9slSA/udBAvlQmnkftEBld+ZHg/0r/xwAe2auixp3K0Q6s65PlWWXAHzuj&#10;EQ+7iiZvjbar6Iif4WZvyeMqHrdf4RePykAQD6i0NORUUMWpcdft8FTbG3ehA05NT2mrDB194FMb&#10;5pNMeK7KEOjpxiCGzgGQht4RgR7FK4PfWT7U4Xn55Zedfsc73tHk0qiee+45p+/fv986mydBDESi&#10;cVWtkd31phKFDkD6B4qdKlJ/wDZnlSW68oCe/7w/wXQQ2FDKh6vKjsY74kto4KbGXXmm/Op46Ix0&#10;FCry9VCGX1/mhmckKx90U/n6jTjZtepaeYDkBIpdCw9c498B3gsRpvfX8dNJqhy4TusyGMUr9QLe&#10;aUOfonbC61Bla8JT9eD+2Pb9gbEu7ZG8Qlv31SY8xJN8ylvyKWfJnJatQJj+gOoeIKrqzyi8tDQm&#10;QnINYxAz4m/p9frt93MiwYRC4VUHp9fUPU6Bkx7I6fzxUFW+uSc94FEcJjOi44jq4DGm9rHIXZt0&#10;6H0E9Kv1p+dtd7hx/ZbT9CUqQ2Sr75rtmQ5SneOj8+m5Oj82mZEW7muHNtEB167PbWAxt7SD7+nb&#10;lnY+tHdtktM+PGoy9Y4gJ0LN0pZM3XTi29zyo3d49qyRMsgDZu0+ILCsXFXTQ+LVkIgrEWo8HoWH&#10;iYGDGUUKp29RL42eahr1HZ4FNTEzdGZ9qD4QemoRdUw0LmrHx1E+Z2a3/L6sDR4tl+eZ0wszRrDY&#10;xMQmSDZ3kUoU7TJlHdvE6f6DcO25f//RcASj4caNW10/60upE6C2S89wDqY4SlwD8OXpwnSMwSgf&#10;AT24FgVN+N37cYpXLTeitTI0JdtiotFqlywqRdMIRovtV8CEoLmT2XNEbQiXLB2zzbs0quu8b6ZJ&#10;JaebrXICsmftR6cykpc28bRBLac7AndjyxNILyyebGQJNB14Z6fGVRvGVt4HaABP2RaaQV78sLQy&#10;/Elo2oLKR+0W0HZlC8pM9wirfYBorpUmT2Bu7V6TLsKpAzoJT/yCPvoKpJO7ieUkEZ0Ux/VRf2UY&#10;y4q0KYfepTEADTlMeHRE9VNP3fIJDHjmmaeHn/WzfpbT/5uf+57hJObvw9/+W987/J2/83ecfuON&#10;N9z1UfZgYl9tI5tNIf24Ntrqg3TCJq1fzivg3chaPqoPM3uWKi3C67NSC1M+kM5FHz70LH7S9zhp&#10;V+qZ7pG2PswMqlxpBU/Ns/SteR/l067KA1B4xTRMyx609Sp3/IHRfo/3PSUDnaWfv8dU9BA4Ra0v&#10;GIzv1fRES55Q+Sst6BlzCWqDBVrEiLTifs1Drw0bbLDBBhtssMEGG2ywwQafYvCp09vd4Rndv1jP&#10;Pw1bN3MDPd1YVdUsmJmuXKOIq/isDmmVlBXPX/1rv9Tp559/fvimb/omp1977bV21ju7PQ8exPIC&#10;W7r1eyRPgnPp4P92SO/QM5Y+CBvPXq+YT5ZVIeJ0G5QZODwF3fY9fGzTXg5NhqG+EA7ave1xusLb&#10;2eHRb9cj9SWsrlJohXWsq91jhY3rRL5+x4JqyEEXhVceUHd4+suqgc5X+Gvc7b6yUzEN02/lC4zk&#10;XEHz3RXlm+vUBsK6+FyjbsXvSnM9K3aVXMLr7oPaEteatuRU1DBitbZX6jA8tWwlk+s6mWAaR3yo&#10;pnCuksVKsnjqx0CXFkH8hIkH/URzXzzs9NQ6rPARXeoOp7opnKtkrtvh0WpWyIpweJpcp0M2rpn8&#10;BuxWNZe2DAMcXFJPLtrfj5V4mmLtDzl4ALDRkwuPjvwGqfdRejGWgwrysybDoYmbGy3vun0To4VH&#10;sqVPaeCelM3fPyoqflKdZfnsmdXS683C4uqAznCqjHrBouYTQSKuRE3zKojHhDV3KKPbpov9aW2T&#10;22niYWFGOU0F2BfRbtfS8q4DCTigTR5TC7u/zMMJ2MTjsAHgJ7YlD25X57HJMvDtrK3ZznCcfEcP&#10;F8NR+rGdHPePNsaJb5G2u8QlCOptbuzOpBP1+IZT2+Gx553c4ai3OtiAcD0TH9d2e1p2TZlnZ2dm&#10;S3YWVLLjvkXbV+ySqD1w/zz9AFmBbSvrVpGVh6UZT25i/g2p3L2hPst7gN0hlRVtcLYTbSbccYKH&#10;cOmGDirDupoNpnmueRWNbutsU8NGNLtimYcov1A2xjaST78sW/i/TtNS+ir5ejraY/A3PUsdkN6O&#10;LAf1n4CyUzhlI37CtZMRcpQnZId8ujOVJ262OrWPuqSPI/NhZI1/OGzlMz7jM5z+CT/+xw93X7vj&#10;9A9+3w8OH/nIR5yGt+7wIEtQvQDVxjWPoWvEPTf7Kg47PIojnYHcAAFxZRudbge4X3m0s0n5ySxW&#10;gkEknF8dp6HpYTq81Q4PPF4uSde8CpHPkMO15knQfaH+3koPg6n8q3Z4cONU/GqPusNTgYdBDR+l&#10;XdITPR4jX9Yd1LB8pF3Gmh0e1YdIK+4jS2m6Bm93wjOCdS7r+NfLuIyeblS+/hujO+nKKm06yevX&#10;wscdX/o/8Ie+wenP/bzPHr71W/+C03/0j/7R4fr1605TWPK5h16bh8cgnzuXUPUd6azO+RIuV1KH&#10;TzwikegY18Q3G0vvWtkJWpefKiOOFw2eEa/xSBb8ouV+0xp3kTXVTe2XuLrHtaanQWWEO+mo/HWy&#10;pHDM2DqI3EoGwRMygfiBHpKBcb2stEDfvy58Gqbf6CM7ca32E0/kPcJxaau2EF2xLn1AeLVrpYGO&#10;XK5yFUd0TVuoMsD0Nz4kVYsAAP/0SURBVODdI7vjdHUNA1VmDVe667DOTgxKWny7drlFpj3hm1zj&#10;b3SZ8IAm0+6LpzZDwsQDLZ7a3pi4KLzyU3/5rUHa6J5dWz9gdlJ8CzQ6wtFDD1bc3mw053QvEdro&#10;bhuMMvHZ24/+ym2SbQMZs3RT8Y+FtjYBTw4UtjjaNyTP97eH64fBv3+wPeyZeE2Snr5huqQCPuHJ&#10;CZOrpnD7yxOq3YUttI5JjiY8fuhb8vtVKtm1Dw7+LUJpPwZVvXzFxh+DeuTS2+mxCZ1zk4FD0uSO&#10;u7COok549A4PExh5l/A8zTGgDdwsPCc1vM9zdhqpMXc535kND/P9nqP7R8PDPGltuejuYF6nstw5&#10;wUr1Kupb8DCY18DZH+ZJ25Oi1Q3CNeEBqsP0YzW8ovYV6n8J08AvPqzZJzzoIcDXByf9ZEyg90gY&#10;NCmcZ7nSWy1PjZYsJhrBw7NRNK5rmsDwXos+ql0nPJ5uPnOQp0cIPMqPbFghPbhWWqhxrqL92OMc&#10;RLqeGpBhq6Sry9yUp9my8Fd6G32SJt2qK3nT6XeEnWXFxMZ1QC99KQO5w/Ee6DKf+9hvPOEJjF3v&#10;ef/oYdJb1rdEvWKgrPezlsvFcMhKi+H2rVvDg9fedNqEj3RAb8VBb9X1OigWP6h5dtopg6Wt8jWi&#10;8bQ+GVg7VniVSXj9LTnooOcs7pftPMeRDuG6aU8F/w29zMZP2mZlp13XXH2Brvx6B2qkk6GnMc6z&#10;2nGF7gv195afxBjytSAGmr0M0c66Tj29bkuuTa7Vw6ZvsSuodM2T6Fq2FTUe0G8WEtZCbWSEktcc&#10;VyNHaZbasMEGG2ywwQYbbLDBBhts8KkFXwq5dfv5r9XsK2ZGfVbWsS4M/vHqwdXxA1fN/pBf48bM&#10;PH4zE+WPuISz0gnNy7uf+7mf66ed3Lz11PDw4UP/ENZ3fdd3+UEF7PK8+uqr7WVz+NbNjh+L3PEa&#10;64ruke96z69tdWSKK8JHM+u+ejxGDyP/Pc0+E78KnF5TeUTXa10F4UN8jkyy6jPVjRVQ4hMuvYDK&#10;yu/lnHoaV7/j2mmFY8amo/1V/mmdE/iWhWTIlo/7U1YFwqaoYcorqPkNWZFf/mLr99yqzlvXNeLq&#10;jxUv5FbZAnJZpVBb2Lq06zXmr9D9Kc+63/whWosq7Jr4amDykna9otc6fd8KfNdE6SFDqOWmOhj3&#10;i/66GhS3yoBmxZJrrYtTGplc42/Mo3DquMKq/Tud4f5n4WecqoQrDX9nHs7L3+Lx8OXZsFguh8Xp&#10;6bBcxKlVrMjyUjFuHUvjYQWe32fL+Cgg9/kTvVwY7R+EXFhhxGoxJ1RxipPvTJiJ2NGB9lP3sCm2&#10;sVt0+qa63bPf9scuNrsWLGZiRaJbdr0OsDjorS1/uwy7EocFNJWEL6bpzyKU4vu3BxLQnzChUQew&#10;08YaH78tS4U2uxkBzWllrHNDYwPcksjr0q4sgFPWZyvclo3HwrnyPUWuuKFZsbhdsSP8znNm/Evq&#10;zzAsLO7dByfD8THlZuW9oA6RGkqzi8/V6iTxTSj1i3JrfYKvshsHbJ4L7hNlZbHiHnVgu/SPgLhA&#10;7ZgrK/++mzj5UzjPSf58h8D4+dDtzH2qzocdC8dlaWc3+gb98bIzJ72xA0lc6Q0fH7wkjsI8fMfC&#10;TOfoyjhJkzD1JZEf+EgbNyro6FexrdnNV5+jbcbqefTPkVv11SFHiLC41j+FCdDkiSvpiq/yCKzy&#10;u17ZCJzFaNcRNNr+WkOxHPuunH6jf8J5EoXeylV1/Ukvrg5Lg99KF9rLJts/UBwv3yw3NtDOvd7Y&#10;faPdpdAKhnLko6rxLbBuY+omJ/IBrx/uRumZNvk8w6hf4d2AKkePjvxDqPRbc6tbvFZA+tynv6Oe&#10;A3STfqQhnR8H5dU/xGz8Hqfkv15pF0oDKC6nt/nVfsOrP37Hjp0943ykfBkp2nLe04q6EOVCvYcG&#10;Sg9UfmwsvfRHuP70W1fk6A/b1d/TMHZHUsWUlz8M3BcI576ge5IjhAx06foZQ969jCpzStffYN1v&#10;D7tKfm0nCdglZyIu5EH8aE9pE2q8SqsA1qGn2xsliDTiN5WfP0A4HxUEHLf6MD9a9c53vcMnNwA3&#10;ABoUYNKjuE/aiCrqaVjrEPLCBtAjvmKbMarNopEFXSvBOK7k6iNsgDB1FldNtHb35i1uLQf+VTly&#10;FX3mnVoX1/UZ04AODMQDr+sle5OW3iFCvtIGmrRM5es3A5TmHhhPREfliWuXw0ChQnzwdLpja9KL&#10;reWZhFWb1XvKG3kXPZtf6/YueQeKW2Vgx4oaZxp/ygsqD3KlK7TKBNQ0hRpG2Z+l7TVwEVTm1KVq&#10;i8rzuLyKfpyrZdelyDS6picecjWSnzzLiX/yurj6mCSop7RVHnTgt+yN26TeR6h9Fu/qNHn5MBC9&#10;kydOxeAi2gOtrLVdQ5NvA4W9PF0NNzu5aXJfp1bS1nTcPOnM91Imx/xuh268w3M9j6i+fmN/ODw0&#10;ueHhNswt2McwBpJNsTagHYb95GFsa+MYx9yuNjxxGve29g6PpZ3fMvUmKm+JHB89Hinj7eIqsRLH&#10;/Uqr1kPrDQEsZD2h00vr75joAD4Cush6z6FiuJmBU5/IhjGW1qfrvR2blw5H+RFRJjj8AZrI2KUt&#10;bvD90dfvPTIZ/tPKK/4AbUAnmdXTpJjkqJ7wfojeEWEgFgNQgw2Em+0tD0w6BL0XUdtr7TtIt9f1&#10;DsJr+1wlTVruxuMTtbjXYM8yazn5I9IEPhFIWvkC9V0Bwjn9Ckzdz6S365Ftz+UwKzVUHZy/5Edy&#10;uC5L2kD5Jr5kTGXVcNHIqrSwXVxsuF/TFn9FtUXFOl7AaVvSWVdfhTDQv6uPJz1ZgLKWPO5bD+Q0&#10;ExXZlWf+mdywmORkOFflgVPKVJeQw6QYIF/p6rMQgMVopbs4OR520q1qfz5vumuyo7FaTa/apuXV&#10;UG0DrQVaJg1mAaepm5JT+XHtkyzCpTcTHuWZ/IiH+2fJ4/U+KCvnLhN4GqwciU4g090QDa5r0Uky&#10;SOtx+VuHapt1PDWMfsFGRkEbVdOSSyyoepimfgXI6vJ6/QON3/qkmmal1/HLDkLlF0ZhV42jS3sT&#10;ulvslA55V0jaYIMNNthggw022GCDDTb4dx8+5frR7PBs5QuCwrq4mkmD6eyvpxty+m+uQRNnFC/T&#10;ZPXrIF+Me/joga9aAFYf2OUBuHzoZDZk1NWtJ8F2ftAMVB0qqu4jnn8LOzw6FQoQ1tK7ULyQI6C/&#10;eCo//4qP8hStTRWJq7IqDTRTj/iXbcC1lVUJB0+yw6O46DLl01Xpgre7w2MVaG34NEy/R/XewhRe&#10;7YpNRO9yNFbWgZp3oLhTOaJBvTcNFypNfJUJ4arrXLU6N0WN37BtZaUjrXbGNprmA9S06n3Ril/l&#10;sMNTV7waT6mLlJtwbpVA9ue+eGqRez1MHly7VJcrP9dWjiZT4eizTr7qTrWlf6HSUPmIy0daRWND&#10;wP0WjhtJntLmNk77sMPQ5LPDkzs2cRBCrn5usdMmHWbthCribeVK/zmHF2zFqt3u7KIdWnDjxuFw&#10;eG1vmOUpBNcOLb3sRlA11fPdnTwvYdizbk8WINpurkjyAVL1iOz0iEYz9UwedrmajCHhbwNvJXIK&#10;rBKWsSKz2Dh+AXZ1tJO9Yj0zy5D9idNsJsvVlrWZqF0Lq6ers7D96Qo3nDDYcrXtuzwAD5/TPAdg&#10;cXo+LE5C/unJclieRJmcnF0Mx0bmGQa+UttOEbM01B5Gp0mxbp27Omdn+dFPA65r3Avwon7kYb4z&#10;t/rQZZIGqM9g6qTqenxXJ+ISpnBdQdxPS5oZvL3mzoLrWVa86wvyuKgBl5X5IQ9CTYPVZq16I3/a&#10;dwh6MZ90L9L4shXwvJU4usf1JHcgpjJBa4slbV2Bp5e/oSXX+dM21gOY8K6LbM5V/KSt9BUGrkq3&#10;0uxoPc4eVSf7x2n4Fc4zQDuB7KpIFjsj3ncYeJzKK4P7Sp96VOvSjRs3nAZ6thwf8x2w4OcQFvVp&#10;fBh5C9dbA2VT9YRH9QD57qJr0FhuHZQGV30YlDaij5WTR6WhK7CefFTnJMeIZgvui+a+dpB8R9Up&#10;8iAqeSwNDtTQb+UbOUFFuOoDdN3h4TfQFVQaHukEap6Eyg/0G1tIN/I/lhPhoKah+gyQ02X38CqH&#10;A1Nq+pWufE3+SGbHujBw5UFgj9nhQdY0f37lnx/NsdS9SAPr4tYCqpkaybGWxm9VSK9EyVrDgQa2&#10;VMLdbBhMeDiCGvCBUfHfuXOnfXiURq4G9aTQl6dBLY9qizroHuX/yglPR8SPOJUeY73t64lWdfA2&#10;klEGVhU1aoXyq/tV1lQ35XtaphqkQavsnafY49/UhAfbdLrj6nrZdZjKFS7Jyt9XhV+CjGejyqsa&#10;a5X5OPk1bHof1DBsXNuaXAWuqvfr0gNulxy+MiBUOFe1K2iVO2kqLVDrA3SNL1B3pCtXyeVh0R6U&#10;pkhLw/QQTz1qHf0EnxBkGviVn2eHeHX7HNu35627NQBo6eRuZhfR59jw0CclThNX+tlVrmvEJR+O&#10;MnkkP6ob8O/OY3KyuxfvQoA64Ym2E/xMeOZ5ND92P9SpbgMfvYs87823h2v5QcBr12c2kcGv3n/a&#10;gH9lE6ugcQWxoYbTeKncsImR03NSi/B902c3B9emnv2FfnuWl1m2J/7Nw94GtCljgrdGmudxmIrr&#10;tfxqEEePPN6jkivZgslwqVerVia7NigOyfGuTtCc0tYmPDZBOV1E3IVNfFW3OJL65CTCj48Ww+lR&#10;xD05WfQJjymwtImq3OZwjVQaDIY0IOL9CNEMjPQQP79YWFvptMKZ8G5lHeP0tPN0jTuzAeSo/01Q&#10;B1XXWRhUnazhCusIOSzQMSCqbVfw+FlS0POscNF2go98qW5wnLHSQT8NUAiq6esdiwq/n7bzvOUE&#10;DNS4Vc9Fc0Xt9wXZh2ulhSk9+p15uzhf2FOnh/fyXO+iB2paouFdF04r63TmLfPt4WvieF+UPExM&#10;ariwWC2Gre3Mgy+YxD14ZSuu1W6aqCNHMiOfTnqZ65lAd7GdX8C/sPpbdYDWs4n4ukf8deUExMOV&#10;9guYSPPBZ7BrYwvxUAayvVlilO+WN/urMkV7npPfXUuzD/TT+FKmykpuY0DPCuIHFXw6wQ8aXQA8&#10;qidKF7jM1M/LULoW/ooaF+j3j2TCUztv+hjl9SpsGc9Ud6GmJ/oqXjD9DaYL2Q1rJjzxHl2UuxaK&#10;gMq9l/4GG2ywwQYbbLDBBhtssMGnGHzK9eKn/fiyw1NngeP50LrZFyuP62ZxFcRr2++sVGpmVuIq&#10;Xc2O62oBszOtFkBrVYyVMM0+9w/nw5078bHRZ57hxLYjpz/wgQ8MH/7wh51Gtl62e1JoZshrgMr/&#10;1A51BVn6O3xV9vFQvqf0FD3Nq2R2d4QqY2X26fK5n3mwsHX5we1mhG3TqSXd6QsTqYMKmE1LRpRV&#10;2Jh0tRrBtek1KXcBuv/eai5J/ips4Z/GEaYLEfWeUHd+cB8SxrzjOn0VxMNVNPlnnRMsy6rjFJVf&#10;9aRu40/LhuuonLKsdQW+ilSMIHlPssNTacpWOwt84FTpUrdrO1RalK3CwVT3delUXbkqH8hRvSJ2&#10;zY92TbAwOgJPI+3nMrT7sLfbeMbo9qrQCX+g2tRTs0ovnbABJ2+BbatL2uHxdl9oHYhB37CLf5iB&#10;dT3lh1Pk6irpLL8eit7s8gD0Ud8Su0RBc5CBdnjozzhVCYSeQe/Nd9yNDRwc7A3zPZMV0YfF6njY&#10;4SQCQ6zYx0rYvqV743rI5Ts+w0XUmev7s2F3J9rxbPtimGc+55bWbrqRUDKqvbesfHptmCCyfBkh&#10;5hKuYq/oNST49Rt6kRLQng+IAr6tke9QD2d0aDLMxY6foAZW1vmcryKf7AzhvgZOTy+GZLE2ZWWX&#10;debE6ON45AxHR4thie+agR0efTyUD5WeWBrUA+DeFNlH0Ib00vfR0aPWXuuHRLe2yUXSvvKqFeMz&#10;vTPt17OMq74XUMdq/RbNyaUCbam96Gv5X+ngD2yRz292H6dtV0WHSMlllV2uTuzkqE2d2zNbPPRP&#10;el4yPpC7G2HiRydc/EQr3HnCFKFLli2QfI9b9GwwEeyIyR0K2nLkNBfRO1YvKo9odnZrONqD1fLY&#10;0g4aLq0w4xrZd6/YwQ796GPb7p0lWeletpEPQJ5Fs7NDnvQb+9WPwQrEsd7IaeqD7ICNVD9Oze77&#10;B9FiKXOFwyt7U1Z7e9E3zKwffumll5yO/jrL0HRRXafsWzlbH6GDTtjhET9X+FTvSUuvH1AvFX+K&#10;lme7ymbs4GpnnO8zabxJH6udFR93tErDbk+QlEl3G6VuB7/v5mdZzea7pTyXPj4F7D6ip3SN08tC&#10;MEGyPbZ8Ozs8oMvs7Ydr/4ZWL/+KGkZ2Q4rRZpU+Vu1tGNQ8oH63cR/bca2yG3/hAet4gOh6H1wV&#10;V6j92GUoD9in11fKp7rPqs65Bu/79M+3dC4nFELWo2W2ZKjC5WVn7o2x7UuFYoHe8XLlTwo/CRgQ&#10;S2+Xkw3eK7Xooh+0+LmqvKHFF5UrK4WF9fhPphfxFYdrzU9N+0eKeroVuIpuFuYdnqRxgWsPtGJ7&#10;ILpVjGy0yFEOmCRtp12xvRo9WCeLaw2XLUaueAUjfus4dFJYDZ/SArRchBgsXLt2reXl9ddfH27d&#10;uuU0p/a9fucNpw8OrzebEb+XVR+Ycl/h8Cici8Lp9EWfr8pD1tRRuhyZLjBI1YAGHelkAXJq3pxu&#10;D7EOdFqWj5VdipO0UGlQ68k6PjpFtQ0wjS+8VfhVV8CpTzVcNHZU3evlEWDiC9wPPPNAXtSJY0s9&#10;oJCnfFIeouGVXE4kUrp0T63up2sEiGODmUjEgIAjefUVfB6Iiu9xc5IYdMrifuaHYhY/k6C2YFBs&#10;QR3QRBVdFc4Eqk+6ZvY70iIv+mipaWs9bbRvkqcNgBu39m3CY7kIUcPKBmWrVQwyyLhsdrC/a20i&#10;JklGWnhUAk5128pPcjIpunYQeTuwSZN80TlhK4Yqlq79qdcxC7X+g2uqYDDZ+Xxw5MTJ63tnan0X&#10;8CLM7gsWPbvJl3o1hiQxLOGKk1qkzhDhKAcsC1zLsoL7u1Fm86CN575cb6wNaJJj5X26CHphk932&#10;Do5dH+V84dHD1XDvfr43esogKPh5WDPpAUd23d2/1rLNPX2Qkw81qj/F1a0NRqy/bg/ulcnNAVuc&#10;0hc8PgDLyQWLgKoz3G+DV5OtNsDAUHVseboo/Ng7+OnnVZe4pDYOdJOuyNc7Qwz21bZ4l0dp6/hq&#10;gDtQ08kGlo2f+7kQin7SyXlzgRNe5YFwvb9Cm9nLMuS+5DtP8hM3VbB+OT5O2lxeraM+06DYoore&#10;n+03G1QebKO4Pp3IMsF1/sG9WHQ9OjpxewD6iTqgljWjfQdPPBMjHFrhtPU0kQ90VT7cJm/KX5zY&#10;p3Ls75EA8Xg/mPHHcVctDT9CPH9wX5NWL2/X0XisbFQ+hEuOx8vK7fyJmdXVdvRzKX/FE9qpg4ZW&#10;/4EWyB+DxWJs72pLjXmi73cy3T4ll8Cga5lUmuMoqy2ku3EYTx8X8I6dTtZkok/dBMTRMx9etb89&#10;G59pAsMigeyK/HUuWZSrbEtaSpd44oGWjbnfTvSkNzV7xI/M1xogX3roCtBJ+UZuG0vmBBFU/ifB&#10;5TqwRi97RtV8yqZAH21l7Ec2lW+wLg9Z/BtssMEGG2ywwQYbbLDBBp968KnPe9//+Wune2tnWwbN&#10;JMFVMzrislEMtsvMfYrpLEwzuSfFVjlF7Spd1u32oJ92Gmo+yZt2eJxfy4hvAzVPlVY6NT3df1LU&#10;2S2osiqdmx2+Etxemp6g68ZKRucJevo7UWy5zF27aVz9HsUz1HqzzgY1LidbaceGU5TWyZzSWvk4&#10;PDwcfYvpqaee8oMsAOHvec97nL53/6HV0NADV7eWtukm/WK1LcKRp/pZw1l1Ud6o6pwQBtBnr2zR&#10;62Sbg4ODdorg3t7cd3zAgwfjF4idTntXoJtcTECNI1xFVyCnxq18ahusiVwVv4bXFcWKKrfSbfU4&#10;0WSV/LYwAzstdQVL6HqOy4EX61WGK9a2kiZuk2NtQzTlKpo2rzSajdKNC3qn9TnJbyD8IvsNl5P9&#10;RvBH+Z4hy+oZYIcnViItvKRNHTucx8mTIbOkmyuHuPaJZltCpxOBi1wNRd7+tah7N2/esDpm9/wX&#10;epxavmL1kN2y2Sx0OtyfDfvzoDkobidXrvHI29kO/v359nD9WvDs75lOO8HDBlge8DZcs1xqtwft&#10;gzuuot33SgoB0yPQbUoXVFkowq2sNs6erFQB1SbW+3LvajizVrJMCbil9Z2Zc7N5RD63PiY3Cuho&#10;hvNFrqoa79kqtD1bbftHQwG3c8PG5b32Wvzgkz2LTMDdaFImfYBcdhZnq+F0uTKNQhZ1Tn1FXflG&#10;Ia3En1mC7TSyVX/pnPrQYG2juUBdsDuUehi/+ityqzht1dqgXRKwTW+Y8rmKrs9k361wg0cY99qu&#10;g8m33iLpi9Yfuxxta01Wlvv3fKyVpt/TaAWX1ebkqX0M6UoUdZ1dBKHq3fJjOq60K271Gl2rDRuf&#10;XUXX9Gr4VXjnC+9o/Tr9feXX7kDddfK8pQ6Vt+oWfZqTuRsYdpc+dVekylCZVITM4K95B9pF5BCT&#10;qpPK3q+lrrAzAciD0vV4yV/D+T7ZPPlpG1qV9zK0OOr79DFLwIlvDY/d4Un9lotWXtN6Unc7BKUJ&#10;qt2qXaC1e0ebkktaLUPk8Ffjqd7rHiBthUNLR+r6KjsUTy/lhO17+xE/8mS/wFgPAL/S4lrbxpOA&#10;ODU/Fcp3XNOe1ItSRuJ5u5jGaztzlo7KEB7lE6hM0RcbVRmia5jn6sVP+4lvS8NaMKDS6xLUqT5g&#10;lHiRo2utlE+EdDWZ4qrTsTTIQA+pUnWqFcd1Knl7EqB/zZPoipqe3FSeFLUxV1SZoGXfOpsL0ZPB&#10;c89nl9nl9DwI07zgiSrUPAvQ9XetqFN9wYjfGmmf8PjFUeVNoa3hd73rXU6/+eab/psJj1zK6Eif&#10;f/4Fpxc2+KjyOt07MK5NV7Of6OmEp8rRJIqJjRrtfZtc3bx502k6OX0kl3dHmKCBcd0ZywQa3NNC&#10;SpE1TPkrHncPcH/MM64roN6fytMgBfvUsoVP5c5V8WqZVv4RXZhYhKidvuTUCQ9hCrfa41fAEFPA&#10;rq3eXyEHssmxiYVogEq7s5jABEqdzgeL14fsZ4i7mx8e5ShkuTrhGqe+iHK/yAIl7o10RXOozSIz&#10;pwu4qbaT6q6Y8CBHEx7cOPf2bDibtj07Pzb9gg93Bz7gDA5sssO7PmBmyW63Cc/5sLsTD1AmPDeu&#10;R9pMeLbS7Y13eXjtB1y3v1manDEsmgNiyVr4ffdiKX0+dlB2yHvSGi+nSoG8xytVoZ0NLE1oTlk8&#10;7MEiBk58chFHJsACkOgzP2Y6hK78a6PRXnFbZKIDmPicnQc/Y5OHORZjHvP6G/ecvtiyMr5Imaas&#10;Jjn0Q4uToJc2MGDCo/6BTLXnnd3TIJVJiNpBDPaDhwFvG7xxDnZi1+qx3BIXi9NhmR+R1CAbUB9U&#10;74krOTuTCYjSradpoWOzv9XZ2kbBWEQpy4x0ZhMvpQc0AKuTIq7beWw6Lm0qZ8KVHnmQe07VARo3&#10;K1D7BiD7MnisH2qtPEDyuIpuZWOo/JUHiL5981af3C44UU9pjwe7gsoD1HCg9Lg2Fyv/N/i6DnFv&#10;qpOOL6/xwVhup3EJEySH8K5h15Er7/EA5QuQn1pugveHWReqLagTpMF9MJv194E0cXRcOeEptrSy&#10;xYUMSAYgjeqKpjzUd7mr7bjKLhW+iJB6VDsD0pOLGs/BqnuVW+PVNLbSpT3Cehq1TmS1dxsrP14+&#10;2fe7jVMm8fhQLCDPMy2OPSGIP82joDRGurIgU2xT466ja70HV/FLPr01Lr8A3da1G8Iog9rPCMhs&#10;afu/G2ywwQYbbLDBBhtssMEGn4Lw6dp73vsT6rSqzeIeh8pT6XWztXl5CXg8g+txufI3vf+WKDs8&#10;o7RzdXgqT6uqYF1S0kO0/eP0k6KmJzmg0hVVnydBXb14HLQ4vr0zazs82GSdfesOT9dzve6jfOTq&#10;c11h5r54RryGOjNfZ6caF1zkWU9loX+t/oJe3mYXh90VrYRo9QUQfu9erMpubeNWFDqRrmRTJtqx&#10;qOEs8oiuOzBTvYXj06O2ksSpgay0A06i0Y7T3qy7tNUV2XU7PKZZXu1+nsxVrfE42yifV/HUPHCd&#10;7pzUK5jS+o18pcGVcKXNtdr7rcq17vBwaIDqfl3NQk/FVRiobrQ1ndEOj/HrOwvYVqtDZF1pzXb7&#10;B/SAr35lHFJV20GWdmu3WanMVTUORlAbPzP5iuv1K+PGKlWE8wL9QTuEwFhyJwL5isvuTvvOD/sn&#10;uYNOO2yrwRZ2eBg7PAfXr1kb2BnkPrW9S7kE347FkUvb3K58f8dpC9LG/N7e+bCzFXVzf397uNZ2&#10;eEg/ZW6t/AOl4ObubNjPmsnL63yvB+xaWKRk/JRPsNjVZLSyM45WXinQACuLxNKJIteuAyetLTM/&#10;Z8a5ynho/ChXBvmuziKrBEcZWMHHD8MqF6MphsWjyCc7PPoI6dnZznCaLm3HxxfDvYdx4/jkvJ3e&#10;dm59YXqSDZxUpd1mVntPj4M+XZ4NO9YXqW1R3/Ri8oXTKcAypp1hXmTeKfVVOzv+AnRZ3dQJVScn&#10;x5bXyDPyattoK/0mX+45Vnv8CuBtuyBGa/XU63zKWbEavT3p+1KscTY+i93cniKfmTcLV5rwKg12&#10;JDKb0X6Shz5RPLQZ7SyQrmRyXwcnhC06j+LisrWb4xBqSOQ14sAjPq4tD3Yd5TPpaVzR6FZ1WscD&#10;JId+X/xcK0+F6gJ1v/JAq7xG4ZY/pREIHvBWaaArfwAZs+z7sGvVVSfnwav+lOcs9RUQLh0oj5M8&#10;3YP0JZ8rvxV/xzKovlY7ZY7H7vDEPdKtuyACup7ljpLSA5Wnhl+2T/8t9zbypTwAZGnsQZlqh4e0&#10;ZTOgNInf0lv19gBUDtyvutS0xzIjrmwNiNf6FdNzp3y37klQ0646AOWBq/qT83Ia2jTuOjnV9hWV&#10;J+i0sdmEw1ictPD6PJYtyD/1bDyG6jYR7f++570/rqW0jknQ71rYUx6hKl+31Gr4NC3+amE+CXbS&#10;XaSCNEYuKiXNdgLbBBpYAOnl15EPxVuj5mmKeq/T6wv/KtTCfhw0yJvt2dAj8z9u2L3RVbT3BEb5&#10;CLqGuXnlbmPQvWke629V9HXpgsrP4O08XUTqgLViKofJDGAyAa1Ok5PSHjx44HQNZ/ilhyOy1DEC&#10;TZIY0KpOVvemcd7GdlD44uzU3ekA7xBJzszqrNoQ6ej0ll1O37ok/4rOoUwy12FqG9WbJ7E91zrZ&#10;qOFC5Z+iplH5vPxTb3XsQJMGMJbb3VMoG+WhHiENpumB2qlWmX7NUXOdVCKh92t90DSb7wWddR0e&#10;G5o4DeSiZoTpl3XGBlbNVdXlBw/HIct1DZntJC+TKRuQx+puobjeP2X+3Z0t+zHXP+PWCQ9Hrh8c&#10;RN+IyyQT5FX6hB/iMpeDCD5aqS6ReQ+ub+BwboPL3eDBjW1nO+oo7/McHEaEuU2ErNU4XSc8zx5e&#10;G/byYTUz/fayzLEop7Y5zUBNMwQgk5b8+KQky9Ys5CwqVsqAo2gBp7GlV9pwZvc14Qk3tsDRcjU8&#10;OIo8LM8YyEb58D5WaGQw5pOjEHRmPJzmBjiK+lF+kPTBw7Ph/qPoPx4dnZkNbji9WJ4bX05GbFKg&#10;voS2vcjJD/0O5a56Rn+ggQkDSIXj/sOgFXCKmuqDD/azDJHF+z0Cp2sBXFnapNdsqT6Hq+Tj/iU7&#10;RttJ/vY7ru0dAhuUYX+wtMlcDHbid21nTHL0ThDx99rkpE8cvP20AWhcARN02YIJuPgZwLT+l7aR&#10;/TL0KvOPTOmNPnVS1GztaUm3mFzoXo3PVTRpSA+uoitPjauJqSD5QHGB+LnW8lF4tS9o4dT3LFvC&#10;FA7id2lPDV0HxxWTB/VLrk+WITqoz0UnnbRGvvTMgpaLIs8y1YeqGzJOj2ISUPNG3NWquywCxZdb&#10;5mVM9Y/fDNM0KQCSWcsH2ZJfwyvNVXSg03XoWOOSn9ZGy/OcPkD9QLUlNPEA7b698mEyFR6Y5jXS&#10;TfM5RnpnnwFkY08rJ6dvB1VuhexXy/HC2u26iVqlgWjZQVjHU8G7i3ovkXQ1NgOa4GA37o3tF0BP&#10;6ZqW3mCDDTbYYIMNNthggw02+NSDT3ve/eLn2LQqZlasOuZkyMDMKClfjQweTkxaxwPdTw3pOwic&#10;VX8V6kyUv3UzvMdhSyupE9Qdnoq2IlvgOuQKrvRpeJs7PHX2Os3LNK+BtzfnvKRfYhquBfq92f5w&#10;3sqtrmSst3U7/SkRckPYpTSKjes90VxruFYHrirjyu87PJluPRyhosoGmvn/il/xK3wl9c//+T/v&#10;v6Hv3o3vI1A+Oi1td3c26AQtVrZ0Mgx28lV9x3ZbscG9qa5wCLWuEa5bHFLw9LPPOP3GG280V7pq&#10;e/KgE+Seuv10y1O3xeW8E/eqXS9hapuq7zr09AJaKfEwtQ1rC3pZ3lfTSrhoVhC1W0q409pNKPRi&#10;2b8Xwu6G9COs032FlfJROKf+KLzWJcIUDkTXcGSI5pCBxmPhvUzKAQm+W2N8maeaHmUw6k/SBlEd&#10;gnaejOs7ErmSituO4iKz6Wdpzec67wz5qR82kmuC8fRDC7BpysQ+QXr9nR9E3WaH58LK4ixXG9nx&#10;bB9O9H+jTGY7F/7BUnB9f2fQ2QycqWE11um93fPh4CBi7c6sPuT3eTjdKb+XOtya77UdHnZ39rLc&#10;EDdL++2YLUand8qs5DfEG9QG0TA1CFHDcjgblrlDsLDn0ZlyYjY9yxVTXGIl6qGp+WZ+J+eEI9Uu&#10;Qvbuztxt67AEtOlA9T+NrPlOzr3c1XnwYDk8TLe34wXuONHnnC4vhsVpRKautjpm+V3lKiT2x9VN&#10;q6HwjVyD0mYgi8f7pDlH5hk46Ur1j52fRb6YzLe/VA2Xy+Ned83uvmJvoA/Ti+zuJpc2It1mbkfo&#10;4OmYXUUrXf8GFTuJWRC1+rurXPYbnsfcKeDDuKqvuNJpZ4odHbl7cujC6TJ2wnAPUltnBVeruORr&#10;lv0ytE6vq/phd9wop2D3STtI5FH8QGUFoPVbeVkHxR/J4a+Ue+1DlR/ClB/aqNqkl0PGJbw/f7gX&#10;PEsOvyg7PONr3yECo92zlMtVuyAKA9D53nzIyHID0tvjOhU8qlfoTe8I6so7+VL+KY9lHopAual+&#10;IoeX0SULSL+al8BVZRHh7DIIxFV8rsorNlXa6FZ51tGBoKm3kjPlB7ITV/FhA+WNsGpLxcNFVSfY&#10;sYMmm3G/uaAaanpyzQQK974k3VSRr3xy1aEpTwrJFPRb+QLQTT+3ZS/DGl90DZMdwFVpBcIWq3JA&#10;C/mpHhAam8nOVbaATMn1HLz73Z910Y1LgeVNexCsC4eWMvGwUGXs4aMJh9OhSM1QGC34dF2n8OPg&#10;R2QaamEEQs40XMnXtIEGJZeQDbA9gd4CqmhgZOiSntOpn/T8kWKUh0JrQIw+Op0JdPv3hjmKZ8Xn&#10;vzWANdT7AmEq9QrCxV/j1fCrUHni8b9ejlD5gU47+5qv+Rp3Xfu9v/f3+m8ag9zYCNcEigmPHizw&#10;yPeW3dPaqBR3NBAu716pkwLUXwatAJm3n4qT2e7fe9j4qmy+Xk3HCLgqPxoM1/yp7PiXE7/A1B4C&#10;dP19VUcgnim/OhCgASHtX/mGbgNFs6hMQDLigYanb3f3jp73WQR0U9puv9SVuF2/Snc9fQ6xJi6d&#10;ZOO3wZ3CR5OldLUCfNBXPMYQV4P6sZYmE/HMLGHqN6K9BQ8uavo4Ka5XuDA6beGymR9LnYNAeCSf&#10;+jif61BnJKbtd3Yb/5bx9AmPxUuZ6K+PplJP9w8jXd4ZQ/5pPjj4IKnyCl96AA18EV3v8HDAW3uf&#10;x6tr5HnHJjyHNhkCe0x4dqIcZ3tbw366Vc2tz9xLWzDh0eltc9NBE6Fds0Wb8Pg1+E3R+HP0E8E4&#10;pp73c9Qt2TB4WOTA7HRlA4u008riXuxE+zq3PObYcnhwbO37YbRjXNq2t7MNWl1Vl3hh4S0BI/Oj&#10;8e7G9ua9WAy592AxHKd72+rcJhTJQ1SO3AVL9FnGDdqRBmPkhcGHBqPc44OgwOtUcfGTBQjfa32O&#10;6ZbK4s6lk5iijoZO4QoUNFBd5Sq3EGTIroTbVN9p0Oq5wU/SM8CrPlPxTJu89oGju+Il7e41OWGC&#10;R/z0BXrfJvqFDLc6wyIImO/vNbc0Jgca1KCb3KewhfIW7TDgumY4UH7g74Oyfh/Ao/ZQadLt+Q3Z&#10;9QokH3CKnn6jg/ho05oMkB8trPFO57q+vw7MIz/BM57wjCc40P33eELXFpyKrpUG3YVZ5Zoy10x+&#10;/Jo2pg4r3HXOMiefKgduL04jzwzWxc998t34LLryHWE97TEuh5/ZhCqkRt6Uf67KK+kq7Qp4pMNV&#10;YLGgP8fGz02g+Nwbl10Pn9ocEK4JD65b4+duT0NtF3nKg1+zbAmvaSmb6LLMkyefFMSvkB413Gm5&#10;mfm/6+03lQWqHS7JHCHzY+nI9uRZYzag9kPekbtOXg27XPobbLDBBhtssMEGG2ywwQafIvCp1jvf&#10;+ekXddYlmmulBWZZ6/jBuhnWlq/UdZ6KKp8/zVKfFHrZ7ip9+ip0hOOOJ1p8fi07GgKrVFv5fYMn&#10;BTPqOrNsNijpVfthm7eDal8gOaDSAqvHilHvswqvlQLCdY8Thhxpj6nM8e+gKdoaLpprDVd60zwI&#10;lZ+rttl96Scx5am0dmKee+45dyf7nu/5Hv/9zne+0z8EBwi/c+eO0zduPTXw4U9AvRMPq106AAG5&#10;fYXxyXZ4xHN2vmynt9y7+6Dt7HBVWuzwaMUCu/T8jNtYBXzsFjhdding7/HHtGwPqv3FAyq/3C6g&#10;a/i6OsNVtifvyj9X7sk+XJU2tqz1UrKQ3+X2crc7LRy0PFjlU7innbsMrDQ2OVfs8HDVwiblIL3t&#10;RltpO7NKiN6Kg5y242dyFaftuBj4wKjyzAKpXNTYlRNf/fAoO7BNv1lfDQY6ZIV4OpnND8/IOsMO&#10;EKd/AXYWpQ87PTq0YH4QO0Yq0x2r80qDuqhT2vZ22eGJfO5b1HmqQRW72AqXlN2d82H/IHTlOzxy&#10;e5vvbdvvCD80efkNSXdz20+aa7IPs4uztsPj3+hI+zpauW/TAydtfZOReVjasGCPJ228tDJa5vNl&#10;ZXa6SLty5snde1GOpwvjyWPaLrZmlo+0t11ykXBYWLGmVwhJD3rX9/7Di+HOm3Gq4v0Hp8OCD/8A&#10;S0sfMKX85OLLCv6jB8F/dPywuV5xQAT21o4PK69nJOr00lcyAVV7O+u3t6G2empp5ZbSmSl9kSv/&#10;dYeHK4djgKjDIYf6m1p7WvrQ5KidcM0VY1IVan9BvabNaEfAn5FZKNCdt3+rBT3Unvjuj/o7klvl&#10;DgIvr+tD1tRXnfCGrmpvoH/Dp39oGtvzAV2AfgpHF7Wr+E5Rlr+F60+oNqi0eDzfWd/AOv4z01U0&#10;8UTzLNFzgPzIk4CdVz1b6m4SOisudlNZza1vENbv8IT9QOvLDL7bxtV4lIfgj/hc1S/RJ9W05XIJ&#10;j2RSfnLTRJ5sTJ8iRxjKQGnhDbDKPOBKKf7Im5VV1jniq186Oor2cxm9DIDcQNk5rd+kEdBB+QTK&#10;G9ea/8pTIRc75GinDd5eryIt1TmudQeiprEOtLNZPrNqO6lpoKt2eCoPrqI1r9IBXeWNRdzxc/St&#10;oXIDET9shk7KR7UHp28K4n1STO0y/p31hxqcfSbya56rvQjX6Zig6iLa/3322fdcqJCmwqQA4bpH&#10;ZBUGVxkIg0sBwvVAx0+6DuqkFPySSUUnDp0AoGPgDyBTfMiRLPhP9VQyKFOkIb3pmBttV+kEbzOC&#10;X4MG4gdvd8JDPmr8q2jh7U54po1ppGvmp2J6mlflafRa97Xe2ISgI5xU1+ZnnfzEunvTMP22GXhz&#10;V8SdRVgnQ6h1d3pv+hvITSPQ0waNXmsbMB6Ad7rzr4rfb+Wl3rbfJl90nUR1/svxgXU3SV2+B6Z1&#10;o7bdSisuvGrH0FWm6MoPavi0kxRqHOdzijQu88V1PCERGNj3NPpEg/aAPUF0wsET/Ujnr8hqZX1D&#10;XIEP4tJeDCBb2nmVXK61DQrUUcVhEUYTFSTKvY009PDhnSGVt94TAjXPvH83Y+ZhQJ5OLcQW2zkw&#10;2N3ZG47zZRNkSrcdm1DVCfbOrKdXT7bkxC5NePYPdv3YaYAbm9YZVksbTOxGX3xoPDeuR/ydXZZT&#10;4qE3txnOYb4zdHbyaJhnv3nTBq+3roUgPqcqy+3aA1yTIrN2EAA7p43OTTedvkbwyoIf5AQBU3Af&#10;LG3SgZsaOLHrKe/oGE7t8kjHTJvNLlaR+oUN7pj4AiRk0XqdzGe4h2exDUf2uLp7N9J98+4Ds3eW&#10;p/0xeQKUiQavnBKJi03A6mQ+o3A3O7fJKQ9w4PUvK6E/a/OhzthGkxkvw6RxmVO418ccBFG/NcA5&#10;5RjupGsf4NfkV10GjOc0ICZcg2ZEqF35NZ8jWqhRPfZblndAXD3/cQHS5AS5qtczq+uiGcg3l1Fj&#10;Pc3nfQV619ar/AC9qzPNZ2bfUduT3mEyjfL6eLj7c9qKa7Wb5Na+nLK9ClW/SldMf4MaRr1R+WBn&#10;L68ymal57R+i7R9ApY/Ru1vwqq9g0e/oONsV6WWao7SNX5Ng6O7mba33stoRNxeXXTe9GkAeis41&#10;jaC7vXt+Kh1p6qoJj7velfotHtVhgM0YcwImoErb7Zg013FaVb/1egOlQ1y1gco35a9pbCuNtBdw&#10;/gyfxtVEo8qw0LxeTlenWcJf9RTgqTbA1VIfbcf9Wf0a9UWTdd6DlmsmE55qp4qqh+haJkDhoNJC&#10;9Jc9f4+DbF9RZY5T3mCDDTbYYIMNNthggw02+BSCT/N+xs/4wouT01i5efTweHh0FN8sOT1Z2qQz&#10;ZpPslGiWzspjO+2D1Z3ckvTV6gzH7aKvwvYPLc5294b3vPhup5979vnhJF9me/mlV4Z79+9qwWvY&#10;nXHmfqwkzvY4bSfmZsuzxXDMkpuBVQZcQAAzVs1ag46060y2rtaDzh+8UzAzZPX17UB5Bo+bueo3&#10;3xR5O/NOZtmPkwuqLdLzoGFkj4SXYaLfD52m/NVW9TAEofJfjrv+nmiuop9khwfU39OVA6HyjGjL&#10;d7dPT7tivW1AX9mrCPtEJfaymbicCY0uOzzt2y2JCF8fv52GaPJruDCtI/qNjWSnaq/Kw7XW4ypf&#10;NNcarlVEMOWpvwXUn7rjxfXqHR7pB4/0Y0dVNPelR3XvoKwEyQAXxbbEY78i0MtEB1BU2/BystB0&#10;NVu27/Dg6pand/Gx0BbX9QhdyHurW7UMjZb7i7t4JM3uzEW6T7H1wq65k9afHmt11kToQ6rE3Y3T&#10;Bny3ixPbOJgB4KbXvgdk7PpoJTs9e/PoT+d7ZuP8Ds9wvhiuXY+4B/v08fFMwL3t4DDyubdnPXQ+&#10;Bw4PLP9ZPw/MFjfz0Llrpl/meNgzE+5uhR132QnI1U3WrC0Bp0lFHwvFvZXfJ5nG0uRrB2ZljViu&#10;ZSd8DycWJIcTi3SSBwwsV1vDxTJ4zleUSdibE87aARNWrvP00aMa8W0d8PBoMdy9FyubD+z5yIls&#10;gO94SQ721Orx6fEj370AuaDuOF8uB75Bc5FuaaQrPj48uu7ENq8XaRv0U1x49PI/aE3FEtSKrtfp&#10;3DWqq8cuM+14enRsdctJb0d110RtiXxp5ZQ+I7PsIH9yh2Llvq2w2lUHr+CO09QrHhOen8wDcuWK&#10;R6oKBzWfI0xXxPO6brGZccm4T3hrsLsmG6CraF0BtlTb1Q4IaO3ZgE5VP2G6y1DlV9pKwuld6xum&#10;/HW3RIi0u441bT03sLd2eKAX+qYRhVv4BWTWHZ5WzgbrEZIap9XKx+tal9XGixPU8tGuQmA9P1A7&#10;4QOp/TCMkpZBv6tdqycO10qr7KodOSCk8gjw8KdnKXTlWxenwsfLdG7rsHaHp+/EgPEO1GWa69vd&#10;4cGzSt4BnCAr3g9+8IPDRz/6Uae/+7u/e3hg43WwOI65A5jKFaD1WzqAygNGv5W3tpP91lD5VlSZ&#10;rt1v/A3/6QXHAwIqvr5qin8tX24GR9YxHmfGPvShHzLBoQQ8ouO9AycNveCff+Hdw+d8zuc4/cIL&#10;77QMOzm8973vG975zhec/qf/9J8Nf/kvf0cbNPAg4MEM2MLTw3rPJj869QjDKXs1U9DVbv1ed7+j&#10;YFQ43pSvKKi3O+G5ClVmIIzwdic8V02oKmrezq/oXKaTvGqLKaa8AP56LLVQ7VhpMP0NCFP46L6V&#10;rSY8U1wlp6L+nt7TBGp6BLegB7Wg+OtsA6b20UA+4q2z//ryVh0H07RqHjDLuvyNeErdgK71Xh3O&#10;tONRHK4aBIO3SgvUjkb3kF/Tg5btsw92VFnQ/XeZeJgM6Ye9JZP2ILq6r1714bpxafTBG1+QV1wm&#10;wV1+uNpW2+g9Cviqfs1FzeIw6Ykf/fjpWCBIXX2SE2U8yrNd99KNjQEJ7xY5kC2Xtp1dq7tRV5jw&#10;tH6SoVHqiT51wsP7PLv5vhoDbdX9XXd1C514eKrc9/nwqE1iwNbF2fDU0zmxMREn+YHNHXtYP/V0&#10;pMG8LL3Nhqdumy75jOKVoJuZhesmQjV8z9TcDVV5UrTBFOYJ6+YEJ38wyTi1AdFWLnAxsTnRSWhW&#10;EOcXoR9zlKOTsIe/t2OTG3BmE57VIhJcneGC6aQP3M70noJdrx3G7Iz6fHwS+bz34Hi4l0daHx0v&#10;TaaTFITb0kkrNw0Cl6cnzX2KEtOglAkNf3Jdo9w04fFwlZ398b4POGMSpckgSmtSYLTGA8S7yH4e&#10;F0jpEXkLG/GelBYjKW/Vt6OHj+y3kx7OOzYAmYrLVadCMlCs2PW6mwLIaaaN6119lisPzG2VT/EC&#10;FhY0MAPiqSCsjO8aj18rXZBZdnASXFJ5fTzIq/o1rqIrWrs1yAqghoOqq2gGlaKrfOxS0238uAM2&#10;/nhHRvcCXT/Z1hdP0mjVvY20uxskdc9JR5VZ7TfKU+VR2zXUuKK5tgW6yXjkKlcouW0JTRbLUkWu&#10;9NulvysFIJ5qS4WBmpcaDnSPq2j0qZPLqawap9Zr8U3TqLhQhzKxhWQGut26rLGr31X6qS+e6imI&#10;X3GoJ7wHDeDDrQ184zd+4/Cd3/mdTn/Hd3zH8EMf/kGndxGVuq+TK1qgn6m/hXVhDjJwxTh2CpV1&#10;RZXr2v2SX/zLLvTQ4yGrTo3BhARgBL1T8/TTTzf/Pb5gr6/Yc9U3RbiKB/9qGY2GJvnPPPPM8Oyz&#10;zzqN/Ndee635CNbCqYN8Ol/N/tGnrxKPV64Vp+40IU95IOvir4UErVU7sJWDmB8tLhdmpP12JzzS&#10;GYwKcpIH/V5lIwCVhzTHvwMaaE95wWX+CK85qzzr5Au6x/WqOKq6rHeukzUN0++rwoX225++6/I2&#10;1kmok5Dx/Sv0s55gfSMel7d4mPA0OWv16lAV5b54przr0p7y1zjiZ6Wt1jOh8k5p9RNVJlfk6HeV&#10;aV11z4RBPKDTnX9c7zsvaHr7wHf8oARVNlquk89uz+jBmBMWJjHjtFfDvt7UL4jJT2876jdc1SxL&#10;3jlp7cvka4LEAQO9j2I9N/LDILAv7uyarOBnRX1nN2YRO0x+kgf1NWhEgvRm4sNCkSbU27v95eAY&#10;+Mge5yYv6P35zAZLqZ/l+dr10I93yRe5OLazfT7cuBF67Ns8QQu6B3y3Jwf8+9Y/P3U95Nw2Vh1R&#10;zYRHrenCBv4zm3gBtI8c2GDciPy0zXBkk5tjm8Ds5CTu+GRlE5u4ufLyDxswdniUuzpMWFZnIdcn&#10;OflyvRczBeY0A00nTY/lcON65AebnPISkOHuvQfDm/fCQ+HY0jxXeVr96Ue+9sEnExotIJ4tT42O&#10;mSAvbm9ZuuLz+pZGI0zHQNdxD9/b0Qr/6NjnFbWk9+0Kp85ocuJ5U3vIwwFAlHfyMAmTFwd0GsP1&#10;yXrh9Tlp7htXG2gS3tqHDUp0jDF8qmO+Op5y4Zeu7D6pzfhYI8NV/wXxg2ob6eT3kwe68vcBu9li&#10;MqB8O0Cm0uMqmryL1hHjQGFTVP0YGFddq+0VzlVqz8ruGP3QlI88Cmepi7/LmAIYN2lXh084aPeP&#10;cdv4e4ZKhwlF0sgo9HkusjhP60fRJymrg6I9vNRVYapzBf2Q8lYxrfM63IN2JPtQJrIl4706AVFd&#10;1X2hlpfouAYfdlM7Ia7i61rj1zKpeah0S8OC6ndm1ukB6sSwvsA/Qk4KarpOZ18H/6U4iRoHG2kc&#10;zrhddenzPu/zhk984hNOU2defe1lp29eO7TnnZOXMNKjyK9QeEWERX6shbW8vRVqWQtV/hVqbrDB&#10;BhtssMEGG2ywwQYb/LsPn+79yl/5JTYJilkQM6Q6S5IvHysCOkFNJzgAZoxayWEWrBkks8Kz9IG+&#10;//CBu8QBvniv+Hx5vh45ySqP9ECOVj2RrzTq7JDZ9U6Gs+qr2TYyJGe6Gqz4rLRKV8LGM99Oh989&#10;eLK54VhOx+Vw6cH1yWSDq+QD3eMqeuq3vC5+dcnq91O/Cb9WqHPR4BIq/7q0hHV8XEVjd83p62lq&#10;U5n1dyvbx/CAlkZdlijv0lRU97bR/Sv5iy2v3OGp6Nu71aVNqLtKAulyApxo6bFOH2Edz+P4Wzsr&#10;KytX8U/D9VvtSr+dzvykJ1BDk1Haawsz0LT7724z2nylhdA/fq+v31Gv9Ju+q71DUJRTHlTfSesa&#10;2xnQrYaGXNUnl6k0yy4iMlSf6js/pKG+jh1r7dJ42rkL5Lzphsau9Xa+w8MOz266vaGb75xB21/Y&#10;IPpV3nXUb3aX1K9zVTiQHvt7s2G+n/rtIC3qGycN76Qv2o7VDUXd398b9g8i7t4+LmqxCnnNZDx3&#10;I8JvmZp56vWwY1nUcaZspu3l6iwloPPNHi1waQse3NeOFmeWdtied3NwLwNnbtjIDwvPxycRh92Y&#10;U+0CrdjhcdJgds16hs1aF3m+HA4PIs/kR9XpzpsPhtfv3HOaNLWThRx5DFDmbRXWym+5jOfdyfGj&#10;5grODgB1S0coY3ftQHjZlfdztFMSR1qnIlnPHezwpOKeh7y3KP296jZAntyEkK+2wil9Cncd0kjE&#10;VL3wa8pibFB3UUnDrJm/QgZA5m7WJd/hyvx4O0melfHE88/SsPpZdydHSH6guEBHVxOmcK5+zHnS&#10;FaT3djBdLZY9o6wv0yozUMMrqq6MkYQaXmkgOnYwehrB1+uAAH2e4b4zkWXN9fr1+Dg3n2fQ2OuN&#10;N95o7T4QZRL1OWjS2cp+DB3kRgvdwnlWJM1OjI4rJ1zvWk91dl1Tv+lYpcHiV1tWWjs8W2Z73nEC&#10;1FfJrDs8xFOdrmU7LatK6/kXevZ2wp/oGr/GnfKtA/xq9/QFNX7d1anhZ6vYPQaVp6ZR011li6oy&#10;1kFxqBuM00H9SPUnP/nJNg5//vnnG//De8abekzzL0Drt+SBygPGv8P2/l5hlsNbobYpocp07X7T&#10;b/otFhaBVAQdG81VFYOGo8zqYQmmRhQ/FU2JH58shqeeespp5OhoSyqlZHKowSuvvNION6AxalsN&#10;WUoHn1RNvIj74Ch40D/7y1bZAfGqq4lAmH5TAKN7OShzmW3A2QvpcRh3HB1VfiDkvd0Jz1WIfEYa&#10;laaRXk57qk9Pv8cdhzW0Tg/y8XLHafSKN+XR7xpeJzx6wVqYyhWoW+swTU/wybDyUPI1lj+O2+5d&#10;yV/C3bn1rdD55eIkuNwr0tGEByi8diSEyd6PQ5VZad7teBwqb8VU3lXydcTyJeRAdAoesMofdpIs&#10;2nqtVz28dny9fVcdar2iX1HfdeaDyZCpvkETHgZTO1lnXFZ5yLajjnd5ryjKkomN+h+v01UP8Rst&#10;vWhTeo8GU2jCs71tE5OcEPP+Dm5pwF8Yz4mQ91c5oXK90170k3XCg85qK/Tl6rO4L5pvfohnvm+T&#10;wXzI7tjkZ2+e/NZCV6sYNPF1/OvpDra3v/IDDcBNm0DcDm/mgdOpt3MyuXN+OszyIXnj2sGQ4yGf&#10;Vj3Id23u2eTiNMvh1CY+vLezsx0DtpPTi2GRJxowzrQ7TjM/OM4Z08li5a5sAHe2i5w88XjQOMHr&#10;T459LsjLReTzqVs3rHhCqTt37g0vv/K60xxgYIZ1msms6gyDNdULxqWy1+nxQ3uOxvOOAXHU49C1&#10;vbdkYNCjyRNubHp21i4kc+L/jtzbLA9yB1sweCp1UvXKEmgy0bnpvVq2MufI4lYXLJ6eo/CKxtWI&#10;iUltc5ZK0l0n50/Dkq4mIV4H0/genvptWbrhmmjR/N8A8jIHDskHOmCCMOnn/P+GJjzNdgnJ41pp&#10;gfJt+SlxK135aV/67fWw0DU/mgjwnorKv6PydZ3MIo2WLMr25s3rTrOArQkPg1vxUIZ9gYiwrOvQ&#10;2QkyhNbiAe+F1YmQ+H2CJH7TYf9atNvQMyIrn0q79tnKi6NMeLhWWhOe1elJDIwNhCt+lQ8Ulzpd&#10;5YiucBk50G6Hf0xAfa79JnLqIr70iHz3PNX0tot+Qty/HA768ergMs80LU14nhS4q+kVFGzHKyxA&#10;43bAtwzb5wxoh+pQJ6j5F9bZGlQeoHqS3uVPBPVrFVXu2xC1wQYbbLDBBhtssMEGG2zw7xZ8qvU7&#10;fsfvaIcWcNWMmBUnzVZ54a2uEGmWVmdro5mUydG9m7eeGl566SWnkaGDCpgVy72NNG/fvt0OJECW&#10;ZmvooNklqxHabmMH6NU3YuWNtLQyQdraOeK6m64jpKeDFK7a4YlrzgMvWCWNuC3sLSA7AskElQbS&#10;9Uezw4ONqt7raF81ydl3pNUhnpp+l6FVno7OH5juvIDKc4m/1I+eznh1RXTd4QFTWWAa9qS2x5UJ&#10;1DyOeCj39nu9nKl96j3lMk7iuiq+6J7W2D5r5JfdHl4dBoQr/pSu8kTXMCB+UOO+1Q7PFOvK9nG4&#10;aodHu7RTsBvXVp9LOdNVKW3CdW+VL407SjlgV9EkJZrT0NTfsMMjSKb4PK1UkrAml0MIsszqDo8x&#10;NNqyMOjkQY9XViRV3tQZDhgA59SkDMelbXcndlC2d+dth4fd6J1ZhNOHyhsPPXWkNrs47rqW2yiI&#10;lJ1wo5RdWXGuNk6W4ZAT3vK0StzZ9LFRVuDakdYcYx0sw8E1S3MWtrwxnw3X58Gzd7EYttPVa2Yy&#10;9jPuM888Zfo5OVBqr99P9+dHi2ER5hqWls/ThT0TztI2q13ftQEcSb3KY6k5XZfdn6C5RjgbH7lg&#10;aHYa7wK046DZlVmGh8Gzzz49zPKAhFdfvTt87OOfdPrRsWmStufZ0uqMPdcuctl7e8dKLl9EXpye&#10;WH2KLaddK+/Tk1TCgPZ61hKfP6cXp+nKZrKyfoGdulJreo9WyvPemdFZxehZgjCQz7b6ac8EpUtY&#10;qwvUYRW6Qfznlhe5m1E/iKu0geJ4naZ9GPx+tiPkaFOM+FoMJlxtl/bDUeNA+jdkWTkKrbqKjH56&#10;GboFreuPFJIPkFXlyn41nHrU+gNv09OMjPEk8oFsTR4vuzkF3zTf2uEJOUHTvnXkPXFV3xhzaXfF&#10;d2xyt9RP9ctnDrs6bYfH9Fm3qwO9LX7jqa8T6APKQHpK527LXqdGtrvSncn6uDTHOUdElrqh+FVO&#10;tVEFPOJz2yWP0/mcjX6uhwvEi74y8s1veUhVWWAaT9iu9TvLqvI6ig1kr5Bx2TY1Xadzx/eSzAmk&#10;E/VS42fcHYVbt261PoExuHYL/WPKqgITjPRIuvYxYJ1eEZb59OvlfK7D1bICnsPf9tu+6kIZ4aqT&#10;enhIKuMoqYhseYmGf5FflT49XbaGg9HkEnH//sPh+s0bThOuSQ0yrx1GOMZmMqI4yJVO00yoIdFA&#10;1GiPrcI/uh+nxb15/97w4G74XN9/9HA4PcpJmz31DucxOHDXkRxMmCLuywz4/ouKg4GxBhmEtwEn&#10;le8Kms5Cx38SfhUt7OCLf6mHvxpTW6iScl1Hq3EICrdMF7qj3geVZ8r/b2rCI0C3gR9/ye+2TzxO&#10;/uN+j+7J/jucfBXkFgOm7Bj8mdJomzgkDwMIJmLAg1LmiDbZOiIWXPj7D5aUccktioGPJl2Eq0Ni&#10;gHCePUc8a6wupq5BO9nkOCzQau9aWg8l1ycjMVGq4e3BNYnbvsdh0fSMfRwt/3V7pIzCeQj51UC4&#10;aD9COtMgnHiiOz/2DvA+gFy0duwqF57VkkF+pO0DvLRlpYHKv054ar2KwWvKLLMu+iv+aiftsh2d&#10;z+ttpkcPojIlfNUeUJ3HZixN5jYnrSVNHhU3bCKePuGZzfZsgJgDCJN548ZNJxdnvDsSfebS+jrJ&#10;37W84QasvhwfAdmYctbR+7MdXOVSb8ohbcz7LDdvxcONB//RsdyIV+2dAL6btsjJws1bs2G+F3k+&#10;tAnPYb7zs706HrbO4llxYOlcO4gJxQvP3bYJk5MD84FX3owJz72HNlnIyeK5Xfm+Tvvkw8WeWSf0&#10;Zp6hj9xzYjYTI4A722l+lAcedYXkS3UU6Dmzfb4cZtsxUXnh+WeG+UHY4qVP3ht++Ic/7vTDo5Ph&#10;gBmdYX6w39zQFifHlv/I27bVH528xLNxOyeI2P/oYXd38QGY2o3Rra+2MA20qN8a5NJXNPiAMsI9&#10;brYUyqT1D8hRH2rXTmc6huq6xrN73TOX+q5nF+/lolvT1aB6RrvSoJUJpdoZvNs5puD5LtuTluQw&#10;4WGyBqibNX3x1zAQqUa45EzpCo0tgNfvtNNVNK6FrU1PeGRvD6+6EuBX+plOEyPAOCpsFO/BRHjl&#10;qXHd+kmvlqeN9r6aMsm0vT8c0SGLvixNH+08B9eny0Wre9ieExcdll/1/dBS45Jd10wugBYSgOzC&#10;tfafAuHiAU7ns7OG26/2e8Tvz7KgaRvKDzxKj7671kPVb8JGemf99udStj36DNH7+7Mebm1bttC1&#10;YbukZxWm6t2K1J+7SaKHGiy224q+QnUEkC5PZ6eR43Ul46otlzEH5a90iSl93C6Zrt9PJfw+umZd&#10;5xlylna6cf162/Sg/3pwNzYoDq3vE1xUpjECY6HUg6vazPSdHPEYVWiQNr6w9MWPTKWlsYshJkWM&#10;W6QHvyOO1ZLG22NssMEGG2ywwQYbbLDBBht8isGnQ1/5FR9s0ypmatrhqSsivLSl2fGt2zd85gyY&#10;SWtXhx2e09NYnXMXuNzih1ZcXyHKWRzy9Z0JraJq9+aMLX7jFTRjDx4nLd3V0F7gsqlrW3llppor&#10;DejAKhlgpfXVV15x+uGjR8NdnRZ3//5wmtuQrLDu57bvrum2yBddQ7+wh6+iNdXOLR+xPMnqJ7Pj&#10;VNX5RdcVHPKos9Hn88NhmSuS5FkI2/TdNYHZNluLAH5994jduPqimWTxtfBajj2NflITqGn7ykHO&#10;lCs9RV0hF4K/r0BU3bX6XGVOaS1YXGz1lQlfabqC3/4tdIfsuw7aRWF1HPcjwG4fqyGAVaq2Qr/a&#10;auE3Dq8N9x7G6vZ8d9Z4WDWRnKMHR/6RR8cWH9+LtFYsQSc/L9su0t6Es1IMWHDRx1z5l5WavgNj&#10;+Q41nG6rbZb4Tq50Q2tHyD84G+Z2ej/dnqw1jHhqXNGYjhUz4CtE2ZZ8nSl1IO/igV7km+LYgR0s&#10;AD+uObKf86c9cNHSLg0NWllziVmWO/5CfqbB6l3SvkKUNG0+TYbBGs23UpTuFOvqEu1739oiwO1D&#10;9mXXmbahtsjJZUfpFkvd7vVbV4B+8ZsX1Hf0Rr7KEpSVQL6BMcsX2bHlMu0SeUk5ZovWz1hZ6gAD&#10;XNv2ZnFymds76z0ru2qHtH/yNMv2vlhY3cty4IVTfaCU8j/LwzDQR+4vZEV9Ba5rAs+J/f34jXky&#10;C6aH1YWtWBWcs5NzGPnnALSdXMHkfdfZLHR97tnY5QcPHl4Mr70RLssnC+u79iJv9MP37i9Ml9hp&#10;Wq1mw1J9vPUrnMIGqCbN1c1ua+cMqM9eLDiYJ7aK6oE4u9vnw2G6E96+da3Z7/XXX7e/V51eWV3Q&#10;s4948m5gOVgroXx4VKvBbJjJo4FnTKyeh07UsepaJ0Q7D2VXHLyQzzj4W32zeHqmAj2zV+cLfz4B&#10;+Fs/QRsraQj6Po6wlsfDUo4/D6lbkV7FKG5JTzoA9FfcusMD795+1LGqd40LJJNr26EoukBPfwt1&#10;1Rz3MB2SgEX1LPNT65yijvaDFOARXeNCix+d2rdaLCntGky9PlQ3VmZL0XVnwfuJsqKtj8HSZNvu&#10;nF3Y19Mzgb5C4x/oGi6aFfYaTh0K2u5YvQF4ADQ3SruqflBWGkfQL8hta2pr1U+N55w2vR6m9w3h&#10;aj9uLy/ryHeNj0t1GzNam1O5o2FNU2bd3eYjsUHXsSryxU8ZSD7yRHO/7rqJpv2nqmaqheUiypYS&#10;1M5KSECroFYma2U5BtZ7+RV4eopj1+2LHLcaLlbZz9rfTvabW9vkOfNg6Z2lCzgfWd5Kl1o6u+1m&#10;O4ufulKXOf8Q8BxQOwm/kgiPOpUGM7ALciF9d/AgCBp+7A/OF8emd9A8BjSmePqZd9tYOnb37z24&#10;32yPjF5uBtnbyz1l2lVtBpu28rfKvpUH32zNTk2/oHmun60ioxdmE8nHppwMukoPgp1t0yErh9UA&#10;e1ZEHM/9V/ym32o2CkPQItTJIEw+2rhEyLcclzYZNypwxGVQoIEBD0hVbApMW/88FE6Oo3HxINDD&#10;gIcwhtVRreighzdG4PhVIJmAhrKTLhhUDmWeq+hoUL1gpV9U8uAhXb0jRN40iaBRf/wTMUHCaAJx&#10;a2Op4PQTAfk1baUXiPjXDm9beOaB/JaOThVhaQ89fTkeF0A9AOMDhBGXeq+TgaCV1u7OQfNFZwJW&#10;G7PKlvT1xe9w66GTyApi9UE04dLb5acNppBNiNdp0oi8QddwXIBES28mPK0B21/XJ+KBoLscxfVw&#10;HhprYXZNETPe23DpkR/Fj/qmPPf0Hj08bpNKTh3Ue2nU2evXYyDm773lyYHMgVQ+1DHVmbkN4tQe&#10;6Bx06iBHFrf8Z52oUN65yr3L6RIu1Pxwre1mHaZy5N41lSNM+dV+SEdpEV7jkH/ZINcRHDWNqVzR&#10;dWCKjMpToQkj71loYjvVW4Cuv9U3cFW7pdyABvxcWSwBNT8hJ2hHLo44Tw4UXI+sl552Tjpol7IZ&#10;Dys9bOhzejUwOXn0MhMf3OAcFvfoKDp53kPa56ufhoODg/7Ojj0KRjZWXMOuPdz28gOj6Coe9NEp&#10;PITXkzH7w6qfsslVYvEavhiiv9rZWdkEP/K5a/QuDyLDwf6u6RoP+mefnlmenHS3tTvpNn73nk02&#10;c1ywtLQWC+tDLkIPa02tjtI/nuU7L2cWxoMQkG/e1wG0+V6m/QRRBnjCtvU5eQDdcGiDOrXRO2+8&#10;Mdy7F4tj9Id7mWeK/oKXgww813j3BmCvvexbSVOnjR4fPbT8W59YJjnSiUGJaKByOCuLhUCDTlNj&#10;FN4mPKtjixvhI/lGS+ZVqPenvBpYnpc0p6hpTGmhtjd0q/rN8zk1Da/x19HTsKv4s0ii7eWfUGWJ&#10;rguFNVxXEHToyrNEenOVfOrDurSmuCw3oIGyDRC83J2cyLhKZsWVcZjw5ACcMUfVWzzUNX4D2rom&#10;91PUfApMePRRViaRkgOQqzRoW7rHRfV7xGMVcZRG9qdL/0Jx0HL7A/DWfFYoLfjFU+se97dzYY1T&#10;UZlGgB0fXIdumvisWJzz646/Uyi6Pse3s99k0mBcSRvfefSD6LqrCQ/XrUiDZ9oy5Zxd9IUvd4XL&#10;cuO0ujrhWWSdJF8s0gDKQdN53gc0yzhtkjwN5YETMdszAvtmH7d1fmpTotBp3/obtY/Z7MbwUK+N&#10;2Di+PdesrJtd7VmsPopFRFUB2mR89sDk20XPlgu7rjQp3D1pCwznlv+z80j3wq6Sv2M29SXOVY5D&#10;tpZtCEiOT3PCk0EbbLDBBhtssMEGG2ywwQafevAp1zf9iW+90CoUuxt19q7JNLNs7SBwmlpd5Ys5&#10;FLzjnY82sy4gXLs4daaPHNK4dy+2PqE10+baXDUsnD+neck0Z5NsB69LL2bpXae6Eq3VSWjuAdLS&#10;6h87gdeu33aaWam+EYStZC/CtCOE7PpRVtLVyi0rw3WVmG9pgEePTq0QQj/solVVZvFaqcAMbeZr&#10;M/H5PPT+zM/8bD9NCHzoQx8ePvKRH3J6f/9wuHE73N7uvvmozcTZEapb7lrxwHWw7iARzuoo8K14&#10;TZXhT5pdO7lxrbO7w3hlV65ZnE7X8Lp7I1n823bv/N9ehmNMfwekP6jpAe3wsBKhOka64qHcOn9f&#10;5WL37rXXXnP66aee9Q/nAnZ7VAcOD68NN27Ebs+De/f7Do/ZWPWQ8tfq8XJ55qvxgDRb/nNFp6KV&#10;CXxltUq6dp0jP5JVsS4MEHccP+jKX+nKC6381PY2Rb2HO9LjdNFVNOUkGhmVp+JC9WR7p5XzVO8a&#10;p8qp4TUObVhtiHap/pH2pNWsQKaNnMwntL67AlSsER48yGk2gzddFnwBL/Wgj1A74QADudfynR4d&#10;WhC8KRMbZd/jO0IuP+4dWD1WH8cOiE5gQ6eab6lN3Kt2ePoqHzqF/Gee4TSflMPKaK7UXVycDru5&#10;mnfz+tz0jt3SF55nh8TJAY/RB/ejbj86tr4+kvI8s+j40p3ody1zln6Qi+XK2xEgTDth7HAd58pj&#10;fW7QdzWUdsTOyH62V9xOZaP79+625wZZZJVa0AovzwG+aQPYBT7Iw3GOT47aqaLHx498F6nt8NgD&#10;pulkNlVfRCZUDoSJB1ca2Zv70g9ahwKcr049H04XOVxFV9Q6D9bxuHwFJ71ObqVBpSsqv/IMvbcX&#10;9R5aPNM8VLQ2Y1jHA11/n2f5EI24Nb704CpatgZTWSO5WZ/Y4am2l22naSmuyhXAW8tCOsCr+sJm&#10;g1bo1/FLrscp96quwjgMF6uQWz9qSZuWnCqfsJofgfvigb/mwXojp3F3Vl0FY7ljvWvbEA/pNp4y&#10;HjlbsAMV5YXnisZdQHowXhTNVXLIiuTrCvx25hPnFFzCwLaVsWh2FkDb4Rl2h9Ps+wizHDntorLf&#10;9N2IpAk/z7joow82D1t2bQcYdJc2XLq0w0P/gXsYoB/aysNh0Ex1krh8lBUwnJTecOTw0mCh9mDC&#10;HQ9wII7dddrLJzth3PB2sn7PGCPmQRdnlvYyXeuQJfdQ7qqP4kAS2Zty3cnt1plVak61BNQR9ae0&#10;1bb7bllv4/9z6/dXEffcwlp5mXx2zbbTZvPZxTA/jD543553ewc2rjW4lG/+k3/uYpED3sXJchDN&#10;MYuc9gM4sWSRbk9+jGf2gPhI53N4wD9Z7+3Ar0HQ7dtPl8pFgali9ndcqIcYVw2JjKjCc8VtASBT&#10;bnBUYPylHVYAqszEFQ2aUQzyS3eZqR+09KORa2KCu8f9fGcDCdaMnN6Z4bKQfpc8IFUYVpFPjxfD&#10;ySJ8/B/efzTcvZ/vCb15f7j3IB58Rw+P2zsct24+43kHVU/soEbLtdpFx3p/wRd8wfDiiy86/d3f&#10;/d3DP/kn/8RpHs6rdB+bza/5RAogRzKRJ5nkXWnjxsdv2QNUeqRjbnvGwCx4osPPQjW0uNZQFbfK&#10;n7q9Vfl69yFCev7HSPkT0HVUuaKB/KlPrfz1cVDqomxDfVBD5ahh1Vfqzud8zuc4/Tmf8+OHv/k3&#10;/6bTTHw0CH766Wfb5Gd/b95kMuGRDtQv8S8Wy9Fgsuev2wt43OzcoeuHR69CjS96GjayS6FrGQqX&#10;9ClQPivg15+geO09qgmu0gf56+5xreEtJRuta8w9xbq4MZCPNlP7jmm6npeLqA/RhoJmNKJ8wq+2&#10;ZYT9323TZNltXBidNB6FMzTYtnoDaFdtoGltTe9GkTfZm/bDu5MCfRZgEi33y8Pr16wuHlhfFXHo&#10;906y/q1ssrCjRRaTqYeMvzuWifNg3M13d/CVV3/Pl+739qNvIVz23ts5bH3a+fnCHlB6bhyZmeLG&#10;rZv7w+08ufM977lpbchJazsP8zhp0+1sezg6ibjHR6azPQR3clDMM+88Ezyxyc6pPbcAEy0tJu3o&#10;6DcD7VnPEPKo8qFoermf+TMMXDs8GOY5sDi1Z4wmPMip7zUgDXBCqOTcunmz9Rn0BQ8eROY43Wmw&#10;Z1Z7V6NM+onbPm5otMKjXkZb9wFL6g3/ab4/xDtMbfRig5KrXNrW4VLdLqi/VQ/h3nL94jdu5aJ5&#10;v6RHIe34wXuMquvwKzzchbLeW9zWZqyOaIDDAp3GUm439YEolDT86xbo3P0pw+E5zSP+SKe2OaC8&#10;Yi/ZrOmTqPYY0VmehDD4c9ruS77SExSXcUzlqfpIBx+bpEzmCXq/Zh1/1Mdx2hVVZ9B/M1gMmgmP&#10;wn1hNvuZqfzuht37Pa6i4VUeqOeatME/7foVBz0EwhRf9R+M8k1fkmXN2Ex9Ma5TsjdypDd5E41s&#10;yakucKDbzsJTzvIs65GBgbUG/jEBtfqa77/gxrZMlzacrHQSKTx634a4u/n89jaTPAyheAPIYQN3&#10;tWMgV22gfDLhabYzW6SqBrNdlic8s5SvMgDU2dZlmJ58EJsr4NMJsj320iRplzxkJCZt+jzB6bmN&#10;d/N9TN7J1+cQ0F4nnmJTlQnmba9Q0C/npwo43toUdprFHZUDH5Deyc/D7O0dDnP7Ayzsa7H4wJ4L&#10;u1buzz4Ti38zo3fymcVzbztPNW0m2mCDDTbYYIMNNthggw02+FSDT6G+5mu+4WJ+GDOga/vXbNIc&#10;s7jVYmmztKAP9ubDXn434ZWXXrIZYc70TIT48QE7zbdMlyenbQfl1g1c4GKmx4xUMzefrSuuzdSZ&#10;dWpVknt9Rhj8gPia1TIDfvQwVtOZvSoNX83LtFlJbztCNlvV7k2VA7rMskphGu3lSRR+Vr22LW12&#10;205+M7p+y2Ru/M3d6HxrOMsDBs7PLoZlW+m0nCbLhz/yMdMr0kNXrSSy06JdAPKjvLG7ox0E6Bs3&#10;YpWUk4SUZ3YiHjyInanbT/cdJGTUfFbI1trGls2ntMAKnFZQ3WaZBssGois/K9HKw1jm+h2ec5uL&#10;a0X6KjivbO8Y63llGlk+y/OFnwYDlG/AarF05TACnYr363/9l7mdwYP7D4e/8lf+itPEk+1Z+Xr9&#10;9TtBW13Q9jPytFpGHVSdXC7O2mqZduJAL5+eP+mHZlplZ2VHvD3OmJ5iHZ9kA2idkFjDrwIytHMK&#10;Ldvpug51h2ea9jrIdoL4uI7iyDBlV2WKGlegTLT6B+ouNHwqX8rLv50FttmhjnQQ1ezKNn22J67S&#10;3Q8kUNpl9dnDfLUbHsurdiZMdlt8tPvafYC/9Y0pA1BXn3vmGadxO1bfdbJcDA/v3R8e5go3fctJ&#10;vmB/YX3Pbh5GM2PHNvtj+jSZ0lcS031h+2Jn2M03+68fXhsOrkUa9HUnp2G/neGg6YVLp75Dc3F+&#10;Ouh7H7duHA638sN1rPbRRsFs154zeVrecnkxvHkvT/+5+8i/tTazeIC+WfWL0x8XmfbS8qMV0Lb7&#10;ZlhaH7pSp2txVSa1miBPfS62PEg92HnRB6v9flYTylv14ujho6YP7myi2f1VW6ev2fLTnqQHSBob&#10;Z/1hV0P0rpW76iWr+1l9UtfQqX7PZeCUtqSRITm6TiE9hXV8NYw6uGXPXe26uK65G+M7HeqPrV8S&#10;D4diqD6wyq5wrxv5TK15jpfIQyar+3o+QqueUP2b26TlV+GxWq92wlhDBWw8Yi995hS1T6i2mfKv&#10;tZP9necK9chmVteqXN2jXBVOe16XNlfRuBZphX0df41T71Ws1dvC0tHB+n1cIoOHPlH9ILqqHnJ/&#10;2h8Lisu10vJia2VgQEf+Oh+7hZ2h5VsNzlDzHfxBa2wGat6rTMkD07QUhy52FD/r7QKXsqzbHFig&#10;08q00yM3Llza2NkBHHNQvzW3pR0euHLXil2SbD5Rf/xfo1231Nfqq3b5YJXtyY+6NK/rre+2q3bF&#10;bFy8q2eF6d9sajzBDaxHMsFqo+zKdFuxqxOUHzCQsTi44Ty/WXa0vDfo+/y0N33D59jmD/L4cqSN&#10;fGczdeUQl70cg/GNzIOchxzM+QZo0J/zmT/BdIsEKH/169RNf2ZBm03I5iJP38QeVmOdZvyM2zNw&#10;Df6Hv/ddF5xOBhhMq3PnQaTjB7mv91be+c53eoUBNAJ16FwRDjCoKg4nzSS7GzI6pSg4+Y+rIsvQ&#10;dIbtoVQqeWTYSac5zQEw8aoVVXLQRw8ldK3v2Ahe+F7BgqdWiuN0F8G4tZGr8ZOmOgUGzV6YI11T&#10;WYPSQH4mYQ8DGxyskYvdVQ7QsusnPvGJ9vVbHr4qH64McgDvlMjF4+DgRj8C2WRXGwnkC90BcuCR&#10;3lwVh2uPbzwa+BmUtyn6g6iXLUOgdTLh7XIs/dQh+rRuR6HrYniCiQ8IfcLGF9v2ME26lpOfNJJx&#10;nrEB5AsvvOD0b/vgVw3f8i3f4vQ/+2f/or3D82mf9mltIkS8p5+KQefdN+63RgtkY7ZhVZ51wnOS&#10;7jsAO4QtQi/k9nwwAM26ZB2QbNbjXIbyV+9X/mojoEFMDa/0VI7yFnU7K7eBOLXdCH78Z/ak8EzT&#10;F5SOFiqmqHFrXfXTuppI8i6d4FGeGYgoH52HDlUnUs5pn8ajI9UX1h9sDVGmuOk0u3peuk0UzkKJ&#10;TkOsulJ+onUFlOdWumRV/jHdfeLBZ3/2Z/uVd8yu54IRNtfiyRuvvzncsfp5L/v4559/vrkt457V&#10;TvyzPy3Q8KDUk460cANzWLhcTZnwzPOkNVzjjk5C5vKk9x/YcT9dC4i2l37m168d2F/Ue3h1uiVH&#10;bD94FHq/8vIbw5t3Q2f8tndsUv1qvg/jbtzZ5i/soWm9s9O4/unhSPnj6gLkWuEwO86yz8YluZWV&#10;havf3GOBL9+log6qvXofmunC3ydC/eQ3Bg4888Aj7md7wBbLxaM+MLH4eneCNNr7lfDnQAGZq3zG&#10;UQ466Qh+vXcJv+rGuYdJJoPJ7Oswxpo2UCdLUx7Fdf7Uk/eXSFvPKdJWGwW9jvaBLIshCueZJTvV&#10;ZyqTGYVTHuInHYWTlsqKeKKB0qq6QPff563McSPCra4d8Wx2zeRMJn1C0HHyn+IT+FY09Uy6+r9O&#10;05/UfqaPnegDIrz2RbXcXI4GjRY25deAH/5IM+h4zgECZSfKKjNXaD8mOeXK1oDykY0pB9mSsNrH&#10;V5sLlJ/KkLHZReah8opHeUKm5BKu9kAcyZryS15bdHZAh5xal4IOfsZpbWHALjkvGcnHPnSD4Oyi&#10;P3+Y5OiUNWh6R7mDsVB7lqsoKxN6ke5tJs10DBvEKW2irWflfR0DE6RVvquDVMFPhbuI/oQuWSdA&#10;8l6MJldRlKEs/HxE2WHl1j6qb/nU6ahMlNDaYbbj+SU7RdsO26CzxtjuvpozrCibCJ/t2/NfnyfY&#10;3TPdQy5ueHrPm/aa1W144bnn2wLptesHw6084fbG9cPh2n6E87zXAvDZ0qyVip/ZWF4LPbw2cya3&#10;Xqu36KYJlvcr+X4tVVhtXaWxwQYbbLDBBhtssMEGG2zwKQefc33dH/zGC+2CMLuVCw8uU/X7IlrN&#10;+uhHP9pcgeps32fNOeNmxZeTbhw26WIGBuBZLvvKVF3VYgaplVzkMjMDyBQf4B6I7bCYQfJCr1aL&#10;6spRneEDxWUWiy6AXQ25MpBP6Uq64kE/rWpxX3RdfQide3qxWnCZBqwEgEfHJ831hJV+7RYB2VJX&#10;wIk/cvvjKj3u3LnTThCDvv8wVkZfefl144n4pC/7ko70gVY4u3jKB6graTVvviKgfczR6kqko6tW&#10;mqCVj1idumwXdn5qXuX25PfLqqpQ45p2eQVjfUZgmUG3d8rhBJa3ukuh9sDHKNUe7ty529JjN027&#10;hawWykboL1tenPedMyCal+0kn6t2eO7nCYWgr8R11LxrhydWK6P9kXa1n0C8ql/luZq/l5vSHaVf&#10;5HBVnmvbAKSrtgi0qsRCTJVbZQtVN2x0la6KS1qs9oPFGS9vJz91J90YodsKO2uPSRMu1wncbPSB&#10;TdomItsKEyviF1GO1H/ZNRA8tA0Fcz9Vsh+9nlzOc8RldYwPiwLua0WfNqq+gZfAc/HKV09v3Iz+&#10;gIVJPvQK6NPUX1M92K3Q97joQ7Sz6acm5Y4NpljmyiCrgjtZX+d23c7+Hn7tzO3tWD+bO2GD9TFy&#10;Z37uaXY4Iz/YkW/ugLnRe7tRDocH+8M1vkRqeP/7398OW3j48Gj4oY981OmPfvQTw7374dLG2Tln&#10;w2y4dxLtlfdb5aLGSmLfybF7iwhHn72Ue2F9TisryiFXUHGb1bOMF2O35aZrIsRP3WOnT+BjoIBD&#10;EPR8YAfwlI8IGWgDuZg78LFrq4hOs/K+WB6bpvHb64BTlBHtOPKGC51WxKM95bPZ5NQdHr34C3Ty&#10;FW5Pqsfs0jZ3oNIGqPei/SCH0jZE+w7vGpoyN4O3No4eame1TnOV/djRFg/PFz1rqc/iQZ76Mbw7&#10;JIdw9ZXcFz9xa9/a2rpB9DTsQv2S5aXa4EnyXXmmtFyk0bmNZywp2b6mdVWZuJwSvo6HUL1ArnDX&#10;EUxoTzPpq3hcRtJauWfpX7Zv7cVAOVTbVxvX50+NW8dgizxcqh5AoDpSy1r2I652uWo5wqvV+mgz&#10;cU/uvgFkRrjSEC222q5QX/yhT9CEyyxb7jIXP3ZNL+24aIdHYFfnzPoj0Trgxu2dbZrvxci9DXff&#10;izylDEmn59H/sIfUDscxm8z5mLNhl4+ZZxFyjpm72hlIS3bEXW53FW1sSwehGBhTZNflZ8Fx4psD&#10;u+QfODl+2PpEXGqpd8DtnWljJ05YA7duHwzXrscO/Y3rN4eD6/E8un7j1nDjVngd0QfISvFNpvjl&#10;aWY5E77KuQFtXuPWi23re1NXvoUkF2lakj7K6/qbzdIRY+A7QvKc2trm4IW44Rr/si/+Ty7e9a53&#10;ecA73/lCyzgDZ7m60blo8sNJVRrgUDHlVsUAUO+XoLDkbJuV1EFGJe2Vvm/dWqNTIzdwgoviw69G&#10;xQBFD3789/zEOAMdgfi5qpJzVcMjXIMA8qOBJnkRf+1gaRRKl05acevEDoiHuITrXuRVxRzpA9LS&#10;oIFC0rsqbOHV7VTRvAcitxg+LqgtPT44mGoPh4fX2wMQ1yjZiC/zyrWFh41oBj1yw+JIVelJWaKf&#10;7IGc2nE1G9Mg0/Um23dDzadO5yFMnbDTkuN0D+92NRul6WQrMOWvctQoQkYaZg2UBgNAufAwsFX9&#10;5r7qcdgrZOF2o7qxv3/Q6jT5lEvOo4c2oEl7IUcubdhX4dQ3ua9Rr7S967LTmNUOAep3xIee51fJ&#10;Gbhm3+kPi3UPNNqMfOX94ZY8tLe1D0CD7GpUqws9LPSrdVunpZAH2QieWkagxSmT3lG9sqvyzlW0&#10;6jNQGKjyqxxOS1K9xN2hDUrIIyN7gw+Sk45TxrJfMpvI1DMGzPCknXgA7u7oPcM+YHMpmQbIYGvU&#10;tKUgUU38yJSuQH0f5XHzqThqnvqyn5OR/YO9Vk9wjdJCD/1k29ZfLP1dEkD7Psm2Tl/3zNPPmdx4&#10;+HCsvQaLuBToPUD6Q4VDH6S7GnVbfeV8Tvk46Vdlx6t2ZocH1XkeRc0DaW8vmPbtIapinJv+qs0c&#10;aTprs0Jrc4soBz9+NPsPPlfw8mv3hqNl8D04Wrb3FB/ZJEkfX+WUtzfvhKvpPbPF66+F+2/0raEg&#10;7nmqhwTJRW/XJoUH18IW5EFtFxfh27eectpyPDzUe0W4tGabwf3p+Dge1otT3vPK8rEJVJ+EHvnk&#10;12qp/waqy9Wl69wmLRqMUe/bUcE++gq90f8seZDBwMRR6mBtPxW13ilNMOWtv7OZxDPX2on6HK+3&#10;a/oZf07rxMDDeeO//+BuOyrcJzZZC8ij2kY91W1ltuAkS+AfGmfCZcAVXoNdtBB/pSObkVfoRT43&#10;SUd/guoDV9H1/uPR+ZtL2xkOU5Hp2v/Qjyic931F1/DKHxN5xbX+PR+KFE3QKkts0fO6LrzyV9rf&#10;+dDg0tJiiAswo0575d2knXx3gmePTkjE3bLyKC7HDu+mSxKTcZ2mW59R1BHaieojz1PVe/qhOrFZ&#10;11dSp/QM7neNNt4Rf9bjaA/BT1+qtJAhfi/ztD3pSj79kyY2u348c7ZPu7ZJqAEqX3+1SYifa+Y0&#10;OvcPyNqEJOsYp7Ft70QaTJSOhjhlDBc6PqwJbJQyHFxEX74znFp49jMm9XQrxw5DWcC2MpmfRd/I&#10;hEfVOCZU8WNpdQzNgS//WNx2gub1/eEwF6NuXrvWnu2z/bmVfdCMN/V8GJbHw35+KsXLLeXS2W3J&#10;Lc36meOsA/GOY7QT73+SpkB1CiGXre2Qf3Jh/YfZBmxfnFrxRP7dDupYLE3et5rl8dM7u/vDbs5R&#10;eNbMZsGXmm2wwQYbbLDBBhtssMEGG3zqwadNv+SXfemFdmmYcWk1lRVvVrfAc8+90GhWv/XiPLsG&#10;eln+fe97nx9oALTiDU4ePmo7RfXwA3YWFrk6yQoiH6Jj1g9YudTMHJ36qnHsojhtM0Od0sBLom22&#10;b9PDOsPXqqVWSAEytJIDtCIHr/gJ00zUZ8A5VeaquHX1Abt9//d/v9OCdIXPZ7MGz0/OTJGll4ZZ&#10;hewuLH1Xp+78sDMgmhX/vu3LLppWwiI9wKEIco+KFZTg5750q9BOlnY4WMXUB1fZ7VA98fJIlzZm&#10;+zdvxsoENpbLAvH07QvyqfzDM88P80Vdi3yiTys3u7KbBdC/2rstlFR+g/iVT8XBTrV8tdXJIpXi&#10;s9JYZVXITCp/IJsC9Gi2ZHVOq3aGJt+uI/m5KlrLgPuSK5l1tbJ9z8WDlDfcLnOFxMLkesNun160&#10;52O22h2K+qK0Ox11SjQ6BP2kUD5qHkXXPK6S3tZS/xOi7vA8Cby80+9r52JnWG1lmZipRBOen0+w&#10;y24L3z63NqnvCmxZHYcnTcwHU7dzVQ2XxVYOuJllvYo+LPLJvvWtW7HqxG6c2kD0ZxGXHT/1Odjs&#10;uRfe4TT1V98OOTq2trTMvnJvd3jqdrQ3PnLLy56APvepm+F+iRvmzetB4/q6N5ubXv7T+uB7lsnI&#10;H+1EbZp2r/6YMlN9pz6rTRPed/f7zj2Y5U4ORbWVL+Jy+tN+rhbeNl2feTbdpe1ZMs9DAThAYZZ0&#10;rBCHHNonJ/0Adk+OTlbD1l7EX55tWd6j8B5Z95QbUMNrr58aneVj8R/cD72PTk+aCyo723fv5y7Q&#10;vTfdkwG8aWH3H+RKqvdtoQdlcv162Pup289Y/kM+ZcmOEqA7z+7GrvZsSbOQB7kLYTvyIfcb6ktv&#10;L301+dzarvpy7qvcaKK9j8/EDN6+ynMKWcD7Su6toQX4Fc5V9BTSM1Zg4YnfrMIrypQ+OIh6yS6N&#10;3A8J79+lwi0v8gxPtUXdze7lgPA0hoXHgQsRrpObKg/9m7IKzUlOIPglh3t9LFCfG5RPtU2FdO06&#10;h1z1/fQh6k+2VtZOCn2uEw+NZ5Zt47mnnhtuPxvjqIvlxfDy6y87fe+NewPfGwRuoxwf+fPK6Lpb&#10;rzoHLTd5TM2OI2B35Ub2CQ8f3R9OjmPn8PBgPpwlj3/AMm1f7Yq5Kq1vf2HX/swa08bpNGVFGk5Z&#10;PZWrksZWI9t6+XHv3J9bgHJQmdBvKh7jIvWbnCisMqVM1Jb8mjsXyNGYSn0eiDIMHlDL3CQ5PVyc&#10;Ds/eivr86sc/Orz4ruecPn345rA6PW59IuO6k3zu7tu4SK4CL738CRs/h+3353vD3VejfK8fzt0l&#10;DHz4468Mu7c/zenz7VvDwwfRd92Yz4bth684/dxNo3ci/z/w8Y8N+0+/2+nnXnzf8A/+wXc6/Rnv&#10;eccwX+bu/rn1Jfkxzh0bc73jxfc7PbN68DBdf5959nkf67MDD24ezqzOZHwzjXb37z88Gg5znLc9&#10;OxzOTmIcv7c6tu4n7IkdtBvDdZHlgPyHOe43w7axOH3oKt2C8VpY5QekHzy8N9y8HYdFne095ztS&#10;4KlrO8PHPhpj7J/+U37i8PLLn3R6Z2dv2Nm7PszmYePjpfU/uVuPC9zxg7Cfa/b1f+i/uNDXoJnI&#10;6PQpPeTAwcG1Non59E//9HaPgYiUR8ZLL73kNJXv+WejUty6dXu4dT0Sf/6F59qHM4mrtD75yY97&#10;2tFhWXyrJ+2BWzpS6mav2BfDSZ7oQyOY5QCcDw7JYeLEBgnyuWbAwbHbgHcgduXmQ1ppUHhaHTei&#10;D0T64JqraBqR8k9hE67GSWFqokYDUyPDdvJ3B+eZOeLVhiqacMnEZrWDmHbEQLoBolm3lb+67bii&#10;O+CqcOmgtJFf05AeXF9+Od4ZYhCrNOHVhJaBBK4oADdAvQtjqTc5pKOOGh3UceBe8sYbMUDZtTKQ&#10;jWl8dHSg2pqrjoAmXH8Oa3jii/xE+PzgRrPNNI9yl6j5Dxt1W0p+S8fgLhrZwUZdjrjd5WIss06c&#10;VAaABxk8NY1K7+fxjbQfvUeAbTQxoO6Jv04WlC6otHhB0F2XTpOv9bTyEXmOcNHx8APQkSaTzp51&#10;COmynqY+vBVP0AHqtPKEXZWu6gHgvniod7W9Kby2DUBd3WISZNj2RYmwLfKxOcA1pR53fvduDKhx&#10;nVIfuq/jnA3LJS6yQSOPTwCAg4P94ZmnYxCEq/EL74h+8+bN6zYgz3xYv6e8of9x9ocsNhzl4J36&#10;UbJttOkZTd8nHbv5bs+Nw2vN7e0Zu8oX++a160P/bIENPtLMZ/bA1AT2YL7TJh1AJcK7KNb6nGby&#10;I7cJdNapRTo2FSBvkQNZBsk6TpRBEmcb4coGvvdffZ/lMfJHf3D7VrgBvvLKq/agi36G/obFGLBn&#10;/Yf6FspkNz9gSmnJVZlju/fnwf8Je4595MM/7PQrr7xifVrwoMd2DmKQs78f/K/aJOqNV2MRcGF6&#10;H+xHOe/tH/hpQoDJzv78WnsmcFWdATqxdM/qgPpmFi7ktg2vBr/YL8e+Xu6aCNW2TqXSs4UiE024&#10;yodw0ZW/8vRJDsFcKZ/LbX864O3uvNTRCL8qLjzkD/igPp/H9KVye/N+tYRX1yjx1Lg8v+uEgHd+&#10;AxrUqy7S16rthy4gdAse+KM/A71Pi3YVPDmWdqhNAmj9ruH0MSpn3ErlWkp5anIeLtUZx9vOWJ9q&#10;70prQrK/z5gk0mCBQhP0a9cOUnfa8ekwz4VjUHUUal8JKs/42Xo5LtjLum01zK8geHtfW9Mgb+qP&#10;qfOSy33RtB+1pWduP9XC0UdxqVO9z+9pocdV6Vbs+Nsupv/W6bB1Fv3N3dc/Mbz+UvTpv/o//oXD&#10;+z/t3cO9XDT5q3/9rw2HN6L/4b0a9ZU8Q17+RAy6v/qr/tPhzdeC5tTGP/On4gPm16wLe+YDP9Hp&#10;f/1Dd4bbN2PA/9rHPjx84U/6dKe/6x//f4ff9GW/xOlv/b/9lWHPxtPg3Pqhn/7TfqbT1yzNv/Tn&#10;vs3pL/2lXzi8+L6Qc/O5p4fv+Ov/ndN/7x9/aPjq3/1Bp09tcsCY7akb0d8/uGMTr5wk/bW//N8M&#10;X/ZlX+b0X/i2vzT8H/+jL3b6I594dbh9I9r3/+dv/zfD/ddibPubv+KLh2X237yr/Lt/759x+hf/&#10;0p86PPNM6Aq+/dv/7379NV/6H7Y+66Y9G/XKxcr6vR9+KcaO7/nsnzVszUK35fFrw2d9IF6/+eGP&#10;/Kv2PtMPffhjw/t+zI8bfs/X/lH//fv+wB9tbeBs+cieWzFfKU10gw022GCDDTbYYIMNNtjgUws+&#10;P/rq3/X7LuS2xC6N6HBxiNUptjO128Fqu2bWB/vX/LsOANc2rYbycqG2wphPywWOVX+tavB9k3e/&#10;O7bknn7mtsvVbI8XPOUGh9uBVvP0wj5gZfD53C06OT0aznQExTbr9pEGLxHmYoyHi4eXAtvZ7Rau&#10;D1fxXQbRsYIS/HUVgDxKT66iCWeGKhvUe3XFWVeA3lqBwKayN1fRhIsHOaJZvdBKRl/FSLS0xtvy&#10;lV4H6VvzqvwQ1tJe9W1JZtLSA/0kG1vcvx9lyK6WVq34qKVWVVlZ0Av8yG422t0Znns2ViaQTV4B&#10;16q6dOMqFy5o8qF6xuqf5LoNcrflgnLWSSgWp5aLheS1g/xepJmrLdFbdF0tHHZKfrRKOQHRFFd5&#10;AVqtE5DTZNlVJmAnQaf2UV+0U0uYdhNwT6x5U3pTNB5rF5W/24LMr6elb6yQRbjoZg+nI22dz++g&#10;Hfrq5dW0uxi9BY/TCcpe9qx5qe2EcN3jqnuVR3LExwfm9K0W+kO1gZof4uu0IVbM5fJ7Yn2XZNcd&#10;h+s3Dod3vBCrVu945/PDfu7w4AaiKnHv/p3hlVc+4fTxowcWP9K7ce2w9de8XPp0psUhBVpR41tS&#10;fBsqz+SwuLSpoNkYyAU59ybJzdPB30FNs7Fhm96ivqIm69QVbbJ1/2Hk+dq1aFMAz7nc7PJakSKj&#10;hmRdoK9XvcAtdSf7oF4KtHuLY8FH2cZ3zN7sGAG69FzENlmmV9J0nzoo9M6dxfCRj3zE6Q//8Efa&#10;LjQ2087z/uHBwHeAAP2b2g8eCdpVfvXV14dPvhyrs8j4+MfCNeXh0aPh3pvhBvzg4aPed7NTLHeu&#10;8x0L58XcyB/1R89U79ezzvj3JbK/o/8+TzcP+kGtQFMn9YKv17esV9EPBw+s6kasBje6hluitN5L&#10;dOXJJB1xghoBKvze9mnnqYZh7HKmXYYpv8Lh0TMEniq/xlU4/FV+DRcd/U6nOWHQQX9hfQW7PsB3&#10;gbIPqbTv5rJjZKD/EQ2PyorTG0WHe33ylD4WevpbULnxvFJ/QJiej9hEz2RecA8bGOk2ge75q3Z9&#10;+ukYFzF20mEauNbKa+Id73i+ldXDh/eHHalkdaDqV1H70QrlYZpPAbN3F83utQAqPxtwuifXWkCY&#10;bDCb9ec66arOnGKv4pUhOfCKP+pGQGUmSI/YjRR9bkPDaMeHOyfDh77ve51+59P7wx//z/6Q03vD&#10;YvhX//J7hs//vJ/kv197/fXhv/yLsbvy+t171hfEuPX9n/6B4cu/7Nc7/fD+veH7vvdfOP0zfupP&#10;Gq5n3/rynUfDV37dtzp9cPvTh+//1x9z+n3PPzt83W/9NU5/4F03h+OTeMZ/6W/83cMXfekvc3r/&#10;qXdYbYh8/hd/8I8Nf/+//fNOv/nKR4Z//QP/zOlnrMyf/7TPdHq5czj8gv/wNzr9wa/68mFude/l&#10;j8fpmM/d2B/Oz6L+3Xvj9eEX/aJf5PSX/5bfOfxHvyp2eM625sP3/JO/7/RX/ppfMBzkKXKv33lj&#10;uHk7Xn3B4+Z2fpPwKz/4+0zOFzj9jne8Y/jtX/VfO/2Xvu23tdcncJ9TuT968HD4e/84Xdf+t182&#10;3D+OMrk2WwyP3gy7PPvU3vDVX/V/dvr/+id+//D3/9E/H55+R+Rv79pT1ueH99h//e1/ftjfjjS8&#10;Vvzsn/0LrIlExcHNqx5TulhFxdiiMul9GeuQX3xf+Bo+Zw/Wh7kNRaXTUabb1vgeHsdDhQeHKibv&#10;AfGuD2AL99VXX3X6hz78gz4p0sOHq94HYlKk94d4QGggwxbt9/7//rnTDK4X+eE7Om3VbT5EJJcA&#10;+oPDPGWCJ7F4CG9toYTbnd7JmYU0QdrlqNV5PAx37Gm+yAHQo+OHfvKK+mcmTkygRCu8nryiI2UB&#10;DUydR6VpgGqEDGhly7qly/UsH5Lcb402O0Ghdjaiaxhp1vS4p/uESSfSuHYjRlCuQ9qGE3k4ylno&#10;OvXT9ZAjvTmBR65+XDVQ4EHyL773XzqNDPGHvEirDhiQLf9kdEQ/2cly0eqMDxTSF/l0YXnNwUeE&#10;B0/Nc52oxMQhfsOrjrR2qshWx+qNN9+VQN46+caQ19C7wezZeSIO2giSxfHL4uOB+WN/7I91+uf+&#10;3J/b3EW/7du+rdkPqGx1BWOdDGXy8HZwWedxOo0uLhRPAtn3SQF/szdlWAYxogmXlwuTcIWTd4U3&#10;HtnDeOQ+dbw4an7whOtUKpKrbVSn3Dz1zNPDiy++6DQDjmvpY8xJgdp+5zSjbVeSNnDa9Lj11M3h&#10;+eci3Rs3TF7qemr8uLsB0nnqZvSTN27MfHICTk1cekI5PvrRl+1e5Id202xrMlUHaWfKA/VYk+rd&#10;9KsH+GXfvh1Pa6qXHjAcdyqZnB62m+9ScYzpLGdJfDxPH8Sb5ftSgrqsu/dP3Z0McAobfe15vgvx&#10;7PPPWbyw9+uvsYgW/cBzz79juH4YAjBpPr6GPTNZlqAPSVUjef3tNB+mJ9YXPczT3j7xiU+anWIA&#10;QDua7cYklDJ83tIAt24/bTYPuxyfng53czD5w5/4+PDhD0fcH/7Yx4Y7r0f4sT0353s8CyM9bKz+&#10;ZdSXme3UdnBLVJuhPsudzgJL/8a94JcP/JOi9jmkU9vqCFnf9A7EOtT4XKOvHrfFGg6tcC6j/i+x&#10;rj8Rav7fEqa/WdVJ6cnf44A+SlN6CtIVHXC5B+4yl3a6ahJVacq+fTzWssJkEsCjk/ng2ZtHX7nK&#10;o4bXoeYFWu2VRUY9UxlT1X5JNF+11xhJ7qeAvCv/U1pxqx0rDcRvuWsuvtMJD3aULWVHgH6Kg+2V&#10;Hgun9f02PybdwAeXVa+IW+uSdOJzKJKzt9dPbeTadMqyEXQa2/3XPzycHYXb2rf/uT81fO/3/GOn&#10;f//v/zPDZ9lQOD/wP/yRP/rVw/V8j/KXffHv0hxs+JY//buHeY5/vvg//r3Dl/8n/57Tf/nb/8Hw&#10;Fb/hpzn94z7vZwy/8Ev+c6e/8nf8zuEP/YE/7vTq9OHwE5+Pvu4rft0vHz7wY97j9G/47X9g+BW/&#10;9bc4/UOvPRjuvBH9L6OvX/W/+w+c/vJf9ZXDN3zDr3D69QdvDn/4G8OV7Bv/9B8ZvvYPR1o/5af/&#10;+9ZnWqxF1K/97bPhv/ubf9XpP/C1v3d49fXI93/+J751+HGfH7q++Jk/YfjDXx/xv/Nv//7hz37z&#10;H3GaifpP/inB8/Xf8A+Hb/v2L3eaBYPv+I6/7PRP+2k/bfiu7/oup3/1l3zp8At+0R9w+k9/8xdb&#10;/xX2ZpHuk69Hmbx08t7hZBnPmcPZw2F/J+YVi0evDN/yzX/W6T/1Z755+OIv+Y3Db/7gN/jvl994&#10;NNzMcvivvu3PDh/7wf/J6XEr3mCDDTbYYIMNNthggw02+BSCT6H+1//eF15c5Kr0bGfWPlBHkM7O&#10;5hsP2i04sVncZ37WZzn9gfd9+nBwLVb02fVQ3DffuDN87BMfd/r1O3eGRZ4wxPd+Pv/zP99pVhw+&#10;9rHYnnr5pVd9Jq+VaNwFtK0L5DpCHLbEAK4Gn/lZn+G0f4MmXQf4BocOM3j1jdeHN18PdzpeSn14&#10;L7a22MXSKUG8tNu+A8FpS2UlSCcMIX+VB6zP5rvDrRvhOsLL4yf5XYE3790ZDvevDfUM/XW0v8mW&#10;9D4rDbmLRP77ildfJYXWCoRWiwH6acWCq1Y4uGqF486b99oKB+HiYdVHtq78pAOtOPxepwdY5YpM&#10;rLiE3vVEsLrKEqceBZDR89lX+mseoLVKhRyFswskNzl2u+TCRV156ZOxGhzourKKrdVTrjobPj7w&#10;GHqQX+lL2t2ufdXKXyq96PkXdD/AKrRs2VdquVa64YqdFNlwxCtd7U/6UY7ime7waKv4L/7Fv9h4&#10;0HWsb8dYv5ruk6PqW9MU2o7j29zhqXKfBP7dhOzToo5FmYTbRy+frIYG6kvnFw1/dRdhJ/zRo6h/&#10;Tz19e7iZL6guVgv/HgzAlVe72OyE65AW6pd23d54807sKhkOr+233aGz5enwTJ7q9vyzt4dnnokd&#10;m+09a5d5Eg6noT3/fMh89tmnh2uH6RNhiFpBvaB9hJ4vv/LacPfOg7bSaz1RWzWubsSUk3hwHT7L&#10;NveZn/mZvuIWuBg+/vHs1994tcUlz/o467a1dfVT1w4Oh7m+c7O91b4fdDjftzhhfHZh5Mpwujjz&#10;VVzAd3S0+3twyImht+w5Ejb+5Csv+QEFgL5FJzRuW59+chz9GidEageGAyNanzPb9oMYwLMvPD88&#10;90zvm/TtX5q6ahyllF6Dw6uvPxg+9KEPOc0HUuWRMLP0dSoeu0B6Xt21Nvixj8ThBx9/6eXhEx9/&#10;qbkY4Yp4kl4JtOfWTqwQ1b7Jm/Tmm1DqL7GLXvC1mtvcobw89JwxSCbX2g7X0VOeCrW/6Ov7zkfF&#10;NP665wZtQM8daIXDq/o2XWVflxZh68Ifh/5cH3sxVFSZ6Ceeq/gr2B3RByUplag5YOzWq3B2JbVb&#10;wXNGfU7lp4/Sya3uhdP6pfF1Cj0XcadV3aDO6Jn68ssvt+cdHwo+y1O50K7KlD2qvbmqDMFb6UK+&#10;dBAE+lc52ELx4rkbcuk/qly5oEHXcGFheVN+CFebqTvYyFC7Ilzx0U1xqYOqh+iib74cbC+GO9nf&#10;/Olv+oPD//Nv/BWnV0d3rP+4OfzLfxFuY1//9b9/eMn6W6f/4B/XQbbD7/xdv324l4fXfN/3/U/D&#10;Mu39vnffHu6/+n1O/+Sf+YXDF/2a/8rpX/dbfrXZIDycbu1cDG/86ziB7d//yZ8x/JgfG95VX/hL&#10;fvfw67/mVzl994xv1UTfcGt3ezj58L92+tOe2Rs+9uHwgnr2Hc8P/4+/F3r+5q/6ncPXfH284P8r&#10;vuTX29jpk8M784Ccw62z4Y/8kb/o9F/4k189fPO3xMED7/+xP3F44X0x7p/deH74+q/9fU7/jf/y&#10;g8Mf/Nr/zOmv+4Yvtz40Oss/9S1/cfid/6ff5vT3f98PDv+v//f/6PRP/ak/tT03Xnz3e4av/C1/&#10;ymlcrRnGg//9F704fMZP+DlOb93+6cOHPha2u7H3cLh1GGXyN/7ynxt+w5f9OqfPhr3hV/7arx9+&#10;8we/0n8Pe7eHo0fBd/Pa9nC4G+3Ba94X/cL/w4UKmUqgCknlWOYWORVClYhGqAcj7/B0N413tcrC&#10;ROYTnwif83e8+M7mZ45r2gc+8AGnSesHfuAHnH7j9Tfd9U0nlQA+7gjkSw0Y2MolgI7gB34g/PwO&#10;bNDwjhfCtePF9753eHd+SPW2pXc7H0oHJmcvB7533nxz+GTq98mXXhru50CEL2OLhw/8qRM6P+vu&#10;YzQgudjRoSjPvHNEpyI7wVcH2ipkrskynB49ahMe7F7jiuaqMiGtyiOZui+oMTNQqI1ZefCT4nJg&#10;QZg6AuJBq3yJo/hcxedhzd1v3ImJh6se0AwApDdxfWvfMM1zdLmg+zEzF9WAEB6lRbpdt7AT4HQn&#10;ykF++nVidP8eg4wYRL1x957Jjs6Q8tGDgatOGIqyCrkPrCFXO8sdhbBRuCYrObECcUqb7OUXB3nQ&#10;YLrmzWWmfEFlio14xwCgnx5ilJkG1LQZtRsmPsob6HLGqHmwX3l9MlS9BdE1vUabjc7lU/8EGOv2&#10;1mBQr3Ij7jpdCKs8ormKj/rl9TV/01bnh2HL00X/yCyLMO97fxz5Sd8gFzVsf+9hjKLpK/vAdDZc&#10;vxl93dNP4xqVCxmW1rPp5rpc8H5fyDm8MbfJTUw6nnr6RluIoZ08yBPEcF+5a3UaLJa0DSeH8xU+&#10;8HvDHL8uw8H+3uj9G7V1BtBqc7h/KM/I1bHzuE6pL6fuvfNd0ecyIVIbpV+5nqdy3rI86gN1uNEp&#10;3Zn13da9Oh49OHHXY6cfHQ13sq3SZrXgRpuijR4dRdr0WXfzxCkmO2pzt24+be078sMJbzoCufa/&#10;vCN0eC1sQb6aflaWzz4benNq/lGut730kumRduE9H9n1TWtreo/k3oP77YOn8Kq+sRjYToqzst+1&#10;pzqDTfChD314+OEfjsnQPZucqhzixNCIH+mG0ZjwaOGI9xXVj+FK1Z6Rk8mOynBKC1N6HU/kJeRq&#10;QKr8TVHjqT1V0JZGzxDhCSc5Ffpd9Z5CPH7JBdEnBXGrPWoaXa71G5qoyH/yMagyoGUDaMmsdvO+&#10;J5cxtqzxKD7XKgsoPpCNGU/pOUg71gSdBQqNW/gg5la6bjFhU7HE+ywhMyZg0ov+UGmtp2PcFPzQ&#10;Z+mOFxOfrM+zHW8TGv9wfLYWxgk/ziP5aRfqN3nWaQLIwoEWn65Z/dekCv07Pf4ciOov8qrMm7nI&#10;hH00BqVN7e+Gbjetv/0f//s4Te3i+P6wu4r+4Of/7H9/OLr/2vBd/+if+O/f83s+OHzzn/5zTn/e&#10;53/+8K1/7r93+s/8md83fOKTsbj/j7/zHw6f+RkxBt7fPRk+/L3/g9O/9It/7fDLvzLe4fkPfv4X&#10;27g1Jjbbxw+HO/863pf5oi/8ycOz7wz9vuQr/tjwi7/iVzp9f7hu9ST6hgc2nv3APArxtR/8nmHv&#10;PPpTFtz/3j8N+v/yLX94+J1f/8ec/pk/6+cMn/Xpn2kTuhgPv/7RDw0f+8GYMH3NV/+24ef/kt/q&#10;9Lf8ya8bzucxKXo0HAy/9bfEZOPbvumDw7d8Y0x4fvbP/Rntswr/7V/9/7P3p/HeJlddL1x7nud9&#10;z2PPY5LOPJGQhDk8oj4BPgQECXBAAmE8GhCFgBEEccIjPBxAQVARFBGFoCRBBNJJpzvd6bnvHu6+&#10;53nP83jWt9b61VV7927lvHje9Of/S+6+ate/rrqqVq1aVbVq1ar/nL77e30BgjLsV37Fzc9w8X/v&#10;vffm8Mljx4vybnpqyuSx1+3G1Wvp+z7sdPzqb/+bqW/I8+zruJGuXvCzVP/u1/5z+o1f/7Ecfvyp&#10;F9K//Z0/Su/6Mj9jtLTRnQbDW+fq0o20cL1l0tZCCy200EILLbTQQgstvMKRl8pf8WXv3ZZGAEhr&#10;icZAq320Dp1FY91oGtCaSXPGilue1fBEo0PtV6evWYSnR5uJdzaAlv/aNd/+454Dz6vRiqMRBay4&#10;9Q00e9Lm4WN+aNg1Wyvra9mZAlheW7VVna/Acbog07We/r581wQ4cPhQuv0WN4c7eORw8eBy5fq1&#10;dPa0e/O5cuVSWo3TaOz2iC5AHujQzIp2aFIaz3R7a2EEHSgeHug3ajqRobe0NC8XRmOhMOVRmXju&#10;0FBHGjSkSgMN99pxIr3yRDuLJkQ7QTwVRtMiLSQmfvOLbjK1Q1NnED3IRzs89ffIT5dl1u/m8oeJ&#10;F3TTZWV8S5pU8lZZyU9aGswDpHlGC1rTA6hM7FhuhrkA/KD68K68yOFJcHrKNSHatQPURXmSv+79&#10;oRx1O7TJ7GSt8kKUrDzBPrt3bogRVDeevKu/d/CS0WhkzA+w15pheE80rvszcaJzzY91WN8BHm7+&#10;/ougLrdQl10o4aDL/z+h79d8UKPme8q1V3riaFPxWWdXWxoY8d2BY8cOFccq8PqlS25SCR/1xD0s&#10;aAwlE+Cf/pCJcrAB6HOdkf/w4GDqiTsQjhzcn07e5AdUxya6Sos01HSoB80tL6TnX/DD8uw2rKx4&#10;PstcKmg80xuXEc7PzRSTK/qleINdHYEyKw0eNEUbnj1htox3zolwWgC3zc66zO0fwPTK03cbLdXS&#10;xMi/4OZmc1E0Q4P4lrLIUQ5xGg/WN9bT3OJKunLhev57oH8oXbjgd769+OKZdDrqPTZxwL4dfc7K&#10;KscQ9V1eyGxpcWkfnNAAvv3UU64JJF6X+NI+KmtHvr/H+WMlZCWgXWU+t2FptaOMLMGDGyAPTKnF&#10;D/CAwqtLK8WL3JNPPp3OnnWzQczkZCqJclp0ogz6Ng4VtEO4ptPTf0FQZ/VJnnVfrSFLh43t5vJL&#10;IL4Q6vfrfMVjNerv8XtTt6Yvgt3fENQmdT56At7Tuzy342A+OzL1b6B+vw7X79fp67DQmLP9xaBx&#10;FdTf0lgCoIscGHBPk0zdVE6VdXf5xFeMa+KT2267rfA3Zraaq62vraThuGfLJmX2Tc9zK+/2iBa0&#10;n+dPuLlXjjJEMPdtT+NFacLdvV4ndnBk3dHT25V3USQrlpcx02z6ipUgh5HHzTjfUeixuLCcL2QG&#10;7B4zHwRDQyP5rjLADq76Ojs53dn9pDtcEb38uTd/cmkl6LR2GO7zOsxfv5iO7PM8f/NXfym95t47&#10;0he/5x3571/6pV8s9/Dc97rXpd/4TXcS8PM//zPZIy/4hV/4+fTWN78xh5dmz6XVaXfO9MXv/Svp&#10;Kz7gzgK+4//8DiuA5zNmk8XZU27S9q433J4mD/tu+4c+8o/TPV/65Tk8dOyONB9eMm+enEhrp5/M&#10;4WODm+nN9xzP4ZGRgXT6utP3H/3iv02Hb/U7f77iL78v3bh8PR3Z73OKn/hbP5A+/P3fncPH9h9I&#10;/+ff+uEc/pGP/sN0YzEau38yfev/8c05+N//7d9PH/mRH8nhH/ux70+nw4T3v/7Xj6Xv/8G/mcPM&#10;937+F34hhx94YCr9q3/1d3J4fnYufcf3/FwOD1vTiKt+/uc/nFbbvJ4f+P6fS9/9/Z7P9uq5NNjl&#10;fPtvfvVfph//MXfa8C9/47fSHfe+PQ1Mukn/8mZvGhl2i4ieztV06xGXLbnF3/Oud1vbekWYOIq5&#10;gDoLZmSaCKytrhfhRIdUx+VddTS2NpejgbssPy76FCSoZJoGeJf8y2TDBmgJcZhWHQyzC5WJy+PU&#10;WRiIBsIEjomsvHcQr0tPB4aH0tVLcYPxwnyaueF2gYsry+WyP2y6jx12V9mYaWiyiy29Og60Up2p&#10;i2ypESBZiMT2vGi6G1k4ZQFig68NxPKMQt3VCT3s7+f0EU/bKF+eCuc0QWMWm6JjFp6iETSMMFlb&#10;E2VwE7jC2NyTRpe0QWOFSSNvLtndd7wDjWQex+Rb5h/QRa6igSbm0Ew8UNcNNLxhzxC20KFDfEF6&#10;D/nUKYSn1SCbfCjMu/lpoK7chA/y9Cvo1GZ5bgc9iFIYW+/NeBfzkvhEmp+xSaQtrMHS/GI2aQFz&#10;NrlReMkGmJVYzPX2DVk7OO1oB/UZn8h5mLZS/THFUbjhhai3QW1Nt+FSrwwrn+gKNKmjj4hH68Vm&#10;zZONKQJk3R1uvrsXyKUt3ueh91+az+5velgLwf89NBBRnr3Ce4N5gfoAT52fo87qVw2NHYVHLF5y&#10;BdrVE2Qu4LzrnjtzmMFWkwb4X3mRXiZGtIfcUmPe1hkmSZi9qd0ws9x/0JVA99x9Z7rpmAt6iiPX&#10;y5v2XF31OmDWtbDs311bW83mVODK5av2jTDzMv4YCW9yKI7gF8lmvGHqFnNqLJOXqanrRWlAO4ln&#10;mBzJpA2ZKLMY5Kz669SNmXRjypVXhw5PGu+5POB3zusAzNu48BBkT2QxQey0haBJshyeN7k8H5Oe&#10;bGoy4N/dsB55/fpUevRhH8jX15tLpycmJrNJNEDeTE97XxyozHlz21TtqzM/eH5TP0Fu9UX/YUI0&#10;NBLtYGVdDWXakqWR8gW5IL7AfI4+BzDVLP3N/in/VZMdUzeuFVnJGSOlw8xDeXXbWCTX1Z/85P/I&#10;rrDBzNTMjvrwvgCfZpgs38HTUrhYnOKN6/MT0D6SA7R53VdrqM+sbRifm7Csv9Fg5+Q3jz0Gyiw+&#10;4T3FE1Z9+F39tcbu79R/K89cZk3MWXqbTAS5nLHcJlwWPLl/N32/LgdP0YC+IPMpylyXW2lqmnlK&#10;zydTOWj2cuA9lcHDOZi/o3jqKE9ulKVe8KjMgPR6pwa8pjPTH/rQh9KP/uiP5jBKGSmbudx4M8a1&#10;ZH1S9dFzN6Bl/e290tVlgQ7LcZ0ILujVH5CN9DOZBHL1yNycKwqI11nt48ePliMEdbshz/pDpjEv&#10;0sW97r3R86zbU+0OZBq7G/BPXX/JqP5O61drXofrl86lf/OvfjuHf/kXPpLGhvvSN33jh/PfP/zD&#10;77cKezmYT/yzf/7rOfxTP/1D+Qn+4+/8dnrtq32x0ZFm09TFz+Xwu77kvemrv8PP8HzLB/+PtLHu&#10;srLb5lr7Ol3GD3evptvv8vOh3/hd/zD9wE/5QmOlaziNT7jybWthJnXPuHnaR37gp9OoixLLL6X/&#10;65fdPG1qpS19z4fdDO0nf/rH0+GDR9K50y/kvz/yQz+Z/uNv/l85/G9+9V+nr/qrX53Dz529mvpG&#10;fZxa6+hPP/JD35vD/+4XfzT903/gfPW+r/maNLnPy/EvfuH/Tt8XC5XOzt7073/Lafbxjz9Sroph&#10;jfazf889uc1OX0vXrvj8/I2vf23a7PUFyzd+zz9IX/MNbrp331370pMP/3EObyxdS9/wfnfL/W3f&#10;9ZPp//7VX0k3llyGdvZNFuVff/dGunL6Uzn8UgnTQgsttNBCCy200EILLbTwCkFeKn/BF7xze+eK&#10;3MM8tSKuf689brEKlmZLT1BrldF26lAqaYomrFp9K39pbdCM69toPJTXDk2LrY83Q68yO7fgOxiG&#10;rJkLjQ/3lOAJAtx5912pL7SNz73wfNb8Aw6izk67ZoFy+gVieFKaTqvrngiPStLaonnYf8APWmGi&#10;d/iwayKIR+uAFgOgOS1emaaul8tX0SRyUBB0drSlrXBNsbnZOCRAYyHtEjQSXdgGVv25E0H043dp&#10;fzCd0a7M+lqza5A9V4UWBBO+OqzdDXbG8HKX710yEC8PduyWKbzdxtayv4MHJO0s0O51W0rTS5uX&#10;HZ6t5oJVdodEL7RRit/aML5ac00Q0Mp8E62L6lyFoSYX0SpMiN/BjnC1Y4Mmpj1ogNZTO0J5Fyvo&#10;gddC6geI39a71Q4SO2QKE680MzPT2bwS5MPr2hGanS+7gmz1qm053CzawdvO6/7tWjtFGtGJTXe9&#10;w+/iDcLS3NLPpJAjbfON5t2daLd29PbE/EDavFqrBw2tdCWsOuRd2eiHtCfv1DvG0m5zH5Z2R+hX&#10;aPQAdBFP0+eX4i6vDswE1WGtXvGJjLoO7NSB7jbj40rOcOAXQM+26FeZnKH15zCrZBQ7PYOD3tfH&#10;JieydlG7I5grcqEc6O0fKN/uNj6SFhKvaR1RVtqDu3UAO82bqNkMc5aHPJ/t27c/rS17GuqoXRD6&#10;/7zxTYZVTCaX5HnrrbfkMHzVyINOS+Ny7MKlS+nECXeiwF1n0GLfPr+I9MbsdKnfsJXpheefy+E3&#10;v/mN6eknfAcFj0Zf8eVfmcNPPPFEmtjvmr39+w6kxSjrs8+9kB6N9G9445uyB05w+fKlwg/s0qBB&#10;BrTDjRuuVeb34ShDjdtvP5YvEgWf+tSnC++8/vWvSyb60oWLvtvx3z72h81us72gXbQrl65k0x2A&#10;yelieHR8/etfnx5+1L0VsZNy+Ig72vnMZ+4v6XEgcOXyxRxmR0tjDuPJgf2utUQGaodneWUtDY/6&#10;btfTp55Nk0Ej7vKh3gCTYu3E9FvfWDOel9UAOxGSu1PGDxof+q1NjhzzMYvLl9VP8A736GPuZeni&#10;+QvWT7wcvrvj+awsrqTxUecreFOOFKC9dua4I0+8hBle2emlPNH36NQK52fskG5sLaeu7saCgHZU&#10;Oo/yeMYi8WXJ0+Bhz6vut+xESbxsGn2RroDvaPeK/GQZQX0kA8lHl7D6roqXwb+j8jRWGZYov6Pv&#10;yzJCUHmdh/17xJX09lT9eSo+3wNYyagS3oGopOElO0CV4waVgafG9a3sWMDT6JuCp2vy01yFMefV&#10;sZuAc6mHH344hy9evFgsaOgjPeFBhHF/q9pFUp58r6n/dtkVdjp4maCXzM1oH7U/snck+if9mX4A&#10;kPl5J9XmX4BdaN3zNBTjAWBsrum9F+1zWUUSdvj2oGUNeEfxlFVhnjVte+Li0dGu1XT9gntn/O9/&#10;+LH0Ld/sd9u8+U1vTO/7qx9M3/iNfqnmvn3e9wB97I8+6Q4JfuInfixdMpkM7v/0p4rjLhwcP//c&#10;Z3P4L33V+9I3fYvvrPzNH/6+dOCAy+/+vs50+nnfBert3Uq33eGXa/7Vr/7h9Fv/6ddyeGaumXv3&#10;W5qNZd/h6dyYS1uxa3/s4GHL/yM5/Hd//IPpH/9zNzH77g99f+ruHSh3yv3Wb/1W+tZv9UtSv/d7&#10;/3b6uX/uO0ELyxvp0jUfX/r6h9JH/s7fzuHf+42PpA//oOf7gW/5KvvN2/r/90v/Ov2Dn/4nOby4&#10;spl+5mfcScL73ve+dOqUOxu7545b05kX3XHZxMhgunrFHTvccfvNaeKIy+Wv+9BH0y//+r/O4a6t&#10;qfT3fsQdIfy9H/2hIlv/9DPPpJ7hE+nirM9bjtx0T7oW96Kdee7h1LXp5sK5Zd/xji/cptEBTKsw&#10;DS+hj9ARAzN4Kp6nGIT3XEjsZBwEbc1ce32L3/knc6ia6Qjr7zoMYw+ELfzS6lq5HI7LPOXydWZ2&#10;Kk8eweiYLYToDAYm3ceOuheMsfGRdPGCb6VhZ6mLBSHPZvIBt6u7zwSxMwQ22XRC0G+DthZIK2vL&#10;adgG07EJb/CTx0+ko8d9YB0eHLBJt5eJm7QlVOZtUiwPcUwGmMAAzq2onlnQe7F3CGF+f7ktd13q&#10;h0wt5mnWVnWavdqB3xEkL9e+tD3AHPHQYR+UuTxU7caEVm3NrciaKHZ1d5Qw8kpCi7ooPcJSDMy3&#10;5O5728qniTLf0bd4Kl58B1TevZB/Cx5YZcIkOmUCeznsLyufxzNB7ohJ8Us9rTXpm0vTeM/jcV8u&#10;d5rQTQMuvNnwfTOxOG+TGKVB+DCosM0PWAio3uQ1Mu6Ta70LaDtNEPGY1bR1ezFVYmJRDxgyncnh&#10;iM9mMNv+LvnX39BBJOjYpG8rFzYS11Gdbar5h3wKz1kf0PsoN+SRBze9fX3OJ1lREvzmZfB33UxH&#10;Yc9b0F9xDCaDd2WulidPXoVsnrMa9MY19ES4jz54+EA5awNfraytNDRo70oDYRvca0J/aMgntriX&#10;p1+DJbz4WLuCXhusxsMcbM76Ohfkgf6e7rQUkwZ4WCa4tB9u8gHtp/pzFkSLwjvuuKPQkcsxT5xw&#10;OUYa9THi7r/f7b5ZiFB+vFGCozcdKx40WawfPuKT+aefeDydPOHyatP69NGj3r+Hx8aNo51+589d&#10;Ss+9GBdyzi2m/phE3/ea11l/clryrvol7S+33MhlxXMDvBb9mKJwHgjA/wcPeXqc1X3qM27f/uij&#10;j6a3vuVN6TX3+rnLp595IT3+iN9Wfvr0aRssXeZmngpRwEIhm+gaoKtxQQ4jYwfDXI34p0+5W1g8&#10;BBm35jCLTtxxA+r1zClfFB47dtzSe/imm24qdOkbGMwe2DJMdshkDrfUWiBxJcIgHuWClbKSJPOy&#10;Yyl4kXZkAQRQxqFUA8dsEcRZUvD0U0/ZgtA9N3HWdLDPeaOvZzBdv+YLJ3h3YsIXuTaC2ATM84QX&#10;RkZcfizj4S/kocui6EEobsTzVsft8OK11bZuNFYv451mYUPfEl9ihqUxBDR5+e9C038bWUQZlA+T&#10;a6Xh2XyZW/AjaFD+2SQpvLERV+LtRZ0JRkFDvL5RuyWGZnpnwMb2Jr652Js4xSstYLFQy6MiH62g&#10;TR2a9D5meT4Z1W9a5IBmwcP3oz5RN33/5crEWTIpIlCwyKU8i26ZqSK3VqIv1uXJ9K7KXcJWHylr&#10;OM+nxRV9Rgt9FlO9fTF3Mr7QGUXaQXMn8tM8BVB9faPmP5SaCtd1Jr3Ylbkf7Qrq+tfpgcLwpsLQ&#10;TfMHwnX67u2Yj86cT9cvusnXp+5/MP3cz/lFm3/tr/2t9Hf/7rfYO/4+8ksLSdrrX/wLX5D8k3/y&#10;44U2n/rUp9Ldd9+dw6Njfek3f9u9l33hu74ofeu3uYvm//4Hv2Zjtve55bWFdOq0yzr0kCPjTvu/&#10;87f/YfqJv+uXdh45fFOWqeBbvu2DJjdyMHGq5Bf+sXtTu3rxavroz/xeDn/yv/3z9HXv9/MvP/HR&#10;D6et9s70s//on+W///5P/nS6MevzhV/9V7+R3vMlX5LDHZ29JsNdzjIv+r7vdvO4j/3W300//RN/&#10;L4e/8i9/uS1unIf+6I/+LH3397pJ28p6e/rNf+8Xj/63Tz6Wjh/0vnHh8lb67V//aA4fPzSRPv+I&#10;X0h65cK59Ob3+Pmkt/yl/zP9/Z/xMz/nnv1c+qPf/4Mc/mf/8CPpOz/oC60v+cqvSBsd+1P/pJub&#10;9wzvz5sgoG1rOh0Y8nm1f7WFFlpooYUWWmihhRZaaOEViLwmfsMb3rQtLQ1PaWbQUEhLUQMtXVmJ&#10;V8gr9krbs1c+pKnflVZCmpVaS6GV9svFo5lqj4PqaCyknerp6bLvh7YNTRDmMAa/V8fLx90LN93k&#10;ZiGEuRMBcHAXLx+gs7s39fa5FqSnbyB1R30wjxoMrcbQ6FDx8La4spg9wk3N+rYfF57OLoRJwcZG&#10;6g7t6+T4eDF/OXz4UFn5o8mTaQaaR5l6ofHTzg8ahGX7DnCnAK4xhaY72mrLaZRNACptkWhPO2Vt&#10;t4Fn3f676a18aU+9Q7q1FddAEK+dBaexfwPNmbRi7Khp94L8xBvsUOnb/pq/y3cnwjRj97q85p8a&#10;0AnwTXhUOyL17gjxKlOH8UjDf/CV6MT3VP/moKgn9XjfKcnBl4SletzC4DLK+rJ9wHhYYXhW5cE7&#10;DuXUTiX9o9ZC6fJD6iPzAuopcxlM5URv6qYDoO1WPtGe76rPkFYmIny3q8d5Ul2tIPpPXQeem5EP&#10;fCBeoA25hEzlI14Hs9s2GlM3yqd7E6CBtKDUV7xB+xXTEzTSYbKgMghtoa1ml0G7HeSh3QfQjW2U&#10;AV6WqePxk8fKpcl1esowNDKYjh93Tzf7Dx9JC4v+2+WrN9JWHPblHgfM9ACOxdrxLGHgosyuKOPU&#10;9Wtp36Rr648cOpAWjTaAOowOuZyBVnOLHo880AWmePCSdpb0asP77rsvPfKImzmxo6HdANpSh5JJ&#10;i1y5eNl3ePYdOJSu3fBL9DbXN0zGuaxcnJstXud6e3qKCRyX2V667OkfevCRNB3l7h8YTrffc08O&#10;syt+5nzsGhntdPcZ7S2enpmZKuZZ9HvJPfrFzbe4+QYmIaEgNT5M6emnnc+5rw0eue0Wp8ett92c&#10;zr7gZgoPPvhg2ogLPNFaL845v/Fd7fAgP+UYAhoPBB9Cvz/6xCdy+KabTqYDE7679Nxzp8ouKvwQ&#10;mwZ55+zBz7lZEE4U5qOt7r7nVeV+nY7unnIhLeZwk5O+e7W2spymr12vdgJX00qY7VLWzRhHIJd2&#10;Htc3N8pOGHQ6ETtwt916q9HH8/nsZ+5P93/qMzl83XhS3uXASlxyCs/I0QmmqPKS6eOE8yf9tdyP&#10;Zv2Iv0GWEbFl2tHl8lBtSr4yZ+YyW8moYrZnaOSqf0OIbpHBLnRkaaXxPg+yE4IYy4D6O6K03h0Q&#10;iNJGidICqiA6YkYILSVbCCttvQOj8VcoaUwO7SXL140H9XqmpepqsqqhJU8PO4280rkMId8I78zf&#10;4/Oh/JB75JN5JujNU2F+E/2ps+QgT2Q7oM0kiwGXjwKcmag92bnRbkVff0+R15SjKV/jnIKn4inn&#10;jrJp2xVEZ6L8hUagameZKAJ2JwXtDgFoE8OOob3IctEG8KzDgugAKHNdh2Zu0pF627wfDmzPp3/2&#10;s26e9Su/8nNlPvGBD3zYZCu0zX+mF00EDsTU8447RovDiIWF+fTe9743hz/84R832vv3zp7bTL/8&#10;L78/h6en59Kv/KJfaPrRj/7TdOacy5ORsSHL13ehmdYeP+my8m/+4N9J3/+97ixga7MjDYWJ8H/4&#10;nX+dvvpr/NLOxx79TPrNX/O7gGjWr/1aN1N+wxvfnD4SF4f+jQ9+j/XdvvSRn/Ddor/9Iz+afvFX&#10;/A6cN7z+LelVr74vh5dsvje34LIVOfGffusXc/if/MS3p87kcvCD3/ULKe67Tm9/+770t/52mLp9&#10;23el93+9mwH+03/8G+mXftl3dfq62tOHvttN45KJs5hWp3/2T783PX/Od6p/4KO/kf7K//drcvj5&#10;pz6XPvD178vh8eHB9H1R/w/94IfTs+dm0vABvxh1s3MgLYc1wUD/Zprs83JndsGkTYxXM0jNOEBp&#10;1An2ghi+Zn6YS0KBeDEXvyteeauz8bfi6nLU8Ux8RsKUAVvp+diGW2JBEIIbsyJ5RsJT02C/d3K8&#10;jI0O+4DW09ed5qKV1jfXbJB08wDs9RfDrnFl1SZQUbZ9+/eXAd0qYJ3Ty9Pd25P2T+4zEeZ/c6ZI&#10;pjScR9HgiK2vzNuw2y4TTZvcqrMxQZGZx779E0U4YR4owUM7YDYGcLcsu2xs9jk/Ajo76ol8Axek&#10;TqO6HTB9In8JyXoxVLcDC6lumXqZoFKbyIQL+Dc8nrDMf3a0oaE9zPKou+rfbhPr+flg0ryg8G/x&#10;rMMqN0/RS/lL4NY8zVPfPnehMSHzszSafMCz3iZ4fdKikoWzaMkkoE6vCXu9QKLtJZCzoA5TEMJN&#10;PFdkBuDZSJPJRl1DwJOetB5u6rNuE24Nbjx1UTD1qhdLp0+7GRKCWotnwlIGYC6lxTberVYin91n&#10;eGIen2koOvLsiYllveiiLQdt4ideohwyaerr6i1hJqAyi2DCrrNOPMX3XgYvR6Zg8NXusMD5Dr0L&#10;nyyGyRxlGI1FAe7x5Tp/eHSoeOCDLjrPA/8ziR4O2nC+oj8uNFuzb/Rmj0BGb+MXFjSA02Cj4RYV&#10;m/T+6K/Hjh/KXhnBzOx08RLJQKUFD3bep8+4HTMumUUXaCR6QWPJgLe85S3FnTFxMnvDzEv1513k&#10;hmiwbo2os2t0PfHD8aNHcn3BPpv4a5HMuaCnnvGL6F548bwtNnxQGbZFzmRcMof5gNptcmKsTC7h&#10;Q/VpaKH+ilJKdaN9dH6FhaP6LeW+9143/SCfX//1XzM56hONL/rid6dD+3wB88wzz6QbcQs6srSz&#10;MtPU2UxkGF7SAPG98W14/ux5pzdpBuP8FG0zPOZtDvbbIhFcuXLFFqE+4XjAFlrvepfb7h89bgsh&#10;+xtQF5m6IZOkfGOBtzQ/l+a1ILN//bHoWzcZeiNc4dP3ZH517sL5co0D9JqfdxpvmEzS4nZyfLS0&#10;22c/82B69pQvEjFblIIv1z8uZIU+4pPVGN+AKz+8fYp9kMH7ufe9LC6YwOt3C+vbPNV2q+GVC2Du&#10;G6LCUAL5XS1u4AvJLsoqPuHbW9WFnhqL4KnNOB9JWtq0hEMe7JZRGoupSf0bskXjFmHJb+oj2Uda&#10;ztiCnL6K1znSnpAFDTzNS2D1BrSnxo0NmyPxDyDTFYae+tbs3LTV3+nCPInxX3MxZKzaARrdcosr&#10;cxUHoI3S835NM53N5aEz2oSbNPkRaDzz1rTI7RkJKbfS8JTLaNFcyO0VPMe39D5eWUu+tkASX6Gg&#10;EW14ah5F/XUeDp6K6hgvdJYw8VpU4hK+I1xgYv6NyT3gcmYW7gAzuZ52r8O+gbb0lV/uk+5//+/+&#10;RZqeddl95NDhLD84Cwm4TBqvreDH/95PpI+GqddXv//708c/5ouIFePbpVg49A7YAjMWS1/25d+X&#10;fuPX/bzMxka3yVGXOVPzM7Yw8gXP2uZyOhZnM//aX/vB9Jv/xk3mzjxvcuKgK2v+43/8N+niZXc/&#10;/g9+6sfT9WteVuYPQzFv/fDf+uH0qvtem8Ovuvc1NmdeTecv+rUKX/WX35e+84PflcNf/bVfbzLS&#10;5Uy3FVSmupjE3rjicuYX/9FPpZ/9+9+Rw5P7j9pc2dtkY7s7nbvoY+IP/fA/tjzd0xqQ97pP/c//&#10;kJ5+whV2B/cN29zDaT9943L67h90s8Ef+4c/n37/D/9HDn/8v/6n9Ku/5GeP/vD3fi/9zz91s+3X&#10;vumd6dZ735jWu31Ov7LVmebDk2lP+1oabPewc3MLLbTQQgsttNBCCy200MIrEHmJ+9a3vn1bq3G0&#10;iAqz4pZGAG2Edl/QvEnTggZBGjxW51qJo2nTSny3lmGHNibCWt0rX6DVPqjDAnHdcZle/kYoBJbw&#10;9b4aGgj730Zs3xM/EJfDEVb6TrzOxNqvo6sje+YCaA/27fcDf9wNIYsaDrz2dTtdMD3gUD1oNzrk&#10;A3ZRVu50kOnEoH1Xh5HRCiuMidBmaL3QsIlmaMmlJWXXRdrdtdWdntwGBr0cE+P70pEjfn8Q3li4&#10;LBAM9ltdwhyBtpH2HW3s9evu8QhTMNoU0MZoYaRdqTVMfFeaZbxSba95Xu2hDQekET+gxVV64nRJ&#10;WA3aUE1L26tube0dxnveVlvVunwvPgDEi17kQV4qR82j9Tcw2ZFXGZwlSMuH9hITPEC80ly7emNH&#10;PJeogdWV9bQammfilYbvbgbttu25Je2W5W9NnZG1W6GZ6mjrtLoqzTaKrfweIJ/t2F6Bp9mhBLXG&#10;jHppxwZ66DdvTw/XtKBtuQMGYI4jLzIzM3NpMUxhajrSlj2hjiIfea8jjbRIaLG5XBHAaxzYzn3T&#10;0G7pdPcWXtRUVnhPPMb74lFkiDxLwf87d3I8vWuwPezxDupPuQB543kQkP/+0JhzmJ5dWUAfk9Ka&#10;cvWG3CM9fVW0ZOdneMTNP9ZNrugb4xNj6aYTbvZ28MC+tBL3PJw584K95Pzw3q98R5qOi9/wDjY3&#10;4zQjj4Fw1MCOou7SmZzYX5wLwNsyg6WPql9BK11yidZetGZXip0PwE4N9NNdUZjqageLA97797tm&#10;cMPojewAvC9Zzh07ugiT3aF7w+sTuxhtcTHotPGMxoq+3u40dc1lC+VWPNpp5UmcdigwHap3ARcW&#10;XRtHWGMO9aL9//TP3OsRWthX3eXmdPDPduwOnDt3rty7xk6LvHIyfukCUPhBTgvYFe+L3R7C3eJV&#10;60vaMUYma5zBrPBtb3tbDuPpU7vqg8MjRYbCK2orTCHZFQIcHh8fn8w78IAdHfY4wHZbezFvm19c&#10;Nnni9YFGcjiicRksGY2WQ0vMDqFMETGB5OJSgKnjhfPep/OuZThPYByT98d6JyebigZqk7aM2JVg&#10;V9t36pzv+VvpJFfB5tZG4UX6p+8eQZtmrKA9lQ8oMhH5HeZ98ECzk26yJPobfUa7SLmvN58u5aHd&#10;+Afyu3Hp5G6Qvtmhb3Z+KIdkDt8ouwY53gvLU2F2HyTH+C47NYB2U9sRX+8miUb0B1lAIPPkUIA+&#10;rb4+Ojpc5A3vEa/f+FtymvLInJV8VCbkqfoTaWRZwnuawxgFrP4RMpmp/orFg8I81V+pi/Knf9fj&#10;rMDvagfGNdFXtBYHKh7Ao+In8lJ+OGBSfKZ7jJ1ZxsQn2VGVcw/MO5mHAOLj1Ry2wuQwPNi0885w&#10;RzjrWJu/ln7mp34ih69evlbGX+TL+OREevgh31EZG7c2jHrcfc896YPf+Z05zCXFK2EG90M//MPp&#10;QMiW2fmp9Oa3uMnYN33zt6annvLd5uWV9jQyHDsr/T3p0w/8SQ5/6jOfKp4Xe3sH0jd+w7fn8IH9&#10;R4w2OWhj8fnU0+/l+9mf/ek8LwVzCytlt/gr3/uXiidIzEkZ73/5l341/90DLUMW/OIv/XIai6MF&#10;UyavuLMSLC+tpNVFH7+mX3ws/f7vukOCx544ZX3f3x0e25++6Iu/Iodn5pZSZ+x0HzlyqFwqf+nC&#10;2fTf/9t/yeGOtG684PT+yY9+JA3a++D3PvGAzb+9Pvd/8o/TtYtOo8nRsfTOd/gO+2a75dc/nA6c&#10;9J3N+ZW1dPm6y921hZnUtelzw8wtH/rQ95YFDwOU7KyZFMtMAWGuSTfCvGZ+dXg6nToUHbFm+pqZ&#10;a+hdnvxT59HfAAYXk+8WNjJjQzBoYAVKow4IKKvKDfQt6l4WFCYE6jRMvAETI/tyDuPquicGwEFb&#10;0His0ciYYIIb8OOd3u6e1D/oQoxF1Hp0elxFcxs3mDx4qLiHhmayv66FGVvMqv/c3HymMyBOQotJ&#10;jwZfTMHWYgJ+6PBEviwRsO1K5wSY3k3s84nOqA3WeAMCy4tL2fRD5wum8CIXHoOWjNnlAYfd4LZ1&#10;/wZh0Tm3T6wMaXPRmGdUIadVHQg3fFIPjNt5cpVhQk0DIGYJ8jqHWY7iSQO9AYsGZFa9eIhsc1jQ&#10;AAbgl714DKgOTCrEx8QpHn6p66k0TGzES/WglxdXkZ60Sr9oEx2FGSD0D/CuFgsMzjqHYkOSveNl&#10;rctMPvr25sb2jgml8iSsCUfdJrTHfLT/qk3AtQBh4qXJOOGFmOBRNp0PwHtPX/A8sgSPUbJ3pr26&#10;w5PilC2QDoSZEDJDaaiD+B6oThtWDrfzM1h967oKO+KMT+T5bdN4Vu6DaUO5SIVuchtOe+gMD+ZE&#10;pe91+8WjLHxAry3Cz4TJ2f4DB7OLXoCZKi7mAZM6uZrvss7xutf4AuE1992VPn3/p3P4maceT/ts&#10;kQS4PFQLW+pw/Zr3txPHbyqLGSAZRZwm1NBN/Qfaq231BPAzbSEzNibXYn4maarbvXfdXeQJvCCT&#10;UhZduKEHB4x+g3EZ6PTsXIknrVzKbucJqtcHeaZLTimDFgUsQLSgGB8fLXzP4kCy5OixI+VcHgsZ&#10;JoRLy06bJ41+Nx/38zzUbyxMAvFadzyuIchKnas+8YNHxyZ8AsFCiEuoAbzNxdiANDJVRhkkukKL&#10;pUXvAyxaZAK4uDRfTM+YAI3EJJXyq32YcD73nHt1m9x3IL3mda9NA7Egu3r9WvpceJq7cnXKyuTv&#10;Y0rD2TfAulRyifLobMOqLd5UjlVbMIp+TGi0aIUHHon8n3zyydLHNlc3yxivcczR9B+dhROUP7zN&#10;bfXt0e4b1tbiNXhXfTDLqKCrL3KCN+oFD+NEfCeH6/4b30NGacFDGWJosfTeZ3PY3ouut6MMQOVm&#10;wSaFk37XOLUb8rgJv6q8fKvuW5LlhFUOeEe8jsyQ2SCmpQpzXlhyljiVBbNu8T2/i3aExYfwQVMe&#10;p7EWsdCoHh+4yBYw2dfl38vZxX/TDlFs+1ZnWgvTRib7jdKMBWlFK/GE0VJ0pX20WBQdwO420LyB&#10;utT9qqsa/+txl7PQogdjl+Z2nJPcoQSJle76lk2WVVZ7qs/wVJh4pdG8FuTyRX2og8ZNwm2xsOnt&#10;2E6rMZ7k+MgHeUn5pZyFH1RulCOiyQEbKyT7gHFsfm5srlq/97ZGhm5txTi9ZfO/OEd7/tL5NDbp&#10;/DMzN2NjjbfVTSdvM/p5/FNPPmPzipBRB20c2PL+zWcmwqX+4aPH8rlDgMkj8wIAfTBpQ2kOrl+/&#10;kU2iASZs5y640uTKxUtpLi57RoZ2By+OdrXZ4sfl1eZ2Rzpm4xZ44fS5dNMt7ukS+dYfMpo+4GNE&#10;Sq977avTQ5/98xweHelP83NevttvvSmdueBXBGx29duC0dvhxqUraf66t92hfTZ+hBy6Nj2Tlm3M&#10;WQszxYGRocKu7cYbozE3jKgWWmihhRZaaKGFFlpooYVXHvJy6Gu/9uu2pVFgJV1rWKXxQzukMKs7&#10;aX1ZtSqelaJW3zy10mXV+3Ir7hqssus4hXe/o3ie5Y4ZafoNWqEDyqBykF5aUrQr0iywCtcK3zXp&#10;/j7aXZkT9GByEtv/S2jKIn1PL/cqRLytktniXAuNCrHSHmbNdmy/5p2i0IZ2c3Ax4ilfR5jTUeZC&#10;y260pB6PVlrl5lCz4jl4p3ry1O7F5tZKWsYZu2F+di7NzrtWcGVpOeEBCOTyRBmOHj6Sd350Weu+&#10;A/vTYL9rGrI2RTsk21tpadoPGqNtlMaQpy6LrNuB9qt34Go07VmZOLRvl0PX+YvSwPB8mXDx7AId&#10;7XttwTOdRi+Fc3zZKWi8gEEzhSmPylTzHjy/VzzPvd7FZKpojowUogf9odYiSQsErymePsX31M/g&#10;W3lWQps3M+e7edmkIMisfAT9zUPlqMtXh4HCsLNMeIDeBaEUyuXcKhrFraytBmi1lsMcDlOqQ0eO&#10;FL6k3tqNeuqxUyZHvA6+Q+Tfoww7vmfvgIEBeEH1azSBNYhTCj4jxxNo3+Shi0Pqyn9tdb2YunEI&#10;kwOngAOt2nWF5rSFSkT/FF8iJ7UDwbePxn02S0sLaTnMso4eOZi+/EvencOcaf4vv+fb9xcvnk/7&#10;JmOXZsX6S/RFzAY625wWaGZFO0ybxG/QS/xGWNpm+pfS0A54V1OY9OxOgQXr+05PNKl4xXNavulN&#10;byoXwrFLtxz3YGWzr3BKcdMtN6cb12MneXHJZILLn5WVNaOT8+rE2JCJB68PajaZ3bKjIxNFxhOZ&#10;1OYdl9hlmpycKHVgt0e7GMg5NNHtXd4Sly5dTAPhFY/yj4XzCdpjYtTpivx89hmvD/2oP8qBjNLO&#10;Ht9ixx7Aa9qx4XvaESGfy2HuSR0oL+Agtrocjk36w3yO/iAe2QGTn4ePn0jv+EI3w5jcN5ge/JyX&#10;77Enniy7ZdyBdWPa+Qpe1ziAIw6NtUMmk+VkZHFhLl08F/errK+UMQET533h2IEdsj/7M7+35/KF&#10;y6V8spDIqHZ1dvQuOlPITJd1/Opppd0H8JhkDn1PPJp3BGQ6F6ZxDjTlkcbCWzKzTM0OODDpnZ/O&#10;px5PH0aWA8oguUl8Z4xl9B31nzYry7Ubzm/sbpBOpmW8q/ezXIs6sZunuRD8ORQ8Bg83OzZ95RuY&#10;Q+pCcSA5w1PhHahoQd3UD+ty81R/oGxKo8P45R41yFjtwKjvch+SnNdQX2n1obGcE3R2MQN4aVuR&#10;pik3eYg/mvkSbVyXVW3Osw5nyxcDOzplXmNP/ul96qn65UvSIwz0PfhiZ1t53TasbkpDvNLQpxUm&#10;rdLX36pBHkrjYX+3p6utmKTxnsYrTMKRE9rhYT4s83HtYIPZmeaycWSR5O/65opNKz09/XZ6xr8x&#10;OjaZVta8HDOzs0WGLtlc7uA+dxSD85OB2G1/3X2vLfQetrRb297+q9b+W23Ow+way1Tyk5/8ZDGt&#10;xSsxjm9G4o4dxhPN59gplLdOrH+uxQ4RND151I9QdBm9XnjGLw+95dY702zcHTi/sJIWuOfLcPOt&#10;t5vMdq9zR44cTleveXhu5rr1G+erocFum5f6dy+ct/KM+VhxzcafnrAg2V7dTgNxnGTKxiGVrcvm&#10;51dmrqb+Ce+XQzYGtTl7p8WZubQ262XKLf6d3/ld5eLRmkFocHW2uuORtmYoLSJoUG0VMvBosYBw&#10;EFMjQCREaCAxHd+qvwdqhny5cHcRmA3qzkZa8gX6BnAPKV5nnioTYQ0qePHI9owGTTwB23yaZMAY&#10;kY0Nlv2ZLtpCZnKnwYfySNiQBlMkMDQxljaC4fm2BgDeo4xgyJhOJkNMAOp8tP1M+q7wEuN19kL1&#10;9vcUDyR0Ugkb6Kz6Uxe1Zy5bRQPqrTBtqIlJf29Pek24pOVm+fHwlodtPNvRYM0mcbpBHg9YN8K8&#10;ZGnVFmFhf45N6FbY33P2oy+2HjEN4BJYQHOLL+q2JU7xPNUm1L/+bfc7WvBwkWxXLDzFnwAaiE+U&#10;FxDtdkNphZrfNKh4+8QAU/WlGgyeNW8T3v23MDvvpk6cHZIgRdjuWCDFNjD10eSNtlVb131d7Q4o&#10;tw1pOexlaGgXrJ7TaPECZLrJOSfRMnv5skme5MOJEyfTG17/phw+88K59Eu/9Ms5/NBDD5XBgYWW&#10;zLj4tkwzVE6hocXOgUvlo3/1cY21gXLo8ktMQCSjOqy/6BzJwNBwyYeJp9qH/kV9dKkxZmFa5OBC&#10;WYtQJr+jIz6IPfv0M3kSCt7xzrelL3jrW3IYS6ZP3++evM6cfT7Nhgnq5tZqMcPC9n59xWnf2dlb&#10;Lv9k0aLJP+YI4vXavI0Fgs5y3Hrrrenxx/3STgY5+B9zL4A7afEGZ0re8Y535PDHPvax1Bs044Z/&#10;bmMH+/cfKIqSA/sP2eB4Nodpfi2MkS1SsmCWsH+/D0TQTvSCZzTgcsHsxYt+Pummm242HnZ5wES8&#10;OduzUgZe5A70Pn/J68BlwJIn8PFkmCzSF65ddtttZPrli75QGeYW7zjXAI10dQAmP7Q9gC8wNwVM&#10;dmWKBn37YoJD+xw86LzKuTdZRfGtegItF+WMgbQFuD5lCyUbrF/zutfnv/cZX74Y5pGYSeqsYntH&#10;Z1EaMNZoHMX8UOMUCj5dhI287TcZDOZswgCvAFxSy506ix+1w4OfecB448kc9jNOL5VF0gk5mt+9&#10;3+80DVeZGGdoC0DbKV5mWID3harbZpMppZMJG4BvOQsL4CW9Qz7yxoZ8kbkQck6u4unDtcydPOAy&#10;oLOYqTqvw1sa1/IEPCZg+RtFDjCe5GCWE0VWWJpCq2rxB+q61mGBPFVnRG+dZud3Pdzf75M5QFrk&#10;tWR2Ldf5TcpF+o/KSt1qGa8xsf4uaSW/oZ3Ov/Bu4T37XXMT4vQtwvU4q3yI45oAQP5apLG4Yj3B&#10;ogzU5185FyuTQxu9bS3n4TZbjLG4ybB3FaZepRbQRnXaFVaaVeNPhaGO0mBarOMGW/bUPA35pnFp&#10;oH+ohMfGJjL/BVlznSVb6QsLMc+hbQ4d8gUCYZmMnbjpeLoRZzmznAkvwr09/WnfAT8/jmdQjesc&#10;rZBSBrrKC+WCtbMUMbPT19Lzz7vsQp4vxXl2jghozO61uZYUJrTl7Ow8I2n5W8oo5n4oWgAk0iXs&#10;mIlvhNJouL/PfnP6Mf5PxFjOgmcoLji+du1GOdLBnMXNKzFjG0hnX3RvbwP9tjYIk7Qb16+miX0+&#10;DrCOH+53+Y5omLnqY9G+if3lGMfq9kraf3girbT5XGi7g/mM13vT5uMdG87H0YVbaKGFFlpooYUW&#10;WmihhRZeecjLqe/5nu/blmYGzaHCrJqlHag1Daxi63iFQa1xUJjVsFbErEKlkSYfaQdYQUs7AFgx&#10;7tY8gLocORxbjvxel6NGnY+0FFkjEPHkU2sjlD/5ycPFju1nNtnLt+r6o3VrNC3s9NS05HeQyxpV&#10;XW+zlegOdZrnlfOsTAz0LhpQHU6k/J1hUuIaGNfyUYdYyKfRsYli2sK78vqEJkxab8qmeOhD/dUW&#10;hEUn6qX65ItEdYGetSeHtgHflSMBNGkyh8NcCJ/1gMv4xsPsBC28DjTin577igBavtkp18iuri4W&#10;DR7aFLUVPCPaw7cyl/Ft5a2ihaIO2mWgXsOxG4FJ214HLsm/5gd9AzqIFnoCfhfP8Cxha0vtjuQ2&#10;j3zqcA12CfQuv0NvlYt46gt4chePIE1YnW9dDuLU52g/aYuIE10JKx5aakeIMqzHwVjixdvUv/ae&#10;p/49zLZ4mJRQdrTp0iT9yZ/+ebrzTufFLWOdd7zjC3P4u77ru4qmZmhouOwoUlYutAQ170FZ9WPq&#10;2LSJfTfqvLy+nO642++L4SC38sdkTDKHCyH7wxShvbOr9Ac0dKo/dcZDo+4iYIdCNMa0Rzs8aELl&#10;HYydgpXQYE1Ojqcv/9IvyeGJyc60MO/8/bnPPZDOnH0hh9kQVZ9ZnJtPq0tOY8qnXUXaSbSHr9U/&#10;4Wvt/Ki9hboPUw/MzsDK8npx4sDOlejX2dObdzYAntnuedWrcvj0C2eyQwSAGWLeqTBQNqWnTGdf&#10;dK3l8MhA2eFid0K0pKxqQ2Sodp4pw9i4lwctp8pzxx13FJ6EJ1bWltNcXOQ8Njaanj/lZhTvec97&#10;0uceiIs3r19PByZ9d4kdKu4EAnk3JuiB7FqKfAeHBuxv/x7tJhOwMy+eK14vofvUDZdFyFDJEiDP&#10;SNRLuwk8uWgaUBf12y6j1+kLl9N7vuRL8999g4PpfBwIvsAzduvHJyb9b4Pu8AHTN6bSYJgWYjKo&#10;PrAwi4c8T9fW1cg6aKF+Tx9QW81OTadTYYLy1JNPWlt5+yDzlCfmO8qnv2+wyNI1o1sxCTZAG7WX&#10;9ep4er3Frz3Z9M9/gxfEl/QZ9UU8rr3j3V+Qw5hGcmk3oN2KFtfKo10t+Fn9ld2ZsdhdZQxQWcm7&#10;N+qDR0mZr1J++kTdP1Qnyq36ZNkSGv46vg5TZ4W75fnO8PLp/W/A9zuCgdptnFA8tFK4Lifju+jI&#10;k397yfs6THtKhvAUj8KT4kviZeLItzT28VQ+lKf+tuJruUy8dhB2p19b8v7mUJ7QlnCky3MfD7tc&#10;9TAONIpXUntFYx9eTTWPQk7oTh7mE1GMvPtmf+UwcwuZ8SNvFSa9nB8wZisfdlQVxnlPScN3g+7s&#10;dMCLjbn5Ztn1hq7alYMnu4v1SmPtAb11IT00lXltnlPFzgoe1K5c9h0XPKnKqofdu9XwfHvgwL50&#10;x23uIKDf+H5m2uUv/W3fwZDpU1PWhzz/GZPhah/4APmqXWzkoNqUp8w0MeeOZjfQN7wv9g/iFdB3&#10;1XGKAK0A1hBb0RBrRnvlme+zijZsZ/6rOXzC4YN/oN9khmTR1qa1yrbXuW3T4uzvjK2mz2y2raat&#10;9tW0mtwiYHPbZEXs8DCeby/H+/znfe/7mm11Kpi8FtyKp4HVyDXD86zDSqMnEEEBjFlPuDRYM2Fi&#10;UJcJA+8U8yljFpWJCtaNwQWYgFuXVVaeCtdlAiIQUHxdB+pW598ZRK/tZev8Pexl0+Q2imTf2mlO&#10;twMxSV2zjrwRt/n6dm28zJZhBLnY04aVHN62yCK4LX1H0KW/x2gULnYRvFsxgRocGk1Hj7vXnpHB&#10;UZu8Ob1XFldTd5+/277dkRZXvOOMj0ykju721NPpzN/ZYxOTdqdB6rAybAYPWHnUVnR4CTomgdGP&#10;cjvzG4DWM9M+WYGu4gfoLYGMKYvcJo6NDqWbjrt5zsjwYLGZho4axJlMacLOt7QNS351OsIaWOFv&#10;XSTaYZ1OAx324JoQceZHrcW2tra467NA2btMDAx1OOcTaehoCmf7bvGMxWmrHAEuYY4Q7ghzii4G&#10;TxYOMRmDvJoUI0hEP8pf83HN9wrX3ojqeGihwe3l+jpthUtNAD1FUwSphCemi1qYYE5z863uGhLP&#10;UFevXk+33XZb/vtzn38kn48Bfd396cHPfi6Hv+RLviz9h/8Qbi0fe6x4mZq1iZwmTQwiakM8xck0&#10;CjpIcDMh2Ijw/sP703hsicMP4lUm/ZIrnNtphOp2MW1iAMxn9gwTY5Pp2PHjuVxg3YSz5Bdml1I+&#10;IK90dgSabYYMwZXs3Xd6/U+cOJJiXpbxfJiGPfLIQ/kiSTAxsS9dv+yTvaGwzwbISfIFlF/ykP6l&#10;xSZtqXaD5+t2ruXa6gqT1BzM5dbZnu3Kbv74iZuLaRkegESzxWWbWESbAH1jaGAwLa84jbHJvnrV&#10;zeEwAdN33WNbI8fVbkxkNeHid7UttJASw2XMZr5IOsO6AotDcO+996bpa26P/vDDD6OOyuHnnjuV&#10;+yygz6NoAZj7zoSJHt9Tv4SnF8Mb28033Zon2wD6TYz7op3JQOnfxns33+ye4oi/cM7N06ibLm3F&#10;NTF8DHpt8vPaN7813fOa1+S/Z2bn0+c/73x19vxFo7HLuHGr93n7G5CXaG8zNFs8OP0wZRkMHl22&#10;PqlJAxdwd0c89BVvwLO0NeCSW4WffPzJfL4HID/VnsgfyRjaW/GIEtUfbFmbaMhidkl5HY3CCWWa&#10;zC5Z5IgHiGNRC5aW54323p49A11Jl8dyHk4m4gMDfflCXFBfUEvZdHEm3xW/5d9LeaxfRnrO5/k4&#10;5QUnncLIStWPuqg/7JazTdifYD3kJNDvgPDuvwH57CV/WfyUdrB4peGshcqG3OKf2hEZJ7ryrmi/&#10;o62sjqIZddNvPOFfUJeVZ00jvctTNOb3SPISBEvmNJpM5/NB0SZctVCPrzmvanGSx7+Avs13NadQ&#10;2QBzH5WJp36r60OdxZ886zooDeEd8bE4W82LIm+H7s6uMj5wkT3K3AGd/euxxb0Oulr5WZRlWP5r&#10;wR9TtoC/dsXnKjNzs+nsWe9/PXgJ7RAtNlJfnPNBiRh64DQ9NV/xABsGzif7J2zuFNcLMKdYmPdv&#10;oVjShdO5PlE0ZJvG8t6+7rS8sGw0jrmapRENoLVMDjlKIbNd5qebbS4f2rvW0vyyy5nlrFTz8kFT&#10;LRgZX0VjPJtq3pX7lbU6oM4xxTH5Q9/wsbnDFjvbscjZWLc8o5utr9OGXob1bRa8tuDZclnL2jLT&#10;04AL/u11b4fIvoUWWmihhRZaaKGFFlpo4ZWHvOT6hm/4xm2tGusVMdBKmadWx2gPlIb39C6ahaKl&#10;qOLRFNXpFSa/euXON6TtZ/tNZlasRqXJR4shbWDe+YlVd11uPXeD76l8pFEYDUodrzpTNmlK0C7W&#10;27WihdOl+R5aaNUbTc3LlQldRkYX61tfWbu23+PRMofyOIel+Wi3FbsOf6EdiSQ7dh+sQLYAj+92&#10;9JR7H4bxPuXVTKvLbiIC0EJIc9rb3Zd3Gfp6vN44PSAOdHZb+0pj0d6WBodca8enZFrX29dTtCJo&#10;FdVuaHGDrDt4o+aBrE0Ibd72xmqan3UtCFcbqE3gE/EIB91lpoG2UAd0aU+0F9LQouXU+3xD5kZo&#10;FNzjUEo9xleYnADMIPDqAyjlZrQ1YV0q22nlV5h47SxwgZt4A+20vsvBv6YNMZX0+nM/k8J4HFT7&#10;ZA9Elr88z3Go0kOOwq/GL4XfKrrWYbaPS9hQ82RJYuGaR+cWXNtKfxO9s4lIaOrwPqidTfJeCnMp&#10;0uiQNYfmnz/9YtEWYdqGqRC4+eZb0h/8wR/m8O233Vk8SHF4UjwzaHyrHRg80sg0jm1zaYzZ7Sla&#10;Tkw+QnN03+teU8wD4EOVgV0GyQ/eK/Qywuv+oI3VtbQd2sXhgeH0uje+If3u7/5u/hszTfEMZdM9&#10;GLSHdrkynYJm7FYciLuvDhycTP0DXp8N428OaYIhi7sx42Y7p555Jl275HzPgXLxknaVAPmrrehX&#10;tTZXfYn00oQK6n8bHKoNswjaVvyNiaJk2dve/s505qzvQJ07d6Foj4F2fjBpLRccGk0Hw5PQzPRl&#10;k9++S6UdBsC3xLd4MlLfIE75U1/1Y0zdZI5LW+E1cya8E2JWF10l9/cDccfOAw88kFbiTogXXnih&#10;aFWR37QdgHSSnOzA6T4yTIjnZ5332GnGcxGgneUNiJ028ST0Vv2442cpDihTHjmPmJrCrMzb7s67&#10;7kk33XF3of2pZ59Pp61/gLmFJZO1zn+0rzwosTOp73E4WDteOGPQDs8G96ZFn6H52IUE8IJ4AH4Q&#10;Lw0PDJa+xPj59NN+UennP//5YnHBjp2gvAFyL8uv6DfQVXwl82DATolMGamP+uutt95caIOcEC9t&#10;bK0Vs8bVVUxttZO8ZN/zbzG2NHxoY2I4u6EvyGMb8TVUTtJwjxwgD9pI9GD3T2F+E73ldRDUslFa&#10;aFDHj40M53wBeUgu8VSYXWilwUxU/QGHQwrzVBr6gOJpm/p7oB4X1fcVJ+hvfpccVFqQ6ReXRQPR&#10;gmedZ9POzXhCWE6UPE3zLY3lhNvLDpx9z5Pn8bCe2+S84tv2RxlfgcrBs5TPfhY92LnXt3kqTY06&#10;HjqIl7AekQUJcUpDHbmkGQzkuZPTiHG6mLotreWxEg+4AB6bCnPMbDIX8zBkT084lSJ+3sY5QJue&#10;POFOTTBLXd/2vrawMJvlHRi2edbKitP76tWp7GEX9PQyH/NxF7PorvAsujC7lOannXe3tzrS8RPu&#10;+Ib8xUs4sNH9iv0DvWlhfsm9hRroVzWddIEuZmnZHA3Y79txoX1bj8mANm8f510vN/SW2SDt1PRd&#10;dnsaGueJr4H0O2RItG3u50HHtE37BC+ZvJb1CmVpa7c+sOX1Xt9YTGthNcEdfu3b3o45l6/7uq+3&#10;+sWL8QS5waPj8RSx6k63O706AmkVFiMC0tffEhEYDBES8iRDWBMtvifhiT2vvFEgMJU+lzU6Fcyl&#10;hRDmPzIFYpIuQc7lmjp3QqMgxEHNmLy7GS4drRBl8okJhAQsi4wibPmdukW6DhY8YfeZyxCTKNp6&#10;OxqcRcSW7BntnyiFiZ7C7dawam/OCazKjapNODS40e4ydYNB1sMUamUF4eS0gJ6iN4JDkyjaR+2s&#10;NpfQV7sA4tWmXF7Y2eUTHMJKg/mFJmBZeEQl+Ia+R3uqTPCJ+Ap+KJenWR1HRjx/PIqIF/iO0jPZ&#10;kxkbfKCBmbpRVgZaQJnFs5QNj01gwiYpMm8jL00OeF88S5kUJg99m7qpzoRFv8z38S3xOcAsUTM0&#10;PCxJmGF+2BaeSexD1obentsskIwvZKqRzTCCRymHLgbkW6pbXU8JFIc4yVHSGNMoDJrwVvG6BhSf&#10;aeHFyzQq29X26I02v/2229PVMC969NHHbSKzWVwdM7mRu1Rsn+V58Pf/68fKgENez9ikH3Cep0y2&#10;rL6iMaZ0cgOKDDh21CfICOehOJty7MSxMjnG45X4h4mevqW2BOtr9m4shOCDgUEv26EDh9JNN9+c&#10;Pv7xj+e/MRdaWvHJGO2+EXbW2HDLkxvfwBQOkOdm8BgmA5xvAUeOHkjjYzJZM/kTRcEjVW/00bmZ&#10;xuMWT5kgUBdNoIAmx5RHbVVPDEjPP9V33vI9FB6DTHilCxddMdDdO5COHjuRw5P7D6Q//7NP5TB1&#10;E+3heU1YWfBciFuvOaunuj395OdtSPO+BE/qu/Qj9TFMLZQn5daigPTy2Md7t4VdOpNDJkBaiPPs&#10;i/6HYuPWk15uPNVNBf9hqoUHSQBZNOFlwar+Rxkko5Ehh/Y7XU6fPlO8q8EvWsSTXmMOvC0ZsGYL&#10;X8mJkydPloUaceLhkdGJNL+wll4sbXqRCucw5pTqW8hJtTVyaSlMvbqs3JPjceu51XFfLKS5cPB8&#10;KAf7bHzDCyaA1tAWOK/6ZALPmWqH177mvrJoxRxQfZWJqNoHXipyv/KAlmEySm6PZfoCsMWXSdzX&#10;f/3X58UUeNWr7i0mrvRzlePwkYMmQ7ysXMRLvQH0w2QYINNKHazOUYLM8424aya1tfwFZcJq+WU5&#10;HXXgqbMD9BPRjDNcdbzGtTzGDfjYUqdfC/76X0OldjNIK5X/UaG48N4FaFXLa+pH24AsjyMMzXbX&#10;XVB8plnkxVP9CuxNv6bcyGLNx+o0mPQXvjDIPTPlwusaII2+SzWZt0j5QLnlLQ3+V97Ea55DWMht&#10;GJN8ZLzaAdmosZ+n4iWHAGNRnV5lQoHBORlA++jqheUVPK55n2QOKsXAqi204KeyoO3pMrnu/RJe&#10;VXlr/qEc4m8WasuL3k9GkJ/tTte5xamcLxgYsnFz0el68QL93uXjxvqiyTTvu/19nenwQZfLg30j&#10;aWPF323f7kyffdAv9kQZqOtbLl+5WC5TZsGzsszVC07jWqEBXVQH8RfIMjTM71HlSlELTWu5of4N&#10;FK+FlVC3c9O+PD2e84pKw/xQZy5J6ufAgMXZokfrdj/q4nlRl+1Q1OdW/sAHvrW4paaQCvMRMQIv&#10;iQhUSml4qjCkVZpaoAAxF0+lhxgiiPLTpIM0SgfqfEU44tSR0ObiJxzQebV6xUZSmjcWOVrM4N5P&#10;B+oHhgZLPJO41XClTPq+Hu84LFa0KCJcL6IU3rafN0zI8wRZCMcih3dfbvFTp1HY03j92dVRuMcG&#10;WNm84kKxPlPS7PDg3tGDK8uWNgQ9UHtCRwkA2kCLETopdK3prXd2t4nNwv1hv8v9Mh1bNud0cB26&#10;JU29E9ZRLcI0AaXtNZHlfMRa2JRSJgkI+FPChe+onKTRACte2us3ytEdu1kvvuiHxkGOj8kLQlIC&#10;k/KJTmh5yQtAM5WJvMXH/K5OyMHl7phYoa3vDvt7duOwXwac9diIw3Wk2aqFjg22GuxZZJd7hgxd&#10;sXpix03NXrcb9eGf/9H0YyYNSsOjCVfvGq/pzEvOJ+K97zmNMl8EP3O2TcIQ/rj73rtz+FP3P5Db&#10;QhM+zsFosnPq2eeMNt6OV69cLzzw+7//sdK/2eHRjtAhm6BrccvZG30PPrrnHj9cz0B07KSf/5lf&#10;5LC8ywNYVudC0JBLFtkv8XTou7TlLbf4bdH33v2qnJfO8EzPThXlgytWnB4MfDq42t83nHBXCuDV&#10;Eyd8Mn7t+qW0HpOi8YmRNDbusq7H+JFBB4yYLOqK/HtQvoRbWMTCarhMRuEjl9FMVnV4m/KL9+FN&#10;8SrtSp2RYOD82bO2SPQyrZmguHrNFUgT+/ane1/t50se+fwT6elnffLL7q36AwOmdgcg7KzcO5v8&#10;3Nr2PrayPG3t4rTlu6IrkweViYmP2oF+h9tSQH8Tcj8M23jOxLBgmYuFAE4XBkIOsBjUPTzIkPNn&#10;fNeEBc/YqLc79twXL/tEBiWH7lmCtZH/gEXN5LifIbxii8CDsXuMbOTuIoCbcGm0ucvnzjvvzOEz&#10;584XucQOle5fA20xPizMr6QnnnouLS17f4eHtZPYZX1BfZT+ItnSjRyMnYbF+VlbPDuNtzc30tvD&#10;3fm6yZ8/+3Of1CzbIpRFD6A86ifIqNJH7V2FD1ibq2+wkHvkkUdy+OyLZ3JfBrSfysaCBzv+Wp6I&#10;73E8IBkCvbVg/J7v+Z708z//8zl8z713lXeht3bz2Pk59exTOTwxMZYXuIKcFjDJDLbKZ5nEk4wV&#10;Gstpf80h+vptoS/lpfGwdtC0sOTaCQDPdVZjpKXI/7XRrvQn+FbnBQhL3kNHzjGBHpttiWa8Jl4n&#10;jeiNokdp+K7KwneaNM13c/4Rplw7xl/D7r8FlY939X6Tj79Xv4vTFkBcnb6kCQWbY6cSQ+Wud22J&#10;00KYsO6UqcFcC8sH7QJkGocSDZ7rijMY8LH6FrKiM+QG8oPzGQB5q+/VCgOemttAE5WPHQ7JGsYE&#10;8Qz9ROeZSK8xas7mkDqjvWOsVL8IOjH2S3nDYllzCuqjNJSpnCm1RUdXm/Px0HCPtUOUe3XOyuf1&#10;HBk9kDZWPZ/r1+bS7be7zJmZuWSyz/vM0uJ06QOdqS8tzPi36JubW5oXT5f5xLrNrTQedFr/WVpc&#10;zjuogDpJZqudAeVXfTPtYw43P79o+fn3OJ1cv6M+wLuiGTSueSyCO5Cvhkj+7tb2svXE4BHjD82d&#10;yFPyE2Uw8yM2AcCW1U/fyMrfMsduoYUWWmihhRZaaKGFFlp4hSIve77v+35gu16pamXE6kyaplpj&#10;yOpOaer05KF86lUw72qly0p996pR4F29A5SXniCv6uIdnoNDbsJSoy4Tz7qsuvAJbVFtGqdvoGmW&#10;BrPfVszSwACt8FkxlrK17zQLovy69LMGaVQ1p42vjtu2edd/qPOpvwGqYKkPkJYqaz5iVV7X39bq&#10;VTyujl3zw1kGvN4AziEshBtZ97zFu14mNBYyM+PdYnJm+Q+FZtDdFXr6qmi5nUUKtDzaHUCzUrtr&#10;VPmAtKdsYU/u861bzlZQXkejEWBbVRoYPq/dJDSExMvrD+nxaALY+pYLxcnwagKgdU1v0Q8tjzRY&#10;Z8+eLWmob62hlrYoawvDDKKvlzMernHYtHxWwrQJczVt46Ox1KVqK4tLqT22iTlH1NHdeB/K28ax&#10;lbttbdCx5fVht0j9CTqKluI1AC+prKFszsiaj8DO+jcX8WZeirISrrFd6UukJYZGb3+nu5um3z/1&#10;1FNl+x/TK9y2Ay79fP55v3BscGA4mwGBP/mTP00PPvhQDo+PTRZNHW6hn33WXenirll8dejQkeI+&#10;GK3ZwSOulUeDp212NMHaQaJ9mno29cm7kdFu1F2e4qgXO4GlD2xvpMvX3YyArouXHtDR3m385rsA&#10;bakr9XS7+QI007mLe+69Ox097Dx948a1dO26m5L19nXmSzXB4EBvGondnq3QfALkZvE6U7UhWAwz&#10;Qb4lbSZaSmkRaYd6F3LL+ri8T+JJsCtcHY9bfxsNzfoffuzj9iHnJTR50oBygSAaQYC3IngFoDmc&#10;mfJ+destx9L8gpt9QRPxjfOmF54+JXMRdmqnw4Mj7aBxBtM20R2N/6rVYSHGo/0HDqaNCLOTMz/t&#10;38Pr13KY53Cb99W4hPSWW24uJo65T8dOKv386HHnH+TY9FXP5/Wvf2N67gUfKzBx2WffA5ztGQ+T&#10;EsxfMP0D129MpcOHPQ3K6FPPedveyOXyOl+6eCXNzqykA/udR7mkWePR9OxM4RPaqoy7y8tpfMLH&#10;IzzRXbnipmujxs/f8A3vz2Eu4PzkH/9JDj/z7HOpJ9oTuUBeAJpKBnBptOTEtStXi2dMxj1dTvvw&#10;Q58rOyuk1SXQPcZ8yDT1IZ76xurqSvkGbYr3PPCeL3pX+qM/+qMcfvOb31x2S3Gl+/rX+yWs2O5f&#10;ueo0O3LkUNkJ5oym8qStuqOPmrRKG5v+XSDriyzHQp7CY7gWBrjWFy+trW9mHlAdyF8mpdCp9JM8&#10;BoSgqeDvvTR+ZXnJfvNv1KZbjBUKs9unMOcSNc7wUD/hd1lD8LvScLmszjhQN8qqvsJT6chHVhaZ&#10;BjF+KX9AuE6PWTogTunzuzEeE1aZSK807OqU/CtTPK+Dv8tnVmP3hbNCXKoJ2IEj3BkWF8wPJLOZ&#10;h7TH3AZarkVb401sNlzTL1qYqyyAjcYmH7zdOOMi81VMM7HmAeyA9PbHPILdqJD/vd09xesaxxx0&#10;yTJNORCe0nhKnl6/NpVmZl1OwCuMF2VXsa8nzycB/U/jMDQqfdqeajc87Xa1efk627fS6oaPLbOL&#10;163eXr7+gfHUvunj69JiY17a1s7ZPZcHKyvTqT+OGHSkvrSx5jRus796Bz2f2bkbhS96TEhpjKfN&#10;GaO1Y8oYop0ToHZ0HvAw0Hx4dXGtnJWkv+ly0jz/i/Q8S7mN18QzzD3Fh5RVZqeOiOdsTlgPrG+t&#10;pw31gTg3BGzmYzzQntaXoj+sbRa5hKlbd5jL5lp94zf+9W0JlXryhqBT5wQqfH0IvO4ghGuCCORZ&#10;V7xOU0/WnEFElGbxU8fzrMu0EUKMDrvXuy8H8lQ+lF9mN5jNYAcOmDTg+g6QX2eYr3ATs+jF5FaD&#10;RyPsPN92m5A35W7ic/lii7gj2QQswvo9I7tM1t9Oa8B3tWiBjnwD1PWp2wTai8b2VeviIXhsEoN7&#10;QED8ZjBRF4sS6iHhZuk1MWHrvg4zcQf1JHJ1da1MuiiDBCYdfCgWp97WwYD2Ht8H0Ep0bevqTTfm&#10;XHD0Dw3n240BC7xiPtfbVYQnd3qcPHFzDmMPng+Qx9ko0uv2bMynXjzjpmyLNpmWgKVMEgB5AIx2&#10;g8bidQ7eqp48lQb6isbESVYwqdVEAbPKxfCZzzY+ixmAGRvnuEA2v4jBmibgjIDuJdrYtgHAu2t2&#10;2bqxGO1lfK9v81SZap5h0ap4BnbRuMsGn7rOiifpSmWrvyP/YgpkiSozB8w/AXTpsjqBe+65PT3+&#10;+DM7bqx/7LEncnhy/75y/wcLIe5SAZirffSjfz+HuQtG5cZF8fPP++QQ3tQh6Fe96jXWT30gYlEj&#10;5xFMUgeGnDeIVz2ZHDb1aWQJZo79UW4WOxxmB0wA4TkWXwCTuU8/+EAOX71x3XjLZSUL+Gw+akBJ&#10;wgIIYKOtA+9U5fhRn1zf+6o7rQ5ejhtTC/YvFlEm0I8f9vRbNshLtrh5qLcP/Khy575UDU7CuvGY&#10;+BYeZmDWALA4O5emiov4zTQw4hPq9c22dCEcfZx+4VxqCzOXDntqwbi8tFjswAdt8jAQjgrg4+kb&#10;/u7Bg+NpYc7ND7F7l7zPddllGgMop85CITNUT9pYCifq22ETk/5QRvXZ5GVuys3pmChfOucOFjCj&#10;OmS8BeZtYvT0k27y8YVf+M5ic87AvhrnTbBl742BHlOUuRtOly/8wnenuXB+wHmFkXA5Tpk3QzbW&#10;C6HLtnDADAN09/aVhfqyTQRwsgFOPfO8LXaOm7wMmtl35RhhziZTUhrk8xEhu5ZtXNKCZ27qho1T&#10;Xr4Bk7nveMfbc3hwoC+PyeBR6283wpybCZr4h4mYzIIGrHzwEzhvi0WNfYcOHSx89bkHHyruqsHc&#10;vOffa/1fShxAH9ICgacmTSOjQ+kNb3hDDgPx4m233VIWVZizSbk4NzeTjp9wJQOKOJ3j4ryY7hhi&#10;orgUk0l4eSAmqfBXOX9gnax2ZKTvYuLd0eH5MGfwCaf/BsSj1EELKWhX3mcsi3GXd/19r5cWIQPV&#10;jfOYrmkM9nc9DD8rDQo6xbOYEO2pA5M/4Pl7GdY3lksangqDTIPIl6fatH6f9JKnegJ+l4OXnEf0&#10;Uc+vCUf2GZo4q38CFiySs8wJ1I9t0LDJtpeHKwx0nQEKScyhpIjg4PzKuo8JPd195WwrdFLf7bSx&#10;XAuhrEANxfHE6KQtfrwdUBwuhDkzDa/rOnDW0TvgfI/iRmehUSp2hjJp1RZL18LhCmehxc9T16eZ&#10;juewL2adGNCRMVX0hMbL4RQJXlJ4weqqc0/QW3TqtjpsrXi+m5tLViY/f7i+tZD7FujuHUk9ba6I&#10;2t7qLor6oSHmHaHUtXflKKdzeyBtrXn7YMo5v+Zjy+r6YpHjoPCPfYd2qMeXYnJv/Cn+yfHBr7Rj&#10;7lSGXnt/IxaeOG2SUx9oIp7MHB3jLoqHyLLM3x32XvAeaUI3mnlJZo8rm4tGI6cjMlxla9u0tcp2&#10;Zxrpczk92NOYtg4O2RzLmz24uYUWWmihhRZaaKGFFlpo4RWIvBRjhyf/ZWDVp5UYGg5piHhqFcvq&#10;VCs9NB21hkeaD37X6i57VIl3ybvOvzET81Wh8sor5z3eyXGVllCmGXjwUXqeyo9nWclWoHyqA+Ws&#10;0wvES3vMinM9vLrhBWd1yVfuiyvLtrr1HY01q3t2aRzb7j2dXak93EZ0tbeVw85t7I5sRb23O+yf&#10;p0ero+34ug62ti5hTLPqcuumZqelp6lX4kXLYsjmUaE1YHdGGg48hfVoq9dW7WxnSptBmeuwzKqA&#10;tBxoQUR7tBi60R0ontpJ68SKXYeR+V3uK+EdrdjRlnb0ujYC5a/4ijpKU4mWUnWGb8SraA3RHuqw&#10;OJpTaVzRyqKZBxy6rw/AKS9oJg1MTdc6jEmi6kaceJ2nnBaMjXJA3tsZZwzSVFJ/lVWmFAD6SAs/&#10;Pz+btbbaRqc9VW+06cOhJa69tPFQOdBGFs3MNh5mYps+p8/BHZopHnV95Jacficeys/YTeA7JX/4&#10;zYPZ+43a6tDRI/kWeLlcvnD2fFqJ+nEIVNqzF55/sWhjDhw4lB56yE3aHn/8iSTPZzfffGtxU89l&#10;prfY3+Ctb317+uxnP5vDmMG8GJp+LnfjYDsYGmz4hKduX887k9HfuMFeHvswi5IG8zMP3J93DaRV&#10;4yB7T5iCPnXqmbJL1dc3lGSBhkxTuTGhlOaeOoZyMmuRtYt02+03p8OHXYOHj4upMKtaX8NExl+g&#10;7dUObLBQdjDQ32O09zpwCWJUxxIZP0e/BVvbjZfEAavrYhysxWnBeuzCnjl3IT30OfemNT5xIF0M&#10;723IMNED7anMQ0eG+zOPg7HhkbQw7+3c292WOrmk2EA/KuU2uojH6A/F7Ma+LwcYly5cbMztjFck&#10;x2j7/sHhtIVW10DuuOUHOJm5ctF5Aw+Md97ul1lOT99IoWxMr371vcWbHTJQ5rzw7qFDbmJW4+q1&#10;qbQ/Lq5dXF1Pl8M0Lu8cR6fl5vQrxosAeTUTF6FiJaBDvLQbptGgr3coPffsmfTss27KSd3Uvsgy&#10;jXGY3PaHPJ4YGzO+dB6bm51Oo+FgYRGzntgFwvPoq1/96hx+7vTZdPa80wLZIRrTBqIlpnNy5z9l&#10;9XwwdixHc7x7enr80ceKuR2Ym3GeZIc0O32Icnd2cvmu50u/lwaZXakPfOADOYz3N/HrrNVBrqiR&#10;0fJ4hxnb0LC/OzY2Yn/7bs/4+GiRaZgKyaqA+uC9CfBd9V3S1n3dInIY+SQX8vaDsQDWDgFL09zk&#10;b+Nf8Aw78brVn6FO8ZhDNfF4gPKwZLfD+Xlv+G+UVbSTJQRgbFGds2yNNGy4NvLan5LBjH+aO3F4&#10;X+9jGq409D/xGLRRGsyDZdLFtzU2QWNZtfBebZWhd5et78lkmafGeOYBxaEUNI3JDyZtPbGT3tsb&#10;3iNjjqQ6gcWVxVIfLtMVbfm2xg3kqvh7ZnqxlIn6y2Ng3m0PoYs1iC7uxSuZ0uRLrU2OAnaZLl5y&#10;L4oLc4tWZ3/XZnKlPJhv6TLuDYuDd2IqZJVoK7uQ8It41FrR/uN5wS9ydAW9O2IuuLm+ZOlinO5i&#10;p8TTtCWbU277+NiWcArl9e/tabMyhZnuxkLq15xquystzfq3VjHp7A6+7LD5acwhMFcVTfGwum5t&#10;pbkq/CaeY2dFdAXiJXZ4toIGA+yOxVwSQtS8qV3RfPVJjAMrNo9WPltGJK0BmNeX/Nc2ihkkTl6K&#10;wy8bW7rCPA3rAsmbob7h1NPVX3Z4OtuNr2L8w5nO2raPdznm6772/dtli82eKjCVRpiAutIQrU6v&#10;TkQapYMxNSHGs5EmFutrjS0j0BkM3oOhdLYld7AwXQJ1vvLzTceUa1ziVQ7vnE3H5p+gcu+G8ucp&#10;ohNeCVvQPGCEPXDt+Q2mdlt2gzE7VZ6a8cnR9WvXrLH8fW7a74/OydajaNzf5w3moJxejpcD5S/M&#10;Yk/dfFvXH7qIds64Xn+2FcU4uPCWAEfIi45MpjGlIi7D6iR334QVjwmcJj7URfVRGcBOWjaeP+r2&#10;4HfxmNJmmEDo0YLHotUB6zR8sywcLKwOzHf5Rl0mdTbSt8c7bId3xrkfhKgEaX0jfM0/xElgMNmp&#10;81c5+HYZvOCHeJfBQml4Ksy7SkMd1YHhC+UP+HZ3mL5hsRHzh7S6tpxNLwGTiaZvNbyxYcII+2+A&#10;6YcWZGRf2ssYV+2waQvQIRMeYNEGANkk0z9Vbsqj8jm9PR/4U+ZmmAoxifrsgw/mv0/aAvThRx7N&#10;4WsmcI8c90nN6RfOlHJDi6kwVXr44c+XxcLb3/YF6TOf8YUNv8vtL3yuOjCJY3IFuq2+43G/CuYL&#10;ak8GWHm6YpIpU0cGILX/wX37y2DIGQfewZ0u+PP770/jB93chklu48J03hYwPpHL34jJFWG534Ze&#10;WgBTHn4D0EzmpSgl3nSfT14Z0MQCjLXQGXSZ0I9WszZmIay/jH7xrNvf32Mg8nRrq1upO769aAPd&#10;1qa/9ehjT6WHP+/tM2ELnrl5l3HwpOh37epFo7env+/V9xQvaPMLM6k7ZEu/DYCDwW8oUsTfyH71&#10;X+qs+iMbZFLDJNNv67ay2eRJ6VFYXLQFS0+YxVJkKZrwVDc/5zwzOTmRTh53RQcDogY9JvmaaPfb&#10;dyVl16xMuCQHRrHUGUqJ5dUl64+eirtBlsJLG6Yfkq1u1x99w9q7nCEc32d867SYnt7I7tnBE089&#10;YxNIPDEGmDhHm25lmev9EpMxTRS4oX5u2hdV+/ZPpttvvSWHWSh8/lHndRawb3zjG3MYU8WrcQ8I&#10;ChNZjMB7kv2YFosWszPz1v/c5LTNyjAU8ufIoUPp/vD89txzp/K4AGbnpvOiXZO/LAMiX+7rUL98&#10;73vfWzzY3f/pP0+nw3SPs1iSD8hrybvjx46Uc2zHjhw2+nk7k6dkA5No8QN9V0os8ZcgmuanFHQ2&#10;ydxxr45Fa/zzsOeLAinesD5skz3FGx8pfW63mNtwBlfxNu3NE2xAOSUfi4w1+JzK8yS+aX/jvqgb&#10;aTTebVgZFL9mE2Kd80KpRxtMz/gEGcgEFXfDWsTnazmCXxmDdO7Sv6sKtducxmmJ8kT0ZlzRYqaW&#10;/fRdlQNTY9Gfp0wUKXM5y2KyNbtgN6AE1uJncWk+t+FGyCnyl7xbXlnK7Q3oDzJxPHr0cBmnUEKJ&#10;D48dO1E8V6KokSkZdVOe3Kk2MuILB+4hlGkm7aEwyleUjWBmajYtLHr9N00elPY0usmbnF8fsW1z&#10;JP+N+/vaok3XrQ27g2bUcTXOWnJOV+bTtHOhHxzUHvka3zXxzBE8n0byWxqbg21uebm37BlsYt+H&#10;WyO95aEzL4wH4iue4qvCCfE9FGP6dpYbKkc8gfgW4BafL4I6TebpaFv6hb5H+6kctJ/6A3mqr2Re&#10;iAX2yVtvtzmPz9s5uqDjAChbpODLxTG+gr9A9l4bZcHkVPI0WKGFFlpooYUWWmihhRZaaOGVh7wE&#10;+uZv+tbtpSVfjWOCIS9TaIJkhsPaSKtgDp2Vrb6uxiuVb3lqtca2p6/iBof7yrYiqzxtdbLS00ox&#10;b2GtrtpKzP/OK8tqNRtFzStIrbR56vZsUK9E6zQ70seKmzR1eq0+WXk2q+CN1B/1R8OpeDQX2roF&#10;WpWSP5ozaR189eorXLRZ0niwnShTpXo1TT4qH0+FiVcdCCt9XTfF7QbanWoxvuNdgTZQ/RVff68u&#10;U/Od7aL9IK1o8HLl5j3RgnBdXn2bciietu8IrXJtwli/tzsf5U8+4iuh5GvP7dB0o92WVxB26bS1&#10;nne0YseCt3QZ2kB/f9E6kF5mAMODQ6k/NJUo/uQ5BhMWaVVJL17t6epNuqeDnT/dc0N30eG8detj&#10;W0Zj+dYfHB4qO4mbODDo9G9sd6AhysFMb213szPSJ88k9rvogcYFbRDY3Go80KFJLTtka5tpPg5v&#10;97Q3N4ZjPtBo5RuPYDy51R6g+RP/E48XJh1+zk5AQptz9uIlawevN31Ll43isU3e2JAzMiV773v/&#10;P+lzD7lGG+cFd9/td/0Y9xUeo87Phec3vPGMxu37lAetJOjtanZIa1M3bsq+5557cnh8dDh7lwO0&#10;LfnjgQpwJ8923O2x/+DBwveYMcnTWP09aCbNP2lFP549sbtN2tJ/2kzuBR/zbUx6ALfQj8e9PWxE&#10;NT3C+N7Jndu5rd3bE62WzCm8X1kg6LS51Z66i4bR/hP88+ijz6XPBo3HRvdlUxKwvLhsfTr6zNJs&#10;OhCa+Le99U3p4MHYRTP+6ev1/sMucLC9fzPyr/vxS1D6K7LYwzjCUFuxW3HmwsV0NWjcZm2g+7Rm&#10;ZqbSpTDj6uvvTffFXUIckB+O/gNUDHZ1VuMuHMac+ETabNtK16b9gO+adUZpxmkfpWGcUrsND4/a&#10;P9+9o7nDx4Hx8vPpkdjJxAHO8JC3Id7QrlxzExQA78XQmcM6/M69OjLR4oLRW251ZyyT42N5hwXQ&#10;l8QzaNCllT96/Fi6cT3SzBuvtnut25FnEe7qwRTEd+bQsJ+N+8i4OLMn5OHNJ0+mU08/ncNPP/lE&#10;2fHk0lLowZ07AJmrA9/w9E03ubdFHBZIQ88u6Ho4AsCjonaXqLN2CnA0M24yDpw4cTz/BtDaS57Q&#10;l8QPyBbtOgKl56nwTmylzZi/GKXzsx4jFPan/87ObGmTaixHZio939KuyYaNWTqETXrJVsqsctfv&#10;kkbhOh6obtAarbaHO8uOGHRDMy5zYTToctiC9zfaHsDDXSGvuGy3mKhZHA4AQJuNdxP73JSRMUcm&#10;9phqsRMCVtaWy51jvf09xXyqy/qgLmdfWlks6WeMT7EOANBoJXaL4RF5a4XHGXMYhwC0Fr25wHMl&#10;LniGTpg5Au7jklMJ+oDoaplYX/O+i+mqeI/85fgHOa5d/NnpmR1tKEcshNVu9Cl2L0B/L/fO5KC3&#10;+a52Iw7wDf1GudWO9FX+BqRReurYF/MIH5u9Pjzr8il9HSaNygpv6l29B0ircX036nSE9TdlrfNV&#10;uV/uG8wPFM97dT9RPnV94GnNEXlXZomYfIu/aSfuJgPztGUQH36O6Vve3dF3sQwgLOsNaCyzwVy3&#10;SJcp91f/ytdui+i9vX32ohcS+0wmQoALnuQWta8P16FOhPVs5uUVoWNhlwnIBy9QYGFxJndWQEXl&#10;3pDGoGACBdZ5jppwmdAe7ZWqiCivUTXIUwSF4eoJuBYahCE8qBugLg9YjU5HGv0GA9TMK6YmTFnF&#10;kOSpQYk41QdhLSbkXYXppCofW8kKMyjpezCCys22Pv8A+ei70EeM4AuehjlVh91lE3iPvxXH38qr&#10;zoffdVkiqNPU6WrUdFI5apCn4rnM0nP0sMrKc3d59VQbCioHz7p8tkTwsA1UcsfZYXmW79k/46wc&#10;5sySibQcxtwIe2TAVrYG+tGhYRsEvKNy2eh8XIDLBFwLJNz2apGTFzzxLh6FxMMjNjHSYgnXmgw+&#10;xIF9+/fbxMknBGTZNxi07FCpnX7qZ/BJZygZrEXsv54O8hba2+qsaatmCx07/b42z5+S6WJBeFB0&#10;rNuQNpECgKfMvJikYtai/ppvW49vbBktb4RnKfJU+2Le1lw0uFD6wLvf/UX2m5vFPPDAg/mcjaA+&#10;gDnstbiclAUPbn8BbaU+A4+o3KMjQ40ssTTypnbXHbcV0zj6JkJ4McrBgmclFm39gwOZzoDBUZNO&#10;4uBZAA0OHz6aw/C/ysqzL0zddsgfo8+1oB/uUoeGfDDgTITMOkZH+41vctDaZNvkstMUVg5Lm9zm&#10;mjzQtvmsV5gLzy8slQU61Y91dHrs0TPp059188O+fqNNtHWe0IRpT/Yid9zr8+Y3vs543AuChUeZ&#10;vNs/mf8yORGH7bwc2fpV5E/bSzYyGVL71HIEE67T586nazM+kVu3fiiaYb7C2R/A5PB1r3tdDr/6&#10;nrvSSniEwgxaExY+u7Lo7e5eOf1sz7RNoIZtYQn6hwZtgeIe2CbHvY0B80iUggAzzv/2h/89h+kb&#10;q6ueJ+H60sUyjtkgRruLT0hXu0KX2QXn3vBaBrbtHdw3A8zNpJgkjzKmGr3wBgduvf2ONDPtiijO&#10;yWnBw+WxyBOQz0dKnhpfqL8uLcyn9bh0+47bbitnER753EPWr/wME32V79bKDk1YMFU7eNBdXMtV&#10;POBb/eHNj7SF163cQ8P+LufZ7rF+ByYmx0r+ly9fLmVlQqT+ypioeFCPCQrX/EO4mJ4Hdv8uSFE7&#10;MzNX5B1PfZtnHeYcQg4bXTVuAOVJeVRnZIDC8IXyJyy+4Kl3Sav0N918osgPaM3iRe8g+0yC5/Dc&#10;7HyhDReKSnFMWeUhLXvhDNNrFIDX4lwrfGTckcO4i96ONMu24OmPc53DY8MlzcLygokG/+7K+kq6&#10;fsXzuTFzo8TTzpyZAvkccSyo1iw9ix7xPbJ2LRb6jJ1a8KBYlYId2boU56eRrWrrfpOl9Xypbjdc&#10;TSssWvbbRLuMd1Y2me3XfEQb6IqRfKFmNC3p1T65/S3fmn+k1GI+J1lGu4tnaBulR3Zx9hLUCx7S&#10;Kg1lUj6EJU9Iu1f6l8Puuuld8qt5kUWIyqr6Ad6v+Vg8hqdJlY/fNdbSVhofyVPzP9pW79b8rTwA&#10;39T40M6CvZSdp9eTM5wqJx71Mg1ifpZpFoNhzivSNV9ooYUWWmihhRZaaKGFFlp4hSEvm37qJ392&#10;Wyt8DulKy4yGUZpoNHYycWDh1JjndBcNNasrHT5lG1GrqsGhvrKi46mVJmEd4sV5ASs9rQLRfmnn&#10;I6/cQlvAak0rXJ5Ks20/S7tpSztbyXl6wtraIlwfwK/TFM0oUWFSwSpYzhZqzUy9OmZVqnjqU2tn&#10;SFOvuutVsOiBNmIv1O8B/U16HVJn61ZebqCDVtZowqQJwp99WQVHmQFlqVfUguqjOtVp9BuAHhw6&#10;BHk1Hel47hUGaiviVP9a67AjnzYcUnidCdc0rt9RnaCPeIffSae86vSkEy1XjKdljgAv5LaPsL1c&#10;hf0HDgevxm7H6sqKsYnnw8FiOT9YX13LuwAAnsZ7IEALK2cJXe2dqS36DBovaWF7u3qz2QGwWmZP&#10;KF1hdjA8Opr2xaWQfYN99rdr6Ok/MpkiXEwe7PdggaKZEsQFNIfv0DpdZJqK1rk72K+r0/qGB42Q&#10;9i/iXy785FNPpxdPu6c0dgDxVnb8hO8IcGHbi2f9Do7O3p5y5wuauZtvdrOdU888lw+hg9OnzxQ+&#10;ue22O0q//+Qn/rh4caKN5Y0PE4+Z6BuYG6KlB+zSqW/ACwpPjI9mLRxAdsl078SxI8VDFXII6EA5&#10;F9qNjLlJzmJowwHlLAewjx+3F5yWp06dMjp7ueFPabzQdA8MeHriVCZMx1Zjh3DLZKl4F1pqB+rg&#10;wf1pcsx3+8IyrUBtBWtGka1pNp2PQw6ubWwW/stsHvxx/vxC+tzD7qXNEpS+hemWtN7wAwfMwcmT&#10;o3rV5NK29QP/Omwk0+T6csi679KWMpFGVkkzp/beDdrhytWpdPG6715cn5oubeemMP4+B99vv/12&#10;D08MF3rA5iF+IIjR2YN8TnTKXSEqtLiynTXlgF0gHYjGbEbfpS5y1oGMlRUCmaie9CvxLXVAo4t5&#10;IkBOr4dTHEw35UkRXhga9J0PNOBLcYEytBkOT2aEdfcF9JucdNPCZZM/MmfC6YREftb0hyCgbTQm&#10;IFcXI/2Kya2pMCFlh2ckdhfv/9SflfuC0LRTt9IvrH7iaQ6sT4QZKTsQakscFQzGTg7vSpaT5sBB&#10;5+lhq+/JE25WtbGxUsy/aVfJ9bwDEI1IXxWNgWQ6T/ECT4WxKrl2zeuW243k0Xb5cHPkVTstQIPc&#10;EWXtNjlWrElMnsj0mHkOh9MzOixNmI/RhqonT/VvaKUdAOIU39PDnCAHM1Q14lTLubnGEQKiiiov&#10;LHg70KZcqArY+bhxw3fJkUnyEkiba+6ANzLxJfXqCu9l/C4aQ3fxCfMayTdMM2WKWJsckp/Ml5mX&#10;qKy0yVKYt7GTvmMny2STvJHRVjLlJC8deGenR/cNwuuNg4H1Qkssg1QO2lZ0hQfl2Y/8G/rZWBvy&#10;UHEZlkamgVWszT+by3br9OQJjUQn/tbcC2sHvUM5SvksTjxNXZZ1Z1Dsogt6V09AuOHpZi5Th0H9&#10;rtoZ7KhrQO/qffqe3qHMCvNd5Us+ygsrDoWpp/ieNlD7UF/JA/hLYd5TnuQvGvFcj+/Sp1QzUqqc&#10;0LxuW/7VZmxbsXNYt0/+0ld91dduHz7mk5LjR46WwXDq2vV0JW4VZ8tIk7ENE6pKg+1j7bFCsyu8&#10;UMgFIIslbQ3WyIUKpmbblbUIgwCg8KoYRBEDi5iANOo8GbFQweOYTCpYgJXLG21E0oInb+9rYWNU&#10;yBMCYJPPeoEkYV43MKgZvG7sTPSqMYWa6KoXYHtP4F3+Kax0ihPUWaCJmIVBGEEHfPD0AQN7buVD&#10;2poZa6GgfAjzT2Xn3brcdV1lW8y7iiesvEivb9dh0tbpFV/nUy946jz5XeE6nqc6C2WjnqJTXT+g&#10;xTO8sxVtzQKjmH9YXJtM0exdLVpwZxzzuMzr4nvcenfGzJPJtdx9M7mBtwD8pQmHLfeKaU892K6v&#10;bpRboTF1c9512sOLMsnIA5R4wAS3BrQhm+AzuQDYOiuMy80ysTeaqj0RtqI9vCBB3d9rfGGTDtBr&#10;A7HciLL1rvMV3p+93MR3hbezs2cvpI9//BM5PDY2at/YTMdCtgwODqXnT/sZG2g3Gx6AMDfSwn//&#10;/oPFnIyb6WXedvDg4WLS9clP/nHTtrYgfM1r/MwGk5rL19w8CY+IulUbnpHgZWKtek7uGy/5s1DV&#10;zfC4BZZ5xKvuuSc9+eSTNhHwvkUZ1kKewJ/qQwwKMsdlYaLFE2c4tODJfSbcVVMeyRaeSg/frodM&#10;k6kHwIxIHrQ416MJLm3eHwsNxMRmXJQMb+PBD1C23P/yX9De5GKYXHXYYnkwPJ9dswXpC7bIBCwe&#10;xceHDx01fvRv4OXo6BE3s8xkjEyZpwSJ0+LSqg1SMT5YfbTg5qEyIHu1iIIu9D9HI+vW11dSd0wg&#10;wfp6Wzr1gp/VuXZjpniQwlOdvENxbmffpNMJ6HvkGuuDfOZpKW7kvn79Rjp/zhczV22sk8cg6Lcc&#10;XpXgTfUfaiH+YQKo+Hpc4vJl8TMySTyCSfjAYI9NEsN1uk0KR+LcysmTJ60tvR+zwLp00V3j8o2O&#10;0Mb5mODlI8+RWPyQRgoX3NAuhEc5PHjJhIkFj8oBn0hWwhtlLFtfS1fj0u2Ttmg/ftQ9fX3yE3+U&#10;dFmozNkkT+Fdma4T1qKcczrSLbKwkdkbfKhzhpi9yT12/0BPGhvx+KXl+TIxJ736bpbXMRZSZ03M&#10;geQYz3oMVRiy4Xkwh22hk89sxHml+rqGTvtN8n6of8j42NP02Co+dE/57EBIZRsHjIb+iYQVsKYO&#10;NShZFMNkkaTmSxFTFpsobxW+oo5aSLOIob0AfYawxnkuOmUxAYiTrEROyHskbS7zxSuXrxWzQarf&#10;0+eVw6Ou4uFpfY/ySF6Rp9qHBY7agTJJAQv/q08wF9uS+Zy1j/IkzDm8XsYbA3JaixnSaJHjvOoE&#10;RE5KbgDxFTwsGjMGUxZB7uvF54A6Mm4Dyql5B3JJHmuzjIqW9nc9vp5LAH5TncRvgDjRjPFKZt/Q&#10;S+MX0LER2kHl2DFfMTqJv8lf/bjmda+/h3kqPU/RgniVk6fC9bsA+abyQW8tdOszNnWaemG3mzZ1&#10;uQX6sdJR30L7CnUd8HRsS5scpm3rPHU2h7j8LxRn1MnbzKHxZY/u2UILLbTQQgsttNBCCy208MpA&#10;Xva864veu61VPas+abDQEuvwIat6xeORSasnVmtauSoPgFamrETRPMSqjNWcVvSsPOUggfxYoemd&#10;enuPFbi0Bawq6wUh2vL8tEitZFk9ahW4eyUrzQSoV50C7+5YrYbWn/yUP0+lIQ/FUzbSacVap9MT&#10;ENbfaEIUrle7dX0UB9B2qG56gjpP0ivMpVq0EaCdpLnmqXbjKS0Nafmu2oE6aSVPnMK0h8z9gL63&#10;G3UZ6/rUdapR18EonsNgd11BnQ9P1YEw5au/p3fqfMRTIHumiTQcsNQOTD5sGaYPXHAoU052AbXb&#10;Q1jx7CBuBynYiteuEd8vZW2rLzBtyqbdkxq67A0+U3uhwdPFrXjbKdu4lo12gfDqJg9vlI0djAwr&#10;D7tNOdjZkfp7XQNF+pEh323kzp43vN49lnGBpA5VgkZpUu9sNvGwx6//+m/lMCY6eDpqLqgdECnT&#10;9ekb2REDYMcErTZAGyk58uyp59Pz4XVtcnK/m4oZPvOZB4oGnZ1h7cz09w+msxdcMz48MtI4hrBC&#10;SdPGAVbtIrPDw6FoQBFvuummHPZy+44Lmm6cLeCxEcA/N264FhMZJ+0zMobL7ADfE+9RTrWhQzRr&#10;tv5rWUmcLiQlLC+ZyF7u7wLkLxlKOYcqkxUuxQNoZHW4l36R5Ws045L9vRgH7/GE0xemdSvL62k+&#10;dge4S0r9CXqprJPjOE/w3aW+3i6rt6fBI1ywQ2rrbEs9fV4+NLA98rBgkMFQ3hWM9IuLK6knDuD3&#10;hkYdrCwvlnagj2xttacnn/bdEXaRpAVfXlkscunIsWNlZxNZdmPad+Ywk7x4wdt6ZnbB8spBq1d3&#10;7o+CTIFoD+1sAu2I1PKXOmhs4al4yiK+IE68ury0YN++av3VGwL5qT7k8iEHs+ZZuyP0+e6QLaSR&#10;pzHek3YbGklejU3sz2ZtgB0e7QCwmzEQjlU44K62pa+xswMo1Y0wJz18cH+65RbvDx/7gz9IV674&#10;zgByiLFD9YM3JB8oD3MGgDMC7d6QVu2DSZy0xLSTTKO6ezrS8KDzDHeRaJymDdWezEGUT67/Dg98&#10;jYyqgY7e0ZYWlqKeJoT4V+SXEVu0p2mieTKPFGU/4ciKp9Lw1BfYNJUIRx6urvoftH+9Y6O5E5YY&#10;CvOs5yMaEyijwhvrze4I/ZF4yUrSdYbM4Rtq38mx8SLvcISjy5t5ije20mbaSC4P8pgVFaUPqHzw&#10;ocqBLJK8YkdHZRJPCKIv9VqOC5qz3ItywrPdJhs0dqKdXwmvaBynaA+nO/miz9itZqzbCK9upJen&#10;VMYx7cywmySHLZmkEc6WHTGvRL7pUDv9QWOU/WV19vzJRxfSUgfRpQY04TfRibDoQf3lkZC+UV/Q&#10;qrzYsRVdkQcKA6Uh7zp/xRPmn8L6bs1LpFVf8vEkxnvrg+p77I7zdy1rS5nsqXYE9bcVhr+VhvbV&#10;2Le7Lkpf8xVPyVbKv1c9ecKjOWwP7fC5J2hPo29pLlS/T3n6jJ9ATvX+b/z2bRUSqHMi2OoOJWHz&#10;zne+szA8BFQ8BZaJCKYcs2FixWVAypM0PT2eHgJLsAPKrIZyonuBgbYW6wbIE83IoC4fTw3QdWOr&#10;X6uOAABwyklEQVQB/c13RFyEg+rJUwsEysqEEpBW75K/whBVtIMmMJEakHwV5ntqFN7V+7WQIC81&#10;Uh0GCmeaxbt8V2Hyp7yAb6puoolQGMPeVZi8RXfqT7nrxZAEI08N3vVAVIN89U3oofrRHjUvqdwq&#10;g6B4nlrw1HSoUfNCnQ9xL/dbnZezl/9tJbL/eLocX4UbT262CI0JWRa8seIhZXvwAAskeRdp6+QZ&#10;+edBtambylQvfmizpqy+4BX9CIsvl5ZWyuSFy+bY5gXLa6tJXnU4L4Q5HsBEoztcimJKVuxe7VOc&#10;JwJ4nNMWPxOYnh7PZ3ikP+2bdFMQzh6wgAaczdAEH9Mp3EmDQ4cPpM8+8FAOX7l6yejRZZMA50vM&#10;uSbi9vor16/Y5MwvIITHJGzPnTtflCxnzpyzf25Kg6vVffu8HM8993zhJeh1zCa54MjhY+niFZ/U&#10;9hl9xIfkLUGPHNIEYN/+iZI/ckQygwl93YcZMHpigYH749FRLze8oT7Hu5qAwmPy5EW/0rcz4mwP&#10;5aZNAe9qUYTZoxYRsL8WMwycGqDIj3NjAP5Qn4R/uGQVwCuiEWWseZoLEhdjUswFujb05zCmd5i4&#10;AcqHJzQAzTSBYGIh74zMRzrD7ISBW16Vpm3BKL5lwaZ2YKLfFpOSjk6T12FGdMtNJ2xx7jTC9XI0&#10;g03wGpmLuQ4LlTNn3ORq0RZnaqPV9ZVSV77bO+CKOeihPkqfmY/LovGmJjMhvC4u229g1eop0zjo&#10;JRkKfXUBNe2p+sikFxCvMsAvXAIMaAfxFeZgB/c156EkcwH01hjHRE6KQL6FNysAv3CpK4DHxHvw&#10;c7lk1/hoI9oNL4dcLOpoL3zfZYs8+BpQvvmYiFHf+ZgcHTqwL5sHgt/93d9Nc/M+lsML0ELty1P1&#10;O3ToUDp8KMzGrHyY6QEmkKJZPucT/Wd4ZLCUacDabG7eFQlwqGhJn7rlFi/HSFxGKjSLGaOfT2X+&#10;F8DPlvNS85aDvzUsBHtm5O6peHuquWCLIH0OK/7G9Hw5wwx9Ja95Kky82o1JpuKhq/iZdhBvECeP&#10;f7hpl3ks8op08uZHOvkZRQZocj1g/UqKasYJyQqeOl/HPIvLMIFx3g65pHJQboXpk5JFtLPaijKI&#10;F6ij4ulLMrsm707JIcsPmbAdilPGJTy9AY5Q6FwRnk91Tgqz8hChuT7dseCZn5nN41mG9flGQeVy&#10;BzAGR9DqYnMencPCFDkLSMM2/dDrucW5oPguCyvVv+63RT7t8RthyRPaWvMo2kbpkJuSM/T/Op8m&#10;TZQtoLk0367bSrTnqXLxrD2a1tBcg6fCoP57928qC2VTmHleHa/68KzDSgOf/O/qWX/XLwz2NPlS&#10;1eAX5k6qJ3QgrLHWy+fvE5/NVgnn/7bQQgsttNBCCy200EILLbwCkZdAb33Hl25LA8PKHS8cAA2+&#10;VlmutXLtj8xPANpTpcdbkra0a63m1YtXskexHLanLi0jb2m7CHM5qVaseO5QmDRa/bG6q1ey23FQ&#10;mPd3r/YAT9WhTsO72qWi7kqze4U6M+caMjQciiettDTSlIE6H0BYZaVM+o26KC80ZPU7NfaKJ65e&#10;CQvEN7Rr6i8tC6jTUC7lX6+yiaduKh/fUl51uUkjb1poqepdIH2TPPUNnjpISX4qB/F1GsWTJhSV&#10;Fu/fF5Qe1LQQres8QR12+DvZOUH8xvcU3pE+tASA+Kbc7qAC8K6+TXmkoW/v5J6f0EzYu3X+8u5U&#10;fwt+5P4qhaF13S7aXSE8Hxe5qd8CtH/SElJu5U0WakPCohl1UZ5er0i/vZ50iWSblV/vkqZun7o+&#10;qj/l0YF65AQ7KI22v6+YtB09cTQ998JzHj56tHwDczFpJycm9uX3wf2f+kyRKdevT9k3PT3fkxbt&#10;zjvuLjIKEx7tuqHhlJaT3SQ5CmGHRyZzYyOjxQSHw+MPPeS7VBy4pn5XrsbOkZUh7vbMtJDGlDTK&#10;1zW63g7I0x0auTj5XNOSJ2YVAG3r0Ijv3s0tLmQHMQAaageJMvQHLZC/yjO3a/ALvKO+Crg0UGZP&#10;sytLaS3kF4fdtZu7ZN/STh072+I9aIwDDsDuQyjLUof1I7UJJm3TsaOfaR9ObbxuOZiMY1JsCOWn&#10;NHW93daGcXj/8MFDxTsYeaoOXAx74eJl+7a34/WpmVI+LAbQfgP4XwfNgbwqrqyspqXYdcse5Npd&#10;9oP1SLNp726EPK95BjMYyTR2sSTz2bmQDGQXUzxMW4kuHOhXf8McbXMVE0dPx9120YUsDfl5OUiv&#10;3R6+pXEKeqt/k0a7I/sPTKaRMd9tn1vh3iPPdHFxuVhcYM6Dtz3QbW3O5aYA3rxyyXmbnRvMA8Hh&#10;A/uLZvg//MffKjzMAWvaRHKHcmh39s47b0+HD7mnNb57zz135TCWIqIB/Wk0nC1AJ9VhdHSk7IpN&#10;z9xw8yPD7Xfcmu6+S5cMe50AcwVdAJu185LTVRhNvfLh0HNn0J2S8C+6gD23yi4KLFUuvl1pdqYw&#10;KxQfu9MLp1893p05fyGtxI4NcQ2fNHKccZN/ADmnMPSRDNUTkI/ypy/heAn09bh1jMZdeBdPoDls&#10;fClz5sxHMZDmXdpoB8qjvsVuoi6GZbdFFgPQTGHIaDOYEuYCWjA8Nlp2lbnbp5jX2rtKQzvLayNy&#10;sqGFf1M0zvIwxkv4Taac9Q4ZfUw0w6ObZCieSjUeQUulwcZQ/ZK0SgMd1D5lzDRgjVTTXzRit1u0&#10;VxxQnuJv6qbvIVfVd5EHjQxpnH7wUJ8jX5V79zdUTz0BeUtG0Y80/rCbJPlDXVRPvqmyFToYKDvl&#10;Vh1Io7B+Azt5pklPeK80/N7Us/ke9K7frb9Vp5OFF4+yq2NlEw2ov+jLPIZ48RJlEM/VdM253/Oa&#10;t2zrRYglwvHkb4BQqxlB6elw8sxRV4SCi+hHDhzO292AhhFxYOrr130hxMDB1pU8CzFQKB3fVTno&#10;tOrk/D7Y5w0OIerGFFGIUwNQaU2+SCPiklZ14ymi8a68ZtUgPzFRLZCoP7/Vjak66An0O+AbKgdP&#10;1YFnHd4rDeVWGNTfVZj67BVPPspzd/67sVccEBPxfl0O0Xs3bbToJU4TReio/KmP2o04eY8iXNdZ&#10;aaibwvyuQZn0/KY2pTwSavxWBrEYAP/XaNIov4ztnTQRXXlqS5xbqEUWviu68BQ7UO66PtqvJ76u&#10;t//tYYsuZSFeYbydNfHNgtZ6Q/kG38WjD4AmGujFuwA+6YkFD/krnrqpH2qRAeiP6g+Yl4m+nLnB&#10;bemnP/3p/DeTf9llHzq23/jH38F9tybzfHsmbtNfscmbyv3kk08X/uEshviHBaJMK1G2jI37YmvB&#10;BlvJHAZLDQx8R9/CxEhlO3DoYJF7eCKTTCMttvYbYde9vLiUesP8LJtjVH2rPVZz0Ez8Bq/LXA2Z&#10;KdrQNuIBoHbr4PcQ7vksTMgr5C9uywE00bt8V+ezKItMXuibA7F4znS32dFSXCvQ1cdkycuBmZvq&#10;sI6ZR2TMZYriH8qmCcfM1LTNn7xuY7ZIUfmyJ8wwVVnfNpkT72JWKR7mFuz1UHYxEZEb9IF+XMTm&#10;oC08h23S6G3L5EmT4B6j3drqhg18Pu6sWznFc2u4X4tv862ViEceKEw76uJVTB02t72tSLMWi9N+&#10;k/W4nwUsTlRn2lBhJlmiEeYog0OxKGJyHXSsw02cwUbudhuEMa5yUP+Xhp3uHmaBAP8B2kHKgJ7+&#10;nqJAYmLVE+Pg2L6DtmDw/oPXQLXh1jpu+6V4sLQxkaVPrYQb9IVFTNg9jFmnFJn/5b/+5/wEl69d&#10;ySanUlrCZ7ffcmsO0980LxgdG95x0edQeGajPlxlAaCp2pB2M6rlMN5G91s9wNu/4K3pwH43g8US&#10;d3XF+Xtg0OYHLpasXe2fBz0gkldhkgYpsjkkShMpRzDNVX+FZniWBFzgqvZjqNNYtmSLLpWbdhN/&#10;T81OVbzRLGDU5wH00rck24SaV5QneciMmjN55fyCfQe5XGSzrcJkOoxw6ClyxiaRkW2eNEa7w1/6&#10;HnRXfQgrfW6PSL87rKME1pVK+jpMfyxhg+QSbwv6fl1v+yv/F76VnIFeopnqC0gj/gYKQzuFeZb8&#10;rfwK1/lAlrosJWx01NUTKHFK2LA7vf4GKittLboSt7vsgLJylhQgSzVOMc5KGUAaKS5QIja818zD&#10;s6lojIO8q/xVlt3YXeY6LFkn6DeeZXyw517v706zV3roUNdf/YBnHdaCh8U9Cg6Q+0PVb0RT5jGE&#10;5aEy5xuKQML6tveqFlpooYUWWmihhRZaaKGFVyDysunIiTu3palDE6ZVJnGsjkC9cmMFKe0Ph2ml&#10;9UWTIQ0UGlL5yOaeA/zbg/WNtaJh5bJBmZHgdYjV28xM7BZtrBbNFndg1NptrfAoJ558CqS9aG9L&#10;3GOSg522UoxoNBNcHgnw6CG/9dm7R7zLoWF5eiCsutWAJtLe1FpbyoXWSKtOVtdajfOstRSiJStd&#10;rXbBy4UFvq34+t3dYUEaAGGvNHUYrQR4ud8F4sQbu8NaTe9e4SsN9dd36jS7NSLnL7hnoDqesNJD&#10;b7UDTx12Jw3fUDl4Kkw6Oc2QdyLAjojKx7OpT7MNXmtW0OYrXs+CYLj1TbT7/ptrLJSuyZ/yqA6Y&#10;ayiNyiAPUnWZ2PaXJxnSqz/wu0zlMnS606BLLrN3osiT97T7UOfPU3UlTU1H7dpK+wTQkmvHBS2T&#10;0rPbQ3/Ayxmgv25te76b2+tpbNIPL+OZTX2o1NHATg+aWDA+Pll2Y55+6lShGZ609D003rfe6trm&#10;js7ebG6Rw1YHmd1wKaVoDB/84R/+YQ5zkWDZkT5yqPAYd/Dwrf7QUF+9fCUN97n8qnd4QEfsIPA9&#10;yQC0Zdpap47qj15PryvlKTKk29on2pMdHsUji7XDw7tRvFzOeodH36IPyBzFcsraae3wbJtc6+l1&#10;OUibyJtd5ofwZkN8T9CMHQTxw2LeXfePs7uu+87gAe56ARubHZai4WMdUoYm7PIA49TUGQelJ6yd&#10;dNcMl96uRjmtx5TdHuQzFyt2RxuxaynzF5yEaAcOuaGDxplfw4EB5mMyaYMW21tO44VlHBJ4mdjx&#10;nZ91EzV7O572mfbaLKbedaWu/l3nAy8PYWnigXiEt9o3G57hKV7U09FoQymr5Bq7pbpMt3YGwcV/&#10;XMQKlte5fFdOCBqHOhurm9EiJnM6uvOBbEC7srMD2LWRF8+TJ48XZwn0u+XwnkXdeUf1YxdXOzxZ&#10;tsZBc+IxQwT0K5mxERbPwFfaNaG+s3Pe1sgDXUSMWZ08XWX+ibZV/xdEL37XOJt5oYy56+nU86dy&#10;eHF5weTSfLEUwXSN/gIwb5NJG22S+czArqBkAnRVOZg6qO24D0ppKI/KyFNpKI++VWviSd/kv3N+&#10;UA71Z9P++K6l3zaZVb63Rdjz5TfdmwWcWwM7+FJ5GU+HCSq7ZqKl8hZUViB5kMsR6f9XYclfwqId&#10;T/3T33oHjX79vsJ/EWSaVe+qHsz36nihNm2v60hIqRZXTI5X7bObx1QHvqWdltwfYl4N32suyVNj&#10;DePBzKyPcfX4QFg0o8+JV5lf61vUQf2b/BrLhcYcGV5TGtLXtN4dFk2oT02HmlaF3yxO8erDu7GD&#10;llW4XldAo7qfKMzv2uHJTlxi97IuN2WRySrAuZTWLlgDyOJn2cZgzfVz6i/60r+0LQam8EpYNyRQ&#10;oSEsW9OAi8a0+KEhZQ+et9l7vFHHxyYLcVgIFbtiixMBMWUjf7me5XI9MQimJ5rITU/fyNt6AO8d&#10;2ZzBQF5a2LAFrO10XB5q8cMCRkKYcPHwZp2dARhY37eMmwbONrCGmnlhKDERqBsA4ay68rfqlxsn&#10;4oHCTAgVhjnrjiTByFNp1KCC2iRPVqJMPMVQmhiDmulq1OXanX+N3e9H1V4CfZtnHa63Sut4ATqq&#10;/tR5JMymCOtd+FO8WtMFPPXUU/kputXCQ7QhrIkCNvGqU72w4VnHCzvijWNUdsUVBCN2dlt8DFZA&#10;vMCAWZdb7/f3De6Id57x34hvftuySYuHd5QpPxt6Ksx7GrhJg3kToPx7LXhIw6QIQEPlTz6iHcJY&#10;8bSNwvQRtRXKDNpCt7STl0xWU/tW9gAHBvqHSr64li5Cq/I2xCWQOi+B97bz59399NTUTBGSJ0/c&#10;lE7e4hOlicnGRK32cPbGt7zWJnVePvrGb//2b+fwjempkmZsbKTItwc/91Dmt43wvtRNOYNH86Wx&#10;1aJSdeCpSZNPDj1MOWVWJHoB6C56d9giQBc8w3qSY+S5490wS6TPqB9Cawl2eEf9BI9xdTlGbIHR&#10;FS6Xs8lulIV3dFM8slftkM2+Ii/s9eUSG09xkuWz0zM2SfH47WQDbvAbLIVnJQ8ziOVgrldvKB6W&#10;FxbL4mfdFjuy16Y+KgMenHJdg6eR31JcQNelUHzNcl4kZDaTgLPn/OZ3oPMfnPfp6fZ8KZMWiYwz&#10;WxueBtkQ3WSHbMWDocIMyEs2eRb2WuTw1GWh9kbq2LLFajVeiA9Y5CpMvMYU3NqrX9J/FsLVOL9L&#10;6cB4PBL8ut3elabn3FRrc80WvSG/1pbx4uXosjS6jJtvNibiG0VxceKm4+n5F57N4Res/84vxLhp&#10;6THVVV/h/N3Rw246Slx39EVo1BOmWJjbDMdYTpvKExx9e1mmzVxOue3tecvNtxZzVOS9TM/gQfEh&#10;84tCI6OxwuSvMaROv2l16x9ynqeeLGzq90Wn3AbRp8mnUbTS7l6+2o05vKOFBnxbt7v4hGfO10D5&#10;+AfgT8XzrOugND4GeHxnF37YmjIzEdT3jHEt3AzI8tjmeGl8fr8q64YtxBXmm0BPQPnEhzzrsbyu&#10;w15hIB4Du9Ps/huo/rtBmerylbCVe698+K/qSVqFmePpXb5V5l22sBHPEKc26TI5KffZ9eKFPljL&#10;SuS0vuHyzstBWPSrywcUX/MJUDxP0YOyia9q1Pnn9oz0lL/mc9W5jldY5ebduhyK56lwTcv62z7G&#10;OZ18zGpkdF0+5V/T4qX5e/koj8Le37wOntbzzHlYH9YmCQouzQu4RF7TME/dQgsttNBCCy200EIL&#10;LbTwCkReWn3zN/+Nbbb2Af7MpSHiMON6nAzEvCB1+PqI1ZJ2kogfCA87wwODaTU0oXi7mNi/L4dZ&#10;lbHLA1jxafUJysp6YzX/Jg0Tq1j9xspQ29o8pX2dmBizNK5pYFt+cc61CPNLC1Z219QtrixlTRdA&#10;Pzg84GXdarNVpi8Us0JHJndt3A8Rpin5crw4WMsKWCv/uvyUs17FsvrUipXftBrnN60469UuWrt6&#10;1V3oYU99x1e4vkRFK1avguvVruL1BFwiqfIAfZc4hXkqjb5Zv6Pw7jhpvOpv1yDf+hvSKJBW5QbK&#10;t6YX6dejLHX5eE/aJXhFO4rEqQykIb3aBYiv6gP283Mz5XvdnT3FQQWXnsnMp6erudSPC9NUy7bt&#10;Nt8NBFvbbhYZYWuVHFzfWrGy52DUzctDuKaLNIbURfUUfet09W9p2/kkH0qt4pW+3rEC+jbYsQ0c&#10;FdrdhtpZwvuJ+FZ0BTVtaVdt0QPtELO1T3nkAIB8ZCYzONzbOCgx2rNTDPAkpe91dXWXfDFj07fZ&#10;1Xn66adz+MUXz5b4QwcPl4Pct991d5qMe3soh0xkbr0DZwk5aOVO6eMf/9McfuDBzxatMs5TVB74&#10;ALO2Z57x773q3nvTXGiR+GpNS5WbPi1S0o9rnpY3NlDTuxyw7GzLdyL5H5imeHryVhtSX92lBO2V&#10;P9rwjTWPR9vM5XqANOy8aUeA3SxptHEuID7mGzIBY3esb9BNJOgvOtgOD0yON4djr11xRxKXL160&#10;PpCD6dr1uaT7b7jcr5aPKit9TDs0ODZQeHF+IfXGpaWUmx2EHF5bz2PRXHgnhOziDXaclmP8ujF1&#10;zcroDTww0Jf6ow5gZsZ3KTgUX7x3WTklcylfbxyO9V2mpn0a8x/rJ5WWXfLSSlTaE027mtbD/gc5&#10;M85shqOQLA+Dd/m2+Jh4jbtojq9ccxpjSaG+RZrB2MFss/zvuudVOTxj9Ltu7Qs2cMYQO43rqxv2&#10;beclZJrKhDxUHeD77h5PMzDUnx577LEcvnL9apGfePOib8h0lD4zEHehwA/a4SH9zSdP5DA7ULoL&#10;hR3B6eg/yLvVMIdZWV5NI6Ped4+fOGn1dg36pUsXki6DdXNC5Y93NJfj0N44zYNIX4nivOvh38Xz&#10;5OamjxvZVNT6my6FZg6jcL6vI/oc8dxbBtqMX4ojDitDsE++Lya3owFzfdEVurMLCTCRVx9jV0be&#10;vrIhQHzXpHsZQ0hTjydST2cnL5q0GPiWdnUI17s3DZr0hPVb5uGoBLsjohMl2fm+A94UfwLVmbQa&#10;y3kqnrDiSSPZs1f6+u//3bfr3wnrb+YKyoc8xdN4I9R8oZ5T5TE+5BJ9TOUbHRoupmHIF+22MzfY&#10;q2x7xSH/QV0+ylbXU2F+l0zkqXryu94lTmkI13MCgbSqG886/73C0Gh3W+k3ZIzy5rt1+epyqKzQ&#10;qy6T0tTynqfS17t9dZkot2Txzjo0Tg7qfPg5DB1y+g3rK2pHnGRIVi6bnNAufn7zC9/5xdt1x9v2&#10;YO54ukgLu1t11LrTYkKh227xvrIYAw9pRsNV5uhEc0NyPTFlUBVzMekjjc70QDjZBlIZERQhyYAF&#10;iN+33xc/bLOPj/r3JvdPmBCOLfQtGyhN2ANuzX32GXeFu2YLrLUVrxu3+MZ4Zh9mkuEMi4CV/Tmy&#10;iwYEPBUW8QU1GOA3/U75a6ZQfG0atDvNXunJX/SDYfW9PCkJehGGNsCFftPpBPKsmVHfIk++VX9b&#10;4ZrZeO429/rfQTaptUDiqfLxHdGVb8nFJ3whIcLveheG1oKnNn0gDbwl98jiMQBt1NH5rujHwLsQ&#10;eS3OLxXTEW6nVh9YsAW1bJ2ZNHSHiSM34HdF+TB5Elm6umzwiMEK7DCbCFAGDTZqD5BpYvGiDSh0&#10;sn+bxr+OyizG6NeEm0U10IS6/nadnmft/ltulaG92sTL6mXw9P5uXUbiRFMGEv6W4PGFgNN+Y8t4&#10;NFyhYsons1jMXzSpqRc8LLxOnz6dwxcvNl7aOOOj28Np1/GQOa9+7evSzTf5pAwTrne+8wtymCaL&#10;6uRp6/nzPjn8tV//10WRgpyQ+eo999xji51n0lOnfMGD57C2kH00rXiRvqUFCTQTTaAF2+uCaJYR&#10;pjPEqe1zHygLnqYf8rtMcIFMVamzJpn0AS1yclLNygxMRuVZjz6g8yzQUZM6Fh0DOiNiCx/JbMqg&#10;voUp1KED7kGLi2Cvx4LnhRdeKH0RF8mYIwLoozpQT9WfS267Y5FDHSQb+I6+y2SPsySAui2trNr4&#10;4jzDBEfpuAgVd8kAk+e1decN8l+IawWQAeJL6ix6d1qbKdxvZdDinBKrrLncVT+u+V2yhH6o+Hqi&#10;Db8rnicTbcnhnfK4s0y6iVe+9L2hWNhwmffQqJuSUWbJpTtuuz27zQXLRqeZ+TA/sygtmLk13qYr&#10;Ocz4pgUzCxC1z/zCbDlXd/X6ldLfLl29XGg0ODyQevv70t13ustqzg/JjJK2Gx70BTP9WQvjbauL&#10;zNioQ33RqVwaLy6vpNfc94Yc7u7tM3ns7Xn5yqU0PeXjPWZp+ZJIw/LKksndULLYyqFdstWqYr2m&#10;hMtkxtIcOuRKDPoG8xwtKnbPbfCjBxgTpHTbMN6Rly5MWcUB8pYGnL+iTfNCxb/Nt1QM8ucLoI4n&#10;fb3g0bv0ebVPlnl5lWRp8n/tWfFiycokm3i3Rs2LpJF8IK5MCOH1iu9r1Hws3q3TvNy7hCU/wO7f&#10;hDqM3Ch0XWuUzTzVj/m9qc92kZv0dU18RwaHyviPTNdYxllufQ/6isa0reLr8uymaZ1G7wL+Vl1V&#10;NkHp6EvqT6RX3YhTGugLDQD5qNzIPC3gSKtykF504b3625oXgkIvS68wT/0D0EnlY8zWWMiznofV&#10;9da7tInKXYf5nnhGcbtRp6nLRx9UPWvAs2vV5bEseDQGcYF2b5xTpf0HY6OjKXELLbTQQgsttNBC&#10;Cy200MIrDHnZ9JpXv2Eb8y3AXR66GM0PN2sVmP9bwlpwcadHZ2i9eXdhwTVqXPRWzFw4oBqrLVan&#10;0viyYtThr5HhsWyu9vrXvz7/zSpwLrRzrFyVjhVmLALzrg4XI4KLVy6mKxev5PD80nxqD+0p9xUc&#10;mAyPcvvG08ljJ3MYZZe2+Nc219LSvGsFb8zcSDM3XKO0SD5hHtHJbk+ssrX6BZSzXtHKQweoV816&#10;ClqxUjeF65U/36q/pzRoaRXmqTArYmlEKI/CCwuNVw80CdIm8F3Fa1Ut1PmyitdKvg7zu7SYhFVu&#10;fte7oK6/vvPSfBra6F2eRaNmaev8Bd5THQiLXoRJL20EeUkrQv1VDg7Z6ts8FU+9mnBTtuXlldLW&#10;3N0gbQJbtNqmhbdXY/dlcWmulBfNjLTYPFW22sSJtEU7aWXOfwc9SFfTRl54MGepoe/pfYVVf8La&#10;yfED2P79+ls8xRLQUfnUtKjh6V/atoB39B400N0rSysLqc/6JmD3Se1IP9duz1C+h8nLhEmsDshj&#10;4qLDiRcuXCoODLKDg+DJ/YcOm1x7bQ4fO3E8fd3XfWUOX726XLT403PTRRbd/5lPFw3ZgUP7C70w&#10;kYOv1kMOPPiZB9KIzKRM9qk/wRfawaOeqjN5slMl1DTWrlvd19lK1r0bQLTkKe+RoN7hkbmQ2sBh&#10;/Lzhf+Nwgfe7wwMbWnl544JmeKgDyOPe8EZHGdTa8Ops7Kqz47k/TAWPHDpU2uS5U8+WNkG7WtNF&#10;u6LsNihMfdUH2JWSFpH2UD0G+vuLSRsexK5dn0pbbd6H2N0Qbbp7LM/Q0ONEANMs0IZjjEHX7A0O&#10;9hdNZ77LIsK0j+6igtfZCRHqthLY6bGWi7+aPpH5PO8Z7tRO1mEQFnMF+g0fanU6haCfTMOh6VyM&#10;r4ythw659zY0mJev+NiH0l6829fd21xAaUVrY+eAsNUR+QXWLK14aWllMXWHtcYzzzyVZsK0/eqN&#10;a2k8dn4wZ9t/8EBxVEBbx6ZDbo/Jcd9FpN/0hGxB433lknvchEd06Wmma5RpdX0j3RTe3mQOCWiT&#10;0jcM4g1opXoC0W4HDS3c/L2Vpqfc2ZHilRd9qB4LuYgT0F90GSztoPQ1ch3iGzKlBHhI1AYrm4MK&#10;1/Hscm6qpZEl8S3CSoOJnca+xoQPmMw1wsvCjXC9m2UF83AFdkG0w17zJc+XpiaLXTxZhUUvoPjd&#10;edZhtSHvQUsAP+sfqGlcv9Pb0192aRgftHuDBQEmxwC+VT+FXqJZ7YENqEziWcDvSpN37yJNDUyN&#10;FU8ZVQfxjsrNU+M84Zqv6nz1vfrbQDKNtDVdVB/kpHaQ6ndJX5eh/pbCeQwRXYy2oi9P4vVtyq98&#10;iVP87rIKyFV9Q/TYK6w05KEwz73KzVNhvOMpTc4z+gzjbYetLUBnZ3d2TqBdf+4l6w9vqr4r5jIu&#10;l/5tb3nHtjor20QSgDnDmFiRocJMCLu6nHBc1KX0XCCoywSxoesIgi5YRx0dd4FJJeR5CXeQwsDA&#10;UDZBuiWEHukWF3wyQlhneJjw+0SI8HBaXI1zO4tzxUQNk5SVJReGU7aAUZhb76eu+wA9PDqUDh/0&#10;AePQkYNpIs4Y9dokzNgih9u219N6eP9ZWpwvjMZkQcwIo4jBGcBVt70gZqkZRws5oWaoOizQ8GLA&#10;vZgW8HuTf39hHN5VR+VZdygxJhMY0u9gsPiNdIonjRaxdX12h2voXRhQkx2VH+x+dy0moEB1AKo/&#10;9VWdeSp/wN9ifvJSHYC+yeWUdb41SrzxugB/742dNxNrUGHCtRo0ZiInMyyeWiDNzzc3dcNXtVkU&#10;NBKdMOlSfTpo3xiUa9TCqaYN9Vc4j5DyLFaHdwE3p/mZ6+N1q9sHKFzH832Vk8kkbSJ6+28exkRA&#10;5wVIp8Uj3sp0lgaTKS4WBUyKda4GGp0L71svvPBi8d7GRHYq7P2X19aLSRuuqN///vfn8OWrV4qb&#10;7NmF2aY+tvhTOzC5Uzy3h3OhKTfBgxeefS5dvxaTy42dphZ6h/pKGUCf6Yt+UgNaIFMB9KppZGI/&#10;h2sQb/8vyGYvBvharpFzPrEoQg6XsyJbbruuBd2kybrVCNM+OruGGejgSCiWLI5vAtIU01Fb8IwN&#10;uyw/YotK0ezM6dOlHezr5awW7SY7+F5b+LVH+1Nf8QljhRY81FyLUOgus1TKf/rMeaONp9uqJjL0&#10;s/YwB8Lt+bbMk6wfLi74Qo1Jksyncj8LOtVyg/Fuc81pv2XjoOJ5FnlQTywNohFQGtLrXeIU5l3K&#10;pHGUsyL6TX0FcGZQ/RXayOTwlltuKYsQzC/vvOvuHHaTTv/2+UsXS5v0dvWUaxh2L3hW4xZ8oEUr&#10;Y9+V696Gp08/X8y8OPt6/OSxHEZJdNc9dxa5xLtjI77IgR/6wkwRbIa7dPrl9bg0GNmn6yqA2m3b&#10;JvbDkQ8LcNES+kp2Uy/1N6A+U9OYp8LEKx8gb4Gb1XgH+IZ4yd9v5kLFNW6VF2kU5j2lMYFQ8sFE&#10;rfRjC4tlctJQLu+Or48J6F34VEqxzQ0Sxwsmt7fabJm8FX3UwvJgaH813zDU8kS02bTyFzpZCl1S&#10;TN3pax7eWc96PBH9eEqusADVIpSn2op81E/o8/JopsWL5kB9NkGVTNACBziNVZ+9F2Gd8F2kqduT&#10;/+7Vbpy92hO0SaSpv4NbZP3dlGVvaJyvUb+z+33RT+0BSKN24CleZ66p/EmjvKiz2odn/Q3NnYmr&#10;0+wO6x3mJjXN1NaUQ2UiTuVVnFB/e69wLevIR+/X7VO/h/dPLXL4Xb9xDURZ8NrcrN3SnTzpZ3UX&#10;bZzSfH16di7Nzfp8q5HWLbTQQgsttNBCCy200EILrzDkpdI99963rdUeK+xyaadF1SsxaRXRUtUr&#10;cB22Q0snzSZaOl3UNDjcaEzn5haKBo/Vqlb0aFNYpWqrXRokwOWCMnNB66cwW+vTc67Bm5qZzh5+&#10;AEWo79jRtj6Hl7kvAiytLJcDrawGWdkDNJvSivX29aTbb3ZPM0MDfVkDCtBQaCWKtlBOFFgZczmc&#10;oDS7sXPVGwEDWp4gn61E23aFnZaYeShXflY4a/1Di5LDkTGaFtEYMwjtRhEnrQtQWakbO3bS1NQ7&#10;E4QVz6q8aHCsFHq/rjNl2FlXD2PKo2+TXhoEoPhaAwEa8zlW+NJMYLYVvGqvSWNOmDtLZD7FnQuY&#10;xADyqXcqpZ1r22486dTtgDc2acvyDmKpQ3u+OwOwIyiPPP6utxXegNCeAeqp+lPHoh1Z3ywaHuig&#10;MOYL8JNMj9Cwq9/kNNEXybOmmdo69+MI83tXd0PLvwj6Q+O3Ye2ssvKtuk1UH56kU1h9F16h3tLe&#10;k4/MXzFJ0m4w2qti/mrU1PfQ/k1MuIZ/X5ilgsHB4WLWgBYHL2rgmWeeLX1xenYh8xlgx+hLv/RL&#10;c5g7WB5++OEcHp0YLdovoHsW4PexCY+H5r3WJ/rj7hm8U/2PT3wih+t+wlPt4No4D9NWqhv1ClGZ&#10;6SStHU+9Cz+rX+nwNECcKQ08JhqhkVUZ+mOnBugyUsAdN/CW+Geoz+UYaLP26AktGYfRJR/a7Z2a&#10;r9S+a8srRfYfNrqqv186jzct3x3AxEy7DNSfC+FAp+UX1Tc0Gkn4RbTo6m7u9uFONn2L7z996vm0&#10;tu4819XdYzTxcOaj2FWlz3dEf2WcUr8fMFkuOcYufLmnzb6rPoec6GqPnSYrqORSbreoJ+1W8712&#10;ZPldaUhft49kF+XZ3Fqzfun1Rl7JjIk2F42xjFDf7baxSGaA/H7b7bfncJ/Fa6yhnVQ3aFqsDLYw&#10;fXW6UheTqDlMHHfYAeLPnTuTw4ePHU2PPPK5HMaTn/rq8Nhwuv123y1lx21i36TJQuc5vq2783qs&#10;zJhQA8ZQPPcBzNg07mZzsWACdiZFS3hgKfiT+tZypm6Hwif2rXq3R7Sv2wEof4BTJSDPXWoj6qB0&#10;xEku0RcbCxd2bT1f2kFtBTSG+OW54nDkmKeh/Wl7wNil9FjHRBcLPhLP8E/5U7agxTZ1b+pT15U3&#10;FbbPFewI2+/s7ICaR4lfDWdT1F3mP3jAFe9CB90DRh9TmQjL0gOPsPKuR1jxpBE/g7r/6J//3bQ5&#10;8kNzOGivdq8d61D+4s3Oyuc1M4pFfoC6qZ48RaPKB0mOUzzzwJouisdqSKjjFa7/LnK6qhvxyhfe&#10;4R8grivqRpzygf/rPDWm+u6Y50PetQytLY3q/iPLFL6lS38ZBzVGEK4dd+zeeVSY+Np7IPM+kOsW&#10;ZQUqN6jDAn1POzaiCYBuKjftLdmanZMEL9TlwdNmoSnxFnzTW96c/15YWCom1phCax6VX7339W+3&#10;cqlgbIx6Jowb6pDYkuJi1IFHoiiAEV0VRzCp/Lhw1GRUZ2UcdH5Pz7MOA+VLRVQZa9YyaWBLXZMU&#10;tkI3o3xsZ8lkAbfaC7pt2srW3xMdzwb2g2F/3mEdUFvc29bR1AEwuRjo9UEWu1DM5gAeay6FHTJ1&#10;FgMymZOdOa5vKacENJ22bKvZIF5M+ZighEBro4QhDDPdg+BMDhTmnAYb1oB2WLTFGhiyCQoXYoHl&#10;xXmjgdMZb0OLYQ7Y220Dpkz0rNwNnRFgzlAdWYA5F7lgRxBHOexvDdCkVzom9ctrbuaCeYwmOAxC&#10;8tBEPZeWmnjRDEbd2e7+Lb5ZCws8GikMpTzMP6VpwpaT5e+04AwaZ1OiqAY6RnRmC+uNDush8r6U&#10;Fzw5ZOXwjHN450LIyq08uTE9wpm+McnKpjKR5wYmBzFg1nUDqr/3GW9b4hq6+N/6jWfzG/bN3ia4&#10;gRftmfTI9IhwPenUJLIuB31NAwlh9T0bktPosJuX6JuAsNqfZ91WKidtrHjanPo1g1WTrj6nQry+&#10;U9MDfsOUDxw7diybswLMeWQWQd4yD3z++dPpuefcCyPevM6e9bM9TPR5Hxw6fLjUk5brsT6UQ1bm&#10;nhgwal49fPho3jbXBA8XyMeOuQw5/dyzxbSOMmjiXNOYumjSTn9gkgOom+pAWO8u50HIaYPnSuWD&#10;vC+03zEoIz+cdpwzVBpMNhTPwoD08nDVNzBSvGFevny5DJRj4yNl4sz5SPEP/YmLoAGTRZXp1ltv&#10;LuYop06dMtr7Tfa8J3kNLQeGXIZiDicvnocOHikLsAMHDhUl1hNP+OIVvPrVry5lu3b1RnZFrjpR&#10;H7yzAdpTA1q3LVp1KSbl0LUFnFVRfeCxQsuKJ7P5XUgH+r2gb4IcDoUGUNtCN+oKoI/y5wyIXoeO&#10;vX22wArvhPUN/4xT4svOrKxxHphbXMqKPXDs6PE0HKaVmLpdiwGdgV2XqnZuN6Yp2TQq6gYd5e57&#10;w3hsfr45BzA757JhauqGjVG+MMEt9siIKxVOnjyZTkT/IU/aFve9IF82Gn0F/pbCgbHuapwrgrdF&#10;G5QEmtgy8a/bUwu7mt5A9SFe9FK99oLS74YmePpdz7q9/Onf37C61pd57i4XqL/VbvKekRrkdV1M&#10;kutwHvsiTVbIiJfgNynKGE/q+LKAN16NQQce1j+wu2zqDyyoJVtqvs+yNdqNMOam4MC+/cYr3nev&#10;Xr2SroQXRs577rPfwNjYaEmDsoTFN6Dv1WOzzocyBsrN+m4wVJZ2sJornNu34g21d11PxikjZ8a6&#10;/V7chls/kowCepf612HlVcfr2cDTdHRj+hp9tUoPKLP6LuE8v4uwQHreE8pYa5N6zT3xnqg2YV6p&#10;/kpYczDqxQXJgDzFV3xL9aGPrMQckblYe1zoS5HlnZH2KFcbWB3rs2X5kueoN4rVxjV7k8bdtzuN&#10;OX+o9NRdcp0jCWoHFGsKUx+N/163KB/lCJohrwZj8by51m7jTtDbylNMpGNsACiIs3Iy4pBDmm/T&#10;Z/SNhitaaKGFFlpooYUWWmihhRZeYcjLqTe/6yu2pQXAw83Gmq9Q2YXoiOVn9hYSLmbmZ2fKgWO0&#10;otrqzCs+acbabdUbOzt5K91Wh0K9SteKbveT1avSEa5Xh9IeonmdW3CNNipQ/LUDNHlaTfsOhZeP&#10;PGQig7ZYl6GSX/P9xgkB30qxS4UHG93nw4Hr1TC9m8HT06JrDomfmZpNQ3Hw98C+g/lOIMAdQYof&#10;7B8yuvmKfX52Kl+ACfLW/6xr29CIqc6s+rXChyaLS67Rpm4y22JljfYZ4ABCWob2TUvDatyQtQnR&#10;PNRXW+uuKXB65dV3R6Ox0JY+QHMgPuF+o7FJ1zZutTV3wXDoXKtpvPaVFb79fvWqe8mhbeQZiXqi&#10;rQSUeYc2KtQJXlbPB02Tew+kbGjmlD/bva5tJQ3x0s5tZd7zuvKuvFq1YU4S9QYNXzZOCAo/G9bX&#10;mztF0M7t0NJU9ZRJG3oSqRT4XTQC0BzU2iLRrUbdV4QcF/0SEilN3Wd41mFpjvieeAONSL0jJM0M&#10;uwMXzsk0s9G68Wzq3OwIUTdpuomr6wmP5n5kIB4eAqvW5krH+3vl6/zt/Q8+0T052awmvCHylDxg&#10;N1U89vDnH88e3ABe2ZRmwt6VOVxPT1+jUesbKOVcXl0pZZuc3JffVfsODw+kmWk33br55LGEiS54&#10;7LHPJ11sSVLVgXelaeJb+h75S0YRVj0xP5hfDE00kjPygeWzHDXUuzpoHdm9AJSRC58BvBRFznwB&#10;/bS7lNq7y44KNBUPID9Eg7n5mUKnxcV5q7eH4RHdn3TXXXek2267LYfZ/X7ooc/m8Pxis9uFLFYd&#10;6Oeq85jJQ9EYmav601d1eezrXve6Us+HHnw4Xb12uZhVs2OrHTJ218TTd911V6PZs3rrG/C3dgIp&#10;k/ocT4UpW7mA2vq9vl1D2vndqL/l/djfhe6qM+3BOKJyM85IM0qZ6BOAfNpD437TLTen7hi/0IqK&#10;rvOLTd/Fw1nZkTK5Wky7rfy9YQFAObSTw5ghKwl2dJbCMc+1a1cKjbjUW5eLDtu4hSkjuPXELanf&#10;eFo7e9RVO2f0MxwUAHYYZN0AbUTLuq+rTwHScDceEB0FvZvpEu/wVJvvTq+/X5JPMcnf2a57tTOg&#10;3fQbzzq8E/43/UJjKt+uy7FXmer867GVp+QkT/Hn/MKSMYHXHxrSZzRm8FQf4jc5+yBO8xlkkcLI&#10;IaXPnsyCf4aGhgu/nj17Nv8D0LqeF5044ab+dRn4ruq3g15GE+0MZNOniM99ppoX1nNELvlWvXfu&#10;aDdp2BHajnxXNjCd9bC9Yem9DngRbjztsSPmYXaomktb839zmHfVRMwhFF5aXbJ0nidl2VEO40XV&#10;m7DKWtOGsPieuDLuWHig13dLM5/kkCGHPZ+88xGfY46peO6PZNccYJYm+rFTyi5XDtvAsRTjCcWK&#10;ohkdcBzg4fwFI554FzmteR9WWorn2Il2zBlLNoJP5pk3xC4k9ZJsGLAxQ2HMpUULdn7E38ilJRtv&#10;AWOLjgaMj46liXEfo9o2Gu+Z7MLLKgcLCBzygOWl1bRibTQ44LRcNjmr4zHrJlf4HeRSfvuHPryt&#10;yQ4T7rkZd9u6OI/nMxeGuRNEg2PeoEbFFl8D6bqlKWZs3ZwFikkW22rRlLlRgzlgAAkwdRYxktIA&#10;4vQ9oN8gzlpsy/E7NtgKi7h0UpUJIs/PeX0Y6LVFiyAondMaXoN+r8VPTIRnqG5jojCx2ti2ASZ6&#10;MOHVIObC8kKelOSJrmHLBp/luE1+fYWbwr1xMPETQ91+hw0gMQCyCJMZAWWQ4GFgozEBJjSyS4dm&#10;ciGOQKoZYSXac2J4rOQDCYv5nNFdHrOgFXb+ApMoveMmCF7WWnhyJkQCGmHRtJeeXg51cp71eQn7&#10;Nf/X282Zvxb0dC7ZYJIGRgcwrxa2hLVwYmt3aNAXYExKMB1QZ8iyLxYh+fyQF8n4c6egqssqvoR3&#10;FIY3SjxmkFW8+BO6KYwnQEoD+E7DYw0/k17x/28gs5gafEP1adpjJ4hXuYG+TXlUJp693b5AoD0Q&#10;SgAZockN/Kb2pw4y96zrBhCA6ovEs2gE/bYob2jctAOo6aQwvKdFC0JUZktMjrUQIg+ZUF62hY/M&#10;MTC30uWk7bY41WSfxRL55vD+A6Wc1E38Tzn5rhZ0Y2MjxkNePy4/HBsNnrZB4blnn8/BGZOhog0m&#10;YzKnI47+BOAxDXrUUfKX8g8NuvkYvCeehFR7LXh4HgnztBmT28tSAFUQj+mM26bxq8qHGa68q+EF&#10;TwuYJ558rNAbu35NnGl/mb3dcedt6V3vemcOgwceeCA/X3jxuZJnPeFHASL5kXkswn7GzmXo7bfd&#10;md1mg1tvPZ4uXvSx6Pd+7/dyPvKuBs9IbnKWRe3z5je/OT3++OM5TFnFY9BX5aZMol/Ne8RtaVFY&#10;QWmF8re1ef1bzc+qc81LfIdxRLTnN9m+w3t9xYX2YOoJkyE8s6ndmPhoQXJ9aqaYqWbaRbGXbFKs&#10;M6hA10TwTSkpWfBIznJR66lnn8lh5D5mhIALX1W3waH+dPLY8Rwe7hvKk1EBmmqRQ5vLpI0yiR6Z&#10;rpVsURi6iBaEMaMEbpIsXm/eJVzTWOXjqTBp9wrz1BxEULvrCepw/f7LgfR6h0mWzJ6ol+QmtFCY&#10;+JofJH9qGUP7K0wfKXOZvuZGe97TP1CPWeSrbxCnNMSrPrT/DtrHXI3vid60pUzjyEfzIr4l82Kg&#10;+vNUmDzEY5wNkel9nn8UpYXzQqFxTet6kWNzPOW1ZWVV3fK7OWTls7mMiTWHLd7KRcG7wpoHMG+Q&#10;8oK5heYKdZg5hNJzKbPoS/1FU9qGf42cbi+0qdMRFm1IU6dfW/FyZDoEbTA5kyc5rrmQ+RnmZTpy&#10;wnksXUvB3FLpSYO5H+C4xtq6pyF/kZgFocL2i/0jvUewSNRFzlwvozCLJ533xIxR3j1HJw5kr6iA&#10;b4hfqa/mCyvaRDFwDl/nn0kjPszyOeaz+ycmi1fWtk2rcdQN07UVG3fB8jJHJlweYtLLvPjEiZvy&#10;39evX7U5iZvUcrZ0ft7HRc+9hRZaaKGFFlpooYUWWmjhFYi8DPz2D/7NbbxqgKHBflt9+upweXGx&#10;XBh2/sLZvFICrPq1cmXV340XBQMHk7SGyh7afCHKsrxoV1jR1ivd3dBqv14d1+mKNsBAPrpPgtXu&#10;dqz82eiRaQeOCrRtumKrRDkz6LIy94XGgmIWrzWWtC8Ov/OutobRHqgOmNKNxKFNvDkpTDzb5vJk&#10;sWGrXq1ss3eM2Pbr6+nNaQEeprKGzoAWSLsu7IZIM8wTzTLIWlHtVhiNpPlgZ04aP0wJpAlst7qL&#10;ZpRfB0OhaPG4sb2Z5OGNg8+YTsiLEaZTMgVAU6Mw6AkNNReoSWMB2PEQFI9WkV0bULctz1oLorbm&#10;ACLegACanLKLuI62zOuczS9jVw/NuQ6p06KUQdp0vqudLcxnyhat1V+04blnWHvxBrzOqKyu2fH6&#10;1xoezJCkUdo03hSv70b9LUF5Cy/3LgjLmx1lRfMlrRhPhYHyopxNm9S7V00+vCcThzof8he/1fG8&#10;J+1fnQZ+Jqy/0eQo/Ojjj6e+cA5SaxV5Zy9tKBpQ0YedEWn36Z/SBCkOnD5zwfrWUzmMdl99Cb3e&#10;2TPOJ2hR77333hzetr6JiRuAVqIFmijMzGTeNTw8mCYnfEcJOqrPkZe+cf782fToo4/m8LZ9URos&#10;yq86oAlWPDRR/eHPrtDoUw61Fe0kU8y6rXjeefsdOcwu2/R13xXV74DvkJd2bLjDRmZfBw8cTlPT&#10;rqE/fOhouvdVfrcLu2IqH+OByk2+MqVih+zd7353Dh87NpYuX3ETps8+dH8eLwB1k3wj/eiI74ix&#10;86UdLiBzVHYYbr/dd5lgzQcecI96//N//s9sLtsZu+y8qzKxEyzzK/hBXvugh+pMXVQfaK3+QB71&#10;+CLeA+3bnsZ61c5wDsFL9n68i3WDxh/GIqWpw6TH9ITLsAE7N9KAYikxPuZmmuxwsbMDTp16rtQB&#10;ubwQF2RTN92Zs5rNWvwri7OYH/p4RH1vTHka6ikHPLTf2bMv5vDc/Gx2SgDY1WnotVr604mTx9KJ&#10;o9F/Vjez9YD4nl0dXeRLvg0fN5rbGqK70PCxjUHFjKaZIwDlCS/V2n1pkv+ikJc23q35oZY59TfU&#10;RwDlEZ/kvhj9kqfkPTJCJubINNEP2VDv2Ihva3lFmeo+rToTVjweDHdD6SizwjzzPCHCdbzC1Kem&#10;sTyFUR8b5jO4S0vjHxYd8nrJzojSYFmhMHTAqgOQRtYXmPrJY2/9LmHyl4kWY7bG5o0144cIc4m8&#10;aMwxCcVn5xcRzzQAcy+A+RMm9yBvKOlgv+Ujc3M8rmoMZXdLu4tYNijc3enm/SC3W7S/j/1OC561&#10;DIGm6tM1oLv4imfhY3uwU7EbNQ/wrHkDHgX+bf8u8eJhnuVbzPmirNBI8eShfIireQNIDmBJIXnC&#10;GK9y+K6lv//c6bOWh8dDJ1lckF7fwBpLcwTyVhrGbvEqdJOlA/Jd5nDbJjM1hszb/B0PkmD6xlSa&#10;nvUdZUz7kKEy68se5yLMmF8clvCfb/rAB7f10eGB/jQYt21DUF3ihgBU4R966KFs5w4QcstxAzDb&#10;cFwGBLpsUq+OzZ3d3iwuLMQcQATcTXA6Xj3Y152zZi4JLSby0Q/y4KPKQmjFM1fXdjy3OctFX77o&#10;LCbyuFBlYZBhkyAx9rIRXHaRg8YAQyHA2ixOC6c+i5uwhuyKv/GWhjc4wNZjLpeB0qum3T39xQsG&#10;9NUknXqV7UB7roXtJIOLzHl8sueDJKY92kpFuA7GApYL5uSRh7NXc4u+EFqaX0gL4TEpWf11IaDf&#10;/mzdJNqFAVsTrdqzHa5NF2c8L4Sl6ESbqB15qq14yLSQ2qs9+V3tDL8oTLttiB9MqMlFIR28do+p&#10;eITg5KSbKDKZxLWmXKTO2iRA3ocQLrIVFy1AzV8sWoQ6nu/WgkfFI6z4vDIOhhsZ3HkLeUOLXQNm&#10;fINnHd79jsL8thoXO4LybUNdPoGwBlfe1W+0j/r07kFfRtf1dymryr27POqH5C2hivBi0qAJMvGq&#10;n71clAks7pWX9wF/H6isLOD1Dba+lSfpd9QnBtkDh44V74mkR2YBJoojccEhC1659r377rvzjd5g&#10;cGS4CGfKS7v3R3+Hz2USB71kpgnvin7Hjh8pE5ynnnoiT+7BrPGgTH4oa1+ffwPhrnZAsGuxybdL&#10;fyAccon6qo8RRoECUHRsxiDEYKEFBe0A7ZSXTTPKAg4X34178O5SH74nGvMNtQ90kWkYcknmZ5y3&#10;GRpy+p298Fy6eMkXPPVZDjzDyUQYr5eqA7S77VZftOFCfGzMB9jTp8+lP/mTP8lh6MYEZ3vDy4F5&#10;nOhNvTBlA5w5UPzzzz9fBk14SnzFd/XtneHGO2WeGEUfIFwUAHkK4YDrFMYuHXMbQLyUQbiYVvw6&#10;M46uDltkuJkQpiO6ZBdTQskv6KtFxPFjJ4tsRYF27ZovaDHRnJ13+dbb3VPqeeHc+cYk3dpP/Y26&#10;l3HAvo85MNi/f19pc8ypNbk5fuJoNncEmPMw0QCLtOf0TLoSHtgwZ9MkBWjMp03UDvCPaM9T9AYq&#10;H3TvH3T+gVfV10mrNgF7t1ujVOCbtQJR/YrvaoynjEy61EehnejHPEj01lkyQDlVDp475KAHo+5N&#10;3SSX9AR1OPf1qD9QmGcdFpiz1H+Dl6OHyrc7Xu9T1rqtCu/aCiGS53A91iqeuaCUmsxXNNm1L1j+&#10;QQwL18pIfZc89a7CWvDUJmdcjsvvOWxpZCpIn1SY8igN803OEgMbpfKVEIBjCJiRgm5b2Cg+e+KN&#10;ohKvNL1dNmeLMO+qzZkw76Y9EH1r2VL3hxp1OzTpQy4Y5L5fqPmnDou/QWSZ+V+8DsTDHC25Fi7h&#10;Ud4pnrFBc34pj8QzpNE3kCGah/IN1YHyxymDdPTITTbddtrU+QL1S+aLWkQhYzRXRfaID5HxMoVG&#10;BsZaLi0vzVkZnKbzNpZcD9k4Y8+5UOyzYUHJkE+g28owGrKMayVQPoOdFG6hhRZaaKGFFlpooYUW&#10;WngFIS/LvvM7f7B4aWMly1Yj4CK70TCl2jc+kQZDA8PKTlva5y9cSOdDS4pWajG2jnTIHGysLpaV&#10;FatIrejqVSUraVbQWkHqb8CqVvGEFV9rWtA8KsxKV6tdPG0onve0UuZ3rY6J10oeFFrYU5peLkWT&#10;lm9gqD9vrQK87oSSwVaVXWloYDg/wUDfYOoJX+psj2qrtKer11benu8qmoxQEbF9Kq1srWny8nth&#10;0bhIw4HmlIPTADMYo1IOc99Gd0+s8Nube0AOHdifjh5304ShgUH37GFYW12xFbrT5dlTp9IqWrJY&#10;1efdkGq3TLtfaFH64qAjB4nx9AIwDZIJ4YYRJnacc/xgHKbdbDOChbYNpw9Kw4G1Op8F4xuAuV3N&#10;M6ILT8XTfjpgKS2D2q5Ox5N6ZNgTzSzATGM+tAULc4tpYcm/XbZKDXjpC0WG79xYGQH1l6kgJjfi&#10;JTwbaYcHKJ72VHkIiz/hcfE2cbvLrXTkg4cWoPSAsP6u418O9AVpmuo+Q5z4G6jP1P2QZ90npdWh&#10;bPo2/Yc20U4Bv6lNzpw7VzSotfMA8hSdeOrbNeo40tS0lEkFXq70XZxcqE9fvXq1eB5il3rA+gFA&#10;dom+o+PjaTjuISJ/NFP9g96H8k65VzubsOmuCe6gkBkSOzf6dl9/s61/5cqlcm/P1PSNUiY0oNKi&#10;oR3UoXN2LbUrCk3VT2ra89DlknnnJbStlFmyBHrxT/Vb3VjLNM/h1dWEJzpAGvEDd+OcP9+Y/uld&#10;dsFU1hs3pku7s0N2621uGjUybnXedA0hO2ra4WJnTJq9ixcul3zY5dBuAlr5+Xnvh1wQq0ti2ZFC&#10;Y7wVF48aRYrZLu/LNBFTQg7FAnZB1A5AfAPtar5XGA9OHeG8hc0dyTHCoj27Y6UdqjTE1weL8z0V&#10;wGSMDtwuWXuvWxlO3uQHa2+55bays0BdtIuCRlv3otA+KvfK0mrmX8AOi+jHJcHasVtfxbGIjwk4&#10;wMDDHoAO2tVBrvT1ebvxnna/4fWbb/E2vOOOO4olAYeBl8IZxqrxJ17gtFMJz4l+6reC+Pvl6A30&#10;Dvy1EeMadZaGmXfFe8gO8TRxCtP/JVdyX43dbMKKJw13CAm5P8W3eUpm8VSYb4j2oA7X6bUrgYn1&#10;/xtQfuXJs+HDZheMp9JIi16jfr8O7wXyUr58Q9/LNI6m413VDT4R/aCF0tOGoh3v8rfCAvnob8I1&#10;a9TlrGuk7wL6WE1jhTX/AMoHcLSg5iXxBuVXHYirxwq9T73EqzzrsOogL2GA9+p3a54mvXYy6nR1&#10;HYhTvkyDuDMOYHql9PyuPNlBK/nbg3YBnmfIGUP9LdGCuc5g3N2V76z0bOxhPBbWEArzBPMz86k3&#10;7jgbGRzJFw+Dvu6+tBbOkharOVJXZ+NMg/FQjrRwcqD7Ants3qrjGsPDI9aOUU+r20pYGl2/fsP+&#10;+Q7PMnOn6FdLi9PWt14q03BgIOsE6ODzZy93ffSB8VVHInIL/LWv/45t2QKyFa8wJhS62Mgb1cMH&#10;Dhy0CXswlAlOPB8BCnDlhm83MdBNTblt+NryfDkjAxOp8YAIRSMSVqMRrhlE7+h3wO/bISRhZpgY&#10;UFYxFCZPis/p432e7cEs/K5yAHVgvql4zN7E9Jg42DIqh8lCCyF6KWlkJ0q87EeZCGvxw6KoNyZa&#10;/UPjNgjmYC6Tykp91HFyR42BmAmdxlImRzKLOX78ZGk33ONuxSR9wZhDZ6/mpmey2SHAdK1/yMtw&#10;aP+BtC8ut7vj1tto+OwuEWSTvKDlrE1er8eAOzM1nRannfFyr42Bf9uaDO9ngEWAXGKnDjyKeBA3&#10;lWUhYDQrNyPTUfUD5oSxcCSmbndhd5wGOvGOfocX6rTiq74BSx9lzdvaUWfM9hTuRkAGD2CjrzNj&#10;DPzQA2QzjwivLHLZoacZNmEhviWu5qu96kMfUNngA/5JQPMUL/LUpYtKDwjr7zoMVA5oob5BeVTW&#10;OszvtVCtv1vnWUPvgrq/MYGVaQvvy2xswSZKmqQxaVb5gL4NjTTxYdDSt1UeQJqalvoNN5SajPf1&#10;DZR3Z+bnyqIje28772cUR8fHfMFgoN8NhscsTFaZpJfJn01eh4d8sTA1PW2LNp9c33HHbUWxwEW+&#10;sv3Gu6JMhjj/o/JdvHghPfHEEzlMeUzC5fBg/0BaDlPL2iYeFDNTo1VpT3uMxNZ9pnUMnvxeyxJc&#10;G1MuwMCmcjBx5ewOIE75njhx0mS4my0RrwtgWYCJ3qureMzxSR5mCsePH8nhk7cctsWP53n9emOm&#10;AB3UJkzwNWm+++47rOz+XdK+8IKfL6F9ZA5HHVi4SrlEEcRzt99+eykT70sOUDZ5eqz5lrTqA7Vs&#10;QC5tbDv9kGMSRUxEFCa+lnWS/ZyvkckU5zaVHnesWsCyCD96y61pOHhpZGi0lCsrBkKGrK3ahDLi&#10;z59pTPRYdOhcCYsO1R+TY/EbXtd0fQRuWadnvP6068iI8wltpT5GG7zxja/P4SNHjqQXz7yQw2fO&#10;nLE0zj+kV30u2iKYhUMtN0TLGtTr+HH37Ab/iBcJq87EqRzIt94ww+a7tDcgvdqH9IrnWcuJuj1L&#10;37Cw4kkjM0O+zz/y1t91WOUjn8Ib9qzDe0FnS3ajTl+HJW8EfRfUYYGq6H3VTfXTE5BG/RKa7TWG&#10;kKamTXPtRXQwg9IC2lt8SJsrT7C7TKCmKU8uLAa748lHvMFTv6H4VPsiMzQXom9LhsAD5V1Lr2/T&#10;bjV/8g/U5UMBsBeNa7rk9JqYW1Rt6l6Dd0QDoDGL79a8qO+RVvEoR2LdYd9q6F0DBYjy58yTaOG0&#10;rPuV2tDkmM5Pba2nS9d9zobCvT/OzaK0Zx4K+mwu0WfjcnvIDeawUqhy/YrM54mXd1jOQEkRfOyo&#10;uygHxC+Hm3vGCsxhQc4zPKoxJ9cYxwJmLRQ0yCs8HQLK39buNFpdmbcppmhK//bv0iYNv0I7ZLnX&#10;gYWQwvRLhfemcAsttNBCCy200EILLbTQwisAednz7d/2A9vN5UwbaStWUKArzHbySjxWgHllGSv8&#10;7t6+1NfvOwVsJ8ViNWvC18JD2db6YloK8wNMR3QgE62WtAaAfLUKZuWu1Tur13oFLeRyhFal1jho&#10;9Qw8n1hlVqvs3ajzrzUQbLkBtApKw86K8mG1XWsNCO94P37bXaZ2eZHrG0orscUD7VVntMXSKvOs&#10;d3sUxnOKPEPdc8895RtPPfVUMX1AG6l7eyiztCOUSxom3pPmjPYgXu3Ct3RIm0PH0lbjkKEvvEkt&#10;Wb3nZlwTO7cwlx0lAMzhNkLTgmZAGlAUEdr5aUcbHvTyg8JOi3xQuLTVTprWfKF40tZtuLudlQ4+&#10;Ea+giZFWhPR6h7QK1/Fol/Qu9BLN0ETV5RAWF5q7aqCpTHAISwPH7+IRft/9Xf1dlwnIaw1xNT1U&#10;vsxjVZnqd0UnvrtXuMbLvctT5SYsbRw8rPR1HCBecewKc/AcwH/SilFm8SjvySSJHR7VhzoqTBl2&#10;9y0gOoBVtFHBz704ZQkzInz36/D1o489VnYi0AapbTGtxLnCxLg7WMAZRk+vvz82vq98B02TnDAc&#10;PXYkDQ25Jo1yapPTy+A0Y3dLZkVo7dnNAKdfeC6th0MY2li0hMa6+4v6iqa5/qHNg7Ym7XI4p6/b&#10;weq0GbvhnT2NPCUvHBcAtP3SYt53333WDi5nnnnm2eJRDw2b2pBdsMUFly3w9PCIp9l3cDR92Zd9&#10;UQ6vra2XNkSOcSkw4MC+6H3ixIH0+OPP5TCH4EULnI3IBE59Yy0c5BBWG2FOp90yeEdtSjllzgLE&#10;J7vpV2AstbbptN/mrqXYvRGtQB0Gep3v6Dd4WTTC3O6mm9zUcXz/vrRg/MMuIcB8XGVCAyoe5S4l&#10;mRQTxkkAgF4Lc74LxG5f3dfFV+0dW+nMGd8hW1xkd9G9ISG7NA4wTk9Ouhx/4xvfWKw4oJ12x0ir&#10;+3Uolxxj4LjHJFHhLcqvOgDVm7IpDVAaxs5aDqrO2WFEzC8wt5S5K+OP0iAzlSf572i7QP3N3RBN&#10;SZP7ZciQ3WHlUedP29ZtX39HYUwJlYZ39f7u8G4eAnX+dZo6LfOY3fnUv6sce5UN1Gnrd5FdGqcg&#10;g9qQ/qX3+Z7akPeUvh5ngPIkvh4fh0LmEi++pc/Ac+qjpG/kaVM+zEZlmcKdjquxs4CpqMqk8mRY&#10;eqNOCRdvtBY2MejBjc0SZgqpcJ2eNDYLyeE18iwvvzR/be4RT/8AWAXhaATU8VivaC5ko7/J5Yjv&#10;7LD+5TTD2YC8CnbYs1jKsJMVppmLNs+SPMBxmHaFOzEfCzNnrGx0xIL5u9oWmtftQ7uorZmf13ym&#10;9uV30Zu+qDGb4y3aaeESfu3wYFkxGhdWb6xupGvXXS6zKy6zW+K1O03ddQcSu/mbW97vrfWtHI28&#10;bvi22Smj/QnXc4eaF1W3/N/v/Bs/ZL/5j7y0Hraoa1YpCUO2GFUw2kdE6LBJb1e4WEaQ4i0D4EIx&#10;zPfS2uqcNVhDNAoDWPBIqPLkb5kwkD8FBXQCdQSeiifNdjQMKJWypxqAeqluPNW56nigd8lTdfMy&#10;OIPszkfYnV5hQWlpKNUbGovJ55a5Ibipj+rGc698Kb/s7xk83vrWt+bwX//rHyhnEz7xiU+UAWNx&#10;qbnpnPQyI+L32tOOFjVMMPhbi1IYSQMOT7UDZhqz024usX//ZNoXkz0u28SmHKxtWProqCNjw2kh&#10;TDbmFmaLvTrbperA2YY76JXrnBomV/vQSVWfTMdgeH5XZxb2oh+QcEIo1JNIdXKgetZCmL5Qt6fA&#10;tyU8aB+Ze7a1mSCp8lH5yE/1qfkKISIeQZgwUaRPAJ5MEEBujzCbrHmRsPLlqTrXYcqtstd0haaq&#10;J2mVL78rDfF1uEZND0Hv6h09Qe1xqE7zcqB8dfq6bkIdFk8BSrZXOvqdwuSvMytPPX2q8D/tSRqb&#10;j2b09fanvn6fhOPtTUoJ3hcvcknngQN+Lga3m1IUkVdvbzPIqA6ct5M5HCaqTzzmLq0ZSLQoYJKI&#10;GSWAN2SyQDtpoINfdAaOtpTdMmXj2xo01reaCTnflZcl+GpkxCfI01Oz6Yu/+EtymAWPbrDGBEH1&#10;dBtt55m52YUyWI2OD2cTPyD+Be94x9tsQu3hz33u2XK2BxelyhOZhAc3gFvcmr7kNRymhjMz09kz&#10;HIA2n//853O4dnNKXqIr/FnL37rfFNgCcyXOHmnyDUjfeKLycc6f3dkMA0AHKYPwDihvZ3xXn8IT&#10;5mZ7l9XL67pm7YhMBshDmfhx9k8vYXqM+RrADasUh7SlJlDIhbl5f3dlZTGNyubeFqnQEFAO5DS4&#10;6657bBHmZijQVH3Anw1fqU97Hbw8nTZZyxPE+Jvf6nQK83vTH7j82/mS+kqO1ZMSUM67Gl3hV0CZ&#10;6jzFbzyVP/HK5+XCQP2EPClPLUN20sBRv1vn5fzg3+ap8uk8ASBtXe46rHxqmVHTgniVjff0ruYi&#10;Qp2XnoCwxiPe1TeUD6CefMfDzQKGzyoeGitcl4l3NQcBkiUsTmtvd2orIC9wQGWlXNRb/TJ7Oqzo&#10;pAk15nDlgl7LUzUlXmnyheJRPv6Ld1mAGbrCeQ4aaZClXH2RYd+UR9jd767GwmTb+iHn7zIsziRI&#10;DrLoYjEW+kcKkuNAHc+VLfRlhftjntzdP5DaIt44wDL0MuFWeXnR+8ni0nLh3R4bf+6+864cnjaZ&#10;IWUIi5z+UITPLyzms8dgcGggrYeHM+YMamdorrbSGdraDFJKCZ5qE9pd9MZUGPPZHLaFjMYWFjPl&#10;eExPn9E8B/1C1+gfXNRfTNGsvlpj5HBZ2MADnga5oM0Tyi/+oZzqr/CS+Anwm3iX9KpbFKeFFlpo&#10;oYUWWmihhRZaaOGVh7w8+sC3fXhbq2M2cbTi2rJVlVZW3Flja7QcZiVfVum2FJP/8KwFCDMVdn60&#10;w9PTvZ23wgGaB32LFZm0PWgnWT0+++yz+W+0jWWFX63qWIlKc8D3+kKbp98BYa380F404WZLDhSN&#10;gD33CpNenh4I1/F1mH9CvercjbqMWwp29MU+huVlv0vTgHZBYeKldcCf+HCYebBSxkQHvO4196Xh&#10;MY+/dvlaWoxVPZqP/ljJUy7t/HDZnExN0GbLdIR6scumXZ285dztmgNW+qoDWmt54Mha61iNo5mQ&#10;dn1+ca5s6fYP9aeTx12ryOE5vMSBgaFBq5/XE68f8gaER6GF0Hhyf8Sitm7hR2ld2htvRl29Pa4Z&#10;BR3t+eLZju7YUTH+1Jb4xupaMbMb6h3Mhx3B7nbXDko2a6l2U8r2a1fjDEPvCWxeg1WjA77vAWml&#10;CavfrfmFeOVFmH81r+sd0l+85LsR9A1pL+hL6k/EqQ3hefUlUPOhvs1TYSBN0M6+1PA95VJ5iKs1&#10;itII1ZohQDq9j0mbylG/s/t7Anyo9DzVj3nWYaXZP7mvhDE5qMsU0fl3j/X66OJRDp1rh4ddAhyw&#10;rIQcYAdkIzyFUQeZHeAAYyAOXXfSzvq2fW9fmA/tO7A/HTtyOIfxKiSzA0wfdCcYJdLdWtRfbUh5&#10;zrzgOx8vvvhi2QkHohI7VOoPaO20ewAv9PcPWh3zn8ZM9i+2OdHg9Ua90Y4NDfmOCl7q5GnzK77i&#10;venf//vfzuGhwZFyaRxe2qQJxMmBdma4T0UmU5gN6sLL97znPRZ2efXII0+mF17wA/KMJ9qdJj/J&#10;ou7uzrJDBC3YueDuBfCF73pHPtwPHnv883mHCbCjIUcPwyODaWnR+0Y2D9ShY+vPulAxj2kyXbP4&#10;tm4P42xG2kL6QrBP5nOZAGL+xcWtAHPG8fGm3VRu6i/+RKN8fWbWZKTTlfZh1wawk+cXiKY0ODCQ&#10;JsecfpcvXrK6uUfU9ZV1a0MvHxpcmYjgMamjw/Pcf2BfWlp1WmCue/iwO9XA5FlOBOgD2k2SCRtA&#10;o1r3MYWBf9XyrOJAnW53Pxbv1mM+tFR8nT9zDjlzQK4oPWnUDuQtmcDvknugjleYZx3WwXlB3+ep&#10;sMsHDyN/VR/aUOUgrHg9Qe20QHmAOv8a8L14g7wVJs86f72rncUaqt9uiMb8LlpSH8lpdtAUht7q&#10;r4xvis9jf+y01WMR+amsPOs6aNzg+/X8TeWkLnL0wT4JYZ6O9twHwdLC8o74qII9KYNo4/TxP5q5&#10;HeVQfE37mq5Yuig95RS9eFfpecqMbZFd2ar+NaAftAI89Y06r5qngWiMNYjkAfc36jJz8lD5oB13&#10;pAHyQQYDTKHn532+RD/W/XJYBkgWz1s/v+m4yyjaFk+zgLmZNlkwecMrq5wTXL54JS2v+jwip49t&#10;KkzOdKErnmznF1yGbG2v5PkqoL7yUAm/aGeKuog38NYremPWK3qRVjQiH9HOCJBpCchH6WveJ45/&#10;4lHaVOngYfoayG98+Vd9+7a8dPTZ5FUT2Q6bKHBLLthaXyuXkO5meOuSOZw7V3yQhlM+yQiSvV0Z&#10;dneiuiNQQAnivE0fHmkI10JSFSE8E2dHasAU5A1wF6vvZWJoImsQQZ1YewkzTLd8Yk6d1Rg863LX&#10;+dQgjdJl2lTvY4sJtow5NEG2jIx5gpb2T2E6c/S7PNBl72KG/t7+tBQLG2xCDx91L0kw5vMxmTAW&#10;KJ2LAUK0wCOPmGPdJlsydcMcg3TqYEycZFYCZMLBmZz1De8gLGAk67E91WKGeYcmhJi6aYsWd9hr&#10;Ky4Ml1eXs2kHYHKobdmBgb40aIsYwMRHpiwskIwwOcwtu1NxszyLJS2uoAkLJ3kRwawOb4KAS/rE&#10;i5urNoHYo00BNuWAswYK+6Tbw7S12p1n3c4Kd1vHLm1YgW/VvKBwzSPwsP7p7/obYzGJrL9X51W/&#10;y+/qVwgOTYRZ8KqPMUHTAhhhIbtf6qa+XteT79Rl00KLNOoHpCWd+K8eNLE5ruknkJfS8NQ3yF91&#10;q+vJU2XSE7CoreN3vBumIXU+KAj6+5pzN6ozvIR744sX3fwKU7L2dn9/1QZBmSz0DQ6k8RhwevqN&#10;h2NRzgJdZmZDoyPZvT8YGR9LY8Per0Zt8YOnRDA81mvt4HxLOXp6vf50W4kumk+TPcr50GcfzGEW&#10;DT0hx+FVmYwtLS1YXp1pbt4n12ub69bfva6YJsjTHO8MDng/e9vbviA98IDnOzG+L73qVa/O4T/+&#10;4z9OV6+6GTLxMhl77LEn8lkacOXa1RJvlLeJrOd54sSJIn8omzyoodDQgESdxUu4FlX7wLeLS/Pp&#10;rjvdVO61r31Nuv/+z+TwuXNnbGLvXuFwWSrTH+rIggMg33URIvnKRI3se02OAnh+PvoAbsi18EL+&#10;aSGInBwIGkGvzciTekk5Rl8rk3Gb0Ck8t2CLoM6udPrsmfw3ntBWQibC5zLPXpqfK7KSvqSFNAub&#10;81ZXgNnMoUPOM+OjE8W7HPU8ctTjubR0xOQuIH/Rkn6osC/m/Ls8xfc1SKu+lCc2u8bQuh/v1afp&#10;x3pf3wIqA6B912NSwyJU75N+rzwB9AfEK1/yUR14KkwanUMS6nz1PmHFM+eo0wjURXKppqvkJ6jT&#10;13nW8dC+zqeWe5q/1DJz6vp0SY9Mpf7qN4QlZ0kjxSZlU/nqbxBWXvy+uOyL5Lqs0ESTVJ6ag0FT&#10;peFdtS2A/mA37UVflE+aaGcPtpgxxcIGhYQuD+XST+kn7CuWr3+bPib331ooABZOXMcB+K7qDP1U&#10;T8qhMqFgUB3AXjTK78b8pXtw0Oa2Hiat6IKCRsp6UNebdGofZIjmUchGmZP19Q8UxSzfloxSvgCa&#10;yoSZvPUuixzN0/iW6kPd5Il00WTrjSt+bUxvT3e+0BXMLsyanAkZYzRvN/pZyfPfnTZx47qQDItq&#10;Dw/BeLJV++ANdG3dZev66oLNcyR/tnYokaUgyXUI3mA+pjB0FP90m2xUO5CP6Li0bP0kXFrX7Qnq&#10;fgs0dpCnxiAUdDIxzl+6721fU9xSoyHsCS1Xj000e6KynbY6lFnzqjGcDl1RKC14AG5cQWYcfzWt&#10;rjDg+ssUeK8JEOkppDROEEJEoVKqEHFiLhdIOZgntxyYAgs2MGqngLs2WEUCzoiMDHnFmal0qqxW&#10;hm4rC+js5uCYl4lJgrSIQKvV/Mn4MBNaDVSEcX1ZqEGaeId3uU8G5O9GPLs4/jaMYL8rTR02BgyF&#10;ZNpc28yuDAETLOzCwcyNmaxBBEzor0+5VrDXJnFKw+RWDEFH1C3K0FYdk/rSJhrsjx07ng/eAtqm&#10;Fm5LcfCMBYnaB4bVQERaTXDGxkfKOQBs/ZWetpXwoD2VPwvw1VjMzc5Olwk7acUzdHxpmxEmun8D&#10;kK86A/lKE53vLgreWJxFy+FpaMM4SpUXafUCSXdzwFO4rgWUUnb+dFQWeiCfCwpX1ywOVU89BdWz&#10;pmcWEPE3YfqEOrf6B+C5ELemk070oF+pb/Gs+xZ9TeG90hOnb5H/5avurhnaSfCyKGo0142Qp0+W&#10;CZ5BdSWf+ns8JdC4XVrtw1PCjfBuWoFaE02+/NsLerfb+Edhz9PTE6d4/6+XZ3BkuJSBevWENnXY&#10;FiksEHW+B+1ZrKONFzfLwh35o0V/ty3UB2LxRBiX9BmUOb7N4l4yZ3xiwian7nxkHxOVIn/ay+CG&#10;BnZk0NOTw+qq047+MDTgfQxyDng3tvhU3DvTPvSfBx96IP89uzBjfcUnRNevNwdU2RHQAvgtb35r&#10;+vznH8thdrW++Iu/OIf3TR5Iv/M7v5PD3LmgRQs7SJItI6OThZa0ueSBlbB8iycLD4WVHj7FGQuA&#10;x7Q4ZwflxInj6c1v8nM7jz76SLmjp+Zd6ipeoS5l4VXxC98iHYDG6gOcRX3Dm96Sw7iTFu3Z+dPr&#10;6zbxkLxisSN6wUealHA9g/oGv58/fyGHz188n85fupjbHjAmqG+wcJZTAXb7mAYC5NZCnHeEX7T7&#10;R/rZuD+nz8p35IjLvgOH9qeJSZfdo6Njpdzca6FyA9GD+qtN6Bd1WPC0/nc+k/kyCx7eLX3Lnvoe&#10;79fxaivaWt/Lcj3anfapyyGZsbvPSxb9RSGFWF0eQLj+nn6j/RXPsw4rTZ2P+AjU+ewOC4y5eoc+&#10;orGSOPWZOs2+if2FBjz1T38LhLVDvfvb6md1H6A+7DID36VyeqPciypb2jVrI8lodnI8zK6B77rs&#10;jHcFsudDe3dH3ShDyZNJtSXX5BoZrR0edmxjo8B+sMk4d/cZ0D3mXVlD3rGNeaWNcFYnryf1Uj3r&#10;dqv5irmCwkA0gg/rxYusl66Z3Of8DOD8spTOXCOQr2bxqXSmo+aezAPkkp4d/XHrjwClLe8B3tX8&#10;FKWt5rC4hdY5HJRuNhvIYWSUnEIN2ZilNBcvX0rXr7osZuxWeM3m3itxb82AjUXqe9RRC1hAvHhI&#10;/Q0QV/e/mpY6s7mNy2g5GDA6Kp86PVY/4je+XX9LZSKsdti0tJzzBb19Q2X+y11nK3F/JNY6WPmA&#10;PpunYeVz5KDPVbuNrkNB406jGWlBU7MWWmihhRZaaKGFFlpooYVXGPLy6HXv/qZteVDIHiZixY15&#10;RF+vr96H+nryjg9AsW3r9BxmJb9j1VetrLVaY4NhO3YlQL0CrFd39cqSsLTSaD6k5SBe39iw1d5c&#10;2DDaWpz/ZKzbylOeMrgZVvaF3Px//Yq7ayZ9c5P2VjE7wYOGbBApm7YMIZU0uNtWfG3bsYr/f9o7&#10;tx27iiMMr/Gc7Dl4TraxARsBIcAVIu+Qd0jeIJe5zGUeIc+AlPdA4RkCEgkKWMiaGYznuPee86S/&#10;rvrW6hkNSq7R/pFZPWv3obq6ulZ3dXV3G2bFoNS8/o3rlWHSavmv1oCsKitnWjWYxWfK2jB9+Brf&#10;1givLK107JMBHGXqqhErFKO0sJIPVgQwPjvt3dWoT+sKM7h4DJY/Tl6iXbQ8cuGg7dJaTijFi0vJ&#10;X6sqVjFPcGH1haOsAf7j3K5eAb/Nv7Sr/vTVmpkrMfjiu7JCucoMMqHMKF8AGl+9iqVb4rdpoM0V&#10;K55L6SKysfqwpIs4tIn+qRyz/VOeHrizvd3tHYS1rO4LybZqDGG1rS6SL/iJy8+Hy3fvEeIpbS1a&#10;mo1vGupsmDjzuXxK2DQ8jQN8D+RZizZ+WxbvN7aCX6SzH9JWthvPNn67/K5V3hUhreCsAGhV2ts/&#10;7OnjaRjYrjwNo0/a+G3Zd4EVHq3kkcMQ37RYB6uVsID3WlVZQU2VVutM2bYp9T7No5F5x0Wz4M3B&#10;fr2hGuDGNpv5VhfftFTh6racxzujZ7zp+rzIDpdHAlbIn7+Im/i3njzu9108erRV9HGu8BQ9Jq0s&#10;QqTBq9SryHoupmCktE02t6LM8zz+fvfn3dI3w70CS7D9hhXf77+PvTT06bPTqDOucuzpAZ999nn3&#10;Yd7G/8UXf+/pQE+w+gXW1rf6lR9Uqa4cyhG4uDjvLfS0h5fJwVPdqOE1p66Bjz76qHvvvefdCLew&#10;gq+++qrXOeSL2yHgW+HKDO3myjX18dhw9JM6Efp7z+vyL5u9Ihd/i8zCz6TvrLUeU4+IxGquumtv&#10;b7+nh6d+9nVZprSRez3oW+bF8bL7eepRXSlz5bnI/2a2FfU53A8e4+L76acf1/CzZ+8UnoUcrm+u&#10;lXjyEot2fAdpW/lPH9WKDX6pD1FePOmHEa5uYUUHtn10iDe8b8Ng4Nmg+6HHtOgF9W98m4LuNg9w&#10;V7n/L/x+A+rc1rstxzA8Um9Cq/zjeZf+YTXROMiVq4s8DfO+zcf8yc9yqbth8jfOHl4c+R4etXzy&#10;b9DWpQXvjUM6wzzxhAHQwb7fGi7F9hcf0+b5nWaFhWODAXvjfM++Wz1i2JNlWtp7lLfp16jXmQ8N&#10;UprwMn3cIBt/IcA45Dx1AuM8r02Z4Xua6jvyyT/usWc8VpHgl7IhfwB0yHv3uAB0vHpCXgPiuupG&#10;H9Nlte4VzrHcWumHjIMcbx6NR32YMSYrDwAPAuICViL6vceljPV0t3r58oe6fwbgYriXq3TbOzud&#10;p9ytlrhbeRokLqCvUs+8/PGH2G9TwOoQsgJGo4NufTX0JF5cbf2UXdqcsDxD/9wl3/zeythMtttM&#10;qan7sGmSNo2yyAqPx31bnmjbyrEtY+cUk5Ku0Ow4itFWjtnwvtks30Xw9tNnNfzpx5/Uv1kV8yRg&#10;tj54ml1N+fs//OUaP28wKj+Ocwnsunx4FlDSBYuFWfO5MXLtIQO5GiyED0vOoK9gqYT7HeqgPivL&#10;eyvYAga0TCBsvjxtKITWMIODh+vR+CyH2hh8NB1Y4e9pmI+qE6fzMsFzYMbTs8NRcg5uoHN1KV3g&#10;CqQPelqlbSeCLhqtVTht2PTxjPfzc4UXOYh28+yA9u8IU9ZwROxwn8tqGbxbFnVwyXVS6u9+DNJC&#10;H+BuEtvB23oBLl8sUctjlJZ08043OOp/uB8yw6EGls3TQRBK/unTmPBwSAL7gwD8HgaQzR6r2ebm&#10;5DLZmU262URuG7by0/KaNrFcBkIMaGxr5MIPPE8HV//+7tvCv1DELCvP5v6HjTIpeivd456UARe3&#10;EoMf/vN9v5mPZWs3+RUiysA22ocJjh/WRbpnhuGhfATSTV0MMxBr+dj+5lNcpDvQ7b6hXPLO/kO5&#10;1r+l45fS8t7BRxvHJ2jbgaeDWvKQ77Qr/9p8LXthcdiwS9u2kyQnSK3bnANIIT9u06G7w0V+wAEx&#10;LRe3LflSJzz5/vho3A+CWSYf5DM2XFsHZEuzBPRn0YWe0DtgdDzpDxU4PmYvYvSThdJ3+v0ihUe3&#10;j5kFV0VmdnZjULtQ5Fm+4hK6kXcabGwW+cxj5HF1+82HofTp2roRU63JJHiB6wF93z2V6YFScV4m&#10;Hg7UN9Y3utN0+4H+zbx7iLze5Ad0Y2O9tEn0RfL88st/1DB+4/tlEguWy4RDPcPkQ/9p3p3mDd7w&#10;Tl98ynpSJncAXjtRw5X28999VsO0ze7udvkm1T9rH3733ZgMsm+npKzhzUIfx7iC5TLBHNz8aaiI&#10;E5vzo93DYFeD8S4Hacxj2uO6TyYhh+hbBz5Mdo4Og9bt7Z3+ioVJiWsd9vcOe14sFn12XQaCR8ch&#10;G8h8v3e2DLg0tFW5Sh1FPg72npU2/+ST39bwxtp6327kv5I6ajQ5KrI19Ddlkjztv2x+tw+Qf6sP&#10;DNO/7J9MeNzH6L13gnh39UXeWQZ5DnndnPCYFjrVObwzH9LJv9q/Mz6QVtCWZbitD0/dl+EDZfMP&#10;0BcN85vpmSCry+j3TrD5zvi+LYP31hOa5T3yY5indfMdoF5t2rvq7GZ/4Lv2aRj4vbwNy+ZpeaRz&#10;c36bD78bh2ebVh4B49+gtfBEecPoc5iyiobObMqTSdd179KGiF2l69r62ma9xw8wcec/gHt/2pIK&#10;yiQx+/RkfNHNL8ak0vEEgO62fdoxgvy3XqD29RxTUcflvGJjvYy53LrABO/BUpTxaOtJDasfOUzo&#10;/mLICYYbDWr3Hyz07+nmvmfe9O3X39TwdvnG6bqvPILJyaivE2MErypgAuO3EmOTbYKboXW6V8KH&#10;B2FIwRBCXwawpE4eCxibM6nECAUYk2kIjji276AHopnzfRmf3ehnpi3x60JEQSsb3A2kfMNvjiMH&#10;xFFmqL9bMbhaZSMPccEV0a0L8EJDNt8YdKhyj8FNfcwYoi+7/n+KKaaYYooppphiiimmmOJXiDoV&#10;++Of/3bthtPRwV492QGw2eniNCxVl6fj7jJn3MuLWD1jxrRQZpmDxWbYoMxMzVlfuMtFfGZazrZ8&#10;ttByYlrQWjx47+yXY/zS2NbNNKsSzHyNMzc/0McE2Blx0DFYLLRkUI6bsXi38ypm0+Auem8DC4K0&#10;M+PurRwl7HuenIkROO1nncym27RYowHvtAhg1eMGWyFNbKx1hl8tSukW8tazR93oJNqwtWRgNTE+&#10;lgfLhV4snfIbK2ZbbygPFPous91nuRgqyguLfMQhHZuZAa4p4zwxifbQ7WRr63FvAcb6bbvdW5jv&#10;1p/ErH50NrhCVV4krcA6tBYRrCHIkfVtrWr8dv9BWEu4DNUTSFh6nnXT7Nl59yaPgt3lNKn9sJCw&#10;YW6SFurzk9N+Ix1WoAcrYQlawvqX7XZ2dNzNJstD3u6WH+tjHQHvqJv1g2fKEr/p0objlumJ2/LG&#10;8niaDzBM3Da+qFaZ7N/EHfrVTTe2Nm0r58YxbLw2fttfaSstWIRtS343DfJiH6U9XfnBGqdFDv7p&#10;DvV6Z7vEj35MXONwOpxpq+Uw82QDqPSMJqd9HCyB1Nu/kaPrzJflAzfsVrrnog5YyzwdjGORXckZ&#10;jyd1JQkEPcEnVpGs88y92W5lLVY7Do6Hi2exhqJrARb8+w8iPkfCv3gepzM+f/529/57cfT7ixeP&#10;C201WDLFkn/aLXu4QfN/Lgde6N12TXATSAKb9QHfifW16LstxuPz3jXun9983a+WxTNkCd3rqgTA&#10;6gloJ1fYsdh52tvTenpclIubMic3HefKyeryask1ZAML6NJ9aboqf0db4W5zfyGsqlfdxXAADS61&#10;RWeBueqaMtR7fJJ8Ob0qtEZZ9QJYNwQXffDTTxGmbXR1m9QLWaOenOimfsP1Z3c33Khf/7zb4cni&#10;CgxP9Sx8cVUHHjxJVw1WxVdWog4srhyP4vuFHLriQPj4ON6vbaxW1yLQ6hMuIfXbiiy7AnXXUceg&#10;1VdtmEvJb/TjJtyC+PYZ+xXgvbIOPf5GHQ7y8lT6G/8A+Vs2ULeQTms9ca0bVt52JUa9QhwPLCKP&#10;tgzoMazOAvY94TeENnN1oI4XUocg3/KD5/8Ke7CAaOMI8rbcJdxhc5WKcls6eEoH8a0PkH+8N682&#10;jL7nEBlA1JbfAprkC7DcNh/S9XkWWpRt3JRW00KP+65uoKGfC7/z8B/0pGFWi2c8FGj+fu/ezlij&#10;D88vdjOpW5+/+Kgfm0CHsoect/1AedPlFiAjygxp/VZQ59U8pXdz+WE3l/oGOhcXo1z6Orr55cs4&#10;1Oa77/5Vyot64z2ifiicKv+CvvYAiOvLi26ljKcBhynZL1nVbfkd6YOmg8MYm7TfRE66tM4cKqYM&#10;Vd0xE/ScX3EEdA2WepIu8qcdaBO/lxHH8uBXhBkX6iJLOIcI4dWS5fEsP1WwoqobmwdtgZNCp7LB&#10;ip/uhOg9XP+A/RZsbG7VE04B40i9HijLtkJ/Un/dqlk9lzfoAcuopP3pr19ceyPzWfmgTcahPE+K&#10;Eh3l/gWeJ+NUAKUx8NsD+J7bLjcmGqXDecN43LY/dCKZc1fHcuJFPiox4kk86AdHpSLnl5EXS7Jt&#10;x2v9pKUDAfKm8/o+/TBrIyUtdGR5QaPcuw7FQd7SQAdSuGC4YeLzm4IKD27wIzsb5c2mG9vcXMkz&#10;l3Rbl7aWNbpfgIer631npcP7YYUO68CE6KoL4UUfHIyGD4kDEcoyPg/rwKSjKrFkN7S2N4v3aQrJ&#10;p+Oow8LczaX8dk8OJxaB+PhEPvDHu30iz4hPHr3f7/257jzbbXJx0rdtq5x4Wn8E2rrRcdg/pNIP&#10;l8UYgAIV5tnlaemckS9tY6fAPcSPKaJq2Zxspewi0rYzdDuRfv16tzvOo9IPX+30Ex7SSQ8yYf7U&#10;RxmBX/KXPGs7ZNm3sdjIrnTwNNyCPJU9fpcOntaHOJaFcuLGf4BCamF8n6CtG/A3yop+FmXzlD4+&#10;sG1evm/j8873bRzKUjcQtuyafyTtVpdwswyZpG7yFT1huJTQ07C9u9Pn/6Z8bB2M0A7oBPUSHwU/&#10;fCj/4eN2UgfJgPzncvIDbfdmgtaqN04iPvle45tc0OY/5jStq4j/YHml3pQNIM27qI6O9wrdUQcm&#10;Pgf7QeuLF+90V/khmUyO+v1zj59slQ/Fo+6DD2LvzcMy0V9YDJ5BB6d8gZ/f7A2uibNzRQ86ULhX&#10;Bh1D+3KTN1hdGQwvZ2VCJP/CZSNwVuhxcET7UB7Anc07regD/bci+z8oGreM71REJf/yG/8F7nX7&#10;eUrZeu4vAkejozoZEqXlMzSgDDn7fQO403HXEth7c9Rt7wQvTyYXpU8Hv6sey+P4q35r9HGXbUjf&#10;OT6O7wZ5qgPRSfZvJuPH9WjwkBNcYdxXhGuiem1hbugnDJqUV1zDfQ8dDuSQhcUcNI1PRtV1DiB7&#10;8p6JV9svBXUxf3XObZDOtEzKSN/mZX5tPGAfpf5tHPmBvjUMuLoA8N49L8iG/Zu4rd6Ubp6/FG7r&#10;4+lZvLdfA56G4atpKLfNS9lt+cTTMHUzPu9+Kb5xqAvlAeL4HpiWNpa2HLdWtHwGt/9Wn9xGW4bA&#10;Bekqx1EMUFuapJt0bRnmwzvbh/a2PXlvPpxgOUq9F/sjI0/0AaeU+d1eebg6tG+RAeUHFyhlnUmo&#10;k4J6t17qi6vL0laDr1tPX1vfVm7p89KKwVUa4LWuUPCwaO8aXrqe7y49TS0H1wAaydcxGUYfv1/Q&#10;bPnIq+OL+k3I/jBb+u7rH+NE1KXSh2138l/ISRX0eSx3DOiDf8TF2AOo13JuY6jv04AESy7zBDX0&#10;qfWnfGmzPfyt5Rlh/27DpOnTXQx6CVkyDnT0+82JX0MhD4Lj/5/nCaXvf/hh76oNj4wH73SNQ6aU&#10;BcZ0TnhoN8pQ5kDP49Ie0hRvpphiiimmmGKKKaaYYoopfnXouv8C7izldtwBmZEAAAAASUVORK5C&#10;YIJQSwMEFAAGAAgAAAAhABMel9DeAAAABwEAAA8AAABkcnMvZG93bnJldi54bWxMjkFLw0AUhO+C&#10;/2F5gje7SWqixGxKKeqpCLaCeNtmX5PQ7NuQ3Sbpv/d5sqdhmGHmK1az7cSIg28dKYgXEQikypmW&#10;agVf+7eHZxA+aDK6c4QKLuhhVd7eFDo3bqJPHHehFjxCPtcKmhD6XEpfNWi1X7geibOjG6wObIda&#10;mkFPPG47mURRJq1uiR8a3eOmweq0O1sF75Oe1sv4ddyejpvLzz79+N7GqNT93bx+ARFwDv9l+MNn&#10;dCiZ6eDOZLzoFCyzmJusIDhN0yQFcVCQZI9PIMtCXvOXvwAAAP//AwBQSwMEFAAGAAgAAAAhAC5s&#10;8ADFAAAApQEAABkAAABkcnMvX3JlbHMvZTJvRG9jLnhtbC5yZWxzvJDBisIwEIbvC/sOYe7btD0s&#10;spj2IoJXcR9gSKZpsJmEJIq+vYFlQUHw5nFm+L//Y9bjxS/iTCm7wAq6pgVBrINxbBX8HrZfKxC5&#10;IBtcApOCK2UYh8+P9Z4WLDWUZxezqBTOCuZS4o+UWc/kMTchEtfLFJLHUsdkZUR9REuyb9tvme4Z&#10;MDwwxc4oSDvTgzhcY21+zQ7T5DRtgj554vKkQjpfuysQk6WiwJNx+Lfsm8gW5HOH7j0O3b+DfHju&#10;cAMAAP//AwBQSwECLQAUAAYACAAAACEAsYJntgoBAAATAgAAEwAAAAAAAAAAAAAAAAAAAAAAW0Nv&#10;bnRlbnRfVHlwZXNdLnhtbFBLAQItABQABgAIAAAAIQA4/SH/1gAAAJQBAAALAAAAAAAAAAAAAAAA&#10;ADsBAABfcmVscy8ucmVsc1BLAQItABQABgAIAAAAIQBu2Irj9gIAAMcIAAAOAAAAAAAAAAAAAAAA&#10;ADoCAABkcnMvZTJvRG9jLnhtbFBLAQItAAoAAAAAAAAAIQALlswmrxQAAK8UAAAUAAAAAAAAAAAA&#10;AAAAAFwFAABkcnMvbWVkaWEvaW1hZ2UxLnBuZ1BLAQItAAoAAAAAAAAAIQANVWUo5nADAOZwAwAU&#10;AAAAAAAAAAAAAAAAAD0aAABkcnMvbWVkaWEvaW1hZ2UyLnBuZ1BLAQItABQABgAIAAAAIQATHpfQ&#10;3gAAAAcBAAAPAAAAAAAAAAAAAAAAAFWLAwBkcnMvZG93bnJldi54bWxQSwECLQAUAAYACAAAACEA&#10;LmzwAMUAAAClAQAAGQAAAAAAAAAAAAAAAABgjAMAZHJzL19yZWxzL2Uyb0RvYy54bWwucmVsc1BL&#10;BQYAAAAABwAHAL4BAABcjQMAAAA=&#10;">
                <v:rect id="Rectangle 484" o:spid="_x0000_s1089" style="position:absolute;left:682;width:608;height:2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UqXxgAAANwAAAAPAAAAZHJzL2Rvd25yZXYueG1sRI9Ba8JA&#10;FITvBf/D8oTemk2LSIzZBNEWPbYq2N4e2WcSmn0bsluT+uu7BcHjMDPfMFkxmlZcqHeNZQXPUQyC&#10;uLS64UrB8fD2lIBwHllja5kU/JKDIp88ZJhqO/AHXfa+EgHCLkUFtfddKqUrazLoItsRB+9se4M+&#10;yL6SuschwE0rX+J4Lg02HBZq7GhdU/m9/zEKtkm3+tzZ61C1r1/b0/tpsTksvFKP03G1BOFp9Pfw&#10;rb3TCmbJDP7PhCMg8z8AAAD//wMAUEsBAi0AFAAGAAgAAAAhANvh9svuAAAAhQEAABMAAAAAAAAA&#10;AAAAAAAAAAAAAFtDb250ZW50X1R5cGVzXS54bWxQSwECLQAUAAYACAAAACEAWvQsW78AAAAVAQAA&#10;CwAAAAAAAAAAAAAAAAAfAQAAX3JlbHMvLnJlbHNQSwECLQAUAAYACAAAACEAsL1Kl8YAAADcAAAA&#10;DwAAAAAAAAAAAAAAAAAHAgAAZHJzL2Rvd25yZXYueG1sUEsFBgAAAAADAAMAtwAAAPoCAAAAAA==&#10;" filled="f" stroked="f">
                  <v:textbox inset="0,0,0,0">
                    <w:txbxContent>
                      <w:p w14:paraId="32BD745B" w14:textId="77777777" w:rsidR="00452A72" w:rsidRDefault="00452A72" w:rsidP="002648EE">
                        <w:pPr>
                          <w:spacing w:after="160" w:line="259" w:lineRule="auto"/>
                        </w:pPr>
                        <w:r>
                          <w:rPr>
                            <w:color w:val="000000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2578" o:spid="_x0000_s1090" type="#_x0000_t75" style="position:absolute;left:1466;top:6409;width:4847;height:60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4RSyAAAAN4AAAAPAAAAZHJzL2Rvd25yZXYueG1sRI9Pa8JA&#10;EMXvgt9hGaE33VSoSnSV0ip6KLX+gV6H7DQJZmdDdjWxn75zEHqb4b157zeLVecqdaMmlJ4NPI8S&#10;UMSZtyXnBs6nzXAGKkRki5VnMnCnAKtlv7fA1PqWD3Q7xlxJCIcUDRQx1qnWISvIYRj5mli0H984&#10;jLI2ubYNthLuKj1Okol2WLI0FFjTW0HZ5Xh1Br6+r79ufbiX2/ZC2Web7LfvH3tjngbd6xxUpC7+&#10;mx/XOyv445ep8Mo7MoNe/gEAAP//AwBQSwECLQAUAAYACAAAACEA2+H2y+4AAACFAQAAEwAAAAAA&#10;AAAAAAAAAAAAAAAAW0NvbnRlbnRfVHlwZXNdLnhtbFBLAQItABQABgAIAAAAIQBa9CxbvwAAABUB&#10;AAALAAAAAAAAAAAAAAAAAB8BAABfcmVscy8ucmVsc1BLAQItABQABgAIAAAAIQAHq4RSyAAAAN4A&#10;AAAPAAAAAAAAAAAAAAAAAAcCAABkcnMvZG93bnJldi54bWxQSwUGAAAAAAMAAwC3AAAA/AIAAAAA&#10;">
                  <v:imagedata r:id="rId72" o:title=""/>
                </v:shape>
                <v:shape id="Picture 12577" o:spid="_x0000_s1091" type="#_x0000_t75" style="position:absolute;left:7562;top:821;width:25238;height:159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1jfwwAAAN4AAAAPAAAAZHJzL2Rvd25yZXYueG1sRI/disIw&#10;EIXvhX2HMAveaboFf+gaZVlY9cqfrg8wNGNbbCYlibW+vREE72Y45ztzZrHqTSM6cr62rOBrnIAg&#10;LqyuuVRw+v8bzUH4gKyxsUwK7uRhtfwYLDDT9sZH6vJQihjCPkMFVQhtJqUvKjLox7YljtrZOoMh&#10;rq6U2uEthptGpkkylQZrjhcqbOm3ouKSX02sQevDife7/LpmTrsNa3ITrdTws//5BhGoD2/zi97q&#10;yKWT2Qye78QZ5PIBAAD//wMAUEsBAi0AFAAGAAgAAAAhANvh9svuAAAAhQEAABMAAAAAAAAAAAAA&#10;AAAAAAAAAFtDb250ZW50X1R5cGVzXS54bWxQSwECLQAUAAYACAAAACEAWvQsW78AAAAVAQAACwAA&#10;AAAAAAAAAAAAAAAfAQAAX3JlbHMvLnJlbHNQSwECLQAUAAYACAAAACEAFj9Y38MAAADeAAAADwAA&#10;AAAAAAAAAAAAAAAHAgAAZHJzL2Rvd25yZXYueG1sUEsFBgAAAAADAAMAtwAAAPcCAAAAAA==&#10;">
                  <v:imagedata r:id="rId73" o:title=""/>
                </v:shape>
                <w10:wrap type="square"/>
              </v:group>
            </w:pict>
          </mc:Fallback>
        </mc:AlternateContent>
      </w:r>
      <w:r w:rsidRPr="00651FE0">
        <w:t xml:space="preserve"> </w:t>
      </w:r>
    </w:p>
    <w:p w14:paraId="36570C17" w14:textId="77777777" w:rsidR="002648EE" w:rsidRPr="00651FE0" w:rsidRDefault="002648EE" w:rsidP="002648EE">
      <w:pPr>
        <w:spacing w:after="51"/>
        <w:ind w:left="550" w:right="594"/>
      </w:pPr>
      <w:r w:rsidRPr="00651FE0">
        <w:t xml:space="preserve">Odpryski od kamieni przekraczające 20% powierzchni elementu. </w:t>
      </w:r>
    </w:p>
    <w:p w14:paraId="4477A7AC" w14:textId="77777777" w:rsidR="002648EE" w:rsidRPr="00651FE0" w:rsidRDefault="002648EE" w:rsidP="002648EE">
      <w:pPr>
        <w:spacing w:after="1308" w:line="259" w:lineRule="auto"/>
        <w:ind w:left="361"/>
        <w:jc w:val="center"/>
      </w:pPr>
      <w:r w:rsidRPr="00651FE0">
        <w:rPr>
          <w:color w:val="000000"/>
          <w:sz w:val="26"/>
        </w:rPr>
        <w:t xml:space="preserve"> </w:t>
      </w:r>
    </w:p>
    <w:p w14:paraId="3D6838BE" w14:textId="77777777" w:rsidR="002648EE" w:rsidRPr="00651FE0" w:rsidRDefault="002648EE" w:rsidP="002648EE">
      <w:pPr>
        <w:spacing w:after="69" w:line="259" w:lineRule="auto"/>
        <w:ind w:left="1663"/>
      </w:pPr>
      <w:r w:rsidRPr="00651FE0">
        <w:rPr>
          <w:color w:val="000000"/>
          <w:sz w:val="26"/>
        </w:rPr>
        <w:t xml:space="preserve"> </w:t>
      </w:r>
    </w:p>
    <w:p w14:paraId="6255A0E5" w14:textId="77777777" w:rsidR="002648EE" w:rsidRPr="00651FE0" w:rsidRDefault="002648EE" w:rsidP="002648EE">
      <w:pPr>
        <w:spacing w:after="133" w:line="259" w:lineRule="auto"/>
        <w:ind w:left="361"/>
        <w:jc w:val="center"/>
      </w:pPr>
      <w:r w:rsidRPr="00651FE0">
        <w:rPr>
          <w:rFonts w:eastAsia="Calibri" w:cs="Calibri"/>
          <w:noProof/>
          <w:color w:val="000000"/>
          <w:lang w:eastAsia="pl-PL"/>
        </w:rPr>
        <mc:AlternateContent>
          <mc:Choice Requires="wpg">
            <w:drawing>
              <wp:anchor distT="0" distB="0" distL="114300" distR="114300" simplePos="0" relativeHeight="251625984" behindDoc="0" locked="0" layoutInCell="1" allowOverlap="1" wp14:anchorId="62847D1C" wp14:editId="0FC08AE5">
                <wp:simplePos x="0" y="0"/>
                <wp:positionH relativeFrom="column">
                  <wp:posOffset>228930</wp:posOffset>
                </wp:positionH>
                <wp:positionV relativeFrom="paragraph">
                  <wp:posOffset>-3507</wp:posOffset>
                </wp:positionV>
                <wp:extent cx="3230880" cy="1827530"/>
                <wp:effectExtent l="0" t="0" r="0" b="0"/>
                <wp:wrapSquare wrapText="bothSides"/>
                <wp:docPr id="10221" name="Group 102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30880" cy="1827530"/>
                          <a:chOff x="0" y="0"/>
                          <a:chExt cx="3230880" cy="1827530"/>
                        </a:xfrm>
                      </wpg:grpSpPr>
                      <wps:wsp>
                        <wps:cNvPr id="493" name="Rectangle 493"/>
                        <wps:cNvSpPr/>
                        <wps:spPr>
                          <a:xfrm>
                            <a:off x="68250" y="5603"/>
                            <a:ext cx="60819" cy="2440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30BC0E" w14:textId="77777777" w:rsidR="00452A72" w:rsidRDefault="00452A72" w:rsidP="002648EE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color w:val="000000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8" name="Picture 518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777240" y="0"/>
                            <a:ext cx="2453640" cy="18275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579" name="Picture 12579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146685" y="653796"/>
                            <a:ext cx="484632" cy="60350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2847D1C" id="Group 10221" o:spid="_x0000_s1092" style="position:absolute;left:0;text-align:left;margin-left:18.05pt;margin-top:-.3pt;width:254.4pt;height:143.9pt;z-index:251625984;mso-position-horizontal-relative:text;mso-position-vertical-relative:text" coordsize="32308,18275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CHWD0f5AgAAwggAAA4AAABkcnMvZTJvRG9jLnhtbNRW&#10;bU/bMBD+Pmn/IfJ3yEuTNERN0TQGQpoGGtsPcB2nsZbElu02Zb9+d07SQmFiYnzYPhDOPvv83OPn&#10;zl2c79rG23JthOwKEp4GxOMdk6Xo1gX5/u3yJCOesbQraSM7XpB7bsj58v27Ra9yHslaNiXXHgTp&#10;TN6rgtTWqtz3Dat5S82pVLwDZyV1Sy0M9dovNe0hetv4URCkfi91qbRk3BiYvRicZOniVxVn9qaq&#10;DLdeUxDAZt1Xu+8Kv/5yQfO1pqoWbIRBX4GipaKDQ/ehLqil3kaLJ6FawbQ0srKnTLa+rCrBuMsB&#10;sgmDo2yutNwol8s679dqTxNQe8TTq8OyL9srre7UrQYmerUGLtwIc9lVusX/gNLbOcru95TxnfUY&#10;TM6iWZBlwCwDX5hF82Q2kspqYP7JPlZ/emGnPx3sP4LTKxCIOXBg/o6Du5oq7qg1OXBwqz1RFiQ+&#10;mxGvoy0I9StIh3brhns46chxK/dUmdwAa8/wlGZRAoQAH0kauK00n+hKgyw8G8iK4jjIIoy8z5jm&#10;Sht7xWXroVEQDSCcrOj2s7HD0mkJntx0+O3kpWiawYszQNwEDi27W+1cdlE65bGS5T2kXEv98waK&#10;t2pkXxA5WgTrGQ5HL/Ga6w6oxtKZDD0Zq8nQtvkoXYENcD5srKyEw4sAhtNGXHCHy4USLIe/UdBg&#10;PbnMlwsfdtmN5mQM0v5RjJbqHxt1ArWnqBUr0Qh77/oIsIyguu2tYHirODjoIgmhjQ26AD8e6+EU&#10;UD6tw114Azh+FGTVCIXXg8ygPcKFFnRUws9kPLSHC8k2Le/s0O80bwC57EwtlCGeznm74iBdfV2G&#10;CIjmxmpuWY1mBQejkAdt7B0O5QEYYv6NlufzeRQPYh7LelJyFCezFF1Hhf9aMTtMAwpnAqj/Tydh&#10;lMyhvB8rZZj8x7TiGs/baiWM0zRLXONLk9n8zHWbQ+uLszidRYNeoC8mQYxyfVO5uBcDHkoXdnzU&#10;8SV+OAb74U+P5S8AAAD//wMAUEsDBAoAAAAAAAAAIQBhhva9pjIAAKYyAAAUAAAAZHJzL21lZGlh&#10;L2ltYWdlMS5qcGf/2P/gABBKRklGAAEBAQDIAMgAAP/bAEMAAwICAwICAwMDAwQDAwQFCAUFBAQF&#10;CgcHBggMCgwMCwoLCw0OEhANDhEOCwsQFhARExQVFRUMDxcYFhQYEhQVFP/bAEMBAwQEBQQFCQUF&#10;CRQNCw0UFBQUFBQUFBQUFBQUFBQUFBQUFBQUFBQUFBQUFBQUFBQUFBQUFBQUFBQUFBQUFBQUFP/A&#10;ABEIATIBnQ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0AtvCWi/8AQKsf/AVK0E8JaL/0CLH/AMBUrThSrsdAGP8A8Ijov/QFsf8AwGWh/Cui&#10;/wDQI0//AMBUrbpjpQBiP4V0X/oEWP8A4CpUX/CI6R/0CNP/APAVK25KZJQBiP4S0X/oEWP/AICp&#10;TP8AhFdI/wCgVp//AH4Wtuotm2gDHfwrov8A0CrH/wABUpn/AAiukf8AQKsf+/C1t/w1FUAYn/CK&#10;6R/0CLL/AL8LTH8K6R/0CLH/AMBUrbkpjpQBi/8ACKaL/wBAix/8BVo/4RfQv+gRY/8AgKlav3aZ&#10;UgY7+FdI2/8AIKsf/AVKi/4RjSk/5hVj/wCAqVtyUx0oLMf/AIRjRf8AoD2P/gKtH/CK6R/0CrL/&#10;AMBkrYjo2/w1jqUZX/CK6R/0CrL/AMBkpn/CMaQjfPpFj/4CpWrHRJRqBxvjn4ReDvH/AIfu9I1f&#10;w9Y3NpcLs/49UR1/20r83/ip8E/Gf7GHjpPEvh7dqvhRpflm8rei/wCxKlfqbVLXtB0/xPo13puq&#10;2cd5ZXC7JYZl3o1VGXIB4j+zl8cvAv7QOgr5Wn6fZ+IIl/0qxe1T5v8Acr2n/hGNI/6BVl/4CrX5&#10;w/tCfsu+Jf2afEf/AAn/AMOZbl/D8TeayQ/fsP8Af/vLX03+yv8Ath6R8bNNi0jWpY9N8VxLsZHb&#10;5J625eb3ok/CfQD+FdI/6BVj/wCAqUf8Ixo6f8wqx/8AAVK1aZXPqUY//CN6P/0CrH/vwlH/AAjG&#10;jv8A8wqx/wDAVK1vLplGoGT/AMIzpH/QKsv+/CUf8IzpH/QKsv8AvwlafmU+jUDJ/wCEZ0j/AKBV&#10;l/34Sj/hGdI/6BVl/wB+ErWqJ020agZ3/CM6R/0CrL/vwlN/4RXSP+gVZf8AgMlafmUUagZn/CMa&#10;R/0CrL/wFWj/AIR7SP8AoFWX/gKtadQuryUagUv+EY0j/oFWX/gKtD+FdI/6BVj/AOAqVofMlPR1&#10;o1Ax38K6Un/MKsf/AAFSmJ4b0jd/yCrH/wABUrbpmzdRqBm/8I3pX/QJsv8AvwlO/wCEY0j/AKBV&#10;l/4CrVvayfdpyXKtVgZT+FdK/h0yx/8AAVKi/sHSE+9pVl/4CpWw7rVS/ulhifd9ygCv/wAI/o//&#10;AECrH/vwlO/4RnSP+gVZf9+Eqr5y21r595eLZ7vu7/uVYh1iD7UkDTxpK33YXbY7f8A+9WvLIke/&#10;hXSHT/kFWP8A4CpUX/CK6Un3dMsf/AVK1Um307zKkDF/sHSv4tKsf/AVKl/4RvSH/wCYVY/+AqVp&#10;1D5K/wAHyUAUv+EY0j/oFWX/AICrTP8AhGdI/wCgVZf9+Eq8/mpR9soA9IjqxHTESpY61ICm1Yqv&#10;QAySopKlkplAEXl0x0qaSmUAReXTPLqXy6bQBXpjp81WJKiqAIfLptSyUygCvJTf4qsVDJUgNpj/&#10;AH6lpr/OtBZDJJ/FUUb7/m/gqx/sUbVrHUBkdFP8uijUoqXltFf2rxXMSzRSrsZHX5Hr89/2q/2M&#10;NT8Aao/xE+FKyQ28TfarzSbT78H+3F/s/wCzX6IVEy712tVc3IB8afskfttW3j+K08K+MZY7PW4v&#10;kW+dtnm//ZV9kf8AoFfD/wC11+xJ/aUsvj34bxfYNbi/e3mnQ/J5v+2n+3UX7Iv7aUs0sXgL4jM1&#10;tqsX7q1vpv4v9+r+L4SfhPuOiq738W1G3b1b7r07/wAfrLUomqH7tPoo1AZ5lPopn3aNQH1Fs/u0&#10;771Po1Ar7/m+ZafTvvU3Zs+7RqAUzy6fv/vUeZRqBDvZKe80X3d1D/crE1W58mVYovnlarA2POXd&#10;t3VXmkX71ZXnRW0qf2hPvvW+6kPz/wDfCVLc6bfJYLOyzQ7v+ey1ryyJ5ik80v2qWeX/AI9F+SsL&#10;7Hq/xFtdTs/Dl8umxWvyNfXa7vm/uIn8VY/jnxOvhvS/sct9/pcu5mRN+/8A8drpfCvi2z+G+qfD&#10;fwY3/IV8RtLe3m/+Fdnyf+P7P++K2jTIlI4z9mvxPeeP212z15f+Jxo106fI2x2X+5v/AIfnR/uV&#10;rfDf4/aZ4/8AihqvgOz0GTTbS181GfykRGlV/n/2v+B/xf3FrJ8AaU3gD9rTxnZtEyaPqn72Kbb8&#10;m5vn2f8Aj71e034LaZ4D+M2sePby8k338rPZ6f8A7WxEfYn3m+5999u3/wAerpIPWJodkrr/AHah&#10;2Sr/ALdNhmZ4t0v3/wCKrFcJsV/O/hanI9D/ADU3yf7vyVAFiodqt1Xmm72T/bo+2LVAepIm6pqd&#10;5dDpWxiNkqvJVqq8lQWN8umeXT6ZQBFJR/DUslMoAidKZT6ZQA3+KmSU/ZtpklQBFUL/AH6mplAD&#10;JKikqWopKkBr/cpJKPLo/hoAa/3KZ/DRJQj/AMNY6lhRR/FTPMo1AKJKKKNSiKvkr9rf9jOx+JFr&#10;L4o8JxLYeJYv9IaGH5PP/wBz/ar613/3qPvVYH5//stftY6hoN8nw7+JEsltdxP5VnqE3/oD19y6&#10;PMs0X7qXzotu9Xr53/a3/ZFsfi7psviHw9Atn4ri+dkT5Ptn/wBlXkX7Kn7Vep+A9aT4c/EZpIdr&#10;eVBfXf30b+49V8RPwn33TKiSaK5iSWJlmib5ldP4qd5lZalB5lTVC/zUfw/LRqBN5dV/mSrCPRJR&#10;qBCjrT6ZsV6i+ZKNQHum6oZEZPu0/fuooJIXm2L81eO634qn/wCFrWVnfTyW1k1syRJC23d8/wA9&#10;evTJvWvBPjZD/ZWqaPq6/ct7pd3+63yV0U/iA9o+IusN8JfBaan4T8OW1/qFx/Hds3yts++7/eav&#10;B/g5+05468WWviCz8RwWmsSt+6iSGJLdLNv/AEJl/wC+mr3fxzfz6t8Cf7Q0+Bry9WzR0hRdzsyv&#10;sf5a8q/Zj+F3ij4dazqHiXxRKulRXTM6aen+tZm/v/8AxNdfwy5TL7IaV428B+P9Q0X4b6N/aE2u&#10;2+ppdanNcQbEl2pvf59/zV0Hj/wl4J0r4vxeNvFmuSal4jXyotJ0Gxl2PZxL9z7v+2ztvfavz0+H&#10;4RaR/wAJ5qHixVkTVb+VpWdZXSuwTw3p9sv7qBYd33ti/erL2hXKZXj/AFLVfFXirR7mxaNNE039&#10;78kD/aGlZHT7392tXStJ8lnnlZppW+87s7u3/fVWE3L9356EmrGUpSL5Sw6f3fko/ep/t0eZR5lS&#10;Aecv8VPSZWqGotq0AW6Plqom5P4t9G9v7tUB7Rs+Wj+Grez5aryVsYkNNkqWmeXQBXptWKhkqCyK&#10;jy6fTKAIpKZT5KZJQBFJTJKlkqKoAidKPvVL/DUVAEMlRSVYplSA2oZKfJTPMoAikpn+0tTSVDWO&#10;pYeZRRRRqUFH3qKiko1AJKZQ/wA1N8yjUB33q+Yv2t/2TrH4u6bL4h8PQLbeK7dd/wAvyfbP/sq+&#10;nab5lWB8D/snftUan4M1lPh38RGkhdW8qzu7v76N/cevvCGZZokkibejfddK+Yf2uv2UYPippsvi&#10;Xw1AsPiu3XeyJ8n2r/7KuC/ZC/aivNPvE+HfjiVob2JvKs7ub/0B61+In4T7d8uhNtKkyuu5fuUn&#10;3q59Sgf/AHab8yLQ77acj7qNSRvmUSUx0Wmb9tGoA6U3ftp25abRqAO+6vN/i14Sn8W+HLuztot8&#10;rL8legTfJ81VN+6rA5/4e63r2g+D7LTJdPVLtV+Z5m3ov/fP3q20SeaX7ZfStc3f+3/D/uf3atUV&#10;pKpKQco3zv8AZo37qhm21j6r4nsdBXdeTqiNWGpRt0/ZurhP+E8u7/8A5B9i2z/ntd/Ila2lX+pz&#10;N80sb7v4NuytYxJOidNn3Wpm5qz/AO0pUb9/FsT+/V7zKYDvOp6TLTHem7VoAlR6lqq6f3Wo+b+/&#10;VAe9fw1Xkq3JUUlbGRX2tUMlW/m+7UUlAiGSq8lWKb/FUFleiiigBlRP9ypZKZQBFUTp81S1FJUA&#10;M+7UUlS1F5dADKKfJTKkCvJTKfJTP4aAG1C6VNTJKx1LK/3alqJ9tFGoEtRSUUyjUoHTetN3/NTq&#10;a6bqNQHfeoqqj+W1WPMo1AP4a+Sf2vf2V18YRP428Jx/ZvEFr+9uoYf+Wuz+NP8Aar6w8yn1ZJ8p&#10;fsh/tJt4zs/+EO8Sy7NdsPkV3/5arX1L/uV8X/tdfAGfwfqX/Cz/AAPBJDd28vm3lpafwt/f/wB3&#10;+9XuH7Nnxys/jN4NillbydbtfkvIf9qtZe97wHsfmUza1ElM37PvVz6gP8ymUP8ANVfeyUagD/3l&#10;o8yionTdRqA+SqklP87Z96oXfdRqA3eyUx7/AGL8zbKimfYu6vLPHniSfWr/APsPTJNj/wAWyrKN&#10;PxJ48lv7p9P0P99L9xpv4Iqz4dKjtm828lbUr3++38DVU0ewXSl8qJdnzbGf+81acyf3mZP+BbP/&#10;ALL/APbSuiNMnmLttc75E3bU/u7/APP+5XQW38Lff/3q5K2+SXb/AKl/9hdn/wBl/wDsV0VhcrDv&#10;Zm2f3t/+f/iauISidWm17XbKvyVnwuyr8tc5c+MFmv8A+zLNt93/AHE/h/8Aia3ofkiSioREtfaf&#10;71P+1/7VVPMo3LXOWW/OSrHnf7VZibaf8tAH0hUVSyVFJWpkMqvUslN/iqxEMlNfbTn+am1BZDJT&#10;adTaAGUyn0ygCKopKld6id6gCvR5lFMoAfJUNPpklAEUlMokptSAfeplElMrHUsrv8v8NHmVYqrJ&#10;RqA6jzKb5lD/AC0agD/LTt+6m/eqF/lo1AJKikqXzKa70agMjo37aKKNQIryGK/tZYLlVmilXYyP&#10;/EtfB/xC8Jan+yR8bLTxLoKs/g/VG+Zf7v8AfT/gFfeVcb8UfAFj8TvBt7oN98nmrvtZtu/ypf4H&#10;rWMuUDY8JeKrHxh4fstX0+VZrS4Xf8lbG/dXxT+yR4/1P4Y+LdQ+Fviptl3ay7It9fZ2/wDu0S90&#10;B33aHdaieZaqPM27/YrLUCw77GqJ5qid6qPNs+7RqUW5JP71VHZ46rvdVF51GpJn+LdaXTdGu5f7&#10;q1x/hLQZbbw//bE6t9tv5divt37f4/8A0CrXxFdn8P3flffVa2V8eQXPhXR1s4F/dbdro2zb9zf/&#10;AOzrXXh480glL3TOfSlT7rLs+5vf7n/7Pzp/33T/ADIobXczsiff3/5/i/8AZqyr/wASeTap+6VH&#10;+Xa/+dn+UrlNV15nX5m+f/baumRjE27zXrPSvlVvn/uJ/D/wD/7Bqx/7Y1DW7rbZzskTfIuz77f/&#10;ABP/AAD/AL4rH0rRLzW7r5mb7PXpWiaPZ6Uvyrvf+/XNKR0ljwj4eg0G13bV81vvPXR/aV2Vm/aE&#10;pj3K1zcwjV+0r/epn2xax3uVpv2xa0GbX25aPti/3qwnv1rm9T8XRWsypu7VnzAfcklRVLJUVdJz&#10;sZUT/wB6nP8AfptWIhkptOkqvUFhJTadJUUlABJUUlOqKSgBjvUXmUVFUAFMoooAKryVK71FJUgM&#10;kptOkqKSgBklRUUVjqWHmVUdPv1Y8ymyUagQp9372/8A26PMpv8AFuod/lo1AlqLzKZ92mO60agP&#10;f+9TPMpvmVDJRqBN5lDvVR32feo85KNQJfMprvVR5tlRPNRqUfLn7aXw6lsG0r4n6CuzVdJZUv8A&#10;Z/HF/A//AAD/ANBeva/gt8SIviR4B0/VYm+dotkv+9XS6xpttr2l3umX0SzWV1E0UqN/ErV8lfs8&#10;ald/Bn4ueIPhzqcreUsrPZu/8S/wf+OVrH34kn2Lv21XmmqpNc/LWbc6lsrLUouvf/7VUptSrEud&#10;S+b71Unv/wDapcwzdfUqY9//ALVc79uqVJt9PUDQv3WZXVvn3Vx6eG/szP8AYZ2hRv8Alj/BXQPN&#10;Vd5qXNKHwiMf/hG5ZvvXez/cWrdn4bsbb5mTzn/26tfavaq/2r2q+aUh8precqLtX5Epn2j/AGqy&#10;nuqhe6qdTY2/tlRfbv8AarBe6pr39Gozde/qu9/WE9/VG/1hUX71GoGhrfiT7NF97568/utQa4nZ&#10;pW+an31+1zK+6qDPWQH6j1FJTpKa716B55D/AA1FJT5Khd6sAqu/36mkqGSgBslMd6fTPu1BZFJV&#10;d3pzvUUlABUVFDvUAMkplPqKgBklMkod6id6kB/mVDT/ADKZ96gCKmU+Smb/AO9QWD/7VN37ahd9&#10;tV5Jv7tAD3df71MeaqrzVXe6rHUC083+1TXmrPe5VP4qqNqq/wB6jUDTeamSTf3axH1harvrFGoG&#10;99q9qY81c++sU3+1k9KNSja8yh5qxP7Upr6rvo1A0prn5t1fLv7XuiS+G9Z8L/EjT1/e6bdLZX2z&#10;+KL+D/2df+B19ETX9cZ8TtBi8eeBdb0GX/l/s2Rf9lv4H/77qoy5ZAdBoviRdb8P2V9E29JYldXq&#10;peX/AM1eNfsweLZdY+GiWM/yXelytayp/d216w6PM1RL3ZDiRPMzUxLaV2rThsIk+9VjzooazNzP&#10;h0pv4qleNYafc6lWJc6l/tUAWJryqj3VZr6l/dqjNqX+1QBrPcrVd7+sd7//AGqhe6oDU1nv6he/&#10;as17qq73lAamr9pb+9Vd7n/arP8AOqu91QGppvefLWDqV/v+VWov7/Yvy1jvNQGpM81M8yqn2n/Z&#10;pvmbaA1P1YkqF/71TO9VN/zV6Z54SUyh3qvJQAeZTZKPMpjvUAFV3eh3qJ/moLB0pj/NRUTvQASV&#10;DJT3eq7vUAS+ZVd3o/3KbJQAO9MoqvJUgS1Fv/vUx5tlV3moAmeb+FqqPN/DUT3VZk2pbKALs1zV&#10;Ka/VP4qx7nVWb+Ksya//ANqsdSzYudWrPm1Vv71Y81/VKa/o1A1Zr/8AvNVd7+sWa/8A9qqj39Io&#10;23v/APaqu+pVgvftUT3VZgbr6l/tU3+0v9quce5/2qZ9u/2qAOj/ALS/2qPt3+1XOJctVhJmoGbb&#10;39VJr+sqa52fxVmXOsRJ/FQbHlvw33eDPjx440VV2WV/t1K1T/e+/wD+hvXusOpKnzM1eCa3qCp8&#10;bvD98vyPdWMsT/7W3/8Abrs5tbnf+KnP7JjE9Fm16JP46zbnxMv8NcC+pM/3mpr3VRzG+p1Fz4nZ&#10;6zJtYZ6xHmqLzqQamq+pM9V/tD1S86jzqA1Lvnf7VHnVn+dR51Aal7zqPOrP86jzqsNS751VJrnY&#10;tV/OrPubnfQGpNNNvqu71UeamPN8tAak2/dXmnj745aP4F1r+zZAtxOq7pPn+6fStD4keP18H6M/&#10;lMr6hcfJap/7PXy9qDSaldPPPJvmb7z/AN6t6ceYwlI/ox8yopKHeoXeu45g8ym0P9yq7vUgSu9V&#10;/Mod/lqLfuqCwd6ZJUXmUx33UAP8ymeZTJJP71ReZQAeZTJKa70zzKgB/mUySiSqjzUAPeaoppqr&#10;zTVnzXOz+KgC081Z81+qfeqlc6l/dasea/8A9qpA0LjUmesea/qlcX/+1WZc6lWOpZdmv6zZtS/2&#10;qzLm/rMm1KjUDTmv6pTX9Y82pVRe/rIo2H1Kq76lWU9yzVFv3VIGk9//ALVN+076rw2EtzWxb6Iq&#10;fNLSAooks1XrbTWf71Xd8Ft/Dvqlc6w38NAy06RW332rH1LxJHD8sVZt/qW/7zVz9zc/NuoNi7c6&#10;xLM33qz3m/2qqPNvqq70D1Of17b/AMLI8Dy/9NZU/wDHEb/2Suomm2SvXE+LZmTxV4KZf+gns/8A&#10;HHrrbr/j6f8A3q3l8MTn+0WfOqHzqqu9Q+dWB0amh5lHmVVSb5ad51Aaljzqb5lV/Oo8ygNSXzKP&#10;Mqo7015qA1LXnUzznqqj1FNNsWgNSxc3+z5VrPd6Y7/NUTvVhqMd6zNe8SWfhvTZby8bYkS1beZY&#10;d0rV86fFTx5/wk+sfY4G/wCJfbt/39b+/WkY8xnKXIc14k8T33ifXLu+vG+991P7q/3Kx5H+anu+&#10;7+Gq/wA0nC9F4ruOM/oy8yoneh3qu70wHu+2ofMprvTHeoAe71X/AOBUx3pjvQWPd6Z5lReZUXmU&#10;AOd91NopnnKtAD321C77arzXNUprn/vioAtvNVGa5qlNqX9356yrm/8A7zUAXbq//u1mTXNVZrms&#10;+5uf9qpAlmuayrm/qvc3NYlxf/7VY6llu5v6x7nUqo3+pf3WrHmuWejUC3c6lvqk9y1UXuqb8z1k&#10;USvNTPmeprazab+Gti20dU+9UAZkNhLN/DWrbaOqfNK1W96p8qrspju38TUAWPOih+SJarzXLP8A&#10;equ82ys+a5qxlia5rKubmmXNzsrFubzf92oNh1zc+Y1Zs03zVDNNVd3oMR7vTPMqu7rTfOoNjmfG&#10;T7PEPgr/ALCy/wDoD12F+/8Apkv+9XD+MHZ9e8Gbf+gt/wC0nrsNS/4/Jf8Aerf7Jh9sbv3UUzzq&#10;N/y1gdGo+meZUXmUO9Aah5lM8yiSmVYaj3m/2qZ53zVFJUVAalp7nYtZ81/RM/8ADVKZG/hoAlS8&#10;oe5XbUX3Erl/GfiqDw3pct5K33fkVP7zVqI5r4weOf7Ns/7Kgb/S51/eujfdWvB0+T5f7tWtS1Kf&#10;Vbya8nbfLK29nqrXXGPKcEpcwP8A3a7rwD8FPGXxH0+4vPDemtcWcEvlNLnajN/s+1W/gh8GdT+M&#10;fipLGDdDpNv899ff88l/+Kr7J1rxNpfw1isvDugW8VvZWcWwItdMYfakSfoo71FM9DvVR33VzFD3&#10;emeZVd3prvQBK71E70x3+ameZQWTeZULv5jVXd6rvN81AFt5qqTXlZ82pKjVnzX7PQBem1JU+7Wf&#10;NeM/3qozXPy1Se6qALE1z/tVUmvKqzXNUZr/AGVIE01zWZcX/wDtVFNf1iXNzvrHUCW5v/mrn7y/&#10;+apr+5/hWsS5mpSLC5m2fe/iqk7u9PSFpmq/babsX5qzKKUNg01attpSou+WrCIqL8tTUAOTanyq&#10;tFN8yqj3VAFt5tlUZr/71VXuWqjNc1Ayaa8qpNc7P4qrzX+z7rVjzXO+g2LFzc76zHm/2qa81UXm&#10;oMSaaaq7v/tUx3qvv+ag2H/8Co8ymfdplA9TmvGG7/hIPBSxff8A7WX/ANAeuzuX/wBKl/3q5HxP&#10;sm8W+B1/6ibP/wCQnrprl/3r/wC9W/2Tn+2Mopm/5qb5lYHRqH/AqNzUeZTN+9qsNQd6HeopKJKA&#10;1DzKY70yondaA1B03VF/F8tOeb5dtNd9ta6mAy/mVF+avmz4keKv+En1Z4om32Vv8kX+1/t13fxj&#10;8ZPptr/ZVm3+l3H+tf8AurXjSJWtOP2iJSIfLro/AHgPU/iL4qstB0qLzru4b5n/AIFX+N2rHtra&#10;XULpIII2mllbYqJ/FX37+zl8KLP4P+D3vrxV/t2/XfeTf88l/uJXfGPMc50elaDovwE+HMWkaUv7&#10;3b+9m/jnl/v14Lr3iiO3v3eYs0svzNXX/EXxhLr2rP5W6ZEbZawp/E1fQfwQ/ZutdF8Kvc+ItOj1&#10;PW7+Xz7jcv8Aqh/Cv5USlzFH1a7/AOzVV5qheb5qikm/u1iBL51RO9RPNVd5qgC153/fFV3mqu18&#10;sO/5qyptSb+H5KCzVmudn3qyrjUt/wB35KpPeVUe6oAsPNVR5qrzXlZ7zbP4qgC281UprnZvqvNe&#10;VnzXlSBYe6rPmuarveVRmmoAfNeVmTTUPNVWZ12/PWciyvNJvqv9m3t81D3Kv8q0b961gBaRFX+G&#10;rdUvMo86gC15lRPN/tVUeaqrzUFFp7yqU1zVeabZWfNf0AaE15WZc39UprmqTzVAFiabfVGaamzT&#10;VnvNQMsTTVUeamO9RfeoESp81FNf5Fqu71YyxR5lV/MpnnVBsZmoJ53xC8GL/dlll/8AHK3pn/ev&#10;WDbOs3xO0Ld/yys7x/8A0CtN5vmreXwxMSxUTvTPMpjvWZsTeZTPMqv5lM8ygepYd6i8yot/zUPN&#10;QGo538z5aa/yLTIaH+/QGox32LtrkvHPipPDGmvOzfP9yJP7zVvalfrbRPKzbEVd++vnHxz4qbxV&#10;rjyqzfZIvkiSt4x5jCUuUxLm5n1a8lvLlmd5W3s9EdNSP+Gvoj9ln4CQePtSl8WeJf8ARvBWjNvZ&#10;3/5fJf7ldxyHdfstfBbSvDGgt498cQSQvcLs0mH+Nf8Ab2V6H8QvGGyyTT7Hd833v92s/wAYePJf&#10;Hni20gsYtllE/ladY1S+F2t6RZ+MLvU/FTbH02X5bR2/1rLT5ij0j4CfCKLSlTx74zi+x2lv82nW&#10;N2vz/wC+6Vc+I37RF0Nc2WurR6Baqv7uFvvuP7ze9cL8Xf2gZdbbbYt9pf7kSJ/qov8A4qvJbnwP&#10;LMy3niW/FreXI3pDP95VqAP1Ieb+9Vd5qozakv8AerPm1Vv4aANaa5VF+ZqzJtS3/drMmuP71VXm&#10;qANB5l3feqi81V3uqqvdbKCy681Uprmqj39Unv8A5qgC7NefL8tUnuqqPeVSmuaALE1zVGa5/wBq&#10;q81z/tVnzXNSBbmuapTXP95qz77WIof465y/1iW5b5PuVjqBt3+sLD92sSbUmumrP3NT0ejUs1YZ&#10;NlWEmXd96sdJqlS5WsgNbztlMe5/2qzHuf8Aaqq9/QUar3/l1nzX/wDtVnzXLVUeagDQe/rPeaon&#10;mqo81AFh5qqvNTHmqo81AD3mqu77qE+dqrzPtagCx5lV/O2NVffup9AF3f8ALVd3o37Fqu7/ADUA&#10;HmUO9M8ymu9AzH019/xQtPm/499Mlf8A76rd3/NXOaD8/wARtdn/AOffSUi/76et7zKcgJXeonem&#10;b96/LTNrUjYe70zzKNnzUeTu/ioHqRfNuqWotmz71HmUBqWHeqjvQ71yvj/xnF4S0N5Vb/TZfkiS&#10;tdQOH+Mfjne39g2Lf9fTp/6BXlKfLQ80tzK88rb5Wbez1NCjTOiqu92+6ldcY8p58pGr4Y0SfXtU&#10;hsYv4vvP/dWvuDRLDUPE3hXw14V0VVttEsF2bE/8fd/71fP/AIA8ML4Y0v5ot+oXHzyv/wCyV9C/&#10;Dd77QYnlngkhSVd6u9bR94DT1jwBZ+EtctJbZ2dPl+d/71eX694Sl1Lx5qDaVE15daleM8VpD8/3&#10;nru/GXirVdeuEsdMfZ5svledu+fdX0l8E/hjpHgPQ31Vol+1rFva7m+/V8vMB4/onwW0/wCDPhz/&#10;AISjxZ5d5ru3/RbH+CBv/Zmr5R+KXxoSy8UTNdSfaLqX55P9k+le0/tXfHJb+6u5Vl32lu2y1h/v&#10;tXwtdalJeX1xcz7p5pm3M1YykB+381zsqi91/FVd5qie/WoAc838NV3uVWqs1/srMe8+WgDVmv8A&#10;/aqq95/erPe6qo9ytQWXZrmqT3P+1VJ7nY1UZrn5qANCa/qk9/5dZ82pLCvzNXP3+vb/ALtSBu3+&#10;qqi1zt/rbP8AKtZM1y038VV/MrHUC282/wC9TI6r79tN8yjUsteZR51VfMo8yjUCXzv9qjzqqPNU&#10;Tzf7VGoF17n/AGqqvNUPmVX8ysgLDzU13qu81V3d3oKJXmqu81Md6id6AHvNTPvVEn3KEm2N89AB&#10;v2NUMkn8VRTf8fG7+CiZ/kTbQAR0x5qbv+aiZ/m3UAOR2pr7qEm/u0x3agApjv8ALT9/zUx3oAx/&#10;CX7zUvGd5/eurW1X/gKVseXWL4G/5Fe7vP8An/1O6l/4D9ytrzKchxBNyL8tFFFICL+KrGz5d1MT&#10;5aHmXbtoNiLzKY7/APfFNf5aqPNv+79ygZX1XVYtNtXnlbYkS72evnLxb4ol8W65LeM37pfkiT+6&#10;tdV8WvGf2+4fSLFvkX/j6f8AvN/crz2Ou2nH7RyykO/2K9Q+G/gZkt4tavotiN/x5o/8X+3XH+D/&#10;AAx/b2qbZW2WkXzyvXu1t/qolb7kS7FT+6tbGJ2Hw/0ddS16Lz1Z7SJleXZX0F8SPGHh7+zdK8Pe&#10;avm3Db7p/wCNVX+D/eevm/SvE95olm8FjeMnm/e2fxV0fgDwM3irxajarL525fNWHd/6HW0ZcseU&#10;D2P4e+A4tY8UJqfkKkMX7qJEXZtX/P8AHW7+0N8V4vCvh9/D1jOsPy7rp0/hWtvWPElj8OvCry/L&#10;5uzZEn95q/PT4/fFSfxJql3p8U+92bfeTbv/AByiUvsgeefELxbL408QOy7vKVtlqlXLH4ep9mTz&#10;3/ffxVa+HXgyXUmTUJ12Iv8Aqq9aWOCH935Ktt4rjkbRPvua5b71Unuv71V3uv71Zk15VmJoTXOy&#10;s+a8rPmv2/i+5VJ7laCy7Nf1E9+u7+/WfNf1j3+trDu2/fqANqa/2fxVi3/iRU3+VXOXOqtct96q&#10;W/dUgaVzqTTN8zVV37qr0eZWOoFiofMqLzKPMo1LJfMpvmVD5lNd6NQJfMpjvVfzKa70agWPMqHz&#10;Kb5lMd/9qjUB+/bVd5mpjvUTvurIod5lNeZkqu/z/do8n+9QBKjs61Xkqwn/AHxVe5dUagBnnfNU&#10;ybfvVn+ZV1H+Xa3yVqBYudvlbmWsqZ/7tXZn3r96s+5+7uo1AZ/FViZ121n+ZViZ9i/7dZAL5yVD&#10;v3tTU+5TH3I1AEu/5qpaxcrZ6bdzt/yyiZ6d5lYvjOZn8P3cC/fuHW1X/gT7KANXw3bNpvg/QrNv&#10;v/Y1lb/gXz1oVLqW2G/8hfuRful/4DVdH3UDH1L5dRSUb9nzN8lBsSu+2s+b52oeb+J/+A1Veb7z&#10;NQPUJpv4d3y1xnxC8W/8Ixo37pv9NuPkiT+5/t1Y1LWPJWWdpdkUVeVeOYdQ1K8TVbzc+5fuf3Vr&#10;qjT5jllI5f5nZ5Wbe7ferQ0rSp9Yv4rOziZ5pW2KlQww72r7D/ZF+C0UK/8ACS6vY73ul2WqP/DF&#10;/f8A+B11mJyXhj4broNraaVYwNc6rL95/wDarote8HxeG1STUGWZ1ba0P+1X0R4n03QfhjFe6hYr&#10;/wATW63eU7/8slr5v8T6x/bd4jf8sotz/wDAmqSzYsH0FIv7QvLFZnX/AFUP3E3f7deh/AdFe61v&#10;xHfbUtLddivXhSSb127vkrqNb+J0Xg/4Yw2i7oU3M7L/ABzt/BRzAVP2k/jfK7OttL+9b5LVP7qf&#10;36+Z/B+gy+KtZ2y7ni3b5XqvqV/qHjDXnlb99d3DV7n4G8K/8I3pKQMq+a3ztN/fasZSCPvGvbaV&#10;FbWqKvyRKuymSaesrYxt2fLVz5vK8po9/wAvzbKvRpvXftb5ua59TU+pJrn5t1Z81/WfNf1n3OpK&#10;n8VdZzl6a/8A9qs+51hIf4qwb7W/4VrHmvGmb71RzFmnf62zttX7lZnnM7fM1V9/96jfsapAseZR&#10;5lV/OpqPvasdQLXmU3zKr+ZTHejUst+dUPmVFv8A9qjzKNQJfMqLzKekO/71OdFo1Ai+an/dpnmV&#10;Fv20agSu+6q7zUx33UUalDfvUeXR5lV3f+GjUA8ypU3VUR23U9H20agWH21n3P3f9hasb2/iqlcv&#10;8tGoEML/ADVY37/4qz4avQv8tZADvsamTfdom+9TJvu0AVd6vTn+dabJQ7/LQMdCjVBN9771Swu6&#10;NVd3V61AZ5lZ7/6f4o8PwN9z7U163+7Em/8A+IrQdP7rVn6P8/ijVZ/+fCxW1X/elf8A+ISlERqu&#10;/nSuzfxVYtvnaqnkvV5E209QJfu1nzPvbatTXPz/AC7tlVHfbWRYyb56ytYmW2tW+arc03zf7dee&#10;eLdYl1a/TTLP/gWyt4x5yZSMp7lvFWs+RF/x5W7f99NWh4kubGw02VWbznZdmz+CpZrCz8L6X5St&#10;+9b5mrz+aaXW9RSKL59zbFr0vgjynIegfAH4VyfEjxhFFKrf2Va/vbx/73+x/wADr9EIUsfBmgvP&#10;PthiiX7v/slcF8BPhdZ/DfwRaRfK8u3zbyb+81cj8V/iK3iS/wDsdmzfYom2RIn8T1jKRUYnP/EL&#10;xhP4n1KWVm+9/B/dWvPbl9i/71dLNpc9hFLLeKySt/A61xWpTfM7fwLUFhc38VtF+9bZEvzyv/dW&#10;vHPHPjCfxbqW77llF8kUP92tDx54t/tW6+x2bf6Iv3n/AOerUeAPCf8Abd59snX/AESJv++moA6v&#10;4Y+BpbaJNTnX52+6j/wrXqsKfLu270qlYQzwy+UiqkS/Or1pww+Sz7dzp9+sZG0SFP8AWoyr8m35&#10;9lSw3Shdu5vl4+7UUMP2bf8AMz7m3/PWVq+sR290VYs3+7WWpse4X+tqny1iTak0zVnvNvqLe26t&#10;eY4y07013pnmVXd6y1LLHnVFv3Uyh5vlo1AlqLzqi37qPMo1Al8yh3qJPmqVEo1APvVYh2p8z1Xf&#10;5Pu0b/7zUagW3mpklV/MpnmUagTb/lqF3p/mVXd6NSh8lV/Mod91V3fY1GoDnehE3VXd6atz/DRq&#10;Baf733tlRP8A7VMmddtV/O85aNQLG/8AhprvvWmVX8xPOo1GRfxVbt/vVUf7zU6F/mrICxv/AH3v&#10;UUz/AMNMk+98tNkoAhkpslO/ipZvvUGwkP8AeqLzKlT7r1X/AIqAH/LVLwqm/Rru8/6CV80v/AV+&#10;RP8A0B6Zrd+2m6Xdzr99V+X/AHv4K04bD+yrCy09f+XW2WJ/97+P/wAfrUxLCf7NSvMqLub5KiR/&#10;lqG5ddu5qNREHneZ+9b/AIClVHeiabfWPquqxWETzyNsRaNQM/xVrzaVa7Yvnvbj5FRKwdNtv+Eb&#10;tXllbfey/wCtf+7RYRyzXT6vfL+9b/j1hf8A5ZLWF4n1vZvr0Yx5TnkZXiTWGv5du752r1X4C/s3&#10;3nxX0u91CW+bSolbZazeVv3N/HXk/hLQbnxb4jstMgXfd38qotffuq6rp/wZ8C2XhzStv9oLa7Pk&#10;/h/26iUgjEyvFvif/hDPB9l4MsdQa5+wRLFeX397/YrE+G/gC88YXiX0qskX/LKsLwf4YufiF4gS&#10;L5vsitvupv71fRGseKtI+EugpFBtfUNv7qFP4Kgs5r4x6DpuieDYrPULxZtV/wCWX9/bXw/8SPFs&#10;DytpWlN+6X/Wzf3q6v42fGm88SX91BHeNNLL/wAfU3/siV4pbW0+pXiQRLvlagC74b8PS69qSWy/&#10;In8T/wB2vc9E0GxsPKji+5F8nyVU8JeGINB0uL/nr/y1eujT727atRKRcYlj5kbdu+T+Fad5373b&#10;8ybVqrNcy7U/uVmX+tru8hfnl/2K59Si3rGsbNkS/vrhlqpa6KtvHvlY+bL8zblo0RNjPKy75W/i&#10;rSkO5vutRqM7PzKPMqLzKen+01GpA771H3aa77aqPMzUagW5Jv7tV/MpnmUz7/3aNQH+ZT03P/uU&#10;Rov8VHnUagWPlj+9R51VPMoR6NQLsz1F/FUW/wD2qZ5lGpRb8yjzKqedTPMo1At+dVeaTfVff81E&#10;kn96jUAd9tV5pqY82+ovLo1Al+9UW/5qZ538K0VkMe7/AO1RD8lReZRD87UAOeZnahIfm3U/Zsao&#10;ppn3UGw6b+9Vf+Kpn+eKq/mUDLCPvanSVXR9jbqJn3tvWgBvmUO9Mod/loDUej/uqh3/ADVN/wAu&#10;1Q0BqZt+n9pazo9j/A119ql/3Yvn/wDQ9lbTvvZ2b+Ks3R/31/rGof8APJV0+L/0N/8A2StCgQ53&#10;2L8v36zb+b7i1afai1j6k67q1MBtzeLDE/zVx9y/9q3Xmy/8eUTfKn95q1b9/ty/e2RViX9yu35P&#10;uLXdTiZSkUte1TYr/N89edXN/wDb7z5fuLWh4k1Vpm8tf4qx7ZKuUiD6C/ZmSx8K3V74qvlV7q3i&#10;8qxhf+Jm/jrsLnUtR8Ya8+5vOu7hvmf+7XFeGNtnodpEv8NdLba2uj2ssu5Yfl+Z6xLPZrbxhY/D&#10;rQfsOmbXu9vzTf7VfNPxX+Mc+sXV3Z2c7TSt/rbvdXO+OfijLrDPY6ezJD/FN/ergYYZbyXyol3u&#10;38CUANRJbm6RYlZ5W+6ley/D3wkuj2f2ydf9Nl/vr92meA/AcWgxJfXPz3rf+O12Fy7I27bs3VEp&#10;FxiWIUVF/wBipt6w72/grEm1uKw/1rVn6r4n875YN2z/AHfvVJRY17W5ZtkWn7XlarGiaV9g/wBM&#10;l+e7Zfmf+7VLSrD96kt5tR/7ldKljLN8yr8m6sdRhsXdTvtkMLMskq7qs+TFMqbfv/c31ISIXZYl&#10;W5P8T7armDlNuH7tTTUUVJBUkpX+5RRQajKlT7lFFADJqV/uUUUGQkdCf8fNFFBqFNoooAhT79H8&#10;VFFADH+/TH/1NFFZAVn/ANdTv4aKK1Ar0z+GiisjQa/3KsR0UUAO/hqrNRRQMcv+oeon+/RRQAz+&#10;KpX/ANTRRQA2iiigCX/ljVX+9RRQBX8Pf8i+n/X5df8Ao16u/wAVFFBkUZvu1ha1/H/vUUVrEmRl&#10;aj/x4Q/7tclrH+qaiivUiccjze6/4/3/AN6rUf8Aqk/66pRRXMWe8aP/AMg2L/crkPiZPJ/Z1p+8&#10;b8zRRWRZ5/D96u8+GqL/AMJB90fc9KKKqQR+M9jh+9/wBqq31FFSbyPPPG33JqraO7efb/Mf4e9F&#10;FZ/aGeif8tIq6Kz/AOPD/gNFFSaD3+/WPeSNti+Y/d9aKKBn/9lQSwMECgAAAAAAAAAhAHaIL2W0&#10;FAAAtBQAABQAAABkcnMvbWVkaWEvaW1hZ2UyLnBuZ4lQTkcNChoKAAAADUlIRFIAAACfAAAAxggG&#10;AAAAzJpS3wAAAAFzUkdCAK7OHOkAAAAEZ0FNQQAAsY8L/GEFAAAACXBIWXMAAC4jAAAuIwF4pT92&#10;AAAUSUlEQVR4Xu2dC7RcVXnH//tx5r4ymXsTIIBiICEJgkgSwAcqNNqliC7bWiv4aKuoy4qKFWqL&#10;0gcVqC6XVR6Cr/haBQvoQhdYoWJRVMIrCVQxAnmDvIVk7vvOnL1397fvTkrITTJ35sycmZvvt9Y/&#10;Z3/fWbn3JvO/3/72eYJh8kLEbW64+DPcDcwpIXlBSAZEpQpRBSYqFPnB+C+BQRp/zCdpy3Q2uZrv&#10;FEB/B8ULQqDk3yqp+8J4D6TWeq/SD23HvGu3O+e2h1iIZ5zD4w7iMYrhzKMW9lED83sKhzG+cTnw&#10;JI39P9jQlskfGbcM03Jyq3yrgWSuKH1da/3XMdVUrLVl2jrrNjm4h/yQBOcqa0YwtvYlQKiS/j8k&#10;VFem+eRmvi0oXqSSwvkxzJXUGuOcfZzG0sl7/PgeP2XfRfEjGFm7AgjTO5MtLTffenT5z9KXPdnz&#10;faXUnJBsY3yfaYW1oUr6Mnl3CnnnOEZvo/AYVB7kHrJ+uOdjcqOllW8dMLdLlq6nsRTi1VqqjjS/&#10;n6ZT2gqL9dbZm/wUfSPFP8bIHZ1yGGgLZv8zbZ3Eyb7LHXEQ4TCWcO5xmYgNE9XKrynegLF7T2vS&#10;v6ml5tuMWWdB6nBoRSt1YEjOIIy1z/o/fpIiDWZ8GiP/88p4iKfd2IC+d9K2K+m+OiT2AC3U/CLt&#10;VhqnrvL192H0Ft9zhF++RuFpl8mNllS+e4Fw5mJAlFYqrU8Nyf0AY9JRWKyhsYW9YRRDPzwG2ESx&#10;/4+3tM2bzWL2JVonvlvYN3RUQDizxi/CPkXxQoz8rJF/R0vMtwmzPkBbIfXFM3G6rRVrTcVPzatC&#10;4Ox3t2L4e3kfxtmK0oAT9hqlC6+PqX1ijNlGWz8dX+6nzkvmoxzi6dJ0890NHHaQKH2Oxr7qnRGS&#10;TMAXkgkl5A00rpjxlTdi9LY8FiwPoXdZIpL/pLHWeklI1oCvgMb/Rl213ZXD8dplwKNhR41wz8fk&#10;RtMr3wb0nqZlciWNldLzQ5LZDWNN6qexdc65lRQ/icHrWrVSdr7gbUHfX4RAJpf71mhuGNdImqZh&#10;xewr4Ed89au5jWiq+X4IFI9F8ROFpPBPMcXUiF+sPOWntG88jKEvUnwyHblpItT70davHj4NJT+s&#10;pZy2N0y1+u35GDzT/8Wazo831Xy/RXJMH7q/qZLCy2KKmSapTYdo64y4YhjbL6HxS5tYEb0J/9gJ&#10;8QWl1bExNS3SanXl4Rj8II29ufa6Euaej8mNplQ+ukiUtt9A39uUKlztSzibvEFSa5xwNlwsa6y9&#10;YDWGrz4dGAs7M8TPl8lWzP6skOIsiqXS3WFHjRjjfzqbXkrjIzB87t6m4KaYb0f/YIT4UqJVOI3D&#10;ZMfk8UL306obDYc4lqB6X9iREb9BclxR9H2bxn76XRqS08AbMPSnzk588AiM/SAkp4ArEpMbTal8&#10;D1DF9XTJ/rv9sv2AkGQyJ03TcJ2hddVzF2D0Zv9hZnLCn9iE/rDKltJ9UCndE5I1svNeG2N/VUY5&#10;zHzHxSvFn0tTKl+C4goSG6+5aK0Xk6RKvrsJxTOu87MkKe5uCIPKzSQ/DKvt6UCHacKhGollRZQ+&#10;RNqxDnguTal8G0XpJtoW9qOLCPImteloaqp/TuNFvgqGZANcC4Rq9zIxe7Uvfy+msZZq2n5Jq+nt&#10;tB3D6NlHo7o2JCPc8zG5kXnlWw0ccKAaCIcEpJRJSDItwVe/YdqOmfLio4FwQ1SjbMbsz/kP8u9o&#10;7NuoafvFmB13DVbPOwLDXwnJSOaVbw6K7yLTsfFaj5Z6FqkXsydvxM8AA0NTOC0gajpl9nyUkiWS&#10;H71yDXBoTAcyN5+UfFwvb5yUb/0WMK2Dw3viSYzcH4cNIQReMYDuRTEMcM/H5Eam5rsTeKFSii8i&#10;yBkBkbwGyS5Vpl5eBTzlG70yKabqQkhxhIU61M/dgkS5TM13CEqnxSGTK8Z/wG5WDBrH4dmgBvDt&#10;WKKhjvw50EcKubAnI5xwb4pDZgbhnBsmxbBunBBLZgOzSRRzz8fkRibmu8fPuCQn5PKYYmYQAs6S&#10;Ylg30uGoXqBICnHINsgA+k4h+S7Sf12GmRorxJwESYFEMU+7TG5kYj6/illB8pVvr4+1ZfZzBGb5&#10;uVuTKGzYfHTVspXiWJJUqiumGWY3hHB9FtqbT2djvgrGjxMOc0kxxTBToqTuTdDdRaKYez4mNxo2&#10;n0Bhqa+nc4MYZh9YTPipd6KPTrE1ZD56oryGeKl34EAQw+wbOq/b+Lld3zUe4f17GD3etlMfccvk&#10;BxuGyY2GzDcLvYsc7GExZJhp0ZD5BNQSSMHmY+qiLvOtAuaQBOQiLTWfz2Xqgns+JjfqMt9BSF5A&#10;ksIdGVMMM23qMp9DcigJQmRynwCzf8LTLpMb0zbf5INo5ItITsgXxjTDTJtpm8+7raSEPJqkpczk&#10;iUjM/sm0zVekt1gBx5JiimHqgns+JjembT4NPSCFeAkpphimLmo2n/MLDZJG10Kp9DxS3MUwdVGz&#10;+X4CdJMU1IkxxTANwT0fkxs1m6/fVz2ShOCnUDGZULP5DgD6SFbh+JhimIao2XwpZp1ASvgSKiYj&#10;uOdjcqNm8xWEPIUUQ4ZpmJrNJyBPJsWQYRqGp10mN2oy313AXCfFcaSYYpiGqcl8B6vSa3e+zI1h&#10;MqIm8zmD18Uhw2QG93xMbtRkPiHca+KQYTJjn+b7BXCgE5LvUmMyZ5/mOxS9J/gNLzSYzOGej8mN&#10;fZpPQtPFo1z5mMzZp/mEECc6rpBME9ijqX4IFEkC4sX1vN6cYfYFVzQmN/ZovqPRcwwJwvXEFMNk&#10;yh7Np6GOJfmuj83HNAWedpnc2KP5/ELj2EnxtMs0hynN92OgSwh1FMkKyS/zY5rClOZbCCwQzs0h&#10;8TV8TLPgno/JjSnNl6BnkRNigBRTDJM5U5rPQi9wAiVSTDFM5kxpPglxmO/0iqSYYpjM4Z6PyY3d&#10;zEcXE0CIg6RUBVJMM0zm7Ga+hfSCIYDfGs40nd3Mp9E9TzrL5mOaDvd8TG5MUfn0QRDqgBgyTKYI&#10;iAqJxruZTwHzhBA87TJNIYWZIAnA8bTL5MZO8zk/45J86mCpJJ/ZYDLHWkNTbpVE8U7z3Q2USH5W&#10;PjimGCZTHMRYMSkYEsU7zdcHDJCEcIfEFMNkirP2qe3V0QkSxdzzMbmx03wFJEUSnODDLMwuWEhB&#10;imH9ODxhUR0nUbjTfAqz+khSOL6Gj9kFb71uUgzrRir1xDAwTgpxyHosJvpITtCbrhjm/xECJVIM&#10;68aY6voDMTBEoph7PiY3dppPQPaSvM152u14lJ/AhJ/dGsf55YCDPIAUU3VhrE391/rdQmwbIlHu&#10;OT2f6wqSmu/T7XicWYXqphg0xIMoLPCmCS/6jqn6sG5rFZXHaBQ1aT7/haV3dheJYqazcc7e/lfA&#10;SAwbQiNZHocNYWHu60H3lhgGuOdjcmOH+aTyVY8UY6aDSd3EF+KwYZTQp/kNHeOr6zgfnc8N53Sd&#10;Xv0ilLfGdCCY73u+UldhK6SQZTqSiklvJi3CxM9jqm5uAeaSJMRJdKwlqA6cxYMkg8o9/iuEc7o7&#10;4GmXyY1gvrcHR5qnSakxz4Q9TEdhTfrkuC3/DSmmGuJw9LyGZAWK9b53z1hDl079ivRLjNweks9h&#10;Z+Ubxug6kl+l/yymmA7Bf8gT1qbn/Bb4PSmm68b5STZB8kaSN0j9Dw6wbmPVjV1Hem88pfZcdnPz&#10;evSeWhD636VOjo4ppk1JfbkLA2MvuAeDl/oZLJMDyxvQ/apEFL5G43p8kJo0HOax1n5hAYb+hcbe&#10;aN7Tu8I9H5Mbu5nvXozeUnXmYt/7PUyKaabNSK01zriVpCcwuDKrqncp0KVEcrqT8khSTNeM94zz&#10;S9xVpG0Y+ixVvKmqHrHHJnIdkpfQtgd9X/YWfRW/i6N98L6rWuuuG3Tl8yg+LoM+bwcb0Pc6LZIv&#10;Kk0Pg58+ppreP4ry62ns5+vHQ3IP7NNQpwB6JXrenMjCxylWSp8cdjAth0xHW2Ptjdvc4EePB+hc&#10;aSbci8lL6fpR+lco+RG/up12S2ZMeo+w5TfMB7bF1F7hno/JjZqn0h1XNaxHz4kKyZk09r8cb4AQ&#10;h/Fzm5uP8Vjn/pvG2135PcuBp8OODFgNJP0ovpPGiVSXSKVqvqCYqrFv875B4ydQPv8k4NmwowYa&#10;Ms23gO5Xo3t5AV1vodgK/KnWeknYyWSKSc1Pjdv+NhovBMohmRHr0bs8Ecm1NFZa17zISNP0QevS&#10;C1dj5HqKTwfGwo4a4WmXyY3Mp8vfobCkC4U/CYGUb5SQS9U0yjizKzY1/0XbW33Vm+osQaNsRWnA&#10;CnuN1oWwQt0XfvZ/1lqEA9BlbP/SMuDRsKMOmt6r+V6x8BsUFtC4F8kyBeV/Xo/AciHVMiXlnBAz&#10;u5Ba/xEbe+UzKP8DxScAo2FHxmxC8aIkKZwfwylJbTr5vQ2+WcXYlxejsi7EDZLrQoHOIW7CwGE0&#10;TjF+vIZeJoWM5nTLIeQ87bvfEO8nWFsdpK1fXly8FcNXrsjo4PHz+R2097Nv2lXxDr9g1CEZMTYd&#10;t07cGwJbveYxjPj2Hng1EO69yAru+ZjcaNtDJFQV1wKHlNB7HMVaJP4XD2FV7Vdk4ezLTKNqqo86&#10;a8OJ+B9h+KqPAeGZJs3Ar3D/krZaqLf4/+snnRPhbISFvX8Iw6uyPJSzJ9rWfFOxEQMvoq2AuTZJ&#10;kleE5AzBpOmGqquceyTGbqTYfzDeEzObjjGf/yTkZhTfTWOh9LdnwoHt1BrnLP6Xxsq5989HeU3Y&#10;sZ/APR+TGx1TPe4C5h4k+30b6PsUpcL02+mk1fS6ASBc9t6Pck0n42cSHWO+DaJ0RZfWZ8WwY0nt&#10;5FW+xthPHYmhy0JyP6XtzbcOPWFh0aO6V3V6n2fS6gMVN3E2je/DxK2TN27tv3DPx+RGW1cSumpm&#10;BUq/pLFKJo/IdxrhNJnHWXvzmBv9+2NQ/W3YwbS3+TaieI6S8iIaK9V5T89KTToMS79DdBK+fNFS&#10;4KmwgwnwtMvkRttWvl+jcNRs0Xu9k+IoijtlseGnWSec205jZ9NPHY7hlTT2P/zkPbbMTtruA3VA&#10;QtutKF4ipDxTKt3wg6hbiUnTrRVXOYPGizF2Z0gyU9J25luPnnDxgBaFz2utF4Vkh1BNq9c/4Abf&#10;exoQLoti9g73fExutFXluwOYN0+UPk9jP+W+qxP6vNSmw9aYz9B4G4YvadYVxzORtvlw6fq9jeh7&#10;h5LJpRRr1f4vnLapWVdx5pNlDN1EsTdeuKmbqY22Md9WlBZY4b6odRJ6vnaFnjnnLH5C4zE3ct7R&#10;qN4fdjDThns+Jjdyr3w7Dq1sRPHdiVJflVKFuB1JTTrqrLjsMWz/N4qzvqFmfyN38/0GCHev9Yn+&#10;GxKtloZkm2FtGu6XrZj0PYswEu7sZxonb/NJ3+u9PwwS/dWQaTNMarZUXOWtNF6M0cnbCZlM4J6P&#10;yY1cK5/v97q3iFK4gUZrvTgk2wRTTX9B22dQft/x9MxEJnNyNd96zPpAd9IVnvvRTti0+oMxN3gu&#10;jY8CNockkzk87TK5kVvlo6uU/0j2r9dKvTCmcmXHFcfCmhtH3OAnjqHCzDSV3My3GcUzdVIIT7TM&#10;m9QaI6y7hcbPuvLZy9l4LaHl5vOLjPDUqYfRf7tM1MtDMkeMN55x7vYhW34PxUu5x2sZ3PMxudHy&#10;yrceXStom8ie7yulcn8wZDVNHxp05VO54rWellc+ia53kLzrZ8VULhhrt5FSN/ZnbLx8aGnlWwcs&#10;7hb936dxUucbbrKALgAdNxNvoPGLMb4qJJmWwz0fkxstNV8Bs14rhZtHiqmWY2w65kz6fl/x7iTF&#10;NJMDLTEfXbNHUkK+0gkxlxR3tQx6SyPJGXfheoz8yKfooHI4sMzkQ0t6vgeRhOcqF9B7pU70SSHZ&#10;Yvyq9iraDrnyJ7N8SyNTP9zzMbnREvMl6F5K8t/tiJhqKVVTvbPqKl8icdVrH5puvmvpfdFw/jP3&#10;EvLgmG4JxphHSM66K5Zg7C5S3MW0ATztMrnRdPMtAw6VQi4gtfIJBPRsPGHdd0lnYuiamGbaiKab&#10;T2HgEAs5nxRTTSc1xsKJO1LIz5Bu86m4i2kjmm4+i/EDlHAHk2Kq6Qi4P0y40bMXYluZFNNMm8E9&#10;H5MbTTefgOy1AkVSTDUdY82Hj0LlgRgybUpTzee89wREr/82Uc0lTSuXkxZiOFw5w7Q3Lah8ELTK&#10;bfZK15j0jifd0D+SYoppc7jnY3Kjqebzpc75aZeuJnGkmM4ca6pPTNiRj78CGCLFNNPmNL3yWdiK&#10;hJ0gxVRm+IXFBMkb+8JVSOmxG2TwppmcyZYWTLu27Jx4hhQTmeGMuYr0Bwxf/14gPMaM6Ry452Ny&#10;o+nmS+F85XO+8rlMK1+1mt5RwdjXSC8HnohppoNoxbT7tF94PEaKiYZJTfqY7yW/vgTp3aSYZjoM&#10;nnaZ3Gi6+TT6fMUTmyfVGMakYyRn7fVrMXR1TDMdStPNR1eVWGc2k+hp7jE9bVJrnAXuI23H0Kff&#10;DlTiLqZDacm0a2B+TZLObYmpaSMdhpRNPkpaDjwd00wHwz0fkxstMd8QRteSLMSmmJo2FVv56Hz8&#10;YQ0pppgOp6lXmjyfzSheACnPobFWuqbr+6pp+hXaLnDlD4UEM2Noqfk2QJ+gRd9/0FhpHV5fvzdS&#10;Y1YNWPdmGvejvC0kmRkD93xMbrTUfAuRrnFAkDVmr++m9VXvkYqdOKeE8nZSTDMziJaaj67vq7r0&#10;OyRvwOGY3gVjzDZSas35QxhbS3+HFHczM4iW9nyEd1H4ng+L/hulVm8Kycjks/Ps52i8BUOfX7EH&#10;gzIzA+75mNxoeeXbwUNIlvUks9fGMDzeAtZ9ZQsGL6bYVz3u85jmsVmULtsiSutJD2H2WfRKrLiL&#10;2Q/gaZfJCeD/AD+c/VEXhEMRAAAAAElFTkSuQmCCUEsDBBQABgAIAAAAIQARrnlg4AAAAAgBAAAP&#10;AAAAZHJzL2Rvd25yZXYueG1sTI9Ba8JAFITvhf6H5RV6002ipjbNRkTankSoFsTbM3kmwezbkF2T&#10;+O+7PbXHYYaZb9LVqBvRU2drwwrCaQCCODdFzaWC78PHZAnCOuQCG8Ok4E4WVtnjQ4pJYQb+on7v&#10;SuFL2CaooHKuTaS0eUUa7dS0xN67mE6j87IrZdHh4Mt1I6MgiKXGmv1ChS1tKsqv+5tW8DngsJ6F&#10;7/32etncT4fF7rgNSannp3H9BsLR6P7C8Ivv0SHzTGdz48KKRsEsDn1SwSQG4e3FfP4K4qwgWr5E&#10;ILNU/j+Q/QAAAP//AwBQSwMEFAAGAAgAAAAhALPXP6bHAAAApQEAABkAAABkcnMvX3JlbHMvZTJv&#10;RG9jLnhtbC5yZWxzvJDBigIxDIbvC75Dyd3pzBxkWex4kQWviz5AaDOd6jQtbXfRt7foZQXBm8ck&#10;/N//kfXm7GfxRym7wAq6pgVBrINxbBUc9t/LTxC5IBucA5OCC2XYDIuP9Q/NWGooTy5mUSmcFUyl&#10;xC8ps57IY25CJK6XMSSPpY7Jyoj6hJZk37Yrmf4zYHhgip1RkHamB7G/xNr8mh3G0WnaBv3ricuT&#10;Cul87a5ATJaKAk/G4X3ZN5EtyOcO3XscuuYYbw7y4bnDFQAA//8DAFBLAQItABQABgAIAAAAIQAG&#10;7fvuFQEAAEYCAAATAAAAAAAAAAAAAAAAAAAAAABbQ29udGVudF9UeXBlc10ueG1sUEsBAi0AFAAG&#10;AAgAAAAhADj9If/WAAAAlAEAAAsAAAAAAAAAAAAAAAAARgEAAF9yZWxzLy5yZWxzUEsBAi0AFAAG&#10;AAgAAAAhACHWD0f5AgAAwggAAA4AAAAAAAAAAAAAAAAARQIAAGRycy9lMm9Eb2MueG1sUEsBAi0A&#10;CgAAAAAAAAAhAGGG9r2mMgAApjIAABQAAAAAAAAAAAAAAAAAagUAAGRycy9tZWRpYS9pbWFnZTEu&#10;anBnUEsBAi0ACgAAAAAAAAAhAHaIL2W0FAAAtBQAABQAAAAAAAAAAAAAAAAAQjgAAGRycy9tZWRp&#10;YS9pbWFnZTIucG5nUEsBAi0AFAAGAAgAAAAhABGueWDgAAAACAEAAA8AAAAAAAAAAAAAAAAAKE0A&#10;AGRycy9kb3ducmV2LnhtbFBLAQItABQABgAIAAAAIQCz1z+mxwAAAKUBAAAZAAAAAAAAAAAAAAAA&#10;ADVOAABkcnMvX3JlbHMvZTJvRG9jLnhtbC5yZWxzUEsFBgAAAAAHAAcAvgEAADNPAAAAAA==&#10;">
                <v:rect id="Rectangle 493" o:spid="_x0000_s1093" style="position:absolute;left:682;top:56;width:608;height:2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jUQ+xQAAANwAAAAPAAAAZHJzL2Rvd25yZXYueG1sRI9Pa8JA&#10;FMTvhX6H5RW81Y21iImuIlXRY/0D6u2RfSbB7NuQXU3qp3cLgsdhZn7DjKetKcWNaldYVtDrRiCI&#10;U6sLzhTsd8vPIQjnkTWWlknBHzmYTt7fxpho2/CGblufiQBhl6CC3PsqkdKlORl0XVsRB+9sa4M+&#10;yDqTusYmwE0pv6JoIA0WHBZyrOgnp/SyvRoFq2E1O67tvcnKxWl1+D3E813slep8tLMRCE+tf4Wf&#10;7bVW8B334f9MOAJy8gAAAP//AwBQSwECLQAUAAYACAAAACEA2+H2y+4AAACFAQAAEwAAAAAAAAAA&#10;AAAAAAAAAAAAW0NvbnRlbnRfVHlwZXNdLnhtbFBLAQItABQABgAIAAAAIQBa9CxbvwAAABUBAAAL&#10;AAAAAAAAAAAAAAAAAB8BAABfcmVscy8ucmVsc1BLAQItABQABgAIAAAAIQC6jUQ+xQAAANwAAAAP&#10;AAAAAAAAAAAAAAAAAAcCAABkcnMvZG93bnJldi54bWxQSwUGAAAAAAMAAwC3AAAA+QIAAAAA&#10;" filled="f" stroked="f">
                  <v:textbox inset="0,0,0,0">
                    <w:txbxContent>
                      <w:p w14:paraId="1F30BC0E" w14:textId="77777777" w:rsidR="00452A72" w:rsidRDefault="00452A72" w:rsidP="002648EE">
                        <w:pPr>
                          <w:spacing w:after="160" w:line="259" w:lineRule="auto"/>
                        </w:pPr>
                        <w:r>
                          <w:rPr>
                            <w:color w:val="000000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518" o:spid="_x0000_s1094" type="#_x0000_t75" style="position:absolute;left:7772;width:24536;height:182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SOmwgAAANwAAAAPAAAAZHJzL2Rvd25yZXYueG1sRE/Pa8Iw&#10;FL4P9j+EN/AyZqpjItUosk3YwctqcddH82yLzUtNshr/e3MQPH58v5fraDoxkPOtZQWTcQaCuLK6&#10;5VpBud++zUH4gKyxs0wKruRhvXp+WmKu7YV/aShCLVII+xwVNCH0uZS+asigH9ueOHFH6wyGBF0t&#10;tcNLCjednGbZTBpsOTU02NNnQ9Wp+DcKdsVr+dV35XFw5/Y7yMN7jIc/pUYvcbMAESiGh/ju/tEK&#10;PiZpbTqTjoBc3QAAAP//AwBQSwECLQAUAAYACAAAACEA2+H2y+4AAACFAQAAEwAAAAAAAAAAAAAA&#10;AAAAAAAAW0NvbnRlbnRfVHlwZXNdLnhtbFBLAQItABQABgAIAAAAIQBa9CxbvwAAABUBAAALAAAA&#10;AAAAAAAAAAAAAB8BAABfcmVscy8ucmVsc1BLAQItABQABgAIAAAAIQCeYSOmwgAAANwAAAAPAAAA&#10;AAAAAAAAAAAAAAcCAABkcnMvZG93bnJldi54bWxQSwUGAAAAAAMAAwC3AAAA9gIAAAAA&#10;">
                  <v:imagedata r:id="rId76" o:title=""/>
                </v:shape>
                <v:shape id="Picture 12579" o:spid="_x0000_s1095" type="#_x0000_t75" style="position:absolute;left:1466;top:6537;width:4847;height:60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Am8xQAAAN4AAAAPAAAAZHJzL2Rvd25yZXYueG1sRE/bagIx&#10;EH0v+A9hBN9q1pVW3RqlCILQUvACvk6TcXd1M9kmqW7/vikUfJvDuc582dlGXMmH2rGC0TADQayd&#10;qblUcNivH6cgQkQ22DgmBT8UYLnoPcyxMO7GW7ruYilSCIcCFVQxtoWUQVdkMQxdS5y4k/MWY4K+&#10;lMbjLYXbRuZZ9iwt1pwaKmxpVZG+7L6tgs+3zVnnR3NZf+gv9+5Xcnw4S6UG/e71BUSkLt7F/+6N&#10;SfPzp8kM/t5JN8jFLwAAAP//AwBQSwECLQAUAAYACAAAACEA2+H2y+4AAACFAQAAEwAAAAAAAAAA&#10;AAAAAAAAAAAAW0NvbnRlbnRfVHlwZXNdLnhtbFBLAQItABQABgAIAAAAIQBa9CxbvwAAABUBAAAL&#10;AAAAAAAAAAAAAAAAAB8BAABfcmVscy8ucmVsc1BLAQItABQABgAIAAAAIQCvKAm8xQAAAN4AAAAP&#10;AAAAAAAAAAAAAAAAAAcCAABkcnMvZG93bnJldi54bWxQSwUGAAAAAAMAAwC3AAAA+QIAAAAA&#10;">
                  <v:imagedata r:id="rId77" o:title=""/>
                </v:shape>
                <w10:wrap type="square"/>
              </v:group>
            </w:pict>
          </mc:Fallback>
        </mc:AlternateContent>
      </w:r>
      <w:r w:rsidRPr="00651FE0">
        <w:t xml:space="preserve"> </w:t>
      </w:r>
    </w:p>
    <w:p w14:paraId="0A0A6329" w14:textId="77777777" w:rsidR="002648EE" w:rsidRPr="00651FE0" w:rsidRDefault="002648EE" w:rsidP="002648EE">
      <w:pPr>
        <w:ind w:left="550" w:right="811"/>
      </w:pPr>
      <w:r w:rsidRPr="00651FE0">
        <w:t xml:space="preserve">Wgniecenia lub ślady uderzeń  o średnicy powyżej 20 mm nawet, jeśli nie naruszają struktury lakieru.  </w:t>
      </w:r>
    </w:p>
    <w:p w14:paraId="4B8AD9EF" w14:textId="77777777" w:rsidR="002648EE" w:rsidRPr="00651FE0" w:rsidRDefault="002648EE" w:rsidP="002648EE">
      <w:pPr>
        <w:spacing w:after="1311" w:line="259" w:lineRule="auto"/>
        <w:ind w:left="361"/>
        <w:jc w:val="center"/>
      </w:pPr>
      <w:r w:rsidRPr="00651FE0">
        <w:t xml:space="preserve"> </w:t>
      </w:r>
    </w:p>
    <w:p w14:paraId="28D78EF3" w14:textId="77777777" w:rsidR="002648EE" w:rsidRPr="00651FE0" w:rsidRDefault="002648EE" w:rsidP="002648EE">
      <w:pPr>
        <w:pStyle w:val="Nagwek2"/>
        <w:ind w:left="-5"/>
        <w:rPr>
          <w:rFonts w:asciiTheme="minorHAnsi" w:hAnsiTheme="minorHAnsi"/>
        </w:rPr>
      </w:pPr>
      <w:r w:rsidRPr="00651FE0">
        <w:rPr>
          <w:rFonts w:asciiTheme="minorHAnsi" w:hAnsiTheme="minorHAnsi"/>
        </w:rPr>
        <w:t xml:space="preserve">Atrapa wlotu powietrza, zderzaki, zewnętrzne elementy z tworzywa </w:t>
      </w:r>
    </w:p>
    <w:p w14:paraId="7093D40B" w14:textId="77777777" w:rsidR="002648EE" w:rsidRPr="00651FE0" w:rsidRDefault="002648EE" w:rsidP="002648EE">
      <w:pPr>
        <w:spacing w:after="76" w:line="259" w:lineRule="auto"/>
      </w:pPr>
      <w:r w:rsidRPr="00651FE0">
        <w:rPr>
          <w:b/>
          <w:sz w:val="24"/>
        </w:rPr>
        <w:t xml:space="preserve"> </w:t>
      </w:r>
    </w:p>
    <w:p w14:paraId="723AAD0B" w14:textId="77777777" w:rsidR="002648EE" w:rsidRPr="00651FE0" w:rsidRDefault="002648EE" w:rsidP="002648EE">
      <w:pPr>
        <w:spacing w:after="98" w:line="259" w:lineRule="auto"/>
        <w:ind w:left="367"/>
        <w:jc w:val="center"/>
      </w:pPr>
      <w:r w:rsidRPr="00651FE0">
        <w:rPr>
          <w:rFonts w:eastAsia="Calibri" w:cs="Calibri"/>
          <w:noProof/>
          <w:color w:val="000000"/>
          <w:lang w:eastAsia="pl-PL"/>
        </w:rPr>
        <mc:AlternateContent>
          <mc:Choice Requires="wpg">
            <w:drawing>
              <wp:anchor distT="0" distB="0" distL="114300" distR="114300" simplePos="0" relativeHeight="251627008" behindDoc="0" locked="0" layoutInCell="1" allowOverlap="1" wp14:anchorId="689D1FFF" wp14:editId="6EE16B4D">
                <wp:simplePos x="0" y="0"/>
                <wp:positionH relativeFrom="column">
                  <wp:posOffset>232867</wp:posOffset>
                </wp:positionH>
                <wp:positionV relativeFrom="paragraph">
                  <wp:posOffset>2096</wp:posOffset>
                </wp:positionV>
                <wp:extent cx="3223133" cy="1855201"/>
                <wp:effectExtent l="0" t="0" r="0" b="0"/>
                <wp:wrapSquare wrapText="bothSides"/>
                <wp:docPr id="10156" name="Group 101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23133" cy="1855201"/>
                          <a:chOff x="0" y="0"/>
                          <a:chExt cx="3223133" cy="1855201"/>
                        </a:xfrm>
                      </wpg:grpSpPr>
                      <wps:wsp>
                        <wps:cNvPr id="507" name="Rectangle 507"/>
                        <wps:cNvSpPr/>
                        <wps:spPr>
                          <a:xfrm>
                            <a:off x="68885" y="0"/>
                            <a:ext cx="60819" cy="2440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07F067" w14:textId="77777777" w:rsidR="00452A72" w:rsidRDefault="00452A72" w:rsidP="002648EE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color w:val="000000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580" name="Picture 12580"/>
                          <pic:cNvPicPr/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120396" y="705851"/>
                            <a:ext cx="466344" cy="5120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6" name="Picture 526"/>
                          <pic:cNvPicPr/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700913" y="54976"/>
                            <a:ext cx="2522220" cy="18002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89D1FFF" id="Group 10156" o:spid="_x0000_s1096" style="position:absolute;left:0;text-align:left;margin-left:18.35pt;margin-top:.15pt;width:253.8pt;height:146.1pt;z-index:251627008;mso-position-horizontal-relative:text;mso-position-vertical-relative:text" coordsize="32231,18552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LYutOj7AgAAwwgAAA4AAABkcnMvZTJvRG9jLnhtbNRW&#10;224aMRB9r9R/sPye7AUWlhVLVDVNFKlqoqb9AOP1slZ3bcs2LPTrO/ZeaEKqVEkeWiTM+DZz5viM&#10;zfJi39Rox7ThUuQ4Og8xYoLKgotNjr9/uzpLMTKWiILUUrAcH5jBF6v375atylgsK1kXTCNwIkzW&#10;qhxX1qosCAytWEPMuVRMwGQpdUMsdPUmKDRpwXtTB3EYzoJW6kJpSZkxMHrZTeKV91+WjNrbsjTM&#10;ojrHgM36Vvt27dpgtSTZRhNVcdrDIC9A0RAuIOjo6pJYgraan7hqONXSyNKeU9kEsiw5ZT4HyCYK&#10;H2VzreVW+Vw2WbtRI01A7SOeXuyWftlda3Wv7jQw0aoNcOF7Lpd9qRv3CyjR3lN2GClje4soDE7i&#10;eBJNJhhRmIvSJIE0OlJpBcyf7KPVp2d2BkPg4AGcVoFAzJED8zoO7iuimKfWZMDBnUa8yHESzjES&#10;pAGhfgXpELGpGXKDnhy/cqTKZAZYe4KnWZqmCUanXM3CNFp0TMXTKXSc2zFdkilt7DWTDXJGjjUg&#10;8Joiu8/GdkuHJS5sLVwr5BWv627WjQBrAzJn2f1671OLxyTWsjhAvpXUP2+hcstatjmWvYVdMUNw&#10;N4tRfSOAZ1c3g6EHYz0Y2tYfpa+uDs6HrZUl93gdgC5ajwsOcLVUnGbw7dUM1slJPl/1sMtuNcO9&#10;k+avfDRE/9iqMyg8RSxf85rbg79EgGUHSuzuOHVH6jpHUURxkgIFnSxghQuMukGgfVjrdrpTcP0H&#10;jtY1V+6IHDvO7iHDHfSohp/IursfLiXdNkzY7sLTrAb0UpiKK4ORzlizZqBdfVP0lWesZpZWLmAJ&#10;gZ2SO32MEx7lEZjD/AcxR3E4Wcy8mudhkiZ9iKH8p7PZZDrtNJ3A2tn0NZr2sDog3gRc/59ckhjo&#10;eigWN/SPSSV2gEg2KuINpDIPw0UELwFcfMl0Mfcpk2xQSpzE8IE66h6KMIzj5M214p8MeCn9tdq/&#10;6u4p/r3vr6Ljf4/VLwAAAP//AwBQSwMECgAAAAAAAAAhAFS4NaiIEQAAiBEAABQAAABkcnMvbWVk&#10;aWEvaW1hZ2UxLnBuZ4lQTkcNChoKAAAADUlIRFIAAACZAAAAqAgGAAAA83pMsgAAAAFzUkdCAK7O&#10;HOkAAAAEZ0FNQQAAsY8L/GEFAAAACXBIWXMAAC4jAAAuIwF4pT92AAARHUlEQVR4Xu2dC5gcVZXH&#10;/9Xdk9fkSUJAUUFBQZIILAbxjZggn4hvBiETomgYIybKrsE1uF9EEXx8MfgAjBJAMfo5iC6f6GbV&#10;dWF9YGBhEQQ3gJGHYAxmskkmmcxMddX+z6k7kEl6Jt1ddfsxc37znb7n1vT01Ez969xzb91bBcPw&#10;TeBKYyRyFvK0Oer34dWI8QAW4jat1xAT2UjldIzFApxJmS1zW46nPYoCTtNaGzZrWQPyrjRGDgVa&#10;Dlfg7YiwimFkFuvP59ZxjGQHo8jXCK/ED/ELfXcNyLnSMLxhzeVI43rmXsI4/CvbqRnq702IP2tZ&#10;YLbWhrvV94xFspHEtTiBmdj31EoJLOFQtX5mbJ0Yk2zyi+VkI4FrMRtvxUy04gZGqKMZOqa47+xP&#10;Di1qoO1mJLsFTyXf8IdFMsM7FsmanXV4EWPSFbQ3MMN+PcNGeXl2zGiXxyZsxV04gj/1GPucnjCR&#10;NTNrmHe14J8pkbMoraPYVJafY+X43hi7cCR+g1mYhJ9ih/tO5lhz2YwsYt9RbBLaKZWF3DLeWWUE&#10;OBkH43A1j5jIDO/YOFnzkcN38CbnXccmUoYkqqcPH9ByDHumbSiqnzEWyZqNtZjDo/Z5tbQCE3KY&#10;q3ZbFc1tmZjIDO+YyJqJa3AE480qRrA5atnwUrXnYWxSzR7LyZoBGaoQWvEV5k7nqJ8VIZ7QsoCT&#10;fE3/sUjW6MhQxUR8XC2Ht7utWTJdbau/MVMTmeEdE1mjcyrey6N0nppM4MmagJ8pFvnTgomsMZHj&#10;ksM6zGOutJQN2Uy1gpccWsbGvIyPDWAia0TW4hi1AMvRgmPdVl88rZZnF8ATJjLDOyayRmMdpmEM&#10;e5JiwBuTjR4p4jG1AP1uS+aYyBqFNWwYxWJ8krlXm7NaTMW6V+0h9CTV7DGRNQqTmX+J5fBBSmuc&#10;mm9CxrAcNqg9jj1ua+aYyAzv2GWlRuA7WMjT/Ur1CzhIy1oQ4kH+Phl/kxXl3pbHWSSrF51sEMW+&#10;jfk8CitUXLUVWMyvO7CNSb+YR0xkhndMZPVA7razC3PVcriEW45OvlFTtjOSbUAHtqp5xERWD+Zj&#10;DvuOn1LL4TVsJmufG8fYiF7cqV5i3jCR1Zpv4IWYiNX0ZKD1jRRYbZclhuhRi/Eb3Iv/dVu9YiIz&#10;vGNDGLVCpk4LU3ELo8ismkewAUI8rmWEc9HOaFYDTGS14Gom9jOwztVOdGXtKVJaEUUuLMA7tawB&#10;JjJfyG2ZduNk9cfgc/xPv0L9fB1TlH7mYhHOVH8h/kPLGmA5meEdi2Q+kCjWizOYd31C6wGbyFwD&#10;nNBFvcZwrvqeVouXwkSWJbKySDgNH+DB/BBlJWsaG4MQm7ETb0BHbYYt9saaS8M7Fsmy4hochin4&#10;jPqB3j9/qHu21oc+fBrtWOlqNcVElgVr2XMci9VsF5LhiUpuRuebIv6gZTfegcV4RP0aYyKrluWY&#10;hDl4t/oFRoiC3xvJVUWI3ejHR9VfhOt1Sx2wnMzwjkWySpABAGE7ZmEiliB2s0oLmKBlIxFq1PoB&#10;tuFirV/obqxSB0xk5fJVTMdUvEX9Aj5Mub1c/UZDZrwmPEJ/GU+D9a5eN0xkwxHz/3M9TlB/DDqY&#10;XLxL/YLeCacxibBLyxBX0ruce71b63XEcjLDOxbJhkJG7+ex25/HRW7LyxjBvN2NMDNC/FbLrTgL&#10;S/0/0qYcTGT7MnBpaD6+yP/O+bTkhr31mCJdKTKRZxdepf77sUHLBsBENsBFFNMrcSKKuEbreczW&#10;shlIepIissvQjkvVbyAsJzO8M7ojmYx7dblp0a1YwNqyhu45liJZpJs86vke5pCrXO+ygRi9IlvK&#10;JP4kpvZ5dvKFHE6ltarfTIT4E/qwWP334ja+el3eVg3WXBreGX2RbCUma3k0PsbXs2lHar1eq4fS&#10;EKKbyf7lbCC/rPUGGHgtxegSmawamup6j8BcCmui85uLZy8d/YQyW4YL3MPrG5TRITK5c45QwBr+&#10;xcmUnHquGkqLTKUWIlyMdtyofgNjOZnhnawjWfJ5y9kMHUkL3FP9x+EovVV4jOdoHZhJG4+iW/B6&#10;Hm7WMmtWs3GcgXMZtZJVQwU8T8uRQogtDBO3s7zD1R9Ar1shLmssc7S/udt0Ppd+h7+bDw9HepEN&#10;zLHawQNYwHHqt+C1/AOPp5c8ySwu8aCDIv8hPcwnhPPxSy2zQh7+niArhs7nHk5z9ZGPdAaEmHla&#10;gE0sN2k9Yj3GEyy7XH0bBdmFh1x9NY+GJ9KJ7POYxDMkmWMlD1vPUVxCjOn7iWpvQjzN916I9+AH&#10;bkt2Yzs34HUU+T+pH+B07kfjzLevN3I3H+CvSQVP8Rj8lSd7Uo9YRi4KSkSchD+hzQk2JZaTGd6p&#10;PpJdiUOY71zKSPFmrcc47IA9thA7XbmEedj31csCWbEt9OkNfj/KfWqei9uNQsTcTZrQBIluj/OY&#10;/l5rkvN1YQMuwv9pvUIqF9lAviOPl4pxAg9oeXOsQkogYpdA+Cau1nQ1CyS5n+maxzwW83f4etDV&#10;6ELuABQ/c29/uR7azf/qXVrrx0/Y8P5U/Q78XcthqORgBLgOL2dP8SatVbIETOY5FfFl7mYyDaUD&#10;27VMizwiBljBPVuq9WaYVDhSCF0uF+C7jG9rmIUnHYwS99iwnMzwTjmRrKCvnTiZGv0KQ6gMTcjW&#10;A//ss5c/7uL7P5TZAwm+gEO1PEwfmXwhm8kWrRv1oV/vpH2F+tsZ2S7EX+g9M2JwIKHksBZz1RvP&#10;Qwu8mmIp/0Jy0SWSRXyGqflVFFmf1tMgHY6ZuMzV3lfR/hj+CXErM7kVOB/3uy3WXBr+GT6SfR3P&#10;wRT3zJ8Y72TUSJrOcpAnkAE/U38bU/20K5hXukfCHIPP8vUC9Zv5IvdIJUQvtdKJHe5S3hI8OdxB&#10;CjAZC/l6hlolAhMCdnsL/GViaQX238y5XoKL1GK0q7hMYI2J9PADzEcrTlEjQx+oq/QZ2JfwHa1q&#10;lRJjCyPYj9TS8gfM4768R01m4xuNTY5ZcwterMZwY9HA8E4pkUmeFjADWsEmKZmqXA0R1uuga9qB&#10;16t1BH8hPZkmfST9coZdjHoiN2GOMEatE7n9RXYtMx+xGG1uS3WE7rJD9SRin6TDJqequExgzUEy&#10;PirDVX1yBWB/kY3HYrU0U2RkRfOTTNfTsIgJpFiAWTwvDnFbjWYgUJlJL7NXqpaTGd4ZLLI1mMAt&#10;ssj1VLelOmL2KS858NX5YXkVo5hY0GQrug2JZD20nWpksMimaS52sFoaAhVYutmuT/FTxGTI1Wgu&#10;YuzSS4rusuJgkfXiOL5hgloaCo25yNSoETGPv6wlcOsJLCczvDNYZDkczQZqvFoaiimbSqO5iZmL&#10;RUyZxMhgkcWYylfJgSwPMtLQhT78RY1Yc2l4Z9/mUi4jWSQzqkemeAXYgu/haTWSiGwNWtSSXqVs&#10;swhnVEesl5M26Wo0tyItEdM0jFULKDS7Rmiko4ex7CHnKxaxDO8kIpNbc4jJY14MIw157EE/HnY1&#10;xSKZkS0RdmOniczwy2Z8ZPDkCBOZ4R0TmZEtEe7l66DLiiYyI1ty7il1e2EiM7KlG79y3jOYyAzv&#10;mMiMbAjxsNoFycyLvTGRGdkQ4GdqJTCRGd4xkRnZEDKKiZXARGakp4hd2IzfqZXARGakJ8Z9uBVd&#10;aiUwkRneMZEZ6YlwB27nq1gJTGRGOuTWKgXNxURgJjLDAwG2Yic2ulpJTGSGd0xkRjoi9iz7khur&#10;DIWJzEhHjLvx6PBPjzORGdUhA7BiwP34wvAPXzWRGd4xkRnVEbGRFOvHJl1MOQwmMqNykrtbyyrx&#10;h7ADj+m2YTCRGd4xkRnV0E9LItlHsFm3DIOJzKiGrexZ3q8mjecBMJEZlRMwevVSYGJlYCIzvGMi&#10;M8oncl8xnsTN2KhWBiYyo3wi7FGLcSfWs7EUKwMTmVEJe9R68OukWh4mMsM7JjKjEmShSBcm456k&#10;Wh4mMqN8Ytyh1lbZ05hNZIZ3TGRG+US4Va1CTGRGefSzT7kb/65WISYyozzkjj0dzMXEKsREZnjH&#10;RGYcGJmkGOImV6uYRGRy1/V0j6U3RjKygHcbbne1iklEtoVpnZisQTGMfYnwK4wrfceecrDm0vBO&#10;IrJvoVctxh7X/tozxI1nKeLn+EV5My5KMRDJRFQx8tjBUppMazYNSfg3q/Xibqb9VWticHNZpMgC&#10;fqyYYUCfLvJbquHJpFodlpMZ3tlXZHKjf3mGtJgxmgmpAbmDotj05IH11TJYZP24j5nZLrU0xBjr&#10;PKNZyeFRyuz3am3pgo41l4Z3BotsR0aRDDjIldXTxUAtZk13fYjwR6rgAbWUDBZZ8lhfWbBZ1qLN&#10;YTgEnZjo/Oq4D7vVov0fCGV4Ru47FuF/sBSb1VKyb3MZ88PXqqWhwK9uvMzVquN2pp5iIQUf4hG3&#10;1agFsY6P/Se9Ie9oXQmWkxne2V9kC/FvakX2KtIwHmfzNXBWPX3aje7kmdXtzC55+aLI/7RYgI2Y&#10;UPo5SdVQKpIlITLEZTrltlpivAVfx6FqaehgXtaNr9H7tlr6TokxNMkYaYib0w5b7E3elfuTx59x&#10;DF7Ig3qcyi5XYUSSK6Et2IQxeDF+yCQyDbdSZmfjHu7Df/FM6+FnH8V92s76FPcOIwuKeEpP4r/j&#10;YqzP7mS2nMzwztCR7EEGzbcyEuUZyeRyUw7PT75RJhF7mGAsC/BSnMaeikSjNNzEnxebhDvxAtzH&#10;s+7H/Oyp/M7hLOV3GWmJcB1f/4gL2PZkyPBNYCcl1oO3qd+CVTyUR6hfLkX3pIoYK3EurqKXujvs&#10;SPa7E4egF/O4lx/TOjCb+zj0iWMMTcgj3cWAIHz4wDcbroTy86wb0M786gp6h2m9UMHPhuypdGMJ&#10;z5B73ZZsWc74JszFOZTxJ2gDUTdX0X6ORgZ66zI22o7F6meM5WSGdyo7y2+k1vP4tPoF9jzLJdTR&#10;ly/hYVyu9UuHfxZPKtawYR+Pd6k/lvtbxLH8K2dqPcYEi2z7MbBY9xS0+WlpKv+H34h3a1nAv/Cn&#10;ZzMWlhcN+3W1yyfVX0ApZJefDc1KjMOLcAL3db7WAzaocHkH2KQWmACMZqSpDHT8EXgcS/Fx7FQ/&#10;Y6y5NLxTfdNxHV7LOLCEn3Cm1lvKmHUhg31J+Y9syL6vfi35Kp7LLoIMycj+zua+/wO9E7UesOcs&#10;w8ejiQhPMJp1qN+uN1Lx0rqky09Wsad5KM5QP4cPMvjOUV9mYQyH/HE97Gu+D+vdlnpQoOhmotX1&#10;lsdqM3oS/45XaF2GQ/Jsbkcq/TzVA6YtG5n2CJdWv3j3QKRPgiXRFrZjOg7H69UvYhE/+XU8SK1a&#10;L0WIB3mYF6jvKeGsCBkT3EBRvYTdhoQZ7Ca8hqKbp7UcE+PYdSBGQuehiAcotGU4D790W7xhOZnh&#10;HX9n5OlsgM7RnEfO/Fl8PYq/LYkEESOcRINerNP6ItyiZWNTwLU4Xr3xeBOj2nyeorO1Lo2tXNqK&#10;aQl5/fsajaQ3uVv9CKvZBn2KrYj3hdzNH/brR4CrcbB6E3gStTCny+FYrUc4hv5BPKTJlYiA5YBf&#10;4LvrhYxWRu6EfgyLsQJb1feMicwHZzGSncKe7GR3rVd6rmKJ/wLaDB7waVpPpitNdaUIdDKFmP31&#10;14gZWISfs8O1XOvvZ05cIywnM7xjkazWdGIM/sZIVtBpStLUTmFTOpXN7cAETKknvkxlihjx8u69&#10;AaNcxJ/IuR6w+IH6yWLqgO/cOy9Mju8WrUX4MXaygV+CR7VeQ0xkjcjAsNA0iucJirLVieggbu+i&#10;5VxzKt0Lmbcn4hJk9vJEd0y7XSsVsYEUJvOTKnzIQzYA/w/TvBflLwzo2AAAAABJRU5ErkJgglBL&#10;AwQKAAAAAAAAACEAKVjnfaITAACiEwAAFAAAAGRycy9tZWRpYS9pbWFnZTIuanBn/9j/4AAQSkZJ&#10;RgABAQEAeAB4AAD/2wBDAAMCAgMCAgMDAwMEAwMEBQgFBQQEBQoHBwYIDAoMDAsKCwsNDhIQDQ4R&#10;DgsLEBYQERMUFRUVDA8XGBYUGBIUFRT/2wBDAQMEBAUEBQkFBQkUDQsNFBQUFBQUFBQUFBQUFBQU&#10;FBQUFBQUFBQUFBQUFBQUFBQUFBQUFBQUFBQUFBQUFBQUFBT/wAARCACKAMI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6q/4Kg/8AJi/xM/7h&#10;v/pyta/Aqv39/wCCmX/JkPxI/wC4b/6crWvwVvNu3dt+eriBmUU+mUAH8NFPplABRRT6AGUJ9+jy&#10;6KACr1nD51rcL/H95aqeXWho+37Rt/2aAMyitC+Tfcbf7tRf2Vc/JtiZ9391aAKlb2iJsieX+9VS&#10;28PahcsqpZy/7zrXZ2fgzU5rfyoNPuZtv9yJ3q4xIkc/NeKjfMtZ8029q9A0f4IeM/FDP9h0G+dF&#10;bZveB0rtdH/Y2+I2qsn/ABKGtk/6bVfLIjmieBTfeo/gm/3K+xfD3/BOjxRebG1PULa2T7zJ5tM+&#10;Ov7GCfCv4cr4hsdQW8WwnX+0YUX71uz7N6f7jbf++6PZyD2kT46sEZ2rYsPD2p6rL5VnZyXLf7C1&#10;92/Cv9lr4faloOn6vqDTzS3ESy+SkSbP/QK920fwH4M8NxItjpC/8DarjTD2x+cnhj9nXxf4wZGX&#10;T2RF27khR5XX/gC19C+A/wBgBkiSfxDeLbf3kZt7r/wBf/i6+s4dYisIvKsbaCzh3fdt12VSudSn&#10;uf8AWytW0YxMZVJH2l8I/DsHh34U+C9KtZWNrY6LZWsR/wBhIEVf0AorR+G//JO/C/8A2CrX/wBE&#10;rRXn3Z2Hkf7d3gS++JX7Knjfwzpn/H7e/YfK47re27/+yV+RF1+wZ44T5pZ4Nn9/ypf/AIiv2v8A&#10;2hpmi+D+vurbWX7Pz/28RV8W/wBsXf8Az3b/AL7rqoRjKJzVJSjI+H2/YJ8bIu7z4/8AgEEv/wAR&#10;WhYf8E8fHF5F5v2y0RP9ttn/AKFX2n/bFy//AC3ah9YvI/8Alq1beziR7SR8aJ/wTu8X/avIl1C2&#10;+Zd+9GqzYf8ABOnxNcXEsc+qwWyJ/E+z5v8Avl6+v/7Yud/+tb/vqhNVuf8Anq2/+Kj2cQ9pI+V4&#10;f+Cbepv8r+JbZP8AgNS2v/BN+52f6Z4otoXX/nlEzo3/AI/X1H/aVzu/1rU7+0J/+erUeziR7SR8&#10;8ab/AME39G+f7Z4q/i/hi21uw/8ABOvwLCv73xLcv/wGvaPtk+7/AFrUfaZf+erVfLAPaSPJIf2C&#10;fh8kX7/V7maVf9z5q6Cz/Yz+Fdmu6X7Tcuq/3tld35zf3mp+9t1HKHNI5yz/AGZvhJYfL/YrTf77&#10;Vt2fwf8Ahbpv+q8L2k3+8qVLvbcnyt/v0/zKCC1D4Y8D6b81t4XsYa1obzSLNf8ARtItE2/7Nc/5&#10;lO8ygDpv+Etlhl3wQRpu+9sWmTeML5/4q5zzKKBGm+vXjt/rW/76ry/9o2/l/wCFJ+Ldzb/9F2f+&#10;PpXe15f+0y/k/AzxR/tLbp/31cRVI4m98GY2X4b6Erfw2q/+gV3CPXI/C5NngXR1/u2sX/oFdR/F&#10;/wCyUoiH+ZQ70UyrGfeHw1/5J14V/wCwVa/+iVoo+Gv/ACTrwr/2CrX/ANErRXlHpHMftGf8kb8Q&#10;fS3/APSiKviF32L93fX23+0p/wAkV8RfS3/9KIq+Ga9HDfCcdb4i9uWh3XbVTzKPMrc5ix5lP8yq&#10;/mU6gom8yneZVen0AS+ZT/MqvT6AJfMp9Q0UATUUzzKf5lQA6im0eZQBLT6r+ZTqAJq8k/aom2fB&#10;bVYv+fi6tYv/ACYR69V8yvGv2rpv+Lc6Zbf8/WtWsX/ob/8AslRIcT1DwND5PhXT1/uwL/6BW7WP&#10;4Y+XQbL+D90ta1MQUUyikM+9fhr/AMk68K/9gq1/9ErRUXw2/wCSd+Fv+wVa/wDolaK809I5r9pT&#10;/kiviL6W/wD6URV8L19xftPzJb/A7xJJI2xFNrlv+3qKvhVLmOb7rV34dPkZxVviLHmU7zKr+ZT/&#10;ADK6TEl8yn+ZVd5lT7zbKeky/wB6nZgWKd5lVfOX+FqEm3ruVagC15lHmVXRnkoSZXb/AHaQFvc1&#10;M/i+81N8yjf/ABUAWqN6p/FVXzm+/R5zSfw0AXaPMql5j/dqXzv4KALFPqvv+WneZQBN5leI/tPv&#10;9ptfAlj/AM/GvxP/AN8o/wD8XXtFeK/Hh/tnxG+F+n/3ry6uG/4CkX/xdRI0ie1aV8mm26f7NWKr&#10;23yQRL/dWn+ZTMyWiSovMod6Bn3v8Nf+Sc+Ff+wVa/8AolaKPhr/AMk58K/9gq1/9ErRXCekeXft&#10;ys0X7LnjNljjmI+xnZMu5T/psHUV+XPg/wAT6umpRLp+nx+UsqvdQ2isieVv+f5Pu/8AA6/TD/go&#10;Z4kv/CH7IPj7V9MZEvbcWHltLEsqjff26N8rdflY1+Qvw0/aZ1628QRW2tfYZrS4+TelnFE6t/wG&#10;vXy/HPD03Q/mPOxGG9pL2h9jw/d2s291bZvqauc8PeJ7bWLdGiZfm/8AHK3fMrNknJfEibV7aztJ&#10;dKWeZml2Spbvsfbsf+P+H5//AGSvMrx7lJUn/sjyZW3f8xGXf/H/AB7P87K9tvL9YW2rtf8Ag2bv&#10;4v8AP/slYU1+vm7W0zSX2/34N9KrxFQyunGnV90y/s6WIlzGf4D17Wr+8lttQ0+5trdYFlgmml83&#10;/lrs+/8Ae27H/j/uV6Kn3KyrC8iudN82KKOF/wCLyfuLt/2K0IZlmX/0JKn67SzD9/SNo0ZYePLI&#10;sR0b1R/m/ipnmU/71AiXzKPMqKjzKAHU+Ooo6loAen+9RsV/mpnmUUASp8i0/wAyovMo8ygCxXh/&#10;jx/7V/aU8JWf8FhpLXH/AH07p/7JXtXmV4xpqf2r+1B4gn++mm6da2//AH0m/wD9nqJFnt9FReZR&#10;5lMCWm+ZTKKAPv8A+Gn/ACTnwr/2CbT/ANEpRS/DL/km/hP/ALBNp/6JSiuC56B4X/wUqXzP2Kfi&#10;IPL83P8AZvyev/Eyta/CGa1lSXcsEif3flr+gD9uPUP7N/Zf8ZXO3f5ZsTt/7fbevy2ubxdYilni&#10;ijtvtTRP/o8W/a/+x8n/AI5Xu5flv1yh7Tn5bSPIxeN+r1OU8C8JfGnxD4YurdvPWaGL+CaL7y/3&#10;K+0PB/jODxP4Ui1e2+dGg81U/wDZP++0evHNb8Q21rqkvn6VA8TSrcKm3+H+NPuJ8v8AwGu2+D+s&#10;QXlrfWcUXkxLO22L+6sqf/av/H69jEZPWw+H9vKfMefRzCnVqezjE7jWHW2uEg/55Ls3/wB7+/WT&#10;c+VN81cP4o1v+xPFVxHfLJcxPLFL97+H+NP/AEOprbxDp+q27tBp7J9nnWVt8uzdF/zy3/8AAK+J&#10;xvA2JzD9/Kv7sv7v/BO+nnlOEvZcvvHcabftYf6r+L+/XQabfq8W75UaL5/k/ufx15DNqsWlWvmy&#10;xfadt4rt9z5YnT/Vf+h/PT/CviddS17R7OBZIZZWlin+b5JdyPs+SunLuC8bl/72NfmjHy/4JFbP&#10;KE5cko+8e5+ZTo6pQzedEjf3l31Y8yuo6yxTPMpvmUfxUgJaf5lQ+ZR5lBBNTvMqv5lP8ygCWn1F&#10;5lHmVIEteOfBb/icfET4h603/LXVpbdX/wBmL5E/9Ar1u5vIrC1luZfkit4mlb/dWvLP2ZrNv+Ff&#10;JqEq/vdRnlum/wCBPUFnsHmUVFT6sgd5lFNooLP0G+F//JM/CX/YItP/AESlFHwu/wCSZ+Ef+wRZ&#10;/wDolKK86x6B4r/wUM1G50X9kPx3eWm77TG2nBNqq33tQtV/i+tfjRc/GDUnbyllX5YP38M0Cb/N&#10;r9m/+ChX2T/hkHx6L5Ve0IsPMV22rj7fb1+IeseFbOOL/iSahazLLuWRJpU3r/d217uBhiJYacqR&#10;5GKdF1OWqdp4b+JTaxeSwXP2aFPleJ3Vfl/2P/269Y+HWq/ZvFssE+1PNg2LsX+6+/8A9A318qz6&#10;PN50HnW3yLFt/wBHf+L+9/FXonwt8YXdn4gsbjVpN1utzsdppfn2t99fmbc3ytX0uFxsqtKWDrx+&#10;z8R5FbCxjVjXoSPdvilpX9peIbRVaOHdEyedM2xPv7//AGenW2mto+jW/wBmubH7QvyS/vX+b5/9&#10;mrfxUs7m58ORXMG5721ZX+Rfvbd6PXkX/CwtfSwltGZUib5G/cV8PmfEmNwkaeFpcvLE+5yjhKhm&#10;UZYpT97mPTdN1Kx1X7XBqEHzxf7O/dUX2fRdK8W6Omn+fbXsV1FLLb3f8S7/AOCvDbnXZdMkSeOW&#10;Xzd2z5a6Sz17V9e1bT555J7x7Vv3Tuv3Vrzcv4ix8a8VVn7svuPezjg3CSpSnQlHmj7x9Z2b/wCi&#10;xf7tW/MrPsJt8Tt/01b/ANDq15le5vqfB7E2/wDu1L5lVKf5lQWWPMoqLzKPMoILFFQ+ZT/MoLJa&#10;f5lV/Mp/mUAcZ8bNY/sT4S+KLlZdjtZtbr/vS/uv/Z6u/CXSv7E+H2iW23ZttV+SuN/aHm+36H4f&#10;8PL/AK3VtWiRk/6ZRfO//j2yvU9Nh+zWEUS/wrWf2gL/AJlFReZR5lMCV3pvmVUvL+2023ee5njt&#10;ol+88zbErzfxV+0n4H8Ns8EWptrd3/Db6Sv2j/x77v8A4/QVyn6x/C3/AJJj4Q/7A9n/AOiUorJ+&#10;Beu/298Evh9qf2WWD7b4e0+58phym+2jbHXtmivPO4439tHQLbxN+zP400u7Xdb3UVrE/wD4FQ1+&#10;GPir9nvxfoN/Ktnp7arZbv3U1uy/Mv8Aufer93/2s/8Ak33xV9LX/wBKoq/OvzK6aUXKJhKSjI+C&#10;n+G/iqFtreGtU/8AAOX/AOIrQ0H4S+L9VvIki8PahDub79xE8SL/AMDavujzKlR609myPaFKz01v&#10;7Ditp23yrFsZ/wC9/l/mrhdW0u8s5WT7HI6f30TdXpXmU7zK8fM8no5pyyqe7KJ14bGTw/wHjHmN&#10;uZfss3/fpq2tE0u5vLhF+zTojfxNE6JXqHy/3Fp6ba8OlwrShLmlM7pZtOcfhHW0exf+BVYqv5lP&#10;8yvuVorHgFjzKf5lV/Mo8ymBY8yneZVXzKd5lAFvzKPMqp51P8ygC35lO3/LVD7QlQ3OpLCu6gDw&#10;f4x/E3T/AA38ePDUd8slzp+l2bNP5Sb3iaX+Pb/uKlbupfte+GrZdun6Rq2pP/D+6SJP/Hn/APZK&#10;8E8T2qfELxxq/iWPVJYXuXnlgTyN37qNliT+P7v/ANlUHirRNQ8N6M99FfLNEl59i+S22fNsfe//&#10;AI7Xm/XKftPZcx9B/Y2K9h7fl909Vv8A9rTxLeb/AOyvCdpZ/wB1766eX/0HZXH638afiRre/wA/&#10;xBBo9u38FjAif+Pt83/j9ef21tLqWhvqE+q3MO2KV2Tyvk3Ls2J9/wDj3pWPolg2va5ZWLT7PtU6&#10;xec/z7dz1fto+9/dOT6lUhKMf5jd1W/g1W48/XNcvtbuP+nid5ar/wDCSWdgu3T7FU/23rH1iw/s&#10;nVLuzVmdIm2K7r96q9VGpzR5onPUpypT5ZH9FX7MczT/ALNfwmkYfM/hLSWP1NnFRTP2W/8Ak2X4&#10;Rf8AYoaR/wCkUVFYlmV+1z8v7PPiv/t1/wDSqKvzd86v0e/a/wD+Td/Fn/bn/wClcNfmvXZQ+E5q&#10;nxGh9q9qlSas+nx10mBpedT0mrPT7lS0AaH2r2p6XVUqd/DQBe86nedVKOn1IF3zqPOqpRQBe86j&#10;zqqUUAWPMpjzVF/DVeaqAlmv1WvLfjd8RF8LeC9QaKT/AEu6T7PAn+01dzqR+Wvlb9puZzq2lDe2&#10;Nr8ZqJfCaR+I8z07WtTt7OKCLULhIlVlWJJGCKrffqzc6heX7O1zcz3O7bu86Vn+79ys+H70VW64&#10;Y04noSxFZw5eYlhv7y2t3giuZ4YmXY8KSvsamQu1tKksTMkqtvV0++rU2nU+Uw9tIfNNLcyvLPK0&#10;0rNvZ3be7UUz+Kn0Eylrc/ol/Zd/5Nm+Ef8A2KGkf+kUVFH7Lv8AybN8I/8AsUNI/wDSKKisjU//&#10;2VBLAwQUAAYACAAAACEAnQexjd4AAAAHAQAADwAAAGRycy9kb3ducmV2LnhtbEyOQUvDQBCF74L/&#10;YRnBm90kbarGbEop6qkUbAXxNs1Ok9Dsbshuk/TfO5709ObxHm++fDWZVgzU+8ZZBfEsAkG2dLqx&#10;lYLPw9vDEwgf0GpsnSUFV/KwKm5vcsy0G+0HDftQCR6xPkMFdQhdJqUvazLoZ64jy9nJ9QYD276S&#10;useRx00rkyhaSoON5Q81drSpqTzvL0bB+4jjeh6/DtvzaXP9PqS7r21MSt3fTesXEIGm8FeGX3xG&#10;h4KZju5itRetgvnykZusIDhNFws+jgqS5yQFWeTyP3/xAwAA//8DAFBLAwQUAAYACAAAACEA5nv3&#10;NMcAAAClAQAAGQAAAGRycy9fcmVscy9lMm9Eb2MueG1sLnJlbHO8kMGKAjEMhu8LvkPJ3enMHGRZ&#10;7HiRBa+LPkBoM53qNC1td9G3t+hlBcGbxyT83/+R9ebsZ/FHKbvACrqmBUGsg3FsFRz238tPELkg&#10;G5wDk4ILZdgMi4/1D81YaihPLmZRKZwVTKXELymznshjbkIkrpcxJI+ljsnKiPqElmTftiuZ/jNg&#10;eGCKnVGQdqYHsb/E2vyaHcbRadoG/euJy5MK6XztrkBMlooCT8bhfdk3x2hBPnfo3uPQNZFvDvLh&#10;ucMVAAD//wMAUEsBAi0AFAAGAAgAAAAhAAbt++4VAQAARgIAABMAAAAAAAAAAAAAAAAAAAAAAFtD&#10;b250ZW50X1R5cGVzXS54bWxQSwECLQAUAAYACAAAACEAOP0h/9YAAACUAQAACwAAAAAAAAAAAAAA&#10;AABGAQAAX3JlbHMvLnJlbHNQSwECLQAUAAYACAAAACEAti606PsCAADDCAAADgAAAAAAAAAAAAAA&#10;AABFAgAAZHJzL2Uyb0RvYy54bWxQSwECLQAKAAAAAAAAACEAVLg1qIgRAACIEQAAFAAAAAAAAAAA&#10;AAAAAABsBQAAZHJzL21lZGlhL2ltYWdlMS5wbmdQSwECLQAKAAAAAAAAACEAKVjnfaITAACiEwAA&#10;FAAAAAAAAAAAAAAAAAAmFwAAZHJzL21lZGlhL2ltYWdlMi5qcGdQSwECLQAUAAYACAAAACEAnQex&#10;jd4AAAAHAQAADwAAAAAAAAAAAAAAAAD6KgAAZHJzL2Rvd25yZXYueG1sUEsBAi0AFAAGAAgAAAAh&#10;AOZ79zTHAAAApQEAABkAAAAAAAAAAAAAAAAABSwAAGRycy9fcmVscy9lMm9Eb2MueG1sLnJlbHNQ&#10;SwUGAAAAAAcABwC+AQAAAy0AAAAA&#10;">
                <v:rect id="Rectangle 507" o:spid="_x0000_s1097" style="position:absolute;left:688;width:609;height:2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dgnxQAAANwAAAAPAAAAZHJzL2Rvd25yZXYueG1sRI9Li8JA&#10;EITvC/sfhl7wtk5W0NXoKOIDPfoC9dZk2iRspidkRhP99Y6w4LGoqq+o0aQxhbhR5XLLCn7aEQji&#10;xOqcUwWH/fK7D8J5ZI2FZVJwJweT8efHCGNta97SbedTESDsYlSQeV/GUrokI4OubUvi4F1sZdAH&#10;WaVSV1gHuClkJ4p60mDOYSHDkmYZJX+7q1Gw6pfT09o+6rRYnFfHzXEw3w+8Uq2vZjoE4anx7/B/&#10;e60VdKNfeJ0JR0COnwAAAP//AwBQSwECLQAUAAYACAAAACEA2+H2y+4AAACFAQAAEwAAAAAAAAAA&#10;AAAAAAAAAAAAW0NvbnRlbnRfVHlwZXNdLnhtbFBLAQItABQABgAIAAAAIQBa9CxbvwAAABUBAAAL&#10;AAAAAAAAAAAAAAAAAB8BAABfcmVscy8ucmVsc1BLAQItABQABgAIAAAAIQBbXdgnxQAAANwAAAAP&#10;AAAAAAAAAAAAAAAAAAcCAABkcnMvZG93bnJldi54bWxQSwUGAAAAAAMAAwC3AAAA+QIAAAAA&#10;" filled="f" stroked="f">
                  <v:textbox inset="0,0,0,0">
                    <w:txbxContent>
                      <w:p w14:paraId="5F07F067" w14:textId="77777777" w:rsidR="00452A72" w:rsidRDefault="00452A72" w:rsidP="002648EE">
                        <w:pPr>
                          <w:spacing w:after="160" w:line="259" w:lineRule="auto"/>
                        </w:pPr>
                        <w:r>
                          <w:rPr>
                            <w:color w:val="000000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2580" o:spid="_x0000_s1098" type="#_x0000_t75" style="position:absolute;left:1203;top:7058;width:4664;height:51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+ygxxwAAAN4AAAAPAAAAZHJzL2Rvd25yZXYueG1sRI/RasJA&#10;EEXfBf9hGaEvUjcVLJK6irYURCvSbT9gmp0modnZkN1q/HvnQfBthrlz7z2LVe8bdaIu1oENPE0y&#10;UMRFcDWXBr6/3h/noGJCdtgEJgMXirBaDgcLzF048yedbCqVmHDM0UCVUptrHYuKPMZJaInl9hs6&#10;j0nWrtSuw7OY+0ZPs+xZe6xZEips6bWi4s/+ewP6A98OYRwPP5utt5b2l9lxZ415GPXrF1CJ+nQX&#10;3763TupPZ3MBEByZQS+vAAAA//8DAFBLAQItABQABgAIAAAAIQDb4fbL7gAAAIUBAAATAAAAAAAA&#10;AAAAAAAAAAAAAABbQ29udGVudF9UeXBlc10ueG1sUEsBAi0AFAAGAAgAAAAhAFr0LFu/AAAAFQEA&#10;AAsAAAAAAAAAAAAAAAAAHwEAAF9yZWxzLy5yZWxzUEsBAi0AFAAGAAgAAAAhAEf7KDHHAAAA3gAA&#10;AA8AAAAAAAAAAAAAAAAABwIAAGRycy9kb3ducmV2LnhtbFBLBQYAAAAAAwADALcAAAD7AgAAAAA=&#10;">
                  <v:imagedata r:id="rId80" o:title=""/>
                </v:shape>
                <v:shape id="Picture 526" o:spid="_x0000_s1099" type="#_x0000_t75" style="position:absolute;left:7009;top:549;width:25222;height:180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qGSxQAAANwAAAAPAAAAZHJzL2Rvd25yZXYueG1sRI/NasMw&#10;EITvgb6D2EIvoZFjqDFulBBKC6GXYifg62Ktf4i1Mpbi2H36qlDocZiZb5jdYTa9mGh0nWUF200E&#10;griyuuNGweX88ZyCcB5ZY2+ZFCzk4LB/WO0w0/bOOU2Fb0SAsMtQQev9kEnpqpYMuo0diINX29Gg&#10;D3JspB7xHuCml3EUJdJgx2GhxYHeWqquxc0oeE/XfpnL75RO9VfT5zGW9fSp1NPjfHwF4Wn2/+G/&#10;9kkreIkT+D0TjoDc/wAAAP//AwBQSwECLQAUAAYACAAAACEA2+H2y+4AAACFAQAAEwAAAAAAAAAA&#10;AAAAAAAAAAAAW0NvbnRlbnRfVHlwZXNdLnhtbFBLAQItABQABgAIAAAAIQBa9CxbvwAAABUBAAAL&#10;AAAAAAAAAAAAAAAAAB8BAABfcmVscy8ucmVsc1BLAQItABQABgAIAAAAIQAxmqGSxQAAANwAAAAP&#10;AAAAAAAAAAAAAAAAAAcCAABkcnMvZG93bnJldi54bWxQSwUGAAAAAAMAAwC3AAAA+QIAAAAA&#10;">
                  <v:imagedata r:id="rId81" o:title=""/>
                </v:shape>
                <w10:wrap type="square"/>
              </v:group>
            </w:pict>
          </mc:Fallback>
        </mc:AlternateContent>
      </w:r>
      <w:r w:rsidRPr="00651FE0">
        <w:t xml:space="preserve"> </w:t>
      </w:r>
    </w:p>
    <w:p w14:paraId="500D735C" w14:textId="77777777" w:rsidR="002648EE" w:rsidRPr="00651FE0" w:rsidRDefault="002648EE" w:rsidP="002648EE">
      <w:pPr>
        <w:spacing w:after="1529"/>
        <w:ind w:left="550" w:right="594"/>
      </w:pPr>
      <w:r w:rsidRPr="00651FE0">
        <w:t>Odbarwienia powłoki lakierniczej po usuniętych reklamach lub naklejkach.</w:t>
      </w:r>
      <w:r w:rsidRPr="00651FE0">
        <w:rPr>
          <w:color w:val="000000"/>
          <w:sz w:val="26"/>
        </w:rPr>
        <w:t xml:space="preserve"> </w:t>
      </w:r>
    </w:p>
    <w:p w14:paraId="2F0F6DB5" w14:textId="77777777" w:rsidR="002648EE" w:rsidRPr="00651FE0" w:rsidRDefault="002648EE" w:rsidP="002648EE">
      <w:pPr>
        <w:spacing w:after="0" w:line="259" w:lineRule="auto"/>
        <w:ind w:left="1522"/>
      </w:pPr>
      <w:r w:rsidRPr="00651FE0">
        <w:rPr>
          <w:color w:val="000000"/>
          <w:sz w:val="26"/>
        </w:rPr>
        <w:t xml:space="preserve"> </w:t>
      </w:r>
    </w:p>
    <w:p w14:paraId="7DF0980F" w14:textId="77777777" w:rsidR="002648EE" w:rsidRPr="00651FE0" w:rsidRDefault="00CE700F" w:rsidP="002648EE">
      <w:pPr>
        <w:spacing w:after="72"/>
        <w:ind w:left="5664" w:right="594"/>
      </w:pPr>
      <w:r w:rsidRPr="00651FE0">
        <w:rPr>
          <w:rFonts w:eastAsia="Calibri" w:cs="Calibri"/>
          <w:noProof/>
          <w:color w:val="000000"/>
          <w:lang w:eastAsia="pl-PL"/>
        </w:rPr>
        <mc:AlternateContent>
          <mc:Choice Requires="wpg">
            <w:drawing>
              <wp:anchor distT="0" distB="0" distL="114300" distR="114300" simplePos="0" relativeHeight="251628032" behindDoc="0" locked="0" layoutInCell="1" allowOverlap="1" wp14:anchorId="58DE57DE" wp14:editId="64DDB2E4">
                <wp:simplePos x="0" y="0"/>
                <wp:positionH relativeFrom="column">
                  <wp:posOffset>203976</wp:posOffset>
                </wp:positionH>
                <wp:positionV relativeFrom="paragraph">
                  <wp:posOffset>9413</wp:posOffset>
                </wp:positionV>
                <wp:extent cx="3180080" cy="1787525"/>
                <wp:effectExtent l="0" t="0" r="1270" b="3175"/>
                <wp:wrapSquare wrapText="bothSides"/>
                <wp:docPr id="10811" name="Group 108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80080" cy="1787525"/>
                          <a:chOff x="0" y="0"/>
                          <a:chExt cx="3180461" cy="1787525"/>
                        </a:xfrm>
                      </wpg:grpSpPr>
                      <wps:wsp>
                        <wps:cNvPr id="556" name="Rectangle 556"/>
                        <wps:cNvSpPr/>
                        <wps:spPr>
                          <a:xfrm>
                            <a:off x="68885" y="4968"/>
                            <a:ext cx="60819" cy="2440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B21BB4" w14:textId="77777777" w:rsidR="00452A72" w:rsidRDefault="00452A72" w:rsidP="002648EE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color w:val="000000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98" name="Picture 598"/>
                          <pic:cNvPicPr/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>
                            <a:off x="681101" y="0"/>
                            <a:ext cx="2499360" cy="17875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581" name="Picture 12581"/>
                          <pic:cNvPicPr/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>
                            <a:off x="120904" y="690626"/>
                            <a:ext cx="466344" cy="51511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8DE57DE" id="Group 10811" o:spid="_x0000_s1100" style="position:absolute;left:0;text-align:left;margin-left:16.05pt;margin-top:.75pt;width:250.4pt;height:140.75pt;z-index:251628032;mso-position-horizontal-relative:text;mso-position-vertical-relative:text" coordsize="31804,17875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IpazyX9AgAAwggAAA4AAABkcnMvZTJvRG9jLnhtbNRW&#10;XW/bIBR9n7T/gHhv/VHbc6w41bSuVaVprdbtBxCMYzQMCEic7tfvguOkbTptavewPdS9cOFy7uHc&#10;S+bn216gDTOWK1nj5DTGiEmqGi5XNf729fKkxMg6IhsilGQ1vmcWny/evpkPumKp6pRomEEQRNpq&#10;0DXunNNVFFnasZ7YU6WZBGerTE8cDM0qagwZIHovojSOi2hQptFGUWYtzF6MTrwI8duWUXfTtpY5&#10;JGoM2Fz4mvBd+m+0mJNqZYjuON3BIC9A0RMu4dB9qAviCFobfhSq59Qoq1p3SlUfqbbllIUcIJsk&#10;fpLNlVFrHXJZVcNK72kCap/w9OKw9PPmyug7fWuAiUGvgIsw8rlsW9P7/4ASbQNl93vK2NYhCpNn&#10;SRnHJTBLwZe8K9/laT6SSjtg/mgf7T4+2JkVydHOaDo4egRn0CAQe+DAvo6Du45oFqi1FXBwaxBv&#10;apznBUaS9CDULyAdIleCIT8ZyAkr91TZygJrz/BUlGWZYwR8ZLOiHMmY6CriMpmNKadZFpepd+8z&#10;JpU21l0x1SNv1NgAiCArsvlk3bh0WuJPFtJ/pbrkQoxePwPETeC85bbLbcguDWD81FI195Byp8yP&#10;GyjeVqihxmpnYV/PcLj3YiSuJVDtS2cyzGQsJ8M48UGFAhvhvF871fKA93DaDhfc4WKuOa3gbydo&#10;sI4u8/eFD7vc2jC8C9L/UYyemO9rfQK1p4njSy64uw99BFj2oOTmllN/q37wQBczaGOjLsDvj0U5&#10;TAHl0zq/y9+AHz8KshRc++vxzHh7Bxda0JMSfibjsT1cKLrumXRjvzNMAHIlbce1xchUrF8ykK65&#10;bpJRa9YZ5mjnD2zhYC/kURt7R0B5AOYx/1LLSRJDjR4XfprNZmfFceG/VMwB04gimADq/9NJkuYl&#10;sPVYKePkP6aV0HhItZfEX9BKksazOAtaKWZxkYauSaqp9WVFcZaB2z8UeZInyat637NyCS8GPJSh&#10;pe4edf8SPxyHNnT46bH4CQAA//8DAFBLAwQKAAAAAAAAACEAjHahtMMcAADDHAAAFAAAAGRycy9t&#10;ZWRpYS9pbWFnZTEuanBn/9j/4AAQSkZJRgABAQEAeAB4AAD/2wBDAAMCAgMCAgMDAwMEAwMEBQgF&#10;BQQEBQoHBwYIDAoMDAsKCwsNDhIQDQ4RDgsLEBYQERMUFRUVDA8XGBYUGBIUFRT/2wBDAQMEBAUE&#10;BQkFBQkUDQsNFBQUFBQUFBQUFBQUFBQUFBQUFBQUFBQUFBQUFBQUFBQUFBQUFBQUFBQUFBQUFBQU&#10;FBT/wAARCACUAM8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Uj1FeKfGTUrmz8YW0UPzK1irH/v61e1ntXiPxsktbfxJBK25Lj7Evz/7O96u&#10;O5x4r+GUNLuZb+bcy7P9xq66wsLaws7ie5lVIlibzXmb5FX+/Xk+m+PLaz+X7j15p+1d8Y7nTfgf&#10;rdnY3Oy41Tbp6zI33fNf562/vSPNpe8eNeOde1X9rr4q/wBn6Osj+DLOfytMtP4J9v37qX+9v/h/&#10;urX014b/AGKtDsdLiiuds13tXd8teSfskarofgPSftmpwM9xcfd/2Vr6hvPjf4V/dbrmd02/wROj&#10;15sqkuY9WMYnA3n7IWgp8u1UT+GsfUv2SNDtf9Uy/wC49ejah+0VoM0qRLKyJ9xXSsG5+P2kOrt9&#10;sk3/AH/9iuaUqhp7pw837Jei7ZVV4N6/eSsib9lHT/3u1oPl/gf5K79/jZpE29mvl+b/AGU31nzf&#10;FfTJvm/tNUT+5uqOaoLlieazfszaZD92CN/7tZ837NmmIqMsEb7v7lehX/xL09m3eerp/Em6sX/h&#10;ZcCb1in8n5vublraMpF8sDO+MHwNtNV8S2k72y/utK063+b/AGbWJP8A2WuFT9nvT5t/+hr937iN&#10;89e4ePvFUX/CR2+6f5/7Ms3VPN/vW8T1yn9vW0kr7Zdjt/uVtzSDlgeT3n7PFijOyRfI33EqlN+z&#10;3bbU2wN935dlex/28s3+vn+RV+/uqu+tx+a6K0c0X+9URlIjl5TxH/hRUEP8cqf7aNUU3wTWH7s8&#10;/wD39r2W5vIpt+3/ANCrKd2+9/e/2qv2sjLU8fm+Czbv9bJ/31WfN8GWf7rM6f71e4ec2/72/bVS&#10;5v1835t3/fNHtBe8eFf8KW+Z/u/+OVUm+DP8XlQP/wBskevZprxvNf5fJ/23X79Ubm8+/tX/AIBV&#10;xlEep41J8H2h+ZbaP5v+mCVXf4Yzo3yrsdP7i7K9ge8Xcm7b/cqpM6yN97f/ALlXGUSuaR5E/gDU&#10;Idm2WRP+2rp/7PX1P/wTb0a+0346a61zczyxf8I5cKizTytj/SrX+F24ryi5mgRnZtyfx19BfsAz&#10;RyfGjV9m7/kAz9f+vi3qwjL3j9AD2r5T/as8Sf2R8QLC2/v6ZG//AJFlr6sPavg/9uzVPsfxk0qP&#10;dj/iQRP/AOTFxV0/iDE/wzjbnxV+9+9Xl/7Ruqy6x8PomVt8UF9byt/33/8AZ1XfWGqlre3xDoeo&#10;aRO2xLyLYr7vut/B/wCP1tL4TzYe7I7X4V6rLeaDZS20ivEsX8D/AHf79dBrG6Znb7czo33d/wAl&#10;fPXwl8ftoK3eh6mzW13FLs8l/v7l+/XqF/4kWaXdbX3+8nm15Uj0NTY2Nu3LL89QvbSuv3d+1v4K&#10;59/FUW3c0qo/+38lD69/DFPG/wDv09Q1N77NL5X3m/3KqTQz7n+aspPEM7y7m2vu/wBqj+3t/wAu&#10;1f8Aa+ajUNS7snf7stROkn3W/wC+3WqL63F/47R/bESJ/u0C949I+Mfn/wDCW2jRN/zBdL/9Ioq4&#10;L9/uTb8ldn8adSgh8YWStu/5Aul/c/68reuEm1W227vm2UpG0v7xYd7z+Fv97fUU019t+Vv+B7qr&#10;pqkDq+1m/wC+qd/bETqis29/96nqRGIb9Q27vN+7910ejffQruadtjf3GqJ9Vg2/e3/8CqJNVgf7&#10;rNQEuYtPeagn/LVv+B01r/U9vyyt/wB9VXe/i/hdqZ9sXb9+jU2Hvqup/eZvnqGTVbtPvMz/AN77&#10;lNe/i3btzPVd7+J2fc1AcsZEs2tyzLtli2baqPrE6fdX/wAdqJ7lX+aq73kVGoRjyj7nxDO/ytbL&#10;v/v19K/8E77xrj43a0rxbW/4R6dt3/bxa18uPNF/s19P/wDBOmaN/jhrip/0L0//AKUWtVEIn6Kt&#10;XwF/wUAkVPi5pHyK7/2DFt/8CLivv1q/Pf8A4KEbl+Meituwn9gwf+lFxXSYYj+Gz5uTUm3fPt37&#10;f7tM3tNFu27H/uVlTXMu77yun8L1bhf7S/zNs/3KvmPMKmt+D9M8bM89zctpWsRLsW+hXf5v/XVP&#10;/Z65+8+HXxEs2/0G8sdYt9uxXt9RiT/xyV0b/wAcru4Yfl+Wdf8Ac/jrQRJUi3bm3/7VYyjzHRGt&#10;KJ4+/gb4rP8A8y5qVzt/591SX/0GoX8K/FKHYzeDPE3+/wD2dcf/ABFe4W1zcwrt+ar39sS7fvfd&#10;q+U2+sS/lPAZofiDZr+/8IeIE/23064T/wBkrNm8Q+I7Nv3+lalbf79rKn/slfRv/CQzp8ysyf8A&#10;stH/AAnOp22zbfXKJ/sS1HLAv2/90+an+It9D8sqzps/vq9H/Cy59u1mb/vmvpB/G2rv/wAxC5f/&#10;ALbvVebxbqD/AHryT/gbUeziP28v5Tkf2jfiXLpvj7TIFlZN3hvQ5fvbPvabbvXmSfFqV4tu75/9&#10;tkr6w+OWtSQ+LbJGRXT+wtJf5l3/APLlFXmj6rBc/wCt0/TZv73nWMT/APslHLAqVf8Auni//Czl&#10;3Jtij37f+etWE+Kipv8AlZP+BV6s82lO23+wdGf/ALg8H/xFVHs9BuV3S+HtJ2f7GnRJ/wCyUcsA&#10;jWieb/8ACzlm+9L/AOPVLD48i83d5+z/AH5a7ObRPCr/AOt8Nab83/TLZ/6DVR/CXgx22t4Xtv8A&#10;v/cIn/o2o9nEv2hzSePF/wCe8f8AwBqe/jyVG+Xc/wDwKtqbwT4O3bW8PRpu/u3lx/8AHaqv4D8G&#10;P93SpE/3LyX/AOLo9mHtDM/4T/avzbk/26Z/wn8T/wDLX+L+7Wm/w38J7flg1CH/AK5Xj1X/AOFa&#10;eF/+WUutw/8Ab0n/AMao9mHtIkX/AAnMW3/X/wDfFMfxtG/3X/iqX/hW+i7f3V9rP/A54v8A41VL&#10;/hXumI3y6hfJ/v8AlP8A+yUezD2kQm8bL/Ey/wC5X1r/AMEw/ES618etdiVlO3wzcN8v/X1a18hP&#10;8NLF/m/tO72N/wBMEevrX/gmD4Nh8NfH7X7mHUJLx38M3CGN4VTH+lWvPDVfsy+aJ+ojV+ev/BQ1&#10;l/4XJoq/xf2BF/6UXFfoU1fn5/wUFYf8Lh0VGjV92gRfMy/9PFxVmGI/hs+WUhWaLylX/bpltDFu&#10;2/c+X7/92rf3Zfu7Ny09UXd5vlfP/sUHnFqztopv+WsdW4fk3+VK1Ms7WKZvlX+L+CraPB5u1l+T&#10;fs+9QXGPMRJNvX/W/wDANtDp/tL/AOP1df7N8jKzf7m6onuYv4v4f9yg6DPf+63/AKFTP3Tr/t/x&#10;fNT5trr99Uf/AHqZC8SLuXb96gBj7U+83+781WNB0TUPEmpRafpFnc6ley/dt7dfNeuz0rwNplho&#10;1v4h8Y3MmlaTcLus7G3X/TtR/wCuSfwxf9NX/wCAbqz/ABJ8S76bS30jw9BH4b8ON8rafp6/PP8A&#10;9fEv3pW/3/l/uItBrqd58UtD8O3HiS3udd8X2NosGlWFrLY6XAt/d+bFaxRSo+3bEvzKyfPLXnd5&#10;4k8D6V/yD/CFzrD/APPbXr7Yjf8AbKBE2/8Af1q4J3VPl2/8A/vUb4n+Tyvk/wB3ZQGp2T/F2ez+&#10;Wx8HeELNP4d+kpcf+j3ej/hd+vOv/ID8JOn9z/hGdN2f+iq4eaGJG/z8tVX8rc+6gR3s3xOW8+bU&#10;PAvhS/T/AGNOltf/AElliqJNS+HOsL/p3h7W9Bl/ifSdRS4i/wC/Uqbv/ItcJ5y22+Lb8n+3Q7r/&#10;AAyyoi0D1O6f4Y6Z4kf/AIpDxZY6xK33dM1b/iW33+4m5/Kb/gEu7/YriNb8N6h4V1SXT9X0+70q&#10;9i+9b3cDxOv/AH1Vd0V22q0m9/u/LXZaP8VNQsNJt9I8RwR+MPDn/LKx1CXfLa/9e8v+tg/9B/2G&#10;oDU4J7bY3+tX/fqu8Mv8LLN/t16H4q+Glnc6DceJfA99PrehW+17y0uFRNQ0v/r4RfvL/wBNU+X/&#10;AHfu15o9s0K/6356AC8mnf5Wbf8A7lZn2iW23/N8/wDElaaW0qfvfPb5f46qTQyzK7LLv3UAV3v2&#10;2p83+9X1x/wTDmkf4+a8rtv/AOKZuP8A0qta+RXtt7f3P+BV9ef8Ew42X496/uVR/wAUzcdP+vq1&#10;oCHxn6dNX59f8FBnZPjNoS/wf2HB/wClFxX6CtX5/wD/AAUAh3/GbRW3bB/YEW7/AMCLigeI/hs+&#10;YXhZ1eVlX5qfbI235W+Td8yVam8rai+bv/4DVdHV2f5t/wDuLQecWLabyWR/ubf491aH9m/aYkaL&#10;d/8AFViTTNbL8qyJ/vrUU032bZ+/2S/7tB1R+E6D+x5UX5dv+1Ve5/1W1VXe39+sJ7+X+Jt6Uz7Z&#10;L5X+tb/vqg1LE3yr8y/OvyV6R4S8MWfhLQbXxf4osVvPtSs+haN/yyv3V9jvcbfuxI/8H3m/3a4z&#10;4aeGF8beMIrG5uWttHtYpdQ1O7T/AJYWsXzyv/vbPlX/AGnSm+NviRc+M/FFxqfkfYLJVW3sdPT7&#10;lnar8kUSf7if+z0D1HeJtY1PxVrdxqur3P2nUJ33s7t/3wif3V/2Kx/O2W7ru+9VWbxCsiv8u/5a&#10;opc/aUdpN2xv9qgNS86NNsaL76/d+amTPcwt80X/AI9Wf9s+xy/fZ6Zc+JN67V/9BoDUsM2/5tvy&#10;f7FNm2pFuVWrJTxC/wBq+bb5Sfd3/JVubW4Jl27W/wBygNSxbJ533V3vUs0LQt+9X71VU1WL5G+Z&#10;E/3adN4hV1+8qUBqN+/L5TN/47UKIyTfIrfNVWbVV3O0U6/79V/7V3t95n2r8yUBqdhoPifU/A2v&#10;Wmq6LqDW2oW/yLNCvyMv8aOjfeV/7j1u+OfDGkeM9Bu/GfhO2jsIrVVfX9G2/Jp0sr7EeJ2+9FK/&#10;3UTcy/7uxq8vfW5U/wCWmz+7sro/hp8WpfAfi2G8n/0/R7hWtdT05/uXVq3ySxf/ABP91kRqA1MS&#10;GHfFtVV/75qL+x7r70UGz5vvoybK7D4naD/wr3xpd6ZBPHeaVKq3unX3lJ/pVnKm+3l/74f/AL63&#10;1yP/AAkSo7ttjT+D/VUBqUns5/n/AHW9/wDYZEr6z/4JlrOvx58QPLE6q3hu4+ZmU/8AL1a18oze&#10;Kov9U0Ef++jPvr60/wCCZ+o2198dtehgTYy+G7hj/wCBVrQVH4j9MB1r8/8A/goBKsfxj0Tdt/5A&#10;UXX/AK+Liv0Aavzv/wCCiGqW1n8adFjnb/mXrd9uzd/y9XFBVaPNE+e5ngeLdu2J/casrzo9z/de&#10;q83iLT5ov9GZXf8AuPUUN5BNsbds3L8r7qDzuSRdd1eL5VVP++6z5v33/LVf+AUx9Si+75u+qv2l&#10;fNdovnSg6CV98P3mXZ/vVE9z9xl+T/2amXk3y7m+5/s1X/dfN5TK70Gup6ro94vhL4A+INQ83Ze+&#10;JdWi0iB93z/ZYES4l/8AH3t/++K8tub9tv7q5Z3ZP71ei+PIfs3wR+E8HlbEuItUum2L/E115X/o&#10;ESV5Y+1N/mxNsoDUm+3z7nZl+T+/Q80u3cs7f7Hy1S3xQsiruep96p8q+Q/++tAajfOnT/Wqv/A6&#10;r3N+v3dq/wC/VjyYpm+VG2Mv96sy8h2fe+Td975qA1GPc7/vMvyLTftiJ5Xy/wDA9tZk1/s+Vfuf&#10;79M+3+d8rfPQGptvqUT/ACr/AOP1E95833V2f7FZU21N+5v/AB2kS5X7u7ftoDUt/ad/y/3qe9yy&#10;K/8A8VVe2dZm/wBV8n+389WHs2+6zK6f71Aald7z5k83+FaYl5H97ar/AO/Vj7HEi/NtT/fofyPu&#10;y2y/76S0BqeseJ5ovGH7OPhTxGy79Q8L6nL4bnfd87WsqPdWn/fDfaErxybUldv9bsr1jwGkU37P&#10;vxds13bIpdGvU3t91luHi/8AQJXrxr7GrfMrb6BSLv29klRll2OvyK+2vsf/AIJd6veah+0D4gin&#10;nZ4/+EZuHC+n+lWtfFKQ+S21vuf33r7H/wCCVPyftDeIF/6laf8A9KrWgumfqoe1flh/wVO1VrH9&#10;obw8quybvC1v/Ht/5e7qv1P7CvyV/wCCtP8Aycd4d/7FS1/9Lb2g2lsfKsPiSWH5VbZ/uNVi58YT&#10;7dizr8v9yuKd2p6XP3KDHlkdVc+KJ3lRtyv/ALaUf8JJLuT9196uVmm/e/Kv+6lO3ru/1u/5f4Fo&#10;DlOu/wCEt2futv3vvU//AITCJIv3UWz+D51rj0uWWodzUF+zPpDxn4qbW/2dfh/qsDMi6bq2qaLd&#10;f3FZvKuov/Rsv/fFeVSeMFjVV3M8q/7T11vwW83x/wCA/Hfwy+V9Qv4F1/Qk/vX9mju8Sf7Utu9w&#10;v+8iV41/c20B7M71PGED/wDLBXfbs3vQniG2dt+2PZ/c+dK8/o37Pm3UB7M9LtvFVtYS/wCqX/cf&#10;56deeJ9Fm2eess0rRfxrsiVq8685fuy/6r+//GtMT7zruWgj2Z6A/h65uYklWfT3i2/fSWsW502e&#10;GXczQQ/7Tyolcz5zI3+78nzrUyPvX/bqA5ZRN25dU2fv47n/AK4s9V/tio3zVlJMy7/m/i/vUTTf&#10;L96rDlOgs9Si83a23Z/f+5XRL5H2fcs+x2Xeu/8Airzf7V8v+3Vi31WWz/3P4qC/ZnYPMvzt8u9f&#10;n+7UU1zFMzsy/wDfFck+pSu27d9+mfb5f/iaA9mfQvhVItE/Zf8AiBqu3Yms67pekQf7XlJLcS/+&#10;0v8AvuvF5rxd23av/AK9I+PF5P4D8M+Cvhgsv+l6HavqutIn/QSvNjvE/wD1yt0t1/3t9eL/AGyV&#10;2egvlN7zt/8Av/w19lf8Ero2X9ovxGNyyL/wi0/zL/192tfCr37fJ8q/3K+1v+CS9z537R3iQenh&#10;W5/9K7KgiNM/WqvyT/4K1TMn7Rnh2LbvVvClr/D/ANPt7X62V+UX/BVzWfsv7QHh23eCOZf+EXgl&#10;+ff/AM/d1/dag2Pg53anwozyosSs/wDuVtp4ml/htLT/AHPn/wDi6LjxhczRbYoLa2/24YqAMSbz&#10;YW2yqyOv3kdaYjulPubme6leWdmd2pmzy/4legB/zPv/AL/9yn+dVeigDoPC/i3VfCeuafq+kahJ&#10;Z6hpt0t1azI33WV96V6b8aNEtvE+l2/xS8Jxxp4f1aXZqemQ/wDME1Jvne32f88n+don/u70/grx&#10;Kuy+GPxOvPhpq12y20GsaFqUH2XWNDu/+Pe/t/7j/wB1k+8rp8yt81AHO/2rP/0z/wCBxJR9p/h2&#10;xf8AfNei+PPhRYvocvjPwBcz+IfBSsv2pJv+P3Rmb/lleov8P92VPlb/AGW+WvLPMoAsP/e+Wn1U&#10;/wCBU/zm/ioAsffbdT9+yL5W+dqqI/8AwD5aPObZQBYo37ar+c2ymb23UAW6Z/t1X3/wtQ7tv+9Q&#10;BYR97V7H8G9BsfBmky/FTxRbRzaTpM+zQtMuF/5DOqL86Js/54RfJLK/+4v8dZXgX4V2Ntodp4z+&#10;I1zc6D4Ml3PZ28Oz+0NbZP4LVG/h/vXD/Kv+03y1zPxO+J198S9XtJXtoNH0fTYPsWk6HY/8e9hb&#10;r/An95v4mf7zN81AGLr2t3niHWdQ1fVbqS81C/na6urh/vyys+93rM86mb3/AL1Nff8AxUASu6yf&#10;w/7tfbX/AASPf/jJDxN/2Klx/wClVlXxBX25/wAEjP8Ak5TxH/2KV1/6W2VAH66V+X//AAU61rR7&#10;L486Fban4ftNWd/DNu6TTNKjr/pV18u5G+7X6gV+Tn/BWR9n7Rnh3/sVLf8A9Kr2gD5im1LwZMqf&#10;8UdHC/8AE6X1x/8AF1X2eCblvm0W+s/+ve83/wDoVcp5lPSbZUcoHSvoPgd/uNrv+1+9i+X/AMcq&#10;L/hEvCEzbYtV1K2/25okf/0Guf8AtXtUqTI7UcoGx/wgHh5/9V4qk/4Hpz//ABdRf8K6sZv+PbxL&#10;Yv8A9fEUsX/xVZiTb/4mp/2nZ/FR7wFr/hWNzI3y65oj/wDbd/8A4ij/AIVXq+791c6bc/8AXG8T&#10;/wBmqkl426npcs6/e+7R74HS+D9B+I3w61yLWvD27Tb1F2b4rq3dJV/jRk37WV/7j/K1dxeeCfDn&#10;xO81tX0Nvhj4rl/5e9Mg+0aJdP8A7dvFvltf+2W5f9hK8kTUm27Vanw69cwtuWeVP9xqPeA6Pxb+&#10;zT8RPCVq99/wj0+t6P8A9BbQf9PtP+BvFv8AK/3H2tXnj6JqEP8ArdPuU/34HSu70H4keI/DF59r&#10;0jX9S0q7X7s1pePE/wD32tegQ/tS+KLlUi8Q6foXirb/AMttT05UuG/37iDypW/4G9AHzu/yfeor&#10;6ST49+HLpt1z4AWH+9/Z+tXCf+j/ADaa/wAYPh8/zT/D7Vrl/wCLztft9n/pBR7wHzfTvLr6Dm+M&#10;HgWFd1n8H/D83+3q11cXH/op4qLD9pbV9Hbb4c0Pwz4S3fx6Ho8VvL/39/1v/j9HMB554e+AvjHX&#10;tJi1qfT4/D3hxv8AmPeIZ0sLFv8AceX/AFv+5Fuat5NY+G/wo8qXRYl+J3iuL5/t2pwNb6Jat/sW&#10;7fvbr/trtX/pk1UfEni2LxlqT6h4jin1vUG+9cX19cSy/wDfbPWP9l8Mu3y6Rs/7epf/AIujmA5/&#10;xn421z4ha9ca14h1OfVdTl+RpZm+6v8AAiJ91VT+FE+Vaxa7v+zfDU3/AC43MP8AuXX/ANhVZ9B8&#10;Nbvll1JP+2sX/wARRzAcbRXZP4Y0H+G81BP9/ZTX8H6U/wB3VZ0/34N//s9PmiBx9fbn/BIz/k5T&#10;xH/2KV1/6W2VfKD+CdP/AIdabf8A7dn/APZ19j/8EpdBj0n9ojxFKl8tzu8LzrtWLZ/y92tLmA/V&#10;yvyV/wCCtX/Jx3h3/sVbX/0rvaKKsD4n81t3WpEkPndaKKALFRpK27rRRQBJRRRQAUUUUAN/ip1F&#10;FABRRRQA+jzG3daKKAGUUUUAO8w+tHmH1oooAkSVqY0jN1NFFACec+3rVlZGV+tFFAEcl1Jt+9X2&#10;j/wShlaT9orxFuP/ADKlx/6VWVFFAH//2VBLAwQKAAAAAAAAACEALdw+2X0RAAB9EQAAFAAAAGRy&#10;cy9tZWRpYS9pbWFnZTIucG5niVBORw0KGgoAAAANSUhEUgAAAJkAAACpCAYAAAA4Jp8XAAAAAXNS&#10;R0IArs4c6QAAAARnQU1BAACxjwv8YQUAAAAJcEhZcwAALiMAAC4jAXilP3YAABESSURBVHhe7Z0L&#10;lBxVmcf/1d0zeb/Ig5cuSFiJJDGwGHB5CUiUo3LO7iqDkJeiIcQYFF1A0D2I64K6slE4gtEksGDW&#10;YxAfR2Sz6rqgAqKCgOJK0ADhadgMkEweM1Ndtf/vq9tJZjKP7uq6/Zj5fnO+vt+980il69/f/e6t&#10;urdgGL4JXGkMRc5BnjYbXThJ6zEew0LcrX4NybnSMLxhkWwochZGaDkfZzOWXUzvGK0DT6GAt6nX&#10;hhe1rAEmsqFHAbfj79Xrwhd5hg9lS17rRUT8+qL683G5ljXARDbUuJn510h8T/08pmi5LyGe1LLA&#10;bK0ND6rvGcvJDO+YyIYSq3Ess7FvagTrK4olHKTWzQ5zPVqTJr+YyIYCqzFLbQzWsBt8rWvtmwJG&#10;qeVwCjowx7V6JUkIjeZlHY5AC66lnc4M+y0UT3l5dowJPPubsBW/xuH8rac5JPCERTLDOxbJmplV&#10;zLta8AmGinMYv45kN1h+jpXjz8bYgem4FzMxDndhm/tO5lgka0YWY6TaOCygVBayZZSzygjwZkzF&#10;YWoeMZEZ3rHJ2OYjh2/g7c5byy5SpiTS04UPatmKW9CGovoZY5Gs2ViD2Txrn1erVmBCDnPV7k7R&#10;3ZaJiaxZuAmHq43CdRTXbLVseIPaa9xFdQ+YyAzvWE7WDMhUxRhcr34rztMyK0I8o2UBx/u6/cci&#10;WaMjUxVjcTnP1N+pZc9kta3+5kxNZI3OGXgfz9IieiOdZUvAvykW+dOCiczwjomsMclhHc5UK2AF&#10;O7JpLAO17JG5MS/zYyVMZI3IGsygnC5Va8HRrtUXL6nlOQTwhIms0ViHSRxByv33b3XmlyKeVgvQ&#10;7Voyx0RmeMdE1iisYscoFuNTzL3aaHk1/zysthG7kmr2mMgahfHMv8RyuIjSyn6qoi9CdpQ5PKC2&#10;Gbtda+aYyAzv2GWlRuAbWMiP+5fUL+AALWtBiD/w35OJXllR7m0NpomsXqxnp7gbZ6hfwPW0GerX&#10;ipDZX4y16MAntL4U/6elB0xk9UB223kH5jLN/5zWcziVIqvtuQjxCiJchgVY7VpiV2aO5WSGd0xk&#10;9WAeZnP8+Gm++yer1TqKCTEeRyd+pZ7HKCaYyGrJ1/A6tbFYydpbKa5azYXtJcQutRj34mH80bV6&#10;xXKyWiG3Tk/E99WPMbPm4ioRYrOWEc5nPnav+p6xSGZ4xyJZLbgRR2EK1tE7LmmoE8kmeEk0nY9/&#10;0LIGmMh8Idsy7cSb1W/F5/hOn8AOsr49RzdzsQhnq78Q/61lDTCR+UAE1ol3Mu+6QusBI1iuAVKT&#10;ok4Bn6++p4W8fWE5meEdi2RZIiuLhLfhg4wYH+JHWBbO1p/QLXXbjtOxtDbTFvtiIsuKm3AoJuCf&#10;1Q90a/P+ttOsPV34jJYLcJWWNca6S8M7FsmqZQ1HjcIIrORHNpmiqGQzOt8U8Xt0uH39l+BPWtYY&#10;E1laLsU4zMZ7KKikCyr43UguFSF2ohsfZa54856WOmAiqwSZAHgVM9Ufi2WIsYjiGq31RiLcI6Zv&#10;42VchuVuv4s6YTmZ4R2LZOVyAyZjIt7FyPVhrefxJi0bDbnjFS73CnExY+0G9euIiWwgYr4/N+NY&#10;9VuxlHH/3RSZ7ILTuETYQXEl6wV24Boe9U7164iJrD9kYvVMjsryuMS1vJEC87YbYWaEuA9bcY76&#10;K/C8lnXGcjLDOxbJelO6NDQP/8p35wJasmFvPW6RrhS5kWcHTsQH8IBraQhMZMIlTkh/i+NQxE3q&#10;5zFLy2agNGUR4bNYgKvVbyCGt8hk3qsdh2MM5mtdHqXc6Il9b5L1kz9R/yHmkNcxljUYlpMZ3hme&#10;kWyFGyUez/FjXqcmkpXcOca0ZiPEn9GFJeq/D3fz1evytjQMP5FdhfE4Cv/oaufSprOLbM6n5YXo&#10;YB52DTvIL2u9AebE+sK6S8M7wyuSyaqhiTp6nKv1AsZq2Wwkl46EHzKWXYwL8aSrNyTDQ2S3Yp6W&#10;Bazi//gwdo7NHcFLt1MnG6bcpn4Dk7XIZL/mJDpMZxlgAkbiSK3LLs4xDlYfmEYbhaKuRQQW4Q4t&#10;s2Yl49YUnE9RJauGCniNlkOFEFv4cbmH5f2u/hg6sVmXvgk5ln/Bbhzi6kv9bT48EJaTGd6pPpLJ&#10;hKawjVGigDmMWKdoPYdj+Dqb0Uui1v6XZYr81O1iPiFcgJ9qmRXrcITzZMXQBTzCSa4+9JERZ+xy&#10;tACb6G9it5rUYzxDv139CC8z6rVjo6uvdNHOA9WJ7PMYx1D8LvXlYes5Cix2M+YDXesL8RJ/djne&#10;i2+7luzmdm7BqRT6x9UPcBaPo3Hut683spsP8EJSwfM8By/ww57UI5YRu1rpcoVx+DPaKNgMSC+y&#10;L+FA5jtX8yS+Q+sxDh00oQ6x3ZXLmId9S70skBXbXfrAdxH7R3lMzXPdsVGImLtJdNsrws08p4/w&#10;DCX5XjsewCV4Rf0KsZzM8E7lkayU78gjpmIcy6hR3o18IWNNxLGn8HXcqGOiLJAR5DR2j3l3aSVy&#10;D7syqkN2AIp1b//SBfcOvqu/Vq8bP2THexdHq2VtZlzuyUh+bi3ehJG4Xf1yl4DJPU5CEV/mYSa3&#10;oSzFq1pWgzyDKOFKHt2KssVuZEPIbjXAf6j/ClYxE9/U3yYu1l0a3iknkhWYWCf7bBVxPUOoTE0M&#10;PHoskVz+SEJsAR/K7IEEX8BBHGbIk9TkY7KcXWWL+kZ96GbPFONaviaRbTme5eueGYPBhJLDGszF&#10;KJ7WhJMolvLvWChytFJ0m5C04isUWZf61SCj2mn4LL33a71Z76AYioS4U8vdTGEuwO/UJwOL7Ks4&#10;GBN4WmO39WOBX+UiD4cCfkSZLdV6tauYr3KPg5mBf+HrhYNOlxi1J0SnljH7vm24AsvwnFTtRBne&#10;6U9kEuECjMdCvsq2lMlXJQQc+ko2JxGs2ij2G+Zcr8clajEWWBRrUGSELxZgHsbgNNfaz8n6Cjsl&#10;sQCf5E+kuyU5xhZ2ld91ter4Pc7ksbxXDU14i/RwI8esuQV/TU+DVV8iC5j9XKmWZyxLS4QNVc+H&#10;3ciDFSvoJaPpajbR2vjIJswRh3rrWdKs2zG8s7/IVjPzidGmVg0h7nJeWgKMw0lqBZyhEcyiWHOQ&#10;zI926RUA2v4iG4UlPJmtammQ1czy9RzT9WpYrAnkTLUcDnStRjMQqMyS6QzSU2SrMJotyRrEtMRM&#10;98U+WeWTYE9UkU1WM5qLALtoyW1dxHIywzs9RTZJ87GprpaOgBFMbJ9rV6l4nn9FdqdIzGgmYuzQ&#10;S4qOniLrxBz+QHUb7RawU80YvsQ8/6W1BMS6S8M7PUWWw1HspJK9utJSpI7FjOFLzKQ/2jvw6ymy&#10;GBP5ajmQUS3t6NJ7ypTekUwuI5nIjHTI7V1iAbbgm3jJtfYSmWF4IBHZKrSoJSNLE56RjpidpBiw&#10;ad/VaImgJmGEWkCh2fVBIz2yQn0XO8yNSTUhEdmTFJaYPIHDMNKSx261bjzhWhTrGg3vmMiM7Ih0&#10;pn8ntlskM/whO0C+iI/0vAPHRGZkR4SH1WScuQ8mMsM7JjIjO3K4T60XJjIjOzrwc7VemMgM75jI&#10;jGwI8QQuxLNqvTCRGdkQ4EfO2w8TmZENoYnMqCMmMqN6itiBF/FLV9sPE5lRPTEexZ17Vyf1xkRm&#10;VE+E+3EPX/vBRGZ4x0RmpEe2VREraD5mkczwQICtatvxuGvpExOZkZ6ICb9Y1959L/rCRGZ4x0Rm&#10;pCfGg2pPDfyIQhOZkQ6ZgIU+deR3+MLAD181kRneMZEZ6YjYSXZjk5qs2B0AE5lROcnu1huxDU+r&#10;DYKJzEhDN20jPqLL32QZ3ICYyAzvmMiMNGzl6FJGlrJzz6DPkjeRGZUTsIvs3PvQ1MEwkRnlE7mv&#10;GM/hjoGvV+6LiczwjonMKJ8Iu9Vi/Aob9j47aTBMZEYl7FbbhV8k1fIwkRmVIPfxt2M8Hkqq5WEi&#10;M7xjIjPKJ8b9am2VPfbbRGaUT4Q71SrERGZ4x0RmlEc3x5Q78V9qFWIiM8pDdu1ZylxMrEJMZMbA&#10;lNZWhrjdtVSMiczwTiIy2XW9x87rhuEoLeB9Gfe4lopJRLaFaZ2YrEExjH2J8HO1kf3v2jMYicj+&#10;HZ1qMXZr/2sYJYr4sdpPyr8g3hvLyQzvlEQm0StGHttYWpdpJIR6B+yDaren10XPSFakyAL+acNI&#10;uI9qeE6tCqy7NLzTW2Sy0b88Q9oY7oTUgWzTORkvqVVBT5F141FmZrKRRnpijFAzmpscnqLMHkEb&#10;X8WqoKfItmUgMuAAZ9XRzs9RElUtstaDCP9LJTzmalVhOZnhnZ4iSx7rW/aizX44UG09xibVlDyq&#10;z7N+Vs2oHbLvmFiE32LF4PtclEPvSBbzj69xfjoK7qsDb3Qt6biHqWdIwSf2J9dq+CamsMRC/A9r&#10;/e5oXQn7d5cL8Z9U8iNq1TAK5/I1SCop6eLoRixiXAwp28TsspcvinynAzyuNrr/x9hUiuVkhnf6&#10;jjS34T1a5nArWhiT0hBiE0erJ+MivOBa0vNVHIzx+JT6MRbxmKrL94y+KeoNEsvVX4i1WmZA3pU9&#10;yeNJBswnMAOv40mdQ7FV3u3JldAWCu07TCCr5U52k+fiIR7Hz/hG7OLfPpL+BPddIyuKeJ5Dv8v4&#10;Dj+BDVVPZe1hYPHcwuS9FTcxjT/RtZRPyEOOeajbsUTrWUQ0YTFG4nScyuP6sNZzmEcbqb5RHd1Y&#10;ifn4mKtlhuVkhnf67i5LnM/g2Yl2xrsTOO54hZKc6L4zODkV8FSMwBba0bgDv2G9+pHhI4yR32M3&#10;fC6H2Dn8gKNPmZWezuObSovdv2tUSshO8mVmYndVvhppMMrLtW7BAi1bcS1fD1W/UObvhm4o3IFl&#10;uBAPq581l2Ic5uI89SNcQXut+iL1co9zuFKaEpL50QUutckY+9Qb3qnsU34btZ7HZ9QvcORZDjIA&#10;ECL8G8cs16h/9cDP4qmKVTrp8m71R/B4i+yqA0zTeozRFtn2o9Q9noY2Pz1N5W94aQ6tgH/ib88q&#10;Owfq1tUuyVzXfEoho0sWA3IVR51H4Fge6zytB+xUgTfQku60wARgOCNdZYBb1d+MFbgc29XPmPSf&#10;6rU4hadoGf/C2VovZ4JU5mGS8mOMMd9Sv5bcgEOYvc3hsc7SeoC/4etxLA/XuszsDSciPEOhLVV/&#10;ge5x4eWDbzmZ4Z3q8pPrONI8CO9UP4eLGHxnswsqaH0g5BO0i2PN92ODa6k1yTHewFxtDP8PI7QL&#10;FY7n/+ME589iZBu6k7zd7E8Cpi2PM+0Rrk6/eHcwqk+CJdEWXsVkHIa38NAXaz3AqTxJY9TvixB/&#10;4Kmer76nhLNs1rv5wgcoqtfvuVY7hcOEkym6M7WWY2IcU5RDZeBQxGMU2sVYhJ+6Fm/4e8POYnw4&#10;jzlPATNdy5H815JRXkTxycnqxDqtL8b3tWxsCliNYyjBt2st1stZktsl6xkCfj+mJeT1/9doJIn+&#10;TvUjrGR4+DQ/4N7X2VpOZnhnaIT++hDgRkxll5pE6hbmdTkcrX6EGfQPYNwYp/WApfgF/nQ9kZsS&#10;I9drPI0luBJb1feMicwH57C7PA2HYLybGpEpksT+ytWn8IRPohBLtytN3ONH/K2CyxGzImL2lZQ/&#10;5oDrUvU/wJy4RpjIasl6N/n7F4qsQGGNdsKK6bfsEdwE1ifwzCQ3I0QUY55+QPEl9dEUZDI4ET9Q&#10;v5QX5vm7kheWRCrndwt/7gda287YuwxPqV9DLCczvGORrBGRaaFJLjo9w+g3hv4BbqqonWXORSoZ&#10;w0Y0iWCC3ME8ltaxT/CI2EGO518RKnzIQzYA/w+LQANkOWbhFwAAAABJRU5ErkJgglBLAwQUAAYA&#10;CAAAACEAO1qqnt8AAAAIAQAADwAAAGRycy9kb3ducmV2LnhtbEyPzWrDMBCE74W+g9hCb438g0vq&#10;WA4htD2FQpNCyW1jbWwTa2UsxXbevuqpPc7OMPNtsZ5NJ0YaXGtZQbyIQBBXVrdcK/g6vD0tQTiP&#10;rLGzTApu5GBd3t8VmGs78SeNe1+LUMIuRwWN930upasaMugWticO3tkOBn2QQy31gFMoN51MouhZ&#10;Gmw5LDTY07ah6rK/GgXvE06bNH4dd5fz9nY8ZB/fu5iUenyYNysQnmb/F4Zf/IAOZWA62StrJzoF&#10;aRKHZLhnIIKdpckLiJOCZJlGIMtC/n+g/AEAAP//AwBQSwMEFAAGAAgAAAAhALPXP6bHAAAApQEA&#10;ABkAAABkcnMvX3JlbHMvZTJvRG9jLnhtbC5yZWxzvJDBigIxDIbvC75Dyd3pzBxkWex4kQWviz5A&#10;aDOd6jQtbXfRt7foZQXBm8ck/N//kfXm7GfxRym7wAq6pgVBrINxbBUc9t/LTxC5IBucA5OCC2XY&#10;DIuP9Q/NWGooTy5mUSmcFUylxC8ps57IY25CJK6XMSSPpY7Jyoj6hJZk37Yrmf4zYHhgip1RkHam&#10;B7G/xNr8mh3G0WnaBv3ricuTCul87a5ATJaKAk/G4X3ZN5EtyOcO3XscuuYYbw7y4bnDFQAA//8D&#10;AFBLAQItABQABgAIAAAAIQAG7fvuFQEAAEYCAAATAAAAAAAAAAAAAAAAAAAAAABbQ29udGVudF9U&#10;eXBlc10ueG1sUEsBAi0AFAAGAAgAAAAhADj9If/WAAAAlAEAAAsAAAAAAAAAAAAAAAAARgEAAF9y&#10;ZWxzLy5yZWxzUEsBAi0AFAAGAAgAAAAhAIpazyX9AgAAwggAAA4AAAAAAAAAAAAAAAAARQIAAGRy&#10;cy9lMm9Eb2MueG1sUEsBAi0ACgAAAAAAAAAhAIx2obTDHAAAwxwAABQAAAAAAAAAAAAAAAAAbgUA&#10;AGRycy9tZWRpYS9pbWFnZTEuanBnUEsBAi0ACgAAAAAAAAAhAC3cPtl9EQAAfREAABQAAAAAAAAA&#10;AAAAAAAAYyIAAGRycy9tZWRpYS9pbWFnZTIucG5nUEsBAi0AFAAGAAgAAAAhADtaqp7fAAAACAEA&#10;AA8AAAAAAAAAAAAAAAAAEjQAAGRycy9kb3ducmV2LnhtbFBLAQItABQABgAIAAAAIQCz1z+mxwAA&#10;AKUBAAAZAAAAAAAAAAAAAAAAAB41AABkcnMvX3JlbHMvZTJvRG9jLnhtbC5yZWxzUEsFBgAAAAAH&#10;AAcAvgEAABw2AAAAAA==&#10;">
                <v:rect id="Rectangle 556" o:spid="_x0000_s1101" style="position:absolute;left:688;top:49;width:609;height:24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lKhxAAAANwAAAAPAAAAZHJzL2Rvd25yZXYueG1sRI9Pi8Iw&#10;FMTvgt8hPGFvmiooWo0iuose/Qfq7dE822LzUpqsrX56IyzscZiZ3zCzRWMK8aDK5ZYV9HsRCOLE&#10;6pxTBafjT3cMwnlkjYVlUvAkB4t5uzXDWNua9/Q4+FQECLsYFWTel7GULsnIoOvZkjh4N1sZ9EFW&#10;qdQV1gFuCjmIopE0mHNYyLCkVUbJ/fBrFGzG5fKyta86Lb6vm/PuPFkfJ16pr06znILw1Pj/8F97&#10;qxUMhyP4nAlHQM7fAAAA//8DAFBLAQItABQABgAIAAAAIQDb4fbL7gAAAIUBAAATAAAAAAAAAAAA&#10;AAAAAAAAAABbQ29udGVudF9UeXBlc10ueG1sUEsBAi0AFAAGAAgAAAAhAFr0LFu/AAAAFQEAAAsA&#10;AAAAAAAAAAAAAAAAHwEAAF9yZWxzLy5yZWxzUEsBAi0AFAAGAAgAAAAhACeiUqHEAAAA3AAAAA8A&#10;AAAAAAAAAAAAAAAABwIAAGRycy9kb3ducmV2LnhtbFBLBQYAAAAAAwADALcAAAD4AgAAAAA=&#10;" filled="f" stroked="f">
                  <v:textbox inset="0,0,0,0">
                    <w:txbxContent>
                      <w:p w14:paraId="34B21BB4" w14:textId="77777777" w:rsidR="00452A72" w:rsidRDefault="00452A72" w:rsidP="002648EE">
                        <w:pPr>
                          <w:spacing w:after="160" w:line="259" w:lineRule="auto"/>
                        </w:pPr>
                        <w:r>
                          <w:rPr>
                            <w:color w:val="000000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598" o:spid="_x0000_s1102" type="#_x0000_t75" style="position:absolute;left:6811;width:24993;height:178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1wRwQAAANwAAAAPAAAAZHJzL2Rvd25yZXYueG1sRI/BTsMw&#10;DIbvSLxD5EncWDpgaHTLJrQJaeJG4QGsxmuqNU7VmLa8PT4gcbR+/5/97Q5z7MxIQ24TO1gtCzDE&#10;dfItNw6+Pt/uN2CyIHvsEpODH8pw2N/e7LD0aeIPGitpjEI4l+ggiPSltbkOFDEvU0+s2SUNEUXH&#10;obF+wEnhsbMPRfFsI7asFwL2dAxUX6vvqJTH83s12nW2UofLRp6QphM6d7eYX7dghGb5X/5rn72D&#10;9Yt+qzIqAnb/CwAA//8DAFBLAQItABQABgAIAAAAIQDb4fbL7gAAAIUBAAATAAAAAAAAAAAAAAAA&#10;AAAAAABbQ29udGVudF9UeXBlc10ueG1sUEsBAi0AFAAGAAgAAAAhAFr0LFu/AAAAFQEAAAsAAAAA&#10;AAAAAAAAAAAAHwEAAF9yZWxzLy5yZWxzUEsBAi0AFAAGAAgAAAAhABBnXBHBAAAA3AAAAA8AAAAA&#10;AAAAAAAAAAAABwIAAGRycy9kb3ducmV2LnhtbFBLBQYAAAAAAwADALcAAAD1AgAAAAA=&#10;">
                  <v:imagedata r:id="rId84" o:title=""/>
                </v:shape>
                <v:shape id="Picture 12581" o:spid="_x0000_s1103" type="#_x0000_t75" style="position:absolute;left:1209;top:6906;width:4663;height:51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NFBnxwAAAN4AAAAPAAAAZHJzL2Rvd25yZXYueG1sRI9Ba8JA&#10;EIXvQv/DMgVvujHQIjEbaVNK9VCkqeB1yI5JbHY27G41/vtuQfA2w3vvmzf5ejS9OJPznWUFi3kC&#10;gri2uuNGwf77fbYE4QOyxt4yKbiSh3XxMMkx0/bCX3SuQiMihH2GCtoQhkxKX7dk0M/tQBy1o3UG&#10;Q1xdI7XDS4SbXqZJ8iwNdhwvtDhQ2VL9U/2aSGmqw+HUv1H56cpuO76mH/UuVWr6OL6sQAQaw918&#10;S290rJ8+LRfw/06cQRZ/AAAA//8DAFBLAQItABQABgAIAAAAIQDb4fbL7gAAAIUBAAATAAAAAAAA&#10;AAAAAAAAAAAAAABbQ29udGVudF9UeXBlc10ueG1sUEsBAi0AFAAGAAgAAAAhAFr0LFu/AAAAFQEA&#10;AAsAAAAAAAAAAAAAAAAAHwEAAF9yZWxzLy5yZWxzUEsBAi0AFAAGAAgAAAAhAGU0UGfHAAAA3gAA&#10;AA8AAAAAAAAAAAAAAAAABwIAAGRycy9kb3ducmV2LnhtbFBLBQYAAAAAAwADALcAAAD7AgAAAAA=&#10;">
                  <v:imagedata r:id="rId85" o:title=""/>
                </v:shape>
                <w10:wrap type="square"/>
              </v:group>
            </w:pict>
          </mc:Fallback>
        </mc:AlternateContent>
      </w:r>
      <w:r w:rsidR="002648EE" w:rsidRPr="00651FE0">
        <w:t xml:space="preserve">W przypadku elementów nie lakierowanych tj. zderzaków, listew ozdobnych , itp., głębokość zadrapań nie może ingerować w strukturę elementów, zaś średnica pojedynczego uszkodzenia lub śladu uderzenia nie może przekraczać 50 mm. </w:t>
      </w:r>
    </w:p>
    <w:p w14:paraId="12067974" w14:textId="77777777" w:rsidR="002648EE" w:rsidRPr="00651FE0" w:rsidRDefault="002648EE" w:rsidP="002648EE">
      <w:pPr>
        <w:spacing w:after="98" w:line="259" w:lineRule="auto"/>
        <w:ind w:left="422"/>
        <w:jc w:val="center"/>
      </w:pPr>
      <w:r w:rsidRPr="00651FE0">
        <w:rPr>
          <w:rFonts w:eastAsia="Calibri" w:cs="Calibri"/>
          <w:noProof/>
          <w:color w:val="000000"/>
          <w:lang w:eastAsia="pl-PL"/>
        </w:rPr>
        <w:lastRenderedPageBreak/>
        <mc:AlternateContent>
          <mc:Choice Requires="wpg">
            <w:drawing>
              <wp:anchor distT="0" distB="0" distL="114300" distR="114300" simplePos="0" relativeHeight="251629056" behindDoc="0" locked="0" layoutInCell="1" allowOverlap="1" wp14:anchorId="2824CD77" wp14:editId="26EB12A4">
                <wp:simplePos x="0" y="0"/>
                <wp:positionH relativeFrom="column">
                  <wp:posOffset>267919</wp:posOffset>
                </wp:positionH>
                <wp:positionV relativeFrom="paragraph">
                  <wp:posOffset>-3507</wp:posOffset>
                </wp:positionV>
                <wp:extent cx="3125216" cy="1760220"/>
                <wp:effectExtent l="0" t="0" r="0" b="0"/>
                <wp:wrapSquare wrapText="bothSides"/>
                <wp:docPr id="10812" name="Group 108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25216" cy="1760220"/>
                          <a:chOff x="0" y="0"/>
                          <a:chExt cx="3125216" cy="1760220"/>
                        </a:xfrm>
                      </wpg:grpSpPr>
                      <wps:wsp>
                        <wps:cNvPr id="570" name="Rectangle 570"/>
                        <wps:cNvSpPr/>
                        <wps:spPr>
                          <a:xfrm>
                            <a:off x="68885" y="5603"/>
                            <a:ext cx="60819" cy="2440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9CE37E" w14:textId="77777777" w:rsidR="00452A72" w:rsidRDefault="00452A72" w:rsidP="002648EE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color w:val="000000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02" name="Picture 602"/>
                          <pic:cNvPicPr/>
                        </pic:nvPicPr>
                        <pic:blipFill>
                          <a:blip r:embed="rId86"/>
                          <a:stretch>
                            <a:fillRect/>
                          </a:stretch>
                        </pic:blipFill>
                        <pic:spPr>
                          <a:xfrm>
                            <a:off x="644906" y="0"/>
                            <a:ext cx="2480310" cy="17602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582" name="Picture 12582"/>
                          <pic:cNvPicPr/>
                        </pic:nvPicPr>
                        <pic:blipFill>
                          <a:blip r:embed="rId87"/>
                          <a:stretch>
                            <a:fillRect/>
                          </a:stretch>
                        </pic:blipFill>
                        <pic:spPr>
                          <a:xfrm>
                            <a:off x="120904" y="570992"/>
                            <a:ext cx="466344" cy="51511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824CD77" id="Group 10812" o:spid="_x0000_s1104" style="position:absolute;left:0;text-align:left;margin-left:21.1pt;margin-top:-.3pt;width:246.1pt;height:138.6pt;z-index:251629056;mso-position-horizontal-relative:text;mso-position-vertical-relative:text" coordsize="31252,17602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JEVQtr3AgAAwggAAA4AAABkcnMvZTJvRG9jLnhtbNRW&#10;XW/bIBR9n7T/gHhv/RHHdaw41bSu1aRpjdbtBxCMYzQbEJA42a/fBdvJmnTq1O5he6h74cLl3MO5&#10;l8yvd22DtkwbLkWBo8sQIyaoLLlYF/jb19uLDCNjiShJIwUr8J4ZfL14+2beqZzFspZNyTSCIMLk&#10;nSpwba3Kg8DQmrXEXErFBDgrqVtiYajXQalJB9HbJojDMA06qUulJWXGwOxN78QLH7+qGLX3VWWY&#10;RU2BAZv1X+2/K/cNFnOSrzVRNacDDPICFC3hAg49hLohlqCN5mehWk61NLKyl1S2gawqTpnPAbKJ&#10;wpNs7rTcKJ/LOu/W6kATUHvC04vD0s/bO60e1FIDE51aAxd+5HLZVbp1/wEl2nnK9gfK2M4iCpOT&#10;KJ7GUYoRBV90lYZxPJBKa2D+bB+tPzyzMxgPDh7B6RQIxBw5MK/j4KEminlqTQ4cLDXiZYGnV6AR&#10;QVoQ6heQDhHrhiE36cnxKw9UmdwAa0/wlGZZNsUI+Jim4aRX2EhXGmbRrCcrTpIwi537kDHJlTb2&#10;jskWOaPAGkB4WZHtJ2P7peMSd3Ij3FfIW940vdfNAHEjOGfZ3Wrns4tnYx4rWe4h5VrqH/dQvFUj&#10;uwLLwcKunuFw58Wo+SiAalc6o6FHYzUa2jbvpS+wHs67jZUV93gdgP60ARfc4WKuOM3hbxA0WGeX&#10;+Xzhwy670QwPQdo/itES/X2jLqD2FLF8xRtu976PAMsOlNguOXW36gZHXYCsR12A3x2L3BRQPq5z&#10;u9wNuPGjIKuGK3c9jhlnD3ChBZ2U8BMZ9+3hRtJNy4Tt+51mDSCXwtRcGYx0ztoVA+nqj2XkAJHc&#10;WM0srZ1ZwcFOyL02Dg6P8gjMYf6dlpNkFkJ1nxd+nGThJAJdnBT+S8XsMfUovAmg/j+dQDOEkh46&#10;yHJQSj/5j2nFi/fvaiWKw1mY9I3vKpzNhiPG1pek6SQBt9PLNJpG0at635Ny8S8GPJS+pQ6PunuJ&#10;fx37NnT86bH4CQAA//8DAFBLAwQKAAAAAAAAACEALTwHWCAkAAAgJAAAFAAAAGRycy9tZWRpYS9p&#10;bWFnZTEuanBn/9j/4AAQSkZJRgABAQEAYABgAAD/2wBDAAMCAgMCAgMDAwMEAwMEBQgFBQQEBQoH&#10;BwYIDAoMDAsKCwsNDhIQDQ4RDgsLEBYQERMUFRUVDA8XGBYUGBIUFRT/2wBDAQMEBAUEBQkFBQkU&#10;DQsNFBQUFBQUFBQUFBQUFBQUFBQUFBQUFBQUFBQUFBQUFBQUFBQUFBQUFBQUFBQUFBQUFBT/wAAR&#10;CACQANE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UhXwF/wWj+b9mHwqv/U5Wv8A6RXtffjdq+K/+CrHh5PEn7Pvh22fkReKbeX7v/TrdD/2&#10;arp/EZ1JckeY/Dj7M391qZ9m/vfLX0HD8GYfK83evzb/AN0+z5dtQ/8ACqYGdFkto5kb5ViT5Hav&#10;Yjho/aPMjj4yPAvJK0eUa+g4fgnbXNrKzRsj7fN3/wB6q6fB+C3+VYF3su/evz7fv/8AxNX7OkV9&#10;fgeCeT/s0eSfSvc/+FKPNE+7a6f30+/R/wAKhha4itdsafwvLtf5X/3v8/dq/Y0+Uf12J4V5dSJb&#10;M38NesyfCW6kvPlW2SL+NFl3+V/sVdm+Gl5pVruigW5t5fvfK/y/7dRGjEUsbE8aS0d8/wCzUv2Z&#10;k/2/9yvULz4erDLslnjfcy/On8W/7lOvPh2tncQwRyx+bL+6+X+9W0aMSfrsTzWa1gS3R1k3v/El&#10;QSRx5Xy1bb/t16XY/DGWaS7aX5Et38r/AFTfM1XLP4aKqeZPHJM/m7PJh++1bexiT9dgeX+TD9nd&#10;T9/+Gqnkyv8AwtXsb/CmWGXzVj+zMy7/ACZl/wBV/v1Um+FOoXN48Uixwyr8ux/k/wA/NUSpxKjj&#10;Ynkqp/s09YXZdyrv/vfLXtH/AAoy6tdqSxN5tx80TrJtSJP78v8As1n3/wAKb7S96wXOd38Cf/ZU&#10;RoRlEv67A8s/s25k3tHCzon3mVaY8Mqbdytsr1DTfAeryXnkQNcp5v8AyyddrtR/wgcs2/5m/dfe&#10;3r/n5aI0Kf8AMR9dieVeWaNh+ZtteqzfDe+2/wCq+f8Ah2NUr+D7y8t1byI5nib+67O1XGhTl9oP&#10;r8Dyrc+1dvyUz5lbdXozeDZ7OPfJY4+VvlaLduqvF4TlmdPMtFRG+6sXzfNV/V4y90PrsDz9Y2pT&#10;uRvu/wAVent4EeNdzae3y/fb+7V1fA+n29rEz20nm7GZtzfJ/n/ZpTwnu/EH12HMf0Zbf92in/h+&#10;tFfNHf7SJZHavln/AIKHWX2z4LaT/rNtvrkVw/krubatrdV9TDtXz5+2Y1j/AMKy00agsjxyavEs&#10;JSHzdsvkz7fk+9/3xtb/AGqzp/EOt/DkfnJ/Y638T/aV+78/yLvdV3/f+X/fp154Y+x2sqyqyTRK&#10;z/Iv3dv3/wDx+uu8SX66O0qq32O0iZZfOmid9v8AH87u77fuP999v737/wB+sTRNV0H7Vqdtearb&#10;aO+l/LKlxB5rxfP+62bkfcr73/8AQfu7Fb2+WZ8t9kitvCsX2eWOJvJuJW/vfe/grMfQbaF7iD5U&#10;l+X53+fd/wAA+7/fX/x2lf8AaM8Abri0i06+ubuz/wCPe+VFbe2//fdvu/8AAf8AvrdXL32qav4s&#10;8q8tIGsNMlRXg+0fL8vy/wB123fLu2r93c6VtHDVJe8Epcp0/wDwiMqWdvtZftCxKjTTfPt/v/8A&#10;oaVYTTf9D+zLBbTXDbU8nyP3u77/APD/ALlbEN5c/Jqc8scKXX+kMiN+6XciP9xX+Vf/AItP4d9W&#10;9Es7z4hN9svNRgsH274LfyHl2xb32I/z/NLsRGZ0fd8+3+N6xlTlSLjLnOXufB8um2Hmt5L/ALpf&#10;3KfxJ/wL/Pz/APAasf8ACDfY181rnfK0XlNN/Ht3/c3/AN3/AOzrqv7HlsL/AOzbWdImZIpZpURG&#10;3b3/AIU2/f8A/RT7PlTas3nM/wBkgik2fJ5q75fk+X/7N/m/2E/26iPvF8p5Cnhdptc+xr5CRLu3&#10;pd/7P9xETc1UtV8PX0Os3dtcywO8Uv7rydmxl2fJ87f7e/8A2vnSvYPCumy2euebBPv/AHrW7Q+V&#10;sdvkdH+RvvN/ufxb6yr/AMMah4k1nVZ4mW2u1ga9Z0V5UZV/giiVE3N8/wAqJ80rf3FT5toy94jl&#10;OB8O+EtQdriK2sftkW9d2/eny/8AAv4k+78/+xWho/h6W216VZdBuYfs/wA7Inz7Zfvp/wB97/8A&#10;vmvTtH8JN4Js9QW+aP8A0fbtvkZ/vfff7v3tn9z7y/IqbdlM0qwubO4eCK8u7yW4WWWWGb53l+f7&#10;ny/wp/6Ds31fNzBynL3nhLTLlfNdv9EZt8r+fsuN2/7iROnzfc/z89cPJDsuJfIk32iXTIsM0HyQ&#10;Kv8At/8AAN3z/N9+vbYfA0vjO/l0+CVba4b961xuREVt/wB/f91vk3rs/h+Rq8y8fWejeE/Cuoav&#10;bX1trDWeotovlWKPE9vdLvfZ+9/g/wBxv7i7mVkop+/7gSiMtrNXbd5VzNEsvlNsV5X/APHf4/8A&#10;YrWfR/t+mxQNBJbXEXyJC8ux2Zf+B7a8Yuv2jPF32jdo8q6Jbq33LdWZG+f5f7qt/wB8/wAb16b8&#10;EfjJrGta5FpGufY7+3uGZVmSKKLb87O/8CfxRbtv91PmWumphakI80ZE2LWveDbzw7fTahLY3rvt&#10;S1bTEdUiaXej/I7RfN/vo399a5m80q+sLy71WKzjht1naKf7DOj2/m/88v8Ad+dP9pWRPkr62174&#10;b6RD4flZYGvLhVb55pUfdt2f89UlaL7if3W+T5dteXzQppvg+4/tOe21LW7i8/cJ4hluvsixfPv2&#10;PF5rbvkb7/8AsVzU5Sqx901qR5TzfSX0/UrN5fs09zcLEr/OyO7K33Pu/wB//wBCerv/AAisf2eW&#10;VbPY/wDcRfn/ANz/AD/frsNN/wCEeudWvYtBiWHRLeKLyJtr/Lu+SV03fNt+59/b8yV0d/preGLe&#10;Jr6xnm+2N9n3wy7E+Z3TZ/e/6Zf3trv/AAvVypyj7pEYnlKeDGubp1Zo/u+bsiVE2/7H/odWNH+H&#10;Vtc3jsq2jpu+aF1/iZ/k+Rfm/wD2Hau78c2C3NrpM+2O21K4luH8rT5d6fM8sX32Tbtff8r7Puoj&#10;fwJWF4P8Gf6Hbz7t6eartDD5su5m+5siX5fnfZ8u/wC7v/uPuPeiHLyyKlh8NPtjSxS2MbvF/A+x&#10;/N/3P9msrWPh1FYeVbRafHDZS7naWHZ8rL/sf99t/wAA/wByvoLwx4VVNISWWeD7u9nSV9m35P41&#10;f++//Av+B1V17y3sHubGJbm3aDev8e3+DZv/AM/x/wByseaZpyxP0b20Uu0+tFeKerYt+lfNX7df&#10;iZ/Cvwx0G8VpE3a9AmYo9/8AywuP9tf/AGb/AHa+lfSvl7/goUkc3wZ0ZHOP+J/B/D/073FPD/xY&#10;nXiP4Uj8vPHE2ueLLiHzdQ2adbuz21vuVYomaL/YXarbP9lvuVz83w91B23anLNN95G82Kf/AG2+&#10;fcm77yP9yvXY9NidvkiaH7R8jQ7vki/75/ub9v8AwCug2QTWr20UEbu3mytMkSb5WX5Pvt/wBa+0&#10;92kfIRPn3/hWd5NLbyFvNG9Fi2QJtbc/zfuv7u99q7v7m3+Ku9vPDGveHoop9Klu5rS4XyvtE0qS&#10;uq7EfynRX/dN/wCyvXrs01tc6XEsUEd/b2G5IpvkeJv9/wCf72/Z/H/wD56z9bv7rxJK6XM8E21t&#10;/wAi/ebZ8jv8nzb/AP0H+792o9pKRe5xOgpc6823UJWubfzWumfb/rbjZ87v/wAD3q3/ALLXqCf2&#10;fZ2G5mke0sPka4fZ5sq/x7Nv/LVN8rb/AJfmR2/2q522hW22S7YHfau3918n30+T5f8APz1Y+zRb&#10;k8hY4YvmdYU/iVn/APs93/fC/wAb1EqcZlRlyHQWzwNdWlz5H3V2/Z0Z0Tfv83Zv+633E+T+7v3/&#10;ACulQ3+t2dy0SyxRw7ovv7t/9xPn3b2b7kS/cb7kX3azf7HVJd1z8nyqjP5Xz/3N+xn+b/lr8n+/&#10;Tv7N3rt3eckvyNv+dPvon/j+/wD4D/3xWP1eJfNKRp6bf2dhpNpK1y00TNvXybr523p/A7b13bNi&#10;f/tpViG5tptJ3N4c+e4ll8qZFidFX90m/eyMy/P8q7Nq/f3pVj/hGPC8zWk6xapcuqr580N0kUu/&#10;Y/3N0XzbH/g+Vf8AvitO58N6fo90ltouuf2lpS/vYv3EsX8f3ERv9io9nT+Esuw6PpFh4cRWsW/t&#10;DyonZZdmzcu93l+5uZn81P42/g+7827zrStbi8Pb7admdJVX/pqjMvzv/tfOyfN/e+T52+/XpEyN&#10;/bkVzcr9pWXan2R1+dl+RH+f+Hemz5Pl/wCBfdrVTR/Dn7lbnSLa5l3M7eTapbp5TP8AJ+6X7zfP&#10;9/8A39/+1EY8hco8xwmj+MrO51SJmudQS4l2os1vsiSJWdHd9i722psfb975n3fvfnWvN/iR4e8U&#10;fE7WHgudQu/Emn6b+9VHie38pfuSukXzttf73/AP9tFr6A1LR9MmuLfyrGCGXbvnuHgSLzW3/O+x&#10;d/y/3f8Acrn7bR7OG18qKLZcSxeV/pDb/wDfT/7P/YraPLCXMYyjI+a/Df7P9zqUr6hHZ3l/aRJ/&#10;pP2OJpZYv9v/AGflX/dX5Gf5f3TeyfCjwxoOg6N/a+n2d2923myrdurp82z/AJ6r/Ds2/J/df/gN&#10;eseFfD0WlWaW2n3knleelwm+z823guFTZ5qP95WTe7K6f7G+qV5o8Vhb/NL/AMfUv/LZUfzZd+90&#10;/g+/8n/Af++auVb2vNEuMTH8VXPiPxCyWe37Hu3SrNcM/wAyxbPnfc/3djozJ95fn2fM9cZoPwxv&#10;odWtJfGOoR+VcWcV1A8MTokqsiPF935vnT/2ff8ANXYWGgz6befboLmdLjcrrMkWx9yv/f8AvfP/&#10;AHPu/wB+umttNa8leeWdb+X5kaaZt7tt+RPu/d/z/wABUY+y+ADlNb+G/h7R9NuNV8Pfa4Yre6Z4&#10;Jrdbj90uxETzd2/96kqP/vb9v+8z/hHrzVbCLdFJNErbP9V+6iVk3v8AIv8Avv8A9/U/uIrejaUj&#10;aVp39n20ti9usTeVNNAjyxbvv/vfvbX+62z/AL5amQ37aP8ANF9r2La7G3sn7pd/3Nn3VXeif98J&#10;/uq+WX2i+b3vdOah1KDytQgtrP8AsrULxorhdTtILf7Ra/c81E82Lym/1XzP8zf6356ZqV5bTazL&#10;PBA1n5reUun+f91lfZv+5/qnR92z7v7r+FkrvbZLPVbfymWSF/KVFdIkdP8AP/xb1gf8IrK9wm1V&#10;f97v851+f/gf+f79Yxp+97wc0jJhhvkl2+bBcv5HlRTW+9fmX7j72dGZU+dnTZu3P/v1U1J5d3kM&#10;yzfK1vE83z/ut/yPs2fL8n8CP95P9t60LmwazZF2wfLtff8AP8yqiVe/seC/uv8Alp8q/wB1N7bv&#10;7+5P/sfk/iqvZhD3pH3750v/ADxb/vpaKNrf3z/47RXzR7BojtXyt/wUUuWtvgvorL0bX4kP/gPd&#10;V9U+lfKn/BRiZ4fgromzzPm8Q26tsXd/y73FRh/4sTpxH8KR+fnzbpZ22/I3y/vfnl/55Js/u763&#10;fDGpNa2bwLLG8TeVtmf5NrbPkff95fk3/L95fn/3W5KHzb9rTaty8TbUVE+RP49j/wDfeytjR7Zb&#10;W3SCWL7TL5vm7HXf/t/98/vf++a+vlI+PjE7C/1ix+wJGrSIksv2f/d+d32f3W2I/wDB/c/3KyfO&#10;dGRvlTdE0sTTROn99E2f+g1iza3EtukW5X+yxbGmeXe6/ff5P+B793+49bsNzvv9k7TvEzLF5Lt+&#10;683Yn3P8/wAFY8xoPm+0/atrL5LrEv31f+FN77P+B/8AslS/aNqbfNa2SL5NiNsSX5/4P7v3/v8A&#10;93/ge0ufs1syS+erxf3IW+833P8Avne6rVT7R5LXHlbkeJmdU81/KaX+4n/ff3Pm3bHX7n3r5gNi&#10;HzZovmb90qt/x7/Ju+f5P/Q61vJ/vM2yJfm3v91v4H/4A6vWTDudZYpZ1eJZWi33f8W3emz7/wAv&#10;3E+T/b3fx019ciS1in2+TtVX2Q/I/wDH99P7qP8AN/wB/wCGgo3bP99FullVH83ej/P97e/z/wDf&#10;FW0T5tu5t/zI0z/Jt+f5N277tYn9qQQrLBPO03lRM7TI2yJfkTZ/4/8AL/DWrpuqsmpMrLseVmlt&#10;URk+X7j7Puf+gfe/2WT5sZSA3ksGS4WKVd6fxeS291ZXT+PZWhpKQW0X7rz03f613X96n3PufJVT&#10;+250V4JZ43illWVU81kT+P5Pmf5f42/4Buf5np9nqXyxSLBvlX5POT+Jm+dN/wAlZ80jaJtf8fnl&#10;fMvyyttqrbQrM21olmeVfmTyv3v+38/+fv06PXlfZKssT7l83Y7okW753/8AZKmd4of3sjLbRfcV&#10;7hdkTbf9v/P/ALLU+8UbVhbSw29vtnk8pl+VPN/g+5/wGotVtvtKxMq703faF2LvddtUkh8lriVm&#10;tv8AllKyQ/8ALVf76Pv/AOA7/wC9srS+0tu3Ty3Lo33khXf/AL+z+7/3x/B/sVzc0jSIXiXmvWss&#10;F5eW00rNvV/3USRbfn/3l+TZ8m/72+mw+Ht9wm1pN7btsLsibf8Afdn+X/gdaG9fNeJpZEli3brT&#10;7jwL9z7i7P76Ls/9Cq1NJ5Ko0u5/KlZ1t/K83b8/+qRF2fcT5t6f3/ufxNtGpKMS+Uzbawb+zUZ2&#10;+SVd/wDrd6bf/if/ALOnWejtYXTtKuyXayLviTerf7jfL/wOt579vtUqxKrpE37qaFfN3Nv2fJ86&#10;bv7v/s1FtNBC1pLAslz5TfNvVH3Sts2J/G2350bZ/sfcolXmXGmMh0pVuHZk/vebsb+L7v3/AOKn&#10;ppWzyp23fZGX5fm+9uTf/wCgf+h1d3slw7LG32eVmt4Ehi815/k37Edvm2/JE3yPu2v8m3fuWL7T&#10;FZs8sD3cz+Uyb3/0hNrb/wDVbv7mzb/vbKx9+RXKUbzSmuWT/VujLsZP8/N99Kz4dHWGXz13J/eV&#10;G/4H/wCyPW39viT7zNbPuZ1+1/Ii/wAH3P8Avv5//QaLy5Xajxf8ffy7nt5fNfc33/kb7v3/AO+3&#10;+/8A3L9pKMRxjyH2Pt/6ZrRR8394/wDfNFeKehct46V8a/8ABUTVI9H+BPhyeeZoo/8AhJoEL7Gb&#10;/l1uv7rrX2XXwH/wWgmkt/2X/C7xMyN/wmFr0/68r2ppy5Zcx01I88eU+C08bWf9hrPFKzv9xfJb&#10;am3+NNjfN/HW1beJ7O+iuLnzbZNvyfJ9+Vfk2f7X/jjV8fLrF3C3yzMP+BVbs/FmqWLBoL2SFlbd&#10;8pr0vr3vHj/2bI+tvEOtrbKksE7PK0TfI8Ty7/8Agf8AwNKvaVr0X2h28yN3ibeyIzv8n3Pv/d+/&#10;/wACr5GbxtrDzJIupTQuqsq+U7Jt/wC+aIfG2q2xLRX11C2/cFWVtv8AtVpHGx5Q/s+R9dv4zWbf&#10;B9pjTc2zf5qfLt/2N/8AwH5P4fm/35v+Ektr+63RT+SssvlLv2I+359/yfJ/B/Hv/j2p/dr45m8X&#10;arMy+Zeu+3p/d+7SweNtVt43WK9lTf8Ae20fXY/aFLL5H2F/wk8Fhb2jNcq/m7vPt0n/AO+N6fxf&#10;c+/838FXU1u282WKW50/5UXytkqJEv8AFv8A8/L8n+3Xx5H481EM3n3MrqyMq/N8y/Iy1Zs/iZrN&#10;jJ5kV64+6rfMw3fe+9t20/rtMj6hUPsjTfENjM0V40uy0X5Pkb9633Pk+V/9z+9Whp/jaLbFK1ys&#10;KLKu6Z9jozbN/wAm1P72/wDvf79fF/8AwtrXHCme5d/l2yfNtZv8/wDxNR/8LV1d7hmmdZov+eWx&#10;Nn3f92q+s0ZB9RqH39qXipUsH8qVrZ/mdEhl3p838b/Pt3b0/wDH/wDfqvbeJJbxpbmJfJt4mbd9&#10;xH+X5E/g/ub/AOP/ANDr4j/4XtqskcMUiLJFG38GxN6/7XyVDD8dNchvHn81pg3/AD8Kjv8A99bK&#10;Pb0Q+qVj79j1tnl3QT7/AN1v+f5P40/j+f8Av/8Aj706x1xt277T+9X5Inh+T+PZsd6+D5v2gtZb&#10;ynhM8LLJvb9/8rfL/u1Nb/tDarBMZMSI7RPF8s/z/Mv3t1Ht6JP1WufdcPiH96i+b9sT7kSfIm7d&#10;8/8AF/F/t7P7/wB7+HbXXmht/PX50Zfkf+Bdv8f3/u/7n9/b/fr4Esf2h9Qt9Mt7e6nvZfKXCtDL&#10;t+f5/nf+8/3Nrf71WoP2ltRjsbZG3PLG+5k2/Inybfl/2v7v92r9vSD6tXPvn/hJ55rP5mjT+7vX&#10;5FX/AH/vP/d37/4Pn/gqx/wlUs146xRR/Z1i3t9rZP3X/oH9/d/DXwDZ/tHXq28EE88zxW/3f3f3&#10;m/vt8/8Ae2v/AL2/7u6j/hpa/m2rPcTbE+ZXWP8Ae7/7+7f8n/Af/wBo9rSD6vXPvu28bedcJOs+&#10;+4uG2Tvu2I3z/wCz/u/5+erSeP282Xcuy7/5ZLFs+Zt6fInz/dT/AL63OlfAS/tKXEiuLi61HO9d&#10;rxuhZfx+X/0FavJ+1AltboVW/mnI278ov+9/vfL8v/Av95X19rQ5fiD2Fc++rbxVKlvEqwL/AHJX&#10;eJtjbf8Ad+9s2f7tXbbxJLeNLbRRyTeV8myFX/2P9vb9z/Y/uV8CW37WklrPK8DXKbvk/ffOdv8A&#10;D83+58talv8AtiTtpU9pIpXzotstxcEPNK2UHyf3V27/AO799l3VMqlKUfdkHs68fsn3k+ty2axN&#10;c20nyRMmz5Ik3fIiOnyf39n8H3apPqVz9jdVuYJriVl3PuR93+/8+3d8ifP8tfFGpftmBobU2M1z&#10;DKItl0z7mSVtr/Onz/e+b+P/APZpTftk3Udwd0n9pLDP8rPAi7oNm1/vI/zv/e+X71KPsuT4i+Sr&#10;/KfvT5i/31oqTyqK8K6PT5Zk9fn/AP8ABab/AJNb8Lf9jna/+kN/X6AV+f8A/wAFpv8Ak1vwt/2O&#10;dr/6Q39Ynafiy/36KH+/RQAUUUUAFFFFABRRRQAUUUUAFFFFABRRRQAUUUUAFFFFABRRRQAUUUUA&#10;FH8NFH8NAH9UdFFFAD6/P/8A4LTf8mt+Fv8Asc7X/wBIb+v0Ar4A/wCC0/8Aya34V/7HK1/9Ir2g&#10;D8WH+/RU8dtJceayLlY13t838NM+zt8/+x96gCGnVZezlj2blK7huXcPvL/e/wB2q7ptbbQAbW9G&#10;o+796nwzNC25W+f+Gh9ztuZ9277zUAR0U/d8m3bTdjM22tOWQCU2neXT/Jb+5UcrAioqXyaPJq+W&#10;QEVOp/k0eS1P2cgGUVaOnyKiMyrh22r81Q/Z29K09nICOk/GpPJo+ztT9jP+UCKnU/yaPJb+7Wfs&#10;pAMoqT7O3pS/Z2/u1XsZgQU7+Gp1t3bdtH3fvfNUfktSlTkB/VBRTPOX+/RWHKwJq+A/+C0Wz/hl&#10;3wxuXP8AxWFrt/8AAK9r78r8/wD/AILSfN+y74X/AOxytf8A0hv6Ix5gPxd3f7Wz+FqlhuWt5N6v&#10;sdfmVl/vUx0+ajyd33a6fYTA3G8SSyKjXEVvdbTzuhXMnzI3zv8Aeb7v97d8zcrWPIomZdqbFVf9&#10;6mpD81TQ7/uK3ytXTHDEcxXeJf4TRs+WrHkvN/Fv/hprW7Lsz95v71dP1YOYhjXc+1qdU32dl+8r&#10;NTWt91XGhIBiMqfNTv8AbpUt9x2077G38NX9WlIgiSbZu+Xdu/vURIzt/D81S/Z9vy1LDbf/AGNX&#10;HDS+0LnGrC/zR/8AAquRw2cdx5ck2Ubbulij37f733qg8l/9r5qelp8rq27/AID92uv6sTKoLtt2&#10;+VWZv9rb/tf+hVJZrB/aP72T7Nb/AO7voW0lX7q/N/u0Jb/N80e9vmrT6t7pl7Qrun+lbvvpu+8y&#10;7d1W5kaaWJo4l2N/cq95MqWMUci71/1sSr/C3+V+7TbOz85/KmjX5vm3+Xub/wAdrWNAiVQgaOBL&#10;d4mjk83d/dqukMX/ADy2f76761Htmtl2/Lu3f98ttqdIbZEbzIpPtDL8zO3ytWnsImPtzK/s2OT7&#10;r+duRm+VdvzVO+jrt83avlbflf5/matZLOJoFVlbfv2tuk/h/wC+f/ZqsrpdxZs/kTN8q7Pl+8v8&#10;X95vlqpYaPMR9YOZbS5Y49/kSeU3+z8jf8Cp82kyTWyXMcCwp5uz723/ANC/irpf7ImvJZp/3M3l&#10;L5s7f6pm+f8Az92la2uoTuWN1k2s0rJulf5f7v3fl/4FWNXDe6OOI94/pM+Wim5k9qK+Psd/ti73&#10;r4K/4LLQ+d+zD4Z/2fGFqf8AySva+9M8CviX/grNpbax+zz4dt1Kgr4rtW+b/r1u6WHXNViaVZck&#10;eY/FSbT/AN98rR7N1PXR5ZF2tuTau/Y33q76Twtcwrvjjjfzf+eTfe+b/Z/76+9Vz/hDXmkWJI1d&#10;d3zbl+fd/n/ar7SVCMTxfrvunnsOj+d5W3zH2/eTyvnqX+xZViTdA2z7vyL/ABV6A3ge6+822ZFV&#10;vlZd1W4fBt5+9byI9jfOu9fkX/OytI0YmMscea/8I+6syrG3975Vb/gNJ/YMv71WgkTb97zVb5Wr&#10;1FPAeobreL5U81mT7R975vk+T73y/f8A9n+P71WrP4cXl5a71gV4lX5vmVd3+1/vVcacSPrx5P8A&#10;2KZNiq3khPkldm/3m/8AZWqdPD0ttEm7/f8AmX7tevWnw7ufs6K37ncq/wAKun32/u/xf8A/9moh&#10;+Hs8KvLKiomxU+Vd+1/v7dmz/gP+7vqvZxD69I8qTw4rROsXzv8AcZH++vz/AP2H/j9WE8Px3H71&#10;l3p/sLu/4BXqSeDPJWJWXyXb597t91tn3N//ALP/ALf+5Vj/AIRP/Stu6T5W+/tR/wCD/wBBrT3D&#10;GWKmeVJ4YWZfmg+986/wIq03/hG1+8y/MrfM237vzv8Afr1x/B8u6VflTbF829fkVf7+z/vupv8A&#10;hD2+dtty6bt6v9//ANB+X/gdXLlI9vVPH7bww0zbVng8rcyN/s/7dC+E2hV9yt5S/ef+79+vYIfC&#10;s/2iKeWBt7Nv/fbP++/9r/P3asP4YZ7O0la2jm2yyyqrt8ku7+9t/wBz7v8A+1Ryh9ZmeOTeGJ4V&#10;fzWVE/i/2X3/AHKvf8IzGisu1vm/jir1dPCqo0TMrOm7Y0z7nf7+/wDhf/YT/PzU1PCTQ7G3fdiX&#10;d/6BQZ+3nM8l/wCEW8n93DKqKvzs3+f4vu1oaVoP2a6ika2WaFWRWSZtiMrfc+b+H+Fmr0z/AIRK&#10;eNvN+zLvWLYyf7X+dlNfwS3m7ZYI3il+VN8X937n+f8Af/4FfLEftZfzHls2iz3Ky+WqxQtK33Iv&#10;uMv8H977q1W/sX+Jlg3K3lNv372evYP+EMbzdss7JF/y12ff/wDQEpn/AAhsrN5auqLPEqN8v3f9&#10;hv7y/wB7/gH+3S90XtZnl0OiyQ71jkk/dLt3eV/wL+L/AGauW3htlaFlZvm+8/8AwOvS7bw20LO3&#10;lfP5v93Zu+5Vp/De+VIPKk+VfvvL5u1X+TZ/7N/wCp5hXPMv7NXzk8tvJlZVdd8ux/8Ax75f79bF&#10;zZ/xW08HzNvl8lt6Kv8Ac/8AHE/77ru/+Ebb7sqtCkrfM6fcom8Ltcsiqu99v+pRvvff2Jv/AM/f&#10;rOcvcKpfGfuVRSbv9k/980V8AfRn/9lQSwMECgAAAAAAAAAhAIcVH7R+EQAAfhEAABQAAABkcnMv&#10;bWVkaWEvaW1hZ2UyLnBuZ4lQTkcNChoKAAAADUlIRFIAAACZAAAAqQgGAAAAOCafFwAAAAFzUkdC&#10;AK7OHOkAAAAEZ0FNQQAAsY8L/GEFAAAACXBIWXMAAC4jAAAuIwF4pT92AAARE0lEQVR4Xu2dC5Qc&#10;VZnH/9XdM3m/yIOXLkhYiSQxsBhweQlIlKNyzu4qg5CXoiHEGBR3AUH3IK4L6spG4QhGk8CCWY9B&#10;fByRzarrggqICgKKK0EDhKfBDJBMHjNTXbX/76vbSWYyj+7quv2Y+X5zvr7fvZmZ1HT9+7vfvVX3&#10;FgzDN4ErjaHIOcjTZqMLJ2k9xmNYiLvVryEmsqHIWRih5XycTZldTO8YrQNPoYC3qdeGF7WsATlX&#10;GoY3LJINPQq4HX+vXhe+wDN8KFvyWi8i4tcX1J+Py7WsASayocbNzL9G4rvq5zFFy30J8aSWBWZr&#10;bXhQfc9Yd2l4x0Q2lFiNY5nyf0MjWF9RLOEgtW52mOvRmjT5xUQ2FFiNWWpjsIbd4Gtda98UMEot&#10;h1PQgTmu1StJQmg0L+twBFpwLe10ZthvoXjKy7NjTODZ34St+BUO5089zSGBJyySGd6xSNbMrGLe&#10;1YKPM1Scw/h1JLvB8nOsHL83xg5Mx72YiXG4C9vcv2SORbJmZDFGqo3DAkplIVtGOauMAG/GVBym&#10;5hGbJ2s+cvg63u68tYxeMlpMTxc+qGUrbkEbiupnjEUywzsmsmZjDWbzrH1OrdooJuQwV+3uFN1t&#10;mZjImoWbcLjaKFxHcc1Wy4Y3qL3G3bnhAROZ4R1L/JsBmaoYg+vVb8V5WmZFiGe0LOB4X/eYWSRr&#10;dGSqYiwu55n6O7Xsmay21d+cqYms0TkD7+NZWkRvpLNsCfg7xSJ/WjCRGd4xkTUmOazDmWoFrGBH&#10;No1loJY9MgHrZRK2hImsEVmDGZTTpWotONq1+uIltTyHAJ4wkTUa6zCJI0i5//6tzvxSxNNqAbpd&#10;S+aYyAzvmMgahVXsGMVifJK5Vxstr+afh9U2YldSzR4TWaMwnvmXWA4XUVrZT1X0RciOMocH1DZj&#10;t2vNHJvxbwS+joU80V9Uv4ADtKwFIX7P/0/m4GRFubflcRbJDO9YJKsX69kp7sYZ6hdwPW2G+rUi&#10;ZPYXYy068HGtL8VftPSAiaweyG4778Bcpvmf1XoOp1JktT0XIV5BhMuwAKtdS+zKzLHu0vCOiawe&#10;zMNsjh8/xXf/ZLVaRzEhxuPoxC/V8xjFBBNZLfkqXqc2FitZeyvFVau5sL2E2KUW4148jD+4Vq9Y&#10;TlYr5Nbpifie+jFm1lxcJUJs1jLC+czH7lXfMxbJDO9YJKsFN+IoTME6esclDXUi2QQviabz8Q9a&#10;1gATmS9kW6adeLP6rfgs3+kT2EHWt+foZi4W4Wz1F+J/tKwBJjIfiMA68U7mXVdoPWAEyzVAalLU&#10;KeDz1fe0WrwvLCczvGORLEtkZZHwNnyQEeND/AjLwtn6E7qlbttxOpbWZtpiX0xkWXETDsUE/Iv6&#10;ge6f3992mrWnC5/WcgGu0rLGmMiqZQ0TemEEVjJyJaPHSvYJ800Rv0OH23J9Cf6oZY2xnMzwjkWy&#10;tFyKcZiN9zBqJV1Qwe9GcqkIsRPd+ChzxZv3tNQBE1klyATAq5ip/lgsQ4xFFNdorTcS4R4xfQsv&#10;4zIsd/td1AnrLg3vWCQrlxswGRPxLkauD2s9jzdp2WjIHa9wCX6IixlrN6hfR0xkAxHz/bkZx6rf&#10;iqWM+++myGQXnMYlwg6KK1mUsgPX8Kh3ql9HTGT9IROrZ3Lon8clruWNFJi33QgzI8R92Ipz1F+B&#10;57WsM5aTGd6xSNab0qWhefg3vjsX0JINe+txi3SlyI08O3AiPoAHXEtDYCITLnFC+lschyJuUj+P&#10;WVo2A6UpiwifwQJcrX4DMbxFJvNe7TgcYzBf6/K87kZP7HuTrJ/8sfoPMYe8jrGswbCczPDO8Ixk&#10;K9wo8XiOH/M6NZGs5M4xpjUbIf6ELixR/324m69el7elYfiJ7CqMx1H4J1c7lzadXWRzPi0vRAfz&#10;sGvYQX5J6w0wJ9YXw0tksqBjoib2c7VewFgtm41kVl/4AWV2MS50D69vUCwnM7wzPCLZrZinZQGr&#10;+Bcfxs6xuT9cpdupkw1TblO/gclaZLJfc9IFTWcZYAJG4kityy7OMQ5WH5hGG4WirkUEFuEOLbNm&#10;JTvHKTifokpWDRXwGi2HCiG28ONyD8v7Xf0xdGKzLn0Tciz/jN04xNWX+tt8eCCsuzS8U30kkwlN&#10;YRujRAFzGLFO0XoOx/B1NqOXRK39L8sU+anbxaRVuAA/0TIr1uEI58mKoQt4hJNcfegjI87YDQQC&#10;bKK/id1qUo/xDP129SO8zKjXjo2uvtJFOw9UJ7LPYRxD8bvUl4et5yiw2M2YD3StL8RL/N7leC++&#10;5Vqym9u5BadS6P+ofoCzeByNs6ij3shuPsALSQXP8xy8wA97Uo9YRuxqpcsVxuFPaKNgMyC9yL6I&#10;A5nvXM2T+A6txzh00IQ6xHZXLmMe9k31skBWbHfpA99F7B/lMTXPdcdGIWLuJtFtrwg385w+wjOU&#10;5HvteACX4BX1K8RyMsM7lUeyUr4jj5iKcSyjRnk38oWMNRHHnsLXcKOOibJARpDT2D3m3aWVyD3s&#10;yqgO2QEo1r39SxfcO/iu/kq9bvyAHe9dHK2WtZlxuScj+b61eBNG4nb1y10CJvc4CUV8iYeZ3Iay&#10;FK9qWQ3yDKKEK3l0K8oWu5ENIbvVAP+p/itYxUx8U3+buJQjsgJznmQLpCKup7pl1DhwYl8iufyR&#10;qL/AkV5WDyT4PA5iBigPuZKIupxRrEV9oz50M2jEuJavieiW41m+7hnMWU5meGewaJTDGszFKMaO&#10;hJMYkcq/Y6HI0UrRbULSii8zknWpXw0yqp2Gz9B7v9ab9Q6KoUiIO7XczRTmAvxWfTKwyL6CgzGB&#10;pzV2Wz8W+FUu8nAo4IeU2VKtV7uK+Sr3zKEZ+Fe+XjjodIlRe0J0ahkzwdqGK7AMz0m1vxMl4gsw&#10;Hgv5KjsGJl+VEHBUItmciKtagf2aOdfrcYlajAUmsAZFBl9iAeZhDE5zrXayDP/0LbIvs1MSC/AJ&#10;fke6W5JjbGFX+R1Xq47f4Uwey3vV0IS3SA83csyaW/DX9LRH7EtkAbOfK9Xy7DDTEmFD1fNhN/Jg&#10;xQp6yWi6mk20Nj6yCXPEod56ljTrLg3v7C+y1UyvY7SpVUOIu5yXlgDjcJJaAWdoBLMo1hwkk/Bd&#10;egWAtr/IRmEJT2arWhpkNbN8PccxYTUs1lHKTLUcDnStRjMQqMyS6QzSU2SrMJotyRrEtMRM98U+&#10;UeWTYE9UkU1WM5qLALtoyW1dxHIywzs9RTZJ87GprpaOgBFMbJ8LpKl4nr9FdqdIzGgmYuzQS4qO&#10;niLrxBx+Q3Ub7RawU80YvsQ8/6W1BKSnyHI4ivEj2UYpLUX+F2LG8CVmPhbtzcktJzO801NkMSby&#10;1XIgo1ra0aU3Liq9u0u5jGQiM9Iht3eJBdiCb+Al12rdpeGfRGSr0KKWjCxNeEY6YnaSYsCmfVej&#10;JYKahBFqAYVm1weN9MgK9V3sMDcm1YREZE9SWGLyBA7DSEseu9W68YRrUaxrNLxjIjOyI9KZ/p3Y&#10;bpHM8IfsAPkiPtLzDhwTmZEdER5Wk3HmPpjIDO+YyIzsyOE+tV6YyIzs6MDP1HphIjOyIeSI8kI8&#10;q9YLE5nhHROZkQ0Bfui8/TCRGdkQmsiMOmIiM6qniB14Eb9wtf0wkRnVE+NR3Ll3dVJvTGRG9US4&#10;H/fwtR9MZIZ3TGRGemRbFbGC5mMWyQwPBNiqth2Pu5Y+MZEZ6YmY8It17d33oi9MZIZ3TGRGemI8&#10;qPbUwI8oNJEZ6ZAJWOhTR36Lzw/88FUTmZGOiPGrG5vUZDHlAJjIDO+YyIzKSXa33ohteFptEExk&#10;Rhq6aRvxEV3+JsvgBsREZnjHRGakYStHlzKylJ17Bn2WvInMqJyAXWTn3oemDoaJzCifyH3FeA53&#10;DHy9cl9MZIZ3TGRG+UTYrRbjl9iw99lJg2EiMypht9ou/DyploeJzKgEuY+/HePxUFItDxOZ4R0T&#10;mVE+Me5Xa6vssd8mMqN8ItypViEmMqM8upnu78R/q1WIiczwjonMKA/ZtWcpczGxCjGRGQNTWlsZ&#10;4nbXUjEmMsM7ichk1/UeO68bhqO0gPdl3ONaKiYR2RaOHcRkDYph7EuEn6mN7H/XnsFIRPYf6FSL&#10;sVv7X8MoUcSP1H5c/gXx3lhOZninJDKJXjHy2MbSukwjIdQ7YB9Uuz29LnpGsiJFFvBXG0bCfVTD&#10;c2pV0Lu7lI3+5fG+xnAnpA5kB8XJeEmtCiwnM7zTU2TdeJSZmWykkZ4YI9SM5iaHpxjLHkEbX8Wq&#10;oKfItmUgMuAAZ9XRzmCddN3WfdeDCP9HJTzmalXRU2TJE1fLXk/XDweqrcfYpJqSR/VRw8+qGbVD&#10;toQSi/AbrBh8C4JysJzM8E5vkcVU8Brnp6PgvjrwRteSjns4vgkZVRP7o2s1fBMzeomF+F/W+t3R&#10;uhL2j2QL8V8Ml4+oVcMonMvXIKmkpItDaLGInW9I2SZml718UeQ7HeBxtdH9P8amUqy7NLzTd6S5&#10;De/RModb0cKYlIYQmzhaPRkX4QXXkp6v4GCMxyfVj7GIx1TdoMLom6LeILFc/YVYq2UG5F3Zkzye&#10;ZMB8AjPwOp7UORRb5d2eXAltodC+zVFKtdzJbvJcPMTj+CnfiF383UfSn+D+1ciKIp7HX3AZ3+En&#10;sKHqqaw9DCyeW5i8t+ImpvEnupbyCXnIMQ91O5ZoPYuIJizGSJyOU3lcH9Z6DvNoI9U3qqMbKzEf&#10;H3O1zLCczPBO391lifMZPDvRznh3Ascdr1CSE92/DE5OBTwVI7CFdjTuwK9Zr35k+Ahj5HfZDZ/L&#10;IXYO3+foU2alp/P4ptJi9/8alRKyk3yZmdhdla9GGozycq1bsEDLVlzL10PVL5T5s6EbCndgGS7E&#10;w+pnzaUYh7k4T/0IV9Beq75IvdzjHK6UpoRkfnSBS20yprITcBsPI49Pq1/goKAcJDcTIvw708lr&#10;1L964MekVMUqHQ+/W/0RPN4io2iAaVqPMdpEtx+lyHUa2vwEAetaDO9U/qkuzaEV8M/86Vll50Dd&#10;utolmeuaz3iT0SWLAbmKo84jcCyPdZ7WA3aqwBtoSXdaYAIwnJGuMsCt6m/GClyO7epnTPquYy1O&#10;4Slaxt9wttbLmSCVeZik/Bg7sm+qX0tuwCHM3ubwWGdpPcDf8PU4lodrXWb2hhMRnqHQlqq/QDdS&#10;8fLBry4/uY6DgIPwTvVzuIifi9mMDgWtD4T8cbs4DHg/NriWWpMc4w3M1cbwbxih0U04nn/HCc6f&#10;RdEN3fm3bn7UA/Yoj7NHEq5Ov65yMCwnM7xT/UhLRnPCq5iMw/AWfj4Waz3AqYwEY9TvixC/ZzyZ&#10;r76nUU3ZrHfzhQ8wcr1+z7XaKRyLnsyP4Zlay3H0FTPyDZXRaRGPMZpdjEX4iWvxhr837Cx2Qucx&#10;5ylgpms5kv9bMpUQUXxysjqxTuuL8T0tG5sCVuMYSvDtWov1cpbkdsl6hoD/HtMS8vr3NRpJor9T&#10;/QgrGR4+xQ+493W21l0a3hkaob8+BLgRU9mlJpG6hYOHHI5WP8IM+gcwbozTesBS/AK/u57ITYmR&#10;6zWexhJcia3qe8ZE5oNz2F2ehkMw3k2NyBRJYn/l6lN4widRiKXblSbu8SP+VMHliFkRMftKyh9x&#10;VH+p+h9gTlwjTGS1ZL2b/P0zRVagsEY7YcX0W/YIbgLrE3hmkpsRIooxTz+g+JL6aAoyGZyIH6hf&#10;ygvz/FnJC0silfO7hd/3fa1tZ+xdhqfUryGWkxnesUjWiMi00CQXnZ5h9BtD/wA3VdTOMucilYxh&#10;I5pEMEHuYB5L69gneETsIMfztwgVPuQhG4D/B3rmA2QWF4v3AAAAAElFTkSuQmCCUEsDBBQABgAI&#10;AAAAIQDPeDIm4AAAAAgBAAAPAAAAZHJzL2Rvd25yZXYueG1sTI9Ba4NAFITvhf6H5RV6S1aNscG6&#10;hhDankKhSaHk9qIvKnHfirtR8++7PTXHYYaZb7L1pFsxUG8bwwrCeQCCuDBlw5WC78P7bAXCOuQS&#10;W8Ok4EYW1vnjQ4ZpaUb+omHvKuFL2KaooHauS6W0RU0a7dx0xN47m16j87KvZNnj6Mt1K6MgSKTG&#10;hv1CjR1tayou+6tW8DHiuFmEb8Puct7ejofl588uJKWen6bNKwhHk/sPwx++R4fcM53MlUsrWgVx&#10;FPmkglkCwtvLRRyDOCmIXpIEZJ7J+wP5LwAAAP//AwBQSwMEFAAGAAgAAAAhALPXP6bHAAAApQEA&#10;ABkAAABkcnMvX3JlbHMvZTJvRG9jLnhtbC5yZWxzvJDBigIxDIbvC75Dyd3pzBxkWex4kQWviz5A&#10;aDOd6jQtbXfRt7foZQXBm8ck/N//kfXm7GfxRym7wAq6pgVBrINxbBUc9t/LTxC5IBucA5OCC2XY&#10;DIuP9Q/NWGooTy5mUSmcFUylxC8ps57IY25CJK6XMSSPpY7Jyoj6hJZk37Yrmf4zYHhgip1RkHam&#10;B7G/xNr8mh3G0WnaBv3ricuTCul87a5ATJaKAk/G4X3ZN5EtyOcO3XscuuYYbw7y4bnDFQAA//8D&#10;AFBLAQItABQABgAIAAAAIQAG7fvuFQEAAEYCAAATAAAAAAAAAAAAAAAAAAAAAABbQ29udGVudF9U&#10;eXBlc10ueG1sUEsBAi0AFAAGAAgAAAAhADj9If/WAAAAlAEAAAsAAAAAAAAAAAAAAAAARgEAAF9y&#10;ZWxzLy5yZWxzUEsBAi0AFAAGAAgAAAAhAJEVQtr3AgAAwggAAA4AAAAAAAAAAAAAAAAARQIAAGRy&#10;cy9lMm9Eb2MueG1sUEsBAi0ACgAAAAAAAAAhAC08B1ggJAAAICQAABQAAAAAAAAAAAAAAAAAaAUA&#10;AGRycy9tZWRpYS9pbWFnZTEuanBnUEsBAi0ACgAAAAAAAAAhAIcVH7R+EQAAfhEAABQAAAAAAAAA&#10;AAAAAAAAuikAAGRycy9tZWRpYS9pbWFnZTIucG5nUEsBAi0AFAAGAAgAAAAhAM94MibgAAAACAEA&#10;AA8AAAAAAAAAAAAAAAAAajsAAGRycy9kb3ducmV2LnhtbFBLAQItABQABgAIAAAAIQCz1z+mxwAA&#10;AKUBAAAZAAAAAAAAAAAAAAAAAHc8AABkcnMvX3JlbHMvZTJvRG9jLnhtbC5yZWxzUEsFBgAAAAAH&#10;AAcAvgEAAHU9AAAAAA==&#10;">
                <v:rect id="Rectangle 570" o:spid="_x0000_s1105" style="position:absolute;left:688;top:56;width:609;height:2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jMuwQAAANwAAAAPAAAAZHJzL2Rvd25yZXYueG1sRE/LisIw&#10;FN0L/kO4gjtNHdDRahRxFF36AnV3aa5tsbkpTbSd+XqzGHB5OO/ZojGFeFHlcssKBv0IBHFidc6p&#10;gvNp0xuDcB5ZY2GZFPySg8W83ZphrG3NB3odfSpCCLsYFWTel7GULsnIoOvbkjhwd1sZ9AFWqdQV&#10;1iHcFPIrikbSYM6hIcOSVhklj+PTKNiOy+V1Z//qtFjftpf9ZfJzmnilup1mOQXhqfEf8b97pxUM&#10;v8P8cCYcATl/AwAA//8DAFBLAQItABQABgAIAAAAIQDb4fbL7gAAAIUBAAATAAAAAAAAAAAAAAAA&#10;AAAAAABbQ29udGVudF9UeXBlc10ueG1sUEsBAi0AFAAGAAgAAAAhAFr0LFu/AAAAFQEAAAsAAAAA&#10;AAAAAAAAAAAAHwEAAF9yZWxzLy5yZWxzUEsBAi0AFAAGAAgAAAAhAIyyMy7BAAAA3AAAAA8AAAAA&#10;AAAAAAAAAAAABwIAAGRycy9kb3ducmV2LnhtbFBLBQYAAAAAAwADALcAAAD1AgAAAAA=&#10;" filled="f" stroked="f">
                  <v:textbox inset="0,0,0,0">
                    <w:txbxContent>
                      <w:p w14:paraId="649CE37E" w14:textId="77777777" w:rsidR="00452A72" w:rsidRDefault="00452A72" w:rsidP="002648EE">
                        <w:pPr>
                          <w:spacing w:after="160" w:line="259" w:lineRule="auto"/>
                        </w:pPr>
                        <w:r>
                          <w:rPr>
                            <w:color w:val="000000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602" o:spid="_x0000_s1106" type="#_x0000_t75" style="position:absolute;left:6449;width:24803;height:176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9oBxAAAANwAAAAPAAAAZHJzL2Rvd25yZXYueG1sRI9BawIx&#10;FITvQv9DeIXeNFHUytYoIhZE8KAreH3dvO5u3bwsSarbf28Eocdh5pth5svONuJKPtSONQwHCgRx&#10;4UzNpYZT/tmfgQgR2WDjmDT8UYDl4qU3x8y4Gx/oeoylSCUcMtRQxdhmUoaiIoth4Fri5H07bzEm&#10;6UtpPN5SuW3kSKmptFhzWqiwpXVFxeX4azVMx+f8Z/y1Uca/T8777W49Kbpa67fXbvUBIlIX/8NP&#10;emsSp0bwOJOOgFzcAQAA//8DAFBLAQItABQABgAIAAAAIQDb4fbL7gAAAIUBAAATAAAAAAAAAAAA&#10;AAAAAAAAAABbQ29udGVudF9UeXBlc10ueG1sUEsBAi0AFAAGAAgAAAAhAFr0LFu/AAAAFQEAAAsA&#10;AAAAAAAAAAAAAAAAHwEAAF9yZWxzLy5yZWxzUEsBAi0AFAAGAAgAAAAhAI1b2gHEAAAA3AAAAA8A&#10;AAAAAAAAAAAAAAAABwIAAGRycy9kb3ducmV2LnhtbFBLBQYAAAAAAwADALcAAAD4AgAAAAA=&#10;">
                  <v:imagedata r:id="rId88" o:title=""/>
                </v:shape>
                <v:shape id="Picture 12582" o:spid="_x0000_s1107" type="#_x0000_t75" style="position:absolute;left:1209;top:5709;width:4663;height:5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AhvVxwAAAN4AAAAPAAAAZHJzL2Rvd25yZXYueG1sRI9Pa8JA&#10;EMXvQr/DMoXedGNoi8RsRPuP9qRGxeuQHZNgdjZkt5r207uC4G2G935v3qSz3jTiRJ2rLSsYjyIQ&#10;xIXVNZcKtpvP4QSE88gaG8uk4I8czLKHQYqJtmde0yn3pQgh7BJUUHnfJlK6oiKDbmRb4qAdbGfQ&#10;h7Urpe7wHMJNI+MoepUGaw4XKmzpraLimP+aUOPruNoXP++L//VyV+KHzxfb51ypp8d+PgXhqfd3&#10;843+1oGLXyYxXN8JM8jsAgAA//8DAFBLAQItABQABgAIAAAAIQDb4fbL7gAAAIUBAAATAAAAAAAA&#10;AAAAAAAAAAAAAABbQ29udGVudF9UeXBlc10ueG1sUEsBAi0AFAAGAAgAAAAhAFr0LFu/AAAAFQEA&#10;AAsAAAAAAAAAAAAAAAAAHwEAAF9yZWxzLy5yZWxzUEsBAi0AFAAGAAgAAAAhADgCG9XHAAAA3gAA&#10;AA8AAAAAAAAAAAAAAAAABwIAAGRycy9kb3ducmV2LnhtbFBLBQYAAAAAAwADALcAAAD7AgAAAAA=&#10;">
                  <v:imagedata r:id="rId89" o:title=""/>
                </v:shape>
                <w10:wrap type="square"/>
              </v:group>
            </w:pict>
          </mc:Fallback>
        </mc:AlternateContent>
      </w:r>
      <w:r w:rsidRPr="00651FE0">
        <w:t xml:space="preserve"> </w:t>
      </w:r>
    </w:p>
    <w:p w14:paraId="1D6E1050" w14:textId="77777777" w:rsidR="002648EE" w:rsidRPr="00651FE0" w:rsidRDefault="002648EE" w:rsidP="002648EE">
      <w:pPr>
        <w:spacing w:after="594"/>
        <w:ind w:left="550" w:right="594"/>
      </w:pPr>
      <w:r w:rsidRPr="00651FE0">
        <w:t xml:space="preserve">Odbarwienia i zmatowienia spowodowane przez czynniki zewnętrzne, np. warunki pogodowe, żwir. </w:t>
      </w:r>
      <w:r w:rsidRPr="00651FE0">
        <w:rPr>
          <w:color w:val="000000"/>
          <w:sz w:val="26"/>
        </w:rPr>
        <w:t xml:space="preserve"> </w:t>
      </w:r>
    </w:p>
    <w:p w14:paraId="2274973E" w14:textId="77777777" w:rsidR="002648EE" w:rsidRPr="00651FE0" w:rsidRDefault="002648EE" w:rsidP="002648EE">
      <w:pPr>
        <w:spacing w:after="69" w:line="259" w:lineRule="auto"/>
        <w:ind w:left="1522"/>
      </w:pPr>
      <w:r w:rsidRPr="00651FE0">
        <w:rPr>
          <w:color w:val="000000"/>
          <w:sz w:val="26"/>
        </w:rPr>
        <w:t xml:space="preserve"> </w:t>
      </w:r>
    </w:p>
    <w:p w14:paraId="6DDAF89E" w14:textId="77777777" w:rsidR="002648EE" w:rsidRPr="00651FE0" w:rsidRDefault="00CE700F" w:rsidP="002648EE">
      <w:pPr>
        <w:spacing w:after="98" w:line="259" w:lineRule="auto"/>
        <w:ind w:left="422"/>
        <w:jc w:val="center"/>
      </w:pPr>
      <w:r w:rsidRPr="00651FE0">
        <w:rPr>
          <w:rFonts w:eastAsia="Calibri" w:cs="Calibri"/>
          <w:noProof/>
          <w:color w:val="000000"/>
          <w:lang w:eastAsia="pl-PL"/>
        </w:rPr>
        <mc:AlternateContent>
          <mc:Choice Requires="wpg">
            <w:drawing>
              <wp:anchor distT="0" distB="0" distL="114300" distR="114300" simplePos="0" relativeHeight="251630080" behindDoc="0" locked="0" layoutInCell="1" allowOverlap="1" wp14:anchorId="2336F133" wp14:editId="0DD00048">
                <wp:simplePos x="0" y="0"/>
                <wp:positionH relativeFrom="column">
                  <wp:posOffset>308355</wp:posOffset>
                </wp:positionH>
                <wp:positionV relativeFrom="paragraph">
                  <wp:posOffset>231590</wp:posOffset>
                </wp:positionV>
                <wp:extent cx="3081020" cy="1736090"/>
                <wp:effectExtent l="0" t="0" r="5080" b="0"/>
                <wp:wrapSquare wrapText="bothSides"/>
                <wp:docPr id="10813" name="Group 108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81020" cy="1736090"/>
                          <a:chOff x="0" y="0"/>
                          <a:chExt cx="3081401" cy="1736090"/>
                        </a:xfrm>
                      </wpg:grpSpPr>
                      <wps:wsp>
                        <wps:cNvPr id="579" name="Rectangle 579"/>
                        <wps:cNvSpPr/>
                        <wps:spPr>
                          <a:xfrm>
                            <a:off x="68885" y="4954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FB8E25" w14:textId="77777777" w:rsidR="00452A72" w:rsidRDefault="00452A72" w:rsidP="002648EE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06" name="Picture 606"/>
                          <pic:cNvPicPr/>
                        </pic:nvPicPr>
                        <pic:blipFill>
                          <a:blip r:embed="rId90"/>
                          <a:stretch>
                            <a:fillRect/>
                          </a:stretch>
                        </pic:blipFill>
                        <pic:spPr>
                          <a:xfrm>
                            <a:off x="787781" y="0"/>
                            <a:ext cx="2293620" cy="17360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583" name="Picture 12583"/>
                          <pic:cNvPicPr/>
                        </pic:nvPicPr>
                        <pic:blipFill>
                          <a:blip r:embed="rId91"/>
                          <a:stretch>
                            <a:fillRect/>
                          </a:stretch>
                        </pic:blipFill>
                        <pic:spPr>
                          <a:xfrm>
                            <a:off x="146304" y="538735"/>
                            <a:ext cx="481584" cy="60350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336F133" id="Group 10813" o:spid="_x0000_s1108" style="position:absolute;left:0;text-align:left;margin-left:24.3pt;margin-top:18.25pt;width:242.6pt;height:136.7pt;z-index:251630080;mso-position-horizontal-relative:text;mso-position-vertical-relative:text" coordsize="30814,17360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GY2g5wDAwAAwggAAA4AAABkcnMvZTJvRG9jLnhtbNRW&#10;yW7bMBC9F+g/ELwn2ixZFiwHRdMEBYomaNoPoCnKIiqRBEkv6dd3SEl2YrtokPbQHqIMt5k3j2+G&#10;nl/tuhZtmDZcihJHlyFGTFBZcbEq8bevNxc5RsYSUZFWClbiR2bw1eLtm/lWFSyWjWwrphE4EabY&#10;qhI31qoiCAxtWEfMpVRMwGItdUcsDPUqqDTZgveuDeIwzIKt1JXSkjJjYPa6X8QL77+uGbV3dW2Y&#10;RW2JAZv1X+2/S/cNFnNSrDRRDacDDPIKFB3hAoLuXV0TS9Ba8xNXHadaGlnbSyq7QNY1p8znANlE&#10;4VE2t1qulc9lVWxXak8TUHvE06vd0s+bW60e1L0GJrZqBVz4kctlV+vO/QeUaOcpe9xTxnYWUZhM&#10;wjwKY2CWwlo0TbJwNpBKG2D+5BxtPjw5OQmjk5PBGDh4BmerQCDmwIH5Mw4eGqKYp9YUwMG9Rrwq&#10;cTqdYSRIB0L9AtIhYtUy5CY9OX7nnipTGGDtDE9ZnucpRsDHZJZOeoWNdKVZEk36lOM4CyF98LzP&#10;mBRKG3vLZIecUWINILysyOaTsf3WcYuL3Ar3FfKGt22/6maAuBGcs+xuufPZJf5m3NRSVo+QciP1&#10;jzso3rqV2xLLwcKuniG4W8Wo/SiAalc6o6FHYzka2rbvpS+wHs67tZU193gP0QZccIeLueK0gL9B&#10;0GCdXObvCx9O2bVmeHDSvchHR/T3tbqA2lPE8iVvuX30fQRYdqDE5p5Td6tucNBFFmajLmDdhUVu&#10;Cigf97lT7gbc+JmTZcuVux7HjLMHuNCCjkr4TMZ9e7iWdN0xYft+p1kLyKUwDVcGI12wbslAuvpj&#10;5cVECmM1s7RxAWsI7ITca2O/4FEegDnMv9DyNJ9Oc6jR08KP41mSnSn814rZY+pReBNA/X86ieI0&#10;T46V0k/+Y1qJ+760l8Rf0Eo0yZIQmhtoJU3yaZL2IcbWN8mjNB96XxYmKWztZTk+M2Nje1HvOysX&#10;/2LAQ+lb6vCou5f46di3ocNPj8VPAAAA//8DAFBLAwQKAAAAAAAAACEAFHEL0qEiAAChIgAAFAAA&#10;AGRycy9tZWRpYS9pbWFnZTEuanBn/9j/4AAQSkZJRgABAQEAeAB4AAD/2wBDAAMCAgMCAgMDAwME&#10;AwMEBQgFBQQEBQoHBwYIDAoMDAsKCwsNDhIQDQ4RDgsLEBYQERMUFRUVDA8XGBYUGBIUFRT/2wBD&#10;AQMEBAUEBQkFBQkUDQsNFBQUFBQUFBQUFBQUFBQUFBQUFBQUFBQUFBQUFBQUFBQUFBQUFBQUFBQU&#10;FBQUFBQUFBT/wAARCAChANU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5B/aeVl/aS+K7f9Tbq3/pbLXFaD4nvNEuknglaF/7/wDe/wB+u2/a&#10;ZfZ+0n8Wv+xu1b/0tlrzd4Vdd0Tf7yUAfQvgz4kWPiRfs1yy217t/g/irsPs2xneLb5TL9yvkq1v&#10;JLaVGib+KvYPA3xRabZZ6nLs3fItx/e/366adQ5pR5T1DyYoY9q/c/2Kl0fXta8JeILfXPDmpz6V&#10;rETL/pCNs83/AGJf8/8AfS0Wrq6ov3N3/PH+GnukX2hFbcj/AN9PuNXpRqGMo8x93/AX9qSz8aaN&#10;b2eppFYeIPuy/Lsillb/ANBlb+5/F/B/dr3G28c77d/3XnP9zen3K/J9PNs7rdEzQy7fKaH+8v8A&#10;c/2l/wDQfvJX1b8JfjTB4qll0i2vNQh1W32psmbfLP8AJ9/5fvN/t/xfe+X51Xzq1Hl96J0xkdLN&#10;+3BrVn46l0i68Btbaet15X2h7z5/KX77/wDoNe4eFfH8HjaS0udKn3xNKvmpL99f96vj39pn4L+M&#10;9Y1CLxRpGuQaD8u/UU1C+S1RV/567W+b/e+SvHPhF420j4LfEHT/ABHqfxn0/UvKlX7dp+jwX969&#10;1Er73i3tEkVd1TDYavQ5qcuWR5UalelV5anvROw+IXw9iTXPFcF40f8AbC6xdPPY2iv80W/el783&#10;+xsX5P8Ab/uba+NNYhn03xHqcS7ZkW6lt2mibfF/Gm9Hr9HviF8VPhreXWieNotXvb+0uvv2iaZE&#10;32y1ll/1TbpUbdv/ALn+3Xy/N4Y+EyfFq3sVl8TJFcT/AGqK0htbK4t13f7S3G7+D7n3lrahWlyc&#10;kjaVOPNzRNjT7BfDfhnT7GNV/dQLuf8A2v43qpf3jIr7WX7v92vQNetvAt/ebV8S67Zsv/PbQonT&#10;/vpbr/2SsT/hANB1XzV0r4iaI7/88dTtbq1f/wBFOv8A4/Uc0S6ceWJwsN150rxbmeX+/wD3qx/i&#10;LZteeBdbVrbZ5UG/7vz/AC/P/wCyV7BD8E/EdnYXGoWNjHr0US72m0G6iv32/wC5E7sv/fFeb+LX&#10;1ObSdds7nTGs91jcJ5Myv5y/I9RKXum5n/D3R4tV8JWVyzN5qxMm9G2bf4//AGetr/hHv+WS6q03&#10;zK+zd861zXwimlm8GxKssqRN91k/3NldrDNbQyut43zq3zb9u+o5pS+EzjHlM3/hG2dX3ag33vl2&#10;NUP9gzovy65/s/OtdD9jgv8AY0DNs/h2MlQ22lW0Lfvb5k/vJto5pCMq202ebYseufuv7/2VEqVN&#10;L85tsupz7Fl+b+CtNLNZrrat80MSNvX5U2UP4etoZUllff8ALsZ93z1HMaXIX022ht/3F5Pvb/li&#10;9RPDqCWe2C+85/7jwfItW7GwivPlg/0x/wC5b7nf/wAdrYsPB+tXnyrptyifwvN8n/fe50ato06k&#10;vsnNKvSj8Ujl7C88QqzrL5Dy7f4IN6f+h1Kmpa5DK6xW1psZdmza6f7/APH/AH69FsPhXq+3/j5t&#10;tN3f3GeX/wBkSrafBnSt2/U9Vkf/AK47ET/x7fWv1eX2jklmOHh8PvHnP/Eyj4On2m/+L97/APYU&#10;V6zD4L8DWq7HQTt/eaeX/wCLorT6tS/mI/tL+7I+HP2nP+TlPix/2Nurf+lsteab2T7tel/tOf8A&#10;JynxY/7G3Vv/AEtlrzSvnj6Mmf51Rtv+9TIZmhb5aEfZ/DvT+5V3R9E1DxDqVlpmmWM9/qF1L5UF&#10;vbxb5pWb7iIi/wAVAHofgP4ivZ+VZ307Pbo37qZ2+eKvpXwZ4M1XxbpP9ry/ZtN0KJvm1nU5fKt9&#10;39xH/wCWrf7CIzV4VN4e8Hfs9/8AIxraePPiKv3tBhl36TpLf9PUq/8AH1L/ANMkfav8bt92n6b+&#10;0Jr3jDWUbxVfNeW7fuoNipFFZr/AkUS/LFF/sIldMZ/ZMZRPor+0vAXhhvKs7afxzer863Gob7XT&#10;0b/YiV/Nb/gbr/uVla98TvFGt6XcWen6v/wj2nyt8tvocSWUX+46RbN3/A//AEKuMs0Xa88Xz/wb&#10;3b5FetCGZtzr8ruv8e3/ANDrbmOU818SeLfEOiXlx819banKuz7cmpvKk6/7sv3lry+aG5eXc0H3&#10;/wDnitfRut6DBqtm6y20d5t+dYZm2f8Aj/8AC1eb6l/whjyyxf2Zq2m3C/8APGVH2/8AfVerQjGr&#10;8JyVKko+7I5LStb1ywlt2tpZEW3VvK85fki3Js3/ADV6L8GdHih1K416dlSysIm/fTf8tZW/+Irm&#10;mh8F23zLLrN5/sbUi3Vav/ENz4ql0/Q9Itl0rT1bZFbws/8AF9/c/wDFXT7D3fdOaVTn909bvJot&#10;j3Pnrsb59/8ABU2m2bJbpK259y/LUNtbLM1pbKu9Ivk2P8n3a3fJ+zW7q7bEiXfXlSlyHqHOzQ6j&#10;eao7W1y1slm+9Jk2I7S//YV3H/C2tc/suW21e5g8VWTRbPs/iGL7b/wDf/rV/wCAOtcvpVnL/Ycr&#10;XP7mW6bzZdn3/mqHyWdf3Sq+75GqJSNdS38KJvhv488JWjWcVz8Pb1nZFtJpXv8AT93z/cf/AFsX&#10;/A/N/wB+jx/4bvPAbWV5qtstzp9+zfY76x/0i3uv9yVflry/4Dov/CK3cX8cU7Iv+9VvwT8Y9c8E&#10;+OtbWC5W50y6l+z3Wk3a/aLG6Vf78TfK3+/96sY8vN7xnLn5fdPQNB8N6h4niS50/T7aGL76vcSo&#10;m3/0Nq6iz+EWoTL/AKdrUFt/sW8W/wD8f+T/ANArS8E+MPD3xK32mi/ZvB/ipvu6fu26Zft/0yZv&#10;9RL/ALD/AC/7S1zviHxDqelX9xp+prPZ3du3lS28yujq3+5Xpe3oR+GJ4kvrcvtHW23gDw9pvzXO&#10;oXd4/wDt3Wz/ANB2VbhTwrpUrstjDNKv/LaZd7/99tXlM3i35fvf+PVVm8T/APTWoliv5Yk/VXL4&#10;pcx7L/wn9nbfLBAqbf4KypviXOnyRMqf3dleOXPiddrt5tZk3i1Y/wDlr93/AGqxliasjojgKcfe&#10;PXrzx/eP8rXLf99Vj3Pipn/5bt/31Xkl542VFf8Ae/8Aj1Y95482b1WX+GuSU5nXHDQiexSeJ03f&#10;63/x2ivCJviHub71FZ+8b+ziZn7Tn/JynxY/7G3Vv/S2WvNK9L/ac/5OU+LH/Y26t/6Wy15pXMek&#10;TWdnPqV5b2dnBJc3dxKsUUMK73lZvuIiV9BeKNSg/Zn8EReENDnitvilqiyr4r1O3bzZdLt2+5p9&#10;vL/yybb/AK/Zu/u7/vrVXwWsX7Ovw3svH9yq/wDCw/E0UqeFreb/AJhdn9x9SdP+ertvWL/gbf3a&#10;8MS5lvLiWedmmdm3s7t87NQBXfc/zbWp9tN5Mu7c2z+KpXdkXd8tV3T+JaAPY/hj48WFfsd9c/Iv&#10;+o+X+D+NK9YhvN6/uvkRoP3To392vkywudjbWr0vwf8AEu80TZFOzX+n7vmV/ndf9yuyn7xzSjyn&#10;uFjeb5XiudySqvzbF+Sqmt+D9P8AEP725tleVV2NMnyPVfRNYs9esYp4JdiN92ZPvq39ytuw1KKG&#10;VLbdv2r9ytoylRl7pjKMZ/EcZN8HLN7h2glufKZfl3y/xf8AfFdLoPw90rRLzzbOC5eXb/rrhq7a&#10;3s7Sa3in82SF/wC59+rUOj/afla8Z939zYiVtLE1ZERpxj8MTN0fTYvNedkZ3T/vhqz/ABCks1hK&#10;sDKjyt5W/ds/8frpbyGCzWLyvuKrIrp/E1Zl/bNDaxRLF87Nv2f3m3765ub3jfUz9S8+a/iij/49&#10;1Vfv/wCf7iVEj3iN95Udl2N8tW7bc9v58u53Vdi7m2IzVkvc7Fef5ti7dzo2ymGp5f8ABy5+x/8A&#10;CS23/PK8b5P++64LxR/ofjDUPm2brretd38Ok/4rTxrYsyp/pUr73b7vz/8A2dYnxR8MXM2qRavY&#10;wfbLe4XY3kr91v8AcqNQ1GaDqTI27ds2/wAdfQ3hLxVZ/G/wu/hPV7mN/Hdqqp4b1C4bynul/jsp&#10;Zf4v+mW/+L5d/wDDXy/o+i69cr5UGmT/APA12V0tn8N/EszJJLLHYbfmV93zrRqZ8poaxqs+lXlx&#10;Z3KtZ3dvK0UtvMux4mT76OlYU3ifYv8Ar1r6K8Q/C6D48eC/+El1CeR/HugwLFrX2ddj6tar8iXT&#10;J/z1T5FZ/wCJdjf3689h+GulaVEkq6Ktz83zO8/mvRqHLE8k/tue8l22265f+4i76sQ+G/Ed/saK&#10;zkh3fxTNsr3OHR4EtbeKzsY4bjb+9T5P/Hfk/uUxtKneV2ZV/vtubelGojzTQfg5qd+ztqEvyKu9&#10;kt5f/sK6a2+FGkWf737NBMi/JveXzf8A7Gt19bs9KuIomu9jt/yx/wBr+5/45W3Nf31/bpLpEq23&#10;zLu+zrVmuphw+HmhjVdPsLdYcc7ou9FdHa6pJbx7Zw8k38TMNtFRqGp82/tOf8nKfFj/ALG3Vv8A&#10;0tlqv8A/hvB8VPihpWkahO1noVusupaxd/8APCwgTzbh/wDvhNv+86Va/abRv+Gkvi023/mbdW/9&#10;LZa6b4af8UZ+zJ8UPFX3L3Xryz8IWcyffWJt91df99pFEv8AwOuI6zgfjF8R5vit8RtY8RSRfYrS&#10;V1isbFPuWdnF8tvbp/srEqrXFb2SiigC3v8AlT5fvUP935Vohf8AdU+gCo6bGrQsLx3+X+7VeZN6&#10;1XR9jbquMuQiUec7LR9budHn8+2b733kf7j17D4P8f2PiH7PE0bWepq3zJu3o3+5/wDEV4PZzb1q&#10;6rsjIytsda74y5/iOfU+uNEvFm32zNsl/vpXQJDeJb7X8uaJfkV9uyvm/wAAfFSezuIrPVZd8W7Z&#10;FcP/AA/7D/3lr6Fs/EMH2BIvI855V3rsl2O3+5RKIamhZ2srtul+RIn/AL2+qWsbv7W0+xl/1srb&#10;2fd91VT/AOzStVPE621vMsEH+kfd/fL861i2zrN4ou/Pibfb2u9v3v3WZ/4/+ApWWoDL91SJ5Wb/&#10;AFSt8lcbeIv2i381fk/h2ffX/Oyutv02RIvzI8rfKj/7VYLo1/cXG5VhT+H5k+WjUNTyrwlMtn8Y&#10;vEcUrfeXd/6A9ekTJO6yzwKzxKrbk8r/AD/t15b9pXRPjhqDNKvlMq7nf+79nSu9/wCFhaZayxK2&#10;qxw7Wb5EX5/9/wCaq5ZBqaFgnnSrKyyfd+Xez7P++K0PsDfbEgs/MRP9tnrl7nxhp73vnya9A8O1&#10;niR1rPufiLp8Nq9t/acHlMv37dfnar5ZGfNE9a+HvxCl+HvjK01NYmvJbdtksM3/AC1ib/Wp/wAD&#10;R9ta3xU8PaV4G8aXEGmTt/ZV1FFe2Mzs6brWXY8X/oe1q8JtviLpVg0TNfSO6/Ovkxfd217H4n+K&#10;+i6r8BfBnij7JPc/Zb668NzzbUeVduy4i/8ARrf98VEoyiHNExLzUleXdbT2z3DK23Z9z/fptnom&#10;oIyfvftiL97yf4a8hv8A4kaVNqHnrpkk235Fd2RH2/8AfHy0TfGCX7Ptg0/yX/v+f96r9nIj2kT2&#10;b+xItYuHiX98kTKkTur7Gp02if2bD5UUHk/xt83yf8Crwf8A4XHr23bE0Ft829tkX3qzdS+JfiG5&#10;/wCXxUVvvIkSUexkHtInu9poEl6rSfZ5YOf4DuDe9FfPtz8QvE2oMrHVZ8oNvyDaKKv2Q/aRLH7T&#10;0mz9o74q/L/zN2rf+lstdH4t/wBB/Y3+H8US7ItS8XatdS/70VvaxJ/45XPftOfN+0h8WP8Asa9W&#10;/wDS2Wuj1iP+2/2LfD8it82g+N7y1ZP7q3VlFKn/AI/by15R6J4PRT403q/+z89MoAfC+xv9irex&#10;tv3ao1oWcyutAD/JXbuqjMnzbq0/J/3vmqKa2/urQBXsJtku3d8jVto+6uZ2MjfMtbFnN8qN/wB9&#10;VtTkY1ImhXsfwf8AGFnqVr/wjWuSts+/Zzebsdf9hH/vV4599Kms7yWwuormBtksTb1eu+Mub3TE&#10;+uLbwlrVtsgs9en+zsqv51wqPKv/AAP+9W7o+lWnh618idvO1C6bzZZpm3u1YngDxzF4q8K2l5F8&#10;l1t8qXfL/qmrn/iF8VLHwxK8UTf2lrf3PvJ5UFc37yUuUj3YRNDxD4wsdBa9lvryPfbt8tvu+f7l&#10;eT6x8Y02/wCg2OyV12NNM1cLqut32t3Utzd3MlzLK29t9ZMz/L/DXf7CMYmPtOb4Q1vWJ9a8R3F9&#10;O372WJd2yq9V/uXn+9FVisqH2jUP4PvUUU9IZXXcq/Iv8dagHnNt2/8Aj1e0eG2a8/ZB8ZwN9yw8&#10;XabdRf70trdI/wD6BXile16f/wASr9jrWJdux9Z8a28S/wC0trZSu/8A4/cJWNSQ+WJ4pRRRRzco&#10;h6bd3zLQ7rt+VaZRVxlEnljzBuaPjd/47RRndRT9pEvlidb+0w//ABkh8V/+xt1b/wBLZa6b4Ap/&#10;wnPgP4p/DX797rOkrrWkw/3rywd5fKT/AGnt3uFrnP2mPn/aS+K6/wDU16t/6Wy1yXgbxnqfw68Z&#10;aJ4o0iXydT0m6W6gf+Dcr/cf/Zf7teMd5zUKN5z/AC1D/tbdlezftCeBtM0rXtP8Y+FYv+KH8YRN&#10;qWmf9Osu/wD0iyf/AGopd6/7uyvJJk3xfL9/+GgCpU1t/GtQuu3/AIFR/FQBrQv/AA07+H5qis/9&#10;aitVt4WWgiUjMdd7fNtosHZLjbVuaF/4FqjMj+ajKv8AvUB7sjbSZf4qPO2N91qrp88SN/eqVEV1&#10;f+/XZA5zY0TWLnTd7Wd5JbbvveS2zdTd7P8AerJtn2XH8T11FnonnKktzL9mib7qbd8sv+4n/wCy&#10;telQlzHFVM2StCHwlqd5bpfSxR6bZN927vpUiRv9zd80v/AN1SprCaU3/Evto4Zf+fibZLL/AMA/&#10;hX/gHzf7dYmpX8+pXTz3M8lzK33ppm3u1dNQzjzc3ukWpWdtYazaRRX0d/E0XzTW6v8AL8/+0iVo&#10;fbNMtl/dae1y/wDfu532f98Ls/8AQ6wpv+P6L/dq1Xmxl8R1cpefWJUl3QRQ2f8A1xi+7/wP71VH&#10;mlm+87P/AL9RPu2/JQm7+Jqj2ki+WI6vY/jYkvhLwL8NPAU7eTd6bpLa7qMO37t1fP5qI3+0lulv&#10;/wB9vWV8BPBOn+IfE134h8Srs8FeFYP7V1p/+eqr/qrVP9q4l2L/AN9/3K4/x/48vviR431vxRqs&#10;qvqGqXTXEqI3yL/cRP8AZRNi/wDAKk01MGimv8ifNTPOXdtoDUezsn91Eo+dF/heofOZPvLvo87f&#10;977lRqBMzbexb/doqv5jN0z/AMBaijUNTuP2ln3ftIfFj/Z8Xat/6Wy15vXo/wC01Ft/aS+K77dr&#10;f8JXq3P/AG+y150n3v8AgFcR1nq3wc8f6L/Y2p/DvxxKyeCtclW4ivkXe+iX+zZFeon9z+GVP4l/&#10;3K4n4l+ANa+Ffi240HXIFSWJVliuLdt9vdW7f6q4if8AiidPuvXOt8jba9V8GfFHRfEPhe38AfEt&#10;Z7nw1Fu/sfXrdd99oMrfxp/z1gf+K3/4Em1vvAHkU3zqjVDXoHxI+EWr/DdrdrloNV8P3679M8Q6&#10;Y3m2N+v+w/8Ae/vI/wAy/wAaVwWz5tv8VAFiH5FStPfvidd1ZiP8v3lq3D5v3dvyUESjzFp0/wBH&#10;/hrPf5GrW2Ls2Vn3i7GoMafxGr4bT+0mfStsHm3TL5E0zJEiuv8Aedv4at/2VbWzP9pnaZ/+eNp8&#10;/wD4/wD/ALVczC7Qyoy1vTXn2z97u+Zv4a9KhKMo8sjGpT97miXU1iK1+Wx0+2s/70zr5srf8Db7&#10;jf7m2tD+2IJreWWXdcy3Hzsm7/0N/vPXOVNC/wDDXTRqckjGpT5olh/nZ3qo/wB5qe8zea/zVDV1&#10;pc0QpxKV4+y8t9v91qsJNvb/AIDVe8/eX9ov+9VtN277tebzHVqQ+dJ/droPAHw91r4l+KrTQ9Ig&#10;Wa7uPnaaZtkUES/fllf+FUT7z1rfD34Xa58SL+X7CsFho9n8+o65qEvlWVgv9+WX/wBk+838FdR4&#10;2+JekeFfDl34H+GiyJol0mzWPElxF5V9rbL/AAf9MrX+7F/F956eoajPjB420XTfD9l8N/BU7XPh&#10;LSZftV5qf3H1u/8AuPdf9ckT5Yk/u/N9568kTytv3f8Avum/K7fvdtS7N6/K/wC6/wBijUNQeZk/&#10;u7KPOX/fpmyL59zbKbs3ttX/AIDRqGo55m/usiVEieY/y/P/ALdPf7v8W+j/AJZO1Goah5jR/L81&#10;FM2J/cX/AL5oo1DU9f8A2odL+2/H74lS/cl/4SjUVV/+3qWvGHRkuGWVfJZfvb690/aXZo/2gviJ&#10;5q/uv+Em1T7v/X1LXlGsaIz27zxbnlX+H+8uyspR0IjU5fiMK5+9u/vVUmRfK/3am+bbt++lD7UW&#10;uc7jsvhj8YNc+Htre6ZGttrHhq/b/iY+G9Wi82xuv9t0/hb+7Km1l/v11b/DrwZ8V5XvPh9qsfhv&#10;W2+94N8SXiJuf/pyvW2RS/7kvlN/vV45DtR9u6nzfd+agDQ8SeDNc8B+ILjSPEekX2ialF960voG&#10;if8A8e/hqp5zItdt4V+P3izw3pcWkXlzbeJ/DkX3dD8SWqX9ov8A1y3fNF/2yda6D+2Pg/42l3ah&#10;oeu/D27b/ltoM6arY/8AgPO6Sr/4ENQB55Zv50W6q9ynzP8A7Velp8HNK1Zv+KX+JHhTWE/hh1C6&#10;l0i4/wCB/akSL/viVqtXP7NPxNmtXlsfB19r0S/8ttBZNST/AL7gd6DHl948dq7ZzVt6x8LvGeiX&#10;DrqHhDXbBv7lxplxF/6ElZ9n4b1zdt/si+3f3Etnq4/GXL4Q3p/epyfI25a6bSvg/wCNtbZP7P8A&#10;B3iC/lb/AJ99MuJf/QUrpf8Ahmn4kWf73U/Dknh6H+/4hurfSkX/AMCnSu059Tzd3Z2+amV6Wnwo&#10;8PaVKn/CS/Evw7Yf3rfRll1W4/4B5SeR/wCRat/8JV8LfB8v/Eh8J6l4zu1+7feLLr7Pb7v7/wBi&#10;tX3f993Df7lKUuYyPPPCvw68UfEjXorPw1od3rEsSs8726/uoF/vyyv8sS/7Tuteip4e+H3womin&#10;8R6nB8RfEa/P/YOjT7NMgb/p4vV+af8A3Lf5f+mtcb48+MfizxnFaaVfan9m0JW3roemRJZaev8A&#10;27xbF/4H96uPebe3zxL/AMCrH7Rv9k734i/F3WvHlrb6VFHbaJ4Xs5d9j4b0lfKtIP8Ab/vSy/8A&#10;TV3Zq4eHd/E3/AKr/wDjn+5RWmpOpYeZf+B1F5zbf/iKYiO9D/e+9vo1DUlT512+b96n/Z2+6vz7&#10;qi+ZIvlVaZ/v7v8AgNGoalj7N83zNR/y2T+5TEf+6u//AH2prvvb5qNQ1J/lX+7RUflxr95loo1D&#10;U92/aKh8748fEzd0/wCEm1T/ANKpa84hs5Ui8pmV0X5F/v16P+0Bct/wv74nqPl2+JtR/wDSqWuD&#10;vLb7Tb7d3/A66IcsoHFze8cPqWmtbXG5f9U3z/8Aj9ZU0Py7W/irvUtm1u1+xtt+22v/AI8tcVfw&#10;y2d1cQN9+uOpE7KdT7Jn7PJlqxTJo/OX+5Qm3Z8v8Ncx2FSrcP3arzf6x6fbbt3+xQBoWvetKG5a&#10;zZJIpWR1/jhrF/irVh/1VBjUibv/AAtTxnpTJ/Z/jHXbD/r01O4i/wDQXq2nx7+Je/a3xE8V7P8A&#10;sNXX/wAXXGXf8VVf4qAj8J3F58S/GOtxbb7xRrN4jfe+0ajK/wD6E9c5vaNt0sv3vn+f+Kmwv8rq&#10;q0x0bci/3q7NTLUtVX+0rt+Va0L+wl0qVIpfv+Usv/AWTfWa+3Zti3VoGpDef8fVp/uPT6iudyXV&#10;vu/2qsJtT5tvz/71YfaK+yMT739yh/8Aeqbfv+WWmfLu+XdWmpOoynu+/wDh2UbP7rLTPk/uNRqG&#10;ofd/io/4EtD7/wCKijUNQ/i3UfN/FRRRqGoeZuoo+T120Uahqe+fHuFH/aA+Jnzf8zRqm7/wKlrg&#10;0m/h/grsv2hpv+MhvibFnbt8Tao//k1LXC2376Xc3+4v+1WtKRyypj7m2l+1RXMDbLiJvv1ieMNN&#10;f7Ulzu87cvzPXQb/AN68W37q76pQtB/aTwXK+dFcLsX/AGWq6nvEU5Sieb3O7clOtk2L/vVY1uza&#10;zutu35N3y1FHtT91/HXlHqxlzjLn/Vbqijmbci1YmTetVU+8tBZd/iT/AHqux1SqeGbd8rUAPuU3&#10;q6t9+qj/AH6vVXm2+V8v3loILdn/AOy1Y8nzmT5d7/w1DoNnLeM6RRM+1Wdtn8Nel+EtHsV1nTNP&#10;WX/TbyWKJpvv7dz7P+A16tCjKqcFWrGkRQ+C2166+3anLJbW+1U8mH55dqoifxfKv3K5/WP7KsJX&#10;WxgX/Zd28169V/af8PWfg/x1FY6LqHnaVLZrL5KfcVt7o/8Avfcrwx33tursqUY0jmoSqVfekUr/&#10;AHPeW7M396j5dtWL9Nn2Td/Erv8A+yf+yVXrx/tHpfZCiiitNSdQp+9f7tMoo1DUfv3793z0z/d3&#10;U7zv92m7/m/uUahqFFP2NMybVroNK8B6vrH71oPJib/ltN8iVXLKZkc5RXs+h/s93t/ZiQw3lwf7&#10;9tAdv/j1FdP1aqZfWaH8wv7RP/JyfxM/7GLVv/Sp64+x+9FRRXNTN5/CS2v/ACGL3/drMuf+PzT/&#10;APrun/odFFXL4Tjj8RheMPuRf7zVzqf8fb/7tFFcU/iPUpbFh/uVRT/lj/vUUVkbFv8Aiqxb/eoo&#10;oAu/wJWbRRQRE734Rf8AH7qv/Xncf+gPWh4G/wCQ9pX/AF+W/wD6NSiivp8H8ETwcT8cjtf2ov8A&#10;kcLf/r1/9qy14v8AxUUU8adWG/hjdV/1un/9ev8A7O9V06P/ALtFFeB9o7vsjKKKK0JCiiigApf4&#10;k/3qKKAOl8G/8jNYf9da96m/5HzSv96iivQo7xOat8J9U6H/AMg6KiiivolsfBS3P//ZUEsDBAoA&#10;AAAAAAAAIQDzx2/9jRQAAI0UAAAUAAAAZHJzL21lZGlhL2ltYWdlMi5wbmeJUE5HDQoaCgAAAA1J&#10;SERSAAAAngAAAMYIBgAAACNYOeEAAAABc1JHQgCuzhzpAAAABGdBTUEAALGPC/xhBQAAAAlwSFlz&#10;AAAuIwAALiMBeKU/dgAAFCJJREFUeF7tnQm0XEWZx/9VdW+/LZ1+L4kJIBjIQmJChARcUISJzEFE&#10;jzPjOO4zA4iHGVQc4TjjwCyOwOjxMOy4BsVxA/Sgx6gw4LiTQMjCKETIHpRA2JJ+++u+VTX11asE&#10;QvKS1923+3a/fL9z/lTVd0Pee+n/++qru9QFw2SBCG1m2PA9rAKmFBC/3Ac9olSGKAMjJRq5zvCv&#10;gV7qf8wFqWVaFxlahmkomWa8M4Do68h/yg+U/Acloy7fH4PEGJcg6Zs2Qy5V7rbW7vZjIZ6zFk9a&#10;iB00htVPGJgnNPQfadiP4c1LgJ3Udz+wppbJlsyMtxqIp4rCV6Io+tsQqivGmCK11tgtFnaD65Jg&#10;bWnNAIbWngB4k7p/EG9upr5kZrxtyF+p4tzlYZgpidHaWvMk9aWVD7r+gy5bPkDjP2Bg7VLAZ1Ym&#10;PbjGYzKh4RlvI9pcAnHzrOz4nlJqig82Ma6uNMIYPy27eXlVAnn/MAZ/ScOFKD3GNWN1NNR464Gp&#10;bbJwJ/WlEKdFUrVkxnVTc0KtMNhorLnLTcvLafwTDKxslVM92zD536i1Eqe7qnbALcz8qSph7ZMy&#10;FpuoP1Iu/XYThtadU4efqaHG24pJF0FGfhUbKfUyH5xAaGOed/+5J0HijfgMBv731LCabjY2oet9&#10;1LbF7d/ygTGgRZlbkP2M+oktfeWDGLzXpXv/i1cLXOMxmdCwjLcOeHmPKCxTUXR2CE14tE4GYbCG&#10;+gbmh4Po+8FCYAuN3T+8oTZrtorJ10VR7CqEQ0Orf2H1Glf3Xkbj2Rj4ebU/R8OMtwWTPiRkdNVE&#10;nGLHizG65KbjFX5gzbe3o/+7WZ+q2Y5CjxXmNhXlzgqhQ6K13kWtm4JvdFPmdTNR9ONK4KmWyYS6&#10;Z7xVwDHUTheFz7lp9j0+yHjczDWihPwh9Ut6eNlyDP4yi1XxBnQujkX8HepHUTTPB8eBm3K1S+Pf&#10;3G2L/kLAYuAJf2Ac1N14m9DpVuPuB5Lx55WKZvogsx/a6MRNXeuttctovBO9dzRqRWzdx7MNXX/l&#10;BzK+0ZVDU31/nCRJ4lfGzoAfceYbV+lQV+P9AMgvQv4T1M/FuX/1QWZcuIXJ0y6b3EL9x9F37el0&#10;dqaOUK1HrVspfBpKfpj6kZQV+UOXy7fORO/51Hf/40GveXONx2RCXTPeI4gXdqH9q9RXce41PshU&#10;TGKSPqvFzf3YfR2NX1XHKdhlvj+1QlxDfRWpRT5YAUm57EuFY9F7oTPXmKda6mI8us+O2lvQ9U6l&#10;cn7+d2mbs2sNJEZbYY2/31Ab86nV6P/Wu4EhfzBF3PwYb8fkz1JfSHGRVFG7PzBOtNbebMYk1x+H&#10;/kvHmnLrYrw99YIW4qY4Uv7SDJMeo+cD7U/LdtCvJueh/JA/kBK/Q3witXnRdavLeif5YIU4Az5j&#10;zciFx2Ho+yG0D5yFmEyoS8Z7FDiO2jbZvcotzaf5IJM6SZL427WMLV86C4N3uw+z5ov3L2YLuq+V&#10;0l6oVNQRQuOGHlMQ2vymiKKf8VwK9Xd476EuGS9GfimJTVdfoig6niRV/O0tyL/nDrceIIXDNaNR&#10;uts1faOjyvCnYiQW51H4e9Keun8Pdcl4m0XhLmpzh9ENAVnjVr6DiS7/JfXnuuzngzVyO9DxGjF5&#10;NaR8JY0jqSr2S1JO7qN2CIMXL0B5rQ86uMZjMiF1460Gprk0eyYphJgGEMmoM1Lxd0nrgSNDuCb8&#10;6RqLH/sTIge9DjE2QsoTSB1o2+c8burGm4L8+6WUMSmEmAbhzDeJ1InJo88qp4CGpmm7auspJQsk&#10;1zt1DXBUCPNUy2RD6saTkk8YZ42V8h1fA9pJIVQ1OzHwcOjWhBB4XQ/a54Zhusa7HzhaKcXXZDNG&#10;QMRvRDyXFEJV8wbgabeULZJCqCqEFMcZqKPcfC1IqRrvSBT8vXdM1mj34dpJpBCoDYvnvWrAzYRx&#10;BDXnF0AXiWs8JhNSNZ4V9q2hy0wgrLX9pDCsGivEvMnAZFIqxnvQzbIkK+SSEGImEALWkMKwaqTF&#10;/E4gT0rFeD3oOoPkClD3dzLMgTFCTIkR50hc4zGZkIrx3GplKcllvIPu6Mkc5ghMcvN1RKrZeHS3&#10;sZFiEUkq1RbCDLMfQtgug8gZL6rdeCUMnygsppJCiGEOiJJRZ4z2NhLXeEwm1Gw8gdxJLodO9WKY&#10;Q2Aw4qbbkdquXNDO7RHEq5z7erwY5tDQXczpXqtlmPFSk/EieppMyGNoL+NW3c+YyYaazDIJnXMt&#10;jN+GjGEqoSbjCah5kIKNx1QMT49MJlRlvBXAFJKAnEtPN4Uww4ybqow3HfHLSVLYOSHEMBVRlfEs&#10;4qNIEKLme/qZwxOu8ZhMqNh4o5vCyFeQrJBHhzDDVETFxnNOKyghF5AiKVPbmYg5vOCplsmEio2X&#10;B3oEsIgUQgxTMRUbL0LUI4U4gRRCDFMxFRnPuoVFhLbZUkUzSCHMMBXDNR6TCRUZ7x6gXUG9OgwZ&#10;pmoqMl63M56E4N2gmJqpyHjTgC6jcHIYMkzVcI3HZEJFxksw6ZSYb4NiUqAi4+WEPCN0GaYmKjKe&#10;gDw9dBmmJrjGYzJhXMZ7AJhKslL410kyTK2My3hHqMKbSP7FaAyTAjzVMpkwLuNZjTNJYcgwNTMu&#10;4wlh30gKQ4apmUMa71fAy6yQc0khxDA1wzUekwmHNN5R6DzFNX5PMx9gmBQ4pPEkIrr/jo3HpMoh&#10;jSeEeLV1f44UQgxTM2wmJhPGNN4PgDxJQLwyUkqQwiGGqZkxjbcAHQtJELYjhBgmNcY0XgS1iOSq&#10;PDYekzpc4zGZMKbxXG23aFQ81TLpc0Dj/QRoE0LNJxkh+cV4TOrwVMtkwgGNNxuYJaydQuKbP5l6&#10;cEDjxeiYa4XoIYUQw6TKAY1nEM2yAgVSCDFMqnCNx2TCAY0nIY5xlV2eFEIMkyr7GY+uz0KI6VKq&#10;HCmEGSZV9jOeW9FOdw2/bZupK1zjMZmwn/EitM+Q1nDGY+rKAYwXTYdQ08KQYVJFQJRI+xlPATOE&#10;EJzxmLqQQI+QuMZjMmGv8aybZUkudIRUkq9YMKljjKZptkzaa7xVQIHkZuEjQohhUsVCDOXjnCbx&#10;VMtkwl7jdQE9JCHskSHEMKlijXl6d3lwhLTXeDnEeRKs4FMpzD4YSEEKw+qxeMqgPEzaazyFSV0k&#10;KSzfg8fsg7NdOykMq0Yq9VQ/MEziGo/JhL3GMxjpIllBryxjmBcQAgVSGFaN1uWNL0NPH2mv8QRk&#10;J8l9FZ5qWx7l8ofoJ4VA1VhX/lvIaaQQqgptTOL+rt/Pxq4+0otqPNvmJSN+jrblsXoFyltIIVA1&#10;jyE3yxlGkUKoOozdXkZpB/VIXOMxmeCN59wsXSptI/ko09JYa+77G2CAFEJVEyFeEro1YaAf6kD7&#10;tjDcu7iQypmOFMZMC5PYkWtCt2aUiM5xTdU7wtL1WX+N1karX4Hi9hAeNd533S9JGaZE8lGmJSnp&#10;5G7SXIz8IoRq4l5gqoR4PS1rvarAGjxG0ig96P4GHcIvnE5hmEbijfcu70T9DCnR+jl/hGkpjE52&#10;Dpvi35FCqGaORccbjUCetjGpZisTbXTZNb8h/RoD9/lgYG/G68fgepJbif88hJgWwX3AI8YklzwC&#10;/JEUwlXjFpuCFCN+izNI9c9WG7u5bIfuIJ0HDIeoh6daJhP2S58b0Xl2TkT/JaN4QQgxTUri5lff&#10;0eZTD6L3elcy1XylgtiE9jdQG4vcl6v1QaKTAWPMNbPQ9+80dkZzSfQF9st46zB4b9nqq1yt9zgp&#10;hJkmIzFGW22XkZ5C77K0THc90KZE/G6SlXJOCI8b5xlLcsvZFbvQ91ky3EtNR4xZMK5HfAK1Hej6&#10;grOn/w3gVw40B85zZWPsHb22+Ekan5hCXbeHTeg6MxLxtdRXEW2+Xhm6nDxM7SCKZ7lU+aQPHgCu&#10;8ZhMOGQGO8MlumXoeBv1Y5n7uFLR6f4A03Ao01GrjVm+y/Z+9GSALrqnwjqM3g7XjcJ/QMmPUD+S&#10;sqLEpHXyoDDFN1N/JrDLB8egoqnTTdRqIzperRCfT2P3fb0ZQhzD29XWH+0w1v4P9Xfb4rlLgGf8&#10;gRRY7XJKN/Lvo34s1XVSqXHfk0m/DK6ku4X6T6F4+euB5/2BQ1CTYb4GtJ+G9iU5tL2dxkbgz6Mo&#10;mucPMqmiE/1TbXe/k/qzgaIPpsRGdC6JRXw79VUUjXtBkSTJY8YmV6zGwJ00fjcw5A+MA67xmExI&#10;fYr8PXLz2pD7Mz+Q8i0S8iTqqgrSN7MvJtE//pnLdi89+58G21HoMcLcFkW5s0LooLgZ/3lj8GXq&#10;F7H7psXAE/5AhdS9NnN1od9V9HfIzepEvFhBue/VIbBESLVYSTnFj5l9SIz7eLX5PPWfQ/GfTqEz&#10;FHVgC/JXxnHu8jA8IIlJRr+2xlfLGPrC8Sit9+MayHRRQNcDt6DnGOonGD45QrRYChmMaZdAyBmR&#10;q3T9+DDBmHIvtW4pcdV29HvjLU3p5PCL+T0ieuU/2lV+pVscRj4Y0CbxmdVYsQ6mfNsODLhyHjgN&#10;6KM2DbjGYzKhaU+DUDZcCxxZQOeJNI5E7H7h4FfPbuXlr6pMNMq6/IQ1xl/b/BH6v/kxYMQfqANu&#10;JfvX1EZCvd39W++0VvirDAbm4T70r6B+mqdsXkrTGu9AbEbPK6gV0LfHcfw6H5wg6CTZVLalS+dg&#10;aDmN3Qfj/DBx4amWyYSWyXju119uRf4D1BcqunUiXC1JjLbW4P+or6y9YCaKa/yBw4CW+fAeAKZO&#10;l92u7PN3yfgpt9VJyskdPYC/Vb0bxYNe25xotIzxNonCzW1RdFEYtiyJSfyzrlqby+ag7wYfPAzh&#10;Go/JhKbPeOvR4VevHap9RavXdTopP1qyIxdT/yGM/Gz06b7Dk6b+IOnul6Uo/Jr6Kh49095q+Etf&#10;DmvM3UN28B8XovyIP3CY09TG24z8JUrKK6mvVOvtYpXopB+Gfn/ognrxypOAp/0Bhms8JhuaNuP9&#10;Frn5k0XnnVaK+TRulfrOTa1WWLub+tYklx2L/mXUd9/86KOIjKfpPkwLxNRuR/46IeX5UkU1b/rc&#10;SHSSbC/Z0nuofzyG7vdBZj+azngb0eFvBIhE7uooiub6YItQTsp3Pmp7zzsH8Lc2MWPDNR6TCU2V&#10;8VYCM2aIwtXUd9Ps+1uhrktM0m+0/gz1d6H/unrdKTzRaJoPlu6/24yu9yoZX0/jSDX/y5pNoteX&#10;rP7nIvruorEznX/ulTk0PNUymdA0GW87CrOMsNdGUewXF80KbTZoDe6h/pAd+OQClP1eIUxlZG68&#10;PadPNiP/gVipL0mp/LgZSXQyaI24YQd2/yeN03z45XAjc+P9DvBPmXWJ7h/GkfLP4DYbJjx1VdLJ&#10;uXMx4J+4Z2qDazwmE7LOeNLVdhf4Thx9yUeaDJ3obSVbegf1j8fgOh9kaiZT47n6rn2bKPhnDqIo&#10;Ot4HmwRdTn5F7XMofvBk2q+QSZVMjbcRkz7UHrf5fTiaCZOUvz9key+l/nxgqw8yqcI1HpMJmWU8&#10;urv4T2T3xkipo0MoU/bcKSyMXj5gez+xkBIyUzcyM95W5M+P4pzfSTJrEqO1MPZe6j9vixcvYdPV&#10;HZ5qmUxoeMZzK1m/7djj6L5Pxuq1Ppgh2mU7be19faZ4Lo1P4sVEQ2i48TaibSm1sez4nlIq800Z&#10;y0myodcWz2bDNZaGT7USbe8lOcdPCqFM0MbsIiV26C/YdI2HazwmExo61a4Hjm8X3d+jflzF64rS&#10;gu4aHtYj/kUgr8Sw34SQaSwNzXg5THqTFHYGKYQajjbJkNXJBc5w95NCmGkwDTMe3XenhDzVCjGV&#10;FMINg952SLLaXrERAz9yITph7E8aM42HazwmExpmvA2IF8CKOfT6gCxeIWCN+Q6pF73fcMWd36OO&#10;yY6GGS9G+0nuqx0Xhg2lrMv3l23pJlKa73Zlqqfuxrsd6CC5nHMihDwihBuC1voPJGvszfMw9AAp&#10;HGIyhms8JhPqbrzFwFEkKeSsRu4MQHvTCWO/TToffbeFMNMk1N14Cj1HkgzkzBCqO4nWxi1kViaQ&#10;nyH90oXCIaZJ4KmWyYS6G89geBpJCduwhYWAfXbEDl48G7uKpBBmmoi6G09AdpKMQD6E6o42+sPz&#10;UXo0DJkmpK7Gox2gBIQznuh0X8qpviRJ6UbSbPT7GxGY5oVrPCYTGjDVUtaDqPepFK2TlTtt37+Q&#10;QohpYupqPOc066ZZTaLd0EM4dYwuPzViBj7+OqCPFMJME1P3jGdgSiQJk/rbpt0iYoTkTH3FCiS0&#10;FQaZu24GZ9KDazwmExpgPFMkWSueC4HUsFp/k/Qs+u88D/B72DGtQd2Nl8AWSdbaVI1XLicrSxj6&#10;Mum1wFMhzLQIjch4z5DcQmNHCNRMopMdrm78yjwkq0ghzLQQXOMxmVB340Xo2kECRM0PTWudDJGs&#10;MXeuRd+3QphpQepuvD0X6o3VW2nX9BCumMRoa4CHSLvR9+l3AaVwiGlBeKplMqFhxtPQv5XWbgvD&#10;ipEWfcrEHyUtAdyChWllGma8PgyuNRBbwrBiSqb00Zl4dg0phJgWpmHG81nKmjWuzusjhfAhKSfJ&#10;F0lzMfjfIcRMALjGYzKhrrcqvZRNiE6JRNc3qK+iaL4PHoRE6xU9xr6N+t0o7vJBZkLQ0Iw3G8ka&#10;C3gZrQ/6bldnuj+UzMglBRR3k0KYmSA01Hh0f17ZJl8nOfP1h/A+aK13kRKjL+/D0NrRe/r4VqeJ&#10;Btd4TCY0tMYjXOryX/Nx0b1cRuqtPhgY3TTRfI7629B39dIxsiLT+jTceHvYgHhxRzx5bRj6LSdg&#10;7Be3ofcqGjvTcV3H1IetonDDNlHYSNqAyRfRa6bCIWaCwzUekwHA/wM1ivoL9k21cwAAAABJRU5E&#10;rkJgglBLAwQUAAYACAAAACEAVHfus+AAAAAJAQAADwAAAGRycy9kb3ducmV2LnhtbEyPQUvDQBCF&#10;74L/YRnBm93EmNDGbEop6qkItoJ422anSWh2NmS3SfrvHU96nPceb75XrGfbiREH3zpSEC8iEEiV&#10;My3VCj4Prw9LED5oMrpzhAqu6GFd3t4UOjduog8c96EWXEI+1wqaEPpcSl81aLVfuB6JvZMbrA58&#10;DrU0g5643HbyMYoyaXVL/KHRPW4brM77i1XwNulpk8Qv4+582l6/D+n71y5Gpe7v5s0ziIBz+AvD&#10;Lz6jQ8lMR3ch40Wn4GmZcVJBkqUg2E+ThKccWYhWK5BlIf8vKH8AAAD//wMAUEsDBBQABgAIAAAA&#10;IQCz1z+mxwAAAKUBAAAZAAAAZHJzL19yZWxzL2Uyb0RvYy54bWwucmVsc7yQwYoCMQyG7wu+Q8nd&#10;6cwcZFnseJEFr4s+QGgzneo0LW130be36GUFwZvHJPzf/5H15uxn8Ucpu8AKuqYFQayDcWwVHPbf&#10;y08QuSAbnAOTggtl2AyLj/UPzVhqKE8uZlEpnBVMpcQvKbOeyGNuQiSulzEkj6WOycqI+oSWZN+2&#10;K5n+M2B4YIqdUZB2pgexv8Ta/JodxtFp2gb964nLkwrpfO2uQEyWigJPxuF92TeRLcjnDt17HLrm&#10;GG8O8uG5wxUAAP//AwBQSwECLQAUAAYACAAAACEABu377hUBAABGAgAAEwAAAAAAAAAAAAAAAAAA&#10;AAAAW0NvbnRlbnRfVHlwZXNdLnhtbFBLAQItABQABgAIAAAAIQA4/SH/1gAAAJQBAAALAAAAAAAA&#10;AAAAAAAAAEYBAABfcmVscy8ucmVsc1BLAQItABQABgAIAAAAIQBmNoOcAwMAAMIIAAAOAAAAAAAA&#10;AAAAAAAAAEUCAABkcnMvZTJvRG9jLnhtbFBLAQItAAoAAAAAAAAAIQAUcQvSoSIAAKEiAAAUAAAA&#10;AAAAAAAAAAAAAHQFAABkcnMvbWVkaWEvaW1hZ2UxLmpwZ1BLAQItAAoAAAAAAAAAIQDzx2/9jRQA&#10;AI0UAAAUAAAAAAAAAAAAAAAAAEcoAABkcnMvbWVkaWEvaW1hZ2UyLnBuZ1BLAQItABQABgAIAAAA&#10;IQBUd+6z4AAAAAkBAAAPAAAAAAAAAAAAAAAAAAY9AABkcnMvZG93bnJldi54bWxQSwECLQAUAAYA&#10;CAAAACEAs9c/pscAAAClAQAAGQAAAAAAAAAAAAAAAAATPgAAZHJzL19yZWxzL2Uyb0RvYy54bWwu&#10;cmVsc1BLBQYAAAAABwAHAL4BAAARPwAAAAA=&#10;">
                <v:rect id="Rectangle 579" o:spid="_x0000_s1109" style="position:absolute;left:688;top:49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JqzxQAAANwAAAAPAAAAZHJzL2Rvd25yZXYueG1sRI9Pa8JA&#10;FMTvhX6H5RW81Y0Fq4muIlXRY/0D6u2RfSbB7NuQXU3qp3cLgsdhZn7DjKetKcWNaldYVtDrRiCI&#10;U6sLzhTsd8vPIQjnkTWWlknBHzmYTt7fxpho2/CGblufiQBhl6CC3PsqkdKlORl0XVsRB+9sa4M+&#10;yDqTusYmwE0pv6LoWxosOCzkWNFPTullezUKVsNqdlzbe5OVi9Pq8HuI57vYK9X5aGcjEJ5a/wo/&#10;22utoD+I4f9MOAJy8gAAAP//AwBQSwECLQAUAAYACAAAACEA2+H2y+4AAACFAQAAEwAAAAAAAAAA&#10;AAAAAAAAAAAAW0NvbnRlbnRfVHlwZXNdLnhtbFBLAQItABQABgAIAAAAIQBa9CxbvwAAABUBAAAL&#10;AAAAAAAAAAAAAAAAAB8BAABfcmVscy8ucmVsc1BLAQItABQABgAIAAAAIQAdiJqzxQAAANwAAAAP&#10;AAAAAAAAAAAAAAAAAAcCAABkcnMvZG93bnJldi54bWxQSwUGAAAAAAMAAwC3AAAA+QIAAAAA&#10;" filled="f" stroked="f">
                  <v:textbox inset="0,0,0,0">
                    <w:txbxContent>
                      <w:p w14:paraId="5CFB8E25" w14:textId="77777777" w:rsidR="00452A72" w:rsidRDefault="00452A72" w:rsidP="002648EE">
                        <w:pPr>
                          <w:spacing w:after="160" w:line="259" w:lineRule="auto"/>
                        </w:pPr>
                        <w:r>
                          <w:rPr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606" o:spid="_x0000_s1110" type="#_x0000_t75" style="position:absolute;left:7877;width:22937;height:17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EWk8xQAAANwAAAAPAAAAZHJzL2Rvd25yZXYueG1sRI/NasMw&#10;EITvgb6D2EAuoZEbigmu5RBaAiGH0PzQ82JtbRNrJSTFcd++KhRyHGbmG6Zcj6YXA/nQWVbwsshA&#10;ENdWd9wouJy3zysQISJr7C2Tgh8KsK6eJiUW2t75SMMpNiJBOBSooI3RFVKGuiWDYWEdcfK+rTcY&#10;k/SN1B7vCW56ucyyXBrsOC206Oi9pfp6uhkFe7//2urL5vU814f+4zC64XPllJpNx80biEhjfIT/&#10;2zutIM9y+DuTjoCsfgEAAP//AwBQSwECLQAUAAYACAAAACEA2+H2y+4AAACFAQAAEwAAAAAAAAAA&#10;AAAAAAAAAAAAW0NvbnRlbnRfVHlwZXNdLnhtbFBLAQItABQABgAIAAAAIQBa9CxbvwAAABUBAAAL&#10;AAAAAAAAAAAAAAAAAB8BAABfcmVscy8ucmVsc1BLAQItABQABgAIAAAAIQB2EWk8xQAAANwAAAAP&#10;AAAAAAAAAAAAAAAAAAcCAABkcnMvZG93bnJldi54bWxQSwUGAAAAAAMAAwC3AAAA+QIAAAAA&#10;">
                  <v:imagedata r:id="rId92" o:title=""/>
                </v:shape>
                <v:shape id="Picture 12583" o:spid="_x0000_s1111" type="#_x0000_t75" style="position:absolute;left:1463;top:5387;width:4815;height:60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27irwgAAAN4AAAAPAAAAZHJzL2Rvd25yZXYueG1sRE9Na8JA&#10;EL0X/A/LCL3VTSOKpK5SBWmvVbE9TrPTJDQ7G7Kjm/77riB4m8f7nOV6cK26UB8azwaeJxko4tLb&#10;hisDx8PuaQEqCLLF1jMZ+KMA69XoYYmF9ZE/6LKXSqUQDgUaqEW6QutQ1uQwTHxHnLgf3zuUBPtK&#10;2x5jCnetzrNsrh02nBpq7GhbU/m7PzsDOJXMb046352b8lPeYvz6HqIxj+Ph9QWU0CB38c39btP8&#10;fLaYwvWddINe/QMAAP//AwBQSwECLQAUAAYACAAAACEA2+H2y+4AAACFAQAAEwAAAAAAAAAAAAAA&#10;AAAAAAAAW0NvbnRlbnRfVHlwZXNdLnhtbFBLAQItABQABgAIAAAAIQBa9CxbvwAAABUBAAALAAAA&#10;AAAAAAAAAAAAAB8BAABfcmVscy8ucmVsc1BLAQItABQABgAIAAAAIQDW27irwgAAAN4AAAAPAAAA&#10;AAAAAAAAAAAAAAcCAABkcnMvZG93bnJldi54bWxQSwUGAAAAAAMAAwC3AAAA9gIAAAAA&#10;">
                  <v:imagedata r:id="rId93" o:title=""/>
                </v:shape>
                <w10:wrap type="square"/>
              </v:group>
            </w:pict>
          </mc:Fallback>
        </mc:AlternateContent>
      </w:r>
      <w:r w:rsidR="002648EE" w:rsidRPr="00651FE0">
        <w:t xml:space="preserve"> </w:t>
      </w:r>
    </w:p>
    <w:p w14:paraId="0480B01A" w14:textId="77777777" w:rsidR="002648EE" w:rsidRPr="00651FE0" w:rsidRDefault="002648EE" w:rsidP="002648EE">
      <w:pPr>
        <w:spacing w:after="32"/>
        <w:ind w:left="550" w:right="594"/>
      </w:pPr>
      <w:r w:rsidRPr="00651FE0">
        <w:t xml:space="preserve">Wgniecenia lub ślady uderzeń powodujące ubytek powłoki lakierniczej i/lub ze śladami korozji. </w:t>
      </w:r>
    </w:p>
    <w:p w14:paraId="57F07BBC" w14:textId="77777777" w:rsidR="002648EE" w:rsidRPr="00651FE0" w:rsidRDefault="002648EE" w:rsidP="002648EE">
      <w:pPr>
        <w:spacing w:after="1056" w:line="259" w:lineRule="auto"/>
        <w:ind w:left="422"/>
        <w:jc w:val="center"/>
      </w:pPr>
      <w:r w:rsidRPr="00651FE0">
        <w:rPr>
          <w:b/>
          <w:sz w:val="24"/>
        </w:rPr>
        <w:t xml:space="preserve"> </w:t>
      </w:r>
    </w:p>
    <w:p w14:paraId="3FC7AE2B" w14:textId="77777777" w:rsidR="002648EE" w:rsidRPr="00651FE0" w:rsidRDefault="00F76BBB" w:rsidP="002648EE">
      <w:pPr>
        <w:spacing w:after="79" w:line="259" w:lineRule="auto"/>
        <w:ind w:left="1522"/>
      </w:pPr>
      <w:r w:rsidRPr="00651FE0">
        <w:rPr>
          <w:rFonts w:eastAsia="Calibri" w:cs="Calibri"/>
          <w:noProof/>
          <w:color w:val="000000"/>
          <w:lang w:eastAsia="pl-PL"/>
        </w:rPr>
        <mc:AlternateContent>
          <mc:Choice Requires="wpg">
            <w:drawing>
              <wp:anchor distT="0" distB="0" distL="114300" distR="114300" simplePos="0" relativeHeight="251631104" behindDoc="0" locked="0" layoutInCell="1" allowOverlap="1" wp14:anchorId="7FA779F5" wp14:editId="56FEA7DC">
                <wp:simplePos x="0" y="0"/>
                <wp:positionH relativeFrom="column">
                  <wp:posOffset>395268</wp:posOffset>
                </wp:positionH>
                <wp:positionV relativeFrom="paragraph">
                  <wp:posOffset>137795</wp:posOffset>
                </wp:positionV>
                <wp:extent cx="2976245" cy="1764030"/>
                <wp:effectExtent l="0" t="0" r="0" b="7620"/>
                <wp:wrapSquare wrapText="bothSides"/>
                <wp:docPr id="10814" name="Group 108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6245" cy="1764030"/>
                          <a:chOff x="0" y="0"/>
                          <a:chExt cx="3075686" cy="1764538"/>
                        </a:xfrm>
                      </wpg:grpSpPr>
                      <wps:wsp>
                        <wps:cNvPr id="587" name="Rectangle 587"/>
                        <wps:cNvSpPr/>
                        <wps:spPr>
                          <a:xfrm>
                            <a:off x="68885" y="0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9890C7" w14:textId="77777777" w:rsidR="00452A72" w:rsidRDefault="00452A72" w:rsidP="002648EE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10" name="Picture 610"/>
                          <pic:cNvPicPr/>
                        </pic:nvPicPr>
                        <pic:blipFill>
                          <a:blip r:embed="rId94"/>
                          <a:stretch>
                            <a:fillRect/>
                          </a:stretch>
                        </pic:blipFill>
                        <pic:spPr>
                          <a:xfrm>
                            <a:off x="629666" y="42418"/>
                            <a:ext cx="2446020" cy="172212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584" name="Picture 12584"/>
                          <pic:cNvPicPr/>
                        </pic:nvPicPr>
                        <pic:blipFill>
                          <a:blip r:embed="rId95"/>
                          <a:stretch>
                            <a:fillRect/>
                          </a:stretch>
                        </pic:blipFill>
                        <pic:spPr>
                          <a:xfrm>
                            <a:off x="146304" y="791464"/>
                            <a:ext cx="481584" cy="60350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FA779F5" id="Group 10814" o:spid="_x0000_s1112" style="position:absolute;left:0;text-align:left;margin-left:31.1pt;margin-top:10.85pt;width:234.35pt;height:138.9pt;z-index:251631104;mso-position-horizontal-relative:text;mso-position-vertical-relative:text;mso-width-relative:margin;mso-height-relative:margin" coordsize="30756,17645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Ki2mdIRAwAAwwgAAA4AAABkcnMvZTJvRG9jLnhtbNRW&#10;XW/TMBR9R+I/WH7f8tE0zaKmE2JsmoTYtMEPcB2nsUhsy3abll/PtZO0dB1iDB7gYdn1173nHp97&#10;3fnltm3QhmnDpShwdB5ixASVJRerAn/5fH2WYWQsESVppGAF3jGDLxdv38w7lbNY1rIpmUbgRJi8&#10;UwWurVV5EBhas5aYc6mYgMVK6pZYGOpVUGrSgfe2CeIwTINO6lJpSZkxMHvVL+KF919VjNq7qjLM&#10;oqbAgM36r/bfpfsGiznJV5qomtMBBnkFipZwAUH3rq6IJWit+YmrllMtjazsOZVtIKuKU+ZzgGyi&#10;8Ek2N1qulc9llXcrtacJqH3C06vd0k+bG60e1b0GJjq1Ai78yOWyrXTr/gNKtPWU7faUsa1FFCbj&#10;i1kaJ1OMKKxFszQJJwOptAbmT87R+sNwchLOpmmWHk5OJ5m7jmAMHBzB6RQIxBw4MH/GwWNNFPPU&#10;mhw4uNeIlwWeZjOMBGlBqA8gHSJWDUNu0pPjd+6pMrkB1p7hKc2yDAg55WqaTqKkzzeO0zCMj9Il&#10;udLG3jDZImcUWAMCrymy+Whsz8y4xYVthPsKec2bpl91M8DaiMxZdrvc+tQm0ZjEUpY7yLeW+tsd&#10;VG7VyK7AcrCwK2YI7lYxam4F8OzqZjT0aCxHQ9vmvfTV1cN5t7ay4h6vA9BHG3DBBS7mitMc/gY1&#10;g3Vyk7+uejhl15rhwUn7Ih8t0V/X6gwKTxHLl7zhduebCLDsQInNPafuSt3gIIo0AgJ6UcC6C4vc&#10;FFA+7nOn3A248ZGTZcOVux7HjLMHuNB/ntTvMxn3veFK0nXLhO2bnWYNIJfC1FwZjHTO2iUD3erb&#10;0l8vyY3VzNLaBawgsFNxr439gkd5AOYw/0zI8UWaQoGCkpM4iXx1knxf+UmShjFQ01d+HEexx7Cv&#10;398UtMfVI/EmAPv/tBLF0wxK/Fgt/eQ/phfffP6uXqIknYSQPehldgGDxNXIQTBJFnlynF7ScDKF&#10;rb00x3dmbG4v6n/PysU/GfBS+ldkeNXdU/zj2Leiw2+PxXcAAAD//wMAUEsDBAoAAAAAAAAAIQDX&#10;Nq0RMxoAADMaAAAUAAAAZHJzL21lZGlhL2ltYWdlMS5qcGf/2P/gABBKRklGAAEBAQB4AHgAAP/b&#10;AEMAAwICAwICAwMDAwQDAwQFCAUFBAQFCgcHBggMCgwMCwoLCw0OEhANDhEOCwsQFhARExQVFRUM&#10;DxcYFhQYEhQVFP/bAEMBAwQEBQQFCQUFCRQNCw0UFBQUFBQUFBQUFBQUFBQUFBQUFBQUFBQUFBQU&#10;FBQUFBQUFBQUFBQUFBQUFBQUFBQUFP/AABEIAJEAzg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1SPauV8Qsv9sKv/TFf/Qmrqj2rzTx1rcdn&#10;40t7OVtm+0V0b/a3vWtH4zmxH8M3IatIlZGm3m9fm+/W7HW9Q44SjIqXMNY/k7LhGVfutXRum9ay&#10;Zk/e/wDAqKciKkfeOfvPklf/AGazXetrUk+Z6wrj71bgP3/NUqPWf9p2N8tP+0t/epRiQaW/+DfU&#10;yTLWV5zf3qlR2rbl/mA2EmqXzqzIam8yo90DSSarCTf7VZqPVhJqiX90s0EmqXzqx/Op6XP+1R7M&#10;OY2Ef5qc9z8tZSXlMm1Ko9mR7U0PtOyq73n+1WU9+1V3v2q4xOaVQ1Xuf9qqs14v96sx7/8A2qz5&#10;rxq2jExlI5f45a9Lpvwl8Wz20uy9/sy4itX/AOmrI6Rf+Puld58J9PtfD+pxaTZKiabpun/YbZF/&#10;hij8pE/8dUV5B8YEl8Q/8IpoKt8mpa/ZvP8A7UUH+mun/A/s+3/gdeu/Cv5/FV22/f8A6I3/AKGl&#10;TW/hm9D44nsNfOvx61VbX4i2cSyKJU02KUJ/F/rZf/ia+if4a/Kv/gox8ZL/AOCn7cHgzUoXkfSJ&#10;/B9lHqNop+WSL7fe/Nt/vL1X/vn+I15R7tSPPGx9z+CfEK6xbosrL9oX5P8Aer0C2mr5X8AeMILy&#10;30/U9PuVubS6iWWKaFt6Sq33HSvpDRNYivLdG3LXXGXtYnlR9yR03mVXdPmp0Lrt3Urv8vy1mdPx&#10;nPaqmyuXvPk311Gqv8zf3K5K/fe22uqPwnNKRU+bdUybP4qru6pTPtH95tlY+0CMTTSb5flp3mVn&#10;pcr/AHqf9p/ho5izTR6l875azPtP96n+dWgGmk1S+dWUk1Me82VrGPMRI2HuqYl1/drF+0f7VOS8&#10;+Wtjm5jb+1e1VJrys17/AOWqM1581BEpGs958tVHvKzHufl3fx1V+0fNQY8xsfaf4qrvdVkvebPu&#10;037R8tBjzHL6xeLf/F/w1Z7v+Qbpl/qX+7Lvit0/8cluK9e+Dkm/xVdcY/0N/wD0KKvCfCqfbPiJ&#10;471yX59rWekRf7sUX2h//H7r/wAcr2z4Lzf8VZdsf4rFv/Q0rlryvoephfiPch61+Lf/AAWm/wCT&#10;pfC//Ym2v/pbe1+0pr8Yf+C0Kj/hprwux3Y/4Q+16f8AX7e1x0480j3ZMxv2C/j4n2Nfh7qk7fao&#10;maXSnlY/NF994v8AgPzt/usf7lfo74D8VK6pBK3zrX4GeGtauPDPiLStYtG/0mwuYrqP/eRt3/st&#10;fsj8OPHlt4j0TSte09t1lqMEV1H/ALrf+z1lzexqcx5+Jp9T63s9V+Xa3/fdXvti7a880TW2ubCJ&#10;lX+Gt1NS/vV6XLGfvHm+0kad/Msyv/frkrz5K2Jrlpvu1ialJsol8IRlzGVNc/w1Re8+aoryb5qz&#10;7m5+auU6TQ+07P4qPtf+1WV53y1F9oSgDdTUm2/ep39qy7awvO3rtpnnL/z1+etIyA6P+2Jab/bb&#10;1iJMu1Pmpj3Oz5qvmI5Tb/thkofXmRv9XXOTXL/wrVT7TLu+/W0ZGMonTP4hVPvK1VH8QxfxVz+y&#10;5uZdvm7/APgVWEsEhlfzdz/7i0e1I9mbH9vQf7VH9t2afe3PWJ/o277siJQ9nE/+qaTfUe0D2ZrP&#10;rFm/3dyf+gVX/tWLbt81fm+SucubaW2bd99G/jrmvG3iT/hG/B+q6mv+tigfyt/3Gl2fIn/feyrh&#10;IxlEqeCfip4e0fSZYr7UPs13dX11dS+csuz97cO6fPs2/wCq2f8AfFe8/s5/EDw94m8dX1vput2N&#10;7MumvK1vHOrSKvmxfMVDHA+avha58XXkNrbwearpbwLEu9d/yqle9/sEa3cap8ZdaV4VATQpsMqb&#10;f+Xm3ratRjyynzGlCvLnUT9BscV+NX/BZqRn/aT8LWyR7pG8JW7bs/8AT5e1+y2elfkd/wAFboUf&#10;9o7w6jdJPCVujbfvN/pV7Xl4ePPOx9DXl7OPMfmjInk/71fYv7CfxiFrJd+AdQcneXvdMZm/i2/v&#10;Yv8A2f8A77r5O8Q2LWN8y7dm75qk8HeIrvwn4msNZsJPKu7CZbiN9x/h/h/4F93/AIFVV6f2Q/i0&#10;z90PhprH2m3lgZtnlfOv+1Xepcy7f9av/A6+Yvg18R7TXYdN1m0k3WF9Asq/7rf3/wC5X0Al+qLF&#10;Ju+8u9a2wlTmieBUOge8kRdv/oFZl5f722srfNUSaqu77y/981DNcq/zL8/+41dkvhIiY95N/wCh&#10;VlTO27/erdubmJ2/uf7i76zZrlYd7Kyp/B86/PXBKJ2cxiTXPzf36i/tBv7v8VaszRTfd8t/42qp&#10;NZr/ABK33v4W3pUcoyD7Z8vzN9ynPc713qy/8AqJ7CB3+Vtif7dFzbb4tqzq/wAv956OWRXMOS8p&#10;/wBp/vN8/wDDVRLNtqL5q/M2z52ptzYX0Pzbf9H3bPO/gZv9h6vlkSOub91X+J/9hKi86V13fcT/&#10;AG/v1XeOVP4f/Hqrvczo21oP/HqPeM/dNNL+W2bcq70/j+arXy3OxvszJu+esr7Zcuryq0aRRf3/&#10;AJKqWd/c3krtFeR7/vsjrWZp7pdmf/SvKVv+BvVmG5ns2Tcy7P8AbrBvE1N183bG/wD1xb56zU1u&#10;SFvKlaRP9+gz+E7pLnfv3bU/268H/aH8YQTaponhez2u23+1brZ/Cu/ZEn/A23N/2yr1a5v7a50m&#10;WeWfyYrdd7TbvuqtfJN5rj+Idc1XXJVXzdRl3xJ990gVP3Sf98fNs/vSvXVho80uY5q8uWI2a8+Z&#10;/l3/APAa+lv+CeV153xs1obNuPD8/wD6UWtfLLv833t9fT3/AATp/wCS5a5/2L1x/wClNrXpV/4U&#10;jlwv8ZH6QLX5If8ABWxpf+GjPDyxxM4XwrauzL2/0y8r9b1r8kP+CtjK37R3hzdIyIvhW33bf+vy&#10;8/8Aia8XC/xD6XGfwj85te1F9YvHl8nylVfuj/2asRsbq9D1SCC4s73y1aH+P+87/wC81eezf61v&#10;rWuIjylYWpGcfdPsT9iXx9P/AGTqvh2R3b7Gy3dt833VY/Mv/fXzf8Cr9CPB/iFdb0GJpGZ5V+8+&#10;6vx+/Z/8bf8ACEfEewuJrj7NYXava3TMPl2MPl/8eC1+lPwo8Wr9q+zNL/rfu/7VccJeyqHFio+8&#10;e6w37QttWVk/u/LT5tSZ1/erHN/2y2f+g7K5x7n96m2Len9zbVtX86J/Ki+f+HZXq8xwcppPc+cr&#10;qvyf9t6z7m82N80q/wDbZX/9lqlNMtsz/aWbzv8AdSse81BYWdYpF/75rmlI6InRpqUX8bQf8AbZ&#10;/wChJTJvNf5orPfu/wCeN0j/APjnz1yU2sKjf+z7qE1X5t25UqOYvlOle8aH/XxMn/AaHuYtv8Vc&#10;4mvNC37qdkf+/udKH15Zn+95z7f41309Rms9yqfxVD9sXzfvfdqgmpfL95f9pEVKZ9vg+0Ssyrt2&#10;r9xvnrUg3Ybz7v8A8TUv2n5ty/Jv/wBqsL+1bZF2/vE/23bf/wDEVb+3rCvmr/qv9vYlXze6Rqbu&#10;7yYvMb+GqW+L55V2u7f5/v1k6r4os4bf5bld7L9xGrNm8SWjqnmts+b5t1ZBqdBJrDJeOyxRzOu/&#10;5Hi3p9zZ/D/31vrHmmiSKZbnbN/GrvL8n+f++qo/2rpjsn71t/8ACm165/xb480XQYbj5o7zUIot&#10;62/8f++/91d9Lm/lF7x518atbb/RPD0HmeVcf6Vfb2+Tyl+5Fs/i3un/AHyjr/HXm9zNF93zZP8A&#10;cpmt63LqurS3087XN3L/AK24f/0BP7qJ91U/9m31mzXiv/F89erQp8kTzakuaRK03y/Nu2f36+of&#10;+CcTL/wvTXFV9/8AxTlx/wClVrXydNebF+9X1N/wTXcP8etcw2f+Kan/APSq1rTEfwZFYX+Mj9M1&#10;r8iP+Cua/wDGSXhwfwt4Stx/5OXlfrutfkX/AMFcGEf7SPhwkZ2+FbV1/wBr/TLwf+zV4OF/iH0u&#10;M/hHwTqljLqPlLuaGLZ+8/h3fN/49XHXcBt7ho9pXa1el2tnvuJfK3OkCtcNt+Z9q/M3y/7q15xq&#10;M5ubhpBH5S/3d1deJ5THBSl/26VEO1q+5Pgf8Spb7QNF1KWX/S0VUlb/AGk/j/z/AH6+GK9n+BXi&#10;59LS801/4W+0R/8AoLV5UtzfFx9zmP1K0rxDLqVnFPE0eyVd/wDqk+X/AMcrpra5+zW+7cru1fOP&#10;wr8frf8Ah+3tpZV823/dMm6vTk8TxW1rLKrKj/c+9XZzSlE8mMonQaxNs82Vtu9v4Pv7a4y/v/J+&#10;79+szVfido+mq8V9qemwyt8i75U3/wDodcbc/EvT9VZFsZ2v/wDrxtZbjb/3yj0+WYcx2D6xO6/N&#10;t/4HTH1hv+e7VwT+Krl22/2Vqz/7+nXCf+hJVG88VXkNu+3SLt3/AId7W8X/AKFKlL2ciPanpD3+&#10;9tzS791WE1JYfuN/u15Uni3U/KT/AIkreb/t6jZf/Hai/wCEw1p1+Wx02Hd/z8asm/8A8dRqv2Ug&#10;5z1pNY/2m3/3KE1uL7RLXkb+MNeeTbK/h6GNv4v7QunZf++bX/2ao/8AhM757pPN1XSYYv43hguJ&#10;X2/8CRKv2Mg9oexpry+buZm2VLNrFtft81zPs/3q8Xm8bbP+YhJNu/uaP/8AdVZt/wCOb77ttL8n&#10;9/yET/2d6v2NQj2kT22ZYPJ3rP8A99/JWFrfifTNE/f6nqEFnEr/AOuml2JXj9z4w1OZfm1O+RNv&#10;3EliRP8Ax2Ld/wCPVzn2qCG8+1xWkP8AaG/f/aFwr3Fxv/2ZZd7L/wAA21ccJL7RHt4npfi74uXM&#10;1r9i0GGaziuF+bWJotqRJ/fiRtrT/wCzt+Xc/wAzV5v/AGg8LXHkNOiT/wCvlll3Sz7f+erfxfeb&#10;5flVd77VqveXMszPLPK00rNvZ3b52qi82xq7KdCNI5pVZSLf2pvKqk9z81Q/adm+qtzc11HKWnuW&#10;d/8A4uvrL/gmPded8ffEC+nhmf8A9KrWvjiS8/jr68/4Je3X2j9oHxAf+pXn/wDSu1rDEfwpHZhf&#10;4sT9TvWvyK/4K6Ff+GjPDatu+bwrAny/7V1eiv119a/IP/gr1/ycp4Z/7FW1/wDSy9rwMN/EPpsZ&#10;/DPhm5/fRq0n/LVf92uQ1dNkn+1/s11zTN5SMzbIl3Lt/wCBNXIaibiQ7p5Pvfw16FT4TjwnxGX/&#10;ABV2Pw3SxvPG2mW+o/aI7W4l8pvskgR2b+DDNu/i21xvWrdncSWl1FPA/lSRsrK/91q8qPxnsTjz&#10;R5T7V0rQdK0Rt2mS6pZ/9xHf/wCyVu/abZ12z2a3+7+O+uriX/xzzdv/AI5XD6PrS6lp1ldx7ts8&#10;Sy/99JW2l58v3q+hhRifGTqSubtnMtnu+xwWNh/H/oljbxP/AN9qm6pbzXry8+afUbm5/wCu0rPX&#10;P/bP4mamveLWvIZ80jV+0q67WX/x6jzlRfmrHe8/2f8Ax6mPfsn3q05SOY2Hdf8AnktN+3/J8y/7&#10;eysn7Y3+zTftjbvmo5R6lqabfVffsWqtzcr/AA/JVd7n/a/4HRyhqaG//aqu82/+Kqj3ny/eqlNe&#10;bPu0BqaDzf3Vqu9yvnferMmv/l/i+Wqj3i7n/wB2gyNOa6VFqpNeLuf56zZrxfv/ADVXe8XyItv3&#10;2WpA0prz5vl27NtUprn/AGqzLm/qq9595qALs0zP/sV9gf8ABKibzP2htf8A+xVuf/Suyr4iuL5t&#10;u2vsz/gkvLu/aQ8Qr6eE7r/0ss6wxH8OR2YX+LE/XPtX49/8Fgptn7S3htN2P+KStW/8nb2v2DWv&#10;x1/4LFNt/ab8MfN/zKFr/wClt7Xh4f8Ain1OJjzUz4emm/dPt/vVz9/u+fd/erbk/c2sv8D7v/ia&#10;5i63PNIzN/F8u6vTqfCceGgUP4qBRRXiHrn0d8PdS+0eDdL+Zvlj2/8AfL7a6+2v12/eryD4W6s3&#10;9hSwbt3lSN/F91fvf/F13UN/X0dCXNA+LxUeWrKJ2CXi0z7Zv+81c1/aX+1Q+q/w11HPqdE95/ea&#10;q/29E/irmpr/AOb72+on1JX/APsKB6nVf2ktH29Xb5mrlf7Sbd8tMe/+ba1AanRvqS/P89QveL/C&#10;1c1NqW+on1Levzf3aOYs6V9S/wBr/YqpNqW/+Kud+3fxbv4qrvf/ADPUcxGp0D6kv3d1UZtSV23f&#10;LWI9/wDL/t1Ve/qOYNTYmv1/vfdqKbUlSJVrBmvP4Vaq7X67f9mo9oV7KRsyairL/DVd9S/2qxHv&#10;NjVUfUqPam0cNI2ZLxc/er7Z/wCCRU3mftMeJR/1KV1/6W2VfAc2pV9zf8EcbzzP2nvFA6/8Ufdf&#10;+ltlXNXqc9M9KhhuWSkfstX44/8ABYx9v7UHhj5c/wDFIWv/AKW3tfsdX40/8Fj9zftTeGNrbf8A&#10;ijbX/wBLb2vMw38Q9mt8J8SXtx50MjfL8rL/AOgrXOahHEpTypJH/vbl27a1JLxo9OeLcv72Te3y&#10;ru+Xcv3v+BVX1vUrS4kkjsLWO2td25E27n/76r0KnwnPRjymC33jSU5/v02vKPQOv8C6o2n308GM&#10;LOnP/Af8tXbJrextrV5LZmRbqPy1/eK26urW4NxbLNG25Wb+8vy134aryx5TxcbhuepznZJr3yvU&#10;L687/eauY8xtryMzbF/u1H/aK+WrSXEcSt/dauuWIjE8v6rI6l9eV/4mpiawv95tn8XzVyzaxZ4U&#10;+ZIyr/Eq7ql+3RGMyQQSPFEvmysy/wCrXdt+bb935mVayli4xNfqcjpP7ebb/cT/AGKa+vf7yVzJ&#10;knaO5PkO5to1lZf4mib7r/d+78yf991TXV5ZtkUVv+98zasSff3Vj9eiXHAykdVNr3+VqF9eXb95&#10;qyY4bs2t9dXEMZtbRvJ86Ihkeb+BFZflb+98v8KtUNvp93qlrLLCiK6o7qEP+sVfvKvzfeUfNt/u&#10;1lLHRNo4E1H1tf71RPrHzfN89cxHcXTQtIJJMxtiT5furWtCsVrqfk3KPfW7JlCrpDLt+8jfxqr/&#10;AN7du6uv3qHjXE2+oQLj6lL/AHW+b7u6qj6t/tf8D3VHDpiXt6YldfL85TuDfeVj8ir975v9nn/x&#10;1qfBo93qFu8aQY/fxI8ir88bN8qpt+9/+y1ZSxzNY4SBH/aX8O1kdmqrNqnzfd+7Ws3leH9R1c/Z&#10;V8xZ5YrYP/B8+3/P+7VfWrW5e5lY2bxz2zrb3OIvkinXf8u5f72x2/h/i/hWso4qpKRpGhHmM59S&#10;klXylX+KpLfSdU1K6+yWtlcSXG1n8rZ8+1f4q9B8E+HdQ1yHQJLeATpFOyyH+980S/xf7H3f7yo9&#10;eg+G/B8smuR2O6BEuoHlTZc/6rzVWL76bvvvBPuX+H/erz62YSgd1PDxPAJ/DGqW+pRWc8S2888Y&#10;nVZpl+ZW/ir74/4I++E73Qf2ltfurmSCVJ/CF4q/Z5fMHF7Yfxr8jf8AAWavj74neGbprHwvqP8A&#10;o5jltZdNaaNnlXzYJm6fL8q7Gj27f93+Fq+xf+CPF35f7RXiq3+1/apx4VuHIlOBj7ba/cPO5e+c&#10;D73StfbTqRiy+WMT9hVr8av+Cyf/ACdF4a/7E22/9Lb2iivRw38UwrfAfBV5/wAekX+f4qzl+61F&#10;FejU2M6exW/iptFFeQdZbs/+PgVYg/1kv+43/oVFFZmVQrTfe/4FVu7/AOPO2/7aUUUS+yT2IYv+&#10;PWT/AK6p/wCz16jY/wDINsv+wfRRXFivhObEbxG+Gf8Aka9L/wCwA/8A6TvXGeDf+Qpc/wDXlef+&#10;iJaKKyp/HP0X6ip7z9P8zoPE/wDyKPgH/r1b/wBLbqtn9nv/AJHLTv8AsMWH/oq4ooqX/Al8/wAy&#10;6XwS+Z5x4i/5GDUv+u7/APodeheNf+Rj8M/9i5Zf+gUUV1L4Ym3QtWf/ACIc/wDu2f8A6BFW98Ff&#10;9XqX/YR8Nf8Ao+iiuXpIcNzzDVP9Zbf9cJ//AERXoHjz/kZtd/7B0X/pbFRRW8NkRA1vg1/yJOn/&#10;APX+3/oEtd7ov/H5bf8AYs6X/wCzUUV42I+OR6VE4nx1/wAyZ/2HdS/9t6+lP+COP/JwvxB/7AUv&#10;/pbFRRXoYf4P67nPLc//2VBLAwQKAAAAAAAAACEAUGfRIoUUAACFFAAAFAAAAGRycy9tZWRpYS9p&#10;bWFnZTIucG5niVBORw0KGgoAAAANSUhEUgAAAJ4AAADGCAYAAAAjWDnhAAAAAXNSR0IArs4c6QAA&#10;AARnQU1BAACxjwv8YQUAAAAJcEhZcwAALiMAAC4jAXilP3YAABQaSURBVHhe7Z0JtFxFmcf/VXVv&#10;vy2dfi8BAggGEkJYhQTcWSY6BxU9zozjKC4zo6jHGVQc4TjjwCyOwOjxMLK4Y9zGje0gR1QYcVRU&#10;wpYERjAC2UHCJiT99tddy9RXrxIJyUted9/u2/3y/c75W1XfxWz9f199dW/dajBMHojY5oaLf4a7&#10;gTklpC8IwYCoVCGqwESFRr4z/itgkPof9kFqmc4lV+OdDiTfRPHjYaDkPyiZ9IX+FGhrvU/pD23H&#10;vGO3Oee2hbEQzziHxx3EFhrDmccs7GMG5vc0HMb4+qXAk9T3f2FDLZMvMrYM01Jyy3grgXSuKH0l&#10;SZK/jaGmYq0tU+us2+DgHvZdEpyrrBrB2OrjgJAd/T9IyKpMc8nNeJtQvFilhQvjMFe0NcY5+zj1&#10;pZP3+P49fpq+i8aPYmT1MiBM6Ux2tNx4a9HlP0ef7mTP9UqpOSHYxvi60gprQ3b06fFuDXnnOEZv&#10;o+GxqDzENWN9cI3H5EJLM94aYG6XLN1AfSnEKYlUHWl8PzVraoXFWuvszX5avonGP8bIHZ1yq2cT&#10;Zv8btU7iNF/VjjiIcKtKOPe4TMU66k9UK79Zh7F7z2zC36mlxtuIWedAJuH2SaLU/iE4gzDWPuv/&#10;5ycaOhjxaYz878vjbZx2Yx363k5tV9r9nRCYAlqU+QXZz6ivXeUr78Horb7OCD94jcBTLZMLLct4&#10;9wIvGBCl5SpJXhtDMx5j9CgsVlHfwv5gFEM3HgtsoLH/h7fU5s1GMfvyJEl9hbB3aPUvnFnlF1wX&#10;0HghRn5e79+jZcbbgFnvEzK5ZCZOsdPFWlPx0/GKMHD2u5sxfF3et2o2ozTghL1aJYUzYmivGGO2&#10;Uuun4M/6KfPy+SiHcS003Xh3A4dSe4Aofdpnu7NCkAn4BDKhhPwB9StmfPlNGL0tj8XJw+hdkor0&#10;e9RPkmRxCE4Dn/mM/2n69jZXDvdjlwCPhQvTgGs8JheanvHWodevxv1Pkky/oFQyPwSZXTDWaD91&#10;rXHOLafxkxi8tlUrYuc/nk3o+6swkOlnfTk0N/SnidY6rIx95vugz3rTKh2aarwbgeLxKH6U+oW0&#10;8K8hyEwLvzB5yk9jX6X+Ixi67DS6O9NEqNaj1q8UPgElP0D9RMqa/GGq1W/Mx+DZ1Pf/xz0+826q&#10;8X6L9Ng+dH+N+iotvCQEmZrRVg85Iz4/jG2X0/hFTcyE3oB/6oT4DPVVoo4PwRrQ1WrI2Idh8P3e&#10;XFOueLnGY3KhKRmPNnhS+1X0vVmpQpj/fdpmkzeAtsYJZ8NGV2Ptx1di+DtvBcbCxQzx82O6GbM/&#10;RX0hxTlSJd3hwjQxxoQsZ62+4nAMnz/VlNsU422vF4wQn0sTFR7NMNkxeT/Q/bTqRsNtjMWo3hcu&#10;ZMT9SE+gtij6vuGn2xNDsEa8AZ92duL9h2Ps+zG0E5yFmFxoSsZ7EDic2i7Zf7dfmu8XgkzmaK3D&#10;PkHrqucvwOgt/sNs+OH9c9mA/sukdO9XKumJoWlD78cIY39dRjnMeD6Fhh3e22lKxktRXEZi0zWX&#10;JEmOJEmVfncDimdd6xeipHi5YQwqt/hmaHJUG+FWjMSSIkp/T9pe92+nKRlvvSjdTG1hH9oQkDfa&#10;6lFtqn9J/UU++4Vgg1wD9LxEzF4JKY+mcSJVzX7RVX07tWMYPfcYVFeHoIdrPCYXMjfeSmA/n2Zf&#10;TYohpgUkMulNVHodaQ1wUAw3RLhd4/CjcENkj88hpkZIeRypB107PUDI3HhzUHyHlDIlxRDTIrz5&#10;ZpF6MXvyJfkMMDA0bddtPaVkieR7L18FHBzD2RtPSr5vlzdOyjd9HegmxVDdPImRB2K3IYTAywbQ&#10;vSgOucZj8iFT490JHKKU4s0AOSMg0lORLiLFUN28EnjKL2XLpBiqCyHF4RbqYD9fC1KmxjsIpbD3&#10;jskb4z9cN4sUA43h8GxQA/gSLE2gjvgF0EfK1HhOuNfHLjODcM4Nk+KwbpwQi2cDs0lc4zG5kInx&#10;7vGzLMkJuTSGmBmEgLOkOKwb6XBUL1AkZWK8AfSdTvIFqP81GWb3WCHmpEgLJJ5qmVzIxHh+tbKM&#10;5DPeHo+SZfZxBGb5+TohNWw82m1spTieJJXqimGG2QUhXJ9F4o2XNG68CsZPEA5zSTHEMLtFyaQ3&#10;RXcXiWs8JhcaNp5A4USfQ+cGMcxesJjw0+1EY08u6OT2BOJF3n0DQQyzd2gXc2PPahN6qUfIQ+lI&#10;2U49VpbJBzYLkwsNGW8Wehc52HD+HcPUQkPGE1CLIQUbj6mZuoy3AphDEpCL6CWTGGaYacM1HpML&#10;dRnvAKQvIEnhjoghhqmJuoznkB5MghAN7+ln9k14qmVyoWbjTR4KI19IckIeEsMMUxM1G887raSE&#10;PIaUSJnZyUTMvkXNxisCAwI4nhRDDFMzXOMxuVCz8RIkA1KI40gxxDA1U5PxnF9YJOhaKFUyjxTD&#10;DFMzNRnvJ0C3gnpxHDJM3XCNx+RCTcbr9xlPQvBpUEzD1GS8/YA+q3BSHDJM3dRkPI1ZJ6e8DYrJ&#10;AK7xmFyoyXgFIU+PXYZpiJqMJyBPi12GaQieaplcmJbx7gLmkpwU4eskGaZRpmW8A1XpVaTwxWgM&#10;kwHTMp4zeDUpDhmmYbjGY3JhWsYTwp1KikOGaZi9Gu+XwP5OyEWkGGKYhtmr8Q5G78m+CUdLhQDD&#10;ZADXeEwu7NV4Eglt/OSMx2TKXo0nhHix8/8dKYYYpmGmNNONQJEkII5OlBKkeIlhGoazGJMLUxrv&#10;GPQcS4JwPTHEMJkxpfESqONJvspj4zGZw1MtkwtTGs8vKo6fFE+1TPbs1ng/BrqEUEeRrJD8xXhM&#10;5uzWeAuBBcK5OSTeg8c0A67xmFzYrfFS9CxyQgyQYohhMmW3xrNIFjiBEimGGCZTdms8CXGor+yK&#10;pBhimEzhGo/JhV2MRxsDIMQBUqoCKYYZJlN2Md5C+uIegL9tm2kquxgvQfc86Swbj2kqXOMxubCb&#10;jJccAKH2i0OGyRQBUSHtYjwFzBNC8FTLNAUNM0HiqZbJhR3Gc36WJfnQgVJJfmLBZI61hqbZKmmH&#10;8e4GSiQ/Cx8YQwyTKQ5irJgWDGmH8fqAAZIQ7qAYYphMcdY+ta06OkHiGo/JhR3GKyAtkuAE30ph&#10;dsJCClIc1o/DExbVcdIO4ynM6iNJ4XgPHrMT3nbdpDisG6nUE8PAOGmH8Swm+khO0DdHMcwfEQIl&#10;UhzWjTHVtftjYIjENR6TCzuMJyB7Sd7ePNV2PMpPXGKYFAN143z57yD3I8VQXRhrtf+1frcQW4dI&#10;z6nxXFeQTPg92o7HmRWobiDFQN08hMICbxhFiqH6sG5zFZUt1CMF4/lfVHpHd5FozHQ2ztnb/wYY&#10;IcVQ3SRIl8ZuQ1iY+3rQvSkOeVsUkw/bjSeVz3akOGY6GO0mPhO7DaNEcqZv6j4Rlp7Phme0Lln5&#10;QpQ3x/Ck8a7z2bkKWyGFKNORVIy+hbQIE7+IoYa4FZgrIV5B91OC6sBZPEQyqNzjfwUTwzzVMvkQ&#10;jPeW4ETzNEkb80y4wnQU1ugnx23570gx1DCHoedUK1Ck83PqOUPHWFP1za9Jv8LI7SEY2ZHxhjG6&#10;huRX4j+PIaZD8B/whLX6vN8CvyfFcN04P7GSUqSv8wap/6V+69ZX3di1pHcD4zEa2MXFa9H72oJI&#10;/ksm6TExxLQp2qe50DH24/dg8Ao/czV8w5hYh+5XUpuKwlX1+kAbPWKt/cwCDP07jb3RvJf/CNd4&#10;TC7sYrx7MXpr1ZlLfK33CCmGmTZDW2uccctJT2BweVbZ7gqgS4n0rSQn5RExPG28ZxzJL2dXbMXQ&#10;pyjTPT/bEVMWjGuQHkdtD/q+6O0ZUi9/10V74D1XtdZdO+jKH6PxCRnUddtZh75XJyK9jPoqocPX&#10;a8NU9QPUjqJ8hp+jHw/B3bBXI53u/bYcPW+gfioLH1EqOS1cYFoOGY5aY+1NW93gh04C6NlnJtyL&#10;ye1w/Sj9B5T8IPX9SramUswYfY+w5ddQfz6wNQSngGs8Jhdqmjr9RK3WoufFCunZNPY/EK+BEIfy&#10;OcnNx3isc/9D/W2u/K6lwNPhQgas9JNZP4pvp34q1eVSqWlvBqYs7Eu6r1L/CZQvfAXwbLiwFxoy&#10;zNeB7lPQvbSArjfS2Ar8eZIki8NFJlOMNj81btubqb8QKIdgRqxF79JUpNdQXyXJtBcUWuuHrNMX&#10;rcTIDTR+KzAWLkwDnmqZXMh8ivwdCou7UPizMJDydRLyROqqGtI3szNWmx/9zGe759/9z4LNKA1Y&#10;Ya9OksIZMbRH/Iz/rLW4ivplbPvcEuCxcKFGml6b+bownCp6PwoLepEuUVD+z+oRWCqkWqKknBPG&#10;zE5o6z9eY79A/WdQ/qeT6Q5FE9iA4sVpWrgwDneLtnry9zb4WhVjXzwSlTVh3AC5LgroeeAGDBxK&#10;fY3xkxIkS6SQ0ZhuKYScl/hKN4z3EaytDlLrlxKXbMZwMN6yjG4OP5ffIfFe9kW6Kt7hF4dJCEaM&#10;1SGzWifuha1evQUjvpwHTgGGqM0CrvGYXGjb2yCUDVcDB5XQewKNE5H6HziE1bNfeYWnKjONqqk+&#10;5qwND9V/iOFvfxiYCBeagF/J/jW1iVBv9P/WTzonwlMGC/vAEIZXUD/LWzbPp22NtzvWY+CF1AqY&#10;a9I0fVkIzhCM1uuqrnL+ERi7icb+g/F+mLl0jPH8pyA3ovhO6guVfGMm3LTW1jhn8X/UV869dz7K&#10;q8KFfQCu8Zhc6JiscRcw9wDZ78u+sEsmTLmdjq7qaweAsFW9H+U9PlSfaXSM8daJ0ue7kuScOOxY&#10;tNXhJWtj7AVHYOjKENwHaXvjrUFPWET0qO4VnV7XGV19sOImzqX+fZj42eRLVvsmXOMxudDWGYR2&#10;vyxD6VfUV+nknfZOIzz68jhrbxlzo/94LKq/DRf2cdraeOtRPE9JeTH1leq8U6y00cOw9PNDD9TL&#10;F58IPBUuMDzVMvnQthnvNygcNVv03uCkOIrGnbKw8FOrE85to76z+oLDMLyc+v4PP/kOLBNouw/T&#10;ASm1m1G8XEh5tlRJw4c+txKj9eaKq5xF/SMxdmcIMrvQdsZbi56wESARhUuTJFkUgh1CVVdveNAN&#10;vvtMIGxtYqaGazwmF9oq490BzJsnSpdS30+z7+iEuk5bPWyN+ST1t2L48mbtFJ5ptM0HS/vv1qPv&#10;bUqmV9A4Ue3/Zc1WmzUVZ/65jKGbaexNF164ZvZO2xhvM0oLrHCXJUkaarx2hc58cxY/of6YG/nY&#10;MaiGIxuY2uAaj8mF3DPe9tsn61F8Z6rUl6VUYdyOaKNHnRVXbsG2/6Rxli+/7Gvkbrz7gfCWWZ/o&#10;/0GaqPAObrth41tXFaPftQgj4Y17pjHyNp70td17QydNvhwibYbRZlPFVd5E/SMxem8IMg3DNR6T&#10;C7lmPF/fdW8SpfCyS5IkR4Zgm2Cq+pfUPoPye06i8wqZTMnVeGsx633daVc4h6OdsLr6/TE3eD71&#10;jwI2hiCTKTzVMrmQW8aj3cV/IvvXJkodEkO5sn2nsLDmphE3+NFjKSEzTSM3421E8ewkLYSTJPNG&#10;W2OEdbdS/1lXPncpm67ptNx4fkERTn96BP23y1S9NARzxHjTGeduH7Lld9H4RK7pWgLXeEwutDzj&#10;rUXXMmpT2XO9Uir3QxmrWj886Mqv5UzXWlqe8SS63kbyjp8VQ7lgrN1K0m7sL9h0raelGW8NcGS3&#10;6L+e+mkd3xqTFbR5c9xMhC8CORrj4Sw4prVwjcfkQkuNV8CsV0nh5pFiqOUYq8ec0e/1me5OUgwz&#10;LaZlxqN9d0rIlzsh5pJiuGXQtx2SnHEXrcXID32IbhiHm8ZM62mZ8R5GegycOIJOcc/jJHdn7fdI&#10;gxj8li/uwlFhTH5wjcfkQsuMl6L7RP+7HR6HLaVqqndWXeVzpCy/25Wpn6Yb7xqgh+QnuxMg5IEx&#10;3BKMMY+SnHWfX4yxu0jxEpMzPNUyudB04y0BDiZJIRe08mQAOptOWPdd0tkYujqGmTah6cZTGDiI&#10;ZCHnx1DT0cZYv4K+Q0N+knSbD8VLTJvQdONZjO9HUsK1rL4TcH+YcKPnLsTWMimGmTaCazwmF5pu&#10;PAHZS7ICxRhqOsaaDxyFyoNxyLQhTTUenQAlILzxRK//rbyai9aVz5IWYjjsgGHalxZkPDIfRLNX&#10;tMboO550Q/9CiiGmjeEaj8mFphrPpzjnp1lDotPQYzhzrKk+MWFHPvIyYIgUw0wb0/SMZ2ErJAmb&#10;+bdN+0XEBMmb+qIV0HQUBpm7aQZnsqMFU60tk5wTz8RAZjhjvk36A4ZveDcQjhJjOgOu8ZhcaLrx&#10;NFyZ5JzLNONVq/qOCsauIr0UeCKGmQ6hFVPt0yS/0NgSAw2jjd7i68avLIa+mxTDTAfBUy2TC003&#10;XoK+LSRANPzStDF6jOSsvWE1hr4Tw0wH0nTjbd8hYp3ZSKemx3DNaGucBe4jbcPQJ94CVOIlpgNp&#10;2VRrYH4jndsUhzUjHYaUTT9EWgr4upHpZLjGY3KhZcYbwuhqC7EhDmumYisfmo8/rCLFENPBtMx4&#10;YXp0dpWv84ZIMbxXqlp/ibQIo/8dQ8wMoKlblZ7POiQnJ6LvW9RXSRK+8n1PaGNWDFj3Bur3o7w1&#10;BJkZAdd4TC601HgLoVc5IMgas8fvdvXZ7tGKnTivhPI2UgwzM4SWGo/251Wd/ibJm284hnfCGLOV&#10;pK25cAhjqyf39PFWp5lGS2s8wjso/J6PiP6bZKJeH4KRybPr7KepvwlDly6bwpxM58M1HpMLLc94&#10;23kY6ZKedPbqOAxHTsC6L23C4CU09tmO6zqmOWwUpSs3idJa0sOYfQ59zVS8xMxweKplcgD4fyRj&#10;+guUnSduAAAAAElFTkSuQmCCUEsDBBQABgAIAAAAIQCVm95e4AAAAAkBAAAPAAAAZHJzL2Rvd25y&#10;ZXYueG1sTI9BS8NAEIXvgv9hGcGb3SQl1cRsSinqqQi2gnjbZqdJaHY2ZLdJ+u8dT3p88x7vfVOs&#10;Z9uJEQffOlIQLyIQSJUzLdUKPg+vD08gfNBkdOcIFVzRw7q8vSl0btxEHzjuQy24hHyuFTQh9LmU&#10;vmrQar9wPRJ7JzdYHVgOtTSDnrjcdjKJopW0uiVeaHSP2war8/5iFbxNetos45dxdz5tr9+H9P1r&#10;F6NS93fz5hlEwDn8heEXn9GhZKaju5DxolOwShJOKkjiRxDsp8soA3HkQ5alIMtC/v+g/AEAAP//&#10;AwBQSwMEFAAGAAgAAAAhALPXP6bHAAAApQEAABkAAABkcnMvX3JlbHMvZTJvRG9jLnhtbC5yZWxz&#10;vJDBigIxDIbvC75Dyd3pzBxkWex4kQWviz5AaDOd6jQtbXfRt7foZQXBm8ck/N//kfXm7GfxRym7&#10;wAq6pgVBrINxbBUc9t/LTxC5IBucA5OCC2XYDIuP9Q/NWGooTy5mUSmcFUylxC8ps57IY25CJK6X&#10;MSSPpY7Jyoj6hJZk37Yrmf4zYHhgip1RkHamB7G/xNr8mh3G0WnaBv3ricuTCul87a5ATJaKAk/G&#10;4X3ZN5EtyOcO3XscuuYYbw7y4bnDFQAA//8DAFBLAQItABQABgAIAAAAIQAG7fvuFQEAAEYCAAAT&#10;AAAAAAAAAAAAAAAAAAAAAABbQ29udGVudF9UeXBlc10ueG1sUEsBAi0AFAAGAAgAAAAhADj9If/W&#10;AAAAlAEAAAsAAAAAAAAAAAAAAAAARgEAAF9yZWxzLy5yZWxzUEsBAi0AFAAGAAgAAAAhAKi2mdIR&#10;AwAAwwgAAA4AAAAAAAAAAAAAAAAARQIAAGRycy9lMm9Eb2MueG1sUEsBAi0ACgAAAAAAAAAhANc2&#10;rREzGgAAMxoAABQAAAAAAAAAAAAAAAAAggUAAGRycy9tZWRpYS9pbWFnZTEuanBnUEsBAi0ACgAA&#10;AAAAAAAhAFBn0SKFFAAAhRQAABQAAAAAAAAAAAAAAAAA5x8AAGRycy9tZWRpYS9pbWFnZTIucG5n&#10;UEsBAi0AFAAGAAgAAAAhAJWb3l7gAAAACQEAAA8AAAAAAAAAAAAAAAAAnjQAAGRycy9kb3ducmV2&#10;LnhtbFBLAQItABQABgAIAAAAIQCz1z+mxwAAAKUBAAAZAAAAAAAAAAAAAAAAAKs1AABkcnMvX3Jl&#10;bHMvZTJvRG9jLnhtbC5yZWxzUEsFBgAAAAAHAAcAvgEAAKk2AAAAAA==&#10;">
                <v:rect id="Rectangle 587" o:spid="_x0000_s1113" style="position:absolute;left:688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jtt9xgAAANwAAAAPAAAAZHJzL2Rvd25yZXYueG1sRI9Pa8JA&#10;FMTvhX6H5RW81Y0FbYzZiPQPeqxRUG+P7DMJZt+G7NbEfvpuoeBxmJnfMOlyMI24Uudqywom4wgE&#10;cWF1zaWC/e7zOQbhPLLGxjIpuJGDZfb4kGKibc9buua+FAHCLkEFlfdtIqUrKjLoxrYlDt7ZdgZ9&#10;kF0pdYd9gJtGvkTRTBqsOSxU2NJbRcUl/zYK1nG7Om7sT182H6f14eswf9/NvVKjp2G1AOFp8Pfw&#10;f3ujFUzjV/g7E46AzH4BAAD//wMAUEsBAi0AFAAGAAgAAAAhANvh9svuAAAAhQEAABMAAAAAAAAA&#10;AAAAAAAAAAAAAFtDb250ZW50X1R5cGVzXS54bWxQSwECLQAUAAYACAAAACEAWvQsW78AAAAVAQAA&#10;CwAAAAAAAAAAAAAAAAAfAQAAX3JlbHMvLnJlbHNQSwECLQAUAAYACAAAACEANo7bfcYAAADcAAAA&#10;DwAAAAAAAAAAAAAAAAAHAgAAZHJzL2Rvd25yZXYueG1sUEsFBgAAAAADAAMAtwAAAPoCAAAAAA==&#10;" filled="f" stroked="f">
                  <v:textbox inset="0,0,0,0">
                    <w:txbxContent>
                      <w:p w14:paraId="569890C7" w14:textId="77777777" w:rsidR="00452A72" w:rsidRDefault="00452A72" w:rsidP="002648EE">
                        <w:pPr>
                          <w:spacing w:after="160" w:line="259" w:lineRule="auto"/>
                        </w:pPr>
                        <w:r>
                          <w:rPr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610" o:spid="_x0000_s1114" type="#_x0000_t75" style="position:absolute;left:6296;top:424;width:24460;height:172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HPBwgAAANwAAAAPAAAAZHJzL2Rvd25yZXYueG1sRE/LasJA&#10;FN0X/IfhCt01E1sIJWYUEYSiuKjVFneXzDUTzNwJmcnDv+8sCl0ezrtYT7YRA3W+dqxgkaQgiEun&#10;a64UnL92L+8gfEDW2DgmBQ/ysF7NngrMtRv5k4ZTqEQMYZ+jAhNCm0vpS0MWfeJa4sjdXGcxRNhV&#10;Unc4xnDbyNc0zaTFmmODwZa2hsr7qbcKrqbvz+n++3gIVZ1d3PS2df5Hqef5tFmCCDSFf/Gf+0Mr&#10;yBZxfjwTj4Bc/QIAAP//AwBQSwECLQAUAAYACAAAACEA2+H2y+4AAACFAQAAEwAAAAAAAAAAAAAA&#10;AAAAAAAAW0NvbnRlbnRfVHlwZXNdLnhtbFBLAQItABQABgAIAAAAIQBa9CxbvwAAABUBAAALAAAA&#10;AAAAAAAAAAAAAB8BAABfcmVscy8ucmVsc1BLAQItABQABgAIAAAAIQCWlHPBwgAAANwAAAAPAAAA&#10;AAAAAAAAAAAAAAcCAABkcnMvZG93bnJldi54bWxQSwUGAAAAAAMAAwC3AAAA9gIAAAAA&#10;">
                  <v:imagedata r:id="rId96" o:title=""/>
                </v:shape>
                <v:shape id="Picture 12584" o:spid="_x0000_s1115" type="#_x0000_t75" style="position:absolute;left:1463;top:7914;width:4815;height:60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az/PxQAAAN4AAAAPAAAAZHJzL2Rvd25yZXYueG1sRE9LawIx&#10;EL4X/A9hhN5qVuuL1SgiFawKRe2lt2Ez7q5uJtsk1fXfNwWht/n4njOdN6YSV3K+tKyg20lAEGdW&#10;l5wr+DyuXsYgfEDWWFkmBXfyMJ+1nqaYanvjPV0PIRcxhH2KCooQ6lRKnxVk0HdsTRy5k3UGQ4Qu&#10;l9rhLYabSvaSZCgNlhwbCqxpWVB2OfwYBavdxr59fH3jefdqtrzPR5f7u1Pqud0sJiACNeFf/HCv&#10;dZzfG4z78PdOvEHOfgEAAP//AwBQSwECLQAUAAYACAAAACEA2+H2y+4AAACFAQAAEwAAAAAAAAAA&#10;AAAAAAAAAAAAW0NvbnRlbnRfVHlwZXNdLnhtbFBLAQItABQABgAIAAAAIQBa9CxbvwAAABUBAAAL&#10;AAAAAAAAAAAAAAAAAB8BAABfcmVscy8ucmVsc1BLAQItABQABgAIAAAAIQDNaz/PxQAAAN4AAAAP&#10;AAAAAAAAAAAAAAAAAAcCAABkcnMvZG93bnJldi54bWxQSwUGAAAAAAMAAwC3AAAA+QIAAAAA&#10;">
                  <v:imagedata r:id="rId97" o:title=""/>
                </v:shape>
                <w10:wrap type="square"/>
              </v:group>
            </w:pict>
          </mc:Fallback>
        </mc:AlternateContent>
      </w:r>
      <w:r w:rsidR="002648EE" w:rsidRPr="00651FE0">
        <w:rPr>
          <w:b/>
          <w:sz w:val="24"/>
        </w:rPr>
        <w:t xml:space="preserve"> </w:t>
      </w:r>
    </w:p>
    <w:p w14:paraId="6A717D69" w14:textId="77777777" w:rsidR="002648EE" w:rsidRPr="00651FE0" w:rsidRDefault="002648EE" w:rsidP="002648EE">
      <w:pPr>
        <w:spacing w:after="96" w:line="259" w:lineRule="auto"/>
        <w:ind w:left="422"/>
        <w:jc w:val="center"/>
      </w:pPr>
      <w:r w:rsidRPr="00651FE0">
        <w:t xml:space="preserve"> </w:t>
      </w:r>
    </w:p>
    <w:p w14:paraId="1EE52486" w14:textId="77777777" w:rsidR="002648EE" w:rsidRPr="00651FE0" w:rsidRDefault="002648EE" w:rsidP="002648EE">
      <w:pPr>
        <w:spacing w:after="33"/>
        <w:ind w:left="550" w:right="594"/>
      </w:pPr>
      <w:r w:rsidRPr="00651FE0">
        <w:t xml:space="preserve">Zadrapania o długości powyżej 100 mm lub liczne zadrapania na części nadwozia, a także wszelkie zadrapania, które przeniknęły do metalu i spowodowały korozję.  </w:t>
      </w:r>
    </w:p>
    <w:p w14:paraId="57B6FA6D" w14:textId="77777777" w:rsidR="002648EE" w:rsidRPr="00651FE0" w:rsidRDefault="002648EE" w:rsidP="002648EE">
      <w:pPr>
        <w:spacing w:after="420" w:line="259" w:lineRule="auto"/>
        <w:ind w:left="422"/>
        <w:jc w:val="center"/>
      </w:pPr>
      <w:r w:rsidRPr="00651FE0">
        <w:rPr>
          <w:b/>
          <w:sz w:val="24"/>
        </w:rPr>
        <w:t xml:space="preserve"> </w:t>
      </w:r>
    </w:p>
    <w:p w14:paraId="21B207F5" w14:textId="77777777" w:rsidR="002648EE" w:rsidRPr="00651FE0" w:rsidRDefault="00F76BBB" w:rsidP="002648EE">
      <w:pPr>
        <w:spacing w:after="0" w:line="259" w:lineRule="auto"/>
        <w:ind w:left="1522"/>
      </w:pPr>
      <w:r w:rsidRPr="00651FE0">
        <w:rPr>
          <w:rFonts w:eastAsia="Calibri" w:cs="Calibri"/>
          <w:noProof/>
          <w:color w:val="000000"/>
          <w:lang w:eastAsia="pl-PL"/>
        </w:rPr>
        <mc:AlternateContent>
          <mc:Choice Requires="wpg">
            <w:drawing>
              <wp:anchor distT="0" distB="0" distL="114300" distR="114300" simplePos="0" relativeHeight="251632128" behindDoc="0" locked="0" layoutInCell="1" allowOverlap="1" wp14:anchorId="027A8681" wp14:editId="3186C5B3">
                <wp:simplePos x="0" y="0"/>
                <wp:positionH relativeFrom="column">
                  <wp:posOffset>384430</wp:posOffset>
                </wp:positionH>
                <wp:positionV relativeFrom="paragraph">
                  <wp:posOffset>168910</wp:posOffset>
                </wp:positionV>
                <wp:extent cx="2938145" cy="1752600"/>
                <wp:effectExtent l="0" t="0" r="0" b="0"/>
                <wp:wrapSquare wrapText="bothSides"/>
                <wp:docPr id="11583" name="Group 115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38145" cy="1752600"/>
                          <a:chOff x="0" y="0"/>
                          <a:chExt cx="3012821" cy="1698625"/>
                        </a:xfrm>
                      </wpg:grpSpPr>
                      <wps:wsp>
                        <wps:cNvPr id="640" name="Rectangle 640"/>
                        <wps:cNvSpPr/>
                        <wps:spPr>
                          <a:xfrm>
                            <a:off x="68885" y="0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CBFAAD" w14:textId="77777777" w:rsidR="00452A72" w:rsidRDefault="00452A72" w:rsidP="002648EE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81" name="Picture 681"/>
                          <pic:cNvPicPr/>
                        </pic:nvPicPr>
                        <pic:blipFill>
                          <a:blip r:embed="rId98"/>
                          <a:stretch>
                            <a:fillRect/>
                          </a:stretch>
                        </pic:blipFill>
                        <pic:spPr>
                          <a:xfrm>
                            <a:off x="711581" y="46990"/>
                            <a:ext cx="2301240" cy="16516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585" name="Picture 12585"/>
                          <pic:cNvPicPr/>
                        </pic:nvPicPr>
                        <pic:blipFill>
                          <a:blip r:embed="rId99"/>
                          <a:stretch>
                            <a:fillRect/>
                          </a:stretch>
                        </pic:blipFill>
                        <pic:spPr>
                          <a:xfrm>
                            <a:off x="146304" y="658368"/>
                            <a:ext cx="481584" cy="60350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27A8681" id="Group 11583" o:spid="_x0000_s1116" style="position:absolute;left:0;text-align:left;margin-left:30.25pt;margin-top:13.3pt;width:231.35pt;height:138pt;z-index:251632128;mso-position-horizontal-relative:text;mso-position-vertical-relative:text;mso-width-relative:margin;mso-height-relative:margin" coordsize="30128,16986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BGlfPkNAwAAwwgAAA4AAABkcnMvZTJvRG9jLnhtbNRW&#10;227bMAx9H7B/MPTe+ha7jhGnGNa1KDCsxbp9gKLIsTDbEiQlTvb1I2U7aZoO67o9bA91qRt5eHRI&#10;ZXa5bWpvw7URsi1IeB4Qj7dMLkW7KsjXL9dnGfGMpe2S1rLlBdlxQy7nb9/MOpXzSFayXnLtgZPW&#10;5J0qSGWtyn3fsIo31JxLxVtYLKVuqIWhXvlLTTvw3tR+FASp30m9VFoybgzMXvWLZO78lyVn9q4s&#10;DbdeXRDAZt1Xu+8Cv/58RvOVpqoSbIBBX4GioaKFoHtXV9RSb63FiatGMC2NLO05k40vy1Iw7nKA&#10;bMLgSTY3Wq6Vy2WVdyu1pwmofcLTq92yT5sbrR7UvQYmOrUCLtwIc9mWusH/gNLbOsp2e8r41noM&#10;JqNpnIWThHgM1sKLJEqDgVRWAfMn51j1YTgZB2GUReFwMp1maZTgdfhjYP8ITqdAIObAgfkzDh4q&#10;qrij1uTAwb32xLIg6QQ00tIGhPoZpEPbVc09nHTkuJ17qkxugLVneEqzLANCTrlK0jic9PlGyFN0&#10;lC7NlTb2hsvGQ6MgGhA4TdHNR2N7ZsYtGLZu8dvKa1HX/SrOAGsjMrTsdrF1qcUuGk4t5HIH+VZS&#10;f7+Dyi1r2RVEDhbBYobguEq8+rYFnrFuRkOPxmI0tK3fS1ddPZx3aytL4fAeog244ALnMyVYDn+D&#10;msE6uclfVz2csmvNyeCkeZGPhupva3UGhaeoFQtRC7tzTQRYRlDt5l4wvFIcPBJFBiLtRQHrGNZL&#10;YQooH/fhKbwBHB85WdRC4fUgM2gPcKH/PKnfZzLue8OVZOuGt7ZvdprXgFy2phLKEE/nvFlw0K2+&#10;XTpANDdWc8sqDFhCYFRxr439gkN5AIaYfyLkizBMMHdQ8iSdToe63lc+FjDWi6v8NAnT+Lh+f1PQ&#10;DlePxJkA7P/TShglWPvHaukn/zG9uHbwd/USTtI4gAYHekmTLE4zrBGaj4KZZCCnof+lQZzA1l6a&#10;4zszNrcX9b9n5eKeDHgp3SsyvOr4FD8eu1Z0+O0x/wEAAP//AwBQSwMECgAAAAAAAAAhAC0GDet9&#10;EAAAfRAAABQAAABkcnMvbWVkaWEvaW1hZ2UxLmpwZ//Y/+AAEEpGSUYAAQEBAHgAeAAA/9sAQwAD&#10;AgIDAgIDAwMDBAMDBAUIBQUEBAUKBwcGCAwKDAwLCgsLDQ4SEA0OEQ4LCxAWEBETFBUVFQwPFxgW&#10;FBgSFBUU/9sAQwEDBAQFBAUJBQUJFA0LDRQUFBQUFBQUFBQUFBQUFBQUFBQUFBQUFBQUFBQUFBQU&#10;FBQUFBQUFBQUFBQUFBQUFBQU/8AAEQgAjgDG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+5v2iP8Aj40L/cm/nHXj1ew/tEf8fGhf7k38468e&#10;r9PyX/cof11P4F8Uf+Srxf8A25/6REKbTqK92R+TnbeGbkad4J1Sc/I7narVxEu3+Fq6K6m+zeDL&#10;WHDbppN1czN3rhwNP35z7n2eeYlzpYTD/wDPumvx1K8z1U8ynzPVV6+gjE+djER3+am/LRTN/wDd&#10;rfU6R/8ADRRTKsB9ElG/5aP4aQDPLqXfv/3qbQ6fNQAMn8S/PTH+9up6s3/fVM3bmoGRPUU1SvUM&#10;lbRNYjI22yk18gf8FDNNSTQfB9+v3vMvopPov2byv/RslfXf/LY187ft3WEVx8B4p/L33Ftrtrsf&#10;+JVaC63/APoCf9814mdR5sDUP1Pw+r+w4iw0v5vd/wDJT853+/Tac/36VVr8NP7fP33/AOCXf/Ji&#10;vwz/AO4n/wCnO6oo/wCCXf8AyYr8M/8AuJ/+nO6ooA9A/aIz5+hf7s38468fr2D9or/XaF/uzfzj&#10;rx+v1LJP9xp/P8z+B/FD/kqsX/25/wCkRCm06m/xV68pH5QXL268yG2jX/lnHWZO3zVZl/75/hrN&#10;km+aunDx907Kk5VqnNIrzfe21DJT5H/iqKSvSidEQ/4DUNSfw/KzUzdVmo75qKZ/wKimMfv3UR0y&#10;igB9HmUUR0EhR9z71Mb/AGaftZvl/vUFDd9MfbtqXy6rzfdpxHHcgk+XFeLftc6Umofs7+MZHX5r&#10;MW11F/vfaoov/QZWr2aT5sV558ftPj1L4F+PbeRdynSGl/79Okv/ALJXJmEebB1Y/wB0+24Vqeyz&#10;rBz/AOnkfzPyiY/NSrK67trMu771OeL56snTGWzW5kkjVW+6rN8zV+Bcp/fvNE/ev/gl3/yYr8M/&#10;+4n/AOnO6oqT/gl1/wAmL/DT/uJ/+nO6opDO8/aM/wBdoX+7N/OOvHY69i/aM/12hf7s38468d/i&#10;NfqmSf7hT+f5n8D+KH/JVYv/ALc/9IiFItLRXpSjzH5OQ3L1mzVduG+9VJ/vfNXq0o+6dtMi/hqH&#10;/ap7N/dpjfd/irsR2RB/96mUu/bTN1ESh1FFKu522qvzN91Vq7gJRT9jJ95aei/xVI5DV+7SNu21&#10;b8lfu/x0zyaz5jOXulfZ822poU21LbWLSs3y/dXdVuG32ferOVQmpJxIvJX+6tZmr/uVZtrfd+6q&#10;7q2pl4rHufnZqKfMGGl73vFSaHazfL/47XPeNdGk8QeCvE+lQxedPqGjX1tFH/ekaB1T/wAe210b&#10;SSSedJI7fN/E1V9LvvsmrWc277kq1rUpyrUJwkfTZfXeGxtOtT+zJH4y3G7c67uN2ah3ksDXUfEz&#10;wq/gfx/4i8Pu+99L1C4sS3r5crJn/wAdrlK/AKseWbP9EaU41IRqR6n79f8ABLv/AJMV+Gf11P8A&#10;9Od1RSf8Eu/+TFfhn/3E/wD053VFYlnoH7Rn+u0L/dm/nHXjfY17J+0Z/rtC/wB2b+cdeO1+qZH/&#10;ALjT+f5n8D+KH/JVYv8A7c/9IiFH8NOhha5kSKJd7s2xV/2qfrljJpN5LZSyxvNH8rNE3yq1ez7S&#10;PtOTqfnkMJiKmHddR9yMrX83/wAMZ8vP+3VK52hdqr/47V+2spGj85vki3bfvLuaqt5DtX5a7Yyj&#10;zcpPLKlLlkU/Ky2d29qHTdN8wb/a+ap9NsZdTulgRo4g3/LWVtq/53fLRf2/9npL5jrtiX5nRtyt&#10;Ve1jzcvMexHDYj3ZRh8WkSCTc20Ec/7K1zniLSNa1a+slsdTXTtN3J9pa3Xfcff/AIF/+yX/AIFX&#10;b6X4W1LWLNrq2h3xL/t7agW0dVXKNGG+b5/lf/vmo9tTn7sZHoxp4zJakcRiMP8A+Bx0/EqND5bH&#10;5aPJ3VrrpHmRtLu2bV3fM33v/sqjW2+UVUa8ZHztXmp2nL7RlSQnz4Y2+UTypEu5v42bata17ol1&#10;pVzJa3cPlTR/eUU37NAWhdoI2eLd8zxI+7/vpf8A0Ha1Tfw1ze0qyqf3T08S8BHA0/ZylKs/i/lS&#10;/wAyslrUywrUv/AaeOK15j5mUpEtpc/Y1lXylfzV2tvqnPC0yx7ZGhKMrfL/ABfOn/su5f8AgVT/&#10;AHe1RTMo61jGnE9COMqw5Vf4dtmVrp9lZFxJ+7q7czVmXL/NXp0oiox6sqO9Zj/fq9NVJ/lavSj2&#10;PYpaH54/tv6C2l/tAazepb+TaatbWt/Cdv8ArN0CLK//AH9jlrwFmFfaP/BQrR4fsvgTWEV/tjC8&#10;sZH9EVo5Yv1lmr4tb71fgmcUfYY6pA/vLhDG/wBoZFha6/l5f/Afd/Q/fj/gl5/yYr8M/rqf/pzu&#10;qKT/AIJd/wDJivwz/wC4n/6c7qivEPsD0D9oz/j40P8A3Zv5x1432NeyftGf8fGh/wC7N/OOvHe1&#10;fquR/wC40/n+Z/A/ih/yVeL/AO3P/SIjrG4W2vYJ2XekUqts/vV7HrWhRa/4dv8AVI7Zrqa8ZfMa&#10;1ZGby03bS25l/hVPu/N81eL1taf4o1DTdLk0+G4YWkjMzKvy/eXb96rzDCVa0oVaT96JlwnxJg8p&#10;pYjCY+nzU6kf/JrW/JszZPs3EUUMizNKsSrEDIW+Xb8i/e3bv4f7tR6jZrD5sbL5z7flXayfN/db&#10;cm5aWGaW2ZmjlaFm/uNTf4nb+9XVTVXm1kfNVMxwUsPFqj++jL4vsuPawsGqXcljZJLarYyWqbI2&#10;ik3uf9rdt/2m+7S+daLZtE1kt27r83nO2xf++ai2bqa0fpXX7Cny8o6nEGNq4v65GXLL7PaPp2Jp&#10;tSupldXkZ/M+/wD7VQfcX5ajIPenJW8acYfCeNicbiMW+bET5g3/AN6nR0uynVocHMFR7WZqkooM&#10;7jf9mnR09H20zdv+7UADtVJ3qWaTdVSZ/wCGtoxNqcSq/wA7VUm/iqw7/LVWSu+B6cCjNVKSrs1U&#10;pK74HqUjxT9sfwiviX4DatdrgXGj3UGor8vzMu/yGT/yPu/7ZV+b/J6dzX7C6hodt4o0jUdB1Btl&#10;nqttLYTyqvzRLKm3f/wDdu/4BX5D6lYzaXqV1Z3C+VPBK0boezLxX5BxbhvZ4qNb+Y/rPwqzD2+W&#10;VMHLelL/AMlkfvT/AMEvP+TFfhn9dT/9Od1RR/wS7/5MV+Gf11P/ANOd1RXwp+2nf/tF/wCu0L/d&#10;m/nHXjp+6a9i/aL/ANdoX+7N/OOvHe5r9VyP/cafz/M/gfxQ/wCSqxf/AG5/6REZTqbUtfQH5OFH&#10;8NFFZAN+ah6dUXzVYC7aFWkp9UAUU6m/NUgHy0U3bTv4aoBklRO+xald6rvuq4m0SKST+9VGbdVi&#10;ZvmqrJXTGJ20yGSqs33qtv8AcqjJ2rridkCpNUDVPJUDV2xO+JEFc5PT/wBlr87P2uvhnc+Bfi5q&#10;t+kS/wBk63M2o2jI3C+Z87L/ALO1mYfhX6KBsLivIf2qPAdl4w+F/wDaNxEyrp7eVd3MS73t4/ma&#10;Kf8A3Vldlb/rv/wJfl+IsBHGYS/2on654e508rzb2cvhq+6fZn/BL0bf2F/hp/3E/wD053dFWP8A&#10;gmrZvpf7FXw9s5vLLwvqa5U/K3/EyuuRRX4hKE4yafQ/sONSMkmjtf2jP9doX+7N/OOvHa9i/aM/&#10;12hf7s38468d/wB6v1LI/wDcKfz/ADP4K8UP+Sqxf/bn/pEQ8uiiivfPycdRRRQA2iijy6AHU2nU&#10;2gAopvNJVAPpm75l+7tooo5Sxjv81VZn+appm+aq8nWtom8SL7zbqhlRvm/2asS/LGq1Xdf/AB6t&#10;onTEqPVeSrUlVX+9XZE7IlSaq81W2Tcr1XkrpjI7olJh81XdJu1trorPGs1rOvkzxOu7dE336r7N&#10;3SmfdrScI1I8jO6lVlTkpwPsf9mfw5Z+FvgzoWk2KKlnA900Kr0Cvcyv/wCz0VJ+zw234R6Mf9qf&#10;/wBHSUV/O+YR/wBsrW/ml+Z/fWQTlXynC1Hu4R/JHP8A7RX/AB86D/uy/wA468f/AIq9h/aL/wCP&#10;jQ/9yb+cdeOd6/Q8j/3Gn8/zP4i8T/8Akq8V/wBu/wDpER1FFFe8fk46iiigBtFOqL5qAH0Ufw0U&#10;AM/io/h3UO/zU3d/DVFjvu/xVG1I/wBymb9tWacor/Kv95qryf3qdu3N8tQyVrE1jEa/zybmqF/m&#10;qZ/uVXf/AHq3idMSGSq8lWfm+9THStonTEqN8q1Vl/i3fw1amqJ9u1laumJ1QKTqobEbb0/vVC23&#10;zPlb5auweXZ3Uco/0mKNt8sTfxL/ABq3+8vy/wDAq5rwqsv9i+RLudLeWW3idv4kV/kq4T97lPt4&#10;ZTTqZNUzONT3qdSMJR/xptS/8lf4H3L+zr/yR/Q/96f/ANHyUUfs6/8AJH9D/wB6f/0fJRX8/Zl/&#10;v1f/ABS/Nn9l8P8A/Inwf/XuH/pKOf8A2jP9doX+7N/OOvG+xr2T9oz/AF2hf7s38468b7Gvv8k/&#10;3Cn8/wAz+LfFD/kqsX/25/6REdR5dFFe+fk4U6m06gApslFMqgDzKGb5Woo/gegsY/8Au02jzKlj&#10;/jarKK+/5k3VF/FUrrUVWbxD7vzUz+H5qPvUVQyF6gdN38NWG+5TK3R0RK7/ACrUU391asTf+y1W&#10;lkb/ANlq4m0SCT5qrzVdlX93VUj5a6YnVGRUkVsFlPb+KoJI4PMuGgg+zLLK07KrfxM29/8Ax9mq&#10;zIp3Mue9Vm+atow97mPZp4irChLD83uytL/wG9vzZ9lfs7/8kh0T/en/APR8lFH7O/8AySHRP964&#10;/wDR8lFfz7mX++1/8UvzZ/dPD/8AyJ8H/wBe4f8ApKP/2VBLAwQKAAAAAAAAACEA9ZB8TogUAACI&#10;FAAAFAAAAGRycy9tZWRpYS9pbWFnZTIucG5niVBORw0KGgoAAAANSUhEUgAAAJ4AAADGCAYAAAAj&#10;WDnhAAAAAXNSR0IArs4c6QAAAARnQU1BAACxjwv8YQUAAAAJcEhZcwAALiMAAC4jAXilP3YAABQd&#10;SURBVHhe7Z0JtFxFmcf/VXVvvy2dfi8JhD2SEBJZJAngyjLROajocWYcR3GZGUQ9zKDgCMcZB2Zh&#10;BEaPx5GAO8Zt3AA96DEqjDgqImHLwqCE5WUFCQlbXr/9dd+qmvrqVSIheXmvu2/37X75fuf8rarv&#10;Yrb376++urduNRgmC0RoM8OGP8N9wKwC4iN90CNKZYgyMFaikeuM3gn0U//DLkgt07pkaryzgeib&#10;yF/pB0r+g5JRl+9PQGKM8yn9oc2Ic2yftbbPj4V4zlo8ZSG20xhWP2lgntTQf6DhIEY3LQN2Ut/9&#10;hTW1TLbI0DJMQ8ks460B4tmi8JUoiv42hOqKMaZIrTV2s4V9zHVJsLa0dggj604CfHZ0/yA+qzL1&#10;JTPjbUX+ahXnrgjDTEmM1taap6gvrbzf9e930/S9NH4CQ+uWA35KZ9Kj4cbrRZv7Obp0Jzt+oJSa&#10;5YNNjKsrjTDGZ0eXHu9LIO8ZxfAdNDwRpUe5ZqwOrvGYTGhoxtsAzG6ThVuoL4U4I5KqJY3vpuaE&#10;WmHQa6y51U3Lq2j8Mwzd3Sq3erZi5r9RayXOclXtkIXwt6qEtU/JWGyk/li59OBGjKw/tw5/p4Ya&#10;bwtmXAQZ+dsnkVKH+OA0QhvzvPufnydIvBGfwdD/vircxmk2NqLrXdS2xe3f8YEJoEWZW5D9kvqJ&#10;LX3lfRi+3dUZ/oNXCzzVMpnQsIy3HjiyRxRWqih6QwhNe7ROhmGwlvoG5sfDGPjRicBmGrt/eENt&#10;1mwRM1dEUewqhMmh1b+weq1bcF1O4wUY+lW1f4+GGW8zZnxAyOia6TjFThVjdMlNx6v9wJrvbsPg&#10;97O+VbMNhR4rzI0qyp0TQpOitd5FrZuCP+umzBXzUPTjSqi78e4Djqb2UFH4lMt25/kg43EJZEwJ&#10;+WPql/ToylUYviOLxclj6Fwai/h71I+iaJEPTgGX+bT7NH27zxb9/dilwJP+whTgGo/JhLpnvI3o&#10;dKtx90mS8ReUiub5ILMP2ujETV0brLUrabwT/Tc3akVs3Y9nK7r+yg9k/FlXDs32/SmSJIlfGbvM&#10;9yGX9aZUOtTVeD8C8icj/1Hq5+Lcv/ogMyXcwuRpN419lfqPY+Das+juTB2hWo9at1L4OJT8IPUj&#10;KSvyhy6XvzEP/RdQ3/0fD/jMu67GewjxiV1o/xr1VZx7uQ8yFZOYZMBq8flB9K2g8cvqmAmdAf/U&#10;CvEZ6qtIneyDFZCUyz5jvwT9FzpzTbji5RqPyYS6ZDza4EntV9H1NqVyfv53aZtNXgOJ0VZY4ze6&#10;amOuXIPB77wDGPEXU8TNj/E2zPwk9YUUF0kVtfsLU0Rr7bOcMcl1x2Lwsomm3LoYb3e9oIX4XBwp&#10;/2iGSY/x+4H2F2U77G9jLEL5AX8hJX6H+BRq86LrG266XeKDFeIM+Iw1Yxcei5EfhtBe1MV4jwDH&#10;Utsmu+9zK6Q5PsikjltN+u1axpYvm4/h29wPs+ZnqC9kM7qvldJeqFTUEUJThl5TENr8toiiTzzO&#10;yX6j7W54+mMyoS7Gi5FfTuJsV1+iKDqeJFX83c3In3ezW4iSwuWa0Sjd5pqB8VFl+FsxEkvzKPw9&#10;aXfdv5u6TLWbROFWanMH0YaArElMMpzo8l9Sf6Gbdn2wRm4COl4uZq6BlC+lcSRVxX5Jysld1I5g&#10;+JITUF7ngw6eaplMSN14a4A5Ls2+jhRCTAOIZNQZqfj7pA3A4SFcE/52jcVP/Q2RAz6HmBgh5Umk&#10;DrTt9QAhdePNQv7dUsqYFEJMg3Dmm0HqxMzxl+RTQEPTtF219ZSSBZLrvWotcEQIp288Kfm+XdZY&#10;Kd/6daCdFEJVsxNDvw/dmhACr+xB+8Iw5BqPyYZUjXcPcJRSijcDZIyAiM9EvJAUQlXzGuBpt5Qt&#10;kkKoKoQUxxqoI9x8LUipGu9wFPzeOyZrtPvh2hmkEKgNi+e9asCVYHEEddyvgS5Sqsazwr4pdJlp&#10;hLV2kBSGVWOFWDQTmEniGo/JhFSMd7+bZUlWyGUhxEwjBKwhhWHVSIvFnUCelIrxetB1NskVoO7X&#10;ZJj9Y4SYFSPOkVIxnisal5Oc8Q54oidzkCMww6XNiMQ1HpMJNRuPdhsbKU4mSaXaQphh9kEI22UQ&#10;uYwX1Z7xShg9RVjMJoUQw+wXJaPOGO1tJJ5qmUyo2XgCuSUuh872YphJMBhz0+1YbU8u6OT2COJl&#10;zn09XgwzObSLubZntRG9TSbk0XSkbKseK8tkA5uFyYSajDcDnQstjD//jmEqoSbjCahFkIKNx1RM&#10;VcZbDcwiCciF9JJJCDPMlOEaj8mEqox3KOIjSVLY40KIYSqiKuNZxEeQIETNe/qZg5OKjTd+Noc8&#10;hmSFPCqEGaYiuMZjMqFi47kUV1BCnkCKpEztZCLm4KJi4+WBHgGcTAohhqkYnmqZTKjYeBGiHinE&#10;SaQQYpiKqch41q1oI7QtkCqaSwphhqmYioz3c6BdQZ0ehgxTNVzjMZlQkfG6XcaTEHwaFFMzFRlv&#10;DtBlFE4NQ4apmoqMl2DGaTFvg2JSgGs8JhMqMl5OyLNDl2FqoiLjCcizQpdhaoKnWiYTpmS8e4HZ&#10;JCuF/zpJhqmVKRnvMFV4Lcl/MRrDpMCUjGc1XkcKQ4apGa7xmEyYkvGEsGeSwpBhamZS4/0GOMQK&#10;uZAUQgxTM5Ma7wh0nuYaf7SUDzBMCnCNx2TCpMaTiGjjJ2c8JlUmNZ4Q4nTr/jtSCDFMzUxoph8B&#10;eZKAeGmklCCFSwxTM5zFmEyY0HgnoONEEoTtCCGGSY0JjRdBnUxyVR4bj0kdnmqZTJjQeG5RcfK4&#10;eKpl0me/xvsZ0CaEWkwyQvIX4zGps1/jLQDmC2tnkXgPHlMPuMZjMmG/xovRsdAK0UMKIYZJlf0a&#10;zyCabwUKpBBimFTZr/EkxNGussuTQohhUoVrPCYT9jEebQyAEIdKqXKkEGaYVNnHeAvoi3sA/rZt&#10;pq7sY7wI7XOlNWw8pq5wjcdkwn4yXnQohJoThgyTKgKiRNrHeAqYK4TgqZapCwn0GImnWiYT9hjP&#10;ulmW5EKHSSX5iQWTOsZommbLpD3Guw8okNwsfFgIMUyqWIiRfJzTpD3G6wJ6SELYw0OIYVLFGvN0&#10;X3l4jMQ1HpMJe4yXQ5wnwQq+lcLshYEUpDCsHosdBuVR0h7jKczoIklheQ8esxfOdu2kMKwaqdSO&#10;QWCUtMd4BmNdJCvom6MY5o8IgQIpDKtG63LvIegZIHGNx2TCHuMJyE6SszdPtS2PchOXGCSFQNVY&#10;V/5byDmkEKoKbUzifq2HF2DXAOkFNZ5t85IRv0fb8li9GuXNpBComkeRm+8Mo0ghVB3GbiujtJ16&#10;JG8894tK5+g2Eo2Z1sZac9ffAEOkEKqaCPGy0K0JA/1AB9q3hiFvi2KyYbfxpHLZjhTGTAuT2LHP&#10;hG7NKBGd65qqT4Sl57P+Ga2N1hyD4rYQHjfe9112LsOUSD7KtCQlndxGWoixX4dQTdwOzJYQr6b7&#10;KV5VYA0eJWmU7ne/gg5hnmqZbPDGe7t3on6GlGj9nL/CtBRGJztHTfHvSCFUMy9Bx5lGIE/n51Rz&#10;ho42uuya35LuxNBdPhjYk/EGMbyB5FbivwohpkVwP+AxY5JLHwL+QArhqrFuYiXFiN/oDFL9S/3G&#10;birbkZtJ7wVGQ9Szj4t70fmGnIj+S0bxCSHENCmJS3O+o82V96P/Ojdz1XzDmNiI9tdQG4vcDdX6&#10;INHJkDHmM/Mx8O80dkZzXv4jXOMxmbCP8dZj+Pay1de4Wu9xUggzTUZijLbariTtQP/KtLLddUCb&#10;EvE7SFbK40J4yjjPWJJbzq7ehYFPUqZ7cbYjJiwYNyA+idoOdH3R2dOnXv6ui+bAea5sjL253xY/&#10;RuNTUqjrdrMRXa+LRHwt9VVEh69Xhi4nv6d2GMVz3Bz9lA/uh0mNdLbz20p0vJn6scx9RKnoLH+B&#10;aThkOGq1Mat22f6LTwXo2WcqrMf4drhuFP4DSn6I+m4lW1EppnVyvzDF11N/HrDLByeAazwmEyqa&#10;Ot1ErXrRcbpCfAGN3Qfi9RDiaD4nuf5oh7H2f6jfZ4vnLwOe8RdSYI2bzLqRfxf1Y6lWSKWmvBmY&#10;srAr6b5K/R0oXvFq4Hl/YRJqMszXgfYz0L4sh7a30NgI/HkURYv8RSZVdKJ/oW3f26i/ACj6YEr0&#10;onNZLOKbqK+iaMoLiiRJHjU2uWoNhm6h8TuAEX9hCqSeqR5GblEbcn/mB1K+UUIuoa6q4FPE7I1J&#10;9E9/6Uz34puwabANhR4jzI1RlDsnhA6IS7zPG4MbqF9E3+eWAk/6CxXCNR6TCXWvzVxd6E8V/R1y&#10;8zsRL1VQ7kPiEFgmpFqqpJzlx8xeJMblFW2+QP3nUPyn0+gORR3YjPzVcZy7Igz3S2KS8d9b42tl&#10;jHzxeJQ2+HENZLoooOeBm9FzNPUTjJ4aIVoqhQzGtMsg5NzIVbp+fJBgTLmfWreUuGYbBr3xlqd0&#10;c/iFPIzIedkV6Sp/t1scRj4Y0CbxU7qxYj1M+cbtGHLlPHAGMEBtGvBUy2RC094GoWy4Dji8gM5T&#10;aByJ2H3g4FfPbuXln6pMN8q6/KQ1xj9U/wkGv/1hYMxfqANuJfvX1EZCvcX9W++0VvinDAbm9wMY&#10;XE39NG/ZvJimNd7+2ISeY6gV0DfFcfxKH5wm6CTZWLaly47DyCoaux+M88P0pWWM534Kcgvy76G+&#10;UNE3psNN68Roaw3+j/rK2vfPQ3Gtv3AQwDUekwktkzXuBWYfKrtd2ed3yfgpt9VJysnNPYDfqt6N&#10;4gEfqk83WsZ4G0Xh821RdFEYtiyJSfxL1lqby4/DwPU+eBDS9MbbgA6/iOhQ7atbva7TSfmRkh27&#10;hPoPYOyX4y9ZHZxwjcdkQlNnENr9shyFO6mv4vE77a2Gf/TlsMbcNmKH//FElB/yFw5ymtp4m5C/&#10;VEl5NfWVar1TrBKdDMLQ54d2chSvXgI87S8wzWu8B5FbPFN03mKlWEzjVqnvXIazwto+6luTXP4S&#10;DK6kvvvDj7+KyHi4xmMyoemyiAViarchv0JIeYFUUc2HPjcSnSTbSrZ0HvWPx8g9PsjsQ9MZrxcd&#10;fiNAJHKfjqJooQ+2COWkfMsjtv+95wJ+axMzMTzVMpnQVBnvbmDuXFH4NPXdNPvuVlhQJCYZNFp/&#10;gvq7MLiiXjuFpxtN84Ol/Xeb0PVOJePraByp5v+yZpPoDSWr/7mIgVtp7EznX7hmJqdpjLcNhflG&#10;2GujKPY1XrNCZ75Zg59Tf8QOfewElP2RDUxlcI3HZELmGW/37ZNNyL8nVurLUio/bkYSnQxbI67f&#10;jr7/pHGaL78cbGRuvN8B/i2zLtH94zhS/uXvZsOEt65KOjl/IYb8G/dMbWRtPOlqu/f7Thx92Uea&#10;DJ3orSVbeiv1j8fweh9kaoZrPCYTMs14rr5r3yoK/mWXKIqO98EmQZeT31D7HIrvO5XOK2RSJVPj&#10;9WLGB9rjNn8ATDNhkvIPR2z/ZdRfDGzxQSZVMjMebfL8E9ndGyl1VAhlyu4Nm8LoVUO2/6Mn0ueC&#10;qRtc4zGZkFnG24L8BVGc8ydJZk1itBbG3k79523xkmWc7epOw43nFhT+9KfH0X2XjNUrfDBDtDOd&#10;tvauAVM8n8ZLuKZrCDzVMpnQ8IzXi7bl1May4wdKqcwPZSwnyWP9tvgGznSNpeEZT6LtnSTn+Bkh&#10;lAnamF2kxI78BZuu8TQ0420Ajm8X3T+gflzFt8akBW3eHNVj/otAXopRfxYc01i4xmMyoaHGy2HG&#10;a6Wwc0kh1HC0SUasTt7vMt09pBBmGkzDjEf77pSQr7JCzCaFcMOgbzskWW2v6sXQT1yInlT4pxVM&#10;42mY8R5DfAKsOI5Occ/iJHdrzPdI/ej/livu/FFhTHZwjcdkQsOMF6N9ifvdjg3DhlLW5XvKtvQ5&#10;Uprf7cpUT92NdxPQQXKT3SkQ8rAQbgha6ydI1tjPL8LIvaRwickYnmqZTKi78ZYCR5CkkPMbeTIA&#10;nU0njP0u6QIM3BjCTJNQd+Mp9BxOMpDzQqjuJFobt4K+O4H8BOkOFwqXmCah7sYzGJ1DUsI2rL4T&#10;sM+O2eFLFmBXkRTCTBPBNR6TCXU3noDsJBmBfAjVHW30Bxej9EgYMk1IXY1HJ0AJCGc80el+K6f6&#10;kiSlz5IWYNDvgGGalwZkPDIfRL1XtFond++0A/9CCiGmieEaj8mEuhrPpTjrpllNomP4Qzh1jC7v&#10;GDNDH3klMEAKYaaJqXvGMzAlkoRJ/dum3SJijORMfdVqJHQUBpm7bgZn0qMBU60pkqwVz4VAalit&#10;v016FoO3vBfwR4kxrQHXeEwm1N14CWyRZK1NNeOVy8ndJYzcQHoFsCOEmRahEVPtMyS30NgeAjWT&#10;6GS7qxu/sgjJfaQQZloInmqZTKi78SJ0bScBouaXprVORkjWmFvWYeA7Icy0IHU33u4dIsbqLXRq&#10;eghXTGK0NcADpD4MfPztQClcYlqQhk21GvpBae3WMKwYaTGgTHwxaRng6kamleEaj8mEhhlvAMPr&#10;DMTmMKyYkildPA/PriWFENPCNMx4fnq0Zq2r8wZIITwp5ST5Emkhhv87hJhpQF23Kr2YjYhOi0TX&#10;t6ivomixDx6AROvVPca+mfrdKO7yQWZawDUekwkNNd4CJGst4GW0PuB3u7ps90TJjF1aQLGPFMLM&#10;NKGhxqP9eWWbfJPkzDcYwnuhtd5FSoy+YgAj68b39PFWp+lGQ2s8wjnI/56Pi+5VMlJv8sHA+Nl1&#10;5lPU34qBTy+fwJxM68M1HpMJDc94u3kM8dKOeOa6MPRHTsDYL21F/zU0dtmO6zqmPmwRheu3ikIv&#10;6THMvIi+3yxcYqY5PNUyGQD8P69r+gvWMhCIAAAAAElFTkSuQmCCUEsDBBQABgAIAAAAIQC0B9hB&#10;3wAAAAkBAAAPAAAAZHJzL2Rvd25yZXYueG1sTI/BasMwEETvhf6D2EJvjWQZm+JaDiG0PYVCk0Dp&#10;TbE2tom1MpZiO39f9dQehxlm3pTrxfZswtF3jhQkKwEMqXamo0bB8fD29AzMB01G945QwQ09rKv7&#10;u1IXxs30idM+NCyWkC+0gjaEoeDc1y1a7VduQIre2Y1WhyjHhptRz7Hc9lwKkXOrO4oLrR5w22J9&#10;2V+tgvdZz5s0eZ12l/P29n3IPr52CSr1+LBsXoAFXMJfGH7xIzpUkenkrmQ86xXkIotJBTLPgUU/&#10;k6kEdlKQCpkDr0r+/0H1AwAA//8DAFBLAwQUAAYACAAAACEAs9c/pscAAAClAQAAGQAAAGRycy9f&#10;cmVscy9lMm9Eb2MueG1sLnJlbHO8kMGKAjEMhu8LvkPJ3enMHGRZ7HiRBa+LPkBoM53qNC1td9G3&#10;t+hlBcGbxyT83/+R9ebsZ/FHKbvACrqmBUGsg3FsFRz238tPELkgG5wDk4ILZdgMi4/1D81YaihP&#10;LmZRKZwVTKXELymznshjbkIkrpcxJI+ljsnKiPqElmTftiuZ/jNgeGCKnVGQdqYHsb/E2vyaHcbR&#10;adoG/euJy5MK6XztrkBMlooCT8bhfdk3kS3I5w7dexy65hhvDvLhucMVAAD//wMAUEsBAi0AFAAG&#10;AAgAAAAhAAbt++4VAQAARgIAABMAAAAAAAAAAAAAAAAAAAAAAFtDb250ZW50X1R5cGVzXS54bWxQ&#10;SwECLQAUAAYACAAAACEAOP0h/9YAAACUAQAACwAAAAAAAAAAAAAAAABGAQAAX3JlbHMvLnJlbHNQ&#10;SwECLQAUAAYACAAAACEAEaV8+Q0DAADDCAAADgAAAAAAAAAAAAAAAABFAgAAZHJzL2Uyb0RvYy54&#10;bWxQSwECLQAKAAAAAAAAACEALQYN630QAAB9EAAAFAAAAAAAAAAAAAAAAAB+BQAAZHJzL21lZGlh&#10;L2ltYWdlMS5qcGdQSwECLQAKAAAAAAAAACEA9ZB8TogUAACIFAAAFAAAAAAAAAAAAAAAAAAtFgAA&#10;ZHJzL21lZGlhL2ltYWdlMi5wbmdQSwECLQAUAAYACAAAACEAtAfYQd8AAAAJAQAADwAAAAAAAAAA&#10;AAAAAADnKgAAZHJzL2Rvd25yZXYueG1sUEsBAi0AFAAGAAgAAAAhALPXP6bHAAAApQEAABkAAAAA&#10;AAAAAAAAAAAA8ysAAGRycy9fcmVscy9lMm9Eb2MueG1sLnJlbHNQSwUGAAAAAAcABwC+AQAA8SwA&#10;AAAA&#10;">
                <v:rect id="Rectangle 640" o:spid="_x0000_s1117" style="position:absolute;left:688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+5jvwgAAANwAAAAPAAAAZHJzL2Rvd25yZXYueG1sRE/LisIw&#10;FN0L/kO4wuw0VQbR2lTEB7qcUUHdXZprW2xuShNtZ75+shhweTjvZNmZSryocaVlBeNRBII4s7rk&#10;XMH5tBvOQDiPrLGyTAp+yMEy7fcSjLVt+ZteR5+LEMIuRgWF93UspcsKMuhGtiYO3N02Bn2ATS51&#10;g20IN5WcRNFUGiw5NBRY07qg7HF8GgX7Wb26Huxvm1fb2/7ydZlvTnOv1MegWy1AeOr8W/zvPmgF&#10;088wP5wJR0CmfwAAAP//AwBQSwECLQAUAAYACAAAACEA2+H2y+4AAACFAQAAEwAAAAAAAAAAAAAA&#10;AAAAAAAAW0NvbnRlbnRfVHlwZXNdLnhtbFBLAQItABQABgAIAAAAIQBa9CxbvwAAABUBAAALAAAA&#10;AAAAAAAAAAAAAB8BAABfcmVscy8ucmVsc1BLAQItABQABgAIAAAAIQCZ+5jvwgAAANwAAAAPAAAA&#10;AAAAAAAAAAAAAAcCAABkcnMvZG93bnJldi54bWxQSwUGAAAAAAMAAwC3AAAA9gIAAAAA&#10;" filled="f" stroked="f">
                  <v:textbox inset="0,0,0,0">
                    <w:txbxContent>
                      <w:p w14:paraId="5ECBFAAD" w14:textId="77777777" w:rsidR="00452A72" w:rsidRDefault="00452A72" w:rsidP="002648EE">
                        <w:pPr>
                          <w:spacing w:after="160" w:line="259" w:lineRule="auto"/>
                        </w:pPr>
                        <w:r>
                          <w:rPr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681" o:spid="_x0000_s1118" type="#_x0000_t75" style="position:absolute;left:7115;top:469;width:23013;height:165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6MwxAAAANwAAAAPAAAAZHJzL2Rvd25yZXYueG1sRI/dasJA&#10;FITvBd9hOULvdBMtEqKraEXoVa0/D3DIHpNg9my6u8b49m6h0MthZr5hluveNKIj52vLCtJJAoK4&#10;sLrmUsHlvB9nIHxA1thYJgVP8rBeDQdLzLV98JG6UyhFhLDPUUEVQptL6YuKDPqJbYmjd7XOYIjS&#10;lVI7fES4aeQ0SebSYM1xocKWPioqbqe7UfDVHTb38+57lpU/vdw6vvJ7elDqbdRvFiAC9eE//Nf+&#10;1ArmWQq/Z+IRkKsXAAAA//8DAFBLAQItABQABgAIAAAAIQDb4fbL7gAAAIUBAAATAAAAAAAAAAAA&#10;AAAAAAAAAABbQ29udGVudF9UeXBlc10ueG1sUEsBAi0AFAAGAAgAAAAhAFr0LFu/AAAAFQEAAAsA&#10;AAAAAAAAAAAAAAAAHwEAAF9yZWxzLy5yZWxzUEsBAi0AFAAGAAgAAAAhAHGrozDEAAAA3AAAAA8A&#10;AAAAAAAAAAAAAAAABwIAAGRycy9kb3ducmV2LnhtbFBLBQYAAAAAAwADALcAAAD4AgAAAAA=&#10;">
                  <v:imagedata r:id="rId100" o:title=""/>
                </v:shape>
                <v:shape id="Picture 12585" o:spid="_x0000_s1119" type="#_x0000_t75" style="position:absolute;left:1463;top:6583;width:4815;height:60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7mcxgAAAN4AAAAPAAAAZHJzL2Rvd25yZXYueG1sRE/fa8Iw&#10;EH4f+D+EE/Y20wm60hllCspg+rBubOztaG5NZ3MpSVbrf2+Ewd7u4/t5i9VgW9GTD41jBfeTDARx&#10;5XTDtYL3t+1dDiJEZI2tY1JwpgCr5ehmgYV2J36lvoy1SCEcClRgYuwKKUNlyGKYuI44cd/OW4wJ&#10;+lpqj6cUbls5zbK5tNhwajDY0cZQdSx/rYJdX/3kX8HL7X5z/Hx5cAez/tBK3Y6Hp0cQkYb4L/5z&#10;P+s0fzrLZ3B9J90glxcAAAD//wMAUEsBAi0AFAAGAAgAAAAhANvh9svuAAAAhQEAABMAAAAAAAAA&#10;AAAAAAAAAAAAAFtDb250ZW50X1R5cGVzXS54bWxQSwECLQAUAAYACAAAACEAWvQsW78AAAAVAQAA&#10;CwAAAAAAAAAAAAAAAAAfAQAAX3JlbHMvLnJlbHNQSwECLQAUAAYACAAAACEAn5e5nMYAAADeAAAA&#10;DwAAAAAAAAAAAAAAAAAHAgAAZHJzL2Rvd25yZXYueG1sUEsFBgAAAAADAAMAtwAAAPoCAAAAAA==&#10;">
                  <v:imagedata r:id="rId101" o:title=""/>
                </v:shape>
                <w10:wrap type="square"/>
              </v:group>
            </w:pict>
          </mc:Fallback>
        </mc:AlternateContent>
      </w:r>
      <w:r w:rsidR="002648EE" w:rsidRPr="00651FE0">
        <w:rPr>
          <w:b/>
          <w:sz w:val="24"/>
        </w:rPr>
        <w:t xml:space="preserve"> </w:t>
      </w:r>
    </w:p>
    <w:p w14:paraId="45E80C1C" w14:textId="77777777" w:rsidR="002648EE" w:rsidRPr="00651FE0" w:rsidRDefault="002648EE" w:rsidP="002648EE">
      <w:pPr>
        <w:spacing w:after="945" w:line="362" w:lineRule="auto"/>
        <w:ind w:left="540" w:right="587"/>
        <w:jc w:val="both"/>
      </w:pPr>
      <w:r w:rsidRPr="00651FE0">
        <w:t>Wżery i zadrapania sięgające aż do metalu lub więcej niż dwa wżery i zadrapania na jednym elemencie nadwozia.</w:t>
      </w:r>
      <w:r w:rsidRPr="00651FE0">
        <w:rPr>
          <w:b/>
          <w:sz w:val="24"/>
        </w:rPr>
        <w:t xml:space="preserve"> </w:t>
      </w:r>
    </w:p>
    <w:p w14:paraId="72255A4C" w14:textId="77777777" w:rsidR="002648EE" w:rsidRPr="00651FE0" w:rsidRDefault="002648EE" w:rsidP="002648EE">
      <w:pPr>
        <w:spacing w:after="76" w:line="259" w:lineRule="auto"/>
        <w:ind w:left="1522"/>
      </w:pPr>
      <w:r w:rsidRPr="00651FE0">
        <w:rPr>
          <w:b/>
          <w:sz w:val="24"/>
        </w:rPr>
        <w:t xml:space="preserve"> </w:t>
      </w:r>
    </w:p>
    <w:p w14:paraId="1E06046E" w14:textId="77777777" w:rsidR="002648EE" w:rsidRPr="00651FE0" w:rsidRDefault="00F76BBB" w:rsidP="002648EE">
      <w:pPr>
        <w:spacing w:after="98" w:line="259" w:lineRule="auto"/>
        <w:ind w:left="422"/>
        <w:jc w:val="center"/>
      </w:pPr>
      <w:r w:rsidRPr="00651FE0">
        <w:rPr>
          <w:rFonts w:eastAsia="Calibri" w:cs="Calibri"/>
          <w:noProof/>
          <w:color w:val="000000"/>
          <w:lang w:eastAsia="pl-PL"/>
        </w:rPr>
        <w:lastRenderedPageBreak/>
        <mc:AlternateContent>
          <mc:Choice Requires="wpg">
            <w:drawing>
              <wp:anchor distT="0" distB="0" distL="114300" distR="114300" simplePos="0" relativeHeight="251633152" behindDoc="0" locked="0" layoutInCell="1" allowOverlap="1" wp14:anchorId="1A5B3EC5" wp14:editId="3983D4C6">
                <wp:simplePos x="0" y="0"/>
                <wp:positionH relativeFrom="column">
                  <wp:posOffset>-33655</wp:posOffset>
                </wp:positionH>
                <wp:positionV relativeFrom="paragraph">
                  <wp:posOffset>38100</wp:posOffset>
                </wp:positionV>
                <wp:extent cx="2966720" cy="1485900"/>
                <wp:effectExtent l="0" t="0" r="5080" b="0"/>
                <wp:wrapSquare wrapText="bothSides"/>
                <wp:docPr id="11584" name="Group 115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66720" cy="1485900"/>
                          <a:chOff x="0" y="0"/>
                          <a:chExt cx="2967101" cy="1613027"/>
                        </a:xfrm>
                      </wpg:grpSpPr>
                      <wps:wsp>
                        <wps:cNvPr id="649" name="Rectangle 649"/>
                        <wps:cNvSpPr/>
                        <wps:spPr>
                          <a:xfrm>
                            <a:off x="68885" y="0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4570F7" w14:textId="77777777" w:rsidR="00452A72" w:rsidRDefault="00452A72" w:rsidP="002648EE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83" name="Picture 683"/>
                          <pic:cNvPicPr/>
                        </pic:nvPicPr>
                        <pic:blipFill>
                          <a:blip r:embed="rId102"/>
                          <a:stretch>
                            <a:fillRect/>
                          </a:stretch>
                        </pic:blipFill>
                        <pic:spPr>
                          <a:xfrm>
                            <a:off x="635381" y="35687"/>
                            <a:ext cx="2331720" cy="15773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586" name="Picture 12586"/>
                          <pic:cNvPicPr/>
                        </pic:nvPicPr>
                        <pic:blipFill>
                          <a:blip r:embed="rId103"/>
                          <a:stretch>
                            <a:fillRect/>
                          </a:stretch>
                        </pic:blipFill>
                        <pic:spPr>
                          <a:xfrm>
                            <a:off x="146304" y="643255"/>
                            <a:ext cx="481584" cy="60350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A5B3EC5" id="Group 11584" o:spid="_x0000_s1120" style="position:absolute;left:0;text-align:left;margin-left:-2.65pt;margin-top:3pt;width:233.6pt;height:117pt;z-index:251633152;mso-position-horizontal-relative:text;mso-position-vertical-relative:text;mso-height-relative:margin" coordsize="29671,16130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OcmuVcNAwAAwwgAAA4AAABkcnMvZTJvRG9jLnhtbNRW&#10;XW/TMBR9R+I/WH7f8tWkWdR2QoxNkxCbGPwA13Eai8S2bLdp+fVcO0m7tUOMwQM81L3+uj73+Nzr&#10;zC63bYM2TBsuxRxH5yFGTFBZcrGa469frs9yjIwloiSNFGyOd8zgy8XbN7NOFSyWtWxKphE4Eabo&#10;1BzX1qoiCAytWUvMuVRMwGQldUssdPUqKDXpwHvbBHEYZkEndam0pMwYGL3qJ/HC+68qRu1dVRlm&#10;UTPHgM36Vvt26dpgMSPFShNVczrAIK9A0RIu4NC9qytiCVprfuKq5VRLIyt7TmUbyKrilPkYIJoo&#10;PIrmRsu18rGsim6l9jQBtUc8vdot/bS50epB3WtgolMr4ML3XCzbSrfuH1Ciradst6eMbS2iMBhf&#10;ZNk0BmYpzEWTPL0IB1JpDcyf7KP1h8POaRRGw84sSsJ46q4jGA8OnsDpFAjEHDgwf8bBQ00U89Sa&#10;Aji414iXc5xNLjASpAWhfgbpELFqGHKDnhy/ck+VKQyw9gxPWZ7nKUanXKVZEk36eOM4C8P4Sbik&#10;UNrYGyZb5Iw51oDAa4psPhrbMzMuccc2wrVCXvOm6WfdCLA2InOW3S63PrQkGYNYynIH8dZSf7+D&#10;zK0a2c2xHCzskhkOd7MYNbcCeHZ5Mxp6NJajoW3zXvrs6uG8W1tZcY/XAehPG3DBBS5mitMCfoOa&#10;wTq5yV9nPeyya83w4KR9kY+W6G9rdQaJp4jlS95wu/NFBFh2oMTmnlN3pa7zSBR5MooC5t2xKIMh&#10;oHxc53a5G3D9J06WDVfuehwzzh7gQv05yt9nIu5rw5Wk65YJ2xc7zRpALoWpuTIY6YK1Swa61bdl&#10;5ACRwljNLK2dWcHBTsW9NvYTHuUBmMP8MyEnaZJDgoKSkzTLfXaSYp/5SRIdMj+dTpOJz/x9/v6m&#10;oD2uHok3Adj/p5UoTvPsWC394D+mF198/q5eokmWhFDgQC/ZJInTtJfkKJhJHqX5UP+yMElhaS/N&#10;8Z0Zi9uL6t+zcvFPBryU/hUZXnX3FD/u+1J0+PZY/AAAAP//AwBQSwMECgAAAAAAAAAhAFPM1bWn&#10;EgAApxIAABQAAABkcnMvbWVkaWEvaW1hZ2UxLmpwZ//Y/+AAEEpGSUYAAQEBAHgAeAAA/9sAQwAD&#10;AgIDAgIDAwMDBAMDBAUIBQUEBAUKBwcGCAwKDAwLCgsLDQ4SEA0OEQ4LCxAWEBETFBUVFQwPFxgW&#10;FBgSFBUU/9sAQwEDBAQFBAUJBQUJFA0LDRQUFBQUFBQUFBQUFBQUFBQUFBQUFBQUFBQUFBQUFBQU&#10;FBQUFBQUFBQUFBQUFBQUFBQU/8AAEQgAjQDQ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VBegqvff8ec3+438qsL0FV77/jzm/3G/lVR+Izq&#10;fBI5eSmP/tU9Ep8lewfnj3K/3/vLTHj/AIal/h+Wmv8Ae2r9/wDv0xcofcSqPzTS/wBzb/v1ef7u&#10;1aro/wAu5v4v4KuJEoxIZv3a/e37qq2yMjPtq1ddqitvnb5t39+to/CSPf5F+9/DUO/5fl+eppvk&#10;VKru/wDu1cTORDTZqcn+z8lRP87VoYyIpKqTfdq0/wB+q7/7O2tYmMilN975nqrJVqSq8ldMTmkU&#10;pqz5vvVoTferPuXrpicdQqTbqz7rtV6as+5eumJwSM+asy4+9WhN/sVmXD/frvpnPIzbrtXpf7M3&#10;/JQrz/sHS/8AoyKvMbrtXpn7Mv8AyUK8b/qHS/8AoyKufMv9wqnp5H/yMqX+I+pF6Cq99/x5zf7j&#10;fyqwvQVBd/8AHrJ/utX5fH4j9yqfBI5um7P71Oor1j8+e5FTNn/fdD/e2/M9HzfxNVgRP8ny7vu0&#10;bNi7fufLT2R3ZKPJ2VQFSZ/4X/8AQqSGHy1+Vf7zfeqR7Znb7uynpbbP42q+YxkVHT7u7bUM3yLV&#10;5of4arzJ+92/NWkZESKm1qhf79Xv4aqPcxbX3Mvytsb5vutV8xjKRXf79VZkrE8WfE3wj4H8pvEX&#10;iXSdC81tqf2heJB/6FXmfiT9sr4LeG7X7Tc/ELR5ot23ZZP9sf8A75g3NWt+T4jOFOpW+BHrMlVZ&#10;K+ZfEH/BST4M6cr/ANmX+qeIJf8AlnFZaZKjSN/21VK5bXP+CjdqIVPh/wCFfivUmb7v9oIlkv8A&#10;30vm1vGrEJYTES+KPL/5KfXE33fu1nzV8Z3X7d3xHvl3Wfwq0uxRv473XVl/9BVKp3H7YnxPk2Md&#10;I8G2S/xM011Lt/8AQf8A0KuunP8AunnVKDh9qP8A4FE+ypvu1m3H3a+NtW/a+8byR7TrHhmCT7ub&#10;XSJ93/fTXLf+g15vq37QnxH1Qukfj3VDE38NnpFsn/j4i3V0+1jHp+RzRw3O/dn/AOlf/In35M6/&#10;d3Vg6lrFjYRPLc3kdtEv3nmlRK/PC51TxrrLMJvFfji9dvvK2rPCv/fNZcHwgudRZpD4Xl1C5k+Z&#10;p76/kZmb/gO2qjiq/wBil/X3G0sDhvt1v6/8CifcGufHn4eaSGN14z0Tcv3li1CJn/75WvSP2LPj&#10;x4I+Jnxe1TRvDesf2lqMGiy3UirbSoqxLPAhO5l2/edenrX566X+z9rmNsXhvTbZPWaHz/8Ax5q+&#10;x/8Agm78Jdd8C/HLWdS1E24tJPDtxbrHDFsw32m1bP8A47XLjquLng5c8OWJ6mV4fAU8bT9nOUp/&#10;15P8z9KV6CoLv/j1k/3WqdegrzX9oq6vdO+APxLvNMv5dM1K38M6nLbX0LsjwSraylJVZPmVlb5s&#10;rzXwUfiP1Sp8Ejc3qlZOs+JNJ0UR/wBpanaab5hZVNxOkW75N3y7v++v+A1+Fdx4k+LPiiTbqfxQ&#10;8Yamkq7Wxqd5dbv++3Wqmlfs46lqEvmTWHiTUUb/AJ5aeYm/76bdXvxwtaX2T4epLDQ+Ot/5KfsP&#10;4g/bN+CHheeWG/8AiVoQlt/vi2m+0f8AopW3f8Brn77/AIKAfAnTdYaxl8fWkvkxF3u7aGWW3/g2&#10;ruVPmZt38Py/I+/b8tfmdof7KGoyfPD8N9ev0b/n/ndf/RarXY+Hv2bNYiuLm0svh3psV3Aq+bDq&#10;CtO6b/u/63/drpjgr/FLl/r0OOeMw0Ph5pf+A/5n2zrH/BTr4E6Q0xtdfv8AVRG21fsenTfvfufM&#10;u9V/vN97b9w/7NY7f8FRPBGpQsdD8B+ONY/3dOCf+gu1fPll+yz8TNPt3NvotjosW3f/AKHDEv8A&#10;47uryn7J4k/4SifR9Ug1rTFVHa3kWH97Mq/I22Db93c23ezfN/wKtKmHw9L+JL+vvMY4idbm9lS/&#10;8Cl/9qfXWtf8FItW1Kyu7fw38KdYt9QeBvIu9WmiWKJv4XaIsu//AHd61yHij9ub4v8AifSU07Sv&#10;Dei+CZlg2z6tdanHdSs2zZuVVRlT5vm+ZG+7tr5T8cXni/wRrkVpceDdUkg2l/MvZnXzdifP/sqy&#10;7G3f7leu/DHw/pHxBs/PsdN1Leq/vYbqzlTbt/22+7RTeX83K5S/r5E1/wC0YU/aKlHl/r+8a2hf&#10;tE/Hvw/pa6WvxM0ueKN9y3V7bfbLrH+1K8S7l+f/AMd+Wsm9+M3xy1G8DyfGOa1DLL/x46cjL87b&#10;n+Vgv/Af7v8ADtr1a8+EN3ongaLXNM+HWqard+ayf2PLKsUrKu/50dUb7/3l3/eV0+7vry7xN4Z+&#10;OGoQxal4S+EI0SxWNvNtb2Npr1ZVeVOm5F2/Iv8AD/tfNW1TE5ZS/mOWnRzTEe97sf8AFy/8EzP7&#10;U+IOryRf2v8AFPx5qAibfE1ndG12t/e6tWfdfDUeJgh1T/hLPFTemsaxPN/6Dtr6M0H9lPxL8QYb&#10;K+8b6fp9nc28UW230xpVXd/y8bl+7Kv9xf8Ab+evoLwf8H/7BuPsa21smmRRRJE6L+93fPv3/f8A&#10;l+5tqaeMw0/+XXuk1cPjdvb/APgJ+eunfszWU0nm2PgEj/rtLLJ/6E7V01j+zXq7MrQ+DdJtGX7r&#10;G0i3r/47X6KW3hW2tl/1G/av39tW/wCylRdqwKn/AAGuz61Sj8NKJhLD1pfxMRKR8CW/7OXjW52L&#10;9pgtl/uJE6bavR/so+IbyX9/rLf9sq+6prPe3yxLsqpNbbm2tt2Vf1yUzl+qQj1Pi6z/AGJIppM3&#10;N67Ssvzbq6aw/Yr8OQ/Ncr5wVfvOVr6he3VKqXKfLV+0kKVNQ/8A2jwi0/Zb8H6f8y6ep2/33q/D&#10;8EPCsPzRaVA6f33ir1i8+792qkyf+OV0xqSOCSj/ACnn/wDwr3QbbYq6fB97+Bfu1M+iafbfKtsq&#10;bf7ldHcferJvN3366oHLIx7lIEXd5C/9816d+zOvl/EC9yMB9Ol/9GxV5jddqb+xT8eLD4hfHjXf&#10;Ci6HrOl3troU+oLNqNv5CTxLcwRb1Vvm+bcn8P8AerkzapTpYOUH9o9rIaNetj6c47RPvJegrM8Q&#10;6Xb63oOo6dcp5sF5by28qf3lZdrD8jWmvQVFc/6mT6V+ax+I/aanwSPI9K+C/hzR4kjg0y2QRKqr&#10;8u9/++mrN8Wah4d+HuqeHrTUI3srfWLprOC6aL/R1n/gidvuq0v3U3fLw3+zXqTMf7tN+V69f29W&#10;XxSPhVRpRfuxOVPhnzvssey2S0RWWe3kiaVm/u7X3L/48jbq5jwz8DvDPgzxPrvifR9EtoNV1aKJ&#10;J/s25fNWL7i7Gfany/3dteo7abWfM5FRtHoZ76VbPa+Q1svlfxLXNWfwx8OaXpt3Z2Og6bBa3Cy7&#10;reGBIt/muzvu2/7TV2MxZdm1d/zfN/s1In3KNwkec3ng3wx47srqCWxg1K0VlRpZUWXc0Tvui+b5&#10;vkYfd/2/++WeG/hD4e8JNdxaZpFpDa3Uu+W3SL5W/wDZfl+X/vj/AHNvoe1aFTYny/8AoNHLEgwL&#10;PRf7Nml2yq0LMvkQlP8AVL/d/wC+v/Zf+Bav2NdvzKvzNvb5aluF+Xd/GrUf3WbbVxMSpNDF5X8S&#10;f7lV3t1hV1X5Pm31ekqpNW0TmkUpKqTbd3/slXZKqzV2ROaRUm/vVnzfP/DWg/3fu1Sfd/drpic0&#10;ijN89Z9z/wB8VoSVSm/4DXTE46hlXn+q2r/33VS527f+A1dvPnqlNXZE4JGJc/71Z912rVuPu1lX&#10;Xau+mccjIuPvV6D+zNpdnB8UNSvo41F1LpbxO3qqyRVwFx96vS/2b/8AkoF7/wBg6X/0ZFXNmkYy&#10;wU2epkf/ACMqf+I+nz0qG6/1T/7tTHpUF1/x7yf7rf1r8xift9T4WYlR/wDLNWZdjfxLUlMr0j4w&#10;q/2hD9ua03t56xeb/q22bf8Ae+7Vqm06rAKbRTP4t1BnqPpklPqGSqRnIP4aikp9QyVZzSIpKru9&#10;SyVFJW8TGRSmqvNViaqkldMTjkV5KpTf71WneqU1bROaRUf/AL43VnzVemqjNXZE46hnzVSmq3cv&#10;Wfddq7InBIz5nrJuXrQd22bmXY7Vj3Lsktd9KJzSM+52/wB6vTP2af8AkoV3/wBg+T/0bFXmNy9e&#10;l/sy/wDJQrv/ALB0n/o2Kssx/wBxqnoZL/yMqX+I+o17VBdf8esn+61Tr2qC6/49ZP8Adavy6J+5&#10;1PgkYXmU2iivUPheYQ/e3bm/3f71LRTPMoFzD6KZTKsjmH0ySh3+Wm+ZQRzDP4aikp0lRfw1ZiRP&#10;u3VXd6lf7lV5K6YnNKRXmqu+6pZqryVtE5pFV/46oyVbm+SqTvXTE5pSKk1Url6tTVm3L12ROORU&#10;mrPuu1XZqz7l/wC9XZE45GbM/wDDWTddq05qyrrtXfSOSRmXKV6d+zN/yUS8/wCwdL/6Niry65ev&#10;TP2Y2/4uLd/9gyX/ANGxVlmf+4VTvyP/AJGdL/EfU69BUF3/AMesn+61Tr0FQXf/AB6yf7rV+WR+&#10;I/dqnwSOeoplFesfBcw+jzKZTaDPmE8xfMWP+8u77tPptMoI5gf7lMod6bVkBJULvQ71Xmf71XEx&#10;lIHeqrvTneq8ldMTm5iJ3qvNUrvVeatomMivNWfJViSqsldMTmlIrzPWZddqtzPVGb/Z+euyJwSk&#10;VZqzLl/lq7eP/s1m3L12ROORRmf/AGayLj71aU1Y9x96u+kc0jPvK9O/Zh/5KNef9gyX/wBGxV5Z&#10;ePXqH7Lf/JRrz/sGSf8Ao2KufM/9xqnoZH/yMqH+I+rvSq17/wAecv0arPpVa+/485f91v5V+WR+&#10;I/eKv8ORzVHmUzf81Mr1j86ctR/mUUym1ZnzEvmUzzKbTKCOYf5lQyUeZUTzVfKRzDJnqu7093qu&#10;7/LW0YmMpDG+7/FUUlPqGStomPMRTPVSb5P+A1NM/wAtVHfZ96umJjKRXd967vm2N/fXZVSZ2qw7&#10;1Vmdq6YxOaUijM6fd/vVSmerDv8ALtqlM9dMTglIqXL1mXL1oXP3f79ZUz/f312Ric0pFK5++1ZN&#10;12rQuXrKmrvhE46hmXj/AC16j+ywd3xGvf8AsFy/+jYq8svPuV6l+yv/AMlEvf8AsFy/+jYq5s0j&#10;/sFU9PI/+RpQ/wAR9aelVNR/48Zv9xv5Vb9Kqaj/AMeM3+438q/Ko/EfvVX+HI5T5aPMpu7qv96k&#10;r2+U/O3HUN//AH3R5lMk/d/dpp+ZKfKZ8o7ftqJ5vl+9T5Kr1rGJHKDzfLtqF3oaQL/DUT9c9605&#10;TGUQd/mqJ3/2qR/v02toxMZRDf8ALVd2+/T5KrP0x2raMSOUgeb5qqTPUslV5K6fZmMokTvVKZ1q&#10;xJVGaumNM45Fff8ALVKZ6tOvOe9ULlvv10xpnHIo3L/LWfM/3/8Aaq8/3Kzrhdtd9Omc0jNm+esy&#10;5f8A2q0bj71Zl12rvjTOORk3lerfsq/8lMvv+wZJ/wCjYq8pu/lxXq/7KZ/4uRe/9gyX/wBGxVzZ&#10;tH/hOqeh6eRx/wCFKh/iP//ZUEsDBAoAAAAAAAAAIQCmSGRBjhQAAI4UAAAUAAAAZHJzL21lZGlh&#10;L2ltYWdlMi5wbmeJUE5HDQoaCgAAAA1JSERSAAAAngAAAMYIBgAAACNYOeEAAAABc1JHQgCuzhzp&#10;AAAABGdBTUEAALGPC/xhBQAAAAlwSFlzAAAuIwAALiMBeKU/dgAAFCNJREFUeF7tnQm0XEWZx/9V&#10;dW+/LZ1+L0HCIkYSQsImJKCCC0x0Dip6nBnHEVxmBhCPM6g4ynHGkVkchdHjcWRxx7iNG6AHOaDC&#10;gIMLErYkMCphyY4SdpJ+++uuZeqrV4mG5CWvu2/37X75fuf8rarvYt57ef989dW9davBMHkgYpsb&#10;Ln4PdwNzSkgPDcGAqFQhqsBEhUa+M34bMEj99/sgtUznImPLMC0l14x3GpB8E8WPhoGS/6Bk0hf6&#10;U6Ct9QmSvmk75lPldufc9jAW4hnn8JiD2EpjOPOohX3UwPyehsMY37AMeIL6/gc21DL5kpvxVgHp&#10;XFH6SpIkfxtDTcVaW6bWWbfRwT3suyQ4V1k9grE1xwLBpP4vJJibaS65GW8zihertHBRHOaKtsY4&#10;Zx+jvnTyHt+/x2fLu2j8O4ysWQ6EzMpkB9d4TC60POOtQ5dPIH6elT0/UErNCcE2xteVVlgbpmU/&#10;L9+tIe8cx+gvaHgMKg9xzVgfLTXeWmBulyxdS30pxCsSqToy4/qpWVMrLNZZZ2/00/INNP4JRu7o&#10;lFs9mzH736h1Eqf6qnbEL8zCrSrh3GMyFeupP1Gt/Ho9xu49owk/E0+1TC60NONtwqzzIZNw+yRR&#10;6nkhOIMw1j7r/+dmDR0y4FMY+d9T4m2cdmM9+t5GbVfa/Z0QmAK6G+Csu5X62lW+8k6M3uLrjJDx&#10;G6FlxrsXOHRAlFaoJHltDM14jNGjsFhNfQt7/SiGrjsG2Ehj/xdvqc2bTWL2ZUmS+gph39DqXziz&#10;2te9H6HxQoz8rN6fo2XG24hZ7xIyuWQmZrrpYq2p+Ky4Mgyc/e4WDH8/71s1W1AacMJepZLC6TG0&#10;T4wx26j1mfCzvla7bD7KYVwLXOMxudD0jHc3cBi1B4rSp/w0e1YIMgE/c00oIa+nfsWMr7gBo7/I&#10;Y1X8MHqXpiL9HvWTJFkcgtPAT7nGp/Fvb3fl8CBgKfBouDANmm689ej1q3H/A8n0C0ol80OQ2Q1j&#10;jfZT11rn3AoaP4HBa1q1MHH+17MZfX8VBjL9rC+H5ob+NNFahwWKN+B7vfmmVTo01XjXAcXjUPwQ&#10;9Qtp4V9DkJkWfmHypM8mX6X+Ixi69FRaJDcRqvWo9SuFj0HJ91A/kbImf5hq9RvzMXgu9f3/ca/P&#10;vLnGY3KhqRnvfqTH9KH7a9RXaeElIcjUjLZ6yBnx+WFsv4zGL2riFOwz3586IT5DfZWo40KwBnS1&#10;GkqFF2Lw3d5cU95qaYrxaJ8dtV9F35uVKoT536dtzq4NoK1xwtmw39BY+9FVGP7OmcBYuJghfn5M&#10;t2D2J6kvpDhfqqQ7XJgmxphgNmv15Ydj+MKpplw2A5MLTcl4OwpVI8Tn0kSFRzNMdkzeiHY/rbrR&#10;cBtjMar3hQsZ8Rukx1NbFH3f8NPtCSFYIz7zPeXsxLsPx9gPY2gXmmK8B4HDqe2S/Xf7pfkBIchk&#10;jtY6bNeyrnrhAoze5H+ZDT9D/WM2ov9SKd27lUp6Ymja0GsKwthflVEOicc7Oezw3kFTptoUxeUk&#10;Nl1zSZLkSJJU6Xc3onjWNX49QIqXG8agcpNvhiZHtRFuxUgsLaL096Qddf8OuMZjcqEpU+0GUbqR&#10;2sJ+tBMlb7TVo9pU/5L6i/y0G4INcjXQ8xIxexWkPIrGiVQ1+0VX9e3UjmH0gqNRXROCnswz3irg&#10;AJ9mX02KIaYFJDLpTVT6fdJa4OAYbohwu8bhx+GGyF6fQ0yNkPJYUg+6drmPm7nx5qD4dillSooh&#10;pkV4880i9WL25LvKGWBgKHvWbT2lZInke6esBg6JYa7xmHzI3HhS8n27vHFSvunrQDcphurmCYz8&#10;NnYbQgicPIDuRXGYrfHuBJ6vlOJnsjkjINJXIl1EiqG6eTnwpF9RlEkxVBdCisMt1CF+vhakTI13&#10;MEph7x2TN8b/ct0sUgw0hsOzQQ3gZ8I0gTri50AfiWs8JhcyNZ4T7vWxy8wgnHPDpDisGyfE4tnA&#10;bFImxrvHz7IkJ+SyGGJmEALOkuKwbqTDkl6gSOKplsmFTIw3gL7TSH7l483MMHvGCjEnRVogZWI8&#10;v1pZTvLG2+uJnsx+jsAsP18npIaNR5s+rRTHkaRSXTHMMLshhOuzSLzxksaNxzD10LDxKhg/XjjM&#10;JcUQw+wRJZPeFN1dpIaNJ1A4wefQuUEMsw8sJvx0O9HYkws6uT2BeJF330AQw+wb2kya7bNahpku&#10;DRkvobfJhDyMzjLu1POMmXxoyCyz0LvIwYZjyBimFhoynoBaDCnYeEzN8PTI5EJdxlsJzCEJyEX0&#10;dlMMM8y0qct4ByI9lCSFOyKGGKYmeKplcqEu4zmkh5AgRMMvkzD7JzUbb/JQGPkCkhPy+THMMDVR&#10;s/G800pKyKNJiZSZnUzE7F9wjcfkQs3GKwIDAjiOFEMMUzM1Gy9BMiCFOJYUQwxTMzUZz/mFRYKu&#10;hVIl80gxzDA1wzUekws1Ge9moFtBvTgOGaZuajJevzeehODToJiGqcl4BwB9VuHEOGSYuuEaj8mF&#10;moynMeuklLdBMRlQk/EKQp4WuwzTEDzVMrlQk/EE5KmxyzANMS3j3QXMJTkpwqf6MUyjTMt4B6nS&#10;q0jhg9EYJgO4xmNyYVrGcwavJsUhwzTMtIwnhHslKQ4ZpmH2abxfAs9zQi4ixRDDNAzXeEwu7NN4&#10;h6D3JN+EM81CgGEyYJ/Gk0ho/x0bj8mUfRpPCPFi5/87UgwxTMOwmZhcmNJ41wFFkoA4KlFKkOIl&#10;hmmYKY13NHqOIUG4nhhimMzgqZbJhSmNl0AdR/LLC854TOZMaTxf2x03KZ5qmezZo/F+AnQJoZaQ&#10;rJD8wXhM5nCNx+TCHo23EFggnJtD4s2fTDPYo/FS9CxyQgyQYohhMmWPxrNIFjiBEimGGCZTuMZj&#10;cmGPxpMQh/nKrkiKIYbJlN2MR89nIcSBUqoCKYYZJlN2M55f0R7oG/60baapcI3H5MJuxkvQPU86&#10;yxmPaSp7MF5yIIQ6IA4ZJlMERIXEUy2TC7sZTwHzhBA81TJNQcNMkHYaz/lZluS9eJBUkp9YMJlj&#10;raFptkraaby7gRLJz8IHxRDDZIqDGCumBUPiGo/JhZ3G6wMGSEK4g2OIYTLFWfvk9uroBGmn8QpI&#10;iyQ4wbdSmF2wkIIUh/Xj8LhFdZy003gKs/pIUjjeg8fsgrddNykO60Yq9fgwME7iGo/JhZ3Gs5jo&#10;IzlBH1nGMH9ACJRIcVg3xlTXPQ8DQ6SdxhOQvST/VXiq7XiUzx9imBQDdeN8+e8gDyDFUF0Ya7X/&#10;sx5YiG1DJJ5qmVz4o8WF6wqSCb/A3fE4sxLVjaQYqJuHUFjgM5UixVB9WLelispW6pGC8fwfKn0q&#10;7SLRmOlsnLO3/w0wQoqhukmQLovdhrAw9/Wge3Mc7sx4UnnTkeKY6WC0m/hM7DaMEskZvqn7RFh6&#10;Phue0bpk1QtQ3hLDu+9OYZhWEIz3fZ+dq7AVUogyHUnF6JtIizDx8xhqiFuAuRLiZXQ/JagOnMVD&#10;JIPKPf5PMDE8aby3hIB5iqSNeSZcYToKa/QT47b8d6QYapgXoueVVqBIx5jUc5SJsabqm1+RbsPI&#10;7SEY2TnVDmN0LckviH4WQ0yH4H/BE9bqD94P/J4Uw3XjF5uClCJ9nTdI/e9WW7eh6sauIZ0DjMdo&#10;gGs8Jhd2S5/r0Pvagkj+Sybp0THEtCnaz6+hY+xH78Hg5b5kavhJBbEe3S+nNhWFK+v1gTZ6xFr7&#10;mQUY+ncae6P5JPoHdst492L0lqozl/ha7xFSDDNthrbWOONWkB7H4IqsTHc50KVEeibJSXlEDE8b&#10;7xlH8quKldsw9Eky3HNNR0xZMK5Feiy1Pej7ordn+BfAHznQHnjPVa111wy68odpfHwGdd0O1qPv&#10;1YlIL6W+SugM7NowVf1bakdRPt2nysdCcA9wjcfkwj4z2Gk+0a1Azxuon8rCB5RKTg0XmJZDmY5a&#10;Y+0N29zg+04E6NlnJtyLye1w/Sj9B5R8L/UTKWtKTMboe4Qtv4b684FtITgFNU2dfqJW69DzYoX0&#10;XBr77+s1EOIwPq62+RiPde5/qL/dlc9eBjwVLmTAKp9T+lF8G/VTqS6TSk17Tyb9Y/Al3Vep/zjK&#10;F70MeDZc2Ac81TK50FCm+jrQ/Qp0Lyug6400tgJ/niTJ4nCRyRSjzU+N2/5m6i8EyiGYEevQuywV&#10;6dXUV0ky7ZWs1voh6/THV2HkWhqfCYyFC9Mg8ynyARQWd6HwZ2Eg5esk5AnUVTWkb2ZXrDY/vtWb&#10;7rl3/7NgC0oDVtirkqRwegztFT/jP2strqR+Gds/txR4NFyokabXZr4uDKeK/gaFBb1Ilyoo/716&#10;BJYJqZYqKeeEMbML2vpfr7FfoP4zKP/TSXSHoglsRPHiNC1cFId7RFs9+bUNvlbF2BePRGVtGDcA&#10;13hMLuS6GqUH0RsxcBj1NcZPTJAslULGjOiWQch5iV9ihfF+grXVQWr9GvaSLRgOGW95Rk8l/pgH&#10;kPgk6ot0VbwjkTIJwYixOkzp1ol7YatXbcWIL+eBVwBD1GZB294GIVOuAQ4uofd4Gici9T83wiLG&#10;F8DhqcpMo2qqjzprw7PNH2H42+8HJsKFJuAXFH9NbSLUG/3f9RPOifCUwcL+dgjDK6mf5S2b59K2&#10;xtsTGzDwAmoFzNVpmp4cgjMEo/X6qqtceATGbqCx/8V4P8xcuMZjcqFjMp7/5y83ofgO6guVfGMm&#10;PC3R1jhn8X/UV86dNx/l1eHCfkDH/PLuAuYeKPt92Rd2yYQpt9PRVX3NABC2qvejvNdnmzONjjHe&#10;elH6fFeSnB+HHYu2Orzr6letHzkCQ1eE4H4I13hMLrR9xluLnrB67VHdKzu9rjO6+mDFTVxA/fsw&#10;cevk2337J239i6RNCMtRuo36Kp284dlphEdfHmftTWNu9B+PQfX+cGE/h6daJhfaOuNtQPGDSsqL&#10;qa9U551ipY0ehqXETTs5yhefADwZLjDta7xfo7Bktui91kmxhMadUt/5qdUJ57ZT31n9kRdieAX1&#10;/Tc/+SoiE2i7X6YDUmq3oHiZkPJcqZKGD31uJUbrLRVXOYv6R2LszhBkdoNrPCYX2i7jrUNP2IGS&#10;iMKnkyRZFIIdQlVXr33QDZ5zBhC2NjFT01bGuwOYN0+UPk19P82+vRPqOm31sDXmE9TfhuHLmrVT&#10;eKbRNr9Y2n+3AX1vVTK9nMaJav8Pa7barK04889lDN1IY2+68N4rs2+4xmNyoW0y3haUFljhLk2S&#10;NNR47QodNugsbqb+mBv58NGohrNCmNrI3Xg7bp9sQPEdqVJfllKFcTuijR51VlyxFdv/k8ZZvoOw&#10;v5G78X4DhJd9+kT/9Wmiwju47YaNL79UjD57EUbCi89MY3CNx+RC3hlP+truvNBJky+HSJthtNlc&#10;cZU3Uf9IjN4bgkzD5Go8X991bxal8M5BkiRHhmCbYKr6l9Q+g/I7T6TzCplM4amWyYVcM946zHpX&#10;d9oVDoBpJ6yu/nDMDV5I/SXAphBkMiU349Hu4j+R/esSpZ4fQ7myY6ewsOaGETf4oWPo3wXTNHIz&#10;3iYUz03SQjhJMm+0NUZYdwv1n3XlC5ax6ZoO13hMLrQ84/mVbDj96RH03y5T9dIQzBHjs51x7vYh&#10;Wz6bxidwTdcSWm68dehaTm0qe36glMr9UMaq1g8PuvJr2XCtpeVTrUTXW0ne8bNiKBeMtdtI2o39&#10;BZuu9XCNx+RCS6fatcCR3aL/B9RP6/i4oqygXcPjZiJ8EMhRGA+HEDKtpaUZr4BZr5LCzSPFUMsx&#10;Vo85o8/zhruTFMNMi2mZ8WjfnRLyFCfEXFIMtwz6tEOSM+7j6zDyIx+iG8bhpjHTerjGY3KhZcZ7&#10;GOnRcOIIOsU9j5PcnbXfIw1i8Fu+uAtn1DH50TLjpeg+wX+1w+OwpVRN9c6qq3yOlOVnuzL1w1Mt&#10;kwtNN97VQA/JT3bHQ8iDYrglGGN+R3LWfX4xxu4ixUtMzjTdeEuBQ0hSyAWtPBmAjggT1n2XdC6G&#10;rophpk1ouvEUBg4mWcj5MdR0tDHWL2Tu0JCfIP3Ch+Ilpk3gGo/JhaYbz2L8AJISrmX1nYB7esKN&#10;XrAQ28qkGGbaiKYbT0D2kqxAMYaajrHmPUtQeTAOmTakqcajE6AEhDee6PVfyqu5aF35LGkhhsNG&#10;BKZ94RqPyYUWTLWU9SCafSvFGH3HE27oX0gxxLQxTTWed5rz06wh0WnoMZw51lQfn7AjHzgZGCLF&#10;MNPGND3jWdgKScJm/mnTfhExQfKm/vhKaDoKg8zdNIMz2cE1HpMLLTCeLZOcE8/EQGY4Y75NehrD&#10;154DhDPsmM6g6cbTcGWScy5T41Wr+o4Kxq4kvRR4PIaZDoGnWiYXWjHVPkXyK9ytMdAw2uitfsHy&#10;lcXQd5NimOkgmm68BH1bSYBo+KVpY/QYyVl77RoMfSeGmQ6k6cbb8aDeOrOJTk2P4ZrR1jgL3Efa&#10;jqGPvQWoxEtMB8I1HpMLLTOegfm1dG5zHNaMdBhSNn0faRng60amk2mZ8YYwusZCbIzDmqnYyvvm&#10;4+nVpBhiOpiWGS9kKWdX+zpviBTD+6Sq9ZdIizD63zHEzAC4xmNyoalblZ7LeiQnJaLvW9RXSbIk&#10;BPeCNmblgHVvoH4/yttCkJkRtDTjLYRe7YAga8xeP9vVm+53FTvxwRLK20kxzMwQWmo82p9Xdfqb&#10;JG++4RjeBWPMNpK25qIhjK2Z3NPHW51mGlzjMbnQ0hqP8KkrfM1HRP8NMlGvD8HI5KGJ9lPU34yh&#10;Ty+fIisynU/LjbeDh5Eu7Ulnr4nDcOQErPvSZgxeQmNvOq7rZjA81TL7H5tE6YrNorSO9DBmn0+f&#10;bxYvMTMa4P8BDDz6Cx71YJIAAAAASUVORK5CYIJQSwMEFAAGAAgAAAAhAILAmBLgAAAACAEAAA8A&#10;AABkcnMvZG93bnJldi54bWxMj81qwzAQhO+FvoPYQm+J5PyYxvU6hND2FApNCiW3jb2xTSzJWIrt&#10;vH3VU3McZpj5Jl2PuhE9d662BiGaKhBsclvUpkT4PrxPXkA4T6agxhpGuLGDdfb4kFJS2MF8cb/3&#10;pQglxiWEUHnfJlK6vGJNbmpbNsE7206TD7IrZdHREMp1I2dKxVJTbcJCRS1vK84v+6tG+Bho2Myj&#10;t353OW9vx8Py82cXMeLz07h5BeF59P9h+MMP6JAFppO9msKJBmGynIckQhweBXsRRysQJ4TZQimQ&#10;WSrvD2S/AAAA//8DAFBLAwQUAAYACAAAACEAs9c/pscAAAClAQAAGQAAAGRycy9fcmVscy9lMm9E&#10;b2MueG1sLnJlbHO8kMGKAjEMhu8LvkPJ3enMHGRZ7HiRBa+LPkBoM53qNC1td9G3t+hlBcGbxyT8&#10;3/+R9ebsZ/FHKbvACrqmBUGsg3FsFRz238tPELkgG5wDk4ILZdgMi4/1D81YaihPLmZRKZwVTKXE&#10;LymznshjbkIkrpcxJI+ljsnKiPqElmTftiuZ/jNgeGCKnVGQdqYHsb/E2vyaHcbRadoG/euJy5MK&#10;6XztrkBMlooCT8bhfdk3kS3I5w7dexy65hhvDvLhucMVAAD//wMAUEsBAi0AFAAGAAgAAAAhAAbt&#10;++4VAQAARgIAABMAAAAAAAAAAAAAAAAAAAAAAFtDb250ZW50X1R5cGVzXS54bWxQSwECLQAUAAYA&#10;CAAAACEAOP0h/9YAAACUAQAACwAAAAAAAAAAAAAAAABGAQAAX3JlbHMvLnJlbHNQSwECLQAUAAYA&#10;CAAAACEA5ya5Vw0DAADDCAAADgAAAAAAAAAAAAAAAABFAgAAZHJzL2Uyb0RvYy54bWxQSwECLQAK&#10;AAAAAAAAACEAU8zVtacSAACnEgAAFAAAAAAAAAAAAAAAAAB+BQAAZHJzL21lZGlhL2ltYWdlMS5q&#10;cGdQSwECLQAKAAAAAAAAACEApkhkQY4UAACOFAAAFAAAAAAAAAAAAAAAAABXGAAAZHJzL21lZGlh&#10;L2ltYWdlMi5wbmdQSwECLQAUAAYACAAAACEAgsCYEuAAAAAIAQAADwAAAAAAAAAAAAAAAAAXLQAA&#10;ZHJzL2Rvd25yZXYueG1sUEsBAi0AFAAGAAgAAAAhALPXP6bHAAAApQEAABkAAAAAAAAAAAAAAAAA&#10;JC4AAGRycy9fcmVscy9lMm9Eb2MueG1sLnJlbHNQSwUGAAAAAAcABwC+AQAAIi8AAAAA&#10;">
                <v:rect id="Rectangle 649" o:spid="_x0000_s1121" style="position:absolute;left:688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TFyxQAAANwAAAAPAAAAZHJzL2Rvd25yZXYueG1sRI9Pi8Iw&#10;FMTvwn6H8Ba8aaqI2GoU2XXRo38W1NujebbF5qU0WVv99EYQ9jjMzG+Y2aI1pbhR7QrLCgb9CARx&#10;anXBmYLfw09vAsJ5ZI2lZVJwJweL+Udnhom2De/otveZCBB2CSrIva8SKV2ak0HXtxVx8C62NuiD&#10;rDOpa2wC3JRyGEVjabDgsJBjRV85pdf9n1GwnlTL08Y+mqxcndfH7TH+PsReqe5nu5yC8NT6//C7&#10;vdEKxqMYXmfCEZDzJwAAAP//AwBQSwECLQAUAAYACAAAACEA2+H2y+4AAACFAQAAEwAAAAAAAAAA&#10;AAAAAAAAAAAAW0NvbnRlbnRfVHlwZXNdLnhtbFBLAQItABQABgAIAAAAIQBa9CxbvwAAABUBAAAL&#10;AAAAAAAAAAAAAAAAAB8BAABfcmVscy8ucmVsc1BLAQItABQABgAIAAAAIQAIwTFyxQAAANwAAAAP&#10;AAAAAAAAAAAAAAAAAAcCAABkcnMvZG93bnJldi54bWxQSwUGAAAAAAMAAwC3AAAA+QIAAAAA&#10;" filled="f" stroked="f">
                  <v:textbox inset="0,0,0,0">
                    <w:txbxContent>
                      <w:p w14:paraId="4A4570F7" w14:textId="77777777" w:rsidR="00452A72" w:rsidRDefault="00452A72" w:rsidP="002648EE">
                        <w:pPr>
                          <w:spacing w:after="160" w:line="259" w:lineRule="auto"/>
                        </w:pPr>
                        <w:r>
                          <w:rPr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683" o:spid="_x0000_s1122" type="#_x0000_t75" style="position:absolute;left:6353;top:356;width:23318;height:157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yqLwgAAANwAAAAPAAAAZHJzL2Rvd25yZXYueG1sRI9Bi8Iw&#10;FITvC/6H8ARva1oFkWoUqQiKJ7t68PZonm2xeSlN1OqvN4Kwx2FmvmHmy87U4k6tqywriIcRCOLc&#10;6ooLBce/ze8UhPPIGmvLpOBJDpaL3s8cE20ffKB75gsRIOwSVFB63yRSurwkg25oG+LgXWxr0AfZ&#10;FlK3+AhwU8tRFE2kwYrDQokNpSXl1+xmAuVcpFmE+3WX4im+xfa8fWU7pQb9bjUD4anz/+Fve6sV&#10;TKZj+JwJR0Au3gAAAP//AwBQSwECLQAUAAYACAAAACEA2+H2y+4AAACFAQAAEwAAAAAAAAAAAAAA&#10;AAAAAAAAW0NvbnRlbnRfVHlwZXNdLnhtbFBLAQItABQABgAIAAAAIQBa9CxbvwAAABUBAAALAAAA&#10;AAAAAAAAAAAAAB8BAABfcmVscy8ucmVsc1BLAQItABQABgAIAAAAIQApsyqLwgAAANwAAAAPAAAA&#10;AAAAAAAAAAAAAAcCAABkcnMvZG93bnJldi54bWxQSwUGAAAAAAMAAwC3AAAA9gIAAAAA&#10;">
                  <v:imagedata r:id="rId104" o:title=""/>
                </v:shape>
                <v:shape id="Picture 12586" o:spid="_x0000_s1123" type="#_x0000_t75" style="position:absolute;left:1463;top:6432;width:4815;height:60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CipwwAAAN4AAAAPAAAAZHJzL2Rvd25yZXYueG1sRE/bisIw&#10;EH1f8B/CCL6tiYIi1SiiroggixfwdWjGpthMSpPV+vebBWHf5nCuM1u0rhIPakLpWcOgr0AQ596U&#10;XGi4nL8+JyBCRDZYeSYNLwqwmHc+ZpgZ/+QjPU6xECmEQ4YabIx1JmXILTkMfV8TJ+7mG4cxwaaQ&#10;psFnCneVHCo1lg5LTg0Wa1pZyu+nH6dBbXBr1utjdbDX4qIG33u5ve217nXb5RREpDb+i9/unUnz&#10;h6PJGP7eSTfI+S8AAAD//wMAUEsBAi0AFAAGAAgAAAAhANvh9svuAAAAhQEAABMAAAAAAAAAAAAA&#10;AAAAAAAAAFtDb250ZW50X1R5cGVzXS54bWxQSwECLQAUAAYACAAAACEAWvQsW78AAAAVAQAACwAA&#10;AAAAAAAAAAAAAAAfAQAAX3JlbHMvLnJlbHNQSwECLQAUAAYACAAAACEASLwoqcMAAADeAAAADwAA&#10;AAAAAAAAAAAAAAAHAgAAZHJzL2Rvd25yZXYueG1sUEsFBgAAAAADAAMAtwAAAPcCAAAAAA==&#10;">
                  <v:imagedata r:id="rId105" o:title=""/>
                </v:shape>
                <w10:wrap type="square"/>
              </v:group>
            </w:pict>
          </mc:Fallback>
        </mc:AlternateContent>
      </w:r>
      <w:r w:rsidR="002648EE" w:rsidRPr="00651FE0">
        <w:t xml:space="preserve"> </w:t>
      </w:r>
    </w:p>
    <w:p w14:paraId="67E4BC50" w14:textId="77777777" w:rsidR="002648EE" w:rsidRPr="00651FE0" w:rsidRDefault="002648EE" w:rsidP="002648EE">
      <w:pPr>
        <w:spacing w:after="34" w:line="362" w:lineRule="auto"/>
        <w:ind w:left="540" w:right="587"/>
        <w:jc w:val="both"/>
      </w:pPr>
      <w:r w:rsidRPr="00651FE0">
        <w:t xml:space="preserve">Wgniecenia, ślady uderzeń lub zadrapania, które uszkodziły lakier aż do metalu lub noszą ślady rdzy. </w:t>
      </w:r>
    </w:p>
    <w:p w14:paraId="4D19266C" w14:textId="77777777" w:rsidR="002648EE" w:rsidRPr="00651FE0" w:rsidRDefault="002648EE" w:rsidP="002648EE">
      <w:pPr>
        <w:spacing w:after="76" w:line="259" w:lineRule="auto"/>
        <w:ind w:left="1522"/>
      </w:pPr>
      <w:r w:rsidRPr="00651FE0">
        <w:rPr>
          <w:b/>
          <w:sz w:val="24"/>
        </w:rPr>
        <w:t xml:space="preserve"> </w:t>
      </w:r>
    </w:p>
    <w:p w14:paraId="58E3E383" w14:textId="77777777" w:rsidR="002648EE" w:rsidRPr="00651FE0" w:rsidRDefault="002648EE" w:rsidP="002648EE">
      <w:pPr>
        <w:spacing w:after="98" w:line="259" w:lineRule="auto"/>
        <w:ind w:left="422"/>
        <w:jc w:val="center"/>
      </w:pPr>
      <w:r w:rsidRPr="00651FE0">
        <w:t xml:space="preserve"> </w:t>
      </w:r>
    </w:p>
    <w:p w14:paraId="399BF01B" w14:textId="77777777" w:rsidR="002648EE" w:rsidRPr="00651FE0" w:rsidRDefault="00CE700F" w:rsidP="002648EE">
      <w:pPr>
        <w:tabs>
          <w:tab w:val="center" w:pos="6050"/>
          <w:tab w:val="center" w:pos="6974"/>
          <w:tab w:val="center" w:pos="8029"/>
          <w:tab w:val="center" w:pos="8904"/>
        </w:tabs>
        <w:spacing w:after="105" w:line="259" w:lineRule="auto"/>
      </w:pPr>
      <w:r w:rsidRPr="00651FE0">
        <w:rPr>
          <w:rFonts w:eastAsia="Calibri" w:cs="Calibri"/>
          <w:noProof/>
          <w:color w:val="000000"/>
          <w:lang w:eastAsia="pl-PL"/>
        </w:rPr>
        <mc:AlternateContent>
          <mc:Choice Requires="wpg">
            <w:drawing>
              <wp:anchor distT="0" distB="0" distL="114300" distR="114300" simplePos="0" relativeHeight="251634176" behindDoc="0" locked="0" layoutInCell="1" allowOverlap="1" wp14:anchorId="1186752B" wp14:editId="6E499FCD">
                <wp:simplePos x="0" y="0"/>
                <wp:positionH relativeFrom="column">
                  <wp:posOffset>-15578</wp:posOffset>
                </wp:positionH>
                <wp:positionV relativeFrom="paragraph">
                  <wp:posOffset>94830</wp:posOffset>
                </wp:positionV>
                <wp:extent cx="2953258" cy="1634490"/>
                <wp:effectExtent l="0" t="0" r="0" b="0"/>
                <wp:wrapSquare wrapText="bothSides"/>
                <wp:docPr id="11585" name="Group 115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53258" cy="1634490"/>
                          <a:chOff x="0" y="0"/>
                          <a:chExt cx="2953258" cy="1634490"/>
                        </a:xfrm>
                      </wpg:grpSpPr>
                      <wps:wsp>
                        <wps:cNvPr id="657" name="Rectangle 657"/>
                        <wps:cNvSpPr/>
                        <wps:spPr>
                          <a:xfrm>
                            <a:off x="68885" y="5476"/>
                            <a:ext cx="60819" cy="2440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E6EFDA" w14:textId="77777777" w:rsidR="00452A72" w:rsidRDefault="00452A72" w:rsidP="002648EE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color w:val="000000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79" name="Picture 679"/>
                          <pic:cNvPicPr/>
                        </pic:nvPicPr>
                        <pic:blipFill>
                          <a:blip r:embed="rId106"/>
                          <a:stretch>
                            <a:fillRect/>
                          </a:stretch>
                        </pic:blipFill>
                        <pic:spPr>
                          <a:xfrm>
                            <a:off x="698246" y="0"/>
                            <a:ext cx="2255012" cy="16344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587" name="Picture 12587"/>
                          <pic:cNvPicPr/>
                        </pic:nvPicPr>
                        <pic:blipFill>
                          <a:blip r:embed="rId107"/>
                          <a:stretch>
                            <a:fillRect/>
                          </a:stretch>
                        </pic:blipFill>
                        <pic:spPr>
                          <a:xfrm>
                            <a:off x="146304" y="607695"/>
                            <a:ext cx="481584" cy="6004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186752B" id="Group 11585" o:spid="_x0000_s1124" style="position:absolute;margin-left:-1.25pt;margin-top:7.45pt;width:232.55pt;height:128.7pt;z-index:251634176;mso-position-horizontal-relative:text;mso-position-vertical-relative:text" coordsize="29532,16344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NACyiP6AgAAwggAAA4AAABkcnMvZTJvRG9jLnhtbNRW&#10;227bMAx9H7B/EPTe+hLbcYw4xbCuRYFhDdbtAxRFjoXZkiApcbKvHyXb6SUdOnR92B7qUqJNHh4d&#10;Uplf7NsG7Zg2XIoSR+chRkxQueZiU+Lv367OcoyMJWJNGilYiQ/M4IvF+3fzThUslrVs1kwjCCJM&#10;0akS19aqIggMrVlLzLlUTICzkrolFpZ6E6w16SB62wRxGGZBJ/VaaUmZMbB72TvxwsevKkbtbVUZ&#10;ZlFTYsBm/VP758o9g8WcFBtNVM3pAIO8AkVLuICkx1CXxBK01fwkVMuplkZW9pzKNpBVxSnzNUA1&#10;Ufikmmstt8rXsim6jTrSBNQ+4enVYemX3bVWd2qpgYlObYALv3K17Cvduv+AEu09ZYcjZWxvEYXN&#10;eJZO4hQOmYIvyiZJMhtIpTUwf/IdrT+98GUwJg4ewekUCMTcc2D+joO7mijmqTUFcLDUiK9LnKVT&#10;jARpQahfQTpEbBqG3KYnx795pMoUBlh7hqcsz/MUI+AjTaZZr7CRrizMo1lPVpwksHDuY8WkUNrY&#10;ayZb5IwSawDhZUV2n43tXx1fcZkb4Z5CXvGm6b1uB4gbwTnL7ld7X90kGetYyfUBSq6l/nkLzVs1&#10;siuxHCzs+hmSOy9GzY0Aql3rjIYejdVoaNt8lL7BejgftlZW3ON1APpsAy44w8VccVrA3yBosE4O&#10;8+XGh6/sVjM8BGn/KEZL9I+tOoPeU8TyFW+4Pfg5Aiw7UGK35NSdqls80MUUDq3XBfhdWpTBFlA+&#10;vue+cifg1o+CrBqu3PE4Zpw9wIUR9KSFn6m4Hw+Xkm5bJmw/7zRrALkUpubKYKQL1q4YSFffrL2Y&#10;SGGsZpbWLmEFiZ2Qe20cHR7lPTCH+XdanuVxknkxD209KjmO0zSM4pPGf62YPaYehTcB1P+nkwhG&#10;4XGCLAel9Jv/mFZiJ9631UqUZJMw8VrJwmk2S/sUo2CSPEpzcLuLIgvDJPWj8U3l4m8MuCj9SB0u&#10;dXcTP1z7MXT/02PxCwAA//8DAFBLAwQKAAAAAAAAACEAYGd6DxIaAAASGgAAFAAAAGRycy9tZWRp&#10;YS9pbWFnZTEuanBn/9j/4AAQSkZJRgABAQEAeAB4AAD/2wBDAAMCAgMCAgMDAwMEAwMEBQgFBQQE&#10;BQoHBwYIDAoMDAsKCwsNDhIQDQ4RDgsLEBYQERMUFRUVDA8XGBYUGBIUFRT/2wBDAQMEBAUEBQkF&#10;BQkUDQsNFBQUFBQUFBQUFBQUFBQUFBQUFBQUFBQUFBQUFBQUFBQUFBQUFBQUFBQUFBQUFBQUFBT/&#10;wAARCACQAMc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7e/bY1628M/sy+MNSu5FitYPsYd26ANewL/7NX5kw/tFaHf7NuoWybf8Aar7/AP8A&#10;gqJ/yYv8TPX/AIln/pzta/Afc3rXZQxHsY8pw1sIsRLmP0Jh+MGkXLeat9B8vyf6371XX+J2lXK7&#10;lvI02/8ATX71fnT5jUvmv2Zq6fr0jm/s/wDvH6N2fjyxm81op1fb9750q0njax+SVZ13/wBzdX5u&#10;LdSp92SRf+BU5b+5T7s0g/4FR9fmR/Zv94/TnTfFttNE8v2lUdfnX/aq9/wn8CXDzrLsfbsr8vl1&#10;e/T7t5cJ/wBtWqT/AISDU/8AoIXf/f8Aar+vh/Z/94/Te28TwPcS/vfu1NN4ws5JZWaVa/MhfFms&#10;p93Vr8f9vL/407/hMNb/AOgxf/8AgS/+NX9fF/Z8v5j9MofFts7P+9qVPEltu/1tfmanjrxAv3db&#10;1Af9vL/41YX4keJlbjXdQ/8AAh60/tGIv7Pl3P01t/Eln/eWrCeKrP51Vlfd975a/Mpfiz4ujXC6&#10;/fD/ALa1Ivxc8Wq24a7dE/7W2l/aERf2fU7n6cp4ztrlkj+073X5FWmTeJIPN/hr86/B/wAQPGni&#10;jV2totdnWTyy2dq113izxJ8RvBulpqp16WaLdsbdGny/531tHGx5eaJjLCyjLkufc0fiGDd8zbE/&#10;26mXXoNv9zb956/Nn/hoLxuquv8Aa5+f737pf8KsJ+0f45jj2Lqa/wDfhKP7Qpl/Uax+kEOt2zr9&#10;9f8AgdWE1i2TYystfm6n7S3jdf8Al+h/78irC/tSeOk/5fLf/vwKj6/TD6jXP0ifxDZ/J5Xybl+a&#10;mw63FuTbtr85P+GqfHHyf6RafL/0w/8AsqnT9rbxyjf661/780fXaYfU65+jlteK8vyRVqpcxfxK&#10;qPX5rJ+1141Rutv/AN8VIv7XnjEffjt2/Cr+vUg+p1v5T9ov2R7hZJfF6rt+V7Uf+jaK+df+CRfx&#10;g1f4tL8Vv7UiiT+zf7JMQiH/AD0+27v/AEAUV4lecalRyR6tCM6dNRZ7X/wVG/5MV+Jn/cM/9Odp&#10;X4CV+/f/AAVG/wCTFfiZ/wBwz/052lfgJXMdYUUUUAFFFFABmjNFFABRRS7aAEooooAKKKKAPVP2&#10;dYBcePJUP/Pm/wD6GlfQXxo0SJ/grrEu3e8So6/7P71K8F/ZnXPxFb/rzf8A9DSvpf4vw7vgj4lX&#10;+5B/e/20r2KMf3B4uJ/jxPgyirLW+2DzGb/gNVq8uUeU9oKKKXbWYCUU7y6TbWnLIBKKd5dNwaXK&#10;B+qn/BDLr8bP+4J/7f0U7/ghrG0afGpv739iH/0voqAPrP8A4KT6VLrn7FXxEsbVWeeY6dtVepI1&#10;K1b+lfhb/wAKs8QN92wlP+6tf0E/tfJHJ+zz4rEv3MWuf/AqGvzn03TbH/Wqse+KvbwNOnOm+c8f&#10;F4mpRqcsD4Jm+GeuQ71exmUr95dtV28A6tH960k/75r9CE0Gz+0JeeVBcy7vl3r/ABVVTwlpk10+&#10;6KBPvNXpfVqH8pxfXq5+f3/CDaxt3fYpf++Kj/4Q3U/+fVvyr9ApvA2mTK8vlR+Uv9+oo/AGlbXV&#10;oI9n+7VfVaA/7Qrdj4BbwhqX/PrJ+VD+E9SXP+iyfKvzcV+hEPwx0V/vQR028+FGkTL91f8Avmr+&#10;q0A/tCt2Pzy/4Ry8KnbbSPto/sWdFX/RpN/96vv9PgzoszbmjWi5+BWhwttgWN6j6pQ5i45hU/lP&#10;gBtLl8lI1tG3/eZmql/Zs/eNq/QK5+AmmOu3avzfd/2arzfs96R8/wAse/d/do+qUBxzCp/KfAv9&#10;mzq3+ranfYHZvljkr7wf9m/T/JdVXZ/t1Xf9maz/AIVXZU/UqBX9oS/lPm79nG3+yfEDfOuxXtGR&#10;d38Tb0r6Z+JWmz3nwj8RW3l/8sNq/Nt3fOlUX/ZjtkZGiXY6/wC1WgnwHn+z7WnaZF+6jtvrb6tT&#10;j8MjkqV5VZc58Q6ppMiyKsa741XatVP7Dn27tvFfcM37PMVzvllij3/3IYkSqX/DN67kZYl+Wl9W&#10;oG0cdUjE+K10Gf8A5505dBl/u19pf8M7y7f9Uuymf8M8N5u1oI/l/wBmr+qUBfX6h8Z/8I3P/cao&#10;v7Dm27ttfZmpfARppX8ixjtom/gh3/8As25v/wBuqs37OEs0X/Hmu9fm+/U/VKAfX6h8atpr/wB1&#10;vypn2Nt33a+srz9m/UPIfbbN/wB81yuq/s76nYWct3LFs2sqRI38TM3yJSlhKXxG8cwl9qJ9zf8A&#10;BF7wrdaL4V+JOrTIUi1KXTood/8AF5X2rcf/AB/H/AaK9x/4J++GU8I+E9Y0FB8tja2Mbn1c+ez/&#10;APjxNFfL4xfv5WPSoVOaCZ0n/BRbxDL4X/Y3+IOqRR+bLbnT9q7tv3tQtV/9mr8XbX9pa/t9u7TE&#10;/wCAzmv2M/4Ki/8AJi3xM/7hn/pztK/AXNZwrSh8JrUoU6vxH0Ta/tVyxKqto52bv4ZatQ/tUQRt&#10;LusLpd3zLylfNeTS7j61p9Yq9zn+pUux9R2/7UWmsqiVbtP+A1tWf7U2hR/euZPu/wAUDV8jLPIi&#10;sqyMqN95d3WmrI27dn5q1+u1SPqFI+07H9pvw75nz6lsT+7seugX9pjwtcKix6pbo/8AtyV8ITXE&#10;tzIzyNudqa8jN96r+vSD+z4H3nD+0JoLbP8Aia2WxW/56pV22+N+kXi/utQtnT+L9+lfALSMy7f7&#10;tRbver+vSI/s/wDvH6J/8Lc0/wD5+YN7f9Nau23xUs3bas8f/fVfnD5j/wB79akW8nj+7LIv/AjW&#10;kceyPqH94/TJPiLbOybJ1f5f71WP+FhWf8Uq/wDAGr80V8Qakv3b+6H/AG3apl8U6zjaup3n/f8A&#10;el9fI/s99z9Nk8Z20ybt6/399aEPiqJ4vNZt/wDt1+c3gvxBrPiDX4LRtVvkRvMb5bqX7v8Ad+9X&#10;oXjaw8QaD4butQsNe1SKODazol5Kyf8AoVdMcXzR5onNLDcsuU+1IfG1in/LValh8Z6e7fNKu/7/&#10;ANyvzHX4leKU+7rt/wD+BDVYj+LXjCH7mv3y/wDbWo/tCJ0f2fU7n6Z/8JhY+btWdd+6rf8Ab2n/&#10;APPVpvl+b5a/MT/hcfjL/oYLz/vurMXxu8bQt8uv3I/4Cn/xNV/aECf7Pqdz9NP7bsdyfvV/4HV6&#10;z8Q227arLv3/AC1+Yn/C+PHCtu/t6X/v0n/xNXbf9ozx7btuGsl/9+NKf1+mH1GofpXc3kDtu3L8&#10;n3v9msLxI8Gq3+iWqt926+1t8/8ACqP/AOz7K/Pz/hqD4gN8rarGw/64JXvP7LPj7xB4+uNdvNXu&#10;ftP2OJIonVdu3d/+xTji41fdiRLCype9I/Sf9iGYNdeN4xt37bCUf7r/AGj/AOJorkP2A9Ua8+KP&#10;xetNx2Wen6Cu09tz6k38itFeNX/iM9jD/wAKJ1v/AAVE/wCTFviZ/wBwz/052lfgNX9AX/BTKyk1&#10;L9iT4jWsK75pP7NCj/uJWtfg9/whepf88G/Kilh6laPNAqVanD3ZyOd4oyPWum/4Qm//AOedMfwb&#10;ex/eQp/vV1fUKxl9bofzHOUfjXSf8IXqHePZ/vU7/hCNT258ml9Rrl/WaP8AMc1+NH410D+DdSjZ&#10;1a2f5f8AZpP+EO1D59sDNt/2aP7PrB9YpfzGB+NH410H/CHah/zyb/dpn/CJ33z/ALr7tH9n1g+s&#10;Uv5jBoroz4N1BViZoWVZfu/LSN4Nvv8Anm3/AHzR9Qr/AMovrNH+Y52l/Gt7/hFL4f8ALM/981n6&#10;lpU+myIs6bCy7lrGrhKlKPNI0hWpzdoyO4+A8gX4hWqttxJDKm5h/sV9HfEPw/8AaPhn4nLK37m2&#10;376+WPhjq39heNdOuW+5v2N/wLivsfx1crdfCXxEiM32eXTGlaaKPc3+38u//frpw8uWmeXioy9u&#10;j4K/i/Gkq5LZybfNWNvJZtqMy/eqvtNcHspHsXI80U/y29KTy6nlkMbRmiipswF9a+xf2Joo7fwf&#10;4julf/SZryKLb/sqv/2dfHXrX1/+xnJ/xSGtwf8AT4r/APjldeF+M5MX/DPun/gmvdNdfG79o4M2&#10;5Yn8Pwof9lYr0CiqH/BMBWj+M37SyuuxvteiZ/75vaK5cR/FkdFH+HE+o/2wrOK9/Z38UW8/+qdr&#10;IN/4GQV+a8PgPSvs8u1Y02siqn95a/Qr/goB4nXwX+yT481plZ1tvsGVXr81/bp/7NX4/wAP7Ulk&#10;0KK0EyOv+zXqYHEexjynkYzDzq1OZHuf/CB6fu2+RA6f39v3qsJ8PdPm8r9xCif33+41eIp+1BpO&#10;5X8+ZG3fd8tqvr+1Doz74/tv7pv4XgevT+vQPN+pz/lPaofhjou5FZV3t91/K+RqengDRd22K22J&#10;u+bfXlEP7Tnh7cqxX67Pu/vYnXdWxpv7QXh28Z1bVrKHavyO86r/AOhUvrgfVZneXPw00xGfbbRv&#10;8ivv3f8A2FV3+HVjt/5B6pu/ubP/ALGs2z+NHhi802WdfEul/L/A9yiP/wB8Uxvjx4am3qur2LxL&#10;/qt90lafWYkewmaCfDqzf91/ZE7/APAYvm/8fp9n8OtOS4lin0yS22/Iu9U+b/vnft/4HVSH4x6L&#10;N8v9r6f/ALP+lLWlbfFLTPkZb7T9m3ev79Pmq/rIeyZE/gPQ0/19nIiL8m97N9n/AKBWgnw90yGF&#10;/wDiVedKy/Lvg2OtWLP4l6Y++Vby2+9/BOlaF58VLaa3itmntnSJ/l2Mnzf/ABVV9YD2LOSh+GK3&#10;/wC/bR7azi2/ukuPnl/332/L/wCP1yvxc/Z5PivwP5dgscGp2En2pfJtf9amz50T5/723/vivUof&#10;Hli6/eX/AL+1qp42tkiilZlfc33N33qipKE48pdPnpS5on5zaP8ADPxBqF1ut7GXZF83nN8qf99V&#10;9PWeq2f/AArnVdDu2Wa4ntvKS3SJ/mdv9vZXp2haDZ6De61Hd3DXdjdM11Yyyxbd6ytu2p/D8u7b&#10;/upXQWfgzSH2Mqr/ALNFKlS5Sq1epVl7x8P614TluLrdF4al2bf4m/i/v/LXOf8ACsNeks2uV02f&#10;7Pu8rzFi+Rm+9s3f3q/QuH4e6VM23yl3v92ib4XaQ8u1Yl/4BW3JSHGtVh8J+b83gDV41+a0l/75&#10;qtN4L1KEbmtZfm/2a/SN/hFpT7FVWdE+7833aq3/AMDdFuYvusj0SpUDb63XPzak8N6gi7mtm2VA&#10;+i3SLuaFq/RSb4A6Q/zfN/frHvP2ctKuV+7/ABf3axlhqEi/r1T+U/Pn7K6N8ytX1J+x1eLHBrtq&#10;v/TJ/wD0Ou0179l2xdX8r5Pl/u1m/Df4ey/DHxlLbPue3v4GT+793ZWUsNTpRlKJcsT9Yjyn27/w&#10;TmhX/heP7Rj+V5UU6eG5QPrb3Wf/AB4NRXS/8E/9NMPjj4n6hEMrc6ZokZY95El1Ld/46yUV8xiK&#10;f71ns4ed6UTqf+Co3/Ji3xM/7hn/AKc7SvwG8yv35/4Kjf8AJivxM/7hn/pztK/ASoNB3mUeZTaK&#10;AF3Gneb833aZRQBNDMI5FLRq6/3WqSa5ikfK26xL/dVmqrRQA/zP9mn+Yuzbt+b+9UNFAFx5LfyU&#10;2LJ5v8W5vlpN0f8AelRv4aqUU7gaP9oTxt+6upv++6sQ+ItRiXamrXaL/d896x9tG2nzS7k8kT3b&#10;4S/Gq40i3ksda1C/1URyiSxD7p2gJ+WXbzu+Zdvy+1etf8NNaDYrLsbUIl/5ZfaI2XbXzB8JrVL7&#10;4h6PbSfckkZT/wB8NX0D8RPh7Y2vgHVZWij+0JA0qy/7tenQqz5TysRThGep1dt+05oE0altWWGV&#10;v7yVpf8ADSmiTOm3XrREX/ar4T3j8aTdS+vSNvqEP5j9CNN/aE0iVXlXxBp+3/bnRN1aWm/HvSnu&#10;HVdVtn2fd/epX5y7j60nmH1p/X/7pH9nr+Y/Sb/hdls7fLeQPu/uSpViH4wWz72WeP5f9pK/NPe/&#10;rT1up4/uysv/AAKrjmH90j6j/eP0pufivFeNuVd9ef8AxO+IUF5Fp9zFutpbC6ill/2l+4//AI4+&#10;7/gFfD665qMf3b64H/bVqcdb1B92++uG/wB6Vq0+vx/lFHAyX2j9zv8AgnjKs9v45K9D9hP/AKUU&#10;V51/wSB8VHxZ4J8ayTyNJc24063l3/3l+1UV5Nb42d9GLhBRPYP+Cov/ACYt8TP+4Z/6c7SvwH2m&#10;v6E/+Ch/hqbxd+x74/0i3/11x9g2f8B1C2f/ANlr8VF/Zz1nc3zLXRQwssRHmiFTE06MuWR5JNpd&#10;xFptvesm21nkeKNt33mTbv8A/Q1qh+FetTfs/wCvp/CtUJPglrsLfNBuXft+9XVLLpmX12j/ADHm&#10;n50v513tz8JNchIzbbQ33fm3VTf4a6yiOzWx+Ws/7Pql/W6H8xx1FdT/AMIBq+94/s3zKu6qp8Ia&#10;grfNARR/Z9Uv6xS/mMCk/wA9K2ZvDt3C21o+ai/sW7/54t/3zUywVUqNen/MZWTRk1qLotw//LJl&#10;/wB6om02SNtrLip+pVB+0j3KHFFW3tHX5dtH2GX+7UfVapfPE6z4Nv5fxE0lv9qX/wBFNX1p44sX&#10;vPAOtRxKsyz6cyxKkvz/AHN/3K+UPhXYzQ+LrK+ZWS1tX3zzf88l/vV9Y6xqTJ4c15raVoUaxl+7&#10;v+WuunQlGPvHj4qcfaI+HdQtJLG8uLaT/WQyNG3/AAE4qqK6DUfDk9rF58sUkW5vk3r96sd7Zlb7&#10;u2uSWGqHqQqxkivto21L5LUeQ1R9WqdjTmRDRVj7O3l7qi8us/ZSKGUU7y6TbU8sgP1Y/wCCHd1J&#10;NZ/GW2dv3UTaO6r/AL323/4miov+CGfX42f9wT/2/orMD7n/AGxpo7f9nTxXJL/q0NmW/wDAyCvz&#10;u0HxVoNssrTyxu7RPt+Wvtv/AIKY6jcaX+xL8RruzmktrqL+zSksRwyn+0rWvwli+JXiS3O4atOf&#10;97a1d+GxHsY8p52Jwkq0uY+8ptV0V97ear/N/wB9UedpDS+arLs/uPXw8PjN4qY7pNQEv+/GlaFp&#10;8evEls3K2si/3Xir0v7Qief/AGfUPs6Gw0i5fb+737fuJVj+x9Imb5fLr4+t/wBovV423taR7trj&#10;91KyferStv2lJ45f32nyL/e2S1tHGx/mI+o1T6tTwHpF4yfuI3dvu7KZ/wAKu0Wa6+aKBEX52+Wv&#10;mqz/AGmraGXd9mu0/wBr/L11C/tSaM8XzSXKSu3zfut9XHFx/mI+qVf5T12b4M6Hc3G7y49n+7WF&#10;N8JfCb7JWvLb7PK3yzfwf7m/7tc7b/tAaNrC26Q6tHarv/0ppm2Pt/2P/wBuulh+NOnvbqkGq2zx&#10;Kuzd56vW0cSYyouBL/woTRdsSquyXbs+eD5Pm+T/AHd1Ubz9mDT93zK0LKv/ADyeur0r4o2L27t/&#10;aFtv27F/epWrbfEuB2R1vIJot2z/AFtX7cn2bPMJv2W7N1bytzy/xfunrMf9lgp90+dtb7m371e8&#10;J8QrHdcf6THvi+7833qhf4hWaS7dy7KPaByzPFdF+ButeG5v+Jev2ZduyVP45f4v++a1ZvA3jOaz&#10;eBp9iN/Gioj/APfa167D4/sZlf5qsL420/d8zL/wOr9pGQuWZ863n7POp30afaWZ1Vvn/vrWJefs&#10;vaqzPsXzv97+GvrNPGFjMvlK0bp9/ZTk8SWL/wDLVf8Aao9oh2nH4T49h/ZY1qa6SDZsTd/rtla0&#10;37Ks9nYS/u5vtbK33/8AP+d9fWkOvWM3+qddy1oWepWMzbXZX/32o9oi+ef85+fU37OfiFPl+xsP&#10;9pqy7z4E+IYf+XJ3GN25Fr9KdS03TNrsvl/d+bf/AHq51IdIuZdsSxv/AB76j90a+2rx+0fnLN8H&#10;/EMKt/xLp/8Avmsa6+Hetw7ydPn2r/sV+nE3hjSJokbyo/vfcqp/wrrQ79nVolR2/jRazlChKJpH&#10;GViX/giPplxpcnxoS5haEt/YpXcMdPt9FfUH7F/w5svAN542aws2tIL6LTZEnb/lsoWcg/dHQsy/&#10;hRXzFdQ9o+XY9ynOcops/9lQSwMECgAAAAAAAAAhAI4UBXGDFAAAgxQAABQAAABkcnMvbWVkaWEv&#10;aW1hZ2UyLnBuZ4lQTkcNChoKAAAADUlIRFIAAACeAAAAxQgGAAAApcxLTwAAAAFzUkdCAK7OHOkA&#10;AAAEZ0FNQQAAsY8L/GEFAAAACXBIWXMAAC4jAAAuIwF4pT92AAAUGElEQVR4Xu2dCZRcVZnH//fe&#10;96q3VKo7QcIeSQiJLEICuLJMdA4qepwZx3GfGUU9zKDgCMcZB2ZhBEaPx5GAO8Zt3AA96BEXRhx3&#10;wpYEBjUC2UHCTlK9d9Vd5n63byIh6aSr6lW9qs73O+fP++73Qro79e97v/veffeBYfJAxGNuuPg9&#10;3AnMKSE9PCQDolKFqAITFWr5YPxXwCDF7/NJOjKdS67GOwtIvoLiZaGh5D8omfSFeAq0td6n9E3b&#10;Me/YHc65HaEtxFPO4REHsY3acOZhC/uwgfkDNYcxvnEZ8BjF/gc2dGTyJTfjrQbSuaL0+SRJ/jam&#10;moq1tkxHZ90mB/eAD0lwrrJmBGNrTwCCSf0/SDA301xkPDJMS8mtx9uC4hUqLVwam7mirTHO2Uco&#10;lk7e5eO7/DB9B7Ufwsja5UAY0pnsaLnx1qPLf45+nJU931ZKzQnJNsbXlVZYG4ZlPy7fqSFvH8fo&#10;L6h5PCr3c81YHy013jpgbpcs3UixFOL0RKqOHOp9D6npKCzWW2d/5HvHm6j9Q4zc1ikz7i2Y/W90&#10;dBJn+qp2xE/MwhUD4dwjMhUbKJ6oVu7dgLG7z2nCz8Q1HpMLLe3xNmPW+ZBJuHySKPWckJxBGGuf&#10;9v/5sYYOPeATGPnfF8fLOO3GBvS9hY5daffXQ2IK6GqAs+6nFGtX+fw7MXqLrzNCj98ILTPe3cDh&#10;A6K0UiXJK2NqxmOMHoXFGoot7PdGMfTd44FN1Pb/8JaOebNZzF6RJKmvEPYPTcKEM2t83XsJtRdi&#10;5Gf1/hwtM94mzHq3kMmVM7Gnmy7WmorvFVeFhrPf2Irhb+U9Y96K0oAT9jqVFM6Oqf1ijNlOR98T&#10;fsLXaivmoxzatcA1HpMLTe/x7gSOpOPBovRRP8y+KSSZgB+5JpSQ36O4YsZX3oTRX+QxK34AvUtT&#10;kX6T4iRJFofkNPBDrvHd+Nd2uHK4HrsUeDicmAZNN94G9PrZuP+BZPpppZL5IcnsgbFG+6FrnXNu&#10;JbUfw+ANrZqYOP/xbEHfX4WGTD/hy6G5IZ4mWuswQfEGfK8337RKBx5qmVxoao/3XaB4IoofoLiQ&#10;Fv41JJlp4WfEj/th7AsUP4ihq86kqzNNhCYZdPRT1A9ByfdQnEhZkz9Mtfrl+Rg8l2L/P+5zsUVT&#10;jfc7pMf3ofuLFKu08IKQZGpGWz3kjPjUMHasoPbzmzgEewP+qRPi4xSrRJ0YkjWgq9VQKjwXg+d5&#10;c015qaUpxqN1dnT8Avper1QhjP/+t4eH9QbQ1jjhbFhvaKy9bDWGv/5GYCyczBDfTaVbMfsjFAsp&#10;zpcq6Q4npokxJpjNWn310Ri+eKqej83A5EJTeryd9YIR4pNposKtGSY7Ji9Eu59U3Wi4jLEY1XvC&#10;iYz4DdKT6FgUfV/2w+3JIVkjvud7wtmJ847G2HdiajeaYrz7gKPp2CX77/RT84NCkskcrXVYrmVd&#10;9eIFGL3Zf5gN30N9JpvQf5WU7jylkp6Ymjb0mIIw9tdllEPH450cVnjvpClDbYrichKbrrkkSXIs&#10;Sar0G5tQfNMNfj5AiqcbxqBysz8MTbZqI8yIJZYWUfp70s66fydc4zG50JShdqMo/YiOhQNoJUre&#10;aKtHtan+JcWL/LAbkg1yPdDzAjF7NaR8HrUTqWr2i67qW+k4htELj0N1bUh6Mu/xVgMH+W725aSY&#10;YlpAIpPeRKXfIq0DDo3phgiXaxx+EC6I7PNy8NQIKU8g9aBrt+u4mRtvDopvlVKmpJhiWoQ33yxS&#10;L2ZPPqucAQaGes+6raeULJF89OI1wGExzTUekw+ZG09Kvm6XN07K130J6CbFVN08hpHfxrAhhMCL&#10;BtC9KDazNd7twBFKKb4nmzMCIj0D6SJSTNXNS4HH/YyiTIqpuhBSHG2hDvPjtSDxUMvkQqbGOxSl&#10;sOiTyRvjexU3ixQTjeHwdFAD+BIsTaCO+TnQR8rUeE64V8eQmUE454ZJsVk3TojFs4HZpEyMd5fv&#10;7EhOyGUxxcwgBJwlxWbdSIclvUCRxDUekwuZGG8AfWeR/MzHm5lh9o4VYk6KtEDKxHi+aFxO8sbb&#10;546ezAGOwCw/Xiekho1Hiz6tFCeSpFJdMc0weyCE67NIvPGSxo3HMPXQsPEqGD9JOMwlxRTD7BUl&#10;k94U3V2kho0nUDjZ96FzgxhmP1hM+OF2orELyLRzewLxfO++gSCG2T+0mJTv1TL50JDxEnqaTMgj&#10;aS/jTt3PmMmHhswyC72LHGzYhoxhaoF7KSYXGjKegFoMKbjHY2qmLuOtAuaQBOQieropphlm2tRl&#10;vIORHk6Swh0TUwxTE1zjMblQl/Ec0sNIEKLhh0mYA5OajTe5KYw8iuSEPCKmGaYmajaed1pJCXkc&#10;KZEys52JmAMLrvGYXKjZeEVgQAAnkmKKYWqmZuMlSAakECeQYophaqYm4zk/sUjQtVCqZB4pphmm&#10;ZrjGY3KhJuP9GOhWUKfFJsPUTU3G6/fGkxC8GxTTMDzUMrlQk/EOAvqswimxyTB1U5PxNGadmvIy&#10;KCYDajJeQcizYsgwDcE1HpMLNRlPQJ4ZQ4ZpiGkZ7w5gLslJEd7qxzCNMi3jHaJKLyOFF6MxTAZw&#10;jcfkwrSM5wxeTopNhmmYaRlPCHcGKTYZpmF4qGVyYb/G+yXwHCfkIlJMMUzD7Nd4h6H3VH8Ie5qF&#10;BMNkwH6NJ5HQ+js2HpMpXOMxubBf4wkhTnP+z5FiimEaZkozfRcokgTE8xKlBCmeYpiGmdJ4x6Hn&#10;eBKE64kphskMHj6ZXJjSeAnUiSRf5XGPx2TOlMbztd2Jk+KhlsmevRrvh0CXEGoJyQrJL8ZjModr&#10;PCYX9mq8hcAC4dwcEi/+ZJrBXo2XomeRE2KAFFMMkyk81DK5sFfjWSQLnECJFFMMkyl7NZ6EONJX&#10;dkVSTDFMpuxhPLo/CyEOllIVSDHNMJnCNR6TC3sYbyG9MQrg17wzTWUP4yXoniedZeMxTWUvxksO&#10;hlAHxSbDZIqAqJC4xmNyYQ/jKWCeEIKHWqYpaJgJ0i7jOT/KkrwXD5FK8oVjJnOsNTTMVkm7jHcn&#10;UCL5UfiQmGKYTHEQY8W0YEhc4zG5sMt4fcAASQh3aEwxTKY4ax/fUR2dIO0yXgFpkQQn+FIKsxsW&#10;UpBis34cHrWojpN4qGVyYZfxFGb1kaRwvPiT2Q3f33WTYrNupFKPDgPjpF3Gs5joIzlBryxjmD8i&#10;BEqk2KwbY6rrn4OBIdIu4wnIXpL/KtzjdTzK9x9imBQTdeN8+e8gDyLFVF0Ya7X/u36/ENuHSFzj&#10;MbnwjBrPdQXJhB/g7nicWYXqJlJM1M39KCzwPZUixVR9WLe1iso2ikjBeP4vlb4r7SJRm+lsnLO3&#10;/g0wQoqpukmQLothQ1iYe3rQvSU2d/V4UnnTkWKb6WC0m/h4DBtGieQcf6h7R1i6Pxvu0bpk9VEo&#10;b43pPVenMEwrCMb7lu+dq7AVUsgyHUnF6JtJizDx85hqiFuAuRLiJXQ9JagOnMX9JIPKXf5vMDE9&#10;abw3hIR5gqSNeSqcYToKa/Rj47b8d6SYapjnoucMK1CkbUzq2crEWFP1h1+TfoWRW0MysmuoHcbo&#10;OpKfEP0sppgOwX/AE9bqi34H/IEU03XjJ5uClCJ9lTdI/c9WW7ex6sZuIL0DGI/ZANd4TC7s0X2u&#10;R+8rCyL5L5mkx8UU06ZoP76GwNjL7sLg1b5kavhOBbEB3S+lYyoK19brA230iLX24wsw9O/U9kbz&#10;negf2aPHuxujt1SdudLXeg+SYpppM7S1xhm3kvQoBldmZbqrgS4l0jeSnJTHxPS08Z5xJD+rWLUd&#10;Qx8hwz3bdAQPtUwuTDlTWYf0BDr2oO8z3p6h6+V3XbQHvrOrWutuGHTlD1L7pAwmFDvZgL6XJyK9&#10;imKV0ObrtWGq+rd0HEX5bD9GPxKSe2G/RjrL+20lel5DcSoL71cqOTOcYFoOGY6OxtqbtrvBC04B&#10;6N5nJtyNyeVw/Sj9B5R8L8WJlDWNiMbou4Qtv4Li+cD2kJyCmnowP1Cr9eg5TSE9l9r++3oFhDiS&#10;t6ttPsZjnfsfine48tuXAU+EExmw2vcp/Si+heJUqhVSqWmvyaRfBl/SfYHiR1G+9CXA0+HEfuAa&#10;j8mFhnqqLwHdp6N7WQFdr6W2FfjzJEkWh5NMphhtfmLcjtdTvBAoh2RGrEfvslSk11OskmTaM1mt&#10;9f3W6ctXY+RGar8RGAsnpkHmQ+TvUVjchcKfhYaUr5KQJ1Ooaui+md2x2vzgp950z776nwVbURqw&#10;wl6XJIWzY2qf+BH/aWtxLcVl7PjkUuDhcKJGml6b+bow7Cr6GxQW9CJdqqD89+oRWCakWqqknBPa&#10;zG5o6z9eYz9N8VMo/9OpNFFsAptQvCJNC5fG5l7RVk9+bYMvVjH2mWNRWRfaDcA1HpMLuc5G6Ub0&#10;JgwcSbHG+CkJkqVSyNgjumUQcl7ip1ihfYBgbXWQjn4Oe+VWDIceb3lGdyWeye+R+E7UF+mqeFsi&#10;ZRKSEWN1GNKtE3fDVq/bhhFfzgOnA0N0zIK2vQxCplwLHFpC70nUTkTqf26ESYwvgMPF7ZlG1VQf&#10;dtaGe5vfx/DX3gdMhBNNwE8o/pqOiVCv9f/WjzknwsVeC/vbIQyvojjLSzbPpm2Ntzc2YuAoOgqY&#10;69M0fVFIzhCM1huqrnLxMRi7idr+g/F+mLlwjcfkQsf0eP7XX25G8W0UC5V8eSbcLdHWOGfxfxQr&#10;5941H+U14cQBQMd8eHcAcw+W/b7sC4sVwpDb6eiqvmEACEvV+1He573NmQYPtUwudEyPt0GUPtWV&#10;JOfHZseirQ4PWRtjLzkGQ9eE5AFI2xtvHXrC7LVHda/q9LrO6Op9FTdxIcX3YOKnk0/3HZi09QdJ&#10;ixCWo/QrilU6ecGz0wi3vjzO2pvH3Og/Ho/q78KJAxyu8ZhcaOsebyOKFykpr6BYqc7bxUobPQxL&#10;HTet5ChfcTLweDjBtK/x7kVhyWzRe6OTYgm1O6W+80OrE87toNhZfclzMbySYv/NTz6KyATa7sN0&#10;QErHrSiuEFKeK1XS8N67rcRovbXiKm+i+FiM3R6SzB5wjcfkQtv1eOvRE1agJKLwsSRJFoVkh1DV&#10;1Rvvc4PvOAcIS5uYqWkr490GzJsnSh+j2A+zb+2Euk5bPWyN+TDF2zG8olkrhWcabfPB0vq7jeh7&#10;s5Lp1dROVPu/rNlqs67izD+XMfQjanvThedemf3DNR6TC23T421FaYEV7qokSUON167QZoPO4scU&#10;j7mRDx6HatiygamN3I238/LJRhTflir1OSlVaLcj2uhRZ8U127DjP6md5TMIBxo81DK5kHuP9xsg&#10;PGXWJ/q/lyYqPPzdbtj41FXF6Lcvwkh44p5pjLyNJ31t964QpMnnQqbNMNpsqbjK6yg+FqN3hyTT&#10;MLkaz9d33VtEKTxzkCTJsSHZJpiq/iUdn0L5nafQtnFMpnCNx+RCrj3eesx6d3faFTaAaSesrn5n&#10;zA1eTPESYHNIMpmSm/FodfGfyP71iVJHxFSu7FwpLKy5acQNfuB4+r1gmkZuxtuM4rlJWgg7SeaN&#10;tsYI626h+GlXvnAZm67pcI3H5ELLezw/kw27Pz2I/ltlql4YkjlifG9nnLt1yJbfTu2TuaZrCS03&#10;3np0LadjKnu+rZTKfVPGqtYPDLryK9lwraXlQ61E15tJ3vGzYioXjLXbSdqN/QWbrvVwjcfkQkuH&#10;2nXAsd2i/9sUp3W8NSYraNXwuJkILwJ5HsbDJoRMa2lpj1fArJdJ4eaRYqrlGKvHnNHv8oa7nRTT&#10;TIvhoZbJhZYZjxZ8KiFf7ISYS4rplkGv2SQ54y5fj5Hv+xTdqQh3K5jW0zLjPYD0ODhxDO3insdO&#10;7s7ab5IGMfhVX9yFrcKY/GiZ8VJ0n+y/2tGx2VKqpnp71VU+ScryFZtM/XCNx+RC0413PdBD8oPd&#10;SRDykJhuCcaYh0jOuk8txtgdpHiKyZmmG28pcBhJCrmglTsD0BZhwrpvkM7F0HUxzbQJTTeewsCh&#10;JAs5P6aajjbG+onMbRryw6Rf+FQ8xbQJXOMxudB041mMH0RSwrWsvhNwT0640QsXYnuZFNNMG9F0&#10;4wnIXpIVKMZU0zHWvGcJKvfFJtOG8FDL5EJTjUdbjwkI3+OJXv+lvJqL1pVPkBZiOKyAYdqXFgy1&#10;ZD6IZl9KMUbf9pgb+hdSTDFtTFON553mfG9nSLQbekxnjjXVRyfsyPtfBAyRYpppY7jGY3Kh6caz&#10;sBWShM38Ned+9jpB8r3p5augaQ8W6lWb1rMy2dGCHs+WSc6Jp2IiM5wxXyM9ieEb3wGErcSYzqDp&#10;xtNwZZJzLlPjVav6tgrGriW9EHg0ppkOgWs8JhdaMdQ+QfIz3G0x0TDa6G2+bvz8Yug7STHNdBBN&#10;N16Cvm0kQDT80LQxeozkrL1xLYa+HtNMB9J04+28UW+d2Uy7psd0zWhrnAXuIe3A0IfeAFTiKaYD&#10;4RqPyYWWGc/A3Cud2xKbNSMdhpRNLyAtA3zdyHQyLTPeEEbXWohNsVkzFVu5YD6eXEOKKaaD4aGW&#10;yYWWGS8Mj86u8ROMIVJM75eq1p8lLcLof8cUMwNo6lKlZ7MByamJ6PsqxSpJloTkPtDGrBqw7jUU&#10;96O8PSSZGUFLh9qF0GscEGSN2ee7Xb3pHqrYiYtKKO8gxTQzQ+Aaj8mFlhqPFoZWnf4Kyfd6wzG9&#10;G8aY7SRtzaVDGFs7uZiUlzrNNFpa4xHeQeFrPij6b5KJenVIRiY3TbQfpXgLhj62fApzMp1Py423&#10;kweQLu1JZ6+NzbDlBKz77BYMXkltbzqu62YwXOMxBx6bRemaLaK0nvQAZp9P7zeLp5gZDfD/ikT6&#10;CXaJO1cAAAAASUVORK5CYIJQSwMEFAAGAAgAAAAhAN7QUfjhAAAACQEAAA8AAABkcnMvZG93bnJl&#10;di54bWxMj8FOwzAQRO9I/IO1SNxaJ2kbIMSpqgo4VUi0SIjbNt4mUeN1FLtJ+veYExxnZzTzNl9P&#10;phUD9a6xrCCeRyCIS6sbrhR8Hl5njyCcR9bYWiYFV3KwLm5vcsy0HfmDhr2vRChhl6GC2vsuk9KV&#10;NRl0c9sRB+9ke4M+yL6SuscxlJtWJlGUSoMNh4UaO9rWVJ73F6PgbcRxs4hfht35tL1+H1bvX7uY&#10;lLq/mzbPIDxN/i8Mv/gBHYrAdLQX1k60CmbJKiTDffkEIvjLNElBHBUkD8kCZJHL/x8UPwAAAP//&#10;AwBQSwMEFAAGAAgAAAAhALPXP6bHAAAApQEAABkAAABkcnMvX3JlbHMvZTJvRG9jLnhtbC5yZWxz&#10;vJDBigIxDIbvC75Dyd3pzBxkWex4kQWviz5AaDOd6jQtbXfRt7foZQXBm8ck/N//kfXm7GfxRym7&#10;wAq6pgVBrINxbBUc9t/LTxC5IBucA5OCC2XYDIuP9Q/NWGooTy5mUSmcFUylxC8ps57IY25CJK6X&#10;MSSPpY7Jyoj6hJZk37Yrmf4zYHhgip1RkHamB7G/xNr8mh3G0WnaBv3ricuTCul87a5ATJaKAk/G&#10;4X3ZN5EtyOcO3XscuuYYbw7y4bnDFQAA//8DAFBLAQItABQABgAIAAAAIQAG7fvuFQEAAEYCAAAT&#10;AAAAAAAAAAAAAAAAAAAAAABbQ29udGVudF9UeXBlc10ueG1sUEsBAi0AFAAGAAgAAAAhADj9If/W&#10;AAAAlAEAAAsAAAAAAAAAAAAAAAAARgEAAF9yZWxzLy5yZWxzUEsBAi0AFAAGAAgAAAAhANACyiP6&#10;AgAAwggAAA4AAAAAAAAAAAAAAAAARQIAAGRycy9lMm9Eb2MueG1sUEsBAi0ACgAAAAAAAAAhAGBn&#10;eg8SGgAAEhoAABQAAAAAAAAAAAAAAAAAawUAAGRycy9tZWRpYS9pbWFnZTEuanBnUEsBAi0ACgAA&#10;AAAAAAAhAI4UBXGDFAAAgxQAABQAAAAAAAAAAAAAAAAArx8AAGRycy9tZWRpYS9pbWFnZTIucG5n&#10;UEsBAi0AFAAGAAgAAAAhAN7QUfjhAAAACQEAAA8AAAAAAAAAAAAAAAAAZDQAAGRycy9kb3ducmV2&#10;LnhtbFBLAQItABQABgAIAAAAIQCz1z+mxwAAAKUBAAAZAAAAAAAAAAAAAAAAAHI1AABkcnMvX3Jl&#10;bHMvZTJvRG9jLnhtbC5yZWxzUEsFBgAAAAAHAAcAvgEAAHA2AAAAAA==&#10;">
                <v:rect id="Rectangle 657" o:spid="_x0000_s1125" style="position:absolute;left:688;top:54;width:609;height:24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5ZGxQAAANwAAAAPAAAAZHJzL2Rvd25yZXYueG1sRI9Pi8Iw&#10;FMTvC36H8ARva6qgq9Uooi569B+ot0fzbIvNS2mi7e6n3wgLHoeZ+Q0znTemEE+qXG5ZQa8bgSBO&#10;rM45VXA6fn+OQDiPrLGwTAp+yMF81vqYYqxtzXt6HnwqAoRdjAoy78tYSpdkZNB1bUkcvJutDPog&#10;q1TqCusAN4XsR9FQGsw5LGRY0jKj5H54GAWbUbm4bO1vnRbr6+a8O49Xx7FXqtNuFhMQnhr/Dv+3&#10;t1rBcPAFrzPhCMjZHwAAAP//AwBQSwECLQAUAAYACAAAACEA2+H2y+4AAACFAQAAEwAAAAAAAAAA&#10;AAAAAAAAAAAAW0NvbnRlbnRfVHlwZXNdLnhtbFBLAQItABQABgAIAAAAIQBa9CxbvwAAABUBAAAL&#10;AAAAAAAAAAAAAAAAAB8BAABfcmVscy8ucmVsc1BLAQItABQABgAIAAAAIQCTy5ZGxQAAANwAAAAP&#10;AAAAAAAAAAAAAAAAAAcCAABkcnMvZG93bnJldi54bWxQSwUGAAAAAAMAAwC3AAAA+QIAAAAA&#10;" filled="f" stroked="f">
                  <v:textbox inset="0,0,0,0">
                    <w:txbxContent>
                      <w:p w14:paraId="06E6EFDA" w14:textId="77777777" w:rsidR="00452A72" w:rsidRDefault="00452A72" w:rsidP="002648EE">
                        <w:pPr>
                          <w:spacing w:after="160" w:line="259" w:lineRule="auto"/>
                        </w:pPr>
                        <w:r>
                          <w:rPr>
                            <w:color w:val="000000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679" o:spid="_x0000_s1126" type="#_x0000_t75" style="position:absolute;left:6982;width:22550;height:163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pQixQAAANwAAAAPAAAAZHJzL2Rvd25yZXYueG1sRI9BawIx&#10;FITvgv8hvIK3mq2I2q1RRBG0lEK3Uq+PzWt26eZlSeK6/vumUPA4zMw3zHLd20Z05EPtWMHTOANB&#10;XDpds1Fw+tw/LkCEiKyxcUwKbhRgvRoOlphrd+UP6opoRIJwyFFBFWObSxnKiiyGsWuJk/ftvMWY&#10;pDdSe7wmuG3kJMtm0mLNaaHClrYVlT/FxSo4N55f52/HRbd7Ly+H6dl8nQqj1Oih37yAiNTHe/i/&#10;fdAKZvNn+DuTjoBc/QIAAP//AwBQSwECLQAUAAYACAAAACEA2+H2y+4AAACFAQAAEwAAAAAAAAAA&#10;AAAAAAAAAAAAW0NvbnRlbnRfVHlwZXNdLnhtbFBLAQItABQABgAIAAAAIQBa9CxbvwAAABUBAAAL&#10;AAAAAAAAAAAAAAAAAB8BAABfcmVscy8ucmVsc1BLAQItABQABgAIAAAAIQDKFpQixQAAANwAAAAP&#10;AAAAAAAAAAAAAAAAAAcCAABkcnMvZG93bnJldi54bWxQSwUGAAAAAAMAAwC3AAAA+QIAAAAA&#10;">
                  <v:imagedata r:id="rId108" o:title=""/>
                </v:shape>
                <v:shape id="Picture 12587" o:spid="_x0000_s1127" type="#_x0000_t75" style="position:absolute;left:1463;top:6076;width:4815;height:60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6CvxwAAAN4AAAAPAAAAZHJzL2Rvd25yZXYueG1sRE9LS8NA&#10;EL4L/Q/LFLzZTSO1IWZbalHUg1ajF29jdppHs7MhuzbRX+8KBW/z8T0nW4+mFUfqXW1ZwXwWgSAu&#10;rK65VPD+dneRgHAeWWNrmRR8k4P1anKWYartwK90zH0pQgi7FBVU3neplK6oyKCb2Y44cHvbG/QB&#10;9qXUPQ4h3LQyjqIrabDm0FBhR9uKikP+ZRQsPm+al+Ty4/Hp9ofum2e7s8N2p9T5dNxcg/A0+n/x&#10;yf2gw/x4kSzh751wg1z9AgAA//8DAFBLAQItABQABgAIAAAAIQDb4fbL7gAAAIUBAAATAAAAAAAA&#10;AAAAAAAAAAAAAABbQ29udGVudF9UeXBlc10ueG1sUEsBAi0AFAAGAAgAAAAhAFr0LFu/AAAAFQEA&#10;AAsAAAAAAAAAAAAAAAAAHwEAAF9yZWxzLy5yZWxzUEsBAi0AFAAGAAgAAAAhAImDoK/HAAAA3gAA&#10;AA8AAAAAAAAAAAAAAAAABwIAAGRycy9kb3ducmV2LnhtbFBLBQYAAAAAAwADALcAAAD7AgAAAAA=&#10;">
                  <v:imagedata r:id="rId109" o:title=""/>
                </v:shape>
                <w10:wrap type="square"/>
              </v:group>
            </w:pict>
          </mc:Fallback>
        </mc:AlternateContent>
      </w:r>
      <w:r w:rsidR="002648EE">
        <w:t xml:space="preserve">Atrapa wlotu powietrza </w:t>
      </w:r>
      <w:r w:rsidR="002648EE" w:rsidRPr="00651FE0">
        <w:t xml:space="preserve">z </w:t>
      </w:r>
    </w:p>
    <w:p w14:paraId="2E571BA5" w14:textId="77777777" w:rsidR="002648EE" w:rsidRPr="00651FE0" w:rsidRDefault="002648EE" w:rsidP="002648EE">
      <w:pPr>
        <w:spacing w:line="362" w:lineRule="auto"/>
        <w:ind w:left="540" w:right="587"/>
        <w:jc w:val="both"/>
      </w:pPr>
      <w:r w:rsidRPr="00651FE0">
        <w:t xml:space="preserve">pęknięciami spowodowanymi przez kamienie lub styczność z twardym przedmiotem. </w:t>
      </w:r>
    </w:p>
    <w:p w14:paraId="5ECC48A1" w14:textId="77777777" w:rsidR="002648EE" w:rsidRPr="00651FE0" w:rsidRDefault="002648EE" w:rsidP="002648EE">
      <w:pPr>
        <w:spacing w:after="422" w:line="259" w:lineRule="auto"/>
        <w:ind w:left="422"/>
        <w:jc w:val="center"/>
      </w:pPr>
      <w:r w:rsidRPr="00651FE0">
        <w:t xml:space="preserve"> </w:t>
      </w:r>
    </w:p>
    <w:p w14:paraId="5E0B3176" w14:textId="77777777" w:rsidR="002648EE" w:rsidRPr="00651FE0" w:rsidRDefault="002648EE" w:rsidP="002648EE">
      <w:pPr>
        <w:spacing w:after="63" w:line="259" w:lineRule="auto"/>
        <w:ind w:left="422"/>
        <w:jc w:val="center"/>
      </w:pPr>
      <w:r w:rsidRPr="00651FE0">
        <w:rPr>
          <w:color w:val="000000"/>
          <w:sz w:val="26"/>
        </w:rPr>
        <w:t xml:space="preserve"> </w:t>
      </w:r>
    </w:p>
    <w:p w14:paraId="6E756810" w14:textId="77777777" w:rsidR="002648EE" w:rsidRPr="00651FE0" w:rsidRDefault="00CE700F" w:rsidP="002648EE">
      <w:pPr>
        <w:spacing w:after="3" w:line="259" w:lineRule="auto"/>
        <w:ind w:left="530"/>
      </w:pPr>
      <w:r w:rsidRPr="00651FE0">
        <w:rPr>
          <w:rFonts w:eastAsia="Calibri" w:cs="Calibri"/>
          <w:noProof/>
          <w:color w:val="000000"/>
          <w:lang w:eastAsia="pl-PL"/>
        </w:rPr>
        <mc:AlternateContent>
          <mc:Choice Requires="wpg">
            <w:drawing>
              <wp:anchor distT="0" distB="0" distL="114300" distR="114300" simplePos="0" relativeHeight="251635200" behindDoc="0" locked="0" layoutInCell="1" allowOverlap="1" wp14:anchorId="1984699F" wp14:editId="07D4ACD7">
                <wp:simplePos x="0" y="0"/>
                <wp:positionH relativeFrom="column">
                  <wp:posOffset>-68663</wp:posOffset>
                </wp:positionH>
                <wp:positionV relativeFrom="paragraph">
                  <wp:posOffset>132080</wp:posOffset>
                </wp:positionV>
                <wp:extent cx="3015615" cy="1693545"/>
                <wp:effectExtent l="0" t="0" r="0" b="0"/>
                <wp:wrapSquare wrapText="bothSides"/>
                <wp:docPr id="11586" name="Group 115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15615" cy="1693545"/>
                          <a:chOff x="0" y="0"/>
                          <a:chExt cx="3015615" cy="1693545"/>
                        </a:xfrm>
                      </wpg:grpSpPr>
                      <pic:pic xmlns:pic="http://schemas.openxmlformats.org/drawingml/2006/picture">
                        <pic:nvPicPr>
                          <pic:cNvPr id="12588" name="Picture 12588"/>
                          <pic:cNvPicPr/>
                        </pic:nvPicPr>
                        <pic:blipFill>
                          <a:blip r:embed="rId110"/>
                          <a:stretch>
                            <a:fillRect/>
                          </a:stretch>
                        </pic:blipFill>
                        <pic:spPr>
                          <a:xfrm>
                            <a:off x="146304" y="401955"/>
                            <a:ext cx="481584" cy="6004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93" name="Picture 693"/>
                          <pic:cNvPicPr/>
                        </pic:nvPicPr>
                        <pic:blipFill>
                          <a:blip r:embed="rId111"/>
                          <a:stretch>
                            <a:fillRect/>
                          </a:stretch>
                        </pic:blipFill>
                        <pic:spPr>
                          <a:xfrm>
                            <a:off x="760476" y="0"/>
                            <a:ext cx="2255139" cy="16935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9957A19" id="Group 11586" o:spid="_x0000_s1026" style="position:absolute;margin-left:-5.4pt;margin-top:10.4pt;width:237.45pt;height:133.35pt;z-index:251635200" coordsize="30156,16935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aaFYdaAIAAB8HAAAOAAAAZHJzL2Uyb0RvYy54bWzUVclu&#10;2zAQvRfoPxC8x1osKbZgOxc3RoGiNbp8AE1RElFxAUkv+fsOKVl17QApghzag2kOl5k3bx5Hi4eT&#10;6NCBGcuVXOJkEmPEJFUVl80S//j+eDfDyDoiK9IpyZb4iVn8sHr/bnHUJUtVq7qKGQROpC2Peolb&#10;53QZRZa2TBA7UZpJ2KyVEcSBaZqoMuQI3kUXpXFcREdlKm0UZdbC6rrfxKvgv64ZdV/q2jKHuiUG&#10;bC6MJow7P0arBSkbQ3TL6QCDvAKFIFxC0NHVmjiC9obfuBKcGmVV7SZUiUjVNacs5ADZJPFVNhuj&#10;9jrk0pTHRo80AbVXPL3aLf182BrEK6hdks8KjCQRUKYQGfVLQNFRNyWc3Bj9TW/NsND0ls/6VBvh&#10;/yEfdArkPo3kspNDFBancZIXSY4Rhb2kmE/zLO/ppy3U6OYebT+8cDM6B448vhGO5rSE38AWzG7Y&#10;ellVcMvtDcODE/FXPgQxP/f6DgqrieM73nH3FEQKJfSg5GHL6db0xgXxaT6DV9ITDyd8YJSERWDa&#10;X/Rn/U0wI2//4WjXcf3Iu87z7+cDZND4lUaeybrX31rRvWDS9Q/KsA7QK2lbri1GpmRix0Af5mOV&#10;9PWyzjBHWx+whsBf4ZF5ZKQcNwLK38A8ZgvCeUYqSVZM4wwj0EQWJ/N8kMRZNNkMVAnbXjNFHGd5&#10;4SGMhSelNtZtmBLITwAkYAG2SUkOn+yA6nxkIK8HEhACrp5gmPw3coGXcy0Wv/SPSSV9e6ncF3F2&#10;Dx3qtrWkaZ4n0/lNa3lTnYQmA104yG/4Yvg2f2nD/PK7tvoFAAD//wMAUEsDBBQABgAIAAAAIQDm&#10;e/c0xwAAAKUBAAAZAAAAZHJzL19yZWxzL2Uyb0RvYy54bWwucmVsc7yQwYoCMQyG7wu+Q8nd6cwc&#10;ZFnseJEFr4s+QGgzneo0LW130be36GUFwZvHJPzf/5H15uxn8Ucpu8AKuqYFQayDcWwVHPbfy08Q&#10;uSAbnAOTggtl2AyLj/UPzVhqKE8uZlEpnBVMpcQvKbOeyGNuQiSulzEkj6WOycqI+oSWZN+2K5n+&#10;M2B4YIqdUZB2pgexv8Ta/JodxtFp2gb964nLkwrpfO2uQEyWigJPxuF92TfHaEE+d+je49A1kW8O&#10;8uG5wxUAAP//AwBQSwMEFAAGAAgAAAAhAHAgR/bhAAAACgEAAA8AAABkcnMvZG93bnJldi54bWxM&#10;j0FrwkAQhe+F/odlCr3pZq1aSbMRkbYnKVQLpbcxOybB7GzIrkn8911P7WmYN4/3vsnWo21ET52v&#10;HWtQ0wQEceFMzaWGr8PbZAXCB2SDjWPScCUP6/z+LsPUuIE/qd+HUsQQ9ilqqEJoUyl9UZFFP3Ut&#10;cbydXGcxxLUrpelwiOG2kbMkWUqLNceGClvaVlSc9xer4X3AYfOkXvvd+bS9/hwWH987RVo/Poyb&#10;FxCBxvBnhht+RIc8Mh3dhY0XjYaJSiJ60DC7zWiYL+cKxDEKq+cFyDyT/1/IfwEAAP//AwBQSwME&#10;CgAAAAAAAAAhAFbvTNOGFAAAhhQAABQAAABkcnMvbWVkaWEvaW1hZ2UxLnBuZ4lQTkcNChoKAAAA&#10;DUlIRFIAAACeAAAAxQgGAAAApcxLTwAAAAFzUkdCAK7OHOkAAAAEZ0FNQQAAsY8L/GEFAAAACXBI&#10;WXMAAC4jAAAuIwF4pT92AAAUG0lEQVR4Xu2dCbRcRZnH/1V1b78tnX4vCYQ9khASWSQJ4Moy0Tmo&#10;6HFmHEdxmRlEPcyg4AjHGQdmYQRGj8eRgDvGbdwAPegxKow4KiJhy8KghOVlBQkJW16//XXfqpr6&#10;6lUiIXl5r7tv9+1++X7n/K2q7+J7SfrfX311u241GCYLRGgzw4Y/w33ArALiI33QI0pliDIwVqKR&#10;64zeCfRT/8MuSC3TumRqvLOB6JvIX+kHSv6DklGX709AYozzKf2hzYhzbJ+1ts+PhXjOWjxlIbbT&#10;GFY/aWCe1NB/oOEgRjctA3ZS3/2FNbVMtsjQMkxDySzjrQHi2aLwlSiK/jaE6ooxpkitNXazhX3M&#10;dUmwtrR2CCPrTgJ8dnT/ID6rMvUlM+NtRf5qFeeuCMNMSYzW1pqnqC+tvN/173fT9L00fgJD65YD&#10;fkpn0qPhxutFm3sdXbqTHT9QSs3ywSbG1ZVGGOOzo0uP9yWQ94xi+A4anojSo1wzVgfXeEwmNDTj&#10;bQBmt8nCLdSXQpwRSdWSxndTc0KtMOg11tzqpuVVNP4Zhu5ulVs9WzHz36i1Eme5qnbIQvhbVcLa&#10;p2QsNlJ/rFx6cCNG1p9bh79TQ423BTMugoz87ZNIqUN8cBqhjXne/c/PEyTeiM9g6H9fFW7jNBsb&#10;0fUuatvi9u/4wATQoswtyH5J/cSWvvI+DN/u6gz/xqsFnmqZTGhYxlsPHNkjCitVFL0hhKY9WifD&#10;MFhLfQPz42EM/OhEYDON3T+8oTZrtoiZK6IodhXC5NDqX1i91i24LqfxAgz9qtq/R8OMtxkzPiBk&#10;dM10nGKnijG65Kbj1X5gzXe3YfD7Wd+q2YZCjxXmRhXlzgmhSdFa76LWTcGfdVPminko+nEl1N14&#10;9wFHU3uoKHzKZbvzfJDxuAQypoT8MfVLenTlKgzfkcXi5DF0Lo1F/D3qR1G0yAengMt82r2bvt1n&#10;i/5+7FLgSX9hCnCNx2RC3TPeRnS61bh7J8n4C0pF83yQ2QdtdOKmrg3W2pU03on+mxu1Irbu5dmK&#10;rr/yAxl/1pVDs31/iiRJ4lfGLvN9yGW9KZUOdTXej4D8ych/lPq5OPevPshMCbcwedpNY1+l/uMY&#10;uPYsujtTR6jWo9atFD4OJT9I/UjKivyhy+VvzEP/BdR3/8cDfuZdV+M9hPjELrR/jfoqzr3cB5mK&#10;SUwyYLX4/CD6VtD4ZXXMhM6Af2qF+Az1VaRO9sEKSMpln7Ffgv4LnbkmXPFyjcdkQl0yHm3wpPar&#10;6HqbUjk//7u0zSavgcRoK6zxG121MVeuweB33gGM+Isp4ubHeBtmfpL6QoqLpIra/YUporX2Wc6Y&#10;5LpjMXjZRFNuXYy3u17QQnwujpT/aIZJj/H7gfYXZTvsb2MsQvkBfyElfof4FGrzousbbrpd4oMV&#10;4gz4jDVjFx6LkR+G0F7UxXiPAMdS2ya773MrpDk+yKSOW0367VrGli+bj+Hb3ItZ82eoL2Qzuq+V&#10;0l6oVNQRQlOGHlMQ2vy2iKJPPM7JfqPtbnj6YzKhLsaLkV9O4mxXX6IoOp4kVfzdzcifd7NbiJLC&#10;5ZrRKN3mmoHxUWX4WzESS/Mo/D1pd92/m7pMtZtE4VZqcwfRhoCsSUwynOjyX1J/oZt2fbBGbgI6&#10;Xi5mroGUL6VxJFXFfknKyV3UjmD4khNQXueDDp5qmUxI3XhrgDkuzb6OFEJMA4hk1Bmp+PukDcDh&#10;IVwT/naNxU/9DZEDfg4xMULKk0gdaNvrA4TUjTcL+XdLKWNSCDENwplvBqkTM8cfkk8BDU3TdtXW&#10;U0oWSK73qrXAESGcvvGk5Pt2WWOlfOvXgXZSCFXNTgz9PnRrQgi8sgftC8OQazwmG1I13j3AUUop&#10;3gyQMQIiPhPxQlIIVc1rgKfdUrZICqGqEFIca6COcPO1IKVqvMNR8HvvmKzR7sW1M0ghUBsWz3vV&#10;gCvB4gjquF8DXaRUjWeFfVPoMtMIa+0gKQyrxgqxaCYwk8Q1HpMJqRjvfjfLkqyQy0KImUYIWEMK&#10;w6qRFos7gTwpFeP1oOtskitA3c9kmP1jhJgVI86RUjGeKxqXk5zxDniiJ3OQIzDDpc2IxDUekwk1&#10;G492GxspTiZJpdpCmGH2QQjbZRC5jBfVnvFKGD1FWMwmhRDD7Bclo84Y7W0knmqZTKjZeAK5JS6H&#10;zvZimEkwGHPT7Vhtn1zQye0RxMuc+3q8GGZyaBdzbZ/VRvQ0mZBH05GyrXqsLJMNbBYmE2oy3gx0&#10;LrQw/vw7hqmEmownoBZBCjYeUzFVGW81MIskIBfSQyYhzDBThms8JhOqMt6hiI8kSWGPCyGGqYiq&#10;jGcRH0GCEDXv6WcOTio23vjZHPIYkhXyqBBmmIrgGo/JhIqN51JcQQl5AimSMrWTiZiDi4qNlwd6&#10;BHAyKYQYpmJ4qmUyoWLjRYh6pBAnkUKIYSqmIuNZt6KN0LZAqmguKYQZpmIqMt7PgXYFdXoYMkzV&#10;cI3HZEJFxut2GU9C8GlQTM1UZLw5QJdRODUMGaZqKjJeghmnxbwNikkBrvGYTKjIeDkhzw5dhqmJ&#10;iownIM8KXYapiSkZ715gNslK4b/Vj2FqhWs8JhOmZLzDVOG1JP/FaAyTAlMyntV4HSkMGaZmeKpl&#10;MmFKxhPCnkkKQ4apmUmN9xvgECvkQlIIMUzNTGq8I9B5mmv80VI+wDApwDUekwmTGk8ioo2fnPGY&#10;VJnUeEKI063770ghxDA1M6GZfgTkSQLipZFSghQuMUzNcBZjMmFC452AjhNJELYjhBgmNSY0XgR1&#10;MslVeWw8JnUmNJ6r7U4eF2c8Jn24xmMyYb/G+xnQJoRaTDJC8hfjMamzX+MtAOYLa2eReA8eUw94&#10;qmUyYb/Gi9Gx0ArRQwohhkmV/RrPIJpvBQqkEGKYVNmv8STE0a6yy5NCiGFShWs8JhP2MR5tDIAQ&#10;h0qpcqQQZphU2cd4C+iLewD+tm2mruxjvAjtc6U1bDymrnCNx2TCfjJedCiEmhOGDJMqAqJE2sd4&#10;CpgrhOCplqkLCfQYaY/xrEt2JJcED5NK8o1jJnWM0ZTtyiSu8ZhM2GO8+4ACyc3Ch4UQw6SKhRjJ&#10;xzlN2mO8LqCHJIQ9PIQYJlWsMU/3lYfHSDzVMpmwx3g5xHkSrOBbKcxeGEhBCsPqsdhhUB4l7TGe&#10;wowukhSW9+Axe+Fs104Kw6qRSu0YBEZJe4xnMNZFsoK+OYph/ogQKJDCsGq0Lvcegp4BEtd4TCbs&#10;MZ6A7CQ5e/NU2/IoN3GJQVIIVI115b+FnEMKoarQxiTuZz28ALsGSC+o8Wybl4z4Ae6Wx+rVKG8m&#10;hUDVPIrcfGcYRQqh6jB2Wxml7dQjeeO5Hyqdo9tINGZaG2vNXX8DDJFCqGoixMtCtyYM9AMdaN8a&#10;hrwtismG3caTymU7UhgzLUxixz4TujWjRHSua6o+EZY2BvjNATZacwyK20J43Hjfd9m5DFMi+SjT&#10;kpR0chtpIcZ+HUI1cTswW0K8mu6neFWBNXiUpFG63/0EHcI81TLZ4I33du9E/Qwp0fo5f4VpKYxO&#10;do6a4t+RQqhmXoKOM41Ans7PqeYMHW102TW/Jd2Jobt8MLAn4w1ieAPJrcR/FUJMi+Be4DFjkksf&#10;Av5ACuGqsW5iJcWI3+gMUv1D/cZuKtuRm0nvBUZD1LOPi3vR+YaciP5LRvEJIcQ0KYlLc76jzZX3&#10;o/86N3PVfMOY2Ij211Abi9wN1fog0cmQMeYz8zHw7zR2RnNe/iNc4zGZsI/x1mP49rLV17ha73FS&#10;CDNNRmKMttquJO1A/8q0st11QJsS8TtIVsrjQnjKOM9YklvOrt6FgU9SpntxtiMmLBg3ID6J2g50&#10;fdHZ06de/q6L5sB5rmyMvbnfFj9G41NSqOt2sxFdr4tEfC31VUSHr1eGLie/p3YYxXPcHP2UD+6H&#10;SY10tvPbSnS8mfqxzH1Eqegsf4FpOGQ4arUxq3bZ/otPBeizz1RYj/HtcN0o/AeU/BD13Uq2olJM&#10;6+R+YYqvp/48YJcPTgDXeEwmVDR1uola9aLjdIX4Ahq7N8TrIcTRfE5y/dEOY+3/UL/PFs9fBjzj&#10;L6TAGjeZdSP/LurHUq2QSk15MzBlYVfSfZX6O1C84tXA8/7CJNRkmK8D7WegfVkObW+hsRH48yiK&#10;FvmLTKroRP9C2763UX8BUPTBlOhF57JYxDdRX0XRlBcUSZI8amxy1RoM3ULjdwAj/sIUSD1TPYzc&#10;ojbk/swPpHyjhFxCXVXBu4jZG5Pon/7Sme7FN2HTYBsKPUaYG6Mod04IHRCXeJ83BjdQv4i+zy0F&#10;nvQXKoRrPCYT6l6bubrQnyr6O+TmdyJeqqDcm8QhsExItVRJOcuPmb1IjMsr2nyB+s+h+E+n0R2K&#10;OrAZ+avjOHdFGO6XxCTjv1vja2WMfPF4lDb4cQ1kuiigzwM3o+do6icYPTVCtFQKGYxpl0HIuZGr&#10;dP34IMGYcj+1bilxzTYMeuMtT+nm8At5GJHzsivSVf5utziMfDCgTeKndGPFepjyjdsx5Mp54Axg&#10;gNo04KmWyYSmvQ1C2XAdcHgBnafQOBKxe8PBr57dyst/qjLdKOvyk9YY/6H6TzD47Q8DY/5CHXAr&#10;2b+mNhLqLe7feqe1wn/KYGB+P4DB1dRP85bNi2la4+2PTeg5hloBfVMcx6/0wWmCTpKNZVu67DiM&#10;rKKxe2GcH6YvLWM89yrILci/h/pCRd+YDjetE6OtNfg/6itr3z8PxbX+wkEA13hMJrRM1rgXmH2o&#10;7HZln98l46fcVicpJzf3AH6rejeKB/xQfbrRMsbbKAqfb4uii8KwZUlM4h+y1tpcfhwGrvfBg5Cm&#10;N94GdPhFRIdqX93qdZ1Oyo+U7Ngl1H8AY78cf8jq4IRrPCYTmjqD0O6X5SjcSX0Vj99pbzX8R18O&#10;a8xtI3b4H09E+SF/4SCnqY23CflLlZRXU1+p1jvFKtHJIAy9f2gnR/HqJcDT/gLTvMZ7ELnFM0Xn&#10;LVaKxTRulfrOZTgrrO2jvjXJ5S/B4Erquz/8+KOIjIdrPCYTmi6LWCCmdhvyK4SUF0gV1XzocyPR&#10;SbKtZEvnUf94jNzjg8w+NJ3xetHhNwJEIvfpKIoW+mCLUE7Ktzxi+997LuC3NjETw1MtkwlNlfHu&#10;BubOFYVPU99Ns+9uhQVFYpJBo/UnqL8LgyvqtVN4utE0Lyztv9uErncqGV9H40g1/5c1m0RvKFn9&#10;z0UM3EpjZzr/wDUzOU1jvG0ozDfCXhtFsa/xmhU6880a/Jz6I3boYyeg7I9sYCqDazwmEzLPeLtv&#10;n2xC/j2xUl+WUvlxM5LoZNgacf129P0njdN8+OVgI3Pj/Q7wT5l1ie4fx5HyD383GyY8dVXSyfkL&#10;MeSfuGdqI2vjSVfbvd934ujLPtJk6ERvLdnSW6l/PIbX+yBTM1zjMZmQacZz9V37VlHwD7tEUXS8&#10;DzYJupz8htrnUHzfqXReIZMqmRqvFzM+0B63+QNgmgmTlH84Yvsvo/5iYIsPMqmSmfFok+efyO7e&#10;SKmjQihTdm/YFEavGrL9Hz2R3hdM3eAaj8mEzDLeFuQviOKcP0kyaxKjtTD2duo/b4uXLONsV3ca&#10;bjy3oPCnPz2O7rtkrF7hgxminem0tXcNmOL5NF7CNV1D4KmWyYSGZ7xetC2nNpYdP1BKZX4oYzlJ&#10;Huu3xTdwpmssDc94Em3vJDnHzwihTNDG7CIlduQv2HSNp6EZbwNwfLvo/gH14yq+NSYtaPPmqB7z&#10;XwTyUoz6s+CYxsI1HpMJDTVeDjNeK4WdSwqhhqNNMmJ18n6X6e4hhTDTYBpmPNp3p4R8lRViNimE&#10;GwZ92yHJantVL4Z+4kL0SYX/tIJpPA0z3mOIT4AVx9Ep7lmc5G6N+R6pH/3fcsWdPyqMyQ6u8ZhM&#10;aJjxYrQvcb/t2DBsKGVdvqdsS58jpfndrkz11N14NwEdJDfZnQIhDwvhhqC1foJkjf38IozcSwqX&#10;mIypu/GWAkeQpJDzG/mANh0RJoz9LukCDNwYwkyTwDUekwl1N55Cz+EkAzkvhOpOorVxK+i7E8hP&#10;kO5woXCJaRLqbjyD0TkkJWzD6jsB++yYHb5kAXYVSSHMNBE81TKZUHfjCchOkhHIh1Dd0UZ/cDFK&#10;j4Qh04TU1Xh0ApSAcMYTne5XOdWXJCl9lrQAg34HDNO8NCDjkfkg6n0rRevk7p124F9IIcQ0MVzj&#10;MZlQV+O5FGfdNKtJdAx/CKeO0eUdY2boI68EBkghzDQxdc94BqZEkjCpf9u0W0SMkZypr1qNhI7C&#10;IHPXzeBMejRgqjVFkrXiuRBIDav1t0nPYvCW9wL+KDGmNeAaj8mEuhsvgS2SrLWpZrxyObm7hJEb&#10;SK8AdoQw0yI0Yqp9huQWGttDoGYSnWx3deNXFiG5jxTCTAtRd+NF6NpOcmvcmp9d1ToZIVljblmH&#10;ge+EMNOCcI3HZELdjbd7h4ixegudmh7CFZMYbQ3wAKkPAx9/O1AKl5gWpGEZT0M/KK3dGoYVIy0G&#10;lIkvJi0DXN3ItDI81TKZ0DDjDWB4nYHYHIYVUzKli+fh2bWkEGJamIYZz0+P1qx1dd4AKYQnpZwk&#10;XyItxPB/hxAzDajrVqUXsxHRaZHo+hb1VRQt9sEDkGi9usfYN1O/G8VdPshMC7jGYzKhocZbgGSt&#10;BbyM1gf8bleX7Z4ombFLCyj2kUKYmSY01Hi0P69sk2+SnPkGQ3gvtNa7SInRVwxgZN34nj7e6jTd&#10;aGiNRzgH+d/5uOheJSP1Jh8MjJ9dZz5F/a0Y+PTyCczJtD5c4zGZ0PCMt5vHEC/tiGeuC0N/1gmM&#10;/dJW9F9DY5ftuK5j6sMWUbh+qyj0kh7DzIvo+83CJWZaA/w/7Tf6CdoddCUAAAAASUVORK5CYIJQ&#10;SwMECgAAAAAAAAAhAEoqEx5qTAAAakwAABQAAABkcnMvbWVkaWEvaW1hZ2UyLmpwZ//Y/+AAEEpG&#10;SUYAAQEBAMgAyAAA/9sAQwADAgIDAgIDAwMDBAMDBAUIBQUEBAUKBwcGCAwKDAwLCgsLDQ4SEA0O&#10;EQ4LCxAWEBETFBUVFQwPFxgWFBgSFBUU/9sAQwEDBAQFBAUJBQUJFA0LDRQUFBQUFBQUFBQUFBQU&#10;FBQUFBQUFBQUFBQUFBQUFBQUFBQUFBQUFBQUFBQUFBQUFBQU/8AAEQgBQQGr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MTatLtT+7U9FZAN&#10;2rRtWnU9IfMasdQGIlP8n/Zqx5dSrH/epcxZXRKmRF+7tp3l1bsLbfLu3fItYykXEsQ6eqRbmWqU&#10;0Ku33au3k2z5P46r7N/3a5KfN8Ui5FT7GtaelaJPqTbYIN/95/4Frb0rwl8yNfbt7fdtE++3+/XS&#10;pDs2QLEqIv3IU+5Xdy8xjzcpiab4YsdH2NLEupXf+2v7pf8A4qtj7NPc/My7Eb5Nm2tOw0qW5l+V&#10;W2bq6WHRFVd08uxNtdMYkcxxUOiKn/LJf++a27Dwxv2qtsru3+zWxNr3hXR2+a5+0yr91E+f/wBB&#10;qu/xXghX/iX6fIn++2z/ANBrb2cieaJoW3gZn+9ZrCn/AE2WtpPAemWH/IQntof42Tan/s1efzeP&#10;9e1JX8hltk/6Yrs/8fasq50XV7lf7QvLa5dJfuXc38X/AAOr9kZ8x6Xc694A0FdzeXqUv+z8/wD9&#10;jXP6l8eNP02PZY6Ppemuv/PZfv8A/oFef/Ejwxq9hr0VjpU+yJoF810bZ83/AKFXPzfCWezvPKvt&#10;QWa7/wCWqW/z7W/36Pd+zEs63Vf2ltQT91p8Vo//AE2+wp/7PXFax8VNc8QXG3+L+797/wAdWt2w&#10;8AaVbN88TTP/ALbV3fhh18ML5tnpFs7/AC7Xu1+Rf/QFqveJ908Ph0fxHqVw8qxXKbv9ryq9a8K2&#10;baPoOn2bbXlVfm+58rb60Hh2SvLLt3s2/wCT56mh/uq2zd/sVpGIpSBE3t/yz/753VaTTYtqM0S/&#10;8DWrdtbS/eSD5F/jmb71XbbTW3MzOu//AKZRb/8A0Kr5jLUz0toP7sf/AHzVhLCD/ngv/fOytj7A&#10;qI7ytebP9ttiVbhtrGFd0un/AHv+mr1HMa8pmf2XaI23yrb5f+B1X87SIZdv7jf/AHPK/wDiq7PS&#10;v7MmV/P0CN/7vk3Uv/fH36i+zaftlgTw9bQxbt7bLyXezf7fyUcxfKYKWzO3y6ev/A1RK07Dw3Lc&#10;yuqxWieV959u/bW7DpumfYnZrO+h2rsX/Tk+7/36rq4fDDW2mptVk/j3/wB7/brTUk5e28JafM3l&#10;S7v99FRP/ZKt/wDCutMsGdmgW5Rf+e3z1k21+39mvqPkSXN3LK0Spu2JEq7P/i69W+F3m+KrG7WV&#10;fkgX5Zn+/wDx/JWBRk6V4H03ynaLTLRPu7f3SU/XvCtjYeG9QlWxj2eU2391XrvhXwM02l2ny/w/&#10;7/8AHWt4z+GMth8NPEt40Tb1sZXrYk+IdS0SzmZGWzVN3ybEX+KuwsPBkVtZ+bPZx3P9xLTYm7/g&#10;dV9NsYn37v8Axz+KvQNS8rTbO0j2/eWgDlU01YdnleHNNT/r+l3v/wCgVdTwffak/wC4sdG02Ld/&#10;HZ//ABT1MkzO3y7nf/Ypmy8mV9sDO/8Ac276ZQTeEtV01nil1OO2dfvJDp1vFt/8cej+wd9ru/4S&#10;O+fb/CkqI/8A47ElSw+Fdav12rot3/wCzf5v/HK7DRPgz421W1eez8NXexfvPMyRbf8Avp6NQPOn&#10;02xdvmn1Sb/f1GX/AOLrQtrDTEZP3Ej/AO295L/8XUut6JqGiXHlagscLr/0+Rf/ABdVLa5WZvKW&#10;W03/AO3qNqn/AKE9GpJvQpBD8qs0P8H7mWVK0IftLrtXULvZ/sX0v/xdZmm6VealF5sDaNsX/ntr&#10;9gn/AKFLWVf+KoNEleKWWx3q3zbNRt5f/QXejUD0rRNBimbdOv2l/wC/d/vf/Qq9L0rwfpU0SLPp&#10;9jco38D2aP8A+yV8/wCg/FSJZdsUttN/s+alex+Ffic01qitpkr/APXFd9YSA9F0fwf4e01XaDQb&#10;GHd97/RU/wDiK62w0HSnVP8AiVWmz/r1Sud0TUv7VsIp4om8pvn+dXSulTcipuXfUAadt4Y0h9//&#10;ABLLF/8At1SrU3hjwuiut54etJk27GTykrPS/wDJ+9/33VW81VfKb+5/vUFHzJ4502z0Hxu8H2G2&#10;2Wsv7pvKT7tfRejWfh/WNLtr3+zNP/fJv/49Ur5x+PF/v8dfuvv+Uvybq91+H9nOvgzSBtkX9wOP&#10;zqiT8PUSpaETdT/Lrz9ToK6J81WI6f5dCJRqA77tH3/mo8n+OhHrICxD87ba0Uh8n+Ks5H8lty1b&#10;hee5lRV+d65akZS+E2iSpYNf3G1fnd/4K6bR9Ki019y/PL/f2/d/3Kl0q2itovu+dK33qtvqtjYf&#10;M0vnP/chruw2Gl9o5pSNCwsGf73yJ/c/jrQe50zQfmvGVP8Apj95/wDviuRm8SahqX7ixi+zI3yf&#10;J99qIdHsUXzbzUfOf/niit/6Hsrv5YmXvG3N8RWTfFp8Cp/ty/8AxFUraHxH48ungj+03m1d7Iny&#10;Iq/33/hWibTYvsv+g7nTd8z+VsT/AL731K9y01qtm07eVv8AlhT7m7+/s/vf7dX/AIRcpaTwNZ2D&#10;bdR1exhf+5C32j/x+LetUprCKHzdvzpu2K9bFho7QxJPPYts/ha+l+zo3/oFTXWt2dt93ULaz2/d&#10;TSbV3f8A77+T/wBDqixiJ/ZtnFLBYsl3/Dd3a/Iv/fVRI7XN499qGpxvd/8ATZnd2/75+X/x+qP9&#10;q2c07sun3d5K38d3LtR/99Pvf+P1XudSu3iRVsdP01P78MXm7v8AgbO9a6kmw8NjfyotnBd6ld/3&#10;LeLZ/wDF0/8AsG8h3+fZ22m7f+ghdJbv/wB8M9cu73ky7Zb65dP7nm7Eoh0qL/nkv/A/noA231Kz&#10;tm/5DUc3+xYq/wD8QtM/tKx+TyrbULx/777Iv/i6qQoqfd2pVu2XeyfKz/7qUamOpbttVlRt0WlW&#10;kP8A12l31oLrepv91rS2/wCuMT//ABdUfJ8n721P99kSrcLwJ8zX1on/AG1SjUrmNO21vU7b/luv&#10;/gLF/wDEVpJr2p3K7WvJNn9zzUrNtraxm+9qa/8AAInf/wBBSti2ttFe48pWu7l/+uX/AMVRqaEK&#10;X8rq+6Vndv78rvViwSd9iwRb3/vpapXZ6U+ipIixaZK7/wBybYn/AMVXZ6Vc3k1m8UUTWybWRZkl&#10;T5W/4CiVhzFHnmm6PqE11uazuZm/21q69hfQs6tZyQ/9sq9WttKlm2SrFGjqvlecju7t/wB9O9bC&#10;eG50VGVrt7v+95rp/wCg1AHiOmzQTXXlSzrs/wBuvqb4daVY+KvC9k3y+aqokqf5/v1q+FfBniOH&#10;S3vG1DVrb+NU+3XH/wAXXqHwx0RU+26n4hn+0uy/NNfNv/8AH2q+YDzTSv2ZtKhuna2+S0l+9C67&#10;0rprb4P2ek3lxY6Q0k2t36/vZnb5FXf/AK1/7qps/wA769CufFvw30dts/iixtk/uf2s6f8As+6u&#10;ff8AaW+FvhJXgsdVtPmbe32RWfd/vv8AxNUe8HMd9onw9s9HtbWBf9VbqqLv/ur8lZnxa0GL/hUv&#10;jDaq/wDIJun/APIVedal+2l4JhV1s2uZv9hLV680+KP7YEvjDwvrGi6DpVzNLqVq9rvm/h3fK/yL&#10;/wACo5ZgfO8Olf6Uiqvz19MeHv2b4rizi1OWdXeVVfZNYtcf+1UX/wAcryT4OfBPx1481S0a80i5&#10;03T1dd13fRbPlr9ENE0eDTdNigX7kUSp87VEi4nhsPwovrCwSL+1ZLZF+fbY6dbxP/6BWDqXwZsZ&#10;v393qut6lM33nu7qJ02/8Bir8+vij+238YofFuu6YviryUinaJXhs1V12v8A7KV5Zf8A7Tnxb1JZ&#10;Yp/iDrsySrsZHvH2Vr7pB+mHjP4e6VpWgvPcrd3iL91JtRvf/i9teW6DpvhNLp1ns9P+7vX7dLv/&#10;APQnr899V+JHirW/mvteu5n/ALzt89Y76lqFy3mz313M7fed5Wd6fMB94eJ/+EVh1SXavhtE3fL/&#10;AMe9c/c+PPCelL5UviHRLb+8kKo//oKV8WfYN/3qf/ZSv91ajmA+1dH+NngDTUfz/FFon+4r/N/3&#10;ylcvf/GzwBDLdtFr0j7m3/uYnr5ftvCV9f8A+o065mf/AKZRO9dhovwH8Y62+2Dw9cw/7d3+6/8A&#10;QqOYOU9ttv2h/B1tKm3VdU2f7EX/ANnXceG/2z/CelS/vdV1Z0X/AJ7RP/7LXj+ifsZ+KtSVPP1D&#10;S9Kf+5NFeyv/AOQomX/x+uosP2Fbx2/0zxG3+19h0mV//QtlXzSDlPe0/b8+GS2DtLfXM0u37n2W&#10;4R2/2P8AVV0fgb9sPw14q020ngVYYpb5bJn+2SyvF/c/dNEn3/8Af/gr5/T9g/TJl+XxHr3/AIIo&#10;v/kqut+Hv7H6/DTxUt8ratrCbd/2S+tUt03fwP8Afeo90s+s38SQalaxXke7ym+dd/39v8FYmveK&#10;rHQdPfUNQn8lNvyI7fOzf7lUrbwB421K1RbOfT9HTb/tvKtMsP2aV1LUvtniPXrvVX/uIuxKDI8k&#10;8K6DqPxX8ZS3m3ZE0u+V/wC6tfYOn29nptnDa71/dLtqHw34DsfDFh9j0+BbaL+4i1t/Z/8AZoA/&#10;n0+7T6ESnR15h0B/45VhE+aj/gNPjrLmmUDptpiJ81Pf79H/AAGjm90A+7W3pqLYx/N8jt95/wD2&#10;SseFG83d/drutB0Szhs31PVW+T/llD/ershEykZUNheaoyNLKthZf35m2J/9lQ9hFDL5UDK+3+Op&#10;dV16LUtnys/lbtuz/P8Auf8AfFNTVZ4diwRR2zr/AB7d7/8A2NdhkbGiQ6lYL5tjK1t/02XZE/8A&#10;39p8L6fo/wDy+LNL/ctLXzf/AB9vu/8AAN1Y0zzzM7Xk7TO399qsJps6L5vlMkX99/kRqoC9c+JP&#10;tLK32Hzpf7+oTvL/APEUxNe1Pbtivvsy/wBy0VIk/wDHaqO8X3fPV/8AYhXfQj/N+6sWmT/bbZTA&#10;sJbK7bp5Vd2/v73qbyYn+WJd/wDd2UzffP8AN/oNsn+yu/8A9Cp67pmRby+u5k/uI2xK2Ac6ywrt&#10;ZfJT/bbZVf7TB93z1/4Au+t6x0SC/uv9VHCn3PvVS15IvDbJFPOtnuXfsmb+Go5iCjviT7q3M3/A&#10;fKpiTS/8+1t/22Z3/wDQayr/AMW6Un3r7znX+CGKsSbx/AjfuLFn/wB99lHNEs7NHvH+X7Sqbv8A&#10;njFWhDon2lk8+e7mRv78vyV5v/wsK+T/AFVnbJ/v7nqXTdV8WeJ962PmTJ/EiRJUe0iLlPVofCtn&#10;CjssCzbfn2O1WrC3ihbcsCp/sItdB8Jfh74lttBuF1W+sbC3vIvs7I7O9x9+J/8Ad2/J/A/3q9L0&#10;r4V6RbMiyy3epO3/ADxio9pEOU8vS5/0pP3W99/y10ulWF5f/wCqVv8Acr2DR/B+mQs62fh5Xf8A&#10;6e5a6vTdN1VFSKDT9Ls/m+X5ajmL5TyrRPAOp39wm2CR0/2Fr2Dwl8JZ02NeL5KVoQ6P4jmV1bXv&#10;syfxJCv8VaSeEp7lf9M17VJnb+5LsqOYDqLDwlplhE6qqu6/J8/yV1GmzeGtN+ae+tIdv9+VK81/&#10;4QbStv737TeP/feWtKw8H6QjP5WlL/wNqAPSNV+K/hyFXitr60/4BLvrmrn4reF5rDyLyL7ZFv8A&#10;9S9rvSq9t4Y09F3Rafbf9+q6Cw0qKH/VQKnzf3aAOMTxJ4HuW2wfDdbx/wDsHRfNWxpWq6RuRtP+&#10;Elin+3Np0Sf+yPXcW1g397ZWxbaWz/e+egs4q38W+I0f/Q/hzp8O3/aiiRf/ABytiHxV8S2i/wBD&#10;0jRtNT/bbfXa2em/3q0EsF+7/eoA86S5+Ldz8v8AaujWyf7Fq9V38H/EjVW3T+Nlh/vpb2qV62lh&#10;s2fLVr7NvoIPjr/h3R4Hv7/ULzVV/tK9upfNlmfzflb/AGNr7au6b/wTl+GVhu3WLTf79fX32Zn2&#10;LtX/AL6q19m/2d9BZ8r2H7BPwwtl/wCQDbP/AHf9FT/4iugtv2M/hzbf6rw9af8AfNfRf2Zf7tD2&#10;Cuv3V/75oA8HT9lH4dpLubw1p8zM38dqldLYfAXwZpS/uvD1j/36TZXq0NvFtTbt2VYS233H+q/2&#10;99BB5zbfC7RYW+XSLFE/65J81XofAdmmxorO2+X/AGa7r7L71M8Py/L8j/w0AcjD4VjRdrRR/M33&#10;Ei+SrCaDZo3+qXft/u11CQ/L8zf71Ne32f7lAHMvo8U2zbFsRv4NtV5tKVG3Ovybv7tdR5Oyopra&#10;gDlJtHVGT5aiew/u/f2V1D23y/LUT2391fmoA5l7HYu2m/YZV42r/wB9tW61tsb+5TPs+3jc1AH8&#10;5Cfcp38NGzbRs3V5h0EtP8uhIaf92sv8IDH+dvu0+jzKP+BVP8oB9z/gVbDzS3+xrxt+1diw/wB1&#10;az7eHYvny/xfdSrELzu277n+7XtU48sTnkaHk+Su6Rlh3f36u2yW2128q5uf9j/VJWZDDs+Zvv8A&#10;+3V5Jmf5fv8A+wlakmlDMyf6hY7b/rivz/8AfdRbN7bpV85/77tV220HVZl3LYsiff8An+Sta28K&#10;z3Lfv7xU/wBxan3QMf5V/wBUq/8AfNO2eYu3dXa2HgaxTZua5m/vfwVraV4b0+G6/ewLsVvuUcwu&#10;U8yS2nmb91Ez7P8AZratvDepzbNti3+y716tDbQJ/CsMW/7iVq21ss3zL/DRzBynl9t8N9adtzbY&#10;d3/TXf8A+g1b8T/AG+8c6lZS3mvLbRW9qsWz7Lvf/wBDr1qH+Bfl/wBl3q2jr5v+x/fqJSlIs8as&#10;P2VPDkO/7ZqeoXm37rpsiSuq0T9m/wAD2HzSaV9plX+Oa6f/ANB316NbbUb7vz1dheLZtVfkao5Q&#10;Of0f4UeF9N2fZtI09H/jdLVEf/vvZXW22j2dt92LZ8v8FTQzK/8AD/3xWhbP5P8AdfdQBLYaavyM&#10;yrsb++tbEOmq67lX7v8AcqpDMzxbf4FX/wCzrTTb8n8H+xVgaGm2373btZP9iti2Rvk+VkrKh+f5&#10;V3VpW8zTLtZvk/3qANO2eJ96qrPt+98tXURf+B/xVSh+RkrYhTyW/wBUr0ASw2Hy7m+5WtbWvy/d&#10;2VXsE+ZNyqn8daFqnlxfLt3t8n3aALFtDsbcq1tW0LfJ95KpWyNt+X+H71bFnbfJ96gCxbQ7F+Wt&#10;i3Tf/t1Utrb97W3DbL8lAFiGH/e/76q7DC3yN9/dUSQtt/dfI7t/GtacMOygARNq/NUuz5U+WrCI&#10;v/fVSolAESIyxfdZ3qVEqx5Py09U+581BZDtf+7S/L5u3d8/9yrSJRs+b5aAIkh+X5al8urCJT/L&#10;oAi8ujy6l2rR5dAEUdHl1LUKmTzZdyKq/wAPzfeoAq3Nm00sTrK0PlN91F+9Q8Py1dkRtvy/fo+R&#10;m2/xUAZrw/7X3v8AZqu6bYt1bDw1U8lty0EGVs3rR5P+3/47VqGwW2tYoF+RIvkXfS7P+mS0AfzY&#10;/M9PjpkdPRNteL9k6BlPR9n3qKNq1Qw+9R8u12b7lS0W1v8AaZUX+D+KtqfxESNC2h3xea3yfLWt&#10;puiTzN8irD/tvRbTL8m3b8v3a14fu7v71elzGI+28Nxbv3qtct/t/crTTbDsWKJYf72xdlFt8nzM&#10;1S/flRvvpUkm3Du27VZk+X5aNNdkvPvbKZCi7HVvuN/cosP+Pz5lpFHUWzt8m7c+6rfy7vl3IlVL&#10;Z/lTc33fu1oWC71+bb/s0AHnM8u3cz7f43rYhT5k8rd/uVlW0PnS/wC2tasPyN91aALsLt/tbP8A&#10;vitBEV5f3XyJ9/52qJN33ty7v92pbZN6/wDxFAF7ZsZ93yPVqH7332qqu7ds/wC+q0LZVff/AOz0&#10;AaUKK+xl3b93zpWhCkW1/n2Pu+5VJIf3vzLsf+HfWhbIqLQBdhRkXdt+9/s/erTtv3K7W+dNn96q&#10;sKM67f7q/wAFX7aH7i/x1ZJoQw/Nu3L8n/oVXoV/2ahsEVIvmb7tadsjOyfdegovWyf3d3+1WrbK&#10;27/7GqlrD8u7d/8AF1p2yROvysr0Elu2T5v76K1a8Kf3v++6bo9grvF/tVvzab5Mu3/a3rQUNhT7&#10;i/crYsIW3VUtoW/h+5WxbJ/u0AaEMP8AEv3/AO5WxDD8vy1Stoa2IUagAh3fatvlf7e9Kt/99f79&#10;SolW0hb73yolBZCkP73dVuNN7bf7tPRPm+7VigCFIflqZEpyfNRs+agAVf8AgFP2/LRRQAUUUyaR&#10;o1/drvb+7QA+in0UAFMp9FADPLoop9AFaZW+Tb/e+aldN7VLRt+agCl5NM+z/wCzV3y6PJoA/mdq&#10;WovLqWOvEkbB92j5qf8A8BoqImwytCH/AEazT+9L89Uq0L/5JUX+6iV2U/iOaRYtnaugttzqm6sf&#10;TUX7V8zfdrYtt27/AG99d5ibEPyLt+//AHqltofnTcv8X3Kitv8Abq7bKzy7lagk1d7JEi7dm1aN&#10;KT79EP3fu/JWjYIv8cTbKALSv5m//arVttu5PlqrDCvzs23f9+tC2h3tEq7d7f8AjtBRah3I39yr&#10;0P3UVvuN/BVdEZG27lf/AHK0LaFl2bWZKALtt8+zc3/fdaaf8eu3d/47WfDWhDu3JQBatod/zfwV&#10;oQo275t3+/VWGFt33WrStkT7q/8AfFAGglhLG3zL/Fs21ehhbzdqr/FVSHc8u5mbf/6DWhbIr/eX&#10;/wAdoAtw/Iv99K1YYfm/4DVS2Tb/APYVsW0Oz+GrJJrZN7fKu/dWrCv92q9t911ZVdGrYtkZPvUF&#10;FtEWb70Sun3NlbVtpq7U8qL7v8Cfw1mwwt/wOui02H+FttAGhokOy6+Zf4a6OZ/Ol+X+7WVDDs2L&#10;9/bWqibInlZd/wDuLQBLDD8v9+tiwh/vfO/9+s+HamzzPk3Ns/3q3tNhoAtWEKfd21tww7Krwpuq&#10;7asryuq7vl+/QBMkPy/K+x/92rCJT4Ydi1P5dBY2GH5U3ffqXy6hjmSRmjVl3L95f7tTUAFFDP5a&#10;7mooARt235VqJH3qrbWT/YarNFADE3bfmp9FFABRRRQAUUUygB9FFFADKKfRQAymbG/2f++af5dH&#10;l0AfzNIlSx0VEny15XxGpYoopkdRGIyWFPMZF/vNVu/mZ7x/9mq+m/8AH5F/H81H37p66cMRI2Id&#10;393563bBN/y7qxbBPl/v/wDstbWlJF5vzL8ldhzmxDCqP/E6VoWyfMm3+99+qULq7f8Aj1asMO/+&#10;9QBoW3yfeb7y/NsrQttzt8qsif7DU22b5fl/uNToYVTYrfxf+O0AaabU/h2PVuH7u2q9tu8r/wAc&#10;31dhTe3yr8+6go0IYWRdzN95q1baHd8jLsrPheJ4vKaBd/8AfrQhf/x+gDQs/wDZVX+WtC2hbd/q&#10;vnb7lDoqWvlf987G/hp9tu3fL9//AHtlAF2GH5fl+RFrQhXe3zM2z/eqrDu+63yf79aEKf3l+99y&#10;gC7DbS7fm3bG+Stu3/ebttZMK/c3VsWqL8n/AMVQBetodi/NWhHD/tf98VDvSSX5V2Ves/vfdqyT&#10;QhRvkVl2ba0IU+bc3/AazE/3d+35a07VNny/x0AbFt8mzatbunr/AA1m2Fg23dt/77rX01P71BRv&#10;WD/3l/hrYh8r7u5a8M8c/tA6d4G8QXfh6LRdQudQVdiy7fKRmb+5u+98/wDHsrxLwx4q17w34jvb&#10;7zZJtVurr7VeTTf6qX+P7n+//lauMSOY+8LaHfW7Z238NeJfDH9oTw14ktYl1PULTStQ3fZWR5fk&#10;Zv8AYf8Az/7NXvVgiutQWXoYa0IU/wBqoYU+aryJQA5I/m3U+mbtu3arYp9BYUU+igAqN0V12tUl&#10;FADKfRRQAUUUUAFFMp9ABTKfRQAUUUUAFFFFADKKfRQB/M/RQ/zUOny15X2TUHT5qI6KKALGm/8A&#10;H18v91v/AECoYfnkqbTU+aX/AGYmqGFK6aZlI3tPTf8A8Brat0+5WLYPsV63bD5P9vdXSQbFsnkt&#10;/f8AlrYRG+SseF9/3m+6tbtncrs3bV/4H89BJo6b97961X3+992s+H59jK29K22RblUZdqUAPsE+&#10;bazf7daSJ5LL8ux1+9v/AIKz4U2N8vz7f7la32lbxYv+eqbt3y0FFtPk+83z1fR9/wA27f8A79ZS&#10;bvvbvnrYhT7iqvz0Abem2yzW93LKyv5S/wB/7v8AcqxCjfIv96s+28pfvbn3feTbWhD8i7qANKH5&#10;vu/J8tadvD83zf7n+9WZZ/71aEL7N/zfJQBpwor/AHf+A7K2Lb7yN9+se2m37N3yJWxbbt23+7Vk&#10;mnbSfxfcrQ87fsVqow/I3zL/AA1M6/LtoA0rd2mb921dNbQ2ej2v2zU2VNvz/e2V5Z488cz+B9Bs&#10;rvT1jR5fvO6fO39xE/4HXg/xa8deNvGFro+mafu/4mn7q6eHfvVtib0o5QPqjXvj94O0RZWvNatE&#10;8ptjJ5qPt/2PlrzL4qftUX0Og2TeAoo9Vu7pmRn2/wCq2/30ryn4dfs8WOg2MuoeJbxXll+782zy&#10;l/v769b0Hxh8H/BmyL+zI9bu1/5ZbftCN/318v8A3xT5YgeWaJqXxI+KMV3LrX2TWL21+WK7hXZc&#10;L/Hs2Kn3at/E7wx4j1Xwl/xPvteiS2EW+6u9Qllt/lX+4mz97/wOva/Fn7S2rppv2PRYLTR9CWL5&#10;bTTFRETd/G7r97+P5Pl/4FXzz8afH66h4BvYPPbfdLEnztv/AOWu/wD+LqveA868JePLNfHVlF+8&#10;ttEZoom2Ns+79x3/AOBV+tv7P/xIg+JHg9JWntn1W3byryFP+WTJX4j6bDLf38VnAu+W4lRFT7nz&#10;NX29+yjrGoeG/H39mahK0N3dWv2XZu+RWX7n/oNXIUT9OIU+Z6u1yXg+a8+wIk94t46/x/x10UKS&#10;/P5rfe/uVibFuiiigAp9MooAfUcZY/eXbUlFABRRRQAUUUUAFFFFABRRRQAUUUUAFFMp9ADKfRRQ&#10;B/M/HQ/zrRv+Wj7iV5hqHl06mx05EqyS3pu3bet/0y/9nSooU/ib7lWNNT91d/7tV4fnZ/8Aerqi&#10;RI1bb5627Z9/zVjw7kiT+5W1bbZFRlb59vzLVmRsQzNt27vkrQhf5qz4fvfKrf7NaEPyN/u0AbFt&#10;9772yt6wdrm6iVl+f7nyVg2z/wATLvdv460YXZG/3f7lWBv+c27+F/KqaP52dm+TdWfD/wACTdWh&#10;bPvXd5VBRsIm/wD2/lq1YOyfMvyf8BrNsPn+Vvn/AIK1YU+b5V+9/tUAXYfv/wDoVaFt/wCONVK2&#10;Xf8AxfN/4/Wgn3U3fJt+RaANOwfZ8237tatsjTfdXftrKh/urWlDu+6rf3aANiFNjbf71a1s/wDu&#10;/wC1WJayf3krbttnyUEmrC/y/wBytCGH/wAerPhf+99ytiFG3fNQBzXjL4eweObXSomaSH7Azbtj&#10;f62qKfD2PRNNSDTLG0/tDd8s1838X9/fsr0uwT5vu1upptpqq7Z4lf8A36APj34i+DNch1lNPZdQ&#10;1K7ZVlaZJXeJvn/ubPlrovDf7P2ofY/9O0+PRJV/1t3dsnzfP9/ZX1nYaJpGj/v4rON5V+78tcp4&#10;zvGv/NnvG3uvyLCnyIv/AAClzSA+fde+HWkWH7iDUNQvLt1bc77ET/viuX8YfsSfEbW9NtNV06Lz&#10;rJoleKH7/wAzf7v3a+jfCXg+21K6i83bM7Nvlf8A9kr6N025aw01IIGaHc3zfN91aZR+VXg/9nLx&#10;LpuuJY33hy+vNQZl+RLN9kXz/wB//wBnr6V0T9mP4jaC2n6gun2yS290ssTpLvdf7/8A8Tsr7g87&#10;fbxfKu9f46tpNvar5iOUr+Ff+QNp8rQfY5WiXzYd33W/uV1Fs/8Ad+41ZVsnk/w1pQ7v4ags0Een&#10;1Ej1LQWPoplPoAKKKKACiimfxUAPooooAKKKKACiio3dUXczbVoAkooooAZT6KZQAUUUeZQB/NJ5&#10;dN8unR0Om2vMNRtOjk/u03Yz06rA0NN/1N3/ALtRWG12Zd2x/wCCn6buSK7otvkuq3iZSNCGFnVG&#10;/g+5W1YQ/c81tm77tYsO771dBvabZu2/Kvy7FrYg04X3xIu75F/2a17byP7Ndt3+l7vubf4axbbb&#10;WlC/ypQSbFh++b/b/wButCF/lVf4Kz7Z23J833fuVoQp8u5PnoKNO2TztnzbP9t61f8Adb5Nuz71&#10;ZUL/ADVbh/usy7KsDoNKdfKfcv8AF/BWg7ru+VWRP9quf3bG3LW1bzbPu/e2/NQBoQv8vzfJtq9b&#10;SbG/9Cqij/3f726r0P8AD/7PQBsJD5MrxMy/L8jbH31oQ7ofvbk3fP8A71ZVrMyL97+Gr6TfL/6D&#10;QBtw7XTa3361Yfvf3/8AarFtpvlRW/irVTa67qCTdh/vfwLWnZvWVDMu1FVfn/vf3q0oXX5Fb7n9&#10;zdQB0dht+7/3zWrZvsrmra4+bd9z/gNbFtMyN93+GgDbe5+X5mrHubBdS3/Lv/u1oQuzr/C67qu2&#10;Cb2RlX71AGr4V0dbbY3lbP8AcruLBG3I3zVyWlX/APpUq+VIiLt/fP8Acb/2b/8AbrqIbn5dv96g&#10;o1Uff91q0Lbbt+8vy/3Kx0f5tqrv/j+7WnDMvyf990AbCfd+9WnC9Y8Lqv3duyrsL/NQBqo9WIX3&#10;fdrN3vuTavyVahegC3TJJkhXc3+7RuWmSTLH8zfd/ib+7QWTU+q0My3CLJEyujfxrVmgAooooAKK&#10;ZRQA+mUU+gBmxd26n0zb81FAD6KZR/DQA+mUUygB7NTNy1Xd/wDZ+9SMse4/I1AH82dFP/g+9TPL&#10;rxzUKZ/FU3l0yugku6V/y9r/ALNNh2pL975/92rGl/8ALVf7y1Uf5JUreJEjV+XzflX5K1bPc7/d&#10;rIhrVte9bEG1D8jfMux/9itNEiX5v4Kq6PC1/LFFK3yL8i16hN8N5Us0byvk20EnCJqS/wB3f8ta&#10;EOsL/tVY1LRL62i8rdIkX9zd8lcP4ktpdvlUFHcJ4kg3J8n8VWIfE8T/AOxXgl/qVjbN/r1/4A2+&#10;on1izTZtvl/3N1AH0rYa9BM23cqfx1b/AOEt0/5Pm2J/t18v/wBqL/z9L/31T015Ub5bz/x6rA+q&#10;k8Z2e37y/wDfVbFh4z0/7HuaWP5W+5/H/v18fp4kX590v/j1N/4SRkb5bxv++qAPsVPHOnp/F96t&#10;OHx/pv8AE3zbvv7q+KU8SN/z+N/31VhPEkvyN/aH/kWgD7bh+IVimz96v/AP4q04fiFpn8TK9fC/&#10;/CTzu3y6ns/7a07/AITC8T5f7Qb5f4/NoA++Lb4kaYi/eXetbCfE7SnZPm2Lt/gavz3TxzqCfd1C&#10;T/v7Vu28f6r8/wDpzf8AfVBJ+hsPxO0hN/71n21rQ/FHRdv+t/8AHq/ORPiFqvyKuoM/+3uqx/ws&#10;jXP+f5qAP0ltvippH/PVU/4DWnbfFfQd23z/AJ/9ivzST4o60mxftzVL/wALU1eFvmvG/wCAUAfq&#10;HD8XfD0P/L9WxbfGbw8ny/bFSvyvT4u6v/z/ACv/AMBqwnxj17d/x/K6f7tBR+rVt8afDzt5S3y7&#10;607b4zeHH+T7cvzf98V+TifGbWni3NqFtvi2osO352X/AOw/9nqynxs1ranzR/L/ALP3qAP1qh+N&#10;Phz/AKCC/wDfNaafGPw18mzUFr8hE+OWr7tvy/8AfNaFn8ctV+6zR/dqyT9dYfi94cf/AJia1pw/&#10;FTw8/wAv9px1+RUPxy1V13bo/u/3qnh+P2obv+Wf/fT0C5j9e0+KOgv/AMxOOryfEXQf+gnB/wAA&#10;avyMtvj9fOyLt+f/AK6vWrD8e9QfYu3f/B8ktHKHMfrND480Z/u6hB/31VpPFukbv+P6Ovyih+Pe&#10;p/8APKTf/vPWgn7QN9bMm5rlN3z/AHqOUOY/VVPE2mP/AMvkX/fVTf23p3/P5H/31X5Yp+0DeJ/y&#10;1uf+/tW4f2jZf+e93/39o5Q5z9Qv7atN23zV2f3t1P8A7Ss3/wCW6/8AfVfmPD+0dO//ADELtP8A&#10;gVacP7Rs7t/yFblP+A0coc5+lf2yD/nqv/fVH2yD/nqv/fVfnJD+0bP/ANBWT/vmrEP7Ruofw6mz&#10;0coc5+iv2qP/AJ6rTftK/wB6vz3T9ofVf4dT2PVpP2hNef5v7TXf/wChUcpfMff32lf71Ekyr/FX&#10;wjbftJ+KEZP36zf77VsJ+1L4ht13T2bOv9/+CjlDmPtbzkqHzq+RbD9sP5v39nvrrdN/au0W5ZFn&#10;3Q0cocx9EPN/D8uyov8AvmvN9E+NXhzWF3Ragu/+5uroV8WaVcKJF1CDDc/61KOUD+eb/Yo/i+ak&#10;R/m+al2tXiHSDu1CJR/FUv8ADV8wjQ0rf/pf/XKs932Sfeq7pW77Vt/vK1Vdn735t1dNIykaEPzr&#10;/wABrVtv71Y+m7XZFl3bP4tla1q/zfK3/fddJB2Hg/8AfeINP3fJ+9X7lfdvjPwMum+A/D99s+SW&#10;Kvhnwl8+uWTfLCisv3H/APH6/Sbxb/xOP2c/DV8q/wCqbZQB8ma3pUDs/wAtfLn7QOqrDrkWkW25&#10;PKXfdPu+9u+5/n/br6u1v733a+N/jk+/4l6x/s+V/wCikoCR5y/y1XT52qab7u2oY6sCxQj02ioA&#10;d5lP8yoqdQA/zKl8yq9FAFjzKPMqvRQBbR6f5lVKl8ygsm8yneZUXmUVZBKkzf3qsJfzou1Z2RP7&#10;m6qVPoAupqt5Hv2zy/P/ALVW017U/wDoIXf/AH9esejzKANhNbvvn/065+b7371/mp0Ot3yTeat3&#10;Jv8A7+6sfzKej0AdAniTUEi2/bG2U/8At6+3IzS/d/2UrB8ypkegDoE1ufdu3L/3ylWLbxJeW0qM&#10;rL8v8DxI6f8AfFc55lP86rA63/hLZ5pXllWN3b+4mz/0GpV8Ty/I21X/AL33/mrkvOp/nUEcp2qe&#10;MJY5XZV2I38CNVtPHLeb8y/L/vVwnnUfavagZ63beMNK+wI0t9cpes2xofsvyKv8D79/zU6w8UWd&#10;/wD8vipt+f522V5F9q9qf9soA96tZon+bdvRq27bynr50sNbvNNbdBO0P+5XfeG/iou5ItTXZ/02&#10;hoA9ws4YJlRdvz7vv1u2GjwO23bXFaXqsUyo0Tb0b7rpXS6bqTf3qAOo/s2xtvlZWd6lSGCP/VQL&#10;/wADaqUN+rsjbv8Aero9N2uyNQBXRGT7sEf+/t3055tTRXi+WHd97ZEiPXXafYLN833/APcX562o&#10;fDC7tq/3v7tXygeW/wBgy3Dbm+/UP9iTp80G5K9eTwwr7G27/wDcq0ngz5f9VSA8itrbULZv3crJ&#10;t/uV0sPiTV/LX/TG6f3nru08Hq7fLB8n9yj/AIQ3H/LL/wAeoA/Jr7tS/wANDpRXzvNzHokW/wCa&#10;pZKi/iqX77ba1kYGho82+8T5aqXP+t/26sabtS8i/wB6rF/D5MTy7V/55fe+df8AbrppfD7pMiKw&#10;m+ZFrb0pl3fMu99397ZWJC8X2pPKXYjKv32rQt/n2L/ersMTsPDcO+VJV+d1Zfkr9K/AEy+JP2UN&#10;v/LWwl+b/Zr81NBmVLOJlZfN837n8dfor+yRN/wknwW8UaUzK7+V5v3qAifPWtp8z18ZfGxP+Lka&#10;x/2y/wDRSV9u+KrBob+Vdv3W2V8WfHuHyfiNqrf3li/9ASrA8tm+dqcibqPLq3apvqJAEOlM9PfS&#10;vm+9Wqm2FaiSb79SbGe+l/7VH9lt/fWtBHqWggyf7Hl/vrR/Y89aPl0I7UAZP9lT/wByj+zZ/wC7&#10;W2l+y1Kl1QHKYH9n3P8AzypPJk/u10yTLUv7p2+7S5g5TlNr/wB1qPm/uV1fkr/cpfJj/u0cwcpy&#10;fzU/zK6j7LB/cWj+zYP7tXzAcv5lFdH/AGVB/cp39j2v92jmA53zKPMra/sSDdT/AOxE/v0cwGJV&#10;jzK0/wDhH0/vUz+xP9ugOUpeZT/Mq1/YjfwtR/Y8v96gCr51S+dT30qWmPps9WQHnUedUT2E/wDd&#10;pnkyf3WoAsedR51VNr/3aNzUAXkmpyTVS8yno9AHdeBfHkvhi8WKVmfT5W+ZP7v+2lfQGlX6zKkq&#10;tvRl3q6NXyUj17H8FvEjXMUulTt89v8APF/u/wAf/j3/AKHQB71ptz/Fu+Suo0q/Z/lrh7Z/ubV2&#10;V02mzMjI1WSesaDMrInzL/6BXoGm2y7Ub5k+X5krynwxcsi/N89ep+G3/dfwpt+f71UBt2th/pXy&#10;quxF+/8A7VaCWCzf8tdm3+Dd8lEO7738f+9WxCj/ACL9+mBUTSkm+XbR9hReG6/79aGz/e+f71Wv&#10;k/2v/HKAPww2/wAVDvVh3bdUNeJH3viOuQ2H71WN+yX/AGKE2p96jZvauaXvSEOhf98m2tDWE2M7&#10;fwN89QW0P2n5V+T+9U+oTNNv/uLXfR+EmRmo+6ti2ud6xLt2bf8Ax6slN0LfLVuF/wDSt3+1XYYn&#10;V2Dr/d/4FX31/wAE/dYW51m70qeXZ9qtmT/xyvz1huWe6dm+fc2//er3j9n74iz+BvFun30ErQvF&#10;L/BQET6C+NPhttE8W3sDf3mr4P8A2k9NaHx1E2z/AFtmr/8Aj7pX6oftG6JbeLfDmleOtKZXtNSi&#10;/e7f4Za/Of8Aac0HzLXT9TX78TeU3+63/wCx/wCP1ZEj5qdKlsaJkp9gnzVEi4mhMm9aqeTWntao&#10;tnzVJsUfLp/zVYeGotnzVQDN7f3af5lWPJ+Xd/BVepAZuWjzKfs3UeXQAbloSZqPLo8l/vUAWEma&#10;nfaflT72+quxt1H8VAF37ey1YS5/2az0+f8AiqVE+WgC99sWrCTK1ZNHmUAaH8VTVnpM21VX+9Vh&#10;7nY1AFjzKPu1U+2NR9q9qALvmUfL96qX2lXapt6f3qAJ/MptQo61NJQA6myUVC/zUALtT+7SfZon&#10;+8tFCPQQNfTYnqo+lf3a0/Mp1UBhPCy1t+DNY/sHxRp98zbEil/ev/st8j/+Ob6SSFXqq9hVkH17&#10;Duj/APZ627Z28pK5XwZctqXhfSrxvndrOLe/95tnz/8Aj9dVYbpNi7qsk7jwfct5u3ar/wAbfNXr&#10;Hhi5/e7dqu7fdrxTSn8m627q9O8MTbJV27k/36uIHqtg67fu/wDfDVqo/wAr/uv4f4K52wut6o/3&#10;H/uba2oZl37fv7q3AvfxfJ8n8DIlWvMVud3/AKBVVJmTYv8A45up3mL/AHW/74pAfiLs+Woam87+&#10;CnImxa+ajKUTqGujTbPl+WnJD5a1Nv2fN/BUKO3nfN9ysvekM0Lb/RrPc38TVF5a3Mvy/Ii/x0I/&#10;2mwf5futTEm+Xyvl+avSofD7xjIf832y4WKX5PmTf/eqWGFf4aEhrQhhrpIJrCH5kZfkeuw0S/lh&#10;ZJfl37t7Vz9hb+Y/9yug022/i3bNv8FWSfZvwH+Nlnc+CNY8Ha03nWVxF+63t/qmrxL4o6JFqtre&#10;6ZJ89vKrLXGeG7mfTd88UuxF/v8A8VdRqWqrqtmm5m+1/wAW/wDgqCj5E8T6DeeG9SazvItjr91/&#10;71UrD79fQvirRYNYi8q+s96fw151c/DdYfms52T5vuTUAc5GiutNeGui/wCEZvof4Vf/AHKz5tNn&#10;RvmgZP8AgFSWYrwt/DTHhrVeGn+SuygsxHf5dtNf/draewX+7Vf7CtBBnuivs21FtatNtNb+Fqr/&#10;AGGVP4aAKm1qPmqx5LbvmWmP/doLG+ZTKl/hqZ7aL7H5vm/Pu+5QQVPLqJ/kb5atIlDw/LVFlLzm&#10;/vUec392rf2dKZ9joIIkv/L/AIal+3r/ABVXe1pnkvQBb85Kfv3VmeT/ALNPoA0EenI/zVn7mo85&#10;6ANin/w/LWV/aH96pUufm+9UlmhvZP4qi85k+9Vf7X/tUPN8vzUAWEuqtJMrrWbuWnQutAGsiK7f&#10;eqXy6z9/8e+pUm2UAW/+A1YSHf8Aw1US8+aryTLVEH0V8K7b/i32hNuV9yy/8B/0p67uFNi/K2yu&#10;E+C26bwLafN8nmyqv/fdejQp9xttbEGhpSb5U3N9+vRdBdty7W+dfvVwtnD839z7tdloO5WT/Z/8&#10;eqyT1CwmXb5W7+Ler1sJNv8Auq33a5rR3/0dFXcnzfcRtldBC8u5NqrsZvm3t8i1sBpI67dyrTpj&#10;OsjDZ3rNd9v93/2en/bH/vN/31WIH4vonzVbf+7tqvDtRtzVaeTyVTZ/FXz1T4jrGwpsoRIpl3M/&#10;z/3KdNCzqn8FV0/1u2oj73vGxe01Plu1Vfk276ozJsatDRE/4mTr/AyslVZoWRv/AB+vSpS905pF&#10;iG4ZFRZP++K2rCZU2S/3v79c+9z5z/N/CuytOGZk2Kz10mJ1Fh97au35q6Oa2+zbNtcZYebuTa33&#10;q2IdSb5N3zvVknUWH362LZ/l3Kzfe+5/s1z9tf8AzIrRVt200Dr97/foA0v9cu1lqJtHsZl/1Wx9&#10;1W4fK2/391Xba2d22rQUY/8AwiVn5Trt2S/33rCm8GTp9199ehPbMjfNt/4BT/J+b+L/AHqAPKb/&#10;AMGT/wAUCvu/2aoP4GV/l+x7N39xa9qSFd3zLvo/s2J/vRLQB4FN4Mg/vMlUv+EJZPuy/wDjtfQT&#10;6DA7f8eypT38K2OpebF5UaIq/L8tAHzfN4Su0X/lm9VH8N3yf8sq+iH+HsD/ADIvzt/BVJ/huzq+&#10;1vu0cocx8+PomoI3/Hmz/Lv+RarvYNt+aBk/4DXv03w9vP4azH8DXiK+6LfUcocx4Z/Zqv8Aw7Ka&#10;+lfLXuD+DJ3Vma2X/vmqP/CGJN/y5x/32+X7tHKHMeK/2ayNQ9s392vXf+EDguZdq2Lb/wCFE/iq&#10;o/gOzSXbtk3/AO9QHMeVeXUXk/x16xN8LlSFJftmzd/frMfwA0jbVlX/AL5oLPOvJ+WmeTsruH8B&#10;3n8O1/8AgVV5vBOoI3+q3/8AAqAOP8mmTW3+zXUP4Y1BP+WDP/uVXfR50Xa0DJ/wGgDnfsNMewrY&#10;ew2fLtp/2f8A2aAOf+xtTHhat17OmvY/7NAGD5Py7qi+aug+w/7NRPYUAZPzUI7VoPpv92mf2a/9&#10;2gCv9oel85v71S/YWo+xt/doAljdv4q0IZqz33P96poUb+GrIPrX4Gpv+H2lNt2bml+f7+753r06&#10;2Rdz71+Ssf4Y+G7zRPhz4f0i7gWGW1gZ23qiOrO7u6P/AN9/x11UOms+xfm2L/47VkhYQ73+7v2f&#10;wI1dXo+7/a+X+DdWJDYbPmroNKTZ/tvuqwO10eZk2/3G/wBqtZJl/vfe/uVz9t8mxV3P/uVdhuHf&#10;7u7/AD/6FWwGx53mLtVmf5vufPUiyPtG1eKy3m+V/wDLrVI+JNPhOzz7b5eP9bQB+R+z5qsWdV/n&#10;hpybkWvnKnwnUW3uZfM+8tRPbS/e+ajzvufL92pf3r/d/iWsPhK+Il0qZobqJm/ham6rbbLx9v3K&#10;o72f73yVt6rtmWKdvnRl+5XThvtCkYkO9Wf5l+7WtYSb2+7v2rWIn3vu1dhmZG+X5Ntekcx1NhqT&#10;JZeR5Ub/AHvn2/3tlXbXvWPYXDQxfd3+av8A47/lK1fmfZ935f7jVZJ0GlTN5qSr/wCg1twzfvUZ&#10;lbe3+zWT4YRXvIvNXejNtr7A8B/snX3jDwvaarB5eyVfloA+bdjbv3EFzMm3+7ViG5ns9jSrIn+/&#10;9+vp2/8A2SfEOm/K0Ef/AABqwr/9n7WtNXb+8h/2EloA8UTWPJb963z1oW2vRTL+9/8AH6wvj9pe&#10;q/DRdPZvLmS6Zt2+JP4f9ta8Xh+K95bP+9sY3Rf4EZ0oKPqDSnsb9tv/AKBWh5NtM23cvy/JXzJY&#10;fG/7M25ormHb/cat3T/jZp7/APL5s/36APoiHRIJtitLVtPCv2ldvmr83z14ppPxcsZvu30b/wDA&#10;q7Gw+KKv/wAtV/76oA71/B8+790v/fFPtvCt4kqfuv8AvqsHSvijFu3eb96uosPipF/Eyum6gDPf&#10;RJ0b5ov4v7tD6VKi7WiX/vn567W2+IumTL82191b1t4t8PX7fvYI6CTyxNEZ12tF/D/AtPh8Maf9&#10;lbz7Tfu+7sr2q2TwrffL8v8AwCtNPCvhq5Xylvtif3E2bKAPn3SvDcFhK8qwL5v9/b92s7UvAFjc&#10;3Ts253Zvmd6+lk+EumXO/wAjUF/4HTv+FGtNv8ieN6sD5Vf4XwbX2syPVT/hVf8AErbNy/3a+q5v&#10;gPqr/LEsb/7jVRm+CGrwr/yD2f8Avf7NAHylc/C6d99RX/w3vJPmWLf8v937tfUT/CvV4fvafJ/3&#10;xVKbwBfQ/es2/wC+aOUXMfKk3w9vk+Zom/36z38GXkP/ACyavrB/B7fxQN/3zVJ/B/8A0woGfK7+&#10;Ep9rr5G/f/s1Xm8Krcsnn2cfyr/zySvqt/Bi/P8AuP8Ax2qL+A4PvfZl+X/ZoFzHyr/wgdm6+a2n&#10;rsX+NFqG/wDh7p9y3m/Y1R2/ufJX1R/wrqzddvkVFN8MbPb/AKqjlDmPkx/hjp+1/mkR/wDerPf4&#10;XWm1Ns8iP/trX1g/wos3b7uz/gNRTfCiLam1agZ8nv8ACtkb/j82f78VVH+GN391Z1/75r6rf4S/&#10;K67qrv8ACGf5KBcx8rv8N77+9G9RP8MdT/hWP/vqvqV/hReJv+Wq7/Cu8Rvu0F8x8z23wo1CZvma&#10;NEr1b4Y/CvSPDd/Dqd9L9s1CJt8STLsSJv7+yvQv+FdXif8ALKrsPga+T5mi/wCB7aAO70q/s5vl&#10;bb838ddrpXhuz1T5YNr7q8t03Qb6FU+Vq7DRH1CwZP49v8FXzEner8N7yZfNiiom8E3lnLu8pk/u&#10;u612vw68YeTsivPuf7dfQFnpeka9YJtWN/lqgPk+HRGsFT7zp/t1N5NfSuq/CixuV/0ZdlcF4k+E&#10;t5bKzRLv/wBtaAPIfO+RGVm+b+DalZjfM2cK3vtSuu1jwlfWG9ZY2+Vv7tc7/Zrrxt/8dpgfkp99&#10;vmqwnzxVC6RIu1fnod/l2qteD8fwnWWHtv3qf32p7/6N8sW53p8LtNs/ufcoudqfMv32rjlKXwyN&#10;ilcvs+X+OtXTXW50vym/5ZNWJM/72pdKuVtpfm+43yNXq0I8sTGRYTyn81W+/wDfV6rpt+TZVi/T&#10;yZfl+f8AgosHg/5a/In367DmkXoX2bGVq2rZ1fZ/frnfO+b5W+Td8lattNv2bask7XRJtktfqL+w&#10;n8RYPE3gN9Bn2/arf51r8sIb/fL8vz/KqV77+zT8V5fAHjCyn89kTd83zVYon6q+JJlS1dVVd614&#10;f451JYfN3ffrvte8Z2et+HItXsZVdJV37E/hrwHx54tiff8ANvqCzwf9qLR18c+DZYotr6hat5sX&#10;+0y/wf8AfDv/AOOV8BX/AMrV96+M7lrnftr5V+J3w6le8l1HT4vnZt8sP95v9igk8fd6h8yrz2De&#10;a8bfI6/wPTH0SXb8vz1BRn+dViHVp7b/AFU8if7jU2bTZ0/hqi6Mn8NAHRw+PNatvu6nc/L/AH23&#10;10Ft8avENta+Q0scyb9+94vn/wC+6853NR5lAHsFh8ftVh2ebbK+z+42yursP2ll2/vbO5R/4XRq&#10;+dPOp/nVYH1bpX7TFinyy3kiJ/tq9ddpX7Sdi/3dVtv+By7K+JPOqX7V7UAfoRo/7Qm//Vagr/7k&#10;tdxpX7Rs8P3r5kRf4K/MJL/Z/FWnb+J762/1V9cw/wC5K9BJ+rGlftOTw/dvN9dhpX7UrbU/erv/&#10;AN6vyPtviR4ht/u6rJ/wP562rD42eI4fvXkc3+/FQUfsNYftRWbt+9WPf/frpbD9oHw9ct+9ij3/&#10;AO7X46WH7Rmsw/62C2f/AHGdK6bTf2nLlP8AW2Mn/ALqrJP16T4oeDNSXbLZ23zf7NWLfVfh9qSo&#10;vkRvu+Rvl2V+Utn+1LB/y1+2J/wHfXUab+1Lp/8A0E2R/wDbiegXMfqB/wAIl4AvG3J5af3tj1D/&#10;AMKl8Fah/qLlv+/tfnfpv7TNm+zbq9t/wOXZXUaV+0ayKnlahG/+5KlAz7jm/Z/0Obc0V83/AAKs&#10;+b9nKJv9RqC/8DWvl/Tf2k9QRU23kuz/AHq6jTf2pb6H/l++9QHunstx+znqH/LK6tn3Vmzfs96y&#10;jfLFA/8AuNXH6b+1dP8A891rorD9q7+8yvQHule5+ButJ/zDJHSs+5+EWrw/NLplz/3zXcW37Ulm&#10;+3esdbFt+0tpT/eRX/3WoA8dufh1fQs6tY3Kf8Bqi/g+VF/1Tf8AfNfQcP7Qnh6b7y1Y/wCFxeE7&#10;n5WjX/ga0AfNknhhk/5Zfd/2ab/Ymzf+6r6XTx54Fv22tFB/3wlTed4AvP8An2+ZqCj5kTR4o2/1&#10;TbKtw2cEf3lr6QfQfAdz92SL/gD1Xk+HXhG5XbFdqjbf79Acp8/+cqf6rai1t6J4z1DRGRopWhRa&#10;9gm+D+hzN+7vl/76rPm+Cdi8W5b5U+X5t9BI7wz8cldUTUF3/wC2legaV450XW/liuV3t/A9eWv8&#10;B2RvluY3T/eqvN8ItVsFSWB97/xfNQV7x7LeaDpuqpueJXWudm+GOntIx8petcpomg+KNNXat5In&#10;+wzVsrqXipVA/wBG/wC+aAPwO+x7Lp/l3p/FUKW3mfJ8v3qekzTb/mpkbyo25l+Ra+YjKR6BehsN&#10;i7pWqjfvvfbuo87+6zPE33t9VZpt/wB1aIxlzCKjv81MmdUV2p/96qV+/wAyLXqwOY2NNv8A7fb7&#10;Wb96q/8AfS1ad45rL5l+dfu7K5qGZoW3fcrd02/gm+8vz7W37K6iCZH/AHW7bVq2m2NWfD91Pm/2&#10;Ktwuz7938NUQdRYXn93dXUaJrH2a6Rm+R1b5dlef21zsb/crbtXl835fkqyT7d+Cfx7/AOJD/ZV9&#10;PvRl+4/8NS+Kr9nunbdvRq+QtK1ufR5Unil2OrfMle6/Dr4i6frDPHqErbIrV3VH/ib+5QBb1K5l&#10;ff5u1/vbf92uP1u1SaXcqrWxf3LakzyquxG+6m6sSZ2oKOC17w3oupM7Xli2/b8vktsrz+/8Hy22&#10;9oJd6bvuPXst/bb65+50rzmfb8lAHj9zYSw/61WSqr20T/eWvVX0pv4dr/79YmpeG/m8xoNm7+NF&#10;qOUOY89m0qB/4apPoMT/AHa7d/DH91m/4GtUptBvE37VV9v9ygs4p/DfzfK1QvoM6V1z20sP3lZN&#10;3+zULpQBxr6bOn3lqF4WX+Fq7by6heFX+8tAcpxXzUbmrsH02Kb+Gq76DFQHKc4j0/zq3f8AhGFf&#10;7rVVfw2396ggz/OqVLqpZNFnX+Gon02dP4aALCXVWEv2rM8mT+7R839yrA201Jv71XYdYb+9XNI9&#10;WEejmDlOth8Tzw/duWT/AHGrYtvH+qw/d1O7/wC/r1wSTVKly1HMHKeoQ/FrXof+Yk3/AALY9acP&#10;xo15P+XxX/31ryJJqlS6o5iOU9ttvj3q6feWN/8AvutO2/aE1BPvQf8AfEteBJc/7VWPtlHMHKfR&#10;EP7Rs+35opP++q0LX9pP5vma5SvmdL+j7c1HMXyn1RD+0tF/z+Mm3++tatt+0zF8m3UF/wCB18hf&#10;b99H2yjmDlPtC2/aWX/oIL/wBq1Yf2lpf4b7en+9Xyf8N0g1K6vYLyCOb5VdfOXftruG8K6C+9Ws&#10;1R/4di1ZJ9EQ/tLXP/P823/batWz/ao1CFvl1NnT/er5Vm8JaY6/ul2f7jPVR/CuxflnkT/tq9AH&#10;2RD+1jqq/d1WtC2/a91V/la+318LzaJfJ+8inuXT/e31Xe21WHZtvN/y/N8v3aAP0Dtv2wNQhX/j&#10;8+df/Qavw/tn6h5a/wClQdP79fnR52tJ83n/AHf9mk/tPWv+eq/981AHGpuSXcq0+b5JU/gSobaT&#10;ez/wbasXPlI3zfJXyUpe9ynpalV4fm+X7n9ys93qw7+dLuaqP8VelT/vGAO9ZTPvlrQuZti1mV6U&#10;SJFhf9qq+m38ttf+eq7/AJvuP/FQz7Iqih+7uatAOtTyple5ii860b/yFTUfYvy1j2F+1s37pv8A&#10;eT+9XRabeWOqq+79zd7vv1RHKTWz7/vNsrQ37Nm3d92q9zo89t80X+mRf3oV+7/wCobZ9/yu3yLV&#10;mR0MNzLtTdudf/Qa1dN1SeFXlWXZtX+9XP21yqN/C/8Av0QzLu20AepaP45lttnnt8lddYa3Y6qu&#10;7cteKJquyJ4mVX3fx/3asWGpSw/dlagD2ttK85XeJlf5P46x7jSpf7vyVy+m+Kry3WL7zsy7/u10&#10;um+PIpm/e7f+B0FGfNYP5XzRVSe22K/yr92u6h1LT9SXb8vzUf8ACMWdyu5fv0Aeazabsqv/AGUr&#10;7/4P71ehXPgaVG3KyvWbN4b1Cw3t5X3lagk8+m0Rd/yr8lULnQV2/wCqruptNZN/yslN8lk+78lA&#10;HnLaDE6/d2f8CqlNoP8AtNXpD2y/xRUJpvnfL5S72/2aA948v/sSX5NrL81Mm0qSFnX5Zv8AbSvR&#10;rnRP3v3d/wAu/wCSsx9EXd8392oK5pHCPbMn3lam12U2jypF/sf3Kz301k+8u+jlDmOdkqHZ826u&#10;gfTVf/ll96j+yokb97RyhzGEiK/8NH2CB/4a220eL/lk1D6HKjfe+7QXzHPvpUX92q7aPF/DW69g&#10;26ovs8v3qAMd9E/utVd9Hb+9XReXTfLqQOfTSpXpz2Eq/wANb1CfNQBz/ksn3lpNr/3a6Ol2p/dr&#10;HUDmfMo8ytv7Gv2j7nyVL9hi/u1XMWc/5lHmVsPpsT0z+y4v71HMB1Hwrf8A0zUG/uxLXoD3P393&#10;3lrmvBnhiXStNlnlVke4b/x2tC/doflb5K6YmMi7NqX/AMRVf+1f93/Z31hTX7J/FWZNqsv97Yn9&#10;+gk6j+1dnys3/j1H9q/N96uKm1XZVX+23/vUcwHoX2+J1+b79RfaYv7tcJ/bbJ8tN/tt6AMG1/4/&#10;P+BVd1j7/wDwKiivlpfx4nqR+EzY/wDj5eoaKK9CPxHL0KV197/gVVP4aKK9CJMiK/8A9UlIn+po&#10;oq4kEyf+y1esPv0UUyz1Dwn/AB1hal/yHtQooqjMRPurVuw+5/n+5RRQSPhrQj/1iUUU4gXY/wDW&#10;JT4f+PhKKKomR1eg/drutH70UUFHY2P3W/3qZN/raKKAOT1D/XVgal/rGoooAqf8sapP/BRRQL7J&#10;asP9dd/9erf+gVkSf8e6f71FFA/slab7tQal/qEoooM5FH+L/gNVLz/Vp/urRRQMfb/cm/3aiv8A&#10;7r0UVBUTMufup/u1En3KKKCpEP8AFVeSiiqEN/5bUfwPRRUy+EuI5Pv0UUVzljU+9/wCnzfeoooA&#10;rTVZ0v8A4/rf/foopRA9o0//AI8YaxPEP/H3RRXYc5xmqfdrHufvtRRQKJkzfdqrRRUD6h/FTKKK&#10;AP/ZUEsBAi0AFAAGAAgAAAAhALvjoV4TAQAARgIAABMAAAAAAAAAAAAAAAAAAAAAAFtDb250ZW50&#10;X1R5cGVzXS54bWxQSwECLQAUAAYACAAAACEAOP0h/9YAAACUAQAACwAAAAAAAAAAAAAAAABEAQAA&#10;X3JlbHMvLnJlbHNQSwECLQAUAAYACAAAACEAmmhWHWgCAAAfBwAADgAAAAAAAAAAAAAAAABDAgAA&#10;ZHJzL2Uyb0RvYy54bWxQSwECLQAUAAYACAAAACEA5nv3NMcAAAClAQAAGQAAAAAAAAAAAAAAAADX&#10;BAAAZHJzL19yZWxzL2Uyb0RvYy54bWwucmVsc1BLAQItABQABgAIAAAAIQBwIEf24QAAAAoBAAAP&#10;AAAAAAAAAAAAAAAAANUFAABkcnMvZG93bnJldi54bWxQSwECLQAKAAAAAAAAACEAVu9M04YUAACG&#10;FAAAFAAAAAAAAAAAAAAAAADjBgAAZHJzL21lZGlhL2ltYWdlMS5wbmdQSwECLQAKAAAAAAAAACEA&#10;SioTHmpMAABqTAAAFAAAAAAAAAAAAAAAAACbGwAAZHJzL21lZGlhL2ltYWdlMi5qcGdQSwUGAAAA&#10;AAcABwC+AQAAN2gAAAAA&#10;">
                <v:shape id="Picture 12588" o:spid="_x0000_s1027" type="#_x0000_t75" style="position:absolute;left:1463;top:4019;width:4815;height:60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qQ9xgAAAN4AAAAPAAAAZHJzL2Rvd25yZXYueG1sRI9Ba8Mw&#10;DIXvhf0Ho8FurdOMrWlat4zBYLDTmtKzsNUkLJZD7DXpfv10KPQm8Z7e+7TdT75TFxpiG9jAcpGB&#10;IrbBtVwbOFYf8wJUTMgOu8Bk4EoR9ruH2RZLF0b+pssh1UpCOJZooEmpL7WOtiGPcRF6YtHOYfCY&#10;ZB1q7QYcJdx3Os+yV+2xZWlosKf3huzP4dcbWP/hdVUtv+rjmJ3O9hmLVX6yxjw9Tm8bUImmdDff&#10;rj+d4OcvhfDKOzKD3v0DAAD//wMAUEsBAi0AFAAGAAgAAAAhANvh9svuAAAAhQEAABMAAAAAAAAA&#10;AAAAAAAAAAAAAFtDb250ZW50X1R5cGVzXS54bWxQSwECLQAUAAYACAAAACEAWvQsW78AAAAVAQAA&#10;CwAAAAAAAAAAAAAAAAAfAQAAX3JlbHMvLnJlbHNQSwECLQAUAAYACAAAACEARk6kPcYAAADeAAAA&#10;DwAAAAAAAAAAAAAAAAAHAgAAZHJzL2Rvd25yZXYueG1sUEsFBgAAAAADAAMAtwAAAPoCAAAAAA==&#10;">
                  <v:imagedata r:id="rId112" o:title=""/>
                </v:shape>
                <v:shape id="Picture 693" o:spid="_x0000_s1028" type="#_x0000_t75" style="position:absolute;left:7604;width:22552;height:169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Fm9wwwAAANwAAAAPAAAAZHJzL2Rvd25yZXYueG1sRI9Pa8JA&#10;FMTvBb/D8oTe6qYKEqOrFKXgxUM14PWRfU2WZt8m2W3+fPuuUPA4zMxvmN1htLXoqfPGsYL3RQKC&#10;uHDacKkgv32+pSB8QNZYOyYFE3k47GcvO8y0G/iL+msoRYSwz1BBFUKTSemLiiz6hWuIo/ftOosh&#10;yq6UusMhwm0tl0mylhYNx4UKGzpWVPxcf62Ce9KXpyk1Q0uttFPa5qeLyZV6nY8fWxCBxvAM/7fP&#10;WsF6s4LHmXgE5P4PAAD//wMAUEsBAi0AFAAGAAgAAAAhANvh9svuAAAAhQEAABMAAAAAAAAAAAAA&#10;AAAAAAAAAFtDb250ZW50X1R5cGVzXS54bWxQSwECLQAUAAYACAAAACEAWvQsW78AAAAVAQAACwAA&#10;AAAAAAAAAAAAAAAfAQAAX3JlbHMvLnJlbHNQSwECLQAUAAYACAAAACEAMRZvcMMAAADcAAAADwAA&#10;AAAAAAAAAAAAAAAHAgAAZHJzL2Rvd25yZXYueG1sUEsFBgAAAAADAAMAtwAAAPcCAAAAAA==&#10;">
                  <v:imagedata r:id="rId113" o:title=""/>
                </v:shape>
                <w10:wrap type="square"/>
              </v:group>
            </w:pict>
          </mc:Fallback>
        </mc:AlternateContent>
      </w:r>
      <w:r w:rsidR="002648EE" w:rsidRPr="00651FE0">
        <w:rPr>
          <w:color w:val="000000"/>
          <w:sz w:val="26"/>
        </w:rPr>
        <w:t xml:space="preserve"> </w:t>
      </w:r>
      <w:r w:rsidR="002648EE" w:rsidRPr="00651FE0">
        <w:rPr>
          <w:color w:val="000000"/>
          <w:sz w:val="26"/>
        </w:rPr>
        <w:tab/>
        <w:t xml:space="preserve"> </w:t>
      </w:r>
      <w:r w:rsidR="002648EE" w:rsidRPr="00651FE0">
        <w:rPr>
          <w:color w:val="000000"/>
          <w:sz w:val="26"/>
        </w:rPr>
        <w:tab/>
      </w:r>
      <w:r w:rsidR="002648EE" w:rsidRPr="00651FE0">
        <w:t xml:space="preserve"> </w:t>
      </w:r>
    </w:p>
    <w:p w14:paraId="292612BE" w14:textId="77777777" w:rsidR="002648EE" w:rsidRPr="00651FE0" w:rsidRDefault="002648EE" w:rsidP="002648EE">
      <w:pPr>
        <w:spacing w:line="362" w:lineRule="auto"/>
        <w:ind w:left="540" w:right="587"/>
        <w:jc w:val="both"/>
      </w:pPr>
      <w:r w:rsidRPr="00651FE0">
        <w:t xml:space="preserve">Zderzak z pęknięciami lub nacięciami, brakująca osłona belki holowniczej lub zdejmowanego zaczepu holowniczego. </w:t>
      </w:r>
    </w:p>
    <w:p w14:paraId="34A9D047" w14:textId="77777777" w:rsidR="002648EE" w:rsidRPr="00651FE0" w:rsidRDefault="002648EE" w:rsidP="002648EE">
      <w:pPr>
        <w:spacing w:after="0" w:line="259" w:lineRule="auto"/>
        <w:ind w:left="422"/>
        <w:jc w:val="center"/>
      </w:pPr>
      <w:r w:rsidRPr="00651FE0">
        <w:t xml:space="preserve"> </w:t>
      </w:r>
    </w:p>
    <w:p w14:paraId="71A7F1AE" w14:textId="77777777" w:rsidR="002648EE" w:rsidRPr="00651FE0" w:rsidRDefault="002648EE" w:rsidP="002648EE">
      <w:pPr>
        <w:spacing w:after="0" w:line="259" w:lineRule="auto"/>
        <w:ind w:left="530"/>
      </w:pPr>
      <w:r w:rsidRPr="00651FE0">
        <w:rPr>
          <w:color w:val="000000"/>
          <w:sz w:val="26"/>
        </w:rPr>
        <w:t xml:space="preserve"> </w:t>
      </w:r>
    </w:p>
    <w:p w14:paraId="52EFA1C3" w14:textId="77777777" w:rsidR="00F76BBB" w:rsidRDefault="00F76BBB" w:rsidP="002648EE">
      <w:pPr>
        <w:spacing w:after="29" w:line="362" w:lineRule="auto"/>
        <w:ind w:left="540" w:right="587"/>
        <w:jc w:val="both"/>
      </w:pPr>
    </w:p>
    <w:p w14:paraId="4E1D91ED" w14:textId="77777777" w:rsidR="00F76BBB" w:rsidRDefault="00CE700F" w:rsidP="002648EE">
      <w:pPr>
        <w:spacing w:after="29" w:line="362" w:lineRule="auto"/>
        <w:ind w:left="540" w:right="587"/>
        <w:jc w:val="both"/>
      </w:pPr>
      <w:r w:rsidRPr="00651FE0">
        <w:rPr>
          <w:rFonts w:eastAsia="Calibri" w:cs="Calibri"/>
          <w:noProof/>
          <w:color w:val="000000"/>
          <w:lang w:eastAsia="pl-PL"/>
        </w:rPr>
        <mc:AlternateContent>
          <mc:Choice Requires="wpg">
            <w:drawing>
              <wp:anchor distT="0" distB="0" distL="114300" distR="114300" simplePos="0" relativeHeight="251636224" behindDoc="0" locked="0" layoutInCell="1" allowOverlap="1" wp14:anchorId="04F770CD" wp14:editId="23AF20E5">
                <wp:simplePos x="0" y="0"/>
                <wp:positionH relativeFrom="column">
                  <wp:posOffset>-143386</wp:posOffset>
                </wp:positionH>
                <wp:positionV relativeFrom="paragraph">
                  <wp:posOffset>277825</wp:posOffset>
                </wp:positionV>
                <wp:extent cx="3076575" cy="1659255"/>
                <wp:effectExtent l="0" t="0" r="9525" b="0"/>
                <wp:wrapSquare wrapText="bothSides"/>
                <wp:docPr id="11010" name="Group 110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76575" cy="1659255"/>
                          <a:chOff x="0" y="0"/>
                          <a:chExt cx="3076956" cy="1659255"/>
                        </a:xfrm>
                      </wpg:grpSpPr>
                      <pic:pic xmlns:pic="http://schemas.openxmlformats.org/drawingml/2006/picture">
                        <pic:nvPicPr>
                          <pic:cNvPr id="12589" name="Picture 12589"/>
                          <pic:cNvPicPr/>
                        </pic:nvPicPr>
                        <pic:blipFill>
                          <a:blip r:embed="rId114"/>
                          <a:stretch>
                            <a:fillRect/>
                          </a:stretch>
                        </pic:blipFill>
                        <pic:spPr>
                          <a:xfrm>
                            <a:off x="146304" y="506349"/>
                            <a:ext cx="481584" cy="6004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64" name="Picture 764"/>
                          <pic:cNvPicPr/>
                        </pic:nvPicPr>
                        <pic:blipFill>
                          <a:blip r:embed="rId115"/>
                          <a:stretch>
                            <a:fillRect/>
                          </a:stretch>
                        </pic:blipFill>
                        <pic:spPr>
                          <a:xfrm>
                            <a:off x="844296" y="0"/>
                            <a:ext cx="2232660" cy="16592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C8BB496" id="Group 11010" o:spid="_x0000_s1026" style="position:absolute;margin-left:-11.3pt;margin-top:21.9pt;width:242.25pt;height:130.65pt;z-index:251636224" coordsize="30769,16592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Vq9e3dQIAAB8HAAAOAAAAZHJzL2Uyb0RvYy54bWzUVcuu&#10;2yAQ3VfqPyD2N37EdhIryd2kN6pUtVEfH0AwtlGNQUBef98BnDRNrtQq6qJdhDADzJw5HMbz56Po&#10;0J5pw2W/wMkoxoj1VFa8bxb429eXpylGxpK+Ip3s2QKfmMHPy7dv5gdVslS2squYRhCkN+VBLXBr&#10;rSqjyNCWCWJGUrEeFmupBbFg6iaqNDlAdNFFaRwX0UHqSmlJmTHgXYVFvPTx65pR+6muDbOoW2DA&#10;Zv2o/bh1Y7Sck7LRRLWcDjDIAygE4T0kvYRaEUvQTvO7UIJTLY2s7YhKEcm65pT5GqCaJL6pZq3l&#10;TvlamvLQqAtNQO0NTw+HpR/3G414BXeXAACMeiLgmnxmFFxA0UE1Jexca/VFbfTgaILlqj7WWrh/&#10;qAcdPbmnC7nsaBEF5zieFPkkx4jCWlLkszTPA/20hTu6O0fbd1cnZ3lxdzI6J44cvgscxWkJv4Et&#10;mN2x9XtVwSm70wwPQcQfxRBEf9+pJ7hYRSzf8o7bkxcpXKED1e83nG50MK6IT/Pp7Ew87HCJUeKd&#10;wLQ76Pa6k2BGzv4l0Lbj6oV3nePfzQfIoPEbjbxSddDfStKdYL0ND0qzDtDL3rRcGYx0ycSWgT70&#10;+yoJ92WsZpa2LmENiT/DI3PISHlZ8Ch/AnOYDQjnFakkWTGOM4xAE3lcjLNZSHEWTTZN8iksO80U&#10;cZyBCkKqs+KUNnbNpEBuAiABC7BNSrL/YAZU5y0DeQGIRwi4AsEw+W/kMimAj/BKN4NYnOsfk0r6&#10;96UyzbJ0Bl3gvrWk6TgtCmheN63l0iBIeRbB4zrxTQa6sFf68MVwbf7ahvn1d235AwAA//8DAFBL&#10;AwQUAAYACAAAACEA5nv3NMcAAAClAQAAGQAAAGRycy9fcmVscy9lMm9Eb2MueG1sLnJlbHO8kMGK&#10;AjEMhu8LvkPJ3enMHGRZ7HiRBa+LPkBoM53qNC1td9G3t+hlBcGbxyT83/+R9ebsZ/FHKbvACrqm&#10;BUGsg3FsFRz238tPELkgG5wDk4ILZdgMi4/1D81YaihPLmZRKZwVTKXELymznshjbkIkrpcxJI+l&#10;jsnKiPqElmTftiuZ/jNgeGCKnVGQdqYHsb/E2vyaHcbRadoG/euJy5MK6XztrkBMlooCT8bhfdk3&#10;x2hBPnfo3uPQNZFvDvLhucMVAAD//wMAUEsDBBQABgAIAAAAIQBh3DrI4QAAAAoBAAAPAAAAZHJz&#10;L2Rvd25yZXYueG1sTI/BasMwEETvhf6D2EJviSw7MY1rOYTQ9hQKTQolt421sU0syViK7fx91VNz&#10;XPYx8yZfT7plA/WusUaCmEfAyJRWNaaS8H14n70Acx6NwtYaknAjB+vi8SHHTNnRfNGw9xULIcZl&#10;KKH2vss4d2VNGt3cdmTC72x7jT6cfcVVj2MI1y2PoyjlGhsTGmrsaFtTedlftYSPEcdNIt6G3eW8&#10;vR0Py8+fnSApn5+mzSswT5P/h+FPP6hDEZxO9mqUY62EWRynAZWwSMKEACxSsQJ2kpBESwG8yPn9&#10;hOIXAAD//wMAUEsDBAoAAAAAAAAAIQA1KAPnhxQAAIcUAAAUAAAAZHJzL21lZGlhL2ltYWdlMS5w&#10;bmeJUE5HDQoaCgAAAA1JSERSAAAAngAAAMUIBgAAAKXMS08AAAABc1JHQgCuzhzpAAAABGdBTUEA&#10;ALGPC/xhBQAAAAlwSFlzAAAuIwAALiMBeKU/dgAAFBxJREFUeF7tnQmUXUWZx/9Vde/rLS+vOwmE&#10;PZIQElkkCeDKMtE5qOhxZhxHcZkZRD3MoOAIxxkHZmEERo/HkYA7xm3cAD3oMSqMOCoiYcvCoISl&#10;s4KEhC39eu/3blVNfdWVSEg63e+9+959r/P9zvlTVd8N3en0/3311X1164FhskCENjNs+DvcB8wq&#10;ID7SBz2iVIYoA2MlGrnO6J1AP/U/7ILUMq1LpsY7G4i+ifyVfqDkPygZdfn+BCTGOJ/SX9qMOMf2&#10;WWv7/FiI56zFUxZiO41h9ZMG5kkN/QcaDmJ00zJgJ/XdD6ypZbJFhpZhGkpmGW8NEM8Wha9EUfS3&#10;IVRXjDFFaq2xmy3sY65LgrWltUMYWXcS4LOj+wfxWZWpL5kZbyvyV6s4d0UYZkpitLbWPEV9aeX9&#10;rn+/m6bvpfETGFq3HPBTOpMeDTdeL9rc79GlO9nxA6XULB9sYlxdaYQxPju69HhfAnnPKIbvoOGJ&#10;KD3KNWN1cI3HZEJDM94GYHabLNxCfSnEGZFULWl8NzUn1AqDXmPNrW5aXkXjn2Ho7la51bMVM/+N&#10;WitxlqtqhyyEv1UlrH1KxmIj9cfKpQc3YmT9uXX4mRpqvC2YcRFk5G+fREod4oPTCG3M8+4/P0+Q&#10;eCM+g6H/fVW4jdNsbETXu6hti9u/4wMTQIsytyD7JfUTW/rK+zB8u6sz/AuvFhpmvPXAkT2isFJF&#10;0RtCaNqjdTIMg7XUNzA/HsbAj04ENtPY/cMbarNmi5i5Iopil6gnhxZhwuq1ru69nMYLMPSran8O&#10;rvGYTGhYxtuMGR8QMrpmOk6xU8UYXXLT8Wo/sOa72zD4/axv1WxDoccKc6OKcueE0KRorXdR66bg&#10;z7rMtWIein5cCXU33n3A0dQeKgqfctPseT7IeNzMNaaE/DH1S3p05SoM35HF4uQxdC6NRfw96kdR&#10;tMgHp4CbcrV7NX27zxb9/dilwJP+whTgqZbJhLpnvI3odKtx90qS8ReUiub5ILMP2ujETV0brLUr&#10;abwT/Tc3akVs3a9nK7r+yg9k/FlXDs32/SmSJIlfGbvM9yGX9aZUOtTVeD8C8icj/1Hq5+Lcv/og&#10;MyXcivhpN419lfqPY+Das+juTB2hWo9at0T9OJT8IPUjKSvyhy6XvzEP/RdQ3/2PB3zPu67Gewjx&#10;iV1o/xr1VZx7uQ8yFZOYZMBq8flB9K2g8cvqmAmdAf/UCvEZ6qtIneyDFZCUyz5jvwT9FzpzTXir&#10;hWs8JhPqkvFogye1X0XX25TK+fnfpW02eQ0kRlthjd/oqo25cg0Gv/MOYMRfTBE3P8bbMPOT1BdS&#10;XCRV1O4vTBGttc9yxiTXHYvByyaacutivN31ghbic3Gk/FszTHqM3w+0vyjbYX8bYxHKD/gLKfE7&#10;xKdQmxdd33DT7RIfrBBnwGesGbvwWIz8MIT2oi7GewQ4lto22X2fWyHN8UEmddxq0m/XMrZ82XwM&#10;3+Z+mTW/h/pCNqP7WinthUpFHSE0ZegxBaHNb4so+sTjnOw32u6Gpz8mE+pivBj55STOdvUliqLj&#10;SVLF392M/Hk3u4UoKVyuGY3Sba4ZGB9Vhr8VI7E0j8Lfk3bX/bupy1S7SRRupTZ3EO1EyZrEJMOJ&#10;Lv8l9Re6adcHa+QmoOPlYuYaSPlSGkdSVeyXpJzcRe0Ihi85AeV1PuhIPeOtAeY4t7+OFEJMA4hk&#10;1Bmp+PukDcDhIVwTftVs8VO/Lj3g7eCJEVKeROpA2173cbnGYzIhdePNQv7dUsqYFEJMg3BZbwap&#10;EzPHH5JPAQ1N03bVOU8pWSC53qvWAkeEcPrGk5Lv22WNlfKtXwfaSSFUNTsx9PvQrQkh8MoetC8M&#10;Q55qmWxI1Xj3AEcppXgzQMYIiPhMxAtJIVQ1rwGedkvZIimEqkJIcayBOsLN14KUqvEOR8HvvWOy&#10;Rrtfrp1BCoHasHjeqwZcCRZHUMf9GugipWo8K+ybQpeZRlhrB0lhWDVWiEUzgZkkrvGYTEjFePe7&#10;WZZkhVwWQsw0QsAaUhhWjbRY3AnkSakYrwddZ5NcAeq+JsPsHyPErBhxjpSK8VzRuJzkjHfAEz2Z&#10;gxyBGS5tRiSu8ZhMqNl4tNvYSHEySSrVFsIMsw9C2C6DyGW8qPaMV8LoKcJiNimEGGa/KBl1xmhv&#10;I9VsPIHcEmfl2V4MMwkGYy7rjaV7A5lhpkpNxqOT2yOIl7m01+PFMJNDu5hre682oqfJhDyajpRt&#10;1WNlmWxgszCZUJPxZqBzoYXx598xTCXUZDwBtQhSsPGYiqnKeKuBWSQBuZCebgphhpkyXOMxmVCV&#10;8Q5FfCRJCntcCDFMRVRlPIv4CBKEqHlPP3NwUrHxxs/mkMeQrJBHhTDDVATXeEwmVGw8l+IKSsgT&#10;SJGUqZ1MxBxcVGy8PNAjgJNJIcQwFVOx8SJEPVKIk0ghxDAVwzUekwkVGc+6FW2EtgVSRXNJIcww&#10;FVOR8X4OtCuo08OQYaqGp1omEyoyXrfLeBKCT4NiaqYi480BuozCqWHIMFVTkfESzDgt5m1QTApw&#10;jcdkQkXGywl5dugyTE1UZDwBeVboMkxNTMl49wKzSVYK/6l+DFMrXOMxmTAl4x2mCq8l+Q9GY5gU&#10;mJLxrMbrSGHIMDUzJeMJYc8khSHD1AzXeEwmTGq83wCHWCEXkkKIYWpmUuMdgc7TXOOPlvIBhkkB&#10;nmqZTJjUeBIRbfzkjMekyqTGE0Kcbt2fI4UQw9TMhGb6EZAnCYiXRkoJUrjEMDXDWYzJhAmNdwI6&#10;TiRB2I4QYpjUmNB4EdTJJFflsfGY1JnQeK62O3lcnPGY9OEaj8mE/RrvZ0CbEGoxyQjJH4zHpM5+&#10;jbcAmC+snUXiPXhMPdiv8WJ0LLRC9JBCiGFShWs8JhP2azyDaL4VKJBCiGFSZb/GkxBHu8ouTwoh&#10;hkkVnmqZTNjHeLQxAEIcKqXKkUKYYVJlH+MtoA/uAfhj3pm6so/xIrTPldaw8Zi6wjUekwn7yXjR&#10;oRBqThgyTKoIiBJpH+MpYK4Qgqdapi4k0GOkPcazLtmRXBI8TCrJN46Z1DFGU7Yrk7jGYzJhj/Hu&#10;AwokNwsfFkIMkyoWYiQf5zRpj/G6gB6SEPbwEGKYVLHGPN1XHh4j7TFeDnGeBCt4RcvshYEUpDCs&#10;HosdBuVREtd4TCbsMZ7CjC6SFJY3fzJ74fJdOykMq0YqtWMQGCXtMZ7BWBfJCvrkKIb5I0KgQArD&#10;qtG63HsIegZIPNUymbDHeAKyk+TszVNty6PcxCUGSSFQNdatOy3kHFIIVYU2JnFf6+EF2DVAekGN&#10;Z9u8ZMQPcLc8Vq9GeTMpBKrmUeTmO8MoUghVh7Hbyihtpx7JG899Uekc3UaiMdPaWGvu+htgiBRC&#10;VRMhXha6NWGgH+hA+9Yw5G1RTDbsNp5ULtuRwphpYRI79pnQrRklonNdU/WJsLQxwG8OsNGaY1Dc&#10;FsLjxvu+y85lmBLJR5mWpKST20gLMfbrEKqJ24HZEuLVdD/FqwqswaMkjdL97ivoEB433tt9QD9D&#10;SrR+zl9hWgqjk52jpvh3pBCqmZeg40wjkKdjTKo5ykQbXXbNb0l3YuguHwxwjcdkwh7jDWJ4A8mt&#10;xH8VQkyL4DLLmDHJpQ8BfyCFcNVYN7GSYsRvdAap/qF+YzeV7cjNpPcCoyHq2Sd99qLzDTkR/ZeM&#10;4hNCiGlSEje/+o42V96P/utcyVTzDWNiI9pfQ20scjdU64NEJ0PGmM/Mx8C/09gZzXn5j/BUy2TC&#10;PsZbj+Hby1Zf4xYZj5NCmGkyEmO01XYlaQf6V6aV7a4D2pSI30GyUh4XwlPGecaS3HJ29S4MfJIy&#10;3YuzHTHhSmUD4pOo7UDXF509ferlz7poDpznysbYm/tt8WM0PiWFum43G9H1ukjE11JfRXT4emXo&#10;cvJ7aodRPMfN0U/54H6Y1EhnO7+tRMebqR/L3EeUis7yF5iGQ4ajVhuzapftv/hUgN77TIX1GN8O&#10;143Cf0DJD1E/krKiUkzr5H5hiq+n/jxglw9OANd4TCZUNHW6iVr1ouN0hfgCGrsXxOshxNF8TnL9&#10;0Q5j7f9Qv88Wz18GPOMvpMAaN5l1I/8u6sdSrZBKTXkzMGVhV9J9lfo7ULzi1cDz/sIk1GSYrwPt&#10;Z6B9WQ5tb6GxEfjzKIoW+YtMquhE/0LbvrdRfwFQ9MGU6EXnsljEN1FfRdGUFxRJkjxqbHLVGgzd&#10;QuN3ACP+whRIPVM9jNyiNuT+zA+kfKOEXEJdVcGriNkbk+if/tKZ7sU3YdNgGwo9Rpgboyh3Tggd&#10;EJd4nzcGN1C/iL7PLQWe9BcqhGs8JhPqXpu5utCfKvo75OZ3Il6qoNyLxCGwTEi1VEk5y4+ZvUiM&#10;yyvafIH6z6H4T6fRHYo6sBn5q+M4d0UY7pfEJOPfW+NrZYx88XiUNvhxDWS6KKD3Azej52jqJxg9&#10;NUK0VAoZjGmXQci5kat0/fggwZhyP7VuKXHNNgx64y1P6ebwC3kYkfOyK9JV/m63OIx8MKBN4qd0&#10;Y8V6mPKN2zHkynngDGCA2jRo2tUomXIdcHgBnafQOBKx+7nhFzGuAPY3t6cbZV1+0hrj39v8CQa/&#10;/WFgzF+oA25B8dfURkK9xf1b77RW+Ju9Bub3AxhcTf00V84vhms8JhOaNuPtj03oOYZaAX1THMev&#10;9MFpgk6SjWVbuuw4jKyisfvFuEQ0fWkZ47nfgtyC/HuoL1T0jelw0zox2lqD/6O+svb981Bc6y8c&#10;BPBUy2RCy2SNe4HZh8put97wu2T8lNvqJOXk5h7APyPRjeIB31SfbrSM8TaKwufbouiiMGxZEpP4&#10;h6y1Npcfh4HrffAgpOmNtwEdfhHRodpXt3pdp5PyIyU7dgn1H8DYL8ef7js44RqPyYSmziC0+2U5&#10;CndSX8Xjd9pbDf/Wl8Mac9uIHf7HE1F+yF84yGlq421C/lIl5dXUV6r1TrFKdDIIQ68f2slRvHoJ&#10;8LS/wDSv8R5EbvFM0XmLlWIxjVulvnMZzgpr+6hvTXL5SzC4kvruLz/+KCLj4RqPyYSmyyIWiKnd&#10;hvwKIeUFUkU1H/rcSHSSbCvZ0nnUPx4j9/ggsw9NZ7xedPgdKJHIfTqKooU+2CKUk/Itj9j+954L&#10;+K1NzMQ0lfHuBubOFYVPU99lu3e3Ql2XmGTQaP0J6u/C4Ip6bdicbnCNx2RC02QU2vi5CV3vVDK+&#10;jsaRav4PazaJ3lCy+p+LGLiVxi7b+QeumclpGuNtQ2G+EfbaKIp9jdes0GGD1uDn1B+xQx87AWV/&#10;ZANTGTzVMpmQecbbfftkE/LviZX6spTKj5uRRCfD1ojrt6PvP2mc5sMvBxuZG+93gH/KrEt0/ziO&#10;lH/4u9kw4amrkk7OX4gh/8Q9UxtZG0+62u79vhNHX/aRJkMnemvJlt5K/eMxvN4HmZrhGo/JhEwz&#10;nqvv2reKgn/YJYqi432wSdDl5DfUPofi+06l8wqZVMnUeL2Y8YH2uM0fANNMmKT8wxHbfxn1FwNb&#10;fJBJlcyMR5s8/0R290ZKHRVCmbJ7w6YwetWQ7f/oifS6YOoG13hMJmSW8bYgf0EU5/xJklmTGK2F&#10;sbdT/3lbvGQZZ7u603DjuQWFP/3pcXTfJWP1Ch/MEO1Mp629a8AUz6fxEq7pGkLDjdeLtuXUxrLj&#10;B0qpzM/GKyfJY/22+AY2XGPhGo/JhIYbT6LtnSSXameEUCZoY3aREjvyF5ztGk9Dp9oNwPHtovsH&#10;1I+r+NSYtKBdw6N6zH8QyEsx6g8hZBoLT7VMJjTUeDnMeK0Udi4phBqONsmI1cn7Xaa7hxTCTINp&#10;mPFo350S8lVWiNmkEG4Y9GmHJKvtVb0Y+okL0TsV/t0KpvE0zHiPIT4BVhxHp7hncZK7NeZ7pH70&#10;f8sVd/6oMCY7uMZjMqFhxovRvsR9t2PDsKGUdfmesi19jpTmZ7sy1VN3490EdJDcZHcKhDwshBuC&#10;1voJkjX284swci8pXGIypu7GWwocQZJCzm/kyQB0RJgw9rukCzBwYwgzTQLXeEwm1N14Cj2Hkwzk&#10;vBCqO4nWxq2g704gP0G6w4XCJaZJqLvxDEbnkJSwDavvBOyzY3b4kgXYVSSFMNNE1N14ArKTZATy&#10;IVR3tNEfXIzSI2HINCFc4zGZUFfj0QlQAsJlPNHpvpVTfUmS0mdJCzDod8AwzUsDployH0S9b6Vo&#10;ndy90w78CymEmCaGp1omE+pqPJfirJtmNYmO4Q/h1DG6vGPMDH3klcAAKYSZJqbuGc/AlEgSJvWP&#10;OXer1zGSM/VVq5HQURhk7roZnEmPBky1pkiyVjwXAqlhtf426VkM3vJewB8lxrQGXOMxmVB34yWw&#10;RZK1NtWMVy4nd5cwcgPpFcCOEGZahEZMtc+Q3EJjewjUTKKT7a5u/MoiJPeRQphpIepuvAhd20lu&#10;jVvzs6taJyMka8wt6zDwnRBmWhCu8ZhMqLvxdu8QMVZvoVPTQ7hiEqOtAR4g9WHg428HSuES04I0&#10;LONp6AeltVvDsGKkxYAy8cWkZYCrG5lWpmHGG8DwOgOxOQwrpmRKF8/Ds2tJIcS0MFzjMZnQMOP5&#10;6dGata7OGyCF8KSUk+RLpIUY/u8QYqYBdd2q9GI2IjotEl3for6KosU+eAASrVf3GPtm6nejuMsH&#10;mWkBT7VMJjTUeAuQrLWAl9H6gJ/t6rLdEyUzdmkBxT5SCDPThIYaj/bnlW3yTZIz32AI74XWehcp&#10;MfqKAYysG9/Tx1udphsNrfEI5yD/PR8X3atkpN7kg4Hxs+vMp6i/FQOfXj6BOZnWh2s8JhManvF2&#10;8xjipR3xzHVh6M86gbFf2or+a2jssh3XdUx92CIK128VhV7SY5h5EX2+WbjETGuA/wdQevoJDbQC&#10;nQAAAABJRU5ErkJgglBLAwQKAAAAAAAAACEAfjrXckg/AABIPwAAFAAAAGRycy9tZWRpYS9pbWFn&#10;ZTIuanBn/9j/4AAQSkZJRgABAQEAyADIAAD/2wBDAAMCAgMCAgMDAwMEAwMEBQgFBQQEBQoHBwYI&#10;DAoMDAsKCwsNDhIQDQ4RDgsLEBYQERMUFRUVDA8XGBYUGBIUFRT/2wBDAQMEBAUEBQkFBQkUDQsN&#10;FBQUFBQUFBQUFBQUFBQUFBQUFBQUFBQUFBQUFBQUFBQUFBQUFBQUFBQUFBQUFBQUFBT/wAARCAE/&#10;Aas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ipraCGLcun20zf3HVKdpsNi6uzWdt97/nklEdWNNSJP7qVZATWEG3/VR/9+kqaHR7F23NZxf8&#10;Diq0+3bt2VE83kt8zb3/ALiVRITaJp83/Lnbf98pWI+lWaSv+4j/AO/VaE2pSu/y1Vd9/wDFUyKI&#10;V0uzk/5c7b/v0lCaVY/8+dt/36qVPv1MifN8tQBX/s2zT/lztv8Avmj+x7F/u2caf8BqxJT6AKn9&#10;lQJ8v2OP/vlKlTSrP/nzj/79JVj+KrcNAFRNHsf+fOP/AL9VbTR7H/nztv8Av0lPR/mqx5lWSQpp&#10;Vj/z523/AH6Sn/2PY/8APjB/36SrEdSp9+oKGppVii/8eNt/36SrCaVY/wDPjbf9+kp1W0hV/wDf&#10;oA4LxDNqsN5t0/SrHyvub3iR66DRLZJlT7ZY23m/xbIl/wDiK6BE/wBrf/v1LD8n8NBYQ6Vpn/Pj&#10;bf8AfpKupo+n/wDPjbf9+koR1qwjqjfeoIHw6JpjbP8AQbb/AL9JWgmg6f8A9A+0/wC/SUyzrWhd&#10;aAMl/Ddj/wBA+2/79JT00fT1bd/Z9t/36WtimPDv+7UFljTdH0r739n2f/fpK0P7H0//AKBtp/36&#10;Ws+wfa21q1t+xqAGf2Jpm7/kH2if79qlXbbR9MRv+Qfaf7nlJU1sjbvmarCJ+9+VaALFh4Y0fc8v&#10;9mWm9v8Ap1StKHw3pTs7/wBmWn/gKlTQwtt+X79aVsmxUoArp4V0j739mWm//r1Srdt4e0p22tpV&#10;ij/9eqVpwpvXd9+tXTbaJ5YvP3eVu+bbQBiJ4V0r+LSrT/wFSryeFdK/6BVj/wCAqV3tt4bttWi3&#10;2dz/AMAeszUtBl035WX733avlA5qHw3pHz/8Sqx/8BUp6eGNI2/8gqx/8BUrV+ztu+Zfu1LDD8zr&#10;8qfL/HUAZv8AwjGlbfk0qx/8BUpiaDpCf8wix/8AAVK24dyM6/c3VUdG3UAUk0TRf+gVY/8AgKlT&#10;/wDCO6D/ANAqx/78LUyom7dQ6baAKieFdI3fNpVj/wCAqVYTwxpH/QKsf/AVKs7/AN0jf3fvVPHQ&#10;Bi6l8PfDmt/LLpltbP8A89rSJEerVt8B9BeL91eSfN/H5UX/AMRWgj1p6VqsttLt+/EzfcraNSUS&#10;OWBlJ8EdKRfln/8AJWL/AOIq1/wprTEX5Zf/ACBF/wDEV3FnMs0XmxNvRqm8yteYOU4T/hUun/8A&#10;PVf/AADi/wDiKif4S2e7/Xx/+AcVei0UczDlPN/+FSxbv9fbbP8ArxWj/hUsf/Pa0/8AABa9Dkpn&#10;l0+YOU80m+ESzROrSWOxv+nFKZD8IVhjVFl0/CjH/HilenU+jmDlgfkl5LQxbpf4aTzovK+Vqe9q&#10;zxbt3/AHqvtVP4axAJLnd/F93/x6q7vvbdT/ALtVJKOYCxRv+X7tV/vVLHUATQ/O1WvMqqjtUqfL&#10;QBK77ai3LTJKfHQBL5lTR0ynx0AS7PmqVHpsdORd/wB2gkmR6tVVSFt1aCJ8tBQ6H51qaoU+WrCf&#10;P/FQAfxVbjqLy6tR0AWE+ahE+WmxyfxVL5lAFu2T+Ja1YX+Wsq21Bdu6rSXK0Fmgly23+GrCTL/F&#10;EtZsL/71Wk/8foA1oZoNvzRN/vpWlD5Dtt81k/36wk+/VtJl+SoA6q2tlTZtbfu/jq9bQrt/dfw/&#10;7NVLZ0eJK04UVG3fx1YGhCku2tKFFfZtrNhf5d26tWwm3/LQBpw/d/3a0LD7u2s+OtC2fy2T/ZoA&#10;0NNuWtrp2iZkf/ZrYfWJ7+1RZH37W3LUNzpuzyp1X5GXer1X371+WggvXOqxXK/vbOP/AH4fkpif&#10;2fN8u5oX/wB2sybdUTx/NuoLN2201bpd27/vurb+GGdf3TK/+41YltdMjfe/74rTh1idG/17f8Do&#10;AZH4ene6aJV+dfvVFeaPOi/NFUsOqy20rsrbN38dWE8Zzo/73a6f7a1ZBz/2ZkarEdaGsal/aWxl&#10;iVNv9z+KqX3/AJqgAT79SolFPT79QWWLDUm02X5fuP8AeSuutrmK8i82J96VxM0NXdKv202X/Yb7&#10;yVtGQHV/NH92mPNT96zKjL86NWfqSNt3rWoEr3WyqVz4q0zTbq0gvLyOGW6bZEjt95q+Ytb+N3jr&#10;wHr2sReJfD0l54a81vKu7T5Hiirj/E+tweM7XT/EukeIZNe09rpUi3/62Bv7j1pykRPuiiszw39u&#10;/sO0W+VUu/KXdsrQrAs/J+ZGdUVlrPm/dy7d++pZn3y/M33apXM3zfLUkD3eofvUb/4qr+dvaoLH&#10;pC1WKrpNUqP81BBNHVpEqqjr92rCP5fy0AM2fNUsdRR/e+apfMoAfT6hjq381AD/AC6sQp8u5qrx&#10;1doAlT5qsp9yqKPtqXzqALdPT+Db9+oXm+X5aEddtAF7zKtJ81Y+9/4f738FaEL/AC0AaEdWE/3a&#10;pQzb/wCJd9aCJ/s1YD9n+zU+xv8AapU+WrCJUAEP3du6rCbqY6L/AHqto/y0FjkRn+bbvqZ03qm5&#10;aZC67d1W/wCGoAtWF/PbNFF/BXYWsyuu6uV0qFX/AHrbv+BrXQQuqRb9vyf3KsDYtpldk+WtW23J&#10;/FXOfaVRkZa1tKvFf71AHSwzVbSaslHq3C/zUAdXpupfufIZvk/horn0fbWhDc76ANCZN60JuoSZ&#10;UWnOjIvm+U2yggfs3/eo2/Mm1vvVUmv12oq/faiHzfn27nTd99P4aCy3Mmxqz7mHevy1sJDPcxf6&#10;ptn99Fqv5OxtrLQQUrCb/llLXW22m6fDYJLKzb2/hSuSmh+9Wxol/wDb7f8As+f/AFv/ACyd/wCK&#10;rAdMkaN+43bP9uhk/iVaNmyXymp8NQWMmj/iWn+T+63VbWHzotv92rSJ+620AN0e8aGXyv4GrM8T&#10;63/Ztq7M+zZVuw/c36bv9ymeKtHtdYsHgl/i/jreIHz58XU1PxP4cu7Ox/fS3C7FT+9Xiv7MfwT8&#10;VeEtUlbVbFkslvldt8v3f9uvpD4hTav4S0159Mg/tjb/AMunyI7Vw/wu1vxD458fNFLY3OibVX7V&#10;C/8A7PVS5eYD64huY5tu11epa4y28Gyx3llO2ptst5d+xF2bq67zKuwH5GTXK7dq/P8A7dUn+f7t&#10;Oprp81cciA+T++1QpuVvvUeT9/5amRKgsFmb+J6lTdUX/AqlRNjUEFiOjf8Aw0I67afsV/mqwHR0&#10;/f8ANUXzJTqALEdW46qI/wAtTI/y7qALX8VG/dUXnKn8O+nxuv3ttAEqTf7NWNq1XR6ek1AFqje2&#10;35aanz76Jnbb8rbKALCI27zV+R/4q0of9usKGZt3zS/J/f27607Z/l3eb/3xQBdRK0EmZNv9ysxN&#10;27c0jPVtNu3/AG6ANhH3r8rU6GZt23f8n/oNZCXmz+H56tW18sy/xf8AfNAGmn7z5asJuT+9VKGa&#10;JP46u/2lEtQWSo/y/wANXkdqzPtK7dqrV5Nrr92gCX7Zsi/er8n+9V22v4Ei8pZW+b/arMf+781V&#10;dS2eV967h2/edIv/ALCgDrdN1SC2i/ey7E3fLvrb0/UoH+ZZVryT/hJFsVTbqt2j/wC3apv/APQK&#10;Lb4kT20vzf6T/tPZ7P8A2er5QPc4dSnRW27X/wB+trTZp7m1Rp4lhf8AuI2+vDbb4u6ekv7/AE+T&#10;/gGx67rSvij4ee3T/idRp/12bZt/76q+WZB6XC/8NSo/73+5XP6P4ks9S+aC8trlP+mLI/8A6DW2&#10;jrMtQBu6VMu7fP8A6pfnbZ/FXRvrEqWsW7T/APQpW+WFG2fL/frh7a5ltpkZf4W3rXYPrEWvReZL&#10;8l3/ALFAF1NSttNlaBYI5rWVt+yZd+2tuHXotu1dqJ/c215/cvKn/wCzvpkNz825WoA7a5v4nuEu&#10;YmVHX7yfd3VLNc2OpKku5v8AaT79cl9p3/xUec38NEgN3UvDazb54Jfk/i/2ax9S0S8tv3sS70X5&#10;1daZp+qy20vyts3Vbtdbn0283bvkZvuURLH21/8A2rs3fJdr/wCPU75kba3yP/FWlNZ6b4g+aAra&#10;Xv8As/xf71VZpNkjQXP+ti+TfVkE1g/zVdRPv/7VYkLtu+98lbCPvi+aoLHpD5zeb/Gv3qZqUO9a&#10;fHJsbzasOny1cQPP/Emm+d8tcf8ABzR77/hPvFd9Oq7NyxK9eka2nzJVL4V2eyx1W8/5+L5q6TGU&#10;veidxD8lO8ym+ZTPMp6mx+Rjs8dV3hW52NKqv/v1hP4/0X+K+Wmf8LC0PZ/yEVriINt9Ls93zWcf&#10;/fNRf2Jp7tu+wx/79Y7/ABC0ZP8Al+X/AL6o/wCFhaG/3r5aAND/AIQ/Sn+9F/5FerCeFdPRk2rK&#10;n93/AEp6x/8AhPtB/wCf5ad/wsLQf+fxaANb/hGIF+XzblP+2tSpoMULf6+7/wC/tY6fEXQf+fxf&#10;++qenxC0H/n8WgDok01f+e9z/wCBT0/7Av8Az3vP/Ap65/8A4T/Qdv8Ax/LUqeP9F/5/FoA6ZEVP&#10;k3Sf9/ad/us1c6nj/Qd3/H5Tv+E/8PfP/pn/AI7QB0COifeb56vJM23d8yJXKf8ACwtFX7t5v/3F&#10;qX/hPNI3bfN3/wDAagDq0m+XZt31Yh+dawofEmkXKfLfL/wP5KtJr2mfIv2xf++qsDQmml2/umWH&#10;b/eWnpcT/wAbRo/+7/8AZ1STVdMf7061aSbSH2/v1T/gVADXfU/N+7ZOn/A6d52vJ8q2Np/31VtP&#10;7M/hvIE/7apWgjwbflvFoAxIbnxGjf6i0f8A4E9aCalrUOzzbG0fd/09P/8AEVb8mJPminV6qTbd&#10;u37ZsoAtpf6g6/vbGNH/ANi6p/mbH3NK3/fVUtnzf8fi/Kv3EWp0eCZvmnj3/wC3UFmmk3zIvm/8&#10;DokuVhV/mb/gCvWVDJ5O/bfRum35fmqv5zfOrTq6f7DfPQB0sOqqjIreYm3+/E9aaeLdP3bftOx1&#10;rlHTzon27Zm/h+bdTLDz7aWJpfk/vO7UAdnNrdjMu6DVY4X/AN5K1be5/wBHRm1O2uX/AN5K4/W9&#10;b0z7L5C2dtcy7fvou/bXK2H2F/lnnuU3N/yxVKAPYvtK/aoovldJapf8I3pGq3TrPFsdf40bZXGa&#10;V4Vi1Xe2n61vdfvQvFsrYtvA2p/Iy+IWtv8AbR3f/wCIqwN6b4S6Zfrus7y7R/4XfY//AMRXE698&#10;OtX0eV4oIGuUX596fJXZw6J4lhVFs/Ecdy/8G+LZWhCnj+wi+bTLS/T++jf/AGdbRlL+Yg8amh1P&#10;R2RpYJk2/d/jrutB+PfiXR1SKdluYl/57RbP/Qa29e1vV7+zeLU/CrI6/Isz2qui/wDfSV5JNCtg&#10;3zbtn+9W0Zc3xAfSeg/HvStV+WWVrN/+ntf/AImvU9E1v7fapOu10/heFt6NXw5Dudk8qXf/AB10&#10;ej6xqujypLZyyQu38cLOlRKmHMfbG/eu7d89V0fZL/7PXingb48MkX2HWlab/p7h2b/+BpXrej6r&#10;Z6la/uJ96N86VjKPIBtI/wA3zVY8ysrzm+T71WEuvm/iqALclP8AO3rtb7lVNy0b/moA0IZG+9Vp&#10;9YabZ5/z7f46zUeh0oA2oblUb5fnRq202vsZW+T/ANBrjLC48ltrfcat62m8n+L5KANjf5LbV+er&#10;CbXi/wBis/f/AOO1Ytptn/AqCznPGFz/AGbYSz/3Vas/4T6wr+DbRp2VJWZnZK7DWNHj1u1eL5f9&#10;quctvh7pVsv+q/74WtuYg2JvFWnw3UUDTrvl+7V77fB/z1X/AL6rmv8AhW+iveLO1nI7r/flq/8A&#10;8Ilpv/QPi/76o5iz8wv7H0j/AJ8bb/vmmPomkf8AQPtv++axZtbaZvvfPUP9qy7vvVzAdAmg6Ru/&#10;48bb/vlKsJo+kJ/y42z/APbJK5qPWPlp8erMlAHSpoOkbf8AkH2n/fpKf/YOh/8AQMs/++Vrn01t&#10;k/iqVNelf+7QB0aaJpH8Wn2z/wDbKj/hG9Ff72lWn/fpKxE1hf7v/j1PTXN/8OygDaTwroP/AECr&#10;H/v0lD+D/D833tKsf+/SVnprH+zQmq7PvPQBe/4QDw0//MKtP++arv8ADHw0/wB3TI/+AUxNYanv&#10;rbIqUAOT4deHE/5hls/++tWE+G/hd/lbRbT/AL5qJ9e2fL/4/T4dbXZ838VADv8AhVHhOb72lW3/&#10;AABab/wpnwv/AA2MaVYTWKtQ6wr/AN1/9+gDK/4U54a2/LA3/AGp/wDwpPw46/LLIlbX9qr/AHf+&#10;+Kel+v8AeoA5Sb4RaKkX+tbYrf3nqq/wc0i6+7fXKf3USV0213H9qr/C2yj7evz/AMHy0AcJb/CL&#10;TIfl/tO+3r/cuXrQT4ORP93U9QRNv/P09dHDrGxd2xf9upX1tXZF837y/wAbUFnL/wDCmWT5V1W+&#10;2f8AXWn2fwdV1dpda1CF93y7GR66j+1Wf5fl2Vahv1mtUbar7loIOXh+DMTr/wAjHqH/AHwlTf8A&#10;Ck2f/mY9Q/75SulSZoW3LtSnvqrbdrL/AN8NQWcz/wAKTvP4fEt2n+/ElPh+EWr/AMPiP/gbxJXQ&#10;JqrRq7LL8m77j1bh15ki20Acv/wqLxBu3Lr1tv8A+uVPT4ReJt37rV7F3X+/XZabrcvmorSt/wDY&#10;1dh1XZK/zM9AHG6b8PfG2lPK0TWk38DbG2VtW2m+PYYvIXRY3T/e+evUNEs/9DSdm3uy/c+/WtDD&#10;KnzbaCDyG21TxjoN4ksvh5n+X5Udt/8A7PXU6b8ada02J/t3hWSb/a2//EvXor+e9q+1tj/w1Y0p&#10;44bV1vIvORm/1Kb/ALtAHn9t+0DZ7X+2eHtQh2/weU//AMRVqb40/DvWLPbqtnI8v8X2uzWvbra5&#10;0Wa1SJtMtE+XYr/Y031zmpaVpjzvu0+2mi/65JVhynik1z8KdbZmgijh/u7G2f8As9XrbwZ4MuVT&#10;7D4hubZ/7jyo6f8AfFeh3/w98K3/APrdKtnb+48VZL/BDwPfzbf7P+zS/wB+0Z0o55Ecpzk3wilu&#10;W/4l+r2l4n9yZdj/APjtbGieA/EuiXW2z++v8CS70arcPwB0GFt9jrWs6bKv9y6q7/wqvXrCXdpn&#10;jq+f/rstVzSD3jrrDUrz7KkWoRSQ3e3+DfWxC7Oz7WV9v8G6vN30H4iQrt/tq21VP4d7f/sVah8T&#10;+PdKlSK+0G0uU+VF8lfvVkB6Wj71p/l15/D8Tp7CLbqHhK+tv700LVah+K+gzKnm/abOVm/5bK/y&#10;0Adt/DuVvkpyPvb5axdJ16xv5f3F9bTfL9xGroE+dvu0AQ/f+atDT7z+Bmqvs2M6yfx014W/36sD&#10;oIZmRv8A2enb9v3f4az9Nv8Azl8hvv1eT5/m/u0FmrbTb1T+B1rQhdblf7j/AMVc/wDND8y/crT3&#10;7P3q0AXXezh/1s6pVf8AtLTf+erf98VmXOib7jzYFV0arEOnTrGo8rtQB+O6TfL8tHnVS875NtEl&#10;QBd875d1G/8AvVV87ZUqOu6gCV5tnyrT0fY33v4arvMtP3/7VAGglyy/xU77T/DVJJvlqWgDThby&#10;9lP3s7f3NtV0fdTt/wDeagg0Umb+Gmb2dfl/gqoj093+X5f71AFtJti/M3yVahm3tWZ99dy7qm+5&#10;8tSWaG9vnVd3zUJMybPl2UxPuUJN9/dVEEsN/sXcvyf7G6ryX8r/AP2dZO9f72ypvtL7d26gs2Pt&#10;H/fdE1/sX+KsdJmdv92jztjI+3+HZvoAuu7/AOqVfkej5tu1m+Td8r1Utpk+6tW9m/Zt+5QBbhf9&#10;7t/g/wBtadDf7FTay/3/ALtUvOVJX+Zkdfkb5af9+V23UAXX1S83futqbV++lP3q6+b5rJu/2fut&#10;VfesKu2797/C9V03IyLFuf8AvJt+egDYhmX5/vb5W/5bLv306GZU2btyPRC6367dy+b8vyV0dno8&#10;VzFu273ZaAKX2lU+78n+5V3RNesYbrdPu37v40rT03wrFf8A7pdr7m+V0/hropvB8UN1Fus1h2/P&#10;8nzpLUgXtE8VL9qeKVV+yL/y9p9zdXoWyDUvD93P8v8A0yryWbSvlRrNo08r+Bq6rQdenh0Py55V&#10;mRpd/kv8n8FUB0fky/Zdqz/IvyVXmtry5uolg+Smp4ks/s+2ddkTfx05vE8VsqNYz73Zdnz/AH/+&#10;+6CDHufEmofaotu1Nu7cifxVp2Hi2eZk89vJdW++9M1LWIL9v36+TK38D/frM2RJsbdUlnbQ6xFu&#10;RZ2Xc33a2La6i/5ZN/3xXnMNtLM6M33FXfvre025nS1RliVNvyNS5gO4huVRk+WrX2lftHmJAv8A&#10;u7nWuf02/wDtLbfuP/crehSjmILD3KvvaKLY7fwbnrQj1KCaJ4pYLnYv3f8ASqqJD/s097by13Uc&#10;xZY86zdv3f2tEb+N5d+2sy503T7m6SWSCN0/24k+WrsNh/Du+7RNprou7/Zo5gMK5+Hvhy/2N5Ea&#10;fNs32jOlUn+GLbXbTNevIdv/ACxeX5K6qGwZItn92ptjor/JV8wHHvD420f/AJawakit/wAtovn/&#10;APHatP451DTV3ah4euYf9uH50/77rqLZ23bd3zrT5k3t83z0AZ+leM9B1XZ5V4qS7fuP8jrXRw3X&#10;yt910rnLnw3p95/x+afHMn+792qkPhj+zZf+JZqFzZ/9MXbfF/49VkHodv8AOu7/AGfuUI/kt8v3&#10;GrlLDUtX02XbPFHcon8cP/xNb2m6xbal8u5obhf4H+R6Czat5tjbl+41bi3EbKDWCieZv2/8B21Z&#10;V/lFAH4oedRv3VFv+Xd9yjzKgC3TvvvVVN1OT/vugCx8tH3G3UO61F92ggtpN/tVYS53ru21mO7b&#10;asQv8vzUAaf2nYtWPO8z+Ks+F/71O37Pl/8AH6ANBH+bdU3nLu+as9P3fy7qG2J81AGl52z7tCbX&#10;bdu/hqlv3/xUJM33VX7tSBpw3OxttWvtS/xVi/a/b/x+nJc/N83yUAbbvHu2rt31F52xNu77tZPn&#10;Lv3LR9pV9lBZsW94z/w/JT/tMUku3d/33WZ9vX7v/s9COqb1aXfub5aANjzN7P5X97+OrdtN8rsy&#10;/drES52So+3/AMfrW85XX7yojf36oC1v3yvJu+81Pf55f3TfdrP85oVRV8vZUszqmyVl+796gC2+&#10;oKjS7VZ/upTPtK/b925v9x1qu9/sVG275d29qL+Zd0TNLGkrL9/yqAOjtporn7J+/ZP72+ulsHV7&#10;OLyr5k/vfcrz+wm/1W3503f981rJqUvlIrQb9rfM3+UoA9F8GX7WGuIt5fbLRvn/AH0W9F/39tek&#10;eOdVie1Sdf3z+VvZ4WR3b/x+vHLB7GZd32P5P4tipWL4Y8bRarfJZq0kLyytFEm56APQPtK39w6q&#10;zI67dyPXS2Fjts0bcz7vu/L96uHsHie8+Xdvb5F3t/8AFV0eiaxLCrwTxN8v/jtSB1T232nTZVXy&#10;3fbs+f8AvVQ0rRb57rdeWezau9nSXf8A98fxVfsNSgRXaRvvLs+f+Kt7wr4k09NSSVWjf+B0dtn8&#10;FUQcDc6lBu82eeP90uzZM33aEuZXRPIud9dXreiaVr1+7NYq6bt6vt+7WVqWjzw/8sFeL7/nbvnW&#10;pLM/R9Yle8Tz9yJXW79/722b+KuKe/vL9vK8rzv95djrWxom3d8rbEasdQOq0e5lS827a9Atn3qj&#10;NXH6bbKjf3/7tbdtcyI0Xy0agdhDD/wOtBdN85aPCupSvE8UVjHcv9/566i2+3O3y6fbIlVygc5D&#10;bNuddrVNNCsfystdKq3LbmXT4PlqKaF7yJd2nq7f7z1HKBzPk7F2r9+nvbfut22tP7Ur2e1rH7G8&#10;TfM26tDTfKe12taNN/AzpV8oHP8A9lb/AJlpj2H8LLXYQ/Y3XcsUm3d/do26f/e2f761oBwk1gyL&#10;935KaltvXcy13E2jwTJtWWN/+B1zN/YfZpdrf8B2NVAZ6WH2lXZdybf79WEsFmXbKqulWPJbyvm+&#10;5/u03SvNff5tWBU8nUtNbdYz+cn/ADxm/wDi6u/8JWF4m0y5WX+Ibatwvv8A+A1b3K3OygD8V3ho&#10;dN1Yn/CTru2yWd3D/wBur0f8JhYo3zOyf76ulQBt7NtSovy7axP+Ez0x/wDl8jT/AIFViHxPpk23&#10;/To/++qCDTjqWqqa3Z/wzxv/AMCp/wDasT/dZf8AvqgB3y/w1LHuRtrVXS/X+9VtL+KgATcn8NW0&#10;+dfmWqL3K/7L09L+L+7QBd+bdRv3N/E9CX8W1Pu/8Dp6XUXm/K60AH2PevzUz7M33VZqvfaY3/iW&#10;nfbIkX+GgCrbWOz5vN31b2bV+7vqHfv+b5altvn/AI1egBvksm9l+6tCeUi/Ntq1s+X5V+7/ALVE&#10;Ngrr8y7P+BUAN+32e1N21/8AYoSazmXc08aVL9g/vNv21FNpsqNuVd+6gCHfFt+We2f/AHJasQ38&#10;Cfentv8AvrbWa6T7fm8tP9jynqVLDzl+WC0f/gL0Abb6rFv3LfR/99VD/aquiL+7+b+41Yq6I03/&#10;AC42c3/jlV30lrb5m0q2f/gX3v8AxygDoobiLyvK83Z/wKj7+z5WdP8AY+eudT7D92XSNjr/AHNl&#10;Sv8A2Zu+Wz2f8BoA2/s0Tr/rWhf/AGNlH2adG+XU7nZ/11WsRP7KhXcsGx/9jfV2G50jcm6+jT5f&#10;uP5v/wARVgdHpttqe5orPVZIfl+4670rV0Tw3LYSxM19ab7f7v7rZXHpNpm3cs6zI3/PG8/+Kq9v&#10;0pk3K2qb933Eut9AHrSalJ5qM0sf7r/njVm21iWa6dtzIm/+CvLLP+zPkXzdb3/3PtVdLpt/pULf&#10;Nfaon/odRygex6bbRaqsTTrvSJ96/N/3xWwkOxklZVff8jOtcJoPifT02RLqMjp/cmVK6Ca/Waz3&#10;K0fmq2zei7EagDtbC/gRXl3N/fZPv1eS5i1K1fyvnRvlrzl9blhZ1aLYm7+H7lb3hXUIoWhgs93z&#10;S/x0Aav/AAiUW5m81t+35dq/drPh0qWFUVpWmRf76/eroH1iW/ZGnXyX2r9/+7W3DCr2qN9+olEO&#10;Yz9NsPs0Xy/JLW7ptyzyosq/8DqukLJs2/P/AL61oQ2391f+AVHKBt2CNC3y7vl/jSui02/2b23N&#10;81cuk27/AEZlatCwhlsFRW+5uqdQOwhv5V/5a0/7eyf8tWTb/tViI7feqwjt/F/DWwFhPNeJ9zNt&#10;Zt+yr0OpT2dv+7bZ81UUf5qsfw0AbdvqkixJ838NWP7Yb+JFeufR/l/uU93qgN37ZbTfK8C1z+qp&#10;Bu/dKyUO7VX37qANW23bUXz/APgD03Y0MqebB8jN99Ko+ZRDcsn3WqwL32aKNn8r+KmeS39ynpN5&#10;ypuX5/8AYqysLbR+8oLPxoeZnZ92nx/9803f8vzWK1X85vuqq0edv+b79BkFzYQTfL5CpVGbwxp7&#10;f62x/wC+1q98v8VWIXX+81BXMYP/AAh+iv8A8w+P/vlKrv4G0V/u2Kw/7tdX8v8As/8AfNReSqfx&#10;LUAcv/wgGlf9PP8AwCV//i6hfwBY/wDLKe7T/t6euu8n7m7bUvk7/u0AcT/whjJ/qtQ1BP8AtrS/&#10;8Ifffw6rd/8AA2T/AOIrtfs3+69Hk/312UAcP/wjerp/zE2/4GqPT49H8Q7dy6hH8v8Aftf/ALOu&#10;9SHf92okh+agDjPJ8Qw/8t7R/wDgLpTPtPiFP+WVp/306f8Asld35Oz+JaEhiddtAHFf2xq8P3tP&#10;jf8A3JaE8Tain3tKk/4BKn/xddwkMW3btX5aH02B/vRL/wAAWgDkU8YXm797pl3/AOOPT08fqn3r&#10;O+3/APXJ66v+yoE+byF/3qP7EsZm3Nu/3N1AHNJ8QoEbc32lP+3V6cnxC09G+a8X/gddG/hWx/hV&#10;nT/epj+ErPd91tn+789Acpnp4/0yb/mIW2//AHqeni2xdf3V5H/31Uv/AAg1pMv3vn/65fdqJ/Ae&#10;mO37+ztP/AVKANBPE8Tsm2dau/8ACSRP9543rKT4Y+HHXc1mqf7i7KhuPhjosMSSxLJs/wBiXZQB&#10;0y69E/8AyyX/AL6qVNSsXX5vk3f3K4+6+GNnCu6K7uX2/e2Xj1FD8Orx/wDVahfJ/wBvVAHYPDY3&#10;MqMrKj/xI6/JV3+xNKfYssSu7fe+Z649Ph1qabNuvXabvu72T/4itWH4Y+JXX914h+f+5NEn/wAR&#10;Vgbz+FbHbtgZkes9/DEW75rtk/7ZVXT4b+Ok2LFqtpN/wH/7Oh/BnxIT5VitLz/tk9AF1PCqoyNB&#10;qCp/2yq2miT/AMOoL/s/M9YP2bx7Yb/M0W02btjfM6VNDrHjOFUb/hHGdP8Apjdf/YUAbVsmp2F0&#10;nlah91v+WLPXcabrbeUm5rlH/i+5savNU8da9bN+98L3af7jI9Wl+Kk8K7ZdB1CFP91HoA92025n&#10;1KxiVmjuUb7yfc/9krsPCsMGm3XntLs2tv8Anr5ktvi9p6KitZ6hCn/XrW3pvxs09Edftlyif9Nr&#10;V6jlIkfQGt63LDdbopfOst29Xeuy8Max9vsEZtv/AH1XzF/wu/RZofKl1CP/AIGrp/7JXS6P8ctD&#10;ttixaraf8DlSgZ9MI61ettu75a8R0f45aZef8vlo/wDuXSV1dh8Y9P3Jti87/clo5TDmPXbP7qVY&#10;v0lkiRYtv/fNcPpPxa091+WBv+BqldDYfFTw9Mqbvk/7Zf8A2dHKXzG/bbkVFb/gVaH3F27d/wAt&#10;Y8Pjzw4//LeNP+BbK2IfEmgzfdvlT/tqlHKHMP8A7nzb0q7HVeHyHb5byN/+2qVpw6ar/dnX/vl6&#10;OUvmKTvsanb961bfSm/injo/sqV/7r/7jUDKjvTasTaVcp/yybZ/u0z7A237rVYFeSmQw/K9P2v/&#10;AHa0EhoKIofkWrK7to+ak8nZU6rtUCgD8Wv9+hNu37tRfNTI6gCxJRHUXmVLs3/NVkj0en7/AJqh&#10;p/8AFUAWHdt3y0/f/tVX+9Uvl0AP3NVjc1V46loAej/NUu9kbdVdEp6Ou3bQUWPtMj/epnmM7Pt+&#10;/UX+xQj0AWEmZ1/26tb/AO9VL71W1ffFQBLDN83/AMRUvy1nw7f71WPvL93e9AF7ZE671Zqd/wAB&#10;2VStk+f72+ruz+FqALH+xQkPzf3/APgNRQ7du12/4HQ6Nu/2KALvy/Lt3VM/lTLtZVqjD867lqbZ&#10;833vvUAOh8r+63+4jVYdIn2MsXk1Vh2vK+1f+BpVr7jeU3z7fnoAmhm8lvlX5938FbFtc7f/AIt6&#10;x0h+arsL/wALf8AoA3ba+87+KtaHzdtYlt8i7lbfWrbPL91qALyTSw/xN81Om1L7BLt3bIm/jSs/&#10;ZKnzMzf7NPdJZl+7QBYtvEkSS7tqpu/j21p+dp7/ADeVA7/7tYKWCo33W+arCOtsyfd+b+P+OpA2&#10;0ttIuV82WztPl/6ZLVhPCug3Lbv7PtHRv7lc/c6laor/AMDt/c31npqF4kr+UzeV/sUAdhf/AA98&#10;Lu37rTI6rv8ACvwxcr/qF+7XLvczzRKsUrb1/gqW2uHSX7zb/wC/QWaE3wc8NTSp5Wnq/wDtutD/&#10;AAE0FG+WxXf/ANMfkrb0rVfn2s3nf79dno8jakybfuVnzEHn8PwN02b/AFDXcPy/LsuXX/2etC2+&#10;BsvzrZ69qibf+n6WvWIbNoURdvz1paVbfNt3VfNIk8lh+C3iOFv3Hii72fw/vd//ALJWknwW8f7P&#10;Ns9euX3f31ir37RLCJNn3X/vb62t/ktt/wDQKv3gPm2H4Y/Faw+7fRv/AL8X/wBnWrD4Y+L8KIy/&#10;Zrnd/s7P/Z6+gEuWf7u16sIjP/Ez/wC5RzAeCQ3Pxn03bt0hX/3GetOHx58W7Bf9J8NTzf7H2l//&#10;AIivcE/u1L5dWB4anxv8e23+s8GXP/kJ6tJ+0V4shX974Q1RP9xU/wDi69gmtlmWq+zyf4d9AHml&#10;h+0bePJuu9A1ZP8Atxdv/i62Yf2jNIm/1tjqCf8AcJuP/iK6p/v7WWq80Kvs/dK//AagoxbX9oHw&#10;887+bG0MX9/7LcJ/6Elav/C7vCbc/bP/AEP/AOIrVhtoni/1S/d/upSLpsG0f6Hbf9+kqwPx+qGO&#10;n/xUyoAf8u2pabTvLqyR9Ppn/oFH3EoAf99ttWI6r/w0R1AFj71MjoooAlT+7T/vvTKfC/zUAPf+&#10;CpV3f8Ap/wAtO8ugBsdWkT5qrolWFTZ8tAB5NCbf+Af3Km87Z8rUxF+Xev391BRbhRdvyLUqfJLV&#10;Sw27d3y1b/4EtAFhEb+9R8//AMVT4fu/L9ynfPNQA2FNzfe2f7FSum6iFG2/NWgkK7fmqwM/yfl3&#10;LUsKfxbq0Psy/wDfNSeTH/dqAIfu/L9+pYX2L/nfVhIdnytT44V3UAXUj+XdV22dn+61VUhXb97f&#10;Rc3/APY9u87QSP8A7EPz0AaqbtyLtrQ37PvVx6ePNPh/dTrdwv8A7cT1L/wsbw86/NqC7/8AbV0q&#10;yTs/lmiRmqKbR1mb7zJu/wBquftvFWn3P+o1C2f/ALapW1Yat8rt5W//AG9tQUE3hhYYnlVt7/xb&#10;6ittNZN+1tjtWr9paOLb8z/8BaoobmPa+5WT/gNSBn/YF3JKsvzt/Ay7KqeTOkvleXv/AOA100O2&#10;b5f4P79M/sqXzfll/wCB/crHUszLbcrbmiZNv8D16B4MuV3bt1Y9to8upRbW+d1q7D5tta+RGqo+&#10;7+NtlGpB6HqU32lf7iJ86/NT9EfZEjbd+7+N6wtHhl8m3+3N/H8iQtXVaDDF9jl3ffb7tbEnXabM&#10;0KptZfl/jro9Nm85H+796uUtkZbXau2tCF/JX/bqjHU6hIV+8v32/wBmrHk+TsX7if7FZmm6lvXb&#10;IrVtptm+61AakMMLI3zbqe6Vb8umOlWbFR0+WjZv+WpvLqwkNAGPMjfxUx7b5a05oVSopv8AVf8A&#10;A6CiG2VUX5Vp9OT5FqaoLPxkd6H+f7tSvtqL/YoMh9OjqL5qlqwCn0z7tH8NAD/vrtp8dMp+/wDv&#10;VAFiOmO/y/LT0eiOgB0dTI+z5qh3/NU0dAEqOtP8ymf8BooAm+591qnSb/aqrsearSbUWgB/3alh&#10;2/P8lRTI23901VJnlhVPl37v7lAGxCmz7rU+ZKykuZd33f8A0OrSX7fxK3/fL0FGsny1Lv3Vnpc/&#10;7Lf981YT73z7qskuw/w1bR1+81ZU1/BDs+anJq0Xm7fl/wC+qANtN396nuny/NVeG6iT5mZU/wCB&#10;VK9zA/8Ay1X/AL6oAsb/AJfvVKjrWejxOu5WWrcO3+81AGmk0SNt3L/31V2GZX+Wsr7NBMqbl31Y&#10;Swi/2k/3GoAuvbK7bvuPVu2sIJm2yxRv/vrVFLGJl/1sn/f2ta2h2f8ALVqDPmGP4Y0qb5m0+0f/&#10;ALZLWhpvhjSrB0ljsY4X/vwrsp8P+9Wgk2xfmoGVLl2jl2xbXT/ban/Zt6/drVh2zL92pv7NT+7U&#10;cpXMc5bQ/vvmi2P/ABVsX8MSWqbXb5fvJWlDpXnN823YtVZrBvtT/eqQ5ixpsyoyNFLs/vJ/erQT&#10;a9156Ls2/wB+se202X7Ym1a6W2sGhV22r/spu+9QWaFh5t/dJ58W/d91ErqNNhltmdZdqbvu7q4/&#10;TbZrZt0vz7l+VP7td3Yfd2yszvt/jqiTpdNmVNm5VetV9Nga389W/wCAVhabbMiv/Gn8NXd7bk+b&#10;/eoMdS8nyJ8tXYfNRkZfkqxpNtFMu1vkl3fLWg+mtC399KsNS3bSecvzffpzpVSHdD8y1eR96/NQ&#10;GoyFKm8upYfu0/y6DYqTfItZ9yi7krQmeqTr5ktBRDHTmRtx+ariQ/N/wKkaH5j8tBZ+MFFO/wBu&#10;q8lBkPTbUtV6fv8AloAlp9MjooMdR9FHzf36fUGxLJRHRv8Alp8dAD9m9acn3KZT0f5qALFP/wC+&#10;aZT/AOGrAcm5/lX/AMcqwiMi/wDxdUk3JK+6JdlSpcyo33WT+5tXfUAXod396rHk1R87Y3zNs/31&#10;qwkyuu5dr/7jVYE32Zdv3VqGGFof9ypvtKp8u1t/+f8AYp29XX7zfNQBYt938X96rf3qqQzL/e/8&#10;eqx538O1qAB4dzI1P8lni+ZVd/8AbqXzv9lqej7qADZ8v72L5KpTXMH9xYU/ubUrYR12/NVS8eB/&#10;vbfloKKSPp/3fNj/AO+atb7SFf3Uto9RLYWOzazL93+CpbO2s/8AVN/32jVAFu2Sz+95Ub/8C31t&#10;p9jdf9Wv/fNY6aJYzfK216lh8N2afd2pVkmxDYRPL/qm2VoW2lRJ/FI/+/srEh0poW/dS/8Aj2yt&#10;uztm+Tczf9/aDHU2IZls/lrQSZXX/ZrHT/rk1W0eKFdzMqJ/fagNTasJq27aaua/iRlroNNRnWgN&#10;TVhf5al+wK7eatRQp8qbv/HK04UaoDUqfYG3+av8P3quppUrtEzbf79TPDsX/Yq1psLbvvVIalt7&#10;DzrXb8qfx/8AAq0NNuWhbd/BTETYv9yj7ku5aoNTqNKv/J+X/vmth3V/m+5XG2vyS/xfLXUWH/jl&#10;Aamxbbk/3K6XTdV2Ltf50/u1lW01nc2qRSxbHVfvpV19NaFdy/On9+rA2/7NivF3wNsf+49VJoWt&#10;vvLVeGaWH7taE2qedZ+W/wDFQbBD/qvmovHq7bPA9rFE339tK+mxTfdagowdjO3zUTQ7K1ZrDyZU&#10;X7+6m/2bK7fdoAo2D/3v4aVvvGr6aU0Ks23ZVKgD8XPlqKSn1C7rQSNqVPmqun36sJ9ygCWn/wDj&#10;9Mjo+7UAP8ynp838NQ0I9WBbX/ap9V0epfMoAl+9T6Yj0+Ogx1JampkdSp/doNhv/j6VYhfY33aK&#10;Jn2L8y70oAtbFddtHkxP95Vf/gNRQ7U/+IqaR12/PtoAlSFv7uz/AIFUvk71+VmTbTN/y/w76so/&#10;y/NQAkKMjPVhN392okdXp6oyfxf+O0ASp/u1YR1/3P8Afqpvn/hVaPOnT5vKX/vqgDT2rQ8MTx7W&#10;+dKz987t/qo/++qNku//AFC0Aaf2ZU+ZVqWFfl+dfnrMhhlf/noj/wDXXfVvybxPuyt/wOgDQSGL&#10;+7UsMMCf88//ABys+F5UVKt+dKjfNbb/APgVAGnDNAn8UdW/tMX8Mq/99VmWzsjJ/of/AI9WrZv/&#10;AHl2UGOpbhuF/vM9bEP7xfm+esyH560ETZ/DQGpoWzyvFulXY/8Ac3b61bCbZ/t1nw/PWzYIqfeo&#10;AvwzfdrbhrEhRUf5f/Qa27ZN8X3qDI00XzIqdv8AJ2M3yU+2+SpZoVmX5f4ag0iW9iumxttFtDvl&#10;3bmqijt5vzNv21s2yKku75qB6lqwT/Z31vW3+7WZYP8AL935GrTtnbbQGpsW2z5K3bbUpIV2r9yu&#10;atvnbburVhm+Tb/HVgdQkNnfr8v7l6qPYMl4kX391Z6P5bVoW0zNKjM3zrQbFt7CWOhNyVd/tJvl&#10;Xar0fboGX5o1+aoNSl9pbzd1P+3y7qIfK3OzL/upVpJoIV+Vasgqvcv/ABPVf5v79S3lz5zfKuzb&#10;UXy0Afio/wA1M/3KH27qKAIvu1Km6mulFBJajptQ0/zKgCWj/co+7RQBN5lHmUb91SptoAen3KdT&#10;U2f8AqWOrAlqZHqGnx0AS1NUNWI6DHUIXVJdv8dWNny1F96pU+WgNSZNqfLUvyTLtZaio+0rDsZt&#10;3/AFoDUtIvk/LEqpUyPWempQP8m7Z/v/ACVKl/B/z3X/AL6oNjQjqxtWqSOu75WqWOgC2iVY2rVR&#10;H21bR6sx1HeXRs3UO9ZX2mfc6+av/A1eoNjYSFG/hp/2Osz+1Z0T/l2/7+0f25eIv+qV/wDtqj0A&#10;dHDYbG+VmrStk2fxNXJJrzf8tIo/m/2n/wDiKlTW2/54W3/f3/7CgDuPObyvvf8AfdadtMs2za1c&#10;Vo+t7FdWW0T5v4ryur025gm+bcv/AH1QZ8pvw/71dBbovyVz9s6oyL/erYtrn/Zag55GxDCrsm7/&#10;AH60NjOvyts/26z7C533Vb0O16BhpthK8u7z5Pl+8iVtQ/PF93ZTdKVYW2srbGWrr23kvt3fe+dd&#10;9BqVLmH7jLVu2RkVN1PdPl+7RCjP/wB9VAamrbfwfwVpwuv3vv1mWztJcfNWhD89Aamhbfe3VoQv&#10;WZD/AL1XoasNTSR91Xofk+7WfCnzfN/DWhHQaxLTzb6HmqKOj71BZKj/ADfNUzv8tQp/HRM/y0AC&#10;P81TbP8AZqvD97bV2rjHmA/FKq8lO+bbRv21BI2OnU3+L5aZ/sUFD6cj7/4qb5lO8ygkf/F8tS1E&#10;j0R0AWKfTPu0+OgCWOpY6ijp8dQBap/mVXp//odWY6lqOpqro9OR6A1LcdG9v9+mI9PoDUlR6m+W&#10;qyffqagCXZuqv9mikb54lf8A4DQj/wANWEeg2K6aPZv823Z/to2ypk0N0+7fXaf78u+rSPUyPQY6&#10;lH7BqaL+61Pf/wBdoqfC+uQ/w203/AtlaEdWI6A1KSalqCt82n/8DSVKlTVZUX5rOeH/AH60I6lj&#10;qyuYpJf/AOzH/wB9f/YVbS5l2/LZr/wBqsbFdal8nZ/CtQXzDIdz/wDLmz/8CStO1/0lv9Q0NRQ7&#10;UbbWha/e/wBigy1Lf9mxOqVpWej2KNuWJd9VIZN9Xkdv4aA1Nq2/3fu1oI/96sqF604fkZNu6gDV&#10;sE/ep8tdHbPXP2yfvUrdh3UGR0sL+dEke751+7/tVoWH76Lyvl3/AMLu1c7vZ1roFhZ7dLyL/gVA&#10;EsNt/C27fUr/AOjLtiVUX/YrQhRZok/56/8AodUpk2M6t/6DQa6j7D+Dd99vu1sJ9yqNqmyryfeW&#10;oDUtwrvZK0kfZ9356zET+H+GtC2SrDU0IavQ1RhrTRNi0GsSLZ83+7UqJR/FUyfcoLE+7TXf5qH+&#10;81M2fL/vUATWyM7fNU9NRNkX+9S7q76cfdMpH4rVDR96m/7lcBYf7FM/ip9FABR99KKPmoAdVjZu&#10;qvT/AOKgCX5qmqHzKPMoMdS3HUsdVUepUf8AhoDUsR1LVdPmp9AalipY6ijp8dAalinVXR6sUBqP&#10;p6PUNTR0BqOjqwn96oqej0BqSo/y1bjqpHViOgNSWrCPVenwvQGpbR6tQ1S/iq7DVhqW/uL81Rec&#10;v8TLQ8KzLtZVdP7tQpo9n/zwj/75qA1L0M3zfNt/3614fupWLDpMCfdiWtW1Ty4vloDU0Lb/AFvl&#10;LurTtvvItZlui7600m+b/wBnoDU2ET5q0IXb+78lZ9u/zIrVp7Pl+VaA1NK2uWjb5Uretpq5e2f9&#10;7/croLB13fNUBqdAkm9krotHuPs33vnRv4K5W2f/AEr5vuVtWD72+/8Adqw1OoSH7M6TxS/um/uU&#10;13+03nyr/DVe2m2We1vn3f7VWrZGRUl+b7336A1LyJ5K/NVhPvf7tWrbyrxf7j1N9glh+8tAakMP&#10;yM3y1oWqb6rpCqNu/gq3YJLNKi0FmnYQ71+7Vp4/4aveTstflqv5Oxag1IUhp+z5asJDT7mFoYvu&#10;ffqwM/8AvVLCm+WmbPlqaFNivLQBLM/zVXod6i8yvVic+p+K+/5fu0zzKH/u0/8A4FXlGwfw0z+G&#10;nyUz/e+egAp/8NFFABUsdM/26f8AN/cqAH06otny1Kj7aDHUf5lWI6r0+OgNS1T6i8ypasNR6f71&#10;So9V6sUBqPjqx5lV46dQGpYp8dMoTd/eoDUmR6sR1X/3KsR0GxL81WEeq8dWE2vQY6kvmU+OmR0/&#10;+KgNSXf8vy1NC9Qx1bjoDUtwu1Wo6q2z1ahoDUsIn+XqwnmvUSJ8tW0T/aoDUlSGV/4q0IbZnX73&#10;/j1VIZvJatuF/wCL7n+xQGpbsH/e7a2F+dd1ZkL/ADbq0IX85U+WgNS7bQ/xM3z1t2CKn8TO/wDF&#10;vrPhh+X+/wDL/HWnpu5V+aoDU1Yd2563bBPlrFsPnVK3bbekXzUBqasP8NbejzL/AKqX7lc+jtur&#10;VtvkWrDU3nsHs/mi+dP76Vq2F+u3bL/FWZo+pNbbPlV0ZvmR/wCKtt4bGb5om8l/7j0BqMe2imi8&#10;yL5/4NldLo+grDBuk53L8tYVnZyzXXlqu/bXUQzaht+aKg1iWHs1dk/gRarvbK7Iqt9771MmS7mb&#10;5vkSmww/L5ssuzdUcpfMW/3UP3V856zLy5aaX5v4atTX6pFti+Ssr771YD0j/hp8z/K/+ytSp8tU&#10;r99lr/vNVx+MiQzzKi8yqP2r2o86vUObmPxq37qKNy7N9H92vIOwf92oflqah/n/AOA1BIbmoo2/&#10;w0ySgB/mU6mo9OjqwH+ZUsdV/wCH5qmTP96gx1JU20+Oofv/APAaenzVAalin1WT79WasCX7tPR9&#10;1Qx/3WqxQbE0dOjqKn7v9qgxLFOjqvU2/wCag2LEdWP4aqI9Sx0GOpYq3HVeOrEdAaksdP8A4qYj&#10;0/8A2aA1JY6tw/7FV0+/VuFKA1JYY/4qtp87VXVtn+7VpP4KA1Ldv/BWhHVKFK00+5QGo7Yz1oWE&#10;3/7dRW2X/vf99VdRF27qgNTQtfn/AIa1URV/hrP0/wD2q1k/9BoDUtQ7q24f4Fb79Y8P93/gdaUW&#10;F+YLuoDU27ZPubK6CGNf4vn/ANiuf0166C2/vUBqaCfO1XoX+WqMP+zVtHoDU04XbalWoZmT5les&#10;1H+WtCF6sDoNK1WezZ2VvvferdTxJO1cpb/wVoQvQbGx9pldfmZqe95VeOovMoKLG/e1Swps/wBt&#10;6ih/vVdj229q87fe/hoAe6bIkgX/AFsvztV22hVItrRb6z7DdM00p+9u+X/erb+4u2gkz7jTbGb/&#10;AFsFVP7Bsa2/Lo8lK1jIg//ZUEsBAi0AFAAGAAgAAAAhALvjoV4TAQAARgIAABMAAAAAAAAAAAAA&#10;AAAAAAAAAFtDb250ZW50X1R5cGVzXS54bWxQSwECLQAUAAYACAAAACEAOP0h/9YAAACUAQAACwAA&#10;AAAAAAAAAAAAAABEAQAAX3JlbHMvLnJlbHNQSwECLQAUAAYACAAAACEAFavXt3UCAAAfBwAADgAA&#10;AAAAAAAAAAAAAABDAgAAZHJzL2Uyb0RvYy54bWxQSwECLQAUAAYACAAAACEA5nv3NMcAAAClAQAA&#10;GQAAAAAAAAAAAAAAAADkBAAAZHJzL19yZWxzL2Uyb0RvYy54bWwucmVsc1BLAQItABQABgAIAAAA&#10;IQBh3DrI4QAAAAoBAAAPAAAAAAAAAAAAAAAAAOIFAABkcnMvZG93bnJldi54bWxQSwECLQAKAAAA&#10;AAAAACEANSgD54cUAACHFAAAFAAAAAAAAAAAAAAAAADwBgAAZHJzL21lZGlhL2ltYWdlMS5wbmdQ&#10;SwECLQAKAAAAAAAAACEAfjrXckg/AABIPwAAFAAAAAAAAAAAAAAAAACpGwAAZHJzL21lZGlhL2lt&#10;YWdlMi5qcGdQSwUGAAAAAAcABwC+AQAAI1sAAAAA&#10;">
                <v:shape id="Picture 12589" o:spid="_x0000_s1027" type="#_x0000_t75" style="position:absolute;left:1463;top:5063;width:4815;height:60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CMtexAAAAN4AAAAPAAAAZHJzL2Rvd25yZXYueG1sRE/dasIw&#10;FL4f7B3CGXgzZlpho+uMIgNxiBez+gBnzbEpa05KE2v29mYgeHc+vt8zX0bbiZEG3zpWkE8zEMS1&#10;0y03Co6H9UsBwgdkjZ1jUvBHHpaLx4c5ltpdeE9jFRqRQtiXqMCE0JdS+tqQRT91PXHiTm6wGBIc&#10;GqkHvKRw28lZlr1Jiy2nBoM9fRqqf6uzVbDaRbl9zmKe75rq+zRutKEfrdTkKa4+QASK4S6+ub90&#10;mj97Ld7h/510g1xcAQAA//8DAFBLAQItABQABgAIAAAAIQDb4fbL7gAAAIUBAAATAAAAAAAAAAAA&#10;AAAAAAAAAABbQ29udGVudF9UeXBlc10ueG1sUEsBAi0AFAAGAAgAAAAhAFr0LFu/AAAAFQEAAAsA&#10;AAAAAAAAAAAAAAAAHwEAAF9yZWxzLy5yZWxzUEsBAi0AFAAGAAgAAAAhADwIy17EAAAA3gAAAA8A&#10;AAAAAAAAAAAAAAAABwIAAGRycy9kb3ducmV2LnhtbFBLBQYAAAAAAwADALcAAAD4AgAAAAA=&#10;">
                  <v:imagedata r:id="rId116" o:title=""/>
                </v:shape>
                <v:shape id="Picture 764" o:spid="_x0000_s1028" type="#_x0000_t75" style="position:absolute;left:8442;width:22327;height:165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jeboxAAAANwAAAAPAAAAZHJzL2Rvd25yZXYueG1sRI9Pa8JA&#10;FMTvhX6H5RW86UaRqDEbKZVCKfXgv/sj+0xCsm/D7lZjP323IPQ4zMxvmHwzmE5cyfnGsoLpJAFB&#10;XFrdcKXgdHwfL0H4gKyxs0wK7uRhUzw/5Zhpe+M9XQ+hEhHCPkMFdQh9JqUvazLoJ7Ynjt7FOoMh&#10;SldJ7fAW4aaTsyRJpcGG40KNPb3VVLaHb6NAL8xw/tn1d1du8dTqNl197T6VGr0Mr2sQgYbwH360&#10;P7SCRTqHvzPxCMjiFwAA//8DAFBLAQItABQABgAIAAAAIQDb4fbL7gAAAIUBAAATAAAAAAAAAAAA&#10;AAAAAAAAAABbQ29udGVudF9UeXBlc10ueG1sUEsBAi0AFAAGAAgAAAAhAFr0LFu/AAAAFQEAAAsA&#10;AAAAAAAAAAAAAAAAHwEAAF9yZWxzLy5yZWxzUEsBAi0AFAAGAAgAAAAhAPqN5ujEAAAA3AAAAA8A&#10;AAAAAAAAAAAAAAAABwIAAGRycy9kb3ducmV2LnhtbFBLBQYAAAAAAwADALcAAAD4AgAAAAA=&#10;">
                  <v:imagedata r:id="rId117" o:title=""/>
                </v:shape>
                <w10:wrap type="square"/>
              </v:group>
            </w:pict>
          </mc:Fallback>
        </mc:AlternateContent>
      </w:r>
    </w:p>
    <w:p w14:paraId="5F741400" w14:textId="77777777" w:rsidR="002648EE" w:rsidRPr="00651FE0" w:rsidRDefault="002648EE" w:rsidP="002648EE">
      <w:pPr>
        <w:spacing w:after="29" w:line="362" w:lineRule="auto"/>
        <w:ind w:left="540" w:right="587"/>
        <w:jc w:val="both"/>
      </w:pPr>
      <w:r w:rsidRPr="00651FE0">
        <w:t xml:space="preserve">Uszkodzenia lub zadrapania sięgające aż do materiału, z którego został wykonany element. </w:t>
      </w:r>
    </w:p>
    <w:p w14:paraId="03303B37" w14:textId="77777777" w:rsidR="002648EE" w:rsidRPr="00651FE0" w:rsidRDefault="002648EE" w:rsidP="002648EE">
      <w:pPr>
        <w:spacing w:after="1299" w:line="259" w:lineRule="auto"/>
        <w:ind w:left="422"/>
        <w:jc w:val="center"/>
      </w:pPr>
      <w:r w:rsidRPr="00651FE0">
        <w:t xml:space="preserve"> </w:t>
      </w:r>
    </w:p>
    <w:p w14:paraId="6C5C6014" w14:textId="77777777" w:rsidR="002648EE" w:rsidRPr="00651FE0" w:rsidRDefault="002648EE" w:rsidP="002648EE">
      <w:pPr>
        <w:spacing w:after="69" w:line="259" w:lineRule="auto"/>
        <w:ind w:left="1522"/>
      </w:pPr>
      <w:r w:rsidRPr="00651FE0">
        <w:rPr>
          <w:color w:val="000000"/>
          <w:sz w:val="26"/>
        </w:rPr>
        <w:t xml:space="preserve"> </w:t>
      </w:r>
    </w:p>
    <w:p w14:paraId="2EDEDAD3" w14:textId="77777777" w:rsidR="002648EE" w:rsidRPr="00651FE0" w:rsidRDefault="002648EE" w:rsidP="002648EE">
      <w:pPr>
        <w:spacing w:after="98" w:line="259" w:lineRule="auto"/>
        <w:ind w:left="422"/>
        <w:jc w:val="center"/>
      </w:pPr>
      <w:r w:rsidRPr="00651FE0">
        <w:rPr>
          <w:rFonts w:eastAsia="Calibri" w:cs="Calibri"/>
          <w:noProof/>
          <w:color w:val="000000"/>
          <w:lang w:eastAsia="pl-PL"/>
        </w:rPr>
        <w:lastRenderedPageBreak/>
        <mc:AlternateContent>
          <mc:Choice Requires="wpg">
            <w:drawing>
              <wp:anchor distT="0" distB="0" distL="114300" distR="114300" simplePos="0" relativeHeight="251637248" behindDoc="0" locked="0" layoutInCell="1" allowOverlap="1" wp14:anchorId="108DC26B" wp14:editId="29683274">
                <wp:simplePos x="0" y="0"/>
                <wp:positionH relativeFrom="column">
                  <wp:posOffset>267919</wp:posOffset>
                </wp:positionH>
                <wp:positionV relativeFrom="paragraph">
                  <wp:posOffset>2095</wp:posOffset>
                </wp:positionV>
                <wp:extent cx="3076321" cy="1636507"/>
                <wp:effectExtent l="0" t="0" r="0" b="0"/>
                <wp:wrapSquare wrapText="bothSides"/>
                <wp:docPr id="11011" name="Group 110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76321" cy="1636507"/>
                          <a:chOff x="0" y="0"/>
                          <a:chExt cx="3076321" cy="1636507"/>
                        </a:xfrm>
                      </wpg:grpSpPr>
                      <wps:wsp>
                        <wps:cNvPr id="732" name="Rectangle 732"/>
                        <wps:cNvSpPr/>
                        <wps:spPr>
                          <a:xfrm>
                            <a:off x="68885" y="0"/>
                            <a:ext cx="60819" cy="2440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3CD08F6" w14:textId="77777777" w:rsidR="00452A72" w:rsidRDefault="00452A72" w:rsidP="002648EE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color w:val="000000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590" name="Picture 12590"/>
                          <pic:cNvPicPr/>
                        </pic:nvPicPr>
                        <pic:blipFill>
                          <a:blip r:embed="rId118"/>
                          <a:stretch>
                            <a:fillRect/>
                          </a:stretch>
                        </pic:blipFill>
                        <pic:spPr>
                          <a:xfrm>
                            <a:off x="146304" y="537958"/>
                            <a:ext cx="481584" cy="6035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66" name="Picture 766"/>
                          <pic:cNvPicPr/>
                        </pic:nvPicPr>
                        <pic:blipFill>
                          <a:blip r:embed="rId119"/>
                          <a:stretch>
                            <a:fillRect/>
                          </a:stretch>
                        </pic:blipFill>
                        <pic:spPr>
                          <a:xfrm>
                            <a:off x="844296" y="9637"/>
                            <a:ext cx="2232025" cy="16268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08DC26B" id="Group 11011" o:spid="_x0000_s1128" style="position:absolute;left:0;text-align:left;margin-left:21.1pt;margin-top:.15pt;width:242.25pt;height:128.85pt;z-index:251637248;mso-position-horizontal-relative:text;mso-position-vertical-relative:text" coordsize="30763,16365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E2G9JYJAwAAwggAAA4AAABkcnMvZTJvRG9jLnhtbNRW&#10;XW/TMBR9R+I/WH7f8tWmadR0QoxNSIhNDH6A6ziNRRJbttu0/Hqu7aRl7dCmwQM8LLv+uvfc43Ov&#10;u7jatQ3aMqW56AocXYYYsY6KknfrAn/7enORYaQN6UrSiI4VeM80vlq+fbPoZc5iUYumZAqBk07n&#10;vSxwbYzMg0DTmrVEXwrJOlishGqJgaFaB6UiPXhvmyAOwzTohSqlEpRpDbPXfhEvnf+qYtTcVZVm&#10;BjUFBmzGfZX7ruw3WC5IvlZE1pwOMMgrULSEdxD04OqaGII2ip+5ajlVQovKXFLRBqKqOGUuB8gm&#10;Ck+yuVViI10u67xfywNNQO0JT692Sz9vb5V8kPcKmOjlGrhwI5vLrlKt/Q8o0c5Rtj9QxnYGUZhM&#10;wlmaxBFGFNaiNEmn4cyTSmtg/uwcrT88czIYAweP4PQSBKKPHOg/4+ChJpI5anUOHNwrxMsCz5IY&#10;o460INQvIB3SrRuG7KQjx+08UKVzDaw9wVOaZdkUo3Ou0jCL5p6peDIJM+f2kC7JpdLmlokWWaPA&#10;ChA4TZHtJ20AAWwdt9iwTWe/nbjhTeNX7QywNiKzltmtdi61ZDomsRLlHvKthfpxB5VbNaIvsBgs&#10;bIsZgttVjJqPHfBs62Y01GisRkOZ5r1w1eXhvNsYUXGH1wLw0QZccIHLheQ0h79BzWCd3eTzVQ+n&#10;zEYxPDhpX+SjJer7Rl5A4Uli+Io33OxdEwGWLahue8+pvVI7OIoiiqdzoMDLAnbYwMhPAu3jXnvS&#10;3oIdP3K0ari0V2TZsfYAGXrQSQ0/kbXvD9eCblrWGd/wFGsAveh0zaXGSOWsXTHQrvpYRr7ytFHM&#10;0NoGrCCwVbLXx2HBoTwCs5h/I+ZokibhxKl5mszm08yHGMt/kkXTDJZt9adhMoWtPtTYO0bBvkjT&#10;DpYH4kzA9f/JZZamp2KxU/+YVFzvIflBEX9BKtlkEs8hd5DCPE2GV2AUShwncRhDW/TvRJxmM/f4&#10;vrb9PSkV92LAQ+la5fCo25f417HrRMefHsufAAAA//8DAFBLAwQKAAAAAAAAACEAxPfXT44UAACO&#10;FAAAFAAAAGRycy9tZWRpYS9pbWFnZTEucG5niVBORw0KGgoAAAANSUhEUgAAAJ4AAADGCAYAAAAj&#10;WDnhAAAAAXNSR0IArs4c6QAAAARnQU1BAACxjwv8YQUAAAAJcEhZcwAALiMAAC4jAXilP3YAABQj&#10;SURBVHhe7Z0JtFxFmcf/VXVvvy2dfi9BwiJGEkLCJiSgggtMdA4qepwZxxFcZgYQjzOoOMpxxpFZ&#10;HIXR43Fkcce4jRugBzmgwoCDCxK2JDAqYcmOEnaSfvvrrmXqq1eJhuQlr7tv9+1++X7n/Kmq74a8&#10;99L/99VX91ZXg2HyQMQ2N1z8Hu4G5pSQHhqCAVGpQlSBiQqNfGf8NmCQ+u/3QWqZzkXGlmFaSq4Z&#10;7zQg+SaKHw0DJf9ByaQv9KdAW+sTJH3Tdsynyu3Oue1hLMQzzuExB7GVxnDmUQv7qIH5PQ2HMb5h&#10;GfAE9f0PbKhl8iU3460C0rmi9JUkSf42hpqKtbZMrbNuo4N72HdJcK6yegRja44Fgkn9P0gwN9Nc&#10;cjPeZhQvVmnhojjMFW2Ncc4+Rn3p5D2+f4/PlnfR+HcYWbMcCJmVyQ6u8ZhcaHnGW4cun0D8PCt7&#10;fqCUmhOCbYyvK62wNkzLfl6+W0PeOY7RX9DwGFQe4pqxPlpqvLXA3C5Zupb6UohXJFJ1ZMb1U7Om&#10;Vliss87e6KflG2j8E4zc0Sm3ejZj9r9R6yRO9VXtiF+YhVtVwrnHZCrWU3+iWvn1eozde0YTfiae&#10;aplcaGnG24RZ50Mm4fZJotTzQnAGYax91v/nZg0dMuBTGPnfU+JtnHZjPfreRm1X2v2dEJgCuhvg&#10;rLuV+tpVvvJOjN7i64yQ8RuhZca7Fzh0QJRWqCR5bQzNeIzRo7BYTX0Le/0ohq47BthIY/8Pb6nN&#10;m01i9mVJkvoKYd/Q6l84s9rXvR+h8UKM/Kzen6NlxtuIWe8SMrlkJma66WKtqfisuDIMnP3uFgx/&#10;P+9bNVtQGnDCXqWSwukxtE+MMduo9Znws75Wu2w+ymFcC1zjMbnQ9Ix3N3AYtQeK0qf8NHtWCDIB&#10;P3NNKCGvp37FjK+4AaO/yGNV/DB6l6Yi/R71kyRZHILTwE+5xqfxb2935fAgYCnwaLgwDZpuvPXo&#10;9atx/wPJ9AtKJfNDkNkNY432U9da59wKGj+BwWtatTBx/uXZjL6/CgOZftaXQ3NDf5porcMCxRvw&#10;vd580yodmmq864DicSh+iPqFtPCvIchMC78wedJnk69S/xEMXXoqLZKbCNV61PqVwseg5Huon0hZ&#10;kz9MtfqN+Rg8l/r+f9zrM2+u8ZhcaGrGux/pMX3o/hr1VVp4SQgyNaOtHnJGfH4Y2y+j8YuaOAX7&#10;zPenTojPUF8l6rgQrAFdrYZS4YUYfLc315S3WppiPNpnR+1X0fdmpQph/vdpm7NrA2hrnHA27Dc0&#10;1n50FYa/cyYwFi5miJ8f0y2Y/UnqCynOlyrpDhemiTEmmM1affnhGL5wqim3KcbbUS8YIT6XJirc&#10;IWeyY/J+oPtp1Y2G1eRiVO8LFzLiN0iPp7Yo+r7hs94JIVgj3oBPOTvx7sMx9sMY2gXOQkwuNCXj&#10;PQgcTm2X7L/bL80PCEEmc7TWYbuWddULF2D0Jv9iNvwM9Y/ZiP5LpXTvVirpiaFpQ29TEMb+qoxy&#10;mPF8Cg07vHfQlIyXoricxKZrLkmSHEmSKv3uRhTPusavB0jxcsMYVG7yzdDkqDbCrRiJpUWU/p60&#10;o+7fAU+1TC40ZardIEo3UlvYj3ai5I22elSb6l9Sf5GfdkOwQa4Gel4iZq+ClEfROJGqZr/oqr6d&#10;2jGMXnA0qmtC0JN5xlsFHODT7KtJMcS0gEQmvYlKv09aCxwcww0Rbtc4/DjcENnrc4ipEVIeS+pB&#10;1y73cTM33hwU3y6lTEkxxLQIb75ZpF7MnnyvcgYYGMqedVtPKVki+d4pq4FDYphrPCYfMjeelHzD&#10;OG+clG/6OtBNiqG6eQIjv43dhhACJw+ge1EcZmu8O4HnK6X4mWzOCIj0lUgXkWKobl4OPOlXFGVS&#10;DNWFkOJwC3WIn68FKVPjHYxS2HvH5I3xL66bRYqBxnB4NqgB/EyYJlBH/BzoI3GNx+RCpsZzwr0+&#10;dpkZhHNumBSHdeOEWDwbmE3KxHj3+FmW5IRcFkPMDELAWVIc1o10WNILFEmZGG8AfaeRfAHq/06G&#10;2TNWiDkp0gKJazwmFzIxnl+tLCf5jLfXEz2Z/RyBWX6+TkgNG492G1spjiNJpbpimGF2QwjXZ5F4&#10;4yWNG49h6qFh41UwfrxwmEuKIYbZI0omvSm6u0gNG0+gcILPoXODGGYfWEz46XaisScXdHJ7AvEi&#10;776BIIbZN7SZNNtntQwzXRoyXkLvJhPyMDrLuFPPM2byoSGzzELvIgcbjiFjmFpoyHgCajGkYOMx&#10;NcPTI5MLdRlvJTCHJCAX0bubYphhpk1dxjsQ6aEkKdwRMcQwNVGX8RzSQ0gQouE9/cz+Cdd4TC7U&#10;bLzJQ2HkC0hOyOfHMMPURM3G804rKSGPJiVSZnYyEbN/wVMtkws1G68IDAjgOFIMMUzN1Gy8BMmA&#10;FOJYUgwxTM3UZDznFxYJuhZKlcwjxTDD1AzXeEwu1GS8m4FuBfXiOGSYuqnJeP3eeBKCT4NiGqYm&#10;4x0A9FmFE+OQYeqGazwmF2oynsask1LeBsVkQE3GKwh5WuwyTEPwVMvkQk3GE5Cnxi7DNMS0jHcX&#10;MJfkpAgfJ8kwjTIt4x2kSq8ihQ9GY5gM4BqPyYVpGc8ZvJoUhwzTMNMynhDulaQ4ZJiG2afxfgk8&#10;zwm5iBRDDNMwXOMxubBP4x2C3pN8E840CwGGyYB9Gk8iof13bDwmU/ZpPCHEi53/c6QYYpiGYTMx&#10;uTCl8a4DiiQBcVSilCDFSwzTMFMa72j0HEOCcD0xxDCZwVMtkwtTGi+BOo7klxec8ZjMmdJ4vrY7&#10;blI81TLZs0fj/QToEkItIVkh+YPxmMzhGo/JhT0abyGwQDg3h8SbP5lmsEfjpehZ5IQYIMUQw2TK&#10;Ho1nkSxwAiVSDDFMpnCNx+TCHo0nIQ7zlV2RFEMMkym7GY+ez0KIA6VUBVIMM0ym7GY8v6I90Df8&#10;adtMU+Eaj8mF3YyXoHuedJYzHtNU9mC85EAIdUAcMkymCIgKiadaJhd2M54C5gkheKplmoKGmSDt&#10;NJ7zsyzJe/EgqSQ/sWAyx1pD02yVtNN4dwMlkp+FD4ohhskUBzFWTAuGxDUekws7jdcHDJCEcAfH&#10;EMNkirP2ye3V0QnSTuMVkBZJcIJvpTC7YCEFKQ7rx+Fxi+o4aafxFGb1kaRwvAeP2QVvu25SHNaN&#10;VOrxYWCcxDUekws7jWcx0Udygj6yjGH+gBAokeKwboyprnseBoZIO40nIHtJ/qvwVNvxKJ8/xDAp&#10;BurG+fLfQR5AiqG6MNZq/3c9sBDbhkh/VOO5riCZ8PtoOx5nVqK6kRQDdfMQCgu8YRQphurDui1V&#10;VLZSj8Q1HpMLwXjezdKn0i5SiDIdjXP29r8BRkgxVDcJ0mWx2xAW5r4edG+Ow52LC6m86UhxzHQw&#10;2k18JnYbRonkDN/UfSIsPZ8Nz2hdsuoFKG+J4d13pzBMKwjG+77PzlXYCilEmY6kYvRNpEWY+HkM&#10;NcQtwFwJ8TK6nxJUB87iIZJB5R7/N5gYnjTeW0LAPEXSxjwTrjAdhTX6iXFb/jtSDDXMC9HzSitQ&#10;pGNM6jnKxFhT9c2vSLdh5PYQjOycaocxupbkV+I/iyGmQ/Av8IS1+oP3A78nxXDd+MWmIKVIX+cN&#10;Uv97q63bUHVj15DOAcZjNMA1HpMLu6XPdeh9bUEk/yWT9OgYYtoU7efX0DH2o/dg8HJfMjX8pIJY&#10;j+6XU5uKwpX1+kAbPWKt/cwCDP07jb3RfBL9A7tlvHsxekvVmUt8rfcIKYaZNkNba5xxK0iPY3BF&#10;Vqa7HOhSIj2T5KQ8IoanjfeMI/lVxcptGPokGe65piOmLBjXIj2W2h70fdHbM/wG8EcOtAfec1Vr&#10;3TWDrvxhGh+fQV23g/Xoe3Ui0kuprxI6A7s2TFX/ltpRlE/3qfKxENwDXOMxubDPDHaaT3Qr0PMG&#10;6qey8AGlklPDBablUKaj1lh7wzY3+L4TAXrongn3YnI7XD9K/wEl30v9RMqaEpMx+h5hy6+h/nxg&#10;WwhOQU1Tp5+o1Tr0vFghPZfG/vt6DYQ4jI+rbT7GY537H+pvd+WzlwFPhQsZsMrnlH4U30b9VKrL&#10;pFLT3pNJvwy+pPsq9R9H+aKXAc+GC/ugIcN8Heh+BbqXFdD1RhpbgT9PkmRxuMhkitHmp8ZtfzP1&#10;FwLlEMyIdehdlor0auqrJJn2gkJr/ZB1+uOrMHItjc8ExsKFacA1HpMLmU+RD6CwuAuFPwsDKV8n&#10;IU+grqohfTO7YrX58a0+2z337n8WbEFpwAp7VZIUTo+hveJn/GetxZXUL2P755YCj4YLNdL02szX&#10;heFU0d+gsKAX6VIF5b9Xj8AyIdVSJeWcMGZ2QVv/8hr7Beo/g/I/nUR3KJrARhQvTtPCRXG4R7TV&#10;k1/b4GtVjH3xSFTWhnED8FTL5EKuq1F6EL0RA4dRX2P8xATJUilkzIhuGYScl/glVhjvJ1hbHaTW&#10;r2Ev2YLhkPGWZ/RU4o95AIlPon51qIp3JFImIRgxVocp3TpxL2z1qq0Y8etI4BXAELVZ0La3QciU&#10;a4CDS+g9nsaJSP3PjbB69iuv8FRlplE11UedteHZ5o8w/O33AxPhQhPwK9m/pjYR6o3+3/oJ50R4&#10;ymBhfzuE4ZXUz/KWzXNpW+PtiQ0YeAG1AubqNE1PDsEZgtF6fdVVLjwCYzfQ2L8w3g8zF67xmFzo&#10;mIznf/3lJhTfQX2hkm/MhKcl2hrnLP6P+sq58+ajvDpc2A/omBfvLmDugbLfl31hl0yYcjsdXdXX&#10;DABhq3o/ynt9tjnT6BjjrRelz3clyflx2LFoq8N7Xf2q9SNHYOiKENwP4RqPyYW2z3hr0RNWrz2q&#10;e2Wn13VGVx+suIkLqH8fJm6dfHff/klbv5C0+2U5SrdRX6WTNzw7jfDoy+OsvWnMjf7jMajeHy7s&#10;57S18Tag+EEl5cXUV6rzTrHSRg/D0u8PPVAvX3wC8GS4wHCNx+RD22a8X6OwZLbovdZJsYTGnVLf&#10;+anVCee2U99Z/ZEXYngF9f03P/lWRCbQdi+mA1Jqt6B4mZDyXKmShg99biVG6y0VVzmL+kdi7M4Q&#10;ZHaDp1omF9ou461DT9iBkojCp5MkWRSCHUJVV6990A2ecwYQtjYxU9NWxrsDmDdPlD5NfT/Nvr0T&#10;6jpt9bA15hPU34bhy5q1U3im0TYvLO2/24C+tyqZXk7jRLX/hzVbbdZWnPnnMoZupLE3XXjfK7Nv&#10;uMZjcqFtMt4WlBZY4S5NkjTUeO0KHTboLG6m/pgb+fDRqIazQpjayN14O26fbEDxHalSX5ZShXE7&#10;oo0edVZcsRXb/5PGWb4HYX8jd+P9Bghv9ukT/deniQrvwW03bHzzS8XosxdhJLzjnmkMrvGYXMg7&#10;40lf250XOmny5RBpM4w2myuu8ibqH4nRe0OQaZhcjefru+7NohTec5AkyZEh2CaYqv4ltc+g/M4T&#10;6bxCJlNyNd46zHpXd9oVzuFoJ6yu/nDMDV5I/SXAphBkMoVrPCYXcst4tLv4T2T/ukSp58dQruzY&#10;KSysuWHEDX7oGErITNPIzXibUDw3SQvhJMm80dYYYd0t1H/WlS9YxqZrOjzVMrnQ8oznV7Lh9KdH&#10;0H+7TNVLQzBHjM92xrnbh2z5bBqfwIuJltBy461D13JqU9nzA6VU7ocyVrV+eNCVX8uGay0tn2ol&#10;ut5K8o6fFUO5YKzdRtJu7C/YdK2HazwmF1o61a4FjuwW/T+gflrHxxVlBe0aHjcT4YNAjsJ4OISQ&#10;aS0tzXgFzHqVFG4eKYZajrF6zBl9njfcnaQYZlpMy4xH++6UkKc4IeaSYrhl0KcdkpxxH1+HkR/5&#10;EN0wDjeNmdbDNR6TCy0z3sNIj4YTR9Ap7nmc5O6s/R5pEIPf8sVdOKOOyY+WGS9F9wn+qx0ehy2l&#10;aqp3Vl3lc6QsP9uVqR+eaplcaLrxrgZ6SH6yOx5CHhTDLcEY8zuSs+7zizF2FyleYnKm6cZbChxC&#10;kkIuaOXJAHQ2nbDuu6RzMXRVDDNtQtONpzBwMMlCzo+hpqONsX4hc4eG/ATpFz4ULzFtAtd4TC40&#10;3XgW4weQlHAtq+8E3NMTbvSChdhWJsUw00Y03XgCspdkBYox1HSMNe9ZgsqDcci0IU01Hp0AJSC8&#10;8USv/1JezUXrymdJCzEcNiIw7QvXeEwutGCqpawH0exbKcboO55wQ/9CiiGmjWmq8bzTnJ9mDYlO&#10;Q4/hzLGm+viEHfnAycAQKYaZNqbpGc/CVkgSNvNPm/aLiAmSN/XHV0LTURhk7qYZnMkOrvGYXGiB&#10;8WyZ5Jx4JgYywxnzbdLTGL72HCCcYcd0Bk03noYrk5xzmRqvWtV3VDB2JemlwOMxzHQIPNUyudCK&#10;qfYpkl/hbo2BhtFGb/ULlq8shr6bFMNMB9F04yXo20oCRMNvmjZGj5GctdeuwdB3YpjpQJpuvB0P&#10;6q0zm+jU9BiuGW2Ns8B9pO0Y+thbgEq8xHQgXOMxudAy4xmYX0vnNsdhzUiHIWXT95GWAb5uZDqZ&#10;lhlvCKNrLMTGOKyZiq28bz6eXk2KIaaDaZnxQpZydrWv84ZIMbxPqlp/ibQIo/8dQ8wMgGs8Jhea&#10;ulXpuaxHclIi+r5FfZUkS0JwL2hjVg5Y9wbq96O8LQSZGUFLM95C6NUOCLLG7PWzXb3pflexEx8s&#10;obydFMPMDKGlxqP9eVWnv0ny5huO4V0wxmwjaWsuGsLYmsk9fbzVaabBNR6TCy2t8QifusLXfET0&#10;3yAT9foQjEwemmg/Rf3NGPr08imyItP5tNx4O3gY6dKedPaaOAxHTsC6L23G4CU09qbjum4Gw1Mt&#10;s/+xSZSu2CxK60gPY/b59Plm8RIzowH+H4BI+gseHGvzAAAAAElFTkSuQmCCUEsDBAoAAAAAAAAA&#10;IQAhFqyOdRgAAHUYAAAUAAAAZHJzL21lZGlhL2ltYWdlMi5qcGf/2P/gABBKRklGAAEBAQBgAGAA&#10;AP/bAEMAAwICAwICAwMDAwQDAwQFCAUFBAQFCgcHBggMCgwMCwoLCw0OEhANDhEOCwsQFhARExQV&#10;FRUMDxcYFhQYEhQVFP/bAEMBAwQEBQQFCQUFCRQNCw0UFBQUFBQUFBQUFBQUFBQUFBQUFBQUFBQU&#10;FBQUFBQUFBQUFBQUFBQUFBQUFBQUFBQUFP/AABEIAIoAvQ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Oq+JreX8UvGTRfxa1ebv4f+Xh6pQ7tu&#10;7ds/3KvfFGFk+LHjDd9xtYvP/Rr1DpX763rp+yZFL7lxFu/4DvrT2bNjbaqXls029d1XdD/0zTUl&#10;b78TeU1YmpV1vR1SVL6Lb5rfe+X71MvEaG1Rool+7/drbmXzrf7v3ar3KKlv83zuq0AZ7wqm9tq/&#10;N/HWelt5zf7FbEMP77/ern7/AO1Wd48Sy/ut2+gC7eWyzWG7avyrWFYfubWWtD7Z/wCPLWdD9yWr&#10;iBQ3/wCkPKzVC9gqW73Kv87N/wB8rVu8h+TctZT6r9puE2q33W+5VAcppqf8TZ5fm2Lu3fwV458I&#10;nXVfEfivVfv+bP8Axr/ed3/+Ir17WLxdH8OarffNv2y7a8k+BUPk+HdQl/563X3/APgCf/F1vD4j&#10;I9N+XyfuL/3zUyTL9nddq/P/ALNVI6sf8ue6u73TkM+Z9n93/vmsq8mXc7Kv/A6u3L7Iqx7l/leq&#10;jykykZ9/Mu1ar20ypcIzLvT/AHqZctvXfVe23M33a6Pd5THmNbVX/dbtvyf71czv875VetjUnZLV&#10;KyrB9lxu/wBmo90PeLdzbeSvlMyv/wCP1+gv/BLn7LNefFBreDZD5WjfLlT8+y63dhX5/wAyRPFu&#10;/jr71/4JNz7pPit/3Cv53tcGIj7prR+Ir/GJPJ+JHiWcfxaxeI3/AH9esLSplhZEX5933q6j4ubX&#10;8ceMtzK7RaxdPs/7avXH2E0SXEW1lfzfu15v2T0zT1KFoZXb/Z+WneFUlht7uJom8qX51er15D53&#10;3l/2Kh0p5Ybz7NOqon/LJ91QBYR53l/dMv3azby2nSWVt29/7tbr7bZvNb5ET71Y+varBaqk6suy&#10;WgCKwfzvKb5vu1Fre1Flbb8+2k0fdNap8ux2T/2eq+paxbWy3Hn/APLL5Pu/xVYHOu+z+L+GqOlX&#10;nnXEsW751+eoptYim+XbUXh5Fee4bzfnXd5VESCvr0z2dvLP5v3l+5XDw388MqMrN83+1XQa98+l&#10;+b57P82yuU3fMi/x7ti/71dWpEil8S7z7N8Mb2f+NlZPn/2vkrlPg/CsPgO0b+OV2Zv8/wC5Vj4w&#10;arGnwxu4GlXzWvE8r/dq74Gs2sPB+jxbfk8jfVR+IiXwnQI/y0+5m2W6L83zVEm2i8Vvs6N/DXYY&#10;GZc7fK/26xL92Sta5esS/m+atokyM+8fYtS6U67k+X+Kqtz8n/AqlsJvmStpHNEu688X2d/975a5&#10;2GtXWH/0dP8AerKh+dfu1jE2LDzfLX33/wAElM7vivu9dK/ne1+fz/df/Zr7+/4JGuzSfFjPppP/&#10;ALe1jif4Y6fxHmnxL+K66D8ZPiLa6nY3qRf2/qMSzIu9G23T7P8AxyotH+I3hnVYola+jtruL+98&#10;m+vePid4J0zVfHPiKe5gWF21O6+fb95vNd64xPg54euZXfyGmdv79eby+6d3MZVr4z0p5fK/tOF9&#10;33f3tOudSimurRVnj8pZ13TI1N179mzSNVt08pY9N2/e2Rb5W/3a5fxJ+zTc3myDQ9TnsLiJdjfL&#10;/wCP/wC9WPsi+Y9V1WaKbftbf81Z+q20GpWaQMq/Ov8A3zXhmq/DH4g+G1SxsfFi3lx9xtyv96s2&#10;bQfjP4Sife1nc+b/AH2q40Q9qe1aJqTPa3Fjv+e1Ws3x4nnaD5u3Y6sr/wC/XiNhr3xU0G8uJ5fD&#10;1tcyp/rdjU/Uvip49vLD7M3hCBN3yb0n/wDsKv2Mg5om7pV4tzr1vFP/AKq4bY1d3pvhu20nVtqM&#10;zv5u5fm/grxfRPE+vw6lFLfeE55ki+fYk/8A9mldq/xm1BPKa68K6kifw7FR/wD2rRKnImMomh8V&#10;9LbTdSt2iVUt7pvN+SvOpplhX96y793y72/iqx4g+K7eIfN+2aHqiXCt+6/0X7q/8BrnLma8uYku&#10;YtK1LzVbfFD9jf5v/HKunGUfiM5HC/GDTbqbXNM09m3pLuli/uV6lZwy22l2Vs3/ACyiX5Kr6D8O&#10;tQ8SeJn1rUrZbOKJV8q0R9+3/frsLnRZdzMy/e+eunlIOXf5Fp9/uS1i/uNWhc6U38K0zWNKltrO&#10;3+9WpmcvM/y1hXj/AL2ujuYW8p/lrnLyFt33a3iZSMe5f5qls3/0hN1RTWz7qltoWS8iraRBe1vd&#10;NFEv3/4KrzWa2a7f7tWnuVSJlli3/N9+s+abfK9cpcSlfzbLVP4N1foL/wAEi4dsfxVb+8dKP63t&#10;fnxcwtf3+1d3735FTdX6Gf8ABJdcXHxZizjyhpK/+ltY1/4RtT+I9I8d2c91408QfPvX+0Lp4l/u&#10;/vdlZGmxy6b8zRf8DrG+IXjC8s/iN4qii2ukWrXSf+RXqCw8cts/e/f/ALlTGPNAuUveOtSZ7mXz&#10;Z2ZJWb5dn8NW31CX7L9mttqbvvzOtYln4zgdfNl+RN38dXU8Q6e8r7p1Tc3/AI7WMqZftC9/YOn2&#10;C+fL++vdv+xsb/brJsNEiudZt57xlmhi+f59ny0PqVnN/qrz52/9Bqaz8rdtaff/ALdR7ORfNEu+&#10;IfDGla3sXyl+ybvuQoiPP/tu+z/xyuN174MtrF+jQRQW1kq7IrdPuL/t13tnthZ1Vv8A7GrsNzs/&#10;i+aj94HuyPMrP4AwQt975G+9sWtBPgJBudvsyv8A3d8tehJcRPKitKz7v9qprzyIflXc/wDwKo5p&#10;F+4eWf8ACjWhbz109ZnX+5LWVqXwf1fUpds8U9naL/zxb569ohuYIYn27kf/AK61DeOrxIq3M29f&#10;+mtHNIiXKePw6DpGj2qWcVtsfdsbzvvtVi8+HVnNpKTrB/rW/wDHa9GeH5tzKr7v4Jokq6kzPFFA&#10;yxvt/wCAbav2kg9nE8Eufg/BcxeavyVx+tfCi52/L5kyfw19TXj2bxeROrW277zu3yNWP/YPnWrf&#10;ZmZ0/hZKI1AlTPj/AFX4dXMPyrA1cpf+CZ03/um/75r7Lv8AQZ0X5raOb/rjXP3Ph7TH3rc2zI/+&#10;2tdka5zSpHyDN4Pl+95VVbPwqyalErL8jV9VXngOzuW3RL8lYs3w3ie4T5f4qPakcp83694PlS6f&#10;bF8n+xWf/wAIrKlr5vlN/wADr6w1T4SwXio3mqj1xOpfDeW2Z4Gi37aj2pfKfO9hoP8Apnm7f9V8&#10;9fdn/BKGxa3m+K7t1kOln9byvA3+HrWem3E/kMj/AHa+qv8Agm7o40q4+JK7Nvmf2af/AEqrOrPm&#10;gXGPvHmvxH8x/it43iZvm/tq8dE/7avXP21/L91tu/a1XvipfrbfGTxl5jfI2sXnz/3f3r1go62z&#10;PFu3o0W9Xpx+EuUTWtpp3h2s/wAm3+CrF5rDWa+Uqx/Mv36x7O5X5EV/nVd9VLy/i+2RebtTd88S&#10;f3qZHKadhqVykrs0v8Oz7tasOsXNnIkvms8W3+9XNXl/s82VW2O33X/u1Ys5t9v9759vzVUh6nYW&#10;fja8hbcsu9GqwnxFubb7y764mG5V7dFlqK52/aPkf5KiQanpFt8VItv+o+etOb4kQWy7/PX5l+5/&#10;tV4y8ypKjL99ayry833Ev9yjlFzHsd58Xfss37rc7/xVn/8AC7P9M8jymd/4vlrwS88Qywrt+VE3&#10;fK+6uXvNVuftUq+b86/wbn+ar5QlI+tbb4xr8krRK6f30l+7XQWfxIs7ln+Zkf7/APwGvj3R9YvE&#10;i3StvT/b+TbXoug388y/NPAiKuyWaao5Q94+lU8TxTfvYpVeH+F91Nm1i2SXz/N2P/fT+GvBE8VN&#10;YXCL+8mRV+b/AGf9ypbP4kR3LeX5Xzt935qPZ8xftOU97sPFUHm+VPeR3P8A12+R6t3MOmXzfPKu&#10;9v8Ant9z/vuvnmbxVbTbGbd8vzb6ms/iLfWF/ui+eJl+VH+ep9iHtj3DUvCsW35dsP8AuN96ufud&#10;B8mJ28+RP9vbXGWHxy0pNkV9utv9pF311qeJ9KubdLlb5Zrf76/utlLlkEpRKU3254k8qVX8pvmp&#10;95/pKxSsv+9srmdb+Kmi2DSqu53/AIdlcu/xeiv7O9+6iRLv+Sr5THmPQ9Vms/sDxNt3/wByvXv2&#10;H44VuvHWzpiw/wDbivia5+JzTL/fRlr65/4Jz65/bE3xFZm/1Y04f+lVRUjaJcfiPDPjei3PxG8a&#10;3MTfvbfXbxNn/bxLXL2evRfYP3u55V+SvTfjBpttN8TPF/mwKm/Vbr/Vfx/vXrzS68H+Zva2l2Vx&#10;xqHZyl7TX/4mSNuXYy/KlVLyHfcRSyrveJm27P4ayn0rU7O3lVVZ/l/dP/dai51v7S1x56yQyyqr&#10;7H/56rW3tDH2ZpTXi367Zfuf3P71FnquyLd5ez5tmx6wtKvIrzZ8jJcL/BVi8Ty/3vn7/n+5/drc&#10;iUTo/t+37y7Epj36+buVldNtYiTSvF9/fRbTN9qiVlXZuoGaH9qxQxXG6Le+35a5L+1ft+mzT/Mj&#10;r8mytPXHVJZdrfdb7lZl5DFt/dLs3L82yqiRqc5eXPnXCRSxfIq7/mrPhhlmlfzWVNrb1dP7ta14&#10;km3b5S/d++9Z9s7faItyr83yVsZyOg02zVLV1X7u3f8APW753kxRMu35tr1mQuvlP95HWrF+jw2E&#10;W1/u/eqDc07m/f7K8u3963yfe+7WFZxttli27LhfnaZ/7tWIbmX51WL7y0XMMVssUs/8K/N83z/7&#10;FXGRnKJDc3Mtta7U+5t+b5qIYbn7UlzHPIluq/xt92orn7sTbo5rdm3/ADt92srUteaG6lgiZvK+&#10;X5E/iq+bmI5S1fwzzfa5VljTyt+3zm+8tGj+MLyPw/tlvt6RL5USJXP69rE9zFbwKzJE3z/d+es2&#10;Z1s7O0WLdvb52f8AvLR9kzLuq69PNdeUrM8237lV1vJYYtqytv8Avy71+9/sVUtrn7Tr3my7t6xf&#10;Lsqa/uVeX7ux/wDfolIcYli282Zol3fJu837tfdv/BMmFJF+JMmd25tO/wDbqvhLTdzRMy/wpX3r&#10;/wAEybb7Np/j53b5pRpzbfT/AI+q46kvdOmMTmvipbM/xK8UM0S7G1O6+f8A7avXKfYGSX7telfE&#10;Ca01Hx94nVW3yxardI6bf+mr1kQwrGvzKqV5Z6UTkbbTdi7fuOzffqlf6Jp95LtngWb+/wDwV1Gp&#10;O0Mv3ax3+e4dvK3y/wANQI5e5+Gli9x59jcyWD/w7/uVzWsaDqdnKjyxLMit9+H+KvVfsd8/zSt8&#10;lYWuQ7/Nj++/9zdWvtpRJ5Ynn6P9muHX/wBDp2xftG7d937tdNa6Uvm/vV85P9uqOpaXBNcOsS7H&#10;WrjXMZUzldVmW5t3nX+9VR/31ru/jatu/wBHlhs7hYl/et/s1y7zNZ6b9mnVvNVvkdK7I1YyIlEJ&#10;nX7P5TKtUdN8j7ZbrKv3WrNv9SleV2qXSpke6iZv71bRMZHdzWEXm7lb/gFM1KH5H2r8n8P/AHxV&#10;J9SVJn/2aZeaxvjTay0SjIIlew3f6Qu9kf8Ahpmt3jvZ2nmqry/c31Vh15bWWXcy1j3OvS37fe+5&#10;92mMtTTLeXiKqf6pW+5/uVlQ6q15q0XmsqIv7pEerumzL9sRmX5/4qxbOz87XriX+BW3s70oyM+U&#10;l8W3K2f7hW/e7fldKx799+pWkSs2xYlrMvLlr/XPm3Onm1YvJle8u52/1SrsX/araUg5Sa2vPJl8&#10;1fnf7lWv+Plt3y1hWL/f/grbs/upWMpBGJ1vhHTVvFdpfkRa+4/+CcdwLq6+JCQr+6i/s1V/8mq+&#10;D31hobXyIm2Iy/NX3F/wTHuoZG+JKwx42jTg3/fd7XEbmr42tv8AiufFGyPY7andPv2/9NXrk0hW&#10;8kfbKz7W+7trvPGGiyal4+8RM1yyIuo3Hy/9tXqaHR4tNt9qrF838dcnKdRwVzom990rfdqvDpSp&#10;eO0UvyN97/ZrpdevLbTVeWedURfnZ3/hrMTUrO8tfNgaOaKVd6zJ9xqOUsyry22LuWXZXPukX3mV&#10;X3fx10tzDp1tpu6ef7zfOm7+GvCtY1LU5vEkstnFJZ6PZqyM7/xVze09439nHlPQL/UoEVFWLZXP&#10;6xZ/2leRTrcyIkX3kT+KtDR/K1vTYrn5neVfl+WtX+wZfK2/Mn+xtrcwOXeZdu9p/vL9168y1uFn&#10;a4aBmmdfupur1vUvDLOu5lXY38Fcu+j20LPOy+TLu2VhL4jSJxltok/2W3a8WPey/vfJ+/VGbQf+&#10;WsDND/dd69J8mJLf96u+sSZIJl+8z/7lXGvIJU4nFPbTpFva5geXd829qyXe+3O3lM/+5Wx4heK/&#10;byoLaRJUb96+2sV9Nn3PLE06bf491bfXZRI+rRkZN5eT+d8ysn+/UVhM0c25lX72ytBPtM1xtW8k&#10;3r/B5SPRqs32Bvlg+0xfxPt2OrVt9f5jL6oW7O/X7RL838OxaLCTyY9Qnlb5fK+5Rc6bZ7Yp1+4y&#10;796NWf8AYGubjazSQu3/ACxo+s0/iF7Cp9kx9Ntle4luf+WUSs7VDfpvtU/vt96vQH8JLDpcttA0&#10;juzb9+2q/wDwh8VzcReVuT5vmV/ufco+t0eXmOiOAqe05TikTybertr8/wB1vnrs4fhRqF5cP+4b&#10;++v79E+X+P8A8co/4V1efaHWKWNEZvl3y1EcXGfwmlbLalKPNKRx9zNs2ru+evvD/gljJk/E936N&#10;/ZZX8ruvlTw38LrPUtWex+2fb7uLa7bPkT/x6vuP/gn3odv4Z/4T+1jtnjXdYnzG/wCWn/HxzRKo&#10;cfsvtG74ss3/AOEs1193yNqM/wD6Neufv7xn/dfMm3+Ouw8bf8hzW/8Ar8n/APQ64r+GrLicV4w8&#10;JQeKriJZZWf7OrboUb5JdybPnqXSvDEWm2H2ZV8m3VPlT+D/AIBXTyIv9sJ8o/1XpVi8UfaLfiua&#10;RRyv/CMNctu8hdjL9+opvCVm6eRKu+Jv+WL131t/qf8AgNYk3/H5WkaaA4TWIYtEtdttAv7pfuIt&#10;W9H8QLf26T3lsyS7dlXtbUfZ34/hrEs/9SlAEuq7blX8iJUSvLLzwxq/9rbt0aWn31T+OvWE+5WV&#10;ef6yueSNLnH3lg0Nui/Lv2/3a5+byHX5fvr/ALNdrr3/ACxrz/Uf465H7ux0x94zJrCC8vP3Df8A&#10;fdNezXdLEyr92jRP+PqWtTaN0vFG4HEapoip9r+WT5tvkeT/AAtXOXmj3zsnnxRzW7fO0LfxPXps&#10;3+qrPdR58PH8FXH4wOS0GH+yrfyp1+02jNv8l4kR1/3HrQubBrm/eWCBk/upWk6L533R+Valn/q7&#10;esZfEXEr6V5+3dLF93+CtWawXbDLs2P/AAVoWH/srVoSf8eb/wC8tdEaceSxnUqSvczNEuf7Vv8A&#10;yIn/ANIl+RnffsWptShutEl0/wDer9rliZLp9u9G2v8AJsqlo5Merxbfl+btxW/4m+bTkJ5O1uTW&#10;Kjyz0MpSn/MFhpUV5rMV40C2b+Qz/aIW+8y/cr6+/Yq1C41pvGUk235BZKvy/wDXxXyt4P8Am0u4&#10;zz92vrX9i6NUm8aBVCj/AELoP+viu+KOeUmf/9lQSwMEFAAGAAgAAAAhAGA0Mm7eAAAABwEAAA8A&#10;AABkcnMvZG93bnJldi54bWxMjsFKw0AURfeC/zA8wZ2dJDW1xLyUUtRVEWyF0t0085qEZt6EzDRJ&#10;/95xpcvLvZx78tVkWjFQ7xrLCPEsAkFcWt1whfC9f39agnBesVatZUK4kYNVcX+Xq0zbkb9o2PlK&#10;BAi7TCHU3neZlK6sySg3sx1x6M62N8qH2FdS92oMcNPKJIoW0qiGw0OtOtrUVF52V4PwMapxPY/f&#10;hu3lvLkd9+nnYRsT4uPDtH4F4Wnyf2P41Q/qUASnk72ydqJFeE6SsESYgwhtmixeQJwQknQZgSxy&#10;+d+/+AEAAP//AwBQSwMEFAAGAAgAAAAhAOZ79zTHAAAApQEAABkAAABkcnMvX3JlbHMvZTJvRG9j&#10;LnhtbC5yZWxzvJDBigIxDIbvC75Dyd3pzBxkWex4kQWviz5AaDOd6jQtbXfRt7foZQXBm8ck/N//&#10;kfXm7GfxRym7wAq6pgVBrINxbBUc9t/LTxC5IBucA5OCC2XYDIuP9Q/NWGooTy5mUSmcFUylxC8p&#10;s57IY25CJK6XMSSPpY7Jyoj6hJZk37Yrmf4zYHhgip1RkHamB7G/xNr8mh3G0WnaBv3ricuTCul8&#10;7a5ATJaKAk/G4X3ZN8doQT536N7j0DWRbw7y4bnDFQAA//8DAFBLAQItABQABgAIAAAAIQAG7fvu&#10;FQEAAEYCAAATAAAAAAAAAAAAAAAAAAAAAABbQ29udGVudF9UeXBlc10ueG1sUEsBAi0AFAAGAAgA&#10;AAAhADj9If/WAAAAlAEAAAsAAAAAAAAAAAAAAAAARgEAAF9yZWxzLy5yZWxzUEsBAi0AFAAGAAgA&#10;AAAhAE2G9JYJAwAAwggAAA4AAAAAAAAAAAAAAAAARQIAAGRycy9lMm9Eb2MueG1sUEsBAi0ACgAA&#10;AAAAAAAhAMT310+OFAAAjhQAABQAAAAAAAAAAAAAAAAAegUAAGRycy9tZWRpYS9pbWFnZTEucG5n&#10;UEsBAi0ACgAAAAAAAAAhACEWrI51GAAAdRgAABQAAAAAAAAAAAAAAAAAOhoAAGRycy9tZWRpYS9p&#10;bWFnZTIuanBnUEsBAi0AFAAGAAgAAAAhAGA0Mm7eAAAABwEAAA8AAAAAAAAAAAAAAAAA4TIAAGRy&#10;cy9kb3ducmV2LnhtbFBLAQItABQABgAIAAAAIQDme/c0xwAAAKUBAAAZAAAAAAAAAAAAAAAAAOwz&#10;AABkcnMvX3JlbHMvZTJvRG9jLnhtbC5yZWxzUEsFBgAAAAAHAAcAvgEAAOo0AAAAAA==&#10;">
                <v:rect id="Rectangle 732" o:spid="_x0000_s1129" style="position:absolute;left:688;width:609;height:2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gt/jxQAAANwAAAAPAAAAZHJzL2Rvd25yZXYueG1sRI9Li8JA&#10;EITvwv6HoRf2ppN1wUd0FFld9OgL1FuTaZNgpidkZk301zuC4LGoqq+o8bQxhbhS5XLLCr47EQji&#10;xOqcUwX73V97AMJ5ZI2FZVJwIwfTyUdrjLG2NW/ouvWpCBB2MSrIvC9jKV2SkUHXsSVx8M62MuiD&#10;rFKpK6wD3BSyG0U9aTDnsJBhSb8ZJZftv1GwHJSz48re67RYnJaH9WE43w29Ul+fzWwEwlPj3+FX&#10;e6UV9H+68DwTjoCcPAAAAP//AwBQSwECLQAUAAYACAAAACEA2+H2y+4AAACFAQAAEwAAAAAAAAAA&#10;AAAAAAAAAAAAW0NvbnRlbnRfVHlwZXNdLnhtbFBLAQItABQABgAIAAAAIQBa9CxbvwAAABUBAAAL&#10;AAAAAAAAAAAAAAAAAB8BAABfcmVscy8ucmVsc1BLAQItABQABgAIAAAAIQAogt/jxQAAANwAAAAP&#10;AAAAAAAAAAAAAAAAAAcCAABkcnMvZG93bnJldi54bWxQSwUGAAAAAAMAAwC3AAAA+QIAAAAA&#10;" filled="f" stroked="f">
                  <v:textbox inset="0,0,0,0">
                    <w:txbxContent>
                      <w:p w14:paraId="73CD08F6" w14:textId="77777777" w:rsidR="00452A72" w:rsidRDefault="00452A72" w:rsidP="002648EE">
                        <w:pPr>
                          <w:spacing w:after="160" w:line="259" w:lineRule="auto"/>
                        </w:pPr>
                        <w:r>
                          <w:rPr>
                            <w:color w:val="000000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2590" o:spid="_x0000_s1130" type="#_x0000_t75" style="position:absolute;left:1463;top:5379;width:4815;height:60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WtryAAAAN4AAAAPAAAAZHJzL2Rvd25yZXYueG1sRI9Pa8JA&#10;EMXvBb/DMoK3ulGw1dRVQqEoPbRU68HbmJ38odnZkF1N+u07h4K3GebNe++33g6uUTfqQu3ZwGya&#10;gCLOva25NPB9fHtcggoR2WLjmQz8UoDtZvSwxtT6nr/odoilEhMOKRqoYmxTrUNekcMw9S2x3Arf&#10;OYyydqW2HfZi7ho9T5In7bBmSaiwpdeK8p/D1RnAYjlkvT+3O73ITsX7x/Ps83gxZjIeshdQkYZ4&#10;F/9/763Uny9WAiA4MoPe/AEAAP//AwBQSwECLQAUAAYACAAAACEA2+H2y+4AAACFAQAAEwAAAAAA&#10;AAAAAAAAAAAAAAAAW0NvbnRlbnRfVHlwZXNdLnhtbFBLAQItABQABgAIAAAAIQBa9CxbvwAAABUB&#10;AAALAAAAAAAAAAAAAAAAAB8BAABfcmVscy8ucmVsc1BLAQItABQABgAIAAAAIQCIWWtryAAAAN4A&#10;AAAPAAAAAAAAAAAAAAAAAAcCAABkcnMvZG93bnJldi54bWxQSwUGAAAAAAMAAwC3AAAA/AIAAAAA&#10;">
                  <v:imagedata r:id="rId120" o:title=""/>
                </v:shape>
                <v:shape id="Picture 766" o:spid="_x0000_s1131" type="#_x0000_t75" style="position:absolute;left:8442;top:96;width:22321;height:162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88cOyAAAANwAAAAPAAAAZHJzL2Rvd25yZXYueG1sRI/NasMw&#10;EITvhbyD2EAvJZHTg5O4UUIpBAomlDo/kNtibS231spYamL36atCoMdhZr5hVpveNuJCna8dK5hN&#10;ExDEpdM1VwoO++1kAcIHZI2NY1IwkIfNenS3wky7K7/TpQiViBD2GSowIbSZlL40ZNFPXUscvQ/X&#10;WQxRdpXUHV4j3DbyMUlSabHmuGCwpRdD5VfxbRV8mqE45sdhVybzU//wdl7mP/lOqftx//wEIlAf&#10;/sO39qtWME9T+DsTj4Bc/wIAAP//AwBQSwECLQAUAAYACAAAACEA2+H2y+4AAACFAQAAEwAAAAAA&#10;AAAAAAAAAAAAAAAAW0NvbnRlbnRfVHlwZXNdLnhtbFBLAQItABQABgAIAAAAIQBa9CxbvwAAABUB&#10;AAALAAAAAAAAAAAAAAAAAB8BAABfcmVscy8ucmVsc1BLAQItABQABgAIAAAAIQCR88cOyAAAANwA&#10;AAAPAAAAAAAAAAAAAAAAAAcCAABkcnMvZG93bnJldi54bWxQSwUGAAAAAAMAAwC3AAAA/AIAAAAA&#10;">
                  <v:imagedata r:id="rId121" o:title=""/>
                </v:shape>
                <w10:wrap type="square"/>
              </v:group>
            </w:pict>
          </mc:Fallback>
        </mc:AlternateContent>
      </w:r>
      <w:r w:rsidRPr="00651FE0">
        <w:t xml:space="preserve"> </w:t>
      </w:r>
    </w:p>
    <w:p w14:paraId="367DAF4A" w14:textId="77777777" w:rsidR="002648EE" w:rsidRPr="00651FE0" w:rsidRDefault="002648EE" w:rsidP="002648EE">
      <w:pPr>
        <w:ind w:left="550" w:right="594"/>
      </w:pPr>
      <w:r w:rsidRPr="00651FE0">
        <w:t xml:space="preserve">Uszkodzenia lub zadrapania deformujące zderzak, o średnicy przekraczającej 50 mm.  </w:t>
      </w:r>
    </w:p>
    <w:p w14:paraId="0EBA6D2C" w14:textId="77777777" w:rsidR="002648EE" w:rsidRPr="00651FE0" w:rsidRDefault="002648EE" w:rsidP="002648EE">
      <w:pPr>
        <w:spacing w:after="1018" w:line="259" w:lineRule="auto"/>
        <w:ind w:left="422"/>
        <w:jc w:val="center"/>
      </w:pPr>
      <w:r w:rsidRPr="00651FE0">
        <w:t xml:space="preserve"> </w:t>
      </w:r>
    </w:p>
    <w:p w14:paraId="20FAE8CF" w14:textId="77777777" w:rsidR="002648EE" w:rsidRPr="00651FE0" w:rsidRDefault="002648EE" w:rsidP="002648EE">
      <w:pPr>
        <w:spacing w:after="105" w:line="259" w:lineRule="auto"/>
        <w:ind w:left="1522"/>
      </w:pPr>
      <w:r w:rsidRPr="00651FE0">
        <w:rPr>
          <w:color w:val="000000"/>
          <w:sz w:val="26"/>
        </w:rPr>
        <w:t xml:space="preserve"> </w:t>
      </w:r>
    </w:p>
    <w:p w14:paraId="54C20D0A" w14:textId="77777777" w:rsidR="00AA4C3D" w:rsidRDefault="002648EE" w:rsidP="00AA4C3D">
      <w:pPr>
        <w:spacing w:after="117" w:line="259" w:lineRule="auto"/>
        <w:rPr>
          <w:b/>
          <w:sz w:val="24"/>
        </w:rPr>
      </w:pPr>
      <w:r w:rsidRPr="00651FE0">
        <w:rPr>
          <w:b/>
          <w:sz w:val="24"/>
        </w:rPr>
        <w:t xml:space="preserve"> </w:t>
      </w:r>
    </w:p>
    <w:p w14:paraId="337B092F" w14:textId="77777777" w:rsidR="00AA4C3D" w:rsidRDefault="00AA4C3D" w:rsidP="00AA4C3D">
      <w:pPr>
        <w:spacing w:after="117" w:line="259" w:lineRule="auto"/>
      </w:pPr>
    </w:p>
    <w:p w14:paraId="121C0DAB" w14:textId="77777777" w:rsidR="002648EE" w:rsidRPr="00101575" w:rsidRDefault="002648EE" w:rsidP="00AA4C3D">
      <w:pPr>
        <w:spacing w:after="117" w:line="259" w:lineRule="auto"/>
        <w:rPr>
          <w:b/>
          <w:bCs/>
          <w:sz w:val="24"/>
          <w:szCs w:val="24"/>
        </w:rPr>
      </w:pPr>
      <w:r w:rsidRPr="00101575">
        <w:rPr>
          <w:b/>
          <w:bCs/>
          <w:sz w:val="24"/>
          <w:szCs w:val="24"/>
        </w:rPr>
        <w:t xml:space="preserve">Opony, obręcze kół, kołpaki </w:t>
      </w:r>
    </w:p>
    <w:p w14:paraId="5945186F" w14:textId="77777777" w:rsidR="002648EE" w:rsidRPr="00651FE0" w:rsidRDefault="00D12DCD" w:rsidP="002648EE">
      <w:pPr>
        <w:spacing w:after="76" w:line="259" w:lineRule="auto"/>
      </w:pPr>
      <w:r w:rsidRPr="00651FE0">
        <w:rPr>
          <w:rFonts w:eastAsia="Calibri" w:cs="Calibri"/>
          <w:noProof/>
          <w:color w:val="000000"/>
          <w:lang w:eastAsia="pl-PL"/>
        </w:rPr>
        <mc:AlternateContent>
          <mc:Choice Requires="wpg">
            <w:drawing>
              <wp:anchor distT="0" distB="0" distL="114300" distR="114300" simplePos="0" relativeHeight="251640320" behindDoc="0" locked="0" layoutInCell="1" allowOverlap="1" wp14:anchorId="1D644CBB" wp14:editId="2BE06B71">
                <wp:simplePos x="0" y="0"/>
                <wp:positionH relativeFrom="column">
                  <wp:posOffset>339725</wp:posOffset>
                </wp:positionH>
                <wp:positionV relativeFrom="paragraph">
                  <wp:posOffset>231775</wp:posOffset>
                </wp:positionV>
                <wp:extent cx="2941955" cy="1171575"/>
                <wp:effectExtent l="0" t="0" r="0" b="9525"/>
                <wp:wrapSquare wrapText="bothSides"/>
                <wp:docPr id="10943" name="Group 109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41955" cy="1171575"/>
                          <a:chOff x="0" y="0"/>
                          <a:chExt cx="3011551" cy="1667510"/>
                        </a:xfrm>
                      </wpg:grpSpPr>
                      <wps:wsp>
                        <wps:cNvPr id="751" name="Rectangle 751"/>
                        <wps:cNvSpPr/>
                        <wps:spPr>
                          <a:xfrm>
                            <a:off x="68885" y="5349"/>
                            <a:ext cx="60819" cy="2440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78E03D" w14:textId="77777777" w:rsidR="00452A72" w:rsidRDefault="00452A72" w:rsidP="002648EE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color w:val="000000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68" name="Picture 768"/>
                          <pic:cNvPicPr/>
                        </pic:nvPicPr>
                        <pic:blipFill>
                          <a:blip r:embed="rId122"/>
                          <a:stretch>
                            <a:fillRect/>
                          </a:stretch>
                        </pic:blipFill>
                        <pic:spPr>
                          <a:xfrm>
                            <a:off x="855091" y="0"/>
                            <a:ext cx="2156460" cy="16675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591" name="Picture 12591"/>
                          <pic:cNvPicPr/>
                        </pic:nvPicPr>
                        <pic:blipFill>
                          <a:blip r:embed="rId123"/>
                          <a:stretch>
                            <a:fillRect/>
                          </a:stretch>
                        </pic:blipFill>
                        <pic:spPr>
                          <a:xfrm>
                            <a:off x="120904" y="593852"/>
                            <a:ext cx="466344" cy="51511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D644CBB" id="Group 10943" o:spid="_x0000_s1132" style="position:absolute;margin-left:26.75pt;margin-top:18.25pt;width:231.65pt;height:92.25pt;z-index:251640320;mso-position-horizontal-relative:text;mso-position-vertical-relative:text;mso-width-relative:margin;mso-height-relative:margin" coordsize="30115,16675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MnuRfkFAwAAwggAAA4AAABkcnMvZTJvRG9jLnhtbNRW&#10;227UMBB9R+IfLL+3iXeTNBtttkKUVpUQrSh8gNdxNhaJbdneG1/P2Em2t0VAywM8NB174pkzx2cm&#10;Oz/fdS3acGOFkiUmpzFGXDJVCbkq8dcvlyc5RtZRWdFWSV7iPbf4fPH2zXyrCz5RjWorbhAEkbbY&#10;6hI3zukiiixreEftqdJcgrNWpqMOlmYVVYZuIXrXRpM4zqKtMpU2inFrYfeid+JFiF/XnLmburbc&#10;obbEgM2FpwnPpX9GizktVobqRrABBn0Bio4KCUkPoS6oo2htxLNQnWBGWVW7U6a6SNW1YDzUANWQ&#10;+Ek1V0atdahlVWxX+kATUPuEpxeHZZ82V0bf6VsDTGz1CrgIK1/Lrjad/w8o0S5Qtj9QxncOMdic&#10;zBIyS1OMGPgIOSPpWdqTyhpg/tk51nwYTk5jQtKUDCez7Cwl4TqiMXH0CM5Wg0DsPQf2dRzcNVTz&#10;QK0tgINbg0RVYsCAkaQdCPUzSIfKVcuR3wzkhDcPVNnCAmtHeMryPAdCgI90msx6Mka6sjgns77k&#10;SZLE+cS7DxXTQhvrrrjqkDdKbABEkBXdfLSuf3V8xWdupX9KdSnatvf6HSBuBOctt1vuQnXTbKxj&#10;qao9lNwo8/0Gmrdu1bbEarCw72dI7r0YtdcSqPatMxpmNJajYVz7XoUG6+G8WztVi4DXA+izDbjg&#10;DhdzLVgBf4OgwXp2mb9ufDjl1objIUj3WzE6ar6t9Qn0nqZOLEUr3D7MEWDZg5KbW8H8rfrFA11k&#10;MMZ6XYDfp0VnsAWUj+/5U/4G/PpRkGUrtL8ez4y3B7gwgp608JGK+/Fwodi649L1887wFpAraRuh&#10;LUam4N2Sg3TNdRVkSgvrDHes8QlrSOyF3Gvj4Ago74F5zD/Rcp6m8Qx64kjjkzRLMtBFaPwj7fuH&#10;Yg6YehTBBFD/n07IJPVsPVZKv/mPaSUMnr+rFTKJZ3HSD77ZNE+HFOPoS7JsmoDb6yUlKSGvmn1H&#10;5RK+GPChDCN1+Kj7L/HDdRhD9z89Fj8AAAD//wMAUEsDBAoAAAAAAAAAIQAsDZKsM1kAADNZAAAU&#10;AAAAZHJzL21lZGlhL2ltYWdlMS5qcGf/2P/gABBKRklGAAEBAQDIAMgAAP/bAEMAAwICAwICAwMD&#10;AwQDAwQFCAUFBAQFCgcHBggMCgwMCwoLCw0OEhANDhEOCwsQFhARExQVFRUMDxcYFhQYEhQVFP/b&#10;AEMBAwQEBQQFCQUFCRQNCw0UFBQUFBQUFBQUFBQUFBQUFBQUFBQUFBQUFBQUFBQUFBQUFBQUFBQU&#10;FBQUFBQUFBQUFP/AABEIAUkBqw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g2H71bVslVLONavfdrk1LiOd/4v71RfxU933UR0agEz7F+VahT&#10;ypm2+a3y/wAD1M7s6/KnnJ/Fsb51piIrsm1WT/frYgfbQ/Lu/jp03zttWrb/ACLXV/BbwH/wsX4g&#10;6VpDRf6IzebeN/06r87/APxP/A6C+U+uv2Wvh7/whvw0ivp4tmq65tupf76xf8sk/wDZv+B17Qm6&#10;qsO1PursRfuon8NXfl+9WsTml70g+4lRTVK7ru/iqJ9yLVjKkz7FfdXGeJNS2RPXTarNthf+CvNP&#10;E9+z76gDj9bv97PXBaxeV1GsTffrh9VffVmOpymqzb2rl9e1KLTbOWeX7i11E0PnXW1dqbvk+dtl&#10;eReOdV/tLVPsMTfurf73+9REUjmZnlv7p55fvs1P8mrcNt8tWPJqh6mZ5dEdXXho8mgNS3omt3mi&#10;XXnwS7P9j+9XtHgvx/Bquza32a9X+CvDPJ2VLDNLbSo8TbHX7uytPiFzcp+gfwi+MEuj3SRSt8n8&#10;Sf8As9fVeia9BrFgk8Db0b56/KfwN8TmdooL5tl3/DN/er6t+DnxdbTbpIJZf3TffSsTb4j7DR/9&#10;qpUm/wB2uf0fWItVtVliberVrQv/ABUDNVH3VLDN5LVnwv8A3qm86gDX8beD7H4weB7rSLtVe/iX&#10;9w7fxf7NflB8bPCV98PfEEukSwNDErN5W/8A9Ar9WNK1WXTbxJV++teQ/tmfAez+KngV/EulRbLt&#10;V3y7F+639+go/KDVb9nXb/drrfgn8QpfCXiNIml/0S4bY9cfr2mz6Vfy2d5E0MsTbGSsdH8tq7Pd&#10;OPm94/XP4b+MF8SaGm6XfLF97/arr/Or4Y/Zj+LUu2KCWX57f5GX+8tfaum366larLG29G+ffXGd&#10;RpeZT0m31S87ZQk3y0Adx4G8Sf2VqHlS/PaS/IyVpeLfDEX71fKWa0lX7j/OjLXnUc3zf3K9S8H6&#10;9F4g03+zJ2X7XEn7r/a/2KCj87f2k/2LZ9Elu/E3gWxa50n5nutJh+/B/wBcv7y/7FfIk2msjfdr&#10;9030H9793ZXknxI/Yq8AfFe6lvp7OTQdYl+9faZ8m5v77p91qIy5AlE/H97bZ/DXR+APhvqvxE8R&#10;Q6Vpi7P47q7dfkgX++9ffGq/8EvNM0r/AEufxxd3Nkv3oYdORH/76311vhv4OaL8PdNTTNFsVtrR&#10;fvP/AByt/fd/4qv2n8pHKcb4A8AWPg/QbTStNi2WVuv/AANm/jd/9qvUvCVssO+f+78i1SmtltlR&#10;VX71bdhD9mtUirEs20fYtO87Y3ytWZv+anpNVkmqk1Y/jbxJFoPhW9vpW2bYmqyky7q8J/ax8cro&#10;ngh7NW/1v8H96gD8+vip4hl8T+NNVvpW3v5uz/P/AAOuPdK0Ll2mZ2b53b71avgPQf7e8R2kTLvi&#10;i/ey10/CYcp9e/sT/DHyfKvJ4vn/ANaz7fn3N/8AEJX3nC6+Uvzdq8a+APhX/hFfB8TMv71l3t/w&#10;KvWPtXtXMdJ+KMKVNJTIU2LT/vVw6mwyOn7PuL/eojpHh3r8y/JWwEWyLzfmVoWq3YJ825tz1U/e&#10;7tvmts/uPWtbJsh+aqIGOjPsWvrP9kLwZ/ZXhzVfEsi/vdRb7Fa/9clf5/8Avt//AECvlzR9Nn1K&#10;/is4F33dwypEn+03yJX6G+EtBg8K+H9K0WD/AFWm2qxK/wDeZfvv/wADf5qn7RcvhOmh2/dq0n92&#10;qsL1YR66DnHP/vVE/wBypX+Rapak+yKgDmtbuflf5q831ibfvrsNbm+/trh9V/ioA4nW3+/XK6l8&#10;i11usJ9+uP1j7vy0GOp5/wCLdV/sewu7xfv/AHIv9+vIraHe25vneut+Ity02spYqyuluu9kT+83&#10;/wBhWJbW38K1QagkPy0eXT7m5gsG2s29/wC4ld34Y+GOq+KvC6arY/Ztku7ajy7HrKUow+I15ZSO&#10;B8mpvJ/j21pXOmz6beTWc8Wy7ibY6U3y6sy1Ml4flqJ4a3XjXykXav8Av0+20drm88r/AGd9UVyn&#10;O/MjV3vgDx/PpTJBeStsX7sv92sm/wBNgWTy1X51qK50pUi2xUBGJ90fA/4zLbNFZ3ku+0b/AMdr&#10;6l026iuYklibejV+RvgPxzP4YvEs7xmSLd8r/wB2vur4D/GNblYtMvJd6N9191Tymh9Nx09Jqowz&#10;b13bqf5lAFvf839yug8K6xEjPY3iq9ldLslR65fzKEfy2oKPjH9uT9mOTw/q0uuaRFvTb5q7P+Ws&#10;X/xSV8OzJtr9zdW0Wz+K/g278PX237aq77OZ/wC9X5P/ALSfwTvPh14ju54rNobTzdl0n/PKXf8A&#10;+gPW1OX2TGpE8v8AAfiqXwr4gtLxW2Ju+av0N+C3jxdWsIoGb5G/1X/xFfmf92voP9nv4itDs0yW&#10;fY8TfLV1IkUz9CN+6mRyfxVheFfEi63paS/x/cZP7rVqu/zfLXMbltJl3VoaVqsum3iSxNsdawt+&#10;2ned81AH0domqweKtNS8i/4+l/1qVsWCfMlfO/hXxbP4evlnjb/e/wBqvf8Awv4k0/xNZpc2jfN/&#10;FF/do5SoyNDW4fO0yZa8F8T23k3T19CzL5kbr/eWvF/GcMSLub5Nv3qgZ5q8P715WX7tO875vvVX&#10;vL/zmfb9z+GovO/2qsg0POo86s/zqej7qANDztm9vubVr4R/bD8ctqmuPYq3yL+6/wDZ3r7L8W6w&#10;uj6De3jfJtWvzK+M3iRtV8Wvub51+dv95/8AKVcfiM5fCcO719IfszeAPt+pWTSxfPKy3Uv+7/B/&#10;n/brwfwTo/8AwkmvRRMu+JPnl/3a+/8A9m/wf9ms/wC0GX52f5aupIKcT6G0qFbCwiiX+GtFX4+9&#10;WWj1IrrtH71qxND8dk+5T6hmfZ8tH8Nc5qPp+9kXazfJUNDv/DVATWyb2StWqmmpsV2qaH52oLPo&#10;39h74e6b4z+M2n3mtSrDo+k/6U3nfxy/ciT/AD/cr9FfE37Pf359Du96/wANvL/8XXxF+zHoP9g/&#10;DT+0Nv8ApeqXTXT/AO6vyJ/6A/8A33X1V8N/jReeFVis9Q3X+m/3f44v92riRKX2TH1Xwfqvh+Tb&#10;eW0kP+9VD5kavqqw8Qaf4q0sXNj5epWTffT+Nf8AgNYN58PfC3iff5CfY7j+4nyf+O1ZHKfOe/Z/&#10;DWPrE38Ne3698B7u2Vm02VblP7v3Hrx3xV4V1XR5XWexkR1/2aCTz/VV3tXJakjV2t/YXz/dgb/v&#10;msebw3fXLfd2f79AHmWq23368/8AE6S22m3uoeVvS1tWlb/gNfRSeA4vvXkv/AErlfjZ4Piv/hL4&#10;gsdIi/03ylf/AHlWVHdP/HKDOR8LoklzdPPK2+WVt7P/ALVWtVf+x7P/AG2q3pttvukX/ar2vwB8&#10;HNM8c+Ff7T1WDe9xK3lPu2bVX5P/AIuipLlLjE+V9/73c1eu2Hxas/CPw0stK0r99rcu7c7/AHIP&#10;n/8AQq4f4keG4PCvjLVdKs5VeK3l2K6NvrmvLqOXm+IiJtaJqs82pOs8rTfaPvu7fxV11cDYfJeR&#10;N/Hur0COrJ1Humz7y/NVvSrpbO83N/domt55lSVvneX7v+1RDpUv2p12fd+9QbGlDoktzF9sZtjy&#10;/OqVYtrOKG623i/JXUQpFDZxbl2eUvzVzWtzK907L9xqiMijl/EkMT7/ACl/3a6X4S/EKfSr+LT5&#10;5f8Ar1f/ANkrktSm3765xpNl1uX5NtdMYnPqfqx8E/ioviewSxvG/wBLiX5Xf+KvYPvr8tfml8Gf&#10;iRPthvll2Xdu2yX/AOLr79+HXjmz8YaDFOrfvduxkrE2Ow3rtof5qiTbTPLoAvabqUum3SSq2x1r&#10;nv2kPhdY/E7wk/iOzs1muli2ajb7f9alabuq/wAVdB4V17+zbx4pfntJfklR/wCKgo/G34qfDq88&#10;Aa48XzPp8rf6LN/7J/vVzPhvW5dB1mK+X+Fvm/2lr9IP2rvgDZo8u2LfompfvbaZP+WTV+cvirwr&#10;d+Etcl0++X51+6/8DL/frppy5zmlE+4vg54/WSK0n83fFKq7v/ZHr6AhmV1+/X55fAHxm0Lf2ZK3&#10;+q+df9pa+0/AHiT7VZpYyt88S/L/ALS1jKPKXzcx3DvUKTbKa7/NVfzKg0LT3VaGj+J77RLpZbad&#10;oXX+41c+7/NR51AHsEPx61WG12tbQTS7fv1w/ifxhfeJLp5bx/8AgCfcrknufmpnnfefdVEGn53/&#10;AI7R51ZXnN/E2+hJtnzVJZq+dsX/AHalSasrzv8Ax2pUuURd1AHFfGaa8v8AQ3sbNWf+9sr87PiR&#10;o+p6b4q1BtQsbmz826bynmidPNVfkR0/v/JX6ofB+H/hIfH3nzxLNp9q3mywuvyN/Aleq+PvhX8P&#10;PEmg3895ZyaXtVmeKH5kZl/2H+X/ANBo+EXLzH5gfBz4bz6bZ2izwMl7dOryo/8AD/cSvujwfpqa&#10;Jo1pFF/CuyvOdB8Maf8A255tj86K3y16mjoiovy/LQM2PO/u1b3LWOk392pGfn71AH5EP97dUtRV&#10;LXOahRJT020fxItUBdT5LVKt6bby6leRWcHz3dxKsSp/tNVWZ9n/AAGvRf2ctE/tj4saIjLvisN1&#10;+3/Afuf+P7Kks+ytH0qLQdLstMi/1VrEsS/7q/JWh/D8tPVP3vzffqwltv3/ADbP9+tY+6c5oeFf&#10;GWpeE75ZtPnaH/2evffDfxR0PxxCkWpbbDUP+fhPuV8z39s0NGm6rLp8u6KrA+tdU/t7QbfzLO5a&#10;5t/4WT50ryrxh481e/8Aln2v/wABrK8JfFS+0VUWK+kRP7jfOldx/b3h7xkn/Eztltrtv+Xux/8A&#10;iaOYXKeJalqt433vkrEmdn+81eweLfgzqFnG9zZ7b+y/hlhryy/0ee2Z1li2UGWpizSbKx9QdnXb&#10;XQXMOysmaGgNT5i+KPwrbR/ECa9pkX+hXEv79U/5ZN/f/wB2vPfE/wAVL7wxodroOi3LIyxfvX/5&#10;5bvn+Svsi/sFmV1Zd6N8mx6+Tv2gfgzeeG7p9e0qNptHb/W7P+WH/wBjR9or7J4LNudnZmZ3f+Oj&#10;y6seSyUeTVyCJLpUPnX8S/7dd3bIszbWZUT+/WJ4b0fyU8+Vdjt93/drq/7NZFSzliZLuVt6/wC7&#10;UGha0rz7+X7ZK6/uotkVbFtbrNvbd8+779VYbbyVigVt6Kv362rZPl+7s3VjIqJFqVzLDa+Qy/O3&#10;3mrktSm8tnX+OtPVdVabZu+8v3q5m/m31tGJEjMv5q5+b52rQuG3tWfNXTE45SOj+Huvf2Jr0W5v&#10;3Uv7qWvsP4OfEKTwrrKbm/dfxJXwsn36+ifh1rzaroNlOzfvV/dN/vLRUNqcj9KtK1WPUrCKeJt6&#10;S/OtTb/4lrwf4CfELfF/ZU8v/XKvdU2ovy/79cZ0j5KhR2T5qe71Xd6sk6u2Wz8eeHrvw1qvz+av&#10;+iu/8DV8M/H74Dtcy3en3kXk6hbs3lTbfu//AGNfXENy1tcIy/fX+Ot7xhoNj8QtGi1Xyt+oWC/6&#10;UqffZaBSjzn5z/BP9lHxZqXiuKdVV3t23/uW/cr/ANdX/wDZK+kPE+gx+DdSSLTZWme1fZvf/wAf&#10;SvqfR2gvPAduunxx2z2q+VOkS7N39x68a+JHhj7Sr30UX3fklRKObmD4TF0rVYtSsUnX7jVK77G3&#10;LXBaPfto9+9nI37qX+P/AGq7Xfv3tuoGPeb+9ULzf7VV3+amu+2gx1JfMpnnf3qpSTf3aHeg2Lfn&#10;U7f81Z/nfL8tHnUAaH2j/aqvrF/9msJW3fPVfzv9qqqW7a9r2n6YrfIzfN/u0AexfBzR/wCxPCqT&#10;yr+9v281v93+CovjT4nbTfB8sCt8918ldKky21qkS/IkS/LXivxa1T+2PFFpp6t8lv8AO1AFTwZb&#10;fZ7NG2/O3z11aTVg2D+TEi1eSagDaSb5t1P85v7tZkM392re9/71AH5SIny0ImxaXzvk2075ttc5&#10;qMp8KbrpKPu0+w+87VQEr/O1fRv7IWj/AL3xLrTf9MrJX/8AH3/9kr5ydvv19i/s2aP/AGP8KtPl&#10;/jv5Zbpv++9if+OIlAHs1glaFhNPC33ldP8AbrPtk2L825K0IX2fe/77SrIJZv33yttrCvtB2Nug&#10;ZoXrpdi7fmqlcwyp/qvnT+KF2/8AQKAOZm1Ke2Xyp1+dvuvVuw1uewZGinZPmq35y3E32aeJt+77&#10;k336JtEiuf8AVfI9BJ2/hX43a54fk/1qzW//ADydfkavSofGHgj4jrt1SH+y79v+Wq/dr5wm0qe2&#10;b7tNtrlk/iqwPcvE/wCz/dyW/n6LPHqVr/Bt+/XkWt+D77R5XivLNoXX+8tbfhj4kav4YZGtr6RP&#10;9jd8jV6ppfxy03XofI8T6RHcJ/z1RKBe7I+a7nTXT71ZlzpvnRPE6q6MvzI9fV9z8L/B3jaPzdB1&#10;RbaVv+WUtcB4k+BWuaLvb7M00X9+H56Bcsj8/wD4r/sxypLLqvhNf3X35dP/ALv+5/8AEV5FbeEo&#10;NKl3Xjb5V/g/u1+kVz4Yntm2tEyf8Arzf4hfAHSPHivOq/2Vqv8Az9ovyN/vp/FQI+Kn+9urQfVZ&#10;bnUEnb7611fj/wCEXiX4es66lYs9lu+W+h+eJv8Agf8ADXExwsn3l2VRGp2empvtYpfv/wAVS3Nz&#10;BbK7NL8+37lc7bX88MXlKzbGqGap5TXm5SlfvWFcvWxddqx5kraJjzGe6bqrzQ/LWl5NRPZ1pqYy&#10;MRo/7terfBO5aSXULH/dlX/0CvOXta9r/Zm8Aahrd/ruqrA32KztViaXb8m5n3/+gJUy+EcfiPW/&#10;CV/LpVxDPE3zq2+vrrwlry+JNGtLzd95fm/3q+X00drBfu16t8E9baG6l0+Vvkb51rkOw9q+9Vd/&#10;v0eZTX/zsqwK7vWr4b8SNompeb/B9xk/vVjv/HUTbkbdQB6XZvF4V1xLy2+fRNS+9/u/3KzvFujr&#10;bXTxffRvuv8A3lrK8H69FcwvpF837qX/AFT/APPJq63yZdS0aXT5/wDkIab86/7UVBR8u/EXwq2l&#10;XTyxL+6l+7/s1U8Ma99vtfKl/wBbF97/AGq9j8T6PFrFnLBKvyNXzvrdtP4P175vubv++qCTunm3&#10;fKy/8DqLf/eqpbaktzapKv3GqZ3oAhd/lprv/DTHeovMoAl875aN/wA26q/nf3qi372oAu+d/erp&#10;fhXY+deXuqy/xfuoq4q/m3rtX77fIleseGLD+x9LtLP+6tAHR6hc/ZrN5W+4q14Ykzalr17fN/E2&#10;xf8AgP369I8c6r9j0Z9v32+7XmVhttokVf4aAN1Jvl+araXVY6TfLViGbY1AG7bTfw7qnW5+WsWG&#10;b5fvVZ85KAPzB/iRasI9V/4qsR1iah/Dup9h8lq7f3qZN92rCfJZotAEL/6mv0B8B6Uuj+FdE0zb&#10;/wAetnErf98V8KeFdN/tjxRomnf8/F9FF/309foLYO38K0Aa0O1G+7WgkPy/L8n+xWP50u7+5V2G&#10;bf8AxVZkXd8sK7vlf+9R50E3+tZrZ/8A0Kh9rr93elV/J8n91t3o3/LF/wCGgoimb5tu/fTPOVG2&#10;quynzJF8/wDtfdrP3/Ntb/gL0EmrDctt+9v/ANh6iv8ATYrpd0HySr95KpeZs2VaS5bcnzbH/heg&#10;DNj3I21qsQzN/eq1cwrfr58S7JV+8lZ6u+3bVgbdhqs9syMsrJ/uNXe+GfjZrmiqitc/aYf7svzV&#10;5Uj/AC1bSagg+grX4neFfFq+XrmkLDK//LWGrD/DXwv4gXdourx7m/5ZStXz+k1adhqtzbbNsrJQ&#10;VzHpWsfBfUreJ4mtlvLVvvbPmVq+ffiF+xn4e8SM8+mRSeG9Qb/niu+Jv+A//EV7XoPxU17R/lW+&#10;Z1/uP89dvYfG6K/XZq+lQy/7aUD90/OLxb+yj468Mb2g01dbtF/5bae2/wD8davJdb8N6ho7eVqF&#10;jc6a6/wXcTxf+hV+x8Ot+CNb/iaxeppvh74e15f3VzY6kjfwTKj1fNIXKfiZNbM9VX01v7tfsfqv&#10;7Kvg7UpvMn8GaJcv/e+zJWL/AMMneArZt3/CAaT/AOAtHtDH2Z+Q/wDZtdH4b+EvijxnKi6L4c1D&#10;VdzbEeG1fZ/3392v1t034LeF9Eb/AEHwnpNtt/uWKVupoOxUVV2Iv8CLR7Q29mfnr8Lv2ANe1u8S&#10;88bX0eg6f/FY2jebcN/sf3Vr7Y8H/B/w14G8LxeHtB0/7HpMX8H33Zv43d/4mruIdHZG+5Wrbaa3&#10;8S1jKUpfEXGPIfPXj/4ONbM8lmqujfd2V554V0SfSvFlp8rJ82yvtN/DDahDt215Z4w8J2Olap5u&#10;5ftf9xP4aAMT71G/+9TXf5dtMdvv1ZIN/s1Sd6sO+9aryUAV/OdGRlavSvDfiRtUtYryJl/tiw/8&#10;ipXl7v8A3at6VrEuj36TxNsdGoA9A8T2EX2pLy2X/Qrj54v9n/Yryr4heD4/E+mvtXZKv3a9gtvK&#10;8Q6W6wf6qf54k/uy/wBz/gdcTNuT5f46BSPmrw3qUuj6k+lX3yOrfx12e9XX+Krvxa8ANqsX9q6f&#10;8l7b/wBz+KuU0HW/7Ss9sv8ArV+RkoGazv8A7NV3fy99OeaqrvsWoAPMpm9t1Md9tEKNM21V3u1W&#10;B0HhLTf7S1lJW/1Vv8//AAKvTkdkX5mrnPDelf2VYIrffb71bbzfL8tAHGePNS86VF/u1y6PUviS&#10;8+06jL/v1ST79AF1Hq2k1ZXmVL9pVGRWb7zbFoA20erHzf36zEf5t1XFfj71AH5p/wAVW0+5VTf8&#10;1WEf91WJqMmq2/yRJVWb71STfdoA7b4IWH2/4q6Eu3/VStL/AN8o9fcdh/qvm3fNXw/8DdNvtY+J&#10;FpFY3n2aVYpW3/3a+mJn8caIu1Xjv4l/77oIkeqo61Km168ltvivqemtt1DSGT/b210Gm/GbSpvk&#10;niZKsD1Cwm+xq+7a6U+R4nl3fc2r83+zXKab480G/wDmW8VP9+tqz1LTJpXaK+jf/Y3UAV9S/jX+&#10;7Wek3/LKX7la1/8A6pJf7y1z8z7WqyTQhf8A5ZNTkfyW2v8AcqrbTLc/KzbHX7tWPv8Ayt8j/wDo&#10;VQBaSZoZv9r/ANCouYV2+fH9xvvJ/dqqj/8ALCX5Nv3X/u1KjtC3/oX+1VgMqZH3/dqF0/5ar9xv&#10;/HaEfdQBoI/zVbSb5f4qykerSTUAaKP+9q1v21nxyfxbqej/ADUGOpoJMy1oWepTwtuWVkrJR6mR&#10;6DY7Cz8f6vZ/6jULlNv+1XRW3xi1yH706zJ/tLXmu/5qlR/m+9RzAewQ/G6+/wCWttbPV3/hc0f/&#10;AC00qNv+BV41HJ/FT/Ob/fpC5z2f/hcFn/0Cl/76ok+MG1f3Gmxp/vV5B53+1s/3KPO+b/dphzHf&#10;6x8TdXvlZVk+zL/di+WuQmfc25tz/wC/VH7V7UPMtAx8lRO9QvMv96onegAd6JNr/wAVV3f5aY7/&#10;ADfLQAx/v1Vf5atyVUf/AGVoA6XwN4nbR7zypW/0SX/x3/brq/GFgqXqahF/qrpd/wAn97+OvKn/&#10;AHfzV2Wg+J11Lw++nzt+9i+aLfQBXm+dfmWvJ/GHhKLTb/8AtOzlW2/vI/3GrpvGHjyLR2eKD99d&#10;f3f7teQ6xrF9rcrteSs9AF6+8SW0O/b8/wDuVjzeKpX+7Atdh4S+CfiPxVtlisfs1o3/AC2u/kr1&#10;LRP2UYNqNqeqtv8A4khiqBcp86v4nvv7q07TfHk+m3XmtAr19Uf8Mo+F5l+a+vkf/YZK5/WP2ObF&#10;1f8AszxDJC//AE9xI9BfKea6P8adPm+S+ia2f+//AAV2CeJLHVbB5bOeOb5f4K8/8afs0+M/CqvP&#10;FZrrFov8en/O/wD3xXlkNzfaPdPtaSF1+Rk+5QHKeiu++V2b+9VjfurldH8TrcskU/yPXQb1erJL&#10;XmVNC/8Aeqoj1YRG3VAF1X3/ADVe+1e1UYat1YH5ubPmer3yf98VR2fN8tW/m/ut/wB9ViakT/66&#10;rUlV3+/U1AHsH7K8O/4kXcv/ADysW/8AQ0r7ARN7V8mfsop/xV2tyqvzrZr/AOh19Vwt/dq4kSHP&#10;pME3+tiV/wDfrKv/AIdaVf7/ANwqP/sV0CbdqVbR6CTzm5+Eqou6zl2f7FZr+BtV09vlVn2/xo1e&#10;xJtp/kq9WB5PpsOp/JE15c23/Xb7ldBN4M8Q29n5/m74v76Lv/8AQa9Lt9EguLX5olrlPiLbah4Y&#10;8H6xeaVPLbOtq23ZUFHlj+MFhd1a8tt//fFaFt8QonXbL8/+2jV8H3Oq6g8rzteS72bez7qaniTU&#10;4fu6hc/9/a6ZUzmjUP0Fh8c2M3yy7kf+/WhbeLbH/VSy/J/C9fnvb/EDXrb7uq3P/fVaFt8XfEtt&#10;/wAxBn/36jlL5on6EQ6xB87JKr/L8yf3qtu8XySxN8jV8CW37QPiWH7zRv8A7610Gm/tRa1Yfeto&#10;n/3Go9nIOaJ9upMtTQutfI9h+17K8W250z5/76NWxpv7Ven/APLVp0/31qOWZfNE+qkerEdfPWm/&#10;tOaLNs3Xkf8AwP5K6XSv2gdFuf8Al8tv+/tAHtC/7VW0evNLD4u6HN83m/8Aj1b1t8QtKm+Xz1oG&#10;dh5lWEfbXMw+LdMm+7fR/wDfdacOsWc33Z1f/gdAGwjr92no61XS5if7rfdqVHX726gCwj0/zKZ8&#10;r09Nv96gAR23UUf7dMT7lAETpTHT5vlqx5lRSUAQyVE6NUvl0SUAReXUTpVh0qu6f8DqAKMlc/rm&#10;ttYK8UDbJW/jrd1Wb7Na7v464qa2lv7pIol3yytsqwMrTdHvvE+pJZ2MTXN3L89fQHgD4S6Z4V2X&#10;l4q3mof89nX5F/3KZ4D8MQeFbDavz3bfPLN/eo+JHjz/AIQ/w5dzxSrDd/ZWdXf+Han/AI833F/4&#10;HQB2eq+PNM0SX7H81zd/c8mH+H/feq+m/GDQf7ei0/VfEei6P5v8DS7nX5N/+6tfIXg/VfHvxjv3&#10;Wx220UUSxfa/4Il/+K++3+0z7q9S039lTw4kXm6vqt9qV3/E6PsSr5Yx+IPePsWHRZZLVZ7aaG7V&#10;l3Ky/JurKfdDL5TbklX7yPXwv8O/GE/wv1TW77w7fXNtZM908TXcrOkVmn3H2f338pv++69g0T9s&#10;WC4W3sfHnhy+sJW2/ZtTt4Nm7/e3f+yUuX+Uo+iPtHy15l8VPgh4c+JFq8rRLZ6xt+W+hX5/+B/3&#10;q7VLyK8tbS8gvI7yyuovNs76H7k6/wB//wCxoW5/hrID8/fHnw91X4e64+n6nFsf78UyfclX++lH&#10;hvWPm8idv916+3fiR4D0/wCIvh99PvF2S/ftZv44mr4f17w3feGNcu9MvIvJu7dtjf8AxdAHYQ1o&#10;J8tY/hjz9Ys/KgVXlWthPAHiHUvvXkdsn+xVkkTX8EPzM1QN4qsdx+at+w+C0W7dqF9Jc10sPwp0&#10;NY1H2GgD8t03bvl+/Uvzbfu7KihR3apX+98zM71iah/GlWE+9/wCq/y7kqZH/vUAfRH7GHg/VfE+&#10;ueKP7Kg+0vb2sW5P953SvtWz+AOtbf3+oWMP++z18Vfsi+LdQ8K3XihtPuWheX7KjbG+99+vqrR/&#10;i74lRfN/tW52bt+x/n20BI9Bh+Buz/X+JdPT/vurkPwZ0xP9b4xsU/3Inriv+F8eKJLN9t5HvRd/&#10;zxJXQW3x7vnhRp7Oxm3f9OtWQdHD8IvD0f8ArfGMf/ALWrsPwu8Kp97xZv8A+3WuP1j4uz3GmpLB&#10;Y6fC6tvbZF95abpXxSWGXbeafbXKMuzft/i2UAen6b4V8C6Unzand3n+ysX/ANhXNfEHxDo0fhu9&#10;0zS/DUDrcRNE9xqHzNUVt8TvDTxJ5+iyI/8AE8N1TLnW/A+sL+9g1CH/AIFvqwPz68bfs2aZc38s&#10;ti8mmuzb9ifcrynW/wBn7xDpvzQNHeL/ALHyPX6dyeBvAusL/wAhW5s3/wBtd9Yt/wDA3w9cr+48&#10;R2339nzrV+2kc3sz8pNS8Ga1o7f6dplzDt/j21iPC27/AHa/Va//AGaZZt/2PU9Puf8AgdcZrf7H&#10;l5qvzS6LY3m7+NGSj2gezPza2tRX3Frn7DDfO39i6pZ/7cPz157rH7Fuq22/yLy5h/6+7Or5okez&#10;Pl9Ed6sJCzV7hefsqeKrb5YmtJv99nSsSb4A+MdNb5tIZ/8AriyPWvNEOWR5p9gb5Km+wSp81elQ&#10;+BtV0tk+2aDfJt/6Zb6zb/QZ/Ndms5YdzfcdX+WsoyCUTh0v9QtvuzyJ/uNWhbeP9esP9Vqdz/31&#10;V2/0esSbTf8AZqzH3onUW3xp8UW3/L953++tdBpv7SHiG2/1sUb15b9jamfZmRarliac0z6A039q&#10;i8h2ebZyJ/uy11ulftXWfybp7uH/AH6+UvJenpCz/dqfZwFzSPtjSv2otPm+7qq/8DrrdN/aEgdk&#10;/wBOtHr4ETTbmZvliZ/9xa6bwx4N17UrpJ4NMu/skTfvZtuxFo9nE2jKR+hth4/1OaJJf7P3o33X&#10;SrafEKVGTzdPnrJ8GeAJ08OafuvLtHW1VG2M9bD+C5/4tQu9n+/XGdIqfEK2f/WxSJ/wGp/+E/0x&#10;2+aVk/4DWf8A8IfK/wB6+k/4HTf+EAWb707f+OUEmwnjTSn/AOW6/wDA6up4n0x/u3kb/wDAq5R/&#10;hLZzfelk/wC+qb/wpCxdv+Py5T/gVWB2qarZzf8ALWP/AL6p7zRP/wAtf++Grj4fgtYwt/x/Xb/9&#10;ta3dK+HtnpTIyyzv/vtvoAz9b2zXTr/AtW/A2lL9sa+l/h+Radc23zP8ta2lf6NF5S/wUAdVDNsi&#10;r5y+KOvN4z8b3ei/f2ssSon8W3/7N3r3WZ9kVfNnwxT+1f2itblZt6RfvV/3t7v/AOyUAfTfgPwx&#10;Y+BvD9pplmqps+eV0/il/jepvGeqtpXhXWJ1+/FAz/8AjlWLabfWJ48tmm8H6r5vyRS2rJQB8n/D&#10;25e51yKzvmV4pWs4mR/7u+JP/QEevtDx54D0zx5od3p+oWaujfddPvq3+xXwF4STUE+INlB5H+kX&#10;6La/vvk2sybE/wDH6/QhPFsGm2qf2hrXhmG72/NCmp+a/wD45vq5CjI8x/Z78T6j8PfFF78LfE95&#10;vsriffot9N9yKf8Ag/4C/wB3/e/3692S5/h+5t+Rkf8Ahb+NK8M+JFtpXxF1TQoG1fR9Of7cqf2h&#10;5rJ+63/wV1Hw98eN4huNYsbm++2ahZzypLN/z1ZX2O//AI5vqCz01Lrf/FXhX7Sfg+Ka1tPEcC/P&#10;F+6uv9pf4H/z/fr2NJqx/GFguveGdQ09v+Xi1ZP+BVAHyj4P1JtH16KX+B22NXvcLq6pXz0ifNu/&#10;jr6C8B/YdS0u0nvr5bZEX5n/AI6sk1raGWZvKgiZ3b+Ct+H4e655a/6Mi8dHdM09/idoPhuJ4NKs&#10;23/c87+Nv+B1hzfF+VpGP9nx9f8AnrQB+P0Py/dlVPmqWZ/70qv/ALFV0+Rt23fVj5f+eWysTUiR&#10;KsfxUIlM/ioA9u/ZjuVTUvECt/zyidf/AB+vpiwf7fFLtVU/dM7V8qfszP8A8VbrEH9+z/8AZ/8A&#10;7OvqBJPsC7Ym3vt2UBIt2z7Jt38FWtNh3raK391UqlCnzVsQ7fNTb/DVkFuwdUifd9zb81Hhv59N&#10;i83dvbbQlqz2cv8A3xRYOu59q7EVqALCPtqwjtVH+/8A71WE+9u/2askm3tv3/3au21y23733WWs&#10;qZ/3r1YR/lf/AHVeoA0E1We2b5ZW+X/aq7D4nvraX5ZWTZ861zU03+lPt/vU7f8AMn/fFWB32m/F&#10;rxDpUW2K+bZuZ9r/AD1tWHxv1d5UWeC0udzfxxV5L5lOSbyW+991qAPWJviut/F+90jT9/8A16pV&#10;uHxz4JuYkXU/CdpNL/E8K7a8kmfbLKv92WrG/Zs+eoFzHrH/ABa6/X974ckh/wBxqZJ4H+EWpfwX&#10;dtXmEM38O7f81WkmagZ3UvwK+FmpL8uqMn+9GtUJv2S/hvef6rWbI/70CVz6Tf3alSZqsC637EPh&#10;OZf9G1DRW/37VKpTfsIac/8AqP7Cm/7dVq8l/Lt+81XYdVvP4ZWT/gVAHMzfsP3MP+osdHf/AHYl&#10;qJ/2Odctv9VpVj/wDZXdw+JNQh2bb6RP+BVdh8c61D/zE7n5f9qgPdPL3/ZX8UQt/wAgrf8A7myo&#10;o/2dfEdjKjtoty+1vueV8le0Q/EXXE/5icj1YT4o+IU/5fN/+/ElAe6WtH1LUodOtYNQ8L2k3lLt&#10;+ex2vVvZ4euf+Pzwq0P+3DK9RQ/FnWf4mif/AHoqtL8XNQ/ighf/AIDUFmbN4P8ABl59xtSsH/21&#10;Vqhf4S6RN/x4+JY/+20W2ujj+LUrf63T4XqVfiVbSfe0uFnqgONf4L6r96zudPvE/wCmUtZ9z8NP&#10;EdhvZtMkf/rj8/8A6DXo8fj7Sv4tLjX/AHa1IfiRp6fKlsyf8CoA8Pm0qewbbLA0L/3HWq6I27/v&#10;qvepvHmkXi+Xc2zTL/cdVeuK8QQ6HefvdNgaGb+JaZB5O+m/3lrEtrn5q9G/s1nryyH/AEa6lib/&#10;AJZMyUAbbzfL96vGfhHpXk/GTxXL/Gtqzt/u/bUT/wBq16nv+WvEvEmty+APi4mp/N/Z+pReVeIj&#10;bHaJvvp/32m6iQon1LNNp/hfwzceIPEGq23h7RYv+YhffO8rf3Iov+WrV8lfFH48ar8SL+Wx8GaZ&#10;cw6Isvyanqzb7if/AHEX5V+/9z5q5Hx54/1P43/ETR/7c1BdN0T7ZFZWdo7bLfS7Pfs2f8AT7z17&#10;3/Ynh74V38umMtpqT27bFvrSdHSVf4P46Bny/oltqGsa9qtjr19dw3sSq/75q9l0r4S6Z4ksLvUv&#10;+EjubOyXa6okuxFVq86+NFzpWt+I5dXs76203/Rdnk+bveVv+A0zwN4qvtN8L/2RFY/aX83esz/O&#10;ixf3Nn+/V8xnE2JrCx0HRr1rvUNQ1hFvm+xw3bbUaJUR0f8Avff3/wDfFdL8B/Gc+g/FV9Pvla28&#10;2+ZGhm+/tlT/APYrvvAfwunufsmp+JYld7f54of9r7+964z4haJ/ZvxOTXo4mRG1O1Rn/wBryt6f&#10;+iqxND62S6oebeu3dWSl19+mvcrGu6rA+fL+w2X8q7f4mrq9HRvsCL/BWe9v5zO395t1dBpsOyzR&#10;aAHImz71P2rViNf4qc1tz/8AY0Aflgm7d8lWn3Ov3dlV/wCL5asK7Ju/df8Aj1Ymo9P7v8dH8VCf&#10;cpjvQSel/s3zMnxBlVfkdrFv/Q0r6rh2pK/8dfPn7LXg9dSvNb15vne122Sw/wB7d8//ALJX0npv&#10;kbdv33iZt3+9U/aKkEKbPvVdhRn+WmIlXof7takDkmaG1dVaiH/Vf3Nzb6H+ddu2ptK3N8rfxVAF&#10;jZs2f7K76YjskTf7uynu+/e275KYn97/AIFVkjJn+bbU2/5Zf91Uqj/rrr/0KrHnNt3P/E+9qAGu&#10;/wC9enI/zJ/33Wa7/LVpH3/d++sX/oX/AO3VgTO+9ttHmVUR990/+zT7B995Erfc3LuoMdTQuX/0&#10;y9/66tTvO+43+zWa829d38crb6sed83zfwrUGxpQuqfdq9C/y1jo/wAtXYZqANVHq2j7qyoXrQR9&#10;7UAXUdnVFq983+zWcj7ato9WBaT79TJ86/dqoj7aseZQBZT7lWkSqiOu7/bq3HQBLt/hqbZuqGOr&#10;CfNQAIlWEVJKFj/vVbSFaAIkRd1WET5acibf46mRNtQAzyafDD+9qxHTo6Cg/s3568a+IujtoPi2&#10;X5f3V0v2pf8A2f8A8fr6I0qH7TEn9+sL4rfDSXxV4S8+2i36rYfvYk/vL/GlAHzyk3yvXmXxs8N/&#10;2poP26D/AFtr/H/s13aP8u7+7TNStor+zeKVVdGXYyf3qsk+bPDfwxvPGG+exlVHlXesL/3l++n/&#10;AKB/33WgnwH15pdrRWyf8CrrtBuf+FV+MpbHUHZNCv3V1m/jgZfuS/8AxX+zXvT2MrqjbV3su9XT&#10;50lX++tQB81J+z9efZZZWnghu9vy+Stc1o80thcIsq7LuL5LpP8Aar6tmhZ22suyvJPid8MW1KV9&#10;V0r5L1fvJ/z1oK5j274V6lP4z8Lu2yR0tdsTX235P9jfXjPj/wASf2x43sfD0S/ure8a9Z/7zNEk&#10;SJ/44/8A33XK/D346eKPhTLqGlWzLCmoxbbmxvot6S/7af7Vdbomqy/Ej4nPrUunx6VaL8/2G0+5&#10;FtT/ANn2UAe9+d5fy1R1W532rqv32XbUX2z5a0H0edIk81djuu+rJOKew+b7taX2bYu2tObTWVXZ&#10;V+7XP6b4qguLx7Odfs16v8D/AMVAF3yfl20/Z/u1obFf7tHk0Afk4/36f8r/AMS1F92rUMy7fu/P&#10;WJQ/Z8tMp/30qv8AxpQWfQf7LWpT/wBk+JbOJtjreWsq7Pvtu+T7lfQuj6bLDE/mxKnzfNs/vV8i&#10;fs06r/Y/xctIt2z7fay2q/733/8A2SvsvTYVRZYml86VfvVP2g+yM3tuq3Duf/YSqkyNC3zLT0ff&#10;/FWpkasKLt+SiH9yny1Xtkb+9sSh79fN2/KiJQUWP9d8tPTdt+T+L/0GsqHWIn3/ADbKJvEkT2sr&#10;M+xIvkoAtQ/JE7fxt8iVLfvsi2/3VrhdY+J1nYfLuVEX++38Ncpqvx7s4VlVV852/ufw0AerbPmR&#10;WqxNNsWWX5dm6vnHVf2gWm+VYm3/AO21c/f/ABv1O5R13L81BJ9Pfb4oVfdKtV4/EljbSys06/ul&#10;avk+++LWoPvaW+VN1czqHxa2/e1CR/8AcoA+y38XaYiorXK/d31nzfE7SoWf97XxJc/Faeb7qyP/&#10;AL7VjzfEbUJvu7Uq+UXMfdz/ABj0iH/lrR/wvjRU/i3/APAq+B38W6rc/wDLfZ/uLR/auqzf8vkn&#10;/fVHKRzH3xH+0JosNSp+0bou6vgJ5tTRd32yTf8A71V31vVbb/l8ko5Q5j9FYf2jdB+6zVq2v7QP&#10;hx/+W9fm1D451WH/AJb7/wDfrVtviJP/AMtY/wDvh6vlDmP0utvjN4eufu3i/N/erotN8eaRc7PK&#10;vo/m/wBqvzH034hRs3+taF67DSvGF4mxoLltn9/dUcpfMfpRYarFc/dZXrQR12/er4H8MfFHXrBk&#10;8q8b5a9r8DftAToyxaqu9P79QM+mEerCPWJo+sQaxYJeWcu+Jvu1p7/loA0N/wAtWIXqkj7qtR0A&#10;Xkf5vlqWF23VXTb/AN9VLC/mfeWgDQhq2ibqqQ/PVua/gsLV5522Iq72ego0NN1WLR5fNlbZF/FX&#10;pFrMtzbpLE29GWvlK/8AGEvjPVH8jcmlW7bF/wBpq9V+Gvj77Gi6ZqEn7r/llL/dqw5jmfjX8FJW&#10;uLjxF4dg84t89zYwr8+7++n/AMTXgvnV9+pIrruX5g1eYfET4F6N4zuHvrZ/7I1VvvTQp8kv++v/&#10;ALNSCUT438VeGIPE9i8E/wB/+F/7tct4P+J2vfCX/iS65Ytrfh/d+6h/ji/24n/9kr3jxN8HfFXh&#10;NmafTJLy1X/l40/96n/xS1wt/YWepK8U8Sv/ALD0yT1DwZqHhX4lWCT6Hrmm3Mrfe0y+n+z3y/8A&#10;AG+9WT8QtBbwfLFFqGp6Tonm7nXfL9olZf8AcWvIpvhd4cv2/ewND/1xamR/Cvw9bNuglu3ejlAz&#10;9Y16C5tdY0XRdMXUtQ1KWLfr0y7LhVX59if88lrsPAfhhfCWl7W+e7b55XrpvAvwc1Wb/kGaQ0MT&#10;f8v138iV7B4b+Fdj4b2S3n/Eyvf9v7i/7lAHH+G/DE+1NRvlZP44oXrpb+NbmL7vzrXVvYeZUNno&#10;Ntqsv2ae5+zI3yb6go86ukX51/grh/GfgCDXovNib7Ner92ZK97174P6lbK0toy36f3F+R68/vLC&#10;S2leKeBoXX7yMvz1ZJ4fpvjnVfCV5/Z+vRM6L8izV3UPizSriNZPtkfzDNXvEnhux1u1eKeJXrzS&#10;b4YywyMkMv7pThaAPzs/hqzC7fIqr8+6qyf6mrcP93b/AMD3Viah9xnpj/fqbZ81MdKCDT8DXMth&#10;8QfC88TKjrqdr87tsRfnSvujR7nzr+WX/j2tFbbsRvvV+fV0/wDF/d+evt2w1JXs4pYP9JRlV18l&#10;vkokWd1NMv8ArZ2+X+H/AGqyNV8W2Omrt3Lv/wBv7i1z1zYeI9el2r/oyVoab8EZ9Sl828Zpnb+/&#10;QQY9z8UbPdKqyyTbV/5Yr96uffxzq+pSusFn8jf89mr27R/gDYx7PN+5Xe6P8FtBhXd5Cu9WB8la&#10;lrHiryvlZYUb+5XCar/bCb915J/f+9X2L45+HVtbb1ii+T+GvDfE/hLYz7VoJPBL/wC3f89awr+a&#10;dP4q9N1jQWRnrlL7Sv4dtAHkuseJJYbx4l++tYj69fTf8tW2f7Favj/Tf7N17d/BKu9a5ry61MdS&#10;w80r/MzM/wDv1X86numzYrP96mPDU8waj0+f+KrCJVL5katKw/0mqK5SxYJvkRN1dWmjtbRJL99G&#10;rl4f3N1Xoum3O/73+q2/LWUpcpcY8xmJbLs+7VW/0pXWtBLxpm+b+GpXT5auJEonCX+m7G+7VB7Z&#10;lrtbm23/AMNYlzbVtEnUwtjJWxomtz6Vdblben8SVXmtqqbNjVsZ8x9UeD/DbaxpdpqES74riLet&#10;egab4Gl/u12vwT8GQWHwv8KRTrsl/s6KVkf/AGvn/wDZ69Y03wrY/wB2uA6TP+DNheabZ3cEv+q+&#10;+teow/erM0fTV0q12r8jt96tJEoLLqffqZHqoj/N8tWE+dvmoJLyOz/7lXYaz4atvcxW0Ts7bEX7&#10;z0AaE1zHYRebOywov8b14l4w8cz+P9UfStMlaHSom/ev/eqj4/8AiBeeLbz+yNMZksl/1r0/QbCL&#10;SrNFiX/7KrA6jSrWKwtUiiXYi1tWEMt1KixKz/3USs/RLaXUrryl+5/E7fw17H4D8MRWFql4y7E/&#10;hd/vy/8A2NAG74Hj1XS9NRdQb9033Uf7612SSLKu5TvFYbzeY1CfI25WZKg1N2svUvDWlawMX+m2&#10;d3/18QI9SJeSp/denLqS/wAUbUAYLfCvwczbv+EY0sn/AK9Uq9ZeD9D0f5tP0ixs3/vwwItZmr/E&#10;qx0e6eCe2ud6/wC7WFefGaLa3kaf/wB/mqiPdOxuYaxL6FYfmlbZXL6J8SL7xNrL2LbYUVd/7mti&#10;5j/ip8oGZfSed935ErNdK0pvkqvJQSaGieMLzR28uX99a/3H/hrrbyz0XxtZ/NBHefL/ALsq15q/&#10;zUW1/PpsvmwMyP8A7FBZX8T/AAllTzZNFl+2Iv3rd/luF/8Aiq86msfs8rRzefDIpw0fldK99sPE&#10;1jrypHqD/Y71fu3cXyVrtp+ubutjcf8ATV15b3oEfz8Q/PRD/stsplu2xqf9xv8AgVYllvZsXdu+&#10;9TvLpv31+7/wOnUAV5of4a+i/wBlrVZ9Y8OXembt72d1/wCON/l6+fJk+avS/wBmnVV034kPp8sv&#10;7rVLVk2bvvMvzp/7NRL4SPtH2bpsyo33t7r/AHK7bSpt6/d2VxOjwqm9fl2L/BXTabMqfL9z/YSi&#10;IHZJCt/ZtFKzIjfe2Nsro9N+9trlNPf+GumsJPm3VYGf450rfa+btrwnxVo67n+Wvp7VLb7fpr14&#10;j4w01U3M1ASPn3W9Hi+fcteKfEXxhpnhlpYlbzr3+GFG+7W78ePjH/ZLS6ZorL5v3Gu0/hr5qmSe&#10;/leWWVndvvO9bRic3MRa9rd5rd/595/wBP7tVPLqGZNn/AamT51pDDUk+VGWiH99/F89aCW32+wl&#10;i/jWsSF3sJdjLUmki8lhLNePBt+enQ/uZU+WtDTft1z9rniT59v3/wC7VV9EvEfdLOv/AH1UFFiS&#10;uy0G532qbf8AllXK+S3lbtnyVoeG7n7HebW+43yUVI80RR+I9D+wQX9h5vl/vfm+5WM6MjbWXZWh&#10;ptz/AMAo1VJUlRp5Vd2WsacjaRhXMNZkyLXQTJ8tYVz8jV2ROORUeH5a6D4UeAG+IvxB0rQ9v+iM&#10;3m3j/wB21X7/AP8AE/8AA6yH+5X2b+y78KG8JeFf7Vvotmsayqu6OvzxWv8AAn/s3/fFXKXKEYnt&#10;GlQt/Cuz/Yr0DR7BbCz8yX/gNZ/hvRIraL7defIi/d/2qtXOpfaZd38C/wAFcx0lvzv4v79So33K&#10;z0f/AL7q3DQSaENW4d1Z6O1WvtKwxO0rbEX71AGh5ywwu7MqIv8AHXi/xC+IsviS8fStMbZEv3nq&#10;v4/+Isuty/2ZpjMkX8T1i6Ppq2y/7dWY6mrolgumxfL/AN911elWbXX72VvJtF+87/w1mabbKlr5&#10;943k2i/x/wB//YSvTfh14PbxU0Op6nE1tolv/qrT+/QWdN8PfCv9qxJfXMTQ6Ov+qh/jlb/br017&#10;rf8A7Cfwon8NZj3K/Iq7URfupT0eoNTTR6lqoj/LUyPQBY8yneZUXmVF5lAHnnxUh/0/z1/4FXnj&#10;v8tekfFT/Wov9613r/wGvJ5pquJEib4e6qyfE54m/itdle2u/wAtfMnhvUvs/wAVbR/71fSbvuoC&#10;JUmqvNVib/bqu70DKr/LVSSrclVH+5QBF/eq7Dr11DGqLK2FGPvVSk+981MoA/EqGrT/AHt1Z6Pt&#10;rQ+/DurE1JkfevzN/wCO1Kn92qkdW46ACZKZb6lLoms2WpwMyS2sqyrtqxMny1VmTetXEk/QfR7+&#10;LVbW01CBv3Vwv2hf91q67StqMnzb/wDgNfP/AOy74wbxJ4F/syefZLpbfZfkX59v8Fe62Eyps+be&#10;/wDfesYlSO201/ufN8ldVYPXC6bc/c+auq025rYg7uw2zWu2vlL9rfxm3hi1/sXT22Xt1990/hWv&#10;qDR7yvhT9pmaXUvjBrfmu2yLbEv+7sq4kVD4/wDHif8AFQJF/dWtDR9Ba5s/vKkX9/8AvVd+J2iM&#10;l1aagq/d+Rqf4b1KKawRVb51rpkcpxni3w39hXz1+61c1D8ku1q9Q8YTRLobxM3zyt8teXzJsbdU&#10;SHEtwu0Mu5a0rnSoNbi3Rfubtax0+aryTNC25ax5Tb4TQ0SZbbTbuC8Vvta/IqJ/FWD+9mutvzbK&#10;2U1KX+La9Jv3UcpfMXob/wAmwe02703fLWfvaFt1FElUYyOl0fVfOXa38P3a1Wv2ml8r77q3y1wt&#10;tMyfL9ytKwv2RqnlL5jo9/y1mXMe5qsQzb69T+DnwNvvidfrfXytZ+H1b5pv45/9hP8A4uqDlLH7&#10;N/wWbx5ria5qsG/QrBvlR1/4/Jf7n+6n8X/fNffGg6IsMP26++RP9v8Aiql4S8H6f4P0O0VoI7ay&#10;t12WtpD/AHal1XWJdSb+5EvyKiVlL3zb4S3qWsNfy/3EX7qVCj7ayoX2fxVbR/loA1Uf5qsQ/d/4&#10;DWZHJ/dq39pWFHllbYi0Emn5y20TtK2xF/jr58+PH7QlnoNq9jBL8n8eysr4/ftDweG7OazsZV31&#10;8KeKvFt94q1J555WdN2/ZuranHmM5S5T7j+F3jDSPGem+fYy75f4lf79epQpBbRfbLxm8r+FP45a&#10;+JfgJomoaPLZaqrSI8su/wAn/pl/9n/7J/t194fC7wNfeP7xNT1f9zp8X+diUS9yQROl+Hvgyfxz&#10;fpqeqr5Oj2/+qhr237Su1IoF2WkXyKqVj/aYoYks4F8m0i+RUSpkmrE2NVH+arsL1io9Wkm2UAba&#10;TU/zqyfO3v8Aeqb7R/tUAbHnf7VMeas/zqPOoA5T4rvsXRJf70rRN/wKvHZpvvrXrHxjfZ4Niuf+&#10;fe8V68c1V9l0/wDvVcSJHKTXP2bx1ZTr9zctfUyTb7VG/wBmvkTxC+zXLGX+83/xdfUfhu/+36HZ&#10;S7/vRLRIImq71Um+7U2//aqo7/LQMJKryU93+amb/m+agCKSmt9406Z6Z51AH4iI67a0LZ967az/&#10;ALj1btv3Mtc5qS/xVNHTJk+anp/BQBaT5qimSpY6e6fLVAdx+z34tXwr8RvInn8my1JfKb/e/gr7&#10;TtpovNRt0k393f8AIlfnPM8thLFeRNsliber19xfD3xh/wAJh4V0rUIov3txErt8v8VEv5gPW9Nf&#10;b825fmrrdNufl+9Xntg7fKsv7n/0Out0qb7m2iJB3ulTfNXzF+1j4Pl0rx5FrSr/AKLqkX3/APaW&#10;vovSrn5q0/E/gzTPip4Sl8Pan8jt89rd7f8AVNW0SJR5z81vEnhtdVtXXbvRq8lv/Ct5oLP5SyP/&#10;ALlfWvj/AOCfij4e6lLBfaZI8S/du4fnRlrhP+EV1DUn2rpkj/8AAa6TLU+f7DwZqGvS7p/9GT++&#10;/wB+otN+Euta9dbYINif35v7tfVelfBm8vG8y+X7Mn9yulXwrBo6+VBFsrHmF7p8OePPh7qHw61m&#10;KxvmWZJYvNimT7jVhV9wePPgyvxU8K3tjuW21C1VpbG7f/nr/cf/AGXr4t1LSrzR7x7HUIGtruJt&#10;jI9IzKNW6r+XTo605QJqKdCjO21V3/7lddoPwn8T+J9n2PSLlEb/AJbTL5Sf+PUgOHdNtbGg6Xfa&#10;3eRWen20l5dt92GFd71774S/ZRWaVJfEOp/J/wA+lj/8W1fTfwv+DmmaJa+RpGmR6Vaf8tZv/i3/&#10;AIqnmN4xPCfgz+yvLc3UV94qXzn/AIdLhb/0N/8A2SvsbStK0zwNYIssUfmquyK0T7kVV31Wx8MW&#10;r2mmfPd/xXdczNftctuZt71ibGxqWsS6ldbpWquj/LWak395asI//AKCTSR6sb9ny1lb/wC7Vh7l&#10;LaJ2lb5FoA0PtKwruZlRFX5nr58+P37QltoNq+n6fLvu/wC5WV8e/wBoGLRIn0zTJd93/sfw18iX&#10;9/Prd+95eStNK39+tox5jOUiLW9YvPEl+95eSs7s/wDG1bHgDwM3ifWEaWLfp8Tfvf8Aa/2KqaJo&#10;M+valb2MH32+8/8AdX+/X2h+z38B/wC1fK3xNDpVv9+Z/wCKtpS5ImMY8x1fwH+C0viSVL6+XydP&#10;i+8/3N3+xX1Qk0FtapY2KrDaRfKqJWVC9npVhFp+nqsNpEuxET+KnQvXGdJrI9WIXrJhmq8k1AzS&#10;SarCTN/erH87fU3nUFGx51OSaspLlf71SpNQBsedT3mrM875af51AGV8Tv8ASfh9rC/3fnrwy5ma&#10;aKJt3+tiWve9e/0nwrrEH961avnG2m36Na/7O5KuJEjnfE77JYm/ustfRHw6vvtHhKy/2V2183+K&#10;v+PPd/dr3D4OX/neHNu77rUERPRfO++tRO9VHm+b7tRJeUGhad6i8yq73PzVXabetAFh5qr+dXl/&#10;j/4utol09npkSu6/ed68ym+PmvLIw2xdf7tAH54v/BVhHqrC6zW9Ohf+9XOams/zxbqYn96nw/d2&#10;0J97Z/doAtJ93dT3fbVdNtWH3baoCvcou2voD9kjxJLNa6x4clZnSJlliTf/AHvv/wCf9uvBHeot&#10;K1u88K69aanZytC8TI7bP4qvl5o8pHw+8fohYP5MvlbVRP76PXV6VN/d/iryrwfr0GvaNZahA29b&#10;hVeu/wBKuaAPSNNf/arqNHm2bK4LTbz7ldhpU1AHodzbLrGm7ZV3/L9x68x1vwrBCz7YFT/gNeje&#10;G77+HdR4n0ff+9VfkagDwHWNH+/8tcrc6Jvb5lr2LVdH/vVzT6J+93MvyLVnPqeb62n9g6H5S/62&#10;4+SvMtY8MaZqtr/p1jbXP/XZd9eheLbn+1NWdV/1UXyLWFf22yKqDU8auPhR4amb/kEW3/AF2VYs&#10;PhL4XRvl0W2f/fXfXdfZ/mq3bWPmMiqtSGplaJ4V0zSv+PPT7aH/AHIkrr9N0qW5dVVWet7wx4Av&#10;NVXzW/0a0/imf5K63+29K8JL5WlReddr/wAvb1BqGieDLPR4vtmrts/6Y/xtUWt+LWm/cWa/ZrRf&#10;4Ern7/WJ79nlll31S3/LQMu+d/HUqPWej/7VTQvQBpedvqZJv9ms+nTX62y+azbEWgDQe5WzidpW&#10;XYlfO/x4+Pa6Or6Zpku+7b+5/DVf42fG/wCwK+laY3+lt/c/hr5nuUnupXnnZpnb7ztW0YmcpGfc&#10;zT6rePPeNvlb7z1btbOWa4SKJWd2bYqJ/FT/ACVSvpD9nL4A3niS/S8vItj/AMTuv+oX/wCKraUu&#10;QiMTd/Zv+AMuqsjSrsT795cf+yJX2XbJZ6PpqaZpq+TaRLs+SsywhsfDelxaVpS+TaRfL/vU9Jm3&#10;f7FcZuaSTVbR/mrMR6sJN/tUAa0L1a87ZWOl1XFeOfipp/g+F13LNd/3KAPSH1JYV3Myp/v1FbeJ&#10;NPml2xX1s7/3Elr438VfGDVfE90+6dki/hRGrn7fxJPDdJKs7I/9/dVgfoAk3y05Jq8a+C3xObxV&#10;YfYb6XfdxL9/+9XrCTUAaf2z5aPO+Ws/zv8Aao37F+9QBsI6zRSxf3omSvkTVfHmkeErC9i1O8W2&#10;8q82fPX1XYTf6Ui7vvfJX54/tUQ/ZrzxLF/duv8A2qlERSOuv/jN4c8SM9nZ3m99te+/AfUvO0uX&#10;+58r1+Z/ga5+zeIIv+mvyV+gf7OWq77Xbu/5ZVtUjykU5cx76838VMebZVd5qr+d81Ymhe37ao6l&#10;c+TYSt/dWm7/AL9VNY/5Ad9t/wCeVAHz54nTzpZWb77PXCzWbeY3y967jW3+Z/8AfrxLxJ8aNA0P&#10;XL2wm3NLbyFGK7MUCjI+YbCFkTdu+T+5UuzZNu/vVV85t3ystaGzetcOpsXbZ/mp8ybGqjC9af8A&#10;roq2AZC9W6pJ8tWo6AIv4vmpl5DvidasP9+pvp/wOtSD2D9mXxtsWXw5eS7Hi+e1r6g0e5/hr89N&#10;N1Wfwr4gstVs/vxNvr7g8GeJ4PEml2WpwNvSVd9XL+YiJ7BpV0u6uz0q/V/lWvMdKv8A7nzV2ej3&#10;9QWem6Pf7GSvQLXbqthtb79eS6Vc16B4Sv2e4Rf71AGPquiM8jrtrzf4o6kvhvTfsMH/AB/XH/jq&#10;19AeM3sfDGhy6nP8jqvyp/eevkTW7mfXtUlvp/ndmq4kSOXh03Ym5vv1maqldmmlT37eVBEz1K+i&#10;aRoP7/Wp/OuP+fSGjmI5Th9H8JX2tS7YIm/367C30rQfBi7r5l1LUP8Anin3FrK1j4hXN4v2PT4l&#10;020/uQ1yj3LTb9zfPUGh1eveM7zWG2bvJiX7qJ9yufSbe3zVU3/L/foR/wDaoA0Fm/h3U9Jv4qz0&#10;mp/nUAXUdqvQzb/lrGR6fNfrbLuZqANia/WGLzZf4a+evjN8clhlfSNKlV7pvkZv+eVYnxv+P32b&#10;zdK0iXfL9xpk/hr5qTUmmunlldnZvnZ3q4xM5SPRX0pnvN3mtM8rfM7/AN6rupaOttauyyb9v3q4&#10;+w1Wd2TazfLX0B8E/hLqfxC1K3nvINlp9/5//Q3q5e6EQ+APwNvvGGsxahcxbIl+dd/3Il/vv/7L&#10;X2tYW1j4V0uLStKXZEv3n/vVRsLax8JaWmmaYuxP+Ws38bNTd7bd9R8RoaHmVaWbYtZvnL/fpyTV&#10;AGwk3y1YSbYu6spJvl+Zvu15p8TvijFo9q9jYyfvW+981AGt8Ufi9BoNq9nYy77v+/Xyz4n8Wz6p&#10;dNPPLv8A9+uf8f8AxIjsJX82X7Tet/yxT/2evGNc8Uahrzfv5dkX/PFPuVtGJnKR6/8A8JzpiXG1&#10;r6Pf/vV0dhqqzbG3b938dfMX3a7j4deLZYb1NMnl/dN/qnf+FquVMiNQ+tfhR4obRPEdpKrfxfNX&#10;2LDeLNEjK33q/P8A8MXLQ3SN833q+0/A2q/2l4Xspf8AZrmNzs/Op3nVm+ZTkm2fxUAacM3+lJ/v&#10;V8NftmW3k+IPEGz+Jon/APH0r7SSb5k/3q+Tf2z7b/ieag3/AD1s4n/8fSrj8ZnL4T4stpm0+/il&#10;/wCeTK9fdH7N+q/6Vbru/i2V8L36bGr6o/Zp1v5rJt38K/8AxFdlb4DGmfarzVF51VPO3rTPOeuM&#10;6i35lGpPv0PUF/6ZVVd6sQ/vrC9X+9E1AHzp4zuV0qw1C+ZfktYpZW/4ClfC15ai8upZ5186aRtz&#10;Sep9a+1vjk/2bwHrrf3oli/76dE/9nr5BZPmNa09jGpucBC+z5a07ebeu2syGZYW/wBUtW4Zl3bt&#10;v/j1cMjrNBPkatKzes3fvX/dq7C/mbGWstSyV02NT0daHTetMT9381bAW6PvUJ/vUfxVRBXv4Vmi&#10;216x+zf4/wD7K1J/Dl5L8jfPa7/4a8y/g3f99VmTPLpV/FqFm2x4m3q9bR973TGX8x+hulX9dnpV&#10;/wDN96vDPg54zb4haDaS2as97t2Swp/er6W8H/D2WG3W81dmhT7/AJKffqCzovB+m3msXSxQKz16&#10;c/iHRfhvZ/My3mp/3E/hrzTWPH9nolh9hgvrbR7Rf7jb5Wry/WPippFtcP8AY4pNSl/57XbUAeh+&#10;KvE+peP7zzbnd5S/dhT7i1yOpaloui7/ALTP50v/ADxhrzrWPiLqutttafyYv7kPyJXKTXLTfeZn&#10;/wB+gk9A1v4nTzL5Gnr9ji/2Pv1xU1+1y25mZ6z/ADKPMoKLfmVDv/hqLftod6CS35lHmVU8yn+Z&#10;QUWvMoR6q+ZTJr9bZdzUAaE14ttFuavnT42fHJk36Vosvz/caZP4apfGb40bvN0rSpf9iWZK+f3/&#10;AHzbmbe9XGJEpD5naZvNZt7t96odjfw1MifNX0B8B/2frzxVqlpeajB/trDMvyKv99//AIiuiUuU&#10;5o+8H7PfwH1PxnfxXl9BstPvqr/3f77/AOzX3LpttY+EtLTTNMX/AK6zfxs1Z+mw2PhLTU0zTPn/&#10;AOes38bUzzvm/wBquT4jsNDzKEm2b2qkj/LT0f5aCTSR6f53+1WYk1YXi3xaug2D/N+9ZaAIviF4&#10;/XRLN4Im/esvzfNXx58RfipLc3VxBp8vnS/xXf8Ad/3Ku/FH4hT63eS2NnL/ANdZl/8AQK86TR1R&#10;a2jEzkYT2zTSvLLud2/ienfYPlro4dKaZ3VV+789VHh2VtzE6nP3NhWb80Mu5fvrXUPH/DWPfw/x&#10;URkYyPoL4e6x/beh2V5/Gy/N/vfx19i/BzUvO8K7d33a+AvgPqv+kXumM33f9KX/ANAf/wBkr7b+&#10;C1//AMS2Va5pe6dcfeiexpNR538FZiTUedUDNXzvmr5y/bPh3xWl3/fsW/8AHXr3t5vmrxT9r2Hz&#10;vBunz7fuxSp/45VxD7J8Falur2j9mzWNl4kTN91nT/2avGb9K7b4D6l9m8W+Vu+9tf8A9k/9nrsl&#10;70Tij8R+kFtc7rVH/vLTnesLQb/ztGtG/wBmtB3rgO0u+dWho82+Xb/eWufR/wDaq3ptzsukb/aq&#10;wPnX9plPJ8G6gv8Aeuok/wDH/wD7Cvk1k+Y19k/tV6b/AMUnqG1fu3UTf+P/AP2dfHnkvXVR+Exq&#10;bnlVTQ7qh/iqZJtn3VrzzrNiwf5U21dhfZL/AL1YkMzJ81aCPvXdXPqBto/y0Omxv9iq9tNvWrv3&#10;0o1LIo6sVU8yrG/dWxBb++lZ8yed8v8ABViF/l20On+zVRA7j9mz4zXnwZ8by7WVLTUovs7O679r&#10;f36+qNY+J3iPW/mn1OR0b7qI2xK+B9Vh3r5iV7r8DfiF/b1h/Yt9L/ptuv7p3/iWrl/MYx/lPaHu&#10;ZZm3MzPRVVH21aR6CwT5Pu02paf5dAFHc1HmVe8mq7w7FoAN+6jzKh8um+XQBY8yjzKr7/8Ax2q1&#10;zfrbLuZqALlzfx2q7pa+efjH8ZmfzdM0yX/emRqu/F34nSvE9jpjf7DPXz1c+a8jytudmb771tGJ&#10;jKQx3aZnZvndqmhhaaVFiVndvkVEqfR9HvNbvEs7OJndq+k/gt8Dd9+jbfOu/wDlrdv9yKrl7pEY&#10;mV8EfgJPrGpRXl9Ery/f2P8Acg/23r7AsIbHwrpf9maYv/XW7/jlas+H7D4Y03+zNK+5/wAtZv45&#10;Wqok38Vc3xG5rJN/FVhHrMSb5aek3zUAaSTbvutU3nVmeZQ9/wCTFu/goAfqusLpVq0rNXzf8Wvi&#10;E8109nFPsll/j/urXVfFr4hLpthdSM3yRL/31Xyvc6lPrd7LeSzr5sr72q4gdBpumwPLLtn+Raak&#10;y1UsLBfK+Zm31oQ6asiptZkdv43olIUYj0RX+7TJrDfUulWLXO/5lTb8nz/3qa7tDK0TfeWjmGZj&#10;2DLWZc229a6bctQusT/Ltq+Yz5TK+HV02lePNP8A7kreV/31X3L8FrnY7rXwl/yDdesrxf8AlldK&#10;/wD4/X3B8JX23j0SCJ7Qk3zPQk2ys/zv9mjzqxNDT3/N/u15v+0tD9v+FSN/HEzJ/wB9I9d0k1c7&#10;8Y4ft/wxvV/uyq9AH52XMO/+GrfgCb+zfGFk3975KuzWFZSf6BrNjL/clSvQOQ/RXwHf+d4fi/3a&#10;23m/9Brz/wCFGped4fi3N91Vrtd/8NcR1Fjzv9qpYZtjVn+ZR5lAznf2jdK/tXwLqrKu/dZ+av8A&#10;wH5//ZK+F/lr9FfEkK6r4XVWXenzI3+7X57+IdIbRdcvrGb/AFsErI350RkKUTxRE3/xfPVtNqfM&#10;q1Ba/wCuep0+/WJsSxyfxVbS5VqpfwPTLP761y8pcTVST7NLurYhm31lP93/AIDVqw/1aU7gW5k2&#10;fNT0enP/AKmok/gouBY37G+an/f+7UT/APstSp/BW5AyZP3VY6TXnhjVItTsX2SxNvrbkrP1z/VP&#10;/uVtF+8RL4T6j8B+MIPHPh+31Oz/ANavyXMP91q6iF/lr55/Zp/4+9W/4BXvyfdmpBHe5oI9So9U&#10;oasQ0AWkepvLqvD93/gNWP7tBEfeIfJ3/wANRPCtW/4qP40oLMeb5flVfnb+CtDUvhF4h8WeBdVn&#10;0Wzkubu3gaVn/g/3ErP/AOYj/wABr7u/Zy/5ENv92gD8RNShvtNv5YNQWRLtW/eo9T6J4GvPE7Jt&#10;Vki/v16h+1d/yVrWP+ur/wDob1t+E/8Ajztf+uS10v3Tjh7xsfCj4OLvSCCLZEvzyzPXuH2mz0Sw&#10;/szSvktF/wBbN/HK1Hgb/kTb3/rrWPXN9o6Ye6XUm/ip/mVXqWgssJNT/tlVKen36ANBJv8Aarl/&#10;FuvLbWb/ADf/AGVbf8D15548/hoA+avjN45/tLXv7PVt8Vu373/al/8AsP8A4uuJtrlZPmiaqvif&#10;/kPar/1+N/6HVTTf+P5K6Le6Yv3jtdN1vyYvmbf/AL9bNhrcEy7WbyXrjI/+Pd/96nWf3oaXsoj5&#10;j0ZHlhbdE29Pv1Uf/j883b/33VHQf9ZFWzqX+rrzkrSOgx9SvIk2bfv1Y03UooYkddru3365m/8A&#10;+Phv96n23b/ersMi7rybLz5f4mr7Q+Fz7L991fF+pf8AHxF/vLX2d8N/+Qi/+81ORnE9Y3/3aPOq&#10;vTH+/UGxoec38NUvGH+k+Bdbi/uxb6cn3P8AvmjWv+RT13/rzagD4HubbYsrbvnVmSuX1h9n+/8A&#10;frrtS/4/Lr/ru3/odcfrn+srpj8RxW90+z/gbqq3Phy0bd/DXqLzV4l+zl/yKtp/1yr2R/utXMdR&#10;M81HnfwVFJR/eoGbumv9psLuD/Z+WvGPEnwn0nWtcvb6ZP3s8hdq9k8P/wDHx/wGueuP9c/1oKP/&#10;2VBLAwQKAAAAAAAAACEAzK5yPncRAAB3EQAAFAAAAGRycy9tZWRpYS9pbWFnZTIucG5niVBORw0K&#10;GgoAAAANSUhEUgAAAJkAAACpCAYAAAA4Jp8XAAAAAXNSR0IArs4c6QAAAARnQU1BAACxjwv8YQUA&#10;AAAJcEhZcwAALiMAAC4jAXilP3YAABEMSURBVHhe7Z0LlBxVmcf/1d0zeb/Ig5cuaFAiSQwsBlxe&#10;AhLlqJyzPhiEvBQNIcaguAsIugdRF9QVo3AEo0lgwazHILt6RDarroIKiAoLKO4SNEB4GswAyeQx&#10;M9VV+/++up1kJvPorq7bj5nvN+fr+92bmUlN17+/+91bdW/BMHwTuNIYipyNPG02unCi1mM8ioW4&#10;S/0aYiIbipyJEVrOx1mU2UX0jtY68CQKeJt6bXhByxpgIht6FHAb3q1eF77MM3woW/JaLyLi15fV&#10;n4/LtKwBOVcahjcskg01bmL+NRLfVz+PKVruS4gntCwwW2vDA+p7xiLZUGI1jmE29h0VV18CSzhI&#10;rZsd5nq0Jk1+MZEZ3jGRDQVWY5baGKxhN/hq19o3BYxSy+FkdGCOa/VKMuowmpd1eC1acA3tNGbY&#10;b6F4ysuzY0zg2d+ErfgtDudPPcVxpydMZM3MKuZdLfgkJXI2pXUEI1T5OVaO3xtjB6bjHszEONyJ&#10;be5fMse6S8M7JrJmZDFGqo3DAsajhWwZ5awyArwZU3GYmkdsnqz5yOHbeLvz1rKLlCmJ9HThw1q2&#10;4ma0oah+xlgkazbWYDbP2hfVqhWYkMNctbtSRMIyMZEZ3jGRNQs34nC1UbiWEWy2Wja8Qe1V7s4N&#10;D1hO1gzIVMUYXKd+K87VMitCPK1lAcf5uv3HIlmjI6PIsbiMZ+rv1bJnstpWf3OmJjLDOyayRud0&#10;fIBnaRG9kc6yJeDvFIv8acFE1pjksA5nqBWwgh3ZNJaBWvbI3JiX+bESJjLDOyayRmQNZjBmXaLW&#10;gqNcqy9eVMtznOkJE1mjsQ6T0KqLPN7qzC9FPKUWoNu1ZI6JrFFYxZglFuPTzL3aaHk1/zykthG7&#10;kmr2mMgM75jIGoXxzL/EcriQ8Sv7qYq+CNlR5nC/2mbsdq2ZY5eVGoFvYyFP9FfVL+AALWtBiD/y&#10;/5M5OFlR7m15nImsXqxnvNqN09Uv4DraDPVrRcjsL8ZadOCTWl+Kv2rpAesuDe9YJKsHstvOOzCX&#10;Y8kvaD2HUxjJansuQryMCJdiAVa7ltiVmWORrB7Mw2ym9p/hu3+SWq0FJsR4DJ34jXoeBSaYyGrJ&#10;N/EatbFYydpbKa5azYXtJcQutRj34CH8n2v1ionM8I7lZLVCbp2eiB+oH2NmzSNYiRCbtYxwHvOx&#10;e9T3jImsFtyAIzEF6+gdmzTUiWQTvETo8/EeLWuAdZeGdyyS+UL2/tqJN6vfii/wnT6eHWR9P9Td&#10;TPgjnKX+Qvy3ljXAROYDEVgn3sm863KtB+wmcw3QaxT1OsN56ntaLd4XJrIskZVFwtvwYZ7Mj1BW&#10;sqax/oRuqdt2nIaltZm22BfLyQzvWCTLihtxKCbgc+oHun9+f3u21p4ufFbLBbhSyxpjIquWNUzo&#10;hRFYyX4hmaKoZDM63xTxB3S4ff2X4E9a1hgTWVouwTjMxvsoqCQ6FPzu8ZWKkOPbbnycueJNe1rq&#10;gOVkhncsklWCTAC8gpnqj8UyxFjECDZa641EuCdifQ8v4VIsd5uq1AkTWblcj8mYiHdRVB/Veh5v&#10;0rLRkDte4XKvEBfxY7BB/TpiIhuImO/PTThG/VYsZXLxXopMdsFpXCLsoLiS9QI7cDWPeqf6dcRy&#10;MsM7Fsn6Q2bvz+DQP4+LXcsbGcW87UaYGSHuxVacrf4KPKdlnTGR9aZ0aWge/oXvzvm0ZMPeetwi&#10;XSlyI88OnIAP4X7X0hBYd2l4xyKZcLGLVn+HY1HEjernMUvLZqA0ZRHh81iAq9RvIIa3yGTeqx2H&#10;Ywzma12e193oo8feJIt0f6r+g8whr2WH2WAMT5GtcAn8cUzt8zo1kazkzlFuzUaIP6MLS9T/AO7i&#10;q9flbWmwnMzwzvCLZFdiPI7EP7raObTp7CKb85GMITqYh13NDvJrWm+Aide+GF4ik1VDEzWxn6v1&#10;AsZq2Wwkl46EH1FmF+EC9/D6BmV4iOwWzNOygFX8iw9j3GruNKF0O3Wyl8Wt6jcwlpMZ3sk6ksl+&#10;zUkXNJ1lgAkYiSO0Lrs4xzhYfWAabRSKuuAVWITbtcyalewcp+A8Rq5k1VABr9JyqBBiC8PE3Szv&#10;c/VH0YnNuvRNyLH8C3bjEFdf6m/z4YGoXmQy1yRs4wksYA7FdLLWcziar7MpLBHU/pdlinxDdjGf&#10;EM7Hz7TMCnn4e4KsGDqfRzjJ1Yc+MhiIXY4WYBP9TexWk3qMp+m3qx/hJQqyHRtdfaUTogesuzS8&#10;U10k+yLGMRS/S315on+OUSx2M+YDXVAO8SK/dznej++5luwmEG/GKYym/6B+gDN5HI2zqKPeyJZR&#10;wPNJBc/xHDzPHiWpRywjdrXS5Qrj8Ge0MSpmQHqRfRUHMt+5iifxHVqPceigo7YQ2125jHnYd9XL&#10;Almx3aUPfBexf5zH1DzXHRuFiLmbdKF7RbiZ5/RhnqEk32vH/bgYL6tfIZWLrJTvyCOmYhzDE1re&#10;PVYhZRBxWCB8CzdoupoFktxPY+TKu0srkXvYlVEdsgNQrNuul66FdvBd/a163fgRY+KdHEiUtZmx&#10;5WSGd8r9xCfftxZvwkjcpn656wzlRjqhiK/xs5DchrIUr2hZDfIMooQreHQryo6oRjaE7FYD/Jv6&#10;L2MVM/FN/W3iUo7ICsx5ki2QiriOIVSmJgZO7Esklz+SEFvARzJ7IMGXcBAzQHnIlcTi5ewqW9Q3&#10;6kM3g0aMa/iaiG45nuHrnsHcYELJYQ3mYhRPa8KJFEv5F5OLTCSLbn+IVnydIutSvxpkwDENn6f3&#10;Qa0368XtoUiIO7Tczd7lfPxefWI5meGdgSPZN3AwJjB2xG5/0QK/ykUeDgX8mLFsqdarXcV8pXvm&#10;0Az8M18vGHS6xKg9ITq1jJlgbcPlWIZnpdrfiRLxBRiPhXyVHQOTr0oIOPSVbE7EVa3Afsec6/W4&#10;WC3GAhNYgyKDL7EA8zAGp7rWfk7W1xkvxAJ8it+R7pbkGFsYxf7D1arjDziDx/J+NTThLdLDjRyz&#10;5ha8jp4GK4sIhnf6ElnA7OcKtTw7zLRE2FD1fNgN/ESIFfSS0XQ1m81vfGQT5gitTJZyYvuLbDUz&#10;nxhtatUQ4k7npSXAOJyoVsDpKi4TWHOQzI926eQszbpLwzv7i2wUljBitKqlQVYzy9ezHBNWw2Id&#10;pcxUy+FA12o0A4HGsmQ6g/QU2SqMZkuy0DUtMceUYp+q8nHDJ6jIJqsZzUWAXbTkti7SU2STNB+b&#10;6mrpCCgusX2uXaXiOf4W2TggMaOZiLFDLyk6LCczvNNTZJ2YQxVWt9FuATvVjOFLzPNfWrBCeoos&#10;hyPZSSXbKKWlyP9CzBi+xMzHor05eU+RxZjIV8uBjGppR5feU6ZYTmZ4p3d3KZeRLJIZ6ZDbu8QC&#10;bMF38KJrdSJbhRa1JOm36GakI2YnKQZs2nc1WiKoSRihFlBodn3QSI8sHt7FWLYxqSZY1DK8k4js&#10;CUYvMXnMi2GkJY/dat143LUoFsmM7Ih0EnYntpvIjBpjIjOyRLYZfQEf63kHjonMyI4ID6nJZMY+&#10;mMiM7MjhXrVemMgM75jIjOzowC/VemEiM7IhxOO4AM+o9cJEZmRDgB87bz9MZIZ3TGRGNoQWyQyf&#10;FLEDL+DXrrYfJjKjemI8gjv2LhzpjYnM8I6JzKieCPfhbr72g4nMSI/seCFW0HzMRGbUDxOZkZ4A&#10;W9W24zHX0icmMiM9EUeVYl17N1fpCxOZkZ4YD6g9OfDT40xkhndMZEY6ZJYf+mib3+NLAz981URm&#10;pCNiJ9mNTWqymHIATGRG5SS7W2/ENjylNggmMsM7JjIjDd20jfiYLn+TZXADYiIz0rCVib8k/bJz&#10;z6DPkjeRGZUTMHp17n1o6mCYyAzvmMiM8oncV4xncfvA1yv3xURmlE+E3WoxfoMNex9rMxgmMsM7&#10;JjKjEnar7cKvkmp5mMiMSpDFIu0YjweTanmYyIzyiXGfWltlT2Q2kRneMZEZ5RPhDrUKMZEZ5dHN&#10;dH8n/kutQkxkRnnIrj1LmYuJVYiJzPCOicwYmNIC3hC3uZaKSUQmG2JX91h6Y6hSWlv5Eu52LRWT&#10;iGwL0zoxWR5gGPsS4ZdqI/vftWcwrLs0vJOI7F/RqRZjt/a/hlGiiJ+o/bT8uy56U4pkIqwYeWxj&#10;aV2mkRDqHbAPqN2WXhfWXRre6SmyIiNZQP0aRsK9VMOzalXQO5LJRv/yDGljuBNSB7KD4mS8qFYF&#10;PUXWjUeYmckeB+mJMULNaG5yeJIyexhtfBWrAsvJDO/0FNm2DCIZcICz6mhnsE66buu+60GE/6US&#10;HnW1qugpsuSJq2Uv2uyHA9XWY2xSTckj+jzrZ9SM2iFbQolF+B+sGHwLgnLo3V3G/OVrnJ+Ogvvq&#10;wBtdSzruZuoZUvCJ/cm1Gr6JKSyxED9nrd8drSvBcjLDO/uLbCH+k+HyYbVqGIVz+BoklZR0cQgt&#10;FrHzDRkbE7PLXr4o8p0O8Jja6P6flVQpfYvgVrxPyxxuQQvlkoYQmziQOAkX4nnXkp5v4GCMx6fV&#10;j7GIx1Rdvmf0TVGvXS9XfyHWapkB1l0a3sm7sid5PMGA+Thm4DWMHHMoxcq7Pbnc3sJo9u8cpVTL&#10;Hewmz8GDPI5f8NO2i7/7CPoT3L8aWVHEc/grLuU7/Dg2VD2VtYeBxXMzR4ituJFjxRNcS/mEPOSY&#10;h7odS7SeRbcpLMZInIZTeFwf1XoO82gj1TeqoxsrMR+fcLXM6DuSlTiPuu5EO6V4PFPCl3kyJ7p/&#10;GZwcv4CpGIEttKNwO37HevVJ+8OU7/cZIc/hEDuHH3JgIBOG03l8U2mx+3+NSgkZv15iJnZn5auR&#10;BsNOiOGd8nKtm7FAy1Zcw9dD1S+U+bOhGwp3YBkuwEPqZ80lGIe5OFf9CJfTXq2+fIjKPc7hSmlK&#10;SCbhF7jUJmMqOwG38jDy+Kz6BQ4KykFyMyHCV5hOXq3+VQM/i6cqVumky3vVH8HjLbKrDjBN6zFG&#10;m+j2o9Q9noo2P0Gg8je8NIdWwD/xp2eVnQN162qXZK5rPqWQ0SWLAbmSA4LX4hge6zytB4x3wBto&#10;SaQrMDYPZySKBbhF/c1Ygcs4TPOA5WSGd9J3HWtxMuPAMv6Gs7Reziy8zMMk5SfYkX1X/VpyPQ5h&#10;9jaHxzpL6wH+lq/Hsjxc6zKzN5yI8DSj2VL1F+hGKl56l+ryk2s5CDgI71Q/hwsZfGezCypofSDk&#10;j9vFYcAHscG11JrkGK9nrjaGf8MI7UKF4/h3HO/8WRTd0J1/6+ZHPWDa8hjTHuGq9It3B6P6JFgS&#10;beEVTMZheAsPfbHWA5zCkzRG/b4I8Uee6vnqe0o4y2a9my+8n6J6/Z5rtVM4TDiJojtDazkmxjFF&#10;OVQGDkU8SqFdhEX4mWvxhuVkhnf8fSrPZCd0LnOeAma6liP4vyVTCREjnESETqzT+mL8QMvGpoDV&#10;OJpx7u1ai/VyluR2yaKZgP8e0xLy+vc1Gslocqf6EVayD/oMexHvi7mHRuivDwFuwFR2qcmHqIV5&#10;XQ5HqR9hBv0DeErHaT1gKX6B311P5H6xyH2gn8ISXIGt6nvGukvDOxbJfHA2u8tTcQjGu6kRmSJJ&#10;7G9cfQqjyiR+xEu3K03c40f8qYIbiGRFxBQ/KX/CUf0l6n+IA68aYSKrJevdFYa/UGQFCmu0E1ZM&#10;v2WP4CawPoFnJrnjJaIY8/QDii+pj6YgkxGw+IH6pbwwz5+VvLAkUjm/W/h9P9Tadnbwy/Ck+jXE&#10;RNaIyLTQJCecpynMMfQPcFNF7SxzTkQyvIhoIi5Bbi4dS+ugVyJi7BrP3yJU+JCHrLCczPAM8P/V&#10;qgNkGcMJrwAAAABJRU5ErkJgglBLAwQUAAYACAAAACEAPC100d8AAAAJAQAADwAAAGRycy9kb3du&#10;cmV2LnhtbEyPzWrDMBCE74W+g9hCb438g01xLYcQ2p5CoUmg9LaxNraJJRlLsZ237/bUnpZhhtlv&#10;yvViejHR6DtnFcSrCATZ2unONgqOh7enZxA+oNXYO0sKbuRhXd3flVhoN9tPmvahEVxifYEK2hCG&#10;Qkpft2TQr9xAlr2zGw0GlmMj9Ygzl5teJlGUS4Od5Q8tDrRtqb7sr0bB+4zzJo1fp93lvL19H7KP&#10;r11MSj0+LJsXEIGW8BeGX3xGh4qZTu5qtRe9gizNOKkgzfmyn8U5TzkpSJI4AlmV8v+C6gcAAP//&#10;AwBQSwMEFAAGAAgAAAAhALPXP6bHAAAApQEAABkAAABkcnMvX3JlbHMvZTJvRG9jLnhtbC5yZWxz&#10;vJDBigIxDIbvC75Dyd3pzBxkWex4kQWviz5AaDOd6jQtbXfRt7foZQXBm8ck/N//kfXm7GfxRym7&#10;wAq6pgVBrINxbBUc9t/LTxC5IBucA5OCC2XYDIuP9Q/NWGooTy5mUSmcFUylxC8ps57IY25CJK6X&#10;MSSPpY7Jyoj6hJZk37Yrmf4zYHhgip1RkHamB7G/xNr8mh3G0WnaBv3ricuTCul87a5ATJaKAk/G&#10;4X3ZN5EtyOcO3XscuuYYbw7y4bnDFQAA//8DAFBLAQItABQABgAIAAAAIQAG7fvuFQEAAEYCAAAT&#10;AAAAAAAAAAAAAAAAAAAAAABbQ29udGVudF9UeXBlc10ueG1sUEsBAi0AFAAGAAgAAAAhADj9If/W&#10;AAAAlAEAAAsAAAAAAAAAAAAAAAAARgEAAF9yZWxzLy5yZWxzUEsBAi0AFAAGAAgAAAAhAMnuRfkF&#10;AwAAwggAAA4AAAAAAAAAAAAAAAAARQIAAGRycy9lMm9Eb2MueG1sUEsBAi0ACgAAAAAAAAAhACwN&#10;kqwzWQAAM1kAABQAAAAAAAAAAAAAAAAAdgUAAGRycy9tZWRpYS9pbWFnZTEuanBnUEsBAi0ACgAA&#10;AAAAAAAhAMyucj53EQAAdxEAABQAAAAAAAAAAAAAAAAA214AAGRycy9tZWRpYS9pbWFnZTIucG5n&#10;UEsBAi0AFAAGAAgAAAAhADwtdNHfAAAACQEAAA8AAAAAAAAAAAAAAAAAhHAAAGRycy9kb3ducmV2&#10;LnhtbFBLAQItABQABgAIAAAAIQCz1z+mxwAAAKUBAAAZAAAAAAAAAAAAAAAAAJBxAABkcnMvX3Jl&#10;bHMvZTJvRG9jLnhtbC5yZWxzUEsFBgAAAAAHAAcAvgEAAI5yAAAAAA==&#10;">
                <v:rect id="Rectangle 751" o:spid="_x0000_s1133" style="position:absolute;left:688;top:53;width:609;height:24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6Q0xgAAANwAAAAPAAAAZHJzL2Rvd25yZXYueG1sRI9Ba8JA&#10;FITvBf/D8gRvdaNgG1NXEbWYY5sI2tsj+5qEZt+G7Nak/nq3UOhxmJlvmNVmMI24Uudqywpm0wgE&#10;cWF1zaWCU/76GINwHlljY5kU/JCDzXr0sMJE257f6Zr5UgQIuwQVVN63iZSuqMigm9qWOHiftjPo&#10;g+xKqTvsA9w0ch5FT9JgzWGhwpZ2FRVf2bdRcIzb7SW1t75sDh/H89t5uc+XXqnJeNi+gPA0+P/w&#10;XzvVCp4XM/g9E46AXN8BAAD//wMAUEsBAi0AFAAGAAgAAAAhANvh9svuAAAAhQEAABMAAAAAAAAA&#10;AAAAAAAAAAAAAFtDb250ZW50X1R5cGVzXS54bWxQSwECLQAUAAYACAAAACEAWvQsW78AAAAVAQAA&#10;CwAAAAAAAAAAAAAAAAAfAQAAX3JlbHMvLnJlbHNQSwECLQAUAAYACAAAACEABY+kNMYAAADcAAAA&#10;DwAAAAAAAAAAAAAAAAAHAgAAZHJzL2Rvd25yZXYueG1sUEsFBgAAAAADAAMAtwAAAPoCAAAAAA==&#10;" filled="f" stroked="f">
                  <v:textbox inset="0,0,0,0">
                    <w:txbxContent>
                      <w:p w14:paraId="2378E03D" w14:textId="77777777" w:rsidR="00452A72" w:rsidRDefault="00452A72" w:rsidP="002648EE">
                        <w:pPr>
                          <w:spacing w:after="160" w:line="259" w:lineRule="auto"/>
                        </w:pPr>
                        <w:r>
                          <w:rPr>
                            <w:color w:val="000000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768" o:spid="_x0000_s1134" type="#_x0000_t75" style="position:absolute;left:8550;width:21565;height:166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cYDwQAAANwAAAAPAAAAZHJzL2Rvd25yZXYueG1sRE/dTsIw&#10;FL438R2aQ+Kd61gM6KAQMzLjJUwf4LAet8p62qwFxtvbCxMuv3z/6+1kB3GhMRjHCuZZDoK4ddpw&#10;p+D7q35+BREissbBMSm4UYDt5vFhjaV2Vz7QpYmdSCEcSlTQx+hLKUPbk8WQOU+cuB83WowJjp3U&#10;I15TuB1kkecLadFwaujRU9VTe2rOVsHhOH+p97fdW8CPxlTFr9/Xxiv1NJveVyAiTfEu/nd/agXL&#10;RVqbzqQjIDd/AAAA//8DAFBLAQItABQABgAIAAAAIQDb4fbL7gAAAIUBAAATAAAAAAAAAAAAAAAA&#10;AAAAAABbQ29udGVudF9UeXBlc10ueG1sUEsBAi0AFAAGAAgAAAAhAFr0LFu/AAAAFQEAAAsAAAAA&#10;AAAAAAAAAAAAHwEAAF9yZWxzLy5yZWxzUEsBAi0AFAAGAAgAAAAhAONpxgPBAAAA3AAAAA8AAAAA&#10;AAAAAAAAAAAABwIAAGRycy9kb3ducmV2LnhtbFBLBQYAAAAAAwADALcAAAD1AgAAAAA=&#10;">
                  <v:imagedata r:id="rId124" o:title=""/>
                </v:shape>
                <v:shape id="Picture 12591" o:spid="_x0000_s1135" type="#_x0000_t75" style="position:absolute;left:1209;top:5938;width:4663;height:51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PYwvwAAAN4AAAAPAAAAZHJzL2Rvd25yZXYueG1sRE/LqsIw&#10;EN0L/kMY4e40Vbii1SgiKG59cO92aMa22ExKEmvt1xtBcDeH85zlujWVaMj50rKC8SgBQZxZXXKu&#10;4HLeDWcgfEDWWFkmBU/ysF71e0tMtX3wkZpTyEUMYZ+igiKEOpXSZwUZ9CNbE0fuap3BEKHLpXb4&#10;iOGmkpMkmUqDJceGAmvaFpTdTnejoOvctDue/zu+SL7/zcK+8WyU+hm0mwWIQG34ij/ug47zJ7/z&#10;MbzfiTfI1QsAAP//AwBQSwECLQAUAAYACAAAACEA2+H2y+4AAACFAQAAEwAAAAAAAAAAAAAAAAAA&#10;AAAAW0NvbnRlbnRfVHlwZXNdLnhtbFBLAQItABQABgAIAAAAIQBa9CxbvwAAABUBAAALAAAAAAAA&#10;AAAAAAAAAB8BAABfcmVscy8ucmVsc1BLAQItABQABgAIAAAAIQCjGPYwvwAAAN4AAAAPAAAAAAAA&#10;AAAAAAAAAAcCAABkcnMvZG93bnJldi54bWxQSwUGAAAAAAMAAwC3AAAA8wIAAAAA&#10;">
                  <v:imagedata r:id="rId125" o:title=""/>
                </v:shape>
                <w10:wrap type="square"/>
              </v:group>
            </w:pict>
          </mc:Fallback>
        </mc:AlternateContent>
      </w:r>
      <w:r w:rsidR="002648EE" w:rsidRPr="00651FE0">
        <w:rPr>
          <w:b/>
          <w:sz w:val="24"/>
        </w:rPr>
        <w:t xml:space="preserve"> </w:t>
      </w:r>
    </w:p>
    <w:p w14:paraId="4AC746D2" w14:textId="77777777" w:rsidR="002648EE" w:rsidRPr="00651FE0" w:rsidRDefault="002648EE" w:rsidP="002648EE">
      <w:pPr>
        <w:spacing w:after="98" w:line="259" w:lineRule="auto"/>
        <w:ind w:left="422"/>
        <w:jc w:val="center"/>
      </w:pPr>
      <w:r w:rsidRPr="00651FE0">
        <w:t xml:space="preserve"> </w:t>
      </w:r>
    </w:p>
    <w:p w14:paraId="59F4C0BA" w14:textId="77777777" w:rsidR="002648EE" w:rsidRPr="00651FE0" w:rsidRDefault="002648EE" w:rsidP="002648EE">
      <w:pPr>
        <w:spacing w:after="966"/>
        <w:ind w:left="550" w:right="594"/>
      </w:pPr>
      <w:r w:rsidRPr="00651FE0">
        <w:t xml:space="preserve">Odbarwienia i zadrapania na kołpakach, które nie stanowią pęknięcia/złamania materiału ani nie deformują kołpaka. </w:t>
      </w:r>
    </w:p>
    <w:p w14:paraId="1D9282A1" w14:textId="77777777" w:rsidR="002648EE" w:rsidRPr="00651FE0" w:rsidRDefault="002648EE" w:rsidP="002648EE">
      <w:pPr>
        <w:spacing w:after="0" w:line="259" w:lineRule="auto"/>
        <w:ind w:left="1522"/>
      </w:pPr>
      <w:r w:rsidRPr="00651FE0">
        <w:rPr>
          <w:rFonts w:eastAsia="Calibri" w:cs="Calibri"/>
          <w:noProof/>
          <w:color w:val="000000"/>
          <w:lang w:eastAsia="pl-PL"/>
        </w:rPr>
        <mc:AlternateContent>
          <mc:Choice Requires="wpg">
            <w:drawing>
              <wp:anchor distT="0" distB="0" distL="114300" distR="114300" simplePos="0" relativeHeight="251641344" behindDoc="0" locked="0" layoutInCell="1" allowOverlap="1" wp14:anchorId="5B8688CB" wp14:editId="533ABD2B">
                <wp:simplePos x="0" y="0"/>
                <wp:positionH relativeFrom="column">
                  <wp:posOffset>462915</wp:posOffset>
                </wp:positionH>
                <wp:positionV relativeFrom="paragraph">
                  <wp:posOffset>133350</wp:posOffset>
                </wp:positionV>
                <wp:extent cx="2818765" cy="1355725"/>
                <wp:effectExtent l="0" t="0" r="635" b="0"/>
                <wp:wrapSquare wrapText="bothSides"/>
                <wp:docPr id="11312" name="Group 113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18765" cy="1355725"/>
                          <a:chOff x="0" y="0"/>
                          <a:chExt cx="2997581" cy="1722755"/>
                        </a:xfrm>
                      </wpg:grpSpPr>
                      <wps:wsp>
                        <wps:cNvPr id="798" name="Rectangle 798"/>
                        <wps:cNvSpPr/>
                        <wps:spPr>
                          <a:xfrm>
                            <a:off x="68885" y="3063"/>
                            <a:ext cx="60819" cy="2440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E3A4BB" w14:textId="77777777" w:rsidR="00452A72" w:rsidRDefault="00452A72" w:rsidP="002648EE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color w:val="000000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37" name="Picture 837"/>
                          <pic:cNvPicPr/>
                        </pic:nvPicPr>
                        <pic:blipFill>
                          <a:blip r:embed="rId126"/>
                          <a:stretch>
                            <a:fillRect/>
                          </a:stretch>
                        </pic:blipFill>
                        <pic:spPr>
                          <a:xfrm>
                            <a:off x="818261" y="0"/>
                            <a:ext cx="2179320" cy="17227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592" name="Picture 12592"/>
                          <pic:cNvPicPr/>
                        </pic:nvPicPr>
                        <pic:blipFill>
                          <a:blip r:embed="rId127"/>
                          <a:stretch>
                            <a:fillRect/>
                          </a:stretch>
                        </pic:blipFill>
                        <pic:spPr>
                          <a:xfrm>
                            <a:off x="120904" y="482473"/>
                            <a:ext cx="466344" cy="51511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B8688CB" id="Group 11312" o:spid="_x0000_s1136" style="position:absolute;left:0;text-align:left;margin-left:36.45pt;margin-top:10.5pt;width:221.95pt;height:106.75pt;z-index:251641344;mso-position-horizontal-relative:text;mso-position-vertical-relative:text;mso-width-relative:margin;mso-height-relative:margin" coordsize="29975,17227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Dq8j8YCAwAAwggAAA4AAABkcnMvZTJvRG9jLnhtbNRW&#10;XW/TMBR9R+I/RH7f8tHmU00nxNiEhNjE4Ae4jtNYJLZlu03Lr+faSVrWFQEbD/Cw7NrXvj73+Nzr&#10;Lq52XettqdJM8BKFlwHyKCeiYnxdoi+fby4y5GmDeYVbwWmJ9lSjq+XrV4teFjQSjWgrqjwIwnXR&#10;yxI1xsjC9zVpaIf1pZCUg7MWqsMGhmrtVwr3EL1r/SgIEr8XqpJKEKo1zF4PTrR08euaEnNX15oa&#10;ry0RYDPuq9x3Zb/+coGLtcKyYWSEgZ+BosOMw6GHUNfYYG+j2JNQHSNKaFGbSyI6X9Q1I9TlANmE&#10;wUk2t0pspMtlXfRreaAJqD3h6dlhycftrZIP8l4BE71cAxduZHPZ1aqz/wGlt3OU7Q+U0Z3xCExG&#10;WZilSYw8Ar5wFsdpFA+kkgaYf7KPNO+mnXmexlk47kyjKI3dTn862H8Ep5cgEH3kQL+Mg4cGS+qo&#10;1QVwcK88VpUozUGuHHcg1E8gHczXLfXspCPHrTxQpQsNrJ3hKcmyDAgBPmZBMhvImOhKgizMh5Sj&#10;+TzIIus+ZIwLqbS5paLzrFEiBSCcrPD2gzbD0mmJPbnl9svFDWvbwWtngLgJnLXMbrVz2c3SKY+V&#10;qPaQciPUtzso3roVfYnEaCFbz3C49SKvfc+Bals6k6EmYzUZyrRvhSuwAc6bjRE1c3gtgOG0ERfc&#10;4XIhGSngbxQ0WE8u89eFD7vMRlE0Bul+K0aH1deNvIDak9iwFWuZ2bs+AixbUHx7z4i9VTs46iID&#10;6kZdgN8e69kpoHxaZ3fZG7DjR0FWLZP2eiwz1h7hQgs6KeEzGQ/t4VqQTUe5Gfqdoi0gF1w3TGrk&#10;qYJ2KwrSVe+r0ALChTaKGtJYs4aDrZAHbRwcDuURmMX8Ey1DdUcJ1OiZwg/TfBaBLlzhnynfPxSz&#10;wzSgcCaA+v90EkZxHp0qZZj8x7TiGs/f1UoYBXkwd1qZZ9E8PWl98ySZzcFt9RKHcRi+qPedlYt7&#10;MeChdC11fNTtS/zj2LWh40+P5XcAAAD//wMAUEsDBAoAAAAAAAAAIQAzNS/45WYAAOVmAAAUAAAA&#10;ZHJzL21lZGlhL2ltYWdlMS5qcGf/2P/gABBKRklGAAEBAQDIAMgAAP/bAEMAAwICAwICAwMDAwQD&#10;AwQFCAUFBAQFCgcHBggMCgwMCwoLCw0OEhANDhEOCwsQFhARExQVFRUMDxcYFhQYEhQVFP/bAEMB&#10;AwQEBQQFCQUFCRQNCw0UFBQUFBQUFBQUFBQUFBQUFBQUFBQUFBQUFBQUFBQUFBQUFBQUFBQUFBQU&#10;FBQUFBQUFP/AABEIAVQBr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OvmSV2aq/2b/TN33KsQ+ajOrKr1XS3nuWfzdsP+5X4tTPsDS/uqtPt&#10;ofO+aqltbLYNsX/x9q0EffK67fkrjluWRb2/u7EqXYrqm5apTTSvqSLtbZWr50W5Im+TdUSiBVeH&#10;fL8r07yWhbczK6f36sWyf6Y/zK/92prlPOV1+5to5uQDMhdklqWR/OZ93/AKVLmDd5TfI6rWdNI2&#10;1IoPvtXpUPe+I5pHFa8qzea3zI+565e5+T7v8Nbuveal1KrVhfM9fpGXx5aR4lX4hjbvurupqfPK&#10;u5V/2andGT/epXRUXdu37q9PU5QRG3fJ/DTP3ry/N9yiFN7P/B8tSp8i0agReSj/ADf3v4KfCiIy&#10;N9+ned538OzdTfm/u70o1Arzb5pfNkZk/wBiofs32lvm+f8Ag+erDw79m5vu1M8K2y/LWvMTykL7&#10;vLRV27FX5abDJ50u1vkdf7n8VQ3jsn3vuNVtId7Ou7fuWstSi3NbeY277j/7dO37Pl/gqvC7MqLE&#10;vnVpw6PLM26VvJT/AMfquUnmMS/h85v9j7qvWKngOfUm/e/uYv79ehQ6VFbN8q/P/t1Nt/j21fKR&#10;zHM6P4M0rRLf5YvOfd9962Pm+8q7P9ytPyV/hVqNmz+GtiCpCjJ8u35/9upoYWf7zb/9h6tfd2U2&#10;RJX/ANioLMzVfKRflXft/grPeF0b5V+dv++K2JtJZ/mZqLbTUji2ysz1IFKHe+zd87t950+StBIY&#10;rZpf3Su8q/wL89CabEmz91v21oImzYywf7tADNN0RnVFaLfF9/furrdNttkaRSt91t+xKx7BJX+8&#10;7V0Fn+5/h3/+y1QG3YbX+1qzbEXai1dR4oW8qD53X7zv/DWLC/zVYs932590UaWjff2ffagDood3&#10;3pfnT+HbVv7T5Miblb/gFZiX8WpfZG+byll+5W3YJPc3X+qVNy7F2fw0AaGm/I3zSsny/c/2q6X9&#10;1pVhuZd6L97Ynz1zsLq7RQNL/ttV397tlW0Zv7nyN/DV8xHKXUdkXzGVtlE038TL977v+7S2CNCu&#10;1l/9nq1Ntb5mXYi0AYjws8v+3SuioqbV+err/wC1/F89V32vav8ALs/upQBX+b5//Q/7te+/sw69&#10;5Ooy6ft+SX7teCf73yK1egfBzxJ/ZXjey8plhidtjPXRT/lA+s/H0MD6T5s+3Ytfml+1R4Ya21S9&#10;l27NzO/3a/Srx9Yy6roMSxMqLvVvmr4t/au8Nyurz7fvVkB+cKO0OpfL/ep83ySuq/79WPFVtLZ6&#10;zKtRP92Jm++y0SLIfmaJG/u03bu+fj5v71WLBHaKXd/D92odu6sQPpbyVddzfP8A3ahR2875vuVb&#10;dlSF9tV0Xzov9uvxDmPsx6PuqFEZ2+VtiVNs8ldu6nbF2bKgCk+5F/1tEM38UnzvVh/Kez27vnpt&#10;hYN87VfNygS20LPvZWZN1WnmbzUVYmfd95/7tVb9LxFTyJVR938a05JmRtqLR8XwgPuUiSbf9x2p&#10;iQ7G+b77fdemzQs7Jub/AHqtXEy+V8jbKcgPPfFtt+9lZdu/d9+uPtn+b5lZ/wDgVdb4nuZX37vv&#10;1yVrD83+3X6blfN7D3j57E/EM1hJblkaDd/tp/dp826H90/zuv8As/dpz/JLtXdvoTcl08v8dezq&#10;cRnwu3mv8zf/ABNWLZtkW1nZ91DzfvU+X/e+Wn/fbdt+992jUB6J833tj07Z99d3/AKEmV/l2/P9&#10;z5KspYNMvyxbP9t6rlJ5io/lJLTkTzmfarO7/wAFaaaPs/1rM9acKKqoqqqJu/u1fsyPamDDol5c&#10;y7mXYn+2v3a0LbQYIW+bc/8Av1pv/vf8AqLY38bb6vlDmJYUWH7qrT/O+b71VHhb5Nu6qkybG2tK&#10;1WQabzKi/M1RPfxbd1Z6WErr8u6pU0e+dv4qAJftPy/eanpqWz7tWLbwreOv7xt9aCeElT/boAx4&#10;7zzm3bvu0/7U/wB3bXQQ6LFCqbVq1/ZX32aLZQHMcqiTv97dsq0ltLu+augTSl/i+f5a0EsIv4Vq&#10;AMWHTW/3EqxbW2zfuVa2FsGdvlWpX02X/nk1WRzGf5NWE3f7iVoQ6DO6/wCqatOw8HzzbNqt/wB8&#10;0DMG23f3t9WEmab+JkT/ANCrtofh1ebfNb7n+7W7YfC5kZNy/wC9V8ouY4rR938K/IldloltPcru&#10;3LsX+DbXV6b8N/JlRV/i/wBmrs2grYWu2CXZKv3USo5S+YpQ+Ht8STsqp5q723r89RTQzvdbbNV2&#10;Iu9vO/vVuwuu5mk+Tcv33/8AZKo6lbfLu8391v8Av1kWUoZvv7n3vF8m/wD2qfM6zb22tvX+/VuG&#10;3ZLXbFEz7v8Aa+6tUbnd5vzfc2/cStSCk7tNLtVf++6fN/qv/Z6qfaVuJXSL+H5Ke6r5af8AxVAE&#10;O9oYnZf4v46fpWqtpWpJPB87xNVJ4W+6zfeo2fvNiq2z/Y+d2q4y94D7vS/bxN8OYruORkeWDfvh&#10;/hr56+N+lf8ACSeBYrxfniiX5q9o+AOsLrfw3ig+Vni3RbK53xzokv8Awit7BKv3WbbsX+H/ANlr&#10;aXuSkEj8h/ivYfY9WeXb/FXI+c01lub+GvZvj9o/2a8u9q/d/gT+GvGdKhl1KX7HArTSy/dRFrGQ&#10;FuGZtyL/AHqhkjRW+dvmpfJawuvKk2+bE2xtjU3UI9txj5qxLPpeZP4aYn7lf9un+cu5N1Dwq91u&#10;/jr8NPsyvcvs+anu/nRIytUOqoyf6r79V7ZGeLymXZW0Y+6H2iwlhvl3L8j1Yhjb7tNd5UXyovk3&#10;fx1nwvP/AGom3c8X8T0Rp8wSNK5eX52qlbTLfN83ybatvc/K+2nW0O9kbbWUfdiBe2ROqfNVS5Vn&#10;i2rVh4bnd8vyJWfqWpWem/6++jhf+47fPW1KhVnL3TCU+X4jz/xVuS6dd2/5q5SZ3hl+7/t10eqo&#10;2pak/lbpk3fK7/JUUOiNt+9sr9Ty+lOFCJ85VqR5jBsNSWZdzKybv761MkMry+avz/L/AA10SaJF&#10;bL/qvnX+/V77MqfKu1K9jlObmOXh0e8f5mbZWlDokX8TM9azybPvfcoT/Z+er5SOYrw20SLtVVSr&#10;GxUoRGf7q1KmmyzN93+GgkijoZN+ytKHRG3JurQfR4vtG5V2f7FWBz6fN/DU32CV/k2sldEmmxJ/&#10;D92rEcKr/DRygc/DojfPVtNHiTftWttIf4vuU9IWagDMTTV2puWrEMMW35V+etVNKZ2Rvm+b/Zq7&#10;DoMs3+qVn/4DQLlMVIfL/haneSz12Fh4FvJm2+U2/wD3a6C2+F07runXYn+7QRzHm/2Hf/DUyaUz&#10;fw769qsfhR9mVNy7Eb+N/wCJf9iug034dWkLJ8vz/wB91+9V8ocx4LYeFby5XasX/jtbVh4Alm+Z&#10;l/4GlfQ0PgmzhWKLyldJW+ZP/i62LDwxEkSbfLfyvn2JRyhzHg+m/Cid13bfk/v/AHNtdL/wrGBI&#10;kbazuz/Klep/2UyK7btm3+B/npyab/Eyrs+/92rjEx5pcxw8Pw7sftG2Pc6KvzO61rWvhuCFUiVf&#10;k3b2T/2SutuYZ3ii2t97522N/DUT7k3y7ld/7n96tDTUx5tHX7VEqwKj7f71Oe2aH7yrs27FRPuV&#10;sQ2DPayq08e/b82777VVmh87f5UTf98/ItGpjIrw2cEMSMzMj7drPu+SoU0RZleXdH5u77n8bVsQ&#10;7Us9v3P+eW9fu/P/AB/3qqvDvZ3VWd929v8Aa/36UomsTMfRIEV1lZvNX+4v3v8AfrnJtPimvP8A&#10;lo/lMz/71d99mZfK81djs29v4E3Vn3+grNL5u77v9z7lc0om0ZHM3+2G12rFJvb5FTd96uP8TzRa&#10;VL5dzIu//Y/vV6XH4bVN88k8k237qbq5TVdNaa18potku75leuaRtE4+wkZ13fN8399dm2pnTfvW&#10;rVyjP8zfJt/gpv3F3S1tEiRmbG3fMvz/AOxUUyrD9x/nq1vab5lpvmRu3+2tAH0Z+yxre37bp7fI&#10;m3eles+LdN3rqHyq7SxfK7/w185fs/awth40iiaVk835GavrDVXd5fK2/umX79dFTeLGflD+0t4Y&#10;/s3UtQXbv+Zq+WtEklsNS3RStC6/J8lfff7W+ieTdPEvlojfP9356+B9Yh+zazL838VQIh8zZLKv&#10;+3V24gMiQsd33f4agm+S6+795asWc5a3Uk7a55Fn0lsRInlqr/F5vzUy51Kxh3rLeR/99VUfxJp8&#10;K7IPtM23+Dyv/iq/IKeBr1fhgfVSxNKPxSLEkzI1P+ab5l21iTa1LM37qxVE/wBuX/2SoPt+oOv+&#10;vWH/AGIYv/i99e1HIsTP+6cf16mdVNYb1RP4G/jqKbVdM01tst9Gm3+BG3v/AOO1x8yfaf8AXtJc&#10;p/02Z3piQqnyoqp/uV6VDhz/AJ+yOaWZfyxNW58SQfP9jgkm/wB/5Kr/APCSaht2xR21sn+7vequ&#10;zdUsaf3a9ulkuGpfZOCWOqzIbm5vLn/X30jp/c3bU/8AHagS3iRW2xbP9xa0Etmf+Fqupo8838Oy&#10;vUjh6UPhic0pz+0YWxkbbTtjf/sV0CeG2/ibZVuHRLOFtv8AH/DXSScokMrp/sVeh0ee5+ZV+9/c&#10;Wuohhgtvl21dTUlRk2xf990wOch8Jy/el+RGqx/YMVsyfed1rbmv2mX5l+ShEab5trbF/wBmgDMT&#10;TURfu/8AAKmSw+X5VraTRZ5vlVa27bwZeXP+3t/2aBcpxiW2z7zVY+wf3W/8dr0vTfhXPNEn7r7y&#10;712fw12Gm/BlvvS7UT5aDLU8PTSpd23yv9itOHwlPN823+Kvo2w+E8FtK7Trv/1u1/uf5/8As63b&#10;HwHYzNu8jYkS/wAf/LVv/iaDY+b9K+GOoX9n5/lfuf79dNpXwiaZkaVWRPu/PX0E+iL5sMUEXyfw&#10;1Yh01U+yQLbKjtRymfMeQaV8KF2p8v7pfvN9/wD4BXZWHw6sbbZ/obJ8vzb22ba7hLCJN8S7X/g+&#10;792n3MP2lvlVobTdsV6vlI5uY5Sw8GQW0Tyt/pK7ti7Pk/74rYm0FdN+9BbJt+67rv2//ZVtunkx&#10;eVBuRPvt833VpzwrMqN8z7t3zfc21fKPUx/7KXal4zLvaJdu9fkSh9v2p/7kS7G2f+OVeeHzldmZ&#10;nRVVNm+rVhpTMvm7VfZ/B/drTUNTHdGeJGZV2Kvyzbdn/AKLWHfE37pq3oYWtlaeWVnT+HY1V3hX&#10;ft82TZ/sLVmRmTaOtz/sbfu71qxbaav2X/W+cjbdv9+rtt5TyvuiZ0X5F+an/ZooW/1TfN/c+f8A&#10;/aqNTSJlTJ5zblgZ3banyfcb+5TvJ8nzWi/5ZfIybf8AP8dac3lvLuVf9I/3qekMCK6yxfOq7/nX&#10;5KNTMzEtpfsrt/Bt3slMtrHzoXVoNibfl/v1offbzfmf5fmhSnpDPtdmj2fN/e+eq5TUzbmFfk+V&#10;U+X+9veq3zeWkUW5Hb+/8u2tj7Mr2Lqu3f8A+P09IYpl+XbD8uz56YamFNC25F+V3+/v3Ux7Zrl3&#10;2rsiVfm3t96ugSH7Bs2xbIl/gen2FtLudtv/AAPbWcohqZVtCv72X5v9nZ9yuZ1XTf3ryxr97+NK&#10;7uawZ7r/AFrOi/IuxarzW3l7Ffam7+/89c0olRkeL6loMXyf6JJ8zb23/wAVYN8ip8qrvf8AvvXu&#10;epaU033d2z/d+9XnXirR1hbasTebu++9YnTzc55zs2b1b5N39+m/L93/AL52VpPbeT91dm+qTzRJ&#10;/wAsvn/v1ZkbfgC8/sfxRp87L92X+9sr7imeO5jspW3OzV8C6U+y/Rlb/wAdr7q8H3H9peC9KlZf&#10;n8pK6Pslnyr+2B4ViSJ5ViVHb/ar81PHNt9m1l9vybq/Wj9qvw3LqVg9582yJflr8rPi7YfZtS/4&#10;F/drIRyU3zLFKrVHAn3vmP8AwKl+/pv3fnVqfJ5sLbdtQWe6pbRRrtiiX/gFMeH+Lb89aKWDP91W&#10;31ah0Sd/vLs+aqsjIxdjf79Gxn+XbXVf8Iqyf635N1TQ6PZw/wCtlqzHU5L7BLM3yrUqaDK7V1qe&#10;VD8qxfdp8L/I3y1IanPp4V2N8zVpJokEP8P3v79aMaTv93dVq20S8mi3LF/wCgsz0sIk+X5ae+z/&#10;AIH/AA10cPgbULltqwM+75a2rP4XX3yblb/a/wBmjmK5TyfUnnub+0W2XYi/O++rFtpTOzsq/Pt+&#10;avc9K+CzfIzRM77d/wDf+WuotvhLBaqjSrHt/wCWu/8Au1jzFnzSnhi+uW8z5tn8K7a6i2+HV8+z&#10;92zu38FfS3hj4VwQ2r3k6q8rfd+X7v8AsbK6iw8HwO3kLFvSJm3f7X+wlAHzZ4b+DN5M0UssSv5v&#10;+qT+7/t13um/BmN2+7vi+XdsX5/9z79e5po620T+Qyps27UhT/Y3/wDs/wD6HV2G2/0fcrKnmy/M&#10;+7/fq+Uk83034S2afvZbP7Naf39u+t7TfAdjcru8r5IvkX978jbv4/8Ax+uqf/T7xoFg37fk2P8A&#10;fb5KsJbN5Trt/dLt+dP++3q+UXxHOw6JBbbIrOP7Sm3+BasQ2Hk7GkbZFF/B/wCz1sQo0Ku0jsn8&#10;aqlVFsLy52Syr5KL8sULr93/AH6oy1KTp9p+aVdkTO3yf3qdco3yfxyr8/zslbaWHnMm1fu7dr7f&#10;vfP/AH6pJuuW/h+78yfwUBqV3hXzLtvNZ3b73zJ92rH9lbIkZfv7t2z+NasWz/b5bddvkorb1RGq&#10;wiNbMn7jYm7ert/FTDUovYNJLEy/vtn3vmVKi8lUZP3S/d/dbGf5q05k86JIlgVIt3y/NTpoWud6&#10;s3yVsBmpbLc7NrM7sv8Arnoms9ip8rbN2/Z/HW0n76X5dsyN/H9zd/wCqs1su5FVtn8a/wCzTFyl&#10;eOw32vzeZCkS7FRPkTdSXMO9fIZWfb/Hu31bh3Q7/wCP+BU/urS7IktXVVZ0X7qf3aB6lb+z0dd0&#10;7RojfOu/fTXtt/7pd2+VvlTdWg6RQ2v7r5Jf7j1XSwn3I0rb9rfKn8dGoalGa2i+6q7P/ZaVraKF&#10;E3S73/uf3f8AfrVh3IyMyxw/N/rv7tP2bG+b5Iv92jUNTGSweFpZ/wCP/dps1s2pNtVmRF+dtn8X&#10;+/8A7NaTw712xeYn8cv+zUyIqROu3fu/j3fPQGpUmhX7VEsTKj7V3JtT7v8At0z7Mrs7L8krfx/f&#10;rQ2f6Pt8pfKb+DbvdqJrZY13Trs/von8TVYambcW0EMv7iLfuXYzf3ahkh2RIySrv/uf3v7laH2N&#10;ni/743Vbhtp/KZ/lm2/dd1qA1Mx7ZkZGnlV5f/HKHh866fczea3ztV62Rppf/QvlqXYzs6yrserD&#10;Uihh2Wvysu9v4NtUXh85nZdvy/xPWhDD839x1X7/APdp+mwxXO/yF85Im+//AAbv/ZqzkGpiX6eZ&#10;EkTN937zpXP+J9BiSweX/XOq/cX+KvRpoVhZ/l3vt+WqNzYLt3N8ktYyiaxPl/WLaV2+aLZ/sVzV&#10;ynnS7duyvc/HOg+dK7QKzv8AxV4zqUKQttbclYlman7m6Tb8m2vs34F6k2peAUVm3urbPvV8ZXMy&#10;psZfufw76+ov2YLlZtBvYN/zr8/yV0R+CQHTfG/TVufBt2vl/Oy/M+6vyU+OWmrDeStt/ir9dfjR&#10;rmnaP4L23z+S918kSfxs1flr+0PpKpf6h9372/f/AHqyA+fLD57d4l+Sj/R/4Wlx/tVXtrny5Uq5&#10;bv8A6z5f4qiQH1ejxJ92KOia/lm+Vfk/3P4q9A034RahN5TNF87Lv2ba7DR/gbLfy7pYvJfbv+7V&#10;kcp4T9mnuv7z1oWPhW+uW2+V97b8n96vpbSvgzBpsSTyxb/m/wC+v7n/ALN/3xXdaV8KLOwiRvI+&#10;f7n3dj1ARifJ+m/C3ULlt3lfxbK67R/gzO2xWiZ/l3/7tfUEPgaxS1SJYo3T5k+9/F/frah0SCFn&#10;22caIy7/AJP8/wC5QM+etJ+CESSxebFv83ai11tn8KNPsJX82Jndfk+df4q9bttK+Z22/P8Awb6y&#10;vE819YLaWen2clylw2y6mtFf5V/36AOfh8JwW3lS/YbbZEzbfl+dvv8Az1Yh0WJ5XXar/wAW/wD+&#10;LrahRUhiZot9638Cfc3b6vW2lecsTf7XzPu37qCjPm0SCFXi+a5fd9/bXGeJ3vL/AFTR9K0yBdl1&#10;eb5Zn37FVf8A0L/7Cu41K233X2GKWRPN3fapkX7q1UhSJNUlgXa72sSo3y7fmb5Nn/jlQA10VGSC&#10;KVvmX5W/u/8AfVWvsC6fFFEq+TEq/wADI+1f/Zmq9Ckttbu25t+3ZvT5/mq0kKpdbp287b/6F/uV&#10;sSZv2BUVGl+d2X5YX+Tb/wAAoe2ihl+ba7/cim/vf362ERn3tt3vKzOu9vnpnkyQ7Ivvvt+/t/h/&#10;z/7JQBj+SsMaLub5vn3p8m356eiSpK8jeY/8fzt/e/8AZqu3MKu0S7d6bvl+bZu/2/8AdSrENgqM&#10;6/wN/wAtnbfu/wBugDHk3TbPm/1X3ti/61v7lW3tmf8Afy7v9r7/AMtaSW0vmou7fEq7NlPmtolZ&#10;2bbNub7m6qAzEsJZrXypVneL5dnzbdtPewb54l+SJdrtsWtDyfJ8qJEZ/NXZvdn+Vf8AYqx/Zqpd&#10;Ou3znoM5GZbItnvby43f5v8AgNPSw/epL/rki+TY9abwxO3y/In8O/8Aipjws7OzKr/wfdoJ1KX2&#10;D/SvNZm2bfubaZNCs1r/AKj5/v760PmS6T90r/xrvp/kq6xbmVNvz73/AIv9umGpn+TsV2X5/wDf&#10;bfTJoXSXau17tvnbZ/D/ALFaCWy7X3y+TEq7FqwkMW7b+72f+g0Fcpn/AGBkbzZV/h+b+B6iSwWa&#10;JNy7P73+9WwkP3G2t9ob/Z2UyG2VG3ea2/77O7fdagZlJprO25VV/wC7/wDF1LsWGX5fn8pfmd1+&#10;StN7b+9F8n8Sf3qEh+ZJ92x/uL/HWxGpj/ZmRvK+Wbau/wCSnNbecrt/s/cRfnrTuU+4qr8iNv8A&#10;96iaGVGdt+zd/cp6hqZ6Q/f+Vk3L9xP9ymPDsXZt/et/461bHktJdIzbfmX5v9laLaw/iXc7t/H/&#10;AB1gGpleSz79u35vk3pUv2D5f3q733fLv/hrQewX+H5Pm+5Qmms7PtZXf/e+SqNjP+wRov8Aq/vN&#10;s3vT0sN//LVtm7Z89bCWLfdl3Tfxs71L9jlfZ8v/AANKgUTC/s1k+Rl2I3z/ANyrCRqnzIqps+67&#10;r96tj+x2Vt3/AKH871Yh01kb5m3p/tU+YOUwvs2ze/zIn/j7UfYFSLbHEqf3a6JLBf7zVNHbqn+/&#10;RzF8pzn2Zkb/AFv8P36Y+m7F3LEu/wDh+Wup8ld26neStRzBynknifwxPcq7bWdP96vnfx/octhf&#10;7lZUi+55Kf8AxdfbF/bRPZyqyLs218u/F22ghun+b/gCVAHhk23yvu/PXvf7K98sOqXsTLs3RV4P&#10;qT+S3lNE2+vUP2edSaz8eWSM3yN8jV0U9hnvnx0022vPBBa50/8AtL7O3mqjts2/71fnR+0PpXnb&#10;54o1RJV3/J/er9B/2jNN1DUPAN6ljHc3LuyuyRfcVf8Aar4N+K+iarYeErT+01/hZ1R/4aUfhEfG&#10;6IySpuX5Feo7nMN1KretT6r+5v5fm+fdVPVG864De1Zln7np4Ps4fKVYF2N975vu1oNpvnXW7bG8&#10;US7Pn/iWtr7BF/30v30+5R5MEzbV++v7r5Pm2/JQQZX2ZrC1Tzfn+b/f+apYbZppYvl2Iv3d6/eb&#10;+OtCaH7ez7ZWRP8AbWsrxVr0fhLQ9Q1WX50t4ml+/wDebZ8iUADwrDLu/wC+f97/ADvatD7Ms3/L&#10;Bn3/AMdcp8L9UufGnhSy8R3MbWD3C+bZwzKu/b93e3+/823+6myur/tuzdvKg+f960XybPmZfv8A&#10;/wATQBn6lctbaajQQf6W3+qhb/lq1c1Z6PEl/wD6czXl2zbN+37399/9n/7Out1i5s9HVJZ1XzZd&#10;yRb/AL//AOzVeG5VLB77cqeVFvZ//QEqAK9tpqpePKyt8vybP9n+Orrw/wBm/Mq+c7fw7d+5qmhm&#10;2Wfm/NsVd6tR8vm+bL8m1fuf3VoAyYU+wLLK26Z2+f733qr6Jovk755W3vcS/aFdG+fc38f+f4Ur&#10;YRft8T/uNkW7Zs/vf7H+7U03/H1F5Uv3v3UWz+Ff43oAhRPOl3N/D8sT/f8A9nfsqZLZ/tX+q+RP&#10;41lT5qteSv8AqGZn+X5qPJZ28pWZEX/x6gCpsa4bdt/1X8f3PmqZ0Xcir87/AMML1bff5e5V2Ov3&#10;aYm7b8q/vf7lWBnw2DP+9b/Wysrb/wC7/sVd2Mi7VVtit9zdU0MPk7F2s+z+OpVTezt8rp9xt/8A&#10;F/sUEmfbfd81fkRfnVP722oksGdtqt8n/odar2yN8v8AtbNn96pX/d79i7H/AInoAzUsP9a27fuX&#10;/wBnpyWzbdv3H2/Nv/hqZ4fM+Zfv/wB/d92rC/6Mu5f++FWgCjHCsm/bLvRV2qn8DU9LPyVfau/d&#10;/ufLV3YyRbVX5/7/APdo+zNt+793+N/nqgKSQtDsb+BvvU/ZskdmXZ/d2LWkkbIzt5Xz01IWeJ//&#10;ABzZQBnrCyL91d+7+Opdm6X5tzu38VaH9nb2+Zaf9g+WnzAZiJ+62oqo6tR9g+ZHX/gVaqWaoq7l&#10;31MlsqfcqOYox0hanfZt/wAu35dmz5F+9W35K0bVo5g5TH/s35/7+371P/sfeqr9xP7latFHMHKU&#10;v7NX+L56P7NX+KrtG5Uo5g5SGO3X+JfmqXykXotN+0Rf31qq+sWaf8t1qCy7tWisSTxbp6b9zfdq&#10;lN48s0+agDqKK4eb4jwRt/8AELuesy++JEqNtVtn+9QB6XTGmjX5dy14/dfEWV5kXz1T5fvvLT08&#10;VS3MTy7lm2r/AMsZU+Wo5gPWnvoFbb5q7qHvokTduryJNbguYopYJZPNb+B60E8SNDZu0su/+67/&#10;AMNWB0firxOunxPu/h/gr5X+IviddV1J5W+f+7/tV6B8QvH0XyRLPv3f368H1vWFe9/hf/bqAMq5&#10;ki+827Y39yuq+FGq/ZvGGnuqt8t0v8VcVNudtzMtbfg+b7BrNoyN86y100Ze8QfoZcOrWDNv2Lt+&#10;9X51/tD38XiGXUGVt7xStufdv+Sv0Csf+Jl4XTzPnSWCvgX4o6akNnrreUqOrN9+oUfekWfA/iSH&#10;Zr0rVUvfKeOB1baGStjxyn2bXm/2qo2O6aziZW4xRIg/fHZIl1/Dsb/Z+emW0MUcSeVt2fM7Pu+R&#10;mq35PzbG/ipz/wAf3djf7VAFV3ZG+Ztm37z764fWNBs/ixb7dQiu08P7v3ULrs+2N/f/AN3/ANCr&#10;0B7ZZt6svnRN8jI9VoZoLxmgjl/dJ8j/AC/d/wDiaAKVgq+X+4WOFF2pEu3/AMf/APZar6Voltpq&#10;+fAq/wBxX2/w797utbCorr5Tbdn9yuE+IviaS1uP7E0z/j4dN10/+x/zyRv7/wDF/s/8CqAF1Kzi&#10;1i8lnlXzvNVUiR/NTav9ynPpV9f39pp7f6NaWv728lT/AJat/AlWPCXhVtEsEa7bzpf9a2/+KX+O&#10;t7UnZGeJdvk7vuJ/FLQWUZv+Jldf9OkTb2fbUz2zX900X7x027pdi/8AfFQ38yvss7NlR5f+Wz/P&#10;u/2620hW2Xb9/wCb/XP/AHqgCpqttA9nKrK32RVdN8P8Sf3Ki0ew85Xnl+R2+TYi/d+erdzC1zLC&#10;q/Iiv8yVadPM2KyfJ/FVkEXmeXDuWJnZvuw/x0+FPJX5vv8A8X+7UsMMvmPKy/7u/wCepZt0y741&#10;37G+X/aagCl80zpt+Tb95Ke6fL8y75WbZvT+Fa0IbPY7/e2bt9OWz+9u+erAzURkb9wuz/fp01tv&#10;+WLb8y/LWtDZrDTo4VSoGZ/ktu3Mv3qf9n+Tav31rQooEVEs9/3mqb7Mu7dUtG7bQWRfZl3bql8p&#10;du3tULXkEf3pl/76qrN4h0+FdzTrQBobVo8uuem8faVD96WsW8+KmnQIjIyuG3fJu+egDu6K8k1X&#10;4zRQ2vyvseuK179oq801JWlVdit/yxb+GgD6Kmmih+aVlT/eamtqVtHJ5TTxpL/d3V8eax8e9MuW&#10;/wBMiV5V+98tc/qXxs0h2fdFaJdv/d+/QB9tyeILGFNzzrVF/GWmp/y1/wC+q+Eofi01hE6WOpyJ&#10;E38DtvRPn/g3VYm+PapvaSeSZ/8AY+SqA+03+Itnv2rt/wC+qyrz4qRJ9yviG/8A2gYpt/zb/wDf&#10;lrndS+Pbf7L/AOx89PlI5j7ouPi0rfcnVG/3vvVz9/8AGTYv+vX5fk+T56+HLn45Xz79suxP9j+K&#10;sR/i7fXLovmz/N93ZRygfcd58bFWV2llk2f3PkTdXOX/AMaY9zruX5f9qvkCHxhqFz/y1b5f79Wo&#10;b+8mb96zVHuB7x9N3Hxmjhb5Z43/ANz56xJvjTPM3+t2f7nyV4ppthPf/Nu/irqNN8MNu+b7q/J8&#10;lT7pZ23/AAtG8ufl82TZ/vU6216+1Jtu1vmqrpugwW3zMq10VhYbFTbB8n+38lLmAIUvJpovmbZ/&#10;FXbaVC0NrtZv96qVtCltFFLOypu+SKH+9WrNcwaVaozRb7hfu/x1IG1bTRQr95U+T77tWP4k8VS2&#10;1vLF56o6r9xK53UvE8qNu+VH27/k/hridS1X+L5d7VrykcxX1vVftEu7dvl/id3rl7mFm/ey/wDA&#10;at37y3LJub7v9yonhVPmZtn/AAKoAz7lJX2fwP8A3P7tWvDzbNZRmVXSKotny/Ky7P7lW7bb9sRt&#10;3yVdGJZ9+fDvUo7zwXpk4XZ+6+4tfKH7QFrLcajrqS20Nmm7fti+Svov4M6k03w7tJGST/R/kVK8&#10;8+OXgaxhsNQ1VWkmu5f9a7rv2/7lXU+ID8n/AIqWzQ64jLWDo8W6F/8AervvjNbLDrnzy/IrVxME&#10;wh3eWNytzQQfvts/vf8AAf8AerP0qa7uPNnuV8lHf9wjr86r/t/8Crb8mj7Mrb93z7qgDm79p7+Z&#10;9N092h3f6++Rf9Uv9xf7zf8AoNPhtVs4otMsF8m3Vdkjf88v/sv/ANqug+zr5LRr8n+7T4bdYU2r&#10;QWUnTyYv3S7H/ubd1Ymm+E7PSWZlXfLLL9oZ3/if+N2rq/Lo8ugDEeGX7Uiqvybf++VqKbTdjKsS&#10;/P8A3/71dAqKnSj5V+agDE0rw3Fpu6X5nun+87NWh9j8vZ/cWpWvIE+/Kqf8CqpN4k02FdzXceKA&#10;Fh0sLlm++1Wks0SV2/vVz9x8QtFh/wCXnfWVffFzSrX7vz/Ns+9QB3DruXb9zdRHGqKqquxV+7Xk&#10;9/8AHWxRXaLb/s1y+pftDfu/lk2f3aAPoOonuIofvyqlfLOpftCT/PtnaH/gVcrqvx+nf5vN3/7j&#10;UEn2LN4h0+3/ANZeQj/gVZlz420yHf8Av1fb/trXxLqXx43r/rdn++1cvqXxyl/5/tn/AG1+SqA+&#10;7bz4raZD937n97dXOX/xys41fytv/A6+EtS+OW/5mnX5q5rUPje3/PdqYH3hf/Hpfvef/wB8VyN/&#10;8eG2urTt/wDE18L3Pxm3t/rZH/4FWb/wuaW2ld1ZU+X+NqBH2rrH7QPzP/pyo/8AF81clqv7QMT7&#10;/wB/96vjSb4pb5H3S7E/2Kwrn4izv/EyUAfXuq/tAr5r/vW/4HXNal+0DKm9YmX5f49z18nzeLby&#10;Zvmlb/vmq/8AaV9N/qomf/fagD6V1L49z7dyzrsX+4tc1qXxs1C53r5smxv7/wDFXhSPqD7Pup/w&#10;OkRJ5pXVrz7v9xaAPS7/AOIDXMryyz793+1We/jyK2+bdv2/wVx9rYq7Osss6J/feibQbPcnkTtc&#10;7v4FT71QWdRN8SGmX5Waqn/CeSzfel+993ZWLD4bVGTbZs+5fuVtabpUELRKyrbSy7tqJRzEcpSm&#10;8W3n/PJn3f3Klh1jULn/AJYLDt/jmlqJ4Vtot0S+d83zN/drbsLCV9G81PniVvmRF30cxfKUbDVb&#10;x7xFWzZ03bN+6urhS8hiTcy2zs3yo7b3rP03Sm3efL9/bvVH3on/AI7W7oPhi81yJ2g1P+xNzf3n&#10;/wDHEqQLdrqt9bQp9js9/wDB501bulabrU29WvFh81t+/f8AJtre8JfCjRdSZNMn/tvVbvb5t1ND&#10;Z/ulX/gT16RpPwdisFSxs9BtrlFXe2oasyfumb+DYv8AsVhIs4/RNVsbW6tNPgnWa7iXe32RN+6v&#10;UNBms9b/AHUTXf3fuJsR1/2/mrasPh74V8DWqTwNHbbdry313au/m7v4ERa2Jv8AhCbDe0VnYo8v&#10;3t8SJ/t1fKPmiRQ+EvJm+2NbLCluvyvNLsT/AIHtrP1XUmRXi2t8rb97/wDsiVn63qt5MtpeX0H2&#10;PdLsaxhbe/8AsJ8lUtS1tbC8eLT9M3uyb/JmukRFq+UzIb/Xv7NWLVbmK5udWbd9lmvnREgX7n3P&#10;urWPbeLVRopf7Qa8vW+RnfZs/wBv/KU99VtvEnmrPLHvVvlTdvRW/wBjd/6HXLpo+n2qu2oWcaS2&#10;rfuvJb+Ff771YHZw621+rtt+Td/FVd7lbn7y7P8AgNc/YeJ4NSuk2qyOzbFSGJ33f9810Hk/ut33&#10;Hb+/8lBBUS2bzdm5n3U+2tvOutsS/wDju+nXMywr80WxFX+9Wely2pWbywbURv8AaoiAXKeSzq23&#10;f/sfPRbTKkqfdTd91Ki+593a/wDuVK+52RmWrA+uv2bfEDX/AIVurGCNneKX7+35FrR+MyNN4VeD&#10;b8m1n/ubqxP2VbpptD1Jf7rfdq78aHnm1FLFkVLRYt/y/wAVFSPvFn5UfHL/AJCl2u3YitXl0U0s&#10;O5TLu5r179ofTVh1LUFVd+1v468Shm/dL83/AI7QQf0S+ZTHuIk+/Iq/8Cr5kfxD44vLW0gXWra5&#10;vWlXdLcbLKLb/G7ffrZv01DdLBfan53/AF6NvR/+B1BZ7lN4p0yFtrXK5rlvE3xSsdD02W7s4JNV&#10;eL/l3t/vv/srXjFhokGj2aQWaybP+m1070s3zr8sUCN/u0ASal+1F46eXbpnwyVE/hfUNYiSsK8+&#10;N3xm1SV2s7HwzoNv/cuHeV//AB2rbpPt+VlT/gNZ80M7s6+fVcwFS58T/FTW7fZqvjy2s4mb7mn6&#10;Yn/s2yr1h4t1fTbHyLzxVq2qyt967mZEf/x1PlrPfTZ5m2bm3Vk3OiM67nVtn9+p9oQbz/EK8trX&#10;yvtzTJv+/M296xL/AOJcqfK0+/8Au1lXPhv+9L8/3Ni7Kz7nRIIZf76f7bVHMWOv/iQ21182T/ar&#10;C1Lx/eP8qrJWn/YO+J2RVT+781MTQX83b5W/d/c/ho5gOPufFupzK+2L+H+Ksq51zVX+Zq9F/wCE&#10;V/dfLEv+5Wfc+Ep9v7qJf9mjmA8qudV1N/8Alr8lc/qs19tdmlk/76r1K/8AA+p/PuXY/wD45XL6&#10;h4D1PynnaCVEVvvPsT/0KjmDlPMppmdn3faflrn9S1tofuxSP/vtXout+BpUZ9yt935vJ31y9z4V&#10;1WGXbArTRfwpN8lHMB5/c+JJ/NdVVU/2P46pfadV1KVIlibf/D8teoX/AIGlhXzZWtk3fwIu/wD3&#10;Pu0+Hwqvmut4vyf9Nk2pu/uVfMB5Z/Y988v7+Vk+bZ8nz1dh8KyzbPKiubl/7n3K9W/sprC189fs&#10;29VVGtNuynTaDZzS+VeWNzbfdlWXbv3fc3p8v3f46OYOU89h8H7FfzYvJdfn+dvvf7FQ/wDCMRIr&#10;+aqp/wCy/wC/Xrdz4SWHTXlg+1u8v7r/AFTyvFL99Ef+7/HXRv8AAfSn0N76DU5Ly7+5dWKWr/uN&#10;r7Pn/wBqoA8JttE0xLpImlZ7v+JEq3/YMsyysvzxO3zbG+7/ALD17x/wqf7A11bT6LHbP8v2N0s4&#10;otrf3H++tMm+F0UN5ulsbaZF/wCXu0VN/wDufLQB41puj6f9vdLnd8qff2/Ju/77+Wrdh4Pi+x/L&#10;FbXP93YyPur2rw38PYNS1T7HYxW32tome1S7l2bm/wCBf7G+qt54GbWIftKzt9kiXymd2811b/Y/&#10;z/7JQWeYp4Pa/ukXyI/KZfuzb0SmXPw9i3PBE0dndK2//S/l/wC+K67XvDE8N+kUsH2m9Vd91NCv&#10;8P8Atv8Aw7N6VsWzr9qtNPbSo5nSJnV0i3yvt/8AZvv/AH6OUg4qw+GN9qTP5TXMzrtZk21RufBm&#10;p/25FFZ2nnO3yLNMuxIv9ivaEvNVtrBL6VrZNVutyRI6ojquz5/kX+L/AH65pLC8S8iaVm+yRSq/&#10;2R28pLxv40+597/bq+UDn4fhzLMryzxNDFub9ylr8m7/AL7rEudK/wCEPuvNnnW2tGZd3zbH/wC+&#10;K6vxIl5NrW2Bo9EtPNZF/evL/wB9o/zf/t1Xtki1uJ9PvtIkvNqt/pdoyfKzf8AoA4JPHNil1LB5&#10;H+ieUu2Z237ttGj3P9q3/npffZkb5GdF83bXVax/ZWm6XZWOmeDtL0r7AvlS3cv724nlb+Pe3/oH&#10;8Nc1omj6q6vBp8H+tb5kdfk3f7H+1/uUAekW/wAbPEej7LHT7y+hsvlRU+Tey/cT5P4f+B1b/wCE&#10;q8RprO6x1WSaHb5Ur315FviXf8//AO3Xn6eD9T1hnnvrzZKrL5qJa73lb/P+1XVeBvAen3P9oS6r&#10;LGm396ybpU+VfuPv37d3/fVXzAerWF1feFf7Qvl1OfW9duNu2bUN8rwL/cT/AGf9yqniRL59Zsry&#10;xi2ag0rNeagiorxLs+d3T/ll/n56Zrk15cWFlLou68fyt7WiXX73b/sJ/DWs/hKe1V5dXs7aFLiL&#10;ZLC90j7V/ufL92o5iyxpXiT5XbStI8Ra86Ls/wBO+4zP/H8z/drkdb1S8mv3ivGj+17l3O6p97f8&#10;kSbKPGHxRnTyfD0TWMOn3S/M0Mvzy7f4HT+FaNK8QwXln/Zltp/2aJV2LdwxIn/fFEiDHm01YdQ1&#10;B75rl3aJUZLRkiRf9hf9qujh8N6nqunJuVbPT2i2LD/Gq/33f/7CqWg3NnpWs2kEUrXMX/PHa/ys&#10;v+233v8AgFdLrE0FhpsssTSQu7b/AO/uaoAlttHi0ew8rzdm1fv+b8//AH3Vl5rNbVIIolhdW+Z0&#10;+fdXM21/PqXk2c8Gx/77LWwmlLZ/O253/wDQqsDH1i/lh/ewQXd/u+Tyd2xKfbTNqTOrRbHX7y1q&#10;/Ztl1uZlTd93Z/dqu/7lXXc3+1/AlBA3Yqfe+RF/uU6H/j6+/vRf79Gzzl/4/Gh2fwbfvNVfZ+9T&#10;97vRfvVcdyT6i/ZPuf8AkMQbl+6r103xah1C41Z9kE7xLF/rkX5Frgf2T3X+3tSZvkdoPl+ave/E&#10;zrf2OoRK33fkf5aup8Rr9k/Hr9oeZn8W6xB/BFXhUJLQru2/9819O/tOaLBD4g1WeJfvM3z18w2e&#10;2SLBVvl4+9Ur4SOblP27T4dXif8AjtK/w9nTf+4+f+5XtWxf7tGxf7tZlniX/Cup96L5X977lD/D&#10;2VNnlfw/e/g217ZJGr/eXdS+Un92gDwp/h1eOrs3ybf7676Y/wAMfsyu0rfL9z5F/wCAV7v5K/3V&#10;prwrIrqy/K1AHhUnwuvHidotr/x79tCfC99qbtz/AN5IV+evdzCr/eWl8pP7tAHgn/Cq2SX5rPZ8&#10;v8a73rPh+Bsrt5sqq7s3+u2/d/76r6KVFT7q0vl1HKB4V/wpGJInXy98u1vuN/8AYVYT4ORfeZWh&#10;dm/gr2xk+X5TtqOZP7tWB45/wquKwh8rar/Nv2Ivz7qi/wCFVq+7cu/c2/Ym+vYPmT5fuVUd2m3r&#10;tj/3P41agDxfWPg5pmqxXE89i00u776s/wA3yVx/iT4Ys67f7PWzeVlRYZvn2r/wJ3/g/wC+a+kn&#10;hZ7VIovL/wCBrWLf+G11KL7HqHlvEy7F3/f/AM/coA+LPH/wWbWLBGnX7MjS+a37p3eJl+//AB02&#10;2+Cc+qLp8t3A2/bEj2Kfc2t9ze+/73/xH8VfVHiTQW0pZd0SvEsW2J3ZHdf++v8AcrO8N+GPtOy+&#10;W2kR4l81f7/zJ9//AHv/AIugOY+cE+A99pVqkWn2ccNpF/yxdnlfbv8Anf5f4fnrSv8A9lq+SLdZ&#10;rHN5X726+WVN3332Ju/i+5X09qWlXkN+k8W2G4Zdi2iLv81tn8f+zVp9VnfYu7ZexKr7/sux/mT+&#10;5QB8xaV8IvEqRIv9nx2bqvzOio9v/cRN/wDD9/8Ag3f+OV3um/s52NhHuaXUne4nfdbw/O8H39nz&#10;t9//AMd3bEavZtSvtZksLWfTbPzk81dyXG9HdN/3/l+7srQ+3tbWvy2c/lLE0rI673X7+xE/74oA&#10;8U/4ZnubO6tLldea/e3VXit76BXRn+/9/wD3v7nzbf466rTfhHpkKOqWNtp0svzT3bRP9/f9z+D+&#10;NP8AgXyfLXrL3Ms1rFO0Deaq7/J/2qo22pR3KvK0TWz/AHP333/v/wDoNAcx5/8A8Krg0G6tLyKd&#10;rl1Zna+T/cf+D7v/AO3WLMl94bvLKzng+0/al+a0u13ptVER3/2d7vXpttNcwxeRbWzTIq/L9o/5&#10;a/J/Bu/hrnNYsNm+8vJ2s3Vt8SbvnVm+T5/++6sDyXVfB+kabpcuqxaaulXf32tIWR3b5/k+dv4U&#10;+9/ndXAzeBotH0157xltvvPFvXe8q7N7y/8Aof8A3xXuqXN9peyBYm+1szL/AGhtd0+b5ERH2fx7&#10;6898VeJNehs3i1fTP9CtZ2t1meJPKiXZ992agDyTXtBWa18jSrOS5S42+bfQqibdqfcT5/8AgVEO&#10;j6hDa6VLK39pS/c/1XlO0S/wJt+Vf++67ZPDGr6rpflR2LfZGZYm8790jfIn97738HyfNWJeabLo&#10;ivpksWoaVey2qp5Np9+82v8Ac/8AHP7n/A6AJdN8JLNL9mvtPW8ib52+1xJ8u77+z7nzf/EVz/iT&#10;R5/Ne+s4GmiX5It7fe+4n8X8O/8A260NV8W6r4Yt7SLU7O037vmmhid0iib77vuf73/ANtWLnWL6&#10;S1lWLy5nZv8ARb5G3/L9/wC593/vj/foA8v17Q12ytBpX2mX/lrdv9xfn/8AsKveGPNtortb6KR0&#10;ZmdfK3bIqdc681ytpL5/9mw/33X52+T59iVY0G/WztXWz0z+0pW2uqJLKkrf39+7/wBn+7UAcfr1&#10;stnpstnZxSTbt0su9vu/7n/fdUnm1DSrBLOOOS52fP8APK+zd/f+/tauj1tINSiilaf5Pv8Akoz7&#10;N3+x/e+5XI3NtPfrLLpkrXkTbUZ0+fa3/AqAOo03VYr+xvZWgk821iXzXT54v8/7lTaakut3T+Rp&#10;VpeXe7eqeVsdmrnNHub6/wBNvdKZltvs/wDHMvz/AC/7FW/7N1rR4naxs7ma9uPvTQxOm3/Yo90D&#10;uLbUlddY8Q6Vbb5bBYk8l1SKL/cT5/mrmdV1uLxna6rFBZ/6Isqfak3MkUv993epvEkN9N9kaxlu&#10;bPyLVYtl2vz7v49m37tcY82rpZpYrLcom7er/akSJagDQ0fwxY+JLWVmvLZJWvPKtfslrsiVV+/s&#10;Rf4f9t66ibWItNistIi0qxs/+Wqsm+V4ovub32fxPXCeGPE/2C6lbcr3dvL5S2Lq/lf77/7VP1j4&#10;kXyak7NFG93L9672/P8A8D20AdrrepTpqUt4t9IkSr8sM3ybt33ET/Zoh1iWwiivr6WN7vb9xG3p&#10;B/31/FXFQzT63eS3Op31zeXcqK6ww2f3V/77rd8N/CvT9elT7dPfJasu9tmzfQB2Gla9pm55fty7&#10;/wC/u+83+/Wml9PfMkiwN/wNdn/oVXdD8GaD4S2f2fYxwoq/K7r87f8AA/vVoO+xUVYvn/hd2q+U&#10;gwvJvP8AWy/J8vy0zdsVNy/J/crTv5vOiiX5X2t99FrPkdX+VnZH/wDQVqySujqq7l3fNTJnX5FV&#10;v95qJr+KH5dypu+7vb56r/aVml8pduxf+AUcwuU+jv2VJFfxbcbW/wCXX7le6+ILmVLfUoPM/df7&#10;u2vmz9mZ/s3jf90yvuib7619DX/2yz0OX/j2h/es7O/z1VY2PzP/AGoodus3u35E+avlLTpPll53&#10;fNX2F+1XMtxrl627zv8Ab/vV8dQOfMly38VT8RB/RRRRRUFhRRRQAUUyigB9FM8yjzKACiomuURl&#10;XdVdtViT7zfP/coAu+ZUUlYk3iezS1+a8X/frM1TxlpttEjfbNis3yun/wCxQB0bou7cyqj/AHFd&#10;6qaqnnI6+ayf3tleO638S752vZ7G5WF7d/KX7W2z+NP++lrMT45N9suF1XTG2StvtZrSf739/c/3&#10;V2Jt/jq+UD0ibUtQ035Vla53fwp99v8Ab/u/drE03xJPqS/LqF3Z3EvyfOqfIv8AlK4fXviFoNzL&#10;FFY602mozeUr7t/zP/c/4H/sUTaxpSWCWelSyXkvlbFvr7YiN/wNnoIPQNV1X+zbOb7ZeLvXa7PN&#10;9xv9xK4+bx5F/psFnPI6W6+b8nyeQn+f4P8AbryfUtH1q5lu4laxvLLbFEz2l9K8qtvffs3febZ/&#10;6HXL3+q+JfDFnaS7ZLZ2bYz3Fqj2LRf7fz7m3/8AslHuge7ap4qW20N76+vtWttKiXZL5Ko0qqvz&#10;u/8AH8vyf+h0zR/En2+W7ittV/tWxa1W7W7u9R/0fyt+z/7H77bq+ZLb4o6nc3SaZ4gsWS0WXY6X&#10;avFtVv4/m/2HqKbx+uq3STyfZpvsrf6LCl1Evn+U6M7un/slUB9YTarP4blisbGC7TR7fc63f34l&#10;b+58nzKv+/8A991j2PjzxLoN/dNfavp/yS/Zdlo3+jou/wCeVv4t6f8AfNfM+lfEjUNKR/I8Qxpt&#10;+RYZonidm+Rn2v8AI27en/j9c14w+PGpw+FdYXxD9rmu7iKW1i8mX5Im370Tf97/AGvn3fcSgvmP&#10;sfxz4s17Srjw5eLqUFzpV/craSxPOkUXzojo6f3tn/oLV57qH7T154NvL2KLT7GGLzVuLzUJrzzU&#10;aX+N0VP9x227P46/Pz/hdniX+y00+W8/tKJfNTZdxI+7ds/i+99xNtc+/jzxD9gisftn7qJdioip&#10;8u2t+Ux5j7G+IXx41PWtS1W8+1yfNB5Vq9xP/wB/dqfdX5fl/wBmvP774/Lf2d3LFqtzNcKyy2cz&#10;/filX5E+6+5f/s3r5fe8nk+aX77fx7aZDNeIyKs7Jt/2tm2mHMfSej/tLeMbBZVl1VdStduxpvK/&#10;e7d+/wC+vy7vk/j3V3/w9+J154/+xXmp61c2dlYNK98r+U/mr99N77Pl/wBV/vV8q+Fb+S51KWx3&#10;fur+1liaH+Dds3p/4+laHw98US6J4gRftkf2S6XZL533PufJ8/8Av/3Kz5iz6g1vWNI1vY094usN&#10;LfNKyX11Lbp8z/xvv/er/DV1/HMtrrMsXlXOlaesrStY2n7qJd33Iok+9/45Xj7/ABF0+/lvVbSv&#10;tP735ZoV2fdT5/8A4qs2HxbBCr3kc9zvt3V2R7p3+9vT/vr/AGKjmA9Fm+Is9xYeQ15J9klX5bF4&#10;klRmX7mzd/n56pP4zgt7x57yC2mtLf7sO7ZuZvvvK6/+Ooleb3/i2B9S82JblE3fchi2P/v1n6l4&#10;nl1iWKKzs1s/Kb+991f79QHMeu/8LEWaW0s9P0yxRIotiom9/K/vu7t/8RXL6x48udVs3sYIlT5t&#10;8v2Rd/m/7Fc5f65p9zodlpXkW1slru82axZ/NvG/vy7ndV/4Ai1Vm1KCa1eJZ/8AbXY/8P8A8VQB&#10;tJqUv29IL6ePSrK42/arva8sUHyfwIu//wAcrN1jxzO8XlQX09zaLvRUeL7On++6L/FUtglslqir&#10;PbI7ts/0tvk2VnulnctE0suz+78u+gslsNe1ryk2yyWaSrvVEZE+X+/Vu28T6gl558Gp3buqsizI&#10;z7/9+sdJoLC6fzG37v4E+/Vv+0tMSJNy70X+D5d+6gg0k17VXi/e30lzcfcbfK77am/tu+RdrX1z&#10;/uP9yuc/tidN/wBjs9iIv36ZDqV26p5rfxb22fxf79BZ0H9m+cqNFLsRm37IfvtV6G3tobXfuV3/&#10;AIUdk+aucmv9n+oZn3/3/kqwmqwfJEy/Pt2VAHYaOkWpXW3+1f3UrfMlpF8ny/33r0jR7n5omW+Z&#10;EibY0O3Zurw+HVYNLVIlaRE3f6lPuV2Ft4qs4Yk/db3Vd/8AsVAHuH2/zn82Xa6bfldKpaxqX2by&#10;tsX2nc3zJu+Ra4HQfFt5c2XzeWm35Fhdnq9qWpfcVZVT/Y/2qOYOUu69rF5DK/kQLNK3/LGHaiRV&#10;hW2vL9jllvGX7Wv+tRPn21X0q2s4ZXWdfJl3ebthX5P++6t3N/Z6ha/6DEz/ADbGR1TfUgXbV4rl&#10;kl3LvZfv1Lbbdz7WX5a5fzmhVIl3TJ/F81W9Nv4PtXlRRbP7z1QHvv7PGt/2b4+iVYmd/Kba6LX1&#10;L4n83W/CcvlXS2yf8tXfb83/AAKvkL4Laa2q+MrKzgvFh3N8zuu+vtDxho8DeDZbZ38mKJfmZPkr&#10;ap8MQPzS/alRV1S72tv+X+Ba+PYVVpJTtb71fZn7VcK/2lLLE2+Jlr4yVP8ASLj5/wCL+9REg/oX&#10;kvoIV3NIv/fVQSa1Zwruaddv+9XzF/wtfUHvPKjaR7tvk8lPv/8AfH3quv4n1y5V5Z2azTd9x22P&#10;/wCh1fKY+0kfRE3ifT4WdfN+eq7+MLFP4t67v4K+cn8SXiI8ss6pVH/hJ2eJlbUFRf7iL96l7pfN&#10;I+kLjxxZwv5e5d/+dtZ83j+BN+6WN0XbXz0/iT513Ts/+5WJquvQW29m+0v/ALCVJHvHv2pfGaxh&#10;3LFLvbb/AAK/y1zmt/H6ewl/0a2875f4m+7XzvqXjOz+T9xd/wDA/nrJm8eWKfN/ZTTP/u//AGFR&#10;zGx7nqX7QN9c72ilVItvyokSVi3/AMWr7UrxJ4pZERfkXyV2Ozfx14+/j+eZvl0zZ/d3N92sy5+I&#10;V4/ytEyJ9+gD03UvH98947Qbnli+dfmf5v8AYrHm+IWp7f3q3KSrt+//ALleZXPjlvK2tLJsrKfx&#10;PvX5rv8A77WgDvfGHjBdY3z/AOkw3cS+V8rfOy1yn/CZwQ3XmsvnJ9yJPNfYvz/3P8/frl7jxVLu&#10;/wBf8v8Au1i3OvNNK7M2z/YoA7jUviL9vv0WVbmFFZf9LSLypX/4Hv8A9itK58c3js7f2g3mrLvb&#10;9677f/iq8futYndvmXzoqbqt/L8/lK3+/wD3qAPXbn4itu/5C6p8uxkf+Gqj/E68h37vEMabovlR&#10;Fi+9/crwp3vn+WfdM6tVd/tj/NtZ/wDb/jqwPc0+LS7kZtTjhT5vN2eV8y/3PlSsyb40xwxeUy/a&#10;du5F3/cXd/c+SvEtl8ny/N95f4fu/wDA6hePUH+X5nT/AG1q+Uk9O1L4yLc+a0Gn+Sn8P3Edd339&#10;j/8A7Vc5rHifT9VtZYmW+eJvvI6oiM3/AAGuU8m+dUj/AHr/APAai+wNu/1VHKBFqWj6YmzyJbmF&#10;P+m0Xzt/4/WTJpsX8N5v/wB9a6B7a8mVP3Tf8DWhNNvE/wCXPf8A9st9bAc6+lNt+WeN93+1Qmj3&#10;0zbYovtMrfIqI2/dXRf2JP8A8tbNv+/VH9iSv/y5t/3zQBm6J/aHhXVPtn2P7NdxLKm27if5W+5/&#10;31VSO2+02ry7tn+wlbv/AAjc77G+zSfL/s1YTwrebU3QSJu/grMzkZqTedKnn/vkX+B2p3nL5SMy&#10;qjxN8uz79bD+DL6Ff9RJ/s/LVdPCWpP8y2Nzs/3Wp+6X70Sv/aSvF5W5nTb/ABtUXnNCz7W/4G9b&#10;CeBtVm/e/wBn3L/8BqX/AIQDV3b/AJBlz/3zWYe8YX29lXbu/wCAJVj+0mTYsW1H27PnroE+HWru&#10;v/IPkSnp8LtadvlsWSq5oj9459LxpovKpyO23azM711EPwx1rbtis2/30+etCH4S+IZl/wCPHZ/s&#10;bqXMLlOHkRvKTb/6DTUtmRdrbkf+GvRYfhX4jeJN2nN9/wDjp7/CXxHM21bFn/vfcqBnnkKSu275&#10;n/36safbTvK/yfJ/FXott8HdXtf9bAvyr9zcny1sQ/CvV0Xcqxp/d3y0cxR5rbebM21oNm2rU0Oz&#10;Y3y7/wDxyvQ0+EWrzWe6W+tk/wBiq83wW1N1+a+jf5f4KAPOk3Oz7tzv/u7Ku6Pu/wBVFudP9uuz&#10;ufg5qaRfejf/AIFUMPw31eGL7q71/gqA5h/2+K22SrK0Lr8jbGrb0fW/J+WXbNdt92sFPAetJ96B&#10;n/j+T+Gum0rSdQhbc0Uaf7br89HKBLrbzpZxLPEuyVvuItV9ERYVln8r7NufYz7dm6u4sLlbbZPP&#10;Eu/b8rP9yszxJDfaqzrFBGifw/7VY8pZw81zLNq0v7ryUVdnnffrbsIdjeUrR/7T0PoLX915Uv8A&#10;qov4/wCDdWho+jrbS7trb1/2qIhI9b/Z+SJPiRo8W752bZ92vuLxNYR6loN1BL9xkr4s+ALQWfxG&#10;0dtyo7t8yba+29SdUs3/AN2uuXwxA/L/APaxtmttUu4tuxF+6lfFltGqzXH+/X23+11++8QXu1P+&#10;B/3q+J0RvtFxzt+ekvhA/VvR9Bn0ez+xxeHNnzb/ADkZ97f79PudK1V2/daC0KLtdtkvz/7FfW/2&#10;OLfu8tf++ai/su0+T9wvy/d+X7tLmI5T5F/srU4bV4oNBbfu/jbe9MfTdVe13LoPy/xfN97/AMcr&#10;7A+w23leX5S7PuUz+x7H/n1j/wC+aOYOU+Kr/wAH31yzyz6Q0391E/hqvD4Flh/dN4c3+a3y/M/3&#10;f+A19uzaPaTJtaBdtQ/8I9p/8UCv82/5qOYOU+LZvCsVm21fDkf+/Mz1F/Y6o0rN4cjRF+Rvmevt&#10;JvDenzQ7fKwv+x8tUYfA+jW4ythG3+0/z/8AoVQM+Q08HtNs8rw5G+77v36r3XwuuUl+bw9Hvb+D&#10;5K+3V0u0RNvkLtamJotijM32aP8A75o90XKfDVz8N7yFXVtIVPm2b0Xem7/fqr/wq6+uVfbpCp/v&#10;rX3omm2yLtSCNP8AgNK9jA67XiV/+A0DPgeP4Iancs+6xjTb/H5X3aZN8DbxFTdZyPu/uRV98f2X&#10;Z/8APCP5f9mj+y7P/nhH8v8As0AfAv8Awo2dN+7T2fd/G/yf5+5Vf/hQLTM7SQSJF/u1+gX9m2n/&#10;ADwX/vmj+x7H/n1j/wC+aPdFyn59N8BF+fzbG52f98UJ8AYNzs2lbHVd/wC+V3r7/fR7Hdu+zL/8&#10;VUn9j2P/AD5x/wDfFV7ocsj8/Lf9ntft8s/9nMjsvy71+7T/APhQ8Vy3/II+fdsVE/gr79/4R/T/&#10;APnzi/75o/sHT9u37LHsX+HbT90OU+Av+FCLGqbdM2f7FVIfgDF95tP3o3z76/QVPD+npv22yrup&#10;39g6f5ez7Mu2j3Rcsj4FT4Gq7/8AIMXf9zf9/bU3/CjYtu2XTPu/wbXSvvT/AIR/T9uz7LHs/u7a&#10;b/wj2n7t32aNn/2lp80SeWR8K/8ACjd+9m0FU2/IybX+X/b+/UKfAqB2+fRbbZu+bfvr71/sSx27&#10;fs0e3du+7R/YtjJt3Wytt/vLVc8S+U+GE+DiwxfutFtkVW/gV3/77+erX/CpZblfl0i2R/4d6/7f&#10;3Pnf5a+3f7E0/aq/ZI9q/wCzT10e0j37YF+ao5ohynw+nwpvr9dy2Mabf4IV+9Qnwc1BNjf2Yru3&#10;9yJK+4P7Ks9u3yFw1CaVaJ92BUo5okcsj4l/4U/qDo7tYqj/APXJKtJ8FtV2bls1/wBn5f8Avuvt&#10;D+zbNf8Al2jX/gNCabaqv/HtH/3zV8wezPjVPhRqflbooGmT/piuyrD/AAr1OH5fmd1+8ifwV9it&#10;ptrJ96BT/wABp32OL+4tHMHKfHSfCW+v22/vH3fPv3fItTf8KV1B183bvRW2b6+v2sYJPvRLR9kg&#10;XH7pfl/2aPaB7M+QJvgbO8W5oN7/AN91+7VqH4IXj7F8tU3fdR1+SvrnyY/7q07Yv92j2gezPlL/&#10;AIUPfIrs0fyfcVNvz0//AIUPebt3kN93+P5K+pfs0T/eiWpdqf3aPaByny4nwNvHl3LBsT77I676&#10;tv8As9y3Oxv9Si/wIrvur6Y2rRtWj2gezPmpP2e22v8AuFm3f7VSv+z+zeUvkLvX+H+9X0hRS9oH&#10;KeAw/s822zasUe7+Ld8qVSs/2bLP7ZLctBG77vv/AH3Za+i6KnmL5TwSH4CKiptiX/gdN1L4A6fc&#10;xRNfbv8AR/nVIW2V77VTVY0ezfc6p/tPUFnw1488H6f4bl/dRb/Nb/f215pcvsZ1Vt9fRfxp2uzs&#10;sqvu/uLXz5NYfvXbdsf+5toIO4+AN+3/AAt/w/A3/LXdX3NrzL/Z7btuyvhT9n+Fn/aE8Lvu/wCW&#10;V1/6BX2L4jvrnVNRlsbZvJitV/ett+9WtT4Yl/ZPzt/a3m+3a9et5v8AwOvjCKVFmn53fNX2j+1x&#10;MqapdxLt/wDia+KodvnT7uu6lH4SD+iOiiisywooooAKKKKACmU+igAooooAKKKKACiiigAooooA&#10;KKKKACiiigAooooAKKKKACiiigAooooAKKKKACiiigAooooAKKKKACiiigAooooAKKKKACiiigAp&#10;lPpn8VAD6wfElxs0+4VX/h/h/hrbdti15f8AFTW1ttNdf/H2balAHzp8V9Vb7U6/Ns3V5PcuyNt2&#10;qn+5XR+Lb9ppX/etN/H8lcf/AGrF9q8pV/h/vUEHd/BC5W2+Mmjqqs961q3lfN/uV9mpCthpd75/&#10;/H19+VU318X/ALNlt9v/AGjNPdGZEWxlf7v3a+3fEm1LC48rbtVd/wDvVdT7Jf2T8zf2rpv+Jze+&#10;VE0P+/8Afr49sVVvN3OrHdX1v+1XcrNql7t3fxffr5LsyrK/ybfmoIP6H6KKKgsKKKKACiiigAoo&#10;ooAKKKKACiiigAooooAKKKKACiiigAooooAKKKKACiiigAooplAD6KKKACiiigAooooAKKZT6ACi&#10;mUUAPoplFAD6KZRQAU+mf8Co8ygAp9M8yj76UADNUXnK7bae/wByqibUioAr6xfrZ27/ALz/AMer&#10;5x+KmvM+/wDj/wBv+CvY/HOpRQ2cvmy/w18teP8AVftl46s2ygg851jzXuvlb/d/uVxWj/bIdZlX&#10;yl2bvmmT+Kuwv0aZd27/AIHWVbbkZ1aVXffUFnov7LUy3/7RTrt+SLTK+2/FqMmh3e1fnZP4a+PP&#10;2MbZb74zeI7ldv8Ao9iqN/33X2B4+fZ4euNz7E2/xV0VNoln5T/tOX/nape7mZ0Xdt+avmS0j2xf&#10;xf8AfVfSH7TNys1/eys3zs33EXZXzhahVgX591NfCYn9DtFV/tKvTvtCc/7NYlk1FQ+dT/MoAfRT&#10;PMooAfRTKfQAUUUUAFFFFABRRRQAUUUUAFFFMoAfRTKfQAUUyigB9FMooAKfTKKAH0UyOjzKAH0y&#10;ijzKADzKqeS0twk7MyIq/LFU3z7v9ihN275qAJaPMpmz5qKAH0UzzKa77aAJaKZ5y/xUb96/LQA+&#10;jzKZv20O9AB/FTUf5fvUMzNULv8A7NAEzvs/26dvV6q79/8At053Vf4qAG3MypFWZNqqvE7M33f4&#10;6lv5lhtXVfnf7n92vP8Axhr0thZyqi7EZf71BBxXxC8YNCzt57fxba+etb1LfK6tOv8AwN663xnr&#10;0upStul+7/favNNbdrr9wqs6N950bZQBhaxqsTtKtnP86/Iz1LZpJt3K2/8AvO9ZSW2xvsdmvkxK&#10;3391bb3K21q6xN86rsqSz2L/AIJ8hrrxZ8QLt13vvSLfX1d8TppF8OXex9m3/Zr5Z/4JurusPGs/&#10;39159+vo343XUtj4Vu5V2v8ALWlb44lyPyo/aQv4HvNQ2/JuavA2aKSGECPbtXFeufH658y6l+6/&#10;zffrx/d5aKvzVZjE/cWw+J0H3mnWHd/v1bh+IUEzbvPjf/gVfPiXnyo25vl+dv79WPtzJs2ysiVz&#10;ln0rD4zi+Rmb+H76fPVtPFqzM7Mrf7Kba+Yk1iXb8zfdapU8Tzp92VkoA+nU8YWf3Wl+9/f+Srf/&#10;AAlkD7VX53/upXzInjDUEb91PJ93+Bq0E8f33/LVmegD6Wh16B/4vk/v1YTWIH/ir5sh+ITP/rWZ&#10;/wDcVK0E+IS/Ivmsn975f/s6APoVNSidf9YtSpeQOvyyq/8AwKvBYfH6vs233/AHV0q3beOZ3i2x&#10;X0b/ADf89dn/AKFso5gPc/OX+8tO8yvH4fGF5u/1q/8Af1P/AIurcPjm8Rd3lSf980cwHqvmUeZX&#10;msPxCl+RpdyfLUqfEWLd/rf/AB6rA9Fo8yuK/wCE8i/2k+X7m2rSeM4nX+HfQB1fmUeZXP8A/CW2&#10;e35XX5m+WpU8QQPv/g/2d1AG3RWYmsQTL8u6n/2rA6/K1AGh5lFUkv4nb/Wrv/uU/wC0xbf9atAE&#10;8lH+3tqLzl/56rT9+5vvK9ADt396jer1X+ZG+7vo2v8A3WoAseZR8qU35tvzLUPzbvut8tAFjd/e&#10;pnzM3zN8lRP+8/2NtDv/AA/+hUATI/zU7f8ALVLe0y/L/D/Htp/nNt+9QQWt/wAtN85d9Q7/AN19&#10;7/viibc/y7fu/wCzQWTed/doR23fNVd0/wBpvvUzzmRvu0ASu+z7v/fdP2f7dRI+9f8Adpm/5dyr&#10;QBL8zr97/bpqTb/m3LVff99V3P8AwU50ZLVNv96ggm/uN9yj/wBDpj/P8qrQiN/31/s0FlRJF2u0&#10;vz7asb5V3ssu/wD4DVK5dobryopdj/f+7Q9/Ei/e+7QBieJ9bWws9vlM7/f+78leC+PPFX9pNtWd&#10;k/2Pv13XxI1yDa8Stsdl+/Xg+sXLuzqsrOjfeoAxdSfc339nzffrmZvP+dvPX/gFbE10rrKzNXP3&#10;Nz/ZuxmbejfxOvz1BBz+lXLTXWoMzN8rbN/39tN1tG03wzqE6/PuVvv1n6xre/fBZwMiK3zOi/J/&#10;47VTUr/7BoN68980261bam3ZTRZ9Zf8ABNfSvs3wv13UGX57rUa9m/aG1L7D4Suvmb7v3krgf+Cf&#10;Fv5PwDtJNv8ArbmU/wDj7V0P7UupRW3hl0/5eG+78u+uqt/EKkflD8bJmmv3VVb5pa85kZo9qjd0&#10;rtPi1c79cT5d7tL/AB1z1iVaSbYGY/Lu+b2rIyP0JTW/7u2pU1pX+Zm/299cUk33Nq0ecyN8vyJU&#10;AegQ68v+1Qmqr/31XArdNu3bm3099Sbd/wCg0Aeirqi7nXd/33Uz6lE7fK1ec/2qyfeb56tprEv+&#10;5toLO785fn2N93/aqwlzu/i315+msMnzM/z7v4KcmubF+833qjlA9D+07P4vkaj7TvXcrNXDp4kb&#10;d/f/AOBVKnib5X+b56AO7+0/Nt83Y/8Au1Kl/KrI0Uvz/wB/dvrjYfEiov8ArWf/AIDVj+3oN27c&#10;tAHYJ4hvtyN9suf99JXq0njDU/k3XjOn9x/4q4dNYi8372yraa2u75WXZ9xfmoA7O28Zz/xbd7f9&#10;Mkq1D48Z2/1Eez7+9N3/ALLXBQ6lFuT73+5UqXiu33vk+/Rygehp42+bd9j+f+LfK9W4fHkW75op&#10;ET7/AN5P/iK8y+0RI7t/BU6XOzZ+92fNQB6gnjyDdt3SbN29v3X/ANnVuHx5Bt3fbPvfwOrp/wDF&#10;15L9pVPvN96k+0/Mit/v0Ae1w+OYkt/9er/9vWz/ANkq7D4wX70V58jf7Sf/ABdeDpc/73+5uqZr&#10;/Y3lM/3aAPoD/hKp32fM3/AIvkqVfFsr/e/1Tfx7X+avn9L+WNX2t/wOpU1uWFnaKVv9rY1AH0HD&#10;4w+X97LB/uebsq7D4wV2/wDiGSvnL/hJ9T3Ov26Tf/vVbTxhqCf8t23/AN51+egD6Ih8YeY3y7tl&#10;WE8Wq/8Ay1ZP99a+cf8AhML7zPvRp/2ySraePLxPvbf++noA+iE8VRbf9f8Aw/7NPTxOu35p499f&#10;PL/EKXan7hUf/rq3/wAXVj/hYs7t935/4v3v/wAVQB9Bp4k+X7y0/wDt7/bgrwRPiLE6vuVvN/4B&#10;/wDEU/8A4WFZp8reZ/3ylAHvT61/dbZUyarLt/h3V4JD8QoP4pW2f3Nv/wBnVv8A4WFZ7k/f7P8A&#10;gL0cwHuH9sN/dV6P7Y2feVf9pq8XTx5Ht837Z/48/wD8RTk8fxbti3iv/sbv/sKOYD2htVb/AJ5b&#10;6al8z/M0Cojf9914+nj+Lyv+P7+P7jt92pf+E5+0/M18vyt/eT/4ujmA9dTVYkuHiZdlTfb4HT5l&#10;b/vmvH/+Ezl+0Iyys/8AubH/APZ6tJ45ZItv27Z/e3q9HMB6slzafdoS/gmbav368vTx5KjfM1s6&#10;N/crVh8XRXLIqrs/vbGoA6C4m2b9rb/9jzdlcZ4q8QxWETq1587VNqvieKzV3aJZmX/arxnx/rcu&#10;qt5Stvu5f7iv8v8A31VgZvi3Xvt7Oqy70/u7q4ma5Z0SLcuz7+ynw+bu8qWLe6/x7dlVLmGJ7p/K&#10;T99/fqyDj9bedJd0sUnlbtipD/FWVqVyybGvJVtrT+FZv71dXf7n83/SWRG/9Cqjc2G+P966ujL9&#10;z79Y8ocxwWpa9pVhdRQeau913/IvyVn+LXifQ9y7kSX+DbsRv9+uwudLs3ZP3Ec235Pup8tcl8SH&#10;WHQ4oFXZ5rVKjqWffv7ENi1h+zt4f3bf3vmy/J/v1zX7XuseT4feJvkRl+WvSf2WtNbR/gD4Kgbr&#10;/ZyP93+981eB/tmal5Kuqt8n8Vds/wCNIuXxH5r/ABCmabXkb/eqLSbU+U7HqzZqv4q2zeKGbd92&#10;mWbp9nX5aykYn2a8y/3vko85v4a8HT4o6hu+aWP/AIHUy/FTU0f7y/8AxNY80S+U9w86ned/33Xi&#10;/wDwtq+Rk3Kr/wDAqP8Ahcc8Kpus/wDvhqOYOU9o875fu0JMrrXj/wDwuZUb5rNqsJ8XIn+byJKO&#10;YD1vztn/ANnQkyuv3l/4HXmkPxa0+Zv4t/8At1oQ/EbSn+9Oqbv+AUEHoHnfM+356EuV+Rt3z1x9&#10;t4w0+b7t8v8A31WgmvQTN8sq/wDAGqxnTJcr/e+T+Gn/AGnZ91m/76rnkv1df9b89PS/3r97/bqC&#10;jdS5f7u6rH2l1bd83/AGrnftXtTkuV/+wqyDb/tJ/wDaq2msS/8APVkSuZ+3p/d+epvtP8VAHSpr&#10;cv8Ae+9Uv/CSSp8tcv8AbF+7u/ho85f4paAOuTxRKuzd/wCP1YXxav8AuJ/FXE+d/dajzm30Ad8n&#10;ipX2VKmvQOv3mrzrzvlR92+jzm2/Lu+99+oA9N/tuL5Nzb0X+OrCawu3733vvbK8sS8b+9/vU99U&#10;Z12/NvoA9VTUl+fbKtPS8V/vMr7v7jV5Ymqt/DUya5Kmz5t//AqAPTftK/wt/wDZUPNs+Vvn215p&#10;D4qnhb7zf7lW/wDhKm/i/wCA/wAFBZ6Glwrr97Y9D3K7f93+/XCf8JUzr83/AH3UqeKv7ytQB232&#10;r/7FKPtLO22uUh8TwOyf+hVN/wAJPA60AdK9/sb7v+xv3fdp32ltv3W3/wCxXO/8JJZuv3tj0f29&#10;FM+1f+BJUgdE9/s+81Ne/wBny7v4fuVgpf8AnfNtXf8A7dP+3y/d3bKANBNbZ7p4vIZHVvlf+Cr3&#10;nM/3mWsaHajbv71aEL+ctAGmjy/7NaFu8qN827f/ALdUkRdv9x/9uibUokX7ypu/joA6KG/+bb/s&#10;/Nv+5WgnidbZXiidt/8AFs2fLXBX3iqPR/lVd93/AAv/AHa5S/8AGbXPmtu+8nzfN96tYxI5jvvE&#10;/jT7T/y1jd/7n+zXGXOqy3OxZd2xf4/nrCebf83m7NtaSTb4ldpWmf7m/bvrblI5i3bPtbau75l+&#10;WqU21Pm81d/9x/nqu/lbpWVt7/xO7Ux5meJFVdj/AML1BZS1K/8A3Uu6Bvl+7sZPmrPuUlmX5W2V&#10;Lf6l9m+Xylfc33/uVnvcxebtZlTd/tf+z1iMimsN8Tq2191eTfEi/lS8sbZo9+5tipXr0M0T+bFA&#10;2zb/ALNeaTaO3ir40+F9BVt+68iX/wAfrWjHmqRiax+I/V34c6V/YPw30DT9nk/Z9OiTb/d+SviD&#10;9szW2/tKWBZW2L975a+8tY/0PQXX5tqxfwV+Z/7Veqb9eu9qyJ/d3/JTvzS5iJHxlqU3na5dtViZ&#10;mihgUf3Kz5tu67l3fOzVY1CRg6KG+6uKJEGY/iSe2bastH9vXO5G82sWa2aZt26pUTbXg83unQba&#10;eJL7/nr/AA/3aP8AhJL7/nrvrH8yoXf+7RGUgNh/FV8i/My1Mni2+X+7XPu9FbcxJ0SeM54W3eUr&#10;/wDAqvR/ET/nrY/98S1xLv8ALTfMf71dMYxkHNynpFh8UbNG/f2Lf+h1pw/E7RX+9FJD/tqteQ1F&#10;5lP2MQ9pI96sPiRort+615rZv9vd/wDEVq2/xFi2/uPENs/++yb6+anehJmrX2P8siPa/wB0+q4f&#10;iRfIv3o5v9ytC2+LS/8ALWCvkdJtn3fkf/Yq7D4kvkRFW8uU2/d+ateWRHMfYdt8TtMf70vk1qw+&#10;LdPufuzxvur41h8Z6rD96dX/AN9a0ofiFeI25oo/+AfJT5Q5j7Lh1KJ1+Vql+3/LXyVpvxXa2/iu&#10;4f8AcbfXV6V8bJ0+VdQX/cmWjlDmPop9Q/u0Pfrv2LXkWn/GNZl/exLN/twtvrdsPiLpVy3+t8nd&#10;/fqOUs9ASZnX71H2h6wofEkFz8yyxvu/2qsfb2+T/wCKoA1UuZUZN336V7nZvrL856qv5ky/LtRP&#10;/QqAN3zm27lahJmf71ZUMPk7fKb5P7m2rCbnXd/HQBptc/w0PM1ZnzJ8uyje3+1QBd+0/wAVTfb1&#10;/i+f/gVZnnfd+Wnu6p/D89AGh9p8z+9/wOnfadlZXy/e+XZRvb5/moA1ft6p8vy09NSaFvlasf8A&#10;e7fvVE7zxru+V/8AgNAHRJqTfe3NVuHWJ/u+b8lcvptzeTW/72DZ/uV0tgny7/moA3rDWJ/9quo0&#10;q/bb/FsrkbZP+eX3qt/b/sG/ctBB3E2q7NittSsK58Tt5Tr5q1yk2tr88X3E/wBj+KszUrmVGRmV&#10;U/u/Mj/+OVtGIcxoalr3nL8zb6pJdS3N18r/AHv7lZu9n+ZWX/aetfTf32xfv/x/PsrpOfU29Nhi&#10;RdsrM7s3y/8AxdbaIvyqq/Jt+Xyv4qydN3PLugXZvX+Ct7TY97Oyt5Lr/An8VEg1IdSSCa1SBlVH&#10;/wB37tclqSf2VKjfbo4U/hSZkrq9SuZU3ys2/cv97ZXHeJJma13KypKv8aRVxyOiJkarqX+lfvWj&#10;8pl+/t+dqZYabBbL5sjNM6t+6+X7tYmveJGsLf8AidG+Tf5TvVWx1v8As21+x7o3/wBtPlrIsu+K&#10;tY+zaXL5DN/vo1Q/sneHp9e/aY8P/Nv+zs8su7/YSsqZ21XyrPz49jS/vd/8Ve2/8E+dHX/hc3ii&#10;5Xd/o9jsVv8AeetMP/E5y4n3d42vFttBuPvfKu/5Fr8rP2ltejudS1Bl3b2av01+M2q/2V4Svfm+&#10;8lfkb+0DqTTXV7/f3fNTiQeKWyb1Rm+4zVbvQ095K0W7bmmaUi+bab/n/jqzbzGaSZm2/eqyDlKZ&#10;JRRXycDsl8IfwJUL/foorupfEIbT46KKAK80retM/hoorvh8IFemSUUVt9o5Cp5jbetPf7rUUV0k&#10;j/7tFFFBnIP4aJKKKIkj6P4qKK1FIElb7L5+f3v96tRtc1DTlWOO7lZd3/LRt1FFBojf0PxVqSi1&#10;lWcpIP4lru9L8ZauuzN2zfN/FzRRXOa/aPQNF8V6hczSxyOhU7/4a7KzlaRPmOfmooqJFlpPv0Rz&#10;PInzHNFFSAPM+1PmqZ/uUUVRYkf3Hp8n3EooqSA/5Y0vmts60UUAO/1f3eKy7i+kivo412hZPvcU&#10;UUAb9hK1dFD/AMeqUUVnEJE0jusjyK7I2/8AhOKz2kMm/NFFdJBm3UrbetU0/wBTRRW0TGRbt/u+&#10;X/DW5Yr58fmuzM+3rmiitwkdJpPzK8g+Vtv8PFbTSfZrZ3jAEmxf3n8VFFZyLMbUJmVZcnf8v8XN&#10;YGpSPeWcscsjMpVu9FFc0vhLPFLy6lTxOYEkZI4/uhTStHu2YJT97/CcUUVyGx3ujWcS29tld/nf&#10;f3c5r6G/4Jz6fALzx/ebP9I+2LFu/wBn0ooruo/a/wAIRPdP2i5zF4Vu9oUfL6V+SPx2uGlvrjdg&#10;/wCk+lFFESDz61/4+P8AtlRbf6sUUVEiD//ZUEsDBAoAAAAAAAAAIQDVgQl7fxEAAH8RAAAUAAAA&#10;ZHJzL21lZGlhL2ltYWdlMi5wbmeJUE5HDQoaCgAAAA1JSERSAAAAmQAAAKkIBgAAADgmnxcAAAAB&#10;c1JHQgCuzhzpAAAABGdBTUEAALGPC/xhBQAAAAlwSFlzAAAuIwAALiMBeKU/dgAAERRJREFUeF7t&#10;nQuUXVV5x//n3juT94s8eGlBQyWSxEAxYHkJSJSlslZbJQh5KRpCjEGxBQTtQqwFXxiFJZg2CRRM&#10;XQZpdYkYH7VQCxQVCii2BA0QnoZmgGTymJlzz+n/+/a+SWYyj/s4+869M99v1nf3t8/cmTlzz/98&#10;+9v7nL0PDCM0kS+Noci5yNNmoxMnaz3F41iEe9SvIzlfGkYwLJINRc7GCC0X4BzGskvoHat14GkU&#10;8E715uMlLeuAiWzoUcAd+Ev1OvEVHuHDuSWv9SISfn1F/QW4Qss6YM2lERyLZEONW5jkj8T31M9j&#10;ipb7E+MpLQvsEszHQ+oHxiLZUGINjmM29m0VV28Ccxyi1sUGcwNa3aawmMiGAmswS20M1jJCvd5v&#10;7Z0CRqnlcCraMcdvDYqJzAiO63UYzct6vBEtuI52BjPstzNslJdnp5jAo78Z2/ArHMmfeob9zkCY&#10;yJqZ1cy7WvApSuRcSusoNoPl51g5vjfFTkzHfZiJcbgb2/13Mseay2ZkCfuPYuOwkFJZxC2jvFVG&#10;hLdhKo5QC4iJzAiOjZM1Hzl8C+/y3jo2kTIkUT2d+IiWrbgV81FUP2MskjUbazGbR+2LarUKTMhh&#10;rto9VTS3ZWIiaxZuZh9QbBSup7hmq2XDm9Ve5y+qB8BEZgTHcrJmQIYqxuAG9VtxvpZZEeNZLQs4&#10;IdTtPxbJGh0ZqhiLK3ik/kIteyarbQs3ZmoiM4JjImt0zsQHeZQW0xvpLVsi/k6xJJwWTGSNSQ7r&#10;cZZaASvZkE1jGallj4yNBRkfK2Eia0TWYgbldJlaC47xW0PxslqeXYBAmMiM4JjIGo31mIRWneTx&#10;Dm9hKeIZtQhdfkvmmMgahdVsGMVSfIa513xaXi08j6htwm5XzR4TWaMwnvmXWA4XU1rZ9yJ7I2YM&#10;y+FBtS3Y47dmjonMCI5dVmoEvoVFPN2/pn4BB2lZD2L8jn9PxuBkRnmw6XEmssFiAxvFPThT/QJu&#10;oM1Qv17EzP5SrEM7PqX1Zfg/LQNgIhsMZLWdd2Mu0/wvaD2H0yiy+h6LGK8iweVYiDV+S+rLzLGc&#10;zAiOiWwwmIfZ7D9+lp/+KWr1jmJCiifQgV+qFzCKCSayevIPeIPaWKxi7R0UV73GwvYRY7daivvw&#10;CP7Xbw2KicwIjiX+9ULuz5+I76ufYmbdI1iJGFu0THABk/771A+Miawe3ISjMQXr6R3vNgwSbhE8&#10;J/QF+Cst64CJLBSyLNMuvE39VnyBn/SJjF2Dm550MRdLcI76i/BvWtYBy8mM4FgkC4FEsQ68h3nX&#10;lVqP2EzmGuCELup1hgvUDzRbvDdMZFkiM4uEd+IjPJgfpaxk4uzgE/upbjtwBpbVZ9hif0xkWXEz&#10;DscE/J36kS5t3tdymvWnE5/TciGu1rLOWE5mBMciWa2sZa9RGIFVPGXdEEUli9GFpojfot2v678U&#10;v9eyzpjIquUyjMNsvJ+Cck1QIexCclURYxe68Anmirfs3TIImMgqQfpmr2Gm+mOxHCkWU1yjtd5I&#10;xHvF9F28gsuxwq93MUhYTmYExyJZudyIyZiI9zJyfUzrebxVy0ZD7niFz71iXMJYu1H9QcRE1h8p&#10;P59bcJz6rVjGuP8+ikxWwWlcEuykuNx8gZ24lnu9S/1BxJpLIzgWyfpCRu/PYtc/j0v9lrcwigVb&#10;8jIzYtyPbThX/ZV4QctBxkTWk9KloXn4Mj+dC2luwd7BuEW6UuRGnp04CR/Gg35LQ2AiEy71Qvpz&#10;HI8iblY/j1laNgOlIYsEn8dCXKN+A2E5mRGc4R3JZHC1DUdiDBZoXZ7X3ei9x564Sbo/U/9h5pDX&#10;s8FsMIanyFb6BP4EpvZ5HZpwM7lzlFuzEeMP6MRS9T+Ie/gadHpbNQw/kV2N8Tgaf+Nr59GmM3o1&#10;59PyYrQzD7uWsevrWm+AMbHesJzMCM7wimQya2ii9h7nar2AsVo2G+7SkfBDxrJLcJF/eH2DMjxE&#10;dhvmaVnAav7HR7BxbO4IXrqd2i2Ycrv6DUzWIpP1ml10mM4ywgSMxFFal1WcUxyqPjCNNgpFnYsI&#10;LMadWmbNKsatKbiAonITOgp4nZZDhRhbebrcy/IBX38cHdiiU9+EHMs/Yg8O8/Vl4daF7Q/LyYzg&#10;1B7JZKxJ2M4oUcAcRqxTtZ7DsXydzeglUevAyzJFnnW7mU8IF+LnWmaFPPzdITOGLuQeTvL1oY/0&#10;OFOfo0XYTH8zm1VXT/Es/Tb1E7zCqNeGTb6+yke7ANQmsi9iHEPxe9WXh63nKLDUD2b2d60vxst8&#10;7wp8AN/1W7Ib27kVp1Hof61+hLO5H41zv/1gI6v5AC+6Cl7gMXiRJ7urJywTNrXS5Arj8AfMp2Az&#10;wJpLIzjVR7Kv4WAm1dcwUrxb6ykOH7DXFmOHL5cz2f+OelkgM7Y7sUj9HD7BfWqei9uNQsIOgjSh&#10;+yLdFh7TR3mEXKeiDQ/iUryqfoVULrJSviOPmEpxHA9oefdYxZRBwr6n8I+4SftEWSA9yGlsHvP+&#10;0kriH3Zl1IasAJTq2v6la6Ht/FR/pV4XfsiG9272VstazLjcg+Hetw5vxUjcoX65U8DkHiehiK9z&#10;N91tKMvwmpa1II+HcVzFvVtZttiNbIgZ8SL8s/qvYjUz8c19ra9hOZkRnHIiWYE5j1tnq4gbGEJl&#10;aKL/3mMJd/nDhdgCPprZAwm+hEOYAcpDruQ0WcGmskV9Y3DoYsuU4jq+usi2As/xde+IwUBCyWEt&#10;5mIUD6vjZIql/DsWikwki34RklZ8gyLrVL8WpMMxDZ+n9yGtN+sdFEORGHdpuYcpzIX4jfqkf5F9&#10;E4diAg9r6pd+LPCrXOThUMBPKLNlWq91FvPV/nEwM/D3fL1owJ6sUX9idGiZsu3bjiuxHM9L1Q6U&#10;EZy+RCYRLsJ4LOKrrBjoviohYtdXsjmJYLVGsV8z53oTLlVLsdCiWIMiPXyxCPMwBqf7rX0crG+w&#10;URKL8Gm+o7pbklNsZVP5r75WG7/FWdyXD6ihCW+RHm7kmDW34E/pabCyiGAEpzeRRUyxr1LLs8Gs&#10;lgQbax50vYlnhFhBLxlNV7PR/MZHFmFO0MpkKSd2oMjWMPNJMV+tFmLc7b1qiTAOJ6sVcKaKywTW&#10;HLjx0U69AkA7UGSjsJQHs1WtGmQ2s3w9z3S9FpZoAjlTLYeD/VajGYhUZm44g1hOZgSnu8hWYzS3&#10;uImu1ZKyTyn26RofN3ySRrLJakZzEWE3zd3WRbqLbJLmY1N9rToiiktsv2tXVfECf4ssHODMaCZS&#10;7NRLip7uIuvAHL6htoV2C9ilZgxfUh7/0lwCYjmZEZzuIsvhaDZSbq2uailSx2LG8CVlPpbsy8m7&#10;iyzFRL5aDmTUShs69Z4ypWckkxF+E5lRHXJ7l1iErfg2XvZbe4jMMALgRLYaLWquZ2nCM6ojZSMp&#10;BmzefzaaE9QkjFCLKDS7PmhUj8xQ380Gc5OrOixqGcFxInuK0UtMHvNiGNWSxx61LjzptygWyYzs&#10;SHSkfxd2mMiMcMgKkC/h491vjjCRGcExkRnZkeARNRnM2A8TmZEdOdyv1gMTmZEd7fiFWg9MZEZw&#10;TGRGNsR4EhfhObUemMiMbIjwE+8dgInMyIbYRGYMIiYyo3aK2ImX8F++dgAmMqN2UjyGu/bNTuqJ&#10;icwIjonMqJ0ED+BevvaBicyoHllWRayg+ZiJzAhAhG1qO/CE39IrJjIjOCYyo3oS9irFOvctrtIb&#10;JjKjelI8pPZ0/0+PM5EZ1SEDsNCnjvwGX+r/4asmMiM4JjKjOhI2kl3YrCaTKfvBRGZUjlvdehO2&#10;4xm1ATCRGdXQRduEj+v0N5kG1y8mMiM4JjKjGraxdyk9S1m5Z8BnyZvIjMqJ2ER27Hto6kCYyIzg&#10;mMiM8kn8V4rncWf/F8X3x0RmlE+CPWopfomN+56dNBAmMqMS9qjtxn+6anmYyIzgmMiMSpDJIm0Y&#10;j4ddtTxMZEb5pHhAbX5lT2Q2kRnlk+AutQoxkRnBMZEZ5dHFPuUu/FitQkxkRnnIqj3LmIuJVYiJ&#10;zOif0tzKGHf4LRVjIjOC40Qmq67X9lh6Y6hSmsD7Cu71WyrGiWwr0zoxmYNiGPuT4BdqI/tetWcg&#10;rLk0guNE9k/oUEuxR5M8wyhRxE/Vflb+XRc9KUUyEVaKPLaztCbTcMR6B+xDandUr4vuzWWRIov4&#10;qw3DcT/V8LxaDVhOZgSnp8hkoX95hrQx3ImpA1lBcTJeVquB7iLrwmPMzGQhjepJMULNaG5yeJoy&#10;exTz+SpWA91Ftj0DkQEHeauNNp5HLqpaZB0MEvwPlfC4r9WE5WRGcLqLzD3Wt+xJm31wsNoGjHXV&#10;KnlMn2f9nJpRP2TdMbEE/42VA69zUQ49I1nKX77W+9VR8F/teIvfUh33MvWMKXhnv/dbjdCkFJZY&#10;jH9nrc8VrSvhwOZyEX5EJT+qVgujcB5fI1epkk72bsQSxsWYsnVmVyRCUeQnHeEJtdF9P8amUiwn&#10;M4LTe6S5He/XMofb0MKYVA0xNrO3egouxot+S/V8E4diPD6jforF3Kfa8j2jd4p67XqF+ouwTssM&#10;yPuyO3k8xYD5JGbgDTyocyi2yps9uRLaQqH9CxPIWrmLzeR5eJj78R/8IHbzdx9Ff4L/rpEVRbzA&#10;rt/l/ISfxMaah7L2Ys2lEZz+I9St7CG24mb2FU/yW8on5nmR8nzYgaVaz6LZFJZgJM7Aadyvj2k9&#10;h3m0keobtdGFVViAT/paZvTeXJa4gMGzA22U4onsd7zKgznRf2dgcholp2IEttKOwZ34Neu19wwf&#10;pXy/x2b4PHaxc/gBe58yKj2d+zeVlvq/a1RKzEbyFWZid1c+G2kgysu1bsVCLVtxHV8PV79Q5s/G&#10;vivcjuW4CI+onzWXYRzm4nz1E1xJe736IvVy93O4UhoSkvHRhb7VyRg7643gVHaW306t5/E59Qvs&#10;eZaD5GZCgq+yz3Kt+tf0/yyemlitgy7vU38E97fIpjrCNK2nGG2R7QBKzePpmB+mpan8Ay+NoRXw&#10;t/zpWWXnQF0628WNdS2gFDK6ZNEvV7ND8EYcx32dp/WIjSrwZpprTgtMAIYz0lRGuE39LViJK9hN&#10;C0D1Z/U6nMpDtJy/4RytlzNAKuMwrvwkY8x31K8nN+IwZm9zuK+ztB7hz/h6PMsjtS4je8OJBM9S&#10;aMvUX6hrXAQ58S0nM4JTW35yPXuah+A96udwMYPvbDZBBa33h5xBu9nX/BA2+i31xu3jjczVxvB/&#10;GKFNqHAC/48TvT+LkW3ojr91sT2JmLY8wbRHuKb6ybsDUXsSLIm28Bom4wi8nbu+ROsRTuNBGqN+&#10;b8T4HQ/1AvUDJZxls8GPFz5IUb1p77XaKewmnELRnaW1HBPjlKIcKh2HIh6n0C7BYvzcbwmGNZdG&#10;cMKdlWezETqfiXUBM/2Wo/jX3FBCwggnEaED67W+BN/XsrEpYA2OZZx7l9ZSvZwlHQg3aSbi91Oa&#10;I6//X6PhepO71E+wim3QZ9mKBJ/MPTRC/+AQ4SZMZZPqTqIW5nU5HKN+ghn0D+IhHaf1iKX4Bb57&#10;MJGbEhN/Qj+DpbgK29QPjIksBOcykp2OwzDeD43IEImzP/H1KTzgkyjE0u1KE/f6CX+q4HPErEiY&#10;fbnyp+xwXab+h5kT1wnLyYzgWCSrJxv8FYY/MpIVGL1G++iV0m/ZG9UmsD6BR8bd8ZIw4uXpR4xw&#10;rj6aocH1gMWP1C/lhXn+rOSFpUgox3cr3/cDre1gA78cT6tfR0xkjYgMC03ywnmWwhxD/yA/VNTG&#10;MudFJN2LhCbiEuQO5rG09v1aqIQN5Hj+FqHChzxkA/D/v0UDZDbzFYYAAAAASUVORK5CYIJQSwME&#10;FAAGAAgAAAAhAC8zyr/gAAAACQEAAA8AAABkcnMvZG93bnJldi54bWxMj8FOwzAQRO9I/IO1SNyo&#10;k5SUEuJUVQWcKiRaJNSbG2+TqPE6it0k/XuWExx3ZjQ7L19NthUD9r5xpCCeRSCQSmcaqhR87d8e&#10;liB80GR06wgVXNHDqri9yXVm3EifOOxCJbiEfKYV1CF0mZS+rNFqP3MdEnsn11sd+OwraXo9crlt&#10;ZRJFC2l1Q/yh1h1uaizPu4tV8D7qcT2PX4ft+bS5Hvbpx/c2RqXu76b1C4iAU/gLw+98ng4Fbzq6&#10;CxkvWgVPyTMnFSQxI7GfxgtGObIwf0xBFrn8T1D8AAAA//8DAFBLAwQUAAYACAAAACEAs9c/pscA&#10;AAClAQAAGQAAAGRycy9fcmVscy9lMm9Eb2MueG1sLnJlbHO8kMGKAjEMhu8LvkPJ3enMHGRZ7HiR&#10;Ba+LPkBoM53qNC1td9G3t+hlBcGbxyT83/+R9ebsZ/FHKbvACrqmBUGsg3FsFRz238tPELkgG5wD&#10;k4ILZdgMi4/1D81YaihPLmZRKZwVTKXELymznshjbkIkrpcxJI+ljsnKiPqElmTftiuZ/jNgeGCK&#10;nVGQdqYHsb/E2vyaHcbRadoG/euJy5MK6XztrkBMlooCT8bhfdk3kS3I5w7dexy65hhvDvLhucMV&#10;AAD//wMAUEsBAi0AFAAGAAgAAAAhAAbt++4VAQAARgIAABMAAAAAAAAAAAAAAAAAAAAAAFtDb250&#10;ZW50X1R5cGVzXS54bWxQSwECLQAUAAYACAAAACEAOP0h/9YAAACUAQAACwAAAAAAAAAAAAAAAABG&#10;AQAAX3JlbHMvLnJlbHNQSwECLQAUAAYACAAAACEAOryPxgIDAADCCAAADgAAAAAAAAAAAAAAAABF&#10;AgAAZHJzL2Uyb0RvYy54bWxQSwECLQAKAAAAAAAAACEAMzUv+OVmAADlZgAAFAAAAAAAAAAAAAAA&#10;AABzBQAAZHJzL21lZGlhL2ltYWdlMS5qcGdQSwECLQAKAAAAAAAAACEA1YEJe38RAAB/EQAAFAAA&#10;AAAAAAAAAAAAAACKbAAAZHJzL21lZGlhL2ltYWdlMi5wbmdQSwECLQAUAAYACAAAACEALzPKv+AA&#10;AAAJAQAADwAAAAAAAAAAAAAAAAA7fgAAZHJzL2Rvd25yZXYueG1sUEsBAi0AFAAGAAgAAAAhALPX&#10;P6bHAAAApQEAABkAAAAAAAAAAAAAAAAASH8AAGRycy9fcmVscy9lMm9Eb2MueG1sLnJlbHNQSwUG&#10;AAAAAAcABwC+AQAARoAAAAAA&#10;">
                <v:rect id="Rectangle 798" o:spid="_x0000_s1137" style="position:absolute;left:688;top:30;width:609;height:24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LczwQAAANwAAAAPAAAAZHJzL2Rvd25yZXYueG1sRE/LisIw&#10;FN0L/kO4gjtNdaG2YxTxgS4dFXR2l+ZOW6a5KU201a83iwGXh/OeL1tTigfVrrCsYDSMQBCnVhec&#10;Kbicd4MZCOeRNZaWScGTHCwX3c4cE20b/qbHyWcihLBLUEHufZVI6dKcDLqhrYgD92trgz7AOpO6&#10;xiaEm1KOo2giDRYcGnKsaJ1T+ne6GwX7WbW6Heyrycrtz/56vMabc+yV6vfa1RcIT63/iP/dB61g&#10;Goe14Uw4AnLxBgAA//8DAFBLAQItABQABgAIAAAAIQDb4fbL7gAAAIUBAAATAAAAAAAAAAAAAAAA&#10;AAAAAABbQ29udGVudF9UeXBlc10ueG1sUEsBAi0AFAAGAAgAAAAhAFr0LFu/AAAAFQEAAAsAAAAA&#10;AAAAAAAAAAAAHwEAAF9yZWxzLy5yZWxzUEsBAi0AFAAGAAgAAAAhAG8MtzPBAAAA3AAAAA8AAAAA&#10;AAAAAAAAAAAABwIAAGRycy9kb3ducmV2LnhtbFBLBQYAAAAAAwADALcAAAD1AgAAAAA=&#10;" filled="f" stroked="f">
                  <v:textbox inset="0,0,0,0">
                    <w:txbxContent>
                      <w:p w14:paraId="6BE3A4BB" w14:textId="77777777" w:rsidR="00452A72" w:rsidRDefault="00452A72" w:rsidP="002648EE">
                        <w:pPr>
                          <w:spacing w:after="160" w:line="259" w:lineRule="auto"/>
                        </w:pPr>
                        <w:r>
                          <w:rPr>
                            <w:color w:val="000000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837" o:spid="_x0000_s1138" type="#_x0000_t75" style="position:absolute;left:8182;width:21793;height:172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lghxwAAANwAAAAPAAAAZHJzL2Rvd25yZXYueG1sRI9ba8JA&#10;FITfC/6H5Qi+1Y0XaoyuUkottlDB2/sxe0xis2fT7Kqxv75bKPg4zMw3zHTemFJcqHaFZQW9bgSC&#10;OLW64EzBbrt4jEE4j6yxtEwKbuRgPms9TDHR9sprumx8JgKEXYIKcu+rREqX5mTQdW1FHLyjrQ36&#10;IOtM6hqvAW5K2Y+iJ2mw4LCQY0UvOaVfm7NRMPiJD/tTNf58P+BHf7X4tq/Lt6FSnXbzPAHhqfH3&#10;8H97qRXEgxH8nQlHQM5+AQAA//8DAFBLAQItABQABgAIAAAAIQDb4fbL7gAAAIUBAAATAAAAAAAA&#10;AAAAAAAAAAAAAABbQ29udGVudF9UeXBlc10ueG1sUEsBAi0AFAAGAAgAAAAhAFr0LFu/AAAAFQEA&#10;AAsAAAAAAAAAAAAAAAAAHwEAAF9yZWxzLy5yZWxzUEsBAi0AFAAGAAgAAAAhACuOWCHHAAAA3AAA&#10;AA8AAAAAAAAAAAAAAAAABwIAAGRycy9kb3ducmV2LnhtbFBLBQYAAAAAAwADALcAAAD7AgAAAAA=&#10;">
                  <v:imagedata r:id="rId128" o:title=""/>
                </v:shape>
                <v:shape id="Picture 12592" o:spid="_x0000_s1139" type="#_x0000_t75" style="position:absolute;left:1209;top:4824;width:4663;height:51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2rUnxQAAAN4AAAAPAAAAZHJzL2Rvd25yZXYueG1sRE9La8JA&#10;EL4X/A/LCL3VjQGLja5Sxfo49KCWnofsmMRmZ0N2XdN/7wqCt/n4njOdd6YWgVpXWVYwHCQgiHOr&#10;Ky4U/By/3sYgnEfWWFsmBf/kYD7rvUwx0/bKewoHX4gYwi5DBaX3TSaly0sy6Aa2IY7cybYGfYRt&#10;IXWL1xhuapkmybs0WHFsKLGhZUn53+FiFIR6m3yHxX5zzne/m/NxFFa7dVDqtd99TkB46vxT/HBv&#10;dZyfjj5SuL8Tb5CzGwAAAP//AwBQSwECLQAUAAYACAAAACEA2+H2y+4AAACFAQAAEwAAAAAAAAAA&#10;AAAAAAAAAAAAW0NvbnRlbnRfVHlwZXNdLnhtbFBLAQItABQABgAIAAAAIQBa9CxbvwAAABUBAAAL&#10;AAAAAAAAAAAAAAAAAB8BAABfcmVscy8ucmVsc1BLAQItABQABgAIAAAAIQCP2rUnxQAAAN4AAAAP&#10;AAAAAAAAAAAAAAAAAAcCAABkcnMvZG93bnJldi54bWxQSwUGAAAAAAMAAwC3AAAA+QIAAAAA&#10;">
                  <v:imagedata r:id="rId129" o:title=""/>
                </v:shape>
                <w10:wrap type="square"/>
              </v:group>
            </w:pict>
          </mc:Fallback>
        </mc:AlternateContent>
      </w:r>
      <w:r w:rsidRPr="00651FE0">
        <w:rPr>
          <w:color w:val="000000"/>
          <w:sz w:val="26"/>
        </w:rPr>
        <w:t xml:space="preserve"> </w:t>
      </w:r>
    </w:p>
    <w:p w14:paraId="18AA12E9" w14:textId="77777777" w:rsidR="002648EE" w:rsidRPr="00651FE0" w:rsidRDefault="002648EE" w:rsidP="002648EE">
      <w:pPr>
        <w:ind w:left="550" w:right="594"/>
      </w:pPr>
      <w:r w:rsidRPr="00651FE0">
        <w:t>Wżery, zadrapania lub osadzony brud na obręczach, jeżeli obręcze nie są mechanicznie uszkodzone.</w:t>
      </w:r>
      <w:r w:rsidRPr="00651FE0">
        <w:rPr>
          <w:color w:val="000000"/>
          <w:sz w:val="26"/>
        </w:rPr>
        <w:t xml:space="preserve"> </w:t>
      </w:r>
    </w:p>
    <w:p w14:paraId="4FA445DE" w14:textId="77777777" w:rsidR="002648EE" w:rsidRPr="00651FE0" w:rsidRDefault="002648EE" w:rsidP="002648EE">
      <w:pPr>
        <w:spacing w:after="1148" w:line="259" w:lineRule="auto"/>
        <w:ind w:left="422"/>
        <w:jc w:val="center"/>
      </w:pPr>
      <w:r w:rsidRPr="00651FE0">
        <w:t xml:space="preserve"> </w:t>
      </w:r>
    </w:p>
    <w:p w14:paraId="6C192B97" w14:textId="77777777" w:rsidR="002648EE" w:rsidRPr="00651FE0" w:rsidRDefault="00D12DCD" w:rsidP="002648EE">
      <w:pPr>
        <w:spacing w:after="69" w:line="259" w:lineRule="auto"/>
        <w:ind w:left="1522"/>
      </w:pPr>
      <w:r w:rsidRPr="00651FE0">
        <w:rPr>
          <w:rFonts w:eastAsia="Calibri" w:cs="Calibri"/>
          <w:noProof/>
          <w:color w:val="000000"/>
          <w:lang w:eastAsia="pl-PL"/>
        </w:rPr>
        <mc:AlternateContent>
          <mc:Choice Requires="wpg">
            <w:drawing>
              <wp:anchor distT="0" distB="0" distL="114300" distR="114300" simplePos="0" relativeHeight="251644416" behindDoc="0" locked="0" layoutInCell="1" allowOverlap="1" wp14:anchorId="0F780A44" wp14:editId="0B2E9EE9">
                <wp:simplePos x="0" y="0"/>
                <wp:positionH relativeFrom="column">
                  <wp:posOffset>462915</wp:posOffset>
                </wp:positionH>
                <wp:positionV relativeFrom="paragraph">
                  <wp:posOffset>228600</wp:posOffset>
                </wp:positionV>
                <wp:extent cx="2830195" cy="1292225"/>
                <wp:effectExtent l="0" t="0" r="8255" b="3175"/>
                <wp:wrapSquare wrapText="bothSides"/>
                <wp:docPr id="11313" name="Group 113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30195" cy="1292225"/>
                          <a:chOff x="0" y="0"/>
                          <a:chExt cx="3028061" cy="1674099"/>
                        </a:xfrm>
                      </wpg:grpSpPr>
                      <wps:wsp>
                        <wps:cNvPr id="806" name="Rectangle 806"/>
                        <wps:cNvSpPr/>
                        <wps:spPr>
                          <a:xfrm>
                            <a:off x="68885" y="0"/>
                            <a:ext cx="60819" cy="2440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C14D11" w14:textId="77777777" w:rsidR="00452A72" w:rsidRDefault="00452A72" w:rsidP="002648EE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color w:val="000000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39" name="Picture 839"/>
                          <pic:cNvPicPr/>
                        </pic:nvPicPr>
                        <pic:blipFill>
                          <a:blip r:embed="rId130"/>
                          <a:stretch>
                            <a:fillRect/>
                          </a:stretch>
                        </pic:blipFill>
                        <pic:spPr>
                          <a:xfrm>
                            <a:off x="818261" y="38339"/>
                            <a:ext cx="2209800" cy="16357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593" name="Picture 12593"/>
                          <pic:cNvPicPr/>
                        </pic:nvPicPr>
                        <pic:blipFill>
                          <a:blip r:embed="rId127"/>
                          <a:stretch>
                            <a:fillRect/>
                          </a:stretch>
                        </pic:blipFill>
                        <pic:spPr>
                          <a:xfrm>
                            <a:off x="120904" y="494777"/>
                            <a:ext cx="466344" cy="51511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F780A44" id="Group 11313" o:spid="_x0000_s1140" style="position:absolute;left:0;text-align:left;margin-left:36.45pt;margin-top:18pt;width:222.85pt;height:101.75pt;z-index:251644416;mso-position-horizontal-relative:text;mso-position-vertical-relative:text;mso-width-relative:margin;mso-height-relative:margin" coordsize="30280,16740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JvMzfMLAwAAwwgAAA4AAABkcnMvZTJvRG9jLnhtbNRW&#10;XW/TMBR9R+I/RH7f8tk0iZpOiLFpEmITgx/gOk5jkdiW7TYtv55rJ+m2dgjYeICHede+8fW5x+de&#10;d3Gx61pvS5VmgpcoPA+QRzkRFePrEn39cnWWIU8bzCvcCk5LtKcaXSzfvln0sqCRaERbUeVBEK6L&#10;XpaoMUYWvq9JQzusz4WkHJy1UB02MFVrv1K4h+hd60dBkPq9UJVUglCtYfVycKKli1/XlJjbutbU&#10;eG2JAJtxo3Ljyo7+coGLtcKyYWSEgV+AosOMw6GHUJfYYG+j2EmojhEltKjNORGdL+qaEepygGzC&#10;4CibayU20uWyLvq1PNAE1B7x9OKw5NP2Wsl7eaeAiV6ugQs3s7nsatXZ/4DS2znK9gfK6M54BBaj&#10;LA7CfIY8Ar4wyqMomg2kkgaYP9lHmg/jzjiIsiANx53pPAny3O70p4P9J3B6CQLRDxzo13Fw32BJ&#10;HbW6AA7ulMeqEgEg5HHcgVA/g3QwX7fUs4uOHPflgSpdaGDtGZ7SLMuAkFOu0iAL8yHfKEmCLHqS&#10;Li6k0uaais6zRokUIHCawtuP2gzMTJ/YY1tuRy6uWNsOXrsCrE3IrGV2q51LLc6mJFai2kO+jVDf&#10;b6Fy61b0JRKjhWwxw+HWi7z2hgPPtm4mQ03GajKUad8LV10DnHcbI2rm8FoAw2kjLrjA5UIyUsDf&#10;qGawTm7y11UPu8xGUTQG6X4rRofVt408g8KT2LAVa5nZuyYCLFtQfHvHiL1SO3kkihgubRAF+O2x&#10;XgZLQPn0nd1lb8DOnwRZtUza67HMWHuEC/3nqH6fyXjoDZeCbDrKzdDsFG0BueC6YVIjTxW0W1HQ&#10;rbqpQgsIF9ooakhjzRoOtioetHFwOJQPwCzmnwg5C7PIFigoOc7iIWVcHCo/CvIsAG24yk/j2Tx1&#10;7fRQv38oaIdrQOJMAPb/aSWMZnl8rJZh8R/Ti2s+f1cvISgiSJxekjyZz+eDJCfBJGkaJ+C2epmF&#10;szB8Vf97Vi7uyYCX0r0i46tun+LHc9eKHn57LH8AAAD//wMAUEsDBAoAAAAAAAAAIQA7w14cTn0A&#10;AE59AAAUAAAAZHJzL21lZGlhL2ltYWdlMS5qcGf/2P/gABBKRklGAAEBAQDIAMgAAP/bAEMAAwIC&#10;AwICAwMDAwQDAwQFCAUFBAQFCgcHBggMCgwMCwoLCw0OEhANDhEOCwsQFhARExQVFRUMDxcYFhQY&#10;EhQVFP/bAEMBAwQEBQQFCQUFCRQNCw0UFBQUFBQUFBQUFBQUFBQUFBQUFBQUFBQUFBQUFBQUFBQU&#10;FBQUFBQUFBQUFBQUFBQUFP/AABEIAUUBsw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lLWJlubyaLyI9n99Fpmm+GIppUiZY03fxutdLoOg/2&#10;lFtaL51+69W7/SvsCurUEHHzaIlvLt8iN/8AgNW4YYvki8iP/vmtJ7b5tv30/v0WGlSzXSLGu96s&#10;k6PRLCxmiRvsMT+V/s/xV02m+FbG/aKW8sY/K3/L+6+9WlongB7DTUlvG2fx7P7y16b4D0GDUt8s&#10;674v4USolI1jE5rR9NsbC8l/0G22N/fi+7XpfhJNKsLpGn0q0mf+LfEtc5rGmxW108US7N1WLl/7&#10;N8ptv3q29nzR94x5veO11V/DlzfvL/Z9iif9eqVzWpW2kTS/LY2mxV+XZElY9+7Nv/er833apW0P&#10;kxJKt95O7+Csfdh8JZpQ6VY+b82n2iJt+VEiSr01tpUPzNZ2KfL8yfZUrJhdIWSL7Yzvt+WrKTLb&#10;3SfL5396aasjYtbNIuvKZtPtEX+FPsqb600sNISJ9tnabP4U8pPmrlJtS3y+bLIv+4lMfUvJXaq7&#10;E/irPlL5jqEttPmbyFsbREi/6ZJ8lZV/DZ6l/oNnpVt5X8UyRJWfYP8Ab98a/Im7969TI8qN5cS/&#10;ul/j3VoQaV/bQTN5Ftp9skSrs/49U+as9NE0/wC9LZ2yfN8yeUn3qf8A2xfWyuyyq6VUm1Kd4nbc&#10;vzf+O1XKHMD6Jplyz/6DbJ8v/PJavf8ACN2O3ymW0T5f+eVYP2mBGdpVZ/8AYSpbZ579P3ESp8v3&#10;/wCPbV8pHMaf2CCGLb/Zlo6N/wBOu+rsOlb7XatjaI/+3EtUtN+2JL5UqybP4k21t/btiv8AuG/3&#10;N1HKHMYjortt/s+2T/bS1R62NK03SLy1RZdPjeVm2f6pKEmZ23NH89W38h4vli37avlI5jM1vR7N&#10;PmsYLR/l/wCeSb6zNStrOGziaXT43ZP78SbGro0sIH+bypIf9tGp/wDYnyuq7nRv4Jlo5Q5jlJk0&#10;ybfusbSF9v8ABap96s9NN0+/37rO2h27vuxJXZ/8INLM27a23+HZVSbwrLCr7oG+Vvl/g3VHKHMc&#10;vDpWmQ2Dq1jbfdZ1/dJ/8RXP3GlRPKkUVjbO8r/L5KrXYXOiSo21vkeszUtHZF3f6nb/AH/4qvlD&#10;mOP/ALHimZ2ltrb5v+mVH9m6ftZfsNtv/wCe3lVtwwtbK+6L91/Ej0yaFfK/dbk3fdqAOXudNsZt&#10;+2ztkT+H90lUktoEbylgj/79JW7c/P8AuvmT/bqxDYROyL8u+L+OgDFTTYP4bO23r/fVKtQ2Fm8j&#10;+bbWyf8AAam1K2a2bbBtmVqzrbzYZUZm2bW/75oAvf2JYpv3Wcaf8BrTsNB092RWsY0bbv8Auo9S&#10;wv8AN5Urfe+69aeiTLDeIs/ybfu0Fmff+GLF2f8A0GPev/TKjSYYEb5Yo9+77nlJXe6lpUV/a7rN&#10;vOlb7uyucfRG01kl+V3279lEZESies/DHxhaWypp+q6ZbXlk39+1T5an+JHwX0XXrN77SII0sW+6&#10;iRJvWvLdLv2ttjRS/wC69eleBvHMqXXlStvi+4yPXT7TmMeXlPGtS+G/9lK6tY74vufPFWP/AMIN&#10;YvavZz2ds8Tfd+X51r7L1XR9M1izlgXb8y/wV5D4k+GLWFnLLF++Rf4E+/XHzR5jo5ZHKzaP4X0r&#10;S7KKLSrSziitVRnRUfd/t1k3Oj6Z5XzWNp/szeUmxqzZnXUon0zUN2xvuvVHw3NeaJdPpGr7prJv&#10;9VM/8NAy3No9iku5bG2/79JXx1+0/wDDq60fxU/iCC0X+z7377Qr8kTV9oalDLDvgl+fd88T/wB6&#10;sTVdHsfFul3uh6rAr2lwuz5/4aAPzUr0v4V63Zzb9IvI4/Nb54H2/e/2Kxfid8O9T+HXi270i+Vn&#10;2tuim/glX+/XOJDeWDJeKrQ7W3q6fw1YH074SuYrZv7Mngj/AOnV3X/xyug1XRNP1WzeKW2j2N/s&#10;15v4S1pfFmhpcxN5N7F97Z/DLXoej6r9utdzfI6/JKn91qiRcTzz4e+GG8K/FqLTGgWa0uFl8r5d&#10;/wDB9yvaPE/huzS6i8qK2hl2/wB356PCuiRal4qtL5l3/ZVZ609SZZtUl1C8l2Wi/Iqf7NSA/Tls&#10;/sMPnaQs0u35pPKTmikbx/p+4+TZs0X8JopcoHXab4PXRNB82WLY7LXnmtus0rqy17x8QnVFeKL5&#10;EVa8S1JPOun+WtokHKPY7ZUi3f8AfFex/DTwDZ6avn6h/F87p/7JWf8AD3wetz/xNbxfk/5ZI/8A&#10;e/v16K6NbWbt5WyLbsWiQGJ4o1VpndfvorfLsrqPAfiSBLN4FXZt/wDHq4XTfsb3TxT7ndvu767L&#10;w3/YF/deVef6MkS/wVfLGXxEc3L8JX8c69Ajblb5lrF1DXpbmJFVv92ua+IulWaX8q2d80yffXf/&#10;AA/7FZ32+ewuk+2bt+3f93+GrlL7JEYnRzaxL/E3kp/Dvpiaxv37W+991P8AZrCe/wD7S+Zvv/33&#10;+5T4ZmmXzf8All/sN89cxsdglzK/lfMv3VT++9S7/l2tPvl3LtTd/ra4y5mihVJVXfLu/wB+n222&#10;4l3Oyon9/d92jlA6OF1kbbtb5t26rX29rmX7GqskUX8G371ZttrHkyp/H839371WPO2LuiVv3vzs&#10;9AG1DNEm/wCVUi3b/wDeq3pqf2xdS/vVh2/OqfwViQv/AKL/AK3e7L9zb8i0/Z8+3+78/wDcq+UO&#10;Y3bnR7OGLzdu/wCb+OqX2CD7KzbVT/Y/vUW0M9zF8su9/wCFHpn2mWH5W+dG+/vq+UgvW2mwbdzb&#10;nf8Aubau/ZrNJXbd93+81cvNrSw3jszfJt/g+emf29s+ZlZ0/wCWT/7P8dX7sST0jSr/AEqO3eVp&#10;W2N91P7tV5tYs3b5YG3/AN/bXH3Pipdvy2aojfdrPm1XUZvl3bP7uyo5iuU76bWIEi3LBHC/9/dR&#10;pXiqx8rbLFHvb+N68vm83/lqzf7O9ql8n+FvufxP/eqOYvlPVf8AhJLO5+VvLTyv+B1NYarZv825&#10;f+AV5J+9dn2t93+81aaebDYI0TK+7/lkn31o5g5T119Si+TbOyf7tMude2Kyt5cybf41rx19SnRY&#10;maTyXqx/bV5bbJZNz7l+XZV8xHKem+dY3Kp5sHz/AOxVS40fTNSX9xPs3fwP/FXn9t4nW5jTzfk2&#10;t/e2bq2E16DzXWKXfCrb1q/aEcpral4D3r+42p/e/uVzmq+GJ0tXVV+62yugh1tkb5WZP+BVoQ69&#10;FMyRTwK+35/kb7tX7siTzqHw3Ldb/Ki2eVFvbev8NY+q6PLpsu1f+Bf7Neu3NjBfq7WzbHb+CuU1&#10;vTZbBf8AVK6f7vz1HKVzHn80e+4Rf4KimttkvlMuz5q27mFkZF8r7vybGqGHQZb9d325d6/wf7VQ&#10;WEMKvtWfbC+6rc27SrzdeL+6/wCWVc/cvqGmyvaXiq8q7tr/AN2rFt4nZ7V1vl3v99d/8FQB2um3&#10;0ttKjMu//wBDWtmZGmWKJv8AgX+1XCWHidprxImbZErfKtdrpWpRQqn8e1v9S67/AJaxkbGZc6aq&#10;XW2WKSGJV3t/tVtw20CRbot0Pyq6/wB9K04dK+32Dz7W+0bd7VzN/qs+m37rcr5O77vy/wDs9EZA&#10;eoeDPHN5o++CX98jV20zwX9q8+75GSvD7a5aHZK0TbP4f9quo8K+LWW68idvvfwVty8xjzcp5v4w&#10;toLDUpVgXfuf7/8Adql9pXWLP7HL9+JflevZ9W8E6Z4kuvNZtkW35tleNeJ9HXw3rL2y/ufm+X/a&#10;olEIlLTZmv1/sy+bZKv+qf8Au1n3KSvK8TfJKv3v9qn36f2lZ+avyS1a025XxJprrL/yGLX73+0t&#10;QWcf458B6f8AEjQ3g1WJYZbVv9Fvv41b+5/tV4J4n+D+p6PvVrP7TF/fh+evpO4h+ZJ5fuf3KZ9p&#10;+zNuVf8Ad3Ucocx8QaJcz+AfFG2VWSyn+SX5fu/7Ve9eG9E1PUtSibT4GeKX5JX+4i/7deuzQ2dy&#10;25rOOZ2/vxJQ77F8r7n+wlBfMNhtoPDGlvZxTrNL/wAtXT+KsHXodM1W1Rmnbev3k3VoOuxvm+eu&#10;X1jSt8u5m2Iv/j1BBX+1Q2/7uHTv3S8L81FUvs8H/PCT/vqigD6F8c6rBqTO27738dcLpXhWXW9Z&#10;itlb5Gf5n/urXS6xD8vy/f8AuV2vgPRItB0ZJZV33d5/B/0yqyCwmmwWGyCJdllbr9z+6tcv4n8T&#10;y3+mvaKqpErV0HizUvsy/YVX52+eWvPblJZpdzNsT+5RGIcwyGHZ8zN8+37/ANyuf17VZd37p9m6&#10;reqzS21q8SrH8vz/AH64fUtYb52VmT+6lWSH9qvbXTtLL532hq3bDz7mbdt37l+/u31xVzu/dbdr&#10;vXYeD/NSWXd8nmr9xFqCi3sV2SKLd975t9aVg/kqkXn/ACfwvUqWEW5FaVvlqxc232CKJlVX/u/7&#10;v8FQWPsJP+eUq71+781VP7Kbait5cO7+5V6G2idvN83Y+77n96mQwy/P8u9/mfe7VYFvT7aLajL8&#10;+351d/uLWw9tK+xW/i/2qqec3lIqqv8A3zT/AN/5SfMyVfKRzDvOa2/uun9+h9V33XmwKvyr9zbV&#10;WbzZmSLyvn/2Kz7l5Ei/uOzffo5iTQ/t68jZ2iZkesx79nZ9zb3/ANtar2aS7n3S7/8AbSmXP+t8&#10;9WVKjmK5R8MMr7GdVf8A4FVuZ/l8qVd+2s9Jpb/eitvq15KwxpL5uzcv8DVBZbTc+9ZZfkX51TdU&#10;s11AlqjLeN9o3fcrn3maaV1gZX+XfvdttVU3P+9aWTYq/KiLQB0Cakv2rdLLvSrv295t/lN/wD+9&#10;XKQw7FT5d7/w/LT/ALc0Kp955Wb5floA7WZImtUnbds3fvfl/iq9o/8AZm796rP/AHa5fzrz900s&#10;S79v3E/irVhjg+48Um7/AGG/9noA6WZINzsrb5Ym3tvq3omlWP2hJ2bfLF8mysqG58yT5v8AgO+t&#10;KFN+9lZUZv43qSyLUtNiv/OWKBUTb8qfcTdXJarojabvaKCRIl+7sbfXYIl4l0+1l/30pl/N9/zf&#10;u/3KAOH03W77a6rumfduq3/b371G3Kj7vmrVdNIv1dXiWGVv465/UtBaHc0StN/d+b7ta8xB0ttq&#10;rPsbzdj/AO23z1sQ68u5FlXzk/uPXmUNzPbrEsu7Z/DvV9m6tO2v23bZfvq3y/Nvq4yMZRO9m0qD&#10;VVeWzXen9yufm0pra6favz7djf7S0zT/ABP9glZbPc6L/HWxDr0Gtqiyr+9b+P8Agrb4yPgOPmhg&#10;eV9yqm7+B/4ax9S8Ntt3RT/8ArttY02KHYyrs/2HrEh27tqtseolEvmMeHR5YbVPkbza6uwmV5Yp&#10;fmh81f3vzfI1ZN/fy2/8PnbV+bZ/8RWh51mlg7LK2/8AiTbWMjY24db8m6tP40+4z/wN/crqPJsf&#10;FthKzQK7/wC7/EtcVvn+zxNEyvtX/gddR4Y1JbZvNZWdP77/AMNYyLC5tnsIdsrbPK+6m35GWs+F&#10;4ktX1Bt33vl2fc2V2F/pq7U/erv/APQq5S53Q71aDfE3/fC0RkRKJ2fhXxPvtU81leL+H/aq18Ub&#10;DT9VsImibftX5di/erzLTZvsDbZWX/gddnYawuq2e3zd7r92un4jH4TyfyZYbp/3TIjfwUx4W0q6&#10;i1CzXY6/e2/xV0vip2mbb5Sp83391cvbakqO8Urb4v4aiUSy3qUazKk8S/urj73+y9Z72y/77rWn&#10;YJ8z2O7/AEGVflf+61VEtvszPFL99fuvUFnP6hC1s3y/xfwUI6vFvVtj1duUWaX5W+eseG2/0p1Z&#10;vnqwG+d/y1Zax9VmgRvPn+f/AGK2n/0a6/erXIalu3v/AH91QBpf8JFZLwumLiisf+x55vn+X5uf&#10;vUUAfQsOiNqXiBFl/wBVu+Z0X+Gu+uYVT/TJ28lFX91/s1X0fTf7NtUaVfnb7tYnjnUNi+Qv3F+d&#10;qPiD4TmtS8Q77yVtv737i1ymsa2yWqLtXerb/nWmX8zNFuZqxbnbcxPul3/3a6DI5zVdYnmunZvk&#10;+b+D7lM0Swn1VZW2xw7vkXf/ABV02m+GFuV3N/wLf/DWh/Zq6VLtZvkX7rp/FWXMVynMv4Vubbes&#10;Sqm9f9c9a2j6D/ZqpK257v8AhrSuZv8ARflVkf8AhSiZGttjM29v7lBZYuX/ANHXcuz+OraTLNao&#10;u7e//Tb+7R9vs/sr/wAcrfdSopk85k+x+Zs/9CaggsQpPuTzVWFPuL8taH2bez7fn2/+PVY8lvKR&#10;v42qXZ5K7VXf/eTdVkgnlbdqxfOvztVRpvJut275F/uVN52xvNX/AIFWfqUy3MT7dqf7n96iUiiw&#10;jqkfmK376X7v/TJax9YTZsVW/h+asx93murS7Pl+/T9NsLyZvIaL739/+7WJZL5zIqfNR9mabZuX&#10;560/7NgsPlZVfbVTUpnvv3u1ba0SgCu7rbWrqtnvbd9+sq/edPmZdiVpJrEXmxQKv/jvyVebwxPr&#10;d/E0G55fub/4KAMGG/WZUiVl+X5PkWtPQYYNUuniVf8AYZ6wtShbQW2+b+9/9Bo+HWq/2J4q8i+X&#10;zrSVt+/b92tokSPePAfw6+06zZLLB+6aX5qyvj34Ps/AfxO1XTPK2JE2+L/dZN//ALPXqvgPWILm&#10;/svsars81dzu1c9+3BpS/wDC10nWNdtxYxS/738H/sldEomMZHlWiWFtqrK3yujf8A2/PXff8K31&#10;CZpYpdsO1/73z15p4SuZftj7lX73zbK+jYdS+3taN5X/ACyX50+4zfx1ycpscKnw61OH5tqzbfu7&#10;Hqvc+Fb62ldf7PbZ/CkPz167p7rt+arsLxTfwsn+x9+jlLPn/wC4z7omSh7ZZl82Jl+X+/8AxV9E&#10;TeGItci2/YbbUnVfuba8v+IXhLT9K0u6ksV+x3cWxGhd96f5+5Ucocx5LqUNmkrr8vmr/cqGb7v9&#10;+s/Unnhidl+f+7s/u1S017y5vkg/2Wdfmo5QLt/fxfJ5sf7qqtzbRPLug/74pkk26V4mX7v92qjw&#10;tYLuiXen8SJQAbHRv4n/AL3zVNbak1h8y7nepbDUokbbLE3zL/e31bh0FblfllVHb7u+r5iDqND1&#10;iLVVdZV+f7i7/wCGsTVdBa2leePcm7596ViQ219pUu7cyfN/3zW9Ya2z2/lTsv8AcraMuYxlEx5t&#10;Ql835tqf7i1Kl1El1ul3I/8AfT+Gt7+zY/tW75XirJ1iwih1b7qui7vuVEi4j7bVdjRQeb50S/df&#10;+Oui03VYpl+VlSb+BJvn2/PXFf2rF5W3avy/Iv8Afq3DqrfavKWLf/d3sny1jymx6x4b1X7fpqRN&#10;Fs2/J8/yOtMSwaG6dpW3xff+7WPol/K8u1m+RfkZ0/irsPJ/tCzfz5WT/wBAWsfgLOHv7D7fffLF&#10;8m3/AHPmrM02Zob9F83/AMdru79IoYnXdseuUudNnmvHVYF3/wB9G+etoyIlEm8Twx6xp25du9f7&#10;leaPYb/k+46tXpENy0KpBOqwov8Ac+fdXNeJ7ZoZfNii+Rv4K6Ze8ZGDbTP86100aS6rpfn7vni+&#10;Rnrkf3qbJW/irqPDdz5N1tZ98Tfe/wB2sTUxfJV7pG3/AMVS6rbLbS+ft+9Wt4k0ptNunaNf9us6&#10;a5iubXypV+fb82+gDCmhaaV2b50rkkSWbWXglX5/uKn8H+/XdbN6/NWVNM0N1+6Vfu/f20AZMOjt&#10;bxLHu+6MUVnTap+8bjdz97a9FQB9ma3bfYIkl27/ALOv3K8a8STSovns33m+ZX/hr6Q1LQf7VXa3&#10;8VcV4q8BwaPa+bcxK/8Ad2LURkEonzZcw/afvM2yiHSlml3N9yvUNVsIrWL91EroyVxj28qS7lX/&#10;AHU210ykRykUMN46usUDOn8Lp9yob+wlmZN0Xyf33+Sup0e2aSwi3N8n9yrCW3zbpWZ0X7qNWJZw&#10;lzpcttF5vzJuoaFpvlVfJ2/ervZrOXcjMyui/wAH+z/crNmsFdZZV/iZXZHX7tEQOU+wKjf3EroN&#10;NhX7Km6Bdi/eejYrs7bvn/uUz7A23buZ/m+5W0SDTtnZ5Ubyl2f36fN5SN8zeS/99KdpVvLN5W5V&#10;+X7qv/45UXiTSpXZN0qo+777tQRymVquq2f2xFXd/tViXH/H06rJ/oi/wf3q6DUvDC20UTea0ybv&#10;md6P7N87ZF5Con+2tY8xsc/C/wDbd47RRfd/g3fdWtBJvl2xff8A4d7ferThsLbSl2xRb3Ztn/Aa&#10;sQ6VsvHVYlm+X76VHMBz7w7/AN/fL8n3/vVRuX/tqLyl/hati5sG1KV4tzI6/d/uNWtptjFYRbWX&#10;5/4nraMSJSMnRPBkULebfNv/ANiuzsJltvl3bP4F2VSmdYYtzN8i1k3OsM//AB5/J/t10xic3Mcf&#10;8VLbydUlb7j/AH/krz/TdY8nUomlb7td34khlZXll3TP/fevKtSfyZHX+NaiRtE+tfhXrCPcWUu7&#10;Z92vVf22rD7ZdeEtXX7k+n+Uzp/v/wD2dfLXwl15odi7t6L92vrD43zL4t/Z78P6mu17jTrrym/3&#10;WrXm5okfAfK+jv5OqfxbG+981fVvhv4X303hSLV10/fFKvy/7v8Afr5PSbY0W5V37q+yPgt8V/s3&#10;gFdIvm32nlf6L/s/7Fc5scvqth/Y9q8rNsT/AGG2VwupeP762Z1in3on3kmXfVr4x+MIodltE3zy&#10;/P8A7q1574S+HviH4hXiTwQNDp7feu5V+T/gH96jm5SR2t/Fe+jl2qzO/wDDsX52rAufiLqd5sgb&#10;7XNtbf5M2+vorQfgP4a0GVJ57RtYvfvtNffOi/7iV1tz4Vg1hty2Mf2uJfleGL56x9p/Ka8p8y3/&#10;AMQtP/sb+z9Q0yNHX7t9D9/5q2Ph78MYvE+nS332ySzSVm2ukW9P+B1u/GP4e/2lpsrT6esOoKvy&#10;3afIjf79eWfBP4u6v8LvGHlN86M3lSwuvyUUantfijyhUp+y+E2PGHwu1fwBL5+37ZaP927h+dGr&#10;j01hX3qv+4yV9jaJu8VWF7LKq3Onyt8sP+999K8J+KPwWWz333h5m8rdvltP4625SDydHV7pPK2/&#10;N/ero7N/JVG/u/7NcPC89hePA38P9+urttV+4rbU/g/3agDa1XUormzSJl+Rv46yrD99fsvyun8P&#10;+1ViH99a+V99G+eqV5YNC21fnT+F6ks6jR5ornfErMlWPEls2pSpL5Ue/wC5vRa5S3v/ALM23cqf&#10;7CLXS6Vryzb1lg2Iq7PkrX4jI4+/03ZePOq/P/sVX/du3zLvf/Y+RK66/h375VbZ8vzfNWYmg79+&#10;1v4agot+D9bVJds7bNvyK7/w161YX639hE0H3/8AvuvGtN0ryW83cuxv9iut0W5bR97bm2ffZP71&#10;YyNonfeS00UqssafLsV0+/WJcpOjp5G77v8AAtdRbXSvFt+X/cT79ZlzDv3/AHvN27EfdWMSjjZt&#10;KvPtm2dVhRv+AVtaV4V/t5ks/wCD+/UWq22+6SXypN/+233krd8K6xBbXj/vf3X9yuyMvdOeUTmv&#10;E/w9i0rZErb7dlrh/wB3o948X369r8SXMH2CVp1WZF+7DXkj23nak8s6NsesafNy+8bVOXm903Xh&#10;XW9DivG+/b/I1YWpaOyNXS+Etv2rbt2RS/Iyf3v9uq/iTR7mwZ2X+H+CmQedalYT2H71fnT+KuUf&#10;VZf7QRfubvu/LXo2pX7Qru2r975q8X+P3xFi8E+FZfsO3+2NSbyoHX/ll/feqANS+MXgPR7+eyvt&#10;RQ3cDbJTGny7vaivjBpZGbNFMD9+Utl+Rtv3f4K434kTRPaotdw9z5PzNXlPjzW1eZ1Vd+7+/wDc&#10;rCl8RcjzrWJovnX78u75URazIdPW5/3/APb/AIq2H03YqN8uxvnapoYWeV18r9zbr/B/FVykQVP9&#10;TEkSqu//ANBq3YWy7nZpfu/wUPpqwy+bu+dl3rv/AIaZc3O1vl+T+PfUllR3+0xfLL/Fs+7WPNNK&#10;8u1dr/3vl+7Wxcw75flVUlZvvp9xabsa5ZPlVEb5P79axIOfTTfJv9zfxfwVYsNNl81F83Z/EtdL&#10;Dpsbr8y73VqqfZls22sq/d+WtiCrNbS/Oyzqm3/arHmeD7Z+/wDnRV+5/tVoahDsV9qrsqppsK/a&#10;v3q75f4n/urWMiwsZorlXX7if7das0K21hub5N9RQ6bFCqSyr/tqlRXM327ytu5Pn2Vz6llS/hVI&#10;tyqzysu/en8NGm6xeWEsX2NV83+59+n62k9tZp9j2vK3zsm2sewmXSm+0z/6776vXREiR2HiSwi0&#10;qzSVmWwf7kti/wAjxN/8TXGf8JhYvvZdztF/cro7DwH4o+M1/wDbp7zybJvkbULv5/8Avj+9XoWj&#10;/szeHNKb97qFzqUu3783yJ/45V+0jEj2cpHgX9sfb7r5mbyl+6n8FdrpWirqVh58EqzbV+bZ99a9&#10;WufhLosOxbnw9s/uzWjO6N/t/f3VRfwlZ+ErOWex/wBJSL51dG/exVEcR7weyPHdS0dZmdWX7ytX&#10;z/4kT7NqUu7+9X1rtsfHlhe32nxLDremr5t5aJ8iXEX8cqJ/eT+JP+B/36+X/iLo8thrkrbfkZt6&#10;10yMjV+GOq+TKi7q+u/DHjOz1L4S63ot4y/wyxfN/dr4a0R5bBXlVv8Ae+Wu4h+IEsNhLErN937l&#10;XGXKKUTqrjUlm1KVV+dN33K9e+EupfadBvYm+/by7/8Avqvm+wvPtMqT7m3t89e+/DF/7P0GWeeV&#10;f9IbYtZlmPD/AMVl8QbSKX54rq+VPn+5t3//ABNfWCTRaVZ+a3+q/h/3a+X/AIROupfEFLHau9VZ&#10;97r/AHa+g/iFcs/h/wA1d2xdqf8AAa560jahEdf+M/JVFaCOGKX5983zu9bPhXxz9m1KJZdsNpK3&#10;zP8AeT/7GuJvNHbW7x5WZXiX7uz7lZ81m2j6bdyyy7EXbt3/AOf7m+vn/bS5+bmPoPYxty8p674t&#10;aDdexTr50TfxzLX57/E7TbOHxbqGo2a7IlvGRYf919n/ALJX334h/fWtlAy/vls4vtjv9/zdib6+&#10;B/FqXmpaNLqG1UiuNRlSJP7y+a7/APs6V9AviPAfwnvHwW+KPk6b/Z+q7ktNv7rUP/i//i/8r6Xf&#10;3MWpfMq/Pt2b/wDnrXg/wZ8MSzaXFL/ei3rXcPqU+g71/wCXJf8AyF/9jXfqcepy/wAQvh6t/K99&#10;Yr/pa/61f71eXvYS6b8zbUf/ANBr6ChmiuVu768lWzii+TzpvkTf/v8A8X/AK8V+JGvaZNeSpp8j&#10;Paf33XZurGUTWMijbaku7bBAybV+b97u3VtwzWdz8su15W+6ledeG5p3Z2Xc6V1Fu/71WXcj79my&#10;sSy7f6bLbXSXkDfJ9yqmlTSozsqtW2jrqS/L/DRpvhtvsd7fKvyW/wAjb/4t1RzcpYb/ADldl3b6&#10;ittVWw+WVWfd910arVh5X2XdvZ/4Pn/haqupQtMz7tvy/PXQZGkmpRTMisv8X3K27aFrhrLymVN3&#10;8dcenyMjLt2Vp6JrDW0v+t+T+5urnlE1iepabps6ab80vzr86/7VaCOrxbdu/wD3/krN0S5+0/xR&#10;7Puf8BrTm2p/rW+f76/x1z6mpiarMtmvyt/33XIzaq0N0ksD/P8AxOn3N1d3q1h50Uvn7YYnXZvS&#10;uH8T6bPYNFFtWaLb8v8As1rGRMjqNN1VdSs4vPZUlT+N65/VdNaG1u9zL+6f+P8AipmgosLbWZd6&#10;/wAFdHdQx38SRSqv3fk/2a6ZGJymg6k1tdPEyt833dv3K9AubZb+zS82/eX5q861XSpdKvElVf8A&#10;gdegeBr9dQ0t4Gb51+fZXNI2icP4t8MO6/KvyL87bK+BP2n9SV/iQ+mRMzxabEsS7v733nr9KPE9&#10;h+6dVX/er8uvj2jJ8WPECt/z+NREJHnVFTLaswB2tRWxB+5WveJFeLdBuRG/v15TqVzLdXTs3z7W&#10;+VK6uG/+02u5v/Qa5Sa5VLx2ZfvfxvUAVbnSm+yp+9V3b725q2kjZLOKCVY0Tbsb5fvVYRPtLP8A&#10;ulTd/wAtnWppoWud/wB5Nq7N/wDtVz6lmVNu+1fd/wC+P4axptsLJL/rttad/utlfd87v/Gi1yl+&#10;9zYfNu3yy/wf7NVEC2j/ADblX55fup9+tD90mxW3bPv/AHazNKRnX97ud/8All/s1oQ3Kp+6l2/e&#10;/grYgvWqfaWXbtRFb/c30XNsz2uxWbf/AH6o2zqm+LdvRvn+SqWq6lLDvi+//wAColIAubZUWJZV&#10;bf8AM/z/ACU90gdX/exp/e2LVF9S37IvNZ9vzt51W5plSKKJfvL8+yufUsZf20u1FVfnZaLCzVYn&#10;Zvubvl/2afDctti3NvetDTYVeLypV2Ivz/JRqBStrX5fPlZXlb7tXfDHhKfxn4oTTGVUslTfdTIu&#10;/atPv/k/3/4dn8Nd78HL+K2t9Qi2/wCly3S/P/s7K6PsGX2zs5tPsdEs7ezgiWG0iVfKhT7i1npf&#10;ttTayvu/g27Kz/Emq7NUu2272t/kiT/e/jrn7a/vvtW2f98n9z+7XiVcTU5vdPaoYeny+8eoaJcr&#10;fJ+9Vt6/eTdXKa3H5OuOu7ZFK/3P4F/3Km8N6lKmuJZt99U3sif79J4wTf8AMzbNy/L/AAfNXZGX&#10;taZx1I+yqHz/AOJJrz4XePoZ7SDYiy+au/7jL/c/3awvjN4YsXv5msVb7E/72zd/v+Uyb03/APAX&#10;rqPjZf8A9pS6VeRfJFLErbP71c/qWvf23odlZysu+1i+zr8vz7a9LDy5o+8cdSPLI8KfR5Yfl8pt&#10;lENt83yxV6knhixklRn+eugh0exhX/UR/wDfNXymPMea6Vo7OyN5TbFr1rTXnTS0gVtibfuJV7Tb&#10;Bf4Yp/8AgC11Gm20u7/UXf8AwCJ62jEiUjyzQdbbwr4vtNX2zbIpf3rJ/EtfVeg+KtF8c+F3n0yW&#10;PUrKVfm37/k/vps/hryTxh4Si1Kz2yoqXH31d12Ov+/Xj6/298PdZlvvDl82lag3/H1aTLvt7xf9&#10;tP8A2ZKxlSNoyPp220rxH4bb/iVLaaraff2TS7H/ANyreieD9e8T6zaX3iOe0htLdt66ZaNv3f7/&#10;APs15P4S/a68Obkg8Y2beG9QiX5kf57eX/cf/LVyXxC/bw0+NprHwBpEmq3svyLfXy7EX/ci+83/&#10;AI7Xm/VI83NynZ9bqcvLzH1B8RfGei+DPB+oarqWoLDNtbykdvvV8I2Gqz+LbXQrOzgbytv7p/8A&#10;nqz1y+q23iz4qay+q+MdTubyVm+W03fd/wBhE/h/4BXvHwr8B2fg+w/tfVXWHyl/dJM3yQLXfGJx&#10;yke9/CjRNKsPslnfX1tZxKqxM80uyuq+M2ufDTwb4X+022q2z6w3zIm1n83/AMcr5V8W/HuKzZ4N&#10;Bi+f7n2uX/2Ra8n1XWNV168ee5lkmdvvO7V0HPqdH4q8eNc71s2b7EvyKjt91a5SG/377xmZ/m2b&#10;K6Xwr4A1jxzKmmaRYyaley/Iqou+vq/4e/s7eDvgTokWq/FGC21jXZWV7bSk+dIv97+Gny8wang3&#10;wo+EvirxtZ3uqt9k0fRLNfNnu76XY+3+DYn3m+49ZOqQxWGpSwK294m+V0r1v4r/ABdvvGerPt8u&#10;z09fkisbddiKteVal5W7czbH/v0SiVGRDpU0u2Vmbft+98tdRbOr2CS7l2fxfN/FXLwpsi8+D7/9&#10;zdU0Kb28pmZE+/8AP9xa4zpOgv7FX3svybmo2edFuZfn+4r1X+0you1V+5/wPdWxYO3leRKv/AKu&#10;JEjJtvKSVVb50/uVFMn2aV0Vfu/Otbtzo+9fNg2o/wDdrHS2ldfKbd93/gdEgia2m36wyptlb5vv&#10;bFr0LR9V/tK189V2St93f8/y15vbJsiRl/1rfcT+9XXeFYWhllknbyUb+GsZG0TrdSeLUrV1+VH/&#10;AIX3b0rh9bml8qFZYvnX5PufJXcf6Ht8hfvr8/z1ieJEj/s3av8ArV+7/srWMSjktK+T5q7jRH3t&#10;t270l+dn2/dritE2u3lM38X3/wC9XZWHm2DJ/An+3XTL4TIpa3YLNdbvl3/c/wDs60PDCLZ6oi/L&#10;93Y1P1K5iS8ivJF37l2Kn+1V21sFe6SVfk+f5vmrm97l941+0XdbtvldW+RP79fl/wDtb+GG0T4q&#10;3s+391dfOtfqtqUK3NqjL9/bXx5+1d8JW8YaH9sgX/iYWvzp8vzt/sUU5DkfKnhzR47jQ7KTb96M&#10;Giui8HCS18N2kTQTqU3jH/A2orsMT9FNNeXyk3K2xvkas+/haFdrIzu0vy/NVqG/ihunWV23q3zb&#10;Kmd4Jmdmb7v+qR1+7USCJpQpsli3ffi+Sn6lYRbU2/fX+59yrELxbXZZV+b+P+61PeHZefMzPE0X&#10;zPXEbHM6x+7W7Xz/ADkrj9VhX5G+V7hlbbs+5XcW1hPteVtvzN/Gtc7f2DXNwny/xbP+A1vEiRia&#10;VC3zyqrOkX8f96rFzu+dWi2PWg8K2HyrPvRf9mqOpP8AuklX+L+/WxAsLsjbmf8A2N9Y+q3PzfM7&#10;ea33Uq7czK8X3azL/wAh5YlZlRl/2f4qiQDYfkZGZl+ZaleaL51V23suysdLnyZpVbdu/vv/AHqf&#10;NcqkUUUXzvt3t81MDVsHZ2+Vt/8Adrq7Z28pFVfvfwVk+D9Kl1Vnni+R6sax5lhqUsUsXkrF8jI9&#10;KISNiZFf5mb7v9yn/D3UmsPFEtnKzbLhd+9/7y/5es+21L5U3N+6X/x6qWq3LpKk8DbHX/aqwPZf&#10;E6SyN/asVt5yKqpdWkK732r/AB//ABVcfN8QtFsGRrGX7Td7v9Tt+euaT9o3TNEuobPxRbXej/wL&#10;qEMTy27/APfHzL/3xXovhj4i+DvEkXm6Z4j0mb5f+WMqea3+/wDxLXm1MJz+8d9PF8kSX4b6beTS&#10;3ur6nutpbhdiwv8AfX/frgvj98aYtBv4vDWir/bHiW4ZfKhX/lk3+3Wf8e/2orPwTE+i+HJVvNdl&#10;XZ8n3IN3/s1eCeGL+LwxFLqEsrar4ov/APj6vnbd5H+wldMafJHliYylzy5pHc+Ob+WaXStM+Xfp&#10;trFayv8A3mVEqG/uYvK+xwWbb/7+6s/wxMv2x9X1D/SXb7sTfxNWx50GlNu+V71vn/2Frspx5Dml&#10;74/TdE37Jbx/JiroIdS0zTV2qrTP/E/92sTStE1rxR/pmnxbLT/lrqd837r/AIB/e/8AQf8Abo1L&#10;W/B3hmXdqeq3OsSqvzQwt9nt/wDvhfvL8n8e77lYyxcfhidMcFLl5p+6drbaxFtTbYr/AOOb/wDx&#10;563nT7TZxX32GTypfu+TEkqf+Ovu/jrwf/hpzwFpV47WPhnS0eJfvxWu/wD8f2U7Sv2jfBMzbr7w&#10;mqfaPk3va7E/9ArH6zU/lOmOCpz/AOXn/kp9IaI+oWGyzs75YfN/5h7s8Tt/2yl+Vv8Avuq/iTRN&#10;F1jZBqulNo96yfLsi2f+Of8AxD1xXhj4r6Zr0qNoPiFkii2xfZNQl+32MSr/AAeU25dv+5trtf7Y&#10;W50b7DfNvtJW3LdoyS2P++//AC1tf99Hb5U/4FXTHGxl7sjGWAqQ96HvHm/if4IafqUXzMupae38&#10;aLv/AO+0+8rVyT/BnStEsP8AiVRQJL/EnlbHavY7+G+0H9/5rOm35vmR3Vf/AEGWL/brnNYuZZNj&#10;Ky+VXZyxmeVLmOC8N6TFpX3l+dqPH+sT+IZU0qxb90q7Nn95q0Nb/fLLLB99fn2f3q85vJpdzt9x&#10;/wDx+ol7oR945f8A4RvUJtU+wxwNNLur6g+Ef7It1qVlFrXjXVY/Dmi/f/fN+9l/3VrxrwxrzaPf&#10;2k7Ms21flrsPE/xa1PXv9ffSPEq7F/e/dq4hI+lbz4y+DPg/pf8AZHw60pUl2bH1KVd8rV86/EL4&#10;o3nia6u7zUrxppWb5ndq8x1XxtLMqLE3zf7FYty7X+zdu2VXtOQOXmOim8VNfruVqyptQ1CZZfvb&#10;Pv1XttNldkitt2xm+bev3a7PTdEn83azNNXPKRfKQ+GLlZrryv49vzfLXQX+7zXXb91aE0RtHukX&#10;/vp6vb4Jtnm/OlYmwzR7ZkV/P27G+etu2maFU3RK6bq5/wCX51Xbt/hrSsJldUiWddj/AHkerA2P&#10;tMVtFuXc7s3zI9TSPA+yWL5Jf/H6yf7N85kXcv8AuVV8lUZFaX96r/LL/dqyDVeFrbZLEyu6/d3/&#10;AMNdBbPP8ksqx7Iv40rmodSl+1bZfvr/AB7a0nv9/wC4iXftXe2xaxlEs04fE7TM8DRfJ99XStDU&#10;rlZovNXc6Lt3VU0Tw3FcrLLuVNv3d9E0ywrdKsv+5vWpLKUNhZ7vNilu97bdyeUibK7LTXZ1+b5I&#10;v4XevPUmaG627tiSt/3zXW6bc/LEvyulUQaz6bvuvk+dP4a0obCW22WkUS7GX5nf79PSw/0NJdrJ&#10;t+dv79Spc7F+/wDeX77/AH6xkbRLe/ztN+XdvX7tcV4k0qC5uPKbb81dKm14n2s3/AKqarD++RmV&#10;n2r8vzferA2PBdQ+DOkXV5NN9mg+ds/cor1OaCJpGPlT9aK394x5SHYz3Xmy/f8A7n+1VuwVpmtF&#10;lVU+b+OqltC1zau0rbHVt+z+OtOw+dotm5EZvld/nraRjA6W2v4kvJd3z7fup/eps14qK+3c+6k0&#10;q2X7Y+6JdkX9+mpYRXOqfLFsVP7jVxHYZ9/M1tZxLFuR23btlc48Nm6pFu2bfvPW34tv5baVIIol&#10;T+9WO/y2sPmr95t9bxOYhv0VLVYlb5GrFeZZtiy/fX7tS3P77/YSq9s/+mOq/wDAq2IH3zqqu0S/&#10;7uyuMR576/fzfnRdzt/BtWu9mhVLV9u37uyuXv8ATYrBopYp/wDW/I2z/wBDqQMh4Ynuty/Oi/P8&#10;lQ63YS22svAzLv8AuNsbelWHhX7U+196bm+fb95au+DLnTNN8VJqGtWf2yytd0rWm7/Wvs+Td/wP&#10;71VEDs/CNg2iWaMzeS/313r/AA1n6x4nabUpWl+eVn++7Viax8RV1W/up5b6TzZW+467KzU1iDUr&#10;rcvlujfeRGrblMeY6JNSgeVW2t8y0XN/Zp92Vfm/2az9+9EXbs/3Kb9xn3fPRyjHPbWOsK8DNHN/&#10;7NXD698HNBffL/Znkuy/wb0rq79G3ebAzJu+9vrq/Bmq6ffstnq/z6fL8jP/ABxf7af5+agD5vsP&#10;h7Z6PqX7pZHdv43bftrqIdNtNNl27d9d74/0ex0HVLv7DJ9ph3fun/vLXn7u00n3fnq+UXMbttMv&#10;zyfLvX5FT+7Wx4S0fT9a2a1r3/ICi3PsRv8AX/7H/wBh/FWFomiT+JNStNPgXejNvudjfw1U+NPi&#10;S+ubzT/Cuirvu7j52f7qKv3N/wDn/Y/v15uJq80vZRPbwlKMY+1kVfiF8Y/EPjzWf+Ec8KxLsVfu&#10;7f3USr/G9WvB/wCzfY6ra/2n4gnufEN7tbcjs8US/wC4ld98KPhdF4G0PctmtzesrSy333PNb/4n&#10;59uyofiL8UW0pv7K0GDZesv+lP8Af8pv/Zmrzeb7NM9L2f8Ay8rmhbaD4c8N2CQR6fp+lWm35ofk&#10;2f8A2Vbel+MPDk0qWLarabPmdpnlTY3ybK8Ck0281W68/UJ2ml3b285d9WofDc7ruiVn/wBtKuVO&#10;P8xEanL8MT6LvPgP4E8c2CXkWnx6U7N5qahoLfZ5W/4Gv+3/AL1Yj/D3Wvgnsl0rXrvWNE3f6Vaa&#10;mu9/++1+98n9/wD77ryrRNS1fwfL5+mXjQ/3ofvo3++lfSvwx+KNn4/0uWC7ZbbW4m+a0T/c++m6&#10;uCpzQ/wnsUpU6v2eWRi6PJFrlm99pStDaN/x9WMO/wA2Jv43iXf937ny/wAVc5f2y2Eq+U3/ABL7&#10;j/VP/Av+5/s11eq/DGf4e6o/iPwrPJ9i3NLfaZM3mp83/PL/AMf+SsTxVNZ3Oy8gVU0/UvnV0bft&#10;l/jT/wBm/wC+69LBYv3uU8fMsD7ntY/Eef6qjabeba4LxIjW0ss6r8kq/wDfNej6x/pNnuXa7xfI&#10;z1ytykVzayrXvfHE+S+A801KaV/mglZHX51o01Ly/XyP9Sn32Z2rWm8PTvdOsW3f/wCOVtaP4A1e&#10;ZdzMuz/bZKg2MLR9Ka5uvlgZ03ffSu9h8GQXK7mXZt+981dXoPhu2tl/0nbv/hRF+St14Vf/AHP4&#10;aCTndN8Kq7RRLEqRff37fu1pf2akO/buR9392tO2mZFRvl+981abwrN8y/f/AId9BR55M88N55Tf&#10;c3ffqK2tvOhuI/4K6LWrZXZFWL/W/wB+q8NhEn3W2P8A3P4KxLMJfnl/ubvnq3o6T6bf+f5S+Vu+&#10;46feqxf2DfdVWepbaaV7XyJVX5V+V/7u2gDtdSeDW7BLyJdkqrsZH/irldV0trmV2gX5P4f46hsL&#10;m+tl+WXZu/4HUV/c/NuZv33+xW0SB2lQwX7Osu1H8r7m771bzolt+8+aHauyuU012+2ebLu+Zvv/&#10;AN2tv7TL5qL5u9Nv30qJFm2mqtDviZtm7+5/FTLabzonaf77f7P3awvtOyVvN+f5/v1p203kwyqv&#10;z7vnqAEv0sdtlFEzJKrNumm+439ytbRJpft6Nt+Td99/uf8Afdcjqr72dd3zrXR+D0vHsJd0TPEr&#10;Lt3/AN6gD1OH5NLT5fO/3FrPuXXajbdn+3WhDrC/2akS7keXb8jrWJqW2NnVd3zf7NY/aNS7D92V&#10;f9nfWbM+90X94/8AsbqlsJm2/Ov8Oz56wb+5ndf3Ubeav8e75KjlGQt9p3H7v/fqiuJvvEl9b3cs&#10;e1flbH32orblI5jvdNT5UZotifcrorC2ia1tPNVYf3uzYlclD5s1rErefvZvv/x11thf/wCh7WWT&#10;5W/4BV1CIBprrC17uZU+f7/3K1vOawtXb5U/u7FrlEdrnUrf/e+aui1KaLytrfOir/BXEdhzty63&#10;l1t8/wDer867/wDvus/WPK3bfPWZ22/c31LbWzPa6hLOsf73597t/wCgVmp/Btb/APZrqicwTfO3&#10;lL8nzf79V002KGV59vyK38NXfuXW5/kRvu72ohtvtMUrbtm37vzfe/zvrYgzNSm3y7l+SL/0KuNu&#10;oVmbzVl37vup/tV1Gsf8fXlLu+781czfwrpUX3t7t87VAGLvVPl3NvVvv7alv5t+m3e3bvZdlRTJ&#10;9p/hV9r/AMH8TUaxYK+murT+TL/B/BREDze5eWFt23+LfVjR90zbmWR/m++n+zXP6lc6npV+7K29&#10;F+TfWfretr9ltJbNvJvfuS7PkRv9utjI7q28SXiSpF57ff2b3auosPFsum3kXmyrMjN9+vFdK1i+&#10;mlRvtkcLr912bZWk2vKku6e8WZ1X76VfMB9baJ8RvDH9g6rp/iHSleW4i/0O+hbY8DfwV5Z/bH+m&#10;P5ErOn8D151NrDarEjRffb59m7+KtjSrlni8hW37WqJSFynValrC6lp77vv/APoNcq7/AHN3yJVj&#10;Vd0Kq21v77VXeGJ1+X7jL8tI0PVfhjYf2b4X1bXGiVJZWaJdn31/z89ef/CjR/8AhMPiRrGtS7n+&#10;bYu/+78j/wCf9yvWI7Zf+FM6VarL5O5ZXldP+B1S/ZX0eD+z9VaJZPl2/wCu/wBp6+ZlU92pUPr6&#10;VP8AhUz0Dx/N/wAIZ4PeVVaGW3i+X/e+4n+999a+eYdE2XkW6XzrtlWW6ZPv1778aYWv/CrxbVTb&#10;dKm9P9968y8N6I02xtvzt96owkv3fMdOMjzVAsPDEEa7pdz7V/g/hqaS/wBPhl8jdJ9777r92utm&#10;0H/Q32y75f7ifOn+3VK88Maf9lZYp/n+/wDd31fMRymf/wAI3FdRbkben8L/AN6uZR7nwf4htNTt&#10;mZPKb5tnybl/uf8AfFeweDPDH9m+Fbhb6Jvtcv8Ax6w/5+7XJeMJoNSsPIlga2vYotjO6/eb+P56&#10;4/ae9ynfGj7vOewWGq2OpRJL/pP2eWJUXyWdEXd86b03p/c/+zrzLxPpX9g3/iDRd2xP+QhYv/vf&#10;PsT/AIHuWuq8AQyzeAdKn825/dRLt2S/Iq/P8j/8Arn/AB59s0rxvo6y3n2y7uLNov3P3Nu/5Pu0&#10;6Hu1eUrFfwOY8987zpdq/cuF/wC+a5f5ob91Vdlattc+Ta6Vu2o8Tqmz/geyse5ff4odf4F/jT+C&#10;vsoSPzicffOt8MW2mQsk+psyJ/cT79dXYeKvObyNB0WNP9t7X7RL/wCPfKv/AABK4rQdK1DxzryW&#10;cS+TCvyM/wDdWvpjwH4Pg0rRvK0/5Nrf8fb/AHG/20/+KrGVQuNM4y20Txa6q19Lc/N/yx3f+yVn&#10;39tLbN/pkav/ALbrseva00HZZ3fn6q3m/wC3Lsda5TxPoOqorxeQtz5X3XRk3/8A2dRGUi+WJ41f&#10;zRI237m5vkq0l/s2bvn3LXO68kum6k/ysn95JvkdaIb9bmJPu/L/AAV0HOdE9zE6pub56z3hWO6d&#10;f7rfLR50Xlp/f3fwfw095Ge6ddy/d+/trKRrEl+Xyd3zferNtv8Anrt+8+3f/HV3/lzRm+dKpbN/&#10;y+V8+1v+WuygCi829n2yqif36g2xIztu+ep3fZFsWL/vv5arxp5e75dn+5/DWxA1LlUtXXytjtRb&#10;XLW2zayvEy/Nvoew/wBrZu/v1XdJ5lf+4nyf3KgDYmmims0+VX/2/wCOtWwdJLDa23du+/urmkRr&#10;ZvsLfxfOtbW+K2sNsvzy/wB//ZqCzP8At6pdXbS/P/e/vrWh/wAJVFM0UUStsiX90n30WuX1J/Ob&#10;dE33f9qokm8n/Vfxf991cSD1vRPEkXlebfS/P97e9Wn8SWNzs/0zznb+CvHbl7y5i+X7i/xp9ypd&#10;NuWhV2b53b/gFEqf2gjI9r0rVVuW/dt8lY+tvLDE7RL935/nrmvBmsSzX6L9z5v71bXifUJYbN/I&#10;27K5pR942PPbm5uPPfbfQYzRXNaja7r6Y+b/ABf89aK2IPoLTbZ28r7Y38XzPViaFvsvz/J83yPT&#10;nhZNNdbxvnVvl2fxU2/dbCxZVVpk/wBiiQRGaUiotpLAv+t+T5KtX+57p2n/AHMW35kRXTdUGlQr&#10;NFFKv7mVpfkT+7VhPk1TZKrXLs3+t27/AJa59TYqa2kTr9ji++y/wfwtXLzWzQt5q/cb/wBlrptS&#10;T7MvzSrvuG/1Pz/LXOa35s0u3+D+GtYkSOfv9elmlTd8kS/Jsq7YeJNkqL992/grH1WwX7U+376L&#10;89ZVhqX/ABMvNl+T5krpMTsn26VqX2mVmmd4vlrCmv1ubWWCX5N3zr8qfNXS77G/37mX/adP71c/&#10;c2CzXSN8qI3/AI7WMizPv5rGGz0pIItl3b/62Z/n3Vx/ifzZlfbXYPYfLu2t/faufuZt7P8Aut9E&#10;QOV03wHea3F5/lb6z28AQeVKsqtD/GyI1ekeEpl+xywbdjqtYN87JcPu+R1XZVkHjs3huJLryllZ&#10;P7lWpvCV9Ns8pfu/d2L96tu52w3sreV8itXUeEtSlh82f5d+35d6/ItWSc14P0S+sGexvI2R2+dd&#10;610GlaXPbX+3+Bvu10uiQ/b9ciZlubm7/i316XYeD7G5aJooGR2b+9UFHl/irSm+yxSr8nzbG2Vz&#10;Nr5r2/7pm3xN/Gv+3X1X4z+Etjf6HZf2Z5ltLKv71NQZETd/sP8A7f8At7a+ade8N6h4V1SWznia&#10;2+bYyP8Aw1Qz1Owv2m+HPkbv+PdmRf8AgVN/Zvv203UtVsW3Q7lXyoYfneWuc8H6lv03yJ2+bb9x&#10;/wDnqtV9H1WXwf4wtdQgb/e/2v4P/iK+cr0/dlE+soVvepSPojxJo/8Abfh+WCKJnRot6v8Af+78&#10;/wD7J/4/XnnhXT1f5fv/AOx/s162jrc2trfRM01lcL+6m2/erz/W9BnsNUe+sfnfd5rQ/wDj9eJT&#10;l9g+kqRv750r6PLqthF5DNbO3yNsT51/2HrW03Sv7BsH81fORty/vvnrn9B8SQeV+7+R1+Rv3uz5&#10;v++K2rnWIkTd586O2750/h+SrlUl8JjGn9opalfqlhLulb5lbbduuzd8leT+LXnv4vIg/wCPuX91&#10;En39zV1F/rEUPm2dtAyOr7Ivm3bl/wBz/fo8N+EpU1JNR1BvJdv9VC//ACy3f36I+7I6fiO18H+G&#10;4tN0aysZW3vFF8qP9xf8vXjvi3WP+K309d0v/ErtvKZ9zvtb/wCJr2LUtei8K6Hd6hFL5zsvzJuT&#10;Z/wF/wDP/jleCzalPNLqGvXnz3Fw2/Yi7P8AcrpwkZSnzHm46py0+U5TUpt8tptbfuvov/Ru+i5d&#10;lW9l2tvaVk/4DVeGFf7U09WbekXm3cqf7Kps/wDZ0/74rQ3rqVlKq/O6/O1fYQ+A+An8R7h+zvpU&#10;T6XLPLF5MUu52f8AvL9z/vmvU7/XoraJ4l/cxfc2J99q8v8Agtf7/DkSxfJtXY3/AH3XoVzDHNqk&#10;UH95m+SuOUowjKR0xjzyjEto/wBoVJ/3lt/d3rVLTdVntr/b57PF9xt670WtK+s7xllZduyJ9i76&#10;5fVXnsJk3L/FsavKoY+U5+9E9KWEp8vuyK/xW0rT7/w8+oLt83zVTenzo1eC+EtPW5v5YNypt+9v&#10;r2j4hXn2bwDezsypaW95avvf/rrXzp4Y8YeT4g+3QfuXX512N93+5XvU/iPEly8p6LNNY2EvkNKz&#10;urfM/lfJT3m+33SNAuy0Zf8AgdcvrGpf2ldPP5vnPK25vlrV02b/AEXcy7EVfl31ciIm3vf7LuX7&#10;61mPNsl2quz+9VhbnybX72/d/frNtpv9OdZfuM2ze9REsfc22xUlVmrMh3fe3fP/ALddlqWmwPpr&#10;qrL935a5WbTZ4Yk3Kv8AwCtiC7pttFc39p57MkTfPvRauzaaqNKqt5y7v46x9my8ib+79zfW3Dcy&#10;eVL5q74pfn+eoGZ9ymy6SXbv/gXZUsz7F+Zvnp9v8l18rNs/uf3afrHlPZou3fLu+/UFHKTOqI/3&#10;d7Ns+Ss+53Q/uvNV9zfd3VtvawXNhLOsTJcRfe2/xf7dYMyL9qfym3+b/HW0SJHqeiWFnNpqKqrs&#10;2/8AfVZnifwx/Zq+erNsb7qVm+HvFX9mxJE1WNV8Wy6wzwKqon8NRKNT2nN9kI8vKWPB6f8AE0t1&#10;2/xfx1oa9qsU26Lzf3qt/B8lZPgyZUvvNl+Tyqr/ABCtoLm1eeDdui+8if3axl8Rf2Tjb75ruU+X&#10;t+bp5tFc9hW58xm96K2IPrHTYW1WwSVmbY33U+5RNps8KorfJ8zJ/vLWP4PuYGtU2yt81dVfwtDa&#10;pLPt2f8ALL5vu1EiylpsLPYJt+SXzW2/7NVL92hupWf7jN8z1s6Vcq8ssU/751X5fm30zWEb7Gje&#10;fHDu+6n3Ntc+pqc/YI1zKl5eSsjxLsX5ax9SffKjRbd/8T7q23uVttLdlVt+3+9WNviWJIombft+&#10;bf8A7/3K1iTIwr/R50V5YpVfduT564J7a8S6RmVdv8P+1XrCalY/ZdrNs+bfvSvP9SuVS6df4Fb9&#10;1v8A7tdJiW9N+75u7/dSr7wyv83zOi/PTba2+VJYlV/Nq08KwyvEzfe+66VjIuJi6kl4/wAqr8jV&#10;j+SqRfM3z/c+792vRdS0dv8AhH08pt/lL5sqI33V+RK4q5SKZn2q2yoiBiaJN9muk+8m6malpvk3&#10;T7V/4HWs+j7IvPiXZt/gqXUoftMSXi/3a6YmMjzrW9N86/8AlXYj/LXoHw3+GM/ie6fc32aytfkZ&#10;0/iaqnhjwxL4u8UWWmQfI9w333/hX+P/AMcr618B+D9P8E6XFp+mQM77t7Xc332aolIuMTn/AAT8&#10;JbPRG3QWKu6/8tpvnet7/hFYvtiPLBGnzffX76rXWw6lFu8hWbfL/Anz0TQwJFuX/gOyuc2OC+JE&#10;OtaboPlLEs1oq796ffRa8Jv5ovGFu9jqHyOvyRTfxr/sf7tfS3ifUv7NsPNWD91E29vO+41eA/FH&#10;SrbTZbTUNPg8nzfkldG/i/gqoy5ZcocvNHmPIIbltKvnsZ2VHa6++7fdb/4mt2/SLWFRl/curfMl&#10;YPiqGVJYtTi+/t+ajRNeVNSeBXWZG+Rf9r/7KoqUzbDYmUT1b4e/Ej/hFVTStXiabSmbYs25/wBx&#10;/fevSodV+32D30X/AB5NuRX27/u14e/lTWCSxRM/zfN81Raff6ho8v8AoMrIjN9x2rwa+G5pH1tD&#10;G8sT2ubSm1K8T/Q18r7m922OtXU8AWNzEnmtczbW3qjtu2V5/o/xO2LtvtMZP4N8LVbtviFYpa+V&#10;P/aDp/Dvb/0Pd96uD2cjvjiYyOt0rR9P02JFigje7b/lsn8VdBqtzBpWmy3k/wDoyRNvaZPvt/ub&#10;q811L4oypF/xLLFd/wB/9989YjPr3jO/8/UNyRMv3E+SKj2PMHtuUz9e8ST+LrqK2s7H7NZM29k+&#10;Xezf531y/irW4kb7DZyrstd26ZP73+f/AB7ZWl4t1iDwxazafbTql2vyeci73Vv7leT3+pPqt/Lp&#10;m5UtNq/bpk/hX/nkn+0//wBl/cr6HB4ax8xmGL+yaGlaks0V3qDfculVLX/rkv8A8W7u3/fFaelX&#10;LaU135vz7awtSf7fdJFAv7n/AJZIi16b4V+EXiHW9JlnsdPkvEiXezxK7ote3ynzh0H7P2vRJrmq&#10;6ZLP/wAfEXm2qO38W/569d1uafSry01BWWa7i+8ifxV8f+JPDGoaJePE32nTb1W3r9+J1b/Y/u11&#10;3hj9pnU/DcqWPja0kubRf+Yzp6/P/wBtYv8A4j/viuapT548sjWlU5Zcx9S/8LX0Gaz/AH88dn5S&#10;/Ml2/wA6tXKWGqt4w1KKWCJk0e3bzftbrsSd/wDY/wA//Y19E+IXgzW9LfV4NV0u8sovnaZ5UTyv&#10;9/8Au15r8VP2wPD2hr9h8MKviTWGX5XT/j3i/wCBfxf8A/77ry6eAjCXMejLG80eU6L9pnW4NE+E&#10;r6f5qpe6tdRRRJu+dl37/wD2SvGvB/hWBLDzbxWSXb8tcvpVtq/j/Xv+Eo8Z6hJeXcX/AB62/wDA&#10;v+xs/gWvTdKm3/3f9p69qMTyJSL0PhWB4d1nL5Mqr9x6sQ2y/ZfKVvn/AN2oba/b97Ovz7fkVP8A&#10;aoe58m1T5fn3fwVBsTPc+TYJ5v3/AOKodN/1W7bs3t8u6lhRnX7y7EX7lMheWa8+X+Ggg3YXb7L5&#10;qs33fmrPubBni82JvOT+5TJrmW2s9q0Q6s0l1/D/ALSbfvVZJ6H4M8eeHNE8K/2ffWLJetu810i3&#10;7q5eZ4rlpZYGX7Pu3qn+zWVc7Zmf9189Qwp+5dVVYdv3d9RymvMbGlWDOvm7V+Zv+B1oXOjq9g9y&#10;3yIv8Hz1X0p5dlp58rPs+ddlP1XXoPKlgiVvlbez/cqAOamt4kaWJt0KN95P722ucuUaFUVI9j/c&#10;+eulhTeu5fn2tvp81h51m9zLt83/AG62iZHP/ukuIYFZfvfM0y1oXlh9g+WKWKaVv7jViP5sku1d&#10;v/A6mS4b7U/kNvdV/wCALVyFA7DR9H/s1dt4rb5f7lcf4k8W7PtemfcdG/jauyuXlh0OGW83PuT/&#10;AL5r5y+NOpXml+D9dvmlVJU/dK+37zN/9hXHH+8dMjzrxH+0tFpuuXtrp+nrNZRSFYn3dVor5/or&#10;Yg/XDwZ8myfar/3U/u16BczLNYSyqywv/Cm2vKdE1iV9m3/VNF99K7D7f5yxKzbE2/f20EGtYSL5&#10;rt/z1+VfnqHVbloWikiVvl/jf+9TbndcLE0UDJ935P7tO1WFkt4mVVd1+fe/8NcmpsZ9zYRQ2T3b&#10;fO/9xKzfJ/s263S7Xfd9ytDw3+5tbtbxWmtJV/vfdqo+jq9qkskvyb/l2f3a1iEjNmeK2Xdt+9XG&#10;eJI/OVHZd8u75a62/wBs0W3dveua1WGWaLzW+/8AcrpOcn8K3Mtzebfv7U2bP4FrrkhiS/eVk+Sv&#10;OvCszabqX+9/favSERpl+8u3+5/fqJFRMTxJeS/vWWVkSVv4Pl3LXFSXLQs6szb3/gr1LWIYNVs0&#10;VYvkXd8kNea63o8sPzN8mxti/wB+oiWbGmzedZ7vK+6zI2ytXR9Bl1uK7sYP4vnXf/F/sVheGXZ9&#10;8En+qb599dx4b17/AIRuLbFHG8rN9/8AurVkFf4M6Pc6P8QYmni2PFEzrvX7rV7h4517/hHtGtLa&#10;z3fa7rdu2ff2/wD2fz1xia3or+INCvLHzIb2WL7Leec3ybt/ybP7tbXxCsGdbTU1+dItyXX+yv39&#10;9Y4nm5Tpw3Lze8cxbeNvmRmaRHb+N4n2f9912ug+LZdYuooGX/S/ufd+dq8/mexsLWJpbyPyl+ff&#10;u/u1d+G80uq6pd6msDJpS7kV3/i/z/7PXkYSU+Y9rGU4Rjodd8VLlXsLSP5tkq/Mj/7NeM/ELVft&#10;/hWyiaLyfmifft/2P/s69A+Pety6PoP3f9NlXyrVEb7rS7ET/wBDrw/xhrzeJNS8iD54rf5Pk+5u&#10;r1+XmkfP8xVv7aC/0uJopf8AS/4krz/W9NlsJXniX/e/uN/v13tvD/DXZw/CuDxhod3eWep2Ntdx&#10;bf8ARL6XZ5tdnKc54v4b8fz211FFfKqSxfdm/wCWrL/6C1egaP420zVV/e/ZJkZd6ojbX3f7lcF4&#10;8+FeveD23X2mMmns2xbtP3tuzf7EqfLurjvmtl8rdsRW37Jl81P++/vVzVMNGZ108XKkfTEL+E3l&#10;3S3y23/X3vSq9tN4T8rzf7Tsbn/ZeX/2T71fOUPiTULBdqtvT+5aXzp/45soTxbqrr5XkXb/APb5&#10;/wDEvXnf2f8A3j2P7W/un0w/ifwrpO9vN+Rf4IbVk3L/AL7Vzvif4r+do0q2KrbWS/xpLsdv9vfX&#10;jMOleMdYZGg0y001P4Xu5Xd//HtlXX+CfjO/s/Nns77XrRfn/wBEZLiKL/gEXyr/AMDrojgowMam&#10;ZVJx5YlV7+88VXXm6fK1tZRfe1N/uf7kX97/AH/u/wC9R5K2y/2fYxfut33/AL7tXS6Po95NZ/6S&#10;sny/I29dlSzIuiN5qxK7/wAL7a7jxSLTbNdKWJWXfd7f++a9D8H+OdVRk0qxnbbcfJ5KN8j1wVh4&#10;nsY4n+2RfebZv/jWuv8AhFf+B7fVHn8Wf2g9l/C+ntsdWpxFI5rx54tvLfWbuz3M6K2xkf50rnFv&#10;4tVi/dRL5uz5k/vVsfE6w0r+3pZdKlkudPZm8qab7/8AwKuNhtpbC63K1X/iMtTE17wZpV+3my2K&#10;wvu+/F8lP0Hw3Y2Df6HAqP8A99vXVTPFqsTsy7LtfvUabo7I3n7fkT7v+3SLL0L7NkS/8CrrdLTy&#10;bOWX7m77tc/pultczbl/irs003bFt/8AHP8AZpyK5SjMjbdq/Ii/O1NRPOut27/vutLZ51qkXlfv&#10;W/jqKGw8ltq/vttYmxdmsG0pnWWJk/jX+5Tbb7ry7fn/ALm6tL+1VmX9/BvRVbd/tVizTL86xfc/&#10;3fu0RIKl/Mr3n9/d/wCO1twpZvZ/Kv72KsTZ50vmr9xPkrVhtm3J9161JNOF2ktUiaXfu+eqk0Lf&#10;Iu3/AHasW0M8Mv3d6L/47Vt/Ne62/f2/O3zVJQ/TZls5U3KzotGpX8CebO0Su8v3KPO3/wB2H+87&#10;/crJ1X5G+XdsX+NKgsNNddqbom+/v+9sRa09VsJZtN3K3ybtnyVX0qFd3zbvl/2fnrW1JP8ARYmV&#10;dmz72+tomRwOpQ/vf7iL/BtrMh2vqlpAq/7yVp628UzOquqOnyfPWf4SSRNU8+L/AFu777/+yVEh&#10;QOt8W3+zfEqrsVdnz18e/tIX882jRRNu2faq+oNbv2mvJdv+kuv3q8s+Lvw3n8f+H5ZYF2Par5uz&#10;+9/frmpx5YnTL3pHyBb+Gbu6hSXb94Zor6R0XwxFDpdsnlL8qYorYg+o/Cums9h58U8cyRbf3O35&#10;67CGbzrVN23f99a8t0fVZba1u925P4P96u40G/lmiT+P5fv0RIkdqqM9mkvnqjq3y1Fca81/F5EW&#10;53l+TZ9/5aqec029nZURV2f8BrK0qb7NLKy7UeL5/nb7tRKJfMasySo3lN/EvzM/yJVR7lobx5d3&#10;ybd/z/cqlqupfabNP37ebK29tlc49/sVYtzPtbY1EYhI6uZY5rXdF8j1zl/DvZ/P+/8Aw1oaVf8A&#10;mN5S/cqlcr5zP8v3a6YmMjl/J8nUklZd6L96uz0TVWv/ANxu2LtrlNbRoYkXd97+5VLQdSl0282t&#10;8n+/RyjPQoblrDfuX/d+WqupQ/aV+6uyX5Ku6lbS+VaT7/kZd9V7Z9mxt33f4KxlEqJlJYfYG27W&#10;/wBmtDVYZ0sPPiX5P4ttbVhpu5UZZfkqrqUOyLyovkRvvVBZw/2yd1eBVbfXoGg/GmXR1Sx8Rq00&#10;Srs/tOH53i/30/8AZ0rmXT5treWkW37+2n3Ontremou7/TYl/g/5ar/cq/iI+E9bh0fwZr1r/asE&#10;Gn3NozfLNCyPE3/AF+WuP8eftM+DPh1a/YbGVdVvYvkWxsfuL/sO/wB1a8J1v4daZqW9mgaGVvvP&#10;aNs3f79Zum/D3TPDcsU8UDTOrffm+d6OQfMauq+LfGPxp8QRarr0rabp8Uv2qzsU/vf366uw0eLT&#10;VTd87t/HuqjDcqjJVveqaW7fxt8n+7VkGPf635N195v9yvSPhEi6r4j8q8vlhRvuu/8AFXkjpAkv&#10;mt9z7/yV2vw3+N6+ALy7b+ytP1W0uIvKaHUIt6VfxAezeJ9bsdE81bPbNt+S6tJot6Sr/cdP4q8P&#10;+JGj+E9SukvPD2mSaVuX97afat6bv9j5KpQ+Of7Yv5W81tjN9zdWTfarZ/apYlZt6rvoj7opGFbe&#10;DLO8ukilvls0/vuu9Fq7pWlRW0u2x/1v/PZ1/wA7aJvk2M3+tl/gr6T+FHwosbDS7S+8hdS1iXbu&#10;mmX5LNf9j/arGUuUuMTyTQfhR4l1hYpVs2/ev/H8le1+D/h1p/htUbVVV7v+Lev3a9Q0TwrZ6bvn&#10;l8y5l/5ZPM3yf98fdrT1u2l1i18qdY0f+Ga0tUR//Hfv1jzF8p454/1XT/7Nl0/yLaZ2bf5zr+9/&#10;77/u189eLdK379u77vy19Fa3oK/angvol+ZdizJ/D/tpXkGvaPPYXUtnOy71b5WRvkato1PskSjy&#10;+8eCJbS7ni3Nv3VYS5a2bymauo17QW+eWL/gVc55KvvWX7/8VWSM/tJt23bv3fJWgkKpa/30rn0t&#10;p0l2qu9K0PtP2Zfl+d/9uqAmTdudtv3fuui12Gg37XMSRT/On8NcZ4buZ3vHiWVkS4XYyf369Q8D&#10;aVY/2o9pLF525diojVIHWzeG4PDa2nmzxzXdxF5rbG+6v9ysr7Sz3TsvyVn69CqX/lL9p+X5P31X&#10;dNtvLX5ttQVE0Ibdbazedv8AlquyJKrw232m8RfNaFd3zOi76m87915TKv3vv1Lo6S/anZWZItv3&#10;/wDZqCyL7N51rt/j/wBv5aydVR7ZnWCVd+2tC/8Auyz/APjlYtt5X2p562iRI0tERkX96v8AD8z1&#10;t3KbF+4rvt+WpbCxW52M3yOy1eSFUbbLEqIv3X2/PQBRsd9su1tzuvz/AHafptgu1m3M7t92pb9G&#10;umeVfk/g+RqvQ/uVRW27Ivu76gszP7NZ/vbti/P/AMCqKbR99q8rbUi/v1oeTK/zLu2N96qk0LPE&#10;8S7nRaAMm2Rra68r5f7n3qvX9zFDYbdvz/c3bqlsLZf9bL8/y/c3VX1XTWTfuf5Nvy722JXQcmpx&#10;/wBg+0/Nu2f7/wDFU2j/ALlXlbbvX59lbE2jyvauzS/w/fSuXv8AzdK0Z5drf6Q2xd/39q1lI6Il&#10;jTfNubp/uw/7f96rsK/2bdP8u/5djfP8jVwiX88Mvy7oUq3Nrd8lqis7fd/4HtqCyWTQ9NuHMny2&#10;+7nyv7vtRWM1y1w3mfufm5+9RUcocx2kKRzRrOu796v8Fdb4V3P/AKrb5X8X9/bXnvw31Jb+1u9P&#10;n+f+OL/2euq8MW2oPfutm3zxfP8AeqyD1B3ghsIv3Eaf8B+9WL4n8jTYvNs92xv77fw1a0S/X5Ip&#10;5V83d9/+NaNetvOiTavyf7bfPVyiRzHH6lcyvsb/AL62f+gU2GFWtU/jupV/75q7qsLQ6f5Xlf6q&#10;XfvT79UtNeKb5Ub/AGWqCyxDM0Oz5t9bqWyvdbm+f5fuJWInkJ8vzP8Ae/fJWxpSedZ7f7tbRMZG&#10;fremxR37tWP/AKHbbGWJZpf7/wB+uzubBbldu7fXNX+mywu/3d/8T1tKJETd0rUv7V01IP8AlrVe&#10;/sGRtrbv+AVzmj376VrKbn+Rq9L8ldSs9you/buWsDc5eG/ZG8r7m6tN0W8tW3/w/wDAKo3Ng0f+&#10;/VfzmsJU3btjL8r1lIoiudv3v/HKyvtktteRMrVsTOv3mi3v/FWJfzM67tuygDbudKXxVavPZrs1&#10;D/lrD/z1rjH/ANGZ1ZV83/brTttSnsJf3X8P3XrtdN03T/iRLtZrbTdbVfld/wDVXn+//cb/AD/t&#10;VZJ5PvbzfNjVf9re1UtY1JkXyFdXTb82yt3xJo66Iz7mV2i/g/gripnbzXlZdiL9+gCjrczJZoqy&#10;/wC8lYX711T+Cuz8Nw/b5Xu/m/0dfn2ffrj/ABU6zXTsvyO3zslUY6lvSpoEv02s33a6e/sG2xXn&#10;97+Nv4q4fwqm/UvmaX5f40euw8T+JJ9S1R5Z5Wmlb52d6k2Nv4Y+G18W/EHStKvpZEtGZv3yfw7U&#10;319red9ms/I0/bbJF95f7v8A31Xxz8E9Saw+KuiN/BLuT/dZonr7FeH7BoMt8qrva6W1X/Z+Tf8A&#10;+yVjX9z3jWl73ult7BbBfmvrZ5V+dt+9/wD2SmJrEsOyDcr/AMe9G3o1cu815u+VdiL/AH2qq+pN&#10;balErfP5rKjJ/vfJ/wCz15UcX8PMel9W0900PHjrNo0ssW35G3ts/hry/wAW+Q+jRag0XzsuzfN/&#10;F/t16hrELX+jXcDff2/+PV8/6x4qg1W1tI4JWeyt4lRfO/iau/llzc0Tg5vd94xLlPm+X/0GuK1X&#10;TVdnZV2P/wCg12umwyzS7l+erd/4bVIvm+Td8zV2HOeSTboX2t/d+/trEuUaa6ddzJu/ufxNXqF/&#10;oK7nXyt9crrfhtoZU2fJ/t0AZkMP2BU+67sv369Y+EXl3Pi/Qr6W5W2+wSrLdPN9zyl+bZXnWlaP&#10;LqV4kTf8Cr0jTdHXTbXyov7v36oC7f7b+/dm++zb99P2P8m35KNN8qFn8359v8CVsP5V/Fu8qOF/&#10;v7//ALCuc1KNsjX6+Uq73ro/FWpTw6baWM7edKsSo3y/dX+5W2mj6ZoKveWcrXKMv7reux2/264/&#10;WEluWeTbv3fe3/fq4kHFX2sMm9V/iqWwtt8Ss332+9U82iLct8qslaNho7QxeU3361JLWlTNDMiq&#10;3+7XTWEP2nf/AH/mrHS2+593Yv8AHXQWFs1zFtZtlw3/AI7UyKiS3OmrDa+Vt2btu6q9zpXkr91X&#10;i3f8Drb8lprLbtbYv9/7m6s//UqkXzfLu+d6xLGIiO3lL/F92qk1su75W3o3z/J/C1HzQqjN/F/B&#10;U2xt237/AP7LVxAhubZv3UrN8+7Z5O3fWLqryzROsjLNt+5sX7tbv2f7iqq71X+BqrzJFYNuWVfm&#10;+Rq1MivpVtvsP3sqpt+8iL87V5/4kuWfVH+X5Lf5F/j+avQL/Um0nS5bxlX90vyv/eb+CvL5tSbc&#10;jbd7qv8AerL4pFGfqr/aVdfK2Ov8CLWL9glm/h+RPu1tPqH71/NVnRl+XfLWZ/asDs8EVtbI6qzr&#10;53/xdAGV5k//AE0/75oqhN4wuvMb6/36KCzJ0fxyum3STpuTb8/yfxV6n4Y8eXOlRfbIGV0lX+//&#10;AAV8zW8zOtel/DfVVuYn0yXb5sSs9r/u1HxAem2HjC8m1JLtpW3y/Oyba7ZPGF48TywKvyr99q8Z&#10;1J2k2NF8iL/H/ervvBmpLcL5U7K+5fmSuyMjmlE6KHxnFcxJ9sXZ8vzVNClncrus2V/73+1WDqul&#10;Mkm5l2Rf7tEMy6bdefF/wGsZRLO2S6imVItv3fkatC2eKGJKwbDc+xpfv7t9dNDDvh+8rvQM0tN2&#10;vL838VVdY0dZl3L/AOOVaS2lRUk+XZ/sVsW0P2mLa1bRkQeT6lo7JLv/AI91dB4S1iXTbV1l/vfc&#10;/u1va3ojbX+7XM/ZmhZ1Vtj/AN+iQonUXNh/asX2yD+H7yVnzWH2+1Rd291+7U3hvUm026eL+Na6&#10;W50ddSs3vLH7n/LWH+NaiXvBH3Tze/hXTbrarb/727+GqlzM0y/e2bfvfLXV6lYeZFtZfn/v1z+r&#10;W0X8O5H/AIt9Ymxz8ybFfbu3tT4Xa22N/qdv8aVpW0MCNF56s8X322/xVV3ru27d6fxJQBn6xpV5&#10;NapLKsiRN/H9/dXD6x5SWcsTN87V7rY69Y3Nh/Yup+Ymnt/Gn34m/wBiuV8W/BbULbTX1Cx26xpW&#10;7et9Y/Mn/A/4l/4HVxIkeAuksLfLu2Vjun2m6f5Wf+Ba9F17wlqdtZ7vsMjp/D8tZVt4VnS1Rp4m&#10;+aqJKmiaI0Kuq/O7f7Vaz6PO9nvZV3qv8Fdr4b+G+q3Omy6hZ2bPaW/+tdF+Rf8AgdYn2CfSpbhZ&#10;YJdm6gDmtB1W80TxBp+pr/y63Sy7P916+8JtVi1LwunkS77S6VZbWZPubq+JLnTWf9/GzJ/sVt+F&#10;fiF4l8Gf8g+W2ubRvvadffcb/gf8NTKPOVGXIfUv/CZ2Nsu3UG+zSr97zl/zuqrpry+KPEFpfRRM&#10;mlWreaszrs81v4Nn/fCV5jon7Uvh6FUXxRpWqeHnf7zov2i3/wC+1/8AiKi8WftUaO++x8Bafd+I&#10;dbl+RXe12RK39/Z96vLjgIxlzHpSxvuHofxv+KOmeAPC8sU8u/Vb+JktYYW+dv8Ab/2f9+vBNBXz&#10;tLtFlibesS1YsPgt4sv9eTV/GcVzN4l1JFuooZl+f/Y2V1sPgzULOXbeKttt+8jtXqcvIebzc5X0&#10;3/rkqVofYGuvu/8Aj/8ADW3YaVZra/e3v/t1Ffzb2f8AuL/GlRzFmIltBpUu1tszOv3K5rWNHW/l&#10;2xJv3N8rv8lbuqzffZV2f3t9VLfTZb+XzWVkiX7tAFXStHgtvl81Xfa250+TbVt0V5dqp8n9ytWa&#10;wghtU2yrvX7yVUTzdrN995f4/wDZqSwhsF81lX+H566NNEXRLjdqar+627YUbfVHSoVsFSf5tn9x&#10;6ffXK6levLKy79vyw/cpAFzffaW82ddifwf3K5rUnlm1Lcu50+/8lWNV1K52+Uq75d/96pdN3O33&#10;fnb71bEDLaZoWT5mdK3tn29d0X8X/fFMSGD/AJ5siKvzfLVi2sJYV3QP8n+3QA/7MqS7fKV9v/j1&#10;dbpun/ukaVVTd/sVU0HR2v0+ZfvfPv8Av1vTIsPzxNsRfk+dqxkWZM03ly/Y/lSLd839+s3VX8lt&#10;qz7Ivv8A/wAQlaV/bfMm5vnZvmrP1LR4kmdkbf8A7e6oiWYu9pok3Lvf7i1pf6mJPl/+xqk+1/l/&#10;4HTL/Utlrtbd838ddZiVYXW5aXdOyOvyfJ/FXP2FzLNqD+e37rdsrP1K/d/uts3VUudYXR7N2n/h&#10;+9sqZBEZ481uzfUotKil3pEvms/95v4K5rfEiu3m72/irKud02+eVleaV97OjVn3Opfws3/fdQWV&#10;NYvJZmdtv7pawn1JpvlX/wAfWtp5F+y7m2/N/tVnp/pTP5e1E/ubKAKLedu525orVWzi2jzol83+&#10;KigDyDYtssUqy7/N+dk/u1saVftpt5aX0DL5qN9ysJHV/wDfq7C7JUEHu0Lwa3psV9Avyy/+O/7F&#10;S6Vf/YG8ppfu/dRPkrz/AOHXiT7Bef2fPtSyuPuu/wDC1d3remypM6r/AN91cQPUNNv4te03b/y1&#10;Vf71VPs0kzPG38Pz1ynhXXmsF8rd91a7uZF1Jftln86bfmrp+KJj8JLojq8371vur9/dXTW0yozN&#10;/Bu+WuJuYWeLcv8AF92tDRL/AGKkUu77v/j1Ymx6NDcq9rt31asLn5q5/Srx3+X5X/3K2ETyW+Zq&#10;AOo8mLVbX/brjdY0SW3l+5W1pV+0Lbt3yV2aaTFr1n8v366Tn1PD5rNkl+9s/vV0vhjxI2lS7Ym+&#10;7VjxJ4VnsGfcrVxv2Ce2b/VfPUSDU9q/4R6x8ZxPPp/lpe7fmsf73+5XFax4Dlh3/Lv2/wAH8aVz&#10;+ieJ59KukZZWR1/jSvdfDHjLSPHlqkGrstnqv/LLUE/i/wB+kWfPF/ps9szbl37v/HazJo2dXWTb&#10;s/3fu19K+Lfhd5O9p4l2Sr+6vofmilryzWPAEum7vNibyv4XT56y5Szz3zmWJ0X593z/AD1paD4n&#10;1DRL9JbG8a2lX5N6S7Kff6PLb/8AxdZlzDEkqrE3nOzfM+37tBR1dz4/i+1PLfaLbXl3/C9ouzd/&#10;wBa5TxVqsGvXSbdPW2df+WKL92r1tpqzXSRNKsP+3u+Ss+5tl3Oqtvdm+aZ2qANXwf4t1rwfautj&#10;K0KfxJXR3PxXbVm3avpFnqr/AN+7iSV/++2Rq4GGFof3TrIjr9xH31buZt9q/wDc/uPQBY1LxP4X&#10;2/vfDVsm7+5uT/0F64/Ute8Nbv3Wgr/39f8A+Lq3qVtvi3N9/wDv1y82leTL8rfd+StuYjlNuwv9&#10;K1W8iWLT47NG+Rvmd/8A0Krump/ZV5L5DbNrffrl4Uldv7+3+5W1bWcr/N5rf3GqOYOU7uHxDqF/&#10;eRXk980z2+3b5zVbuNV86Havz/7dc/YWcu1P96t22tvJ/wDi6iRcR8Pz7F3L/tbP4aJtKnh/eq+z&#10;bWrvVIn2t8/+xWfqr/aYvKb59v8AcqCzmtnnSyuzN8vz/wC9Uts87r8rNsVfm2L92rv9mypsZv8A&#10;lr/Bu+9TYd0N15UU7fM3zbFoANnyorfvnbazbm+7TH2/bH/uK3y1LCm+VG3Lsb+Cn36eTsl+Xev/&#10;AACrAY80rq/zfJ/vVFNqsS/uvm837nyVUudS+V2i/wC+krPsLZtzt/HQQXra2V2eVmkmlb/vut2H&#10;Sp0ZGVd+1V3f7VUoYdnzfx1tabcy3P8AF8lAAib5fuqjr8m+tjRLZrmXayrs2/LsotkW4+Zdrp/E&#10;j11ej2EFhE8qqqbl+49QWW4YVs7V1Vdjt/crEub/AHsm1d8S/Jv/AL1aF+jTfvd2xN33P71Zky/v&#10;d0v+4uypLB9qfvVXzkZf++aqzTeTFtX7i/x7qdv2b2lbfu+871zWq639+KNtibv++q1iRIff7fKT&#10;9/v+X5ttcfr1z8u7zf8AeTdVrWNele1+V1RP4q811u/W582KWdn/APQKsyLU2sfbpXWBV+X/AGq5&#10;rUtYvLm6XzfnSL5/95v4P/iqf9pg0qw3RWavLLtRd/8AFWDresLpVm7Tz7Il3PLM9QUNm1vfdbp1&#10;/wCB/crz/wAZ/Gbw/pdw0UDNqtx/ct3+T/vv/wCI3V5j8SPivfeMJXs7PdZ6OvyLCn35f9+uHsNN&#10;vNY1CKzs4mmu5W2KiUDPUbn9ofU5H22mkWKRf9Nmd3/9DWui8K/HuDW7qLTNY0iOz+0NsW+09tm1&#10;v9xqPCv7P+noqNqt5Jcv99kh+RK7ub4b+Gni8r+yLNP9tIvnqOY15S7/AGWv/QQ/8cop+1l4oqS+&#10;U8cdNjOv8daFtat827+D72/+CtPxbpq6Jf8Anr8iS/x/x7qyZn2ROzN5NpWpzFv7Sv8Ayy/77r1v&#10;wNr3/CVaalneN/xMLX+5/EtfO7+PNIS62rK2z++i11vhXxbY/bIrzT7799F89AHtqQtbXiNu2Jur&#10;tvDHiH7N+6aX7zbKwdHv7HxPpsV4vyOv30/u10GleGLGbTZdyt9rX+P+7R7TkDl5zprmFYV81W32&#10;jfItE2lfbLVGibY3+xVHwBNLqV1/ZE7bEb+Nq2Hhn8PXiKy77RmraUeb3okRl9mRF4Vefa8E6t5y&#10;/wAdegW0y3P7pvvrWfDpUEy+b8u/b82yjY1hefNu2ViWa3ktbS/Lu/75rqtEv2ttm1t/96sTTZvt&#10;Nrt273/v7q1ktpbXZtX+L5qIyDlPRf7NsfGFm+7akrV5r4o+HUulXT/L8jf3K63RNVZJd0TbH3V6&#10;Rpt/p/iSweC+X5/4a25iOU+TNb0FrOV3/gqvps0+lN/E6/7H8NfRvir4Ub/9Mtot8VeW6x4Yewb/&#10;AFTVuZam74D+NN9oi/Zpf9M09vvQzfOleq2dn4c8Zx+botythdP/AMw+++43+7XzFqVtLC3mxVLp&#10;WvX2m/dnZNtLUrmPa/E3wyRZbhZrSSzliXc0yLvTa38dedal8MZ4fN8qKO5Rv40rqvCXx6vNN2Ra&#10;n5d4m3ymS4Xf8teh22q+DPFvzRSy6DdN/d+eJqxlE0Ply58DXmmtu+bf/cdayv7KvIbr5l2bf40+&#10;/X1rf+AdTeLzbFrTXrT/AKYtveuPv9B0+Fni1PR5LN/93ZUcoHzvfu0zO07NNu/v/wAVUr91dUXa&#10;z/7f8a17rc+BvDzq/kTsm7+/XL3/AMMYvnaC+j/3Kgo8ieFnlRW+Td93fWPdIry/xJXqF/8AD2dP&#10;vMrp/sN/FXPzeFZIW+aLfQBxjwxbUVf+BVt2Gm7IkapX0nY33WSrELy/ZfI/gVv4F+egDo7C2gS1&#10;i81l2bfkTbVd5mdvNiX5F/uVnu7bvl+fdUsMbbfK2/e/go5Q5ixNf+TE/kN/D/BVWFGSJ/mbevyf&#10;8Bp0Olb97KzJt/gp7wrDs2fxfPRygSpNK6pub7//AAN6tw6asP72L5/9usr+2ILb+H5/79VH8Vb9&#10;kcX3P7lWBoarNHYLLt+dNv8A3zXPzX8+pfKzfdX/AL6rds7Nprrd99Nv/AK1n0qB1TzYlR/9igDl&#10;4bPzvuxt8taUNsqL91n/ANitu201vKeJZdn+xWnCm/5ZV2bfnqAOftrCXzUVom2VYsLCX7Z5W7f/&#10;ALldB5Oz5Yvnf/eottKZNU3Nt/v/ACVHMWavhvRIof3vy7/92tib528pn+7/AHFqpC7I3ytsf+49&#10;V/tXkyPuaPf/AHKyNR+pTfKirt+b/aquj/M7bfOdfupt+7VSaZptzN97+H/ZrPudV/evBE3zsvzP&#10;VRiTKQ/W5pLj90qt5TfPXn+pTNu/hT+9/tVsaxfvo/3W/hrktV1WCaXazMj/AN//AGq6TEydYv1h&#10;0aWBt3my/Ov+zXD3MN9NeRNEqukv99vu1Lr2sT6lqXkQOs38Cp/frCmmZJX09Zd//P0+77q/3Kgs&#10;X7Syb7yV96fctf8A4uvA/jH4tl1LUf7Milbyovnl/wBpq9u1vUJ4V/ewNs/h2V83w6XP4q8UOvzO&#10;8svzVAEXg/wHfeMLxIoF2RfxTV774S8B6Z4SiRbOBXl/iu/42rW0HRIPCulpp9mux9v7160vlhWo&#10;lI2jEen7n5f46c7+Z8tV3ff/AL7Vehhi0eze8vNu/wDhR/4mrLURVXSpJgHbq3NFcbcWc95M08zr&#10;5sh3N+9b/wCIorYZ0nifwxBc2Drefvnb51rznwrC2sazd6febd/lNFs/u16trdy1zK8DboW/h3r9&#10;1q85mSfQfEaaht+dG2S/7S1rI5zh/h78N9N1KXVV1qBnltbryvJ810rqL/4ReHtztYrc2b/wvDdf&#10;d/76rqNStl0rXE16BlSy1JVivH/uv/A//staFynktt3fJ/DWRuYXhK/1fwZeIzT/ANq2n8X8Dsn+&#10;3X0F4Y1uLW40lsZ/klX5a8T2b13f981PonieXwfqSSp8+nyt+9RP/ZKr4ifhPS9S1i803VHnWLfd&#10;srI29a7XwH4ti1W1TStV+43yLM/31rjf3WsRJeRS/aYmX5XrPhtpUvEZd3/AK2jLkOaUT6QsNEl0&#10;pdys0yN/H/eq08PnKn8FV/A1/L/ZdpBqcWzcv/A1ro7/AErbFuVldP4aJe8ETKhSVNkSsyO38e2u&#10;ghuZ0iRm2+Uv8dZ9sjQ/upP4f79XYd3+o+XZ/wCy1zSNi3bX/wAyKq/8DrqtH1tdyr9x65KZVhbz&#10;V+6u3bsp6TbIUlVv4quMgPcPDfi1rZNsqq8TferotV8H6N4yi82Daku2vDdH1ttu1mrtdE8ST27I&#10;8ErJW3MRynOeLfg7eWLO/lM6N/cry/VfBk9tv+X5/wDdr610fxxHMvlagv8AwOn6r4D0jxJH5sW1&#10;Gb+7W3tDHlPh258MSwq7K3zt/wB91DYX+oaUv7qeT5V+X5a+m/E3wTuVZ/IXzov9la8017wHLbb/&#10;ADbHZ/f+WrJ1PNdN+K+r6DdIyzsj/wCw2yvQNH/ae1qGLyr7bfpt+5cL5tcJqvgZkZ2WKua1Xw3L&#10;DcbfK/4GtaBqe4R/Gnwv4h+bUPC9pC/8X2GV4qhm17wPqX3f7Qs3Zf7yvXz1/ZssMu7cyP8AxJUU&#10;zzo3y/f/AInrMs91mh8NXLbY9ak+b7u+Ksq503SEb/kKr8v3vlrw9Lm+S4dllbYtWtS1ueS9iZmb&#10;Yy/NsoLPVrnTdK3bvtyv/wABrJez0pPvNvrhftN5t+997/aqu815u+ZlrEg9C87T933d+3/aqK/1&#10;Wz2u0TK/+xXBQwzzNu/ef8Aq0kMqMi/f/wB+kWWLnxPv+VWZ6amoXlyr7V+6rfPViHSluf8AYetK&#10;HQ5UX5VV021IGLDDLJEnmr5yLWn/AGUqfN/B/u1fRFdnVYv4VrQ+wLCv3d/9756Ci3ptvElqirEr&#10;p/FVvyYkbfL/ABVkwzNCyMrfe/v/AHKvIy7vm+5u+aoAPuN8u7e38FWF2uqN9x/4auwos11Km77r&#10;ffp/krD/AKr59zVHMWOh3QxI7M1XrZ2dHlZY0SJfuf3qowozt+9+f+Om3Lra/wB1/wC6m6ufUsuu&#10;/kr56tvdmrHkdvvfMm7+/wDfq35ywx7Zdzu38dYNxqqzXW3zf4vv1rGISH3+qqjOv3N1c5NqSw/d&#10;+d91P1vVdsv/AI5vrirnVd95tVt/97fWxiausa3vieVlZK5T+0oPNeeXa77vlV6r6xrW9ki37/mr&#10;jdc1hk2Ku53+5En96oLOg1LVdN0T97p6xvrF1u8pPv8Alf33euJv5ltlWJWZ/wCPd/Gzf36elt9g&#10;V5Z5Vmu5fvP/APEVj325G+ZfvUAW3kZ/9a29P4UrlPh74Y/s3WdVnb+GVkV6fc3LSM6+ayf7DVpe&#10;FfFtjo7PZ6rB+6Zv9cn31okXE7P5Upm9rlkiiVner32rw1MvmteSbP4f7lZ2vfE7SvDFi66ZB5z/&#10;AHFf7iNXOamo/wBj8MWb32pyrvX+D+7XkPirx/PrGqJKu1Iov9VDWPrfirVfFV55tzP/ALqbfkWj&#10;StK+0XSKsG+VmrYyJ4bjUWjU+ft9t1FdnDoVisaiaTdLj5moquUOY6u5tmeV2b/fas/UtHW8Xa/+&#10;tX7rutddNpTQ3Uvmr/FTk037TeJEq/P9/duq+YjlOV8KpFeL/ZV5t+b5FRv4v9iibQW01ngnVntF&#10;bZE7/fX/AGHrQ8T6I80vnxLsl/h+X71WvDfiqCZvsmp7Xfbs3v8A+z1kXE5W5Tyfu/cqjfp51m6/&#10;f3fdr0DW/CqurtA37pvu1x76Hqf2rylgl+b+Os4yLlEsfDrxI2lb4pVuXSVv/Hq978B6bZzalFeb&#10;t6L/AAba+fIYZbHUv38TPKvyNNXpHhHVbzR2RoGZ0/22+9W0jE+o7xIplRfl3/8ALJKZpWvS6VL5&#10;Uq+daM3zI9cLoPi1Zv3sn3/4938NdR50U0Xms38O/fWMZcpco8x3qabZ6lF59n++Sse5tmhZ9ys6&#10;fw7P4q5TQden0eXzYJd6ffr1DTdV0zxaqfMtne7f9S/3Grp+Ig5qFm8pNy/w7Kuwv5Nr91vvfcq3&#10;qXht7CR1VWhlX79Yjwyom15W37fuVjylk32n78sXyOrV0thqvkqm3d92uPhm2So23ZtrVSZUXavz&#10;v/FTA9AsNYV12tXQaVrd5ZvuglavKk1BvtW1Wb/gbVoWHiRoWT+OqjIjlPbbP4lNDsW5i3/3nrbT&#10;WND8QLtn8vf/ALdeOWutrMvzNU33/wDVNsq+YOU7/WPhHoeqq8sbbN1ea638CpUbdAyvVv8AtXUN&#10;N+ZZ2T/bRqlT4hamjfNK2/8A2619oY8p5frHwivk3/uN/wDt7a5LVfhvPC3/AB6Mle7zfEiXb91X&#10;dapX/jxbn/W2y/NWnMHKfO83gaWHYvkNWVqXgZ3tXXy9jq2/f/s17rqvi3T3Z/3S/wC5XP3+vQPv&#10;ZYKsZ4/beG5fsqfL92tOHQfufulrpdS1uC2uv9VsRv79Zs2sRbk/ebEoMdTQh03TEtXi2/Znb+Pb&#10;XP39tF9sXa29Fb79WptV3K6/f2L9+sJ9S3ruX76/36wNjQRFSV93z0faVRv3ErIlZn9sNu3fx/xf&#10;7VV5rn+Nvk+ap5gOjS/fcnmqr/3n+Sn/AOu/1UrP8tYi3K3Lbl+7/FVjSn/e7ZZdny/LUGpq6U+x&#10;vMlVvvVoPumX5Y9iK9UoZt+zarOm7/crd+0rcxbVVUdaxlIsbbPFu3T/ACP/AAolWIf7rfI/9+oU&#10;8jair9/+/VW5mXdtXcm3+/WWoFi/v1hVF3f7HyVjzOzt5vzTfL9z+7UsL/fb+7/G/wDFVT7S03zL&#10;tTb92tQG+dOmxd3yN/BWDrGrLDLujZfl/jrQuUnfe3mr/wDFVzviR9jIv/fVR7aAcszEv5pdSW7n&#10;Wdk2/e/2q5K51KeTeu5Uf/Yo16/2SvFEsmyuEv8AVX3eRZ7tzfdRK25iDV1jVWsP3TbXeX5FT+9V&#10;K2drbfLP/wAff/ji/wCxWZsawZ552867/v8A/wARVW51XZF/r9jt/DuqSy7qusL/AMD21yU2sfM+&#10;5qlub/fv8+L91/z2Suf1J1+dmdZov76UEGhNqsUy7ZW/4FtrHfzUXcsvnRbv9+sx0Z/mibfTZr9o&#10;WT97sf8A2Pv0Fl221iW23rE0kO7+5UtzqrOvlMv2n/frNTUoP4l/74qGa+3/AHW2f7lY6gbEMMX+&#10;t8ryf9z+9Xd6DbNptqk7f62X/wAd/wBiuE0T5GSWVN/91Hrq9N1vy5fIlb5N1bAb6/MAdjf980U3&#10;+3NvH/s1FZ+0L9me/a95d5YrceUsbz/e21zYX7Oy7f4mooraWxiXbuxWe4c7ivy9q838VaekMwmV&#10;j5p+8396iiuSmdMjNbxPqWnW8MFtctEijdxWjpfjbU7iGPz3R/M+9sXbRRXSZmhG3nKZm++zVuaP&#10;O21KKKoyOvsrp1m3V09h4iuZtN2ttxsoornLNG3l+0XU3y+X5JVl2/7lbuk6tNIsDA7du7pRRWsQ&#10;PV/BfjK61SOKy1JBf2yw7U81jvX/AIFWp4k0mHS9ZNog8wMd3mN96iitiDnpI/s6v82761mtcMqm&#10;X+JmoorIsqw6pJuePA/3q01vmbf8ooorECS2vJfm+b+KtzTdanoooNTdstYe6h2yxqwoWNW875fv&#10;LRRWsTIp3WnRSr/d+lc/qFusOzb/AHGoorQg4y+V18z5z8tc67tu+9RRWpBga9dXFxawytO25ao/&#10;aGkgTf8ANRRQSV0vJd33qigYqrD+7RRUFEM2oN5m3YuKeszM3kN8yZ3UUUAS29y7Lv7btu2tbTmL&#10;Kp7tRRUFm3NfeSq7Yl+arEM3y7tozuoornLFh1Jpr+SJl+VVb+KoL24Zvn7f3aKK2ArvcPlGqa1b&#10;bCkv8W6iiubE/CXR+M57xFqU+nmKaNvnxtrhde1qW8uHn2LG/wDs0UV5NP4j1anwnmmvapPtEm75&#10;mbbWbu/s2YIv7ydvv3DffaiivYieOYOoajL89Y9xcNEfP+8/vRRTAxLy4a3YhfuN/DVdpmAcr8tF&#10;FAFN75pShCLG/wDeWqEN0NSXMkah/wC8tFFBqVAu2tHT4Vmlbd/DRRVRA3bhsR5X5TVdZ2Y5ooqQ&#10;JftD/wB5v++qKKK2Mj//2VBLAwQKAAAAAAAAACEA1YEJe38RAAB/EQAAFAAAAGRycy9tZWRpYS9p&#10;bWFnZTIucG5niVBORw0KGgoAAAANSUhEUgAAAJkAAACpCAYAAAA4Jp8XAAAAAXNSR0IArs4c6QAA&#10;AARnQU1BAACxjwv8YQUAAAAJcEhZcwAALiMAAC4jAXilP3YAABEUSURBVHhe7Z0LlF1Vecf/5947&#10;k/eLPHhpQUMlksRAMWB5CUiUpbJWWyUIeSkaQoxBsQUE7UKsBV8YhSWYNgkUTF0GaXWJGB+1UAsU&#10;FQootgQNEJ6GZoBk8piZc8/p//v2vklmMo/7OPvOvTPfb9Z397fP3Jk5c8//fPvb+5y9DwwjNJEv&#10;jaHIucjTZqMTJ2s9xeNYhHvUryM5XxpGMCySDUXOxggtF+AcxrJL6B2rdeBpFPBO9ebjJS3rgIls&#10;6FHAHfhL9TrxFR7hw7klr/UiEn59Rf0FuELLOmDNpREci2RDjVuY5I/E99TPY4qW+xPjKS0L7BLM&#10;x0PqB8Yi2VBiDY5jNvZtFVdvAnMcotbFBnMDWt2msJjIhgJrMEttDNYyQr3eb+2dAkap5XAq2jHH&#10;bw2KicwIjut1GM3LerwRLbiOdgYz7LczbJSXZ6eYwKO/GdvwKxzJn3qG/c5AmMiamdXMu1rwKUrk&#10;XErrKDaD5edYOb43xU5Mx32YiXG4G9v9dzLHmstmZAn7j2LjsJBSWcQto7xVRoS3YSqOUAuIicwI&#10;jo2TNR85fAvv8t46NpEyJFE9nfiIlq24FfNRVD9jLJI1G2sxm0fti2q1CkzIYa7aPVU0t2ViImsW&#10;bmYfUGwUrqe4Zqtlw5vVXucvqgfARGYEx3KyZkCGKsbgBvVbcb6WWRHjWS0LOCHU7T8WyRodGaoY&#10;iyt4pP5CLXsmq20LN2ZqIjOCYyJrdM7EB3mUFtMb6S1bIv5OsSScFkxkjUkO63GWWgEr2ZBNYxmp&#10;ZY+MjQUZHythImtE1mIG5XSZWguO8VtD8bJanl2AQJjIjOCYyBqN9ZiEVp3k8Q5vYSniGbUIXX5L&#10;5pjIGoXVbBjFUnyGudd8Wl4tPI+obcJuV80eE1mjMJ75l1gOF1Na2fcieyNmDMvhQbUt2OO3Zo6J&#10;zAiOXVZqBL6FRTzdv6Z+AQdpWQ9i/I5/T8bgZEZ5sOlxJrLBYgMbxT04U/0CbqDNUL9exMz+UqxD&#10;Oz6l9WX4Py0DYCIbDGS1nXdjLtP8L2g9h9MosvoeixivIsHlWIg1fkvqy8yxnMwIjolsMJiH2ew/&#10;fpaf/ilq9Y5iQoon0IFfqhcwigkmsnryD3iD2lisYu0dFFe9xsL2EWO3Wor78Aj+128NionMCI4l&#10;/vVC7s+fiO+rn2Jm3SNYiRhbtExwAZP++9QPjImsHtyEozEF6+kd7zYMEm4RPCf0BfgrLeuAiSwU&#10;sizTLrxN/VZ8gZ/0iYxdg5uedDEXS3CO+ovwb1rWAcvJjOBYJAuBRLEOvId515Vaj9hM5hrghC7q&#10;dYYL1A80W7w3TGRZIjOLhHfiIzyYH6WsZOLs4BP7qW47cAaW1WfYYn9MZFlxMw7HBPyd+pEubd7X&#10;cpr1pxOf03IhrtayzlhOZgTHIlmtrGWvURiBVTxl3RBFJYvRhaaI36Ldr+u/FL/Xss6YyKrlMozD&#10;bLyfgnJNUCHsQnJVEWMXuvAJ5oq37N0yCJjIKkH6Zq9hpvpjsRwpFlNco7XeSMR7xfRdvILLscKv&#10;dzFIWE5mBMciWbnciMmYiPcycn1M63m8VctGQ+54hc+9YlzCWLtR/UHERNYfKT+fW3Cc+q1Yxrj/&#10;PopMVsFpXBLspLjcfIGduJZ7vUv9QcSaSyM4Fsn6Qkbvz2LXP49L/Za3MIoFW/IyM2Lcj204V/2V&#10;eEHLQcZE1pPSpaF5+DI/nQtpbsHewbhFulLkRp6dOAkfxoN+S0NgIhMu9UL6cxyPIm5WP49ZWjYD&#10;pSGLBJ/HQlyjfgNhOZkRnOEdyWRwtQ1HYgwWaF2e193ovceeuEm6P1P/YeaQ17PBbDCGp8hW+gT+&#10;BKb2eR2acDO5c5RbsxHjD+jEUvU/iHv4GnR6WzUMP5FdjfE4Gn/ja+fRpjN6NefT8mK0Mw+7lrHr&#10;61pvgDGx3rCczAjO8IpkMmtoovYe52q9gLFaNhvu0pHwQ8ayS3CRf3h9gzI8RHYb5mlZwGr+x0ew&#10;cWzuCF66ndotmHK7+g1M1iKT9ZpddJjOMsIEjMRRWpdVnFMcqj4wjTYKRZ2LCCzGnVpmzSrGrSm4&#10;gKJyEzoKeJ2WQ4UYW3m63MvyAV9/HB3YolPfhBzLP2IPDvP1ZeHWhe0Py8mM4NQeyWSsSdjOKFHA&#10;HEasU7Wew7F8nc3oJVHrwMsyRZ51u5lPCBfi51pmhTz83SEzhi7kHk7y9aGP9DhTn6NF2Ex/M5tV&#10;V0/xLP029RO8wqjXhk2+vspHuwDUJrIvYhxD8XvVl4et5yiw1A9m9netL8bLfO8KfADf9VuyG9u5&#10;FadR6H+tfoSzuR+Nc7/9YCOr+QAvugpe4DF4kSe7qycsEza10uQK4/AHzKdgM8CaSyM41Ueyr+Fg&#10;JtXXMFK8W+spDh+w1xZjhy+XM9n/jnpZIDO2O7FI/Rw+wX1qnovbjULCDoI0ofsi3RYe00d5hFyn&#10;og0P4lK8qn6FVC6yUr4jj5hKcRwPaHn3WMWUQcK+p/CPuEn7RFkgPchpbB7z/tJK4h92ZdSGrACU&#10;6tr+pWuh7fxUf6VeF37Ihvdu9lbLWsy43IPh3rcOb8VI3KF+uVPA5B4noYivczfdbSjL8JqWtSCP&#10;h3Fcxb1bWbbYjWyIGfEi/LP6r2I1M/HNfa2vYTmZEZxyIlmBOY9bZ6uIGxhCZWii/95jCXf5w4XY&#10;Aj6a2QMJvoRDmAHKQ67kNFnBprJFfWNw6GLLlOI6vrrItgLP8XXviMFAQslhLeZiFA+r42SKpfw7&#10;FopMJIt+EZJWfIMi61S/FqTDMQ2fp/chrTfrHRRDkRh3abmHKcyF+I36pH+RfROHYgIPa+qXfizw&#10;q1zk4VDATyizZVqvdRbz1f5xMDPw93y9aMCerFF/YnRombLt244rsRzPS9UOlBGcvkQmES7CeCzi&#10;q6wY6L4qIWLXV7I5iWC1RrFfM+d6Ey5VS7HQoliDIj18sQjzMAan+619HKxvsFESi/BpvqO6W5JT&#10;bGVT+a++Vhu/xVnclw+ooQlvkR5u5Jg1t+BP6WmwsohgBKc3kUVMsa9Sy7PBrJYEG2sedL2JZ4RY&#10;QS8ZTVez0fzGRxZhTtDKZCkndqDI1jDzSTFfrRZi3O29aokwDierFXCmissE1hy48dFOvQJAO1Bk&#10;o7CUB7NVrRpkNrN8Pc90vRaWaAI5Uy2Hg/1WoxmIVGZuOINYTmYEp7vIVmM0t7iJrtWSsk8p9uka&#10;Hzd8kkayyWpGcxFhN83d1kW6i2yS5mNTfa06IopLbL9rV1XxAn+LLBzgzGgmUuzUS4qe7iLrwBy+&#10;obaFdgvYpWYMX1Ie/9JcAmI5mRGc7iLL4Wg2Um6trmopUsdixvAlZT6W7MvJu4ssxUS+Wg5k1Eob&#10;OvWeMqVnJJMRfhOZUR1ye5dYhK34Nl72W3uIzDAC4ES2Gi1qrmdpwjOqI2UjKQZs3n82mhPUJIxQ&#10;iyg0uz5oVI/MUN/NBnOTqzosahnBcSJ7itFLTB7zYhjVkscetS486bcoFsmM7Eh0pH8XdpjIjHDI&#10;CpAv4ePdb44wkRnBMZEZ2ZHgETUZzNgPE5mRHTncr9YDE5mRHe34hVoPTGRGcExkRjbEeBIX4Tm1&#10;HpjIjGyI8BPvHYCJzMiG2ERmDCImMqN2itiJl/BfvnYAJjKjdlI8hrv2zU7qiYnMCI6JzKidBA/g&#10;Xr72gYnMqB5ZVkWsoPmYicwIQIRtajvwhN/SKyYyIzgmMqN6EvYqxTr3La7SGyYyo3pSPKT2dP9P&#10;jzORGdUhA7DQp478Bl/q/+GrJjIjOCYyozoSNpJd2Kwmkyn7wURmVI5b3XoTtuMZtQEwkRnV0EXb&#10;hI/r9DeZBtcvJjIjOCYyoxq2sXcpPUtZuWfAZ8mbyIzKidhEdux7aOpAmMiM4JjIjPJJ/FeK53Fn&#10;/xfF98dEZpRPgj1qKX6JjfuenTQQJjKjEvao7cZ/ump5mMiM4JjIjEqQySJtGI+HXbU8TGRG+aR4&#10;QG1+ZU9kNpEZ5ZPgLrUKMZEZwTGRGeXRxT7lLvxYrUJMZEZ5yKo9y5iLiVWIiczon9Lcyhh3+C0V&#10;YyIzguNEJquu1/ZYemOoUprA+wru9VsqxolsK9M6MZmDYhj7k+AXaiP7XrVnIKy5NILjRPZP6FBL&#10;sUeTPMMoUcRP1X5W/l0XPSlFMhFWijy2s7Qm03DEegfsQ2p3VK+L7s1lkSKL+KsNw3E/1fC8Wg1Y&#10;TmYEp6fIZKF/eYa0MdyJqQNZQXEyXlarge4i68JjzMxkIY3qSTFCzWhucniaMnsU8/kqVgPdRbY9&#10;A5EBB3mrjTaeRy6qWmQdDBL8D5XwuK/VhOVkRnC6i8w91rfsSZt9cLDaBox11Sp5TJ9n/ZyaUT9k&#10;3TGxBP+NlQOvc1EOPSNZyl++1vvVUfBf7XiL31Id9zL1jCl4Z7/3W43QpBSWWIx/Z63PFa0r4cDm&#10;chF+RCU/qlYLo3AeXyNXqZJO9m7EEsbFmLJ1ZlckQlHkJx3hCbXRfT/GplIsJzOC03ukuR3v1zKH&#10;29DCmFQNMTazt3oKLsaLfkv1fBOHYjw+o36Kxdyn2vI9o3eKeu16hfqLsE7LDMj7sjt5PMWA+SRm&#10;4A08qHMotsqbPbkS2kKh/QsTyFq5i83keXiY+/Ef/CB283cfRX+C/66RFUW8wK7f5fyEn8TGmoey&#10;9mLNpRGc/iPUrewhtuJm9hVP8lvKJ+Z5kfJ82IGlWs+i2RSWYCTOwGncr49pPYd5tJHqG7XRhVVY&#10;gE/6Wmb03lyWuIDBswNtlOKJ7He8yoM50X9nYHIaJadiBLbSjsGd+DXrtfcMH6V8v8dm+Dx2sXP4&#10;AXufMio9nfs3lZb6v2tUSsxG8hVmYndXPhtpIMrLtW7FQi1bcR1fD1e/UObPxr4r3I7luAiPqJ81&#10;l2Ec5uJ89RNcSXu9+iL1cvdzuFIaEpLx0YW+1ckYO+uN4FR2lt9OrefxOfUL7HmWg+RmQoKvss9y&#10;rfrX9P8snppYrYMu71N/BPe3yKY6wjStpxhtke0ASs3j6ZgfpqWp/AMvjaEV8Lf86Vll50BdOtvF&#10;jXUtoBQyumTRL1ezQ/BGHMd9naf1iI0q8Gaaa04LTACGM9JURrhN/S1YiSvYTQtA9Wf1OpzKQ7Sc&#10;v+EcrZczQCrjMK78JGPMd9SvJzfiMGZvc7ivs7Qe4c/4ejzLI7UuI3vDiQTPUmjL1F+oa1wEOfEt&#10;JzOCU1t+cj17mofgPerncDGD72w2QQWt94ecQbvZ1/wQNvot9cbt443M1cbwfxihTahwAv+PE70/&#10;i5Ft6I6/dbE9iZi2PMG0R7im+sm7A1F7EiyJtvAaJuMIvJ27vkTrEU7jQRqjfm/E+B0P9QL1AyWc&#10;ZbPBjxc+SFG9ae+12insJpxC0Z2ltRwT45SiHCodhyIep9AuwWL83G8JhjWXRnDCnZVnsxE6n4l1&#10;ATP9lqP419xQQsIIJxGhA+u1vgTf17KxKWANjmWce5fWUr2cJR0IN2km4vdTmiOv/1+j4XqTu9RP&#10;sIpt0GfZigSfzD00Qv/gEOEmTGWT6k6iFuZ1ORyjfoIZ9A/iIR2n9Yil+AW+ezCRmxITf0I/g6W4&#10;CtvUD4yJLATnMpKdjsMw3g+NyBCJsz/x9Sk84JMoxNLtShP3+gl/quBzxKxImH258qfscF2m/oeZ&#10;E9cJy8mM4Fgkqycb/BWGPzKSFRi9RvvoldJv2RvVJrA+gUfG3fGSMOLl6UeMcK4+mqHB9YDFj9Qv&#10;5YV5/qzkhaVIKMd3K9/3A63tYAO/HE+rX0dMZI2IDAtN8sJ5lsIcQ/8gP1TUxjLnRSTdi4Qm4hLk&#10;DuaxtPb9WqiEDeR4/hahwoc8ZAPw/79FA2Q28xWGAAAAAElFTkSuQmCCUEsDBBQABgAIAAAAIQCa&#10;MORm4AAAAAkBAAAPAAAAZHJzL2Rvd25yZXYueG1sTI9PS8NAFMTvgt9heYI3u/lDYhuzKaWopyK0&#10;FcTba/KahGbfhuw2Sb+960mPwwwzv8nXs+7ESINtDSsIFwEI4tJULdcKPo9vT0sQ1iFX2BkmBTey&#10;sC7u73LMKjPxnsaDq4UvYZuhgsa5PpPSlg1ptAvTE3vvbAaNzsuhltWAky/XnYyCIJUaW/YLDfa0&#10;bai8HK5awfuE0yYOX8fd5by9fR+Tj69dSEo9PsybFxCOZvcXhl98jw6FZzqZK1dWdAqeo5VPKohT&#10;f8n7SbhMQZwURPEqAVnk8v+D4gcAAP//AwBQSwMEFAAGAAgAAAAhALPXP6bHAAAApQEAABkAAABk&#10;cnMvX3JlbHMvZTJvRG9jLnhtbC5yZWxzvJDBigIxDIbvC75Dyd3pzBxkWex4kQWviz5AaDOd6jQt&#10;bXfRt7foZQXBm8ck/N//kfXm7GfxRym7wAq6pgVBrINxbBUc9t/LTxC5IBucA5OCC2XYDIuP9Q/N&#10;WGooTy5mUSmcFUylxC8ps57IY25CJK6XMSSPpY7Jyoj6hJZk37Yrmf4zYHhgip1RkHamB7G/xNr8&#10;mh3G0WnaBv3ricuTCul87a5ATJaKAk/G4X3ZN5EtyOcO3XscuuYYbw7y4bnDFQAA//8DAFBLAQIt&#10;ABQABgAIAAAAIQAG7fvuFQEAAEYCAAATAAAAAAAAAAAAAAAAAAAAAABbQ29udGVudF9UeXBlc10u&#10;eG1sUEsBAi0AFAAGAAgAAAAhADj9If/WAAAAlAEAAAsAAAAAAAAAAAAAAAAARgEAAF9yZWxzLy5y&#10;ZWxzUEsBAi0AFAAGAAgAAAAhAJvMzfMLAwAAwwgAAA4AAAAAAAAAAAAAAAAARQIAAGRycy9lMm9E&#10;b2MueG1sUEsBAi0ACgAAAAAAAAAhADvDXhxOfQAATn0AABQAAAAAAAAAAAAAAAAAfAUAAGRycy9t&#10;ZWRpYS9pbWFnZTEuanBnUEsBAi0ACgAAAAAAAAAhANWBCXt/EQAAfxEAABQAAAAAAAAAAAAAAAAA&#10;/IIAAGRycy9tZWRpYS9pbWFnZTIucG5nUEsBAi0AFAAGAAgAAAAhAJow5GbgAAAACQEAAA8AAAAA&#10;AAAAAAAAAAAArZQAAGRycy9kb3ducmV2LnhtbFBLAQItABQABgAIAAAAIQCz1z+mxwAAAKUBAAAZ&#10;AAAAAAAAAAAAAAAAALqVAABkcnMvX3JlbHMvZTJvRG9jLnhtbC5yZWxzUEsFBgAAAAAHAAcAvgEA&#10;ALiWAAAAAA==&#10;">
                <v:rect id="Rectangle 806" o:spid="_x0000_s1141" style="position:absolute;left:688;width:609;height:2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YcLxQAAANwAAAAPAAAAZHJzL2Rvd25yZXYueG1sRI9Ba8JA&#10;FITvgv9heYI33diDxOgqoVaSY2sK2tsj+5qEZt+G7Gpif323UOhxmJlvmN1hNK24U+8aywpWywgE&#10;cWl1w5WC9+K0iEE4j6yxtUwKHuTgsJ9OdphoO/Ab3c++EgHCLkEFtfddIqUrazLolrYjDt6n7Q36&#10;IPtK6h6HADetfIqitTTYcFiosaPnmsqv880oyOIuveb2e6jal4/s8nrZHIuNV2o+G9MtCE+j/w//&#10;tXOtII7W8HsmHAG5/wEAAP//AwBQSwECLQAUAAYACAAAACEA2+H2y+4AAACFAQAAEwAAAAAAAAAA&#10;AAAAAAAAAAAAW0NvbnRlbnRfVHlwZXNdLnhtbFBLAQItABQABgAIAAAAIQBa9CxbvwAAABUBAAAL&#10;AAAAAAAAAAAAAAAAAB8BAABfcmVscy8ucmVsc1BLAQItABQABgAIAAAAIQBvYYcLxQAAANwAAAAP&#10;AAAAAAAAAAAAAAAAAAcCAABkcnMvZG93bnJldi54bWxQSwUGAAAAAAMAAwC3AAAA+QIAAAAA&#10;" filled="f" stroked="f">
                  <v:textbox inset="0,0,0,0">
                    <w:txbxContent>
                      <w:p w14:paraId="30C14D11" w14:textId="77777777" w:rsidR="00452A72" w:rsidRDefault="00452A72" w:rsidP="002648EE">
                        <w:pPr>
                          <w:spacing w:after="160" w:line="259" w:lineRule="auto"/>
                        </w:pPr>
                        <w:r>
                          <w:rPr>
                            <w:color w:val="000000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839" o:spid="_x0000_s1142" type="#_x0000_t75" style="position:absolute;left:8182;top:383;width:22098;height:163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SbExwAAANwAAAAPAAAAZHJzL2Rvd25yZXYueG1sRI9BawIx&#10;FITvhf6H8Aq91Wy1FF2NIqVaDy3qqvfn5rm7dfMSNqmu/fWmUPA4zMw3zGjSmlqcqPGVZQXPnQQE&#10;cW51xYWC7Wb21AfhA7LG2jIpuJCHyfj+boSptmde0ykLhYgQ9ikqKENwqZQ+L8mg71hHHL2DbQyG&#10;KJtC6gbPEW5q2U2SV2mw4rhQoqO3kvJj9mMUzL92e/dx/PTL1dRdVt/ZS/f3faHU40M7HYII1IZb&#10;+L+90Ar6vQH8nYlHQI6vAAAA//8DAFBLAQItABQABgAIAAAAIQDb4fbL7gAAAIUBAAATAAAAAAAA&#10;AAAAAAAAAAAAAABbQ29udGVudF9UeXBlc10ueG1sUEsBAi0AFAAGAAgAAAAhAFr0LFu/AAAAFQEA&#10;AAsAAAAAAAAAAAAAAAAAHwEAAF9yZWxzLy5yZWxzUEsBAi0AFAAGAAgAAAAhAEA5JsTHAAAA3AAA&#10;AA8AAAAAAAAAAAAAAAAABwIAAGRycy9kb3ducmV2LnhtbFBLBQYAAAAAAwADALcAAAD7AgAAAAA=&#10;">
                  <v:imagedata r:id="rId131" o:title=""/>
                </v:shape>
                <v:shape id="Picture 12593" o:spid="_x0000_s1143" type="#_x0000_t75" style="position:absolute;left:1209;top:4947;width:4663;height:51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hC8xQAAAN4AAAAPAAAAZHJzL2Rvd25yZXYueG1sRE/JasMw&#10;EL0H+g9iCr01clNSWsdyaEuzHXLIQs6DNbGdWiNjKYrz91UhkNs83jrZtDeNCNS52rKCl2ECgriw&#10;uuZSwX43e34H4TyyxsYyKbiSg2n+MMgw1fbCGwpbX4oYwi5FBZX3bSqlKyoy6Ia2JY7c0XYGfYRd&#10;KXWHlxhuGjlKkjdpsObYUGFL3xUVv9uzURCaZbIOX5vFqVgdFqfdOPys5kGpp8f+cwLCU+/v4pt7&#10;qeP80fjjFf7fiTfI/A8AAP//AwBQSwECLQAUAAYACAAAACEA2+H2y+4AAACFAQAAEwAAAAAAAAAA&#10;AAAAAAAAAAAAW0NvbnRlbnRfVHlwZXNdLnhtbFBLAQItABQABgAIAAAAIQBa9CxbvwAAABUBAAAL&#10;AAAAAAAAAAAAAAAAAB8BAABfcmVscy8ucmVsc1BLAQItABQABgAIAAAAIQDglhC8xQAAAN4AAAAP&#10;AAAAAAAAAAAAAAAAAAcCAABkcnMvZG93bnJldi54bWxQSwUGAAAAAAMAAwC3AAAA+QIAAAAA&#10;">
                  <v:imagedata r:id="rId129" o:title=""/>
                </v:shape>
                <w10:wrap type="square"/>
              </v:group>
            </w:pict>
          </mc:Fallback>
        </mc:AlternateContent>
      </w:r>
      <w:r w:rsidR="002648EE" w:rsidRPr="00651FE0">
        <w:rPr>
          <w:color w:val="000000"/>
          <w:sz w:val="26"/>
        </w:rPr>
        <w:t xml:space="preserve"> </w:t>
      </w:r>
    </w:p>
    <w:p w14:paraId="1CAA26CF" w14:textId="77777777" w:rsidR="002648EE" w:rsidRPr="00651FE0" w:rsidRDefault="002648EE" w:rsidP="002648EE">
      <w:pPr>
        <w:spacing w:after="96" w:line="259" w:lineRule="auto"/>
        <w:ind w:left="422"/>
        <w:jc w:val="center"/>
      </w:pPr>
      <w:r w:rsidRPr="00651FE0">
        <w:t xml:space="preserve"> </w:t>
      </w:r>
    </w:p>
    <w:p w14:paraId="469F9CDB" w14:textId="77777777" w:rsidR="002648EE" w:rsidRPr="00651FE0" w:rsidRDefault="002648EE" w:rsidP="002648EE">
      <w:pPr>
        <w:spacing w:after="51"/>
        <w:ind w:left="550" w:right="594"/>
      </w:pPr>
      <w:r w:rsidRPr="00651FE0">
        <w:t xml:space="preserve">Nakrętki lub śruby kół z widoczna rdzą, o ile dadzą się odkręcić, ale wyłącznie gdy śruby nie są zdeformowane. </w:t>
      </w:r>
    </w:p>
    <w:p w14:paraId="7451463C" w14:textId="77777777" w:rsidR="002648EE" w:rsidRPr="00651FE0" w:rsidRDefault="002648EE" w:rsidP="002648EE">
      <w:pPr>
        <w:spacing w:after="605" w:line="259" w:lineRule="auto"/>
        <w:ind w:left="422"/>
        <w:jc w:val="center"/>
      </w:pPr>
      <w:r w:rsidRPr="00651FE0">
        <w:rPr>
          <w:color w:val="000000"/>
          <w:sz w:val="26"/>
        </w:rPr>
        <w:t xml:space="preserve"> </w:t>
      </w:r>
    </w:p>
    <w:p w14:paraId="6D007357" w14:textId="77777777" w:rsidR="002648EE" w:rsidRPr="00651FE0" w:rsidRDefault="00D12DCD" w:rsidP="002648EE">
      <w:pPr>
        <w:spacing w:after="69" w:line="259" w:lineRule="auto"/>
        <w:ind w:left="1522"/>
      </w:pPr>
      <w:r w:rsidRPr="00651FE0">
        <w:rPr>
          <w:rFonts w:eastAsia="Calibri" w:cs="Calibri"/>
          <w:noProof/>
          <w:color w:val="000000"/>
          <w:lang w:eastAsia="pl-PL"/>
        </w:rPr>
        <w:lastRenderedPageBreak/>
        <mc:AlternateContent>
          <mc:Choice Requires="wpg">
            <w:drawing>
              <wp:anchor distT="0" distB="0" distL="114300" distR="114300" simplePos="0" relativeHeight="251647488" behindDoc="0" locked="0" layoutInCell="1" allowOverlap="1" wp14:anchorId="1692F9B5" wp14:editId="1F825CEA">
                <wp:simplePos x="0" y="0"/>
                <wp:positionH relativeFrom="column">
                  <wp:posOffset>520065</wp:posOffset>
                </wp:positionH>
                <wp:positionV relativeFrom="paragraph">
                  <wp:posOffset>231140</wp:posOffset>
                </wp:positionV>
                <wp:extent cx="2834640" cy="1386840"/>
                <wp:effectExtent l="0" t="0" r="3810" b="3810"/>
                <wp:wrapSquare wrapText="bothSides"/>
                <wp:docPr id="11314" name="Group 113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34640" cy="1386840"/>
                          <a:chOff x="0" y="0"/>
                          <a:chExt cx="3089021" cy="1664335"/>
                        </a:xfrm>
                      </wpg:grpSpPr>
                      <wps:wsp>
                        <wps:cNvPr id="815" name="Rectangle 815"/>
                        <wps:cNvSpPr/>
                        <wps:spPr>
                          <a:xfrm>
                            <a:off x="68885" y="5207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9484F8D" w14:textId="77777777" w:rsidR="00452A72" w:rsidRDefault="00452A72" w:rsidP="002648EE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41" name="Picture 841"/>
                          <pic:cNvPicPr/>
                        </pic:nvPicPr>
                        <pic:blipFill>
                          <a:blip r:embed="rId132"/>
                          <a:stretch>
                            <a:fillRect/>
                          </a:stretch>
                        </pic:blipFill>
                        <pic:spPr>
                          <a:xfrm>
                            <a:off x="772541" y="0"/>
                            <a:ext cx="2316480" cy="16643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594" name="Picture 12594"/>
                          <pic:cNvPicPr/>
                        </pic:nvPicPr>
                        <pic:blipFill>
                          <a:blip r:embed="rId133"/>
                          <a:stretch>
                            <a:fillRect/>
                          </a:stretch>
                        </pic:blipFill>
                        <pic:spPr>
                          <a:xfrm>
                            <a:off x="146304" y="529844"/>
                            <a:ext cx="481584" cy="60350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692F9B5" id="Group 11314" o:spid="_x0000_s1144" style="position:absolute;left:0;text-align:left;margin-left:40.95pt;margin-top:18.2pt;width:223.2pt;height:109.2pt;z-index:251647488;mso-position-horizontal-relative:text;mso-position-vertical-relative:text;mso-width-relative:margin;mso-height-relative:margin" coordsize="30890,16643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N1gVU0KAwAAwggAAA4AAABkcnMvZTJvRG9jLnhtbNRW&#10;XU/bMBR9n7T/EPkd8tmQRk3RNAZCmgYa2w9wHaexltiW7TZlv37XdlIodBpje9geCNdf9557fO51&#10;F+e7vgu2VGkmeIXi0wgFlBNRM76u0NcvlycFCrTBvMad4LRC91Sj8+XbN4tBljQRrehqqgJwwnU5&#10;yAq1xsgyDDVpaY/1qZCUw2IjVI8NDNU6rBUewHvfhUkU5eEgVC2VIFRrmL3wi2jp/DcNJeamaTQ1&#10;QVchwGbcV7nvyn7D5QKXa4Vly8gIA78CRY8Zh6B7VxfY4GCj2DNXPSNKaNGYUyL6UDQNI9TlANnE&#10;0ZNsrpTYSJfLuhzWck8TUPuEp1e7JZ+2V0reyVsFTAxyDVy4kc1l16je/geUwc5Rdr+njO5MQGAy&#10;KdIsz4BZAmtxWuQFDByppAXmn50j7YfxZBoV8yiJx5N5nqXpzJ4Mp8DhAZxBgkD0Awf6zzi4a7Gk&#10;jlpdAge3KmB1hYp4hgKOexDqZ5AO5uuOBnbSkeN27qnSpQbWjvCUF0UBboCPWRKdeTImumZ5Gmc+&#10;5STJoyg+yBiXUmlzRUUfWKNCCkA4WeHtR208OdMWG7nj9svFJes6v2pngLgJnLXMbrVz2aXzKY+V&#10;qO8h5Vao7zdQvE0nhgqJ0UK2niG4XUVBd82Bals6k6EmYzUZynTvhSswD+fdxoiGObwWgI824oI7&#10;XC4kIyX8jYIG69ll/rrw4ZTZKIpGJ/2LfPRYfdvIE6g9iQ1bsY6Ze9dHgGULim9vGbG3agePdJGB&#10;Tr0uYN2GDQqYAsqnffaUvQE7PnCy6pi012OZsfYIF1rQkxI+krFvDxeCbHrKje93inaAXHDdMqlR&#10;oEraryhIV13XDhAutVHUkNYGbCCwFbLXxn7BoXwAZjH/RMtnZ8nM5n6k8NM4z4qp8I+U72+K2WHy&#10;KJwJoP4/ncTJbA7lfagUP/mPaSWx4v27WomzPI0ge9f45kWW+RBT68ugjxZj78ujdAZbvSynZ2Zq&#10;bC/qfUfl4l4MeCjdIzI+6vYlfjx2bejhp8fyBwAAAP//AwBQSwMECgAAAAAAAAAhAMG6jyUnLAAA&#10;JywAABQAAABkcnMvbWVkaWEvaW1hZ2UxLmpwZ//Y/+AAEEpGSUYAAQEBAGAAYAAA/9sAQwADAgID&#10;AgIDAwMDBAMDBAUIBQUEBAUKBwcGCAwKDAwLCgsLDQ4SEA0OEQ4LCxAWEBETFBUVFQwPFxgWFBgS&#10;FBUU/9sAQwEDBAQFBAUJBQUJFA0LDRQUFBQUFBQUFBQUFBQUFBQUFBQUFBQUFBQUFBQUFBQUFBQU&#10;FBQUFBQUFBQUFBQUFBQU/8AAEQgAmwDY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T/guZ/zRT/uN/wDuPr8sI6/U/wD4Lmf80U/7jf8A7j6/&#10;LCgB9FFPjRpm2qu96AGSVoWGjyzLuf5FrvfAHwpvvFV/FEv7lGVpWu5k+SJV+/8A7zV9K+D/AIIa&#10;R4P1J9TvmjeKw/0WCa++5LL/AMtXRP8AYT5F/wBrfV8pB84aP8I9aurWylj01l+3y+Va+d8u75Nz&#10;f8AT+Jq9Xtv2ftK8K6W99r15d6xeqyxRWOmfut0rfcRHb/4ivbkudKh1m71OeCW5f7L9itd/7rbF&#10;s+f/AGtzv/sfwJVGbW1+2JO8Vn5qszxbFd/KZv4/vp83/AKOYOU5/wAK/Cjw98NLC61PU9KtNY1i&#10;1XzZftC+akTN8iRRI33/AJvl/wB5P9qtbR9KbTb9/FGuQWVnexRNL5MNqnlaXF/ciT+Jv7z0X/iR&#10;r9vNa+l37t/8H3v++Kz31jfL808jpu/jloAu6xYah4quk1fxRZr8vz6doLr+6gX+/Kn8Ur/+O76l&#10;8Qa9qety/wDCPaZY2L6h/wAvWoPFvisIv9z+Jn/uU2w8YS2115sV43/A1R//AGSrEOvLbNtg8uHz&#10;W3yvt+9u/wB2oLOf/wCEJ8D+FdNu77X9PW8dlZ7rU9QXfLu/uf3Vb/YT/driU+EuleOb/wA3+z18&#10;H6UzfLv3vfS/8A+7F/49XrGpaxFf6pZX19BHqX9ms0trDu+RZW/5a7P73/A6fqWmz+J7+GDT5V0G&#10;W6ZfPvrv5JYl2fP5W/8AioA+d/GfwW0XStUfT9K1e8udQ/h0xIvtEv8A45s2/wDA64rWvgz4q0q1&#10;82fRZ9n8SQukrr/vqr19dal4Ns/hjo2qz2bLZ2Vqyozp89xeS7//AB5t9cvNpviXxJdfbNaa78N2&#10;kq710/T/AJLhl/6ay/e/4AlHMRynxbcaayN93ZVf5kr6q8c+Evh3bL/Z93EttqEu11+ySyy6hu/3&#10;Pn3b/wDbryfxJ8F9XTZLpGmapeWUq7/9Ls/KlX/gG+gDy+n+XT7ywltpXilVkdW2Mj/w1Cj0AdJ4&#10;J8aan4D1ZLmxbejf623f7kq/7VfTWjzaL4/8M/294enbevy32mTf62Bv/Z1r5Ed91bfgnxnqfgPX&#10;otV0yVd6/K0L/clX+49elhMbUwsvdOarh41T1P42fu/CcSr/AMtbxf8A0Ct3w/bm38O6VAV2bbOL&#10;/wBAryr4hfE68+ItxYq1lFZxW/3Yofn3NXtU0Kp+6++kXyL/AMAr6rK631jE1KsTy8THkpRgUpvv&#10;UzYzr92pXSopK+pPHPvr/glCmyT4pf8AcL/9vaKk/wCCVP8ArPif/u6X/O8or8rzX/fJn12B/gRP&#10;Mf8AguV/zRT/ALjf/thX5Xx1+p//AAXM/wCaKf8Acb/9x9flnHXnHUORGf5V+d69o+D/AMENQ8Z3&#10;9o08Ulnp7J5stx/s7/uJ/n+B6ufBf4Jr4h0u38Q64/k6c0vyJ/GyL99/++9q19FXN/FDa+VFF9mt&#10;FVYorRP7q/c3/wDfb/JVxILGmvZ+GJZf7KVdn2WK1WZ9+xUX+5/e+d3qlc6wiX/n7t939ze9YN/r&#10;DTNtX+Ose5v/ACW/evVAbtzrG/8A4DWe9/53zVi/2krs+3bvX++9V/7YVLXczed/wH5KAN1bn+Gm&#10;XM3kt8zbN1Z9hrEUN0jNFvX+JN1WG1jRdrtFBJ9r/hfd8lSA+Z9n3WohuZUidvl+Vf46zEuVumdp&#10;5YPNVfl/ubarvcwbt3zTf7lAHQQ6wyLtb79dRonjCJNSSWfbs27WT+98leXpcvu82X5P4FSrem6r&#10;BNeRNLF/om75tjfPtoA9t03W4Jv9Bi2pFFLv8l/uKy/7f3v/AEKuu8Z+JLT/AIR/bPt02W4VUWaG&#10;6S427f8AYbZXh/hi6iTxGnlMz2X2rYu/5H21ifE7xJY6br0s9nqDPK0qxLDt+7/uVjKJfMdmnwos&#10;/CV1Lquiqt49wrvLfPL97/bT+H/xyuZm8eS6lrLxeGtPbWJVXZdXe/yrFdv+3/F/wCvU/CVhY634&#10;IeKdm+xSrsurF2dEl/vpvX7v/oNV/iLoOkWfhx77SoGh+wfd0m0tfnX+58i/L/wP7tBZ4V4/+G95&#10;45vEub59Js9VaJYmdJ5fmb+D+CvDPHPw91fwNeeVqEHyN92aH50avoC5sPGeq3UX2zUF8NxS/dtI&#10;V824Zf8Abf8AvU+58BwTWaLc69rN/FKvzfaLpJYm/wCAMm2gg+V0enV6H8UfhXJ4Suvt1juudJb/&#10;AGf9V/sf/ZV5p5lWBetn8m6SVfvq2+vojw3rcHiHTUvovuN95N33W/uV83o9d38KfE0Wj699jvG2&#10;WV58m7+BH/gevYy3G/Vav904MXR9rE9n3/LVd0R61ZrbyW2suyqU3lba+/VS589yn3f/AMEpf9Z8&#10;T/8AuF/+3tFH/BKX/WfE/wD7hf8A7e0V+dZp/vcz6jB/wInmf/Bcr/min/cb/wDbCvzw+C/gBviB&#10;40t7Rl/0K3X7Vctt/gX+D/gVfoj/AMFx/wDmiv8A3G//AGwr5g+AXh6Pwn4Btb7ap1DXFd5Xdfu2&#10;v3dn+f79eedB6RvitrW0ji/c2lrEtvapt+/t/jrnNS1Lzm/uJVjW9SiT5ml2f3a4zVb9klRV3JVk&#10;E1xrCo37vd8y/LvrBudY+ZE2x7/9j79ZV/qTJvX7nzfM/wDerKudSWHf82ypA6B7/Z95tn+z/HVS&#10;bWItv8T/AO+33a5zTX1PxJf/ANn6RYyXl03z7EX/AMfevRvCvwZs3ZH8UeIWhT/n00aJLh/9zezo&#10;v/fG6o5i+U5dNbZ/7uymJfq/8K17xongb4W6Vv8AP8J6pqv92bU9df8A9AiiirTTWPhTpqor/DTw&#10;z/v3eo37/wDt1RzBynzz/aDOu3au2j+0vm+6yf7jV9B/b/g7qUW1vAWjQv8A37TWr2L/ANClrir7&#10;4XeF7z5tPvNQsP7vkypcJVgecx36uu3dv/36vQ3/APCsTJ/vtWvc/CjUE3/2ffW2q7f+WL/upf8A&#10;4mubmsL7SrzyJ4pLaX/njdrsqOYOU6r+2/7B0eWVm3zMrbf96vPNEtW1XWXvp/nRfuo9a2pTfaV8&#10;pqsaT+5qyD0Lw34kn0218jc3lM396vXtH1Kz1VrVYvMSXyn3On31/vuleD2GsKkW2Vf4asab4klt&#10;pdy/f/8AQqiUSz3jWNEg1iwfz4v9I/5ZTQxfupf97+63/wAXXz5r3gzxVqrJLeSXPhjTN2+JEZ/t&#10;s/8Av7X2rXuvg/4hLqWlpZytbQuy+Vv/AIF/30rW1vS/t9g9tPFvS62pFM67/Ib+4/8AeT/9mub4&#10;S/iPmT/hA4ofsjNrWrTJu/5bXW9G/vo6V478UPCS6Drjz2y/6FcN9xdv7pv7le3+J08R3LPFpmnt&#10;pWjs2xdQ1Zdnm/7iV5/4w8J6rNpsv27V4799u/Y9tsf/AMd/9nrYg8XR1qwj/N96q7Lsba1Hy1YH&#10;0d8N/Ei+KPCKLLKz3um/upfm++v8D/5/uVtTIrxfxb68O+FPiRfD/i+0eeX/AEK6/wBFn/3W/i/7&#10;6r3S5TyWdVXf5Tffr7PK8T7Wnyfyng4ulyS5j7s/4JSr5cvxSX/sF/8At7RTv+CVP+s+J/8Au6X/&#10;ADvKK+YzT/e5nrYP+BE88/4LU6bLrGrfArT4P9bdS6vEm7+8z6fXhl+8Fs3kWy+TFF+6VP7qr8lf&#10;Tv8AwVktkufiV+zxu/5ZT63P/wB8JZP/AOy18n3O6GL979/bXNE1kZ+q3Oz95u+98lcbrdwv71pW&#10;37dtbupXO9n/ANmuH1jVV3P8q/L93/eoAxNSv2/4H/6DXXeAPh1pl/dWmr+NtVj0rR2ZWi0na732&#10;or/souzav+27r/sbqqeFdN+waa/ii8sY7xIpdlnDdrvill+Te7p/Eqb0+T/brYhefWNUTU7z59Qu&#10;PnXf/wCjXqPiL+E6jfBYSy2Oi6euieH2Z3bTk+d5f7m9/vN/wOsy58T3lzdfYdK3TS/cZ0/h/wCB&#10;037Nea9f/wBkaezfL/x9Tfx1u/E74b618N7rQtIksbnRPt9muofOux5VZ3RP+A/JW1Ol7vMRKodB&#10;4G+BviPxbt+3M027+BN//stUvGWg+HPhj4mfQZ/DjarqsXyXSPK8Xlf7H+9X6l/se+E4tK+A/hK+&#10;urKNNaurNmnu2X97Ku9tjbv93ZXiXxs/YX8QeOPixqPiHRrnT30/Vp3upWvZHV4mb738Fa88Y+7E&#10;x5ZHAfCX9kOw+K3gfT/EulaRYpZXittSWV1dGV9jL9+vPf2g/wBmTRfgfptrqPiD7Dpv2p9kCW9y&#10;7yt/uIr7v+B1+mfwn+H1n8LPAeleG7OTzks0w9wV2+a7Hcz18S/8FHvgz4s8T+KtM8Vadp15rWif&#10;YVsv9FieX7G6u/30X+F9/wB6j23NIPZ8p8reFfAHiPxzod3qfgeW516ysG2SvDbPcPB/v7vmWtV9&#10;S0q501NF8VaRJpV2vyNd3e+VGb/2WvqH/gmr8EvFXgXVPFHinWdMu9E0q9s0tbWG+geJ5237t+3+&#10;6u373+3X0Z+0mnw00fwfd6v8RrGxfT1+Tzntd8v/AAHb81RLlLjzH5W+MPgzL9li1DRYle08r5Yd&#10;zukv+2kv/sleZfZmtmddrJt+9C67HWvq3R/Dfh7xJ/aGtfA/xL/atpatvvvC2rK6fJ/wL/0OsLVv&#10;hvpnxXaVtKgk0HxRb/JdadMv+qb/AOJ/2/u/+g1yfCbfEfO6PvXcv3KsQ7v4q0vEnhjUPCWs3ema&#10;nB9mvYm+ZP4G/wBtKynRoV/2avmINWHW2hZGibZ81eseA/Hjaq3kahKzpt/dQu38Pzps/wDH68Ku&#10;XbbWnbalKjI0TfMu1KJRGe9+JLnT/E/hy7W+l/49VZ7W+mbYiKv8D/7lfNniS/vNbili0Wxaa0/h&#10;1C7/AHUX/AN33q9Y0fxP5yvZsyojKqLv+4rbP/Z6yfiRdaezRX0TSPd3C7PsKRebKzqnz7NtY/Ca&#10;/EfI+vWLWF46yqu/d/BWf5ddn48sJ0vHaWz+zbvnVN2964qtiA2V9RaPqT634N0TVWXfLdRbZZv7&#10;zL8j18u+ZXvvwX1JtV+H+p6e3ztYXPmq/wDdVv8AL16WX1PZV4nNi489I/SP/glYVb/hZ+3723S9&#10;353lFN/4JVtk/E/5cNt0v+d5RXPmP+8yKwf8CJl/8FVlV/iR8At33NviD/0VZV8e6rft5T/7tfV/&#10;/BXa5a18dfs+yK2z/SdZT/vv7An/ALNXx1rc3nK/zVzmkjnb+5b7LK1cTeJLNKkEW53Zti/7VdRq&#10;SeZapt+f5qxdNTf4jtdv34t0q/7ypvT/ANApyCJ6R/Y8FyqWaStNolh/otqm75GiXe+//gbvu/4H&#10;VGGbZpt7qar8+7ZF/u/wVe/49vB80/8AHt2LTvCulLc2GhWM88dtFcXUSNNM2xF/23/2aIxCR6H+&#10;xnqX9m/tVeD9B1DT4b+yuJ/3q3EW/wDetFuR/wDgDV+sHxI+D/gb4g3Wmal4u0Cz1SbTHzBcXDMu&#10;z/Y+T7y/7LV5j4N/Za8AeGfibo/xWs1lh1DS9MWyitEdPs7MsXlJL/v+V8tc78TvidrXxE8WJ4V8&#10;OMqO335nbYkUS/fd/wDZqpSCMT03xf8AtCeHvCP+h2k8J8pdir5XyL/49WJbfF34h+JF83SPC872&#10;r/dmaxeJG/4Ez14V4/8AFVj8B9Bi1DwvZx6xrf2pYrrxDqcW9/4/9Un/ACyrn/DH7TMHjPUotP1r&#10;Wrmz1WVv3SXd1+6lb/YrLmLPqZPGfxYh+efw0rp/sKj/APoMtWrb48X2mypF4h0yTSn/AOm1m8X/&#10;AKE9eRQzahC25buRH/3q09B8YeNmi1i81Ha/hq3nW1iS7Xf57fx/eqOYD6K0Px/pWvW6NFcruavl&#10;/wD4KCeANa8ceA7S70qK5vLS1iukuktH+7u2bH2/8ArW87T5pfN0/wD4kl7/AHE/492/+JrotB+I&#10;U8LfYdQ+/V/EHwn56/sDfDrxD/wsvUPErWN5baFb6dLay3brsSVm2bIv9r+9/wAAr6S8f+D4P7Ui&#10;1qxXydVtfuyo2yvoPxJMrxearb1avza/aN/bD8UaJ8Rr3TPDS2KaPpt01qzzRb3nZX2vv/u1tKMS&#10;InuXxG+F2mfGzw5/adnuh8S2q7F+bYjf30ZPnr5FeGVLqWzng2XcXySwv/C1fWXw98crt8NeI9v2&#10;Ox8QWsX2pHb5ImZPk/8AH/krmv2t/hRFpUSePdKg8n5tmpon93/nrXIbHy1fWzW0u3/vmmW3yRI1&#10;bs0PnWrs393+Cudh/wBa8W7/AHa1MTVR2+yo0TfOzfwV6Ro+pfYPCXmtueLa3m7F3vuVP/iN/wD3&#10;xXl9skr3UUS/O6t8tey6DDFo+m3dn/y1i2v/AL0q/On/AMTUSLifMXxLsNVe/eeXT57O03bF/tBd&#10;kv8A3x96vJHTbM6/3a+k/j9c2c1/L5U/2m7dVdoYYvu/x/PXzvqULfbH+XZV/ZApV7H+znNs1TWo&#10;HX/RZbX5n2/d/wA7q8e8uvov9nm2+zfDnU77eyeZq0Sf98on/wAXW9L44kS2P0U/4JWuHm+KW3/q&#10;F/8At5RTf+CVsyzXHxSkVt+7+y//AG9ooxv8eRFD4EesftreBND8b3HgVtc0CHWPsr3nlXE3/Lnu&#10;+z7n/wDHP/Ha/LrxdpraVqV7Ytu328rRf98vX6q/ti6w+lx+Ffl32rLeNL8n93yv4/4a/O39oHwk&#10;uj+KEvIF/wBEv4lfft+9KqJv/wDZKwj8RtI8MuU/0X/gVc/YOtt4oSTdvRVl/wDQHrrryHcu2sG4&#10;RYZYmZl8rd8+z+7/AB/+OVciInpdzDLqvgGW8+ZId3lLvq74D8Kr8RV0TQWl8n7fttVm/usybE/8&#10;f2VseA9N/tv4Y+JdPZd93YSxXWz/AGW3o9c/8KNVl8N+JE2/f028W6i/4C++qA/Rb4W69r2g/sm+&#10;FLPXorm21u1sWspUm++vlO8Sf+OIlcz8MUe28K6hqf8Ay+6zdMnnf9OsXybP++9//jldH/wn9n8V&#10;PhGmp6erJtZopYX+/EyfwP8A5/jrnPBKaf8A2DoX9qrdvaWrSq0NpePb/wDLV/7tc8iyv8SPCX/C&#10;W+A9Y0yJf9LaLfF/vL86V8W+ANEWb4nStq+lNqW61ZLVHtndFl3/AP7dffVzf2bXj/YVkS0/hSZt&#10;70aDD4a8Mahd6rqGlb0b97K8LbP+B1JcTzL4D+P9R8VXXiDRb6CR00OVYor51f8A79O/99K9Yud3&#10;lbPN+Rfn2fwVt/8ACSaZ4ts3azgbR7K3b96iRI+1v9t3dPm/2E3f79eD/tOJrk3gO90zQZ5PNlbZ&#10;L9k+V/K/jpRCR0GvfFTwZoN08Wp+KNGs5V+9DNfJv/74plt8UfDmtqi6fr1jcv8Afi2S18SeD/2Y&#10;/FGseGdQZvBms6lqv/Lr5Koif7D/ADV9wfs9/A2D4J/CO0l8Y2ds+uy/O1onz7W/gi31fMQd9omv&#10;f2rpvzf7jJ/davjT4tfsZ6f4n+KF7ry65JZ6VqV19qvLHyt77m+/sb/br6d0fVf7K8bxRN/x6at8&#10;mz+7L99KyvjHMuiWtxfS/ciXe/8Au1tzEHnXiTR7F/Dn9j2cSw6fb2aWtrCn8KqmxP8AxxK9d8B+&#10;V8QvhPp8upxLcpdWf2W8T+9KvyS/+Po9fnZ4M+OHjj4nfGTSYIL7ydKuLr59PRU2RWq/O7v/AMAr&#10;74/Zd1Jr/wCH3iWz+X/iW67KkW/7m1kil/8AQ5XrmkbRPifxN4SbwH4t8QeFZfv6XdbInf8AitW+&#10;eL/xyuSubPZLur6N/bS8Mf2J8WPBXiOL5ItWtW0+8/2mifYn/o2vF9Q01k812Vf761cSJHOw6h5N&#10;5aS7V3LXoHhjW997dtvbft+/Xn9/b77hN3yf7ldV4b1hbCw+zRW38W9nq5AZXxp1WJPD2n2Pnyb2&#10;WWVrRF/29if+ObK+YtY/4/H+XZX0l8SNba/0vWJ7mVbZ2lXbDu+98mxP/Z6+b9bfffv96iPwgZ9f&#10;Qf7PeuPJ4P1PSty/ur7zdj/7UT/+zIleDpprTRblbfXuHwWsbrw34Sl1XaqfbX8qJ3/i/v8A/fGx&#10;P++6CD9KP+CW8MEP/CzPKWBG/wCJbu+z7/W8/vUUv/BLm/n1Kb4nvOsaOv8AZfzRL97/AI/aKc5y&#10;buSex/tizPDb+GNrzq226+RNmxv9V97+L/vmvkb4qeEpPFXhe7VYNktr89qifc3fxp/tb/u/98V9&#10;c/tj2C39h4aV1V0/0jd97f8Aft/u188abCr3+qs062ctrKsqu8S79330+T+L7/3Kzkbnw7f23y/7&#10;tYk1gs27zV37f4Nte5/GzwrFpuuJq8ETJZatuuvnXZtb+P5P7v8AEteOTIqS/wCxWpkd7+z94ktt&#10;K8VWUF9Kv2S/VtNvEf8Auv8Acf8A772NU3xF8MXnwx8ePui/dK2xn/vL/frzmHdpt/5//fWyvraH&#10;SoPj38KrK+27/EGmxeVLu/5a1IHcfsx+JNP1LQdb0xW2Xt0qy7N3yS7fk3/733F/4AldVZp/Y9/L&#10;Yv8A6q4bzYv/AGf/AD/v18e/DHxVefCj4jaVBqHmw6V5uzzvuPF/BX3rf6LBrdhF+9V3Zd8Uyf3q&#10;JFnhXxa+NM/hJn0Xw9tm1tl+aV13pB/c+T+Jq8f0H4qfEvTdB1XUPFmprqVkqskumXdj5Tyr/sOq&#10;Jt/8er7V+GNh4T+HWqXc+q+FftOu3ErStfOyvu/3K9L1v43aVf2flL4ekd/9tkRKyA8M8Jabqet+&#10;DbSexjZ0uFa9RJv3T/vfn/i+629/96qsmia090n26LY9vKr/ADsm9V3/AD7/AO78ny/Pt3M9dFNr&#10;d8mqS6hFK1tNK3/LFtu2viz9oS2+KXxI+Lj2c95repaJb3X+h2NpK+zyv76L93dQB90aV8Ubzw3Y&#10;fY7HTdLdvuea8T7/AP0Oua1bWL7Xrx7zUJ2uZf8AvhF/3K8s+EvwT+L/AIJuL2XXNIvrbwPFYrLE&#10;+s30Utwsv+ztd/l2/wAFehpbWdzLE19p9tqUUTbvJu/uNQBleJ32X/h9ovv/ANrWaL/39StX9oKG&#10;KHTnWVVdGXYyVb0rR4PH/wAWtHs9M0/+zdH0Zl1K+RJXdItv+qTc399//QHrz/8Aa38Zz21rqC6Z&#10;A15e28TPFaJ825qqIHgPgvwB4c8GS3baLp620tx953Z3fb/c+b+Gvp79jzTftPw38UXzf6q/8RSo&#10;r/3tqRJ/7JX59eCfCXiz+3G8Y+I2uYdQl3RWNpN8jyyt/sfwqn3q/Ur9mPwevhv4R+H7H+6rXsv/&#10;AAL7n/jlYyLieVfth+D11L4R3uobme70OWKWJ3/6+ot//oFfLmsW0UNmjSrse4Vvufw19Z/tpeMN&#10;M8N/Cj/hHpWX+3fFTKlnD/GyrdReb/44718aa9c/vYlZt+2Jt1EfiCRympbd3ytVjRLlbC1u2b7/&#10;APBVW527XZax5tS8m1dd33q6TEo/EDVfOs7topfkaXyq8V1Wbzr+Vlr0rxhf2aWFoy/PuZpf/ZP/&#10;AGSvL3fe26gDoPDOiXmsSxWdjE013K2zZXtF5fxW9ho+kaRP9mtNLiaJkm/iZn3u++vB9H17UNBm&#10;afT7lraVlaJnT+7VuHxZfJ/der5gP1s/4JKzTzN8VVkaF0X+y9rQy7/+f2iuS/4Is6xJrB+MTyrs&#10;8r+xv/b+ioLPqP8AbEmgj/4RJJX2O32zb8jN/wA8q+avlubOKW+l8nbL+6tEX52/2/8AgdfTX7X0&#10;KyP4Q3wLMv8ApnzPv+X/AFX92vl3VX+0rqEUrfP5sSLdwts8hW+//vfc/j+7UFlfxV4bsdbs7uxv&#10;FjuXuImRprRU/dMv93b/AH/vLXzF4z8B6h4S1J9P1C2ZHl2y2s23Z5sT/wAaV9W6Ptms5b7+01fa&#10;3zQuqOm7/VJ/44n/AALYlY/j/wAAaf4q36VqWr2yXsSq8TvL/qpZfk/i+6v+iv8A99/w1EZcoSif&#10;I9t++/dsuxlb5d9ejfBbx/P8N/E0W6Vn0qVlSX/Z/uf5/wDsK4/W9Bn0TWbuxn/1tu3zbP4v9ukt&#10;nW5idWX51rYg+wfiF8JdF+LWlvqelLG96y/vUh/5a/7a1D8HPiFqHgbZ4T8UIz2tv+6tb5//ABxH&#10;/utXhvwo+JGr+DNSis7PUGhtJW2fP/yyavrjRIdI+M1q8Wq2MdnrCr/x/J9xv9+sZF8p3E1zYzWa&#10;RanF9p09vu30P31/+Jqjf+BdTSL7ZpTLrdl/0x/1q/8AAP4v+AV4P8bNS8Q/CXwfe+Hv3lz/AGky&#10;2tijq/7pmfZv/wBpfmrkv2V/i1qvhjx9L8N/EfiO5/tBZdljqzyps3f3HRvvI/8ADUR5pAe6wwzp&#10;/aEuoagvmtdbLXTPK2PFFs++/wDwOoktonvIp9qu8TfLXrfiTxbqeiWcX/CUeHtP8T6V/wA/aW25&#10;F/39yfLWPDr3ww1Jd0vhVYf+uN88Sf8Ajr1oB3Gj/EXT/E/gO70zU7yCzmii/wCXhtm6vFPDej6v&#10;8QJfsfhWxa5Td+91mZdmnwf8D/i/3ErspPE3w20tvM0/wHaalKv3XuP9N2/99bq8y+NP7Zmr6DZp&#10;Z2Oi3n735IobGLe60faEei+INY8Nfs/eCLvTbS7+2ahcf6RfahN9+eX+/wD7K/7H8NfBGq/tIWPi&#10;fxs66fp9zraeb/pWoJ8kUS/7H96u9v8Axhqviq1ll1XSP9LuvkZL5nlTa399NiVb+G/wln8T+IIt&#10;K0ezjR/+ftLXZb2f/AFT5arl/mJ5iv8ADfwHqHxX8c2jTxMm75FT/nzi/jf/AHq/Qq20GDStLtNK&#10;sYvJ81ViiT+7EtYvwo+DOlfCXw/d3O5rx5W3tNMux5W/uf7tefftefHC8+CHw5X+zGX/AITjxazW&#10;WnfN/wAeEWz55dn3vk/9D2VJZ8dftOeLYPip+0JrF5Yt52j+Fdui6c6fcZl3/a3T/gb7f+AV4vfu&#10;zyyyt9z7ivW3sXw3pdvpES73Zfmb+P8A/arM1JFtrXZu3oq1rEiRzWsPsi2rXL6rNstdq/fatjWL&#10;/e3+7XD6xqTea7L/AArVkHP+J79XmeKL50+5u2/wrXPulWLmZrqXc1PRPuf7tAFRIfmTc2ynuio1&#10;WPLo2f7NAH6f/wDBET73xo+mif8At/RTv+CI6/vPjR9NE/8Ab+ioLPq39srTY9SsvDW+RkmX7V5W&#10;z/tl/wCPV813ly1xYpPZr9me63RfOybIpdm+vp/9ra6a0/4RWWL/AFrfbIf++vKVq+XriGC/014N&#10;agbyYmV9kPyJu+R/vt/wD/vv/gVAGhNbafpt48GmQSJLtVLzzmTft+d4n2f7n/7FVL7VdT1jRvlu&#10;d6bvNifUNm+CX7m/ev8AD9xv+B1UsEs/FV/LLfQXKTNF5S2k3yIsX9x/4v7lXtH1KV7+0s9a8zZd&#10;bpYtkT7Ivn/3E/ufx/8Aj1ZGpynxC+HukeMv9fqa6brC3TIt9M29G3b3T5/k+V33r/sfJ/u187+J&#10;PCup+EtUSDVbNrO72713/clX++j/AMVfVGpak3i2/voF+3XmiWDWsV8/leVcTy796Rfc+Vfn+/XW&#10;p4bi+KngW0i1qzjmlv4v3tpp91/yyXe6On/APm/8drPm5SeXmPie21JXX5l+9Xs3wQ/aB1P4XXXk&#10;bV1jRGb97Yzff/4BXL/Ff9njWvAcqS2LN4h0pl3rNaRPvi/30/jrzfTdSX/UNu2q/wAr/wB2tvdk&#10;R8J+mug+Ofh38Y7XT76K1sdbu7X7uk6myJcQbk+fY7Vw/jz9jbwB8YPEkWsabq934b1O32pdW9xF&#10;/wB8fP8AeX/gdfFVtctMu75XT++leu/DH9pPxj8Ot8WntbXlky7JYZok+b/gdRy8pfuyPvXwz4J8&#10;VeC9LtLGx1H+1bKJVX/Tv9I3f8D+9UWvfC3w/wCJF3an4Mjhun/1t3pkvlPXinhL9szwvquxvFXh&#10;6+0273b/ALdp770/74r3DQf2hPAWsWqtZ/EGztt38GoqkTr/AN9bKOUPiPP7n9mnw5NK62dzrNm6&#10;rv8AJdYnf/x10qu/7JFncxJEup3b/wDXazT/AOO17VY/FHw9NbNt+Ivh6bb/AB+bEn/s9ZupfHjw&#10;Fo9r/wATD4maI/8A16TxSv8A98Lvq+aX8xPLH+U4fQf2SdBs5fP1Nrm/Rf4LiXYi/wDfOyvTdE0X&#10;w94XhTT9D0xbtk+7DbxbYkrxLxd+2N8MNBlMumR6t4t1Bf44Yvs8X/fTbP8A0Fq+f/jB+2B46+KO&#10;k3WkRQaf4S8Pyrslhh/0iWVf7jyt/wCyIv8Av1Iz6g+On7SHhz4Jx7dSkXxH43ZP9A8M6e3+q/uv&#10;K38C/wC2/wDwGvzn+IPizXPGXiy78WeKdQ/tjxRdfIqJ/qrCL+GKJP4VqlbPBYWa2emRsif32b5K&#10;pTNBokTtu3yt/HWvKTzFHfFYL5942+7b5/8AdrkvEOsb9/8AAm6jVdbV2dvvu1cJr2vLD/vt/BVk&#10;Ddc1j7Mu3d87Vwmq3LTN5St/vf7VPub9pmdvvv8AxVDHDvZJdvyLQBVRFqVIf4qtvCu5/lZKds/i&#10;Vd+6r5SOYrolPRKsbPm+WrCQtNKkUW53b+BFqiT9Kf8AgiguxfjF/wBwb/2/orp/+CRfw78Q+C9N&#10;+JWoa1Yy2EWr/wBlvarN99tn23duX7y/forN7ln0l+1ZbLef8I0ktzJDb7LzeqfxnbFt+avmCH7C&#10;9hd/2mrJp/m/akd5UT5dnyRf3f4N29PutXwX4s/b4+PHxCsY49f8eNepCkyxhNJsYdoYLu/1cC9a&#10;wpP2vPizM32d/FKNB9o3+WdKssZ9f9TWZqfoz9paGyu57Fmhe1/etvf7Rtb76Rf+Pp/3xVGbxJPD&#10;a3d5F5f22Kz/AHVpMmxGlXf/AAfeX5/m/i/8cr8+rX9rD4pW9/p7jxLFIZGkEgm0qzkV90p3bg0J&#10;Bz71Wm/a++Leo3lm0/iwFoJITGU0yzTbt+7jbCOlRyln6PXmlf2VHEtnrWxJYvKs9kT77yX/AH/v&#10;LsTezf8AfNb2laxrVndPLLu1W0aW182ZJf3UCr/wD/vpPm3bK/MyP9sP4vXkd8k/i3zop1zLC+mW&#10;Zib9y45TydvT2qeL9r74tRWzTJ4qRZWlNuW/sqyyY/3fy/6np8o/Ko5A5j9TvtM+laXFFfaVGkUu&#10;27Wa0R9/+q37P9pf9yvKvFvwH8J+M2vZPIbw3qEsv7qb7j7m/vo33l/zvr4Mvv20vjNM8yv4zZlt&#10;7WNIQdNs/wB0vycL+54/Cof+GzPjF/bm7/hMPw/syz2/d9PJxS9mHMe+a38GfGPgxXvooP7S0+Jf&#10;mltP4f8AgH/A6wX1W80268rULNobv7/zrsfbXlGrfthfFy8k86bxWryfZEm3f2XZA+Z8vz8Q/e9+&#10;tc/f/tQ/ErX7LbqmvW+pLD/qxd6TZS7fpuhNXeRB9D23ieJ2TazVt23iTT9rr5qp/er4vvfid4lk&#10;1Cdv7RVCSciK2iRfyVAKqt8T/E8i7W1RiP8ArjH/APE1oSfb/wDatncruinj2f7tVZtSgTZtvI9n&#10;/A6+Kv8Ahafin/oKt/35j/8AiaR/ij4nk+9qjH/tjH/8TQUfY11r1pDH/r1+X/Z31k6l4qsU3t81&#10;y/8At18myfEzxK/XVHP/AGyT/wCJqJviJ4if72pMf+2Sf/E1ZNj6fm8ZqkTszLv/AIa4fxJ4zV/m&#10;lnrxS+8YaxM3z3zt/wABX/CoDqFxK3zzM31oEdlqvi2V/liXZu/jesJ99yzszf8AfdZP264/56tU&#10;tnrF3u/1i/8Aftf8K05Ihymoif3v71WvsDeV5u1dm75a5j+2Lv8A56/+OL/hXQWHjLU/DuqSraGz&#10;kTZjZe2FvdL+UqMKXMZWZdSHe37pfn/uV3XhL4B+OPGGz7D4cvvJ/wCfu+/0eLb/AL7VzVh+0V47&#10;8PNJLpWoabpkm/71noVhEf8Ax2AVo/8ADYHxchc7PFuz/d02z/8AjVR7SRryn0P4V/Ye/dbvEviO&#10;NP7y6ZE77fk+RHdk/wDZK918AfBPwZ4Dm/4l+nrDd+UvlXzxPLKzb/4H/wDiK+B7P9rz4tRtcsvi&#10;za0kWGI0205HH/TKnN+1/wDFu+t/Kn8WCWOGLZGraZZ/KPQfuawk5SN4QjE/bP8AZM3LL4wRvK3K&#10;9r/qvuf8taK/HXwT+3x8d/BFlcf2J45Fj5yxrJt0ewfcF8zb96A9KKRmf//ZUEsDBAoAAAAAAAAA&#10;IQCDaMhzhRQAAIUUAAAUAAAAZHJzL21lZGlhL2ltYWdlMi5wbmeJUE5HDQoaCgAAAA1JSERSAAAA&#10;ngAAAMYIBgAAACNYOeEAAAABc1JHQgCuzhzpAAAABGdBTUEAALGPC/xhBQAAAAlwSFlzAAAuIwAA&#10;LiMBeKU/dgAAFBpJREFUeF7tnQm0XEWZx/9VdW+/LZ1+LwECCEYSQliFBNwVJjIH1+PMOI7gMjOK&#10;ephBxRGOMw7M4giMHg/D6m7cxg2QgxxwYcTBlbAlgQGMQHaQsAlJv/111zL11asEQ/KS1923+3a/&#10;fL9z/tZX38Vs/X9VX91btxoMkwcitrnh4p/hLmBOCekLQjIgKlWIKjBRoZ4Pxn8NDFL8EZ+klulc&#10;cjXeKUDyTRQ/ETpK/oOSSV+Ip0Bb631Kf2g75h27zTm3LfSFeMY5PO4gtlAfzjxmYR8zML+n7jDG&#10;1y8FnqTY/4UNtUy+yNgyTEvJbcRbCaRzRekrSZL8bUw1FWttmVpn3QYH97APSXCusmoEY6uPBcLo&#10;6P9BwqjKNJfcjLcJxYtUWrggdnNFW2Ocs49TLJ2828d3+2n6Tuo/ipHVy4AwpTPZwVMtkwstH/HW&#10;ossPIH6elT3XKaXmhGQb4xc0VlgbpmU/L9+lIe8Yx+gvqXsMKg/xYqU+Wmq8NcDcLlm6nmIpxKsT&#10;qTpyxPVTs6ZWWKy1zv7ET8s3Uf/HGLm9U271bMLsf6PWSZzsq9oRBxFuVQnnHpepWEfxRLVy3zqM&#10;3fPGJvydWmq8jZh1NmQSbp8kSu0fkjMIY+2z/n9+qqGDEZ/GyP++It7GaTfWoe+d1Hal3d8JiSmg&#10;RZlfkN1KsXaVr7wPo7f44T784DUC13hMLrRsxLsHeMGAKC1XSfL6mJrxGKNHYbGKYgt74yiGbjgG&#10;2EB9/w9vqc2bjWL25UmS+gph79DqXzizyte951N/IUZ+Xu/fo2XG24BZHxAyuXgmTrHTxVpT8dPx&#10;itBx9rubMfz9vG/VbEZpwAl7tUoKp8XUXjHGbKXWT8FX+Snz8vkoh34tNN14dwGHUnuAKH3Gj3Zn&#10;hCQT8APIhBLyRoorZnz5TX61nMfi5GH0LklF+j2KkyRZHJLTwI98xv80fXubK4f7sUuAx8KFacA1&#10;HpMLTR/x1qHXr8b9T5JMP69UMj8kmV0w1mg/da1xzi2n/pMYvLZVK2LnP55N6Pur0JHpVb4cmhvi&#10;aaK1DitjP/J9yI960yodmmq8G4DicSh+jOJCWvjXkGSmhV+YPOWnsa9S/AiGLjuZ7s40Ear1qPUr&#10;hU9CyQ9SnEhZkz9MtfqN+Rg8k2L/f9zjM++mGu+3SI/pQ/fXKFZp4aUhydSMtnrIGfG5YWy7nPov&#10;buJI6A34p06ISylWiTouJGtAV6thxH4RBs/y5ppyxcs1HpMLTRnxaIMntV9F39uUKoT53w/bbPIG&#10;0NY44WzY6Gqs/cRKDH/ndGAsXMwQPz+mmzH70xQLKc6WKukOF6aJMSaMctbqKw7D8HlTTblNMd72&#10;esEI8dk0UeHRDJMdk/cD3c+qbjTcxliM6r3hQkbcj/R4aoui7xt+uj0hJGvEG/BpZyfOOgxjP4ip&#10;neBRiMmFpox4DwKHUdsl++/yS/P9QpLJHK112K5lXfW8BRi92X+YDT+8/2M2oP8yKd1ZSiU9MTVt&#10;6P0YYexvyiiHGc8PoWGH93aaMuKlKC4jsemaS5IkR5CkSr+7AcUzrvULUVK83DAGlZt9MzTZq41w&#10;K0ZiSRGlvydtr/u305QRb70o/YTawj60ISBvtNWj2lT/kuJFfvQLyQa5Buh5qZi9ElIeRf1Eqpr9&#10;oqv6NmrHMHrO0aiuDkkP13hMLmRuvJXAfn6YPZUUU0wLSGTSm6j0+6Q1wEEx3RDhdo3Dj8INkT0+&#10;h5gaIeWxpB507fQAIXPjzUHxXVLKlBRTTIvw5ptF6sXsyZfkM8DA0LRdt/WUkiWSj16xCjg4prM3&#10;npR83y5vnJRv/TrQTYqpunkSIw/EsCGEwMsH0L0odrnGY/IhU+PdARyilOLNADkjINLXIF1Eiqm6&#10;eRXwlF/KlkkxVRdCisMs1MF+vhakTI13EEph7x2TN8Z/uG4WKSYaw+HZoAbwJViaQB3+C6CPlKnx&#10;nHBviiEzg3DODZNit26cEItnA7NJXOMxuZCJ8e72syzJCbk0ppgZhICzpNitG+lwZC9QJGVivAH0&#10;nULyBaj/NRlm91gh5qRICySeaplcyMR4frWyjORHvD0eJcvs4wjM8vN1QmrYeLTb2EpxHEkq1RXT&#10;DLMLQrg+i8QbL2nceBWMHy8c5pJiimF2i5JJb4ruLhLXeEwuNGw8gcIJfgydG8Qwe8Fiwk+3E409&#10;uaCT2xOIF3v3DQQxzN6hXcyNPatN6KUeIQ+lI2U79VhZJh/YLEwuNGS8Wehd5GDD+XcMUwsNGU9A&#10;LYYUbDymZuoy3gpgDklALqKXTGKaYaYN13hMLtRlvAOQvoAkhTs8phimJuoynkN6MAlCNLynn9k3&#10;4amWyYWajTd5KIx8IckJeUhMM0xN1Gw877SSEvJoUiJlZicTMfsWNRuvCAwI4DhSTDFMzXCNx+RC&#10;zcZLkAxIIY4lxRTD1ExNxnN+YZGga6FUyTxSTDNMzdRkvJ8C3QrqJbHLMHXDNR6TCzUZr9+PeBKC&#10;T4NiGqYm4+0H9FmFE2OXYeqmJuNpzDop5W1QTAZwjcfkQk3GKwh5SgwZpiFqMp6APDmGDNMQPNUy&#10;uTAt490JzCU5KcLXSTJMo0zLeAeq0mtJ4YvRGCYDpmU8Z3AqKXYZpmG4xmNyYVrGE8K9hhS7DNMw&#10;ezXer4D9nZCLSDHFMA2zV+MdjN6TfBOOlgoJhskArvGYXNir8SQS2vjJIx6TKXs1nhDiJc7/d6SY&#10;YpiGYTMxuTCl8W4AiiQBcVSilCDFSwzTMFMa72j0HEOCcD0xxTCZMaXxEqjjSL7KY+MxmcM1HpML&#10;UxrP13bHTYqnWiZ7dmu8HwNdQqgjSVZI/mI8JnN2a7yFwALh3BwS78FjmgHXeEwu7NZ4KXoWOSEG&#10;SDHFMJmyW+NZJAucQIkUUwyTKbs1noQ41Fd2RVJMMUymcI3H5MIuxqPnsxDiAClVgRTTDJMpuxhv&#10;IX1xD8Dfts00FZ5qmVzYxXgJuudJZ3nEY5rKboyXHACh9otdhskUAVEh7WI8BcwTQvCIxzQFDTNB&#10;4hqPyYUdxnN+liX51IFSSX5iwWSOtYam2Spph/HuAkokPwsfGFMMkykOYqyYFgxph/H6gAGSEO6g&#10;mGKYTHHWPrWtOjpB4hqPyYUdxisgLZLgBN9KYXbCQgpS7NaPwxMW1XHSDuMpzOojSeF4Dx6zE952&#10;3aTYrRup1BPDwDhph/EsJvpITtA3RzHMcwiBEil268aY6tr9MTBE4hqPyYUdxhOQvSRvb55qOx7l&#10;Jy4xTIqJunG+/HeQ+5Fiqi6Mtdr/Wr9biK1DpD+q8VxXkEz4PdqOx5kVqG4gxUTdPITCAm8YRYqp&#10;+rBucxWVLRSReKplciEYz7tZ+qG0ixSyTEfjnL3tb4ARUkzVTYJ0aQwbwsLc24PuTbG7o8aTypuO&#10;FPtMB6PdxKUxbBglkjf6pu4TYen5bHhG65KVL0R5c0xPGu/7/oekClshhSzTkVSMvpm0CBO/iKmG&#10;uAWYKyFeSfdTgurAWTxEMqjc7X8FE9PPrWoZppUE4709ONE8TdLGPBOuMB2FNfrJcVv+O1JMNcyL&#10;0PMaK1Ck83PqOUPHWFP1zW9Iv8bIbSEZ2THiDWN0DcmvxH8eU0yH4D/gCWv1ub8Ffk+K6brxi01B&#10;SpG+wRuk/pf6rVtfdWPXkt4LjMdsYBcXr0Xv6wsi+S+ZpEfHFNOmaD/MhcDYT9yNwSv8zNXwDWNi&#10;HbpfRW0qCl+u1wfa6BFr7aULMPTv1PdG815+Dq7xmFzYxXj3YPSWqjMX+1rvEVJMM22GttY445aT&#10;nsDg8qxGuyuALiXS00lOysNjetp4zziSX86u2IqhT9NI9/zRjpiyYFyD9Fhqe9D3BW/PMPTyVw60&#10;B95zVWvdtYOu/HHqH59BXbeddeg7NRHpZRSrhA5frw1T1Q9QO4ryaX6Ofjwkd8NejXSK99ty9LyZ&#10;4lQWPqpUcnK4wLQcMhy1xtqbtrrBD58I0LPPTLgHk9vh+lH6Dyj5IYr9SramUswYfbew5ddRPB/Y&#10;GpJTwDUekws1TZ1+olZr0fMShfRM6vsfiNdBiEP5nOTmYzzWuf+heJsrv2cp8HS4kAEr/WTWj+I7&#10;KU6lulwqNe3NwDQK+5LuqxQ/gfIFrwSeDRf2QkOG+TrQ/Wp0Ly2g6y3UtwJ/niTJ4nCRyRSjzc+M&#10;2/Y2ihcC5ZDMiLXoXZqK9BqKVZJMe0GhtX7IOn3hSoxcT/3TgbFwYRrwVMvkQuZT5O9QWNyFwp+F&#10;jpRvkJAnUKhqGL6ZnbHa/OhWP9o9/+5/FmxGacAKe3WSFE6LqT3iZ/xnrcWXKS5j22eXAI+FCzXS&#10;9NrM14XhVNH7UVjQi3SJgvJ/Vo/AUiHVEiXlnNBndkJb//Ea+3mKn0H5n06iOxRNYAOKF6Vp4YLY&#10;3S3a6snf2+BrVYx94QhU1oR+A+S6KKDngRswcCjFGuMnJkiWSCGjMd1SCDkv8ZVu6O8jWFsdpNYv&#10;JS7ejOFgvGUZ3Rz+Y36HxHvZF+mqeLtfHCYhGTFWh5HVOnEPbPXqLRjx5TzwamCI2izgGo/Jhba9&#10;DUKj4WrgoBJ6j6d+IlL/A4ewevYrr/BUZaZRNdXHnLXhofoPMfztjwAT4UIT8CvZv6Y2Eeot/t/6&#10;SedEeMpgYR8YwvAKirO8ZfN82tZ4u2M9Bl5IrYC5Jk3Tl4fkDMFova7qKucdjrGbqO8/GO+HmUvH&#10;GM9/CnIjiu+mWKjkGzPhprW2xjmL/6NYOff++SivChf2AbjGY3KhY0aNO4G5B8h+X/aFXTJhyu10&#10;dFVfOwCErer9KO/xofpMo2OMt06UPteVJGfHbseirQ7vuhpjzz8cQ1eG5D5I2xtvDXrCIqJHda/o&#10;9LrO6OqDFTdxDsX3YuLWyZes9k24xmNyoa1HENr9sgylX1Os0sk77Z1GePTlcdbePOZG//EYVH8b&#10;LuzjtLXx1qN4rpLyIoqV6rxTrLTRw7D080MP1MsXnQA8FS4wPNUy+dC2I959KBw5W/Re76Q4kvqd&#10;srDwU6sTzm2j2Fl9/oswvJxi/4effAeWCbTdh+mAlNrNKF4upDxTqqThQ59bidF6c8VVzqD4CIzd&#10;EZLMLrSd8daiJ2wESEThkiRJFoVkh1DV1esfdIPvfSMQtjYxU8M1HpMLbTXi3Q7MmydKl1Dsp9l3&#10;dUJdp60etsZ8iuKtGL68WTuFZxpt88HS/rv16HuHkukV1E9U+39Zs9VmTcWZfy5j6CfU96YLL1wz&#10;e6dtjLcZpQVWuMuSJA01XrtCZ745i59SPOZGPn40quHIBqY2uMZjciH3EW/77ZP1KL47VepLUqrQ&#10;b0e00aPOiiu3YNt/Uj/Ll1/2NXI33v1AeMusT/TfmCYqvIPbbtj41lXF6Pcswkh4455pjLyNJ31t&#10;9/4QpMmXQqbNMNpsqrjKWyk+AqP3hCTTMFzjMbmQ64jn67vuTaIUXnZJkuSIkGwTTFX/itpnUH7f&#10;iXReIZMpuRpvLWZ9oDvtCudwtBNWV38w5gbPo/hIYGNIMpnCUy2TC7mNeLS7+E9k/9pEqUNiKle2&#10;7xQW1tw04gY/dgwNyEzTyM14G1E8M0kL4STJvNHWGGHdLRQ/68rnLGXTNZ2WG88vKMLpT4+g/zaZ&#10;qpeFZI4Ybzrj3G1Dtvwe6p/ANV1L4BqPyYWWj3hr0bWM2lT2XKeUyv1QxqrWDw+68ut5pGstLR/x&#10;JLreQfKOnxVTuWCs3UrSbuwv2HStp6Uj3hrgiG7Rfx3FaR3fGpMVtHlz3EyELwI5CuPhLDimtXCN&#10;x+RCS41XwKzXSuHmkWKq5Rirx5zR7/cj3R2kmGZaTMuMR/vulJCvcELMJcV0y6BvOyQ54y5ci5Ef&#10;+hTdMA43jZnW0zLjPYz0aDhxOJ3insdJ7s7a75EGMfgtX9yFo8KY/OAaj8mFlhkvRfcJ/nc7LHZb&#10;StVU76i6ymdJWX63K1M/TTfeNUAPyU92x0PIA2O6JRhjHiU56z63GGN3kuIlJmd4qmVyoenGWwIc&#10;TJJCLmjlyQB0Np2w7rukMzF0dUwzbULTjacwcBDJQs6PqaajjbF+BX27hvwU6Zc+FS8xbULTjWcx&#10;vh9JCdey+k7A/WHCjZ6zEFvLpJhm2giu8ZhcaLrxBGQvyQoUY6rpGGs+eCQqD8Yu04Y01Xh0ApSA&#10;8MYTvf638mouWleuIi3EcNgBw7QvLRjxyHwQzV7RGqNvf9IN/Qspppg2hms8Jheaajw/xDk/zRoS&#10;nYYe05ljTfWJCTvy0ZcDQ6SYZtqYpo94FrZCkrCZf9u0X0RMkLypL1wBTUdhkLmbZnAmO3iqZXKh&#10;BcazZZJz4pmYyAxnzLdJf8Dw9e8Fwhl2TGfQdONpuDLJOZep8apVfXsFY18mvQx4IqaZDqEVI97T&#10;JL/Q2BITDaON3uLrxq8shr6LFNNMB8E1HpMLTTdegr4tJEA0/NK0MXqM5Ky9fjWGvhPTTAfSdONt&#10;3yFindlIp6bHdM1oa5wF7iVtw9An3w5U4iWmA2nZVGtg7pPObYrdmpEOQ8qmHyYtBXzdyHQyXOMx&#10;udAy4w1hdLWF2BC7NVOxlQ/Pxx9WkWKK6WBaZrwwPTq7ytd5Q6SY3itVrb9IWoTR/44pZgbQ1K1K&#10;z2cdkpMS0fctilWShK983xPamBUD1r2Z4n6Ut4YkMyPgGo/JhZYabyH0KgcEWWP2+N2ufrR7tGIn&#10;zi2hvI0U08wMoaXGo/15Vae/SfLmG47pnTDGbCVpay4YwtjqyT19vNVppsFTLZMLLV1cEH7oCr/n&#10;I6L/JpmoN4VkZPLQRPsZijdh6JJlU4yKTOfTcuNt52GkS3rS2atjNxw5Aeu+uAmDF1Pfm47rOqY5&#10;bBSlKzeJ0lrSw5h9Nn3NVLzEzHC4xmNyAPh/RHT6C2ucXFQAAAAASUVORK5CYIJQSwMEFAAGAAgA&#10;AAAhAGUUXYThAAAACQEAAA8AAABkcnMvZG93bnJldi54bWxMj09Lw0AUxO+C32F5gje7+dOUGPNS&#10;SlFPRbAVxNs2eU1Cs29Ddpuk3971ZI/DDDO/ydez7sRIg20NI4SLAARxaaqWa4Svw9tTCsI6xZXq&#10;DBPClSysi/u7XGWVmfiTxr2rhS9hmymExrk+k9KWDWllF6Yn9t7JDFo5L4daVoOafLnuZBQEK6lV&#10;y36hUT1tGyrP+4tGeJ/UtInD13F3Pm2vP4fk43sXEuLjw7x5AeFodv9h+MP36FB4pqO5cGVFh5CG&#10;zz6JEK+WILyfRGkM4ogQJcsUZJHL2wfFLwAAAP//AwBQSwMEFAAGAAgAAAAhALPXP6bHAAAApQEA&#10;ABkAAABkcnMvX3JlbHMvZTJvRG9jLnhtbC5yZWxzvJDBigIxDIbvC75Dyd3pzBxkWex4kQWviz5A&#10;aDOd6jQtbXfRt7foZQXBm8ck/N//kfXm7GfxRym7wAq6pgVBrINxbBUc9t/LTxC5IBucA5OCC2XY&#10;DIuP9Q/NWGooTy5mUSmcFUylxC8ps57IY25CJK6XMSSPpY7Jyoj6hJZk37Yrmf4zYHhgip1RkHam&#10;B7G/xNr8mh3G0WnaBv3ricuTCul87a5ATJaKAk/G4X3ZN5EtyOcO3XscuuYYbw7y4bnDFQAA//8D&#10;AFBLAQItABQABgAIAAAAIQAG7fvuFQEAAEYCAAATAAAAAAAAAAAAAAAAAAAAAABbQ29udGVudF9U&#10;eXBlc10ueG1sUEsBAi0AFAAGAAgAAAAhADj9If/WAAAAlAEAAAsAAAAAAAAAAAAAAAAARgEAAF9y&#10;ZWxzLy5yZWxzUEsBAi0AFAAGAAgAAAAhAN1gVU0KAwAAwggAAA4AAAAAAAAAAAAAAAAARQIAAGRy&#10;cy9lMm9Eb2MueG1sUEsBAi0ACgAAAAAAAAAhAMG6jyUnLAAAJywAABQAAAAAAAAAAAAAAAAAewUA&#10;AGRycy9tZWRpYS9pbWFnZTEuanBnUEsBAi0ACgAAAAAAAAAhAINoyHOFFAAAhRQAABQAAAAAAAAA&#10;AAAAAAAA1DEAAGRycy9tZWRpYS9pbWFnZTIucG5nUEsBAi0AFAAGAAgAAAAhAGUUXYThAAAACQEA&#10;AA8AAAAAAAAAAAAAAAAAi0YAAGRycy9kb3ducmV2LnhtbFBLAQItABQABgAIAAAAIQCz1z+mxwAA&#10;AKUBAAAZAAAAAAAAAAAAAAAAAJlHAABkcnMvX3JlbHMvZTJvRG9jLnhtbC5yZWxzUEsFBgAAAAAH&#10;AAcAvgEAAJdIAAAAAA==&#10;">
                <v:rect id="Rectangle 815" o:spid="_x0000_s1145" style="position:absolute;left:688;top:52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o+hxAAAANwAAAAPAAAAZHJzL2Rvd25yZXYueG1sRI9Bi8Iw&#10;FITvgv8hPGFvmrrgUqtRxFX06Kqg3h7Nsy02L6WJtru/3iwIHoeZ+YaZzltTigfVrrCsYDiIQBCn&#10;VhecKTge1v0YhPPIGkvLpOCXHMxn3c4UE20b/qHH3mciQNglqCD3vkqkdGlOBt3AVsTBu9raoA+y&#10;zqSusQlwU8rPKPqSBgsOCzlWtMwpve3vRsEmrhbnrf1rsnJ12Zx2p/H3YeyV+ui1iwkIT61/h1/t&#10;rVYQD0fwfyYcATl7AgAA//8DAFBLAQItABQABgAIAAAAIQDb4fbL7gAAAIUBAAATAAAAAAAAAAAA&#10;AAAAAAAAAABbQ29udGVudF9UeXBlc10ueG1sUEsBAi0AFAAGAAgAAAAhAFr0LFu/AAAAFQEAAAsA&#10;AAAAAAAAAAAAAAAAHwEAAF9yZWxzLy5yZWxzUEsBAi0AFAAGAAgAAAAhABpqj6HEAAAA3AAAAA8A&#10;AAAAAAAAAAAAAAAABwIAAGRycy9kb3ducmV2LnhtbFBLBQYAAAAAAwADALcAAAD4AgAAAAA=&#10;" filled="f" stroked="f">
                  <v:textbox inset="0,0,0,0">
                    <w:txbxContent>
                      <w:p w14:paraId="29484F8D" w14:textId="77777777" w:rsidR="00452A72" w:rsidRDefault="00452A72" w:rsidP="002648EE">
                        <w:pPr>
                          <w:spacing w:after="160" w:line="259" w:lineRule="auto"/>
                        </w:pPr>
                        <w:r>
                          <w:rPr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841" o:spid="_x0000_s1146" type="#_x0000_t75" style="position:absolute;left:7725;width:23165;height:166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IR5txgAAANwAAAAPAAAAZHJzL2Rvd25yZXYueG1sRI9Ba8JA&#10;FITvgv9heYI33bWISJqNBKWgh4I1UvD2mn1NUrNvQ3bV9N93C4Ueh5n5hkk3g23FnXrfONawmCsQ&#10;xKUzDVcazsXLbA3CB2SDrWPS8E0eNtl4lGJi3IPf6H4KlYgQ9glqqEPoEil9WZNFP3cdcfQ+XW8x&#10;RNlX0vT4iHDbyielVtJiw3Ghxo62NZXX081q6KrLuVDF+0Ud89tr2H7tPvJDofV0MuTPIAIN4T/8&#10;194bDevlAn7PxCMgsx8AAAD//wMAUEsBAi0AFAAGAAgAAAAhANvh9svuAAAAhQEAABMAAAAAAAAA&#10;AAAAAAAAAAAAAFtDb250ZW50X1R5cGVzXS54bWxQSwECLQAUAAYACAAAACEAWvQsW78AAAAVAQAA&#10;CwAAAAAAAAAAAAAAAAAfAQAAX3JlbHMvLnJlbHNQSwECLQAUAAYACAAAACEAeCEebcYAAADcAAAA&#10;DwAAAAAAAAAAAAAAAAAHAgAAZHJzL2Rvd25yZXYueG1sUEsFBgAAAAADAAMAtwAAAPoCAAAAAA==&#10;">
                  <v:imagedata r:id="rId134" o:title=""/>
                </v:shape>
                <v:shape id="Picture 12594" o:spid="_x0000_s1147" type="#_x0000_t75" style="position:absolute;left:1463;top:5298;width:4815;height:60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hDVxQAAAN4AAAAPAAAAZHJzL2Rvd25yZXYueG1sRE9La8JA&#10;EL4X/A/LFLzVTbWKTV2lCAVBL77Q4zQ7zUazsyG7Jum/d4VCb/PxPWe26GwpGqp94VjB6yABQZw5&#10;XXCu4LD/epmC8AFZY+mYFPySh8W89zTDVLuWt9TsQi5iCPsUFZgQqlRKnxmy6AeuIo7cj6sthgjr&#10;XOoa2xhuSzlMkom0WHBsMFjR0lB23d2sgpPZF5ft+tws/Wgzac+tO16+V0r1n7vPDxCBuvAv/nOv&#10;dJw/HL+/weOdeIOc3wEAAP//AwBQSwECLQAUAAYACAAAACEA2+H2y+4AAACFAQAAEwAAAAAAAAAA&#10;AAAAAAAAAAAAW0NvbnRlbnRfVHlwZXNdLnhtbFBLAQItABQABgAIAAAAIQBa9CxbvwAAABUBAAAL&#10;AAAAAAAAAAAAAAAAAB8BAABfcmVscy8ucmVsc1BLAQItABQABgAIAAAAIQCpjhDVxQAAAN4AAAAP&#10;AAAAAAAAAAAAAAAAAAcCAABkcnMvZG93bnJldi54bWxQSwUGAAAAAAMAAwC3AAAA+QIAAAAA&#10;">
                  <v:imagedata r:id="rId135" o:title=""/>
                </v:shape>
                <w10:wrap type="square"/>
              </v:group>
            </w:pict>
          </mc:Fallback>
        </mc:AlternateContent>
      </w:r>
      <w:r w:rsidR="002648EE" w:rsidRPr="00651FE0">
        <w:rPr>
          <w:color w:val="000000"/>
          <w:sz w:val="26"/>
        </w:rPr>
        <w:t xml:space="preserve"> </w:t>
      </w:r>
    </w:p>
    <w:p w14:paraId="4555C113" w14:textId="77777777" w:rsidR="002648EE" w:rsidRPr="00651FE0" w:rsidRDefault="002648EE" w:rsidP="002648EE">
      <w:pPr>
        <w:spacing w:after="96" w:line="259" w:lineRule="auto"/>
        <w:ind w:left="422"/>
        <w:jc w:val="center"/>
      </w:pPr>
      <w:r w:rsidRPr="00651FE0">
        <w:t xml:space="preserve"> </w:t>
      </w:r>
    </w:p>
    <w:p w14:paraId="05DCC21C" w14:textId="77777777" w:rsidR="002648EE" w:rsidRPr="00651FE0" w:rsidRDefault="002648EE" w:rsidP="002648EE">
      <w:pPr>
        <w:spacing w:after="34"/>
        <w:ind w:left="550" w:right="594"/>
      </w:pPr>
      <w:r w:rsidRPr="00651FE0">
        <w:t xml:space="preserve">Opona uszkodzona bocznie wskutek parkowania na krawężnikach lub innego niewłaściwego użytkowania np.(guzy). </w:t>
      </w:r>
    </w:p>
    <w:p w14:paraId="010F553D" w14:textId="77777777" w:rsidR="002648EE" w:rsidRPr="00651FE0" w:rsidRDefault="002648EE" w:rsidP="002648EE">
      <w:pPr>
        <w:spacing w:after="255" w:line="259" w:lineRule="auto"/>
        <w:ind w:left="422"/>
        <w:jc w:val="center"/>
      </w:pPr>
      <w:r w:rsidRPr="00651FE0">
        <w:rPr>
          <w:b/>
          <w:sz w:val="24"/>
        </w:rPr>
        <w:t xml:space="preserve"> </w:t>
      </w:r>
    </w:p>
    <w:p w14:paraId="4445A6F4" w14:textId="77777777" w:rsidR="002648EE" w:rsidRPr="00651FE0" w:rsidRDefault="002648EE" w:rsidP="002648EE">
      <w:pPr>
        <w:spacing w:after="76" w:line="259" w:lineRule="auto"/>
        <w:ind w:left="1522"/>
      </w:pPr>
      <w:r w:rsidRPr="00651FE0">
        <w:rPr>
          <w:b/>
          <w:sz w:val="24"/>
        </w:rPr>
        <w:t xml:space="preserve"> </w:t>
      </w:r>
    </w:p>
    <w:p w14:paraId="3F22B569" w14:textId="77777777" w:rsidR="00F76BBB" w:rsidRDefault="00F76BBB" w:rsidP="002648EE">
      <w:pPr>
        <w:spacing w:after="98" w:line="259" w:lineRule="auto"/>
        <w:ind w:left="422"/>
        <w:jc w:val="center"/>
        <w:rPr>
          <w:b/>
          <w:sz w:val="24"/>
        </w:rPr>
      </w:pPr>
    </w:p>
    <w:p w14:paraId="3196491F" w14:textId="77777777" w:rsidR="002648EE" w:rsidRPr="00651FE0" w:rsidRDefault="002648EE" w:rsidP="002648EE">
      <w:pPr>
        <w:spacing w:after="98" w:line="259" w:lineRule="auto"/>
        <w:ind w:left="422"/>
        <w:jc w:val="center"/>
      </w:pPr>
      <w:r w:rsidRPr="00651FE0">
        <w:t xml:space="preserve"> </w:t>
      </w:r>
    </w:p>
    <w:p w14:paraId="6D800B24" w14:textId="77777777" w:rsidR="002648EE" w:rsidRPr="00651FE0" w:rsidRDefault="00D12DCD" w:rsidP="002648EE">
      <w:pPr>
        <w:spacing w:after="168"/>
        <w:ind w:left="550" w:right="594"/>
      </w:pPr>
      <w:r w:rsidRPr="00651FE0">
        <w:rPr>
          <w:rFonts w:eastAsia="Calibri" w:cs="Calibri"/>
          <w:noProof/>
          <w:color w:val="000000"/>
          <w:lang w:eastAsia="pl-PL"/>
        </w:rPr>
        <mc:AlternateContent>
          <mc:Choice Requires="wpg">
            <w:drawing>
              <wp:anchor distT="0" distB="0" distL="114300" distR="114300" simplePos="0" relativeHeight="251650560" behindDoc="0" locked="0" layoutInCell="1" allowOverlap="1" wp14:anchorId="67332D69" wp14:editId="3161FC06">
                <wp:simplePos x="0" y="0"/>
                <wp:positionH relativeFrom="column">
                  <wp:posOffset>2537570</wp:posOffset>
                </wp:positionH>
                <wp:positionV relativeFrom="paragraph">
                  <wp:posOffset>920</wp:posOffset>
                </wp:positionV>
                <wp:extent cx="3035681" cy="1657985"/>
                <wp:effectExtent l="0" t="0" r="0" b="0"/>
                <wp:wrapSquare wrapText="bothSides"/>
                <wp:docPr id="11315" name="Group 113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35681" cy="1657985"/>
                          <a:chOff x="0" y="0"/>
                          <a:chExt cx="3035681" cy="1657985"/>
                        </a:xfrm>
                      </wpg:grpSpPr>
                      <wps:wsp>
                        <wps:cNvPr id="825" name="Rectangle 825"/>
                        <wps:cNvSpPr/>
                        <wps:spPr>
                          <a:xfrm>
                            <a:off x="68885" y="4699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FCDB74" w14:textId="77777777" w:rsidR="00452A72" w:rsidRDefault="00452A72" w:rsidP="002648EE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43" name="Picture 843"/>
                          <pic:cNvPicPr/>
                        </pic:nvPicPr>
                        <pic:blipFill>
                          <a:blip r:embed="rId136"/>
                          <a:stretch>
                            <a:fillRect/>
                          </a:stretch>
                        </pic:blipFill>
                        <pic:spPr>
                          <a:xfrm>
                            <a:off x="665861" y="0"/>
                            <a:ext cx="2369820" cy="16579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595" name="Picture 12595"/>
                          <pic:cNvPicPr/>
                        </pic:nvPicPr>
                        <pic:blipFill>
                          <a:blip r:embed="rId91"/>
                          <a:stretch>
                            <a:fillRect/>
                          </a:stretch>
                        </pic:blipFill>
                        <pic:spPr>
                          <a:xfrm>
                            <a:off x="146304" y="517779"/>
                            <a:ext cx="481584" cy="60350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7332D69" id="Group 11315" o:spid="_x0000_s1148" style="position:absolute;left:0;text-align:left;margin-left:199.8pt;margin-top:.05pt;width:239.05pt;height:130.55pt;z-index:251650560;mso-position-horizontal-relative:text;mso-position-vertical-relative:text" coordsize="30356,16579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BrxUGABAwAAwggAAA4AAABkcnMvZTJvRG9jLnhtbNRW&#10;yW7bMBC9F+g/ELwnWmzJsmA5KJomCFA0RtN+AE1RFlFJJEjasvv1HVKLEztFgrSH9hBluM28eXwz&#10;9OJqX1dox5TmoslwcOljxBoqct5sMvz9281FgpE2pMlJJRqW4QPT+Gr5/t2ilSkLRSmqnCkEThqd&#10;tjLDpTEy9TxNS1YTfSkka2CxEKomBoZq4+WKtOC9rrzQ92OvFSqXSlCmNcxed4t46fwXBaPmvig0&#10;M6jKMGAz7qvcd22/3nJB0o0isuS0h0HegKImvIGgo6trYgjaKn7mquZUCS0Kc0lF7Ymi4JS5HCCb&#10;wD/J5laJrXS5bNJ2I0eagNoTnt7sln7Z3Sr5IFcKmGjlBrhwI5vLvlC1/Q8o0d5RdhgpY3uDKExO&#10;/EkUJwFGFNaCOJrNk6gjlZbA/Nk5Wn564aQ3BPaewGklCEQfOdB/xsFDSSRz1OoUOFgpxPMMJ2GE&#10;UUNqEOpXkA5pNhVDdtKR43aOVOlUA2vP8BQnCXCAgI9pPJ93ZAx0RfEkmHZkhWHs+6FdHjMmqVTa&#10;3DJRI2tkWAEIJyuy+6xNt3XYYiNXjf024oZXVbdqZ4C4AZy1zH69d9lNndzt1FrkB0i5FOrnPRRv&#10;UYk2w6K3sK1nCG5XMaruGqDals5gqMFYD4Yy1UfhCqyD82FrRMEd3mO0Hhfc4XIhOU3hrxc0WGeX&#10;+XLhwymzVQz3TupX+aiJ+rGVF1B7khi+5hU3B9dHgGULqtmtOLW3agePdDGdDLqAdRsWJTAFlA/7&#10;7Cl7A3b8xMm64tJej2XG2j1caEEnJfxMxl17uBZ0W7PGdP1OsQqQi0aXXGqMVMrqNQPpqrs86LSm&#10;jWKGljZgAYGtkDttjAsO5RGYxfw7LcdREkN1nxd+OInnSQi6OCn8t4rZYepQOBNA/X86CcJoPnaQ&#10;Va+UbvIf04prPCQdJfEXtBJM44kPzQ20EgWz2eyk9U2TIEr63hfDqwFbO1kOz8zQ2F7V+56Vi3sx&#10;4KF0LbV/1O1L/Hjs2tDxp8fyFwAAAP//AwBQSwMECgAAAAAAAAAhAOHpz+qXLAAAlywAABQAAABk&#10;cnMvbWVkaWEvaW1hZ2UxLmpwZ//Y/+AAEEpGSUYAAQEBAGAAYAAA/9sAQwADAgIDAgIDAwMDBAMD&#10;BAUIBQUEBAUKBwcGCAwKDAwLCgsLDQ4SEA0OEQ4LCxAWEBETFBUVFQwPFxgWFBgSFBUU/9sAQwED&#10;BAQFBAUJBQUJFA0LDRQUFBQUFBQUFBQUFBQUFBQUFBQUFBQUFBQUFBQUFBQUFBQUFBQUFBQUFBQU&#10;FBQUFBQU/8AAEQgAkADO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VB1+XFfhB/wUh1JLT9un4lQXO6WylbS1lX+Nf8AiW2vzLX7wdhX4F/8&#10;FPMt+3V8SlH/AFDf/TVa10UJcsyJR5o2PpP9g/8AarVILL4feJdV+f7uk30zOiSov8D/AO1/8RX6&#10;K202/ZubY/8AwJK/ne8M6neaLNDLbSzIVlWWN4fvxsr/ACbf+BV+nP7JH7cLeM5bfwv42njsNYZl&#10;S1vnX5L1dn3G/wCmv3K972X2jzoy5PdPvizml/iZtn+9Wwj/AGm3eL+8tc1YXX2mL5m/3dn8VbFs&#10;7R7NtclSmKUeWPMfIPi79k/wf40+LV7eeMhbyRRK9xEl67f6VK7LsRtv8K/e/wC+PkrwX9pLxVqv&#10;w7+OFpZ2OstDosGmLqTa3ab/ALPt+fzd6fd/g27Nv8ez+Kv0S+IXwr0b4kR+bctJYakq7Fu4f/Zl&#10;rhtB/ZB8OXHmt4qMPiFHl3JaNFsh++j/ADr/ABfOm6uWMuT4jb44n5V/AH4Zan+0t+014aDaRd2/&#10;hG0vos2rq37izi/9mbZub/aav3Yt7ZYdiqiqqrtX5fu1zXg74X+HPAZ3aHplvZsybXlVfncfw/NX&#10;W7PmrmrVOf4TenT5SvcWKzL822uU1vw3FcxSq0fyOu1l2r8//jtdtULwpJ96inWlCQqlHm+E+GP2&#10;jv2NfDXxo0e6VLODR/FUSt9j1i3i2b/9iVP4v7u//wBl+WvyZ+J3wr8S/CPxXd6H4j01tNu7farL&#10;/BJ8u5WWv6Nr7w9Bc7lb+L71fI/7XX7GekfG61sr6KBrbXdN2pBMkvyeVv8A9VX0NDFU6vuyPO5Z&#10;UT8R38vz23xtXu37Ctn/AGh+1h8MoNsiP/ae5XX+L909ZPjX4Oz+C9X1DSPEFs+j6nbvtaZonaL+&#10;783/AKFXrH/BPL4fXkn7XngKdoFiis2urt3X+6tvL/8AFrUVqfLGRt7aPKfsV8SIU2xfKv8Af+7/&#10;AMBrira286J4pVV0b7yOv8Ndx48/fXG3+7XHw2zebs2tWVCPNTNDn9V8H+S3n6VFGl3t2L9old/+&#10;AVsabrWsw2dvbanfQeb5Xz2NxEjp/wAAWt1LNfkZmrK8Q6bp940TXMCu8X3HT+Gr9lHmOgY95B/r&#10;bXTNNtpWXf5yWaI9c/c6kqS/vZWd5f43+/8A991bv7mCzXbEzPF/Dv8A4a5S5vFdU+Zf7676xlKM&#10;ALd5eMm9trIn+xWFda9/C0jb/wDeSnJbXmt3HkW376X+H+5XbaJ8FrPTbN9X8Q30kMStv8nzdiM3&#10;+3Ue1MObmPP7D+0NSb/RraeZ0/2P/iq+i/gXpN9o/hC4g1C2a3ma7Z1Vl/hKpivz/wD2kv8AgoBd&#10;fBWX/hHvBkGn/wBtLtaWKJPNhtfvbd27+P8A2K+if+CZXxt8YftB/A7xJ4k8ZakNQ1eLxPPZLKq7&#10;AkS2tq6rt/3pXrDE1Vy8qLpx94+xK/AT/gp8239ur4lt/wBgv/012tfv0K/Av/gp7Fu/bm+Jbbv+&#10;gX/6bbWuClG8jsPnawm/0OKf+BW+ZEra8P8AiyfTVQ+fKkscqzRSrJ/qm/v/AO9/8VXDRyMnyqzI&#10;rfe+arttDv3tur6KhU548pw1KMT9ff2Kv2t4viLpNv4c8VXy23i23X907ts+2QbPv/71fZtnftcs&#10;qqy1/PR4R1C5tFiVbmS28qXfHNCzB1/20av0N/Y3/bC1eHxHaeDvHF81/aXTbNM1u4+V2bZ9yV//&#10;AGeuirQ/lOWNT/l1I/SVNvztV2GasKwv/tPzL/wKti2f5fvV4VWJcqcvsmxbS76sVmWz1oJ8y1wS&#10;idlGXuj6KKKg6RjIr1n3lgszfd/4DWlto21UZSiZypxkfJ37ZH7L9n8Tvh3qutaNpEV34usIHlgR&#10;V+e9X/nk3/oNfJf/AATV0HVLf9pi6tNT0+SG107Q7q6tWu4nSVG3xRP/AOjdvz/8Br9Y3+7iuD0X&#10;4a6PovxF1rxdaQrBqGpWUVlP8uPuO53f8D3L/wB8LXfHFS9nKEjiqYf34yIPEz77yXb8/wAlYEkP&#10;7rzN33fvJWlrbt9suP7i/drN2M6v/BXsUo/ujX7RC9ysK/MtZWqTfL8rLsatDUIVT+P591YmpJ8v&#10;+xup/YNzl9YuWZk+9D5X3f8AarFR/O3tub5WrQvIYnj+Vt/zfK9Gm2fnMq7vnb5K8eNP2tX3jCpL&#10;lPSPhL4Ti/18/wA+5vlSuG/bu+Pll8Cvgjqd8t1GmrXqvZaTb7UZ5bh0+/t/uJ95v/slr0+68Uaf&#10;8L/hnrXinWZ1s9K0uza6leb5fup86f8Asv8AvV+DX7SH7QGvftFfEnUvFWtzyeRJI6adYs/yWUGf&#10;kiX/AGv4nb+Jq0qS5Z8wUY/zHmuoapLq17cXd5cS3N3PJ5sk0zb3dm+8zNX7J/8ABFz/AJNb8Uf9&#10;jjc/+kFhX4tIPmr9o/8Agivx+y74o/7HK7/9IbCvMlzP3js5T9AK/BT/AIKafJ+3N8SJVZdytpbb&#10;f4v+Qba1+9D/AHK/Jb/go1+y/qnij4p+OPiFoUUl/LG9m9/CkXzQRLaxR712/M/3P+ArWuGly1DK&#10;p8J+b/2FbtXkiZWl+8ybf/Qajs08xW/eRpt+f56t3Nhdwyuy20ybfnbau5FqS3t/7WkZ4fLjuo13&#10;+U7/ACyt/sf7X+zXuRlH4omPQ1LC8aHYkrf6R8u1JW2otd1omtLNFFEqf6PPLslbzX+9/fSvNrWV&#10;tQmSCTakrS72uH/h/h2/N/DW/puqXNmsSXJa3iX54N+7Y38O75f4f9qvRp1Ob4jza9L7UT9Av2ef&#10;24L7wBYWWi+Omn1LRLdVig1mKJ3liX+DzU+9/s7q/QjwN450rxt4ftNV0i8jv9Pul82K4hbejV+I&#10;WiXKvaxfY2W5iiZk+0QxOiN9z/vn/P8AwH6A/Z7/AGk9c+A8sVmsEeseDLqXdPYu3+kWbb/nli/2&#10;dlc9ajzip1ZfDM/XC2mXd8v8P3q0oZq8v+HXxO0P4haJaanoepwalaSxfK6N86/7/wDdb/Y/269A&#10;trncy/NXg1KZ6Uf7psblp9VEerCPXHKJtGpzD6KKKg2E/hqq8iwrK1SzTLDFurCv7793L81bU488&#10;jGUveOK1KbfqUrf7VV327v8Aeoufn+b/AGqYifwtX08fgMfiK98m+42/3a5/VXX59zbErobz52/u&#10;bq5nWEX7vy/dag0OX1L9zL91USuj8DaI2oX6Nt+Rfn/4DXNal87IrLvRmr1LTda034a/D7WPFety&#10;fZtN0eze9uXT+7Em5/8A0GvPn7hhU+I+Hf8Agrd8fW8P6Tofwd0adf8AT411LXJl+9sWX/R4v++0&#10;Z2/3U/vV+WUls+1vkZa734mfEi++MXxQ8S+MvEAmlvdWuZbvZF86wLu+RP8AcRPl/wCA1b0fUV1q&#10;S2tnit7tI23osSbXPy7vmX+KrpYSNf4pDqVpUo/CeXrE7N8q1+0X/BFdf+MXfFH/AGOV3/6Q2Ffl&#10;PrHg1Lz7RJaSNDNEv/Hv5Wzd/u1+tH/BImx/4Rf9m3xJBO8W5vFdw/yyLjmysh/7LXDicFKjHmLp&#10;4mNQ+7W+7XyB8ZtP034lfGfVfDV5quyLR7qzmuobO3ed4t8Cun2hPl+X+Jdm77nzV9ezf6tvm2+9&#10;fK/xmR7f4pC8tbmHTdUtdTsJraa+ZESdfK+dE27W/wBht/8AA715nvHRI+FPjp+yTpXjjxp4l/4R&#10;a7ubHxlZxS372jKjRXsS713712rE7ukqbf7ybflr4V1LT3s9SmtriL7DfxNtdP4N3+zX6+eJ/Cup&#10;6VrN34lvm1B7u8vv+PHVvkRbf5NkVrEyO38D7n3r/wB8si1w/wAeP2Q7H4raXL4js9M0/QdWlaBf&#10;KhR7K3gRn2RebEz/ADf7TbV/grtoVJfaMpR5fhPzGhki1plikn+zah92KZ/uS/7391v9qkmklhk/&#10;s3UN0PluqqzyNsi/vPtX7zf7VdT40+H+o+B/FF3oOrW3kXcAw8Ssm/b/ABsjfxf+zL/vVkWscd7a&#10;rBcSq1rK2y2vpW/1Tfw7v9n/AGf4fvV7cfe+E5+Yn03W7vRZri0tnjubVmb/AEj7Ntef+Lfub5v4&#10;f/Hq9R0HxV9saJrZl+Z1lV92z+D7n/fb15L/AKTotktpewK8Un72K42bt3+yr/3fl/8AQq3tPvI7&#10;FbV4EZIpZVWJfN/e/wAG9F+fcvzfxV6VP4eU4q8T6f8AhX8S9V+F3iz+0vDkq2167Kk9ju/0e6+/&#10;99Pn2/8ALX5//sK+8/gP+2RoPxU1KHRb6zn8N+I9rO2n3cu9JdqfwP8Axf7lfljovixftEXzXMzt&#10;u33aMy7vn+/8v3l+5/d+4m37i13FnDbXksX+mSfaItrQTW8rxPF9z7jL9356wqYTnMI4mUD9q7DV&#10;UmX5a1LebzGr8/v2e/2uv+EV0200Hx7eXM0S/wDHrr1x/Eu//l4/+Lr7V8PeLLHW7O3vLG6jubS4&#10;i82KWH5klX++teJXwzgelCrGR2u+n1nw3iv/ABVcSRWryOWR2RkVdU+WzrkNSufldf4K7DVf+Pev&#10;P/EPmpv216uCjzSIqfEZn+789Dt9/bTLbdCu1f4amudu3cte3yhEybm5ZPml/vfLXK687bk2/fro&#10;rl/7vz7V3/PXK6rctt3f3vu0coSKWlWbXmpRRStv2tXVfGbwnB8R/AN14KmlaOwvomt7xYX2PLEy&#10;bax9NRbaVNvz/NXpHhuzi2+azM9wzfN8tY1oxh7xzR948S8A/sZ+AvDel2VtH4Y0u8lggW1e4uLG&#10;LfKuza+/+9v+WvRJP2U/Bu3dB4e0azVU2qkOmW67f+BbK9s0vTUh+dl+b+GtKZPlryamNlGXuG3s&#10;fdPjXxt+yp4F8QypFfaHp6eV8iy29mkU23/fTZXr/wCyv8HdB+Cvw/v9I8MrIlhd6k9/5MsrsYme&#10;KJCvze0S1303hhZpdzLv+atnw3pKaPp/kKo+9urbFYmNWmjGnQ5ZGsy71218qfFTxxqXhv42X5e+&#10;jj05Vigi2orXMTOtv/qt7+Vufbs3P/fr6rb7pr5h+Omjz3XjC6uvsxi09by1j1DUZLXC29vti+ZZ&#10;X+825f4a8iO56LIPiJofiPWJLXVdQvnSy83fFaLdfZ3+5u2Nt2rK3yMrf7L7dq7a5q68Kxx6HqH9&#10;q3NsnhWw3PBbrK/2iLc/mpLv2Kv3vl3Pu+Xf8rV6VqUVhotnqFnr2sXOsaxqn722tJW2XCrEn92J&#10;E/vO259u7fXG/wDCH/YLyK21CdbnVdUnilW4vov9Etbfem+33/e3OiOuz/prV1JRj7o5RkfPXxv+&#10;D/g7xnLE2oaY15e3EEVrE9pLvSJd7y+bvVNqzu8qMz/Lu3/7e2vhr4gfBfxF4GuL2Lyjd6E0/wBn&#10;+3PFi4jf+4/8TfMn3fm/2Vr9bfip8OtDsNL0++ub5obJZbWyVLdtiMvmp8++L5vubF+//BXVfEz4&#10;d+FNO+GWsaNd2dpDolxYNa/Z3ZYl3fPLv3fxPvbdu+bb97cv3q6aGLlA5qlE/FDT/J0+Dy7u2hu7&#10;KT7kX+til/3H/g/i/wDQWqreeB4JvK1PTmlm0p/l+dVbyvl+61fTHx+/Y68WeBdF01tDu4vENrfx&#10;+c2m2jL9otZ/l3oifefb9391/H95f4q+Z7C71fwbqksW2S2eD5J4fuqy/wAaOv8As/xV9Thq0J+8&#10;eRUjOBb0XWm0uTy7tbl3Zfmlhn+eX/gP8K/7Ves+Cb+ze4RYtqJt+5u+f+P+D+L/AH64W5h0/wAS&#10;QI0C+TKqq8qovyRM38CL/D/u0eEobnTdWiZpWhuF3O1vMvz7a7YyicR9IaJ4evrzRrtbO5gs/lby&#10;POi8351+f5/+B7P/AIj+GmeA/ipr3w98XpZ6dJfeHtStV+0S6P5++0vIv7/y/eVP7235t/zIuyur&#10;+GLweJ9Divllg+1xSsjIjps/2HryL4watL4J+OVpd65bXOm+HY9PWys9QRfk3M/mtu/u/wC5/wAC&#10;rCUeY6o832T9GvhR+094e8bfZLO5n/sfVWX/AI8bj5Edv+mT/davf7HV1dPmZfl+9822vyb0TVYt&#10;Vlu/tkv+jrLstbiZvnib+N0/z/GlfQ/gD9p7XPA1jb6Vr1t/wk+mxLsg1CGXZdqv9x//ALOvHr4X&#10;m+A66Vf+c+7Zm+0R7V3bv92uV1i2Z1fau+uJ8DfHjwd4wa1ttN1yB7q6X5LSaJopfN2b/K+b5Wb/&#10;AHK9Be5gvI/l2/8AxVcFKMqUjsj/AHTkn3eb/D81VLx/J2LW3eW373/drHmsWk317MZmhzl47Oz7&#10;azP7Ha8uPN2rsX+B66v+x23fMu//AHK07bSm/wCWcDPu/wBmjn5DORzmlaIqSp8vzbq9T8N2C20S&#10;ttrG0/w/JuXcqp/wGu4sbFYEWvMxteL91GMYylItx0+iivCPSD5aI6KKAB/uV4j4y8J3PiHxdrsc&#10;un239my+Vvvpmdvm2Js2Rb9rN8v3vlr22b/Vt8233rwnx54yvtH8eazY2uoTvIyRIliqr8zMifdf&#10;+H+L/vutaXxESNHWJtD8K3iXy20s2oW/zxJK2/5Vi+5v+dvubv8AvusKHxBbfE5fInRU0W4RkbT7&#10;6JH+b+P/ANBf56sWGt6HD4c/syxsY/l3XEsMzJ+9Zfn2fM+52d/lrC0HR7y31LUNPudZtNK0eWdv&#10;I0+G1dEWV0+fd+9/3v4P79OpR5qnMbcxhfEXUtP8H+FdH0jQYGS0WXzbNLfdv83eibE3P/A7p996&#10;xl0Wx+IOvW+g+INUe08V6N5V3PdQwNcROvlbXRPlbYv3pUf+7srvrzXrnRL37RLB/aT2EsrKszeV&#10;Eu779xvVHX+H7lVfD1nFrGqJqd9O1zp+qKyTw+en2domdP41T5mTZt/+JatpSp/CRL3pHE65fNdP&#10;bfap1sIp12t9h2xJ5rbU3ruRmi+b5dyvu2o29vmrjvjf+xp4Q+Lvga7+Ielah/Y+sXVit7FM8CNb&#10;y/Jt2S7EVtz/AN9fmr6e8T6boc3g+4tvtljbaPcRNEtwkqJaJ9z5/wC79+vItHtr6bw/pmn22vfb&#10;IvsMSXkNxv8AsjReVsR/ubVb5HlZPvNv+Wu6nLk+AxqU+c/JfVfCuteDLq4+0weTLYMvnqsu903I&#10;/wDu/wBytPTfGy3OrRQ65Iz/APLWLUE/1rbX+5v/AIk2bq+9fiR8AbTxzoOu65falp9hqss/2jSo&#10;beBd6IqJvi3y7d8H3m/3v+BM/wAe/Ff9nnWvhxdXFzqulTWll56PLqOkxebaJuZ9nmxfdVv9jev3&#10;/wCKvYpV+bQ8SpQlCRtfD3xneeCYtYgn1OR9K+yxXUVwkSI8C79jpsX/AH6878UeNte+MOvGJ7nb&#10;4V3L5lq3ys0Sfxt/Ft3f7v8AwGs7+2Lrwa1vBOsevaFdLvaGWJ/sjfP/ALnyt/uf+PfxbHhv+yNb&#10;1SL+w510rUvma10+7ZHSf/YWX/2R/wC//FXbyyMoylCR2Fn4hi0qV7azWOG3ig+b+P8AufIm37v3&#10;/vp/F/vu7d14M8eX32CL7Tutnb52t/Nd939z52rx2a2WG48hraPTXZv9KR96fN8m93ib7v8An5K3&#10;bWaK3tU1CeeOFJVV2T+P+4iK/wB3/Z+T7rbFfbvqIx94zjI99e8g1K4iliiks9QWVHW4t3+dfn+R&#10;/wDeT5Puba9T+Hv7S3iXwXeJY+KmbW9Plf8A4/t3+kRf7/8AeX/f+avk+28Z3OlRRSxMz2nzebv+&#10;/wDc+5/d/wDZa9A8PfEKxv0lgaC2vHliaVZnb/ll/G6f99/+PpUSoG0asj9EPAHxU0X4kaH/AGnp&#10;U8k1pu2NviZNvz7a7VIYJvl/u/e31+aVnctZ6zDrXhjXG0TU9y/uUlVPu/30/i/j/gr2jwr+1p4q&#10;0HZ/wlGgxarErfNd6Z+6df8Atk1cEqEvsnpRxP2ZH2hDpS/eXbt/3a1dN0ryVrxTwN+054L8Z2++&#10;x1eCF9u9re7bY6/99V69pfi2C5T72/b/AM8fnryq0apfuykdElukf3VqXNUIdYgdvvVaS5ik/irz&#10;eWX2jsjKJNRRRUFhRRRQAN9yvC/iLdaXY+KNauptXjsr5fL8qFW3Pu8pfuIq7t1e5ybdvzbf+BV4&#10;t4/f7P4o1WVLG8vLvbF5G1ndEfau1tuxl/77/irWlHmkBxNh9h15ns4Ga21vdFE1umzYq+UjpEn9&#10;75Pm+T7v/A9rbHjDSp/DMqStaR2Hm2vlLdzbJXnlb5PK+b+595fk/v8A3aqPeXb/APCVz2OoTw6n&#10;Zz+bLNfLv8ptiPsTb+6+fY+5P++/v/Nb/wCEfn1vQbVZ9avv7Yb/AE37Q9zFLF5v3/uL8yr/ALNa&#10;e8XEn8YaCuieG9P1DT7mK8uv+WsrRb4rr5P9n5tv/Av+A1zvhuHUo4JdMXztYXS90stxcRNE/lI/&#10;yfJ93/d+T7mz+L560PAesaRc3VluuY0SVfNn/tDfFFK+/wDgRn+Vt6J87p83z13clmraxE8l9FDA&#10;yr9p3r8/zb33K7fe/uf7lRy8wHnnxCS1vP7Mg8R6hBN4fundZ2+Te7vsW3+9sVtm/b/F/B/f+Xb8&#10;A+G9PsJYorGDfpTRRJa/N+9Xyk+SJ0/2Pl/2fk/hp2taLoOra9daVBF5zwQbW8353Wf+5vlf73yf&#10;wbf9v5atvrcWmsktz532tv8AUQuzy7Ym2fPK/wDEvyff/wBz+5XXzAY/xL8Myppb6VY6bHefaPN8&#10;i43Ijxbtn7pN39997b967diba4nwhYyfD/Q9Y0N7OGaLUXlvdR/tO18q0s2e3TZFuZvKnb9193/Y&#10;/wB2vVvEniSx1KW60ieNn8iCWXzYfkS62p8iJ/D/AB/3q4/w2sGpappulwXNzbS2/lQbN0T7pUTf&#10;97Yq7U2f3G++9X9rmMZU+aR8Vftafssabqni628R/DyCy0rSrqztbqXSUZbV55WZYv3Sfe/iiVl2&#10;fL95vvs1fKuu/DrV/DN1qGmTxXOm6rYM32nRtQga3uF/i+66fvfl+bb/ABL92v2ivPh3B/ayXTae&#10;2pXSsryzTbIk3NsT7qJ/BsT5f9+vD/2hPgh/wn/iO9uda0iDW5bqz2WN3bxbbiJkdPki+f5V2ujf&#10;xL/F8v8AD6dLEyj7pwVcN/KfnbpfxIkvtLex8S2f9sW8S7Fm83Ze2v8AwP7zL/sv937u6rCx3Gn6&#10;TLqum3NzqmhXEn724t4kb97Em1FlidP4N7f7K/N81dx8Wv2T/FHhe6vfPli8QxWcXn3M2kxf6XFA&#10;uzfLL/eX51Xe7Nu/2a8R0f7ToMV3c2d9cu6sqrNaff2/PseWL+7XrxnGZ5EqcoHZ21/p9/ePOssb&#10;zXW50+0Nsi++mxP3X8P+x/t1S+2W1stvHLqsk0VqqrL5LfPuX/a+Rt2zb9x/m2J/crJm8VWOrN9s&#10;1eKOzlZNr32ksm9tz/8ALWL7rL8n+z8zpU15o/ifTbWXVdNe017R/I/fzW6Jsi+RF+df4P8AereJ&#10;HKz1Lwf4hn03SXnl8yaJYldYdu/yl/2/uf7P977m7/aru/DfxLttVuPIWeN93yfO6So3/fL18q6b&#10;47lSz+w+XJ+4Xcnnbm+b+58ta+m6x9ul+020/kvu2Km1F2/On3/uf+g1EqZr7T+Y+sL6z0zVYma5&#10;s/323Z+6bZV3wl8QvHHw3vv+Kc1X7Tp7Ns/snU282L/gH937lfM9n4/1zw812sU7TWm5f9cr/LtT&#10;5/n/AIv+B1saP8Y4JokudV22yRN8rsyu7f8AfL/+Ofw/J/sVHs4hGofd3hj9uSx01kg8Y6Hd+Hn3&#10;KjXdu3m2jN/6Eq19JeGPilpHiSwivNI1CDUrRvuy28/mo3/fNfmlb+KtI8Q7Ill/iX5PNR926tD/&#10;AIRLR7b/AEmzlu9Hlb9676fdSxO3+/t+9XNUwMZHZGvKJ+pdn4kifc25f++q1bfWkk2f7X3d9fmP&#10;pvxy+I3hJUi0/wAUR6lbq2xbfXrPf/5FWu4sP28NT8PXCQeIfCE7xKv7270mXzUb/cRtlefVy/8A&#10;lOn6yfoal8j/AMVWI5N65r5F8DftsfDnxgqLbeI47OZtu231Bfs8rf8AfVfSXw58S2/irQ3ure5W&#10;5RZNm9X3fwK3/s1eRiMJKjHmN6dXnOrf7leI/FXw3quv65OViZLKNlmX7K3zy/Ii7H2vv/75Rq9u&#10;f7leF/EuN9J8ai7W5jvLi8Rmi0yXevypFsfa6/8A2Py765qXxHWcRDJpFtYOurs2lbrqVILe3ukl&#10;RWZP/Hdifed/vMifxVlalqWn69apZwaf9s+3xNcRQuz/AGhbhn2P5sq7PKXYnyo/3t9d3eW66lpP&#10;9n/2ZBC//Hw1jYqkqWreU+/f/tbf7m77/wDwKuW1LXn8M+E7vRrG1uEv91ul9eSyxb2i27tjtu/e&#10;t95fu/L/AMCrqLLPhizn/tKygl8vSpbBZXsYXilTzbdZf4P9r5/77VsPc3lz4t/s9b7Vn0y6WL57&#10;hvKlguN/99URtvyf3647/hGdV8cXGm2Og3zfbVXypfOunTyolR0S42bPvP8Ae+T5Pnr0j4heILyP&#10;Uzpqh7bUIET/AInEUTbGdn3uu3+Pai/+PUo+7EIyM+S3tfDcFvJPqEuq2rN5V5b28Xm/apV+bY6/&#10;Myt9/wCb+5/wKqV/cy2d/p9zPY3N5aalLFE1ijbPKZZXS3T/AIBvT5Pu/f8An+StbxAmoafrGxb7&#10;yfNlt7i+3QReU38Dv/Ht+ffu37f9+rniHQUddP8AsMGn3NrFcqiXFvbJcPa7d22JNz/K29m+5UR9&#10;42kdW2gtY6L5cm6IRS+bP9nX77f7Gz5l2fLXOvefYND1u20pWfVWlldVdfn2/wDPV/ubq3vCN1P4&#10;kupWuWmWGJlW5tL7yt6P97yvlX7v8X/Aav8Aj6wgg0N57WxV7tfutFB/7MqUo1JRlymMjyp/D194&#10;htbifV7lZnZVtVu4ZXi8iX5HTcjfxfO/+z/tV1HhvwxBatqGvT3cmq39n/o9nLdszva/Im/733f+&#10;Afw1g3+pahZ3GpRXUrarFFKvm3aRK7xSy72+WL+JU+62z+D56uP4h/tXyoLGVdYe3nVJfs8+9FuF&#10;2O77/wCL/W7djs23YnyV080pEHzz4he+03xhd+I57O0ube4uvsTWNp87y27Ps+ddjxfP8nzvubdX&#10;FfFT9lLRfitFLc+fHonji1V3ur5/+PSe3iTZ5sqfI2+Vtu50b+/8rKlfXnjDQx4ss1jtbVH1suyn&#10;7bLLtjg/vxbvlXfu/wDHq523+GXiDWvB8tr9ug82Ce6iZPvvtf5G2t/Ayr/BW1OrKEjmlRjKXKfk&#10;t8VPgfr/AID0+GTxLocmiBpf3WoRM0sW3+FpV/h/ib/VK23+Bq8k03xZqXhLVN+nXzW0qtv823nd&#10;Ub/2av2E1X4S61qvh+71LXNVbWNEZGt7W31DZcPLbs+/e+53VWTe6702/wAH8Kba+Wof2I/CvxOn&#10;uLmfU28Ja1dWfm2ttbwK9pOqvtd92z5v4fuNXs/WzkjR5fiPlP8A4WJ4f8T2sUXie0nTU1Vol1u0&#10;iR927/nrF8v/AH0rfN/dqF/CM7br7RdVs9Yhk3qqaZI3m7f4/wB03zr8v+zWV8TPgT4p+GeoTpe2&#10;TS2ivsW5jRsD+5vX+Fn/AId33q88hkntv3sbbHVtyujfxVX1vnD6vGR6rbTTzWsS3M+za33kZ0l+&#10;X/P9yrtm8/m5jaCFPvvub52X/b+8zf8AAv76Vzum/HbxNZx+RqE1p4lhx5Xla3B9pdV/2Zfll/8A&#10;H63/APhKfB3iIqYp5fDN4y/6TFctLPblv9h/vfwL95d3+3XbSrRkcFTDSh8JYe8vLa/+2K0e/b/B&#10;K2xvn/3K6PSvidrWgwpBcztcorfN97+4/wDwGuV1Xwvq+i2P21Gh1HSvL/d3tlKs8X/xNc/9sVZk&#10;mZrje3zLs/i2r/d2V1/FI47T5j6P8MfFq2uf+PmJrZ227kmX+HZ/B8/+4v8A+3W9eeM9KkZrbb5O&#10;5tio/wA/zfxp9+vl2O+nWNGspY5mZdio06fMuz7mz738P/7VOg1SO3niurtI3lbasSb23sy/5/3f&#10;kqeU6OaUT6K1JND1K1lW8toHSJfN2P8AvX+X59n3P8/8Dr79/wCCcen2umfBfxDFpoY2n/CRz+Uj&#10;Bl2qLW1X++3931r8fZvEl5cyxR/adkq/I373+HZX6rf8Elbo6n+zx4mlm3uF8WXSL5kap/y6Wf8A&#10;DXiZrG1JHZhJc0j7if7rV438Q9GaXxJcahc+dqUUW1bax8hUSJ9qbX3O67vnX+CvZH+5XinijVPE&#10;93441TT7VlubGLyvs1tlo8StErbnfb86/f8Al+X5a+UpfEe2M0S21N/s+q6U32mWVfKuvmifbdM6&#10;b5X2fe2Jt+5XC6lo95c+L7RdatrREuNOiZbd5926X5N/lb9+5vv/ACp/sLXcvpcWlNqrESajo1nZ&#10;tJdaejMrm5be7SrF91tyv9zf/wCgrWBNNbWdxquuXcUdzqS+bYLbwzpLK1qr/c3bPu/Kn8Vd8Y83&#10;vAbnhvVrjw3pcJmsNt1eK7S3d1/yyXarbP7yRfMu3d/s0mtNfaxKi20cDyxRLdTpNAyRbl2b3SVv&#10;9qvP/FvjP7TeafbWd5HZ2lvP/wAeliqb2iZ3+47J8r7ERtn8XzrXf6dfzX2nwQ6sv9lxbm2NFbNK&#10;08TfLv8AkZ1Rtu7/AIFUlx5Tf/s/Rv7DAa4a8dIvNlled3uN38bbvvL/ALq7f/HayPBWLPw7crb3&#10;U0LSu+JdirtZW2Ju/hZ3/u/L96qul3FtZ291Z6faR3H2z91BMzMnleanzu//AH1/v/7NW9Y0WWzs&#10;LqC5ZbNluov7P2xfaFn2fOnyMn3/AL3+62ys5R96PKXGJqeEfGVjZXeppPPvSKd4muLYKyQbW+5K&#10;/wDe3b/vf+zVs+I9Y1PVNGlu9BtnkuLfzfIV5U/esvyf3/8Ae+9Xnt/9uubi4i3LZvdM0X+iTy71&#10;lb5tjoz7Wb7nz/7FdKum6hY2cq2moSW12yt5ruyP/wB9L/f+b/0OqlTl7QOU4W8msdYt/Mu1htpZ&#10;Z/NV3dVfz2/4Hu2oj/dRfleur0vwXc6Ho80SyQva2jPdWuoW43uzNt/eurNu3fJ/tfdqm/n6prdv&#10;FLFaPdRRebK93AjpFL8+/wD77+fd/wDYJu6DTbaC5ur1om+3/at0U9xbxMm3an3P93/4ukHKRw6z&#10;cR6bLIVVNVj3NczQ7VTbu3oiqzfMzoir8v3a4mZrmazurOCDUNHu7eD5rfzfNt4Lje7o/wDB829P&#10;91f/AELt7i40b7Rp3nyrf6hK/lSIsSXD/L/Ezp93Z93+H/2audm8Nv4d1m01BoLR9H83fdIkX3VX&#10;Zs2f7P8Asf7G7++tVzcpHL/KZ/hvWJZtWl8OXn2vW7JtsT3d9Z7JYrhnf/Y27fl/jRf7ybq4fxDp&#10;umaausaV/ZDW0NxB5UFxcSu8sV03zv8AP87bdmxvuf8Aj/3vbPiHY6T4N8Ky+INPtfntds3ybm8x&#10;d/zt/t/f/irD8B6bbPoMXiVn+zPfs0u+aV38pW/5Zb/4/up83+xTjU93mDl5z5q+Jfw6g1u11iW+&#10;WDUrdrVbdrR59kTeVsT5ElR2Vtmz/gX8a14z4+/4J4i+8HWs2lKtv4sWLyoraIxNCxZvkilRlb59&#10;n8a7fur8n8VfbHi1LO/vL25vLa2/4mn+iWtw7O7s0X8bf7W/Z/3wlYVn4zvNSmsmvtTu9iy/8sdk&#10;rsvm796bU/3m/wB2L5/71RQqfvJSMZU+SJ+busf8E7/jZaWPl/8ACJ6bqc23fFNp9/Ar/L/BtZ0/&#10;9Ar5z8dfDnxR8MtU/s7xLot3o175fm+XcR7Eb/aRvut/wGv3Z8VeP2/tb+xvDln/AGxqEtr9oluL&#10;uV7W3iib7m//AL73fdr588VWcHxa0vXtI8R6K3i27t7W3l+yXzIl3FK7vs+78vyJK6/Jt+VK9qFa&#10;Uo+8c8o8p+SWk+INS8PzTTWV/cWFxIuHaGVlaTn+L/7Kuph+JVvf2vl6z4fsr87W/wBNtNtrL/46&#10;m3/x2vqT4nfsFWvhXwHrOqi4m0TxLHP58Ol286ahYm3YsqbZYvmVuG+//wDs/LGqfBPxxoegzaxf&#10;eHbtNJgXfLd28XnQxbv7zxblT5f71dNPEyM5U4S+Ii1S48P3lw7adq9xZxMz/ur6D/a+X/Vbqrw6&#10;Hd3Nr9rsZLS5G35mt7pd/wD3y3zLXIzQtC25t2xaaN0kg8vzN/zfd+Zq3+tyJ9jE3Zrxradfl2P/&#10;ABfN96v2A/4I8XXnfs0eKJT/ABeMLr+L/pysq/G+x8SXujxPFE0bRN/BLEr1+x3/AAR1vv7W/Zm8&#10;UTpDDZv/AMJhdBkt02r/AMeVlXmZhi41aaplU6XLLmP/2VBLAwQKAAAAAAAAACEA88dv/Y0UAACN&#10;FAAAFAAAAGRycy9tZWRpYS9pbWFnZTIucG5niVBORw0KGgoAAAANSUhEUgAAAJ4AAADGCAYAAAAj&#10;WDnhAAAAAXNSR0IArs4c6QAAAARnQU1BAACxjwv8YQUAAAAJcEhZcwAALiMAAC4jAXilP3YAABQi&#10;SURBVHhe7Z0JtFxFmcf/VXVvvy2dfi+JCSAYyEJiQoQEXFCEicxBRI8z4zjuMwOIhxlUHOE448As&#10;jsDo8TDsuAbFcQP0oMeoMOC4k0DIwihEyB6UQNiSfvvrvlU19dWrBELyktfdt/t2v3y/c/5U1XdD&#10;3nvp//vqq7vUBcNkgQhtZtjwPawCphQQv9wHPaJUhigDIyUauc7wr4Fe6n/MBallWhcZWoZpKJlm&#10;vDOA6OvIf8oPlPwHJaMu3x+DxBiXIOmbNkMuVe621u72YyGesxZPWogdNIbVTxiYJzT0H2nYj+HN&#10;S4Cd1Hc/sKaWyZbMjLcaiKeKwleiKPrbEKorxpgitdbYLRZ2g+uSYG1pzQCG1p4AeJO6fxBvbqa+&#10;ZGa8bchfqeLc5WGYKYnR2lrzJPWllQ+6/oMuWz5A4z9gYO1SwGdWJj24xmMyoeEZbyPaXAJx86zs&#10;+J5SaooPNjGurjTCGD8tu3l5VQJ5/zAGf0nDhSg9xjVjdTTUeOuBqW2ycCf1pRCnRVK1ZMZ1U3NC&#10;rTDYaKy5y03Ly2n8EwysbJVTPdsw+d+otRKnu6p2wC3M/KkqYe2TMhabqD9SLv12E4bWnVOHn6mh&#10;xtuKSRdBRn4VGyn1Mh+cQGhjnnf/uSdB4o34DAb+99Swmm42NqHrfdS2xe3f8oExoEWZW5D9jPqJ&#10;LX3lgxi816V7/4tXC1zjMZnQsIy3Dnh5jygsU1F0dghNeLROBmGwhvoG5oeD6PvBQmALjd0/vKE2&#10;a7aKyddFUewqhENDq39h9RpX915G49kY+Hm1P0fDjLcFkz4kZHTVRJxix4sxuuSm4xV+YM23t6P/&#10;u1mfqtmOQo8V5jYV5c4KoUOitd5FrZuCb3RT5nUzUfTjSuCplsmEume8VcAx1E4Xhc+5afY9Psh4&#10;3Mw1ooT8IfVLenjZcgz+MotV8QZ0Lo5F/B3qR1E0zwfHgZtytUvj39xti/5CwGLgCX9gHNTdeJvQ&#10;6Vbj7geS8eeVimb6ILMf2ujETV3rrbXLaLwTvXc0akVs3cezDV1/5QcyvtGVQ1N9f5wkSeJXxs6A&#10;H3HmG1fpUFfj/QDIL0L+E9TPxbl/9UFmXLiFydMum9xC/cfRd+3pdHamjlCtR61bKXwaSn6Y+pGU&#10;FflDl8u3zkTv+dR3/+NBr3lzjcdkQl0z3iOIF3ah/avUV3HuNT7IVExikj6rxc392H0djV9VxynY&#10;Zb4/tUJcQ30VqUU+WAFJuexLhWPRe6Ez15inWupiPLrPjtpb0PVOpXJ+/ndpm7NrDSRGW2GNv99Q&#10;G/Op1ej/1ruBIX8wRdz8GG/H5M9SX0hxkVRRuz8wTrTW3mzGJNcfh/5Lx5py62K8PfWCFuKmOFL+&#10;0gyTHqPnA+1Py3bQrybnofyQP5ASv0N8IrV50XWry3on+WCFOAM+Y83Ihcdh6PshtA+chZhMqEvG&#10;exQ4jto22b3KLc2n+SCTOkmS+Nu1jC1fOguDd7sPs+aL9y9mC7qvldJeqFTUEULjhh5TENr8poii&#10;n/FcCvV3eO+hLhkvRn4piU1XX6IoOp4kVfztLci/5w63HiCFwzWjUbrbNX2jo8rwp2IkFudR+HvS&#10;nrp/D3XJeJtF4S5qc4fRDQFZ41a+g4ku/yX157rs54M1cjvQ8RoxeTWkfCWNI6kq9ktSTu6jdgiD&#10;Fy9Aea0POrjGYzIhdeOtBqa5NHsmKYSYBhDJqDNS8XdJ64EjQ7gm/Okaix/7EyIHvQ4xNkLKE0gd&#10;aNvnPG7qxpuC/PullDEphJgG4cw3idSJyaPPKqeAhqZpu2rrKSULJNc7dQ1wVAjzVMtkQ+rGk5JP&#10;GGeNlfIdXwPaSSFUNTsx8HDo1oQQeF0P2ueGYbrGux84WinF12QzRkDEb0Q8lxRCVfMG4Gm3lC2S&#10;QqgqhBTHGaij3HwtSKka70gU/L13TNZo9+HaSaQQqA2L571qwM2EcQQ15xdAF4lrPCYTUjWeFfat&#10;octMIKy1/aQwrBorxLzJwGRSKsZ70M2yJCvkkhBiJhAC1pDCsGqkxfxOIE9KxXg96DqD5ApQ93cy&#10;zIExQkyJEedIXOMxmZCK8dxqZSnJZbyD7ujJHOYITHLzdUSq2Xh0t7GRYhFJKtUWwgyzH0LYLoPI&#10;GS+q3XglDJ8oLKaSQohhDoiSUWeM9jYS13hMJtRsPIHcSS6HTvVimENgMOKm25HarlzQzu0RxKuc&#10;+3q8GObQ0F3M6V6rZZjxUpPxInqaTMhjaC/jVt3PmMmGmswyCZ1zLYzfhoxhKqEm4wmoeZCCjcdU&#10;DE+PTCZUZbwVwBSSgJxLTzeFMMOMm6qMNx3xy0lS2DkhxDAVUZXxLOKjSBCi5nv6mcMTrvGYTKjY&#10;eKObwshXkKyQR4cww1RExcZzTisoIReQIilT25mIObzgqZbJhIqNlwd6BLCIFEIMUzEVGy9C1COF&#10;OIEUQgxTMRUZz7qFRYS22VJFM0ghzDAVwzUekwkVGe8eoF1BvToMGaZqKjJetzOehODdoJiaqch4&#10;04Auo3ByGDJM1XCNx2RCRcZLMOmUmG+DYlKgIuPlhDwjdBmmJioynoA8PXQZpia4xmMyYVzGewCY&#10;SrJS+NdJMkytjMt4R6jCm0j+xWgMkwI81TKZMC7jWY0zSWHIMDUzLuMJYd9ICkOGqZlDGu9XwMus&#10;kHNJIcQwNcM1HpMJhzTeUeg8xTV+TzMfYJgUOKTxJCK6/46Nx6TKIY0nhHi1dX+OFEIMUzNsJiYT&#10;xjTeD4A8SUC8MlJKkMIhhqmZMY23AB0LSRC2I4QYJjXGNF4EtYjkqjw2HpM6XOMxmTCm8Vxtt2hU&#10;PNUy6XNA4/0EaBNCzScZIfnFeEzq8FTLZMIBjTcbmCWsnULimz+ZenBA48XomGuF6CGFEMOkygGN&#10;ZxDNsgIFUggxTKpwjcdkwgGNJyGOcZVdnhRCDJMq+xmPrs9CiOlSqhwphBkmVfYznlvRTncNv22b&#10;qStc4zGZsJ/xIrTPkNZwxmPqygGMF02HUNPCkGFSRUCUSPsZTwEzhBCc8Zi6kECPkLjGYzJhr/Gs&#10;m2VJLnSEVJKvWDCpY4ymabZM2mu8VUCB5GbhI0KIYVLFQgzl45wm8VTLZMJe43UBPSQh7JEhxDCp&#10;Yo15end5cIS013g5xHkSrOBTKcw+GEhBCsPqsXjKoDxM2ms8hUldJCks34PH7IOzXTspDKtGKvVU&#10;PzBM4hqPyYS9xjMY6SJZQa8sY5gXEAIFUhhWjdbljS9DTx9pr/EEZCfJfRWealse5fKH6CeFQNVY&#10;V/5byGmkEKoKbUzi/q7fz8auPtKLajzb5iUjfo625bF6BcpbSCFQNY8hN8sZRpFCqDqM3V5GaQf1&#10;SFzjMZngjefcLF0qbSP5KNPSWGvu+xtggBRCVRMhXhK6NWGgH+pA+7Yw3Lu4kMqZjhTGTAuT2JFr&#10;QrdmlIjOcU3VO8LS9Vl/jdZGq1+B4vYQHjXed90vSRmmRPJRpiUp6eRu0lyM/CKEauJeYKqEeD0t&#10;a72qwBo8RtIoPej+Bh3CL5xOYZhG4o33Lu9E/Qwp0fo5f4RpKYxOdg6b4t+RQqhmjkXHG41AnrYx&#10;qWYrE2102TW/If0aA/f5YGBvxuvH4HqSW4n/PISYFsF9wCPGJJc8AvyRFMJV4xabghQjfoszSPXP&#10;Vhu7uWyH7iCdBwyHqIenWiYT9kufG9F5dk5E/yWjeEEIMU1K4uZX39HmUw+i93pXMtV8pYLYhPY3&#10;UBuL3Jer9UGikwFjzDWz0PfvNHZGc0n0BfbLeOsweG/Z6qtcrfc4KYSZJiMxRlttl5GeQu+ytEx3&#10;PdCmRPxukpVyTgiPG+cZS3LL2RW70PdZMtxLTUeMWTCuR3wCtR3o+oKzp/8N4FcONAfOc2Vj7B29&#10;tvhJGp+YQl23h03oOjMS8bXUVxFtvl4Zupw8TO0gime5VPmkDx4ArvGYTDhkBjvDJbpl6Hgb9WOZ&#10;+7hS0en+ANNwKNNRq41Zvsv2fvRkgC66p8I6jN4O143Cf0DJj1A/krKixKR18qAwxTdTfyawywfH&#10;oKKp003UaiM6Xq0Qn09j9329GUIcw9vV1h/tMNb+D/V32+K5S4Bn/IEUWO1ySjfy76N+LNV1Uqlx&#10;35NJvwyupLuF+k+hePnrgef9gUNQk2G+BrSfhvYlObS9ncZG4M+jKJrnDzKpohP9U213v5P6s4Gi&#10;D6bERnQuiUV8O/VVFI17QZEkyWPGJlesxsCdNH43MOQPjAOu8ZhMSH2K/D1y89qQ+zM/kPItEvIk&#10;6qoK0jezLybRP/6Zy3YvPfufBttR6DHC3BZFubNC6KC4Gf95Y/Bl6hex+6bFwBP+QIXUvTZzdaHf&#10;VfR3yM3qRLxYQbnv1SGwREi1WEk5xY+ZfUiM+3i1+Tz1n0Pxn06hMxR1YAvyV8Zx7vIwPCCJSUa/&#10;tsZXyxj6wvEorffjGsh0UUDXA7eg5xjqJxg+OUK0WAoZjGmXQMgZkat0/fgwwZhyL7VuKXHVdvR7&#10;4y1N6eTwi/k9InrlP9pVfqVbHEY+GNAm8ZnVWLEOpnzbDgy4ch44DeijNg24xmMyoWlPg1A2XAsc&#10;WUDniTSOROx+4eBXz27l5a+qTDTKuvyENcZf2/wR+r/5MWDEH6gDbiX719RGQr3d/VvvtFb4qwwG&#10;5uE+9K+gfpqnbF5K0xrvQGxGzyuoFdC3x3H8Oh+cIOgk2VS2pUvnYGg5jd0H4/wwceGplsmElsl4&#10;7tdfbkX+A9QXKrp1IlwtSYy21uD/qK+svWAmimv8gcOAlvnwHgCmTpfdruzzd8n4KbfVScrJHT2A&#10;v1W9G8WDXtucaLSM8TaJws1tUXRRGLYsiUn8s65am8vmoO8GHzwM4RqPyYSmz3jr0eFXrx2qfUWr&#10;13U6KT9asiMXU/8hjPxs9Om+w5Om/iDp7pelKPya+ioePdPeavhLXw5rzN1DdvAfF6L8iD9wmNPU&#10;xtuM/CVKyiupr1Tr7WKV6KQfhn5/6IJ68cqTgKf9AYZrPCYbmjbj/Ra5+ZNF551Wivk0bpX6zk2t&#10;Vli7m/rWJJcdi/5l1Hff/OijiIyn6T5MC8TUbkf+OiHl+VJFNW/63Eh0kmwv2dJ7qH88hu73QWY/&#10;ms54G9HhbwSIRO7qKIrm+mCLUE7Kdz5qe887B/C3NjFjwzUekwlNlfFWAjNmiMLV1HfT7Ptboa5L&#10;TNJvtP4M9Xeh/7p63Sk80WiaD5buv9uMrvcqGV9P40g1/8uaTaLXl6z+5yL67qKxM51/7pU5NDzV&#10;MpnQNBlvOwqzjLDXRlHsFxfNCm02aA3uof6QHfjkApT9XiFMZWRuvD2nTzYj/4FYqS9Jqfy4GUl0&#10;MmiNuGEHdv8njdN8+OVwI3Pj/Q7wT5l1ie4fxpHyz+A2GyY8dVXSyblzMeCfuGdqg2s8JhOyznjS&#10;1XYX+E4cfclHmgyd6G0lW3oH9Y/H4DofZGomU+O5+q59myj4Zw6iKDreB5sEXU5+Re1zKH7wZNqv&#10;kEmVTI23EZM+1B63+X04mgmTlL8/ZHsvpf58YKsPMqnCNR6TCZllPLq7+E9k98ZIqaNDKFP23Cks&#10;jF4+YHs/sZASMlM3MjPeVuTPj+Kc30kyaxKjtTD2Xuo/b4sXL2HT1R2eaplMaHjGcytZv+3Y4+i+&#10;T8bqtT6YIdplO23tfX2meC6NT+LFRENouPE2om0ptbHs+J5SKvNNGctJsqHXFs9mwzWWhk+1Em3v&#10;JTnHTwqhTNDG7CIldugv2HSNh2s8JhMaOtWuB45vF93fo35cxeuK0oLuGh7WI/5FIK/EsN+EkGks&#10;Dc14OUx6kxR2BimEGo42yZDVyQXOcPeTQphpMA0zHt13p4Q81QoxlRTCDYPedkiy2l6xEQM/ciE6&#10;YexPGjONh2s8JhMaZrwNiBfAijn0+oAsXiFgjfkOqRe933DFnd+jjsmOhhkvRvtJ7qsdF4YNpazL&#10;95dt6SZSmu92Zaqn7sa7HegguZxzIoQ8IoQbgtb6DyRr7M3zMPQAKRxiMoZrPCYT6m68xcBRJCnk&#10;rEbuDEB70wljv006H323hTDTJNTdeAo9R5IM5MwQqjuJ1sYtZFYmkJ8h/dKFwiGmSeCplsmEuhvP&#10;YHgaSQnbsIWFgH12xA5ePBu7iqQQZpqIuhtPQHaSjEA+hOqONvrD81F6NAyZJqSuxqMdoASEM57o&#10;dF/Kqb4kSelG0mz0+xsRmOaFazwmExow1VLWg6j3qRStk5U7bd+/kEKIaWLqajznNOumWU2i3dBD&#10;OHWMLj81YgY+/jqgjxTCTBNT94xnYEokCZP626bdImKE5Ex9xQoktBUGmbtuBmfSg2s8JhMaYDxT&#10;JFkrnguB1LBaf5P0LPrvPA/we9gxrUHdjZfAFknW2lSNVy4nK0sY+jLptcBTIcy0CI3IeM+Q3EJj&#10;RwjUTKKTHa5u/Mo8JKtIIcy0EFzjMZlQd+NF6NpBAkTND01rnQyRrDF3rkXft0KYaUHqbrw9F+qN&#10;1Vtp1/QQrpjEaGuAh0i70ffpdwGlcIhpQXiqZTKhYcbT0L+V1m4Lw4qRFn3KxB8lLQHcgoVpZRpm&#10;vD4MrjUQW8KwYkqm9NGZeHYNKYSYFqZhxvNZypo1rs7rI4XwISknyRdJczH43yHETAC4xmMyoa63&#10;Kr2UTYhOiUTXN6ivomi+Dx6EROsVPca+jfrdKO7yQWZC0NCMNxvJGgt4Ga0P+m5XZ7o/lMzIJQUU&#10;d5NCmJkgNNR4dH9e2SZfJznz9YfwPmitd5ESoy/vw9Da0Xv6+FaniQbXeEwmNLTGI1zq8l/zcdG9&#10;XEbqrT4YGN000XyO+tvQd/XSMbIi0/o03Hh72IB4cUc8eW0Y+i0nYOwXt6H3Kho703Fdx9SHraJw&#10;wzZR2EjagMkX0WumwiFmgsM1HpMBwP8DNYr6C/ZNtXMAAAAASUVORK5CYIJQSwMEFAAGAAgAAAAh&#10;ADZRguPfAAAACAEAAA8AAABkcnMvZG93bnJldi54bWxMj0Frg0AQhe+F/odlCr01q4ZqYlxDCG1P&#10;odCkUHKb6EQl7qy4GzX/vptTexy+x3vfZOtJt2Kg3jaGFYSzAARxYcqGKwXfh/eXBQjrkEtsDZOC&#10;G1lY548PGaalGfmLhr2rhC9hm6KC2rkuldIWNWm0M9MRe3Y2vUbnz76SZY+jL9etjIIglhob9gs1&#10;drStqbjsr1rBx4jjZh6+DbvLeXs7Hl4/f3YhKfX8NG1WIBxN7i8Md32vDrl3Opkrl1a0CubLZeyj&#10;dyA8XiRJAuKkIIrDCGSeyf8P5L8AAAD//wMAUEsDBBQABgAIAAAAIQCz1z+mxwAAAKUBAAAZAAAA&#10;ZHJzL19yZWxzL2Uyb0RvYy54bWwucmVsc7yQwYoCMQyG7wu+Q8nd6cwcZFnseJEFr4s+QGgzneo0&#10;LW130be36GUFwZvHJPzf/5H15uxn8Ucpu8AKuqYFQayDcWwVHPbfy08QuSAbnAOTggtl2AyLj/UP&#10;zVhqKE8uZlEpnBVMpcQvKbOeyGNuQiSulzEkj6WOycqI+oSWZN+2K5n+M2B4YIqdUZB2pgexv8Ta&#10;/JodxtFp2gb964nLkwrpfO2uQEyWigJPxuF92TeRLcjnDt17HLrmGG8O8uG5wxUAAP//AwBQSwEC&#10;LQAUAAYACAAAACEABu377hUBAABGAgAAEwAAAAAAAAAAAAAAAAAAAAAAW0NvbnRlbnRfVHlwZXNd&#10;LnhtbFBLAQItABQABgAIAAAAIQA4/SH/1gAAAJQBAAALAAAAAAAAAAAAAAAAAEYBAABfcmVscy8u&#10;cmVsc1BLAQItABQABgAIAAAAIQAa8VBgAQMAAMIIAAAOAAAAAAAAAAAAAAAAAEUCAABkcnMvZTJv&#10;RG9jLnhtbFBLAQItAAoAAAAAAAAAIQDh6c/qlywAAJcsAAAUAAAAAAAAAAAAAAAAAHIFAABkcnMv&#10;bWVkaWEvaW1hZ2UxLmpwZ1BLAQItAAoAAAAAAAAAIQDzx2/9jRQAAI0UAAAUAAAAAAAAAAAAAAAA&#10;ADsyAABkcnMvbWVkaWEvaW1hZ2UyLnBuZ1BLAQItABQABgAIAAAAIQA2UYLj3wAAAAgBAAAPAAAA&#10;AAAAAAAAAAAAAPpGAABkcnMvZG93bnJldi54bWxQSwECLQAUAAYACAAAACEAs9c/pscAAAClAQAA&#10;GQAAAAAAAAAAAAAAAAAGSAAAZHJzL19yZWxzL2Uyb0RvYy54bWwucmVsc1BLBQYAAAAABwAHAL4B&#10;AAAESQAAAAA=&#10;">
                <v:rect id="Rectangle 825" o:spid="_x0000_s1149" style="position:absolute;left:688;top:46;width:563;height:22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kUcxgAAANwAAAAPAAAAZHJzL2Rvd25yZXYueG1sRI9Ba8JA&#10;FITvBf/D8oTe6qYBS4yuErQSj60KtrdH9pmEZt+G7DZJ++u7BcHjMDPfMKvNaBrRU+dqywqeZxEI&#10;4sLqmksF59P+KQHhPLLGxjIp+CEHm/XkYYWptgO/U3/0pQgQdikqqLxvUyldUZFBN7MtcfCutjPo&#10;g+xKqTscAtw0Mo6iF2mw5rBQYUvbioqv47dRkCdt9nGwv0PZvH7ml7fLYndaeKUep2O2BOFp9Pfw&#10;rX3QCpJ4Dv9nwhGQ6z8AAAD//wMAUEsBAi0AFAAGAAgAAAAhANvh9svuAAAAhQEAABMAAAAAAAAA&#10;AAAAAAAAAAAAAFtDb250ZW50X1R5cGVzXS54bWxQSwECLQAUAAYACAAAACEAWvQsW78AAAAVAQAA&#10;CwAAAAAAAAAAAAAAAAAfAQAAX3JlbHMvLnJlbHNQSwECLQAUAAYACAAAACEA1AZFHMYAAADcAAAA&#10;DwAAAAAAAAAAAAAAAAAHAgAAZHJzL2Rvd25yZXYueG1sUEsFBgAAAAADAAMAtwAAAPoCAAAAAA==&#10;" filled="f" stroked="f">
                  <v:textbox inset="0,0,0,0">
                    <w:txbxContent>
                      <w:p w14:paraId="39FCDB74" w14:textId="77777777" w:rsidR="00452A72" w:rsidRDefault="00452A72" w:rsidP="002648EE">
                        <w:pPr>
                          <w:spacing w:after="160" w:line="259" w:lineRule="auto"/>
                        </w:pPr>
                        <w:r>
                          <w:rPr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843" o:spid="_x0000_s1150" type="#_x0000_t75" style="position:absolute;left:6658;width:23698;height:165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H1zxgAAANwAAAAPAAAAZHJzL2Rvd25yZXYueG1sRI9Ba8JA&#10;FITvhf6H5RV6azbaUiS6iqYUeqlg9ODxmX1mo9m3aXarsb++Kwgeh5n5hpnMetuIE3W+dqxgkKQg&#10;iEuna64UbNafLyMQPiBrbByTggt5mE0fHyaYaXfmFZ2KUIkIYZ+hAhNCm0npS0MWfeJa4ujtXWcx&#10;RNlVUnd4jnDbyGGavkuLNccFgy3lhspj8WsVHORuoU2T77eD7+Uq7/8uH9VPodTzUz8fgwjUh3v4&#10;1v7SCkZvr3A9E4+AnP4DAAD//wMAUEsBAi0AFAAGAAgAAAAhANvh9svuAAAAhQEAABMAAAAAAAAA&#10;AAAAAAAAAAAAAFtDb250ZW50X1R5cGVzXS54bWxQSwECLQAUAAYACAAAACEAWvQsW78AAAAVAQAA&#10;CwAAAAAAAAAAAAAAAAAfAQAAX3JlbHMvLnJlbHNQSwECLQAUAAYACAAAACEA0Zx9c8YAAADcAAAA&#10;DwAAAAAAAAAAAAAAAAAHAgAAZHJzL2Rvd25yZXYueG1sUEsFBgAAAAADAAMAtwAAAPoCAAAAAA==&#10;">
                  <v:imagedata r:id="rId137" o:title=""/>
                </v:shape>
                <v:shape id="Picture 12595" o:spid="_x0000_s1151" type="#_x0000_t75" style="position:absolute;left:1463;top:5177;width:4815;height:60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xOZwwAAAN4AAAAPAAAAZHJzL2Rvd25yZXYueG1sRE9NS8NA&#10;EL0X+h+WKXhrNo20aOy2qFD0alvU45gdk9DsbMhOu/Hfu4LQ2zze56y3o+vUhYbQejawyHJQxJW3&#10;LdcGjofd/A5UEGSLnWcy8EMBtpvpZI2l9ZHf6LKXWqUQDiUaaET6UutQNeQwZL4nTty3HxxKgkOt&#10;7YAxhbtOF3m+0g5bTg0N9vTcUHXan50BvJXcP73rYnduqw95ifHza4zG3MzGxwdQQqNcxf/uV5vm&#10;F8v7Jfy9k27Qm18AAAD//wMAUEsBAi0AFAAGAAgAAAAhANvh9svuAAAAhQEAABMAAAAAAAAAAAAA&#10;AAAAAAAAAFtDb250ZW50X1R5cGVzXS54bWxQSwECLQAUAAYACAAAACEAWvQsW78AAAAVAQAACwAA&#10;AAAAAAAAAAAAAAAfAQAAX3JlbHMvLnJlbHNQSwECLQAUAAYACAAAACEAs6cTmcMAAADeAAAADwAA&#10;AAAAAAAAAAAAAAAHAgAAZHJzL2Rvd25yZXYueG1sUEsFBgAAAAADAAMAtwAAAPcCAAAAAA==&#10;">
                  <v:imagedata r:id="rId93" o:title=""/>
                </v:shape>
                <w10:wrap type="square"/>
              </v:group>
            </w:pict>
          </mc:Fallback>
        </mc:AlternateContent>
      </w:r>
      <w:r w:rsidR="002648EE" w:rsidRPr="00651FE0">
        <w:t>Widoczne, zewnętrzne uszkodzenia spowodowane uderzeniami lub obtarciami (np. od krawężników); mechaniczne zniekształcenia lub</w:t>
      </w:r>
      <w:r w:rsidR="002648EE" w:rsidRPr="00651FE0">
        <w:rPr>
          <w:b/>
          <w:sz w:val="24"/>
        </w:rPr>
        <w:t xml:space="preserve"> </w:t>
      </w:r>
      <w:r w:rsidR="002648EE" w:rsidRPr="00651FE0">
        <w:t xml:space="preserve">ubytki </w:t>
      </w:r>
      <w:r w:rsidR="00F76BBB">
        <w:t xml:space="preserve">materiału powierzchni bocznych </w:t>
      </w:r>
      <w:r w:rsidR="002648EE" w:rsidRPr="00651FE0">
        <w:t>opony.</w:t>
      </w:r>
      <w:r w:rsidR="002648EE" w:rsidRPr="00651FE0">
        <w:rPr>
          <w:b/>
          <w:sz w:val="24"/>
        </w:rPr>
        <w:t xml:space="preserve"> </w:t>
      </w:r>
    </w:p>
    <w:p w14:paraId="64385EF5" w14:textId="77777777" w:rsidR="002648EE" w:rsidRPr="00651FE0" w:rsidRDefault="002648EE" w:rsidP="002648EE">
      <w:pPr>
        <w:spacing w:after="0" w:line="259" w:lineRule="auto"/>
        <w:ind w:left="1522"/>
      </w:pPr>
      <w:r w:rsidRPr="00651FE0">
        <w:rPr>
          <w:b/>
          <w:sz w:val="24"/>
        </w:rPr>
        <w:t xml:space="preserve"> </w:t>
      </w:r>
    </w:p>
    <w:p w14:paraId="619FD902" w14:textId="77777777" w:rsidR="00D12DCD" w:rsidRDefault="00D12DCD" w:rsidP="002648EE">
      <w:pPr>
        <w:spacing w:after="1525"/>
        <w:ind w:left="550" w:right="594"/>
      </w:pPr>
      <w:r w:rsidRPr="00651FE0">
        <w:rPr>
          <w:rFonts w:eastAsia="Calibri" w:cs="Calibri"/>
          <w:noProof/>
          <w:color w:val="000000"/>
          <w:lang w:eastAsia="pl-PL"/>
        </w:rPr>
        <mc:AlternateContent>
          <mc:Choice Requires="wpg">
            <w:drawing>
              <wp:anchor distT="0" distB="0" distL="114300" distR="114300" simplePos="0" relativeHeight="251654656" behindDoc="0" locked="0" layoutInCell="1" allowOverlap="1" wp14:anchorId="170E34B8" wp14:editId="170935B6">
                <wp:simplePos x="0" y="0"/>
                <wp:positionH relativeFrom="column">
                  <wp:posOffset>8255</wp:posOffset>
                </wp:positionH>
                <wp:positionV relativeFrom="paragraph">
                  <wp:posOffset>431800</wp:posOffset>
                </wp:positionV>
                <wp:extent cx="3161030" cy="1819910"/>
                <wp:effectExtent l="0" t="0" r="1270" b="8890"/>
                <wp:wrapSquare wrapText="bothSides"/>
                <wp:docPr id="11037" name="Group 110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61030" cy="1819910"/>
                          <a:chOff x="0" y="0"/>
                          <a:chExt cx="3161411" cy="1819910"/>
                        </a:xfrm>
                      </wpg:grpSpPr>
                      <wps:wsp>
                        <wps:cNvPr id="879" name="Rectangle 879"/>
                        <wps:cNvSpPr/>
                        <wps:spPr>
                          <a:xfrm>
                            <a:off x="68885" y="0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BCF82D" w14:textId="77777777" w:rsidR="00452A72" w:rsidRDefault="00452A72" w:rsidP="002648EE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17" name="Picture 917"/>
                          <pic:cNvPicPr/>
                        </pic:nvPicPr>
                        <pic:blipFill>
                          <a:blip r:embed="rId138"/>
                          <a:stretch>
                            <a:fillRect/>
                          </a:stretch>
                        </pic:blipFill>
                        <pic:spPr>
                          <a:xfrm>
                            <a:off x="710946" y="6350"/>
                            <a:ext cx="2450465" cy="18135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598" name="Picture 12598"/>
                          <pic:cNvPicPr/>
                        </pic:nvPicPr>
                        <pic:blipFill>
                          <a:blip r:embed="rId139"/>
                          <a:stretch>
                            <a:fillRect/>
                          </a:stretch>
                        </pic:blipFill>
                        <pic:spPr>
                          <a:xfrm>
                            <a:off x="146304" y="515112"/>
                            <a:ext cx="481584" cy="6004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70E34B8" id="Group 11037" o:spid="_x0000_s1152" style="position:absolute;left:0;text-align:left;margin-left:.65pt;margin-top:34pt;width:248.9pt;height:143.3pt;z-index:251654656;mso-position-horizontal-relative:text;mso-position-vertical-relative:text" coordsize="31614,18199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FNJlfIBAwAAwggAAA4AAABkcnMvZTJvRG9jLnhtbNRW&#10;XW/TMBR9R+I/WH7fErdJlkZNJ8TYhIRYxeAHuK7TWCS2ZbtNx6/n2knabR0CbTzAw7Lrr3vPPT73&#10;uvPLfdugHTdWKFlich5jxCVTayE3Jf729fosx8g6Kte0UZKX+J5bfLl4+2be6YJPVK2aNTcInEhb&#10;dLrEtXO6iCLLat5Se640l7BYKdNSB0OzidaGduC9baJJHGdRp8xaG8W4tTB71S/iRfBfVZy526qy&#10;3KGmxIDNha8J35X/Ros5LTaG6lqwAQZ9AYqWCglBD66uqKNoa8SJq1Ywo6yq3DlTbaSqSjAecoBs&#10;SPwkmxujtjrksim6jT7QBNQ+4enFbtnn3Y3Rd3ppgIlOb4CLMPK57CvT+v+AEu0DZfcHyvjeIQaT&#10;U5KReArMMlgjOZnNyEAqq4H5k3Os/vDgZELIycloDBw9gtNpEIg9cmBfx8FdTTUP1NoCOFgaJNYl&#10;zi9mGEnaglC/gHSo3DQc+clATth5oMoWFlh7hqcsz/MUo1Ou0mxKkj7fySSL44l3e0iXFtpYd8NV&#10;i7xRYgMIgqbo7pN1/dZxiw/bSP+V6lo0Tb/qZ4C1EZm33H61D6klZExipdb3kG+tzI9bqNyqUV2J&#10;1WBhX8wQ3K9i1HyUwLOvm9Ewo7EaDeOa9ypUVw/n3dapSgS8HkAfbcAFF7iYa8EK+BvUDNbJTf6+&#10;6uGU2xqOByftH/loqfm+1WdQeJo6sRKNcPehiQDLHpTcLQXzV+oHR1HMyMUoClj3YZGfAsrHff6U&#10;vwE/fuRk1Qjtr8cz4+0BLvSfJ/X7TMZ9b7hSbNty6fpmZ3gDyJW0tdAWI1PwdsVBt+bjOlwvLawz&#10;3LHaB6wgsFdxr43DQkB5BOYx/0LIFySeJVlQcjZNh7IeC3+SpHGSgc6Hwp+mWdjxUj0HWD2QYAKu&#10;/08qZJLO4MHrO8hyEEs/+Y/JJfSevysXkmTTGPobNL6UpIQMIUbBJDlJ86H9QfNL0uw17e9ZuYQX&#10;Ax7K0FWHR92/xA/HoRMdf3osfgIAAP//AwBQSwMECgAAAAAAAAAhACObtDU7dgAAO3YAABQAAABk&#10;cnMvbWVkaWEvaW1hZ2UxLmpwZ//Y/+AAEEpGSUYAAQEBAMgAyAAA/9sAQwADAgIDAgIDAwMDBAMD&#10;BAUIBQUEBAUKBwcGCAwKDAwLCgsLDQ4SEA0OEQ4LCxAWEBETFBUVFQwPFxgWFBgSFBUU/9sAQwED&#10;BAQFBAUJBQUJFA0LDRQUFBQUFBQUFBQUFBQUFBQUFBQUFBQUFBQUFBQUFBQUFBQUFBQUFBQUFBQU&#10;FBQUFBQU/8AAEQgBNAGh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+bPA3h7zrrT3azjmRZd/kuv8P369e8PJ4f0r96lms0v+tupru1T/AOzr&#10;jNEhZNN8+d97/c+f+7/lKsa3MqWryq3ybtjf71ebynTzHrsfjzw1bKk9tYxzXf3v+PVPm/8Aiayp&#10;vGUW6We80FUeX51+583/AI5XCaD9jtl3RMs0rL9yaVE/9Crq7lFTTYmnljmluN220T/0P/d/26OU&#10;gf4w0q8mlii1PT49NtJV/dIjIn/A3+T5l2/7tYltounp+/Wxj+V/l3qm+th7/U9V0u0vJZWS0tW+&#10;y2r7vn/3E/v1U8W6PfeG/D8VzfS7Lu6b5bR/vqn99/7v+5US3NtTP8YalZzX77Yo0VfkVNqbIl/4&#10;DXnWq+RqV0kUUUexfn+5Ve/v57mV/Nl30WCfvn3f3aJBEytb8q2iZvKX5V/u1z+j6bFNZuzRL83+&#10;zXQePHittD3f89ZVSsSG4ZLeKzg2o+3+Orj8JEviNV0877ErWdp/o6/LsXY7UTaUryo3kL83+z8i&#10;0aa8+3bKq/79bCbVi+ZlRKiMYx+EzHw6bZpFt8iPe3+ylM1K20+bTXW+WOHb97euysLUvFttbNti&#10;iWbb/G9cfqviSXVLp5WrpjEfMXXv7G3aXyolmT+F9v3qxbnUmuf4Vf8A4BT1h+0r8ytWrpWlL87K&#10;vnf7D1fuxIMG2toLhX83an+5Q+lRQr/qvn/uJW9MkVsrywQRpL/sVRe3lv23bWf/AHK0Awntmdtv&#10;7tEroLaziSJFeBbn5fv/AHKY9v5KpuX5933Kvec33KAM9NNWFv3sS/7NSvYWz/8ALLe9Dp833mq2&#10;m7yk/goAow6bZou5oFd/92s+aGDzX2qqf8BreSFn+789Y7wtufcuyrIGWEMSfNtX/vmpdi7v9Uv/&#10;AHzTUT/d/wC+qtIn95lpAV5oYkbbtX/vmpk01fk3RLUuxfNdty1Kif8ATVf++qAIk02Ld80UdVLm&#10;w09G+aBX2/3K00tm3bv/AB+qVzYb5X/v0FmT/ZtnMz7Ytm2m/ZoHb5dqf761tW1g0Kv/ALVZ6Qs7&#10;PQQZs1v/ANMl/wCAVCiLu+aL7v8As1t/ZtiPt+fdUX2Devy/foAzE2v/AArs/wB2mInzfIq7avPb&#10;bG+bclMeFkT5W30AS2G5Lr5VVP8A0Cti227v3sS/8Arnfm/g/wDH6sfLt+9segDqkhgdflWN/wDg&#10;NP8As0Wz/VL/AN81zUN/LC3ms3/A63bDW4njfz2+T++lY8pZKttAu9miX/vmnwxwXK/LEv8A3zVh&#10;NrruVt6f36fsVKnUDPms4vu+Uv8A3zUKWEW3btX/AL5rWdN61E6bF3LRqBjPYL93ylf/AIDV62hi&#10;dfmiX/vmh9u7ctOh2o23+9RqAeTF/wA8l/74rldY01dN1R/lXyrj567hErJ8W6P9v0t2X/W2/wC9&#10;WqoS5JFyice8K/3F30eTubcsS/8AAKE+eJG/vVNZvslr2K0eenzHHE1dEdbaRFZV+b/ZrpkhjkT/&#10;AFa/7Py1y330re02bzot27/er4nMaP8Ay9PSoS+yWv7Ni/55LRRuaivn7yO89m1iaCwZIvmdFX+D&#10;+Ks9JoNSaWzll8mJn37/AO7XI6r45s5pZZJbxXf/AGK4LUvjZFDK8Fnp8k21vvvLsr76J459AWCe&#10;TdeesUexfk3vsr0vwN4D/wCEktb3UNTvrHTYrdfuXd/FE8rf3Pmr5a0HxhqupaXFPL5ds7fPsRf/&#10;AIqmfb9Q17xbpljJeSTJu82VN3ybVrplh/d5yIy94+6Jk8AeDP7H1DVfENprd6v+q0yxvE+w2v8A&#10;vuu9v9r7nzV5D8bviL/wmeufumje0i3Pvh3bJWb+P5v9jYtcLCjfP8n/AHxTJv7u1q8TmPQMzVdH&#10;WHZPBKs0Uq7/AJG+7/sPVKH/AI+kX+9Wx/sbaeieW25vvfw0cxXKcV8RYVRdKgb+Jt9ZMMP+noqr&#10;95dlbvipF1jxVErN/wAesXzJXO39zFYSy+Uzb2/1TV2R+E5pfEbWpalBo7btyu/8MKVyGt+JJ9Ul&#10;Rm2ps/gT7lZzvLNcOzN977z1E6eT/Fv/AL3+zW0YmMhn2nZ95d6f71TQ2DTfNt+RF37P46r2zs8v&#10;mqtbqXP9377ferQCujMkTwfKiNUqXMsK71Zkfbs3pT9vzbm+SrttDE6/7dAFKwtmf97K1S/L/CrV&#10;rJYbPmlbYi/36o3+sRI22Bfn/v0EFWaFnuEX/a+5TpoYrZvmb56bYWep63deVYwSTP8A3IVr3D4V&#10;/sMfE34nSp5WlNptuy7vtF98vy/8C+9/wCqLPCXuV/hWj7TK+xV/8cWv0O+Hv/BMfSob9IPFXiPz&#10;rvbv8nT4vvf303t/8RX014P/AGIfhT4Jh/ceHluZl+b7Revv/wDHfu0AfjFDomvX674rG72f39r7&#10;K63Qf2bPiN4q2f2Z4X1C83fxw2rv/wCg1+r/AI18c+A/A8kUfhbQNPa9s2/e/ZLNIom2/wC3s+av&#10;QPBPxz0Dx54Vt9VsbmOG7b5Jbd2+eJvl3VfvEe6fkxYfsH/GS8+b/hEL5P8ArtEyf+hV0Ft/wTx+&#10;MX8Xhpk/7eoq/UDx58YrHRPDetX3nr/oUTMqJ/FXz/on7TPirRGtJ5fs2pWlwvmtDMv97/bqSz5P&#10;T/gnX8WNu7+w/wDyKlc7rH7CvxZ01n/4pW9m2/8APpE7/wDoNfq58M/jt4Z+IUKWtpL9g1BV/wCP&#10;Kb/2T+9Xc/2qzybY4JH+ba/7utJEe6fhPrfwB8e+GGdNQ8PahZ7G2N9rtXi/9Crj7nw3q+lf6+zk&#10;h/4DX9AOka1Zard3sEH34m2Sr/t/xLWb4m+GPhPxUv8AxOPC+kapu/iurGJ3/wC+qkr3T8AP7Snt&#10;mf5fvfe+Wqk00Uz7mVk/3K/Vvxx+yX8K9e8UalLLpEulRM32dYtJl+SBv7/zfd/j+SvPPG3/AAS5&#10;j1W1a+8GeKbaZW+7FqcTxN/32u6oHyn53/utyKrf991YmtvJ2f369b+Kn7HnxI+FaS3Oq+HLv+z4&#10;v+X63/exf99r8teNTW19pTbNrJQQEyNNLuaq72yv/qt1WodYifas8Wz/AG0qzsV13RNv/wBygDJ+&#10;zb22su//AHapXNh9m+789bSIyf7FDpvb5vv/AN92oA5d5pU+VafbbkXcrfPWrc2y7v3q/wDfFZUy&#10;eT/uUEGnYaq0Mr7fkf8AuP8Acauj03Ulv/lVW3r95fv1w7zfwf3qtJftbMm5m3/3/wCOo5S+Y9A8&#10;75tvzJUT7PnrE0/xP5y+RffP/du62POX+Ko+EsZCnnS7VX71RTJsba38LVLNN5Kuy7n/ANyqrvvb&#10;au53asfe5gLqTfLVhH/hqKGHyYk/jqWkUef6lYf2bqUtn/Bu3xf7tUvMrqvGGn77Nb6Jfnt2+b/d&#10;rkq+nwEvbQ5Dkqe6aCP/ABLWnYal9mbazfI1Ylg/y7at+XXi4zDcsuWRtTkdL9u/2qK537RJ/eor&#10;x/qcDp9odLqlzFpulyzqqo6r/BXn+lI010kC/flb5n210Xjy5/0WKzX78rb2T/ZWm+DLBptSeXbs&#10;SJfl/wB6vTw0eciUjtYUVIv92tD4Ywrc65rGqsu9F/0WKsTWJvsFhLL/AHV+Wu48Aaa2k+FbJW++&#10;y+a3/Aq9HHy5KfKY4ePvHUfaV2/+g03zv4v4qYmz+Kn7N6/e2V8yeqV9+xqPmmb/AFuyi5mi02ze&#10;WdlhiX7ztXkmveMLzWLx1s2ktrRf4Eb/ANDrWMeY5pS5SxrGsf8AE+vZ4F3yyts+f+FV/v1mTXKw&#10;s7earv8AxP8A3axZr9oW+98n9yqj3LTf7lelGJzcxp3Oq71RYl3p/E70xLb/AGldKi2P5SM3/AUr&#10;V8lXtfvfw0yClDHvZFWtW2h2Su38arVeGFoflX503VdSaLTZfNb532/coLLH2Deu6VtiUTa3FDF5&#10;cC7/APbqqiah4nv0ggiaZ2+6iV9YfBb9gnVdeitNV8WM2lWUrLthdfn+5v8A8/8As1AHzJ4b8G+K&#10;PiLqUUGmafc6k7Ns+Rfkr7D+A/8AwTol8SSxX3jPUPs1ov3rSH77f53/AP2FfRvw9+G+laLE+g+H&#10;oFs0iWWL51+dtr7Pn/30+avVftjfDrwui2MG+0iiZokmZ/vfff8A9kpe9IPdDwB+z94A+GNmkWh+&#10;GrT7R91bu7i3urfwfP8Aw/8AAK2NB01dB8fealw224RkaJ//AIr/AIBV238faf8A2HFfRXK7N373&#10;/ZZv/iP/AGSvNdb+Kk8OuXeuQMr2kX7q109F+dov45d/977+3/crblI5j13y2m8QJdxfIkX3ldf7&#10;39yvFP2mPiPcy6ta+GtMvGhaJd+oIjfxfwVQ8SftV6V4G82KWf8AtWX5pVh2/Oq/Ps3/AOVr5m03&#10;x5P401698Q3ku99U/es70S90Inc718jbXz54Y+IWr/D34yahY6UzebcK2xN3ybt//wBhXuCXG9fv&#10;V8m/HuaXQfihp+pxStDu/j/u1EQPoL48fGy8f4fahZtY2iXuqbUZ0ut7qqP8+z/x+maPqX2nwfoU&#10;+7fusV+evnr4keJ7G40aKCzZrzzV++/ybf4/uf8Afdeq/D3UvtPw30Jv41iZP/H3oj8QS+E3r/W7&#10;zR1+2WMrQ3cXzq6N92vYPAf7eEr+H7KXV7FrzU7Vdl5sneLdtd9j/wDfDpXgmtzf6PL/ALteNaxN&#10;Po+pS3lmu9JV2Sw7fvLWxB+mvhX9qvSPHOqXsVj/AMSq38pXguH2b4Jfk3/7y17VoPxElvLfRXu1&#10;je3ul2SXELfcl3/+g7a/FrwfrfiGw1T+0LFmR1X91b3a/JOv8dfRfw/+PD6lpt3pkmp3dm7f8sYZ&#10;f9U399Kgs+8PiRDp+g6tb6hPKqWl1L99vm3f7FbvhLxOtzFLYreRu67vl/vfPXx78SP2gJdV+E+q&#10;+fOr3trEsqv/AHWV/v8A/fG+vMfhv+0nq/8Apd55V3eXa/Ov2RX37f8Ab2/dolHlA/RvxPDqulWa&#10;X2ms0zxL9z7/APwCvJ/Gn7N/wr+N++XVfD1tpWoXC/NfaSv2eVJfn+/t+Vv4fvpXL/DH9uTwvqum&#10;xWer3io+z78zfer6I8JXPhzxJZpPpixum7ek2371QB+a/wAcv+CafizwksuoeDp18Z6av/LGFNl6&#10;v/bL+L/gG7/cr411XQdT8M38sE8FzbXdu2xoXXY6tX9C7v5P3VV32/fry34wfs9+APjlauviXQ43&#10;1DbsTU7RfKu0/wCB/wAS/wC/Vgfhumped8s6/P8A36fJc/L/ALFfU/7Q/wCwB4o+Fa3eq6Lu8Q+H&#10;/vrd2i/Oq/7afw/+g18m3+m3mjyvFPEybX+49QAXM2/+Jv8AYpj+W6vupiPvb/Y/9Bp7w/xfLQBn&#10;6hbKn+qbfVTev8S1reTviqo9rv8Al/joAiV1/hqx/aUu5Ginbyl+8lUZkaFtrU1Fb7y0EHa2zvfq&#10;ixN8jfx1tw6bFbL8v3/4nrgdE1VtKvElX50/iSvQ7a5g1KzSWBt8LVjKJtEPLqJ0+atDy6rzR/xV&#10;gUZ7wrMrxMvyMuxq83e2awvJbNv4W2V6h/FXH+PLBk8rUF/3W/8AZK9DA1OSoTUjzROfj3IyMtaG&#10;5az33Ou5asWEzPbvE38Ne3j6fPT9occZe8S/LRT/APvmivmuU6SjrFz9p167l++luuxa7PwfbLba&#10;WkrL80rb64fSoWmZN3+uuGr1NIY7aJF/ursr0MJH3gqmVqULaxqmn6Yv/LxKu7/dr2VIV27VVURa&#10;80+H9uupeLbu+b7lgu1f97/O+vSHudjVx5lLnqcv8ptho8sSV0X+7UU1/FYxPLLtRF+dneonud/y&#10;rXl/jPxPJqV++nruS1t5fmR/4mWvKjHmNpSGeM/FX/CSNCsXmQ2kX9/+KuUmfyV+X5KmuZm+8zfd&#10;+7WY7/aWdVavVjE5pSKj7pm3VbRPJX/bq2lssKqtW7a2+bc1XzEDLZP9FTdWlDHv/wC+aPlhX/b/&#10;ALlZ73O/91F/wKpLLdzf+T8sXzv/AH67D4XfCLWviprSQWMTJF9+W7f7kS10vwE/Z+1X4ta9Evlt&#10;9k+V2/8As3/hWv0W0T4RaB8OvAdlB4ebzpfNV2u9uz5WiffQBY/Z5/Y/8NfCLQYtXvLZdS11V3+d&#10;Mu/yq9Yudbg1u/m0xrtUu9NbfKm352i+f/4j/wAfrJ1X4hXlh9ks4ov3UtrE8T/3vk2P/wCP1x+q&#10;eNNP0ewfUG222of6Un75tnyy/Ps/8crWJEi3N4t/4RjxREy7XstUWWWzvv8AnrtT96j/AN3Z5T/9&#10;91558VPj9Z69pv2FZ47OWVWdbT777Pk/g/vV4P8AFT4x+IbmLT1i+zXMtgzS2M0PyJEzvvd/9r+B&#10;a81vPHl5qWvSz/Yba2u7pf8AStn33bem/wCegg9aufjTP4bvJYIJ/Odm/ew7t+3+/wD+h/crmn+K&#10;i+GNNlvLy8Z4lZtsO7e7N/7M1eVa3frYM95Ky225W3zfcf8A4BXjmva9PrF55ssrPt+6lAHuH/CV&#10;X3iSwu5Wl33eqXjbv43ii3vsSu98JIum2FpB/AvyN/wKvl/w34kl8K6pZagzNsuPvL/eSvpbR79Z&#10;rWKWJ96SrvR6yLPQrCZvsqK3yOteBftS22xdH1PbvSKVd1e4Jc74kb+9Xl/7Qmm/2t8Pr1l+/F89&#10;VEg8a17UtKvNB0qexkb7Qy7Ghdfur89ewfCi/wB/w70pf41llT/x+vm+wfztL0/zW2Ivyb/7vz17&#10;18JZv+KDi+b/AJepf/ZKZZ1esP8A6G/+7XmmsXEUMqbv4q9D1Wb/AEB/92vHPiLqv9laNdt/s7Fr&#10;WRkTfDfVrPWNevbOeCRJbhdlrfQ/8sNtZ3jO2/4QyXT3s7y5d4m+aX7m7+OuF0fxJqGibPsN9Jbf&#10;7lGq+KtQ1tYlvpfO21BR6LoPxcitpZYNTiubyyuP9bvVHetb4XfGzT/Ac3iCJrGd9Pv2b7HsdEf5&#10;fuI+5/u/3nrxlHgf70uz/frQv7CxmsEXzWT5vl/jRv8AgdBZoal4qW5vpdVX5HlumdkRvkVm+evq&#10;P4Iftwy+A/D+n6RLBdwxW67POhlSV2+fe/yN/wDF18bzPFDElnFudFbfvddm6iF/m+VtlBB+vfwr&#10;/ac0PxbdIreNrbfKyutjqC7HVt//AHzu/wBz/wCyr6Kh17SPtT6nZ6gr+auzZu+TdX4P6D4nvNNv&#10;ElVtn+5X0d8Gfj9qcOqWi3zf8S+J/wB750u/5f8AYT+9QWfrL4bv4rbTbTTL67Wa92/x/wDLVf79&#10;fMP7UX7B+h/Euzu9V8IRR6Prq/P9h+5bz/7n91v/AB3/AHa9G8K/tG+FdN0G0n1fV7GzTyldfOlT&#10;ftrbsP2pfhpra7YPEtsj/wB+ZXSgg/FTx/8AD3V/h14ju9K1WxubO9t22tDMu11rmnfYu2v2g+Pn&#10;wl8K/tOeEk/si+0m81u3/wCPW+TYz7f40evy3+OX7PfiX4Oa5LZ6lpsltEvzq/30Zf76P/EtQWeT&#10;/fX5fnqGZ2hl3fx02aHy/mX7/wDElO3+cu1aAKt/tuX3fceqm9t1W3T5qruny/NVkB9xtytWxoni&#10;SfSv9Uu+LdvaGucp8Ny0Mu+oLPaLCaLUrVJ4m+Rl+WnOledeGPE39jy7Wb/Qpfvf7H+3Xou9Xrjl&#10;HlNoy5iq8NZ+pWC6lZywN9xlrYdKqSUIR5Zpu6FpbaX78X3qtvt3blq74ttv7N1yK+Vf3Vx97/eq&#10;rMi/99V9PSl7aFjklHlkG1f7y0VDs/26Kz+p/wB4Oct+FdKX7Yjff8r567W5m8m1dm/hWsL4ews+&#10;iebKv73ds/75rV1zcypBGvzytsWsaPuR94cveOw+GOm/YPDnntu826lZ66Ob5/8Afq3YWC6bptpA&#10;v3IolSsfxJqq6Xpss/nxw3bK3lJN/fr52Uvaz5j0fggcf488VNYN/Z9m+yVvvOn8P+xXAzO3zszb&#10;3/ienvM00rzytvdv4/71RTP+9Ra7oxOaUipcv5zIq1LYW2z5qbYQ+d8zKvy/x1oInzJVkB5P8dXU&#10;/c/7b0x03U132L83zy1IBM7M23dv3fer2P8AZ7/Zv1r4zeI0igi+zaVb/vby+mXekS/3/wDab+6l&#10;J+zT+zxq/wAbPEibVa20eJv3t86/Jt/jr9VfAfw90j4XeDf7K8PWfyL87Pu+edv9uq5eYPhOa+Ff&#10;gbSPAfh+LRdKVtHiZW2zOqebuX/lq/8AebfW3c6D/Zu+x82P7Iy7Fd/n3Wv9yuc8WvLdfa1We5mu&#10;7f7zw/Iit/crzr4sfF3TE8P2l5FqqpFprL/pcMqbG/geiMSJSOrm8UNpSorT/wCiW67LWJPuKv8A&#10;9hXzv8Y/E639/wCVFud2Xez7q5zXv2gNIms939otsZti3cy7Eb/crkn17+1YvtdnLHcp/E+6tife&#10;IdY8r7K95Pu2L91Hb568417x5pmlb1gVZnVv4GrJ+KniSebWUigvLl7V4t6/wfK39yvPG1JYV/dK&#10;rv8A36go29V16fWLVFvJ9kStv2f32/v1hTXK+b+6+T/frP8Av/MzUecqb6ANe12yMm7c7t/G9e5/&#10;BPxJ9u02XTJW3vatvX/dr59S5kf/AFW53ruPhLqU+j+MrJpWXyrj/RW/4FQWfWFhN/oe3+69ZnjC&#10;z/tLw/ewMu9Giaruj/e8r+8tW7qHfG6/3qIkHypoPhVZtDlgZfnVq9Q+GNjLYeCHglX54rxv/ZKp&#10;Wum/Zr+9g2/dlau10GzWHTZv7jS7/wDxyo5feDm90z9U3JYS14V8Y5v+JN/21VK941tNlm/y/wAN&#10;eCfGZP8AiRp/19LWxJ579pXd83/oNG9P71WNjbU37ql+zK/3lV6g1KnmUf6v7u5P9yrb6Uv8LMj/&#10;AO3UUlhKn3l+T++lQBDv+X7u/wD20p8KL8mxt9PRPlqVE8xk2/fqwNDT4Wf5VX5/9uuo0rTb7/VL&#10;Lsdv7lM0HR59S2RKq/N959teveFfCsWmxIzL89Ry8wFTw34M+5PqErTS/wC21dxpuiL8m1asabYe&#10;dL5Srvdq3de8W+Hvg5pv27WmW51hl/0XT1+Z/wDgdbcpjKR3HgDw3Lo8tpqd5fSaUjMvlJC22WVv&#10;9ivsb4l/DTRfij4X/sHXoPO/dL5V3/HFLs+d6+B/hd4t1PxV43/tDxDpl9eah5Sy6dY2PyRQbvuO&#10;7t93/P8AvV92+A4dT0Hwkja9eL5qrv3zN86r/t1EpFxj9o/KL9pP9m/Vfgt4olilj32X34pk+4y/&#10;30/2a8P2bPm/j/ir9pfH+m+Bfj9od34V/tfT7zVdrvF9klSV4G/3P/Qkr8qvjx8GdV+Efi27sbyB&#10;kiVti/5/u0Fnl8iK67qzNn/fdab/ACNu/gb73+zVS5T5dy0AUrm22fMrVUf+CrvnKi/NUU0P8VBB&#10;Xhf+GvQPCvi1r+VLO827/wCF/wC9Xn7x/wANPhmZGT+CVfuvUSiXGR7RVd0rP8Ma2ut6bu/5e4vk&#10;lStVo/7tcRqYnifSv7V0aWL+L76f71cLps32mz+b76/JXqH+xXm/iSzbRNelaL/VXHzrXrYCXvcp&#10;lUiHy/36KxKK+h5ZHNynS+BtY+zXX2OVv3Uv3f8AZau70G2/tLxhafLvS3XzW/z/AN8V5E/yS7lr&#10;2X4Szfb7O9vpW/e7lirzMfGVKMjan70j0CZ/7zbErxrxhqTaxrLsrful+SL/AHa7j4hX89tob+RK&#10;qOz/ADb2+fZXlifIqbt3zfPXzlKJ01BiIqb/AJl+7VJ9z3nzM2/dT3m+Z4v9mrFh/elauwxLSp5N&#10;mkX96rCQ+Su2q7wt5W6rCbtqqv32/v1JY+bbCrV0fwl+GOp/FfxlaaVZxNsZv3rp/Ctcy+6/vIoI&#10;FZ/m2Kn96vu79n74dT/CvwD9u+VNb1Rd/wDtqv8An5V/4HQQeoab4/8ACv7PGh2nhXSLRrl7dV+2&#10;TWnzpu/9mrn/ABn+1F4q1KLyPD0Uejxfc87yvtErf99fKtS6rpug6V4N0rV9Q0hr/T7f91eTWkv7&#10;2Jvub6z3+Hun+J9NfU/Bmqx69ZKu/wAlPkuIv99K1jIiUTxTxP488fvfy3n9tXcySrsfe2//AL4T&#10;+GvBfEkPiHyrSCWX7TaWvyRfN92vp3VNEltmeKVWT/frktV8NxXO9mX/AIHQB84w6rq+iRP/AM8m&#10;/vLv216HDNEnhH+0tVvLa2i++qJF97/Y2ferb1XwZs+byt6f7FeeeMPCstz5UsTN5UXyJaP9xf8A&#10;coA4rxJrH9vazLPFF9mi27Fh/urWI6eTL9759tW9VT+zWdW+T+CqkNh5y+bP8if3KAIk8y5b91/3&#10;3/BV2HSvm+b52/26tw7f4V+T+GtJLbY3yrUFlWG3/u1dto5baRJVb54m3rViOH+9V3ZFCu5tqJ/t&#10;0wPqbR7nzrWy1BfuSqr10rw/M9eeeANS87wbo6t/z6qlep6Un2/TYm/iX5GqiDyLxJo/2fxBdsq/&#10;JL89bugw79Ldf9qu7vvCv2+Xdtqv/wAIrLbL8sTJ8tWSeY+MH+zab/vNs/3K8K+K8PneHLtl/hlV&#10;6+iPiRpU8OlvL9zb96vB/FVst/4V1CJVb/VM676AOKsNN86zibcvzL81OfSmT5fl2VX0S/Z9LtG8&#10;rf8ALWsl/wD7LQ1fsKnLzcpXNEyXtaPmj+7W2/kTW/zbf9+oksPO+WJq5yzE+wLctt27JW/uV1Hh&#10;fwYzypu+fd/s11fhXwHs/eyrvdq7i20ddNi+Vf8AeqiCpo+jxaUqKq/P/s10fhVL7W7p1Wz2RK2x&#10;Xf8Ai/26ZYW2ywe+1Nl03T1+7M/3/wDvn+9XD+OfHmq3+jPpXhqCTStERdjP/wAtZVoJOt8f/G/T&#10;Ph6r6V4a26r4gb5Gu0+dIv8AcrxJPt2paz/aurrJqt6371kdvur/AH3f+GsSG2sdHWWe8n/0tl3q&#10;m752rT8K+FfEPxFvki0qxaGyb+/9z/7KjmFynpfhj496x8N1T+wb77YlxKsq2PzvuZfub/8Ac2J/&#10;lPl9l0rUvit+0J9kl8WavJpujquxbG0XykZf+AVY+Ev7NmleGNl9qv8ApmoN/HN/DXuthNY6UqQK&#10;uz+D5F+9W0Y/zESl/KaHwc8Daf8ADfUtPl0+LY6su567D9pn4G2Pxi8L3cCwK+sW6t9lf/nqv/PL&#10;/wCJ/wBr/frK0ebzrqLylbe3z/dr3jUoWjZ1b5H+596iQUz8LPGHhW88H69d6ZeK3y/d/wBpa5K5&#10;hZG2/wDfL1+jH7c/wBl1Xf4x0iJdjf8AH1Ci/Okv9/8A3X/9C/36/Pe5hbbtZfnWsTYxJKVUX/gD&#10;Vfuds1q+1f8A7Gs3y6AK7/3ah37qvOm9d1V/LoA2vDfiRdBleXyPOS42o3zfdr1CPyJoklW8ttjf&#10;P/ra8a+98v3K3fDd+zr9jb76/dqPZc8i+blO7mubNP8Al+tv+/teb+JNSbVdSeX+FfkWuov4Y47V&#10;2b7+2uM1WHybratexgsNGEuYipIpUVX2tRX0PLE59TQdN610fgDxI3hjWkZv+PSX5Zf/AIuufufN&#10;hk8qXcjq2zY/8NS2yL9qSX/xyubMoxnT5xU5csjd1jVm17UpbyX+P/x1aro+/wA1pfuL92m7/l+b&#10;770JMvzxf3l2V8ZE7CokLPdba1UtmeJFX+Gqtj8kXmt/BWhYTN9l/wBirkERz/Iqbqb8yLu/jb5f&#10;+A05P9Jutv8ABViGFtSvEigXe8rbFT/0CpA9j/Za+GK+J/Fv9tX0X/Ev0352mf7i/wB9/wDgFfWe&#10;pa9pl/cPK19HbJu2RQpLsfav3Erov2ePhjp/gbwRoOkTwR+bdbfN3/x7qPiL+yL4c8YeaytJZ3bf&#10;8tkagDz3UvivBo7J9k8ve25LqHdvRl/uf7VeP+MLae215Na8E6lJ4e1D762lpL97/cq748/ZF+In&#10;gbfLpF42qxL91NzvXlmq+LfE2iSpZ+I9PubN1f5n8r5KoD1jR/2rGdv7K+Jeg/2k8TbG1O0VEuP/&#10;ALKvQNK0fw58QrP7Z4J8Q2mt/Lvax3eVcL/wCvm2/mg8T6btVV1KL7/3v3q15/f2cugy+bpk9zpt&#10;2nzr8zo6/wC49SB9W6loMthK8U8TQsv8D1y+q+EoLnf8ux/9iuS8H/tS+KNNtYrPxjYr4w0r7m+7&#10;+S4Vf9iX/wCLr2Lwxr3g74i/8i9q/wBjvf4tM1b906/7j/daq5g5TwLxV8LopvmaBX2/dm/u15pq&#10;Xgyewl+ZfOT+/X2nqvhK801nivLNoX/21rjNY8AWepK/y7H/AN2rIPl2GwWH+H7tOmmVPvf98JXq&#10;Hif4Yz229lX5K861Lw3LbM+2JXf/AG4krfDU6UpfvZESlL7JmPcyv93aiVEiK7bmbe/992qWbz4f&#10;laJU/wC2SVreGNE1XxPqMUFm0iIzfNNu+Ra+rp/U6EOaJ50vayPaPACMnhXSl/6ZV9G/Bm2s9Vs7&#10;1byXYkS+b/8AF15knhJdN0u0WBW8qJVRa7rw3rH/AArf4QeM/GPlb7u3VYrF933Jf87P++6+On78&#10;z1PhiP8AiF8bPC/w9l8qf5N3+qRE33Ev+3s/h/4HXCWH7YHhX7V5VzpmqQp9z50idP8AP+5Xx1rf&#10;iS+17VJdQvrySa7lbe0ztveqiXMSbvuu/wDt/NVEn6B+M5tM+Ivw3u9X8PNaXlkv3ntPvq3+2n8N&#10;fL9/prPK67fvVd/Zv+IUvgzx1aM07JpV/wD6FqNp/A1q33//AEPd/wAAr0v4i/DGfwZ8RtV0Vovk&#10;t5fl/wBpW+5QB8r/ANgz+G7qWxl+4rfun3bNy0ecqN/D/wB9V734h8Hr5TreQRzJ/cda4lPCUX9p&#10;bbGxXc3yfItexTx/LHllEwlTOHttEluZd7Kybv7n32r1Dwl4DbakssX/ANjXo3gz4D3yWa6heR/I&#10;33X/AL1dV/wjf2NfK8rYlebUqSqy5pG0fdOSsNE+XylWtibw9FpSpLeLvmX7sO7Yi/79W7nWF0RX&#10;axgXzW+871wOva9ealL+9ZppW+6iViSVfFWpRXNx5t5L9plX7v8Azyi/3ErzfUr+XWLz7HpkDXl2&#10;zbN6V6hpvwr1PXv3+qt9mtP+eKffrtbHRNF8H29pFFFHbJcMqLM/8TN9xKgs8q8B/s0rNdJqHiOX&#10;zn/59P4Fr6Q8K6Hp+g2qRWNssKL/AHFrPtklT/VKz1fTUrHR12/L/wBcYa2jyxM5HbWM38W6otY8&#10;T2elLt83zpf7kNeU69482K62O22Td9yH/wBnrktS8YNtf96qJRzEcp9F/B/xDL4q+KGmLeXiw6fp&#10;u7UJ4f8AZX59lfRvw78W2firUvNuf+XiVnVJq/NKw+Nn/CAeHNVlgije91lvsu+b+GKvp34D/EWD&#10;VVtPKnb7Qqq6vt/vf7FYyOmMeQ+lfipo+mfYLuxvo2fT7qL7PdbF+4rfx/8As1fkP+0n8K7z4b+P&#10;r2Db+5ZvldPuN/t/8DT56/X6/wBVs9bsPKZf4fmevjz9q74e/wDCeeCL288rfqejfumf/Z/5ZP8A&#10;+y/8DqPtFn5xbNn3fk82qk0Pzbq0LmFkZ4P4/wD2asdkb+KrIBIfmqK5ha2+RqlhmaFt1Mv5mmVN&#10;38NAESf71E33oZ1oR9i/dohZZt8VHNyy5gIZrnYv+t/8erW8NtBrGpRWM6s7s2xf3vyVX0fT7G5a&#10;WKeCN3/21rYhtotHlSWxijhf+/trulj5fCR7M6L/AIVz/wBONt/39eiqv9pT/wCXb/4uis/rFT+Y&#10;OUzPEk0GpeIHVvLtkVtjTbd+6q7W0UOxIm3p/f27Kq6TqU9jrKTwf63+F/7v+3V1P+PV5fm37q68&#10;bXlHlpBTiCQ75Xbb8jf+O1SmhZGSrH3EosPMe88rc2z77J/BXjmxDN91F/u1bhdoYqi2b7p6lTb5&#10;Tu392gCW2/1Tt/e+SvcP2S/hv/wnnxOspZ132Wm/vWrw3fs2RV+gX7Fvgz+wfhpLrLRf6Vqkvyv/&#10;ALP+dlHLze6HNy+8e53D3k2vWn2Ham2VXR/4Plf/APbr2XUnWFvIb/gL141DI1tE7MrQ7fnWtvx5&#10;8SFufBun+IdK1C0h1C1/0W8sZtnzf7aVtKJjE9ChSK/tdy/PXJeLfhX4e8WxOup6ZbTbv76Vxng/&#10;9oGCFks9TsfkZflmtGr07SvHnhrXl/carFC/9y7XZWJsfKnjz9hXw9f3T3nh68k0S7/h2N8leKeL&#10;f2bPiJ4XSVZbO28SWX99P9bX6Yf2I2pJus57aZP4NkqVi69oM+j2f2y+jaGLeqb/APffZWPtA5T8&#10;xLDS/DWmy+Vr3hy+0q7/AIvO37K9Q0Sw8J6rsZbG0d/+eyfJLX1rrfg/TNbi8q+0+O5Rv7615rrf&#10;7M3hq5lefT1bSpf78NR7syznPDe7TbXyINV32X/Pjqa+an/2NdGngDTPEi7rOWLTbv8Auebvhb/2&#10;Za5S/wDgz4x8Ntu0++j1WL+7N8j0aO+q2F4i6npVzZy/7a70ar5ZEBrfw9vNKleK7g/9nRq88174&#10;Nwa2r+Qvky/7vyV9B22jz6ku6fc7tW7pXgxWZdy/ebZXTEg+BfE/wo1Pwxdfv4GRP4X/AIGq74b8&#10;2wlTd/DX3HJYaY8UtnqC21zF80UsMy70Vv4Hrwfx/wDC7SEaXUNIb7HFu+W0dt//AHxVkna/CuGx&#10;8YaX/ZzbfN2/LR+0h4VfQf2PNYsV+SX+2vmT/v0//oCPXkXgnxVfeD9ShvItyOv/AI9X0lomiz/t&#10;UeH7rQ2l/s2y2+bdTOu9FbZUcvLLmKPzt8GfCL+27V9Q1CdbPT1+dneu1fwZ8MNStUs7PV2+2t8i&#10;722Iv/kJF/74etP496Dr3gzS9V0VrP8Ae2Eu9kT7jRf3/wDaX7rV8wpquoPL/rGd933P71bcpHMe&#10;zal4Gl8MXqKrb/Kbbv8A7/8AsV9u+P8AVdI8eeLbTVYrmN/+JTZpL/11WL564L9lf4LXnxIvNFvP&#10;EGlNNpum+VLqO/8A2U+SL/er334kfsowalqMt94K1e1021uPnfT75tnlf7lQEj5X8Yf6ffvBAu/5&#10;v4K+iP2cv2P2ubWLxL4qg2Qt89rYv99v9t67P4M/staf4S1yLU/EN5HrF6rb4oU+4rV5j+0z+383&#10;gDVL3wh4DnW8uLf5H1N/+WTf3E/vf+O1BZ9F+LfBmmWDRQeUyPL8kSQ2rv8A+g/w14v8RfA0WiKr&#10;SxKiNKsW9/7zfIn/AI+9fn/f/tD+OLjWU1ptXkTUIm3xXfmvvVv9jc719J/AH9u288Q6hF4a+KzQ&#10;arpVw/lRaztT7RZt/A7/AN5auIDtY+HTTa5LPu/dSrsZP9qq8PhvT/DF5FLFt+b5Geb79enfF19K&#10;8Dak9nqupx7JbzZZ/YfneddleY63rEHiSKWWeJksrf5FSZtjtQSdd/wjbXNr80SvafxJN9yuJvNB&#10;0GwitJdXb+3r2wbzV3/JErf7lVdV8c3k1rFAv+qVdip/drzTxn8SNK8MK630/wBpvf8An0h/z8tB&#10;n7x6XqvjZnXbF8kX91PuV5p4k+ItjZq7NqEHzfwI2/bXgni3436rrG+KzZbO0/54w/8As71515mp&#10;6233mSL+/wDwVHMXynuuq/HuxtpXiWJbl2X+CuXufipqNyqeVYrCjfd+/XDpo66Uqbfn3f8ALar0&#10;M2xfu76C+U6LVdal1iK08+LY8S/3t+6vYPgJ4n+wX+1p2hddu10/2X+5/wB9/wByvB4ZN9b3hvUp&#10;dN1KKWJvutQB+sHwu8cwaxo3zS/6aq/P89aGvfYdevJbGeLYl1E1rK6L/C/+d1fMnwX8eLc2qL5v&#10;3Ytjbl2V7KmvNMrywM3+5u2bv9isZSNj87fj34Gn8B+PtV0+Vdj+a33f72/568xuY/3u3b9756+t&#10;v2xtJl1JbLWpYPJu/KXzfldN235P4v8AZ2f8C318r713IrfP82xv92tokGO9sqfNuqF03rW3qtst&#10;tsXdv3fe3/w1j/L/AMAoIKSf3aNnky1Yufkl3L/FQ/75aABHW21JJ2/iWtq/+RUZm+TdsasKb57X&#10;/dresElvNNT900yfcasZS5Cyf/Sf+esH/fVFVP7Es/7kv/f16Kn2ocsiKw0rzllZrxYXiX5U2v8A&#10;vfnrWk8qG18rd8+6nO8T3TrFF5Kf7dVbl/8ASv8AdrorVPay5gjHkiV7/wDgp1g6w2ssv8f3Kbfv&#10;5lQp8lqn+189BBb+VLr/AH6PneVIv9qmJ8+//dp6P+9dv7qtUFl3R7Btb1y0gi+/eSrEv/Anr9W/&#10;h1on/CMeEtH0iBdn2WzX/vpvnf8A9Dr85P2afD//AAk/xc0KzfdsWXzW2V+l2iXKvqkv9yX51q6f&#10;xES+EwfGGj3z7JZ9Q+RG3+Ttr5C+LusanpvxBi0/zWeLUrZbVU3feVndP/Q6+xfiRqvkxOv8C18a&#10;/tJ63BDqmlKrf6aq7/8AdXfW0o8pjGXvHRaPps/hJk0qe8kfym82J91dnpXjOd13LLv2tsZHr5c8&#10;T/G/Wrn7EkSxPexRbZZZm37v+AVjv8cPFFm37po3/vJ5Wz/2esYmx9saV8RdQ0lv3U8kP+2jV1Nt&#10;8eL6a1eC8nWZP4ku1r4B/wCGjdah/dX0XyN/spWnpv7SEqKkUsUb/wC26sj/APfdEhn6O6J8dra5&#10;+W+sVf8A24Wrs7D4geGtS+7PJbP/ANNl31+bmifH6x2ot5A2z+/DL5teh6D8VNK1XZ9h1fyX/uTf&#10;I9RywFzH37bJp+pf8ed9bTf7stV7/TYIW23i7P8ArsuxK+StN8eahD/y1311+j/G/VbHYrSs/wDs&#10;O3yNRyhzH0Cmj2aK8vyoi/8AfFeCfE7432PgPRtQ1eWJrzVf9VY2KXXlJF/tv/FW7f8Axslv7B7G&#10;KJXS4ZfkmXYi/OnyPXxl+0d4ql1XxhLtffuRXb/ab7m+tohIPEn7RvjHxPf+fea00KbvltLRfKiX&#10;/c21u+Ev2glfVIv+Ehg/tJPuNNDL86r/ALCfdrw3SvDGp68zrZwSXLr87bPuf9910Vz8K/Eemr5q&#10;aa0zxf61LRt7/wD2VBJ+iHh7TfAvi3wbZa9YxR63p9x/G67Hib+NG/utXa+A9egSW38OaRAulafL&#10;88v2RUT/AL7evlL9ie8nuPFV34H1WVobLxBZs8Dv/wAsryJN6f8AjiOtezfGb4rwfs7+D30zTPLf&#10;XbpWdfO/5ZKv35XoM+U9Y+Nlz8G9H8OJF42W0mdfnim3bLv/AIBt+b/2Wviybx5+zx4V8RvdaZ4J&#10;1bWPm/1z3X2fd/wCvlfx18SNV8Z65LqV9qFzcyt967ml+dq4qbW4v4pWeqND9b/hj+398O7Oxi0i&#10;Dw1qHh7R7f5P9Htllii/3ttfRfh3xb4O+LmlpqHh7U7abd92aJvkr8B9N8SNbXSSWd9JbXC/ddGd&#10;H/77r2b4S/tCeIfh74gtNQgvvs17u/4/k+5Kv9yVP4v9/wC9/vVIH6ZftLeM9T+EXwZ8S6n8yXcv&#10;+gQP/vff/wA/7dfkkmia94nunliiZ9zb5buav0I+PHxgX9oT9nPQtQVfJSw1OL+27Td/qvuf+OV8&#10;ReMPHn9js+ofu0vbiX5YUX/Vbf8AYoAxNY+F3ijR9Nhvp4Gmsm/jRazNKtvufN8i/wDj1dH4b+Pm&#10;oSbNP1OdrzT/AO55ESuv+5t/9nrq7/wxbarFt09Ve9a88ryU/vVBR7bfpquqeH/D+q6nq6vE1ir2&#10;sNo375tyfxv/AAf+hVjzTfuk3bYYovup/Ate6+P/AILN4Ss9C0rz1m/s3TIkl/3tm6vh/wDaQ+Ir&#10;WF4/h7T5diKv+lOn/oFWSZ/xS+N6p5un6C2xF+SXUP8A4ivAtS1qfUmfczfN97/aqvM8lzL/AH/9&#10;iu18JfDv7TsvNT+5/DDUFHL+G9HvNVvEZbNpol+9/BXpKW0E1n5US7E/hRK34Ugh2QQQKiL/AAba&#10;paxbfZrrz1XYkv3k/wBqseYs5fyW2ywS/wAP3P8AZrPT938tdBqHz7JVWsq5h2Tbv71WA6OrEM3z&#10;VVT+9VhJvlSgD2L4Ua9LbXXm/f2rs2P9z/fr6o0fXmv4rRpZ/wB8y7tn36+Lfhvrdnpusot5/wAe&#10;jf31+T/Yr6d8DX8FzocU8V4v2uL5GR/uMtRIuJp/FfQf+Ez8G6hPeTrNb2q+VFCi79u5H/8AiE/7&#10;4r4JmhZJXV1+f7lfpHDpW+K9gaTe9xtiWH/e+T56+AviLpraP4y1WBfuLdb/APgP36IkSOZeT5U3&#10;VS+X+GtOaRXrPm21sBC+77Kif7VRI/zVK/z7/wDZpv8AwGgkETf8tdF4AeeRb2LbvT5fkrnU+SVP&#10;lrT8MTfYPFEX9xn2N/wKuDFU+anKJrH3ZHSf2JL/AHX/AO+aK67zF/56UV8pzVDuucJbOsy+avz7&#10;t3zv/v1Vbf5rtVqH+Ntq7Pv01IVdfmb56+1OE5933y/eq0/3kX+6tNe22S7V+enP9+qkYxLEKfNQ&#10;/wAsUv8AwFKNny7qf/y6/wC81BZ9EfsW6Vv8Ya7qDL/x4aTLtf8A2m+5X3Ron/LKVfvqvzV8ifsV&#10;ab/xSvju+X7/APocW/8A4Hvr6jR7mw0vzV3eT/Fs/hq6fxESML4o6qsMTysy7F+9X5w/EXxnL4w8&#10;W3uqy/JubYqf3VX7lfQHxi8eahpsWt6DfeZN5v3Zt2/bXyrfzfM/zVcpcxEY8pX+0y+Z96pWuWf5&#10;mfe9Z6PvapfMqCy9pW6aWVvlf+Fd9aWsabpiaa88sC7/APY+Ss/wqjPt/vtWs9t/b3iC009V3xRf&#10;vZf92oLMeHwNq72cV5FEvzJv2bvno+06vo/y3kUqIv8AfWvYET+H7n9ypfJ+X5lXZ/t0cwcpx/hL&#10;4u6roLIsV4zp/wA8ZvnSvoP4e/FTSvHMqWbN/ZuoN/yxf7jf7leD6r4G0y6b5lW2uH+75Ncz/Yup&#10;6JcebBumSJ/ldfvrVkH33D4P1WHY32aR4m+7MnzI1eKftM/Dq70Txhp+p/Y/s1pqlqvlPt+T+/8A&#10;/F/98V9PfsK/Ga28Z+CLux8RyxvLYfJuf+KvRf2kE+H3xU8Bro1zfLZ6hasz2Nxt+5/sN/s1fMRy&#10;n51eMNbs/h14ftIrFVTdKyK+35/l+R3/AN6vPLb48a1/biXk89zMm75kmunfd/8AE/8AAK9d+JHw&#10;6XXtLTTLxl821bda6hYyo6N/f3o+z79cV4D+AME1/v1e+s3SL5/J+d0b/f20DPpv4D2Dar8XPDWp&#10;2a7JV3XUrr/sp9//AMfr5/8A2t/ijL4t+Jeur5rPEt19n/7ZL9z/ANn/APHK+ov2bL9bbx0y3kqv&#10;LdfJv218NftG6JP4b+LHiXTJ/v299L/6G9EQPMprl7lv/QUra0rwDqepL5rbbZG/v/frpvAHhKLy&#10;01Cf53f7qV3EKLD8rbvlqJSK5Tzz/hVHy/8AIT/8hf8A2dZk3hLU9E/er/pNp/Fs/wDiK9Y8lUl2&#10;7qiSZZrpGVd7r/wCo5i+U9T/AGFdbi1jxbqHg7VW87R9ZsWilhf7m5U3o/8AvfJVj40/seahc6zL&#10;p+i30b+VKz2zzNs2r/cenfshaCz/AB7ivoovJit7VpW/74evo7xhrDal4qlbbRzEH5+J8Df7HunX&#10;U7z97bt8371ESvY/h7quleFdStNTvGj1KWKXzYki+5ur3jUvhL4f8c3Xm3kTJK39ysm5/ZDidfP0&#10;rU/4vuTLQByXir9oTWvFV1eteSr+9+66NXxf8WobybxlLOys6Xnzq/399fZHir9m/wAS6bvli0zz&#10;k/6dG314v4n8DX2my+VqGnsjq3/LZdlbcpHMeReGPCv9jxJqF4q+b/Cm2uo0rUv+WUqrvatC6tZV&#10;b96u9P7jrUL3MSNuZW+Zv++axkbFuF3/AImqK/fzongaL/gb0xLiB/8AlrsqxNDL5SNF89ZAcu8L&#10;QvLZyr92sq/h3RI3/PJq6jWHZ5Ypdux1+R/9qsm/tvvpt+992tQMXZs+X+9Vp4djbWXZtqbSk/0+&#10;0ZY977vuP9ytDTdHnm1R59QZn2/em/8As6AHaJuvG/exb4tv97Ztr6T+FFhKmm+bZwXL6Uu1Jftb&#10;J8rf7D15JpXhFdVZILGVYUX729q+lvgn4YttEtfPvJ/tP2VWf/W/dqQO1dG+x7opWmddssT+b86s&#10;vzp/4/Xwv8crmz1Lx1qE9irJE3ybH+/uX5K+89K1JdS3+Qq70beqfwf7lfHn7V2iQaP48/0OJYYp&#10;WuvkRdn8dKISPCn3bd1V2RdtWkRXi+eopk+XbWwEUKK8qb/4lqun92pUkVIt2750+6lNRPm+WggS&#10;ZPuVFcu0N0kq1bmTZ/FUN+nypUFnoH9uR/8APdf++1ory/zLn+9/4/RXJ9XgXzHoFsiou3+Bvv7K&#10;qu/kr93fuq18v2P738FV7l/JiT5vmrpIMdHWa4qZf9qj91u3Kv8AvVYhRdtUAyF/l+7T9ny/8Cqx&#10;sXZsqH59v9/5qAPsb9irbD8N/GDf9RGL/wBk/wDi6+oNNRZtGlVm+Tbsr5Z/Y8v1T4b+M4vm3fao&#10;n2f98V9MaPMtzpvl7vvLW1MiofFv7SemrYeKrtWXYjr/AN9V8z6lbbGevrv9qvTd8Tyf3WX53r5M&#10;uUZ/moIiYkKfvfmomf8A0OX/AHflqXY3m/NUUyf6L/wJags6PRF8m13LXS/D2wZ7e91Xb89w+xX/&#10;ANla5eb/AEbQ3/v16noOmtpug2UCr92L5qxkWWIYWRUVtyU6aGV/lg+R/wCGrEKM6o23ZuqxbQ/6&#10;Vu835/ubKZZS02wn27rnb5u6raWCw72/jZq1fJ/h+bfW3oPgy81iVNsTfe+X5aogd8OblvDH2toF&#10;aF7pt7bK7bUI77Uom+b73/A3r1D4dfs33l5tn1D/AEa3/wBtfnr2i2+FelaJa/6HZ75f+ez/AH6u&#10;MSD4k/4VFqt4v2zUPMhi/hT+NqNN0ez0eWWCLcjr/fr6Y8YaO0Kt8teVakkHzyy2cc3lNsb5fnq+&#10;UjmOR8N63L4b8QWl9E2x4mp/7avwi/4WFoen/Fnw1F9pTasWtQxffib7m/8Az/7PXJa94/8ADVhr&#10;ktjZ/adV8pvmdG2Iv/A69i+CH7SHw+8HrcWOuWOtok/7qX7PLFe2jL/to+yqGfKVhpv7q0aJm2Kt&#10;PubDeyM/z/8AAa+yPE/7Mfgf4o6Nd+KPg/4qsf7PZv8AStMuN6Jat/6FF/wP5f8Abrx/Vf2WviNp&#10;t0m3wvJc7fuzafLFcI3/AHy9ZcpR4u9s0O+dW3v95t//ALJTLCZtSlRvIZE/v/7Ve4ab+zN4/v12&#10;6hpUeiRfxXep3kUW3/gG/d/45XpfgzwN8MvgVYXfiXxRqa+MNY0tfNihRdlv5v8ABtT+Jv8Abo5R&#10;nUfs5fBDxD4M+Heoa42lN/berRf8tvkSztfv/O7f3/v1zl/c6fDLK15r1j9rZvmdJXf/ANBSvEvi&#10;L8fviJ8cpXlvNV/s3w0zbLXTkl8q3Vf9xfmb/frP0rw34ssLV5dPvraZ9v8AqUvHilZf9hGRN9Eo&#10;iPrDwHqW2VL7T5bbUkX+OFt6V6Vo8zak/wA3397O1fAXg/4qar4b8URNu+zSxNsZNuz/AL7r9GPh&#10;XYReKvD+n61Zr+6uoll/3ajlAZr1hLbaW8sUDO6/x7q8yv4dK8WxOrRRvKvyNDMqV9C+KvDEGpaN&#10;LpX2xba9uEbytjfxbK+V9V8N6n8OvECWd5AyIy72b+DdXTzEcp5/42+EWjpfxK2meTFL8m+H5dte&#10;f+JP2ePJ3tYzq/8Av/JX2xoPhjQfHPh/T2bVZNN1Bl/epMvmxS/7n8S/991V8SfBlvN26VqFteXf&#10;/Pi7eVL/AMARvvVRlqfnTqvwu1fQWdvI+T/d3pWFcpfWC7Wg2P8A36+4PEngy+0eV4r6xktn/uTL&#10;srzTxP4Msb+J/Ns1f+9s+SplTK5j5Vmt4Lm1ddy+b/Cj1iOjPErfx19AXPwiV9/+mLNu+7ui2PXH&#10;6x8Jb62XdEu//cao5S+Y8ktkVNUi3Krp5vzVZ16aebVHiZfscW390iL8jV0Vz4PvLa63eQyOvz/3&#10;Kqa3f3zsjXkDfuvuvt+SoL5i94A0qWTXImbdNt/gf+KvsjwBpU9zpr2LRR20rbdvyoiV8v8Awr1v&#10;frNp5qx/uv8Ax6vtX4b+VfxJ8tQWGm+FZ9K81pVV5W/1Xy/IzLXyF+2FN9s8YWjNFFDKvmpKiMj/&#10;ADfJX3Fr1tPNaxaY0rQxSy72mX7+3+5/wP8Av18X/twwwW3jy08pVR2WXc6fx/cSiMQkfMsKN5St&#10;/BUL/wAdWU/489tVqsgz/J+5/vU//ltWn9gZ13fKlZ8ybJaAJZv9VUV/thWKX/ap0z/uvu1XvP8A&#10;jzSoLM/zo/7tFWP7Ns/7v/j9FAHcb1ktUbbsqvc7UtVVot9WLZd9qi/L96jUH2RIu35NtSWYqPFu&#10;3KrVL839+qW9fN+7V3y2Rv8AYaqIDzH+7Vj5vJ/4FUqQrt3U1/vOtAH0l+x/M3/FQQK3ybV3J/wD&#10;f/7Sr6p8NzbItvzIn36+O/2Qr9U8dXtjKyol1aqi7/8Arqif+gO9fV2m6lsuv9ht1XEiR4F+0tfr&#10;fxRbl377rf8A3PlXfXyi8OzetfXf7QlhFN4I8/77xSr8/wDGtfJWpIyt8y1YROfv4Whl+ZfvUy5T&#10;/Rf+BLWnc7ZlqvNbM9rUAbT23nNZQL8/m3Srsr1CHUpXZ2aLYn8NcFpqLNqmhMv3Pv8A/jlekabo&#10;N3qrP8v3vvP/ABtUcpY+H/T2Ta3koq/cetrRPDF9qUv7pfJRv7lenfDr4CahreyVovJi/vzV9O+A&#10;PgzpXhtUbyPtN2v3Xm/hoA8P+Hv7PF9qrJPfL5MX991r6Q8H/C7SPCqp5UCvL/ff79dLqGg6vDZ/&#10;btKtvtKQfPLD/Btq94S+HT+MJ11PXL6R9PVt6RQ/KjN/sv8A3Ksg2lsIrCzinnZUil+6/wDBV5LC&#10;C/Xarb/l37E/irqr/TbG5sPsrRxf2eqqiw7fkX+5WPbaOulX6Qf8uTf6p/8Anl/sf7tHMB5b4/8A&#10;Accy+av3Pv8AyfxJXwz+05r0/hjSXs7Fvs32hlRvm+7/ALdfpx4sksfD+mvLffIjN8jp99W/z/n7&#10;1fnP+2lpS+J7N9Qgg+aKX7QyIv3f79bRIkfKXgbwZqvjPUUtNMgk8pvn+T+7/tvXvEf7K+oaVpsV&#10;5eanpMPmqrr5zS/7n3/vf+OVy/8Ab158Ovg3/aGns0N7ft5W9P4a8Mh8c69HfvKl4zys29v77N/v&#10;/eqJBE+gPC83iH4S+KPtli0lnKytFLDu3pKv9z+6y11D+OdctpX+x6hcpE3zqm6q/g/xI3xF8A6O&#10;2rxMmqxfPE33HZlfyv8Ax/8Aiq3NoLQt5TL935KIlyGP4q1rUvlnvpH/AOBVxXj/AHbbL7ZumsvN&#10;3yo7bN3yP8legQ6U392rGpeD11vS5YpV3/LQScpfa9pXwE0u01DVYra512/XesLr/qv9j/d/3K6v&#10;wB+3boviRU8L+KvDWnvpVxLtW+2vvi/29jO/y15l8cPCWq/Gz+ytT0iLztd06L7FeaWn32i370li&#10;X+L777k+9XOeD/2V9T1i/tLTyr5Jd/72Z4tiQUe6B6X8fvhdF4M8URXmn7UtLhvubq+3/wBnv4kW&#10;Hgn4M6NY3dpNNfxLvLQjft3fP838X/fFeIeJ/CT+P9Z0/RbOLztP0lVe+u/4FX+5/vf/ABdXb+6l&#10;026/cN5O3+5VxjzClI+gNS1WLWrqW+nl85Gberw/Oj/3K8/8W6bqHiTfBoP9k63aMvmypMyI8X/T&#10;Va4KHWItVt/KlnbTZWXZvRfkasSbwrq+iXn26xvms5t2/wC12jb03f8AoS1fKRzGrYeP7nwG39la&#10;hpkiWkDf65G37dz16HonxR0zxJY/Y7xo9VtNv3X++v8AuV4+mq61bWrWaxR793365f8Asqf7ZuaC&#10;Szdf+W1ouz/gdIjlPpDVdY17R7LdpWoR+JNHX72k6svmuv8Aufxf98V5lf8AifwZr108Uq3Pg/Vf&#10;ufO32ix/+KX/AMerkbXxzq+gqn2ndeWm776ffWptS/sjx5E8v7t7vb/rvuPU8xfKbGveD7nTbBLy&#10;L7Jqun/8/wBoMvmov+/9zbXOSaVLN+9274vub/u7Xrj08MeKvCWpfbPCeqyQvF86Q7tj12Gg/tda&#10;vpWzTPHnhq01uJW+Z5Ytj/8Afa1fNzBylS/8Nq6urQK/++tcxqXgDT7n5vK2f7lfQ+g+JPg78UVR&#10;rHVbnwxet/yxvvni/wC+1rW1j9mnVZrX7doN3aa9aN917GXfV8pOp8aX/wAK4oZfPsdqOrfL/BXv&#10;37Peveddf2RqEXk3ar8r7vkaq3iT4e6v4bl8q+sZIXX++tc/pU0ug6xaagnyPE2/5KxlTKjI+k7l&#10;LOa68tG3yqyps3f3n2JXwF+2NqX2/wCJbxbt+xW2/wDAnr64tvGGn6x4609pYJHu1ZnilSXYirEi&#10;Sv8AJ/t7Er4c/aN1X+0vihrDf88tsVYxNpHnVzDFMqKv7l1XYrp/7PWT5zQ3DxMuyVfvVrPC00Tt&#10;82/+GsnXrmxhZGluVhu2Vn2I2/ZQA3ez0z/0Cq6zM6pL5q3NuzbN6bPlqxQAP93bUNx92pv4ar3L&#10;/unoAf8A2an+1RVTzrz/AGqKgDtYf+PP+/WfNue1rbsIVm01GXalSzQpMu3b/Dv3pUlnFfcmT+Cr&#10;v8Kf3Kr39rEjfLL/AN9rWhZpFc2W3b+93fK9akD0m+WmI7Pdbt2/ctNf938tWN7J91VTa2+oA9A+&#10;A+qNpvxL0RYm2PdS/Yt//XVNn/ob19u3Oz+2Xn+aFJWS6Vf7qt83/s9fnlpszabqKSxtseJt6ulf&#10;fsOvL4w0Gy1pYvJSVfv7fkbciS/+Oebt/wCAVcfiLl8JxXxy0eC58JSqzNCkrL8m3+KvjTXrDyZU&#10;2tvSvrv4hTS6xp6RSy+T5TMjfL89eBax4VWaXdBKs3zff2um6gg82ttHa/37duyuo0HwN9qVF+Z/&#10;71ep+A/gzqGtsjLAzo38f3Er6T8DfBDTdFVGvIluZf4V2/ItRzBynhPw3+A95qqxeVZ+Taf89n+5&#10;/wDZV9N+A/gnpWg7ZWi+0yr/ABOv/oFd3pWiLCqbV2V3+j+GVh099T1CSPS9Ki+eW9vm2KtMszdD&#10;0P7ixRf8ASug1vVfD3w6tUl8Q3n+mt/qtMtPnlb/AOJrxf4hftdaZpcj6H8NYlub1/kfXrhf/RS1&#10;X+EXgbU9b1l9a1rUP7V1Bm3yzTfPtquXl+Ig9t0NtX+IjJd6xH/Zfh9W3RaPE2zf/v8A96tvxn8T&#10;tM8H2qW3lNc3fypFY2i/PXFal8QJ9Vvk8OeDI/tl63yvdr/BXp/w5+Ett4S/4meoP/aOuy/euH+b&#10;yv8Ado+IDzKbW9V1uK4udVvNm5f3Wn2n3F/4H/E1W9B8c6hpv7rzftL/APPpds8vy/3/APZr0vxN&#10;8OdK1J7i7tpF0q4cM8sqj5W/29v/ALNXzP4z16z8Ntd2en332x9uzf8AwS1tGPN8JEpchd+JHxF1&#10;PUmSWednuF/1Uz/Ii/f+4i//ALVeJabM3jPxR/ZTL9p09om+3b1+fa33P93+P/virV1qs9/dPLK+&#10;965rUvjN4T8AXTrLfK963+t+yLver5THmOf8VfBlvCtrd+HNegubnw1cf8eepwr93+P/AIC6PWP4&#10;J+AnhLw3pt3PL4xjmu93y2lpY+bcS/7Hyv8AL/vvX1L8E/25Pha9l/Yeqzz2Hm/J/p0W+Jv96uu+&#10;JGsaLeRJLpFnYw2lx917GJERl/4DWMjaJ8n6Jo8upazaRLE1nbr8kSI3zr/t/wC9Xda9YWNnrN7Z&#10;qrO9v/rU2/8Aj6f3lroLbSov7Z09bOJUdry1X/vqVE/9nr6j8Yfs7afrz/btMaPStWiX91Mi/Juo&#10;+EPiPje20TeyywQfbLSVW8p0/vf3Hrs9K8NxQ6bLc6np93pqKu7fNF8n/fdVPGHwl8deAWaXVYLl&#10;It3/ACELeXdE3/fP3K831j+1ZonZpZJvl2fO296oZj6r4SgTxhdwWcq7Gb7Vazbv4f8AfrvfDaTy&#10;SxWd94j1ZIvuNsuv/Z/vV5/oMP2CLay7Ht5f/Qt//wAR/wCP1b1jxI2lRS3f8ESs7VZhI+qPG3xj&#10;+FvwZ+GkWmS3UempcL8tun724nb++1fI9/8AtOeCdVv3WL7XCjN8rvFXyV4/8Z33ifXrq+nlaaVm&#10;++/8P+xXLpNfP80Ss/8AuLUxkPU+8NN8eeHte/5B+p2zu38G7Y9dlonjC+0dkXd50X9zdX5yw69P&#10;bN8y16L4P+N+r6PsVb7zof8An0u/mq+YrlP078DfELRdSsE0++sbSaL5fvxf5/77ror/AOHvhPUt&#10;/wC68m0uPnWa0l2RK3/oKt/n5q+HfAfxo0rW2RWl/sq9/uO3/s9fQXgz4r32iS7vN2bl2M/8Eq/7&#10;aUcsZBzHfa18B/DmpKiwaqybfkZ3tf8A0NP4a808c/ssz6bavqGlavHM+3f8nybl/vo/8VfRHgPx&#10;V4T15k+0wR6Vet/y2tGdIm/4BXqFt8PtBkZp1s1mVm3rulZ0/wCA0idT8x9cTxn8PZYpdQ0+S8sm&#10;+7dotdX4b8T+Gvicv2NvsM17u/1N9+6dv79foxq3g/TNbsHsdRsY7y0b+B1r5v8Ail+wxoOvSvqH&#10;hqdtK1BfnVN1OPKV7x876r+z3p6XXmxQX3hv+7dp+9t//HateEtN+I3gy8Sfw5qC39ov8dpdfP8A&#10;98VrR6b8RvgbefZte0+TVdKX5Em3vv8A+APXe+G/jHoOtqi30Ft9rX5N93EiOv8A9lV8soh7p2Hh&#10;v4zeMZrC3i8Y+DJNYspV+9LZ/Pt/3/u10v8AwpHwZ8VtNln0aC70G92/6q4i+7TdB8csln/xLJ5I&#10;UX/lj/BTtY+It9Db7rzUJEtV+9vl2JtrGUi+U8y1X4V2PwtsL2Vrz7ZLpsUsUV3/AAfvdm//AMcR&#10;6/MTxzqS634q1W+Z/wDj4umevtv48fGi+m+E73aysn9rbriJXXY6xfcRPlT/AIF/wOvgqb99Lu/2&#10;WekEitqusQaPpd6srNvlXYsKfxV5g8P8TV1Hi2Zrm8iib7irvrmZKks2PCsP712/g3L/AOz103k/&#10;NWP4Ys/3e/8A4HXReXUAVXT5ar36fL8v8VaT7X+Wquq/JcIy/wALUAUfOk/u0Uze/wDeooA77R41&#10;+wSxL9yLbUs1yyK8S/xKr1S0rdDcI27ekvy1oTWzPa7l+/F/6DWRsc1NteXa0S/79XdN0qV90sC7&#10;EVd7fNRqULKvyy1UsL+WFXi3eduqjEmd/O/e/wAdGzeu5m/4BVrUoYob91g3Oi/36qt8i7qCy1D9&#10;2Jv+AV9ffszeJJfEnw+vfD3m7303c0UP97+NH/74+1V8eW33XWvaP2Y/H/8AwgfxQ0eeVlS0uG+y&#10;y7/ufN9z/P8Ad30wPeNb8q5Z1+XfLF/d+9TPB/w30y5kS8vIvtO1vl/uVseP/Df9m+KH09P+PRm/&#10;0b/rk/zJ/wDE16X8OvAzfZbSKKzabcv3P46qREQ0HR9iosUSoi/dSFK7jwrokviG8+x6Uv2mZf8A&#10;W7PuRf77/wANaet6JZ/D3Tl1PxVqFt4e09fn8n79xP8A7CJ/DXz/APFT9rrVdet5dB8C2LaDojfI&#10;zwt+9l/3nojEOY9y+IXxj8D/AANieKeVfEniXb8un27fJE3+29fIXxH+NHjH446pjVbxodKRv3Wn&#10;2/y28X/Aa5+HwZePeebqrNNKzb2hRvn3f7del6DpukaCvn6ntm2/dsU++zV0x90kpeA/h6sMSajP&#10;J9jtF+9M/wDFXuXgyz8Q/FfZ4c8JwNpXhqL/AI/NQddjy1L8MfgnrnxgvIdQ1xG0fwvF/qrRPk3V&#10;9i+G/DOm+EdLi03SrZbO0iXhEqJlRMb4d/DXSPhvpKWenR75f+Wlw/33rqZriO3jaWVlREXczN/D&#10;SXV5HZwPPMyxRKu5mbtXzL8bvjd9uWbT9Pl2WS/+RaVOnKZEpcg/41/HT7XFLpmmMyWvf+/L/wDY&#10;18oeM/HljoNq99qc/wB77qfxt/uVn/E74nQeG4nllbzr2X7sVfKPjDxbfeJ7957yXe7f+O12ylGE&#10;eWJwRjKcjpvH/wActX8SM8FmzabZfwxQt87f79eUzX8szbmauj8MeBtS8YXn2bT7Npv7z/wLXvfg&#10;/wDZ70XRIkl1Vf7Vu/8Axxa+bxWbUML8R6tPCVKvwnzvo6Xkzblgab/cWvq34CeM7y50t9InaREt&#10;/niSX+H/AGKt3PhvTLCweC0sY4X27LX5f4qdomj32j69p95PF5KSs1r/AAb/ALm/+Gow2aU8RIuW&#10;ElSPoP4bwtqXirSv7/2yL/0OvuG588wfuWXzV/v/AHWr4h+DkPneMtC+Zdi30W7f/FX3LuWvXl8R&#10;zU/hGbdy7W/ir5f8f/s53uratqdx4ch0+0uvN81bJnZUlib/ANBb/Y+78n+3X0lY6tFd6he2iN81&#10;uyf+PLurkfGOr3Ok+K9FaCBnSWC6Vtqbnf8A1TbVX/P8VOJcvePjDxV+zf4q0fQ9e1rUNNWwW3s9&#10;i7JUfc/mp93a/wDv14V4k3XOh3asux2ib5P+AV+qF20HjXwfdo0Xk/arb5kZt399f/Za/Nfxzo/9&#10;lald2Mq/OrsjVtH3onNL3ZHyb4D+HsvifVHaWBniib5q9gh8GXltF5UECwo3yKlWvgvCttf6xA23&#10;5ZW+/XqFztdf9XXweZZxXw9f2UYn0OEwkJ0+Y8dv/h01/wD6+C2m3f39j1zOpfs/RX29ovLs3/h2&#10;NvSvdtqo1V5v3bbkX5/4q83+28SdP1KmfMOpfCvxL4V/exKupWq/xw/Psrq/h78bL7QWSx1BmubT&#10;/njN99f9yvc0Tzl2/c/3K4zxh8LtI8Tr+9iaG9/5+4dn/j9elg88lzctU5qmXx+yeu+BviLFf2qX&#10;mmXnnRfxJu+7X0N8NPjrPpTJFK3nRfxQu3z1+Z8MPiX4Ual56s1zZf8APZPuf8Dr33wH8RLPxbZp&#10;LbNsu1+8m6vucNiYYiPungypTgfqL4T8baV4st0axuV83+KJvvrXQeSr1+fXhL4kT6VdJulZNv3Z&#10;k+R1r6P8B/tB+ZEkeq/6ZF/z8J95a1lT/lCMv5j27UtHg1SB4LqCO5t3+8jrXh/xC/ZL8OeJt91p&#10;Cf2Ve/won3P/ALGvcNF8Q6fr1v5un3KzRf7FaeyufmlA05YyPgLW/h14/wDhFePItnJeWS/xw/Oj&#10;LTPE+vWfifwDdztZyPKy7Psm7Y7St/BX274m1WDR7B5bmNfsv8bv/n5q+HfjBqv/AAlnia9ubaWO&#10;z0RVXbFbrs3bfvu/z/xvVylzC+E+Yf2lvGDalYRWPkfY0ZlRbTdv8pVRPk/9Ar5vhdXZ93/jld98&#10;WNe/t7xDdzq2+KL91F/u/wCd9cJYfu1dl3b1/uUSD7R5/wCJJvO1yVf4IP3S/wDAaqabpU+sXXkW&#10;a73/AN7ZWnrGj31tdStLB/rW3rsq74b0praJ551VGlXYu9fnVf79QX9o0NHs/Ls0bav9z5KtyVL8&#10;qL8v3P7lRP8AfqAGQ/63/dqlqX+uf/dq7Ci/P/47WVfzfNL83z/doAzPm/2qKdtk/uNRXN7WJXLI&#10;9M8YWEvhvx9qemsrQxRSvLEm37ys9aSf63yv+eq/+PV3f7Rqf8T7SpWgjRHs22zbfnZt/wD+xXCP&#10;I01raXn322rXm4DEyxGGjOR1YiPJUlEwtYRfm+981Y8m2FUZfv12F/Yecu1tuxV+V/465TUk8n+F&#10;XSvYic0jQv0V1inVl+ZfmqunzUWE0X2Xyp237m/g/hp7o1tK8TLs2/wPVgTQp9z/AGfu1pWz+TL/&#10;AHKzE+/VtNzru/joIPt3wl4tX4i/DTR9eZvO1DRm8q+T+NlX/O7/AL+19MaJ8cvB2j+C1tvC8q6V&#10;4gZUVn1CLc6f7dfnL8AfiKvg/wAR+ReP/wASfVF+y3iP9xf7j/5/hd69617R/wCwdZlsd0jp/rbN&#10;3b70X+f/AECiJZ1fxE8Ky+M9SfUP+EhbxPd/xXF3Ls2/8ArzLVbaLRN8S/ZnRW+V4met2HxJfTQ+&#10;Ut4ybV/5Yt87VL4A+EXiP4na4kUUEmz+J3/hraJjIxdBmvtSvEs9Is2mu5f9nfX1v8CP2T1s/s+u&#10;eLP31x95LRq9N+DP7Pei/DWySWS2WbUv77V7DRKp/KEY/wAxBa2cVjbrDBGsMS/dRKLy8g0+3eee&#10;VYYV+ZmaqeseILPQbN7m8l2RL/s18ufGD42XOsXD20S+Tp6/di3fe/23pRpuY5S5TY+MXxo/tHfa&#10;WkrJYL91U/5a/wC9Xyb8SPiFFotq887b7tvupUvjPxyulWct9eS/P/ClfKvjPxnd+JL+4lll/irq&#10;lVhCPLE4+Xn96Rn+KvE8+t380ssrP5rffetj4e/Cm+8YSJeXm620rd9/+Nq2vhX8K5delTVdVXZZ&#10;bvlhb/lrX0GlssNukUC+TEvybEWvgM2zr2UvZUj6PCYHm9+RU8N6DY6Dpf2Gxi8mL/Y+Sta5SV4X&#10;8hlR9vyu9Qo7Ou35ato+yJF/gr4N15uXOz2+X3TKtvDcUN59svt1zL8v/fVausOzxWTfwLdL/wDE&#10;VKkzfaHiZqi1WaJ9N+VfuSxbf+/qV7mBqSliacpHHXj+7ke6/s9w7/GWn/8AXWvsvZ826vkT9m+3&#10;/wCKq09/9r/2Svr6v1KW58zT2PO9L1Jrf4ueILNvuXFtbyr/AMBStDxhth8U+Erlm2+Vcy/+PJs/&#10;9mrl9Svlsfjla5/5eIFT/wAcrW+Ll5/ZtrpV8v3re431cviiRGXxHcTQqF+VVX/dr4F/ac8K/wBj&#10;/EHUJV+Rbj/Sl+X+9X3fcakslqskDxv5kfmxI/8AFXzR+174b87TdP1VV+dWaJq3pmdQ+FPCSLYe&#10;PNTg2/8AHwu9a9FmRvK2rt837nz157f/APEn8eaVefcRt1q1ehQvFCzyz3i/N91P7tfnGf0HGvzo&#10;+my+fNSM+a22bF21EiNu2/KlWL/UNPRvmnj+b/bqk+sWMK/8fi/NXzEaFef2Tv5oEscez/cpjusy&#10;/NuT/gNUpvEmmbdq3i1STxhpW7ymnZ/4/kWuyOBr/wApPt4Gw1tBc71aBZt3yN8v3q8v8SeALzwl&#10;f/214XZtm7fLYp/D/uV2T+PLOFv3SyP/AMBrnfEnxFWG12wKyXcv3f8AZr28DRx1GpzROKpKlOPv&#10;HUeFfiFFrFmnntslX7yV6F4V168e6T7CzfN91P71fK+j6r/Y+pJPu37W+b5vvV6do/jy+1iXyNPi&#10;+x26y7/9v/vuvvY1JHhcp9xeAE1WFPt0+p22gvF/z2l2bq9oj+NemWul+VFef2vqCr95E2JXwlom&#10;q3k0qefK1zu/jdq9d03WLSwsNqN/D8yf7VOVTm+IIx5TqPih4y1DxJZf6dff7ezdsSKvkL45eMv+&#10;EV02709Zf9NuGaKJ0+R9v+3Xsd/rVj4z8P6rq8Wqx22laarJdPMu/wD3/kevhnx54qbxPr0t5F8l&#10;ov7q1T/ZoiEjCdPtP+3VKa28lkZf4f7nyVqp+5Xbt/3qqfaFRdrUSkSUn3eb5+5t/wDf31SdF3fK&#10;v+3TprmJJdtVXm8lv99qgotR+UjbW+emzIsn3fuVU+/838dCO+7b/eoAH+7u/urXP6knksjbmfdW&#10;3dTf8sv9qqmlXMH/AAlFlFPF9pRv/HKiQG7/AGRbf3buiu4/0b/Z/wDHaK5fYQNbnrf7QOkrrHg1&#10;LyD/AI+7CXzf+A/devCtHv1v7WWBfvrXvGpaw2q2t3aSxLsuF8pvm/hrwGbRP+ESv7tYJWdLe52f&#10;vv7teRk+Eq4eh7KZ6GLlGcuYtp86vu+/F/6DWVrkK/xL8/32rVm2rdJKn3WqK/hZ/ll2/Kv39te9&#10;E805RPveUv8AwHfWrcu0zeezb3asy5haFv4dn+wtWbd1f5d1bEFqrFr/AHWpvk/ut1MTcjbqCzoL&#10;b/R5f9iWvrX4LaxH8WvB/wDwi95KqeMNGiZ9Mmdv+PyL/nl/n/Y/uV8lWEy3Nr8331rsPBnifUPD&#10;GrWWoafK0N7at5sUyUcpB9p/AT4PwfEjxA8d4y2f2dt7RTff/wCAV9z+E/BuleDNNS00y2WFF/j2&#10;/M1fAWm+OV8VabaeOPDzfY7tf+QnaQ/8sJf7+z+6/wDn/a9w8A/tN6hpdr/xOomv7X/x9aoZ9V7a&#10;w/E3irT/AAlp7XOoTqg/hX+Jq89/4aQ8OTaHLd206/av+WVvN8tfMHxU+ME+tX8skmoQXLN935vk&#10;SnGP8wpSOt+K3xmk16WbczJEvyxQ7vkWvAtY8T+czzyy/wC9XP6x4klmutss/wA3+996vN/iL4tl&#10;0+KLT0+/dfef/ZraVQ5uU4/4qfEVte1J4opW+yL8i1n/AAx8N2Ot6l/aGqzrDp9v8+x/+WtcS+mz&#10;3+vfZG/ib76V6RDMttaxQKvkxKuxU/vVx4mPPHlOmn7kuY92sPGGi2zJAr7P9vb8lMf4naZ9ndl8&#10;zZ/u/eryTSrlrmJ4J1ZH/vv/AA1F8sN06xNvTb/3xXzP9h4aesz0vrtQ9YT4i2bsm2zn+Zv46t6b&#10;4zgdndvkT/bavJ4XZ2T97/F81avnbG+WX738b1p/YuG/lD67UPQ5vGH+mOywb933fmqVPE8+pNFZ&#10;yxKn71fnT/friraZZlTc+zavy10ujwr/AGlZbW3/AL35q9Ohl9CEvdicc8TVmfY/7NS7vEVkf9+v&#10;rGvln9mhf+J/a/7j19Tfw16sjGPwnz58aNSbQfi14cvt2z90v/oddh8b7nf4DS5X59sqvXmP7XMz&#10;WOveGp1++y7P/Q66HxJ4nXVfg27Xj75VtV3f7TV0y+GMjH7Uj0rwvNFqXgPQp1b5Psar/wB8psri&#10;PjZo/wDbfgjWIPvusXmqn91lrS/Zv1tNa+Fdou7ebWRreuj8VabFf2rxNEr7l2fPWH2zT7J+UXxU&#10;sN+myyKvzxP5v/fNczYX/wBstd2759n8Fe0fFrw3/Ymuahp8q/6qVk/4DXg+jv8AZlu9Pl+R7Vti&#10;/wC1/coxNJMigXpvn+bzWSjf/dpkzypL8rf+O0/cteb7I6yu6NTPl3fd+SnvN+63N/DWTqWsQabF&#10;u3b3/uVpyATalqUWmxbm/wCApXE3NzLc3Xmt9/8Auf3aLy5lv5fNlb/gFEMLTVtGJA+He7Itep+B&#10;ttsqRSxbH/vvXM+FfCrXjIyrXsGg+D9jpLKq/uv/AB6gDu/Cuq2ej2afvf3rfd31q6bNP4w1lNK0&#10;y22arK3yvufYq/xu/wDwCuNfSmubxIoF+f7i7K6L4keObH9mzwLd2Nmyv8QNZXYyJ/y5xf5+9/wD&#10;+5RGPMB4v8ePGF54Ys5fAUF5Y3l2t00up6hY7v3v8ez5v/ZK8Hhf78rfcX7tPuZpb+6dpWaaaVt8&#10;rvVK5mb7qfc/uVsQSzX6/P8AxvWU838X96q9+y1DbebMyLuVN3yfPUAPR/3u5qL/AOaVGpjuu54l&#10;l309P9VuoAH2ou6mWe9GeWmO7TSoq0+83Wtr5rNs3fIqUAUnmXzX/wC+Fqv4S/5D13Ps/wBV+6X/&#10;AHqivIZXiRLb57v+HYu+t3QdHbStLRXX9633v96okWbXnT/8/Un/AH1RVD97/wBNKK5wPoi5mi3J&#10;8v3n2fdrz/4i6J514moMu/zfkZK7j7S25Pl+TdWf4k0f/hJNDu7NW+zPL91/7rUom0jyTSpt6ywb&#10;vOT+/WnDtmi+b+H5G/3awdN0qXRItssqvLFKyNs/h/2K21dra8SdfuN97/arcgytVSDc/wArOlZN&#10;tIqXSfLsVf7lddqVtF93bvRvuvtrmdS8qGX5dvy/3KqJjI0/OV1bb9z/ANBqvVKwmVLjd/441aTQ&#10;/LuT7lWA2GZoZdy1uw6lv+aJq5+SrFtc+S3+xQB7B8LvilfeA9eTULNt6N8l5aP9yVa+jbOazm0N&#10;PEOis1z4fl+8n8dm3+3/ALNfE6XOxkaKvU/g58Y774b6z9ss1+2afL8l9pk3zpKlWB9ANMyb2lbe&#10;jf6pv7tc5remxXLfNuR2+7/tV3t/pumax4f/AOEx8Ds2peF2/wCP7T/vy6W3+3/s1zG+J4kXd+6/&#10;hf8Au0EnkniTRJbFXlVmf/2WvOvE8y6lE6y7nb/er6F1XSor9PKl2pL/AHP71eNeMPB/9myyyxfO&#10;7fdTdQUeSNbXlhKksE/3f79dXpviSJ9n2yJUlrMudNaH7y1nzJUAdrYaq25P92rCTRSNtl3bP4Xr&#10;gra/l0qXzV+fcmyul0fWLab5fNWF2b/ltUAdBbfPs2rs/j31p222SV2bd/sp/erK02byW+ba6N96&#10;tiF1bftf/d/2aCzYsLzZsRl+eut8MI39pWit99WZ/wDP/fdcZYTfc3V3fhJP+Jlu3b9q/wDoX/7N&#10;XEiR9q/sx/PqkX/XJq+nq+ZP2XY/9P3f9OtfTEdXIInyp+3C/wBmg8NXP9xmrmrbzdb+DOt7t37j&#10;512N/t11X7eEP/FI6JJ/dnb/ANkrz39lfxPFrfgPxroN9L8/2VvK3/3WR69FfwInJ/y8kehfsP69&#10;9p8P67pTN89vPvr37W0+V2r5B/Y31r+zvi5qulbvkniavsHW/wDlrXPL4zb7J8Q/tS6Ctt4oe8Vf&#10;kuot/wDwKvkLxJCthr0V5t+SX903+9/BX6C/tOaIt/4XS+Vfnt5f/Ha+FfFumrN9tgb/AIC/92rq&#10;fCZxMl0V/wC98tROnzf3ErH/AOEk+zWu1oGe7+4yVhalf32pfd+SJf4K83lOzmLWq+KooVeCBVm/&#10;g3/wVzW5ppdzNvdq1dP0RpmTcrO9dt4Y8DfabrdtV3/9BqyDhIdNb+Kug0TQftMqLtZ91eu23w9s&#10;0idmVXf7/wA/96uj0Tw9piPtaJba7Vdm/bsR6gsyvCXhuztoomni+dV310FzcrcypFAtWv7Klml2&#10;rF87Ns+T+Kug1vxV4c/Z/wBBfU9QijvPFrfJa6e670gb/wBmb/0H/eojHmDmJvEmsaV+z94VTxDr&#10;7b/FdxF/xLNM2/PFu/5at/t/+g18OeM/GGoeMNcu9X1Wdrm9uG/jb7tW/iJ8RdV+IXiC71nWp/Ou&#10;5W+VP4FriZpt9bGRY+0rt2/+zVn3l55O9aimm++1UppvOVFqChjzM7/xVLC+xd1RQp83zfcp7p8u&#10;7cr0AORP3tWLn5Fpv3FR/wDZqvM7TN5VAGhpU3+iyrt+dvuvWfqV0s15/sRLT5plsLX/AG/4ayZv&#10;uvu+Tb96gB+lPLN4gsorNmSXdvrrfOb7rffrK+Hth/pUupsu/wDgiroPJieJ2+ZJVl+b/drGRZU2&#10;f7NFW/JSistQPdUdUb5v71Pfc6/My7aovCrrVv7+zd8if3HrI7DyT4i6I2la4moRf8el029k/uy1&#10;n6bNFcxPZ7/nX7v+1XsHifRINb0OXT2Xf5q/LN/db+B6+f4dHvvDepXVjfKySr93/arePvHMdhpU&#10;y/6if/gL/wB1qzdb02K1+fa2/wDuVUtr5pm2t9//ANCrdhmXUo9sq75VX7n96tCDipmVPursrY02&#10;/wBmyKX7jVXv4dmz5VTd89ZWzY25tz1qQdLNbfxL9yq9Gm6qvkpE38NWJEV13VAD9Nv9jbWq79pa&#10;GXdF8if3qx3h/ip6XLfdarCR618JfjNr3wu15NV0a8ZH/wCXq0m/1Uq/3HSvqPR08PfGbTZda8AK&#10;tnrarv1Hwa7bP997X/4j/vivgyF2T5q6bwx4w1DQdStb7T7ySzvYm+WaFqsD6gv03/Jtb902xkdf&#10;nib/AG6ydS0GDXLV1aX7v3vl+dWrY8MfHjwz8YvJs/HTL4e8V7dkXia0i+Sf/Yuk/i/3vv1N4q8K&#10;614AvIm1CBfsVx/x56naN5tjP/uP/wCyP81AHl/iT4e71+b5/wC7N/8AF15frfhWfTZXVom/2X/v&#10;V9Ow3MF+j7V+f+JKx9V0GLUov9V/wB1qAPlqawaGqjw17Xr3w3idt1n8lef6x4VnsJXVotjrQBy8&#10;M15bfdlb5f4N1dBpvjRkbbeQb/8AbRqyXtpYW+7Tdi/xJQSeoaP4q0y5+dZdn95HWvTfAbq9u8q/&#10;cl+dK+b7abZKiqtfRHw9v/t9hDtX5FVaso+5f2Xf+Px/+vZa+k1avmz9mP8A4/G/69Ur6NT79QM+&#10;cv25od/w3spP7srf+yV8xfBC/wD7KsNQWz+S7nX5vm+9X1l+2dbed8JZm/uS/wDstfDXgzVf7NWV&#10;dzfMv8H3676X8Mw/5eHcfB/W5dB+PGiT7v8AWyru2f7VfoXrvys1fmFoN/PD4w0rU1VkS3vFTf8A&#10;7tfpffXP9paHa3P/AD1gV6iW4/snkvxU03+2PC+oWf8Aeir89/FsPk3ku5a/RjxO+9X3V8RfELwz&#10;/wAVHqEH9yVttVU+E5o/EeEzW0T3Tsq/O38DrU1t4Vlmb7ld7D4GiS681tzv/wCOV1uj+Ffl+Zdl&#10;ch3HnuieD1hbYq/PXpGg+GNn3fkroIdHi01UZYvO/vVU/tuJ28qL7/8AcSoAl1KGK2tdv/j9Yttp&#10;V9qUn3v9tE/z/DXpGm+ALybRv7e16+tvDfh9fnbUNQ/iX/plF/FXhnxd/aO0iFX0X4d6f9mii3JL&#10;4hu/+P6f/P8A3zRyhzHZ+PPidpHwEtYv7M1K28SeM5YlddnzxWH/AH1/6H/44v3n+R/GfjrU/GGu&#10;XWr65fNeXsv8bt92snUtVZ5Xlllaa4b52d/v1i3M3+1VgE03nM9UXemvN8tV3fdUAOf5/vUQ/e+V&#10;6anztVres37pWXfQBVmf5Xp1sm9XqJE3VbeZbb7tAEM3+qRf9mpraH+NvkqpD++bd/dqK/udn7pf&#10;vt96oAr3M3nS7v8Al3WmWGjxeJL/AMhrxbaX+H5fvVXv7nZ8sX3K2/AGlfvX1Of/AHIqAOtsNNi0&#10;2zitovkSL71WHeKHUtzf8elwuxv9mrDurtt+5VS/h+0xbf41qSyb+xoP+grY/wDf2isTyV/55t/3&#10;zRUEHudzNsb5Nr/wUedvVNq/P/t0f8urt/D/AA1k3N/vi27lT+9XOdJrQ3Ms14+6JkRV+VK4n4ke&#10;G4rm1TUImbeqfvUSuj02ZV82WXdsX+P+9Us3yS/LtdGX+7T5hHhvnLtRomVJf7lattf79kq/I/8A&#10;ElV/GHhW80XXvPs1/wCJezff/wCeVVEfa3nr93d81dJkdg8MWpWbz7tkqr9yuV1Kw2KjMux2WtpP&#10;NhiinXc9o38dPv4Yr+JP87aOYDjU/c/79b+m36/das2/tlhbcrVXR9n+xWxB0sybfmWonRX+aqNh&#10;rDK21lZ0/v1of9NYvuVBY2F9vytV1EqlJ93/AGKZDf8Akttb7lWQbaXktsvzfOleu/Cj9pDxL8Or&#10;V9Pilj1vw/cfJdaNqa+bbsv+41eLpqHy/wB9KPl/1sTbH/uPQB9u+GL/AOHPxalSfwvq6+EvEDfe&#10;8Pa5L/o8v/XK4/h/4H/33U3ifw3qvg+8+w69p9zpsr/6rzV+SX/cdflb/gFfE8OqtC37zcj/AOxX&#10;sHw9/al8Y+C9NfSGvI/Enh9vvaNrK/aIm/76rbmJPWt8T/e+es3VfDen6laur/3ar23xU+HfjNU2&#10;+f4D1Vv+WN3vuLH/AIA33lrok8GeIXsPt2mRR+IbJV3td6C321F/4Avzf+OViUePv8N2v2uFVfut&#10;/B/FXNN4G/0h12tXsd+8u64WJvJuv4of41/4BWD8yTbm3bl/v0Fnmr+BvJaKXbvT7jV7V8LoYvDa&#10;pBL/AMerVSSFZrV1lg/dMuzfW74b1CxezSKVtkq/I1ESJH2R+zuiw6pK0Db4mta+iEf966/7VfDX&#10;wl+LTeA7r5l86yb5PvfOtfWHg/4o6D4wt91jfK8v8ULt89AHM/tY232j4Pah/st/7I9fnboL/Zr/&#10;AO7v3/J/7PX6P/tJR/aPg5rez52VF21+fulaJZ/ZZVZv9LX51rp5v3Zl9o7PR9HsdV0t4ok2Osvm&#10;r/wJK+2vBN5/avwr0K5ZvmWDa1fDWiX66VqiTr86K3zIlfWHw6+JXhqH4c3cEuoRw+U29YX+/WPM&#10;WP8AFU2y1fd9yvmrxzbQarr0s8f32+8+yuw+IvxR/ttng0/dDa/3/wC9XHaD4V8Q+Lfl0rSr7Uk/&#10;vpF8i/77/dWtpe8YmEltBbfJt3utNmm+b5a7jUvh1Y+D4vtnjrxZpPhhF+9aI3227/74WuE179qL&#10;4d+AFePwP4XbxJqC/wDMW15t6L/uJ92o5TY6jwx8N/EPiewe+lVdK0f+LU9QbyolX/f/AIv+AVzm&#10;vfGL4YfA2J7Pw1B/wnniVf8Al+u1/wBBib+/s/i/4HXzv8Tvj940+KN1u17Wp5ov4bGFtkK/8Ary&#10;241LYtHuxA9C+Knxp8UfFfVHvvEepz3P92H/AJZL/uJXk+pax/CrVFf3+/8AirHd1qOYB7zNM1V5&#10;nanO6/dX7lVX21BQyZ6fs3ruquiO9E0yp8q/990ADu33aYn3lqJ33U5H20AXt67naqju00tMebzq&#10;bvVP9yoLLDzfZov/AEFKzJn2RPK3zu/3af52+V5W+5WffzbPutvdqCB2m2baxfxWcS/xfNXr1tDF&#10;YWsUUf3Ern9HufJsUZrZUl2/N8vztWh/aXmNtZfv1EizQmemI/k/L/dqk9yv96oft/yferLUDV85&#10;v7tFYv8AaH+x/wCPUUagezahK0dmmDiuV0q6lvPFN7ZStutzB9yiiuc7Tf8A9VpcW3j5qo28jxt8&#10;rt+dFFBkUNet1utBuI5GYr83evKYfu/8BoorqiZSOk8Lys1w1gx32si/MjVJN/o98ka8rt/i5oor&#10;QDWt7KC4tbmSWJZGjX5d1cdqHzTcfJ/u8UUUokGOkz7vvVrabeSx/dbHzUUVsRE1br923y8VmTf6&#10;x6KKgsntZW29atea25Of4qKKAJLWRrqFPMO6mQzvu60UVZBpWcrSP8xrf8P69q3h1hd6Vql5p08f&#10;3WtpdtFFEQPbfBP7V/jzWtQj0HxG+l+MNLhX5IfEVgl4R/wJvm/WvtT4afAzwR8TNDj1G70NdIub&#10;lP8AmFXEsaR/7iO7qv5UUVcf4gfZPIP2kvhfpXwjmtbfSp7u+il3bhqLo/8Ac/uKteFahCsJSdBt&#10;k3daKKqsRE23u5Y7BNrY+7/6HWrpPiTUbGSKS3uWibb/AA0UVkWeg3XxX8Uat4Pn0u71SWezkX5o&#10;2rz7Spn83738VFFWSdBptut1d+W5IX/ZOK+lfhn+zt4X1uxSe9n1KZtv3ROqL9z0VBRRXRH4CDL+&#10;M11pnwPtZJfDfhrRpJo/uy6lA9y35s9fGnxC/am+JHiTUnspdeezt/7lkvlUUVBUjx3XNRu7nfc3&#10;FzLdTf3pm3Vz11eSlvvUUVMiImfdSN61nzfdoorGRsUpv9W9YzyN60UVBZBJRRRQBFNK2dmflqp/&#10;FRRVkFiOq/nNRRUFksf3HqhqErNcbM/LRRQBQeZ/WrvhOJbzVE80bqKKAO5k/d79vFV5KKKkBfNb&#10;5OaZ5zUUVhIsm85/WiiisyD/2VBLAwQKAAAAAAAAACEA5LINgYYUAACGFAAAFAAAAGRycy9tZWRp&#10;YS9pbWFnZTIucG5niVBORw0KGgoAAAANSUhEUgAAAJ4AAADFCAYAAAClzEtPAAAAAXNSR0IArs4c&#10;6QAAAARnQU1BAACxjwv8YQUAAAAJcEhZcwAALiMAAC4jAXilP3YAABQbSURBVHhe7Z0JtFxFmcf/&#10;VXVvvy2dfi8BwmokISSyCAngLkx0Dip6nBnHUVxmBlGPMyg4wnHGgVkcgdHjcWRxx7iNG6AHPaLC&#10;iKMiErYkMCphyQ4SdpJ+++uuZeqrV4mE5CWvu2/37X75fuf8rarvYl5e3v999dXtunXBMHkgYpsb&#10;Lv4d7gTmlJAeFoIBUalCVIGJCo18Z/wWYJD6H/RBapnOJVfjnQYk30Dxo2Gg5D8omfSF/hRoa71P&#10;6S9tx7xjtzvntoexEE87h0cdxFYaw5lHLOwjBuYPNBzG+IZlwOPU99+woZbJl9yMtwpI54rSl5Mk&#10;+dsYairW2jK1zrqNDu5B3yXBucrqEYytOQ4IJvX/IMHcTHORsWWYlpJbxtuM4iUqLVwUh7mirTHO&#10;2UepL528y/fv8tP0HTR+GCNrlgNhSmeyo+XGW4cu/3P086zs+b5Sak4ItjG+rrTC2jAt+3n5Tg15&#10;+zhGb6bhsag8wDVjffBUy+RCSzPeWmBulyxdR30pxCsSqTrS+H5q1tQKi3XW2Rv8tHw9jX+Kkds6&#10;5VbPZsz+N2qdxKl+OTXiIMKtKuHcozIV66k/Ua38dj3G7j6jCd9TS423CbPOgUzC7ZNEqQNDcAZh&#10;rH3G/8/PNHQw4pMY+d+Xxts47cZ69L2d2q60+9shMAV0N8BZ9wvqa1f58rsxepOvM8IvXiO0zHh3&#10;A4cNiNIKlSSvjaEZjzF6FBarqW9hfzSKoR8eC2yksf+Ht9TmzSYx+/IkSX2i3je0CBPOrPZ174U0&#10;XoiRX9b7fXCNx+RCyzLeRsx6r5DJpTNxip0u1pqKn45XhoGz39mC4e/lfatmC0oDTtirVVI4PYb2&#10;iTFmG7V+Cv6Mz1yXz0c5jGuh6ca7EziC2oNE6ZN+mj0zBJmAn7kmlJA/on7FjK+4HqM357E4eRC9&#10;S1ORfpf6SZIsDsFp4Kdc43+bvrXdlcP92KXAI+HCNGi68daj1y+K/Dck088rlcwPQWY3jF8p+wyy&#10;1jm3gsaPY/DaVi1MnP/xbEbfX4WBTD/jZ6W5oT9NtNZhgeIN+AFvvmllcK7xmFxoasb7IVA8HsUP&#10;U7+QFv41BJlp4VfET/hp7CvUfwhDl51Kd2eaCNV61Pol6seg5Pupn0hZkz9Mtfr1+Rg8m/r+/7jX&#10;zRZNNd69SI/tQ/dXqa/SwotCkKkZbfWQM+Jzw9h+OY1f2MQp2BvwT50Qn6a+StTxIVgDuloNpcLz&#10;Mfg+b64pb7U0xXi0z47ar6DvzUoVwvzvf3t4Wm8AbY0Tzob9hn5l/NFVGP72W4GxcDFDfJpKt2D2&#10;J6gvpDhHqqQ7XJgmfsUbzGatvuJIDF8wVeZjMzC50JSMt6NeMEJ8Nk1U+GiGyY7J+4Hu51U3Gm5j&#10;LEb1nnAhI36H9ARqi6Lv6366PTEEa8RnviednXjfkRj7QQztQlOMdz9wJLVdsv9OvzQ/IASZzNFa&#10;h+1a1lUvWIDRG/0Ps+HPUJ/NRvRfJqV7n1JJTwxNG3pMQRj7mzLKIfF4J4cd3jvgqZbJhaYYL0Vx&#10;OYmzXXNJkuRoklTpdzaieOa1fiFKipcbxqByo2+GJke1EW7FSCwtovT3pB0Lzh00ZardIEo3UFvY&#10;j3ai5I22elSb6l9Sf5GfdkOwQa4Bel4kZq+ClC+gcSJVzX7RVX0rtWMYPe8YVNeEoCfzjLcKOMC7&#10;/dWkGGJaQCKT3kSl3yOtBQ6J4YYIt2scfhJuiOz1dvDUCCmPI/Wga5f7uFzjMbmQufHmoPgOKWVK&#10;iiGmRfisN4vUi9mTD8lngIGhabvunKeULJF876WrgUNjOHvjScn37fLGSfmmrwHdpBiqm8cx8vvY&#10;bQgh8JIBdC+Kw2yNdztwuFKKP5PNGQGRvhLpIlIM1c3LgSf8iqJMiqG6EFIcaaEO9WlTkLjGY3Ih&#10;U+MdglLY9MnkjfFZxc0ixUBjODwT1AC+BEsTqKN+BfSRMjWeE+71scvMIJxzw6Q4rBsnxOLZwGxS&#10;Jsa7yyc7khNyWQwxMwgBZ0lxWDfSYUkvUCRxjcfkQibGG0DfaSS/8vFmZpg9Y4WYkyItkDIxni8a&#10;l5O88fZ6oieznyMwy8/XCYmnWiYXGjYe7Ta2UhxPkkp1xTDD7IYQrs8i8RkvaTzjVTB+gnCYS4oh&#10;htkjSia9Kbq7SA0bT6Bworfy3CCG2QcWEz7rTWR7A5lhpktDxqNXBiQQL/RpbyCIYfYN7WJubJNA&#10;Qk+TCXkEHSnbqcfKMvnQkFlmoXeRgw3HkDFMLXCWYnKhIeMJqMWQgjMeUzN1GW8lMIckIBfR000x&#10;zDDTpi7jHYT0MJIU7qgYYpia4BqPyYW6jOeQHkqCEA0/TMLsn9RsvMmzOeTzSE7Iw2OYYWqCp1om&#10;F2o2nk9xJSXkMaREysxOJmL2L2o2XhEYEMDxpBhimJqp2XgJkgEpxHGkGGKYmuEaj8mFmozn/Io2&#10;QddCqZJ5pBhmmJqpyXg/A7oV1ClxyDB1U5Px+r3xJASfBsU0DNd4TC7UZLwDgD6rcFIcMkzd1GQ8&#10;jVknp7wNismAmoxXEPK02GWYhuAaj8mFmownIE+NXYZpiGkZ7w5gLslJEd7qxzCNwlMtkwvTMt7B&#10;qvQqUngxGsNkwLSM5wxeTYpDhmmYaRlPCPdKUhwyTMNwjcfkwj6N92vgQCfkIlIMMUzD7NN4h6L3&#10;ZN+Eo6VCgGEyYJ/Gk0ho/x0bj8kUrvGYXNin8YQQpzj/35FiiGEaZkoz/RAokgTECxKlBCleYpiG&#10;mdJ4x6DnWBKE64khhskMnj6ZXJjSeAnU8SRf5XHGYzJnSuP52u74SfFUy2QPT7VMLuzReD8FuoRQ&#10;S0hWSH4xHpM5ezTeQmCBcG4OiffgMc1gj8ZL0bPICTFAiiGGyRSu8Zhc2KPxLJIFTqBEiiGGyZQ9&#10;Gk9CHOEruyIphhgmU3YzHn0+CyEOklIVSDHMMJnCNR6TC7sZbyG9MQrg17wzTWU34yXoniedZeMx&#10;TYWnWiYX9pDxkoMg1AFxyDCZIiAqpN2Mp4B5QgieapmmoGEmSDuN53yyI/kkeLBUkm8cM5ljraFs&#10;VyVxjcfkwk7j3QmUSH4WPjiGGCZTHMRYMS0Y0k7j9QEDJCHcITHEMJnirH1ie3V0grTTeAWkRRKc&#10;4BUtswsWUpDisH4cHrOojpO4xmNyYafxFGb1kaRwvPmT2QWf77pJcVg3UqnHhoFx0k7jWUz0kZyg&#10;V5YxzB8RAiVSHNaNMdV1B2JgiLTTeAKyl+S/Cme8jkf5/CGGSTFQN86X/w7yAFIM1YWxVvs/676F&#10;2DZE4hqPyYVn1XiuK0gm/AB3x+PMSlQ3kmKgbh5AYYHPVIoUQ/Vh3ZYqKlupRwrG83+o9Km0i0Rj&#10;prNxzt76N8AIKYbqJkG6LHYbwsLc04PuzXHI26KYfNhhPKl8tiPFMdPBaDfx6dhtGCWSM3xT91HE&#10;tDEgbA5wyarnobwlhieN9z2fnauwFVKIMh1JxegbSYsw8asYaoibgLkS4mV0PyWoDpzFAySDyl3+&#10;TzAxPGm8t4SAeZKkjXk6XGE6Cmv04+O2/HekGGqY56PnlVagSMeY1HOUibGm6pvfkG7ByK0hGOEa&#10;j8mFncYbxuhakl+J/zKGmA7BZ5YJa/X59wJ/IMVw3Tg/sZJSpK/zBqn/oX7rNlTd2LWkdwHjMRrY&#10;LX2uQ+9rCyL5L5mkx8QQ06ZoP7+GjrEfvQuDV/iSqeFPKoj16H45takoXFWvD7TRI9baTy/A0L/T&#10;2BvNe/mP7DbV3o3Rm6rOXOprvYdIMcy0GdovFZ1xK0iPYXBFVqa7AuhSIn0ryUl5VAxPG+8ZR/Kr&#10;ipXbMPQJMtxzTUdwjcfkwpQrlbVIj6O2B31f8PYMqZffddEe+GRXtdZdO+jKH6HxCRnUdTtYj75X&#10;JyK9jPoqocPXa8NU9e+pHUX5dD9HPxqCe2CfRjrN+20Fet5A/VQWPqRUcmq4wLQcMhy1xtrrt7nB&#10;c08C6LPPTLgbk9vh+lH6Dyj5AeonUtY0Ixqj7xK2/Brqzwe2heAU1JTB/ESt1qHnFIX0bBr7v9dr&#10;IMQRfFxt8zEe69z/UH+7K5+1DHgyXMiAVT6n9KP4duqnUl0ulZr2nkz6ZfAl3Veo/xjKF70MeCZc&#10;2Adc4zG50FCm+hrQ/Qp0Lyug6400tgJ/niTJ4nCRyRSjzc+N2/5m6i8EyiGYEevQuywV6TXUV0ky&#10;7ZWs1voB6/TFqzByHY3fCoyFC9Mg8ynyPhQWd6HwZ2Eg5esk5InUVTWkb2ZXrDY/+YU33XNvwmbB&#10;FpQGrLBXJ0nh9BjaK37Gf8ZaXEX9MrZ/dinwSLhQIzzVMrnQ9EWBX5CE42x/h8KCXqRLFZT/JfEI&#10;LBNSLVVSzgljZhe09XnF2M9T/2mU/+lkukPRBDaieEmaFi6Kwz2irZ782gZfrWLsC0ejsjaMGyDX&#10;1Sh9HrgRA0dQX2P8pATJUilkNKZbBiHnJX6JFcb7CdZWB6n1a9hLt2A4GG95Rp9KPJv7kHgv+yJd&#10;FW9LpExCMGKsDlO6deJu2OrVWzHiy3ngFcAQtVnQtrdByJRrgENK6D2BxolI/feNsIjxBXC4uT3T&#10;qJrqI87a8NnmjzH8rQ8CE+FCE/ALir+mNhHqjf7f+nHnRLjZa2F/P4ThldTP8pbNc+Eaj8mFts14&#10;e2IDBp5HrYC5Jk3Tl4TgDMFovb7qKhcchbHraex/MD4RzVw6xnj+pyA3ofhO6guVfH0mfFqirXHO&#10;4v+or5x7z3yUV4cL+wEd88O7A5h7kOz3ZV/YrBAyX6ejq/raASBsVe9Hea+fbc40uMZjcqFjMt56&#10;UfpcV5KcE4cdi7Y6PGRtjL3wKAxdGYL7IW1vvLXoCYuIHtW9stPrOqOr91fcxHnUvwcTv5h8um//&#10;pK1/kLQJYTlKt1BfpZM3PDuN8AmEx1l745gb/cdjUb03XNjP4RqPyYW2zngbUDxfSXkJ9ZXqvFOs&#10;tNHDsJS4aSdH+ZITgSfCBaZ9jfdbFJbMFr3XOSmW0LhT6js/tTrh3HbqO6svfD6GV1Df/+UnH0Vk&#10;AjzVMrnQdlnEASm1W1C8XEh5tlRJw4c+txKj9ZaKq5xJ/aMxdnsIMrvRdsZbh56wAyURhU8lSbIo&#10;BDuEqq5ed78bfNcZQNjaxExNWxnvNmDePFH6FPV9tntHJ9R12upha8zHqb8Nw5c3a8PmTINrPCYX&#10;2iaj0MbPDeh7m5LpFTROVPu/rNlqs7bizD+XMXQDjX22Cw9cM/umbYy3BaUFVrjLkiQNNV67QocN&#10;OoufUX/MjXzkGFTDkQ1MbeRuvB2r2A0ovjNV6ktSqjBuR7TRo86KK7di+3/SOMtnEPY3uMZjciH3&#10;jPc7IDxl1if6f5QmKjz83W7Y+NRVxeizFmEkPHHPNEbexpO+tntP6KTJl0KkzTDabK64ypuofzRG&#10;7w5BpmFyNZ6v77o3i1J45iBJkqNDsE0wVf1rap9G+d0n0bFxTKZwjcfkQq4Zbx1mvbc77QoHwLQT&#10;Vld/MOYGL6D+EmBTCDKZkpvxaHfxn8j+dYlSh8dQruzYKSysuX7EDX74WPq9YJoGT7VMLuSW8Tah&#10;eHaSFsIRpnmjrTHCupuo/4wrn7eMs13Tabnx/Eo2nP70EPpvlal6cQjmiPGmM87dOmTLZ9H4RK7p&#10;WkLLjbcOXcupTWXP95VSuZ+NV9X6wUFXfi0brrVwjcfkQsuNJ9H1NpJPtbNiKBeMtdtI2o39BWe7&#10;1tPSqXYtcHS36P8+9dM63hqTFbRreNxMhBeBvADj4RBCprW0NOMVMOtVUrh5pBhqOcbqMWf0e7zh&#10;bifFMNNiuMZjcqFlxqMNn0rIlzoh5pJiuGXQazZJzriL12Hkxz5En1SETyuY1tMy4z2I9Bg4cRSd&#10;4p7HSe7O2u+SBjH4TV/chaPCmPxomfFSdJ/ov9qRcdhSqqZ6e9VVPkvK8hWbTP1wjcfkQtONdw3Q&#10;Q/KT3QkQ8uAYbgnGmIdJzrrPLcbYHaR4icmZphtvKXAoSQq5oJUnA9ARYcK675DOxtDVMcy0CTzV&#10;MrnQdOMpDBxCspDzY6jpaGOsX0HfpiE/TrrZh+Ilpk1ouvEsxg8gKeFaVt8JuKcm3Oh5C7GtTIph&#10;po1ouvEEZC/JChRjqOkYa96/BJX745BpQ7jGY3KhqcajE6AEhM94otd/Ka/monXlM6SFGA47YJj2&#10;pQVTLZkPotm3UozRtz3uhv6FFENMG9NU43mnOZ/tDIlOQ4/hzLGm+tiEHfnQS4AhUgwzbQzXeEwu&#10;NN14FrZCkrCZv+bcr14nSD6bXrwSms5goazatMzKZEcLMp4tk5wTT8dAZjhjvkV6CsPXvQsIR4kx&#10;nUHTjafhyiTnXKbGq1b1bRWMXUV6MfBYDDMdAtd4TC60Yqp9kuRXuFtjoGG00Vt93fjlxdB3kmKY&#10;6SCabrwEfVtJgGj42VVj9BjJWXvdGgx9O4aZDoSnWiYXmm68HTtErDOb6Lj+GK4ZbY2zwD2k7Rj6&#10;2FuASrzEdCAty3gG5rfSuc1xWDPSYUjZ9FzSMsDXjUwn0zLjDWF0jYXYGIc1U7GVc+fjqdWkGGI6&#10;GK7xmFxomfHC9Ojsal/nDZFieJ9Utf4iaRFG/zuGmBlAU7cqPZf1SE5ORN83qa+SZEkI7gVtzMoB&#10;695A/X6Ut4UgMyNo6VS7EHq1A4KsMXt9xaY33cMVO3F+CeXtpBhmZghc4zG50FLj0cbQqtPfIPms&#10;NxzDu2CM2UbS1lw0hLE1k5tJeavTTKOlNR7hHRS+5kOi/3qZqNeHYGTy0ET7SepvxtCnlk9hTqbz&#10;4amWyYWWZ7wdPIh0aU86e00chrNOYN0XN2PwUhr7bMcLCqY5bBKlKzeL0jrSg5h9Dr3fLF5iZjTA&#10;/wNw1PoJdJU+wQAAAABJRU5ErkJgglBLAwQUAAYACAAAACEAR9Lqx98AAAAIAQAADwAAAGRycy9k&#10;b3ducmV2LnhtbEyPQUvDQBSE74L/YXmCN7uJaUMbsymlqKci2Ari7TX7moRmd0N2m6T/3ufJHocZ&#10;Zr7J15NpxUC9b5xVEM8iEGRLpxtbKfg6vD0tQfiAVmPrLCm4kod1cX+XY6bdaD9p2IdKcIn1GSqo&#10;Q+gyKX1Zk0E/cx1Z9k6uNxhY9pXUPY5cblr5HEWpNNhYXqixo21N5Xl/MQreRxw3Sfw67M6n7fXn&#10;sPj43sWk1OPDtHkBEWgK/2H4w2d0KJjp6C5We9GyTjioIF3yI7bnq1UM4qggWcxTkEUubw8UvwAA&#10;AP//AwBQSwMEFAAGAAgAAAAhALPXP6bHAAAApQEAABkAAABkcnMvX3JlbHMvZTJvRG9jLnhtbC5y&#10;ZWxzvJDBigIxDIbvC75Dyd3pzBxkWex4kQWviz5AaDOd6jQtbXfRt7foZQXBm8ck/N//kfXm7Gfx&#10;Rym7wAq6pgVBrINxbBUc9t/LTxC5IBucA5OCC2XYDIuP9Q/NWGooTy5mUSmcFUylxC8ps57IY25C&#10;JK6XMSSPpY7Jyoj6hJZk37Yrmf4zYHhgip1RkHamB7G/xNr8mh3G0WnaBv3ricuTCul87a5ATJaK&#10;Ak/G4X3ZN5EtyOcO3XscuuYYbw7y4bnDFQAA//8DAFBLAQItABQABgAIAAAAIQAG7fvuFQEAAEYC&#10;AAATAAAAAAAAAAAAAAAAAAAAAABbQ29udGVudF9UeXBlc10ueG1sUEsBAi0AFAAGAAgAAAAhADj9&#10;If/WAAAAlAEAAAsAAAAAAAAAAAAAAAAARgEAAF9yZWxzLy5yZWxzUEsBAi0AFAAGAAgAAAAhAFNJ&#10;lfIBAwAAwggAAA4AAAAAAAAAAAAAAAAARQIAAGRycy9lMm9Eb2MueG1sUEsBAi0ACgAAAAAAAAAh&#10;ACObtDU7dgAAO3YAABQAAAAAAAAAAAAAAAAAcgUAAGRycy9tZWRpYS9pbWFnZTEuanBnUEsBAi0A&#10;CgAAAAAAAAAhAOSyDYGGFAAAhhQAABQAAAAAAAAAAAAAAAAA33sAAGRycy9tZWRpYS9pbWFnZTIu&#10;cG5nUEsBAi0AFAAGAAgAAAAhAEfS6sffAAAACAEAAA8AAAAAAAAAAAAAAAAAl5AAAGRycy9kb3du&#10;cmV2LnhtbFBLAQItABQABgAIAAAAIQCz1z+mxwAAAKUBAAAZAAAAAAAAAAAAAAAAAKORAABkcnMv&#10;X3JlbHMvZTJvRG9jLnhtbC5yZWxzUEsFBgAAAAAHAAcAvgEAAKGSAAAAAA==&#10;">
                <v:rect id="Rectangle 879" o:spid="_x0000_s1153" style="position:absolute;left:688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+GAExQAAANwAAAAPAAAAZHJzL2Rvd25yZXYueG1sRI9Pa8JA&#10;FMTvgt9heYI33ejBJtFVxD/o0WrBentkX5PQ7NuQXU3sp3cLhR6HmfkNs1h1phIPalxpWcFkHIEg&#10;zqwuOVfwcdmPYhDOI2usLJOCJzlYLfu9BabatvxOj7PPRYCwS1FB4X2dSumyggy6sa2Jg/dlG4M+&#10;yCaXusE2wE0lp1E0kwZLDgsF1rQpKPs+342CQ1yvP4/2p82r3e1wPV2T7SXxSg0H3XoOwlPn/8N/&#10;7aNWEL8l8HsmHAG5fAEAAP//AwBQSwECLQAUAAYACAAAACEA2+H2y+4AAACFAQAAEwAAAAAAAAAA&#10;AAAAAAAAAAAAW0NvbnRlbnRfVHlwZXNdLnhtbFBLAQItABQABgAIAAAAIQBa9CxbvwAAABUBAAAL&#10;AAAAAAAAAAAAAAAAAB8BAABfcmVscy8ucmVsc1BLAQItABQABgAIAAAAIQBG+GAExQAAANwAAAAP&#10;AAAAAAAAAAAAAAAAAAcCAABkcnMvZG93bnJldi54bWxQSwUGAAAAAAMAAwC3AAAA+QIAAAAA&#10;" filled="f" stroked="f">
                  <v:textbox inset="0,0,0,0">
                    <w:txbxContent>
                      <w:p w14:paraId="08BCF82D" w14:textId="77777777" w:rsidR="00452A72" w:rsidRDefault="00452A72" w:rsidP="002648EE">
                        <w:pPr>
                          <w:spacing w:after="160" w:line="259" w:lineRule="auto"/>
                        </w:pPr>
                        <w:r>
                          <w:rPr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917" o:spid="_x0000_s1154" type="#_x0000_t75" style="position:absolute;left:7109;top:63;width:24505;height:181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sAEvwgAAANwAAAAPAAAAZHJzL2Rvd25yZXYueG1sRI9Pi8Iw&#10;FMTvgt8hPMGbpu7BdatpEUEQFgR1oddH8+wfm5faRK3f3iwIHoeZ+Q2zSnvTiDt1rrKsYDaNQBDn&#10;VldcKPg7bScLEM4ja2wsk4InOUiT4WCFsbYPPtD96AsRIOxiVFB638ZSurwkg25qW+LgnW1n0AfZ&#10;FVJ3+Ahw08ivKJpLgxWHhRJb2pSUX443o0Dus6LG3W/G0Rrdc36ts/pWKzUe9eslCE+9/4Tf7Z1W&#10;8DP7hv8z4QjI5AUAAP//AwBQSwECLQAUAAYACAAAACEA2+H2y+4AAACFAQAAEwAAAAAAAAAAAAAA&#10;AAAAAAAAW0NvbnRlbnRfVHlwZXNdLnhtbFBLAQItABQABgAIAAAAIQBa9CxbvwAAABUBAAALAAAA&#10;AAAAAAAAAAAAAB8BAABfcmVscy8ucmVsc1BLAQItABQABgAIAAAAIQD+sAEvwgAAANwAAAAPAAAA&#10;AAAAAAAAAAAAAAcCAABkcnMvZG93bnJldi54bWxQSwUGAAAAAAMAAwC3AAAA9gIAAAAA&#10;">
                  <v:imagedata r:id="rId140" o:title=""/>
                </v:shape>
                <v:shape id="Picture 12598" o:spid="_x0000_s1155" type="#_x0000_t75" style="position:absolute;left:1463;top:5151;width:4815;height:60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7z0yQAAAN4AAAAPAAAAZHJzL2Rvd25yZXYueG1sRI9PS8NA&#10;EMXvgt9hGcGb3RhQYtptCUKtB/FP1UNvQ3aaDWZnQ3aTRj+9cxC8zfDevPeb1Wb2nZpoiG1gA9eL&#10;DBRxHWzLjYGP9+1VASomZItdYDLwTRE26/OzFZY2nPiNpn1qlIRwLNGAS6kvtY61I49xEXpi0Y5h&#10;8JhkHRptBzxJuO90nmW32mPL0uCwp3tH9dd+9Aaexun5ZXQPqSo+t7ufXf5aHA6VMZcXc7UElWhO&#10;/+a/60cr+PnNnfDKOzKDXv8CAAD//wMAUEsBAi0AFAAGAAgAAAAhANvh9svuAAAAhQEAABMAAAAA&#10;AAAAAAAAAAAAAAAAAFtDb250ZW50X1R5cGVzXS54bWxQSwECLQAUAAYACAAAACEAWvQsW78AAAAV&#10;AQAACwAAAAAAAAAAAAAAAAAfAQAAX3JlbHMvLnJlbHNQSwECLQAUAAYACAAAACEAZMe89MkAAADe&#10;AAAADwAAAAAAAAAAAAAAAAAHAgAAZHJzL2Rvd25yZXYueG1sUEsFBgAAAAADAAMAtwAAAP0CAAAA&#10;AA==&#10;">
                  <v:imagedata r:id="rId141" o:title=""/>
                </v:shape>
                <w10:wrap type="square"/>
              </v:group>
            </w:pict>
          </mc:Fallback>
        </mc:AlternateContent>
      </w:r>
    </w:p>
    <w:p w14:paraId="4C55132B" w14:textId="77777777" w:rsidR="002648EE" w:rsidRPr="00651FE0" w:rsidRDefault="002648EE" w:rsidP="002648EE">
      <w:pPr>
        <w:spacing w:after="1525"/>
        <w:ind w:left="550" w:right="594"/>
      </w:pPr>
      <w:r w:rsidRPr="00651FE0">
        <w:t xml:space="preserve">Ciężko uszkodzone obręcze, deformacja obręczy lub ubytki fragmentów obręczy. </w:t>
      </w:r>
    </w:p>
    <w:p w14:paraId="76CD329B" w14:textId="77777777" w:rsidR="002648EE" w:rsidRPr="00651FE0" w:rsidRDefault="002648EE" w:rsidP="002648EE">
      <w:pPr>
        <w:spacing w:after="134" w:line="259" w:lineRule="auto"/>
        <w:ind w:left="1522"/>
      </w:pPr>
    </w:p>
    <w:p w14:paraId="391B6A48" w14:textId="77777777" w:rsidR="002648EE" w:rsidRPr="00101575" w:rsidRDefault="002648EE" w:rsidP="00101575">
      <w:pPr>
        <w:spacing w:after="130" w:line="259" w:lineRule="auto"/>
        <w:rPr>
          <w:b/>
          <w:bCs/>
          <w:sz w:val="24"/>
          <w:szCs w:val="24"/>
        </w:rPr>
      </w:pPr>
      <w:r w:rsidRPr="00651FE0">
        <w:rPr>
          <w:color w:val="000000"/>
          <w:sz w:val="26"/>
        </w:rPr>
        <w:lastRenderedPageBreak/>
        <w:t xml:space="preserve"> </w:t>
      </w:r>
      <w:r w:rsidRPr="00101575">
        <w:rPr>
          <w:b/>
          <w:bCs/>
          <w:sz w:val="24"/>
          <w:szCs w:val="24"/>
        </w:rPr>
        <w:t xml:space="preserve">Szyby, oświetlenie </w:t>
      </w:r>
      <w:r w:rsidR="00D12DCD" w:rsidRPr="00101575">
        <w:rPr>
          <w:rFonts w:eastAsia="Calibri" w:cs="Calibri"/>
          <w:b/>
          <w:bCs/>
          <w:noProof/>
          <w:color w:val="000000"/>
          <w:sz w:val="24"/>
          <w:szCs w:val="24"/>
          <w:lang w:eastAsia="pl-PL"/>
        </w:rPr>
        <mc:AlternateContent>
          <mc:Choice Requires="wpg">
            <w:drawing>
              <wp:anchor distT="0" distB="0" distL="114300" distR="114300" simplePos="0" relativeHeight="251657728" behindDoc="0" locked="0" layoutInCell="1" allowOverlap="1" wp14:anchorId="575E49CD" wp14:editId="574230A3">
                <wp:simplePos x="0" y="0"/>
                <wp:positionH relativeFrom="column">
                  <wp:posOffset>271145</wp:posOffset>
                </wp:positionH>
                <wp:positionV relativeFrom="paragraph">
                  <wp:posOffset>232410</wp:posOffset>
                </wp:positionV>
                <wp:extent cx="3121660" cy="1695450"/>
                <wp:effectExtent l="0" t="0" r="2540" b="0"/>
                <wp:wrapSquare wrapText="bothSides"/>
                <wp:docPr id="11100" name="Group 111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21660" cy="1695450"/>
                          <a:chOff x="0" y="0"/>
                          <a:chExt cx="3217037" cy="2049780"/>
                        </a:xfrm>
                      </wpg:grpSpPr>
                      <wps:wsp>
                        <wps:cNvPr id="893" name="Rectangle 893"/>
                        <wps:cNvSpPr/>
                        <wps:spPr>
                          <a:xfrm>
                            <a:off x="68885" y="3825"/>
                            <a:ext cx="60819" cy="2440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6E0CDD" w14:textId="77777777" w:rsidR="00452A72" w:rsidRDefault="00452A72" w:rsidP="002648EE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b/>
                                  <w:color w:val="000000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21" name="Picture 921"/>
                          <pic:cNvPicPr/>
                        </pic:nvPicPr>
                        <pic:blipFill>
                          <a:blip r:embed="rId142"/>
                          <a:stretch>
                            <a:fillRect/>
                          </a:stretch>
                        </pic:blipFill>
                        <pic:spPr>
                          <a:xfrm>
                            <a:off x="793877" y="0"/>
                            <a:ext cx="2423160" cy="20497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596" name="Picture 12596"/>
                          <pic:cNvPicPr/>
                        </pic:nvPicPr>
                        <pic:blipFill>
                          <a:blip r:embed="rId143"/>
                          <a:stretch>
                            <a:fillRect/>
                          </a:stretch>
                        </pic:blipFill>
                        <pic:spPr>
                          <a:xfrm>
                            <a:off x="121412" y="650494"/>
                            <a:ext cx="466344" cy="51511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75E49CD" id="Group 11100" o:spid="_x0000_s1156" style="position:absolute;margin-left:21.35pt;margin-top:18.3pt;width:245.8pt;height:133.5pt;z-index:251657728;mso-position-horizontal-relative:text;mso-position-vertical-relative:text;mso-width-relative:margin;mso-height-relative:margin" coordsize="32170,20497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Bz8vBIKAwAAwggAAA4AAABkcnMvZTJvRG9jLnhtbNRW&#10;XW/TMBR9R+I/WH7f0qRJmkZNJ8TYhITYxOAHuI7TWCS2ZbtNx6/n2kla1hYxBg/wsOz6695zj8+9&#10;7uJq1zZoy7ThUhQ4vJxgxASVJRfrAn/5fHORYWQsESVppGAFfmQGXy1fv1p0KmeRrGVTMo3AiTB5&#10;pwpcW6vyIDC0Zi0xl1IxAYuV1C2xMNTroNSkA+9tE0STSRp0UpdKS8qMgdnrfhEvvf+qYtTeVZVh&#10;FjUFBmzWf7X/rtw3WC5IvtZE1ZwOMMgLULSECwi6d3VNLEEbzU9ctZxqaWRlL6lsA1lVnDKfA2QT&#10;To6yudVyo3wu67xbqz1NQO0RTy92Sz9ub7V6UPcamOjUGrjwI5fLrtKt+w8o0c5T9rinjO0sojA5&#10;DaMwTYFZCmthOk/iZCCV1sD8yTlavxtPRuFsMp31J6NJPJ9l/mQwBg6ewOkUCMQcODB/xsFDTRTz&#10;1JocOLjXiJcFzuZTjARpQaifQDpErBuG3KQnx+/cU2VyA6yd4SnNsizBCPiYZlHSK2ykK51k4XxI&#10;OY5h4Jb3GZNcaWNvmWyRMwqsAYSXFdl+MLbfOm5xkRvhvkLe8KbpV90MEDeCc5bdrXY+uzga81jJ&#10;8hFSrqX+dgfFWzWyK7AcLOzqGYK7VYya9wKodqUzGno0VqOhbfNW+gLr4bzZWFlxj9cB6KMNuOAO&#10;lwvFaQ5/g6DBOrnMXxc+nLIbzfDgpH2Wj5borxt1AbWniOUr3nD76PsIsOxAie09p+5W3eCgi3kU&#10;jrqAdRcWuSmgfNznTrkbcOMnTlYNV+56HDPOHuBCCzoq4TMZ9+3hWtJNy4Tt+51mDSCXwtRcGYx0&#10;ztoVA+nq96UHRHJjNbO0dgErCOyE3Gtjv+BRHoA5zD/R8mw+zWZQo6eFH8XRNBwL/1z5/qaYPaYe&#10;hTcB1P+nkzBK5umxUvrJf0wrvhX8Xa3ASxCHkddKmkA/j119kHxsfXGaTuO4731JmISwtZfl+MyM&#10;je1Zve+sXPyLAQ+lb6nDo+5e4h/Hvg0dfnosvwMAAP//AwBQSwMECgAAAAAAAAAhAB3xOodSKAAA&#10;UigAABQAAABkcnMvbWVkaWEvaW1hZ2UxLmpwZ//Y/+AAEEpGSUYAAQEBAGAAYAAA/9sAQwADAgID&#10;AgIDAwMDBAMDBAUIBQUEBAUKBwcGCAwKDAwLCgsLDQ4SEA0OEQ4LCxAWEBETFBUVFQwPFxgWFBgS&#10;FBUU/9sAQwEDBAQFBAUJBQUJFA0LDRQUFBQUFBQUFBQUFBQUFBQUFBQUFBQUFBQUFBQUFBQUFBQU&#10;FBQUFBQUFBQUFBQUFBQU/8AAEQgAqADH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v/8ABTnXtQ0f9oLQFsbuS2R/DMDvs/6+7ivlWw+K/izT&#10;fNWDVZE+0LsbfEn/AMRX1F/wVE3D9oDQvm/5lmD+H/p7uK+Pf4a+YxdGnOp70T7zL6lSGGjySOgv&#10;PHmtalEsFzeLNE3/AEySq9tcxP8A/s1QhhV1+7Vq2SLd5Tbvmrj9nTpR5YHr81SfxGgj2f8AFur6&#10;H+PU0SfC34HfMuz/AIRxtu//AK6pXzxHDbf7Xy19CftAJA/wt+B33v8AkXG2/wDf1KilHmpSIq/H&#10;QPHraZd27cu+tVdVl8r5Wj+X/ZrnEdUX7q7/APboe8lRflgV68r2UZnre05DpofEl9Db/L5H3v7r&#10;1Dc+MNQ3PuaD/v1XNXOvXlsu3yI6pP4tvH/5ZQf980Rwsf5R/Wzqv+EtvH/5ar/upElL/wAJVqCN&#10;uXd/36T/AOIrlP8AhKrz/nnbf9805PGGq/JHBFB/wCJKqWFj/KYfWDrv+E81lPlXd/tff/8AZaE8&#10;W+LJpdsWp6g+7/nizpWJD4k8XvbvLAqwov8AG9rF/wCh1dsPFXi/cirqE/nN/BYxJ83/AHz92uSV&#10;GEfsxNI1vs+8bb23jPUGXzbzVtjf353d60/D/wAK/EutX6f8S/ULnb87XEy/drQ03/hI7D/SdX1r&#10;VLmbyt/2T7Y+xf8Abd/4a5nxP4/l/wBVBLd/N/B5r72rzv8AaZy9lQ5eU9SlhOWPtZGx4/eXwrF9&#10;mnVYZWi2ND/s7/8A0KvP7C2fUr/7TdfJEv8A5CX/AOKp9nZy3jfab5VRF/jRP87qbNfr9q8qJVS3&#10;Vl2/Nvr6nBYf6vHlmery+77SQl/creLL+7VIlXYvnN/t1X+VJbdf3fzM38Pz/wDAKqvc77DarfeZ&#10;f/Q6lm8pLza0vz7WTZt/vP8A/YV6Jj7Ya772uPm+7/Ai/wCxTN//AB5bd0L/AH2f/dRPv/8AfdD3&#10;LPbyytu33E7bUf7/AN9Puf7NOh/4/wC0VWZNsW//AHKA5pTIpk2Wuptt2bZ/K+f7jf77/wANGm7v&#10;tUSquzav92ibzX0uVtrfNL8zJ9//AIHT9Nh/eIrfw/dfdTkHxS5f5T1v9iVvP/bU8ED/AJ5rfj/y&#10;QuKKq/sH3K3X7ZfhJt38d/8A+kFxRXs0PgR+RZ5Lnx05HpH/AAVIuGh/aC0DC/8AMswfP/293FfI&#10;aXLbf4Xr62/4Kj70/aI0Lay/8iza/I6r83+lXtfKNnfywt81naXP/AXT/wBBrz8XzRqHtZbT58JE&#10;ZDqTov8AqlqZLnf83lfPV3+0rOb72i/Zv9u3lqvNNA7bttyn+/8APXBI9b2EhsOsbfvRf+PV9Dft&#10;F6p5fwr+BL7V+fw438X/AE1r5+hmg3fNEr/76V9D/tDTWafCv4FtPZ70/wCEbbam5U2fvU/2KuPL&#10;7L4TjxEJ+1oRPn1vELfZ/wDVLUSaw3m/d/8AH61Um0jyot1m33vuIyf/ABFXYZtF3bksZP8Agdeb&#10;zRj9k9b6tVl9o5+TWPm+7T4bze3/AB5rM/8AwOuwtrzSP+gbI/8AwJ//AIutW21vTIfu6Vv/AN9U&#10;/wDZkdq5pYrlj7tM1jl8p/aOQ02a583bBoMFy/8ADvid/wD2eut0eHXkV5bqLTdEhVf+eC72/wCA&#10;b9zVq/8ACYeSv7jT4Id38Hyf+gLVW/8AH+oTW/2bzY4bRl/ewwrXDKrVq/ZPSp5fGHxyJ7m81PTb&#10;NJ7mfzvN/wBVvgSqth421PR1uFs9R8l5fvbIkSuZm1hpvvT73eq9s8D3W2+bf/d3tXRRwvPH34ns&#10;RpUuX3TW1LxVq+vReVPqdy8X8Xzf+yfxVXSwgs7Xz5Ime7/ht/42/wB96PtPkxyrBPHC8q7fkqoi&#10;WzfelWZ1/wCB16VOlSom3L/KRXj3N5KksjK+1fuI/wB2oY/K+0OzMvzL/v7fkrQ8lXbd9maZ1b7i&#10;wU+G28lpV8qT5v432JXTzGXs+YyoYYnVFaWT7OzROkyLspyQs9xF+42JEqu0275P4/krTuXVPK/1&#10;fyf9Nd9Z9zqqpvZdqS7fl2RUc0jOVKlD4pGf9nle1i3LHDub/U1dhh2XDt5+9127UmX52+/Wa+qy&#10;v99meqNzeS/8sotlXyykc0q9CHwm29tFNa27Ty79q/xt89Pd4LawuLmJYHRV/wCW1M0T57iyVvn8&#10;1vm+WuX8bPK2vKrM3ysz1tSjzS5TDF4v6vhvbnsn/BPu43ftd+Bj/wA9JNSP/lPuKKqf8E+/l/a+&#10;+Gaf35NSb/ym3VFfSUvhPxrHVVUruR6t/wAFVOP2htD/AOxXtf8A0qva+OIdyfd3V9wf8FLtCbX/&#10;ANoLR28+OFIfDdv99f8Ap4va+NIbCV7jyIts1eVXqR5j7LKsPU+pxmVYb+eHZ+9kStBNbn+7u3/8&#10;BqWzsGdZf3W94vvVKnkQ/eg86uCXKfS0qEvtSC21KX/nkv8A3zX0P+0ReN/wqv4Ev5a7/wDhHG3f&#10;9/a8Dt7mxT70Um//AGFr6P8AjhNaf8K1+CKy2zPv8ONsT/tqlY83LGQqtDmxWH97+b/0k+e0v/8A&#10;plVpLn+La1dR9ggT/lzZP++KvaVoK6lOkEGnz3NxK2yJIYt3/jn8VeV9Yj8PKfZ/UoU487l7pyKa&#10;l8v3WqZL/wD6ZSbHr3i3+Btp4cs0vvHGqWnheJ13RWXl+fez/wC7Ev3f++lqpH8UvAHhZ/L8M+Dr&#10;S8nX/mIeJR9slf8A2vK+WNf/AB6tPZx+2cTrxlP/AGOHN/5LE8x8O+FtW8UTeXpPh3UtXlTvawNL&#10;/wB97U/9DruI/wBnHxwsKXGoeHLDSbRv49X1e2tE/wDHmVq0ta+PniHxBGkNz4kuLa12/wDHrYt9&#10;liVf7m2KuTTxPpG12l+d/wCJ91RKpSh/y6kHssdP4pRh/wCTG8v7PbR4ebxh4Bth/wBNNXeR0/79&#10;oy/+PVPD8CrN22/8J34Emf8A663ez/0VXOw+KtFdvu7E/wB7fXQaV4q0j70UCzbf+mXz/wDodR9b&#10;l9mkL6nX+zX/APJYm3pP7N+talJt0bXvBuoXH3FhsrxC7/8AfSrUes/s4/FXS4WxoU19Erff0+W3&#10;l/8AQfmrpfAvx9tdLvs2i3dtLH/zyZF/9C3Vm+JPjZBrHiKVv+Jh9ob51mZl3r/3zEtY/W5c3vUj&#10;hjDNVW5I8v8AXzPJdb8D+JdHuPI1O2ubOX+BbtXT/wAcasn/AIRi8/iXZ/v17dY/tJa1pa/2fPcS&#10;avau3/HrrH+mL/49u2/+O1GvxG8A+ItRNtr/AIQk8Oyt87apoEu6Ff8Aegb5f++WWuzmlP4ZHRLE&#10;V8P/AL1S/wDAZHhs3hiXa7bv/Hax7nw3Lt+7I7/7C17p4v8AhzrX9m3Gs+BNS0/xroEXzSy6Gqfa&#10;7Vf+msH3l/4BXj2t+OpYYotlyySr8kqIrp/9jXRTjXj7pUcTgMRHm5jmrjw9qFnb7msZNn956595&#10;mhleJl2P99UrovJl1iP7TBbag8sv9ydET/7KsK8jvH837TFv+z7Ubf8AfWu+MuQ8bFxp8vuHR6Cn&#10;71GX5NsG9X/u15tr3nvq1w0sv3V+5Xo1h89rqG5lT91+6dP4a8y1L/j8uN38UqpXThI81SUjyc89&#10;3CQie7fsAzed+2d8NLf/AKZ6k3/lPuKKZ/wT8ff+3Z8PF/55f2in/lNuqK9+Hwn5Nif4rPo3/go/&#10;c7fj5o0Cpj/inIn83+7ulukr4pmsHtriWKKVvu7N6LX2d/wUmSWb9oTRYoI/Olbwzbrt/wC3q4r5&#10;EfRF0vUv38rXm1fmTb92vl68uSufsOTUpVctoGUlnPpS7WvI33/eRKu21tK/3pVrbTSoE0l5ZVjh&#10;3N8u/wCd6ZDo738vyT2yJ/EjtXNKsfRRwUoxK8Ojtt3faYP9zd89fR/xo8M3evfDf4IxW3kb7fw4&#10;2/zm/wBpK8A/4QbUPs/mxXlojbti7Gr7F1D4Tp4g+HXwg13X9R/svwjonh7/AImMtv8A665fd8lv&#10;F/tN92iP72lKUZHk47lwlWhOtGX2v/STxX4afBHxF4ka4ubm7tdG8N2fz3usTs3lR/7H/TVv9la9&#10;CvvHFp8P7V9L+HVt9hR02XPiK6ZXv7n/AHf4YF/2aX4satr3iO1sIVtrLw/4eg3fYdCiZv3Xz/fl&#10;T+KWvOYdHvNu7z1f+98++vmamNhD3YS94+gw+Hnjo+1xk/8At3/5Ie/hjVfElxK0srXN3dN9+Znd&#10;2/332VxniTwBc+Hr/wCxy31tNLt+b7Oz71r0DT9KvL9dsG7f/fSq+t/BbV4bP+0ry8WGL+H7R9//&#10;ANDrihjf3vvVD3KkoKUaSPNP+EVlddv2nZu+/wDx1nv4ebzXgiud8Sr803lV0aaO0Nx8s7TVFeWE&#10;thZ+b57PvbYsP9+voY15GVbDx/lOfttNltrjbt31oaVDqCXTtBFG7rTE892dZ/k2r8u+qVtreq6V&#10;efuNv/fNdPNzHne7SN3RLbU7m/la2ngSZvvb4qsW2iX15qVxFPfNDd7fvotc5DqviGG4lls5dkrf&#10;xovz037P4hv7x9uoXP2v/e2Uckub4jl+s2+zKR3tv4M87ZFeahPcv9xneWs3TfD3h7R9Wl+2XMDx&#10;N8jPNKj1y3/CK3Nyqf2rfeTub780u/ZVW20HRYbqVb7VbZ7dV/gV99P2H94UsRKfvezjH/FI6e38&#10;WaZ4N8RRal4d1JtL1K1l3LdafK8TbP7ny/LXpbfG3wD8ZmXTfG0Z0LXLj91F4qsrbyrdn/uXkS/w&#10;/wDTVfmr5/vP7Bs7hJYp5JkVvubfvVFqniTSrmJ4rbSNm5dm+Zq9GlE+exihW9/mjGX907j4heE/&#10;FXwpvItB1LSP3Uv72x1C0le4srqJvuPE392vPLnUrzUt9zP9yVl3V678I/2g7O20SLwD4+tmvPA0&#10;vyLdp/x96TLv/wCPqD/vv5l//YfnPix8KdT+Fvii0tJ76PXdA1T/AE3Stbsv9VfRfwN/7L/wCt/Y&#10;R5eaJwUsbKUvZV5HNvuTQb1mZU2y/wDA68x2f6Qn+1LXpGq+R/wjL7mV33V51C7faIv9lWdq1wn2&#10;jmzv46dM9w/4J2Sed+3N4Cf/AG9R/wDTbdUVX/4Jvyeb+258P3/vPqP/AKbbqivbh8J+VVJc8mz6&#10;g/4KKbY/2gtHn++6+HIFRP7zfap6+VJvDbW2y8uZ2S4Zt/2fb96vr7/goJpcd18ctIuv+W0WhxKv&#10;zf8ATeevmd/DE+ty/bJWktrfbsaZ5fkX/bSvh8wqf7TI/oThuhzZVQkY76JP4nuoliufJRV2fP8A&#10;Oi1U/sFrC4aD7cty8TfwL8ldRNfxQ2qaVp7T/Z2XyvtG5P3tUv3/AIYXzZ54/us8X9/cn3E/9Drz&#10;41Kk/cifRzo0oe/M7P4TfCPXfix4oi0ey1CGziijae5vZE5gjX/7Pb/33XpXjz4yaINYtfDNv5l5&#10;4R8O232DSkhbfulRNjTt/tN86L/s1zniDxUfg/8As96BHaQTw6/44nbUp3ibZLFYwN+6Xd/DuZ0b&#10;8TXiUPjCD7OjLpU6W6fwJKldtenJUvZcp8/QqU8xxHtq0vch8P8A8kelw+JLa8v3aJbvZt3r5y1q&#10;6l4zW/t7SB/Me0g/5Yps2M1eWXPxXsUiVbbSLmFF/g81KbpvxR0p7xPtlnc/Z/4vJ2O//fHyLXzs&#10;crlP7J9DLEYSXvcx7v4N+JGg6DdRS3OkaleOn/PGVf8A4uq3xk+Jj/ETULWSw0u+tbCCDatu+z73&#10;9/79eZp8S/Cfmp5E98if9Pdmif8AoLvU3/Cc2d+sy6fc6NNL/cuLl7f/ANCiRf8Ax+op5PKFfmjT&#10;/wDJjz5VsBGv7fm94wbzWL7TWTdpU7v/ALcq1m3/AIh1ebZKnh6R9v8AH5u+jVb/AMSwxS3n/CPL&#10;Nar967t5/tsX/fa/LXM3PxO1VLV4vsdjD/uK/wD8XX08cJL+Uxr5xhuX+JL/AMBNb+29XuZfmsYL&#10;Z1/77/74qpf+IdQmb5olhlX7r7U+aucfx5q7tuXyN/8A1yqa2vNc1LY086wp/sRJXfHDch4ksyhW&#10;92nzGg+sa1udmnkhlb+OH5KqTTag/wC9nnnm3fxvLWh/bGyLb81zKn/Lab7i/wDAaykvJ/KdfKX7&#10;38EVbR/wnNWq+7pKQzyW8rzfNX5f9qmeT8u6VqHhnRf3kWxP4aifzUXduZEauk8urcify93zNvqG&#10;aZYf9Uq0ryNM23+7UL+an8Pyf36ZxSkPmm8y12/Kj/7FfQ37PXiSz+J/hS4+DHii5VIdRZ7jwvqd&#10;wM/2dfff2bv4Ypf/AEKvnn7Mr/Mv/Aq0NHvJdN1K3ubOfybiL97FNu/1Tb/k/wDQEqpe6Zyo+1/x&#10;RNr4iabP4f02XT9Ujaz1Kwla3nt2+/FKr7XRv9qvN0/5ay/3YK+of2wPL8YeCfBHxSjt9kviez+y&#10;6l8uzbqMHyt/31s3f8Ar5cv3VLfUNvz7Yvv1th6fKcePxMsQ+b7UYns//BNb/k9f4c/9xH/023VF&#10;H/BNf/k9T4bf9xH/ANNt1RXqLY/Pj7R/bs0pNS+M1n5kqpCuhwbt3/XxPXyzrGsSpbvp+n2fnRMq&#10;7Xdv3v8AwCvoD/go54o1Hwt8XtO+yeR5VxocSv5y/wDTeevjJ/iFqthcRSrFAk3lbdkyv92viMTh&#10;KlbFykfvOR4+jhMqpc8jqJvE+oeG4kvLnSoHlZvlR7r+D/c2Vzum+J5/FvjDT7b7HvuL+6itYleX&#10;+86Jsrnr/wAYX1/cPPLFG7svzf3K6v4J+JPJ+LXgyKTT7TypdasN0yL86/6RFXXhsJyS+E5cwzSN&#10;WlL2VX/yU9e/ba8bW3h747S+FrSx87TfC2nWelwJ5uxdqxJL/d/26+frzxys0rs1jsT+GHzfu16F&#10;+2pNLD+1J8QklX5/tyfP/s+VFsrxX7R8terLD0+Y+aw2a1qNCMISOms/G0ENx57WPnbP4Hl+7WlN&#10;8SIJvmbSo/m/2k/+Irh1mi2fM3/jtP8AlesZYSnzHpU82xcY/wAT8jsP+Fi2MMX/ACA7Z3/2/wD9&#10;ipX8eW32d2/4RzT03f7NcU+3/Z30PeO6eV8v+/T+pUyJZviJfFL8jqIfHk9tcbrOzttN2rv8633+&#10;b/6HUtz8S59Snil1fSNN1Xcv8cWx2/4Gr7v++91cf+8Rfl21F/pP+Vrrp04wPIrY2rV+I6P7fotz&#10;LuigvtKf/YZLhF/9Ab/0KpXsNQ1KVPsOtQXj/wAKpP5T/wDfDbP/ABzdXOJ57/xVN9mn3fLWxjTq&#10;1Ie6atz4e1qwuPI1CCezdv4LtvvV0Gm2emabpqX1zPBeP5uxbR5fnrn7DVdQ02J4JZVmtPv/AGS4&#10;+eL/AMe+7/wCn3ltoN/b7op2024b5/s8yu8Tf7j/AMP/AANGrmlT5jsw+M9h9k1b/W4PtDtKy7P4&#10;U31ds4YLmz89ZVRFX5krl00praLz/K+0ov8AGrVbh8T/ALpIPIXyt/zb1rmlRlH4T0qGPVWUvahN&#10;cs/m+RB93+P+7VW8S8hXZLFs3VdtvEMV5L5UsC+Urf8APWrGvWdzDKsSs01vt3rsWiMpR92Rcowq&#10;0+ePvFF9NuUtUklb71NhRUuH3fcZdlV5IZdv7z7lWET96/y/JtVWoqfCTR96UT6Mmtk8WfsS+OtP&#10;nRnm8J61perxf7Pn/uK+RdY/0aw1Bduza22vsf4a/N+zt8f0l/4910zSUZv7zfaH2V8d69/x4Xu5&#10;dn72uqh/DifP5nT9lXry/rY9q/4Jsf8AJ6fw7/7f/wD023dFH/BNb/k9f4c/9xH/ANNt1RXqHwh7&#10;9/wVMu2t/j3oUW75P+Ebgf8A8m7ha+L9V1We8lRrlvOeJdiv/u19mf8ABU6zkuv2h9AZNvyeGbX+&#10;L/p9uq+M/sE6Mm1a86XLzn3eD9tLBxUCvvi2/erT0G/l0rVtP1OB182znW4i/wB5XRv/AGSqP9n3&#10;P/PL/wAdp6Q3MPypE2z77bP++KzqSOz2Mpc0ZRPor9u/TYtS+N1v4usVZ9K8WaLYavA6fwL5SRf+&#10;0q+bfs+/+HZu+evp1NN1P46fsm6fBYxT3njL4c6j9n+yQrvln066f5HRP4tsvy/7qV82/Zrnzdyx&#10;fJRUlyxMcJHn/dcvwjLbTVfZu+erc1hEnzfcRv4KsW2nyzMm3an/AAKtqHSrZF/eTt/wCuCWJkfS&#10;U8uhOPwnH/YIv4agSzbd8v8A3xXT3n2Xb+4rK/dfwVdOscNbAQhIpPDOjJ8tVJvP/vslaU3+qqL5&#10;XrvjU5jyq2G/lkUkhZ/4qsJbM/3t1Xdmz+GhH3VUp8plDDP7RV+w0x4d/wB6ti2tmmbaq7/9hFrT&#10;/wCEN1d4klXTLnZ/fddif/E1zfWYHZ9Rn9mJzmm37abcebbMyP8A7H8VaqabF4huH+wxLbagy72t&#10;93yS/wC5/tf7NXv+EP1D/lqsEKf7c6f+y1atvCstsyS/2gsMq/ce3V96/wCf9+n9ZplRy2v/ACnJ&#10;W0Kw3D+arQur7G3/ACPW3balfW//AB43k6f3vJauoe8i+0I2pxf29/19r87f8D+9WPM1nb3D/wBn&#10;2K2fzb1R/wDSNtRUqwmd9PDV6XuBZ6xE9u66hbedu/5eNv3f+B1kr89w+75PNZUVP+B1YuUvLiV2&#10;l3PK39+rfhvwlqviTXLTTLO2kmu7qVUi2L/F/B8//A//AB+ublj9k7JQqrlcvsnv95u8J/sh+K55&#10;NqTeLPENhpEX+1Fbf6Qz/wDodfH3ie532d3Kv3Gl3rX1h+2BqkXhu78EfDS0nWay8HWaPeTL/wAt&#10;b6f5pf8Ax3b+dfIfiRGtrOX+55+yvTo/CfI5hL2satWf2j3n/gmz/wAnpfDz/uJf+m24oqP/AIJu&#10;/wDJ53w++mpf+m+4or0T4c+hP+CoVvDdftC6F50nk7fDdr/6W3VfG6WEG7/j83/8Br7T/wCCmGl6&#10;dqnx60WXULxrR08OQJEB/wBfVxXypbeFdB2/8hfZ/wAB+evCxdSPtT9YyfA1KmBhPlj95zn9mrs+&#10;WVf++aiTTW/vf+PV2CeEtB/6C8j/APAal/4Q/QX/AOX6SuP6xGJ9FHKqn93/AMCLvwR+K+ufAXx1&#10;F4o0XbNK0UtrLaTf6qeJ9n3/APcfY3/AK6f9oL4ZaRDcWHxH8GK3/CB+LP8ASIEhXf8AYbp/na1f&#10;+4yvvZf9nbXJp4S0P/n5nf8Az/uV6h8I/GOheBbXVfDesW02r+B9dXytS0x9/wArL/y3if8AhlX/&#10;AMe/8eW44v2vuHJXyStRl9YpR/8AtjwRLaDb+6nb/fT+Knzbki2tfSOv9yve/iF8CtB8Haba67o4&#10;/tzwZfNvtNSQt+6l/wCeU6/8spK4H7D4eT5fsMb/AO+1cdWXsvsns4XC/WIe0pzieew2cEy/62T/&#10;AL5q0mj2f8TSf99V6HCmh2q/LY2yf7+yrH9q6VD/AMsrZP8AcrD6xP7J6McopfbnE86TRNP3fN5j&#10;/wC+1XU0G2+TbZ79v+/Xav4n0+FX8qWBH/h31ND4wsfK3fa4H/3Kn21c2/svCfalE5G18N/N+60x&#10;f9zyn/8AZq2LDw9Om/bp8EL/APXJEettPE9jtf8Ae/8AjlWIdett25Wb/vmiVSqa08BgYfCGj6Ve&#10;JNtnnVIv7m7fWhf+Horxn2zts/votS2fiHSpGRbmdk/vbIvnrY17W9Bs4kls/tLxf35vk/8AZK5u&#10;WfMdcqmFpe4cf/whMD/enkfbTX8GWz/e/wDH2rQv/EMH2d5ftMEKf+P/APxNcDrXxF0y2Xb/AGm0&#10;237yLKif+g10U6VeUvdOStisHhY81RxOjfw9p9nFu3R/7VVFvNDsW+Zl+b+5XCzfFHw+n3raSZv9&#10;uV5f/Qqybz40xWyuun6ZHDtX777P/QFrvjgMTL7J4VTiDLaX/LyP5nqH9twfP5GkT3m37v8An7te&#10;zfCeT/hW/hW7+JniKztrN/mtfDWmTN81zdfcad/9lf8A0JK8p+FegvY+F0+KXxZnbRPAUUrf2doy&#10;f8f3iW4/597dP4Yv70v/AO0vjPxr+PWvfG7xO+pXz/2Vo8USWun6Jp8v+iWMCfciVP8A2f8Air08&#10;Nl0up8VmnFdCsvZUuaUfuN74i63Bf3Vxqur61JearcStLLN8kXzNXkWua3FqWyCBWSJfmZ3X71Zk&#10;0O9nZfuN89Rfdr1I0Pq58XmObfXfdjHlPpv/AIJsf8nsfDn/ALiP/ptuqKT/AIJrf8nr/Dn/ALiP&#10;/ptuqK2PBPaf+CrerJo/7RXh+Ly1ff4XtX/8mr2vi7/hKov+eC19gf8ABXj/AJOQ8Of9ilb/APpX&#10;e18Nfw1H1SnU99nq0cxxNGHJCR1aeJ4Nv+q2f990f8JNbf3f/H65Siq+o0jp/tnEnYQ+JLb73/s1&#10;TJ4ns/7zf99PXE0fep/2fSNI8QYw91+Fv7RF98KZ7uKBbbV9Cv8A5NQ0LU/3tpeRf7S/wt/tferv&#10;2+GPg342W82qfB3Ucav/AK2fwHq155WoRf8AXq7f8fKf3VX5tvyV8l7X/u1LbPc2csU8EsltcRNv&#10;imhbY6t/vrRLAxM/7WrqXPA9D1u8l8Mapd6VrWmXOm6hat5UtpfRSxOrf7aVlP4tsUbd5a/9816L&#10;o/7Uup69pNvovxW8Naf8UdEiXyoJtWZrfVrVf+ne9XbKq/7D7qsSfCn4PfEjEngn4jv4KvX/AOYJ&#10;4/g8pN3+zfxKyt/2121EcDTN/wC3sceZP42tvvLB/wCQv/s6H8f7PuwMn/Aa7XXv2PPizodm99be&#10;F28VaV95dQ8M3UWqxOv9/wDcO7f9915bf+FdT0q6e21C2nsLv/njcRPE6/8AfVX9RpC/tnMJfDI3&#10;f+FkXm5Nqt/33VS5+Imrv8qy/J/vP/8AF1mpoMr/AHpY0/4FV228Kwf8tdQgT/gX/wBhV/VKUfsm&#10;31zNKv8Ay9Iv+E21fdu+07H/ANhV3/8AfbVDeeLdav2Rp9TuXdfu/vX/APZa6vQfBejXM2251WFI&#10;v4n+d/8A2RK7vTfhF4a1aXbpGoT+Ibtfu2OmaTLcSt/ubd//AI/Veyj/AClxwmLqx5quI/8AJjwS&#10;a5lufmaeR/8AfamIkr/cVq+q4f2W/EqR/btT0G28B6I//MT8aanb6Un/AH6/1rf9+qhk0f4F/D1l&#10;n1XWNQ+J2rL/AMwzw3A9hp+7+491O7M6f7cUVdMaUpfBA8fE0qdL+LX5jwLwN8MfFHxL1y30Xwvo&#10;t3rep3H3be3Vvl/23/ur/tv8te8Wfw3+G/7NLJqHj+7sfiX49i+eDwjo8/m6ZZt/A9/Ov+t2N/yy&#10;i+9/H9+sHxh+0f438UaPL4a8J6dY/D3wrL97RPCcD2/n/wDXxKvzS/77/LXmD+A9X8tJZba7RP4f&#10;tFenSwEp/EeV7WhEu/FT4o+IPjH4ol1zxRqDXlwsS29rCmz7PZxL/wAsreJflVa5L7TFt+Ra3U8D&#10;XkLbZbOX/gdadt8Pbx13eRsSuyOV/wAxj9egcE6SzNuWL/gdWrbRPtm9WZkl/hru/wDhDJbOHzWi&#10;bZ/f2/JUV/pS2fzRL+9X567o5fS5OWRxyxfN8J6b/wAE5bP7P+258OUb+H+0f/TbdUV037BNrDdf&#10;tgfDm7ii2ORqQb/wX3FFfKYrCqhVcDop1rxOz/4K32v2j9pDw583/MqW/wD6VXtfEP2Fa+5P+Cs3&#10;/JyHh7/sVLf/ANKr2viivfwNKM8NEcpS5ip9g/2mpv2P+HdV2nom6vQlhaQcxn/2av8Aeaj+zV/v&#10;NWqifN/sU/yV/wC+qPq1IOaRj/2av95qPsH+01aqQojVLtWj6tEv2kjHTTWdfvNT/wCzW/vNW7DC&#10;rrU2z/ZrX6nEx+tlTw9qWteGLxLzRdX1DSrtf+W1jO8T/wDfavXrGm/tYfGTTbP7G3jrUNStP+eO&#10;twRaqjf+BSN/6HXmXl0IvzbauWEpS+yYyxMj1pP2nNevGT+1fAvw51h/4rjUPCNlv/8AHUSpk/aE&#10;bf8AL8JPhYn91/8AhGU/+L215ZDD823b8laCWfyo3lfc/jqPqND+U5/rk/snqcP7Sfiiz+fTPC/g&#10;Xw9L/f0nwlYb1/76R2q7c/tIfE3xBb/Zr7xrrsNv/wA++mSpZf8AfCQeV/6BXmlhYRbvm3Vu2GlK&#10;nlMq/wAX36j6tQj8MTH61VNZPDGn+Ibj7Tcq15eyrvlmuJUllb/fdq6jTfDFtpsUP/EgtLz5fv3E&#10;u9GqvolhEl0it/y1+9/u16bbXKpZpFLLIm1tiokv3qylHkMJVWeb/bJbD7RFZ6Hp9h/e8lE31i3M&#10;P2z/AFrb/wDY3fer1qGwge4f/iWyI+37+771YWsaPF5vzQeTMvzsn+zVwlEPePPIbOWGLbEu9P7l&#10;b2j366av+oVE/iR1+9VfUrP96m1fvVk6lYS2ezdt3/f+eumXvGZe1vx+vlSwRJvib5HdG+SvObn9&#10;9cbtuxK6C8s9/wC9aqT2e/8A1S1004xiB6d+whapYftgeBVUeZbS/b33f3W/s+4ore/Ydh2ftV+B&#10;W/27/wD9ILiivj81/wB5Z6dGXuFv/grN/wAnIeH/APsVLf8A9Kr2viiiivWy7+BE9KY9PmqWFNny&#10;0UV6VzkJaKKKQwpv+r/3KKKzuFgS/WFv9irqarAlFFVTqSQqkIluGaKZdy05EXd8tFFemopq5wVE&#10;XoYXdtrVqwp53y7fkWiiteSJzG3psK7XZdtdFpSSzMn+z/s0UV5M/iCx6B4e0prn90vyJ99n/u13&#10;eieDF3PLLBJeOyqkSIv3f+B0UV5lV2Cx2v8AwjF5bW/ywRon9x2R3auX8SWfnWu25Xfu/vrseiis&#10;KdSQjze50eCNXliZofm++/z1yuq20XmvtVv+B0UV6NObIkY81n+627tjtWTIjL96iivVpRRzR+I9&#10;r/Ylj2/tReC2X/p9/wDSK4ooor5DN/8Aen6HtUZvkP/ZUEsDBAoAAAAAAAAAIQBxxAUxixEAAIsR&#10;AAAUAAAAZHJzL21lZGlhL2ltYWdlMi5wbmeJUE5HDQoaCgAAAA1JSERSAAAAmQAAAKkIBgAAADgm&#10;nxcAAAABc1JHQgCuzhzpAAAABGdBTUEAALGPC/xhBQAAAAlwSFlzAAAuIwAALiMBeKU/dgAAESBJ&#10;REFUeF7tnQuYXVV1x//n3juTZJLJm0BBBVsq4RGBYpD6pJgAX4WK2gwCk6BoiICoqUILtB+iFqr9&#10;0vgoj7QE8BH9TAqUr6lNlVr4rESgUECwJWiAhFAIJJFkksnMnHtO/2udfTvDZB733nP2fcys33zr&#10;7rX3ncede/537bX32WcfGIZvAlcaY41FyLtyHnrxTvVjPIXFuE/9GmIiG4uciQm4AGern8en+XiC&#10;+sBzKOB0dOAlV68JOVcahjeSkGqMJQq4Aecgwgr2U2fQjmXLRIaTCewuD0KRj3fhXve9NcG6y7HG&#10;7cy/JuIfGT5mu5bXE+JZim6R+h14REvPmMjGCrfiRC3bcA9F9Eb1hyJEN2PZLeq34M8otF71PWI5&#10;meEdy8nGArfiOEzGHWjFBxjFjnKtQ5Nj/JIYFuBw7GN3eQ9eTJ7wh4ms2VmD36ZkbqBo3svaIRTR&#10;6ClQjGl8PIhHfzN24GE8z2GCR6y7bFZWMbEXi7GcsjqDgsmplUOecU8s4CChA7/lWr1hIjO8YyJr&#10;Ri7ERLSjU60Vi9kyKXmiQgKcwk7zcFfzhk1hNB85fJfdYw63aa3APCwNvfgEhXqH+h0oapkxFskM&#10;75jImo3VmMej9hWNYGmjmJDDfNzH7lbMEyayZuFmHKE2CSsornmuNQuOxhswQc0TlpM1AzJVMRnf&#10;UL8V52mZFSG2UrQnq+9pCZBFMsM7JrJGRqYqxKbgT3mkzlHLnlnYgbyaJ0xkjcxp+KhaDktYm+gs&#10;WwL+zoh/QcwTJrLGJIc1WMBc6XK1POawDNSyx8vc2EBMZIZ3TGSNyGrMZcy6Ai04Rs0vrzBShmqe&#10;MJE1EmswQ62ViT7wvqTRM0U8T0H3qXnCRNYorGLMivHnagV00Gq11u8xbEK3midMZIZ3TGSNwlTm&#10;YDl8Ui3vYapiKEJ2ljk8iC3Yr+YJE1kj8F0sZjf5OXaRbWq142n+vSexjmIT84SJzPCOiaxerGWn&#10;+G0sVMvhakaUme4Z/4SMm2IxNmIXR5eeMZHVA9lxZy/m892/Rg2jXMaWPa+pxczHlmFH0uQPE1k9&#10;WIh5TO2/wHf/XWp+ThcNT8xcTKwHD2nNMyYywzsmslryd3iz2hSsZO19jGB5tVqS7IXxM7XH8D+u&#10;1Su2MrZWyNLp6bhH/Vi3c6rP1fshtiDC+ep3Umg1wETmm5tcUj8ba/h4kvr1okh5RRT6BfiQa6kJ&#10;1l0a3rFI5ou1aMU+nMLHv9J6gLezg6zvh7qP+ViEs7EY/+ZaaoKJLGtEXEIP3s+86yq+w0kXmWuA&#10;XqOoU8Dn+7pSfDhMZFkiF32cjk+on8ellNXR6teb0F3qtgd/gGW1GVEOxHIywzsWybLiZhyGafgS&#10;39HS/vlDbwxcD3rxRS07ca2WNcZElpbVTOiFCVjJfuEk5mFJTtYoFPEkuvBB9ZfiV1rWGOsuDe9Y&#10;JKuGK9Cu5Tz8MSNX0gUV/G8mVxEh9mnZh89yQHK7+tJaB0xklSATAK/hWEzBJVqPsYTiquVK1vII&#10;VUz/oP4uXInLsFX9OmEiK4dvYpaW03EWRfUpSu1tWm9EZDEimHuFeuMu8GOwQcs6YjmZ4R2LZCMR&#10;8/25HSdyvLhM6zl8mJEsiWqNSoS9jGJf4+P1Wl/mcrM6YiIbCpm5FxZw6J/Hcnpv1XrB326EmRHi&#10;AezAIlzu/04j5WIiG4wIbCH+Wv0AF9EmUVyN/z7JIh5hL96Bj+NB9RsEy8kM71gkE5a7nZ9/Hyeh&#10;iJvZRR6n9WZBpiwifFn9TlynZQMxfkUmc17CThyBybhAfblfd6Mn9oNJrp+8F4+6U0cr2GE2GONT&#10;ZJczgT+Zab2Q5/grh9PUz1FuzUaIX6MXS/FR3OdavF/iVimWkxneGX+R7FpMxVH4PL1zkwb8DrvI&#10;+lw5lIYQXVpGuJ4d5NcbYT5sOMaPyEpXDU1nYg/Mp7CmaL0ZSU4d/bP6XcwjL8az6jco1l0a3hkf&#10;kUx2zilglfpy7+16XzWUFlmzH+FK9TvxHS0bmKxFJns2T2GWk3RFAaZhIo5UX3ZxjvVWxHO0LjcC&#10;LWINluBOV8+WlewYhdk4n6K6iiJ7g9bHCiG2a5nD/fQ30p7Seg+26KVvObcH7MvYj0Odv8zf5sMj&#10;kV5kMt+02x3AAo6nmN7Nf/AErcuyvtiJavCpmSLflG7mExfhJ64lO+Tm78Cl6uf4F/KYof54QAYE&#10;MXO0AJu1HrOMXM4WYyv9nbRdWu+hv4m20onQE5aTGd5JF8m+gnaG4rMo1UVazzGKxZh1QNQaSIhX&#10;tMzhMnxEV29mO3l4B97DaPo5voIztd5oF3bUE9nRB/hfWrJCI0e/SIu0TaZDtmi3245fa73DTZOk&#10;pDqRfQ0Hazkb1/Eg/iFlcpjWR0uoQ+yhJUuXl+AH2pIFctV2r97wXd64z/I1Nde5x3oTuZ2vk25U&#10;BLdF6zEe5xHaqP5OPIjl+I36FVK5yCTfkdtLCTFO5AEtb41VSBlEHBb8PW7SuqSraSkl93MYufJY&#10;qn7kbnZlVI/s/iPEKr7SudAuvqsPc+iQzM9144ccSLyq/ihYTmZ4p9xPfPJ9t+FtmIh1jBTlX/5V&#10;WkxXxNf5WbiO6pdNcdMj9yACrlY/0Fv2Nf6q1bFEyG41wPfYgSbzj7M4ih1mI5dyRFZgznOKekV8&#10;gyH0hLK7o+T0x8PqF3ApX8Qj6qflqziEWaDczfYyreeZ6hv1oc8FjRg30Pue+pfhBW1xWHdpeGek&#10;iJQIcDXmYxJjR8I7GZHKX7FQ5GiliC+p34obGcl61a+W0qh2jq4C/VhFr8XwT4j1Wu5nGnMRfqE+&#10;GV5kt+gpIGAaD23s9hgt8Ksc5MZQCT+izJLLydJexXwtZmIu/tLVLh51usSoPSF6tIyZYO3GVbgE&#10;26Q63IEKMBWL1QLdMTD5KpeAw14xyeZEXGkF9p/Mud6C5XzxnWomsMZEBl9iARZiMk51rXawDP8M&#10;LbIb9R7Y16hVs+49xna1XbjbtaTjSSzga/kIPXktzbcOf7yRY9bcgt+lJ+lYMJTIAmY/V7NLmqpW&#10;DRE2qKWdE7uJL1asoKeMZJl0oGY0NrIJc8Sh3lqWtANFdiuzn5jjwDSE+KFaOgK0czQrVsBpJq4m&#10;Ipkf7dXJWZrlZIZ3DhTZJCxl1Kh+eYxczbyN40GxNFyoo5Rj1XJufsxoDgKNZcl0BukX2Sq0qZUu&#10;dK2WmOn+NXhVLQ3vUJHNUjOaiwDdtD2uNkBkM5iLicU4yLVUR6Dikj453WLEF/mb5KxkYkYzEWOv&#10;nu1xWE5meKdfZD04Xi1OudFuoXGvZDZqREwNyAUrjn6R5XCUmmz6loZiym7SaH5i5mNRf05u3aXh&#10;nX6RxZiuZom2kZ6d6NWFi8rA7nKqmonMqBZZ4iUWYDu+7y59JInIVqGFUaxNzbpQo1pixi8xYPPA&#10;q9FMUIZ3EpHN0Nn1FjU7EW1Uj1yh3s0Oc1NSTUhEJttzyN03xAyjWvLYr9aHZ1yLYt2lkR2RTsLu&#10;wx4TmVFjTGRGlryk9pnXr8AxkRnZEeExNZnMGICJzMiOHB5QG4SJzPCOiczIji78VG0QJjIjG0I8&#10;g4vxgtogTGSGd0xkRjYE+JHzDsBEZmRDaCIzfFHUK5P24iX83LUcgInM8I6JzEhHjCfU1vdfnTQY&#10;E5mRjggb1e7n4zCYyIzqkR0vCszFxERuw2AiM7xjIjOqJ8AO7MHTaiNgIjOqJ2LC34tdaiNgIjOq&#10;J8YjeA6/URsBE5nhHROZUR0yyw/8Al9Fl9oImMiM6ojYSfZh8/9fTDkCJjLDOyYyozJkAjbZQn0T&#10;duP5pHFkTGRGpfQ524TP6CVwo2IiMyplh1pRbzVY1n3kTWSGd0xkRmUE7CLFevpvmjoaJjKjfCJ+&#10;xdimdufI5ysHYiIzyifCfgrsIbUN/be1GQ0TmeEdE5lRCfvRjf9QqwATmVEJOzEVj6pVgInMKJ8Y&#10;G9GB19QqwERmeMdEZpRPhPXOqwgTmVEefUz39+FfXa0iTGSGd0xkRnnIrj3LKkv4S5jIjJEprR8L&#10;sc61VEwisnS3pDfGMnJtpdgu3O9aKsYimeGdRGTbdaVj0Zlh9BPhp2oTh9+1ZzQSkX0LPex15Qz7&#10;frd+2zASivix2r3lr7oYTKm7jJHHbjWLZkaJUBcnPqK2rnpdWE5meKdfZEVGMbGA+jWMhAeohm1q&#10;KRgYyWSTfzG5h7QxngmpATHZQXEWXlFLQb/I+vCEWqx7HFRPjAnOM5qVHJ5T68Xj6OCjWAosJzO8&#10;0y+y3YxiYmkjGTDTlenYyWCddN3WfdeaCP+tthdPuZZU9ItM7raa3HG17OvphuFgrMUUtTQ8ofez&#10;fkHNqB2yJVSE/1K7vLxtCEbDukvDOwNFJjP9MRW8OqlWSYFfXXirWhru5/gmZFRN7Feu1fBNzOgV&#10;4t/VpOPMgAMj2WL8C0Pm465WHZNwrpqcw09DL4fQYhE735Cy7d+2yPBBke90gKfRhp+rZcRQ3WXE&#10;A/llXW4rVg0xzlK7BYe4lupYxrxMrAt/y9q3+Tv3qhm+kPmxO7OYthiI5WSGd/KufD15PIu5eDO9&#10;pxg5jqcUK+v25HR7wIDbgs24i6OUtKxnLDsXjzKcS2T9GX//kXxN05Injcwo4kW8iiuxIdveYmiR&#10;/ZJB848oEDmtkFeRvdE9Ux4Rk3+gldaC05lAnoV2FUoa1vHn2/EQX9UDeBOeoIins/VwCi6kL3/P&#10;SEuE23Axw0LGDB+h1joBduMDlMoK9Qs4QstyKWIXRXCt+ufjRj5mMlohAV/fwejBAq3l8Xk+Hqd+&#10;YZgPjjE8ocu9d+JofKq8fWArwXIywzvl5Vp3oFPLVtzAx8MYLcrP0UI3FO7CJQzFj6mfNVewI52P&#10;89SPcBVNuvfkA1TJax2PyJRQaW60E0u1zJjKDsB3+DLy+CIPnAwKyiNkpylE+Bs8g+tx3cj34UnN&#10;Knbuk/BhTHAfjCKO4X85h29lm9ZNdIORaylPVa/DTxCw7tLwTmVJ8t0c1Z2DbYwFcxkZXmbLQfRH&#10;jgw59xUxqZTFb3fp3lbyM35m7tfzL92NJ3Es/9IrHB5M42g02UxXhuXP8Nk8bQpfkQ0QpKuM8QOm&#10;+mvYv+zCvdlNwA6kuq7jNrxby1bmWQHOZgdV3ooLmYcp4k/U7+Q/V0u+iUO1bMfxfL3H8XX/ntaB&#10;k+gno+Y8nxlPRNhKoS3jsShtpJLV6P91pMtPVnAQcAjez6jwSa3HmMecZ+Q5K/nHhG4OAz6GDerX&#10;ngJFN0e9yfwfJjDKJpzM/+XtLJPpkDwmajnW6HN5csAM9mn8BfPkqq+pLAfLyQzvpB9pyWjuNWZb&#10;wuF4Lz8jF/K3vkfrecaJ4QjxS8aTC3yNaCqiNPH8ICPXWzg2BWZrvQ3v4sdwAS0ZfcWMfmNhdFp0&#10;K1778GkswU/U94ifN+xMdzHJecx7CkzBE47kX5vD7jIRnhysHiacF+IerTc2SQpwK06gBM+g2BZq&#10;PafdavK/yqmtWL8vEWwjilES/UBXHK/Uegu+wA+594u5m/9TWR+S9+0mjq7b3IeohXldDsfwAM7V&#10;eg4zeUjb+Z3tWhe/4Obq6oWsF4v4oX7eTbperTfj8o7lZIZ3LJJlzSLXXZ6KQzEVR/AdTqZHpAzw&#10;JufPZlSZwY94abnSdPUj/oSQ9Un+iNlXUv6Yo/or8HHmwzXERFZL1uryJ+BliqxAYbU5kcX0W9Qv&#10;1afxyEynKGZoPU8/cAKM+FM5ZoZSCoEOVCawTITZnxeWju12fu8/qbeHHfwleE79GmIia0RkxD6D&#10;wtnqRDmZ/ky2CTtZytmKvIpJRCdDjDzbkmM5hWUXayUixq6pbm6ywps8ZIXlZIZngP8D/Q41zisu&#10;epEAAAAASUVORK5CYIJQSwMEFAAGAAgAAAAhAMZXuRTgAAAACQEAAA8AAABkcnMvZG93bnJldi54&#10;bWxMj0FLw0AQhe+C/2EZwZvdpGmjxGxKKeqpCLZC6W2bnSah2dmQ3Sbpv3c86fHNe7z3Tb6abCsG&#10;7H3jSEE8i0Aglc40VCn43r8/vYDwQZPRrSNUcEMPq+L+LteZcSN94bALleAS8plWUIfQZVL6skar&#10;/cx1SOydXW91YNlX0vR65HLbynkUpdLqhnih1h1uaiwvu6tV8DHqcZ3Eb8P2ct7cjvvl52Ebo1KP&#10;D9P6FUTAKfyF4Ref0aFgppO7kvGiVbCYP3NSQZKmINhfJosExIkPUZKCLHL5/4PiBwAA//8DAFBL&#10;AwQUAAYACAAAACEAs9c/pscAAAClAQAAGQAAAGRycy9fcmVscy9lMm9Eb2MueG1sLnJlbHO8kMGK&#10;AjEMhu8LvkPJ3enMHGRZ7HiRBa+LPkBoM53qNC1td9G3t+hlBcGbxyT83/+R9ebsZ/FHKbvACrqm&#10;BUGsg3FsFRz238tPELkgG5wDk4ILZdgMi4/1D81YaihPLmZRKZwVTKXELymznshjbkIkrpcxJI+l&#10;jsnKiPqElmTftiuZ/jNgeGCKnVGQdqYHsb/E2vyaHcbRadoG/euJy5MK6XztrkBMlooCT8bhfdk3&#10;kS3I5w7dexy65hhvDvLhucMVAAD//wMAUEsBAi0AFAAGAAgAAAAhAAbt++4VAQAARgIAABMAAAAA&#10;AAAAAAAAAAAAAAAAAFtDb250ZW50X1R5cGVzXS54bWxQSwECLQAUAAYACAAAACEAOP0h/9YAAACU&#10;AQAACwAAAAAAAAAAAAAAAABGAQAAX3JlbHMvLnJlbHNQSwECLQAUAAYACAAAACEAHPy8EgoDAADC&#10;CAAADgAAAAAAAAAAAAAAAABFAgAAZHJzL2Uyb0RvYy54bWxQSwECLQAKAAAAAAAAACEAHfE6h1Io&#10;AABSKAAAFAAAAAAAAAAAAAAAAAB7BQAAZHJzL21lZGlhL2ltYWdlMS5qcGdQSwECLQAKAAAAAAAA&#10;ACEAccQFMYsRAACLEQAAFAAAAAAAAAAAAAAAAAD/LQAAZHJzL21lZGlhL2ltYWdlMi5wbmdQSwEC&#10;LQAUAAYACAAAACEAxle5FOAAAAAJAQAADwAAAAAAAAAAAAAAAAC8PwAAZHJzL2Rvd25yZXYueG1s&#10;UEsBAi0AFAAGAAgAAAAhALPXP6bHAAAApQEAABkAAAAAAAAAAAAAAAAAyUAAAGRycy9fcmVscy9l&#10;Mm9Eb2MueG1sLnJlbHNQSwUGAAAAAAcABwC+AQAAx0EAAAAA&#10;">
                <v:rect id="Rectangle 893" o:spid="_x0000_s1157" style="position:absolute;left:688;top:38;width:609;height:24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LEUxQAAANwAAAAPAAAAZHJzL2Rvd25yZXYueG1sRI9Pa8JA&#10;FMTvgt9heYI33ahQkugq4h/0aLVgvT2yr0lo9m3Irib207uFQo/DzPyGWaw6U4kHNa60rGAyjkAQ&#10;Z1aXnCv4uOxHMQjnkTVWlknBkxyslv3eAlNtW36nx9nnIkDYpaig8L5OpXRZQQbd2NbEwfuyjUEf&#10;ZJNL3WAb4KaS0yh6kwZLDgsF1rQpKPs+342CQ1yvP4/2p82r3e1wPV2T7SXxSg0H3XoOwlPn/8N/&#10;7aNWECcz+D0TjoBcvgAAAP//AwBQSwECLQAUAAYACAAAACEA2+H2y+4AAACFAQAAEwAAAAAAAAAA&#10;AAAAAAAAAAAAW0NvbnRlbnRfVHlwZXNdLnhtbFBLAQItABQABgAIAAAAIQBa9CxbvwAAABUBAAAL&#10;AAAAAAAAAAAAAAAAAB8BAABfcmVscy8ucmVsc1BLAQItABQABgAIAAAAIQCXHLEUxQAAANwAAAAP&#10;AAAAAAAAAAAAAAAAAAcCAABkcnMvZG93bnJldi54bWxQSwUGAAAAAAMAAwC3AAAA+QIAAAAA&#10;" filled="f" stroked="f">
                  <v:textbox inset="0,0,0,0">
                    <w:txbxContent>
                      <w:p w14:paraId="396E0CDD" w14:textId="77777777" w:rsidR="00452A72" w:rsidRDefault="00452A72" w:rsidP="002648EE">
                        <w:pPr>
                          <w:spacing w:after="160" w:line="259" w:lineRule="auto"/>
                        </w:pPr>
                        <w:r>
                          <w:rPr>
                            <w:b/>
                            <w:color w:val="000000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921" o:spid="_x0000_s1158" type="#_x0000_t75" style="position:absolute;left:7938;width:24232;height:204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9qvyxQAAANwAAAAPAAAAZHJzL2Rvd25yZXYueG1sRI9Pa8JA&#10;FMTvBb/D8oTe6kaRUqOriFX656JGDx4f2WcSzL5Ns6+afvtuoeBxmJnfMLNF52p1pTZUng0MBwko&#10;4tzbigsDx8Pm6QVUEGSLtWcy8EMBFvPewwxT62+8p2smhYoQDikaKEWaVOuQl+QwDHxDHL2zbx1K&#10;lG2hbYu3CHe1HiXJs3ZYcVwosaFVSfkl+3YGvrZv8pl94CRrTvrVbcZ2vduLMY/9bjkFJdTJPfzf&#10;frcGJqMh/J2JR0DPfwEAAP//AwBQSwECLQAUAAYACAAAACEA2+H2y+4AAACFAQAAEwAAAAAAAAAA&#10;AAAAAAAAAAAAW0NvbnRlbnRfVHlwZXNdLnhtbFBLAQItABQABgAIAAAAIQBa9CxbvwAAABUBAAAL&#10;AAAAAAAAAAAAAAAAAB8BAABfcmVscy8ucmVsc1BLAQItABQABgAIAAAAIQBn9qvyxQAAANwAAAAP&#10;AAAAAAAAAAAAAAAAAAcCAABkcnMvZG93bnJldi54bWxQSwUGAAAAAAMAAwC3AAAA+QIAAAAA&#10;">
                  <v:imagedata r:id="rId144" o:title=""/>
                </v:shape>
                <v:shape id="Picture 12596" o:spid="_x0000_s1159" type="#_x0000_t75" style="position:absolute;left:1214;top:6504;width:4663;height:5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j9hwAAAAN4AAAAPAAAAZHJzL2Rvd25yZXYueG1sRE9Ni8Iw&#10;EL0v+B/CCHtbUwVlrUbRguDR1eJ5aMYm2ExKE2399xthYW/zeJ+z3g6uEU/qgvWsYDrJQBBXXluu&#10;FZSXw9c3iBCRNTaeScGLAmw3o4815tr3/EPPc6xFCuGQowITY5tLGSpDDsPEt8SJu/nOYUywq6Xu&#10;sE/hrpGzLFtIh5ZTg8GWCkPV/fxwCm543BVTc/EHe81CX56K/V5apT7Hw24FItIQ/8V/7qNO82fz&#10;5QLe76Qb5OYXAAD//wMAUEsBAi0AFAAGAAgAAAAhANvh9svuAAAAhQEAABMAAAAAAAAAAAAAAAAA&#10;AAAAAFtDb250ZW50X1R5cGVzXS54bWxQSwECLQAUAAYACAAAACEAWvQsW78AAAAVAQAACwAAAAAA&#10;AAAAAAAAAAAfAQAAX3JlbHMvLnJlbHNQSwECLQAUAAYACAAAACEAzmY/YcAAAADeAAAADwAAAAAA&#10;AAAAAAAAAAAHAgAAZHJzL2Rvd25yZXYueG1sUEsFBgAAAAADAAMAtwAAAPQCAAAAAA==&#10;">
                  <v:imagedata r:id="rId145" o:title=""/>
                </v:shape>
                <w10:wrap type="square"/>
              </v:group>
            </w:pict>
          </mc:Fallback>
        </mc:AlternateContent>
      </w:r>
      <w:r w:rsidRPr="00101575">
        <w:rPr>
          <w:b/>
          <w:bCs/>
          <w:sz w:val="24"/>
          <w:szCs w:val="24"/>
        </w:rPr>
        <w:t xml:space="preserve"> </w:t>
      </w:r>
    </w:p>
    <w:p w14:paraId="6BC91D4D" w14:textId="77777777" w:rsidR="002648EE" w:rsidRPr="00651FE0" w:rsidRDefault="002648EE" w:rsidP="002648EE">
      <w:pPr>
        <w:spacing w:after="101" w:line="259" w:lineRule="auto"/>
        <w:ind w:left="280"/>
        <w:jc w:val="center"/>
      </w:pPr>
      <w:r w:rsidRPr="00651FE0">
        <w:rPr>
          <w:b/>
        </w:rPr>
        <w:t xml:space="preserve"> </w:t>
      </w:r>
    </w:p>
    <w:p w14:paraId="1D760850" w14:textId="77777777" w:rsidR="002648EE" w:rsidRPr="00651FE0" w:rsidRDefault="002648EE" w:rsidP="002648EE">
      <w:pPr>
        <w:ind w:left="550" w:right="841"/>
      </w:pPr>
      <w:r w:rsidRPr="00651FE0">
        <w:t xml:space="preserve">Uszkodzenia na powierzchni reflektorów, świateł przeciwmgielnych lub kierunkowskazów, które nie spowodowały pęknięcia szkła lub przezroczystej osłony i nie ograniczają funkcjonalności. </w:t>
      </w:r>
    </w:p>
    <w:p w14:paraId="5429A9EC" w14:textId="77777777" w:rsidR="002648EE" w:rsidRPr="00651FE0" w:rsidRDefault="002648EE" w:rsidP="002648EE">
      <w:pPr>
        <w:spacing w:after="290" w:line="259" w:lineRule="auto"/>
        <w:ind w:left="280"/>
        <w:jc w:val="center"/>
      </w:pPr>
      <w:r w:rsidRPr="00651FE0">
        <w:rPr>
          <w:b/>
        </w:rPr>
        <w:t xml:space="preserve"> </w:t>
      </w:r>
    </w:p>
    <w:p w14:paraId="5D6899CD" w14:textId="77777777" w:rsidR="002648EE" w:rsidRPr="00651FE0" w:rsidRDefault="00D12DCD" w:rsidP="002648EE">
      <w:pPr>
        <w:spacing w:after="72" w:line="259" w:lineRule="auto"/>
        <w:ind w:left="1522"/>
      </w:pPr>
      <w:r w:rsidRPr="00651FE0">
        <w:rPr>
          <w:rFonts w:eastAsia="Calibri" w:cs="Calibri"/>
          <w:noProof/>
          <w:color w:val="000000"/>
          <w:lang w:eastAsia="pl-PL"/>
        </w:rPr>
        <mc:AlternateContent>
          <mc:Choice Requires="wpg">
            <w:drawing>
              <wp:anchor distT="0" distB="0" distL="114300" distR="114300" simplePos="0" relativeHeight="251660800" behindDoc="0" locked="0" layoutInCell="1" allowOverlap="1" wp14:anchorId="2150BE06" wp14:editId="3196B9BB">
                <wp:simplePos x="0" y="0"/>
                <wp:positionH relativeFrom="column">
                  <wp:posOffset>297180</wp:posOffset>
                </wp:positionH>
                <wp:positionV relativeFrom="paragraph">
                  <wp:posOffset>228600</wp:posOffset>
                </wp:positionV>
                <wp:extent cx="3068955" cy="1485900"/>
                <wp:effectExtent l="0" t="0" r="0" b="0"/>
                <wp:wrapSquare wrapText="bothSides"/>
                <wp:docPr id="11101" name="Group 111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68955" cy="1485900"/>
                          <a:chOff x="0" y="0"/>
                          <a:chExt cx="3191002" cy="1795892"/>
                        </a:xfrm>
                      </wpg:grpSpPr>
                      <wps:wsp>
                        <wps:cNvPr id="905" name="Rectangle 905"/>
                        <wps:cNvSpPr/>
                        <wps:spPr>
                          <a:xfrm>
                            <a:off x="68885" y="0"/>
                            <a:ext cx="60819" cy="2440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31BFD2" w14:textId="77777777" w:rsidR="00452A72" w:rsidRDefault="00452A72" w:rsidP="002648EE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b/>
                                  <w:color w:val="000000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25" name="Picture 925"/>
                          <pic:cNvPicPr/>
                        </pic:nvPicPr>
                        <pic:blipFill>
                          <a:blip r:embed="rId146"/>
                          <a:stretch>
                            <a:fillRect/>
                          </a:stretch>
                        </pic:blipFill>
                        <pic:spPr>
                          <a:xfrm>
                            <a:off x="798322" y="1382"/>
                            <a:ext cx="2392680" cy="17945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597" name="Picture 12597"/>
                          <pic:cNvPicPr/>
                        </pic:nvPicPr>
                        <pic:blipFill>
                          <a:blip r:embed="rId147"/>
                          <a:stretch>
                            <a:fillRect/>
                          </a:stretch>
                        </pic:blipFill>
                        <pic:spPr>
                          <a:xfrm>
                            <a:off x="121412" y="761731"/>
                            <a:ext cx="466344" cy="51511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150BE06" id="Group 11101" o:spid="_x0000_s1160" style="position:absolute;left:0;text-align:left;margin-left:23.4pt;margin-top:18pt;width:241.65pt;height:117pt;z-index:251660800;mso-position-horizontal-relative:text;mso-position-vertical-relative:text;mso-width-relative:margin;mso-height-relative:margin" coordsize="31910,17958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BVTjc4RAwAAwggAAA4AAABkcnMvZTJvRG9jLnhtbNRW&#10;W2/TMBR+R+I/RH7fcmmSJlHTCTE2TUKsYvADXMdpLBLbst2m5ddz7CTdpUOMwQM81D2+HX/n83eO&#10;s7jYd623o0ozwUsUngfIo5yIivFNib5+uTrLkKcN5hVuBaclOlCNLpZv3yx6WdBINKKtqPLACddF&#10;L0vUGCML39ekoR3W50JSDpO1UB020FUbv1K4B+9d60dBkPq9UJVUglCtYfRymERL57+uKTG3da2p&#10;8doSATbjWuXatW395QIXG4Vlw8gIA78CRYcZh0OPri6xwd5WsRNXHSNKaFGbcyI6X9Q1I9TFANGE&#10;wZNorpXYShfLpug38kgTUPuEp1e7JZ9210reyZUCJnq5AS5cz8ayr1Vn/wGlt3eUHY6U0b3xCAzO&#10;gjTLkwR5BObCOEvyYCSVNMD8yT7SfJh2hnkYBNG4c54nWR7Z6/Cng/1HcHoJAtH3HOg/4+CuwZI6&#10;anUBHKyUx6oS5QFEwnEHQv0M0sF801LPDjpy3MojVbrQwNozPKVZloGbU67SIAvzId4ojoPscbi4&#10;kEqbayo6zxolUoDAaQrvPmozMDMtsce23LZcXLG2HWbtCLA2IbOW2a/3LrR4NgWxFtUB4m2E+n4L&#10;mVu3oi+RGC1kkxkOt7PIa2848GzzZjLUZKwnQ5n2vXDZNcB5tzWiZg6vBTCcNuKCC1wuJCMF/EY1&#10;g3Vyk7/Oethltoqi0Un3Ih8dVt+28gwST2LD1qxl5uCKCLBsQfHdihF7pbbzQBTRURQwb4/1chgC&#10;yqd1dpe9Adt/5GTdMmmvxzJj7REu1J8n+ftMxENtuBRk21FuhmKnaAvIBdcNkxp5qqDdmoJu1U0V&#10;WkC40EZRQxpr1nCwVfGgjeOEQ3kPzGL+iZDneTaLIEFtZs8GteJiSvxolkdpBtJwiT/P4yR0iX9M&#10;39/Us4M1AHEm4Pr/pBJGST6fKshqFMsw+I/JxdWevyuXMArjcJDLPA3ns1GRk2DiNJ3F8aCXJExC&#10;WDooc3pmptr2ovL3rFzciwEPpXtExkfdvsQP+64S3X96LH8AAAD//wMAUEsDBAoAAAAAAAAAIQBQ&#10;fK1PfrcAAH63AAAUAAAAZHJzL21lZGlhL2ltYWdlMS5qcGf/2P/gABBKRklGAAEBAQC0ALQAAP/b&#10;AEMAAwICAwICAwMDAwQDAwQFCAUFBAQFCgcHBggMCgwMCwoLCw0OEhANDhEOCwsQFhARExQVFRUM&#10;DxcYFhQYEhQVFP/bAEMBAwQEBQQFCQUFCRQNCw0UFBQUFBQUFBQUFBQUFBQUFBQUFBQUFBQUFBQU&#10;FBQUFBQUFBQUFBQUFBQUFBQUFBQUFP/AABEIAeACg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aJptjbq6jwfrEsN/Eu75N1cfvWb7tdL4Ss&#10;2fVLdf8Abr5U7I/EfVvhC4abS0Zv7tb1Y3hO3NtpMO7+7W3X0NH+Gc1T4iKase+dfnrTvJvLrHdG&#10;uW21x1pe9ylwMTUv+Pd681uUR9SeVq9X16z+zWbt/s15Bf3P+lP/AL1ePXl73KbRPUvAFurRebXS&#10;+JNU/svS5ZV++F+WuN8DahstUWt3xBatrFv5X/fVdMa3LQ5IkSjzHjt5eajf3Usvms6VYtvP2/da&#10;vRLbwan3GX5K1ofCcG37tYxj/KV7PlPNbCwubmX7tbX2OW2/havQ7Pw/Fbfw1LcaLFIvyrXf7Gpy&#10;ke6cVpu5FTdW7Zo25G3VYTw2ytuoeFoW2130Y8kfeMpGn9pVF209E3rWZbIz3HzLW3Cny1tzcwBD&#10;D8vzVYoorYgKKKKACiiigAooooAKZuWn0zy6AKly6uu2uav9qNuZfkrpbmGuf1KzZ/4aiUuQDPS8&#10;Wa4+WPYldHZ7du6uUtrZkl+7WxDcsi1j7Qg2HvFT+Gov7VirEvNS+X5qwptVbzfler5pESkdxNqU&#10;SLurmtY1tU3qqrWYl+zVn377/lrbl5iPaDPtjXLbWrW+VLXbtrn7Z1SV97VpfbGeKvHqS5TY53WE&#10;g3P5v/jlcj+4+0Pt+Td/faum166X564G8ffdbtv/AHxWNOUizq/lhiRmareioty1YMM3+jrub/vv&#10;+Gtiwm+xsv3fm+f5Gro94jmOwTSonirite0SVLrdF9yu403VYprfdVi20pdSbcu1/mrnjKXMdkuW&#10;UDirCzltrdFZvvVpRwp/E1ddqugxQ2v3a5F7Zkl+WvSlLkicHKXof3P3WqHUpv8AR3VqsfZpU/hq&#10;reWzf3a8qpULiZkP8bVj+JL9bWzdt2zbWrMkqfw15v8AELUmSKX5vu18zKlLEVzb4Ynj/jzVvtN1&#10;Kyt95q4h7/yW3RLsf7+/dWrr119puHZWb/gFY6wrMu7zdnyt/FX32Gp+xpRiccjPvLhZoty7Udfk&#10;2Iv3qoveS2zu3kb/APfq3NtVpfm+T/visqZ5Umdf4GX+Bq6ZSGWNNvJZrh5f++Eeu98Lw7/lbc7/&#10;AC1xmiWMHztubf8Awpt/77r1PwrZsjbtu/cv92vNryKidXYJsXbWgib2/ubv79S21svlf+OfPVj9&#10;08SKq/Oq/f8A71eObGVczbIv9ivP/E7/ADfLXoWpOkMW5l+Rq8v8Q3isrNu/dK3zbK7MNzcwSK9t&#10;421DR9Ll0+1l8n7R/rWT+Kud+0+dL8zb933k+5uqpc37O277n935qZ9jlddrLs3bfK3t93d9x/8A&#10;0OvYjE45HTJfrHdIyzrc/uv7r/eZPuf7yVtWd+0LI25d7fx1w9s62dw6syzbWZN6NvRm/v10eg3K&#10;vKit8iN/G9bSOY+i/hReSosTNL87NX0l4Y1Jv3W6vnf4dJZ/utrfw/fr3jw3/BtauaUveIoR5ZHo&#10;0N0rrViseHelXUeuk9gt0VD51HnfLQBNRUPmU/ev96gB9FR+YKXzKAH0VD51Mmu1jTdtoAx/GmrJ&#10;ovhu9uWfYRHhWr4Q8c69Pf6lLPFc/Ju+5X0Z+0B44kGjS2y/uVX/AGq+UNlzqsWoTwNGlvbrvleZ&#10;vvf7H+01ccpc0jjl70jmtbv1dm82Bdir99P4q5S8htpn3RS+S/8ADvroPENzY2axfZlnmfb+9eX+&#10;Jv8AYSuU+bY8rf3vlSt/sm0T6r0TQbm5uEXym/75r234e/D1vtkU8q/dru9H+HVtZ7GaJa7K0s4r&#10;OILGvFeTQw8pS5pnqSqRj8I+2hW3iWJf4amoor2zhKctu033qfDbrD0qxRXN7GPNzFcxzHjZ2/s1&#10;1WvF3s5ftTf71e669Y/bF21zn/CHq7bttfPYiMpV5HVD4TH8JI0Kpuru0ddtZ9noP2b7taUOmtV0&#10;6Ui5SJvOWrELULaVLHCqV6tKjI5ZSJqKKK9IyCqk1tvbdVqjNKyApQ2fzbmq9RRUxjygFFFFWAUU&#10;UUAFFFFABRRRQAUUUUAMkqleQ1dqvNDUS+EDHe2X+7VK5h8nfWw8LVDNZs61w8oHFXm7dWe+7d89&#10;drNo6v8Aw/PWfNoLfd210RqROaUZHNPN5K7qyrm5dnrrZtBl27dtUv8AhG23fdqKlaIRpnKed825&#10;qH1JoYvvV1D+Em/u1Um8JN/CrV5spHTynnupX7O27d96ucubjY3yvXoepeBmmbdtrl9S8JSwyoqr&#10;/H81EZRI5THhdnXduq1YakyfLW3Z+CZZleWJtm7+5UsPgOer9pErkkW7PWF+xvKiqkUXyN81dX4P&#10;1hXbdu2f7FcZeeGJ7aLbFu/2q2/CthLDUe0jKQcsj0W/vPt67V+/trnIbNZpdyVbWwlm+9WrZ2Hk&#10;/wANdMveJKqaV8vyrQ+ib/urW0kLVbSGub2POXzHG3nhv907ba8M+LWgrDbyyyr8lfUF/tS3dq+Y&#10;f2gdYWzsJVVl+b++2yub2HsqvuhKXuny7qr/AOkSqrfLu+5VKbyNyLEzO/8AE+35KrQ3i3N/FFPP&#10;HCm75pn/AIaqveLu/wB5q+kjscmpK/lQy/N++T+JN1VHhXdtVWd9u9vl+7/n5K0LmSKaz2sv+kfw&#10;OjfJt/uVmojbX3L86/7VEizovD0Ku21d3lf3K9b8PQrDboy/+P15Z4Y/fSxM21E3V6nYTKlui7t6&#10;f+hV49cqJ0H2nZ95v9tflohhub9kWCBpn/uIu+sprn+83+6lO/4Sa+s7WW2tm2RM3zOipv8A++/v&#10;VxxNuYx/FWpeT5sW35FZvv15Pr2sTzN9jklWaKKBniTzfkV2+bfXXeIblHWVmlVPl3/P/FXkmsTM&#10;kr7fuM33K9XDRMZcxN50Uksqru2Kvy72q/c2C2GlxXjfvopf4H+TbXKzXPzStt2RStvZ9v8AF/c/&#10;8fqVLzZL58recnmq7Juf9789ekYyOgs9cXzEVoo/9U6Lv3/Lu/j/AN6ul028SZfl2p/GvzV5ulz8&#10;27f8/wDc/u12Gm3n2OJ1WJZpWVf4vu0SMeU9b8B/FRtFlS2uZdif89n3/LX0R8NPjHY6lfxafc3M&#10;aXDfJF833m/uf71fEU2q/wBpX8XmrHbebL+9dF2J/wB8rV3Tbye2aKVW2fN8rp/C1YyiY+zl9k/V&#10;XTdSiubdPmq353zV85fBb4hX2saNbreNvliVU3/3q9os9YZ1+b5P9+o9pI7KdY6jf/tU7zq59NVa&#10;pk1hav2h0+0ibXmUeZWV/asX9+npfr/eq/aRDmiaXmU3f/tVnvfr/E1CXK/3qOaIcxob/wDaqjqV&#10;z5Nv83/fdNe5X+9WP4kuWSzfb/dolIOY+bP2ltbsftCW1tuRNvzTTN99q+aprnyV3L86bt/z16F8&#10;eNY+0+I9rM2xa8tR5X+Vm+Td8tc3MYxJbnz0/wBMkgWaL7i71+RW/v1zkzK7bVro9e8ST/2bDpir&#10;+6Vt9cp/EnlfI/8AFRGUuU2j8R+y1FFFdhYUUUUAFFFFAELJlqaif7NS+XTq440fe5i+Yb5dOoor&#10;q5UQLRRRVAFFFFABRRRQAUUUUAFFFFABRRRQAUUUUAFFFFABRRRQAUx03U+igCHyaXyUqSilZAR+&#10;SlM+zpViio5YgVPsa/3aPsa/3at0yp9nECv9kj/u0x7CL+7VvzKZ5lHsogZU2jxPXKaxoMXn/dru&#10;Heud1z/W15tal/KHMM0fQYvsu7bWgmiRQtuVV3/7tS6O/wDotaFbU6MeUOY4rW9HXd92pdB0Vdu/&#10;bVnVvnuNtbuj2ypbpUU6cZSAhTTVSj7Ns/hrWdFqu6fNXf7OIFHyf9mpktatIn+zU3k0Rpgcz4i/&#10;c2T/AO7XxF+0zrH72WDd/wDZV9q+NrlYbCXc38Nfnv8AHvVft+vSr/Bu+9XBL+KYyPErm8njbb8v&#10;zf36sJ9phs4p2i+SX7v/AMXVS88/c6ovyL8/yL/e/wBun2Ft51v5qq33tlekSbs2qxXNujTy7HWL&#10;YuyL77f3Ki025im2RS7vm+7833axJHb7RtgiZ9v302feq9Zovlbvm+/8vy0SA9A8Povybf8AvhK9&#10;IsJtlr5Tbfm2/wANcD4YTf5SszP/AALXbbPJVFWvErS94qJammVF/wDQqpXUzeVt+X/Z+WpZl+Xc&#10;zfxf3qzdSm/0d9v365vtFnE+Lb/ZFKq15fc3/wA3zLv+XZ8ld34qvF27WXf/ALC155NDK8rvLuTb&#10;K38Ne3Q5eUiRE9zczRJArM8SszxLu37KfZ20vlTLtX5f3rL/ALtOs5GsLiK82x71b5Uf/wCI/wCB&#10;Vp21zFc3ktzeNJvaJtrW6p97ZsRP92ukkl8PaPLqupW9tBA01xK2xUT+Jq+g7P8AZ71rTdNTzV2S&#10;ywfMm37qt/7PWD+zf4Jub/xbaalbSsnlS74pk/hr9DtJ8G2r6XF5qb5WX5neumPL9o4uaUpcsT8w&#10;vEnhW58PXSW08Db13bn/AL1Q2CyvL5UTfxfcT/0OvpD9rHwfa6VF9pii2Pu+avEvhj4dbxJ4w0zT&#10;4t2yWVdyf7NEo+8Eqnu80j7V+BHgFY/DlpPKv31V2Zq9o/4R+227cVF4Y0hNF0e2tEXaI0xWxUSO&#10;nD0/3fvGY3h+D+EYqu/htf4Wrc2mjaag6PZxOem8M/3H/hqk/hu6X5lauu20u2lyoXsonCzaVfQ1&#10;E9veJ/C1d9im+WPSp5YEezPO3mvIf4Weuf8AFWvTw2Dq33P7levNYwSL80a1598S9Ei/s2Xav8NH&#10;sYyM5RlE+Cvipfrf+I7hlbe//oNcpDcwfY0XyG82Jt8s27f/ALibK6Dx5YN/wlstj5qwvLLsWaZt&#10;iIv993rn7+//ALKW90jT7yO80/zd7Swxf6/b9z5/vbax5eU2iZVzctDK8u3fuWsn+L5vv/7tWLyZ&#10;pvmVdm3+NKi0rc8srTxM/wDdqdS+Y/ZOiiiussKKKKACiiigAooooAKKKKACiiigAooooAKKKKAC&#10;iiigAooooAKKKKACiiigAooooAKKKKACiimM1ABT6hp9AD6ZuWimUADvTfMokplQAUUUySjm5QG1&#10;g62nzbq3qxPEP3d1ebWl7oFjQX/dba03fYtYPhub5a1rybZbu1VGp7gHP3P+k3+3/arrbOHyYESu&#10;S01/O1L5v71dhG6otPC/zADv/DTKZRXZzATblpzN8tV/MqveTbInal7T3QPOvivrH2fTbj5v4a+A&#10;fiXqtzNcXdjO37rz2dodqP8ANs/v/wD2dfXPx715odLuF37PvV8Sa86zNK21t6rv+evOo+9V5jGR&#10;yjokdvLuZn+XZsZfu/c/+zqkl5c2/wAsTfd+fYn+1V3ezy/um3/7lWNNm/sq4drmBXtLiJopUT7/&#10;AP33/er2JfCSZVm8l5L97ZtXfv8A7tatnD8yf3Nv/fVV4Ui/hZnl+4uytvSrbzG+6vy/3a5qkion&#10;oHhK3ZNkqbdkXz11uz5U+b/7GsXwxCvlbmX738ddL9mZ9kUUW9/7iV4NT4iyultLM27a2zd82ysr&#10;xDD9j82JpVeVW2fJWxco1szxbm37fm2NXOaw/wC6fcu9F/2qcfjA8v8AFUypK61x/wDaE9tdefE2&#10;yXd5qunybW/v12Hiqzn1L7bfQRLDZW7fN8397+D/AGq4T/lttV9nzfedtlezD4AkW0uW8pG+V4v4&#10;vm+dmq8vkPFFF5So/wDE6fP/AB1Us0ihvIpZ41m2sr+Tu2ebVqzmVJYpWi+7/G9acxnI+6/2VPDF&#10;tDpdvOqsnmqr/P8A+P19bs8dnZnLYRVr4u+APxR0qzs7SBbxfN2fvU27Nv8Ac+f+Ovb/ABh8YNPs&#10;9Jf/AElfu/3q2jI4qco0jw39rrxOtzstlb+KuW/ZFtrP/hPFnn274k2J/tfPXlvxU8eN4w8RyyrL&#10;vi3fL81V/hv4zn8Da5FcxN8rNvZKv2nvESpylTP1fjOUp3TrXzV4Z/a70BdHi+2NiZV+7Ul5+2Z4&#10;dt8LHbmZ2/hU0zpjiocp9IY9qXd718n6l+29ZLFK1ppjfL/frir79t7WLi42wWSQrQH1n+WJ9x7h&#10;t61A95BH96VF/wCBV8A+If2sPFV5bo0F20P975f++K4ib4/eKtUuNranO/8ABs3feao5oi9tW+zE&#10;/SK48WaTZr+9vIU/4HWBf/GLwxYIzPqkHy/9NK/NzxJ4517c8FzeXKblV/nZt9YiX+oXK+fLLI+7&#10;7ru1HMH76X2j9DNY/ai8L2bOkV2rsv8Ac+avKPG37Wmh6laywW3mO/8Afr5X0251XRLe41W2to5t&#10;0TW/nXEW/bu++6Vyk1y3msytvdvvbVrP2kifYzl8UjofGfiRtb1S4uVZt8rfx1zNteS7tu7f/e2U&#10;Xlz5PzN/d+XfVWG5ab5Yl3u1c0pSO6MTqkvGS18pvuN/s/fqxbQt96uaS/ZP9a3z1KmtS2d1tZv9&#10;6iMg5ZH7LUUUV3lhRRRQAUUUUAFFFFABRRRQAUUUUAFFFFABRRRQAUUUUAFFFFABRRRQAUUUUAFF&#10;FFABRRRQAUySimSUANp1Np1RGQD6ZRRVgNkplP8AMqGuaUv5QH/epklTR0yZ/wCFaJR90Cv5lYni&#10;H/V1t+XWVrcLPFtryqvNygZ/h5/mda0NbmZLes/w8n716l17512rUR/hgUtB3Pdbq6rzq5/w7D8j&#10;tW95ddNOPukDvOo8ym7PmqXy66YxkAVn62/k2rtWn8qVyPjPWIrazl+arqcsYgfL/wC0JrG/zYPN&#10;2Jtr5S8QzMn7pWbZ/cevbvjNrzX2rXa7vlX/AGq8O1i5+0+b8qp8v3Pn+ascNEkwt/39v/fa0XMM&#10;6W8SzrIkX34kb+Ld/HT/ALS1z8zKsKbVRdi7N3+3TJkl+75u9F+WvVAfYI219q11vhtP9lX3f365&#10;yzRt33v96u78N2a/upV27PubN38Wz/7OvMrAeh2CbN7eVGnzfch+4tXZt02xV+/tqKz+SJF/urVh&#10;Ei3fvWk+78uxa8WXxFFHY03y7v4vlrj/ABVebFlXe2z+5XbfZvOldZGWGL5nbf8Aw15v4n3TO8US&#10;s7/f+StqUQPPNeeWbftbfF/6C1YkiweV5rMzy/c2bfut/wCzfJWhrCfYVt51njmSVXfYn/LL/wCy&#10;rn/tOxUZm3vuavViWa0NnPNKkSr86rv+9/wOtLTfsNzptx9svJIbuJlSJPKZ9yt999/+x/7PXPvM&#10;yRbWZv8AZSrKbfus67/v7601IN+31tdKv5fs15J5St+6mRdm7+58lWL/AMT6neXEST6hI8Tbd2/+&#10;BawvJs/scs/mr5vm7Fi+f51qJL9Yd67fkl2pv/jWjUjlidg9hBDFbzteLNdyq0stv5T/ALr+4jv/&#10;APEVlX9zK91uZtm5V/2KtabeRX2qIrN9pll+R/m2bv8Afrbs9K0h9ct4tXlnhson/wBKe0VHl/4A&#10;lLmiMybZ3+zq27fL/vVNpV/PDeOyz+TvVkZ9u/5adNbWaS3ctss/lJ93zl+6v+3WelzFCvyyqm5d&#10;v3avmJ5DYm3Orsu3/fdaJrOVGd4p47m3VlRrhF2Ju/jrP3xeUn+k/eb/AG6iS8+zXm2CeN0Vvl/3&#10;v7+yjmHyxNDWJmtv3Cus0S/dfbVTR7xra8iniVfNV96713/NUV5eecsu5t7t/famabeQWzXaywNN&#10;Lt2QPu2eV/8AFVHMXymn4h1K81u8lvL6Vrm7b7zv/FWfZvsXbP8AJ/d+Wq+pXjP8u7ftX+CtC/0f&#10;U9H0vSp7xVhivF82D++y/wB+gJcpYfWPJsLiBp5HiZflh3OiI3+5XP2czbXVfubvuVbuYZfsvmxf&#10;O/8AE+37tY8NzOkv+t+6v3Kj7JfKaVzbS3LOzL8m377/AMNZ+lX8um3DywMvm/cXeu/bVia5luVS&#10;BV+9/faqSQ/Y7/arb/m+8lZhymm8LeVvb/W1Rs7bfcJ5rbP7zu1ac22OLc3/AH3WZC/2zVEVG+9/&#10;A9San7XUUUV6pkFFFFABRRRQAUUUUAFFFFABRRRQAUUUUAFFFFABRRRQAUUUUAFFFM8ygB9MZqN9&#10;V3esZVOUCWOn1XR6fuWojWAl8ymU3zKPMo9oA6mu9M8ymeZWMqgD6lqv5lHmUU6nKBM70x3qu81H&#10;mVjKuA/zKdHVen+ZURkBY8yoqY70eZW0qnMA+szW/wDj3NaHmVlaw6/ZX3tWMvhAydEm/wBIeote&#10;m3y/fqlZ6kttcfM1UdS1iL7V8zVze7ymPMdtoiKlr8taVcvbeJILa1T5qq3XjaCH/lqv/fVdkasY&#10;RL5jtdy1FNeLH95q83v/AIl2cKvuuV/76rjNe+Nmn2ay7rlfl/vtsqJYuJHMeu6x4kitovlavBfi&#10;18S4ra3lgVv3v3NiNXlnjb9odrlngtGbf/FtavKr/wAT3OsXTz3j733fN833qx5pVQ+IZ4kv/t8s&#10;srbt/wB/5f7tedaxc75ZVib5N3y7/wC7XWzXO9tzKs3+w9c/eJFeXTttWH+PYn8P+xXpUI8oylDc&#10;z2HyrtT5fuP8/wAtQzTSXMu3ds/vf7ta32D/AEfcv3Fb7/36xHRba83Mu/b95P79dkpEGrbI0MsW&#10;6LZ/d/2v9uvQ/DFtvbcq/J8vyV55o8izSuzRfOy/Lsr1bwjbL5e5v73y15tYs623T+L+7/BT3f5t&#10;zNvqX5fK+Vf+B1Xm+796vJKM/Upv4d3+7Xk/ja5372X+KvS9Wm2fMzV5D45m2XG2JW3t86p/s120&#10;AOSd4rlXjb5/vbd/8NZiQxfI33/m2bKt3N5c2LyxQNvll+SXZ/4/VSa5V4rdltltpVi2M6b/AN63&#10;9+usssbI3+WedUiWJtuxf/HKr+TKkaT7W8pm2K9RTebtRm/i+7/tVbhuFhbyp13oy/8AA4vn+etd&#10;QCG/8mLbtXezfx1YTc/yxfPv/wDHaovCqb1X5G3/AMf8NaFtcy21vKsS7PNXY3+0v9ysg5SxZzND&#10;LuVv4vlf+9Wg9+0LJOzNvZvl2N/DWVZ7pFii3f7qVp+Iba2s2iWOfzn2ru2L91qgOUupqs8yurLv&#10;RvvPVf7BPNuliTfF/F8tRWdyz/L9+JW37HrvZvHmlW2lvBBEru0TIsKRfdZv460jKJEv7pwkyNCs&#10;X3n/AOA1UR/9K+Zf/Z60ftK3Py7fnb+OqO+X7RuV9+z5P92kXEsTIvlOzffqrZ/ef/arQ8lZl2NL&#10;97/ZqV/D32bYyyrMm376fw1BZSud23cvz0yz8+Zt3/j9bc2nskSblqWws1Rt22ggrzXmoJpv2OOX&#10;ZF9/YlUtK0Rnldp5dm7/AGa6i5eBbfasXz/7f8NZiOvmbnZdn9+gCKbRNivtlb7v8FMsPDG591dH&#10;NqtjNaxRRbU8r+L+9TrDVIHl2xMv3di76rmjyh7xhX+jzw2rs33N1cZc2+y4/wBvdXoGt6lGlvLF&#10;5qu/+992uFm+eX5W+6336ziWftru+an1D/FU1eqQFFFFABRRRQAUUUUAFFFFABRRRQAUUUxmoAP4&#10;qfVfzKl8yo5ogPoqHzKPMqPaRAa70edULvTfMrjlWlzFljzqZ5lMoqJVJSAfUTvTvMqJ/wC7USkA&#10;I9S1X/iqaoiA6jzKb5lV5pqOYC15lRPNVJ7xf71V/ti/3qxlVA0kemvNWY+qxIv3qpTeIYE/iqJV&#10;4xA2vMqbctcfN4tiT+Ks+58eQQ/elVKj20SJSPQN6f3qZNeRJ95q8nvPivbWv3bld/8AsNXH638d&#10;dPs2dfP+df4Kv238pEqkT3ubWIk/irPm8VQQ/wDLWvmHVf2gYn3qsrJ97/b3NXC6x8cNXm+aJW2b&#10;d+yj9/Ij2h9i3njy2h+9Kv8A31XKeIfidZpavunX/vqvje/+JGv3n3rn5G+dtjVj3mt31wu6e5km&#10;/wCBVt7OpL4iOaR9Dal8ZoIbqVfNZNv8dcVqXxvZ9S3KzTRL/crxy5dXXzXZvN3fc/2adZ3n2CVm&#10;VY3fayb3XfUexjH4g5T2C5+N+q6lcfY7GCR5mbYqVS8W+KvEOlabFc319GlxcS7FtIW+df8Abrzz&#10;SvFs+gzSz20Uc0sq/wCumXftrC1jxPc6reSz3MrXMrLsXf8Aw1cacQ9mbF5421e8Z2a8kdP96sfU&#10;r9ryWLz2k+78yO1UrO/8mKafymd9vy/L/n+/WZc+JJ7m1WBmXyotzr8uz5m/2q6YxgbRiaGyDzZf&#10;Kb91u+Xf89aEKbJUiZlrmrOZrmV/IVn/AI9lbFm7fdb/AHNj0F8o7Ut0LOqtsdf7n96ude8nS43S&#10;/O7Nvbev/j9dVf8A2OwurhblvtKKrbXhb+LZ8n/j7JXnWpX7faJWWeRPl2Km7/b37K6aZB2G9UsP&#10;P8xU/upu+dqyry8g8p1igjfzWX987PvXb/sf7e7/AMcrnP7SWaaJv3iJtXe+7e/+29W7a8bzYv8A&#10;Zbf92tyTqrOGKwa0nWeOZ5f3uxPn2/7Gz+9Xo3hvVV2p9371eUpc7Flb7iSy/K7/AMVbFh4g8m18&#10;jb+9Zt/nbv4f9yvPrRA9wh1Jfnbcvyts+Sm3N/E9eT23ir5trNs21dh8YNM3lbvvfP8AO1cHsyjo&#10;PEN5+6dVavHPFt4zy+azb3+5XR634oWZXVW/3XrzrVdS8683NXZTiESpZ/NcPKzLsX59n97/AGKe&#10;ky7ZfN3TP/yy+f7tCQ/Nub5P9vbQ6b4k/dbH3b9+771alhvghaJmXzv42T/2SiGFry8dYIN/8bbF&#10;+7RNCvlRLu+dv49v3a0kSLTbOK5s52S7ZtrIn93/AOz+f5K05izNhSV2Zduz+N99aVsjOvytvf7i&#10;0y28+8t9s7N5Ssz70iT5mar00K2EvkTrv2/e2NWYEUMKw/8ALVd+7+CrD7pmRVXfLuqj5yts2rs/&#10;vVes3bz02ytD/tp/DUgWEvGuZXaVI4fl2fIlUbl1+0fd/wDHq23dXtbeD7MvlRM375Pvy7v79Z9z&#10;Cu7dtZKoCVEie33Lu/29n8NRWGmtc3H7hZPl+dvlrYsNPlezl2s32df49v8AHVjTfNs7h2tpfn2t&#10;up8wEtnp8V5silZU3Ns3s2zbXUP4V0Gwl8pdajuUVW/fQr8jN/crn/s2+Ld5q7/v1n7G81F3/J/B&#10;URIka1+kULbYpfO+Ws+F5/N+78jNXVaJ8NNY8VaHquq2cSpZaau+eZm/8c/3q4/7NLYXUST/AO/s&#10;3VQe6W9Vhb7Lu2/ernESX738Fbd9czzfd3J/sVmQpsb9+3+6lSWVZt8K7lZvlqpbX7btzNWrf7fK&#10;+VayoX23W7ylf/YoiUPdpZt9Ud8UzJFEuzb9566CaGKa3eXbsf8AhRK52byvu7dm1qOYcT9vI1/i&#10;qSmL8y0+vSiYhRRRVgFFFM3LQA+imectJ5y/3qjmiBJRUP2hfWmNc0vaRAm3Ubqru9CPWPtvesBY&#10;Zqid/wCGmO9Md6cqgBU0dV9/zU7zK44gTSVDR5lFEixslMjod6i85V/irml8QFiiq738SfxVn3Ot&#10;xJ/FRKUYgavmVXmmX+Jq5q88WxQ/xVyOsfEWC2V2addi/e+auSpWD3D0v7fEn8VRPr0C/wAVeCal&#10;8ZrOHftn3v8A7DVzt58bGmfbErPWcZVZfDEj2kT6Sm8UQJ/FXNal45ghb/Wr/wB9V86al8Xb54pV&#10;iVt7fd2NXGal4w1W52ebO3zfP8jVcqdeRHtT6e1L4l21t96df++q5m8+MdpC237T/wCPV83zalc3&#10;PyyzyP8A8DqvealA+zylaGLZsZnbfuarjhJ/aI9pI9w1L45RbtsTM9c7f/G+5m3tArf7lePvr0v2&#10;d4F2+Vu37NtVP7Vaa4SCLb5v3Pkb71bRwkftEe8ei3/xX1W5+ZW2bm/vVzt/421W5XdLct/wBq4S&#10;bXv3u1mbZ/sVUm17ZcIytviX+Fv4q6Y0KUSIxOwufEMu7zWnk37vldG+7Wb/AGk00u3bvlZv++q5&#10;e817+0rjzVgjtv8ApjDv2L/31TJLxkm8pZdnzfM7/wAL1t7kTb2Zu3l+1tK8Uq7JV+Rk21Sm1JoV&#10;3bW+asS4v2mb96zeazb2mdvvVSmv54VeLd/y1ba9RzF+yOrtr9d3zL/9lV2FGvGSJVZ/9hK4+HUp&#10;dsUTN91t6/NW3DqSuu5WkSXd/B8ny1zykXGIy5fZdOrbX2t91GqJ7yVV2/8AjlD7fNlVW3ypu27/&#10;AOJdnz1Uv/I+0StEzJbt93e291o9425Rlzqq2zI0TK+35/nXfWP9vZ5Xlba/y/x1XvNv2qVYmbyt&#10;zbd67Kq/Mi/N/v1QjV16/iubxFsdqW6xJ8iK/wArbPn+9/tVlIm9kVp/vfe/2f8Ab/8AH6ljmaHe&#10;0W35l2N8u/7yf7dS/YJfsHnzq0MUu7ynRPkl2/f+eriOI2wmaG42xM2xv9rZurrbZ5ZrfzWZfk+T&#10;71c1o9zFDLKrRRpu+6/z/L8j/J/wPf8A+OV0ttdNNbovy/Iuxdq0SIkM1h1S13KrJ8zff/hWvPdS&#10;m33CK3zpu+5XdaluW33MrOn9zd96vPdSmi+2IrLviRvmStqZEivMjJdJAsGyX7mz7m5qu27yosTN&#10;8ny/L8v8P9+sSGFry6RYom81m+VE/irWs5pUSWBmbYvyMn93b/BXaQbvnKzfeX5l/grY02RYZZZZ&#10;4ldIl2Km77zfwVzkNz827c33vlfb96tBJonV9zbG2712fxNWFSIFvfsZ0X5/4KivLnYu7d95fmSn&#10;W1+1tcefEq7FZXVN33aq63cy39xcTtEsLys0uxF2Iu7+5XNylxMmbVW3RIu6GWKVpVfdv2/8ArPv&#10;Lj7ZK87Kvmytv+T5KsarNPeSvO0EcO772xdnz1ShhZ/lVfu/O3+zVAar6lePYWljOzeVb7ngTan8&#10;VWIXiuYtssH+kfNuf7nzM/8Acqlbbfk2s3zfe3Vq6U8U1++77m75n20Fh/Z6ww7pfubl3Ii/Ptqq&#10;9mztLJEqpbr8+xG316rpvg/Q3iiude1eOwsmVn2Qq7yt/wAArkvE+saY8stnpUDW2nr/AKhHb53/&#10;ANt6mMuYDmba5n+zvaq2yKVvNZP723/9t6t2dt5y7t2xPus71UhuYnVLZYN8u77/APs/3Kme8ZLO&#10;WCJv3TN83+1UFEsPkbvKZf4vmei5fyW/dfJ8tRWcLpb+ezLs3bNm6rDor/wt833aALFtMzrtZt7f&#10;wvuqXyW+Td89W9NsIEaJZ3+997Z/DVq88pG/cfJFu+V6sksabeS21hLArfJL97fVJ9yS7d1Phddv&#10;zf8AjlQ3l+1y0W5V2KuxURKgo0JpmmiRm/u0+wsJ9ViluZZY0it9sSp9zc1V33Jbpu+Ss+Hd9o3K&#10;3yUAbc2t6hZ2ctjBeTpbs3zRJL8jVjpeSpLtaVXq7Mivb7t3/AKyk2o3zL8+77lAGk9yqKjN8/8A&#10;sVm3l+tzeOyrsT+7Vu52uu5axndnm2r9ygC3czK8W2s9HZGq3NCyW+7/ANArM3tu2VYG683nRIvy&#10;/drn7za8vy/8CrZd4vs+2Jt/+1WJMn735WoNI/EfthZ3W+TbV+sKw3/aK266cNLniYyH0UUV2EBU&#10;MyfLUtNelygVKifdV1lWmui7fvVzyogUXdvu09Hokpm9dtcco8kiybzKKrvcxf3qh/tKJG+9UcwG&#10;g71E71nza1GjferHvPEypv8AmqJVIkHQSTKv8VM+2Lt+/XBal4zWFf8AW/8Aj1YT+PF/56/JXPzT&#10;DmPVZNYiX+KqU3iSJP4q8km8bSzbvKVqxLzxVeTb9rbKrlqSDmPWNS8bRQ/8taxZviFF/wA9Vrx+&#10;/wBSnm/1srf99VUtrlUXczf+PVHsJfakRzHrd58Ql/hauP1X4kTvv8pWrlL/AFVYbdGVl+b+DdXL&#10;3+vb23L8iVcaESJSOo1Lxnffvd0v8Neb3mpS3lw/n3LbP96pbzWF8rc3z/8AAq5q/wBVWaV22qny&#10;7NiV2eyjEx96Zp3U1m7Ittu/33b71CarbWzbW+4v3qwU2vL8recixb2dP4f79c/eakm5/KZtm7Yu&#10;+qL5Ttrm5g2wyRS7P4231U1jxJbTWsUEVmsMu7e0u77y/wByuCvPEMrtErfciXZt+5urMmvpUZJZ&#10;9zxfcWpL5TsH8SRWdvK0tt53mr5UT+b9xv7/APtVhXWvb13Kyp/eRGrnEv1S3l81f9IZl8qbd93+&#10;/wDJRZ2bbUnaeDe0uzyXbY+3+/8A7tHMHKatzr0SWqNFLJ9r3NuT+DbWVHqUs1x8jbH/AN6rEM1t&#10;Z6XFKrx3N3Lu+Ta/7j/gf8W+syb7r/L/ABUF8poWet/YGu1SJZvtEHlb3/h/v0+5eDdF5DM/y/Mj&#10;/wB6qVzYS2cjrPA0Pyq+x02PtanQzL91YF+Zfl/jqJSNoxLdzuSV2+zeT/Hsdahmhn2q3lMm5d6/&#10;7S1bs7m5hV1tm/dTxNFL8u/5fvvTXRtu1lb5Yvv7vu1jzFDPsGzS4rxryNJZd3lW/wB9/l/9BqrD&#10;bS3nlLAvnS/3Eif/AL7pzwqmxt3nbf4HohvJYWdVX7y7F+/8v+3/AOOVYAnm7tssWz+PfVtHVLjb&#10;BKz/AMDfwVnzPOlw7Mzb/wCL/ao2N+9X+NfnqQHTXX97+7UTzK38VHnM8rqy7H3fM9RTQ7FRtyvu&#10;/ufw0FlR/K835VbZ/ttVv9xDLukVrxNrIqbtm1qr7FeX5V+9935vu1YhdkWVmVf3q/8AfNLmArok&#10;Ty7V+dNvzfNTPs0sLbWVkfarqjrs/wBpKf5392LZuXY3+1/n5KZ9pbduXd8y7G+ar5gJdNhaa43K&#10;vyL87Ju+9XUab5EaysytsVfl2Vythutpd33Jd2z/AHa7Kwv4P7Jitms43l81pWuPNfft+5s2fdoJ&#10;kZ+pfPE7bVdF+981edXnlfbNs6703fc3bN1ekax+5VHb5EZt/wDwGvL9YuVS8uNv75N3yu6100zG&#10;QyaFtNvJV3L5v3Nm5H+Vkq9HtSKKVYmh81fl+bfuZf4//HHrn3d7m4Rty/vf4E+TZ8/3KsQ7t33q&#10;7SDsLXXvO0P+zJ1V4opWuInRUR1dtm/5/vfwUfcVNrLWPDZy+b5bbvN3/c/2P79ats6v8q/f2/fe&#10;sJBElR6beXLfaPNdW83f/Gu//wBCq1YWzXjbYtu75nb/AGar37wW33m864b56wNjK8nzvKX/AGvl&#10;R/4q0Ne0qCz8q8i1C2uXumd2hh/5ZKr/AMafw7/7lYVy8v2h327H/wBimI7P+9oA097eVuXalCTb&#10;NjRbkdfvNupn8O1ov4fmqv8ALudmX5NtBRqzarczJKzfPtrP3y3MqfM1RPumZFib7zbPvUQpc3N1&#10;5EStNL8z7EqQHw7vtH3tjVoIm+3Tb871Rmm/hWDZ/eTdWhYbtvyt/sb6gBthC00u1W/29lbv2OX+&#10;JfvfdrPs7ZUb/gX363fn8pG379v3d9A+YbZw/Zl/er8/9yh5kRtrL8jfx0PeNcXDSysqSt/Ai1Uv&#10;Pno5RGhbJ5yuyt8i1U+V5dq/3v4Kmhmg+z/KzVReZkl3K/8AwOgDptSs57a3t/PVkZl3rv8A7tZN&#10;hpVzc3W2KJnf+FEqxc3895bo08u/auxf92iw1WXR28+C5aG4Zdnyf3aIh7w/YqQyrOrb1rMSFrmX&#10;duX/AHKvTPvidvN3ytWO+5Lj91REDattKn1W4+zQLvdl/grCvLZrC8eLcu/dsrVtprywiee2lkhl&#10;27N6NWQ8zPcebL++dm+/QBPsZ4vmb+GmwvZwxOs6s9x/DsqxCjTfMq1kui/aHZmqx/ZLcMLOrsrf&#10;JWZc7t25f/HK2Nipb/K3/j1UryHY21VoCJ+0GmpWkOlZumuvyKtaS9K7aPwES3FoopnmV0ED6KKK&#10;AK7v81Qu9W9i/wB2jYv92gDCvLzyV3NWJNrap/FXY3dlHeQvE44auJvPDbW11t3b938dc0qfOSUb&#10;jxDsXdtrFm8SO7fLurQ1Kw8lX3Vxk1yts3/Aq45UYkGrNqty+9lbZt/v1lX95LNKn735JV3s9UtQ&#10;uZdu1f4qyU1uDytu751aiMYikP1iHZ96WqVsquu1ao63rC3Oxt2yqVtrCwxfeqAjE6DeqMm5tlYm&#10;q6kttvbfv+b5axdU8VLbfMzfJXGal4wgmt5lWVvN3fKm2jlkEjd1XxIvzszf7qVy9z4uZPutWK+p&#10;SzPv3KnzfLvrEvHleV23b9vz1tykcp0c3ipnXarfO39+s+bxIqfxfP8AxJXL39y25NrbH/v1S/tV&#10;kWVW+d2/jpGh1U2sLuRpdyRM330rPm1JZrrbAzPubYtYmpeJFud/7hYYmi8r5P8A0P8A4HWLa6g1&#10;nNujbZKn3dtHvFHa3Gt3Ph5biCJvJe4i8qX7j/JXKX+qq0vyt8tUrrVZZrqVZVab5fmqu6ROqMqs&#10;m5vm3/3afLylxiaDvZp8s/mJ833/AO8v+5T9V1uK5t/ItrRba0iZnV/vyt/wOq+tpp8LbbFp3i2/&#10;N9oVN+7/AIDVSGFn2Ky/Ivz79u/5aQcpF5y7t29f7+z+9Uvkz20sU+z96y713r/DUWz5n+b/AHa0&#10;JvKhZJVl37fvb1/8crIszEjbbK3m7Pl/3KHf5tyqqfL/AHqsTbXutyr8nyv89P8AlfYrKqPt+X/a&#10;oAZc3iv5Sr8/97zvn+ano7P95lTc27/dqH90kSMrL5rM25P7tEyfc2sr/L/Av3aJfCUXkv5UZ3Vl&#10;T7yf7ytTvtKvKzMv8P8AG1VUdUaJli3ov3t/8VWLl1vJZWigW2RVX9zurIsY7q8Wzyl+b/x2q7o3&#10;3VVnRf46sTbk+Zdv3f4Kr3k0rsjSytvVdmz+7QQM+58/8C/I29qenkPby7p9kqr8uxd+75//AB2q&#10;8zrMybd3m7V3O7fep8yNu+bany/M9BY6OHfK8Syxvt/jT+Kj5oVdWZdlNhma2XdEzI+35vm/4BVR&#10;GZ12t/e+/QBb+3+SrwL5exl2b9u/d8+//gNQ+Y3k7PN+Xd9yovm2O23/AHqEX+Hf/DQAzYr79rL9&#10;2rEP2nTbh2XakqLu3psfb8lN3rt2q3z7vm3r92oZrxv3rbvvL8uz+H/YoA0PtLarLunla5u2bY0z&#10;t97+589bEMLW33tr7l3/ACNvrmtNmZG3Lt3/AO2tbtnMvybm3/3tlUTIbrEzfZ3bd92KvMdYkVVd&#10;vvvv2769D1vc8UrM2/Z8jfNXmmsXMu7bubZ/6FXZTMZEUNtv2bVb7R8+5Nv8P+d9XbNF3IzLvqlD&#10;bSvby3dtI32eJlRndkR9zf7H/AHqwk3k27rtZ0b52+aumJB0FzeW15qkTRRR2du235EZ3SL+Crvk&#10;rDeeVFP5yfwzJ8m6sd9bW/t9Ptlsba2S1XZ50Kvvl+f78r1NDN83y7v+AVjIImr/AGk1srKq/eb5&#10;krH1i5nhl3SrH8yr/t7asTJK7PPK2/f87b2rH1Xz7lnlb+L7vy1gbEqTQNcfNO3lMvzOi/eqZ/8A&#10;VbV3Ju/grMsJpYZX2Kuzbsb5d9as0kUN1utvM8r+Hf8AfpyAt/bFXTfs2352+ffWY+5G2t89W0m2&#10;TpKqq77fuPUUMkHm7m+eXdv2f3lo5Sh8zr9nRVjZHX7z06zvGtlTym8mVvvTI3ztWhDM14r+VF+6&#10;VWfZ/crKhtmm81mZURfn+996oAltkR7ryv8Aa+/W7Zwtu8pW+9WbYQ74tu1fvffroIYfJt6iQFhL&#10;ZbZkZm3xbvuf3qluZovn27qzJplmbcv31qZ5m2/d/hoAIXbzflqw6edE+376/wDj1VIZl8r5F/e/&#10;xb6PtPkyozRb0V/mT+9VgWLZN67VWopkbd8zbKEuVdn8pdn+5VR321HKBsImyJGaq9z82yX7n/Aq&#10;l3xPbxbd3yr81Z9zMsnyt99asDYtkV7V2/u1jtJtlerdtM8MTstUrmZnl3bdlREDYhmX7HuZv+AV&#10;X0280/z9t4rOn3/u/wAVV0dvK2q1Z94io33t9WBtfaYFZ1iZtjfdSufd/wB87Vt6JolzrbP5XyJE&#10;u9mdvu1j3Nm0N06/M+1qALsP3V/2q6bStNiS3eWfb839+uU3/wB2rD686RIsv8P3aPhJP2S0WRWZ&#10;1Fa49K463vGtpdy1LN4sl+6sap/t1rTrRjHlkXKJ0F5fLbK3zfPT7F2kh3O3ztXHzXjTRMy/xV0m&#10;kzM+xf8ApnXbH3jE16KKKsAooooAKz76FXbd/drQrG1i8VJEXd9371AHIeM5ltrWVq8fS8aaXbK3&#10;yM1dr8RdVle38hW+TdXlV1M3m7t1c1SJl9o1fEmsWzxS+VuR92xa4xNS/e7ZfuVoartS1dv4/wCG&#10;uSv5tnzJL8+75krmjEA1vW9i7fNrPTVJ2i2L/d3tWF4iuWe6RvN3/LvrPd2S1+W5b5n2Om6r5Q94&#10;sarcz3ESfMrv99UT+7WDc/Ou5Ytm3/x6mteN5rrt2f3qybnUmTeqt/49V8pRoTXjbnVpdm1d9ZVz&#10;rDTKis2xFX5aimv/ACYmnZVfd8m/d89Ympakl5cblg2bfkVKnlJJbnVWdvmX/dpr7ZPK2zrvb+D7&#10;m2s+F991unVpv/HPnoudsMSMsDbf771UvdKLttZtfrcKv/LurSt/tLVJ93+qlXYirvV6r753bcrb&#10;Ny7G2fxVdS2i+zuzS/vWZE2J871mXEqeXsk+98jf3Gqby23fL86f3EqXZ/e2p/wGnpqypfpc+VBv&#10;i2/uXi+Rv+AVkWFrprX90kEHzvt/jbZQ6S20rxbm+VmRtjVD9s33G7yl3/3H/iqKabZK/wDc3ffo&#10;94AuZlSLav8AFUUyfabOKVVZ33bG2fxVXm+Rvl+433f9uoUeVPK2qu/5nV6ALyO0zebu3yxL9yb+&#10;Fah86WZtsrKn+2+/5aiv7yXUry6vp5d9xK3myvs2bmb79VH3O3lIreb9/Zt/hoKL0My7drN8n99P&#10;4auwpZusvnztC+3fE6L/AK1qzLbzEV1X+Jl3VYvIby2ungnbe8TbPvbv/H6iRZbhv12osrfIu7Yy&#10;Lsfds/8AQaltkV23rKzxLtdn+5/wCs+aFbaJ5ZfuffVP71YV/wCJLy/t0gVmtrT+GFfuN/BvqIk+&#10;98MTo3v4El8pp40/j+9sT5axJvE9tNcfd2fL8tc4lhPMzsqM+3/aqa50fYyKvmfMvzb1/iq4xL5T&#10;qobxb9vlZflX/vmtCFF/i21zulabcwtErL5Kbf7td1DDY6U13LqH+krFEvkeS33mb/7DfUSEbGg/&#10;CjV/EPhzUPEc8sdhpkEXmrcTf8tW37Nif8Df7/8AsPXG+S1tdbklZPKberw/w10V/wDEjWtY8Ppo&#10;ss622j2rLLFaIv8Ad/8A265d3+ZGl/1TfxpsoAmuUa2ZFaWTzV+dn/2v9/8A9npn+pXbu/8AHfvV&#10;XR227W/4FQ80rq+5vk++1SaRHw/PDcM21/u/f3/NVdNqeb8u/wCX7lOd28p1X5E/i+f71Nf/AI8/&#10;NVm3t8jf7FBmSwpbfZYmilZ7vd80Oz5F/wCB1oWczJF/rfvferMht2SLdErOi/e+WtaHyrmwdvm+&#10;0RN82xfk2/366IkyMzVZlTfub5P4tleeX6NNLtXdv+b79dtrDt91fn/u765n7NLeM62LN53lM87z&#10;bETav9yummYyM1NvlRfdT+DfToX+ZGZqtr9mtrdIp4meXazrs2fxJ8j1Us4ZZrjbEu+VfnVNv92u&#10;kyNCGF0uEgaWP5v7jV0esWEXh68eCDUI7zbt/fQ/cauMh/1u5vn+et75UidWbem376N92sahUR15&#10;dNtliZfJ/jaqTzN5qW0s/wC6X7u/+Gorl96ytO373+He33qz/wB48u3/ANlrA2Nq8hitrp4LOdbm&#10;L7nnJvXdUSO38HyVFCiovyxSPLt3/Ov8NS71Rdv/ALNQBqzbrxfNiVXSJdjMnyVlTfJLuiano6q2&#10;1pdiN/cpj7Xm8pl2Ju+Z6guJbs7yf7sTLsX5231sf2l9ptYovIhTb/Gi/erJhRf9VF/qt38daFmm&#10;xvm+SpEXoX2feq153y/erNd/n+7Urv8ALtWgcRnneXcOu7Zu+9Vvf/o+11qpbJE9x+9+RN3zOlaD&#10;pBDb7ombzd3ypQIr2bsjJt+/T7ndt+9/wOorObZK7N99qJv7rNUAS2e3a71Fc7d33qls0VFp82ms&#10;6+azfL/cqwNKzubZLCWJov3v9+sq5ZftHy1oJNAlh5Sr+9/ieszzot3zL89AF5H3xfNWfvV2dWar&#10;W9nXc33GrKdG3bl/4DQBq79i7az5pFSKVdvz1M83y/M1Zk0y7n3NVAaFnfz2372KWWH+9sbZVt/E&#10;kCWbwfZv3zfx1ifad6ou2optyN8y/eoJNizud61Uudry7VqKzf8Adbd1V7zd95WqZFx+I/Zi8tmT&#10;fWJczbP++q7t7NJlrkde0mRGfatYyjy+8HMY/wDaTfd3fxV2HhO4Z7j5m37lrz1IWS4+Za73wOn2&#10;mW4nb+H5Fr0qMvdMTs6KKK6QCiiigArkdem3NcSbfkVtlddXl/iTUv8AiZXccTfJubb/AL1XHcxq&#10;/Ccj4t2zW+1vkf8Ahrzq8TY27b8ldrqty1z80v8ACtcvNpss1m9yv+qVvm+b+9RWj7pjTl7xx+t3&#10;i/e27K5J5vtlxuZtibq63XoW+9t+SuXSZYYpVZV2N8jPXBGPKbnP+J7azhuJWtpWmi/h3/frlbm4&#10;/hXdvrd8Q38Uaytt3/LsWuUvIZYVilb5ElXevzVcYiiV5tWVFlX5vNZvv/7NY6ak3zssS/3PnWr1&#10;y8s0UVt8sKRbv4fvVnoipK77W/uL/BWgRLHk6f8AareJluZvl/fptRNrVifZvv7v4W2VoI8tvL5s&#10;UrJK33np/l/3mV9392sJe6WaFheafptv8tm3mtBsff8APtb+N0rn7xFdty7k/wBirr7fN2u33qZv&#10;a2bzYG/eq2/enz1gWUnhX90q/wCu/uff2rT/AC47PzVidZtvyM+35Kr79n95H/vo1WreznfSbi+X&#10;5IopViZ933mf7n/oD05FkVzfs90kvyui7f4apfNcyvK23fu3sn3KdN5W3b/30j1n71+dV/i/2qgC&#10;9M8W7cyyI+3f86/co3+dbosEDO6/Oz7qZpVhLrF/FbLKyRfxPu+7Xe3l5pXhjS/IX55fm3Quvzsz&#10;VEpcpB5u/wC5Z4pWaHd/B9//AHKpJNsZFb5/m/vbK0L+5WbzWn/1rPvWqVhDvuNyyxwuvzr538Xz&#10;1Ztyh9pbbuWVYX/1TbF+8v3KP9Su2JW83dv3/wCzTodqrtb+KrempBc3DxT3X2NPKZ1fynfcyp8i&#10;fL/ff5aBDIZl812Vfvf+O102j6PLNpN7q9yv/EvtWVGmfZ+9ZvuJ/wCObv8AgFczpts010kUS79z&#10;Kip/vV6d8e9H/wCFe+F9C8NK2/bA0s8yRMn+kM+x/wDe+5t3/wB2ply8pvE8P1vxO2qag7NArxfM&#10;i19kfstfA3SL/wAEaP4vntrbW7u8laKV7hkl8ram/Zt/hbem3/deviSwtle6dlVt/wB9Uda+i/gb&#10;8VNT+EtxLLYzt9nuF2Sw7U2St/f2N/HS5oxCJ9C/GzwN4V8N+CPEtzBplpZ6hqk9rufyk3+bv3/u&#10;v7vyJ82yvlew8E6nqTPLY2cl5FEy7vJi37d33PuV0HjPxtrXjPVItV1WeS/dfki37Pl/4B91q6T4&#10;Q/H/AFf4SSXUFsttc2t0++5t7pdyy7f9useb+YqPvS5TmPFXm/6FpnlLZyrBsb5UT7v364r7Gv2D&#10;UN27/R5V3O/+/XpHxp+K9t8Ub+y1O20aDQXt1bzfJb/Wsz/J/wAB2In/AI/Xh+t63LM7rEzbd29t&#10;jVXvSkZ0+bl5ZGw+65lllX50X7zr/D89V7zbDvVfn2/J/frKsLlpldmb592/5K0JnXykb7ny/cpF&#10;6kts8CRSrKvnOy7F/wBlqZcwsjOu3Z8u/wCdqEmW5ZPmVP7z/c21E7tC25Zf4vldKA1Dyd1q8m7e&#10;+7Yybfu/8DqW2e2SKVp1/h+X5v4tlK9+39mpZ7dieb5v+9/B/n/fqjsV4k2t8/8AFv8A4aoNTT03&#10;xPfWdrLAs7JbyrsZP73+dn/jlFg6zTbZZ/s0TfIzuv3f++ax96/d2t935XqxC+z5ml+dfu76uJhI&#10;r6reeTGjLKyOv9z+5XE6pcs90ixTtNCq/K//ALJXU6q++La3z/L8tcjcp5zferspmMixDN5KbWi3&#10;pt+XY33aY7/NKyq3y/3KfCkEMu2f50Xd9z+9TLO2aZpWVd6Ku9kRv4a3IJrbanzM3yf3P71as00S&#10;WcSq0ibv9ajt/F/BWVbJF8ks7Mibl+RP4lq1qVysy/ukZIl+RazkESKaZUXav391Ps79rO682Dbu&#10;27N7r92qkPkIu6X7/wDCn96tvTdYgtpbT+z7FftbReVKlx86Ozfx1gbGf9pl8123f7yJV22f5Xby&#10;t/y1F9hX7YkEU6zSt/wDa39ytpNYsdN0GWz/ALKWa9b5Gu3l/wDZKgDFTZ8krLv+apXRnn3MrfN/&#10;fqvCjPsb+9Wwn3X81meVv46Ci3ZwxJF8y75f/Qalj2o27dRD5SWr7n2P/Dsqp52z5t1SBY+07LxJ&#10;Wi3orfc/vU97nzt8qrsX+5WfeXiuybV2bfkb/ap8L/L83yUSAd9/5933fvVoW14yfNt3/wC9WO+1&#10;Zflq2ky+V8q0AXXmV7req1oabYfb7rbK3yKtYtttbZLu+f8AiWrs1/Pu3K3/AHxVEnQal5FsvlQK&#10;vzVlXPlQxJun+dv4Kopc+cvzNvdar3k2/wCX+OgC8m3+9UM1yvzrtp727Wduiyyrv2/crHubxd33&#10;f++6cQNiGZnt9rfcqk9ynm7dzbP7lQw38DxuzN89UnuYvnbd++ojEDYmmi2/uqpXMkT/ADKtZ/2l&#10;nqu8zbqvlINDzvl3UiXL3Mu1m/77qg+771Ohm2fK3yUSA6N7ZYV+Vt9Urn+7RDNsXbTvlmlRZW2J&#10;/frE2pn7babNvWrF5YLcp92uf02/2Ntrp7eZXXitqMo1Y8pEonEaloKw3TtW54HtzBpblvvNJVy/&#10;tldnqjY6jBorPBO2yJm3K9XTlyS5SDpNpo2msiTxZo8P39QgT/gVRf8ACbaH/wBBKD867BXN3dRu&#10;rHTxZpE33dQg/wC+qzta+IOkaPatL563DfwpFQLmRr6vqSaTYyzsw3bflX+81eFarrGy4lZ23vu+&#10;V6teLPiJ9ukhnnnWGHduVN3/AI5Xn+q699pllnl+RbhmdYU/hraPunLL3zQvL9nill3/AD1mw6l/&#10;o8ysv/j1Y9/qSwxJub/gdQx3PnKzK3yKvzVjUl7oRiRa3Mvz7Wb+/Xnmq37JK7L9/d/FXXaq8qWv&#10;nt88TfItcDrDrt3LKruzN8n92sOYv7RyXiG/Z1lVm/i/75rnJn2RJun/AHrL8qV0esXP2iJ4pdqI&#10;yqm/b/drkry2nh83zYmR1+98v3amMjQsTXLIuxZW2LTnvmSX5VV/l++3z/8AA6q74vvKq/8AA6sQ&#10;yRPb+b5671X5EqOYocjs7OzN53+3t+9T33fw/e/3KNNjb7HLOsrbFZfk2v8ANUW9t25m2fxtWMpF&#10;8pXuZlb7zVXeaX/VLuSh9yLuZvk2/wDj1OmS2tmRlkkmiZV3v9z5v46gOUIbCe8t5Z4F86KJd7O6&#10;7Ntbtn4P+x6DLquqt/okX/LGFvvbvufPXIfabmHzYIpf3TfwbvkarD6lLcttvp5LlIm/1LtuRqiX&#10;MWZ9zfq/y+V/wOqiTMkr7dqb/wDx2i58jzH8pW27m/ip+xkaJWZX+X5f/iKsCxZ389hbyxxS+TFL&#10;97Y38VV/M86V2++/3/vU77TA6urQLv8A7/z/ANyiGFXieVp40RZV3Qu2123UFEU375vliX5v4P7t&#10;Mhhi27pWZ3/uJs/9DqaZ/s1xN92ZN33/AJ/mqvvXzXfb8v8ACj0ACPKmxlZvN/hqx9ve5i2zytvt&#10;12RbP7v/AO29UX3J8zN96nokv8Hz/wB7ZUFna/CXXNP0T4ieH9Q1eDztKi1GJrrfv+6rp/BXsf7V&#10;1/L8YrOXWtFsYIdJ0Zmig8nYkssTbP3uz+7vdF/4HXzZp7+SyStEsyK33H/ir3P4IarF458aWli0&#10;TJds37ixhVHib5Pn3/3VRN/8H3f++qJSly8sSakf5T5s0TTW/tL97uSJfnZ9v/fFd3bTRfY9qr/F&#10;8rvX2z4v/Yb0fVtl5pOoQ6XLKqtNDuZLdnb+CJvm+XdXF3/7Mfg74Y28U/i7WfvbtsMV597/AIAq&#10;OzVjU5uXmkEeaR8z6b581x5cG7yv7n96tPVfB/8Awj0Xn6rOsN7LteLT0+eVFb7jv/d/3PvV3uve&#10;OdDs9WtNK8BaZp+jp5uxdWu5U+0M39/zZfli/wC+FavJfFWt3Og6zdrdxedqDM26aZt+6rjy8vMc&#10;f7/2v8pmareNeSpBArIm7Z/wL+5XNTIqQ7trb2+7vqxpupedeXEssSvu3uqbtiJ/F/7JTLZGvLj5&#10;vk/4DRynf7xY01GtrVG+/V2aFk2LL/Eq7as/c3sq70Zv7tMeHf8AxKn+/UmmpDMi/Iqq2zb/AN9V&#10;M+2H5V/3/npzusKov8UX8a/PuqveTNct5srb3oDUPnufuxM+1f8Avmqr/edd1aEOpSJZvF8uzb5X&#10;/Ad++qM23bK0St5X3N9Aaj7CaDc6zq2zb/yx+/RvZ7f73yN96jTbmWwuPtKRb9vyfd3/AHqY7xeT&#10;uVW+9/e+9XREwkY+qp8u35X/ANuufeF0f7v3l/jro9YdXi+Vfur/AN9VmTXk9/YJbfu/Kt/nX5fn&#10;rpiYyIrO2bbcMzQQ7Yt/+kfJ/wB8f7VV7Z2e6RVl2PK2xnRtm7dTLnynbduZ/l/jqxeTRXlvaLBp&#10;6232eLZLMjf61v79bkD7+zbTbyW2aVZmX+OF96VE80XlSqyM/wDd+b7tCeU6osG7f/FRc/IvkP8A&#10;J/HselICpM8D26bV/e7vmehHb+Govnh+X/a+5VhHZG2r/F96uUslR/n3LWmjxTWG1otkq/x7qx/u&#10;NtX+98z1oQ/vm2/LQXE0rCH92m7d96tDYsP8Ox6iS8V7WKBYo4fKX7+371V9Smlh2eb/ABfPUFFh&#10;7hf7vyL96qj3O/7q7Kq/bF+8y/JUP2ln+VfkStOUC3Nc75fu1btpvl21j/c+81WnuU+6v3KiUSS2&#10;jru+b7m77lW967flX71YiPvl2q1W3mbyfl+R6OUo2NH8hJZftMTPEq/fT+9UrzK7bV+5/wCg1mw/&#10;IqfN9779OuZtn3f4qOUkt71S42q1VLl2T5m/8fos3i2ozPsqLUH/ALtIOYP3rxebu+9Wfc7k+Zqt&#10;WG52+apmsHuZdqrvet4kGYjPJT/szP8AdarT6a1s3lf8ta0b+GK20tGWLZLWZBmP5Udqm3d538T1&#10;nvt3bv4qc829tu7ZT0hi+9K3yfxVpECZH+XdUL/e3bqluXg+7G2+s/f+921mWaFteNC1acKLcxPK&#10;zf8AAK5+Z3t2qxYaqsMT7lpyiXH4z9nUumhfduroNK1tX+Vmrkr/AOT5aq2d+0Mv3q8ehW5ZHTKJ&#10;6f8AalmrF8Q23nR1X0fUvOX5qu38m5a76kjm5Ty/xDojP91fkX564TUoZ7P7vz7Wr27UreJ4vu15&#10;/wCIdKXa/wAtFOrymMjz+/8AE7I26JmTbtTY/wDFVebxtA//AB+TrDtVqqeJLNUWVtrfKteX39+s&#10;l0lnO3kxM3zPXqxq8xHxHQar4ta8uPl+dF+ZU/vVY03VUmiSdpfOlb+CvN7+ZUllW2ZnVJWSJ3/u&#10;/wAFdBpV+tnbpEzK7r/cq/ahGJ1Gt6kyWsS/7VPs9VZLd1VvkauZ1XXnmiii8pUfzfv7/nZa07Pz&#10;0VGaLZuXcu/+KuOvL3S4jNbv/Oi2q3yL96uHv5lTztzL/wDE102pXPzOrL97+CuEvJm3Ov8AAzf3&#10;qxpyDlItYvF+9Ft2Kv3Kwbm8nvLh7mdmm82X7jtv3VvXiWdr9n23W9JYv3/7r/VfO/8A318mz/vu&#10;uUmmXc/kO33vl3r/AN8VtzAPvLOXTdnnqv71d+xG+daPtP2Zkiby3iX5/u/eamPZ3N0ss8qtsiXz&#10;ZXdf4WrP2RJ838G/5XesCzbhv32+Uu3729kRfvU6aaLykg2t9oZf79V9KS281WaVki3bG2fP8tWN&#10;VtovtjtAzPb+a3lTOvzsv8Hyfw1JZmuku3a0+xNu9U3VDNM32ParK6xP/wB87qt3MMSWqOsv735f&#10;kRfvL/v1nui7tqq3zfdoAqfNu2srI7fI1WZpvOtfm2o6/IuyLZTvJZ7d9q/IrfNUTvB+9VovJi/h&#10;VGf5W/goKKKWbfeVd6fxUTJLbK8TLIiK3y/7NPmmiuYtyrs27U+9VeZ2m81lb5F+7vb7q/3KAH+S&#10;qLKsrMj/AMOxahm3I29v4f8AZ+9/t1b3z3kT3k8skztLsld23uzf3P8Ax2qU0yvs2p/wP+9QBbRI&#10;EXzbxWmi8rfEiMnzN/c/2azoX/h2/wAW/wC792mzfJL5W5XTbVq582wl+WWSFNqv95/mqBxC5mg+&#10;zxQRQSwy/cb97uRm/wBn+7UTvAionlMj/MjfNRbXMH2rzbqCR4m3fJC2zd/uf3ar3KRJcboGaaJV&#10;V23/AN7+NKCjQTbt3KzJ/HsRfu1LbahLpV559tOu9W3b4WdP/sqzfmm+fb/wBKsTWbL9nX927yqs&#10;q7GR/wDP+5UAejp8dPHzaTFpdz4nu7ywi+7FcSpKi/w/fbfXC3l/qt9uZryR93+196qrzRfdXdNE&#10;rfK7/J8v+5VpN03ysuxNv8C/dqPte8amfNprfYPNlWR7iX5Puq+3b/wP/wBDSsxLae5b96+/b/G7&#10;VsfvUldvKWb/AG9tGyV2SXdsf++lXGpEyM2HTfmf5t+z+PbsrShRbaJNq/8AfFTed50sss/752/g&#10;/vNR8rr96pAN7O26iaZtv3diVC6fJ96hN0MW7YrxN8lBrqPmeBFRmZX+7u2VXmf907Kv8VaGleHr&#10;zWP9UqpEq72mf5EX/gdav2DQLONFnl+33G35nhV0RaUQ1OVSb5ahuUlh+8y/7m7fXdw3/hCwl3NY&#10;/b/l+5ueuH1W5imupZYFWGLdvVF/hphqEN18qK0+yLd83y/dp/2lUidVb5N2/wC7VdPKm82VW8nb&#10;tTY/8VO8nZvX7+3+OuiJhIpPcxWd1FPPAtzErK7W7t8jL/cqv4q1K28Q3F3qttBaaV5s/wAumW/y&#10;eUv+wn92jWJv9H8rytmz+Ouad1SXcrfOv9xa6YmJY+0z3NrFZtt8qJmdURfn+b/bpkO7zdrS/umb&#10;5nqL5kZGVl+Zd/yNToUV7d23Km1vubq3INOH7HC12zMzuv8AqNlUtVdX/e+bv3fdovIZbOziZl2e&#10;au+sd9391vl/gqALX2lXbdK7O7N8z0SXKp91v92q6IyRebuXZu2U2Pd5vy/8BrPlLNuGzZLP7TLL&#10;sRvup/eqeF9i7t1Url7xFhgudybfuo9XbBIPsUrSy7HX7qf3qeoe8SpeKjfM1VbzUm+61Q+Ynp/F&#10;Tfldvmb/AL7pcpHMP+074vl/vU62em74kXb8u/d9+mecqL8u2tCyw7sjblarf2n7N8rKrvtrPebf&#10;FtVV+WiGb5fu1nyhzEv2nY26tCG8V127W2f36x2m/h3Vp2epLbWqReUr0SDmOg0S2tr+/ig83Zub&#10;Z89dh8S/h7B4PW08q8W53LvbY1ecwyOn71l2fxrsq9ea3eals+13TTbV2LvqI/EBU/3KH/3qiTzb&#10;lnWBf96orl9mxWb+KtuUg0raZUuIpWXf/sbq0H1JnuJWgi2f7n8Nc49yq0W2ty2vmqqr+9qOUDWh&#10;uZ3uvN373amarqU8zJEzLsSsqHVZU+X+Cq81yzy7vv7qeoEs23bu3VXmdtyKzfJQ8MjxblWqjpL/&#10;ABfPVgD3PzfK1PtrlftCef8Ac3VXRG3Uy5Ty13L89AGhrFzFu3RN8lZ6TMzfeqqm77zNTv4ttBcP&#10;iP3G8SW3ky7q5nfs3tXd+JLNvKf5a4K5fYr18lL3Jnf9k2NB1Jt1dLNcq615vpV/+93fwbq6D+1f&#10;mT5q9Hm5onKdK/75a5/WNNX71b1nN5yp/tfdpl5Csy/crm5hyieRa94Va4iedUX72yvIfGfgZUtZ&#10;Z4l/e7vuba+i9Ys2T7tcFrdh529VrpjXOaUT5Xv4bywuPKbds3fIm2tDTbpUt9zP87V6F4t8MNcr&#10;uVfn/wB2vL7yGewuNu35P9ivSp1OYDYs1ivL92uWZIlif7nzbm/grptNdpoomZm/dLs+dq880e/Z&#10;7h1Vl3t8lekWG6Gz3Nu/2axrSLiV9Vs4n37vubfvp/erz/UrZUl3K1dxqt4yWvm7f3TfJv8A9quC&#10;1K5bzfNX+GrpEGPc20u7a332Xf8A71c/c/635YmRPl+//eroHdnuHb+P+H5tlZmxnuvtKsrxRbXd&#10;Hb+KrjIsu6bqUEN1Et9LPeaY217q3RfvIv3E31j6rf8A2/Uru58uOHzWbakK/Iv+xspty8XyKu7Z&#10;uX59uyq722y6eJpV+VmTen8VIs0LPyobWVWi3yyr8r7vu/P/APt0z7T5Koyxfd/v/wAVMhdvK2qs&#10;fzLsZ/41Wm3Kf8smX51+9sqSg3ru3N91l3r8tMudsyozbk2r9x/4V/2KfDNbLcI0s7JFt2fIu91/&#10;4BWfMjJ83zPF/DvoAh+aaVF3s6N/wOor9VhVF+b5l373/i+eopn+bcrf7vy0yaZXXbt/+xoAZCi/&#10;8tWVP72z56HdUi2onz/xb/nqJ9vlbl3b/wCL+P5aev8AqpZWWP5dvybv/ZKAGfaZUt/I3N5W7fs3&#10;fJu/v0/7SqLtVWd9vzO+z5qr7F+RmZURv7/96tKztbH7A87Tr9tWXYsO35GRkf59/wDsPs/goLMr&#10;yW+fbu81f4Nv8P8AfrQ17xDqvieGyi1DULnUvscH2eDzpd/lRKnyIqfwqlRWdz/Zt5unijmRdyqj&#10;79it/frPTdD5StB977v+1QATXjzRRbl+SL5F2Ls/y1OhvP8ARbiBoleKVlZ3/jXb/wDt1Vm2+bKs&#10;W7yt3y72qV3i+Tav8PzP/tVEgNa2uZ3kWVYI9ir9zyEfd8lQzOu2JWZvNVtjf7tVEmbynbdIny7F&#10;+arFy7fuvNb96y7/ADnbf96oAmS8le1SCWX91F91Nqb/APvupUmZPmVvkb+//FVSwuWTzV2q+5dj&#10;VYR4kXbtbf8A71Sa6hvl+9tX5qa8z/ZXib+9v+7RvVPuy/8A2NV7/wC6krfc2/Ls/wDQ6UYmRKjq&#10;iov/AANqlS62Ruqy7PN+8lY/2xvk/wBr5Pu1YR28r5l/3qvlA1nuVe3SJW8mL77f739+rH9pWNhb&#10;/LA15/tzfc/74rET99+6X79W5tHZI7hZ7lYbiJd6271HKBYv/El5N5TLOyOvzpDD8iLWfNeSu3ns&#10;372X71VJprb7Pu8//SNqps2/991LcpBeS/6Nc70VV+d12fwVcYgD7UZPNbYn3Gf79UnmbyvlX/gf&#10;96rD3mn2C7mb7fcN/B9xFqvr3iGXUvs6+RHZxRL+6SFauMQIvO2NtXd/tbv71aVn/wAeryt9ys1n&#10;led5ZZftLsu9nStJLyd7VIt3ybdmzbW32SZGLqv97dv/ANiuX3/6cm5d8W77m7ZurqL9G3Om351r&#10;kb+HfdJ5X3v96tomMiaTcsvlbvkVm2pTk2p95tn96iGZUl3Mv8PzJUV5t83939xq3INCbWJYb63v&#10;vIV4omXajr8jbazNV1KW8v5bltqPK3zIi7EqKbzXZF+bZ/cqpePPbN5Uv8P/AI7S5YgTW02/5War&#10;ts7TXEXlf63cqLsrH3ru3LV3Tds15ErS+SjN8zf3aOUDppkb7U6ahO3mr/G9Qv5CW+5W3uzfKlEK&#10;W02pNA0/nIzbFmqvqumz2Fxtb7jfd2fxVIFeZ2hb/wCLp7zLN91f4az/ADkdn89231XjvGRvlX56&#10;rlA6Detmv71VfdWfJeLu3LUTwzzRea3yI3+1We/m7vloiBpTXi7fu1e+3WyabuVm+0bvuViOk+1N&#10;y/eohhbdt/gpgaqXK3OzauytGNVRUZqzra22fdX/AIHV5IWSoAsfbGmbav3P4al85v7tRJC0LIzL&#10;WlZwtu89ot6VnzAVft7W0W2Dcjt96oZraWH5pW+erE3/AB+ebtqxeOrruq+YvlMfyWepks/lqxC6&#10;7qldN1RzEFJLZX/io+zfN/cq7DCtH2Zt2zdQAy23bdv8FNuYdsW7bV22hbbtb/gNV9S+SLbRzF8p&#10;n7E+9THShN0zf+yU19yfKy09SCu9nL95V2JTEtm3f+hVp+czxIu35/79M+zN/EtLmLj8R+6GsTLe&#10;W+7/AL6rzLW/l3rXf7967a5DxJD+6f5a+VrS5p8x2fZOUsP9/wDiq6l/suEqlCmz5aqXlz5N0ldM&#10;JGMT0bTb9dv3f++K1YZt9cPpN/vVPmrqLO5Xbu3Vjze8bfZH6xD50Veea9Zsn3Vr019s0Vcvrdh8&#10;rsq/7tRKRzSieX3+jteWssu1URV373ry3xV4V87zZdrfd/gr2i8tmTzVaXYi/wDj1c5eWcrf6rd8&#10;vzrsrsoVJGMj5302waG/dWjb5fn316NZ7rmz8hf4v79S3mg7LqXyolSVf4//AGT/AMfpzwz6bauy&#10;7k2/x1tWlzF0/hOS1tJUt4lZv3Tbtv8A6BXH6lCyfOzR72X7if3a6W/uWhk2/wC8lc1fpBCu7c3m&#10;7m/irppAVHRnsNs7M8VvueBEiT5mb/b/AOAVzU3+t3fc/wB/+Gt2ab5tvmtWLeTLtdZWb5fupWxZ&#10;R2fLuRf+BvQ9y0Nu0S/cl+9s/iom+78v/AkRqalm00qRbWSWX7qzfxbqooP3qK/zbP8AYf8Aipkl&#10;zvZ2Zd7t81W4dKvn1L7H5H2m4ii83yYW3/Js3/w1k72h/e/f/wBipAJn/e/Ov7rds+eh4WddsXzp&#10;t3tsXfTXhb7zNv8A4/8Adpm/ZL5/30Xbu+WgCK5f5nii2/733N1WEhgtpd0t4s0qsu1Id/3dm933&#10;/wCxVe8mivLx2aBYYm+7DD/DVT5XbczbHX+B/wCKgDQubNnt3WCJX/iZ0bfWU8M83mt5W/ylXc/8&#10;C/wp/u1YhmidZVZvJl++rbn2f7mz56z7nckTqv8AF/6DREB0M0CLKrRM/wDzydH2bW/2/wC9T/l3&#10;JuZk+bYzp89MtnXdt2qkrfxvQ8Kpv3NslX+DdQAb13b1beit8v8AtU19235v4v4/7tMSZYbj7i/K&#10;38fz0xLnyZUlgbY+75f9mgA2K6vK3/Avlomud+xm2/J91P7tPuZpftksU8TQ3CbklR/k2tTLyaCG&#10;1tGgl/0j78sKKmxV/gff/e+/8lHKacxYR5Zl2r9zdv8Ak+dFovElsLzyrmKRJU+8ky7Nv/AKyvtL&#10;bXZf+BU9tbnddrPv3Nv3uu9/++6JRDmNj7fFct8q+Sn8fy7nqF7nzH+839z56yrmZLNU3Mruyq/7&#10;lt1V/ti/dWo5SOY20bzl27v3u77jtVG8um2/M33fkXe33az01JUZ1Zd+5f733ae9zElu86tHv3bN&#10;kzb3+atoxDmHpdT79ytvRGqw80vyPLu+b+//ABVg/wBpRfIzL8+3Z/vNTbm/Z9n7/f8AL/3zV8pH&#10;MegaVrH9g2aXNjAtzcSrs8513+U1c5qt/cvdS7lkR2Zlb/arT8H/ABaufCXh/VdIi0+xuYr/AO9N&#10;dxbnX5Pk2Vyk0zJFFP5u/cu9kT+GojEOYlW5/vNsoS8lSJ1Vvkb71UkvFeWLz1byl+9spnnbN7Kv&#10;3W+/W3KHMaPy7d23/gdS/bLZ7Db5TfaPN+abd/D/AHKxPtj+b9+h/N+z7t38VHuhzHUWG57d/Kb9&#10;0rfMlaELskXy/J/t1zWiO0nyqzJu+9XUJ861EgKLou52lb5FVvv/AMVcffw/vfN3L975USuuvHn+&#10;zywRLvRvnauRv9zsm1fu1cSJE1/ol5Z2sVzPFsilXevz1n7GdqtXk1y9ntllZ0X7qf3apJI27c3y&#10;f3a1jzEDLmZof4vnZf8Avms1/u7t3zt/A9bCW32m4T5fvN82ys/WPLTUnWKNkRf4HqgKkcMu3zVV&#10;tn9+tvZEmzyl85GX+OmabYS3kSQLOqbm+VHrtdEsNB02wurbU136gv8AqtlZykBxvzJFtapXv2eJ&#10;FllaZ0+7/s0yZ1aV1/75qJLZf9r738FWBX8n5tzfxUJC0kv3au+Svm7Gq8ulLDF5nmqiN92o5gMx&#10;4W2+VVi2s/4WVa0Ps0CLu8/e/wDDUX2b5vNVt/8At0yyvqG6bZuos7bf822rD7Xra02wia183d8/&#10;9ys5AVYUVF21ahh3xbttP8n5v92rCIu3burHmAqO+/8A29taaXLvbpE3yJVJ0/e7VWtJ7CWFUZ1/&#10;4BSAzHRUlprov3Wq28PltVj7Ov3mp8xZnw267t1WHh3fxUJ/rdtSsjOv7r79HMHKVYUXdtq68MSL&#10;83/AaqQoyS1LNMrsm75PmoAikudjP81Z9/NvbbUuq7YW2q2+s+HdNL8v362iQTWa7G3bfk/iqWby&#10;5m+78lP8lk+X+OrCQ7F3MtRKQBpNms1wistbv2azh+Zvv1hf6mXcrVoWcP2lv3rVjI2j8R+zCTfw&#10;1n63Z+dbvtX56tIjJLT7z/j1+Vq8epTL5vdPMtjQyurL/FWJqv8Ax/7tuz+Ouw1CzVJd1crqsLfa&#10;EqInMWtKmZP4q62zuW21x9gmzZXR2btVypm0ZHV21z/DRfwrNF8tZlm7Vp7961xyiXI4LW7D5vu1&#10;iX7wWFh5Sqry/wB+u61iFZFrgtbs3/e7W/h37KulI5pROVhtVubht1VvE+jtDbyxbdjr8jVsabDF&#10;tdt373cu1K0dVtvtlvKzfO7ferpkET521hPsfms25H+b+GuKv5l8ray/Pu+/XsHi3QYNsrNHJvb7&#10;uxvu15Vc6VbeVeyz3n2aW3VXWF1+eXc6J/6B81d9KRBk+d5yPFtX5fn3vWRqX/H180uz5f461Xtp&#10;fKeVW3xLtTei1j3+37RFuZURm+b/AGK2+0bBbXkXm2+6LfFEvzI7/eq14z16LXtW+0wWa2dpFEsU&#10;Fikrv5S/77b/APerKd2mXzWbZ5S7P7m5ai8mL7LLKtzH5qtsSHa+9v771YEKO26JoFaF1+8+7+Kh&#10;0b7q/wC/87U+G5lh3/NEny7GTalHnb4niZWTd910+4v9+r5QKT/L/wDs1Rmd/uM33nrTmhiRrjyJ&#10;VeKJvld22bl/3Kr2FzAt1FLeRSTWi/et/N2bqQFTzm2v829GrQhfSrmWVmlks0Wz/wCeXm+bcKn3&#10;P4Nqv/47VKzmWGXcyr833X2p/wCgNVeaZYbfay7Pn30+UolkeL7OirK3zf63ev8AF/8AsVXhT/lr&#10;vXYr/wAf/wARVf7Qzt93zk+/s/vUW1/Zp5XnxN97Y2xtm5f876RJM8y7olWL+H+995aqXN4u3Yq+&#10;T/t7vvUWfie50eW4bT5Wh81WiZN33l/uVmalfRXkUUsUEdsnyqyI33m/v/8AjlPlDmNb+1YN0TXi&#10;tcoq7NkMvlPt/g+as+81RXb5F2bW+T5v4azJr9XZFiXZ8uz5237qiSZNzytF9z918n96rjEDVmv2&#10;RovPlWZ9vyo779qt/wDt0Jc/aW2xSrDKqsnz/wAX/A6wpng+R4vM37f3u/8AvUQ7k37tr7vkVN23&#10;dV8sSDdsE+3s8TNsi++zou6otVmaFvsa2f2P5vuTL+9qxMmmabbvp/2mSa4i2vL5L7E3f7DfxbKw&#10;bx/7QuHkaeTezb2eZt+7/gdRHlLNjR0W5v7eC88z7PE3710+fav8dReJ7nTE1a7XT5/OtF/1Tp/F&#10;WPM7WzbYJN+5djIlZ77v7uzdVkFua/i27Imbzd33P9mnQ7ZreVp5/J8pflTbv3N/crKewl+SVVbY&#10;38f96pZofJXytyv8v30b+9WgGn9m2aalz9pj81pWT7Pu+dV2ff8A92q6Oyb9393+7VeF2huIpVZd&#10;6/wOtaEjrM27dvdqzlIBiQqkW+Xckrfd+Wppppfuxq0KN95Eq1DZtNb+bErbIl+Z6PJ3/Nt2VjGR&#10;ZVhtm37m2/L97/aq7ZxxbZYp2khi27v3K7tzfwU9IW8rdU81mqWsUqfI7USkHKZHkqn8Pz1LDC2x&#10;2l+5/cq35Py/LUr2bbUZno5g5SXQ7bf91dnzV01tth+9WFYfuYk+at2GZdu6VVeseYoh1vVdNe3l&#10;WCxZJWXZvSX+KvOrl2RnX+Guw1v7zsq1x+pXP8KV004mUip9s2MjKu9K29e1i0vLXT4II9nlRbG/&#10;2mrChdUlRpVbyt38FV7mZZrjcv8AE1bkFpLyVPutsdfuulNtrydLx5dqzSsuz56h8toZUZvnrTe2&#10;s3tUlilbzf4kqpARWf3d33HVvv1qw6a1zay3jSrsi/v/AMVZUKbP4asTTNs2qzVj9oCi9z5Kv8tP&#10;012m3tv2baHtovK3StVTyWT7v3K0A096v8y1dvLlJliiiXYiL9ysWF2StC2mX+7Uall1LnZa+RtX&#10;/fqxpqL9ll82XZ/dT+9Wf8v8S09N1GpZYhRfuba2NNf7Mj7V37qz7aHeu7bWlZws/wB1Wfb/AHFr&#10;CQD/AJk+apYU3tuaonf5trLT0ddu6oAJkdGrSWRnt/3rb9v3az0Web7q/d/jqb59v+3QUQu/zfLU&#10;zo/lUz5nbbT5pmjg20EleHbu+apZJmhXcrf8Dqok3zfNT7l/3X3qCBm9Xl3M1RTOrttZf4qz3mbz&#10;dtM85vu/wVcQ5iW5/fS/L/DVm2tvk3f981Xhtmdq2IbbZFVykAyH5PvVLs+V/lqJ3+arCo23dWZY&#10;yzhV7jazf8Aq3/qWdVrPfdC+77lWPOZ1qS4/EftHMnzVn3M37rbuq7cvsi3VlTTLt+9XHKJBj38O&#10;9fu/JXKal87RRfxq1drN++if5V+WuN1Lb9q+/srn5SJDrPan3l+f7mytixj+4z1iw7v4a2rZ227P&#10;7tdcSDYh21Y3/LWek2yrCTf+g1FSiXGQ25h3/eWuX1vSmmX5Vrsk2v8Aeoms1euCVPkLPJU0qW2n&#10;/wDZasTOvlPv/u13tzoKP91a5rXtBdF2KtRzS+0QeY63psV5FKzMv+5urxLxnon715dv+9/tV9Aa&#10;rYSwtsZWT/frzzxJoi3Pms38Kv8AIi/erppSIPn94Z4brbArP/uVS1Xa7JL8yfL8zp/ers7yH+yr&#10;9J13J5Tebv8Av/8AjlYmvak95oNvYxNGkUUu9rdGf7//AD12f98f98V3xLjI5R7yV/3TXLeVu83Z&#10;v/iqvvZJUZW2Sq29XRvu7avTIu5FaDZ/dZPn3NVS5eX7QjLLHM6xKmzcny1sWM+0s915s8vz7t7O&#10;9E1+23zW2u8u5/7/AN6s15pbmXbFHvdv4EqFIWeXaq7HZtnz/wANUBYmvFuWTz2+dfk37arzeequ&#10;u2rDorq8TbnlVt+/dv8Au/wVX1Dz922eJvNbc+912blapAiS8+wXFvLtZHiZZfkqpqWq/bL+7ngV&#10;oYpWZ1R2T5Ff/bXZWhNbNDb/AL1vkaL90k29N3+fnrPvLdfs8U6/61vvJtRNtXECrbarPYNK8DKj&#10;srJvdd+3dUtxazx2e5oJHib5FuHi+9/c2PVJ1Xytv8e7+9XS6l4kvk0mKxaztLy0tYl3bN+z/Pz0&#10;iDkoZpUbyopfJl+Z23J/dqw+iX1no32yCWK8tLhf3v2dt/lfP8nm/wB3fsqpdQ+c0TTyr5Uu52S3&#10;Xf5X/AKrvbN5USqzPu+SrAoojN975Nv3v4KvaTpv2y/iRZY03Ns33EvlJ/33RCjI27bvT+JKsTIr&#10;/NErfKvzfx05APuUaSzt4GtIE3Ss/nIu+Xb/AHKqXltFDeN5CskXm/L5y/Ptq7Zu8NvtVVfd/G8v&#10;z1FN5UzOsSts3M/9/av+/WZZLf2y/wBrSy/K8TfOu5f71NtoV27W27FZdyf3q0rlN8cW1d+6JVV3&#10;/hq9C9jZ6bu+Xzdv96pkUc5cpAjPti+RvnXe2zatYT/Oz7XrVuZmubr9+3kosXy7/wC7UVnYQXMT&#10;ru2XG75f7m3+OrJkVLlLn7LF+48lGX5X2feWqlhCyNuZd77vuV0ENtFcq/8ApPyRQb2R/wC9/sU2&#10;8eCwuHs7ZYpk3LKtx/Gvyfc30cwFd7OKa4Rmg8nd/BTLm2WzuvI82N9n8aNv3V2fhvRINY+W8n/d&#10;L+9Z/wC6q1y+vJE915sEHk/+zVHNzS5S+UsWE0G7bPu2Mv31qWGFrptsC/dXe3z1lec27a3yVoI/&#10;zJt/iX+9UBEseXTn+dUWj5t2+j/ZaoKHw7d33qlmml+x+Qv3Gb5flqLZ8u7a3+/TLmaV13M33fkW&#10;gDQ/s2WzWLz2X5v4N1aENt+6+81Y9nctM3zMvzf363vtMv2NIt29F/gq4kHP6x/qnWuJv/8AW7d1&#10;dtr22Rfl+T+9vrjLh/8ASHRV3vXZTMpFdIVddu756idPuKq/98UfvX+VvuN/HTP3sMu6Jvu1oQWP&#10;m3Irbvlq2kLfI27/AIBVSF5WlSVv71aqKrrualIIj4YWdflqKatK2dUi2xfcrPvE2N8q76iJsVdj&#10;Tfepk392pURqmkhXb81PUiRn7Ghbc38VSwu0PzVbT5fvLvqvNDt+ZasC0j71qxDv+SjR4YHtbiSf&#10;7/8AD81TI8Xlf7dYSLiXYd22tXTbxraF1Vd+6s+2Rmiq35OxUXbWZQy5fzv4afD92onRo221ahRn&#10;bbUkj0vGh+VaEff96j7N/Ey/JT0T+FaCgttqXG5vuVdvEg+y7l2vVLZsfbTptv2ej7RJlO/zfMvy&#10;LT7+aLyvlqjcvLu+7UXzbvmqjEi2b5flrQtbBfvUIivL8nyf7laVtCu7a1BcSvbQqjVof6mKmui7&#10;vlqV0Z4n+WpLiZ77Xl3f98VoJu2/d+7VLZ81aaf6r5l+TbQUVLlGdf8A4iiGFvK3eV8n9+iaZv8A&#10;gG75a0PtKzW+1V/3qg0j8R+tWpa2qfxVhNrayVj3k0szP81S21mzrub/AH68GNaU5BKnyRN77Yrx&#10;blXZXM6q/wDpnzN8n+5Wwj/uttc/qVy32jyt3yffruOOUi3Z/I29Wrbhfeu6sGzf5fmrTheuqJka&#10;qP8A9909JqpI9S1sVzGhDc/NV77QlYm/5dzVUv8AWIkV4t33l/gbZUSiXzHWpMr/AHqq3kMEy7Wr&#10;lE8SLt27qqal4zis13bq4JRL5olvW9HgdX3KteWeIYYLOWVfNaGKVfKl2f3a09Y+KMH3ZZdifxPX&#10;l/jb4kWN/Z28FtBsu13PPNu+9/cSop05RkBieLobN7dFgggTbuTf/G3++ledalpsEyuzKu9fu/LV&#10;vVdbufN+ZGh/2HqjbX8szSr5Ub+auxt612R90DCm0qVLXzYGZElTynf7iN/sVhX+lNDF58C70b5P&#10;vJ9+vevCXgm21u3+aL/vtaxfG3wrudPV5YIt/wD6Btq/bRj8QHg8KKkrtOrfMyvsqwkLXN07RQb0&#10;Vd7Mi/dWti/0eWzZFnVk3f7NVHsJfKef5vKVlRn2/daunmiXEiuUgmWJYoPJlVfmm81/mqi8Lf39&#10;n+zWzsV227Vf5dvyf/ZU6zmgR3W8XfFtbbsVN+7+D56gopaxeXOpRxfaZfO8qLyot6/dVfuVibHR&#10;vNi271+7vrde2aFf3XzpWfqUjfZUWVdiK29di/5/uUcwGVc3M8l5LLPBv3NvbZsT5v79TW01pNa3&#10;f2mzZ5Zf9RN5uzym3/O+z+Kp9NTydkqrBef3kmZ6fNbT20SJLbMnm/31q+YnlMJLZkR2iZXqjcpK&#10;/wB5Wd2ro/7Ene1+2LbSfZ2fbvT+9/crNv7OXZ+7/wCAolXzRL5TX8B6DP8A8JVaQT2y/vVZ2SZN&#10;6LFs3u//AAD71Y95tS4+1RRbElZtyK3yf/Y1b0fXpdEs9VgWDZcXkC2/nI3+qXfvf/vtE21Sh27d&#10;qzq7s2xt9Y+9zAZ7pvbdV22s5YZYl8pbnzYt6p9//LUOn2aZ1WVf4k3/AMFV4Zmhl83c2/8Av7tm&#10;2rED+bt2szJ/Gu+ql47Tb5WZf9xKLmRnZ1bc7/xVnpumuPmXfF/c3UACebeTPub7q/LvrWsH+zK7&#10;N8j7di7KhsLCWbfsVt61pvYNbfLJ9/b9yiUgMK5RYW3N9yrsNss0sTKy/vdv/AaY8KvcJ5+77Pu+&#10;bZ/CtPvFs4dSeDT7lryxVv3U0y7Ho5gN25hi024lgX98m3Zv3VnukSb2Zd7/AMOxvu1Ys5lSVGdf&#10;O+X7lNuYd+/5qjmGc/qszTNulbfL/sUW0zbvmqW8s2+81UvmSVFVf+B1qI6K2/ff7FaGpQ21tLEt&#10;tK0ybf3rv/erP0SbfbyxMy/N/s1Y+XzflaueRpEH3Ou6q8zq9vt2/PV7+/8Ax/7lZ823buoiIdZp&#10;s2fNXQeczxfN/drFs4WmaJV++1aT7rVXiatiDH17dtrjbmZk3qn8X3q6jXrlnXa1cZebnZ/l+7XT&#10;EykV2dvu7qfbTNu+WmQwq6+azL/uVYtoYG3sy7H/AIa3ILcO2tKFGdvl+/WfZ/J8tadt975W2VnI&#10;IltI57CX96v3v4Khudzr833KveStwrs0/wA6r8tZ9yjfd3VgbEKJsbbVi5SJG+Vqitdv8dWP9igg&#10;fDo87xeesTeVt+/WZcp/DXYJ4hVLDyFi/hrnJkV23MuzdTjIszUdoflVv+AVpWe3cjNVX7L5fzVL&#10;8yLurQDqHv7bytsS/P8A7tH2yV/4fu1hQzM/zItaULr9/dWEogXk2v8AM1XYXi8r5VrPT7lWIX/v&#10;tUFxHvNtXbUtr93/AG6pb13fNVqG5+zNvWgQTfuW+ZayrnUlqxfX6zXCbvkT+5WVqU0TyosFXGJM&#10;h0LrM3zVN5KVRttyfMy1t21s80W5fuf36RHKV4U+b71aGxvK3LVdE2S7Wata2tvOXyloLiZybnl3&#10;bq03m/0fb9yorm2W2uNu6rCPE8W3+7WRRn7PmRd1Wk3VEkKzXVWLlFs1+X/x+rHymfN96rFs67du&#10;2qk3ztVu2+7u++9ARP1A2Lu27fnrVhT/AEeqXnLDLtaLfWmn/Hv/AOhV4NGPvF1JELov8O6sW8h/&#10;evuTf/t1tVQvIV+0f8Brv5TgkQwwru+Va00+b+GqMO3b/c/u1b+0rCu5q2iSWPl21UudVgtl+Zvn&#10;/uVz+t+Korbeu7/gSVwV54nnubj5W+SjmA7vUvFv8KN/49XL3PiGd7jbFu82sKS8ZF3Sy+T/ALjV&#10;x3iTxnBZyusUu9Nu9nSriB3F/wCJPse9p5fnib5tlclr3jmW52LErbGb76V5/Z6xLf3Hm3LSeU27&#10;b5K/xfwU+5mi/i+dP++KioaxiWpryW/Z23b/AOP733qyry2V5Xl3Mj7vubdtacLtNbyssTOi/e37&#10;/lWse8ffKi/adkTL/wAtlqIm3KZ9zbT2DRSeerxNu2wo2/bTr+/329o0VnHClvuTzki2PL8/8dVY&#10;Xn3fuvnRfvfLWxpt+upNp+mahcrZ6f5/zTIv+q3ffetAOo8B+P4LNkinXY/9x69y0p7HxVZp8y/N&#10;/B/dr5i8Yabplt4qvYNDuWvNKt2WKCZ237v7771/299dx8PfGFzo7RLOrfM21X3Vy1KfNHmA634i&#10;/ByK8s90Cr5u5387b/45Xg/irQYtHit7GBr6H5d91DM37p5f76J/uf36+3vDerQeIdN/h+7tauH+&#10;Jfwhg1u1lZVXf99dlc8ZSpEHxT9jdPl2/wC38v3Fp72EvlJK23YzfL8yV2HiTwrP4eupYG+R1+8j&#10;rWUiLNbytJL8kS71V1/2/nr0ebm+E2ic5eW37qJlZfmZvk30y5vGfS0s51juYl/eq8K/xf7bVrXn&#10;kTWvlIq/e/gXZVG301oZtqtv3LsZEbZTKM2G2Xbui/c1Y+zX037qxW5miX/l3TfKjN/f2VpPprQt&#10;/t/wo9RWet6hpsUtjaXM9tbysrskLbNzUAPvLyfQbd9PubZraXcsrfZ5dm1tn9z/AHKwU0dXXdBc&#10;rMj/APLF/k21sO9n9qiadvtiMv79E+T5v9+s25sF27om/dN86JupfCBj6rbS2avFPY/xffdXTdWP&#10;C0W3aq7Pm/jWuthmns1uHaWSGJV/dQuvmozf8CrPm1LSrnetzY/ZpX/5bWn3P++KuMpD94x7awaZ&#10;nl2rNFEu+VN2z5afcppSaMjN9pTU/Pbd9zyvK2fJ/wAC31q22g3Nzpd9c2LRzWluqvO7siP8/wDc&#10;SuSvJm2vui+dP/HasiRX1K83qkSxR/L/ABp/FVezs2+8y/f+7Vizhik3/K3m7vlf/ZrSSHyYnVdt&#10;Epcoi3prtbWr+QzebL+6ZEX+GnvCv2XduXf/ABJ/dqvDM0LbkbZt/uVLvl2uzNv3f+PVBZlX959m&#10;i8pVX/af+9VGz2zMn9+pr/8AjZqZZpFuiaJvn/iStjI6Wwhd5dvzOm37/wDdqK8h8mXarb0/v1Kl&#10;+32Xy1XZ8336POW2V1lXfu+6/wDdrE6TNvNzxbtuzb92sG5doX+X5HrevLln+Ws+aHzpdqfxVcZE&#10;SKNneN5vy/fb+Oum01/syv8AaYN+5fld65e83Wdx5S7fl/ufxVof29PeeVFO3yRfItEokRN37v71&#10;/uLWPqV+u75fk/8AZalubyJLfcsu/wCWudvJvtHyq1XGJcpHRabcxeW+5m83d8uytjfvX/brl9Bs&#10;5ftUSz7kiZvmeur1iG2s5UWzlZ0/v1XumJzusO+75l+es7SvP1K3lsbOxa5uJf7i73Wr2pTLNv3N&#10;sr6Q/Yq+Gmn6w2oa9eSqiRNsXfTlLliQfI9zpU9hcOtzE1s6/eSVdlFtuT52+evbf2sU0Wb4iSxa&#10;RPG6KuxvJrxe1RbZUVm3ru+ZP7tdMZe6HKWIfNhi3Kv3qsQ7kb5mr21PE/w+f4d/YYII01Db991/&#10;irxe8RftW5fnSo5uYIxDf/FTXd3qWFN6uzLUSfe+b5Ep6lkux0Xc3yVbR18v/bqu7r8iU7/crICx&#10;v/hqvM+/722jzKP4vmoAf80y7WqLe/3dtaEMKzLtqGaz2NtWgorwzNCuzbT7a53ttZqY+1F21VR/&#10;mrQk6BLlUb5Wq1DJvrnUudjVpWd+v97ZWMogWJptjbmaiG8WZvmasq/vN7ferMeb5tq0RiRzGxeX&#10;izS7Vf7tFtbLtdmqrClaUKL/ABf991fwATJCu75a0Ema2i2q33qox/5Wr3k/Lu/9lrGRYyH55t1W&#10;0maH5laqibfu1M7/AC7qCiXzmuZdzfPVhPu7t3z1WtlXbu3/APj1Wf4HqBxKPnNHLuWpppmm+aVt&#10;9RTbd33v+B06HdtoDmItjbt22r9v92oP4ttWoYdn8VARP1L+zK8qfe/2nrTaFY7WqlvteWtO5RvK&#10;+WvHpBUM/wD5Zbf/AB2se8f97t21qunzbVrFv/8AWpXTzHHIczqkW7cv+5XH+JPFvk74lp/iTVfJ&#10;idVbZt+9Xn/73Urh5WbYn8KUiTQ+2X11dIrRfJuV9rr96rGxbi6dm8x5Wb5dkW92b+BKSzs23+RE&#10;vz/7C1geMHubBfN81ki+V28lvu//AGVdBZznjnxIyXDwQLJD5XyS+d/e/jrzzWLyxmWVrOVvtESr&#10;v+1ts3Nv+fYi/wDs9Xrz7dqtxLLEzJuZnZEX/wCIrJ/s1Zmf5Wf+DZtrWPKaxiW9KvFml3Tqv/AP&#10;k210f2CK5sNy3Kvt/wCWLtseszSvD9zcyxQQK00rrv2eVs/z9yrr2DPEjN8n93ZWNSUZFj4Yfszu&#10;rNPCjL9z+9WPqttLZ3XlMux9vzf7S11FhM+lRPtZbnbLvV9v8P8AwKrD2Gn+J/K3bdNl81YmuPvI&#10;qt9yoiUeaP8A63eq/wAWzZuq9Zwxbklkg327fwI2x91bvjPwZBomvXFjY6hHqsMX/L3CvyM38eys&#10;zRIfOV7aVfvN8v8AstVxlzEj/wCzV83dE2zc2/Yjfd/4HWwlneJZxJtbymZnV/8A0OrD6VBDFaNE&#10;reb83n7/AOF/7lbFt9subW3iZme0i3JEj/cXd9+iUiDo/hp4kvLa4SDds8r597t/CtfQuialBr1h&#10;8zf98V85X+m2yLF/Z6zw7Yv3/wDtN/nZXW+A/E8+lXG3dvT+L5t9Y83OQbfxm+F0GvaW9zBBsu4v&#10;7n8VfL+paPHYedbSwN5vm/M+7/2SvvC2uYNbsvmX7y14f8V/hiv2r7dBFviZvmSubWlL+6XGR8yX&#10;+iKkqNH8n/AaY+mzovyr/D/BXd3nh5obiWCdlTb93f8AJuqjNpvkruVm+X+CunmNTkPszeX+6bZL&#10;5XzPMybGrEeFUbdtZ0/uV3dzbfbF2sq/7/3Kx7nTZbOVPs0rJ8v8a7KuMizl4bPZL5qqr0x7aX7L&#10;K25U+bZs/wDsa23sGRX+XY9O+wX1nLb3irs2tvXev92jmAwtNsJ9VuooFZYfN+Rd7fI1c1rFhPYX&#10;FxE0S71bY2zZXW3O6bzZ5VXezb2+XZWFqr7Pmj+4y/xrVxA5S8hlTey7ti/8AqKzm8uX9/A027+/&#10;/DV2/wDP2o21djNs/wB+i2hbzUXcu/8Av10kES2ypcPtVoU/uVKkLJ/Cr1bmtnS42M2//bSmbN7b&#10;V+SsiyuiNuTalS36SuztLGsP+wlTPuh/dfK+3+Nf4qlh0ufUrO7ufNjSK3Xe29vvUuY11OX1JokX&#10;avz/AO3VSw27vm+//DT9VdUo0q2aZndWVNq72310/YOf7Zt+dLtWJl+786/LTJvn+ZqIZmmlT97s&#10;/wBunTO3+q3b9tc5ZVm++6qtRTQxI0X3t/8AFUv2aXzduz71RPD/AKRtZv8AequYDPv4Ue43KvyV&#10;iXO5Lj5W2V1Dx7P9V89cpqW37R8r10xkTImR1mlRfN/3qIfIdpU8351+7WO/3vlX56v21gyIktUQ&#10;dXpNy0Nq0Urb3/hqw0zP8u6q9nbNc2vmouxFWjf827bUAVbl1feu379Gj/EXXvCVncafpmpyW1vL&#10;95EqHUpvv/LsrlZN00vy/freJHwjry8ubm6eeWVppWbeztQjyv8AeWn3lnc6bsWVfv8A+1Uv2Znt&#10;0aJt/wDwGr+IkLN23f8A2VayW0vlebWJ8yfNWnDeTuqRK33qJFRLtm7O23dsSrt/Z+TbxSq6/N/B&#10;WPco1myfNv3U/wC2M67d3/j1YFltHX/fq6lhPMu6KJtlY8My7q27bW5YYtqr8lAEOxk3rKnz0+2e&#10;Lb83391V/OZ33NT0+992oKLqfcqLe27ZUuxtv3ahT79BJN8qRbv46zHRt1aD7Upszrt+7/33TKM/&#10;Zu/iqH7S27atNvJmT+OqkL/vUZlraJkW33feZqlt7fzvmZqiuf8AZapbB2+6rUSINO3h/hrS2L5N&#10;UoUb71Xd/wC59qxlzG0YhDt3Vob221lJ+7+arXnNt21BQ13/AHv+1W7bQwPauzLveuaSb97/AOz1&#10;ppcslvt3VEviJGPu8372ytuw8rynVvv/APoVc55zbt1aCXOyH5aJFDLn/j62rVuGHeu6sp5m83a1&#10;aUMz7flokBE+5G+WrttM7qi7dlVXT5vmqxbTKlEhx+I/Xrwf4Z/thvNl+SJK7dvBunSJtZHP/Aqr&#10;+BFX+w02dd3zV0v3a1w2Hp+zIlI5h/AOmt8ytIn/AAOsy5+FNjMzMtxKld3upN1bywtKX2TOx81/&#10;Fn4UyaRpv2q23TLu+eX/AGf9yvJ7CFkbasX+3/cr7T8V2cV94fv45Vyhiavjz5Ybx9rbH3bPkrx6&#10;lP2FTlRPKdH4e0Se/uEVVb7R/DXTax+zjf8AiawRWlWz3fM25q6f4I6bFeXUt03z+Uv8Ve2V2Rw3&#10;tY+9IOU+Q7n9j/V9rRRXNs6N96q//DJPiNIkgW8gS037tkP31r7EzRmq+or+dlnxx/wyf4ghaVcr&#10;NEv+o3un/j1Xof2bfECLtubZbm32/LCkuzbX11xRxU/2d/eHzHw7r37PHiHSrV5fs3yL/BXmVnZt&#10;pWsvbahAyW8v7qX/AGV/v/8AAK/SiaBbiJo5RuVq+Tv2g/A8Gl695sS7RKu/7tcdSjPCyvKXNER8&#10;0X+lXOm38sH3NrbN/wDeq1Z6az/vdv8AF99Pk+auw1WFby4i3fJKsSxM+7739z/xyrFho67dqr8n&#10;8VHNIsqw2KyLFt3TOy/MldR4e8GXOsfvVi8nb93f/HXZeA/BNn4hutPtrOBkl3b55nbfur6a0XwP&#10;pGi26JFaRsy/xstRTp1K3wgfKqeBtQRdzQNvb72xfu01PBOoRq8rWciW6t82z/4ivsf7FB/zxj/7&#10;5pG062k+/DG3/Aa6PqFb+cg+bvCUN5bN5W1pv9v/AOwr0O58Hwa9pcqyxfI3yMn91q9L/sq0Vt32&#10;eL/vgVZ2J02rT/s+pOP7yQHx348+EuoWFndttWaK1b91538StXn6eEorywRf+PaX+J9r19+zWMFy&#10;uJYVcf7S1l/8IPoec/2ZB/3zXPLL60fhkXGR+depeBry2aWWKzZ0/vp8+2sr+x7zc6NHv3f7Nfo9&#10;N8ONAmbc2mxKf9mqUnwj8LTLtbSoqn6riP5Q5j8+7zwGtzZ/aV/0ZPl2o6/erMm0e+htd0qrcxRf&#10;Iqffr9DJvgl4TmQK2nDCjavNZF5+zj4VmV/Jikg3f3Hqfq+Jj9kvmPzgufDzXlxK0UDfKu/Yi1x+&#10;paaqb9q/J/trX218VP2f08MtLeWbs/y18sa9oLJcSrt+63zUUanNoxHmN5YLMyMyrDtX7iLVT7Ay&#10;XESsuzd/frubzRG2v+6+6tZNzYyuu1t3y/367IyHGRlXNhPY3jwbl3r/ABp89Zk1ttl+ZK6B7aXc&#10;jStv+XYtRXKT3nzS/wAPyfdqJFGD5O9tq/79RXO7btXdXRwzLZxbVgV5duze9ZN/Dv8Ami/u/NVx&#10;NdTjdSh3y1asEVFRpV+Rf4N1FzD839ynp5upXCbnX+4tbR+Ex5Swm3zNy/c/hp7oz72X7lXbO2ih&#10;83z/AL6L8v8AtVUufkb7/wB7+BKyNtSaGGX7K86q2xW+/trJmdYX3K2+tt/EV5NpP9nr/wAe6/e2&#10;LXKXk331qoxMht5eNtdl/wC+6594Wmldl/hrQRJblXVW/wCAUyG2/hVa6Y+6ZFT7Mr7E2/PT97Qy&#10;7WrVtbNfMSthNNtr+1eBoo/tCr/rqjmAytKvGT5d3yVu39jBbWsU8U6u7feSua2NbXHlN/D/AHKu&#10;/af3W3bV8oSKt5tdfmasGF1S4dVXfV7Upv4P71Y+/Y3ytW0SC7cyS37fvW+7Tba5itvkWqnzbXbd&#10;Vff825fnetCC682+Xa33N1W4U+bcrfdrPSHzl3b6u2zKi7paUi4li5uWuflZfu0yF1hX5v46avzS&#10;fe+SmXKKlTqWW4Xjdqsfc3/NWfbJ81bU0MCW6Mr1nICJH3/LuqxD/rdu2qXnN/CtSwu1ZlG7cpLD&#10;Fubb93+9Wej/ADPUzzNNF+9piTLt27dlAD327azLy8p15cr/AA/98Vmv87VpGJMhk0zP8tTWyN/d&#10;qxbW38TVahRUb7v/AI7RzEGfNu/iqa2Rtu5Wqxcr/dqGHci7VWr5gNOG5baitWnDt2/M1c/C/wA1&#10;aSP8tYFxL0zru2pUr7Ui/wBus9H+bc1WHddtSUMh2+burY+XyqxYf9btWtJG8uKgkq/8tP8AZqwn&#10;3Ko/af333avI/wAtBQz5d2+tO2j/AIqz/wCKtKHbt3UAElN3/wB1qhvHX/4miz+f+KgcT9hfC/ix&#10;tFbZKu+JvvLXbxeONLmX5p2h/wB9cV5B/tbvn3Ut5csi/MuyuChiakYkVD2uLxJpk33b2I/8Cqyu&#10;pWsn3biM/wDAq8FS/VP4m/2qiubyV/8AlrXfHFyMeY9J+Jnjuy0Tw/dxxzq91LHtTa1fKdrMs0u6&#10;VmR2+fft3/8AAK6Dxy8s14nmy/w/LXNJuSVFauP3py5pBzHvHwO15bG6eCdvklXbur3fKt0r410H&#10;W2tpYpVlbeu1N6NXt3hvxtefZYlWff8AL/HXfTqckeUOY9fPNJ9a8wm8fava/NsimSq//C3LuFvn&#10;s43/ANys/wC0aN+WRZ6xto2ivJ/+F5RQr+9tF/4A9P8A+F8af/HZSn/datPr9HuPlPUzjFfN37SN&#10;41xqltBZr58tujOyqv3a7bUvjd9ot5VsdMnV9v3nrx/W5ta8Treqtn5L3T7JZnb52i/uV5uKxMa7&#10;5KYvdPKvO+2P56xsifcZ3bfuat3RPKmlTbt/4HW9Z/CXUJpXZpW+b7yIuxK7LQfhKtsyNKtZhzHd&#10;fA6zVbx5dq/6r5a9rrzjwNon/CPS7lX5G+Rq9ER1ddy17OEjywAkoopM13gLRSUtABRRRQAUUUUA&#10;FFFFAHJfEPS4NQ8O3PmLkqvFfn545tl03Xr2Jolfc/3NtfoD8SdSj07wzd7n2My1+cfxF15b/wAQ&#10;XG2X592z71fKVuX61LlNfsnP3iK+9VWsd3aFJVX+JfmqKa/+WVml+7WNNqTP/FXbEnlL32aJ/wCJ&#10;v9r5aqTQ2yb1ibf/AMArNudbZG+7sXbWe+sL5e7d87VfKV7xpP8AuW3KtZV46rF93Y9P/tVprfbV&#10;G5m3r+9ZdlRym+pi6lMyfNtV6hTbtSVGX/cqvqT7G2s3ybqfD5XybW3/ACVt9kzNCHfM23+9RMiw&#10;/um++tCP9nlRvv8A8fz1L4k1xdVuEn8j7NtXZ8n8VY8vMa6mPNftbb1X+KuavLlppfl/vfNVi8vN&#10;7Pt+eq9rbLuRmrpjHlOcsQ209svm7fvfdq2kLO1Oh3P8u75P4amdP++KDTlGbfm27alhSB2iXc0P&#10;9591H+u+7Qlsrs+5qBDbzSoobx/Kn3p/t0x0ihVG/j/iodNqu26rdhZrefKzVRkc5qUO9tyrWJs+&#10;Z/l311GpIttK6/frKvIfJXcrL839yt4kcplNt+6tQwzbPl21M+2mbF/ircgIUl3/ACrVh9z7F/jp&#10;kLsnyrU3zfe3fNUFxLv9my20XmyqvzLVR926rb6q3lbJX31XT99K7btiLWfMWS22+tBEaSPdt3ot&#10;Z8MO9vvfJWtbaqsNv5W2swK/33ohfZL8v96tWG2tprPzd373/YrEebZLu31AGnNc7/8AcrMub9U+&#10;VWpr3izM67qyXf8A0j+/WkQL3nM/3qtW0O9qLPa6puq3DCtEiIkvzf3KvfY227lp1nZq7bmbZt/g&#10;Srb/AHfK3VjzF8pjzJQiNtq68NRbPv0cwcplOjJLWgk3y/NULp81Nf7lXEDVS8j8r5afv8z5d1c5&#10;I7I3/wARWnDM23cz0SiHMaCfe2q1Wv8AljWVDc72+WtDzvl3Uiiv83mfdrbSFfK3f7NYM0373arV&#10;rWzu67f4KcgBNqN8taEL/uqz9mxvmqWOoJGXMy7ttPhmRF/z81VLx/mpbaRZF3M33aoo/WVN27dt&#10;+TdTrzc8X9+oppmml+b/AICn92pbiFvsv3a8Ol8IqnxGb52yoftP8P36Jv7qt/47WbNc7JfmrrjI&#10;5ZHL+M/NdNyr/HXM2ySI3zNXd6xDFfq+6VYV/wBuuPh/fLV8wzT0+RX8pViXf9z52r0DwrcttT5v&#10;u15vDMySou3ZXa+Hr9Um2q/yVtTM5Ha3+6OXdu3/APAqytSuZZm3Mq7/APYXZWg7fabVHWs+8h3q&#10;7V4mJjyzOmBz7Wcsyy7V+787f7NavhjSorm6Rtqv/vrVXfBul+0tIny/Ls/vVoeG7lba/wBqNvTd&#10;UQ90s9Is/B8HlfMv3vvVoQ+ErZP4f/Ha0NHm+02aNV35t/3q9uFOJBSh0S2T+GrH2OBPurVih/uV&#10;tyxAiSZYflp02pfLt3VmXO5W+Wq77qj2kiDN8Sa3fWys0VzKif71eeXXxU1nS7ryJb5t6f8Ajy16&#10;Hqth51u27+7Xinie8bQbyVlWPzduxfOX7y1w1Jz5i4yOw0342avu/ez71/3K0k+OWoeY6xRLc7fv&#10;fuvu14LNqCuybG8n/YrTttbXSYvK3LM1wvzbN6OtLmqx+GRcT1+b9pK5sLpoJ9Ojfa+1nR62bD9o&#10;zT5rz7Nc22x/7yNXzTqW28V41l8mVm+XfXOpcy6bcP567JV+7uXej0RxNeP2ivcPtyb40aPDHvZW&#10;/wC+qqTfH3w1bf6+Vovq1fHcPjbybDyGlaaVf464/XvFCoyS7v8AeStvbYn+Yn3T7yh/aI8HTHb9&#10;sZP95KZeftE+EIYGeK+Wavzr/wCEtufn+b5G/jqv/b0sy+UrNs+/RKtif5ivdPpL43ftFQa3E0Fn&#10;LvRvk2V8pak7Xn2u8a5j3q33K0JtS+WVfK87cuz564/UraW2uPKZldNu/ejVlRpxjLn+0WPmm+bb&#10;v+9WdJMtstwssv73+HY33qqvMry7Vaov7NuZleVYJJkX72z59tdg4lS8kZ1+9vrK85t+3a1WLl2R&#10;vm+SqVzeN97b93+OtYiLSXnl/wAX+7VhNtyu2sLzvuL9yrr+bDb+bEzOi/eolEDH1Kb/AEh/96rG&#10;mwvNL8vz/wAdZl4++WtCz3Wy70/iqiDTubn5t0rfd/grKvNVWb5WX/dpl47P92sea2l835vk+apj&#10;EfMS20PnLMzS7P7tWLa22M61FDbN8lXUTYtXzCLEMOxvmX/gdHy7nXb8lHmVFv8A33y/JUSGWLa5&#10;ihl+Zd60y5uf7q7Ks2FnFqTP5s/k7f8AZqjNCsMrru37fu0RKIvm3/eq19ml8rzYlbZ/E6VV2bPl&#10;/vVu200VtpMqytvetjI5K8uVRm82sSa586XarfxbFrQ1X52+9WI6N5u1a6iJE1yiwts3b0od121C&#10;+5/mZai+Z1+7QQWN+2pUf/gdNhhabYq/fqxCn2aX96tZyLiQun95am3/AOd1S3jq/wAyrVLf/E1Z&#10;ll22f5tv/fVXUhXb83z1Qh+996p3udi0AaEM2xfvVlXl4u75f4qPtLP+6VqpXMMqNtZqfKEhm9t1&#10;S21m03zbKLO2Z2+Zq1oYfs6/7FEiAhh2bN1aVr3qvvX7rNUyJtqJFl3zmT5t3z1Ys3+bczVn/wC9&#10;9+rFm7fwtWJRYuZvm20z76/LQ/8Af20+2uFRX3VYGZc7klpu/wDdPTrmbzpf9ih/u7quJJlTP87r&#10;VhHZ/u1E6b2qwiNtq4kEtu2xq2Ef5f8AgNYTzbG+atC2m/8A2KJBEtfxVq2/+qrKT52+atOH5FrM&#10;sf8AK9Dvs+61V3m+b/2emedv+apAbcuu771Q20zbvlqK5dd33qZD8i7q1Lj8R+0HgTQotav3aX54&#10;ovmavUToNg0Xltax7PTbXB/Cy8iinu4Gb9633a9M9658FRp+z5gqfEctefDzRrxX/wBG8pm/iRq5&#10;PVfgrFNva2ud7fwrLXq1GBXTLCU5nPyo+ZfGvwx1XS7eWVoGeFV++jbq8iS5Wzbb/Grf3dlfd1xb&#10;x3lu8ci7kYbWWvjP4r+Hk0Hx1qFsiqiM2+JUWvNrU5UJaEcvKc+jruT97v8Al/hWum0e58lolXbM&#10;7L9xF37a5GG2Z22q29/4dlel+DfhNrfiC38+OPyYW/jeohIDb0fUlmtXiai8m3r8vyV0Om/DPW9C&#10;fc0PnLs2t5L/AHqoarotzbSurRSJ/vrsrnxafxCicbfv81V4dSaG6iaJdiLWleWLOzqzbKx3hb+L&#10;+H5K4onSe8eA9V+02qL/ALNdhXjXw61JYVRfN+fd9yvYIbneqNXsUJc0SJEtRO+xal8yqV46PF8t&#10;dMpARPIszbWqVLZf7tYkNy0N581dGj713LWMfeIKVzbK8TrXinxY8PedF56r8617m/8AtVyPjDR1&#10;vLOVdv8ADWNSISPlW501U+bd8n399Q+W23+//sPWn4k02Ww1SWCT5E3fLWVM7R/ei2VgBDJZ+cu5&#10;W2O39+sW/SVfllXen+3W6/n+ai7W/wBlKr3iRTLtlqS4nBXiNDcbl3In+3XP+IU/dP8AK3mtXa3l&#10;vslfzV+SuX1hP7tdMQ5jh4dYlhV4GVf7nzrVf+0mSV//AGSpdSsPmRoP/wBus+a2ltpf3sTJ/v12&#10;csZFlt9YnuYvKb5F+/vrK1a/86Lav8P9ytJ3X7P/AA+a33kSn6PonnRbmTZ833Kj4S+Y5Lybl13L&#10;E1D6xfaIrxLLIiSr9x0r1hNKghi+6tc/4z0eLW47eCKLY8X8aVEZc5HMeYvqC3LOstY9w/8AErU/&#10;VLZrC6eJl+6336qPcq9vtaunlLjIimkaFk3Nvqx/arfZfI/hb/x6sySZvn3fO9Pmm3xRKv8Aravl&#10;EEz/ADbttXUuWeBF3f8AAKalrKmxmWrFh5DyytK2z5flekSZL3Lbtv8AEtWId0y/NTdn2m4f/eq1&#10;bou+nIATdtqZU+f978lWLa2V4nZmX/cqvczfN/u1iUWnud6/dX5KpO/z/doR18rfu/4BTEuYnk3b&#10;fkqwHp8jbd2yrdtMtssrNtd6z3fzpdqr/u0y582FtrVAEr7pm+VfvVFc7k+VmpiTN/dps0zP8zVt&#10;EyM/UNslYz70+ZWrZmRXWse8tm+6tbRAIZl3fNUM215dqrspbNG3bqY+7d8taEDIZmhl+X79WPtM&#10;rSqzJVfyZU+an79/3moCJob/AJd1VHf5vvU/fsX5qYiedv31zlksLtt+apnddv3qzJpvJXbVT7S+&#10;5F3fJWnKBppM0Lf3/wDgNP8AmmaqiI33mrVs0XbuaokBMls0PzfNVje3yfLTHuVf5aYk29vu1mWW&#10;P7jVbhdtvzVnvu21bs92371TygOfdVi2dk+9VeZ9jfep8Mm+jlKNWa8XytqrVVH3rVF3b7tW7bbt&#10;/wBuo+ECu6Nu3VbRPlpk0y/dqW227f8AgNWBm3MOyXdViFF8qth7G2eLzW+/WZs2fdoJMq53bvlW&#10;tC1+SJPl2UbFdvmpzwrs+78+2riRKJbs5P71XUm+b5axUm8lqsJcrVAaHzfdWpdmyL5qrvN8v3fu&#10;0zzm2VPKWRTfe/8AZ6r+cyN8u35qfcuyM+2s/wA7978zUij9kLa8l024SeJvJdfnV0rtdF+K0u3b&#10;fQLL/tpXm94/+1VL7Y0KbVavn8NXlCXumlQ98034kaNf/L57W7/9NhXQW2pW14u6CeOb/cavlV7x&#10;n+Vmbb/6BWPqviyfTVi+xyyQyq/zOjbK9uOLl9o4+Y+xbqaO3jLyMqKvdq+OvjRr0F54yuLtom+y&#10;N9x0/iqq/wAUdeuongl1FnRq4/Xpp5reWVp/nZd/zt96uatUlXlYnmibHgx4NS1m0iX+KVd2+vuH&#10;R7GPTdNggiXCKvFfAHgbVVs9Ut7lm/1Tb6+7PBXia08T6Da3NvKrN5S71H8NdeFjGMjU6HFQTW8c&#10;y4kRWH+0tWKTaK9KUIy+IDnNS8B6PqX+ts1Vv7y8VxmqfBGCTc1ld7P9mVa9WorhlgaEvsgeD23w&#10;x1nw/qXmxQedF/eRq9M01JUtUVl2fLXV4NRzW6TL8y1EcF7L4ZAc4/3WrCvLxobjbXR3MeyV1rE1&#10;Kz3tuVa46gcpSufn2Mtbumzb4kWud+b+KtLSpqiMjb2fKbElUtStvOidWWtD+GmOny/drpl75zHz&#10;f8XfDzI32mJfut81eW/aW2vu+dP7lfVXj/QVv7CVWX7y18y3/hiewvLhWb90rV5vwy5SImfb2zXj&#10;/K2x/wCHfUtzpXkrtZv3u37lGxkbbFR9sbzdu3ei/e31Rsc1rFnLC22Va5m8sGudzV6HfwrctuVv&#10;++65+8sGSXb9ynGXKB5veaUsMvmr9+snVYbm4/1q/wDA69LufDd5c28s8VszxRfOzqv3a5+5hZ4t&#10;rfw/drpp1AOCTR4EZ52Zvl+7sroIZleziliiWF1+9/tVLc2ywt935Kr/AGVUl2r/AKpq292QGVre&#10;sXNt80VGmw32q2/nrEz7v7ladzo6zLt21Xtra50pdsUrVfNEDj/E3huKb59v73+KvOdVsGs5du+v&#10;cJrP7SjqzfPXL6x4M+2b/KWtoyiRHmPJZvNdvu/98VseG/D39pM7M6wuv8b10tn4bghkmivIG3fc&#10;WmW1m2n/AHfkolI2j7xSms2hR1lWsK8s13PXWzbptirXP6xC1s22VfvVjGXvFyiYlt959ta0NssN&#10;g87yq7/3KqXOmtbW6SrKr7v4E/hotod67ZW+T/erUx5hjzMiv/vVV3/N8y1tW2j/AGlZf3v3fu1S&#10;mtnRdtAcxnzI23du+9USXP8As/PV10/0fbt+7Vf7N8v3aC+YZbzN5qU+5vGmuNu7fUUm7ytq1Xhh&#10;bzd27fQBpUTfOtXrOwb7P57Sr/u1RmT+7VgZ94mysq5dofvLWrefL96si5mWZ3VnatIkDIX3/eai&#10;aaBPurVF3VG+Won3fe+5WhBdubxX+Wqv323VD826pfmT7yUAWXmXy9tMR2/haooUa6ZFX+KtC801&#10;baLctRqWYkztu+81S2y/3qHh+arEMP7r5W/iqwLG9Uqbzmf5Vqv/ALlWEtpY13Muyucssf8AAqfD&#10;96q33F+9T4X/AIqciDRjhkmlfa8NnaRbfPvr3zVt7fdvSJP3SMzSu6ttWJGb5Hb7qO1TRwXv2hba&#10;3t4b2e4j8+ze1l/0W6i+dvPSdtqrGqxS7mfb5XlSq+xkdaopp4uruafMdstlbfarrUPIWeW2g3LF&#10;8sX3pWeWVIlT7u5/mZV3vW54Zvpb3Vl3xNb2lvomsW9nZPJ9oeCL+zb+X5pf+Wsryyyys/8Aef5V&#10;RVVK46tSSi5Q6f19/wCn4+zh6NOpyxqfa/r7v1/CpdJsMM0F5ZarYzER/btNadoo5djssUiSxRSx&#10;sy/Mu5drqj7WbY9XodE1n/hG4vEzWH2bw9LqP9mwXkrbHnn2Ss/lL/Eq+VtZty/N8q7tjUWm3/hG&#10;dd2/9BXSf/RGqU7SY47fwzr5jjjh8zWNJdtq/efyNW+f9K53WqKMuXo0/vt/maRw1GU4832lL8Ct&#10;C0kylpZtN02OQMbMarcywfbWVvKfZtiZYk83915srRRbt67vkfa+O4fe6SwTWcys0UtpdRtHLEyt&#10;tZHVvuOjK1Uba48OW+oajJdWj3thth+1QaVdxxMGVm80zxbd8q7P4Eng+667/m31s3Oi3eoeKNW0&#10;3xTdtdXgvtQ/tq7stu+UW/nz3rxfKq73SKXbuVfmdd38VXUk6cnz/wBen6mccPGvTj7P4ublKFzH&#10;qP2qGzSyinvZ4UuYLeGf+CWJp0aVnVFiXyNs7tu2qr/NtZXVZDMUCPBc2Wq6dM237dprTsiyujss&#10;UqyxRSxMy/Mrsu1lR9rNserdjqFxrPizU9VvhCt5f2eu3kywf6pZZdNv5W2bvm27mrPvl3fD3xYq&#10;svzXmmn522/8uurfxVi60krvy/F2OmOEoy28/wANS3qkc+k6esk2r6V9tayivf7MjGoyTfvYEnii&#10;3LZ+VvdHX+PZ89Lbw3N7cQ2tjB9s1C6lW3trfdt82Vn2qu77q72ZfmepNY1bTfH3iLV7rRtIj0S2&#10;kW+1DT7s3cstwiW1rJKkEsSy+QIvKgaJViVGi2xfO3lNvnsP3VnqN6h/fQRf2fH/ANdbyK6if/gK&#10;2sV5/wBtfI+8m6q9tJU1zfH526+nS/zMJYWEq3u/w/e/Aoabb3uuXlja6VZf2vqN9L9nsbfT2bbc&#10;t8219zKu1dq7mZ1Tau7fXS3GitpsOoQ6l5MVxp11dWtz5Um6JXglZXfcyr8vy/xqtcb4gjtpPD+q&#10;LcwRzbYZZYtyq21trbH/AN6vRvEVm/iL4ja1oaWkmoxT69rEs+nwFvNvIoJby6e1TyvmXzfI8rd8&#10;3+tq51JU5KUtrN/cZ08PCvT934uaMfvPP9a0nU9P0/R7+7gt4rbVFllgt0nd5YlVIJU81dm354rq&#10;BvlZvvbW2tvqpDM38NdJ4q0XxJZ+FdF1DxNpup215fa7q0tzPfWEtsrTzwWDfd2rt3tFPt+7/qm/&#10;u1zcP3a6sLW9rRvJ3329TDHUY0K3LH4S8l5vX/b/AIkqxDMv8TVjs+z5qdDcqi/erc4jTmf92+2s&#10;d927/gVSzXKu33qaiNI22oA/X2/f5dtYU1yqK+5vnrSv5mT7v365+/hb52avlqcveNqhN9qX71cv&#10;4hdfM+b+Jq2E3Ivzf+P1g+JJN/zV7OpwmPv++u3/AIG9Fz++if7r1F53zJuXf/eShEaZnZYtibvl&#10;rXlIM/R4WRZfvbF/ufw16R4b8bXPhK4iXTLxvJ2/M7/JXnly8qSpGq/ut29nWtWwhnmb5WX/AGnd&#10;q5pc0JGsZH0b4c+Plz5SfbkjmTb/AMDavSNB+KGi63tRpfss39yWvkuF4Es/P83/AEvcqKifwr/f&#10;rS0q8lhbzdzf79dlPE1C+Y+zobqG6XdFIsq/7LVPXzx4Y8VNCqK08if7aNXVW/xKvrNv9at5F/fZ&#10;a6JY2MP4gHrnAozxXntr8YtMdttzG8P+0nzVkeIfjRY7fLtpdit/HTljacY+6Xys7i8mV5XZWqJJ&#10;ok+Zl/h+WuM0fxtbXNv80v8A49Utz4wto/vSr/31Xm+0A1ryaLa67fnq7oOjtcfvW+SKuEufFttu&#10;R2lXYzV6l4VuEvNEt5V+61Xhoxq1DplLliaH9nxqvSov7LX+Fq0aK9r2MTjOX1rTW+zvugZ/9yvn&#10;r4haOyXm5YmT+9X1X1qleaPZagu2e3jlH+2tedXwkpe9TA+OLbRF1K1fcvkyr913X71YV5oM9t8r&#10;LX1/qnwx0nUk/do1t/1zrlNa+C7TRN5Esb/+O15sqNePxRL90+VvsuxvnX/gNMmtt/8ADXs/iD4M&#10;6pYt5sVszp/sVwupeGLyFZVngZP99a5/aRI905pNSZNDlsYm2RXH3vlrgdb0qVE81fufxV3L6bLD&#10;cPEy/e+7WTqWmypFLE3/AI/WsJe9zFnns2iXl/D5sEEkyL/Gi1mWCNuaKVfnX/Zr6r+FfgZfEmmp&#10;BBB91fv15d+0J8KdX8A6zFfNZMbSVf8Aj4Rfk316XLLl5zm9p73vHmDvsXY1Qvtb+HfW3bQrqWm+&#10;bEv73b8yVhTTeS22sjoIUs/tVwixVNf6PPbS7W279tWtNeKO482T/gCU3UvNmZ5VZtn8PzVn7wzz&#10;/WIWjlfd/FXKXlyqS7a63xPMyNtb+GuHvJm83cq7K7I/CESXzvJXcrVga3eS3n7r+OpbzUti1lQw&#10;y3l1uVquMeUvmJbC2lm+81av9ms/yLWtpWmqi/drSRIod/y0e1MeU5KG2n+0eVU1/YfZdiq3z/xV&#10;pTJsZ59vyVlX955zfL9/+Gr5uYOUo+Tvb71NSzb7u75Kcj/Ntare9d1UHKZU1n5Lf7FMh2w1uzW0&#10;W37zPWf9g3v8v8NAEX2ltu3dUXyv8rNVr7Bvbb/3zTbnSpLVtrLsp+6Bk3lsz/d/u1jzW38LLXTP&#10;bNTL+wi8rcn3/wDerQDl3sIvuqlRTQr/AHa2Pszb6G0/+9VkHOfY9v8AFV2zhXzdzL8lab2a7afD&#10;DFt20BEwbxNlxugVf9qq8008zbWat54YkbatQpZr5u6s4gZT2zbd1CO23bt/hrbeFahuYV3fKq09&#10;SyhDu3Ju/wDH6tTOzfL/AA/36e6Lt/8AsajT/U1kBG+3+9RDeLC25v8Ax+odm9t1RPCyfxVqB0dr&#10;4kS2tNQs5dN0zWbC8ktp2i1AXX7qWDz9jq0E8Tf8vD/3qz3vZI9SW+0uGz0GSJNkaWXnyxb/AJlf&#10;ct1PLuV1lZWX7rJ/DWZsZKtptrmlSjeTv8X9bbHRHEVOWMf5TTn1BHaGK3srDRtOQiT7Dpqz+VJL&#10;sZFllaWWWWVlX5VRm2pvfaq73oj1O58m4tVaP7FcTwXEv7v5t0STom1t33f9Kfd8v8NUX3f3at6V&#10;pstz8rLUunBxsx/WanNzEttfSwqYpbPTdVSMM1n/AGtay3H2Bmfe2xVlVZV835vKlWWLdvbb8777&#10;VoNVkhu42uftEd/s+2XF1ulupf3vnv8Avd38cqRM3y7/AN0m35XfdvaV4bbcny11um+HotvzL/47&#10;WUlG97FfWK38xwK6TqCyRS2k7Wl1FvaOXarJ8yOro6t8rKysysj/ACMrMtTyeFZdTj+yLp1npul4&#10;DNp+krOkUsoTZvlaSWWR3VW2qu7aqu+1V3vXrum+HoPvOtdHYeG7Z/4azlJSd5ExrVIx5YyPCLzQ&#10;9VkjmkmjtBf3QZLvWIoZV1C6idQro7+b5asy7FlkiiWWVd29/wB6+9kWnaktvDFctG1vbtLLB5Ub&#10;K2+Xbvdm3NubZFbp8u1f9H/vOzN9Hp4Jguf+WVQzfDHzl+WL/gG2tIqlLZiliq0vikfMWr2f2uxu&#10;rTd5LzxNFu2btu5KtasreJry9v8AVYLW7uLy8nv508n915ssrt8iszbfv/3q9r1j4Ss+/dBXL3/w&#10;xuYV2xL/AMArp9jrzGEa8uXlPJ7i2eO3tbQLaxWNncT3dtBFDteOWeKBX+bdt+7ap91f4npu/wDh&#10;rY17w9qGmyusts2xf9msH5nbbs+etIx5Y8o5VJVZcw2Z2Sq6PK/y7f8AvitD7Azt83/fFbGm6Wv9&#10;3+GlzE8xj2ems/zV0Fho/wDe+f8A36tfZ1h/h/74qxDcqlZlxP0+uX3/AC1mX6bLd2q3M/8AFVe5&#10;mX7LLXykfjNpfCc/bTLufduf/gVYOvSbPlWtC5uYrO88pZVf/brP1Xa/zf8AfVfTUqfPE8qUjKRH&#10;etCzt1Rvmas9Nqb23L/uPViG/aHcqt975GfbVypkcwak+xtyqvy/7NRWc3y7v4P4kp14nnRblrPS&#10;TyW8pm3/AN2uCR2Rkbc1/Hu/dM3y/wB+rEOttu+Vq5qaZahSZt33qIgenaJr38TV1EOsMjbm/u/c&#10;ryzTZpU2eV92uws7nfFuZ/nqK3LOIGnf3+9f7lcZr14ztuVdm1f4Grbv5t/zL9yuR1ub5tzfP8tc&#10;ETYx7zx5qulLtgb/AMerndY+KniGFtrT7P8AcbfTNY/fb9lcZc7t3+9XZGJB00PxF1e8lT/Tm+X5&#10;/vV9ufs0/Ei18Q+F00+edUvov4Wb71fnnZ7UutyrsSvTfCXi2+0GVLyzufJf7nyfJXZGXsZcxqfp&#10;lRkV8leCf2otXtIYotQijvIlX5Xb77V7V4V+O/h7xIqKzNZzN/A9elHE05kcrPS6WqNnq1nqC7ra&#10;5jm/3Wq9XQpc2xIUUUVoA3bnqKzb/wAP6fqi7bq0jmH+2laX40tYSpQqfFEZ51rHwR8Oaq3mxwNb&#10;S/34WrjvFX7PX2yDdYyRvNtx8/y17tzSYNcE8voy+H3RHjHwN8F6l4KvL6x1CDZ/HE/96vQ/Hng+&#10;08ceF7/SLuNZEuImRT/daukChaU1206fJT5JE8qPyw1uzn8Da9d6fO2yW1naKWF1rl/E15HMyTwb&#10;U3fer6T/AG0vh/Bo3iaLxH5Wy11Fdjsv/PVa+TPtLO23d8lebKPvmdMsJrD2zIrfPWqniFfs+zfW&#10;P/ZX2ldy0/TdNaG4+Zfkq+XmNuYz/EP775q4zUrb5XZVr1vUtHiazdtvz7a8n168nSV7OCJnlf5F&#10;Sjl5C4yiczYWa6lqXkStsi/irYh0qCwumVW3ov3XrFfw9rWms889s0P8fz/JVeHW2/iar+P4QO4+&#10;0xIu1WqF7ld3y7Xrj5tef7qtTf7Yl3fM1HsieaJ1WpXLfZ9v/fNc1/qZdzL92h9YaZdrNvqpNeb/&#10;AJVq4x5RD5pvOl3basbG/hqpC6/drYTyPK+VvnqgCFGf/gP+1UyJ5LbaZC/+1T/4v/QqyDmHJ97d&#10;U1z/AKTVd321D9pZ9i0BEJrNf4aqzWdavy/Z9rL89Z9y7fdT/wAcqveLkZ/2PZ92mfZt/wB5afJM&#10;yS1beZdvyrVkFFLBd3y0250fyfmWrvnU95lmX5vnp8wGO+jrt3Lu31D9j+X5V/8AHa6Owdd3zf8A&#10;j9RXkMUzblWiMiDl/sbUz7Mzt92uojs12/36qPDsb5KOYDCeFk+Vlqu6b/l21uvbNI25qrvZ/wCz&#10;WmoGUlvE+9Waia2i2/K1XXs99VXhb7lGoGe8NWLNNi7lqx9g+WnQ2bL92gCazs2urr7tdlpWmpCv&#10;zVlaVDs+Zq1ft+xawkB0Fs6o3y1t2sy/JXCJqvzVrWepK6/M1YyiXzHoFneRbk+auq0qZXbd/tV5&#10;bZ6kv8P3K6rR9b+ZF3VzSplHtfh6GKbZuWu4sNKgm/hryTw9rGzZ81egaP4hXb8zV49SM4SGdgng&#10;mC5X5oleqV58KLOb5vK+etjRPEK/J81drZ6lbXS/My06eJq0pB7GMjw3VfgzbXSvFLbK6N/s15/4&#10;k/ZIttSiefT91tcfwpX1BrWpLZ/Mu1/9iq2m+P8ASJm8i52wy/c+evrMFi6eK92qeViKNSl70D8+&#10;PGXwf1rwTK63lmzp/eRa4n5oWdWr9M/FulaVrdnLuSOaLbXyJ8UfhHZ/bJp9P2wvu3sldlTCSj70&#10;CKGK5vdmeDu/ybmqp9oetbWNHn02XypV/wC+a59021x8vIerE/Uu5m+/8y/7lZN5eL9nf5qNSm2N&#10;96udub9kifdur4/7RqcvrGpSw6lubd97+7Vj7Y1zEjL/ABf36ydedr+68+WXf/8AE0/St15+6/vf&#10;3/4a+kwkvd5TzqkS26S732/Pt/uUJN5P8VQzTLZ3TxLL5yK2zen8VNvLmJ5fliZE/ubt9dkjHlNi&#10;GaJ4k2t/D81Zl+6pLVL7Y0LfL8lVNVv3mX72+vKlGXMdkS3czL/e30yz1VbaJ12/PL8m/wDu1ifa&#10;Wf5d1N+0+X8u2jlLO90q8V9i11Fnfr93dXk9nqW2VPmrq7C8aaX5fuUcoHd394syxbYlTav8H8Vc&#10;Zrzt87r/ALldFDuubf5V+euf1tJYWdttebKPJIDgtSeucuYVf+L71dHqSM7fLWPcwqm9WauymXEx&#10;30edF+0rE3lL950/grQtpm/75qp50vlPFu+T+5TUhnS3+X50b+FK2/xGp0VnrEszIu77td3omvSw&#10;xJtbY9eSW032e4+b/viuu028ZF+ZqOX+Qk948N+OdQhVGilZ9v8AcavStB+LmpRNtW587b/yyl+a&#10;vmLR/EMtt/qmrbsPEkqS+bu+eo55wI5j650v41Wc3yXsHkP/ABbWrsLHxhpGpNtju1V/7kvy18gW&#10;evfadksv/faVrQ+IbxJdsErfMuzfuraOLqRLPsSORWXcrbqfxXyr4e8c69p7bba5k+X7yO1dxYfH&#10;qSzaKC7Rblv4nrsjjacviDlPcaOfSuC0f4xaHqS5mZrM/wC3XUWfiPTNRTda30Eq+0ldca1Oe0ie&#10;U1az77WrTTWRbmdYd/3d1Mu9csrKJpJbmMf7rV8jftWfFxlsZUtZ/s3k/ddXrhxGMjSnGMSvZyN/&#10;9tnxpot18MZbD7VHNd+Z5sW3+GvzwsNSlml+Wm+LPH+q+KoWgnnkufm+87b6Z4V0qXcjSq1XUlH4&#10;jGnHl9473R3Z121vW0Kou7bWZYWy20W6mXmtrZr97ZXNzFyiW9Yv18rbXl+to1nf/wBoKu/bXRya&#10;8t5f7d3yf3Ku3mjxalbv8u/dXTGJHwnk/iT4i3mt/u2VURflrhHk3/Nu/irpvE/h+fTdSlXbsSuU&#10;m2+btraMYx+EvmLtnuaVNy/JWtc2eyLcq1z8LywttVa6K2817Xczf8AqJcwcpS2Pu+Wmb23bWWrz&#10;uqLVSR1majmIJYYW3b1q9C7PTLP7u2rtnCqS/Nto5gHpNT0utlQzIu75aZsbdu3Uhlubd96q6P5b&#10;blp+9n+VqrzfI26gRbmvGeqk02+onemb12/LtoLKjv8AN96rdu6PVKb/AFtOheoA0JEX+Ghfkba1&#10;H+5T0f8AvVIB/FtqXbsX5qi+Z/mVafslddtAB8qUx03rT/sbPVr7Ds/hq+YDH+ZG27aXYzr92tdN&#10;N/vU9LD/AL4o5izC2/N92q7ou6uimtvlrKmtvmo5iColtvqZLD+LbWlZ2y/dq3sVF+7RzAUkTYtG&#10;z+Fnpk02ymfam+7RzAP/AIvmqwnyJ8tVPOp8M1HMHKbFtcsi1t6VcskqNXOW0y7UVqupeKn3WrEO&#10;U9L03xD5Oz5mrpbDxa3/AD1rx+G8/wBtv9mtizv2T5WasZRiWe4aV42aH7rV1dt8Qm2p81eCafqT&#10;fJ81dNYX7PWPsIyDmlA9Ym8YXNyvzNXP6xNLefMtUdHmd9lddDZwTW+2o5YwkZ80jgV8bavonyrO&#10;zxf3HaqV/wCNoNVV/PbZLXQeIdBV2fbXk/ibSms9+yvVo4uUTKVKMil4qhgudzqteaalpTQ72X+9&#10;XRzahPDLtZvkqjc3KzV2SqRqhH3T771ib5qxLl96uv8Aeq94hm/i3ViQzecv3vvV8Z9o6eY5fUv9&#10;a6/cTdUVtct91W+SrepW3+kO0q70/hrJT/RpdzV9DhJHHUNWzudlxCu1X/31qK8dkaVdq/e++lRf&#10;K7JtrVh0H7ZFuWu+pKMfiOaJzU00r1X2tMv3Weut/sRYf3TRfP8A+hVLDo67dyrXlSrxOyJxtnpU&#10;73G1l2VoQ+Hmdfmb5627m2WGXcy7NtTpeQQ/NuWuaVSX2TaMSrpvh2BG3Srv+b566Kzt4EbdEuxK&#10;xU1uDfuiVnq7C95ft/o0DJ/wGubml9ov3TsNKmXb83/Aq09S0Fb+1+VVrn9K8ParMyNL8lei+HtB&#10;lhiRZW30VOWcSDw/W/Cvkyuqqyf8Brh9V8PXltvbyGdP4a+xX8K2Nyu5oFrlfE/gCz+zvtWuaNeU&#10;PdL5T48uY2tm+Zfnp+j6x9hvEnZd+3+CvSvE/wANGe8laJmrnX+GlzD8zbn/AOA16sakZx94jmOZ&#10;v9Si1XUpZ9vk+a2/5K0LN2RfvM9af/CvZd25t3/fNaum+CZUXb+821fNEOYqwzbFRq3dKdXZGlbZ&#10;Fu+artn4JeRkXb/33Vv/AIRiVG8ravy1EqkSA/tJbZnVW3xfw1LZ+IZ0uN0TU+Hw8yfLsX5qu/8A&#10;CPLt+VlT/gNc3ul8xsJ42nmtfIX9y/8AE9Y+pXjQ7GTdv/v09PDzf89auzaU21N0qv8A8BqPdDmk&#10;YUPiRk3+bK1MvPFVzbRbra5kR9vy7Go1XwxK7blbZurHudBufs7ruq/iDmIofi14jt7jym1BnRv7&#10;7V5p8YNVvvENg8ssrO+7fXXXmgz/AGjdtrJ1XR5bm3dWWto0Y83OX7U8a0rR2SLzWX566vTf9G/h&#10;+Str+wW+6qVlX6fY967vnWvV5eYjmLc2tqi7dtcP4k1Jpv8AV1YvtSb+7XOXkzzb6v2cYgV4Xnhk&#10;SXdXqfg/WFuYPKavJPmSt7QdSazlR1Ztm6riRI7Xx/4SXWLJ5Yl/e/7FfP8AqWlS2148Uq7Pm/u1&#10;9UaDqsGq2qN8r/LXl/xa8PfZpftkUX+9V8pjGXLI8ns7NEb963yVLeapBbPtVv8Ax6sLUr9v71Y0&#10;0z7v4qOU6eY7Frxbz7rVDvbd96uaS/ZPlWtPSpJby4RVqJRA6Wzm+b+GtBH+b5au6V4e32+5lqwn&#10;hud2dYk31EgKW9f+B0Jtp82h3kLbWiaodksLfNF/vbKzDmD5aidGqWa8V1Rdvz0/zl8rbT5gKn+/&#10;TUtt7f8AxFXUtmddrVbhs9lXzAY81hs+aqkNg27fXUeSr/e21YfSYvK3bqRBz8Nu/wB1qupZrUz7&#10;Upj3Oz5agASFUb71WERUWqm9n+aokmb+Knygae9UpnnJWe8zbdtH2h6vlA0Hm/h/2ql875flrN8x&#10;f9a9Me8bdt3VHKWXbiZdr1i3L/vasTXPy1kzTfNto5QNm2f5fvUlzN/das9Lz+PfUU15/CrUgHu/&#10;zfNUuxtm+s9XZ23Vb85dlSAx9yU/f8u6od/zbqPMoAvQ3Lfw1YS5/wBqqNtsen3L7G2rVxA24bj+&#10;Jquw6ls+bdXOW0zPWhv/AHW6seUOY6vTdYVG+Zq7DR9VX5F3fPXj6Xnky/ero9H1vydnzfJRKIcx&#10;7xpV99xt1dbYXm9du6vGtE8SLMqKzfPXYab4hWFvvVx/aIlE7LVHZItzfPXm+vJFMr10d5rn2lfv&#10;Vy9/N9+unl5Qief63pq7nZa5p7Zt3+fmrstWf5v9uudvP3NXGRZ//9lQSwMECgAAAAAAAAAhAAGv&#10;xzuPEQAAjxEAABQAAABkcnMvbWVkaWEvaW1hZ2UyLnBuZ4lQTkcNChoKAAAADUlIRFIAAACZAAAA&#10;qQgGAAAAOCafFwAAAAFzUkdCAK7OHOkAAAAEZ0FNQQAAsY8L/GEFAAAACXBIWXMAAC4jAAAuIwF4&#10;pT92AAARJElEQVR4Xu2dC5hdVXXH/+feO5Pn5J1AQQUtlfCIQDFIxQfFBPgqVFqbQWASFA0RETVV&#10;aIH2Q9RCtV+MLx5pCVA19jMpUL6mNlVq4bMSgUIBwZagARJCIZBEkkkmM3PuOf2vdfZ1JpN53HvP&#10;2fcxs37zrbvX3vM6c89/1l57n332gWH4JnClMdpYhLwr56EHp6kf42ksxv3q1xAT2WjkbIzDRThX&#10;/Tw+xdcT1QeeRwFnoh0vu3pNyLnSMLyRhFRjNFHAjTgPEVawnzqLdhxbxjOcjGN3ORtFvt6N+9zX&#10;1gTrLkcbdzD/Go9/YviY5VoOJMRzFN0i9dvxqJaese7S8I5FstHCbThJy4m4l5HqjeoPRogudpi3&#10;qt+CP2c061HfI5aTjQZuw/GYhDvRig9QYEe71sHJUVoirwBHYB+7y3vxUvIJf5jImp01eAslcyNF&#10;817WDqWIRu6dYkzl62ye/c3YgUfwAocJHrGczPCOiaxZWcXRo1iM5YxdZzEq5dTKIc/OVSzgSLQd&#10;v+VavWEia0Yuxni0oUOtFYvZMiH5RIUEOJWd5hGu5g0bXTYfOXyXkSuH27VWYB6Whh58jEK9U/12&#10;FLXMGItkhndMZM3GaszjWfuyRrC0UUzIYT7uZ3cr5gkTWbNwC45Um4AVFNc815oFx+ANGKfmCcvJ&#10;mgEZRU7CN9RvxQVaZkWIrRTtKep7WgJkkczwjomskZGpCrHJ+DOeqfPUsmcmdiCv5gkTWSNzBj6s&#10;lsMS1sY7y5aAPzPibxDzhInM8I6JrDHJYQ0WMCG/Qi2POSwDtezxMgHbHxNZI7IacymnK9GCY9X8&#10;8ipFHKp5wkTWSKzBdLVWJvrA+5JGzxTxAgXdq+YJE5nhHRNZo7CKHWOMv1AroJ1WqwWlj2MTutQ8&#10;YSJrFKYwB8vh42p5D1MVgxGys8zhIWzBfjVPmMgage9iMSPYZxm9JqrVjmf4+57COopNzBMmMsM7&#10;JrJ6sZad4rexUC2HaxhRZrjP+Cdk3BSLsRG7OLr0jImsHsiOO3sxn+/+tWoY4Ta27HldLWY+tgw7&#10;kiZ/mMjqwULMY2r/eb7771LzM5M/NDFzMbFuPKw1z5jIDO+YyGrJ3+LNapOxkrX3MYLl1WpJsk3B&#10;T9Uex/+6Vq/YythaIUunp+Fe9WPdzqk+d++H2IIIF6rfQaHVAItkhncskvnmZjdynIU1fD1Z/XpR&#10;ZAyLGE0vwh+7lppgIvPFWrRiH07l619rPcA72EHWt+foZT4W4Vwsxr+7lppgIssaEZfQjfcz77qa&#10;73ASvXINkJoUdQr4Ql93ig+F5WSGdyySZYncWXQmPqZ+Hp/gv/Ax6teb0N1PuQe/j2W1mbboj4ks&#10;K27B4ZiKL/IdLe2fP/jGwPWgB1/QsgPXaVljTGRpWc2EXhiHlYxcJzMPS3KyRqGIp9CJP1J/KX6p&#10;ZY2xnMzwjkWyargSbVrOw58wciVdUMH/ZnIVEWKflr34DHPFO9SX1jpgIqsEmQB4HcdhMi7Teowl&#10;FFctV7KWR6hi+kf1d+EqXI6t6tcJ6y4N71gkK4dvYqaW03AOI9cnGc/ervVGRFa8ggl+qE+HA2Pt&#10;Bi3riIlsOGK+P3fgJI4Xl2k9hw9SZIngGpUIeymwr/H1Bq0vc7lZHTGRDYZMqgoLOPTPYzm9t2m9&#10;4G83wswI8SB2YBGu8P+kkXKxnMzwjkWygUgUW4i/UT/AJbQJjGCN/z7JIh5hL96Jj+Ih9RsEE5mw&#10;3O38/Hs4GUXcwi7yeK03CzJlEeFL6nfgei0biLErMpnzEnbiSEzCRerL87obPbEfSHL/5H14zF06&#10;WsFY1mBYTmZ4Z2xGsis4SjyFY0chz0F+Dmeon2NMazZC/Ao9WIoP437X4v0+ykoZeyK7DlNwND5H&#10;7/ykAb/NLrI+dw6lIUSnlhFuYAf59UaYDxuKsSOy0g0d05jYA/MprMlab0aSWf1/Ub+TeeSleE79&#10;BsVyMsM7YyOSyc45BaxSX569Xe+7htIiy6kjXKV+B76jZQOTtchkz+bJzHKSrijAVIzHUerLLs6x&#10;PiV2jtblQaBFrMES3OXq2bKSHaMwCxdSVFdTZG/Q+mghxHYtc3iA/kba01rvxha99S3ntud8Bftx&#10;mPOX+dt8eDisuzS8kz6SyaTmbhclCjiBEevdlO6JWpe1o7GLXAMvzRT5n9fFpPUS/Ni1ZMcavIWv&#10;n1A/x9+Qx3T1xwIy6ow5EAiwWesxy8gNDGJspb+Ttkvr3fQ30Va6SOeJdCL7MtoYis/hiVyk9RwF&#10;FmPmQYLqT4hXtczhcnxIV29mO69zJ95DoX+WR3C21hvtxo56Ijv6AP9HS1Zo5OgXaZG2yXTIFu12&#10;2/Arrbe7aZKUVCeyr+EQLWfhep7EP6BMDtf6SAl1iD20ZOnyEnxfW7JA7tru0Qe+yxv3GR5Tc117&#10;rDeR2/k6iXAiuC1aj/EEz9BG9XfiISzHr9WvEMvJDO9UHskk35HHSwkxTmLUKG8hX8hYE3Hs+Xe4&#10;WesyJkpLaQQ5h91jHkvVj9zDrozqkd1/hFgjXOmCeyff1Uc4Pk0mgbvwA45WX1N/BMo9GcnX3Y63&#10;YzzW8SSWf/tXaZ1TEV/nYV7PA5NNcdMjzyACrlE/0KepNf6q1dFEyG41wPfYgSbzjzM5wBhiI5dy&#10;RFZgznOqekV8g+o+sexIkVz+eET9Akd77XhU/bR8BYcyC5Sn2V6u9TxTfaM+9LqgEeNGet9T/3K8&#10;qC0Oy8kM7wwXkRIBrsZ8TGDsSDiNEan8FQtFjlaK+KL6rbiJkaxH/WopjWrn6CrQj1R0LIZ/QqzX&#10;cj/TmEvwc/XJ0CK7VS8BAVN5amO3/WOBH+UgD4ZK+CFlltxOlvYu5uswA3PxV6526YjTJUbtCdGt&#10;ZcwEazeuxmXYJtWhTlSAKVisFuiOgclHuQQckYhJNifiSiuw/2LO9VYs58F3qJnAGhMZfIkFWIhJ&#10;ON212sky/DO4yG7SZ2Bfq1bNkuQY29V24R7Xko6nsIDH8iF6cizNt0R6rJFj1tyC36En6VgwmMgC&#10;Zj/XsEuaolYNETaopZ0Tu5kHK1bQS0ayTDpQMxob2YQ54lBvLUuadZeGdw4W2W1MsWO0u1p1hPiB&#10;WjoCtOE0tQLOsAjWRCST8D16BYB2sMgmYClPaPXLY+Ru5m0cD4ql4WIdpRynlnPzY0ZzEKjMkukM&#10;0ieyVZioVroHsVpipvvX4jW1NLxTRTZTzWguAnTR9rjaIN2lYWRMn8imMxcTizHbtVRHoBFM+uR0&#10;K15f4k+SS9+JGc1EjL16SdHRJ7JunKAWp9xot9C4dzIbNSKmBuReAkefyHI4Wk3240pDMWUEM5qf&#10;mPlY1JeTW05meKdPZDGmqVkOZKRnJ3p04aLSv7ucomYiM6pFlniJBdiOf3C3PpJEZKvQwig2Uc26&#10;UKNaYsYvMWBz/xuFTFCGdxKRTdfZ9RY1u0ZoVI/cod7FDnNTUk1IRCY7J8jTN8QMo1ry2K/Wi2dd&#10;i2LdpeEdE5mRHZHO9O/DHotkhj/kgfov49MHrsAxkRnZEeFxNZnM6IeJzPCOiczIjhweVBuAiczI&#10;jk78RG0AJjIjG0KOKC/Fi2oDMJEZ3jGRGdkQ4IfOOwgTmZENoYnM8EVRbxrZi5fxM9dyECYywzsm&#10;MiMdMZ5UW993d9JATGRGOiJsVHuAr0NgIjO8YyIzqke2VSkw4ReTmDYEJjKjegLswB48ozYMJjKj&#10;eiIm/D3YpTYMJjLDOyYyo3piPIrn8Wu1YTCRGdUhs/zAz/EVdKoNg4nMqI6I8asXm39zM+UwmMgM&#10;75jIjMqQubFkd+tN2I0XksbhMZEZldLrbBM+rbfAjYiJzKiUHWpFfdRgWY/4NpEZ3jGRGZURsIsU&#10;6+57aOpImMiM8on4EWOb2l3DX6/sj4nM8I6JzCifCPsZxR5W29D37KSRMJEZlbAfXfhPtQowkRmV&#10;sBNT8JhaBZjIDO+YyIzyibER7XhdrQJMZEb5RFjvvIowkRnl0ct0fx/+zdUqwkRmeMdEZpSH7Nqz&#10;rLJcrISJzBie0vqxEOtcS8WYyAzvJCI7YNd1w+iH3MArtgsPuJaKSUS2XVc6Fp0ZRh8RfqI2fuhd&#10;e0YiEdnfo5u9rlz83O/WbxtGQhE/Uruv/AviA7GczPBOSWQx8titZl2mUSLUFbCPqq2rXhd9kaxI&#10;gYkF/NGGkfAg1bBNLQX9u0vZ5F9MniFtjGVCakBMdlCciVfVUmA5meGdPpH14km1WDfSqJ4Y45xn&#10;NCs5PK/WgyfQzlexFPSJbDcFJpZWZMAMV6ZjJ4N10nVb911rIvyP2l487VpS0Scyedpq8sTVsu+n&#10;G4JDsBaT1dLwpD5q+EU1o3bIllAR/lvtivK2IRgJy8kM7/QXmcz0x1Tw6qRaJQV+dOJtaml4gOOb&#10;kFE1sV+6VsM3MaNXiP9Qk44zAw6OZIvxrwyZT7hadUzA+WpyeTUNPRxCi0XsfEPKtm/bIsMHRb7T&#10;AZ7BRPxMLSOsuzS8M5jIIkaLL+mabrFqiHGO2q041LVUxzIm/2Kd+BZr3+bP3Ktm+EImYe/KYtqi&#10;P3lXHkgez2Eu3kzvaZ7UEyjFyro9uRIaMOC2YDPu5iglLesps/PxGMO5iP6n/PlH8ZimJp80MqOI&#10;l/AarsKGbP+RBxfZL6jnP6RA5LJCXkX2RveZ8oiY/AOttBacyQTyHLSpUNKwjt/fhod5VA/iTXiS&#10;Ip7G1iMouJC+/D4jLRFux6UMCxljOZnhnaG7wbUuynXhA4xHK9Qv4Egty6WIXYw016l/IW7iayZD&#10;YhLw+A5BNxZoLY/P8fV49QtDRGdjaEKXe+/EMfhkeZsNV0J5udad6NCyFTfy9XCeyPJztNANhTtx&#10;GUPx4+pnzZXsSOfjAvUjXE2T7j2J0pUc61hEpoRKc6MdWKplxlR2Ar7Dw8jjCzxxMigoj5DxTIjw&#10;VTyLG3D98I9ISc0qxt0J+CDGuX+MIo7lXzmHb+VErZvoBiL3Up6uXrufIGA5meGdyvKXeziqOw/b&#10;GAvmMjK8wpbZ9IePDDn3EbG/l8Vvd+veVvI9fmbu1/M33YOncBx/06vM3KZyNJpspivD8mf52Txt&#10;Mo/IcjfpKmN8n1nYGvYvu3BfdnNj/amu67gd79aylXlWgHPZQZW34kLmYYr4U/U7+MfVkm/iMC3b&#10;cAKP93ge9+9qHTiZfjKgyfMzY4kIWym0ZTwXpY1UshqYHUC6/GQFBwGH4v2MCh/Xeox5zHmGn7OS&#10;P0zo4jDgI9igfu0pUHRz1JvEv2Eco2zCKfxb3sEyGanmMV7L0Uavy5MDZrDP4C+ZJ1d9T2U5WE5m&#10;eCf9SEtGc68z2xKOwHv5P3Ixf+p7tJ5nnBiKEL9gPLnI14imIkpzgg8xcr2VY1NgltYn4l38N1xA&#10;S0ZfMaPfaBidFt2K1158CkvwY/U94ucNO9ut87+AeU+BKXjCUfxtc9hdJsKTk9XNhPNi3Kv1xiZJ&#10;AW7DiZTgWRTbQq3ntFtN/la5tBXr1yWCbUQxSqIf6IrjlVpvwef5T+79PlvrLg3vNH/orw/J+3Yz&#10;ZrNLTSJ1CwcPORzLKDFX6znMYNxo41e2aV38gpsQrheyKDFiz/GCm9m/Rp/45h0TWdYsct3l6TgM&#10;U3Ak3+FkekTKAG9y/iye8OkUYmm50jT1I36HkPX114jZV1L+iKP6K/FR5sM1xERWS9bq8ifgFYqs&#10;QGFNdCKL6beoX6pP5ZmZRlFM13qefuAEGPG7cswMpRQCHaiMY5kIsy8vLJ3b7fzaf1ZvD2PvZXhe&#10;/RpiOZnhHYtkjYhMC01ndNrqIt8k+jPYJuxkKZfE8hqxJLLJODbPtuRcTmbZ2S94ROwgp7gJ8Aof&#10;8pANwP8Dwnw1zvQuapEAAAAASUVORK5CYIJQSwMEFAAGAAgAAAAhAGD5dVzgAAAACQEAAA8AAABk&#10;cnMvZG93bnJldi54bWxMj0FLw0AUhO+C/2F5gje7m8bGEvNSSlFPRbAVpLfX5DUJze6G7DZJ/73r&#10;yR6HGWa+yVaTbsXAvWusQYhmCgSbwpaNqRC+9+9PSxDOkymptYYRruxgld/fZZSWdjRfPOx8JUKJ&#10;cSkh1N53qZSuqFmTm9mOTfBOttfkg+wrWfY0hnLdyrlSidTUmLBQU8ebmovz7qIRPkYa13H0NmzP&#10;p831sF98/mwjRnx8mNavIDxP/j8Mf/gBHfLAdLQXUzrRIjwngdwjxEm4FPxFrCIQR4T5i1Ig80ze&#10;Psh/AQAA//8DAFBLAwQUAAYACAAAACEAs9c/pscAAAClAQAAGQAAAGRycy9fcmVscy9lMm9Eb2Mu&#10;eG1sLnJlbHO8kMGKAjEMhu8LvkPJ3enMHGRZ7HiRBa+LPkBoM53qNC1td9G3t+hlBcGbxyT83/+R&#10;9ebsZ/FHKbvACrqmBUGsg3FsFRz238tPELkgG5wDk4ILZdgMi4/1D81YaihPLmZRKZwVTKXELymz&#10;nshjbkIkrpcxJI+ljsnKiPqElmTftiuZ/jNgeGCKnVGQdqYHsb/E2vyaHcbRadoG/euJy5MK6Xzt&#10;rkBMlooCT8bhfdk3kS3I5w7dexy65hhvDvLhucMVAAD//wMAUEsBAi0AFAAGAAgAAAAhAAbt++4V&#10;AQAARgIAABMAAAAAAAAAAAAAAAAAAAAAAFtDb250ZW50X1R5cGVzXS54bWxQSwECLQAUAAYACAAA&#10;ACEAOP0h/9YAAACUAQAACwAAAAAAAAAAAAAAAABGAQAAX3JlbHMvLnJlbHNQSwECLQAUAAYACAAA&#10;ACEAFVONzhEDAADCCAAADgAAAAAAAAAAAAAAAABFAgAAZHJzL2Uyb0RvYy54bWxQSwECLQAKAAAA&#10;AAAAACEAUHytT363AAB+twAAFAAAAAAAAAAAAAAAAACCBQAAZHJzL21lZGlhL2ltYWdlMS5qcGdQ&#10;SwECLQAKAAAAAAAAACEAAa/HO48RAACPEQAAFAAAAAAAAAAAAAAAAAAyvQAAZHJzL21lZGlhL2lt&#10;YWdlMi5wbmdQSwECLQAUAAYACAAAACEAYPl1XOAAAAAJAQAADwAAAAAAAAAAAAAAAADzzgAAZHJz&#10;L2Rvd25yZXYueG1sUEsBAi0AFAAGAAgAAAAhALPXP6bHAAAApQEAABkAAAAAAAAAAAAAAAAAANAA&#10;AGRycy9fcmVscy9lMm9Eb2MueG1sLnJlbHNQSwUGAAAAAAcABwC+AQAA/tAAAAAA&#10;">
                <v:rect id="Rectangle 905" o:spid="_x0000_s1161" style="position:absolute;left:688;width:609;height:2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hbhxgAAANwAAAAPAAAAZHJzL2Rvd25yZXYueG1sRI9Pa8JA&#10;FMTvQr/D8oTedGOhxUTXEPqH5GhVUG+P7DMJZt+G7Nak/fRuodDjMDO/YdbpaFpxo941lhUs5hEI&#10;4tLqhisFh/3HbAnCeWSNrWVS8E0O0s3DZI2JtgN/0m3nKxEg7BJUUHvfJVK6siaDbm474uBdbG/Q&#10;B9lXUvc4BLhp5VMUvUiDDYeFGjt6ram87r6MgnzZZafC/gxV+37Oj9tj/LaPvVKP0zFbgfA0+v/w&#10;X7vQCuLoGX7PhCMgN3cAAAD//wMAUEsBAi0AFAAGAAgAAAAhANvh9svuAAAAhQEAABMAAAAAAAAA&#10;AAAAAAAAAAAAAFtDb250ZW50X1R5cGVzXS54bWxQSwECLQAUAAYACAAAACEAWvQsW78AAAAVAQAA&#10;CwAAAAAAAAAAAAAAAAAfAQAAX3JlbHMvLnJlbHNQSwECLQAUAAYACAAAACEA6VIW4cYAAADcAAAA&#10;DwAAAAAAAAAAAAAAAAAHAgAAZHJzL2Rvd25yZXYueG1sUEsFBgAAAAADAAMAtwAAAPoCAAAAAA==&#10;" filled="f" stroked="f">
                  <v:textbox inset="0,0,0,0">
                    <w:txbxContent>
                      <w:p w14:paraId="1531BFD2" w14:textId="77777777" w:rsidR="00452A72" w:rsidRDefault="00452A72" w:rsidP="002648EE">
                        <w:pPr>
                          <w:spacing w:after="160" w:line="259" w:lineRule="auto"/>
                        </w:pPr>
                        <w:r>
                          <w:rPr>
                            <w:b/>
                            <w:color w:val="000000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925" o:spid="_x0000_s1162" type="#_x0000_t75" style="position:absolute;left:7983;top:13;width:23927;height:179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Xh/VyAAAANwAAAAPAAAAZHJzL2Rvd25yZXYueG1sRI9bawIx&#10;FITfC/0P4RR8KZp10apboxRB8aUXLwh9O2yOm8XNyXYTdf33plDo4zAz3zDTeWsrcaHGl44V9HsJ&#10;COLc6ZILBfvdsjsG4QOyxsoxKbiRh/ns8WGKmXZX3tBlGwoRIewzVGBCqDMpfW7Iou+5mjh6R9dY&#10;DFE2hdQNXiPcVjJNkhdpseS4YLCmhaH8tD1bBZ/LwXGxsu/px+j01f95/rZmeFgp1Xlq315BBGrD&#10;f/ivvdYKJukQfs/EIyBndwAAAP//AwBQSwECLQAUAAYACAAAACEA2+H2y+4AAACFAQAAEwAAAAAA&#10;AAAAAAAAAAAAAAAAW0NvbnRlbnRfVHlwZXNdLnhtbFBLAQItABQABgAIAAAAIQBa9CxbvwAAABUB&#10;AAALAAAAAAAAAAAAAAAAAB8BAABfcmVscy8ucmVsc1BLAQItABQABgAIAAAAIQB2Xh/VyAAAANwA&#10;AAAPAAAAAAAAAAAAAAAAAAcCAABkcnMvZG93bnJldi54bWxQSwUGAAAAAAMAAwC3AAAA/AIAAAAA&#10;">
                  <v:imagedata r:id="rId148" o:title=""/>
                </v:shape>
                <v:shape id="Picture 12597" o:spid="_x0000_s1163" type="#_x0000_t75" style="position:absolute;left:1214;top:7617;width:4663;height:51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HdnxQAAAN4AAAAPAAAAZHJzL2Rvd25yZXYueG1sRE9LawIx&#10;EL4X+h/CCF5Ek0qtuhql2AeeCj5ar0My7i7dTNZNquu/bwpCb/PxPWe+bF0lztSE0rOGh4ECQWy8&#10;LTnXsN+99ScgQkS2WHkmDVcKsFzc380xs/7CGzpvYy5SCIcMNRQx1pmUwRTkMAx8TZy4o28cxgSb&#10;XNoGLyncVXKo1JN0WHJqKLCmVUHme/vjNBz86eXKo1fz/vgpVwf5pXofRmnd7bTPMxCR2vgvvrnX&#10;Ns0fjqZj+Hsn3SAXvwAAAP//AwBQSwECLQAUAAYACAAAACEA2+H2y+4AAACFAQAAEwAAAAAAAAAA&#10;AAAAAAAAAAAAW0NvbnRlbnRfVHlwZXNdLnhtbFBLAQItABQABgAIAAAAIQBa9CxbvwAAABUBAAAL&#10;AAAAAAAAAAAAAAAAAB8BAABfcmVscy8ucmVsc1BLAQItABQABgAIAAAAIQDfuHdnxQAAAN4AAAAP&#10;AAAAAAAAAAAAAAAAAAcCAABkcnMvZG93bnJldi54bWxQSwUGAAAAAAMAAwC3AAAA+QIAAAAA&#10;">
                  <v:imagedata r:id="rId149" o:title=""/>
                </v:shape>
                <w10:wrap type="square"/>
              </v:group>
            </w:pict>
          </mc:Fallback>
        </mc:AlternateContent>
      </w:r>
      <w:r w:rsidR="002648EE" w:rsidRPr="00651FE0">
        <w:rPr>
          <w:b/>
          <w:color w:val="000000"/>
          <w:sz w:val="26"/>
        </w:rPr>
        <w:t xml:space="preserve"> </w:t>
      </w:r>
    </w:p>
    <w:p w14:paraId="10E129DD" w14:textId="77777777" w:rsidR="002648EE" w:rsidRPr="00651FE0" w:rsidRDefault="002648EE" w:rsidP="002648EE">
      <w:pPr>
        <w:spacing w:after="98" w:line="259" w:lineRule="auto"/>
        <w:ind w:left="280"/>
        <w:jc w:val="center"/>
      </w:pPr>
      <w:r w:rsidRPr="00651FE0">
        <w:t xml:space="preserve"> </w:t>
      </w:r>
    </w:p>
    <w:p w14:paraId="290FB557" w14:textId="77777777" w:rsidR="002648EE" w:rsidRPr="00651FE0" w:rsidRDefault="002648EE" w:rsidP="002648EE">
      <w:pPr>
        <w:ind w:left="550" w:right="594"/>
      </w:pPr>
      <w:r w:rsidRPr="00651FE0">
        <w:t xml:space="preserve">Wszystkie uszkodzenia szyb powodujące pęknięcia którejkolwiek z warstw szyby. </w:t>
      </w:r>
    </w:p>
    <w:p w14:paraId="5AAC8AF8" w14:textId="77777777" w:rsidR="002648EE" w:rsidRPr="00651FE0" w:rsidRDefault="002648EE" w:rsidP="002648EE">
      <w:pPr>
        <w:spacing w:after="0" w:line="325" w:lineRule="auto"/>
        <w:ind w:left="280" w:right="3701"/>
        <w:jc w:val="center"/>
      </w:pPr>
      <w:r w:rsidRPr="00651FE0">
        <w:t xml:space="preserve"> </w:t>
      </w:r>
      <w:r w:rsidRPr="00651FE0">
        <w:rPr>
          <w:color w:val="000000"/>
          <w:sz w:val="26"/>
        </w:rPr>
        <w:t xml:space="preserve"> </w:t>
      </w:r>
    </w:p>
    <w:p w14:paraId="285C270F" w14:textId="77777777" w:rsidR="002648EE" w:rsidRPr="00651FE0" w:rsidRDefault="002648EE" w:rsidP="002648EE">
      <w:pPr>
        <w:spacing w:after="0" w:line="259" w:lineRule="auto"/>
        <w:ind w:left="1522"/>
      </w:pPr>
    </w:p>
    <w:p w14:paraId="7253318E" w14:textId="77777777" w:rsidR="002648EE" w:rsidRPr="00651FE0" w:rsidRDefault="002648EE" w:rsidP="002648EE">
      <w:pPr>
        <w:spacing w:after="808"/>
        <w:ind w:left="550" w:right="687"/>
      </w:pPr>
      <w:r w:rsidRPr="00651FE0">
        <w:rPr>
          <w:rFonts w:eastAsia="Calibri" w:cs="Calibri"/>
          <w:noProof/>
          <w:color w:val="000000"/>
          <w:lang w:eastAsia="pl-PL"/>
        </w:rPr>
        <mc:AlternateContent>
          <mc:Choice Requires="wpg">
            <w:drawing>
              <wp:anchor distT="0" distB="0" distL="114300" distR="114300" simplePos="0" relativeHeight="251661824" behindDoc="0" locked="0" layoutInCell="1" allowOverlap="1" wp14:anchorId="7E6014B2" wp14:editId="4706E1BB">
                <wp:simplePos x="0" y="0"/>
                <wp:positionH relativeFrom="column">
                  <wp:posOffset>177800</wp:posOffset>
                </wp:positionH>
                <wp:positionV relativeFrom="paragraph">
                  <wp:posOffset>160020</wp:posOffset>
                </wp:positionV>
                <wp:extent cx="3296285" cy="1851660"/>
                <wp:effectExtent l="0" t="0" r="0" b="0"/>
                <wp:wrapSquare wrapText="bothSides"/>
                <wp:docPr id="11709" name="Group 117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96285" cy="1851660"/>
                          <a:chOff x="0" y="0"/>
                          <a:chExt cx="3296412" cy="1851660"/>
                        </a:xfrm>
                      </wpg:grpSpPr>
                      <wps:wsp>
                        <wps:cNvPr id="955" name="Rectangle 955"/>
                        <wps:cNvSpPr/>
                        <wps:spPr>
                          <a:xfrm>
                            <a:off x="68885" y="3444"/>
                            <a:ext cx="60819" cy="2440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9DF05F" w14:textId="77777777" w:rsidR="00452A72" w:rsidRDefault="00452A72" w:rsidP="002648EE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b/>
                                  <w:color w:val="000000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00" name="Picture 1000"/>
                          <pic:cNvPicPr/>
                        </pic:nvPicPr>
                        <pic:blipFill>
                          <a:blip r:embed="rId150"/>
                          <a:stretch>
                            <a:fillRect/>
                          </a:stretch>
                        </pic:blipFill>
                        <pic:spPr>
                          <a:xfrm>
                            <a:off x="816737" y="0"/>
                            <a:ext cx="2479675" cy="18516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599" name="Picture 12599"/>
                          <pic:cNvPicPr/>
                        </pic:nvPicPr>
                        <pic:blipFill>
                          <a:blip r:embed="rId151"/>
                          <a:stretch>
                            <a:fillRect/>
                          </a:stretch>
                        </pic:blipFill>
                        <pic:spPr>
                          <a:xfrm>
                            <a:off x="121412" y="636778"/>
                            <a:ext cx="466344" cy="51511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E6014B2" id="Group 11709" o:spid="_x0000_s1164" style="position:absolute;left:0;text-align:left;margin-left:14pt;margin-top:12.6pt;width:259.55pt;height:145.8pt;z-index:251661824;mso-position-horizontal-relative:text;mso-position-vertical-relative:text" coordsize="32964,18516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AMGrZUFAwAAxAgAAA4AAABkcnMvZTJvRG9jLnhtbNRW&#10;XW/TMBR9R+I/RH7f8tE0TaOmE2JsQkJsYvADXMdpLBLbst2m5ddzbSft1g4xDR7gYdn1173nHp97&#10;3cXVrmuDLVWaCV6i+DJCAeVEVIyvS/Tt681FjgJtMK9wKzgt0Z5qdLV8+2bRy4ImohFtRVUATrgu&#10;elmixhhZhKEmDe2wvhSSclisheqwgaFah5XCPXjv2jCJoizshaqkEoRqDbPXfhEtnf+6psTc1bWm&#10;JmhLBNiM+yr3XdlvuFzgYq2wbBgZYOBXoOgw4xD04OoaGxxsFDtz1TGihBa1uSSiC0VdM0JdDpBN&#10;HJ1kc6vERrpc1kW/lgeagNoTnl7tlnze3ir5IO8VMNHLNXDhRjaXXa06+x9QBjtH2f5AGd2ZgMDk&#10;JJlnST5FAYG1OJ/GWTaQShpg/uwcaT48OpnGydnJcAwcPoHTSxCIPnKg/4yDhwZL6qjVBXBwrwJW&#10;lWg+hUw47kCoX0A6mK9bGthJR47beaBKFxpYe4anLM8tIcDHJE1Tr7CRrizK47lPOUnTKE/s8iFj&#10;XEilzS0VXWCNEikA4WSFt5+08VvHLTZyy+2XixvWtn7VzgBxIzhrmd1q57LzYOzUSlR7SLkR6scd&#10;FG/dir5EYrCQrWcIbldR0H7kQLUtndFQo7EaDWXa98IVmIfzbmNEzRzeY7QBF9zhciEZKeBvEDRY&#10;Z5f5+8KHU2ajKBqcdC/y0WH1fSMvoPYkNmzFWmb2ro8AyxYU394zYm/VDo66iKMIGPDCgA02buDm&#10;gPRxpz1n78COn7hZtUzaC7LcWHsADE3opIifydk3iGtBNh3lxnc8RVvALrhumNQoUAXtVhTEqz5W&#10;sVebNooa0tiANQS2UvbqOCw4lEdgFvMv1JzH2Wwyc3IeCnvUcpLO5tnsvPRfK2eHyaNwJoD6D5WS&#10;TOdQ4CdScZP/mFZc68HFQRJ/QStxEruODq0vm2SzWf60+aVZBh3Rd79pPI2h+XtZjg/N2Npe1P2e&#10;lYt7M+CpdE11eNbtW/x47BrR8cfH8icAAAD//wMAUEsDBAoAAAAAAAAAIQAB/lwV8JAAAPCQAAAU&#10;AAAAZHJzL21lZGlhL2ltYWdlMS5qcGf/2P/gABBKRklGAAEBAQDcANwAAP/bAEMAAwICAwICAwMD&#10;AwQDAwQFCAUFBAQFCgcHBggMCgwMCwoLCw0OEhANDhEOCwsQFhARExQVFRUMDxcYFhQYEhQVFP/b&#10;AEMBAwQEBQQFCQUFCRQNCw0UFBQUFBQUFBQUFBQUFBQUFBQUFBQUFBQUFBQUFBQUFBQUFBQUFBQU&#10;FBQUFBQUFBQUFP/AABEIAg0Cvw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jewhaaVP8Aar1PwrpuzZuWuJ8N6bvuPm/77r2Pw3YeSqfLX3+C&#10;p8kT5XF1Do9Hs9i7a7Wwtvl+asTTbP8A4HXXafZt5Ve9E8EtWyKi1Ncw71+9Vi2sFSrs0P7r5aJf&#10;CQcvNUVyn+hy/wC7V+ZP3u2m7Ff733Kxl8I/tnjnwZ02dPEfiCeWJkia6ba/96vS/E/hKDxJZvBL&#10;tR/4a5rxV8SNK8H3X9n2Nt9s1Nv+Xe3X/wBDrE/tL4keJ/mgtoNKi/2/neseaVSPLTidEvi5pSIY&#10;fDvjbww3kaZLHNb/AMPnVbs/hdrnjC8iufFWp/6JE29bSH7lPTwB46ufmn17/gCRVX1KHxp4Jt/t&#10;k9z9st1+9Ryype9yhzc3uxkeu21nFYW8UECqkSr8qVm3M2quz+RB+6/h3NTPA3iRfFWjRX396t2S&#10;tpR/mOY5r7HrMzf69YUqumiXjyv5t9/47XVv8i1Uh+SV6j7RZiP4VR/9beTvVW/03TNLXdP5r/8A&#10;Aq6r7tY+sTSwr+6tvtL/AO7RIg5f7Zpn3otPZ/8AgNP+2fu/3Glf+Qq0HfV3+7ZqlRbNXmX5mjh/&#10;4FUSlIsz/O1Hd+6sdlMm/th1/wBUqf8AAqsTWGpv/wAv0af8Cqpc2Ev3ZdV/74rml8JvA+V/2k7O&#10;WG/SWdldq8Hkr6O/aQsIkiRop/Ofd81fOL/e+7XweL/iyPssJ/CB/wB581Rb/wDap+xtvzVDJXGd&#10;4U3/AIFR/t0fxUAFS7P9uopKdQA+mfN/E1P/ANij+GgAoo+X+L7tFAB/FRDt+ej770UAXYdNW5Xc&#10;rfdqvNC0L1EjsnzK2z/cp7zSv95t9ADPvUyiigB+1aP4PvUza1H+3QA/+5/vUfc+9R/FTP4qAH7P&#10;/HqP4ttM/wBr/Zp/zL/FQAfLu3bf++6P9laG/wBmjzKABPv0/wDhpifvPmo+7QA/738NO+bbTfm/&#10;v0fw/wD2VABs/iWnVEnzru3VL838NADac6fK/wA1N8unfxUAFHy0UbN1ADf9lac6f3f4aP8AgVFA&#10;Cp9yk8uj/gNFAB9xdtP2fLTP4qbQBL9x6e/y/wAX/jlQ/NJ96hNyfLQA/wD3Kf8A8CpibqZuZPvU&#10;EE1Gxf4qKE3Ou2gA/wB356dTU+RaH+7uoAPvVC/3vvVNRsb+H/vugBlMf/KPT/4ttPkT+9QAJH8u&#10;6rCfd3UWzvD/AAq6U7fvb+5uqwJoX2LUvzbflqLy237d38FS7/8AaqiQTf8Aw0fxfLR8n/jtC7fv&#10;f+gUAP8A4flpny/w/J/t0P8Aco+9voAi/wBlf/QqET5aH+b+Gj/ZXb/31QBC6Uu1m+9up1PRPl/h&#10;qSj6r8H6a33mr0/RLP5U+Wuf8N2Cov3a9I0ez85fu1+o0I+6fB16nvGto9vXQQ233dtUbO28n5a6&#10;O3h/hrsOOQ+2s/mRttXb+2VLerEMK/JUt/D+6qJEnFX6fvflqpqTypYStH99V+Wta8RvNqvIi7fm&#10;rm5eePKa83KeM/ChNMsNU1W51Pb/AGrcTtueb79evJqtjt3faY/++q5zW/hjpWty+aytDL/fSsf/&#10;AIUbZvv3ahd7P7nmvV8tTl5eYJSjP4jq7/x5oulLun1CBNv99q838YeObn4i2/8AYfhqzkmSX5Jb&#10;51+RVrrdN+CfhyzbdLbfaZf+m3z12um6JZ6PF5VnbRwp/sLT9jH/AJeSD2kY/CYvgbwqvhLw/aaf&#10;5u94l+augqV0+ameXVSlzSMiL76VU+b7RV75dtUk/wBdLurH7RQ533VmX8N55X+jNGn+27VpvMqf&#10;eZaytYeC8i2/afJ/20qZcoGJNYXz/wCt1CNP9yon02L/AJa6q3/fND2emI3728km/wCBVCn9hw/w&#10;s/8AvtWRZE9npm75r6V/+BVUmh0VPvMz/wDAqtveaUj/AC2O/wD4DUT38X3YtM/8hVMi4ngP7RVt&#10;ZvpO62i2V8tPt+9X2H+0DHPeeGZd1t5MX+7Xx5dJsr4fMP4p9hl/8Mi+T/7Ch0/2qd5dRP8AN/DX&#10;mHqkTf7NO/hp+3+Gmf3aAH/73yUUbPlo/hoAPlooooAZ/Dtp/wDDRs+Wj+H5aACOj5f4aP71CP8A&#10;w7KAD+L5aN7f3aPl3f71H3P9+gAfa/zUz/gWyjy6P9igAoT/AGmp/wBz5aZ8u2gB/wAm7/bo/i+W&#10;j/b/AL1Hy7qAD5aPlRqE+5Uvy7aAIti7aE+7/wDY0R0Om6gB9MfdR996P4qAD5f79S037tORG3UA&#10;GxdtNf8A2qZ9z/2epf4qABPvbqP4vlo8um/N/foAd8v3aKPu0f7lAAn3vvUf8Co/2lokoANjPR/w&#10;Kjc1L833qAE37/8A2aiSinv8n3fuUAM+b5KHdt33Wp+z5aPuL96gB/8AtK1MfdR/G9H3qCA2fLT/&#10;AO+22mb9tP37P4qADf8AwtRs/c+1H8P/AAKj+KgB25qPMojo/iqwG7Pm/wDsqljpn8W1Vp6Iz/LU&#10;APX+D5al2fNuqxDYM/zbaHs5U+arAi+/822pai/2NtOT73zLVEj/AOKmPto2/wAVHzbtu2pAf9z5&#10;qZsT+996n/7v8VEdUAfJ/wDZ0bVdqfs/vNTtnzUARfdVF207y9jfL8lP2L95v/Qaic7uf738O2gD&#10;798Pabs8r5d9d9pVm26szRLNtqblrrbCz3r/ALtfrcYn55KRYtrZd22t6ztqqWdns/hrds7bZ81W&#10;c0ixbWa/e21Fqu1IttasKfLWbraNWNQInE6h87fxVXjq3cf62ovL/iVayNg+7/DUqfcpn+/T0SrJ&#10;JY6e+3bR96mP81IBv3Pmofdt+SneXQ3+zUgVXj/hrJv9HlvJfln8lP8AYrbdPlqv996jUowv+EVi&#10;f/WXkz1DeeHtPs7d5ZfMdP8Aero/4dtUtSdYbfcy+d/sUpAcfNf6RD/qrPf/AMAqWHWI/wDlhpn/&#10;AJCqx/aty/8AqNMb/vmmb9a3f8eyp/wKsyyrNf3z/NFp7J/wGoZptXddy2uz/fapnh1p2+aWNP8A&#10;gVQvp+of8tb6NK55FxPMvjNYX1z4Su/tO35V+4lfElzuTer195/EvSm/4RfUN155z7W+SvhTUk2X&#10;lwv+1Xx+ZR/eH1WWy90z6a/zr/t/7FH+9/FTJK8c9si+9UvmUb/7tMTduoAf/t7aP4qPv/eo+7QA&#10;f8tHo37qPv8A3Wo/hoAJKP4aP+BUfJ/3xQAbFSjf81Hy/wB+j6f8DoAH/wCBUf7lM+b+Knp/u0AH&#10;+/R96j+D/bplAD6Z/vNT9n/AKZ/FQA+j+Gjf/tUf79ABRQ3+zR/H96gA+7R/vLR/wKigAjp+/wD2&#10;aPv/AC0ygCX+H+Kjf8tEdN+XdQAU77nzUbP9ujZ/t0AH+18yUfK396m/wfeo/wBr/wAcoAd/s/8A&#10;s9DutCIrruZv++6PloAP9ijev8TbKPMo2f7NABRRR97ZQAfw7mqamfw7aZ5lWA+SmfwfeoR6E21A&#10;D0+dqPu0eZ83+3Q6VYD/APcopm//AGaE+78y1BA9Nr/e+/Tt/wDDTd/8NH3qAD/d+/Tk3babR96g&#10;CVE85vlroNK01fvVhW33vvV1GjuvyfLQRI24dNXany1DeWC7fl+5W3Z7Xip1/D8v8NRzGWp57eWf&#10;l1R37Pl/9Dre1JPmfd/3xWI/+9/47WxsMd/87aNn8W6m/NtqX5kqgCOpd+9f9uihP71AD9/+1/49&#10;UXmVK771+7/49T//AB//AGKCBj/3dzUKm9qH/wBlaPm3fKzbqss/UPSrBt1dRbWdV9Ks66C2hr9b&#10;PzQLaz/2q1bO2VFpkNt/FWnDD8tBGoIn/fFZWvJ8tbqQ1j+IU+WsZFnBXifvaZVu8+dqhjT+7Ulk&#10;SPUv+5UW1qEvII5drSrv/uVnzAW0eij/AG9//A6yX8VaYl09t5670bZRKUYlcpp/xUz/AIDT4XWZ&#10;dy/cp9aEkL/LVRPv1bf/AGqr/L5tQA10qpePL5X7pd7/AMK1ofcSqV4kvlP5TL5tZyKOcm/tyZty&#10;xRwp/vVU+wavM3zXMCVbfStTm/1uoRpVT+wdjP5+qt/wGsCyq+j3Lt+91Nf+ALVS50e22/vdTkq2&#10;+j6Yn3r6V/8AgdV5rbQ0X5tz/wDAqn3QOf8AFWm2P9g3awTtNL5X8bV8D+IYWh1a7X/aav0A1u50&#10;xNNuFtoPn218I+OYfJ8S3q/9Na+RzT4j6jKzl3/vM1G3+KjZ9xaJF/irwj6Ai3/w0f79PT7lH8Xz&#10;UAM/vU/76Uyn0AM/h+aiij5l/ioAP9laPu0UbPmoAKKPvvRQAfJ/3xRRRuWgAko/ho/4EtHl0AH+&#10;3R/6BR/uUf8AAqAD71FD/co3/wC1QAf7FFH31+9/3xR/wGgAjoo/2Wo/h+WgAp8lMp/8aUAHzf8A&#10;A6d/wKm06OgA/wB+hP71H8Xy0f7FAA/yLQn95qP+A0J97bQAUfNR/v0UAH3aPl20f3qP4aAFT7lJ&#10;R/FR93+KgA/4H/FR8tP3/wAO2mfNtoAH+Wj5d1H+xR9z5moANnzU/wDj/wBuj738NPoIGf7FGz5a&#10;Pmp+/wDvUAM3tup+/wD74pn8VP3/AMS0Fh8u7ZR9z/gVHzfJR/sUEFhNqS1sabcqn8f/AI9WJ/D/&#10;APZVds4f+WtAHYWesbV+9U1z4hZ/lrnPl2fdqKbdG3y/xfx0cpHKS3955zblWs9/92pd+/71NRN7&#10;fw1YyFE/3qfT9mz/AIDQn8dUA7/fo3/K9N3NTk/z8tAD/lk+9Rs3tT0+9/co/wDH6sgPl/ipP4qX&#10;7/3qP91t9AH68abbb62obb5flqvYWtbdtD8tfrZ+aajIYatx/d+Wnwwqq1YRFRfu1AajERttc/4h&#10;f5dtdQn3fu1z/iFFRd1YyKicFc7t22odiom5qszf62mbPlqImhXuU2RNt/u14/4S8N3PiTUvEF9/&#10;aFz5qzskSbvkWvaJk3ROv8dc54P8Ky+Hv7QaVl/0qfzaj2cebmka83umZ4b8TNDLLpmpt/pEX8b/&#10;AMVZ/wAS00W20Z5YFj/tCVv3SJ99mrrtb8GWOvNul3Qy/wB9KzNK8DaLYatuZvtl6vzr9obfto5f&#10;sykBseFUnh0GyWf/AFvlLupmpa9BpreU3zv/ALFbez5dtRfZombd5S1cvekZHMzeJ5Zl/cWcj/8A&#10;Aar/ANpa1M37qx2f79dc6bF/uVD8qVHKUcrJD4huf+ecP/Aqh/sTVZv9bqCp/uLXYVVvIVddrf3a&#10;OWIHIvoKp/x86q3/AAGq76PpEP8Ar7yR/wDtrVu50rSElbz55H/35apf8SGH7sSv/vtWXNEuJUm/&#10;4R62l+VWf/gVM/tXRUX91Yr/ALHy1NNrGiwy7YrFX/4DQ+vRIv7jTPk/65VmBlalrEH2WVYtP/h/&#10;55V8M/FSFofGF7u+Tc/3K+8LnW76a3+TT5Pm/wBmvif45W0sPjS7aRfvV83mkT6HLZe8eXv87Ux/&#10;lp7f7NRO/wAtfMH04Jt20fw0yn/eoAPvpTKl/h+aovuf3qAH7Pl3L/33R/H96mUfNQAf7lH+3R5l&#10;D/d/9CoAKl/hqKn/ADUAMoo3/wCzRQAbPm+9RRQm/wD8doAPm27qPuN92j+Lb/6HRQAfNs+9R/FR&#10;96jZ8v3vvUAHzO1FG/5tzUfN96gA+7RR82/7tG/+Hd/FQAUUfwfep6bUagA/ip38H3qbv/vUz5qA&#10;JZKPLpv+/TqACOj5aPmSigA3/wB6h/46P9yigA+4vzN96iil8x/u0AO+f7n/ALNTPufLR/DRHQAS&#10;Uf7vz0fwv/7JR/FQAeZRs+Wj+Gn0ACbt1FDR/wB2iggZ/utT/m+7R/t0UAH3f4qf9z5WpjvRVgH/&#10;AAGnx0f79H8VQWO+49bGm/PF8tYu/wCWtDSrnyZauJEjV+zNt+b5KiuUZPvVoI8U3zbqqXjrt27v&#10;vV0csTmjIz4Xb7tS/eqqm5Gqxv8AlrKJuH/AqPn2/wD2NMd/4V20UgJf9ij7tHzbvnX/AIHQm51+&#10;WggeiNT9n+UWmfxfNT027tu7/wAeqwDf/dpn/fVP++v3aE2R/KvH+ytAH7NWcLVrJDUNnbbPm21p&#10;wp8r7lr9blI/NNRqJvWp0hXbT4U+WpUT5awlIsieHYu6uU8TyP8Ac2f71dm391q5fXoflesyzz+Z&#10;F83dQn3KludqS/do/h3VZBX/AId1cvqXxCsbCWWBYpLmVf8Anku+ur/1zbaIbOBG+WNU/wCA1ny8&#10;xXMcJ/wnmp3Kv9j0O5f/AH12VzVhonjZ/GUuteUsMUq7PJdq9oRV+en+Tvi+aj2dPm5i+aRn2yS/&#10;ZYln/wBbt+apUTbUv8VRfxVoSRbPl+9TNny1Ym+7UUdQBDsbdUUyb4vm/wCBVYf79V5EXb81RqBy&#10;V5DoMMrtKqvL/F89VE1jRYW/cWi/9+q0L/UtFsJZl+zRvNv+b5apf8JPB/ywsW+X+5FWHMakM3iG&#10;Ld+409v+/VRPrepv/qtNk/75q3Nr187botPl/wC+aqTX+uXPzLaeT/vtUAUrm41yZX/0PZ/vtXx5&#10;+0VbT2/ipJZ/v7a+xZodedf+Waf8Cr5V/acsJ7bVLRrlld2/uV4OaU/dPby2X7w+f5qhqxN/dqvX&#10;yR9UN2bP9vbRTqNrUFg/36Nny0fxU/Z/47QBFJQ/3Up38VHl0ARbf4afTvmf5qP+A0AN/h/3aE3U&#10;7y6P4dtADaZ81SptT/cqKgA8uhv9mj/fo3/NQAUyn/w0fLuoAP8Abo3/AOzR833mShJF/u/+O0AF&#10;HmUfw/xf980fw0APd1pn+6tCJR/DQAfxU+jatH8f3aADy6ds/wBmlT7lJ8r0AGxd1Gz+9R/wKigA&#10;/io+bbTaPMoAd/Fuoo/io+/81AB8tFCfJ/u0fcb7v8VAB/sUJ/svRQny0AH8CUfw0PuRqP8AcoAN&#10;m2j/AGv++qP4aP8A0CgB/wDt0U/7tM3/ADUEDP4fu/J/t0/Zto2b2o/4F/47QWH+3Qj71/8Ai6f9&#10;f+AUbWoIGfep9I/36Xy6AD+L7nyVbsE+bd/31sqp5daFh/qvmWrCRqwwq/zLUUy7P9yi2ef+F6tT&#10;W0tytdOpzmLvZ23bmo++lWv7NZP4dn/Aaa9s393ZXMdBX2f3d1OT+Cm7F/j+epU3f3aCSXe26j+L&#10;7v3qb5n/ANnTo6oATa61N5lM/wBin/O/975asgF/2qd/FTU3ItO3fxUAft3bJ8q7qsbN1SpbVMi/&#10;Ltr9SlI/NyFdyr8tS+X8q1Mn3Kft+Xc1Y8xZDs3tXL+J0VFf5q7D5Urj/FW3zPl21AHBXH+tpj/w&#10;bqmuP+Ph6Sb7tdJBF/DR/Fuo37aPOVW+/TAm/wCWXy0Iny07f8v3aa7/APA6AGbP7tM+7vp6btv3&#10;dlH8VQAx0qr9xXb7lWpPu/7FVZraK8ieBlbZQWZ02t2cLfNOv/fdZs3ifTkXd5++rv8AwiulI3/H&#10;sr/77VN/Y9ja/LFbRp/wGsOX+8BzM3ifTPvRWfnO3/TKq/8Awkly/wDqNMn/AO+a09V15bC48iCx&#10;kmf/AGIqqf8ACQ6m67YNKkrM1Ks2q6067F0xk/36hm/4SG5i+WKKH/gVW3ufEMzbvsa/8Daq72+v&#10;TL808MNTygVH0rWpl+a8jhr5t/al0eWzt7SWWXzn3ffr6QfR9VdX83U1T/cWvCf2mdH8nwzuaf7T&#10;KrV4+YR/dHqYH+LE+TZvvVCkPzfNVh0Z2+9T4YWr48+xK+1qZ5Py1oPDVeaH+9QBS+433qftapdn&#10;/A6PJ+b5aAGeXR/Du/vVY8ujZtoAq7Pl+Wjy6l2L/epk1AEX+dlH3qKKgCLZsb5qd/t0P9+m7P8A&#10;ZoLGffejy6fRJQAfNTPu0fxUR0AD7qPLo+bdRs3/AHqAD+J//iaP4aKPLoAf96j5aZ81H+5QBKj/&#10;ADUUf7lFAB/t0fxU3+LbTqABP92jf81H+19yigBv3adR5dNT7lADpKP4Pu0f7lH31/3aAD+P7tH8&#10;NH3Eo37PloANnzfNR/vNR/DR/FQAv8P3lpP/AEOjZto+7QAfw/3KPm2feop//j9ADNn+2tP2Lu2U&#10;f8Bp+z5qCAo+9R/F8qrRVgM+v/AKP+A0+hE+X5agA/h205F/h3f7tN+7VqwTe3y1cQJrazbb826r&#10;VtbMkvzVt2em/L92rf8AZqo1dkaMjm9oGm6V51dAmiL5X3ah0q22smxK6uztt61fspSOaVQ4+bRN&#10;m/5axL+w2M6/+g16Xc2fy/d/8erktVs9m/5V+aj2EgjXOGubbZ/6BVX+43zVq6lCqb/mrKf/AGf+&#10;BVzSOyI/71P/AIvvb6hTb95alTbu3bqRoH+/U3y7qYny0fNtoIH0LuWj5aI/3ZZ1/irUD91YU+Wp&#10;fJ3rQibGqbe7t92v0GUj88DYqUm5dvyr81TeTv8AvUJCsP8ADWfMWVPJ/vVyXieH5nruNv8AFXGe&#10;KvvPWkZESOCud3m7qrzQrt3L/wACq6/+tfc1RfcSuwyIti7aPsy7vu0fM61LHTAPufeof7u5al+9&#10;spr/ACL8tQBU+Z2p+z5al+aP71M2fNQBX/5Y1FD/AOhNVjZ8z0xE2LSkWRbF3VXf958tWPm3Uz/c&#10;qAOa1XXpbO48uCxkuf8AcWsx9Y1q5X91pjQ7v79bGt6xc21x5Vtp8lz/AHn21jvqWvTN8unqif7b&#10;VmUDw+IXt922OH/gVZ7aVrky/wDH9GlXntvE1yqfNBD/AMCqu+j61v8Am1CJP9xagsqf8IxePF+/&#10;1dv+ALXi/wC0VoP2Dwq7LcyXP+27V7W/hieb/X6rJ/wCvNPjf4VVPB92y3klztXd87V5eO/hHbhv&#10;4sT4n8upUT+JfkqZ02O9CQ18cfZjJKpTVoTbqqbPmqZFlSNf/sam8upfJp+xttICv/sVD5dTfNTH&#10;T/0GpAikqF2/h3VNv21X3/wrQUM/i/3aI6H2/JT9n39tQBDtaj5v4qH/AHfy0eZQWHy01NtHzPTv&#10;mf8A2KACm/7K07/vqj+HdQBFT5Nr/wAVD/cpibnoAPMok/ytH+5RJ97/AG6ACn/8Cpn3qf8Aw7Wo&#10;AKcnzU3/AL5qwif7VADPLo2ffq2iUbWqyCj/AA02rD7qif7lQWJ/vfPR9xfm/hod6KAF2b1pKKKA&#10;D/co3/xUf7FKn3KCBPmpU+5Tv9+mUFhR/B92n0xP9pWoAEdqf/wKj/YoT5aAD/co8yjZ81P/AN5q&#10;CBn3N/8A47T9/wDA3/jlH8VElWAf8Bp3/Aabv+WkT79AC/LWro6fvayo61dHf5q0j8ZEvhO7022/&#10;dJ8tWnt9nzf+y1FpT74Uq1cfdr6Oly8p48ubmFtnVJU/9DrqrC8VF+9XFR/681t227bV06PvGNQ2&#10;r/UF8quS1WZX/wCA1dvHl27VrF1Ld91lratTjCIU/iOc1Kb5tu2sL+Kti++8/wD7NWP/ABba+Yqf&#10;Ee3T+El+apvm+7UKfe+X/wBBqXZu/irA0D7/AMtPR9tMTbt/3qm8urICj/ZoTalOQtHyv8VAH7x+&#10;Su75ql2fMlP2b2+7T327dtfe8x8EQu/zbo6Nny7qsQwrt+Vafs/dbaz5g5Svsbb8tcP4t3/Pur0D&#10;Y22uE8T/AOtdf466qMveIlE8/f79RTfOtWLn5Jnqu/yfer0DnBE/vNTEv4Ebb5se/wD3qe6funrw&#10;zwl4Ml8W+KPFdz/ad2lxb3myLZL92sOaXNyxNYxjy8x7xv8Al+WuavvHmi6VfvZ3NysMv9ysLwT4&#10;tubbUpfDmuN/psX+qmf/AJarWx4z0fSJtE1Ce8ig/wBU+6Z6mpL3ebmCMfe5Tora5ivIkliZXR/7&#10;lPfdurz/AOBs15N4LiluWZ081vKd/wC7Xoc23dXRL3SSv/famQ/ItMublUb5mVKq/wBt6fCr+bcx&#10;pt/26x5oh7xYffu3UySsS88baVbN/wAfivtqk3jyzm/1cc83+5FRzAWNb1K8s2iW2s2ud39ysp7n&#10;xHc/dsVh/wB9qc/iq+mb/RtIndP77rUU2oeI7pH22Kwp/ttWBQz7H4jmV1aWCGqn9g6u/wDrdTVP&#10;9xaspbeKLmJ/3ttDVf8A4RvV7r/X6qqf39i1Miyv/wAIq33p9VneuX+JHhizTwlqG25aaXyn++1d&#10;U/hJlX9/qs71leJ/DNnbaDdt9skmbym+R5a48RH91I3pfEfAVym26lX+61V/vruWtLW4fJ1a7i/6&#10;atVJP+A18ZKJ9pD4CJ0/74o8nZV1E+Wotm2jlNSu6VDv+WrD/ItUnf5aiQokU01V3env9yoX/wB6&#10;sTYZJUX3Ep/3Plpn/AqgB8dHzPRHUqQ+Z81WBX8umfNtq29tsqpJUFjZKdHR826hH+WgA+VKPMpt&#10;OoAb/t7qY/8AeqXZ821ai+4lAB5lP3/NTNrUbPm3UAP8yj+Lb/6BTHSj5noAf81SwybKi/ipybqA&#10;LyfN/wDs1a8n5apQvt31d3/LVkFJ4fmqJ9tXXTdVJ/8AaqAId/y/NR/DQ+z+Gj+7QWFK/wBymeXR&#10;QA6j71H/AAFaP9+gB+/+FaZ5lH+5R/wGgAf/AL4o+7R/DQ6UAP8AMpm/5qP4aP8AgVAD0+5TP4f/&#10;ALKiOpkh8xqsgZ/F81PT+9R5PzUeXQAR0Ufw/NRH935qADzK0NKdvN+7/FWf/D8v/fCVq6On73d/&#10;doj8ZEvhO60P/VVem/26i0qFvKSrF1935a+npR/dHjy+IIYd7V0Fhb713fNWJYTLurqNNdfK2q9X&#10;GryHNLmKVzZ/xL/6FXM6rD/G1d3dIrr96ua1WH5X/wDHa5q9fmNqR5zqUeysV0+b+/8A+y10usQ7&#10;G+WuamT9792vEqfEexAIfvbalTc9RJuqX7tZmhLT0RttRfxU6ggm/i/+LoT7v8VQ7/lqbzNjfe2V&#10;pzAfvrD93bT3SnR/e+Wl+b71fbHwgJ9ymPH/AA1Y2bpfvUN/s1HMWQ/NtrgvFX+t+7Xe7G2/NXBe&#10;Ld27a396uvDfEZVDgrmH96+379QyVbm+89RPDXqHIV3h3rtrh/hp4bvNE1bxNPcrsivLrzYneu6m&#10;dvs/y/8AfNeC6JbeL/FXjLxXLZ641tFYT7ILd1+SsOaXtPdiax+A9Q8bfDq28WskvmtbXsX+quIf&#10;vrXEv8PYnuvsfiHxVLeW6t/x6O2zd/v11fw98eS6rLcaRqq/ZtYtfkZP7/8AtpUvjD4XaH4hS4vp&#10;4tl2y/65G+7US933ohH+U6bTbO2s7OKCzVUt1X5dlQ6xpraqvlLcyQ/7aVxXwTv7m88OXEE8/nfZ&#10;Z2t4nf8AiVa9F2fN96tpR5viJOS/4V/Zu37+8uZv9+Wn23gnSId7fY1f/f8AnrpX+/TIf+WtMDN/&#10;sTTIW/dWcKf8BqV7aJG+VV/75qV0209/nXcq/PtrPmA5zXtSubDZ9ms2uX/2KwptS8SzL8un7N38&#10;bvXR63fy6bb7oLZrmXd9xK5x9e166XbFpDJ/d85qzKGJbeKJo5d0sENRf8I9rTruk1PZ/uLUqf8A&#10;CVXLfNFaQ/L/AHqim0TxHNL+91CNP9xay5f7pZE/g+V9/n6rPWfeeErGGzuN1zPN8rfflrQm8H33&#10;3pdXn+7VSbwfbWy+bLqFzM+3+Nq5q8fcLpHwZ45tvsvirUIl/wCe7Viou/7tdl8V7P7H461Bdv8A&#10;y1+WuP3slfGn21L3oRJvuJVSZ/momf5aqO//AH3WcpF8osz/AC/eqo8n95qc7tt3VX87/arA2iNf&#10;/epjt/Dupm/+Gmp81ZFjJKY/+9VuaFUVWqvQWSwp8tadra/fqpZp8yNWxDDsraMTGRSeH5az5kXd&#10;/wDZVtzJWTdfe+aiXuhEz5Ifm203y6sP/vVD8tYlh92m07Z8tN/36CwpklS/fX5ab/7NQAypf4aE&#10;+79356eifLQAz+L5qa3+zVjy6i+XZ92gBm/5aKKKALCP8tWkf5fvVn73Rvlqb7V7UEFh3+WqklHn&#10;b6Zv+bdQWH8PzU10/wBqnfxbqa/96gA+anfxU3/gVO3/ADf36AG/do/75p2//Zo+X7tAA6fLRu3r&#10;81G/5aN/y7aAG/7FOo/ioRKAG07/AHKKP+A/990ATQ/Ov/AqtJD8tV4dvm1pp93/ANnqyCL7N8v/&#10;AKDVd4fmrSTbtqKZN9XykmVtaj+Lc1WnT/Zpvl1BRW2/Nu+5Wto/yS1n7P8AZq3Z/I26iJEj0XTZ&#10;l2feqW8mXyv79c1Z3/krt+arE2ob696OIj7I832fvD/t/k3HzNXQaVrf8Xm1wM27c7LVi2vGh/ir&#10;zfae8dPsj07+3ldf/sqzL+/3r/frj31v+Gh9Y859tRzcxEafKGq3Py7q5q5+8/zVq3M2/wCWsq5S&#10;sZHTEYn+zVhNv93+Gq6Ptqwj0jQPm+9/45T/ADH+7TP9jbT/ADNv3/uUAOT/AD81H3G+81L5i/8A&#10;2FJ/wD/x6gD+gZIW3VLN93dRsb+GnzI1fYHxHKM2Lt+b79RfxVK8O9Uan/doHqV33V5/4t+aX71e&#10;kP8Ad3V554tT978v3q7MN8Ry1PhPP7lN8tMf5/8AgNWJv+Ph2Zf4qi2bq9o5CKZGff8ALXmnwu02&#10;ez8VeMGaJtkt1vXf/FXqE3+qT5qIbaKFvlVf9rYv3qXL73MV9nlPPPHnw9udYvbfVdFn+x6xb/df&#10;+9/sVhPo/wARvEkX2G8ubTSrTbslmh++y17Hsb/cpmz76/3qxjTiVzSMLwl4Vs/CWhxafZ/cVfv/&#10;AN5q1dnzU9/k3rR/drbm5veMyHy6qwpsllWtDzvm21RRG+1S1Jf2R9yq7kaq83yfdp833qhm3Jso&#10;IM/WLxtNs5Z1iaZ/7iVyv/CVavM37rQ5/m/57V1usah9gs3udrTIv8CVyU3jCe5XdFpVy7/wptrC&#10;RqCXnih/mWztof8Afaqk2j+Kr+X/AI/La2T+LYu+rf8AbHiOZv3GkbP+uzUTW/ip/utaQu3+1Ucv&#10;90so3Pg/V3/1+uN/wBarv4GV97T6rcu/+9Vt/D3iO5l2y6vGm5f4FqpN4GvH+a51y5f/AHK5qsfd&#10;LifHvx4037D46lX/AMf3V5jN975q9p/aQ0f+yvFEXzNN8v32rxe4+9Xx9T4j7DDS/dxKjv8ANVR/&#10;u7dtW5Ko3KNXEegV3/2qi3/3qlm+9/7JVesihr/LR/DTNzU9P7v8FQAPJ52xP7tPSFmpibvuqtXb&#10;OFn+WrAu2abK00T5aZZ22xatuldkYnNKRn3H3axLn52rYvPnWs2Zf9msahcTPf8A3ahkq2/+1VR/&#10;nauY6QT5PvU37tO/iooAPmo++9Njp2z/AGaABN1TJ/vVD/utU0dBBL/FUT7al3/xUySgCu+6m06S&#10;m/doLHfw02SnfLt3baNiuu7bQA1PuU7f/eo/ipv/AAGgA++lH+61OT+7R5dADaKH+RqPloAcv3fl&#10;+ehPmo/36f8A7e2gBn/AaPm/hpfMf7tO/wDZf9mggip38VH33oTd93+9QWGz5qf/AOh0zZto/wBu&#10;ggmjq7C/y/erPX/aqVH+arA0/OpjvurP86pt/wA1UBYf7yUx0b7rUzzv7tG9tvzVJJMiLTo6iR/l&#10;qx/n7tUBKkzotPe5Z2+Wotjbflp2z5v79WQWPvvVjZ+6/ipq/Ou6nJt21qZ8xVmTY1VPvtuq9Mm9&#10;aqP8i1kbRGO+6ovmqXZv+9R5dQMrx7U/iqxsX+GhE2N93/x2pdn7pKAG+S/3qN/y07Zs+ahI/m3V&#10;ZnzESJUv+r/26Pvt95ab/DtoND+hXy6Nm9fmqVF+bbT5If7tfUcx8eReXUNxJ5MiLVj5qr+T+93N&#10;9+qiQD7fK+avOvGCbJUWvS5Nn2f/AOLrznxVtR67MJ8Ry1o+6cFcuvm7VqKZ2/hWrFyn73a1M2fN&#10;8q17kThK7w/Luo+XykqXf8rs336b8sy0wGb9/wB6n/8AAqdsRV/26NnzbmqAK83+789Nf7lS7G+d&#10;WSj/AGmoLIn+9tWq0P8Ax8tVv/0OquxkuvvVGoDLm5ghX5mVKyrzxJplsn728gTb/tUa34VsdVuE&#10;nuvMm/upuqvD4J0W2Xcunx/8Dpe8BmXPxA0WHf8Av/O2/wBxd9Zk3xFg/wCXaxuZn+/8kVdd/Zun&#10;2cTsttBD/t7a5eb4haHbN5S/P/1xWspFFdPGGq3UqLBodz/vvUNzf+KppX26fBD/AL8tTf8ACwlm&#10;b/Q9Ku5v+2VV5vFuuTb1ttBnT/rs+ylIsPs3iWaJGa5toX/uLVf/AIRnWpv9frX/AHxFTHm8Y3iu&#10;q2dtZ/7by1U/4Rvxfcy/v9XghT/pjFWMo/3S4nz7+0/o7abcWUrStc/7b1883L19PftLaPc2+g2k&#10;t5L5zq336+Xrh/l+7Xx+J92Z9Vgv4RSf/Zaq8z1K/wB+oJnrzD1YlSZ/96ovmqWba/8ADVf/ANDr&#10;IsfR5lCfe3f7NO+592gB6JW7YW39ys+zhV/mat6zhbbXTTiYykWraHYv3afN92rCf7W2orl1212H&#10;KY9ynzVmTJtrTuX+Ws+Z96/drjkdUTOm+7UElWm/2ar7PlrmNivJR8v3amqF0oLCjf8A/sU2hN39&#10;756AHUJt3fLR/FT/APYoAfv+Wmb/APgdG/5flaiggZJR/vNR99P79H/stBY3c1O/4DR99fu0fL/w&#10;OgCJP92n06m0AM/h+7sqWm/xfLRQA7+JN1Nko8yigA/i/wB6neZR92mI/wA3zUAP+7R/v0fw0Ju+&#10;9QAO/wDs0J9371Hl0fNQA/zKZ5lH+xR/F8v8VBA9/wDaemeZT/4flpnmUAP/ALtP8zY25qhp/wBx&#10;6AH07f8ALTf+A0f7FAFjzvuLVhH+X5qz03VoQ/d+7VgWk209Pv1Ys7Brm3uJYnX90v3N3z1F/wAB&#10;rUyDztjf/ZUz7V8r0z/YqL5kp8wEvnfwf+OUx/v03/bo+bb/ABfLWZYUfNto/hpny/doAf8AxfPu&#10;p+z+7/6BTKZ5lAD/APgVHmff3UJu/u/+PUz6f8Dp8wD9/wDD9yn7t3K/w0zf8v8AF81D/P8A/Y0g&#10;P6I4f9unfw/NUyJSP8nystfScx8iRP8AP/u1E6fMjM1WHT5NrUy4RX20RArvC21t1edeLY2+0fNX&#10;pszfu9tea+MGbzdzV6WE+I5K3wnn7/PcPQ6baluvvfe/ipknyK7bq9+J5pXdGf73/fdKn3Kl3/L9&#10;6nf3P7lMBuxXoT5Pvf8AAacv+uenpteoLKjv83ytTdq1L5K7vlprI38VAFR926oU/wCPja1Xn/11&#10;UbndHeVGouUHf97tVdlV2TfFV6bft3fLVT5/Lo1GV5kRN6v86VyV54k8NaU21pbaF1/gSuyudv8A&#10;31XLzab4es2lllgtIX3fNvWsJcxUTFm+JGip+6g8yZ/+mMTvVS58fy3MqfZtIvpv9vytlaF14w8L&#10;6b/y+WyO33dlRXPxO0P5HgaS5/64xVEpf3izPk8SeIbzZ5GgyJ/12ZKr7PGd58zLaWafw/NVqb4i&#10;s7P9j0i+m/7ZU2bxbr0yutt4en37f+WzJUSLPKf2jdN1B/Au++lWZ1b+Cvjqb7tfcvxsttQ1j4X3&#10;ct9AsMqrv2JXw1N8i18ljo8tU+ny+X7sz3f/AIBVeZNnytVibanzVUm+796vKke2V3+/Tf4qP4qP&#10;lddrtWIEsa/xU+FN1Qp8jferQtk/iWrAvWcOytiH5Kzrf7taKOqV0xOaRYeb5az3+Zty0TTVUeb7&#10;9HNIIxInm+XbVGZ/+AU+aqkz/NWMjcbJTH/3qN/zUfxfNWJRC/36V9u3/dp3+3TX/wBqgCF320f7&#10;lP2fNTfl3fLQWJ/45T6ZT/8AfoAH/vf3qP4dtHzf8AokoAPu0z5X/io8yj7/AN2gA/36P9ujfvaj&#10;+KgBvy/w07+Km7/9mneZQA37707/AIF8lH8NFABR/Dtpfk/vtSPuoANq0bP71ElG/dVgH+5R/c+W&#10;m/xU9PuVADv9imfcem077n/xFWAfxpR8v9+j5aP/AEOoAP7+2j5Xo3/w0+OgAT79P+7TPv8AzU+g&#10;gKN6/wAVO+b+78lN/wB+rAcn91qvQ/7tVIfn/wB+tC3+9VxAtoi/eo/8coX/AGqd/DW+pkRPt3bq&#10;i+7Vj+Gq7v8AP92sixnl0f8AAtlEn3fmok+981QAP8q/7dN+Xd/E9O+/96mb/wCPfQAfX/gFNko3&#10;/NR5ny/7FAD/APOyhPuUiuu35v4v9mmx0AO/26N+2m79nzf3WoSZaAP6NUT5qiuX+baq76teT8zs&#10;zU3Z/er3uY+UKzwu67d1LsZPvVYRPm+Whk+/V8wcpUdd8P3q838YJ826vSpNqL8392vNfGG3zV2/&#10;cavSwfxnHW+E4K5T5nbb/FTH3LF8q1bmTe3zVDMy/wCqWvojyyq6b4v92nWv3f8Aboh+68TLXkXi&#10;346z+F/HL+HLPQbnVXig81nt6xlKMZcprGPMewf8CqJEZGfd9yuZ8B/ELTPHNg8tmzQ3EXyT2833&#10;4qPHmm+I9Ss4v+Ec1CCzuIm+Z5l37quXuknUfLVf7i/NXnXw38c6vc65qHhzxHBBDrFqu/zofuSr&#10;/fr0j/ll/f8AnpgV3f5d1VJt0lwjba0Jn3xVV+b7ypUagE3zr81Q7NkVWN397/gVV/8Alr8tGoFW&#10;ZFeX+KuXvPBuh7pZZ4F+dt7b2rrX/fN/t7a4rxJ8PYNev/PudQu0i/594ZdiVnIUSV9N8L2C7vIs&#10;Ydv8fyU/Utb8PaVpNvc+faW0TP8AK/yfNVH/AIVv4cT5Ws/O/wCu0tW/7N8OW1nFF5FonlfdRqiX&#10;MbGJN8UdBhi2xStNu/54xb6q/wDCyFm2fZtKvpn/AOuVar6x4c01/mntIf8Acqvc/Ejw5axuv2xX&#10;2/3FrGUv7xcTkviBreoeIfBOq20ukT20XlN8718CXiMksq/f+bZX6F6942sdb0PUNPtra7fzYG+f&#10;yHr8/wDxCn2bWbuLb92Vkr5XMI+8fQ5b9oxJttVXf5flqWb5/vVU/wCA14h9CRPH826jn/x2iShP&#10;lqAJYU3/AMNatsq/erPte9a0L/8A2VXEiRajqbzKi3p/eqs9z/vV1Ej3m3t81V0f79Mmf+KhX376&#10;wLKrvtqH77bqP4aiqCg8ymU/5qJKgCJ/71FO/wB1qbQAz/bplG/5qKCwp8lM2fLRtf8Au0APf/vi&#10;mPuqbZ/eqH5fkoAb5lFO/wBiigCL+KiOpk+5SPt3UAN2J96nfeoSP5t1N/26AHbPk3bv96jfvWim&#10;vtSgB1Cbv7tH+xRJQAUSU/8Aipn8VAB8z0fxUJt+7R8tABRJR/sUbVoAKKP4/u0/Y/3tn/A6AGbP&#10;l20UU+gA+49S/c+7Tfu/w05Nu6rIHun/AH3/AH6Z/wB9U/8Ag+7TF2/eagB8PyNWhDWevzttrQh/&#10;4D/wOiIFtP8AxynU1N1S/N/FXVqZEUlV5KsN/s1DNWQokX1/4BRI7fw0f7G2h/uVBoH8f3qY/wDt&#10;U/7ny/7VM2MivQA35qPlj+9Tv9um/d/hoAH3bd26jf8ALQ/3KP8AcoANny7aN+/71Gz+Jqdz/B92&#10;pA/o+2tQ6VL/AMsaP4a9rmPmSvs2fdpn3Pm21MqbN/zUOm6qJ5SjNbrNDXm/i1FhZlavUJE/dPta&#10;vNfGab5du2vWwMvfOSt8J55Mmx/lWh/71WLmFvNdKZM67fvbK+jPG+0VfmT5q8U02Ff+GlNQ+782&#10;mLXtfzPK9cf/AMITbab48vfFE8qpLLarbr/s1l8NSMpG0ZHE/Ejw9eeBtei8beHrPftXZqNpD/y1&#10;X+/XR6V8cvBOpaSl9/a9tbfJ88Lt86NXcWd9baxbv5E8d5b/AHPk+evOvGHw9+Hvhjzdc1fRbaFF&#10;fezpF/FSnzRjy/ZLjyyOX8AXMvxI+LGoeLLaJodHtYPssEr/ACef/t17h833f4K5T4f+M/C/ie18&#10;rw9cweVF/wAsUXZtrq3ddrrWvwxjGJEviOfv/GGi2Fw1tc6hbI6/wbq5+b4r6CjIsE8lz83/ACxi&#10;Z66X/hD9FRnnXTLbzW+87xVLDpVtD921jTb93atTqBz8Pjz+0GdbbSL50/57eVsrNfxR4ouWlW28&#10;Pqm37r3E6V3ryL5W1V/hqJIV835qXKB5/Mnji/X5m0+w/u/faqlz4S8UXjfv/Efk/L9y3gSvQH81&#10;JfK3VyniT/hJbm88rSvs0Nvt/wBdcVlLlAwn+GjTL5t5r2pXP/bXZT5vhLoMzJLLFI7/APTad6h/&#10;4Rvxjeb1ufEMEKf9O8FD/DS8vNn2nxLqE3y/wNsrP/t0svQ+DfCump5TWNt/wOned4cs/lZrGHb/&#10;ALlZv/CqNM3brm5vrx1/jmunqxD8PfC9tsZtPg3r/G9L3g90lTXtG1i3vbOxnhml8pt2yvzq+I1t&#10;9j8ZahFt+7O9fo7bafoulNKsEVpbbl/g+SvgL48Wy2fxI1Xb/E++vmcy+I97LZe8eXzVU/iq3c/J&#10;VTc1fPH05E7/AO981WHhX7OjKy1XdN1HzI1QBahercM3y1mVNv8AuVYGh53mfLTPO8z5aqfNuo8y&#10;jmAt+dUv8P8AwGs3ez06F/m20cwB5lRSfO22h3qL+KoAtTIsP3W31F/6BTEej7tAB5dRSU9/u/M1&#10;Q/w0APRNtOf79RU/5qCw+arEP7mJ6i/76pnzbaAJXm+X7tV/Mp8dM3/NQAfL96jb/FRR/DQAUUfw&#10;7VWj/boAP4v96j+P7tFH8O7bQAUeXR/srRQAb/8AviiOm07/ANDoAem1KZT3/gpj7d39ygA+7RR9&#10;/wD+Lo/hoAPu0fNRR826gA/i+Zam851V1/gb+CmUzf8A3VoAPlRqf8z0UUAP+WnJ/wChU3Z81OTb&#10;toIH0fLRR92rAE2/7iVoQ/dT5qzKvW3+3VxCRqw7afTId23bUv8AtNW32TIqvuqGSpnfev8AvVC7&#10;tWYETotEn3U+X56P4qPmT/vqoLGUfw03+9R/DuoAd8qL92j/AD96monyfeo/h+WgA/io3/wstD/7&#10;1Hy/eX7lSAf7v/fdHl/Nub56Pl/v0b9//wC1VAf0kJ935Vpn3PvVdTbIv+3VWaH5tzV6fMeBykLJ&#10;/E26hP7q1Yf5/u0Im2r5ieUqv91/7m2vN/FqqjfLXpD/AHX+WvN/GafN96vVy/8Ainn4n4Tzy52v&#10;cbt2/wD2Kiufnh3L/dq1cov3WqK5f+79+vqDxSon3f8AbWvFfH9hefEz4nW/hWe8ns9Es7X7VdJb&#10;vs8/d/BXtX3/AJv71eL/ABCttX8E+PrfxnpGmSaraNB9nvreH7+3+B6wly+0jKXwmtP+6enaHoOm&#10;eBtBlg0+D7NZW8W/ZWZ4P8T6Z8TvD6X0EG+0aXZsmryrXvjlrnxCs5dD8K+FdQhurpfKlu7uLYkC&#10;07Qfgz428AWEVt4T8SxpFKu+eK7i37X/ANij2kpc0i+WMSbXtEtPCv7Qnh/+xVW2+3wN9qhh+43+&#10;3XuvzIr7Vrzr4dfCWfw9rMviHxDqba34jlXZ538ES/3Er0J9yNt21cfdpxiRL3pDXTYu5qqOjffR&#10;vkq3s+Xb/eqHZsif5tlPUkiRN6/eqJ02SpVuH5F3MtVpF/io1ArzRr89cl4n17UNLliWx0ifUty/&#10;fRkSuwm+f5WWuc8SeKrPwrFFLfbv3rbFSGLfWcijlf7Y8bXOxrbQ7a23fx3E/wD8TVeaw8f3n/L9&#10;ptn/AHtkTvVi6+K6v/x46Dql5/d/cbf/AEKoX8YeKLz/AI9vCcifL8r3E6JWPullV/BPii8bbeeK&#10;pE+b/l3gRKP+FVxXPm/adc1K53fe/f7P/QasPN49mZF+zabZ7v7zO9V5tE8cXnzS65aWf97yYKnl&#10;j/KXzEtt8KNBtm82eKSb/rtO9fHX7UWiRaP8QXW2i2RMvy19ew/DfV7n5r7xVfPub/ljsSvmT9r3&#10;w3/wj2vaevmyXP7r/Wzffrw8yj7p6uXy/fHzbeVU+43zVbufkXdVGvlT60b96jZ/s1LJRs/ut8tA&#10;DERqk5/8epNm6pUSgAR9n3vnqJ0+Wn07/foAi+X7tEP+t/3qf96mp/rqAIf4qPvUff8AlXbRQAJ/&#10;e2tTv/Zqi/8AQ6fUAD/7tQ/cX+GpqhoLHp/vU/7/APeqGOpl3f8AAKCAo+aP7tFO/wBvbQBF/FRT&#10;/wDYo+7QWQ/8CWn/APAaP4t1FAB5dGz/AGaP9r/xyh/92gA8umU//gNMT5PvUAH+xQ6vJT/LpjvQ&#10;Ar/N/DSUU/8AioIG7P738NIiVN/yxqF/v0FjfLp3l0f7lP2tQAz/ANmooo/i/hoAPLoo/j+7R96g&#10;ATdtp/8At0z/AHmp8f3f9ugB/wDu/JTo6bs+X/dp+1vvbfkaggc/3fvUzzKKbVgSon+UqW2+Soql&#10;/i20AaaPUu9dtZ6PT/MrbmJLDv8A7WymPuRfmqJ3/wBqj+GswDeu3+/R99dy0x3/APsvnod/l/uU&#10;AN2rT0+5SfxU2gB0dNo/i209/uUAJ/n7tN+b71O+bbTf9pqAD/e/io2baP8AOyjZuX+/Ugf0qp/f&#10;21F/FVr71ROi7q7uY8blK9E33kbbT/8AgNHyu23dWhJWupFSB2ryjxVcyzN95URa9XuYd8T15l4q&#10;hi3fdWvay/l5zzMX8J51c7vN+WiaF0iTa3+3Vibd5r/NVd/738FfUnhFT5vnZl+f/Ypu9dvzf+P1&#10;L8ry7v7tM2edJ833GoAbDDFt+WJdjf3Vpz/7KrU33G8r5qHRt1BZUf73/AKIU327/eqV4WRvmqLe&#10;yfeX5P79QAz5Ui+Zqrvu+7VhPkX7u9KimTZF96jUBny+Vu/u/wAFN3/7PyU5E+Xcq/xVFNuf/vqg&#10;Ad/vy7aytSms7aLz7yWNIl/jmatJ/vf8ArF1vR7HxDa+RqdstzF/zxes5f3Sjn7/AOJfheGXym1e&#10;0/4A1Yk3xj8PfJ9ma5vP+uUDPXR23g/w9pOyeDTLSHb/ALKVLcapoemttae0h/j+8lR/28Wcfc/E&#10;6W8b/Q/DmqXP9391squ/irxZct/o3hdk3L9+4n2Vu3PxR8JpLEv9qweb/sfPWfefF3SN222ivr/5&#10;tn+j2r1l7v8AMBXmfx/efKsGm225f7zvtr59/a30fWo9L0q51eWCa43bN9utfQH/AAtG+mlf7N4V&#10;1Sb+Bd67N1eSftS3mp698PornUNIbTfKl+Xe++vGzCP7s9LBS/fxPim4+7VL+Kr1z9xqo7P9uvkp&#10;H2Y90+VGp+z5ad/DT0TdQBFs/wC+Kd8u3fT/AJqfs+bb9+qAh/hpvzfe/vVLv2fw0edUgRP8n8P8&#10;VMRG3bqe7tTU/wBdQAx/vNVb/Yqw6b2dqb/D8y/PUAMjp/3Pl20f5+9R/wABarAPm/4BTNny0/Yr&#10;rt20zzKgsP8Abp/8NM/i20+gkl2Ki0z+Kur8AeFW8YeJrTSovvztsr3j4r/sxr4J0PzdMWTUvNi/&#10;gX7rV308JUqx5onLUxNOlLkkfLT/AN2mf8Cqxf2E9jceVcxNDL/cdKi/3645ROkZ/cZd1H8VFH/A&#10;agsfTN/y/doo8ugA/hopn3af5lAB/DTJKfR/tLQAz+L5qf8Aw/36e/3t1QovzbaAJv4aKYj/AOzT&#10;/wDgNBAz5v4qJKKP+A0FjNnzUP8Afp/8VM/ioAP+BbKP4qP+A0+gA+Xdvp/+/TP+A09EoANny0fw&#10;fepyJ/s0/wAurIGU1P7tH8NCf7tADk3fdqb+KmJ97/7Kj+H7uygCWn/8CplLz/49QA7ctM+ah0+b&#10;/wCIpvy/79AEu/5aX/Z3fJUfzfP83/jtNT7lAFj7tG/+Jqr/AOy1FAFj+H5tvzfdo+bbuqHfv+Zq&#10;P4floAsU2Sof71H+xQBN/sUJuj+XdTN7bm/gp/8As0Af0tOu3+Gm/wAVTDa/y1D5e2Xd/wAArsPH&#10;kM+4v9+on+W4+Vdn+3VrYr/LTZv9ai7asjlIX/1Xy/JXlXi1PJuP9V/FXqs3yK9eZeM3+b+4levl&#10;v8U83F/CedXiMzPtb/eqvM+/eq7dlWLl1dtu2mJDsX7v3q+vPCKkO1P+A/d2U3/cX71So/zUzYz/&#10;AC7moIGp97buo2N/v1L9z5WX+GmbGdd33P7tBY10lkldm+f/AHKhZ1/iqabd/D8iUz/XNuX761Go&#10;EW9drr5VV/JX56teXTfJ+Z6NQKO/91L8vzr91K4q81XxxeXksVnoun2cXzbZrif/AOJru0T/AFq/&#10;f2/x0x/kl3UuUo80m8PeP7+WLz9e0+w+X5vs8G//ANCqv/wrHV5l/wBM8Y6hN83/ACx2RV6hebZv&#10;KasrUPP/ALNu4rNo0u9v7rzvubqxlH3Q5jhP+FOaRM225vtQvN38E141TJ8K/C9tcbv7Ig3/AO0u&#10;+qP/AAjfjqZv3/iO0s/7yW9rv/8AQqi/4VjrV4sTX3jPUpv+uKpFUf8AbpZ0dn4f0PSV3LZ2kO37&#10;r7Uom1jSNNif/SbSH+9vdErlE+DmkTNtvrzUrz5t/wC+vHrQsPhF4Xs1ll/sqOb/AG5m31XvB7oX&#10;PxO8NWDfvdXtvN/uI2+vL/j34q0jx58LdQ+wytNLa/P88T17BbeGPD2m/wCq0+0h2/8ATJK5r4up&#10;p958O9bs7ZrbzfKb5Ia8vGx5qEuY6aEuWrE/M+b+NaqVeufkupV/j3VU2tXxJ95HYsJteKinQpvW&#10;pvLqySHZ81FP2f8AAKNn36QEVQ7Pm3bqm/h20Ony0FEXy/7NQp9+pf4flqL5d3zVIA7f/sVE7/w0&#10;59qy/LTfMoANm9aG3v8ANR/DTPmqAH7/AJaZT9v8NM/2KCw/hqwj1XTbUqf7tBJt+G9evPDerRah&#10;Zy7JYm+WvpWw/bVVNNez1DQ2mi2/3q+V/vpUTotd9HF1MP8ACctTDU6suaR0vxF8ZxeM/EEt9BZr&#10;YWjN+6hT+GuS/h/ho++lCf7Nc0pSnLmkdMY8keWI/wAymP8AOtMo/wBisQH/AHPu0f8AAaZ/FR81&#10;BYUUf79H8VAD6JKZ96jzKAH/AC7qNzUyiOgCaiod/wDep/8AuUAH8H+xR/wKmf3aVN3+zQQO+Xdv&#10;pn3f4qKKCx8dP/iqGpv9jdQAbmo/ipn3Hp6bqCCWOn7F3UI7U7e392rAidGff92ij+Gm/M7UAO/i&#10;opnzUb220ATb/wC7Rv8AuLTPm2feo87+9QBLJTX+5TN/39tM++33qAG+ZTt7P8tCO22m79tADt/z&#10;blWn+ZUVO+b/AIHQA+j7nzNUTu33qd8zruaoAe7t/s0b/wCKj7i/7dHz/d21YD0dv4aP95flpmzZ&#10;/Cv+zUq7noA/pm+VG27aZ5Lfd3f8CqxsXbULI2773y10RPNlEZ/F3ptx8u37vzVJs2t8v3abcJ81&#10;aEEFzu+zv/u15f4thr1OZN8TV5j4wT5926vYy7+IeVi/gPN7z55aazeT8y/PtX7lWLyNvN27mf8A&#10;26qXSb/lb5K+wj8J8+VHRnbcvz09Nu7cv39v8dCOsPy7fk/iqLYu391/4/TAds3unzUbG27m3f7N&#10;WIUVF3bWqJ03fL8yPQBE6Nt27vno3smxflqVEVP9U33vvPUU0zbvlXf/ALe2gCF3Xdtaj77fN8lP&#10;3r9o+b77VE+37Q/9yo1Ahh/5art/hpryM6/Muz5fl+apbVP3rrtZKJkXbv2/8DqwKj/6tPm/iqre&#10;bYYpZfKbzVX7i/xVam/1SN/t025ffLsas5AeXzeP/Edy0q2Pgy+fb8ivcSpFVF9Y+Imq+a0Gi6bp&#10;qK2xPtE7vXQa38V/C+iXH2a51WDzV/5Yp87/APjtc/c/G/SHt/8AQdM1TUvm/wCXezeublj/ADGv&#10;vEX/AAj/AMQb/wCafxHY2afxJb2v/wAVRD8OtemX/SfGOoTf3vJVEp6fEvXtVWVdP8Gak6L917hk&#10;i3UxNb+INyzrB4ctLP5fl+0XVT7oe8MT4M6VN5rXl9ql48v/AD2vHo1X4V+HrHQ9QlsbP/S/IbbM&#10;8r0JZ/ES5XbPeaXZo38cMTvtp/8AwhPiOZXlufFk8ybW3W6QIiNXLXj+6kbw3Pza8Qw/Y/EF7B/d&#10;las/Y27burqPidYf2b481WD+7O38Nc5s+avhj7el8A+FPmqX5l/ip8KfNQ6VsUQyUTOs33VWn/c+&#10;7UTx/N/6FUSLK/8AsbqGRkiT5qdJTX+7/wDY1mBDs+Wovm3/AHqlf+/tpv8AFuqShkn8bVF8tSzf&#10;63bUX+/QAf7FG/bR/wCy077i7f8A0OoAb99KP+BUf7G6irAZ/uVYh3VFTk3VAFjf7/8AjlFFMf79&#10;WBFsbdu3VFsbbT/4qP4agCH5vkbdR93+KnyU/wC9VgQx0b/9qn/xUx/v1AD/APgVMp/y0zZ8tBYf&#10;NR/tLRR/sUALz/47Sf8AAqKE/vVYB/v0fc+ZaE+9u3UfxbaCA+ajatHmUbV+6tQWPf7lM/io3LRQ&#10;Af7dH8f3qP4aKAD+GpqZ81PoILCf71O/2vlqKOjeqfNuqwB/96ovuL96pXfdUX8NAB5lOpv+xTN/&#10;+1QA/f8A7Wymfw/ean/3qZQA933UJ/s0ySn/AO5UAG/5flo+b+JqP76/99UxEZ1oAf8A8Co++lG1&#10;aEVv7tWA75fvU9E3rQiNUvl0AV0SrKfcpERtv3fvVN5PzURAh2fLt/vVMn/fFO8un7PmoI5j+mD5&#10;pkpmzy/urUyP8tH8VanNyjHeonf+Fql2fxNTLn/VfL870ESjIZMi+U3+7Xkvi1/m+7/F82+vW9jf&#10;Z/3m3fXmnjD5d6/fr2ctl+9PKxsfdPMrxPm3bvkqGb5tn+1/A9WLyH5t26okRnVF3f8A2VfbnzEi&#10;pNCszbYl2Uqfd+Zqd5LI0vzbNtcP8Y/iFL8N/At3rVtbLeSxMqRQv9z5qzlLlCMeb3Yna/xJtbZR&#10;M7eb97/gCV4f4V/aNlfUbKx8X+HrnwxNeL+4uH/1TV7X/wAfNvuil+8vyzf3qv7PMHKM8lnXcrfw&#10;/MlN2/L92vDPFWi/FLwA93r1n4jXxDp8Uvmy6Y67XWL/AGK9b8DeMLbxz4XstXij2JcL9z+61Efe&#10;jzFyjymq6bGdvm+X+Cq7uz/7G5qtzL827/vmoX+eVN3935qZJEm37R/t/wC7RMnk/e+5RNMvmpto&#10;f54vvL/v1GoFSRm8p9v391RTfPcbtq1b2edvX/ZqvN87baNQMG503TLa63fYbZJf4n8pKq3OvaLp&#10;sW25vLS22/32RKyde+EWleIby7vNQvtUfzW/490unSJaz4fgh4MRtzaRHcvt+/cM7/8AoVc/vGvu&#10;k158V/C9h8v9vWn+4ku+sR/jr4aRv9Ga7v8A5tmy3tXeuw03wf4e01dttpFom3+5EtW3s7O2V2/0&#10;aGJfnb7iVHvB7p51N8Xb52f+z/B2s3ifw74NtJZ+LPG1/df6N4Q+xxN/Hd3SV2dz4z0PSl3T6rYo&#10;jfd/frXNP8bPCEMu7+01ufm2bIYnesavwfEXE+FP2hNNlsPiXqHmxbJWbeyV55/F/wABr3D9rS2g&#10;m8dRahbf6q6Xf8614r5Pyp/u18POPvn2uGlzUogny06aj/Yp7/d+9Wh0Fd/7q1FJUr/Ov3qrv/sr&#10;WfMAx02Nuprptpz7qa/+9srAsryUz/gNSv8AO1N+7/DUlBN/x8VDuWppv97+Gq9AB8rt92j+HdR/&#10;DRUAH+5R99dtH/AqP4v4aAGfNUqfLTf9+nIjUAPT7v3v/Hae/wB3dR/DTJKsCJ/vbqZR/wACo/8A&#10;HKgAod9tH+xTKCyb+KmfLR/H96iggZ/tfNRv+Wn7Wpn8PzUFh/DRR826igAo/wByjYr0UAHz7f8A&#10;e+9RR81H+5QAfcSj/gNFG/5aAD+Gj+D7tD/fooAP4t23/wAeoo8uj/gVAB/v1NC/zfNTEenJ9+gC&#10;b5aPv/doT+Oj+D/YoIGfxVF/wKpfl3f/ABdN/jSgsh/i/wB2n/w/NR/sUz+D71AD/n27t1MRPm3N&#10;T/4aP4PvUAH+5R8tH/AqfQQM2f8AAKen/wC1Tk/vU9P8/LVgHl1LtahP9mpkRqAGbPm/2KlRP/H6&#10;b/vfJUqpLMyKv/jlUSGz/baj+La1D/I1M/hoAf8ALs/26PlZv7n+9Qn+fmo+fb8rfL/vUAf0yolD&#10;/wC7T/Lpj7t1Bny+6HyutNkX+KnOm6optu5PvUESB5t++vNPE+7y5d397+OvUHT909eb+LHZFl3f&#10;c/hr1cvl+9PKzCPuHlVyjQy/7DVX/uMq/ItaF/8Avpdq7tjfd+WonVvsqMq195H4T5Mz5NyyIu3/&#10;AHq8f/aihab4W3UrbtkU8Tr/AAfx17Bs3t/vf+PVxPxg8K3njPwDqekWKq93Lt8pHbYm6s6kfdNK&#10;fuyKt/4G0/4l/C+0tL5fnltV8q4dfnibZ8jpXGfBz4kSaDeXXgXxVdxw6rYN5UE0zbEni/gr1jw3&#10;YT6J4Z02zuWXzbeBUb5q5/4hfBnw58UbeJtTgZLuJf3V9btslWtHzRqSlH4RR5ZR5ZFT4tfEXRfB&#10;nhLUPtl9bPdyxMkFujfPK1Z/7P2hz6D8L9Mjvo9ktx/pDJ/Gu6s3wf8Asu+E/DGqRahcz3et3qtv&#10;V76Xei/8Ar11NiIkW3Ztp0/tf3hS5fhiE3+t3bv4fuVSuZlSPzXlVNv9+ma9Yf2xYS2fmyQ+auzf&#10;C2x1rhP+FG+Gn+a5XUtS3N8yXd5K+7/x+sA9029Y8eaHptxtudX0+Hau/wD16ViXPxy8GWzeUup/&#10;bHlb7lpA8v8A6DWhbfCvwnpsqeR4etE+X77xb66OHRNMsItttYwWyL93ZEla6geef8Lmtn+Wx8Oa&#10;7f7W2fJZ7P8A0Kqr+OfGN55q6f4JkRP4XvrxIt1eoIjfal3KtVJvkk3f8svub0rIOY8vmf4n3+zd&#10;HomlRMv8bPK9VE8C+Pb/AP4/vG32ZN33bGzSuz8Z/EKDwlcJbNp+pX8rL8qWlq8tce/xU8Q37f8A&#10;Et8C6o/917tkt0rL3S/eGf8ACnGbzVvvF+t3O5vuJP5X/oNWIfgh4amZ5Z1u7x2X7lxdO+6qv9sf&#10;E3VVSW28PaXpv997i63uv/fNMh0r4pXjbpde0vTd3/Pva7//AEKo90r3jbtvhF4VsF82DQbH9191&#10;3RN9aCaJpVh/qLO2hT/YiRK5Gb4b+I79ZlvvHWpbG/gtIkiqJPgVpTyp/aGp6zqTr/z2vH/9lpS+&#10;H4R/9vHz/wDtsaav9s6feL9xl++lfMibnir6+/a98DWPhvwfpS6ZA0MS/wB9nevkRE/d/wC7Xxta&#10;P72R9bgZc1AZ9z71PdPlo2p/do/g/wBuufU7Su7/AC1XqX+Kovuf/F1nI2Gfxf3Kbv8A4ql/iqKs&#10;wIZKikqV/wC9UT/fqSh9x9+H/cqv8vz1auPuw/7tVf8AboAH/efLupmxttPf7lO+b+L7lQA3+Kh4&#10;/wCGj/gVH8X/ALJQAfw/LRR/wD+Kj5qAHf79H8H+3R/tNTfuJVgM3/Nupn8PytT/APYpnzJUFj/9&#10;+imfxfLR96gB6fe/v0yj7iUUAD/3qPufeo/j/wBul/i3f+zUAJQ/+7RQmz/gFAB996KJKPLoAI/v&#10;fLR/FS/Nt/iqWa2a2VGZlfcu/wCRqAIfMo/2v/HKPk/+JoX/AGqAD7tH+/RQ/wDtUACJ/tUbF3fd&#10;oo/26AHp87feoplP8ygB/wB6jc1M/hoT/wBCoAlqJ/nfd9yh3+5R/FQAz77fdo/h2rQ/36f/ABUA&#10;MfbT5KZ/FUyfe+9QQM2/w1YjqJP++6l+agA+4lPX/aqGOn/cX5asCX/2WhH3U3+Kj770AWN//j1H&#10;+xtqH7i/NRv/AM/3aAJvl/uUf7FM37G3fNT6AHf5+9T/APgWf9qov4/vUfNt3UEn9NtMdPmqaioK&#10;5RKikqamP937tXzBKJF9/wCWvP8Axgiusu771ekV5942T5ZWWvUwEv3p4+Pj+7PKr9Gf73yVVRG8&#10;pImXen+3VrUk2N83/fVV4XZ4t6t/FX3kPgPjJfEUnhWGT5vuVF5O9tq/Oqt99Gq1cpLNL8u75V3/&#10;AO9VW8uYtKsLvULldlvEvmt/s0/8Qzyn9pyFn+Eup+RO0MqyxbX3f7dcV4Y8DfEj4XaNb6hoetR+&#10;JNPeJZW0y7ba/wDwB65/45ftJ+GvFXg/UtF0iDULyWVl23DRbIlqXw3+0b47vND0+z0X4fT3KLFs&#10;+0OrOktZU6kY83LI6/Zy5YnqHgn466H4quv7K1BZPD3iDdsa0vvkr0t/uvt2/d/vV8n+NvCvxb+L&#10;tvb/AGzwnpej7W3xXHyJLF/wPfur2v4LeEvGPg/Q5rbxZqcGpf8APqiM7vFXRTqe1iY1KfL8J6Kv&#10;+q+b7/8AFVeZ3TYyt/F9zdVhYX2p837r+/TH+SL/AGGqdTIiubZXX906p/H96mffi3fN8rU2bbtR&#10;WVd606Pdti/gSjUCL7RvuEZf4fvVXvE2ROy/c3VL8qS/KzVXaZYWl3Lv+b+OjUCreXkFt5TNKsKf&#10;xb2rmdV+IXhfR182fXrKF933fPR6seKvBOkeM7e3/tOx+0xW7NtTc9Ztt8K/BlhGnkeHtP8Avffe&#10;De//AI/XP7xUf7xz158fvBVn5qrqbXkq/wDPvE8tUJvjlbXkqf2b4c1u/wDl3s6WexK9FttH0zTY&#10;v3VjbJ833EiSorzWNKs13XN9aWyL/fZEp8sjb3TzlPiR4zvFibT/AAFOnmt/y/XSRUPf/FK8ll8r&#10;T9E0r5vl86d5a6O8+K/g6w83z/Eeno6/wJL/APE1hP8AtA+E38pLOW71KVm+X7Pau9Yy/vSD/t08&#10;0/aH0TxLN8NLiXxHfWl48T/uktINm2vjKFPlavu34o+Mv+E/+HOt2MWg6pZxRKzrcXcGxK+FETZK&#10;618li48lU+ky/wDhkW/Y1H8LrQ/3KYm3d89ch6xXfb96ot/y7qlb/ZqL+KuQ2In/AN2j5d3y06am&#10;/wCxQAx0qvJVuSofLqShrpvWL/dqv9/71Wn+e1iSoqABE/2fko8n5flqwny0/Z8tAFTy6i8urTov&#10;3KidP9moAio+/wDN/do/i3UUAG1qKPvt81Md6ACmb9n3qP4qKCwofai0Uff+8tABQ6Uf7S0bloAb&#10;tanUUffX5vv0AH33oo+7Qn+z/wCg0AH+3Sv9yk/2KH2fxUANp2z/AG6Ifn+7Rs+agAoo/g+7R/B9&#10;2gA8uj/boT5N9FAB/f20PH/DT46N/wA33aCBn/AqKfJTJKCw/wByj5WX7v3aKKADZ5yu/wDdqbfE&#10;lv5XkK8u7fvqHf8A8Ao/g+9QAfc+aj+Gih/8/NQBNR/t1D/tfxVN9xKCB3zfw0bPm+992m0fc/4F&#10;VgO+WhvkbbRv/iprv81QBLvb/P8AFR8z/LupiPvan+ZVgS/w/wD2VCf+g0b/AO8tN/h20AO/1f8A&#10;t0/5f7lM/io/h/8AsqAH/L/d+ensi/dpm/5Pm/io3/NQB/TrTadRUFjf4aNny0Ufw0AJXCeNUZvN&#10;/uLXeVx3jBlSOX7u/bXo4KX7083HfwjyDUof3qNu37aqJ93bWhfrFu+9VSPakb/xvu+9X6FD4D4a&#10;XxFV9yLti27/AOKq80MVz8si74m+8lWLl1jZNzf7TVXSFZt/zN833XStSTl/FXgax8SeGdT0hYI7&#10;D7VF5XnQqny1oeHtBXw94f0/T1ZrlLWBYkm2/erYRP3/AJTfc/ufx0bmhi27tn935ayjHlFzTK83&#10;yL8y/P8Aw0ybd91f4l+/T0dvuv8A8BqHe0bP8u/+66VWoyLydkW3f/vUPHvX/VN8v3dlP+VIvNZm&#10;dG+7UL+Zu3bvk/26sBs25PvMzvQr/Kn8bt/fpzyfLtb5Kb8u1G/jb5PnqNQKn/LXZsX71V5nbdKr&#10;L8lWHfZKyqu/+9Q+3zfu7H2/NRqBynjCw16bSdvh6+gs7vd/rriLzU21wU3wx8Y38v8Ap3j+7h3L&#10;9y0tVir03W9YXRNLuL6eCS5iiXe0Nou92/4BXm7/ABX17Uov+JZ8PtWuZd3y/a9lun/j1Yy5TWPM&#10;VU+ANteeV/aXiXXdSlX+B7zYj1Y/4UD4Mtm/e6R9plZv+XiV3qG8174rX7S+R4a0jTYtvyvd3m//&#10;ANBrPfR/i7qVvF5/iDRrD+99ntd7/wDj1Y+6X738x3EPw38J6bF5tnoenwy7fm2QJVi2s9Ps/lWK&#10;CFP9hUrzf/hUPirUl26r8QdSfd8zJaRJFVj/AIZ+0OZt19qut6ru+TZcXz/+yUvh+GIe79qR0Pjz&#10;UtK1XwfqumRXlt5ssTbU81N7V+ampJ9m1a4Xb8qy/KlfpBpXwZ8K6Db3DWekR/a1ibbcOzu//j1f&#10;np8QrP8As3xpqsH3Ns7V83mH8Q97LZR96Jz821JaiTb5tOuX+aq+5a8SR74+b/equ/3Klf79RSbt&#10;v/AqzLGJtpvzU7/d+7R99t1ADf8AfqF/v1M6LuqF9u7bUlB/y7p/s1F9xt22pf8Al32/7VNf/aoA&#10;sJtdt1S1UR/lqbzqACbb92ofLqZ3b+9UMjq61AFX/lr83/oNG/5aJKPm2/71ADNm99tH8VH3aZ83&#10;8NBYfdo2baPvUf79ADfLq7o9nBqV/FBPcrZxN/y2dapb/lo3/NuoAsX9n9mupYFbftbZv/vVX/hp&#10;m/5qZv8A4WoAm+XbQ+1Kh3/N8tHnffoAmR/4lo37ar7/AP8AYod/moAsb12053/u1V/4FRv+X5aA&#10;LW9d33aPlqr5lHmUAWvl20f8BqJJvm+ak+X/AGqAJv4aE/u7dlNT73/2NOoANv8ADQ//AO1T9/8A&#10;s0z71AB9/wCWj+Lbto/4B89Cfe+7QA35ad8tEdH8W2gAo2q7Ufw/36Ni7qACSnp935lpm3+Gpk2f&#10;w0AMRN6/NT0SmfL/AJSn7/moAP8Aco/9lo/8c/u0fMlAA6NuSij5v7lCIyLQQOp/y/3KiT+61H8W&#10;2gCx8tHyf990xP4Kl++u7/ge+rAE+Xev36PvpR5dP+4v8NADPufdo3+vztUX3F+9UTDK4X+GoA/q&#10;CooooLCm/wANOpv8NABXI+LN22Xd8/y/c21138Ncz4qt2aOXb8ny/feuzCfxTgxsf3R41qSL/C3z&#10;7qqp91923f8A7FXdSjnX5t3ybqopb/fk+/X6JS+A+Dl8Rn3j7P8AWfI38NN2N/yy/wDH6vzKscfm&#10;Mu9/7237tUkdk+Vm+Rq6CQm2oy/L5Mrf+PUb/l81vk+b5qbMn7//AFX8P3f7tD/x7v4P79ADHSNv&#10;u/JF/DVT5kb72/8A3asXL/cVf/2abCjJL8rfw/c/vUAFyjbfu70qFEV13M33V/vU9E37/vb/AOKo&#10;vJ3r/D8/8FADHh8nY33/AO7UUyM6pu/c1Y3si/KvyL/f/iqv8zq+1d+3/aqNQKjoyfd3P/wGjyft&#10;LRfdf5fmR68/8Q6f8SL/AFSX7HrWk6Pp/wDyy2QPLL/wPdVL/hWPiqa3i/tXx/qj/N832GJLelzF&#10;cp3s0iw71l+5/C+6sS/8VaRo7brzV7GHav8Ay2ukrkv+Ge9DvGddT1XWdV81vm+0Xz/+y1bs/gJ4&#10;Fs/366HBM+3ZsuN8v/odRzS/lH7pX1T49+CdKXdL4jtJt33Ut0eX/wBBrEm/aT8NXNvL/Z+lazqu&#10;35Fe3sH2V3tn4J8PaVEi22i6fbIv9yBPlrTf7HZ28uzy0/u/wVH7wr3TyT/hcHiPUrjbo3w71SaL&#10;bv8AOu2S3ql/wkPxW1JYmtvDWm6b+93t9rut77f+A16HeeOfDWjtKt3rWnw7f790m9a5m8+PHgnS&#10;m8r+3oJpdv3LdXl/9BrOXN/MXH/CZ+m6J8UtSv8AdqfiHSbC03f8e9pa79y/8Cr4q+P2m/2P8TtV&#10;i/2vv/3q+1bb9oTQ7yWJdM0jW9VeVtivb2L18n/tZWbL8QUufIktvtEW/ZN99a+czLl5T2Mv5vaH&#10;is38Df7NQ71T7tPm/wBVE1V68GR9QSv/AH9tN/h3VL/yy+/UX8KNWYDP9pqPvUP87fd/8eo2bqAD&#10;76/w1Fs+apXTb8y0z+LdQA3/AJdfl/haofr/AMAqxH/x7y/e+9UX8X9+pKGImxf/AIuipv8AvmoZ&#10;KAG7/wDapyPEiyrLEzv/AAvu+7UXmUf7zUAROi0f7FD7aY/97dUAM3/LR9/7tG/+9R5n/wBhQWDv&#10;Tf8AcpjzN92onff/ABUAO3r/ABU13+ajzKid/wCL79AErvUO/dTf9vdRuWgB3mUb220Jt+fd/wAB&#10;pvmUAHmU7c1RU/zKAHO/zU3zKP4aP+BUAO/io/hpv3aKAHR1N/wKq9O3/LQBNv8Am+9Uu/Y33aqf&#10;8Bp6P/wOgC75lH/Aqq+d8tWEf/ZoAdR975vuUeZR8tABs+b5aN/zfdo/i+b/ANBooAPLo++lH3F+&#10;9Qn/ANlQA/8Ahojpm/8A8eooAmpn8XytTPufNuqagA+bf96mfL/fo+7T/wDgVADEf/ap+z5vvf8A&#10;j1H/AI5R5lBAR0fw0f7X3KPldqAJdjN/8RT0h/vNvohSrCfItWAbP71QzOv96pnf5vvVUd1qAIt+&#10;xttNbbt+XdTnf+7/AMCqt8u771BZ/UXRT6ZQAUUU2gB1c/4nhWaN9zf8Bre8usHxP/qflrpw38U4&#10;8X/CPHdetvm+6rxK38f8NZKfe8pX+7W3qrt5j7vn/vP/AAVmR/Kz7fnr9Eo/AfB1PiKVz93arfeb&#10;5vmpj/J8u1tn9+rDwszbv9mqT7t25tyPXUZB5O/e38H8Oyq77nVF3N/uU9JvJV/3TfN975ackO9X&#10;2rHv/ubqYFdLZ0lfbT3Tzt+75Pl/gWrG/fs+b56rvu/39tBBEnyfLFufdR5Oxt336dCnzfN/F/fp&#10;qQslx8v/AHx/eoLK/nff27tn8W+mW02+K43MuynzP80u7/xyqiI0ay/+Pb1oALxV27Wf5/8Aeqvv&#10;baiqv8X3KsTI/wB9V+9956enyW7r8uxqjUDPfcsvyx/xfK+2vIdY0H4m6lcXqr4q0vSrdpf3X2ez&#10;3vt/4FXrbybLjb/H/cevMvE/xs8PeG/EN3pU9pqV/exN8yWNm8tZy/xFR5vsnPzfBfxHqTf8TX4i&#10;a26bdmy02RVCn7Nnh7919uvtZ1V1+699fPsb/vmrf/C8ta1K3T+xfhzrt4/3Fe4XykqKbxh8W9SW&#10;XyPBml2H8C/br7ft/wC+axl7P+Y6P3hq23wT8BaUrqvhyxml83e3nK8u7/vqugs/Cug2fz2ei6fZ&#10;/L/BAiV51No/xk1holl1zRNKi/i+z2vm/wDoSUyH4LeM7+GVdX+JGpJvb5vskXlVl+7+zEn3v5j1&#10;tLmCz+XdHCn+3Xx5+3DZrNq2mahE0bxMv34a9th/Zv0Oa4eXUNV1vWH/AOnu+evLf2wPhvp/gz4d&#10;6PFpkGy0Vt/zs7/+hV5OZR5qfwnfgpctePvHxy/z2/3f46i+apl/1L1D/DXzEj7ElTb5fz02nQp+&#10;6eovmrMB+/5qZUv8fzbai2fNQAf7dRP/AMBqX5kamN9/+KgB6f6qX+/tqJId38VS23z+b/u0fw0A&#10;Hk/L/s1Xf7u1qsP8tVJqkoifbuqKpX/d/LUUlABUMkn96iR1/hqJ3+b71QWPd/4ahd6bv20x/wC8&#10;tAA70z+Kj+KmyUAOo/h/4FR92m+XQAUUz5qfHQAeXR92iigBkdHzbqfs+XdR8z0AHzUyn+Sz0UAM&#10;oo/4FRQA+Smfw0eXRs/3qAH0fxUz+Gnx0AOR6ej/ADVX/ip+/wDvNQBaR1/vVYR/71Z/y/J81WEf&#10;/ZoAm+9Rs+amJ9ypf4t1AAnz/eo2f3aKKADa1DvQn3ttH3aAB9+5P4KPvUfNt+ZaP4floAf99KE2&#10;fw0zZ/t0P/u0AP8A9lfn/wCBUf73z0eXTN/96ggmT/aWpYU+amIn+dtXoUTyvu0AORESmu67v7lM&#10;mm+XatV3ffs/9AqwHzTVUd6JKrv8/wDt1HMWDv8A7tN/g5+/TqN//fdAH9RtPplFABRRRQAVka9/&#10;qa16yteRni+Vq2ofGc2J/hHjmvJvuJfKZvlb7m6sWOHZK/zM9dF4gRUnl27vvVzsPzfdb/x7fX6J&#10;h/gPg6/xEMm1Pm3f+PUx9ro3y/P/ALdGpX0VnYyzy7niiVpW2LvevD9N/a6+Hl5qX2OS5u7P5vml&#10;mg+SuuPve6c/LL7J7SkO/Zu3fL/BToYV+bdE291rP0fXtM8T2cWoaVeQX9u33Xher2/fviXc77fm&#10;p8siCH5Um8rd89H+uV/9n+OvDf2ivHnjH4aXmlX3hrdeJcKyT2jwebtVf4/lrzHwb+2dq9nqSWPi&#10;jSoPKZ/mmhV0eL/gFRTqU5e7zHR7Cpy8x9dw/e+7H8v96mPt83aq/wDfFUtE1ix17S7S+s5Ve0ul&#10;81X/AI6sOjbt3/j71pKJkROjP93/AIDvplrIvm7Wb/vurbw/6Rv+b7v8FVGdvtCfuNn96mASbn+V&#10;lrPeGVFf/dq3NsRdrK33qqP8m+P7jf7dRqBFc7tu5t29l/vVUmh8m43bF/33q38yWu1tyba8/wDH&#10;Xwo0/wAc3n2nVdV1ZImiVPslpdeVF/v7KzkVE3b/AF7StNbdearY23y/fedErj9V+OXgXSo/Nn8R&#10;2jp/07y+a/8A47VeH9nXwLbfN/Yf2yVV2M9xPLL/AOz1rWfwo8Iabs2+HNPhRfuv9lR3/wC+6jml&#10;9mJp+7OUvP2nPByM8Viupaq8S/ctLN2qp/wvXV9VVF0P4d67eI38dwvlJXqttDAn+qtlT5fl2VNc&#10;6rp+mxStPqFtbeV87O7IlH7wXNH+U8X/AOE2+LepLt0/wTY6U+7/AF19debXL/H7SvG2pfB3UJ/F&#10;8ulu8Tf6Mmnq/wAlexal8VPB2lbI5/Eelo/32/fo715/8SPid4T+JHgHW9H0W++33CxNL8kDon/j&#10;6V5uNjL2EuaR20JfvY+6fnrDv3OvzVC/39rLVj/U3j/31aon27q+IPtR8L0PupkO7clPmoGH8NDv&#10;TP8Abo/ioAMv/e+SmO9Gz5vlo8ygC3pULTXEqr8/7pqem37tS+FX/wCJyir/AMtYpU/8cqp/FWn2&#10;QHunyferMufvOv8AdrQd/lqhcferEUSs+6on+T7rLT5KrzPUGwx3/u1E7/L8tElD/wAe/bQAx/mp&#10;n8VH3PvUf7FADf4aP4aP4qPu0AH8VFH8VFABs3Uf7FH3f4aKAD+Kj/bopn3HoAfR96imfw0ASxu0&#10;LblbY6/N8tWftkd0v79dkv8Az1T+L/eqjT6AGf8AAqfJTH+5RQAU/wCb71H8NMoAfUfzf7VLRQAU&#10;UeZT6ACnbmqKj7tAFuOrG/f83zVRjq2j0ATJ93/2ek/h/wCBU3zqdvX733KABfn+789P++lM3/LQ&#10;j0AH9/bT/wDe+T/2amb/AOFmo3NQAfxbVp+x/vUfLup+/wCXb9+gBm//AHqcn3VqJ/8Ado3ruoAt&#10;xyfxUedvqvv+Wh3b722gB7u38P8A4/UO5v8AZod/m3U3fs+9QAx3aj/a+/TPM/8As6EegAf/AHqf&#10;81M+b+Gpo6AP6jaKKKACmU+igBlZ2sKv2Z91aNUdUT9y1bU/iMK/8M8g8SbUuH3f8CrmmX+6yvXT&#10;+JIW+2S71+T/AHa5iGHZcJ83yf7a1+g4b+EfA1/iMnW4d+h6grK27yJf4v8AYr4H+AnwN0j4weI/&#10;EcWr315bfZWbyvs8qfe3/wC581foXrELTWsybfvRN/sV8b/skv8AY/i14wsflT55dqJ/v1pTpxq1&#10;ve/lLjUlCjKUTnNW0bxj+yL4yt7mG7a/8OXTbFfd8jf7DJ/er7C8E+KrHxt4dt9Z0+RZop/vL/tV&#10;H488DWPxF8K3ui6hF+6nXYr/AN3/AG6+TPg748vvgJ8Sr3wZ4ll2aU0uxHdf++HrejUlKXsanxfZ&#10;IqR9rD2kT7TdN33lX7v3K8v+OXwi0r4i+ErvzbGFNQgiaWC7TbvVl/2q9IhvIrxYrmKVZrfZvV0/&#10;irj/AIx+OdM8B+AdVvr6WOHdA0UEL/fllb+5WOIpxVMijKXNHlPDv2M/El5eaXrGhzytcpay7kR2&#10;+6tfTMzt5+1f++K+VP2J9En267rUqt5UreUtfVF1Z21yyNOzfL86qku2u1S5oRlIip/ElyhM6eb5&#10;TNs3VUmRnbcv8LVNvRPm3bP+BfeqGZ2h+Zf7tIkffv8A6O+9f96s+GFkuN0v8X3a0N6/Z32y/wDf&#10;a1Sh+dtrM3lbqAKz/wDHr/wOuN8feJPFWjtZL4c8Nf295u5JXedLdIv++q7iZF8qVfKWH5t6vXNa&#10;x420PQbeVbzWrKGWL73m3So61nKMionmkk3xr1W3lii0/wAN6Duf5fOleV0X/gO+opvAHxU1L5b7&#10;x/bWdvt+X+z7FK3dV+P3gKzaLd4jgeVvvJb75f8A2Suff9pbQXbbpGleINbl3bFe00533VjLm+1I&#10;2977MSJ/2e7zVfKfXPiD4gv3i/ghn8pP/Z6saV+zZ4CRXlvra+1iXf8A8vd5K7/+O7Ko/wDC4PGO&#10;pTSxaV8NNW8pfuvqEqW//oSU2HWPjPqssS22h6Jom7732u637f8AvnfWX7v7Ui/3h1tt8H/Athcb&#10;rbw5p/y/xvAjv/49W3rHhix/4QvW7OzsYIYvIb5IYkTbXmM3gz4u6xv+3eM9N0pGb7mmWfmv/wCP&#10;bK6DQfhTrVtqyXmq+OtW1V1gb/R3bZE//AK5a8afspcoLmv70j83fElt9g8R6hF/dnZP/H6zJv8A&#10;W/8AAq7D4x2DaP8AEbW4Pufv/lrkrj+D/dr4mZ9xS96BD/FU022mfd/hp7/dTatYmoz/AGv4aZ/w&#10;Knv/AHaioAHT5qZJT9/8NQyUFGx4SRrnxNp8St/rZdm+qVy7Q3Uqt99Wq34Vm8nxHpUq/wAM8X/o&#10;dVNeTZq12v8A03b/ANDrb7JP2iu8y1Ufc3zf980+Sq7vurEoY/8AvVVf7lSu/wA1Rb/9moLDf8tG&#10;z9z7U7f8tNoAh8uiSn0ygBtMp7p81FABHR96j71FABR/D975/wC7TH+WigAooooAf/t0fxUz+Gn/&#10;APfNABTP4aKE20AHzU+mJ9+igB9Mkp9MoAKKKfQAyiin/wAVADP4qfRTKAH05HqKpY6ALHmU3zqZ&#10;5lMf7v3qAJvO3r81HnVXp2//AHqAJvOb+9RuWof96m+ZQBa85vuUxH+b5qif7u/+9RQBNv8A9qjz&#10;m/vVDU0P97bQBa37P4qPlpsdOoAa7/NTH+5Q3+zTHdt21fv0AP8A4d3y0P8AI1RfOjfMtHmUAS0b&#10;9tRfNtqX+H+/QB/UhRRRQAUyn0UAMqpf/wCrerdV7z/UvVx+Mzl8B474tjkS6l2/+OVzioqbdrN5&#10;tdh4w2/2inl/J/t7fv1x8yfvvmZU+av0DCS5qUT4HE/EQ3CvMksUS/P/ALVfF/7P9x/Yv7R3jC1Z&#10;9m6W4+Xb/t19rXD+WNytvdv9mvLPD/wH0Pwr8Q9Q8ZxXN2+rX7N5sLMiRL/wBUrpp+7V5jGMo+zl&#10;E9AhadovmbZ/wGvF/wBoT9n6D4u2aXNjKtn4gtV/dXD/AMS/3Hr2u3vF83a0qvL/AHNyb1qJ0l3S&#10;tu2RN/tVpWp+0Ip1JUpe6fnfNrfxr+FH/Elii1mGJfki2QPcRf8AAPkda0PDfwK+KXxp8QRXniX+&#10;0rOx+/Lfazv37f8AYR/mr71/tC2+Zll/3fmqWHUrbyv9ar/8CWo9jWl/ElzHZ9aj9mPKc14G8F6Z&#10;4A8L2ukaVEyRW6/xffZ/43rY1W+XTdLlvpYpJnt4t7JCvztT/OV2/dN5yf3Eq18rp838X/jtdUuY&#10;4Txq8+Pc95Kn9kfDfxRqXy/LNcWv2dN3++1ZieNvi7rHzW3w+0/TdzfL/aF993/f217dMn3Fbb8v&#10;9xqLlFRd27ZF9/5Kj94a80f5TxybTfjTqqy+bq/hnR0Zfl+yQS3Dr/31WZN8KPG1/dRf2n8TdSeL&#10;b+9TTLVLX/0GvcEeV23L91U+5VKZGddzNs3f7NHvfzB7U8af9m/Q7xduq654i1h92/8A0vUfk3f8&#10;BrSsP2e/h9YM/wDxIba5dV/5eGeXd/30716Xcov2iJt38P8AB/FWVrcOp3+jXS6RPBZ6ht/cPcL8&#10;m7/cqZRjy+8L2kjEs/AGg6KsTaVoOm2csX3Zre1RHWtVEiRtu6NJV+9/tV5LN8OvizqsLtqfxEjs&#10;PNb5YdPs/wD9iql5+ze2pTI2r+NvEmsbV+bZPs+b/wAfrD939mJpy83xSPWNS17SLOJ/tmp2lmit&#10;s/0iVFrir/4x+B9Hll8/xRp+9fvJC3m/+g1mWH7LvgOziT7TY3OpSr/Hd3ku/wD8d2V0GlfCXwZo&#10;8v8AofhrTfmXZ89qj/8AoVXzS+zEfLT/AJjj7z9pnwBDcRRW11falLL/AAWlq/8A7NRpv7Ql9f3G&#10;7SPAHiS/Td5Su9rs/wDZK9LttEs4YkWCzgs0i+RfJVEq1Nf2dhcRSz3MEKbv+WzbN1YT9pJBzU/s&#10;n5y/tRabLZ/E67lliaF7hd7L/davJ3/490/2a+lf259KW2+IMV5Ft8qVfv18zo/+i/7tfCV4++fa&#10;4SXNSiReZVv5/K/iqo+3dVhP9U61zHUQ71+emv8Acp0lNeT+LbQUM/36Z/FT/MqL+9QBdt5lhure&#10;VV2SxSrtqXxOkqeINQWVv3vnturN+43y1seNnim8QXflf6ptrr/3xVfYJ+0c/wD3qr/7lSv9yq8z&#10;/NuWsjUid6Z822j+KmUAPp9Q7/mo/wBygB/8VM+bdvo/i+aigA3/AN1qbRRQAUUyj7/3qACij/gV&#10;P+bbQAUyn0z/AH6AH/w/MtFH8NM+agB/l0fw0f7FHl0AH/AaP+BUfLR/DQAyjy6fv+Wjf/tUAMp9&#10;Mp9ADKfTKfQAyiin0AMp6PuoxXs2g/CHwpaeDfDes+MfF0mhzeImlezt9P077Y8Fuj+V51wPNRlV&#10;237diP8AcP8Au1lUrQpe8zoo0ZV/hPGv4/u07733f4q9u0v9nRbXXviBB4n1xdG0XwW22+1C1gFw&#10;8ru2yBIk3r/ref8Ad/irD+KXwn07wf4f8KeIND1xtX8O+JI5zaz3VmLeWN4GVJUZVZ/u71+bv83/&#10;AALnjjqE5xhGX9Wv+RtLB1ox5pHlHOcVJzyWr034lfCW08E+AfBXiO11621xPEn2z/jzgliii8iR&#10;EKr5qqz53f3V/wCBferofCXwd8Dala+GLbW/H/2PXvECr5dnplit+lnubbF57pL8rN/c++v8arVy&#10;xlJU/afp23FHB1JS9meJb/yzSbsjHbNdB4s8LXPhXxlrHh66eOa9028lspWg+4zRuyNt/wBn5a9B&#10;1b4CzwfH5PhlpOppqN158UEl80WxFbyllmbYzfMqfN/vbKqWJpU1ecunN8kTHD1JfD/hPIGmdlSP&#10;d8q/dpvOC2K9t174N+E18HeLNa8JeMZNck8NSRJfQ3WnrbpPFLL5SSwOsr7vn/3flb/gLVm+E/g/&#10;w14T8M6h4u8Sa1pGqa1ZNfrp9noyXHlweayRPuaVPvqm6so5hSlHT02d+5r9Rrcx43/Fuq3a96sa&#10;fpEut61b6bYJ9olup1t7aL++zNtWur+IvgfTfBPxM1XwxaayLu1sL37E2pXEDxbWU4dmRN7fI29f&#10;l3fcrplVjF8hy+xly8xyKbt1H3/m/wDQ67z4m/De1+Hd14c+x63Hr0WraRFqguobd4ol3SypsTzd&#10;rMv7r7zIv+7Xc2nwH8Mf29o/hXUPG0tn411SC2dLWPSPNsraeeJHt7eWXzd3zb0+dEZV31zyxVKK&#10;jI3jg60pcp4LNuT71Rfxf3/9urF/DLa3UsEqbJYmZWX+61VK7Iy5zil7g/8A2KP4fmpm/wCan7/l&#10;oAN/zVLv2tuaok3fJvo3/N/coA/qVooooAKKKKAGVFef6upaZc/6miHxkS+E8v8AFqN9q+bc9cLc&#10;oqy7a73xmzeb95q4K5+e4/uV99l/8M+Exfxle5dX+Xc2xf4q+ev2qPjZqHgDS9P0Pw9L/wAVBqn+&#10;qdF3vEv+x/t19FXMce1V2/e/ir5RutHi8WftfTfbv30Wl2qvAj/3q7/elKNOJhT5Y+9L7Jsfsr/D&#10;fxj4bTVtX8XsyXWpbfKhuJfNl/33r0H9oDwfrXjj4X6hpWgy+TqG7zYv3rpv2/wfLXovkq7fK33W&#10;/gp+9vlX7i/362r81SnbmMY1P3vMfmJ8Ovhv4q+JHjC48OLqv9m3dvu837dK6fMv8Hy16837FXju&#10;GLdF4v035f4HluE/9kqx488jwn+1tp8ulf626liedf7zN8j19lTQ+Zb7VZU/3GrmjTlKjGpzSO6t&#10;WlGp7sT4S/Z5bV/B/wAev7A1C8a8lt2e3l8mVnT7lfdEe2Zdv97+OvirUoV8N/tefwukt0r/APfS&#10;V9qojPbr/B/t1205Slh4ykc+I/ie6Dv+6dv+Ab6qTfvrf5mb/gFW9n8P302/x/cqKGaK5i+Vv4Pv&#10;0zkIfOlSLctRXLsjJKq7E/i/2qEfe3+t+Vfu1FNu3fwp81BZDs/ewyt9yqt/cxWyy3MvyRW6vudl&#10;q1cu32eL5pJtrfN81RbPOb978+75fJf50pS5vsgeGXn7VHhWPYtjbatrEu75fslnvrNufj94l1Jp&#10;V0P4Za2/9x7vfEjf+OV7l9mXckUES/L8mxF2ItVdSv7PTV23NzHbfL992T/2asP30jbmp/yniMPi&#10;f41+IZUWDwrpOjxN8n2i+ut+3/vl/wD2Sh/CXxk1KLbeeM9L0p2f7lja7/8A2RK9G1X4r+ENNt3a&#10;fxRpcO35P+PpH3N/wGuRm/aW+Huj3Uu7Vft8v/TGCV0o5an2pGvN/LEx0+AniHVfNbWvifrdz5q/&#10;6m0Xyk/9Dqaw/Zg8IQ3ETahc6prcsX/P3fP/AOy7Kqf8NOWd/EjaL4T8RaxubYrw2vyN/wB876lh&#10;+JfxL1L7X/ZvwwlhiX5Fm1C6T/7DdXPL2f2pf+TFfvjy/wDbq8MQabpeiy2yfuol2fOzu/8A321f&#10;HsPzq6/7Nfdv7VdhqesfBHSrzVbZbbVYl/0qGH7ivXwlbf63bu+9XxmNjy15H1GWy5qJD92nwvvZ&#10;lpklPhf5vvV556ZC/wB+lf7u7dUrw/3qi2f3akohf/dqLf8AN8tTP9yoaACtXxPtS6iZWX5oIn+T&#10;/crK/h3bq0PELtIunyt/z6rVx+EDEd13VVd/lqX7jbai/irEsh2fNRT/AJd3zUz/AG6ACij+L/eo&#10;2f3aAD5ab8tOptADKKf8tH/AaAHIjOu5ai/2Kf8A7FFABTKJKen3KACj770f79H8VADtv8NN/io/&#10;2KZ/uUAP+7TP9un0ygB9Mo+9Ur/foAbt/ipn8NP/ANymNu2/eoAKP+A0fep8Pleb+9Ztn+xQAfxf&#10;N/DTPl3U/wDiplABRQ/36PMoAd2Ne6fDmxsdG8IwePfHTzazpGmSfYPDvh+7m3rqEyne6bWb5LeL&#10;cGb5drM+3ua8N/hzXsFr+0BFL4G8N+FtZ8F6Hr1loKzJaPevcI48197/AOqlSuPGKpJRjTj/AIj0&#10;cHKnCUpSkdb4X8UX3jb4H/tE67qTB9Q1CfR7iVwMLue9f7v+zWD8Wcj9mX4G5679b/8ASqKsDwj8&#10;a5fCGseI3stA0ubw9r0HkXnh25817Tb/AAbfn37152tu+Xc1VPiX8Wrv4k2GiaaNL0/RND0SF47H&#10;TdOV1ii3kNK/zszMzbV6t/D/AL1edTwtWOIjKMfd5ub/AMk5bHZLE05UZc0ve5eX/wAmudf8Vmz+&#10;zP8AAknoTrv/AKVpWb+ztqXgzTfHHh9fEmi6nqV+2qwfZp7S8WKKL5127otm5/m/21rkvEfxIvPE&#10;3gHwh4UmtoYrTw19sFtKobzJfPl8191dp4f/AGjbzSNJ8PQar4U0HxNf+HU8rTNS1aKZriFFfckT&#10;bJV3on8K/wANW8NVjhpUeXeUutvik2ZxrU1X9pKX2Ym94F8Oz6x+2RONZvreN9N8Q3mo6jqG3yoF&#10;+zSvK7/7K7ov4v71J+zf4in8XfthaXr00apPqmoX15Kq/dV5Yp2P/oVed6L8XtZ0bXPF+tSR22o6&#10;p4ms7q0vLq4h+79pbMsqbdu1/vL/AMDasHwZ4y1HwD4r07XtLn8rUNPnW4if/d/hbn7rfdZf7tVU&#10;wk6lOpGX2ocsQjiqcZR5f5uY734XsYvhB8ZCw6WOndf+whFXo/g39oCz+IHiX4b+C73wF4e1DS/I&#10;07w3c3eq2n2i727/ACneKX5fK+/uVf4a838WftBXOveGdf0fT/DGh+HIfEE0Vxq8umRy77llfzEX&#10;967bV3/N8taWg/tMXuk2vh2W68J+G9W1vw9bJaabq97bSmeONc+VuVHVWZONjbfl2r/F81c0sLUm&#10;pVJ09ZS77e6kdaxdOPLGNT3f8Pma/wAK/BeneHf2otViMdzN4f8ABd/f6lI333WCyZ2idm+VfvpE&#10;MttX5q8U8Qa1d+IvEGpaxqMgnv765kup5gqpuldtzv8AL8q/M361u+G/ilq3h/8A4S+YEXOo+JLN&#10;7K71CV2Mu2WVXl/4E+z+KuL/AL+1a9SlSqRnKpU7JHm1q0ZQjGmeu/HAn+xfhY3/AFKEH/pVdV6n&#10;8N/Gnw5+IHxj8Ba3qUfiO08WPJYWclraRQNZPdRIkEUvm7vNRfkibbsavnfxd44uvF9r4ciuoI4U&#10;0TTItLgeHd8yo7y72/2v3rV32m/tHX2nzaVqc3hXw7feKdLt0tbXxHNbSm4Xy02wyum/ypZUX7ru&#10;n8Cf3a4q2FnKlyqPva/idlHFU41ub7Oh5Z4q2/8ACRaqv/T5L/6HWN8qVNczNdXDyyyM7s25nf8A&#10;ipmxf4a9enHljys8WcueYfN/FTEej+KpqszB9tEdH+/Tv9pqAP6k6KP4qKACiiigBlMm+7T/AOKm&#10;TfdoFLY898YI3m7vuV55ef6190tekeM923+//s15vqW6a6bb91f9qvuMu/hnw+O+IqzXP3d3/wC1&#10;Xyz8atUl+FPxz0rxZLF/xKr2L7PLsr6lkXdGnzbK534heA9M+IHhy40XUF863lX5v7+7+/XqylKn&#10;KNSJwU5fZkUfDfxG8P8Aiqzin03V4LnzV+5uTev/AAGsX4i/Gbwr8O9Jln1DV7Z7tfu2MU++Vv8A&#10;gC/dr5y8W/sYeKtEunl8NavHeWn8KXEvlS1n+G/2LfFWqy7/ABHqFtptvu+bZL9olb/2X/x+iWIp&#10;y+GJtGjTj70pGZ8Gf7V+M3x9/wCEontv9Ht5ftDf3Il/gSvuofO2792/93b/AA1yvw3+GekfCjw8&#10;ulaVBsT78tw/+tlb/bauof8Au7d/y10xjy0+UxrVOaXMfInxa8MahN+0xpV5p9jPcxbreWV7eB3R&#10;fn/jr6zh/wBV975/7lSvbRIu6Xb935qi2M7fuvuf7dKjHlp8pFSXtZDHkbZu2siL/BVfY23au35f&#10;4Km+ZPmZtm1v++6Y+352X+L/AGasyGQ+b8/+1/cqK/3bk2sv/A6lh+f/AFrf8AqK5h3ru8r7y0Fl&#10;fzN9vuVWfa3zbKr3KP8AvWVt/wDt/wB2rCW223dGl/hqpMv+iv5S/J/u0AeNeIfgnrniTVL2e68f&#10;63DZXDb1sbRvKSL/AGKpW37KnhB2SW8n1nWHX732u8f/ANlRK6X4hfGP/hEtS/s+z8L67rd2qr81&#10;ja/ul/4HXKJ8V/ifrHmrovw3khi2/K+oXSRf+hOu6uX939qR1R9p9k6aw/Z++Hdir+V4XtJvm+/d&#10;75f/AEJ3roNN8H6Ho8sq2ei6fZ/9e8CJurzSb/heWsLF+98N6Cm35kRnd/8A0B6r3Pwo+J+sb/7c&#10;+IzWzSt/zDLX/wBA+5WX7kfvfaketu+xvKlVf/iaqTeIdItlRZ9T0+Ha2z57pPm/8fry9/2bLa5v&#10;9+teLfEGqvt2bHukTd/45VjSv2afAtnF+/0qe/fd9+4upf8A2V0WlzR+zEjlj/MP+O2saL4w+EGp&#10;22mahY39xFufybeVHfb/AN91+b+xobqv091v4deF/D/gHW4NK0O2s5Wg2b7eJN//AH3X5laxC1nq&#10;13A3/LKdkr5XMo/vj6HK5e7ylSb5JX3VEj/N8tSzIu7d/eWmR14h75NN975qrzbd33qtP/BUD/co&#10;KK3zVF8r1K/yLUX8f+3QAPurQ1h/+JbpLbf+WTJ/4/We/wB3/eWrd46voNp/fWWVP/QKIgYju26o&#10;X+/SvN/DTPvVBYx/naij/Yo/26AFT7lJuaj+Kjy6AD/co8yj+Km/3aACmUf+y0fxUAP/ANyiinbf&#10;4qAIqljpYV+b/d/v0j7d3ytQAxE+b5qWhHpn+/QBL8tN/i3Uz+Kjy6AJkf5Pu0ymfdooAfSJ9+m0&#10;/wDhoAPMoo2bqZQBeS5ihtSqwK8rfed/4f8AdqpJTKfQAUUzzKf8tADP4qfTKP8AgNAD6Z833aKK&#10;ACnp9yimfw0AFEdFFABT6ZR/wKgB/mU7Z8tNp1AD/wCKn7/m/wB2imUAP3/7VH8NMR/4aPu0AHz7&#10;f9imb23fO1H8VHmUAPjoT+8zVFTvvUATb9tO3r96ovk/8dp/yvQB/UrRRRQAUUUUAFRP9ynU1/uU&#10;AcD4z3bX+9/3zXmt5tt/4fvf3q9S8bf8ez15lqSrt2q3z/xLX3GWv92fD474ipt/c+Zu/wB2ovmh&#10;X+H/AHKns5l8hvlX5ajZ23fLt/3K9g8orvMr3HzL96medsbyvl2ffbfRN8krtt+9TJvKjb5v+BVu&#10;QH+1/B/sfw03zvOb/Vec/wDD8tHzO37pfu/36Y+7zYv9n71MB7/dTdtR2+8lVN++Xav3Ku3PleV9&#10;5apQ+U7IzbvvffoAZsbb/wCz7fu01I9nm+Uqzbv4NtSzbftD7t3y/d+aq+9nb5dvzfwf3aCyJXaG&#10;4/1C/LTHdv8A2SpfOX7vlN8v8e2uX+Iut69oOmxS+GtBXXrtm+aF50i8qlzRF8RvbGTdu/1X9/bV&#10;d/8Aj33NLv3fJ937teT/ANpfGTW/s622leHdET7jfa53ldf++d9ZL/D34raxFL/aHxEg0pd/y/2f&#10;Y/w/7/yVHtIm3sz16byJl3bf4fvvWZc63pWm2/m3moW1gjfd+0Tom6vNH/Z1n1uXzdc8e+ItSRl2&#10;fJP5X/xdFt+zB4FTYktjc6ltb/XXd5L/AOyui1HNH+UOWP8AMdNrfxs8C6PFK0vijT3ZfvJC29//&#10;AB2uHvP2n/BPm2kVjPqWsSt91LS1d9td7Z/BzwPo/mrbeE9L37dm+a1SXd/31W3DpVnCv+h20dmi&#10;r5WyGJE21HNU+zEf7s8Zf4/arrEUsukfD7xBeSs2xfOXykqrc+M/i7qS7tP8E2dnEv8AHcXSO/8A&#10;6HXtqJbQ3H+kzqkX8T1zmsfEvwhoMUrT69pqf3kedN//AI7S5axUZR/lOK8N6b8XdV/5D+oaJDpn&#10;lM91Y26/O3+x8qf+z18CfFTT/wCzfHWqxf8ATdq/QX/hpDwFpt1DBLq7XO5fm+zxO+2viP8AaQto&#10;k+Jd7c227yrr97FvXZ8lfMZtTlHllI9vK5S9oeYzbtqN/s1F/wCh05/nt/8AgVN/2K+cPpydP9TU&#10;T7vvU9P9U26mSUEleb+7UT/3ae/+1QnztUFFeT5P4lqw/wDyA/8Adn/9kplx96j/AJg13F/01WrA&#10;yn+9t20SUfxUx/kaoLGb9tP+amff+Zqfv/vUAM/io+WihP46ACjZ8u6jZupvzUAORN1Mf79LRQAy&#10;pf4abTP4aACjf8u2hf8A0GigAop/3G20PtoAP4aR/v0v+5TPu0AGz5d1H3aKKAD7tP8AMpn8VH/A&#10;qAH+ZTF+b5qH+5R/sUAFFPpnzfeWgB/+3R/v0z+Kn0AH+xRTP9iigA/4DT/4aZ/uUUAP8ymfNR/t&#10;0/f8v/AqACmU/wDi3U7zKAIvufNRv3/ep+5qZQBLv+X5qE+/TV+dfu07/wBDoAKN/wAtD/dam/wf&#10;eoAd/t0b/wDepvy/xUfLQAfxfxU5P9paPMo/hoAPm/v0+mfw0I9AE38VH3G+Wmfd/ioX5W3UAf1M&#10;UUyn0AMop9FADKa/3KdRQBxvi3/j3dW+f+KvKbzd88n95q9Y8W/6i42r8m3+7Xk+q7oVT5fnavtM&#10;r+A+NzD+IVPlSKVfLb/vqoppFRk2rvdqI3X7rSt/tUOioybm/wCBvX0B4hFMi7dvyp/dqp9mX512&#10;/dqxND/tb/7tMkRfkbzdm7/gdaAH/Htay/vfn/i2VVjffF/t/wAO+pvldt3m/uv4flpN/wAu5d21&#10;f4KogYkK/dZd+/8Ajp7pKrbWb5F/2qEf91u3fP8AwUQ+Vudnb/x2pLKsm57r5fkT+LZRcv8A6Qi/&#10;wfw06b5Gfb/ub6i8lmX/AGN3zUARPt+0bl3fdpkz/N+6X7y/NRcpL5v3vk/v7afvbyn3bU+X5XSg&#10;Cvs2N8q7Khd4k83bF93+/Qj/AHG2/douX+Z/+eW37iUAc14/8Q33hjwr/aFjodzrcqt/x6W/368q&#10;m+IXxZ1i4ddM+HsdhFt379QvE/8Ai0r2qb5/lX+Fayr/AMSaVpUW681O0tkX7zzTolZfvPsmseWM&#10;fhPHP7H+OXiCLa2q6JoiM+9vJV3df9j7n/s9QP8ABzx1qSyy6v8AE2+TzW2eTYweV8v/AH3Xe6r8&#10;cvBOiNtufEtkn95Id7/+g1xmq/tV+CYWi/s9dS1iaV9myG1qJU6n2pm0ZS+zEqJ+y74efymvte13&#10;VZVb54ZrzYjf98JWtYfs6+BdNXaugx3krfP/AKRLLL/6E9Yk3x71W/aX+yPhzrt5t+69xF5Xzf8A&#10;fFRf8Jh8YNSuoV0/wZY6VE33vt14ny/98vurllGj9qRX749N8PeDPD2j3UUttoOn21xF914bWLf/&#10;AOgV8aftw6U1n8QYrnb8kq179/wivxk1uzf7T4s0nR/Nb/lxi3v/AOgJXj/7Y3gbUPDfhfw++oav&#10;Jrd1Ev727mi2bq8TMo0/Zfuz0MDzRr+9I+T0f5XqHzKLZ/v/AO7Td/8Adr5c+tLtttpn3qan3v8A&#10;eomoAqTbttWLBPm/h2VXf5/mWremv8tADLxPm+7Vf7lldr83zKv/AKHV28dfNqvCnnLdr8v+oZ6A&#10;MX7jfL8lD/7VM3/NT9ny1BYz/Y3U75f9qoqNzUAP+X+GmU/5v79M+/8A7CUAFN/26c/+9TY6AGf7&#10;9P8A9yj+Gj7ny0AM+aiinp/eoAZ/DT6d/DTaAGfxbttH8NPo/ioAZ96h/wDaWj+Kj+KgAo/io+7T&#10;/wCKgBlCf7tFFABR/FUu/wD2abQAyj+Knx0O9ADKf8qUyn0AHyvRR/FTP9igAp//AAGmUfxbqAHv&#10;uplH8H3qKAH/AMVHy0Ju27qKAGf8Co/hp/8Av0ygB9O37qbR/FQAf7dHy/xLRR/uUAHzfPRRR5dA&#10;B/t07y6bQ+7b96gA/wBuhPn+7Tv4fmoR6AD5aPM/h20/7nzU/wCagD+pKim06gAooooAKKKKAOX8&#10;SbUV68i17dG1ey+Iv9S3+7Xj+ufx7vn+tfX5T8J8fmXxGTF/rH+WmzRfvIlb7tQ28zNJz/dpzMdt&#10;fUHhEbSN5vlKv+89NuZGk+X5Xom/cruP7w/7VNjkMjS7qsB1mjfdbbv/AIaqPt83bI+xV+9sqe3V&#10;ZiDt2lfSoXVYw5K7ud3NH2gJP3D/AC7/APd31FMnk/Mvz/79RSSCPagRcNT5JlhZ9sS7f7tMBP8A&#10;a/762U13ZFdmWoZF3Ro3vuqO8l2eZ8ud396gCe5k32+7c33f7v8AFTIX32+3zW3/AO3UVwQsYYFh&#10;t/2qTImjjjYdf4qAIHml3btv3f79MuXXdE33P9lKfIpjWRFbANVZo1+RPmzu27t1QBja9o8HiHTb&#10;vT5bmeGK6iZJXt22P/33Xl8P7MHgKFf9JtrvUpVbfvu7x/m/75r13UJ/s65iUJXzN4x/ap1PQdWu&#10;YLXQrUiFvvSzuxal9X9p7xrGcvsnrlj8H/B3h5t0HhfTd+3780W//wBCro4bC202z8q1tra2iX7q&#10;Qqiba+P7r9qjxtr4kgjktNP8yRV8yGEFl/PNd94f8K+NviBcIbz4j6haxPHuEdrbBAv/AI/XDU+r&#10;0fdkjqVOrP3pM99mmgttjSyqnzb97t8lYOseP/DWlXUv2zXNPtpV+doXuU+WvMIf2ZdKvLeGXU/E&#10;mvagV/hadEH6LWlY/s2/D/S5pjJo8t/u/wCfq5Z6yjiaUvhiL2PL8Ui7rf7RXgLRGR21dbmVv4LR&#10;Xl215L+0t480j4u/CiXUdIW58qzlVJXuItnzV9B6L8OfDWi5bT9C0608n7rJbLv/AO+q579pDRLa&#10;8+C+owMu1EfcMV5+Pqc1CXumuGcIV48p+YVs/wC9/wCBUym/xf8AAqdN/rGFfFn249HX+Fd9Pmeo&#10;U/gp7/wUARblq1YM1V9nlgqW3bvWpbNfvf71AFm5ffL/AMCqXQUa51Tyt7fPFL/6A9VLnqG7rU2g&#10;yvHrlnsbbuk21r9oDnH+/R/DT7j5ZJR/tUz+Gsixj7fu0/8A4B89NdqT+GgAo/hoooAKP9+lf7lR&#10;btu+gBPvU9/naij+LPegA/ip2z5aj3fJTl+agB1N/hp38VN/hoAKZ/FtqVV8tuKafmoANv8AdWmU&#10;oYrSUAFP/i/9nph+an0AMo+aiOigB9H9/dTP4qfQAUPt3UUm3r/tUANqX77fNUUdDfLQA+SmJ97b&#10;u2UL91aP4HoAfs/u0z7v8NH8aUoy33juoAdTKXdSL81AD9zUb/71Mp9ADG/9Bo/iqTbTWXa20dKA&#10;Fopn/LanBdtAC7WoT5aUsWpKAHb/AJv79N3/AN6mR0D5UoAl2bqPlo2/K9N9fegB38NGz/bpq/NQ&#10;jUAS/wANGz+9SRryppsn3FoA/9lQSwMECgAAAAAAAAAhAMz8cmWOEQAAjhEAABQAAABkcnMvbWVk&#10;aWEvaW1hZ2UyLnBuZ4lQTkcNChoKAAAADUlIRFIAAACZAAAAqQgGAAAAOCafFwAAAAFzUkdCAK7O&#10;HOkAAAAEZ0FNQQAAsY8L/GEFAAAACXBIWXMAAC4jAAAuIwF4pT92AAARI0lEQVR4Xu2dDZRdVXXH&#10;//e9N5PPyXcCggpWlPARATFIxQ+KCbAUlFYzCEyCoiECoqYKLdAuRC1Uu9L4UT7SEqBq7DIRkGVq&#10;U6UKSyUCgoCgEjRAQigEk0gyyWRm7ru3/73veZ1hkpl579173sfM/s3a7+xzZjLz8u7/7rPPueee&#10;C8PwTeBKY6SxAHlXzkEPTlI/xhNYiHvUryE5VxqGNyySjUROxxichzPVz+OTfD1WfeAZFHAq2vGC&#10;q9eEJKQaI4kCrsNZiLCMIeQ02lFsGcs+awy7y5ko8vUO3O1+tiZYd2l4x7rLkcatTPLH4nvso2a4&#10;llcS4mlGtgXqt+MhLT1jIhsp3IzjtByPuyii16i/P0J0scO8Sf0W/C2F1qO+RywnGwncjKMxAbeh&#10;Fe+nwA53rfsnR2mJvAIcgj2MZHfh+eQb/rCczPCORbJmZxX+jHHpOkamd7F2IMPG8ClQjMl8ncmj&#10;vxHb8CCe5VjUIxbJmpUVTOzFYiylrE6jYHJq5ZBn5yoWcJDQjle5Vm+YyJqR8zl+bEOHWisWsmVc&#10;8o0KCXAi49khruYNE5nhHZvCaD5y+Ba7xxxu0VqBeVgaevAxRsPb1G9HUcuMsUjWbKzEHB61L6m4&#10;0gpMyGEu7mF3K+YJE1mzcCMOVRuHZRTXHNeaBUfg1Rij5gkTmeEdy8maAZmqmICvqd+Kc7TMihCb&#10;GRlPUN/TEiCLZI2MTFWITcTf8EidpZY907ENeTVPmMgM75jIGplT8GG1HBaxNtZZtgT8nRH/gpgn&#10;TGSNSQ6rMI+50qVqecxiGahlj5e5sf6YyBqRlZhNOV2GFhyp5peXKOJQzRMmMsM7JrJGYhWmqrVy&#10;NAm8O2n0TBHPMmr2qnnCRNYorGDHGOPv1Apop9Vqrd8j2IAuNU+YyBqFSczBcvi4Wt7DKHJ/hIxj&#10;OdyPTdir5gkTmeEdE1kj8C0sZDf5GXaR49Vqx5P8e49jDSOamCdMZPViNTvFb2C+Wg5X8mBPc9/x&#10;T0hJi8VYjx1M/D1jIqsHsuPObszlp3+VGoa5jS17XlaLmY8twbakyR8mMsM7JrJ6MB9zOH78HD/9&#10;t6v5uVw0ODFzMbFuPKA1z5jIasm/4nVqE7GctXdTXHm1WpJsU/BztUfwO9fqFROZ4R1bGVsrZH3+&#10;FNylfqx7htXn7v0QmxDhXPU7GM1qgInMNze4keMMrOLr8erXiyLlFVHo5+GvXEtNMJH5YjVasQcn&#10;8vUftR7grYxd9U1PepmPRTgTC/E/rqUmWE5meMciWdZIBBO68V7mXVfwE066yFwDnNBFvc5wrq87&#10;xQfDRJYlcmfRqfiY+nlcTFkdoX69Cd2tbrvwF1hSm2mL/pjIsuJGHIzJ+AI/0dLW5vvfs7Ue9ODz&#10;Wnbgai1rjOVkhncskqVlJUeNwhgs5yl7PPOwJCdrFIp4HJ34S/UX4/da1hgTWTVchjYt5+CDFFXS&#10;BRX8byZXESH2aNmLTzNXvFV9aa0DJrJKkLHZyzgKE3GR1mMsorhquciwPEIV03fV34HLcQk2q18n&#10;LCczvGORrBy+julaTsEZjFyfYDx7i9YbEVnxCuZeoT64C4y167SsIyayoYj5+dyK45jKL9F6Dh+g&#10;yBLBNSoRdlNgX+HrtVpf4nKzOmLdpeEdi2T7Q2buhXkc+uexlN6btF7wt+VlZoS4D9uwAJf6f5xN&#10;uZjIBiICm49/Uj/ABbRxFFfjf06yiEfYjbfho7hf/QbBRCYsdTs//zmORxE3MnodrfVmQaYsInxR&#10;/Q5co2UDYTmZ4Z3RG8lkYlXYjkMxAeepL8/rbvTR40CSm3TvxsPu0tEydpgNxugU2aVM4E9gWi/k&#10;OcjP4RT1c5RbsxHiD+jBYnwY97gW77e4VcroE9nVmITD8Vl6ZycNeD2jV31u6khDiE4tI1zL2PXV&#10;RpgPGwzLyQzvjJ5IVrpraApHj8BcRq+JWm9GkktH/6l+J/PIC/G0+g3K6BCZ7JxTwAr15dnb9b5r&#10;KC2ynDrC5ep34JtaNjBZi0z2bJ7ILCeJEgEmYywOU192cY71KbGztC4PAi1iFRbhdlfPluWMWcIM&#10;nEtRXUGRvVrrI4UQW7XM4V7662lPaL0bm/TWt5zbnvNF7MVBzl/ib1/YobCczPBO+kgm8007XZQo&#10;4BhGrHdQusdqXdaOxi5yDbw0U+SZ18V84gL82LVkhzz8HbhY/Rz/Qh5T1R8NyKgzZo4WYKPWY5aR&#10;y9libKa/nbZD6930N9CWu0jniXQi+xLaGIrP4IFcoPUcBRZj+j6C6k+Il7TM4RJ8SFdvZjuvcxve&#10;SaF/hu/gdK032pr7eiI7+gD/S0sunufoF2mRtsl0yCbtdtvwB623u2mSlFh3aXinukj2FRyg5Qxc&#10;w0jxHsaig7U+3KgtxC5asj5+Eb6jLVkgd233YKH6OXya76m5LnDXm8htr550oxLVNmk9xqM8QuvV&#10;3477sRR/Ur9CKheZ5DvyeCkhxnE8oOWtsQopg4hjz3/DDVqXMVFaSiPIWewe81isfuQedmVUj+z+&#10;I8QqvtK10E5+qg9yfJrMz3XhBxyt/lH9YSj3YCQ/dwvegrFYw4NY/u1fpXVORXyVb/MavjHZFDc9&#10;8ngY4Er1A32aWuMvKBxJhIx4Ab7N2JbMP07nAGOQPTYsJzO8U04kKzDnOVG9Ir7GEHps2d1Rcvnj&#10;QfULuJhKf0j9tHwZBzILlEcmX6L1PMeTRn3odT1TjOvofVv9S/CctjiGEksS5VZiLsbxsCacRLGU&#10;v2KhyESyiC+o34rrKbIe9aulNOCYpatAP1LRezH8E2KtlnuZxlyAX6tPBhfZTXoJCJjMQxu77R8L&#10;/CoHeTBUwg8ps+R2srR3MV+NaZiNf3C1C4cdyRq1J0S3ljH7vp24Ahdhi1TtQBneGUxkASZhoVqg&#10;OwYmX+UScNgrJtmcRLC0UeyXzLneiKU8QzrULIo1JjLCFwswHxNwsmsd5GBdr8/AvkqtmiXJMbaq&#10;7cCdriUdj2Me38uH6Ml7ab4l0qONHLPmFryBnqRjgUUEwzv7E1nAFPtKdkmT1Kohwjq1tBOvN/CM&#10;ECvoJSNZix+oGY2NbMIcoZXJUk5sX5HdzOwnRrurVUeIH6ilI0AbTlIr4BQTVxORzI/26BUA2r4i&#10;G4fFPKDVL4+Ru5m3MFUXS8P5mkAepZZz82NGcxCozJLpDGI5meGdPpGtwHi10o2u1RJzTHkV/qiW&#10;hrdpJJuuZjQXAbpou1ytn8imMhcTizHTtVRHoOKSPjnditfn+ZvkqmRiRjMRY7deUnT0iawbx6jF&#10;KTfaLTTuncxGjYipAbmXwGE5meGdPpHlcLiabPqWhmLKbtJofmLmY1FfTt4nshhT1CwHMtKzHT26&#10;pkzpH8kmqZnIjGqRJV5iAbbiP9ytj8RyMsM7ichWoIVd5Xg1E55RLTE7STFgY/+70RJBTdWJzxY1&#10;u0ZoVI/cod7FDnNDUk2wqGV4JxGZbM8hj3gRM4xqyWOvWi+eci2KRTIjOyKd6d+DXSYywx/yQP0X&#10;8KlXLo4wkRneMZEZ2RHhETWZzOiHiczIjhzuUxuAiczIjk78VG0AJjLDOyYyIxtCPIUL8ZzaAExk&#10;RjYE+KHz9sFEZmRDaCIz6oiJzEhHUe9M2o0X8AvXsg8mMiMdMR5TW9t3d9JATGSGd0xkRjoirFe7&#10;l6+DYCIzqke2VSkwFxMTuQ2CicyongDbsAtPqg2BiczwjonMqJ6Io8oe7FAbAhOZUT0xHsIz+JPa&#10;EJjIjOqQCVjg1/gyOtWGwERmeMdEZlRHxE6yFxv//2bKITCRGZUhc2PJ7tYbsBPPJo1DYyIzKqXX&#10;2QZ8Sm+BGxYTmeEdE5lRKdvUivo8y7KeI28iMyojYBcp1t330NThMJEZ3jGRGeUT8SvGFrXbh74o&#10;3h8TmVE+EfZSYA+oret7dtJwmMiMStiLLvxMrQJMZIZ3TGRGJWzHJDysVgEmMqN8YqxHO15WqwAT&#10;mVE+EdY6ryJMZIZ3TGRGefRyTLkH/+1qFWEiM8pDdu1ZUlkuVsJEZgxNaf1YiDWupWJMZIZ3EpGl&#10;eyS9MZKRG3jFduBe11Ixici26krHojPD6CPCT9XGDr5rz3BYd2l4JxHZv6ObqZ1cYd/rbhIwjIQi&#10;fqR2d/mrLgZSimQx8tipZl2mUSLUFbAPqa2pXhd93WWRAhML+KsNI+E+qmGLWgosJzO8019kssm/&#10;mDxD2hjNhNSAmOygOB0vqaWgT2S9eEwt1o00qifGGOcZzUoOz6j14FG081UsBX0i20mBiaUVGTDN&#10;lenYzvMoiaoWWWtNhN+q7cYTriUVlpMZ3ukTmTzSN3msb9k3bQ7CAViNiWppeEyfZ/2cmlE7ZN+x&#10;CL9Su7S8vS6Go38kk0nYmL98ZVKtkgK/OvEmtTTcy9QzpOAT+71rNXwTU1ghfqImHWcG7NtdLsR/&#10;Uc2Pulp1jMPZanJ5NQ09HN2IRYyLIWXbt22R4YMiP+kAT2I8fqGWEZaTGd7Zn8giRosv6nJbsWqI&#10;cYbaTTjQtVTHEuZlYp34F9a+wd+5W83whcyP3Z7FtEV/8q58JXk8jdl4Hb0neFCPoRQr6/bkSmjA&#10;gNuCjbiDCWRa1lJmZ+NhhnMR/c/5+w/je5qcfNPIjCKe59DvcqzL9kS27tLwzv4j2W8YNN/HKCSX&#10;FfIayV7jvlMeEUeYQCutBadylHIG2jQapWEN/30bHuC7ug+vxWOMlFPYegijWkhf/p6Rlgi34EL2&#10;PRkzeDe42gmwC++nVJapX8ChWpZLETsogqvVPxfX8zWTITEJ+P4OQDfmaS2Pz/L1aPULg5w4xuCE&#10;LvfejiPwifI2G66E8nKt29ChZSuu4+vBPJDl52ihGwp34iKeJY+onzWXMcbNxTnqR7iCJpE3SQUq&#10;ea+jEZkSKs2NdmCxlhljOZnhncrO8m9S63l8ntFBRp7lEbLTFCL8M57Ctbhm6OfwpGYFO/dx+ADG&#10;uOhbxJH8X87i+Tpe6xbZBiI37J6sXrufnqay/OVOJtxnYQsP02wetBfZMpP+0Act574i9veyLukO&#10;3XZI/o2fmfu1/Et34nEcxb/0EjO3yRwoJJvpyrD8KX43T5vId2S5m3SVMb7DLGwVT/0duDu7ubH+&#10;VHdW34J3aNnKPCvAmYwd5V0Ml3mYIv5a/Q7+52rJ13GQlm0cLbdwkBDgzVoHjqefDGjy/M5oIsJm&#10;Cm0Jj0Vpj4usBmavwHIywzvp8pNlHGkeiPdSqh/Xeow5zHmGnrOSs0fo4ljzI1infu0pMLLNUm8C&#10;/w9j2JUnnMD/y1tZJtMheYzVcqTR6/LkgBnsk/h75slV37hbDumTYEm0X2a2JRyCd/Htn8/f+k6t&#10;53kIByPEb3ioz/OVbFZEaU7wforqjRw2ADO0Ph5vp+jm0ZLEOKYwR8LAoehWvPbik1iEH6vvEesu&#10;De/4OStPdzeTnMPkusBxXsJh/Guz2F0m0U0iQjdHNefjLq03NkkKcDOOZZw7jRFtvtZz2q0m/1e5&#10;tBXrzyVRsREjnowmA11xvFzrLfgcexLvN3M3f+ivD8nndgNmsktNTqIW5nU5HMkDOFvrOUzjIW3j&#10;T7ZpXfyCm6urF7IoMeJJ/ayb2b9SH8blHRNZ1ixwkexkHIRJOJSfcDI9ImWA1zp/Bg/4VAqxtFxp&#10;ivoR/4WQ9fXXiNlXUv6IA67L8FHmwzXEcjLDOxbJaslqXf4EvMhIVmD0Gu8iWUy/Rf1SfTKPzBRG&#10;nqlaz9MPXJSL+K9yzAylFAIdDY9hmUS/vrywdGy38me/r94udvAX4Rn1a4iJrBGRaaGpFM5mJ8oJ&#10;9KexTdjOUi6J5VVMIjoZYuTZlhzLiSw7+/VQETvISW5ussKHPGQD8H8GDTXODW4tggAAAABJRU5E&#10;rkJgglBLAwQUAAYACAAAACEAi3i9jeEAAAAJAQAADwAAAGRycy9kb3ducmV2LnhtbEyPQUvDQBCF&#10;74L/YRnBm90kNTXEbEop6qkItoJ4m2anSWh2NmS3SfrvXU96egxveO97xXo2nRhpcK1lBfEiAkFc&#10;Wd1yreDz8PqQgXAeWWNnmRRcycG6vL0pMNd24g8a974WIYRdjgoa7/tcSlc1ZNAtbE8cvJMdDPpw&#10;DrXUA04h3HQyiaKVNNhyaGiwp21D1Xl/MQreJpw2y/hl3J1P2+v3IX3/2sWk1P3dvHkG4Wn2f8/w&#10;ix/QoQxMR3th7USnIMnCFB80TUAEP318ikEcFSzjVQayLOT/BeUPAAAA//8DAFBLAwQUAAYACAAA&#10;ACEAs9c/pscAAAClAQAAGQAAAGRycy9fcmVscy9lMm9Eb2MueG1sLnJlbHO8kMGKAjEMhu8LvkPJ&#10;3enMHGRZ7HiRBa+LPkBoM53qNC1td9G3t+hlBcGbxyT83/+R9ebsZ/FHKbvACrqmBUGsg3FsFRz2&#10;38tPELkgG5wDk4ILZdgMi4/1D81YaihPLmZRKZwVTKXELymznshjbkIkrpcxJI+ljsnKiPqElmTf&#10;tiuZ/jNgeGCKnVGQdqYHsb/E2vyaHcbRadoG/euJy5MK6XztrkBMlooCT8bhfdk3kS3I5w7dexy6&#10;5hhvDvLhucMVAAD//wMAUEsBAi0AFAAGAAgAAAAhAAbt++4VAQAARgIAABMAAAAAAAAAAAAAAAAA&#10;AAAAAFtDb250ZW50X1R5cGVzXS54bWxQSwECLQAUAAYACAAAACEAOP0h/9YAAACUAQAACwAAAAAA&#10;AAAAAAAAAABGAQAAX3JlbHMvLnJlbHNQSwECLQAUAAYACAAAACEAAwatlQUDAADECAAADgAAAAAA&#10;AAAAAAAAAABFAgAAZHJzL2Uyb0RvYy54bWxQSwECLQAKAAAAAAAAACEAAf5cFfCQAADwkAAAFAAA&#10;AAAAAAAAAAAAAAB2BQAAZHJzL21lZGlhL2ltYWdlMS5qcGdQSwECLQAKAAAAAAAAACEAzPxyZY4R&#10;AACOEQAAFAAAAAAAAAAAAAAAAACYlgAAZHJzL21lZGlhL2ltYWdlMi5wbmdQSwECLQAUAAYACAAA&#10;ACEAi3i9jeEAAAAJAQAADwAAAAAAAAAAAAAAAABYqAAAZHJzL2Rvd25yZXYueG1sUEsBAi0AFAAG&#10;AAgAAAAhALPXP6bHAAAApQEAABkAAAAAAAAAAAAAAAAAZqkAAGRycy9fcmVscy9lMm9Eb2MueG1s&#10;LnJlbHNQSwUGAAAAAAcABwC+AQAAZKoAAAAA&#10;">
                <v:rect id="Rectangle 955" o:spid="_x0000_s1165" style="position:absolute;left:688;top:34;width:609;height:24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4Tn8xQAAANwAAAAPAAAAZHJzL2Rvd25yZXYueG1sRI9Pi8Iw&#10;FMTvwn6H8Ba8aargYqtRZFfRo38W1NujebbF5qU00db99EYQ9jjMzG+Y6bw1pbhT7QrLCgb9CARx&#10;anXBmYLfw6o3BuE8ssbSMil4kIP57KMzxUTbhnd03/tMBAi7BBXk3leJlC7NyaDr24o4eBdbG/RB&#10;1pnUNTYBbko5jKIvabDgsJBjRd85pdf9zShYj6vFaWP/mqxcntfH7TH+OcReqe5nu5iA8NT6//C7&#10;vdEK4tEIXmfCEZCzJwAAAP//AwBQSwECLQAUAAYACAAAACEA2+H2y+4AAACFAQAAEwAAAAAAAAAA&#10;AAAAAAAAAAAAW0NvbnRlbnRfVHlwZXNdLnhtbFBLAQItABQABgAIAAAAIQBa9CxbvwAAABUBAAAL&#10;AAAAAAAAAAAAAAAAAB8BAABfcmVscy8ucmVsc1BLAQItABQABgAIAAAAIQD64Tn8xQAAANwAAAAP&#10;AAAAAAAAAAAAAAAAAAcCAABkcnMvZG93bnJldi54bWxQSwUGAAAAAAMAAwC3AAAA+QIAAAAA&#10;" filled="f" stroked="f">
                  <v:textbox inset="0,0,0,0">
                    <w:txbxContent>
                      <w:p w14:paraId="699DF05F" w14:textId="77777777" w:rsidR="00452A72" w:rsidRDefault="00452A72" w:rsidP="002648EE">
                        <w:pPr>
                          <w:spacing w:after="160" w:line="259" w:lineRule="auto"/>
                        </w:pPr>
                        <w:r>
                          <w:rPr>
                            <w:b/>
                            <w:color w:val="000000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000" o:spid="_x0000_s1166" type="#_x0000_t75" style="position:absolute;left:8167;width:24797;height:185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QEWxAAAAN0AAAAPAAAAZHJzL2Rvd25yZXYueG1sRI/BbsJA&#10;DETvlfoPKyNxK7uUqqpSFoRQEZwqSvkAK2uSqFlvmjUh/fv6UKk3WzOeeV6ux9iagfrcJPYwnzkw&#10;xGUKDVcezp+7hxcwWZADtonJww9lWK/u75ZYhHTjDxpOUhkN4Vygh1qkK6zNZU0R8yx1xKpdUh9R&#10;dO0rG3q8aXhs7aNzzzZiw9pQY0fbmsqv0zV62Byf7ELkwkPFu8O23Z+/j+9v3k8n4+YVjNAo/+a/&#10;60NQfOeUX7/REezqFwAA//8DAFBLAQItABQABgAIAAAAIQDb4fbL7gAAAIUBAAATAAAAAAAAAAAA&#10;AAAAAAAAAABbQ29udGVudF9UeXBlc10ueG1sUEsBAi0AFAAGAAgAAAAhAFr0LFu/AAAAFQEAAAsA&#10;AAAAAAAAAAAAAAAAHwEAAF9yZWxzLy5yZWxzUEsBAi0AFAAGAAgAAAAhAGeFARbEAAAA3QAAAA8A&#10;AAAAAAAAAAAAAAAABwIAAGRycy9kb3ducmV2LnhtbFBLBQYAAAAAAwADALcAAAD4AgAAAAA=&#10;">
                  <v:imagedata r:id="rId152" o:title=""/>
                </v:shape>
                <v:shape id="Picture 12599" o:spid="_x0000_s1167" type="#_x0000_t75" style="position:absolute;left:1214;top:6367;width:4663;height:51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zHdwwAAAN4AAAAPAAAAZHJzL2Rvd25yZXYueG1sRE/fa8Iw&#10;EH4f+D+EG/g2U4sO7Ywig4EgiFNBH4/k1pQ1l9JEbf97Iwz2dh/fz1usOleLG7Wh8qxgPMpAEGtv&#10;Ki4VnI5fbzMQISIbrD2Tgp4CrJaDlwUWxt/5m26HWIoUwqFABTbGppAyaEsOw8g3xIn78a3DmGBb&#10;StPiPYW7WuZZ9i4dVpwaLDb0aUn/Hq5Owe6i8/7sxpid9xe92Zp+bye9UsPXbv0BIlIX/8V/7o1J&#10;8/PpfA7Pd9INcvkAAAD//wMAUEsBAi0AFAAGAAgAAAAhANvh9svuAAAAhQEAABMAAAAAAAAAAAAA&#10;AAAAAAAAAFtDb250ZW50X1R5cGVzXS54bWxQSwECLQAUAAYACAAAACEAWvQsW78AAAAVAQAACwAA&#10;AAAAAAAAAAAAAAAfAQAAX3JlbHMvLnJlbHNQSwECLQAUAAYACAAAACEAaxcx3cMAAADeAAAADwAA&#10;AAAAAAAAAAAAAAAHAgAAZHJzL2Rvd25yZXYueG1sUEsFBgAAAAADAAMAtwAAAPcCAAAAAA==&#10;">
                  <v:imagedata r:id="rId153" o:title=""/>
                </v:shape>
                <w10:wrap type="square"/>
              </v:group>
            </w:pict>
          </mc:Fallback>
        </mc:AlternateContent>
      </w:r>
      <w:r w:rsidRPr="00651FE0">
        <w:t>Niewielkie zadrapania na przedniej szybie nie przekraczające średnicy 2 mm umiejscowione poza polem widzenia kierowcy.</w:t>
      </w:r>
      <w:r w:rsidRPr="00651FE0">
        <w:rPr>
          <w:color w:val="000000"/>
          <w:sz w:val="26"/>
        </w:rPr>
        <w:t xml:space="preserve"> </w:t>
      </w:r>
    </w:p>
    <w:p w14:paraId="7CA0FCE2" w14:textId="77777777" w:rsidR="002648EE" w:rsidRPr="00651FE0" w:rsidRDefault="002648EE" w:rsidP="002648EE">
      <w:pPr>
        <w:spacing w:after="69" w:line="259" w:lineRule="auto"/>
        <w:ind w:left="1522"/>
      </w:pPr>
      <w:r w:rsidRPr="00651FE0">
        <w:rPr>
          <w:color w:val="000000"/>
          <w:sz w:val="26"/>
        </w:rPr>
        <w:t xml:space="preserve"> </w:t>
      </w:r>
    </w:p>
    <w:p w14:paraId="4712644F" w14:textId="77777777" w:rsidR="002648EE" w:rsidRPr="00651FE0" w:rsidRDefault="002648EE" w:rsidP="002648EE">
      <w:pPr>
        <w:spacing w:after="98" w:line="259" w:lineRule="auto"/>
        <w:ind w:left="280"/>
        <w:jc w:val="center"/>
      </w:pPr>
      <w:r w:rsidRPr="00651FE0">
        <w:t xml:space="preserve"> </w:t>
      </w:r>
    </w:p>
    <w:p w14:paraId="279F0E6E" w14:textId="77777777" w:rsidR="00F76BBB" w:rsidRDefault="00F76BBB" w:rsidP="002648EE">
      <w:pPr>
        <w:spacing w:after="30"/>
        <w:ind w:left="550" w:right="594"/>
      </w:pPr>
    </w:p>
    <w:p w14:paraId="1BF962BC" w14:textId="77777777" w:rsidR="002648EE" w:rsidRPr="00651FE0" w:rsidRDefault="00101575" w:rsidP="002648EE">
      <w:pPr>
        <w:spacing w:after="30"/>
        <w:ind w:left="550" w:right="594"/>
      </w:pPr>
      <w:r w:rsidRPr="00651FE0">
        <w:rPr>
          <w:rFonts w:eastAsia="Calibri" w:cs="Calibri"/>
          <w:noProof/>
          <w:color w:val="000000"/>
          <w:lang w:eastAsia="pl-PL"/>
        </w:rPr>
        <mc:AlternateContent>
          <mc:Choice Requires="wpg">
            <w:drawing>
              <wp:anchor distT="0" distB="0" distL="114300" distR="114300" simplePos="0" relativeHeight="251662848" behindDoc="0" locked="0" layoutInCell="1" allowOverlap="1" wp14:anchorId="6E0EA084" wp14:editId="4230E323">
                <wp:simplePos x="0" y="0"/>
                <wp:positionH relativeFrom="column">
                  <wp:posOffset>233045</wp:posOffset>
                </wp:positionH>
                <wp:positionV relativeFrom="paragraph">
                  <wp:posOffset>8255</wp:posOffset>
                </wp:positionV>
                <wp:extent cx="3308985" cy="1842770"/>
                <wp:effectExtent l="0" t="0" r="5715" b="5080"/>
                <wp:wrapSquare wrapText="bothSides"/>
                <wp:docPr id="11710" name="Group 117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08985" cy="1842770"/>
                          <a:chOff x="0" y="0"/>
                          <a:chExt cx="3309112" cy="1842770"/>
                        </a:xfrm>
                      </wpg:grpSpPr>
                      <wps:wsp>
                        <wps:cNvPr id="966" name="Rectangle 966"/>
                        <wps:cNvSpPr/>
                        <wps:spPr>
                          <a:xfrm>
                            <a:off x="68885" y="4445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1BA8B6" w14:textId="77777777" w:rsidR="00452A72" w:rsidRDefault="00452A72" w:rsidP="002648EE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04" name="Picture 1004"/>
                          <pic:cNvPicPr/>
                        </pic:nvPicPr>
                        <pic:blipFill>
                          <a:blip r:embed="rId154"/>
                          <a:stretch>
                            <a:fillRect/>
                          </a:stretch>
                        </pic:blipFill>
                        <pic:spPr>
                          <a:xfrm>
                            <a:off x="779272" y="0"/>
                            <a:ext cx="2529840" cy="18427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600" name="Picture 12600"/>
                          <pic:cNvPicPr/>
                        </pic:nvPicPr>
                        <pic:blipFill>
                          <a:blip r:embed="rId147"/>
                          <a:stretch>
                            <a:fillRect/>
                          </a:stretch>
                        </pic:blipFill>
                        <pic:spPr>
                          <a:xfrm>
                            <a:off x="121412" y="633984"/>
                            <a:ext cx="466344" cy="51511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E0EA084" id="Group 11710" o:spid="_x0000_s1168" style="position:absolute;left:0;text-align:left;margin-left:18.35pt;margin-top:.65pt;width:260.55pt;height:145.1pt;z-index:251662848;mso-position-horizontal-relative:text;mso-position-vertical-relative:text" coordsize="33091,18427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MwklS0BAwAAxAgAAA4AAABkcnMvZTJvRG9jLnhtbNRW&#10;227bMAx9H7B/MPTe+hLHSYw4xbCuRYFhLdbtAxRZjoXZkiApt339SNlO1qTDim4P20Nd6kYeHh1S&#10;mV/t2ibYcGOFkgWJLyMScMlUKeSqIF+/3FxMSWAdlSVtlOQF2XNLrhZv38y3OueJqlVTchOAE2nz&#10;rS5I7ZzOw9CymrfUXirNJSxWyrTUwdCswtLQLXhvmzCJoizcKlNqoxi3Fmavu0Wy8P6rijN3X1WW&#10;u6ApCGBz/mv8d4nfcDGn+cpQXQvWw6CvQNFSISHowdU1dTRYG3HmqhXMKKsqd8lUG6qqEoz7HCCb&#10;ODrJ5taotfa5rPLtSh9oAmpPeHq1W/Zpc2v0o34wwMRWr4ALP8JcdpVp8T+gDHaesv2BMr5zAYPJ&#10;0SiazqZjEjBYi6dpMpn0pLIamD87x+oPx5OzOE7OToZD4PAJnK0GgdgjB/bPOHisqeaeWpsDBw8m&#10;EGVBZllGAklbEOpnkA6Vq4YHOOnJ8TsPVNncAmvP8JRNp0gI8JGm6bhT2EDXOBvFaZdykmRRlODy&#10;IWOaa2PdLVdtgEZBDIDwsqKbj9Z1W4ctGLmR+JXqRjRNt4ozQNwADi23W+58dh0YnFqqcg8p18p8&#10;v4firRq1LYjqLYL1DMFxlQTNnQSqsXQGwwzGcjCMa94rX2AdnHdrpyrh8R6j9bjgDhdzLVgOf72g&#10;wTq7zN8XPpxya8NJ76R9kY+Wmm9rfQG1p6kTS9EIt/d9BFhGUHLzIBjeKg6OuoijCG6tEwZswLiB&#10;nwPSh514Du8Ax0/cLBuh8YKQG7R7wNCETor4mZy7BnGt2Lrl0nUdz/AGsCtpa6EtCUzO2yUH8Zq7&#10;Mu7UZp3hjtUYsILAKOVOHYcFj/IIDDH/Qs2TySyZQJWel34yTmbTFJRxUvqvlbPH1KHwJoD6D5WC&#10;VX0mFT/5j2nFtx6aHyTxF7QSJ3GKHR20ko1GII6nzS/NslHad79xPMbm38lyeGiG1vai7vesXPyb&#10;AU+lb6r9s45v8c9j34iOPz4WPwAAAP//AwBQSwMECgAAAAAAAAAhAGFZ+y2TEwAAkxMAABQAAABk&#10;cnMvbWVkaWEvaW1hZ2UxLmpwZ//Y/+AAEEpGSUYAAQEBAHgAeAAA/9sAQwADAgIDAgIDAwMDBAMD&#10;BAUIBQUEBAUKBwcGCAwKDAwLCgsLDQ4SEA0OEQ4LCxAWEBETFBUVFQwPFxgWFBgSFBUU/9sAQwED&#10;BAQFBAUJBQUJFA0LDRQUFBQUFBQUFBQUFBQUFBQUFBQUFBQUFBQUFBQUFBQUFBQUFBQUFBQUFBQU&#10;FBQUFBQU/8AAEQgAkADG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8q/4LUf8nTeFf+xNtf8A0tva/P8Ar9AP+C1H/J03hX/sTbX/ANLb2vz/&#10;AKACiiigAooooAKKKKACiiigAooooAKKKKACiiigAooooAKKKKACiiigAooooAKKKKAP0A/4LUf8&#10;nTeFf+xNtf8A0tva/P8Ar9AP+C1H/J03hX/sTbX/ANLb2vz/AKACiiigAooooAKKKKACiiigAooo&#10;oAKKKKACiiigAooooAKKKKACiiigAooooAKKKKAP0A/4LUf8nTeFf+xNtf8A0tva/P8Ar9AP+C1H&#10;/J03hX/sTbX/ANLb2vz/AKACiiigAooooAO9OowcivTvCHwL8SeM9PGpW8VjpulSWt1cx3mr6hBZ&#10;xukC4Zl8xx8ryMsSvjZ5r7d3ytialWnRXNUlykSnGHxHmZHp+NIPyr2+8/ZZ8W6fpuq3t5faBb2u&#10;mWdndXckWqRTrC13tNrETFu+aVWVlk/1W1hulWtmH9k3Uzd2lvNrdvKZLjUIpfsdjcyMq2mPMVVe&#10;NP3rNvVIm27mT73zLXC80wi1VS/4+ZyVcdh6EeapKx87Y9qWvpjwv+yHea9daXaXV1qdlfXVmk7o&#10;+khI45ZZ1ghgDSSruk+bzGVlVtqtt8z5WPW2v7Gujx3Fjf3F3eT+HZby/uZLz7daKg0q0z+8UqzN&#10;IZWZEaXYvkN96J9y1DzbDL4Xf5HnVM8y+OntD46PuaT9a+1tP/Zq8EXVhpFjDpMsOpalHYF5brV3&#10;nMS3VzIyMjQW3lk+RCVWRv3f71yy/wCrr1zwd+yF4V/tXSdUHgezubG71TUdQig+wagQtnaJttYH&#10;FzKqxyyy72eKXdHIv3WVVXd4mL4nwWCi51U193r3ClneFrOSh9k/NIQt1FMI+briv1K8I/sb6Nou&#10;l6Ta3mjwPNfy6Vp00TWFqrJEvm3d1uWe6lZi3yK5X96uz91ui+SvGP2jP2GTYeFZvGngKASFEvtW&#10;1XSPt0UyQWYl/cPZ+XEu+Py97/7u3+LiufCcZZVisQqCnbm+FnbTxsJy5D4YopX4Yikr7Y9IKKKK&#10;ACiiigAooooAKKKKAP0A/wCC1H/J03hX/sTbX/0tva/P+v0A/wCC1H/J03hX/sTbX/0tva+BPJl2&#10;/dagCPbRtqZoz3x/31UsVjPMv7qJpf8AdWkPmiU6KVvvGkpiJF5Zfev2Y+Dnwz8H+PvgfpmteFY4&#10;bHTdY02JXvrXSrGK7XdcO1/FtWDb821YmTa0TLFtVF+834y81+pf/BKPx7LqXww8WeGLiZpF0bUo&#10;7mJZX+7HcqflX/gUDN/wJv71fm/H1Gt/ZaxdKVnTkn9+n52OLFQ5o6n1UPhza2cjyHVtS2Nqi6mk&#10;EN9PHFAkUW2KCPa3+p+VWZW3KzM3y/d28h4w+C+j6lHdXXk7rhtH/siSS5muZTJbs7POkm6f5t38&#10;LfeX5vm+7t9cKxyycHav8Py1FNCIxs61/NeCzPFYSvGop6RPi8fR+s0ZQXunl/g34N6VB4gfWrNb&#10;MOt3ZXc8YiR5GW2XbAjfu+qt827du3D7235a9Eh8N22l6HcWQWcWt5bfYplghjtfNlbO+f8AdCPy&#10;5XZ9zMm35tv3axdMs307xRb26lkV5V5/2cfdr1W8tYLvTngmTKsNjMv92v6nyKtSxmD9rRPzjLqV&#10;SpTqU6nuyj+f/wCyeX3Xwwslvp76aW+s4Q2//Xt5CMqsu3b5jKq/7LLt3fN97bWR4f0vRTCNKOnW&#10;8tmlm1hGLqNJd1q23dA33tyttX5a9b0S4+1WbwTYeeI+Q/Hy/wCdu1v+BVxPifwi2lXf9o6cD5av&#10;uaP0/wB3/ZrxeIslji8FzYeOpE6U8unSxuCj7v2u/KXV/dtvVY0dn3s237zbdtW4ZmS4jkZV+7tq&#10;pZzx3kSTK3ysvyttqaR2b+Kv5YqU3TqcvY/TKVf3FVjI/Hz9s79mGX4H/FidNK3TeGNZV7/TZNqq&#10;sS7/AJ4P+2W5f+AsleBf8Izc5/hH/Alr9pv2lfg7F8bPhZqGjwxRtrNn/puluyLv+0Kv+q3fw71+&#10;X/vn+7X5VTabGn3vkf8Ai+Wv6z4L4glneAUasv3tP3ZfpI9aWZ1IHlX/AAjc/wDeX7tP/wCEXn/v&#10;f+O16I8MW77zUx4Y/wCGv0AP7UqHnv8AwjMv+1/3zTZvD7I33q73yV/uVn3nlKr/AC1HvGsMwqTk&#10;cBc27W7fNVatnXWXzKyO9aRfunv05c0eYKKbRVGp+lf/AAV00NdV/aW8Ny8fL4StU5haT/l8vP8A&#10;gNfGEPhNM/ck+9/zyiir77/4KjWT3H7QmgMqM/8AxTEC/L/19XVfHx0eXb/x7f8AA6j2Wp8HmGYV&#10;KeIlBHF/8I1An/LJN3+3cM//AKDUieH4tzLth/hX5Lbf/wChV2qaPc7flgpE0S5RvmVf++qPZHmf&#10;X6pwGo+B7bUV3NHJFL/eVVWuWvPhzqdu26MRzj/Zk2t/49XtT6HKy/NIn/fVQf2L/ekXbVckjso5&#10;viKJ4XJ4N1ZF3NaNj/eWvS/2T/jEPgX8cNB8QXUjR6PJL9i1RNzbGtZflfcq/f2fLLt/vRLXWf8A&#10;CPWzr+9nrxLx7oC6FrzpF/q2+Za5sThliqM8PX1jK8T6DBZj9ecqVRH76Qru+66v/trT/mX5dzJX&#10;zh+wh8brb4tfBDSbOeZX8Q+Gok0y/hK/M0Srtt5f9rdEm3d/eRq+kWXbJ/8AE1/FOZ4CpluNq4Ov&#10;8UZfgebWp+xkZ91Yi9khmjl+z3ELZjk2K1crr3xe0jw/eNY6j4ome7VtksNtBv2N/wABSu3GWT5l&#10;avj3x9oTeF/Hd7aapHNJaPc/aP8AbuLdn/g/2v8Ab/vV+3+FWXR4gxFfL8RiZU4wjzRjGylL70/6&#10;Z8VnUY4ePt6cfel8W/8AmfS3hfxVonjJribS9Xnu5oV/fo0squn/AAGvPtW/aE0O3umWz0q9v4v+&#10;e00+3d/u/eriNVRvhX4y0rWdIuWudBvVWW1f73m2/wAm+J/8/wBytzRfgTeHV7fVtPu9Jv8Aw+0v&#10;2iCG4VpfPtXfdsZdn8S/7336/SI8O5Blk54/NcXUlh6kb0+aTXva88Xa3vLT8ex43NVrR9lSox5o&#10;/Fpf5nqPw9+IWjeNbOSPTw9pcwf620m27k/29y/eX/gVdknyqa+TV8R2Pgv4rPqXh9pP7KiufmR1&#10;dNkX/LWLY2xv733/AO4lfV1peQ6lDHNBPHNbSLvSaJtyMv8AvV+J+I3CNLh+vQx2CjL2GIjzRvvG&#10;XVM+nyvF/WKfsp/FH3Szy8a7fkZa/O/9vT4Rr4J8cW/i/TLT7Po/iBN1x5S/JFeL9/8A3dy7W/2v&#10;3tfog2/qgZv92vGv2sPhje/FT4I67pWmQPc6vZ7dSsYkX5pJYvvKv+00Tyqv+01fHcI5rPKc1pT5&#10;vdn7svSR9Cry92R+UkjD+LbUM10u2uNn8WSrIQqtVKbxHM/ev7C96x3wy2o/iOvudQVN9c/qOsLt&#10;rAm1KeZvvVXZyzfMalU5dT16GAjD4hZpmmbc1RUUVseqFFFFAH6if8FX/GsHhv8AaK8P2jvtZ/Ct&#10;vNx/19Xg/wDZa+L/APhb1r/z3/8AHa+jP+C0jFf2ovCv/Ym2v/pbe18B7uarmkeNWymhWqOrPc9o&#10;m+L1qf8Alp/47Vd/i1b7flkb/vlq8coyKOaZn/YuFPWJPipbv/E3/fNQTfFCF/8Ano1eX/gKPwFL&#10;mkX/AGNhOx6W3xQU9n/OuX8WeJl8RTwMqsvlrs3NXN/hRg1J1UMBQw8uaCPor9iL4yRfBf4+6Hd3&#10;959l0DV/+JTqbOwVFilxslYt91Uk8p9391Gr9l1+9tr+eGM7WBHY1+6n7J/xatvjp8D/AA14gLqd&#10;Sjg+w6gqvvaO6i+V93+/8kv+7KtfhHiZlV/ZZlBb+7L/ANtObHYb2soyPTJF8r5d2K8b/aL8Kvq3&#10;hu31u2TZcaW37/5tu6Fvvf8AfL7f/Hq9nurdoZPvfLu21n3llFqVrLbTxLNBIvlSI6/Ky1+XcLZ5&#10;W4bzehmVL/l3L/wKP2l80fI5hhvrFKVCR8mw/bvFXwtvrSLc934cnW9i/v8A2WX/AFuz/ZTbu/3a&#10;7L4U/FC50XwfrenWdt/bEuk7r2C3ln2P9l3/AL3+/wDc+9/tb6ZefCHxl8OtUuJ/CflarZXkDW/k&#10;zMqPtb+9v+Xd91f/AGWrfwg+C3ibw74qg1XV0W2soklRrfekry7k2fPtr+y83zbhnNskxUqlaFSh&#10;KXtadO/v828otLVXd9f7zPgqNHF0a8bRlGXwyOa1r+z/AIqeFdd1yx0+00rxBpc/2q6it2/19u33&#10;3f8A2vkf/vj/AGq7P9mnxm1/p974eupWeW1/0i1V2+fyv40/4A//AKHVjU/2Vb2S7nutA1WfTbW4&#10;3b7OeLK7f7m7evyf7LV0nws/Z4f4e62+p3Op/b7ho2t0Tytixf8Aj7bmrwc+xWS5twriMvwsqklL&#10;llRjKE+anKy93menLv10TaR24bD4mji41JR/xHoccgX+63/Ad1W4G3SMzL8275aS/s1sPM8zcvl/&#10;MyxKzVkW2v291dRW1tpupOG+Zrh7GWBI/wDe81V/8dr+KK1GpRnKMo8soH6LQpyjL+6fkz/wUE+B&#10;rfCP4+apqFjZfZvDXijdqdgyL+7SRsfaIh2XbK27Z/CksVfLLffr9yv2vPh/4b8ffs5+OpNfsoJr&#10;rRtGvL+wvCq+bbSxJ5q7Xb++0USt/e+7X4ayffNf13wbnUs5yqEqvxU/dZ9VRlzRGUUUV9wdAUUU&#10;UAFFFFAH6Cf8FpLeRv2nPC84/wBX/wAIfar/AOTt7X599K/Qn/gtJfMn7SXhe0H3f+EStZf/ACdv&#10;RX57daCY81veCiiigoM0ZoooAKKKKAHdGr7A/wCCf/7VFn8DvFl54d8T3Ulv4Q1x1fztu5bG6+6s&#10;v+6y/K/+6n92vj405WKsDXnZll1DNsJPB4le7IiceePKf0SW+qQ6zY2t9pk1rfWVyiypcJP+6lRv&#10;4lZdytUi2IZvmZF/76avwd8EftCfEf4bWIsfDfjTWtG08OziztrxxAGb7zeVnbu98Vuah+198Z9S&#10;+Wb4leIgP+mV88X/AKDtr8JreGOK9t+7xEeT53PNlg+f4j91LfFpDtkbC/wtt+aqOteMtB8OQfad&#10;Z1e00iD/AJ6306xJ/wCPPX4KeIPjx8RvFFi9jrPj3xNq1lJ963vdYuZoW/4Cz1w3mszck/nX6flm&#10;RZjl+Gjho4iKjH/p3f8A9uX5HmyyOnOfPKR++GvftlfBbwnafaLz4h+HZUX/AJ8r2O9b/viDe1eW&#10;+KP+CoHwM0WHzLC9vvEDN/yy0/TJV/8AR6xLX4veafU0b/avfWW15fxMVK3kor/21v8AE7I5TRif&#10;qB40/wCCuHhP7UkmgeBNW1YYw7ajdxWJ/wDHfPrynxJ/wVg8b3Gol9B8GeH9Ose0WpPPeS/99q8X&#10;/oNfCa+1OHWvHXBmRyryxFXD805dZNv9bfgejHDU4n0D8cv22PiT8d9J/sjWbqz0zQ3XbLpWkQtF&#10;BN86vufczM3zIv8AF/DXz4zc0HJpOlfU4TCYbBU/Y4aChHyN4wjD4RKKKK6CwooooAKKKKAP0A/4&#10;LUf8nTeFf+xNtf8A0tva/P8Ar9AP+C1H/J03hX/sTbX/ANLb2vz/AKACiiigAooooAKKKKACiiig&#10;AooooAKKKKACiiigAooooAKKKKACiiigAooooAKKKKAP0A/4LUf8nTeFf+xNtf8A0tva/P8Ar9AP&#10;+C1H/J03hX/sTbX/ANLb2vz/AKACiiigAooooAKKKKACiiigAooooAKKKKACiiigAooooAKKKKAC&#10;iiigAooooAKKKKAP/9lQSwMECgAAAAAAAAAhAAGvxzuPEQAAjxEAABQAAABkcnMvbWVkaWEvaW1h&#10;Z2UyLnBuZ4lQTkcNChoKAAAADUlIRFIAAACZAAAAqQgGAAAAOCafFwAAAAFzUkdCAK7OHOkAAAAE&#10;Z0FNQQAAsY8L/GEFAAAACXBIWXMAAC4jAAAuIwF4pT92AAARJElEQVR4Xu2dC5hdVXXH/+feO5Pn&#10;5J1AQQUtlfCIQDFIxQfFBPgqVFqbQWASFA0RETVVaIH2Q9RCtV+MLx5pCVA19jMpUL6mNlVq4bMS&#10;gUIBwZagARJCIZBEkkkmM3PuOf2vdfZ1JpN53HvP2fcxs37zrbvX3vM6c89/1l57n332gWH4JnCl&#10;MdpYhLwr56EHp6kf42ksxv3q1xAT2WjkbIzDRThX/Tw+xdcT1QeeRwFnoh0vu3pNyLnSMLyRhFRj&#10;NFHAjTgPEVawnzqLdhxbxjOcjGN3ORtFvt6N+9zX1gTrLkcbdzD/Go9/YviY5VoOJMRzFN0i9dvx&#10;qJaese7S8I5FstHCbThJy4m4l5HqjeoPRogudpi3qt+CP2c061HfI5aTjQZuw/GYhDvRig9QYEe7&#10;1sHJUVoirwBHYB+7y3vxUvIJf5jImp01eAslcyNF817WDqWIRu6dYkzl62ye/c3YgUfwAocJHrGc&#10;zPCOiaxZWcXRo1iM5YxdZzEq5dTKIc/OVSzgSLQdv+VavWEia0Yuxni0oUOtFYvZMiH5RIUEOJWd&#10;5hGu5g0bXTYfOXyXkSuH27VWYB6Whh58jEK9U/12FLXMGItkhndMZM3GaszjWfuyRrC0UUzIYT7u&#10;Z3cr5gkTWbNwC45Um4AVFNc815oFx+ANGKfmCcvJmgEZRU7CN9RvxQVaZkWIrRTtKep7WgJkkczw&#10;jomskZGpCrHJ+DOeqfPUsmcmdiCv5gkTWSNzBj6slsMS1sY7y5aAPzPibxDzhInM8I6JrDHJYQ0W&#10;MCG/Qi2POSwDtezxMgHbHxNZI7IacymnK9GCY9X88ipFHKp5wkTWSKzBdLVWJvrA+5JGzxTxAgXd&#10;q+YJE5nhHRNZo7CKHWOMv1AroJ1WqwWlj2MTutQ8YSJrFKYwB8vh42p5D1MVgxGys8zhIWzBfjVP&#10;mMgage9iMSPYZxm9JqrVjmf4+57COopNzBMmMsM7JrJ6sZad4rexUC2HaxhRZrjP+Cdk3BSLsRG7&#10;OLr0jImsHsiOO3sxn+/+tWoY4Ta27HldLWY+tgw7kiZ/mMjqwULMY2r/eb7771LzM5M/NDFzMbFu&#10;PKw1z5jIDO+YyGrJ3+LNapOxkrX3MYLl1WpJsk3BT9Uex/+6Vq/YythaIUunp+Fe9WPdzqk+d++H&#10;2IIIF6rfQaHVAItkhncskvnmZjdynIU1fD1Z/XpRZAyLGE0vwh+7lppgIvPFWrRiH07l619rPcA7&#10;2EHWt+foZT4W4Vwsxr+7lppgIssaEZfQjfcz77qa73ASvXINkJoUdQr4Ql93ig+F5WSGdyySZYnc&#10;WXQmPqZ+Hp/gv/Ax6teb0N1PuQe/j2W1mbboj4ksK27B4ZiKL/IdLe2fP/jGwPWgB1/QsgPXaVlj&#10;TGRpWc2EXhiHlYxcJzMPS3KyRqGIp9CJP1J/KX6pZY2xnMzwjkWyargSbVrOw58wciVdUMH/ZnIV&#10;EWKflr34DHPFO9SX1jpgIqsEmQB4HcdhMi7TeowlFFctV7KWR6hi+kf1d+EqXI6t6tcJ6y4N71gk&#10;K4dvYqaW03AOI9cnGc/ervVGRFa8ggl+qE+HA2PtBi3riIlsOGK+P3fgJI4Xl2k9hw9SZIngGpUI&#10;eymwr/H1Bq0vc7lZHTGRDYZMqgoLOPTPYzm9t2m94G83wswI8SB2YBGu8P+kkXKxnMzwjkWygUgU&#10;W4i/UT/AJbQJjGCN/z7JIh5hL96Jj+Ih9RsEE5mw3O38/Hs4GUXcwi7yeK03CzJlEeFL6nfgei0b&#10;iLErMpnzEnbiSEzCRerL87obPbEfSHL/5H14zF06WsFY1mBYTmZ4Z2xGsis4SjyFY0chz0F+Dmeo&#10;n2NMazZC/Ao9WIoP437X4v0+ykoZeyK7DlNwND5H7/ykAb/NLrI+dw6lIUSnlhFuYAf59UaYDxuK&#10;sSOy0g0d05jYA/MprMlab0aSWf1/Ub+TeeSleE79BsVyMsM7YyOSyc45BaxSX569Xe+7htIiy6kj&#10;XKV+B76jZQOTtchkz+bJzHKSrijAVIzHUerLLs6xPiV2jtblQaBFrMES3OXq2bKSHaMwCxdSVFdT&#10;ZG/Q+mghxHYtc3iA/kba01rvxha99S3ntud8BftxmPOX+dt8eDisuzS8kz6SyaTmbhclCjiBEevd&#10;lO6JWpe1o7GLXAMvzRT5n9fFpPUS/Ni1ZMcavIWvn1A/x9+Qx3T1xwIy6ow5EAiwWesxy8gNDGJs&#10;pb+Ttkvr3fQ30Va6SOeJdCL7MtoYis/hiVyk9RwFFmPmQYLqT4hXtczhcnxIV29mO69zJ95DoX+W&#10;R3C21hvtxo56Ijv6AP9HS1Zo5OgXaZG2yXTIFu122/Arrbe7aZKUVCeyr+EQLWfhep7EP6BMDtf6&#10;SAl1iD20ZOnyEnxfW7JA7tru0Qe+yxv3GR5Tc117rDeR2/k6iXAiuC1aj/EEz9BG9XfiISzHr9Wv&#10;EMvJDO9UHskk35HHSwkxTmLUKG8hX8hYE3Hs+Xe4WesyJkpLaQQ5h91jHkvVj9zDrozqkd1/hFgj&#10;XOmCeyff1Uc4Pk0mgbvwA45WX1N/BMo9GcnX3Y63YzzW8SSWf/tXaZ1TEV/nYV7PA5NNcdMjzyAC&#10;rlE/0KepNf6q1dFEyG41wPfYgSbzjzM5wBhiI5dyRFZgznOqekV8g+o+sexIkVz+eET9Akd77XhU&#10;/bR8BYcyC5Sn2V6u9TxTfaM+9LqgEeNGet9T/3K8qC0Oy8kM7wwXkRIBrsZ8TGDsSDiNEan8FQtF&#10;jlaK+KL6rbiJkaxH/WopjWrn6CrQj1R0LIZ/QqzXcj/TmEvwc/XJ0CK7VS8BAVN5amO3/WOBH+Ug&#10;D4ZK+CFlltxOlvYu5uswA3PxV6526YjTJUbtCdGtZcwEazeuxmXYJtWhTlSAKVisFuiOgclHuQQc&#10;kYhJNifiSiuw/2LO9VYs58F3qJnAGhMZfIkFWIhJON212sky/DO4yG7SZ2Bfq1bNkuQY29V24R7X&#10;ko6nsIDH8iF6cizNt0R6rJFj1tyC36En6VgwmMgCZj/XsEuaolYNETaopZ0Tu5kHK1bQS0ayTDpQ&#10;Mxob2YQ54lBvLUuadZeGdw4W2W1MsWO0u1p1hPiBWjoCtOE0tQLOsAjWRCST8D16BYB2sMgmYClP&#10;aPXLY+Ru5m0cD4ql4WIdpRynlnPzY0ZzEKjMkukM0ieyVZioVroHsVpipvvX4jW1NLxTRTZTzWgu&#10;AnTR9rjaIN2lYWRMn8imMxcTizHbtVRHoBFM+uR0K15f4k+SS9+JGc1EjL16SdHRJ7JunKAWp9xo&#10;t9C4dzIbNSKmBuReAkefyHI4Wk3240pDMWUEM5qfmPlY1JeTW05meKdPZDGmqVkOZKRnJ3p04aLS&#10;v7ucomYiM6pFlniJBdiOf3C3PpJEZKvQwig2Uc26UKNaYsYvMWBz/xuFTFCGdxKRTdfZ9RY1u0Zo&#10;VI/cod7FDnNTUk1IRCY7J8jTN8QMo1ry2K/Wi2ddi2LdpeEdE5mRHZHO9O/DHotkhj/kgfov49MH&#10;rsAxkRnZEeFxNZnM6IeJzPCOiczIjhweVBuAiczIjk78RG0AJjIjG0KOKC/Fi2oDMJEZ3jGRGdkQ&#10;4IfOOwgTmZENoYnM8EVRbxrZi5fxM9dyECYywzsmMiMdMZ5UW993d9JATGRGOiJsVHuAr0NgIjO8&#10;YyIzqke2VSkw4ReTmDYEJjKjegLswB48ozYMJjKjeiIm/D3YpTYMJjLDOyYyo3piPIrn8Wu1YTCR&#10;GdUhs/zAz/EVdKoNg4nMqI6I8asXm39zM+UwmMgM75jIjMqQubFkd+tN2I0XksbhMZEZldLrbBM+&#10;rbfAjYiJzKiUHWpFfdRgWY/4NpEZ3jGRGZURsIsU6+57aOpImMiM8on4EWOb2l3DX6/sj4nM8I6J&#10;zCifCPsZxR5W29D37KSRMJEZlbAfXfhPtQowkRmVsBNT8JhaBZjIDO+YyIzyibER7XhdrQJMZEb5&#10;RFjvvIowkRnl0ct0fx/+zdUqwkRmeMdEZpSH7NqzrLJcrISJzBie0vqxEOtcS8WYyAzvJCI7YNd1&#10;w+iH3MArtgsPuJaKSUS2XVc6Fp0ZRh8RfqI2fuhde0YiEdnfo5u9rlz83O/WbxtGQhE/Uruv/Avi&#10;A7GczPBOSWQx8titZl2mUSLUFbCPqq2rXhd9kaxIgYkF/NGGkfAg1bBNLQX9u0vZ5F9MniFtjGVC&#10;akBMdlCciVfVUmA5meGdPpH14km1WDfSqJ4Y45xnNCs5PK/WgyfQzlexFPSJbDcFJpZWZMAMV6Zj&#10;J4N10nVb911rIvyP2l487VpS0Scyedpq8sTVsu+nG4JDsBaT1dLwpD5q+EU1o3bIllAR/lvtivK2&#10;IRgJy8kM7/QXmcz0x1Tw6qRaJQV+dOJtaml4gOObkFE1sV+6VsM3MaNXiP9Qk44zAw6OZIvxrwyZ&#10;T7hadUzA+WpyeTUNPRxCi0XsfEPKtm/bIsMHRb7TAZ7BRPxMLSOsuzS8M5jIIkaLL+mabrFqiHGO&#10;2q041LVUxzIm/2Kd+BZr3+bP3Ktm+EImYe/KYtqiP3lXHkgez2Eu3kzvaZ7UEyjFyro9uRIaMOC2&#10;YDPu5iglLesps/PxGMO5iP6n/PlH8ZimJp80MqOIl/AarsKGbP+RBxfZL6jnP6RA5LJCXkX2RveZ&#10;8oiY/AOttBacyQTyHLSpUNKwjt/fhod5VA/iTXiSIp7G1iMouJC+/D4jLRFux6UMCxljOZnhnaG7&#10;wbUuynXhA4xHK9Qv4Egty6WIXYw016l/IW7iayZDYhLw+A5BNxZoLY/P8fV49QtDRGdjaEKXe+/E&#10;MfhkeZsNV0J5udad6NCyFTfy9XCeyPJztNANhTtxGUPx4+pnzZXsSOfjAvUjXE2T7j2J0pUc61hE&#10;poRKc6MdWKplxlR2Ar7Dw8jjCzxxMigoj5DxTIjwVTyLG3D98I9ISc0qxt0J+CDGuX+MIo7lXzmH&#10;b+VErZvoBiL3Up6uXrufIGA5meGdyvKXeziqOw/bGAvmMjK8wpbZ9IePDDn3EbG/l8Vvd+veVvI9&#10;fmbu1/M33YOncBx/06vM3KZyNJpspivD8mf52TxtMo/IcjfpKmN8n1nYGvYvu3BfdnNj/amu67gd&#10;79aylXlWgHPZQZW34kLmYYr4U/U7+MfVkm/iMC3bcAKP93ge9+9qHTiZfjKgyfMzY4kIWym0ZTwX&#10;pY1UshqYHUC6/GQFBwGH4v2MCh/Xeox5zHmGn7OSP0zo4jDgI9igfu0pUHRz1JvEv2Eco2zCKfxb&#10;3sEyGanmMV7L0Uavy5MDZrDP4C+ZJ1d9T2U5WE5meCf9SEtGc68z2xKOwHv5P3Ixf+p7tJ5nnBiK&#10;EL9gPLnI14imIkpzgg8xcr2VY1NgltYn4l38N1xAS0ZfMaPfaBidFt2K1158CkvwY/U94ucNO9ut&#10;87+AeU+BKXjCUfxtc9hdJsKTk9XNhPNi3Kv1xiZJAW7DiZTgWRTbQq3ntFtN/la5tBXr1yWCbUQx&#10;SqIf6IrjlVpvwef5T+79PlvrLg3vNH/orw/J+3YzZrNLTSJ1CwcPORzLKDFX6znMYNxo41e2aV38&#10;gpsQrheyKDFiz/GCm9m/Rp/45h0TWdYsct3l6TgMU3Ak3+FkekTKAG9y/iye8OkUYmm50jT1I36H&#10;kPX114jZV1L+iKP6K/FR5sM1xERWS9bq8ifgFYqsQGFNdCKL6beoX6pP5ZmZRlFM13qefuAEGPG7&#10;cswMpRQCHaiMY5kIsy8vLJ3b7fzaf1ZvD2PvZXhe/RpiOZnhHYtkjYhMC01ndNrqIt8k+jPYJuxk&#10;KZfE8hqxJLLJODbPtuRcTmbZ2S94ROwgp7gJ8Aof8pANwP8Dwnw1zvQuapEAAAAASUVORK5CYIJQ&#10;SwMEFAAGAAgAAAAhADRqU+LfAAAACAEAAA8AAABkcnMvZG93bnJldi54bWxMj0FLw0AQhe+C/2EZ&#10;wZvdpCGtxmxKKeqpCLZC6W2anSah2d2Q3Sbpv3c86XHee7z5Xr6aTCsG6n3jrIJ4FoEgWzrd2ErB&#10;9/796RmED2g1ts6Sght5WBX3dzlm2o32i4ZdqASXWJ+hgjqELpPSlzUZ9DPXkWXv7HqDgc++krrH&#10;kctNK+dRtJAGG8sfauxoU1N52V2Ngo8Rx3USvw3by3lzO+7Tz8M2JqUeH6b1K4hAU/gLwy8+o0PB&#10;TCd3tdqLVkGyWHKS9QQE22m65CUnBfOXOAVZ5PL/gOIHAAD//wMAUEsDBBQABgAIAAAAIQCz1z+m&#10;xwAAAKUBAAAZAAAAZHJzL19yZWxzL2Uyb0RvYy54bWwucmVsc7yQwYoCMQyG7wu+Q8nd6cwcZFns&#10;eJEFr4s+QGgzneo0LW130be36GUFwZvHJPzf/5H15uxn8Ucpu8AKuqYFQayDcWwVHPbfy08QuSAb&#10;nAOTggtl2AyLj/UPzVhqKE8uZlEpnBVMpcQvKbOeyGNuQiSulzEkj6WOycqI+oSWZN+2K5n+M2B4&#10;YIqdUZB2pgexv8Ta/JodxtFp2gb964nLkwrpfO2uQEyWigJPxuF92TeRLcjnDt17HLrmGG8O8uG5&#10;wxUAAP//AwBQSwECLQAUAAYACAAAACEABu377hUBAABGAgAAEwAAAAAAAAAAAAAAAAAAAAAAW0Nv&#10;bnRlbnRfVHlwZXNdLnhtbFBLAQItABQABgAIAAAAIQA4/SH/1gAAAJQBAAALAAAAAAAAAAAAAAAA&#10;AEYBAABfcmVscy8ucmVsc1BLAQItABQABgAIAAAAIQDMJJUtAQMAAMQIAAAOAAAAAAAAAAAAAAAA&#10;AEUCAABkcnMvZTJvRG9jLnhtbFBLAQItAAoAAAAAAAAAIQBhWfstkxMAAJMTAAAUAAAAAAAAAAAA&#10;AAAAAHIFAABkcnMvbWVkaWEvaW1hZ2UxLmpwZ1BLAQItAAoAAAAAAAAAIQABr8c7jxEAAI8RAAAU&#10;AAAAAAAAAAAAAAAAADcZAABkcnMvbWVkaWEvaW1hZ2UyLnBuZ1BLAQItABQABgAIAAAAIQA0alPi&#10;3wAAAAgBAAAPAAAAAAAAAAAAAAAAAPgqAABkcnMvZG93bnJldi54bWxQSwECLQAUAAYACAAAACEA&#10;s9c/pscAAAClAQAAGQAAAAAAAAAAAAAAAAAELAAAZHJzL19yZWxzL2Uyb0RvYy54bWwucmVsc1BL&#10;BQYAAAAABwAHAL4BAAACLQAAAAA=&#10;">
                <v:rect id="Rectangle 966" o:spid="_x0000_s1169" style="position:absolute;left:688;top:44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202xgAAANwAAAAPAAAAZHJzL2Rvd25yZXYueG1sRI9Ba8JA&#10;FITvBf/D8gRvdWMPIUldRWolObZasN4e2WcSmn0bsmsS++u7hUKPw8x8w6y3k2nFQL1rLCtYLSMQ&#10;xKXVDVcKPk6HxwSE88gaW8uk4E4OtpvZwxozbUd+p+HoKxEg7DJUUHvfZVK6siaDbmk74uBdbW/Q&#10;B9lXUvc4Brhp5VMUxdJgw2Ghxo5eaiq/jjejIE+63Wdhv8eqfb3k57dzuj+lXqnFfNo9g/A0+f/w&#10;X7vQCtI4ht8z4QjIzQ8AAAD//wMAUEsBAi0AFAAGAAgAAAAhANvh9svuAAAAhQEAABMAAAAAAAAA&#10;AAAAAAAAAAAAAFtDb250ZW50X1R5cGVzXS54bWxQSwECLQAUAAYACAAAACEAWvQsW78AAAAVAQAA&#10;CwAAAAAAAAAAAAAAAAAfAQAAX3JlbHMvLnJlbHNQSwECLQAUAAYACAAAACEAxF9tNsYAAADcAAAA&#10;DwAAAAAAAAAAAAAAAAAHAgAAZHJzL2Rvd25yZXYueG1sUEsFBgAAAAADAAMAtwAAAPoCAAAAAA==&#10;" filled="f" stroked="f">
                  <v:textbox inset="0,0,0,0">
                    <w:txbxContent>
                      <w:p w14:paraId="121BA8B6" w14:textId="77777777" w:rsidR="00452A72" w:rsidRDefault="00452A72" w:rsidP="002648EE">
                        <w:pPr>
                          <w:spacing w:after="160" w:line="259" w:lineRule="auto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004" o:spid="_x0000_s1170" type="#_x0000_t75" style="position:absolute;left:7792;width:25299;height:184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b3HxQAAAN0AAAAPAAAAZHJzL2Rvd25yZXYueG1sRE9NawIx&#10;EL0X/A9hhF6kJi4q7dYotkXQgwe1l96GzXR36WayJtHd/vtGEHqbx/ucxaq3jbiSD7VjDZOxAkFc&#10;OFNzqeHztHl6BhEissHGMWn4pQCr5eBhgblxHR/oeoylSCEcctRQxdjmUoaiIoth7FrixH07bzEm&#10;6EtpPHYp3DYyU2ouLdacGips6b2i4ud4sRq60O/O2/N+9vGVjV787JK9+bnV+nHYr19BROrjv/ju&#10;3po0X6kp3L5JJ8jlHwAAAP//AwBQSwECLQAUAAYACAAAACEA2+H2y+4AAACFAQAAEwAAAAAAAAAA&#10;AAAAAAAAAAAAW0NvbnRlbnRfVHlwZXNdLnhtbFBLAQItABQABgAIAAAAIQBa9CxbvwAAABUBAAAL&#10;AAAAAAAAAAAAAAAAAB8BAABfcmVscy8ucmVsc1BLAQItABQABgAIAAAAIQBFob3HxQAAAN0AAAAP&#10;AAAAAAAAAAAAAAAAAAcCAABkcnMvZG93bnJldi54bWxQSwUGAAAAAAMAAwC3AAAA+QIAAAAA&#10;">
                  <v:imagedata r:id="rId155" o:title=""/>
                </v:shape>
                <v:shape id="Picture 12600" o:spid="_x0000_s1171" type="#_x0000_t75" style="position:absolute;left:1214;top:6339;width:4663;height:51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hvoyAAAAN4AAAAPAAAAZHJzL2Rvd25yZXYueG1sRI9La8Mw&#10;EITvhf4HsYVeSiwlNCG4VkJJH/RUaPrIdZG2tqm1ciw1cf599xDobZednZmvWo+hUwcaUhvZwrQw&#10;oIhd9C3XFj7enyZLUCkje+wik4UTJVivLi8qLH088hsdtrlWYsKpRAtNzn2pdXINBUxF7Inl9h2H&#10;gFnWodZ+wKOYh07PjFnogC1LQoM9bRpyP9vfYGEX9w8nnj+659tPvdnpL3Pz6oy111fj/R2oTGP+&#10;F5+/X7zUny2MAAiOzKBXfwAAAP//AwBQSwECLQAUAAYACAAAACEA2+H2y+4AAACFAQAAEwAAAAAA&#10;AAAAAAAAAAAAAAAAW0NvbnRlbnRfVHlwZXNdLnhtbFBLAQItABQABgAIAAAAIQBa9CxbvwAAABUB&#10;AAALAAAAAAAAAAAAAAAAAB8BAABfcmVscy8ucmVsc1BLAQItABQABgAIAAAAIQBjfhvoyAAAAN4A&#10;AAAPAAAAAAAAAAAAAAAAAAcCAABkcnMvZG93bnJldi54bWxQSwUGAAAAAAMAAwC3AAAA/AIAAAAA&#10;">
                  <v:imagedata r:id="rId149" o:title=""/>
                </v:shape>
                <w10:wrap type="square"/>
              </v:group>
            </w:pict>
          </mc:Fallback>
        </mc:AlternateContent>
      </w:r>
      <w:r w:rsidR="002648EE" w:rsidRPr="00651FE0">
        <w:t xml:space="preserve">Wszelkie naklejki na szkle - wewnątrz lub zewnątrz. </w:t>
      </w:r>
    </w:p>
    <w:p w14:paraId="494D98CB" w14:textId="77777777" w:rsidR="002648EE" w:rsidRPr="00651FE0" w:rsidRDefault="002648EE" w:rsidP="002648EE">
      <w:pPr>
        <w:spacing w:after="1579" w:line="259" w:lineRule="auto"/>
        <w:ind w:left="280"/>
        <w:jc w:val="center"/>
      </w:pPr>
      <w:r w:rsidRPr="00651FE0">
        <w:rPr>
          <w:b/>
          <w:sz w:val="24"/>
        </w:rPr>
        <w:t xml:space="preserve"> </w:t>
      </w:r>
    </w:p>
    <w:p w14:paraId="40EB7D10" w14:textId="77777777" w:rsidR="002648EE" w:rsidRPr="00651FE0" w:rsidRDefault="002648EE" w:rsidP="002648EE">
      <w:pPr>
        <w:spacing w:after="76" w:line="259" w:lineRule="auto"/>
        <w:ind w:left="1522"/>
      </w:pPr>
      <w:r w:rsidRPr="00651FE0">
        <w:rPr>
          <w:b/>
          <w:sz w:val="24"/>
        </w:rPr>
        <w:t xml:space="preserve"> </w:t>
      </w:r>
    </w:p>
    <w:p w14:paraId="25299612" w14:textId="77777777" w:rsidR="002648EE" w:rsidRPr="00651FE0" w:rsidRDefault="002648EE" w:rsidP="002648EE">
      <w:pPr>
        <w:spacing w:after="98" w:line="259" w:lineRule="auto"/>
        <w:ind w:left="280"/>
        <w:jc w:val="center"/>
      </w:pPr>
      <w:r w:rsidRPr="00651FE0">
        <w:rPr>
          <w:rFonts w:eastAsia="Calibri" w:cs="Calibri"/>
          <w:noProof/>
          <w:color w:val="000000"/>
          <w:lang w:eastAsia="pl-PL"/>
        </w:rPr>
        <w:lastRenderedPageBreak/>
        <mc:AlternateContent>
          <mc:Choice Requires="wpg">
            <w:drawing>
              <wp:anchor distT="0" distB="0" distL="114300" distR="114300" simplePos="0" relativeHeight="251663872" behindDoc="0" locked="0" layoutInCell="1" allowOverlap="1" wp14:anchorId="688680DE" wp14:editId="0B0AA59C">
                <wp:simplePos x="0" y="0"/>
                <wp:positionH relativeFrom="column">
                  <wp:posOffset>178003</wp:posOffset>
                </wp:positionH>
                <wp:positionV relativeFrom="paragraph">
                  <wp:posOffset>-3761</wp:posOffset>
                </wp:positionV>
                <wp:extent cx="3339592" cy="1837690"/>
                <wp:effectExtent l="0" t="0" r="0" b="0"/>
                <wp:wrapSquare wrapText="bothSides"/>
                <wp:docPr id="11711" name="Group 117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39592" cy="1837690"/>
                          <a:chOff x="0" y="0"/>
                          <a:chExt cx="3339592" cy="1837690"/>
                        </a:xfrm>
                      </wpg:grpSpPr>
                      <wps:wsp>
                        <wps:cNvPr id="975" name="Rectangle 975"/>
                        <wps:cNvSpPr/>
                        <wps:spPr>
                          <a:xfrm>
                            <a:off x="68885" y="4699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2F49EB" w14:textId="77777777" w:rsidR="00452A72" w:rsidRDefault="00452A72" w:rsidP="002648EE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08" name="Picture 1008"/>
                          <pic:cNvPicPr/>
                        </pic:nvPicPr>
                        <pic:blipFill>
                          <a:blip r:embed="rId156"/>
                          <a:stretch>
                            <a:fillRect/>
                          </a:stretch>
                        </pic:blipFill>
                        <pic:spPr>
                          <a:xfrm>
                            <a:off x="771652" y="0"/>
                            <a:ext cx="2567940" cy="18376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601" name="Picture 12601"/>
                          <pic:cNvPicPr/>
                        </pic:nvPicPr>
                        <pic:blipFill>
                          <a:blip r:embed="rId157"/>
                          <a:stretch>
                            <a:fillRect/>
                          </a:stretch>
                        </pic:blipFill>
                        <pic:spPr>
                          <a:xfrm>
                            <a:off x="146812" y="523748"/>
                            <a:ext cx="484632" cy="6004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88680DE" id="Group 11711" o:spid="_x0000_s1172" style="position:absolute;left:0;text-align:left;margin-left:14pt;margin-top:-.3pt;width:262.95pt;height:144.7pt;z-index:251663872;mso-position-horizontal-relative:text;mso-position-vertical-relative:text" coordsize="33395,18376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Oiw84D5AgAAxAgAAA4AAABkcnMvZTJvRG9jLnhtbNRW&#10;XW/TMBR9R+I/WH7f8tE0TaOmE2JsQkJsYvADXMdpLBLbst2m5ddz7SQta4eGxh7gYdn1173nHp97&#10;3cXVrm3QlmnDpShwdBlixASVJRfrAn/7enORYWQsESVppGAF3jODr5Zv3yw6lbNY1rIpmUbgRJi8&#10;UwWurVV5EBhas5aYS6mYgMVK6pZYGOp1UGrSgfe2CeIwTINO6lJpSZkxMHvdL+Kl919VjNq7qjLM&#10;oqbAgM36r/bflfsGywXJ15qomtMBBnkBipZwAUEPrq6JJWij+ZmrllMtjazsJZVtIKuKU+ZzgGyi&#10;8CSbWy03yueyzru1OtAE1J7w9GK39PP2VqsHda+BiU6tgQs/crnsKt26/4AS7Txl+wNlbGcRhcnJ&#10;ZDKfzmOMKKxF2WSWzgdSaQ3Mn52j9YdnTgZj4OARnE6BQMyRA/N3HDzURDFPrcmBg3uNeFng+WyK&#10;kSAtCPULSIeIdcOQm/Tk+J0HqkxugLUneEqzLAM3wEeSzue9wka6pukkSnqy4jgNw8gtHzImudLG&#10;3jLZImcUWAMILyuy/WRsv3Xc4iI3wn2FvOFN06+6GSBuBOcsu1vtfHZJOuaxkuUeUq6l/nEHxVs1&#10;siuwHCzs6hmCu1WMmo8CqHalMxp6NFajoW3zXvoC6+G821hZcY/XAeijDbjgDpcLxWkOf4OgwTq7&#10;zOcLH07ZjWZ4cNL+kY+W6O8bdQG1p4jlK95wu/d9BFh2oMT2nlN3q25w1EUUhtDHemHABhcX+Tkg&#10;fdzpzrk7cONHblYNV+6CHDfOHgBDEzop4idy7hvEtaSblgnbdzzNGsAuham5MhjpnLUrBuLVH0sv&#10;J5Ibq5mltQtYQWAn5V4dhwWP8gjMYf6NmmezKJ1CfZ+XfjxNZ/MElHFS+i+Vs8fUo/AmgPoPlQJV&#10;HZ1JxU/+Y1qJ+850kMQraCVK0izqtTKNJ7Mk60OMzS/JknQyPBXQ+5Kp70evKhf/ZsBT6Zvq8Ky7&#10;t/jXsW9Exx8fy58AAAD//wMAUEsDBAoAAAAAAAAAIQBNx3MbAywAAAMsAAAUAAAAZHJzL21lZGlh&#10;L2ltYWdlMS5qcGf/2P/gABBKRklGAAEBAQBgAGAAAP/bAEMAAwICAwICAwMDAwQDAwQFCAUFBAQF&#10;CgcHBggMCgwMCwoLCw0OEhANDhEOCwsQFhARExQVFRUMDxcYFhQYEhQVFP/bAEMBAwQEBQQFCQUF&#10;CRQNCw0UFBQUFBQUFBQUFBQUFBQUFBQUFBQUFBQUFBQUFBQUFBQUFBQUFBQUFBQUFBQUFBQUFP/A&#10;ABEIAJAAyg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0p+IDbdFh/67f+yPXBvtruPiP/AMgOH/rv/wCyPXnvmVtA4K3xFr5VV/mrH1vXrHQd&#10;Nu9Q1O8gsLK3XdLcTSpEm3/berbzL/GyolfnN+3B+0naeLPF2oeB7e5R/CvheJbrWEWT/kKXm5fK&#10;svl/hRmXd/uS/wBz5iUjm96UuWJY+In7R/hyT4gS/E3xBOviS4sJ5bXwJ4RtH/1Xzf8AH/L97a7/&#10;AC7Pl+66N9/7vlHxQ/aU8ZapaS6e179v+Ifiqz+y3MVr/qvD9lL8v9nwJ/BcOn+tb7yq+z7zPs8R&#10;0XWLjw7Bd+P7zyf7evbmaPSLfy12RTgZe62N8u2Ldsi/22/6ZbW+pf2B/wBnl7yeTx9rMDPKkHnx&#10;LKm7y4tvyf8AA5fl2URN5RjCJ7/+zb+z/Y/ALwHFqd1pUmpanLLFLP8AL/r5U+Zt3/TJG/g/vIjf&#10;wV1vxI8f/wBqxS20ssaaerfurd5dssv9x5f4lWui+NniqLQfhvLLfRf6XdRRJLDDvT5vK+dP+AO9&#10;fAXxs+Nzzzf6S0FzcJKvlWiN5v8As733feb/AOIoqVOU8mUpTl7p2Hxok0r4oWtrFP5H/Erllltn&#10;dPKSX5/ubP4V+T/gW966b9me6sfD/h1dIaCH7Wu6WK+eLa9xAu/Yv/AF+WuO+D/7P158S7q31LxV&#10;utorpW8i0+dXb/b/ANr+D7ny123iH4b3nwu8TJpXmyfutstnfMuzd8/3/wDgD/8AoFXT5pfEc0pz&#10;+A73xD4Y+2aomqy+ZvlXyrpX+dN2z5H/AM/7FfN/x48A30Gn6hbW+nrf27MrxPt/er8719q+BryD&#10;xb4fTdFslb/R7q3/ALrf/Zp8y1xvjz4danqWhyt5SpcWv3ldvnbb8mytpRCJ8G/D3TbxbOK0ltpI&#10;fIn3q7t8n+xXr+m3n2OVFZvk27G3/P8A8Dr0DwH4e8OP4msrHXljh0rzbiW63/JtVYt6f+zrXm/i&#10;rRZdB17UIrNWe0iupUiT/Z30cvIXzc56L4Yt59YilaCfZe2rb1dP4v8Afr62+BXxCl8c6S/hXxLA&#10;tzcWq/6LcP8AflX/ANlr4k8B+J20e/u51tpH/dfvUh+fav8Af2V674d8YWd5dRT6fefZtQi/1SQy&#10;7JYmrmlU94uPLA+rrywvvA1w99Y3kkOjxfPPcOyebar/AB761f8AhMNKvJtM/s143t4op72Jt3/H&#10;1K37pNj/AO55q7v9uuK8AfFe28YW8Xh7Wp7Z/EHlM6wur/6VEv8AH9zbuf5/++K5HVrbULPWL2+l&#10;iktrLXlbT7G7hbYlqqoiRfutn/LVEdm/75/jrfU2lU/lOw0f7H8NdatLHTdU0trWLd/o39oxPFK3&#10;lbP4vmXytiIqf3f7v3W9H1K9vNd8I6raSQm5MsUyW17E671++6I3++u3Y38W/wCb5q/Ou2v77QdW&#10;mtrmDZby/dR1d5YmX76O6/7Cff8A9uvsD4P+ItX8c/DWWxuVuZotLaLyr7+CVN+7yt395HX5f+AU&#10;pDpVOc7C80eLxgtluaRPtC7GdPk+XZsf/vta83+KPiFbz4kXsU8Ec1vYWd1sR/4V2eUn/j7vXtGm&#10;3P2VovP3P+981nT+9sfe/wDvb6+cvjZ8IvEvjn4kahqvgfxDY2F3fwNFfW99Lsil+dHT+Dd9/wD2&#10;KIxFWjyx908J8SeBtM1WJ7lbyRLtlW3X5t/3v8p/3xXO/wBt23hW/vbPw153iHVbpmRYYle4uHXz&#10;f7i/7e7d/v8A+3XZWf7IXjh9et7TxH4jtIbS3VlZLHf937nzuyI39z7iNX0B8Mfh14V+D6JbW2n6&#10;hc3t0qy3l9p9i8ssW377uyfd/wDHmX72xd77tzjjE4Twv8ENT0Szi8ca1Z2lz4wulaKz0ma63/YG&#10;bZ+9llb+LZ97+7/vP8v6L+X/AJ3V5fp2j6D4q8J3WkTww/ZVi3JLEu/arJ9//wDar07ev91f++q5&#10;JbntYeEYwOc+JX/ICh/67/8Asj15t/FXo/xN/wCQDD/13/8AZHrzXf8A3fnfd9ynH4TTEfEeb/tC&#10;fGLTfgj8M9V8S6lc+S8UTJZ2+7a91dbPkiVv4f46/DdZL/Xr5YEklu7y4n37dxZpZW/i/wB6vuT/&#10;AIKt+OHvPF3grwtFO32ezs5dSli/gZ3fykfb/wBsn/76r4s8L3D6TDf6yN0bW0XkWrbvmEsnCn/g&#10;K72/75rmkb0o+7zHZeD/AAnffEj4haTpNnYSalbafb2tubaNtyHbtDxp/wBdZWf/AL+7q/Zj4aeA&#10;5/h78F7LSLlY/wC25bX/AEp0X/l4b+//ALnyLXxX/wAE2fhjb2Gh6n47v7ZZobDdLEzp96X7sX/f&#10;C72/7a/7Nfodc3jW0GmLL++aWdXZ/wDvt/8A2RK6Y/CcGIlzHyf+2qmual4F8jQ7O+ubuW+VIIrR&#10;d+1W3/8Asibq+X/2f/2avFFj4otfFfibw9LdJbBpbTR2ZZ7q9l6q339q/K38bV91/FrwlfeJ9Z0T&#10;T7G+awlZdktxC3z7dn/2f/j9egeGPCVt4bt/Igjaa7b70ztv3URjH7RwR5pe7E8v+Gnwl1fUvFtl&#10;4j8R2f2OW1gb7LaO2+WJm+T76/L9zcrf3v8AgFd78ZvhX/wn/gt7Oxto01uzdZbH/Zb+NP8AvivT&#10;rCwbTbV2lVd7fx7dm2nedv3rF8kX8TVfMdEaEYxPjf4Vw6n4J8Tagt9bT20vkNatDMv+38n/AAJP&#10;7/8AtvXfeIdV/sPwvquvNFJNb2sXms6Lv+ZvkT/x90r3DUvA2meJ9St7y5gb7RF/HC2zd/vUePPD&#10;ei2fw08SwX0Sw6OunXD3ixL8/leU7O/++lXH3pGPsP3cpH5Tza3F5tw1zeM/m/e3v97ds/8As663&#10;Ste0/Vrjyrm+jml/v1414kmi+33DL501usrbXmX7yr/nd/wOucuPEipBdyQPPC+3ZvX+8telKmeV&#10;TlI+2Pg/4D8Pa9f+IF8Q+QlvFZ77aZ2dHgl3/fR1+auS+LX7OXjPwv410/WfDkVteRMsW6a0nSLf&#10;8/8Ac+RVV/4n/wCBf364z9l34nXniDUtV0++3TS+REquivv+/t+6n/Afm/26+u9KmttbW7+HNzc3&#10;M2prF9ovGhvHf7Lbq7/f+fai73iVXf7zPuT7nmr5sqfvHofFH3g/Z1+Es3iTX9X1t2jm0/TrGLRZ&#10;L6H96J7iL5rryvufdf5N3/TL/aWvevENh/aWk3EE9t9pu1+dYXX/AJeFfen+78+z/wAcrX+BuhaT&#10;4d8Jr4a0q3FtBp4UQKcjan9W3L8397+KujvNNtIdWle4gjWG4/1u7+8v3P8A2df++P7tRKXvHdTo&#10;ctLmPmOb4CL488TRT2a23/CP3kH2hbiaL5PKZN6f7X/AK+p9E8MadoPh620OzgW00yKD7LEqLsRf&#10;+A/3t1fPWm+M9X+Hvj7xH/aunyTeGml81Et4t/lLsT5H/utv3/P/ABeb/sV9A+Fdfs9a06Ce2uDd&#10;W1xHvil3feX0b/aT7v8AwH+9UVC6HL8JxepaLqGnS+Rcx7JW+RWT7jf3HX/2auSvNH8PW9q+q+KL&#10;ax/0iX/U3cSPt+/8iJ97+Cvd9U06213TbiwmZk8xWRZkX5l/3f8AariWvNOu47bTfDojurq1GxL+&#10;4CO/8K+aj/8As3+1RzG0qJwkNhBYRPbafY/2VZSxLcRW9vF9lf5k/wCeSfvdv8LO6bvnT+5TvDu2&#10;a6mXyrG/1Dann3fn/wCl/wCqRH+fZ913R2b/AH67ubQbHSrDc3/E1uJfvfa97pP/AN9vXyl+w3rE&#10;+pNe2N9Pv1DQ7WW1Xen34t9w6Pu/7apWmpy1I8sj2jTfh7c+GNUi1DStsKNFLFdIk8r+bE6PsTZ9&#10;1NjvX0tj3rzjUrOB9D+3WcrPFcf6p933k2V6R+FYyOulDlRynxQ/5AMP/Xf/ANkevMJn2RP/AOO1&#10;6Z8Vv+Rdh/67/wDsj1434t1iDQfDOp6jcssNvZwS3DO/8G1KUfhFiPj5T8X/ANrz4kH4oftDeL9X&#10;jdnsobr7Barv3KsUH7r5f9ltjP8A8DpPiR8N38E/A34W6tIpSbxLJqN9LM391Wt0RP8AgP3v+2te&#10;Qjzbq4/ieWRv+BM1fo7+2X4Dguv2T/DMFtAqXHgZYFlfb92JnS12f8Ddkb/gFTy/uzpqS9lyxPYv&#10;2W4YPAv7NXw30xYN91q0EWpTo/8Ay1ad/k/8hb/++K+rUh86109Zfvrtrwf4Y+Hv7H8K/Dqx+XZY&#10;aLZqu9f4oLLZ/wC1a+i9SRP7N0+WLbvlWJ/+BbK6Psnlc3NKR5/rdtF/wtD7G38K+av+7XocNnZ6&#10;Uvm/flrzH4ialFoPxc8JXUnyRalB9n3/AN52TctdyiN/EzUy6fuSJ7m5l1KX963y/wAKJVu2j85U&#10;iVFRKpfMny10GlWC+VuZtjbqNTpj74W1n5LVxnx+0ee/+Cfjhbbc9wuj3Uqw/c81Vifen/A03r/w&#10;OvS0SOob+xgv7WWzuUV7e4R4mV/4lZH/AM/8DpRl7xco+5yn4kfEjS7nQfhzol5eQbPtXm3EUyt8&#10;7ef8if8Aj9rcV5dcx3ltc3vh9tPum1uO6a0aGKXe6t/qvK2L95t+7/O2voL9qTWNf+LPxMm+Hmm6&#10;RdWv/CM3MGh32oXEv+iu8DPFDK3y/Jv3yt/eZpa9e8H/AAo0iP8AthoNMn1Lxmqy6U13cRbLhpdn&#10;2eV4kV/3S/fb5H/jf52+6noyq+6eH7ONEofsh/sz6v4ZuNQ1We+tNN1PyGtbq8t1W4i07d/y7xPv&#10;2yzv8m5vmVE/v7nWvsLwr8MdD+G9ncRaVZsl3cS/aJ7u4+e4nlX7kssv8T/7H8O9/wC+9db4Y8PQ&#10;aJptvFHYwaVaW/8Ax62kKpsi+f53/wBpnffXC/GD46fDf4TL5Xi7xZpuiS7WZbFpXuLtv7j+VFvl&#10;279/zbNtcMpcx2xp88eY6Dw/rFzpWqJPbTqibf42+Rq6TxB8ZvDt54qsPCaySf8ACVXFh/aTRJAz&#10;rBBv2ebu+78zLtr80fi1/wAFCPFfijVrrSvhJotxptgW2DVr2Dfey/7sX+qX/gSt/wABrf8A2MJf&#10;iLY/Ga78V/FS7vrjSNY0qbSzfazOzm1Z3SWJlXd+7Tcn8NRymkXKG8j798SaPL4miiubGVodViX5&#10;tkv+tVd//j6fO3/A3/v1xnhO/n+E8kV5Fdtc+DLy++z3UNx/rtJum+/u/wDQv+B/Ivzotbem6w9h&#10;fvY3277XF935vvf7e+meIvDaeIpfKVt+n6xF9i1O38rekq/eilT/AGkZfv8A+xUSM+b+UpfHr9pL&#10;R/B/w6utdnDPpTMtojxM3/Exl/55Jt/g+9838extu5fveIfso/tVy+LW8Yav441DS9Kit7yK30pI&#10;fkiiilTc6O/3fvpF/H953pn7Z3gPV9Yi0nTLPQ7tNM06dUgt2nS1R4tnzyxO3ysyP9+J/vfJs2/P&#10;XkPw9/Y58R63YS61JotpbJqlzLdWtprli9vd2q7/AJP3TI3lfcT77t8nzfx1Hwx90JSnzH0348/b&#10;P8KwxXFt4cuf7e1vyP3FvDBL5XzPs+d2Tb/3x83z1x/w38C6h8OPCWuweHLtpvEGvQRWVzq334YF&#10;lll83yv7+xU+Rv7sqU/wl8DdI+Hr/wDE18jxJ4gii/0PQbFdkSt9ze+59u37nzvtX7/3vu16l9vg&#10;8D+EpbzxZrVjbPFPLdX2oXDJb2kTs/8Aqvm+6qfIq7/mbZu+89EZS+0Yy55SPTrPVW/sPSrGJVSK&#10;3gVFTd/sV7KJ0bnNfnP4s/bp8L2N0+n+ANK1T4i67/CmnxPFaLt/vTsm7/vhWVq/RHaf7ij/ALZ0&#10;j0cP8BzHxZ/5Fy3/AOvn/wBkevl39pyZo/2e/iQyf9AC/wD/AEnevqL4uf8AIt2//X0v/oL18tft&#10;M/vv2ePiVt/h0C//APSeWj7JrW/ixPxb8C2y33jbRIMfI95F8v8AwOv3C+PXwmtvHHwh8e+GILOO&#10;5vdUsZ/sqbtn+kIm+3/8ion/AHxX4hfDq8i03x3otzK37qK5TdX79TXC3O+fzV2N/H/H9/5K1p/w&#10;xYn4keK/AXxBdeMPhz4P1m8k33ctjdXH/f1Ldok/74f/AMcr1rxt4nvtK8EaZqFpA1y9rfW8U6Q/&#10;PtVn2I/+786N/wAArwL4b6paeHm8QeHNDaO21Dw1rFxb3Okp9/7E0rpb/J97a8DRMr/7CV7bpttP&#10;qto+lRT/AG+1um+z31puSJ0Xfsfa38Lff/77f+7Wx5HNynNfGmG88YfCfwJ4nsU36rZzwSqm7Z8y&#10;/cr2CzRrqKJv7y764ewv7Hw9peoeGtXgW8iadb2zR4n2bWf5Ef8AhVvNRtqbvmqxefGzw94Pv7rT&#10;/FEV94eisIl/4mF3Zv8AZLpf4PKdd/8A7L9ys+U6Kco/aPQI7ZYW+atiwZa5mw8Q2OvWcV5YytNZ&#10;SqrwTeQ6Iysm9PvJ/crmn+OvhCzuIoINQ/tW7uGaKK3sV3PuV9j/AO18jrt+SnqdntIxPXflTZ/t&#10;1heIfEn9m2DtBLsl/wCez/cWvlT4qftK+OvHMcXhv4WWLG6e68rUdc0+BrqKwTft+eX+FvvtsT5/&#10;ubXWsrWPjv4b0DwRZ6Z4o8QR+IPEtjF9iudB8HT/AG27v2i+TbLcf8sPubmVmVvm++26l7MiWI+w&#10;aPxE8H+D/GGrS+KdSuv7NtNE/f6j4sllVIrNl/5axbv3X2rb8vybm+597YleMeMv+CiHwx+Flv8A&#10;2b8MvD2oeOdS2bf7W1F2t7f/AGG+dfNl6Lu+WL/erkfHk3xu/aqa10K40WDwB4ARlaLRdP8AuSL9&#10;/wDfv/y1/wDHV+X7lei/Cn9gfwn4ZliudVVr+6X/AJ7L8lEYnPGVKlL3fePDbX45ftP/ALTF41tp&#10;Os33h/T2+dYvD8H2BI933v3qfvW/4G9ewfC//gmnp09w2p+PdRudSu5W82WFpW+b+/ub7zN/wKvs&#10;nwl4Y0jwfapbaZZx20W3Y2xa6C5udkSfMuxavmCTlLY8X0X4A+Cvh3H9k0Hw/aWaxfd/db3/AO+/&#10;4qyviFoMF5oz2cUCojLsavUtV1JXbbEyu/8AE9clf2zXPy7m+9UcxxSicJoOq65o9rbwahBd6xZR&#10;LsV/v3EC/wCx/er3b4Y7dSWWeVvtiWu2WD/vh0f/ANDrE0fSoobf7vz/AMP+zWxo7y+HtS+2Waq/&#10;96H+BqzOmhHl+I7bVtVsNWu5rLWbOw1fS3G5VuHid0ZvvJsb5v4f4K5P+x/h86/Y9Ksbu23N/wAe&#10;lpeXCIv/AABX21Nf+IdM+1JeLoOoPdru2+TLsT/0P/2T+CvPNVv/ABjrFxLZ6VY2ngzT5f8Aj6u7&#10;RvNu51/32RNv/su/79TynTUqRNvxJqumeA9Lvrbw5pVlbarL/wAu8LfOzfwPcP8Aw/xf3v8AdX71&#10;eBXHwB0/4ka3/b3xGvJ/FWqxM3kW/muljZp/ct4l/h/8e/3q9d03wfBbf6+5kuX/AIvObfXQf2bb&#10;Q2/yxbNv3USqODmkc54M+HvhfwfbpbaNodjptvu37IYtn+fv19i4b+8Pyr5ghhVGT+/X1DgUpHpY&#10;X4DiPjF/yLNt/wBfif8AoD14P458NxeM/AviDQZ22RapY3Fk3+7Kjp/7PXu/xk/5Fq0H968T/wBA&#10;evIETzvl/vbqUfhLxH8U/AnTZFtdWtJJfuJKrN/wGv3J0T4i2158MfD+ubldLqxt7j738TRJ/wDF&#10;1+O37Q3w9Pwt+N3inwyNrQWt35kHl5/1MqLLEp/2tjr/AMCr7s/Y/wDFU/xC+EdjplszTXekytby&#10;wou9Il2bkf8A2f3Tbf8Atk9FOXuk4v3oxkYH7Xmoar8IfiZoXxx8FeW8WsQf2XrVoyM6My7Nvm/7&#10;6bF/7ZL/AHq9V+BH7bXw78fCA3t1Y+GvECbfN0/VblbdHbZt2pK7bZU+banzb/k+592tr/hUUXxF&#10;0e7g1VmfRdSVvPt9z/6Yv9/7/wAv+/8A7lfJHjj/AIJ169pWs3C6X4kgn09m/cPcWzj5f7n32+7R&#10;HmMacqU4++foJ8QrPUPG2qJqui/ZoXltV2zSs7fNE++3f7j79r79v+//ALFcpo/gDxR458SafL44&#10;i0S50e3Zr9vJV2vml3o/2Xfs2+Rv3t9zd8+2viPQf2IPjB4Sm3aR4w/sRpG3btPvJ4v/AECu6sf2&#10;Rfjpr8QtdX+NOsfY2+8j6jeXC/8AfLS7a6PaSMfZUubm5z7o+IXjZtL0mWLU/EOheD7S4i8r+0NT&#10;nRP+Bpu8pYmSvknxd+0/8Gfg/BqOlaI9/wDFDX75pXvF01kS0uGZ9+xrrZu27mf/AFSsvzf71czo&#10;/wDwTf0uzvPtPiPxbfavu/1qwwLFu/4Ezs1ez+Cfgj4A+GSxQaboNs82755nXf8AN/B96iPMXKpC&#10;B8/Xnxd/aE/aStf+Ec8J6H/wrvwqysqW+jQPbs0TP9x7j73+9s27/wCJWr2v4J/slr8K9OVdTvmv&#10;Lt1/eoi7Er61+HVnBNZ7YIlhTb/qUX5K52/0e8ubqXymVNv3t7bEX/vqnze8YynzmDbW1po8SeV9&#10;xf8Avunv4nWGqni2wl8PW7tOzO+3/Y2NXm9nftc3Dvu+Td9ymYcx7HbeJGeL5V2U+61y5ubfypZd&#10;6bt+yuM0q5Z9ldAiectRqV75YT/e31LDCu6okTY1WIXo1NIxNWHdtq3C67vmWqULs/yr9yrUKfNW&#10;RuXkTe26q+oWq/eqx838NUbl9/3m2UFSj7pVtof9IqxN87bVX56Zbf7Hz0251Wz0pfmnj85v9qtd&#10;TlHfZltvmZv3tfStfJt14ts4VdpfMfb87P5VfWG72rCR3YX7RwPxq/5Fqx/6/l/9AlryW2/g/wBn&#10;/Zr1r42N/wAUxZf9fy/+gSV47C9ETXE/xD83P+CoPg5dL+LHhjX4INn9raZ9nldF/wBbLA33v97Z&#10;LF/47XO/8E+/i7feCviZd+E4rnydP8YWv9myu/8AfTe8X/s6/wDA6+5v2uPgevxw+D2p2VnAr+It&#10;OX7bpUu35/NX76bv9pdy/wDAkb+Cvx80XVbzw9rNpqFndS2l1byrLFNFncjL3/4DUfaNKfv0uU/d&#10;zR9HlmlisYFWGFfk3p8qKv3P+A//AGFbfiS5sYdN/sOzZXskbZPcbd7yt/sf3dn/AI9Xl/wZ+LS/&#10;EX4VeFNXgZfNv7FXvNn8Vx9x/wDx+vVdN8Nt9jeeVlTyv7//AKAldR5nL9k5LyZ9NiiW8gV7T+Ga&#10;FfkWtWG5g+y7raPzk/vpXTWdvFDauzLvWX+B68/+LWpXngyyi1DSPDn9sboLh/slpLslaWJN6Ij/&#10;AHfueb/3xVkezDVZnf5f/QGrj7pJX1KJNmz5v7teVeG/2xvCHjyxu7u2sdd0eG3n8qVb6KJ9rf7i&#10;uzV1Wm+PLbVV/tCC5aG0T/ltcWexP/Q6qJzS92XvH1X8K7ZprN9rfOv3XrS8Wo3hjTbi+n2/M3y/&#10;Knzfcrw/wT+1V8PPBNhLBrPxH8L2F0v/AC5XW7zf/HaxPE37RGj/ABcl8rQPGem6qi/KtvaQK6r/&#10;AOP1jyy5jt5owpGV4t1uXxDqksrfJEzb1Squm6a277q/99JVjSvA2vXjbm1PYjf3In2f+gV1Vh4G&#10;azX97fXc23+5Kmz/ANAp6nFENNs/JX+5/v1sQ7oV+7VL+zVtl/cRM7/9Nrp0rKv9N1p9jWa6bD/1&#10;8M9w9GptzHRTTfxN9yoodVs0bb56v/u1wl54A8ba3KjReI7Sw/646ciPs/4Ejt/4/VK5+DOtQq9z&#10;qXji+h+b5f8ATPs6f+yUakc0z1iHXoPuxLI7/wC7sqrrHxI0bwnb+frOp6XokX/PxrGoxWqf+PPX&#10;jl58KPhveWrr4h+JC3L7vnRPEXm7f+Ab3rlW+D/7Lmhy/aZLyXWL3d8yNBcXUTf8BSL5v++6XMaR&#10;kd74n/bf+Efhvej+LLTUblP+WOlW095u/wB11Tyv/H65GH9ufSvEm9fDnhDxNqX917jyrVP/AB13&#10;arthf/ArR/l0j4d3N/L/AAvY6Z9n/wDHGl3V12g6tpV8uzw98HdQm+b7k1r5X/xdHMEpc+x5vefH&#10;X4jeIV8vT/CGjaVK33H1G6uL1/8Avj5FqpZ6V8W/FtxuvPFWoQxfc+z6Dapap/4781fQdnovxL1R&#10;FXSvhvp+iJu/5fm3f+Ob0rdtvhF8YNWbdd+I9N0T+7DDEj/L/wB8P/6HQR7HmPmp/gJqF4tpqGoN&#10;qF4lw2xbvU53+Zq/ToE4FfL9t+zT4l+zpbT+OpIbfdv8m0V9lfUQt2wKzZ6FClOMTgPjxKkPhO1d&#10;vureI3/jj141bTL5W5Wr374m3S2+iwM0SzI0+1lb/cevKb/wfp+qs8ulT/YLj/xxqmBvifiMSGbd&#10;/toyt/wL/Y/z/cr8p/26v2f5vhH8VJtc0mzaHwtr0hntvJX5Lef/AJaxf7PzfMv+9/s1+qt5YX2g&#10;tsvoGSJv+WyJvSuC+N/hXQfit8K/EHhzVZVe3lg3xTbfnilX50f/AGvuUVDnpVPZHw7/AME9fjjN&#10;4f8AEUngjVLlDo93E1xayyt/x6y/+yq3+18u4/7a7v0/huZb+G3toF8myi2/c/iavwm8eeC9e+Ef&#10;iqFp/tNm7f6RZ3H3Xr7+/Yv/AG2rfVobXwp4huZUvmRFjdot7pt/u/3otq7v9hd+/wCVHla4nTUj&#10;f34H3d8r/N/d+6lY3xE0u78SeEZrXTGjTU4G8+z+X5GlT+Bv99d6/wCzvb+9W4l/Zuv+kr525d67&#10;G+9TLP8AfS/L88Tf7VdRhLlkfmD8cfg7qGl6nL438Exm0v5J5W1LT9+2WRd/3Gi/vL93/b+T+N9t&#10;ZcP7VVjYfD+axi8O3sPiL/VRRJHuTzf9r/8AYr7/APj18I7zVHXxL4ftvt9wvz6rpiM8X2xF+467&#10;fuui/Lv3f+hPXD6b4h8ATb7lfsNndr/x9LqcCW9wsv8Ac2Nv/g2fPvqDhlHll+9PjH4S/sY+Kvix&#10;qS+J/iFeNo+mXDeb9l/5eLj/AGdi19o6Vo/g74S6bFY6ZbWOlRW67F8mDfK3+/8AxVU1X4hf21cP&#10;p/hWCfWNVuP3W9EfYv8AufJXtvwi/Zv0/wAPWf27xPBFqWqyrv8AJm/hb/apSkV+8xHuRPLYfG1z&#10;qu2LQ9D1LWJW+67r5UX/AMVXQWfgz4o6xFui8PWlnv8A+e2/5f8AvqX/ANkr6js4YLFVis7aO2iX&#10;7qQqtaEKM/3v/Qax9od8cEfLJ+BPxavgpOrafp4/uqsX/ssTUSfsx/FS4bLeNrSHd/cldf8A0CJa&#10;+s4YdlS1HMb/AFKmfK1v+xprV+p/tn4i6o6t96G03bP/AB563dJ/YZ+H9vIkuptqOsTL/wA/Fxt/&#10;9B+b/wAer6Mo3LUcxccJSieQWP7J/wAKrJt6+ELeR/71xPPL/wChPW7p/wADvh9o8yvbeE9Hifb8&#10;u+1R/wDgXzV6A7qn3vkrlfH2uT6P4dnmsJY01G4kjsrN5EMsa3ErrFE7KG+6jPub/ZR6XvGvsqcT&#10;bsdEsLCIJa2MFsn8KxRKtWXT5fl+R6oaLC2n6TbW0k01zLEu2Saf78rfxP8A99VPNcqn8VMvlh9k&#10;ZNx/Fv8A95d1Un2fw0+a53/dasy5vFT5t1WRLliW96o33f466ivPJtYVPmavQN3+zRIqM+ZHGfFp&#10;d/h+3/6+l/8AQHrzKHcjbl/vV6l8UF36DB/13/8AZHrzjZ/6FVx+E5K3xlu21idF2t86f3GqF9N0&#10;i/kSWXSoN6tv3p8lCQrViGFavlOY8d/aA/Za8NfGnSbvzLGNJWVf3yL+9+59/fX5g/GT9kfxx8D9&#10;UbUrBf7U0+yl82K7hX97Ft/jZP8AgP8AtV+1afIv+98lc/4w8Aaf4qs5Yp7ZblJV2Mj/AN2ubllz&#10;D96l8J+aPwN/4KMX3hXSNO0fxnY3Wp2karC1wjK+7DZ3/wALRf8Aj/zbtvZV+7vhH+0T4K+KVimo&#10;eH9UW483721N2376/N/ErfK3yuis6Izp9x9vyL8cv+Cb9nqUl3qHg6eTTbtm3/Z5vnt5f/ia+Qdc&#10;+HPxR/Zz1z+1Z7HUNCmiOyLULf8A1Mi5/ib+JPl+6/8As7q2jWl8MjaPsp/D8R+7dhfrc+U0Tb/9&#10;uFt//oFVtY+EXhPxbdJfanosM13/AM9k3o//AI781fjv8OP+CjHxM8GXCxarHY+I7SWVWn/d/ZpW&#10;T+5Fs/dRf9+q+n/Af/BWDw9deUuu2OpaFOzf6q5tknt4v9+6i/ev/wCA9X7vxFeyl9o/QTwr4A8P&#10;eDIn/sXT4LDd96ZG3u3/AANvmrpv3SP8jLXxlpf/AAUu+El9MsVx4jtJbhvupbxXSKn/AG1niiWv&#10;QrD9tT4SX9ujS+PfDthu/gm1iy/9llqOWRtHl/lPo1Jl3f61Uq3Dcxf89a+d0/a3+EUzfL8S/Ds3&#10;+5qMT/8As9Pf9rf4P23+v+JHh2H/AH9Rt/8A4ujlL9ofSS3kC/8ALdaX+0IP+etfNM37aXwWtl3r&#10;8QfDt4/9z+07VP8A2rXG61/wUo+Dfh/f59z5y/3rG8gut/8A3xLUcocx9fza3bI23dTf7V/uxSPu&#10;+7sr4a1L/gqt8NXj8zRdX0Tb/wA++rLqlrKv/fqylX/x+vP9U/4K9eGZI5YorLU7a7jfEc9vpK39&#10;vL/u77q1kT/vml7oc0j7f+NPxm0X4O+FX1zXtej0G3aVYonmtftG5v8AYRfmb/P95a+eW/bBh1rx&#10;RoVxqel6vc2Jji1TTntdJ+wS3NvP9oS3uGSe4bdF+4uJVf5V2r/tJu+D/FH7e2neOPiZP4z8ZeBG&#10;8eXdtbmz0eDULuKGwsIGVPN/0N4J1LMwb5t27afm3fLtxPH3/BQjxt4+1Bpp9A0e6sPKa3FtqsbX&#10;TtBtb907L5SuvO77n8K+lHukSjWl8J+1eh69H4k0W31O08R2z2F0vmwXCRKu5f8Adf7rVT1L4heH&#10;PDrfZdV8VWyXbfdhuHWJ2/3F+Xd/wCvwji/bM+LKfaoo/EcM2n3H3rK80qzvIV567J4nVW/2qxbX&#10;xd8YPiRY6hZ6bceLNY0q+b/StO0bzvsj/W3gXyv/AB2nzD5ZfaP3I8WftCeA/CCJ/b+vLo7yt8v9&#10;rMumo3/A52Rf/Hq8V8Yf8FHPgX4Vuru2/t7+1buD+CxWW4Rv9yWJGib/AL7r8s9C/Y5+MPiYxNbe&#10;Bb+BGP37rbFt/wCAu1eweDf+CY3xF17a2vatpuiJn7sSPdP/AOy/+hUcxEvZx+0fTGo/8FcvhysM&#10;q2PhHX3mU4Rngt9n/o3d/wCO1+mXmP8A882/76r8nvCv/BKfw0tuj654j1u/mX732TyreFv++kZq&#10;/V3yz/lVpGkGmvdOc+J3/IBi/wCu/wD7I9ecfxV6P8Tv+QDF/wBd/wD2R684rSPwnPW+MtQ1bRKp&#10;Q1djpGJLs3/LQm+Ftq1ND96nSL/FWuoEU2mwXkXyrsdvvI9c5qvw60rWLd4LmzV0b7yOu9P++Grq&#10;I5P7tXkfzvlasOUvljI+UvHH/BPX4U+L5mnk8NLbXDfO02nTvb/+O/d/8cryDxB/wSp8ETM7afqu&#10;v2Lfw/v4nT/0VX6HJbfxLTdmz70VRylxjM/KjxJ/wSl1JCzaL4t+X+GO+s95/wC+lrgtQ/4Jh/E+&#10;3f8A0XUtGuf9+SWL/wBkr9lHhgk/5ZVX+wWz/eWr5ZBzVP5j8Wpv+Ca3xfTtor/9vrf/ABFPj/4J&#10;o/FxvvPoKf715L/8ar9ov7HtP+eVMTRLP+7RyyK56p+PGm/8Ev8A4m3T7bnVdEtl/wBh5Zf/AGSu&#10;o03/AIJT+I5trXXjO0h2/wAMWnO//s9frImj2yfdWpksYE+8u/8A8co5Rc1U/MrQf+CUelf8xfxV&#10;qkz/APTjBFF/6FurrbP/AIJR/D6Fka51XxRc/wDb1bon/pPX6IJbRfwxU7yf9nZRyi97+Y+I7D/g&#10;lz8JYVXz9N1e5/666i//ALIldVpH/BN34L6XMsq+DFuXX/n4vrqVP++WfbX1rsf7tHk0co7PueL+&#10;Gf2Wvh94Vl36R4O0fTX/AL9vZoj13tt8PdMs/wDlls/u11yQrto2bP4aOUv2dMwYfCWnwr/qN/8A&#10;vrvq9DpVtCvyxVpIlP8ALpC5YlJLNf4V/wBiu12t/s/99Vy6psZP9+uwqpG8Nj//2VBLAwQKAAAA&#10;AAAAACEAGg6UgK8UAACvFAAAFAAAAGRycy9tZWRpYS9pbWFnZTIucG5niVBORw0KGgoAAAANSUhE&#10;UgAAAJ8AAADFCAYAAABKDiBxAAAAAXNSR0IArs4c6QAAAARnQU1BAACxjwv8YQUAAAAJcEhZcwAA&#10;LiMAAC4jAXilP3YAABRESURBVHhe7Z0LlF1Vecf/+3HuvHIzM+ERQEMkIQ9ekgRQUIFGu3ygS1tr&#10;q6JtFXX5xgq1RWkrrVq7XJaHD3yh6CpYRBeywCoFi6ISXknwgRHyjkggIGTuvOfes/fu/vbsDAQy&#10;5M69595z7+T7LT72932HMDO5//n2t8/Z5xwwTF6IOOaG89/D3cA88nuRPCckA6JcgagAE2WKvDP+&#10;c2DwQz4RDjNtT67iOxPQ30LxIij5dxQrqXvCgWlIrXUCdiwEDgPOuQEhxOMhdHjYQeycPGYesrAP&#10;GZg/UDiM8S2rgF3+hzXhONMS5CK+tUBC40Gi92ta678NyQZjrS0567aS7+A2+mGjc+V1FI9gbP3x&#10;wB/8X4YvxEyzkHFkmKaTS+XbjuInaVRJ4cKQyJnUGuOcfVg6eQ/F3r/HT9l3kf8gRtavBgbIZ7Kl&#10;6eLbhI7Viez6HvlKqbDQaGV8n2mFtRu9Iv26yMeQd45j9LbjUH6AYu4ja6ep4tvg27wO2XudFOIl&#10;FGup2nLa95UyFdb/Hnmssz/yVfLGH2LkDorbZTW+HXP/xUmcEQKHEb9YGyRXOPewTMTmiUr51xRv&#10;xti9ZzXoZ+Kej8mNpla+bZjzPkh9kVbqkJiaNRhrn4jOzSnSG8l9DCP/dxqwK+RbjM3oObsj6bw6&#10;htMSzxLcmrry1yh+B0ZvuY26jwxoivjuBcLJ437Re4XS+pUheQBgTDoKi3UW9gaKRzF0/XHAVv+X&#10;bsN/kDPbxNxLadQ68d3Cs0OLMhqFM+t8H/yxxRj5SYjr+FmaIr6tmPMuGoXUn5qNVa9arDVlXyHX&#10;wNlvU7wDw9/NcyW9A739NDphr1G68PKQrAJjzG5fDT9Pvu/bLl2I0u5wYIZwz8fkRsMr393AgkNF&#10;72fI91Pum0KSCfiZbEIJeUPZjF9B8Y0YvS2P1fJGdK9MRPLf5Gutl4XkfvBT7+QpJmuvGnClcL52&#10;JfBQyFVJw8W3Gd1naZlcTr5SemFIMnthrAkNvJ/KNjjnghB3YfDaZi1WnNfcdvT8ZQhk8nnfGh0U&#10;/CpJ0zQsXLwIP+AFWHUbwdMukxsNrXzXA8UTUPxIISn8c0wxVeJXyo/6Ke3rv8fQJRSfQWduGsie&#10;xYdfuv4blHy/lnLG2jCVyjcXYvAc/wer2qDRUPH9FslxPej8hkoKL4gpZoakNh2i0RnxxWEMXPr8&#10;Bk/FXoR/6oS4WGl1QkzNiLRSueJ5GHw3+V5cz3oapiHio316NH4dPW9QqnC1/y3i6b1OUmuccHan&#10;sfYiitdi+Oo3ApN7GzPEl6xkB+b+h5DifRRLpTvDgSoxxn+HNr2M/KMwfP6zVUEWBZMbDal8e/oH&#10;I8QXEq3ODkkmE+hENY3Guh9X3OiFy1D5ZTiQIb9BcmJR9HyTfD/9rgjJGeCrX+hPnZ1491EY+35I&#10;7oOGiO9+qrieDtl3t1+2HxySTOakabrRusr55C/C6E3+w8zkmiuxFX1hoSOle7dSuiskq4Rud6BR&#10;GPuLEkpnnwiE2xmeTkOm3QTF1WQsvMaitV4qVfJtsq0ovulaX6jI4uG6MCjfRObdsOCZCbRSDqtl&#10;iZVF9L6X1gB71gFPhXs+JjcaMu1uEb0/orFwAO1gyZvUpqOpqfwF+Uv8FBySdfAdIEy1LxBz1/q5&#10;9xgtVU1aSSvp7WMYPZf8Y1FZH5KRzMW3Fjj4ENUfbmGUUoa71Jjm4AU4TOOYKS09Fng4JOtkG+Z+&#10;xn+Qf+9bqJq0YgztB6xcQP5RGP5ySEZ42mVyI3PxzUPxLVTxuOo1Hy31HLJuzA0norPAwNAUXtXl&#10;sn2hlOz1/z6NbB1wREwHMheflHxeL2+clK+/EpjRlYnp2IWR+6JbM0LgVLJ+dC6JqUBm4rsTeC6Z&#10;Uoqv4+aMgEhOR7LXB10rLwYe9c1eKYY1IaQ4isxCHeFL6FTvyD0fkxuZie9w9J5FFkMmV4xwcHNi&#10;UD8Ok3fm1YhvxfwaQCUa6uifAlMPg8pMfE64V5PFkJlFOOfCKZx6cUIsmwv4fybJRHz3+MLnhFxF&#10;FlPMLELAZXKrp3RY3g0UY8g9H5MfmYivHz1n+iVMN1lMMcwzsELMS5AUYpiN+HwjudoLr4csphjm&#10;mQjM8fP31O6WusVHG0etFCdIpTrIYpphnoEQrsdCZyc+hqmVusVXxviJwmFGNxkzByZK6u4EnVOz&#10;Y93iEyis8PWUxcdUhcVED11iI+Npl8mNmsVHrzMg0xDP9+Uv3K3GMFVQ/8YCv2Q5iswXzwXt+mxl&#10;Jl9qFs0cdC8hc7ALYophZgRXLCY3ahafgFpGBim48jE1UZP41gDzBOQSMi01X89laqIm8R2K5DlS&#10;uKPJYophZgz3fExu1CQ+h+QICLEkGMPUyIzFN/kgGnmkE/K5ZDHNMDNmxuLzautVQh6rpVRkMc0w&#10;M4Z7PiY3Ziy+Ir1CDajpYdEM81RmLD4N3S+FOD6GDFMzPO0yuVG1+Jxf5ZJpdCz2S435Mc0wNVO1&#10;+G4GOskU1CkxxTB1UbX4+rzwyCQEP4WKyQTu+ZjcqFp8BwM9ZFbhpJhimLqoWnwp5pxMlvAWKiYj&#10;qhZfQcgzyWLIMHXDPR+TG1WLT0CeQRZDhqmbqsR3F3CQk+JEsphimLqpSnyHqd6XTr3MjWEygns+&#10;JjeqEp8zeFl0GSYzqhKfEO706DJMZvC0y+TGfsX3M+AQJyTfpcZkzn7FdwS6T/YDr3KZzNmv+CQ0&#10;7d9j8TGZwz0fkxv7FZ8Q4hTHImUawLSiuh4okgmIY2p9vz7DPBvTiu9YdB1HBuG6YophMoWnUyY3&#10;phWfhjqBzHd9XPmYhjCt+Hyvd8Kk8bTLNIZ9iu+HQIcQajmZFZJf5sc0BO75mNzYp/gWA4uEc/PI&#10;eAMp0yj2Kb4EXUucEP1kMcUwmcPTLpMb+xSfhV7kBHrJYophMmef4pMQC3ynVySLKYbJnL3Et+d6&#10;LoQ4VEpVIIuHGCZzuOdjcmMv8S0GDiXzLr+2nmk4e4lPo3M+mXSWxcc0nKeJTx9KBqEOjimGyRQB&#10;UY4u93xMfuwlPgXMJxNC8LTLNIQUZkIAjmxKfI5mXcjDyKSSfHKZyRxrTdlPu5UYPln57gZdzRBe&#10;fGQMkz0OYqyYFEwMuedj8mNKfD30Qj/hDieLKYbJFGftowOV0YkYPim+ApKibwMPDsYwT8Eioz2d&#10;Do9YVMZjxNMukx9T4lOY0yOF6yeLKYYJSGE7o1sXUqlHhoFnVj6LiR4n0EcWUwwTEBnt6zSmsukQ&#10;9A/F8EnxCchu/1X6gzFtjvI1RPgiUz/OLwccZF3rAGNtSub/X79bjN3PFB/DNJun9HyuQ0ndRRZT&#10;TNvizBpUtsagLh5AYRG95DuGtWHdDrIKyjspmkxG8dEj0Hxp5ZvDZwnO2dv/BhiJYV1oJKuiWzMW&#10;5pdkXejcHlOBPZVPKhbfrCF1ExdHt26U0Gf5oebzfOF6rtNryY5EaUdMB7jnY3IjiO+7vlJXYKc2&#10;+THtSdmkN5EtwcRPY6pmbgEOIpMQL6JzLbXiLB4wKN9D5v8vU5sKiCC+vwpJ81hqzONk4QjTVliT&#10;7hq3pfeQxVRdPA9dp5NZgWKtj0wx1tD2qV/8HCO3k01mn2Rq2h3G6Aa/SPpJMKZt8B/wBJm16Xm/&#10;Bf5AFg/VjF+AigTJq8i8QGq/d9u6LRU3du3bgXGymJ2Cez4mN/Yqp5vQ/UoaC0L/p9TJsSHJtCyp&#10;n2t96buI/HsweJlvnzK5qrEZnS9OROGr5Neig9Sk4TSPtfbiRRj6uBeZL6bPZK+Th6ejsu0RVLbO&#10;h37C6/IU61xJSt5S34qk1hpn3BW7MHjxMCbW+6qxOx6qi8uAjmNE14ch1cv9QmOeFHJGJ5j9msH5&#10;VcZtXm8PPoGhDzwHmNo2/3R42mVyY9pVzAYkx9PYhZ4veYm+mN/F0Rr4ghcqibXu2kFXuuDEDBYY&#10;T2Uzel6mRXKJ0vQw+JljKul9oyi9nHw/Xz8cktOwX0GdCegr0PWaRBY+TLFS+oxwgGk6JDxj7Y3k&#10;73aDHzwJoGulmXAvJrfS9aH3X6HkB7Tvt8KBGWBMeo+wpVcsrLIFqLqa7bm4vAldpygk5/jv7RXh&#10;gBAL+NG5jcd4fA/+vwOu9DaKVwGPhQMZsBZI+lA8m/xEqkulUlXv6Qy/EMZ9nfxHULrwRYBfL1QH&#10;93xMbtRcsa4Ewtbql6BzVQEdr7UCf0ax1noZjUy2mNT82LiBNywGSjGVGZvQvSoRyXfIV1ofHZL7&#10;IU3TB2i0Lv3EWoxcR/4bgTEaqyXz6fJ3KCzrQOF1IZDyVRJyhZpBGWf2xqbmf2i81QtvX1cJ6mEH&#10;esOudSvsNVoXwiJhf/jZ/wlr8dUSBr5A8UrgoXCgBhreq/lesfAbFBaR341kpYJa6b9q2CMmpFqp&#10;pJxHPrM3qfUfsbGXP47SP1J8MjAaDmTIVhQ/SWOSFC4MiWlIbToKg2+QX8HYl5aivCEcqBPu+Zjc&#10;yHWVShewt6J/QYrxkyjW0CulkL6Se4Rb5UvjfO2XXiE+QLC2MkijX9t+ageGL1+d0SWzp/M76JM7&#10;VfEO8rWUOiQjxqbj1ol7Q2Ar1+zEyJUvAaZu/MmKlj1FQsJcDxzei+4TKdYi8T8/Xusb4nDyezZS&#10;MZWHnLUfJ/8HGL7qQ8DUoyWyxi8y/loL9Vry/d/1LudEOCFsYe8bwvCaLE/lTAdPu0xutGzl2xdb&#10;0H+kgAmnBJIkOTUkZwEmTTfTWHHl84/GWLiC4T8YX5BmN20jPv9JyG0ovlUo/U2KZ8NVldQa5yx+&#10;pZx7J8ULUVoXDhwgtM0HeBdw0KGyb71W6siYanvSSnptP/CePpQy2Q7VbnDPx+RG21S+zaL3ix1a&#10;vy+GbUtq0xFj7MfIPxpDnwvJA5SWF98GdIWFRZfqXNPufZ5JK/eX3cS5v8TErRRP3jV44NLSHyZt&#10;XliN3p+TrxJ9cki2GXSZzFl7E/ljbvQfjkPlt+EAwz0fkx8tXfm2oHiekjJc/Faq/Z6elZp0GBZX&#10;llAKP8MK4NFwgAm0rPh+jcLyuaL7OifFcorbpd/z06wTzg2Q72z6sedh+Ar/jafhILMXLfeBOiCh&#10;cQeKlwopz5FKZ/I84GZh0nRH2ZXfRP5SjN0Zksw+4Z6PyY2Wq3yb0BV2WmhR+KzWeklItgGVtBK2&#10;kt/vBt9+FhC2RTHPTkuJ7w5g/nzR+1ny/ZT7lnbo81KbDltjPr0bw5dS3Igdx7MVnnaZ3GiJykIb&#10;R2ncgp43K5lcRr5Wrf22c5uacB9D2ZmPljD0I1/xpn0mCbNvWkJ8O9AbbjCywl2idRJ6vlaFHnjo&#10;LG4ecyMXUHwsKveFA8yMyV18dGplC4pvJT9R6itSqnCqpdVITRp6OWfF53Zi4N8bcU/DgQb3fExu&#10;5F75fgMs6BF9N5CfaLUiJFsMa9PxsknDM1KWYCRs42fqJ2/xSd/vvVMm+isxbjlMaraXXfn1SzE6&#10;eSshkxm5is/3e53bRe+vtNZLY6plMJX0ZzQ+jtI7TqLH1jGZwz0fkxu5Vr5NmPOuzqQjPHi6lbBp&#10;5ftjbvB88pcD20KSyZxcxLfn8Wp/Ivs2aaWeG5I5QzuOhTXhntkRN/iR4+h3g2kouYhvG4rn0KiT&#10;QniiZd6k1hhh3S1PuNK5FK9i4TUF7vmY3Gh65fMrXPV79IX3cMlEvTAkc8L4ihdG524fsqW3reD+&#10;rqk0XXyb0LE6kV3fI18pleuDIStpupHGQVd6JQuv+fC0y+RG08Un0fFmX27nkMVULhhrd6du7M/J&#10;uOrlQ1PFtwFYKoQ8VSpVIIvppkO7j8fM2Gvo2cJZPV+YmTlNFV8Bc14qhZsfw6ZjbDpG5kz6zmMw&#10;zneW5Qz3fExuNEV8tGGUTAl5mhPioJhuKvEVoZ8g24SRH/iUnTzC5EVTTrU8gCQ81LuA7st1ol8U&#10;kk2mkqZXDbnSR8nP+k2NTG00pfIl6FxB5r/aUTHVVCqmcmfFlb9AomPhtQ7c8zG50XDxfYfeFw3n&#10;C443IQ+L6aZgjHmQzFn3xWUYuyummRah4eJbCRwhhVxE1swnENDjyYR13yY7B0PXxDTTQjRcfAr9&#10;h1vIhWQx1XBSYyycuCOF/DTZbT4VDzEtBPd8TG40XHwW4wcr4Q4ji6mGI+D+OOFGz12M3SWymGZa&#10;jIaLT0B2W4EiWUw1HGPN+5ejfH8MmRaFp10mNxoqPucLn4Do9l8mWmNJ0/LnyRZjOGxWZVqbJky7&#10;EHSKpdGnWYxJ79jlhv6JLKaYFqeh4vNqc77yGXpCO1lMZ4o1lUfIJuzIh08FhsjiIabF4Z6PyY2G&#10;i8/CliXsBFlMZYZf1U74ivoJsjVIf+VTVF0bUmGZ7GlC5bMl58TjZDGRGc6Yq/6I4evI3g6MxzTT&#10;JjRcfCmcF5/z4nOZiq9SSe8oY+yrLwQeIYtppo3gno/JjWZMu4/5Ve9Ospioi9SkO8l8L/m1ZUjv&#10;jmmmDWm4+DR6vOjEtkmrD2PSMWftdWTrMXR1TDNtSkNP/O5hK4ofoVFIeZFWuqYrHak1vm10dw7Y&#10;0usoXgU8Fg4wbQv3fExuNEV8BubXZNK57TE1Y6TDkLLJB6nicdWbHTRFfEMYXU9mIbbG1Iwp2/IH&#10;F+KP62LIzAJ42mVyoykLjj1sQ/EiSHmeX3RUvbG0kqZfpnGRK703JJhZQ1PFtxn6ZC16/ktpvTym&#10;npXUmDX91r2G/D6UdockM2to6rS7GOk6B6yzxlTIYnqfeOE9WLYT5/WiNEAW08wsgns+JjeaKj4/&#10;x7uKS7/lq98wWUzvhTFmN1lqzYVDGFtPf4YsHmZmEU3t+QivIvF70RdetiK1enVIRiYf3Gg/Q/52&#10;DH129TQCZWYHTRcfsRHJShq7krnraaRHW9AI6768HYOfItcLj/u8WQ73fExu5FL59rBN9H7OfwOv&#10;Kjt3CcW3Y/AbvCP5QAH4f9o3zszmD+pmAAAAAElFTkSuQmCCUEsDBBQABgAIAAAAIQCNIGSZ3wAA&#10;AAgBAAAPAAAAZHJzL2Rvd25yZXYueG1sTI9Ba8JAEIXvhf6HZQq96SZKJE2zEZG2JylUC6W3MTsm&#10;wexsyK5J/PddT/X45g3vfS9fT6YVA/WusawgnkcgiEurG64UfB/eZykI55E1tpZJwZUcrIvHhxwz&#10;bUf+omHvKxFC2GWooPa+y6R0ZU0G3dx2xME72d6gD7KvpO5xDOGmlYsoWkmDDYeGGjva1lSe9xej&#10;4GPEcbOM34bd+bS9/h6Sz59dTEo9P02bVxCeJv//DDf8gA5FYDraC2snWgWLNEzxCmYrEMFOkuUL&#10;iOPtnqYgi1zeDyj+AAAA//8DAFBLAwQUAAYACAAAACEAs9c/pscAAAClAQAAGQAAAGRycy9fcmVs&#10;cy9lMm9Eb2MueG1sLnJlbHO8kMGKAjEMhu8LvkPJ3enMHGRZ7HiRBa+LPkBoM53qNC1td9G3t+hl&#10;BcGbxyT83/+R9ebsZ/FHKbvACrqmBUGsg3FsFRz238tPELkgG5wDk4ILZdgMi4/1D81YaihPLmZR&#10;KZwVTKXELymznshjbkIkrpcxJI+ljsnKiPqElmTftiuZ/jNgeGCKnVGQdqYHsb/E2vyaHcbRadoG&#10;/euJy5MK6XztrkBMlooCT8bhfdk3kS3I5w7dexy65hhvDvLhucMVAAD//wMAUEsBAi0AFAAGAAgA&#10;AAAhAAbt++4VAQAARgIAABMAAAAAAAAAAAAAAAAAAAAAAFtDb250ZW50X1R5cGVzXS54bWxQSwEC&#10;LQAUAAYACAAAACEAOP0h/9YAAACUAQAACwAAAAAAAAAAAAAAAABGAQAAX3JlbHMvLnJlbHNQSwEC&#10;LQAUAAYACAAAACEA6LDzgPkCAADECAAADgAAAAAAAAAAAAAAAABFAgAAZHJzL2Uyb0RvYy54bWxQ&#10;SwECLQAKAAAAAAAAACEATcdzGwMsAAADLAAAFAAAAAAAAAAAAAAAAABqBQAAZHJzL21lZGlhL2lt&#10;YWdlMS5qcGdQSwECLQAKAAAAAAAAACEAGg6UgK8UAACvFAAAFAAAAAAAAAAAAAAAAACfMQAAZHJz&#10;L21lZGlhL2ltYWdlMi5wbmdQSwECLQAUAAYACAAAACEAjSBkmd8AAAAIAQAADwAAAAAAAAAAAAAA&#10;AACARgAAZHJzL2Rvd25yZXYueG1sUEsBAi0AFAAGAAgAAAAhALPXP6bHAAAApQEAABkAAAAAAAAA&#10;AAAAAAAAjEcAAGRycy9fcmVscy9lMm9Eb2MueG1sLnJlbHNQSwUGAAAAAAcABwC+AQAAikgAAAAA&#10;">
                <v:rect id="Rectangle 975" o:spid="_x0000_s1173" style="position:absolute;left:688;top:46;width:563;height:22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GWcxQAAANwAAAAPAAAAZHJzL2Rvd25yZXYueG1sRI9Pa8JA&#10;FMTvhX6H5RW81Y0Fq4muIlXRY/0D6u2RfSbB7NuQXU3qp3cLgsdhZn7DjKetKcWNaldYVtDrRiCI&#10;U6sLzhTsd8vPIQjnkTWWlknBHzmYTt7fxpho2/CGblufiQBhl6CC3PsqkdKlORl0XVsRB+9sa4M+&#10;yDqTusYmwE0pv6LoWxosOCzkWNFPTullezUKVsNqdlzbe5OVi9Pq8HuI57vYK9X5aGcjEJ5a/wo/&#10;22utIB704f9MOAJy8gAAAP//AwBQSwECLQAUAAYACAAAACEA2+H2y+4AAACFAQAAEwAAAAAAAAAA&#10;AAAAAAAAAAAAW0NvbnRlbnRfVHlwZXNdLnhtbFBLAQItABQABgAIAAAAIQBa9CxbvwAAABUBAAAL&#10;AAAAAAAAAAAAAAAAAB8BAABfcmVscy8ucmVsc1BLAQItABQABgAIAAAAIQCxVGWcxQAAANwAAAAP&#10;AAAAAAAAAAAAAAAAAAcCAABkcnMvZG93bnJldi54bWxQSwUGAAAAAAMAAwC3AAAA+QIAAAAA&#10;" filled="f" stroked="f">
                  <v:textbox inset="0,0,0,0">
                    <w:txbxContent>
                      <w:p w14:paraId="662F49EB" w14:textId="77777777" w:rsidR="00452A72" w:rsidRDefault="00452A72" w:rsidP="002648EE">
                        <w:pPr>
                          <w:spacing w:after="160" w:line="259" w:lineRule="auto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008" o:spid="_x0000_s1174" type="#_x0000_t75" style="position:absolute;left:7716;width:25679;height:183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LneCxwAAAN0AAAAPAAAAZHJzL2Rvd25yZXYueG1sRI9Bb8Iw&#10;DIXvk/gPkZF2G8nQxFghIGBCG+KAYHA3jddWNE7VZND9+/kwiZut9/ze5+m887W6UhurwBaeBwYU&#10;cR5cxYWF49f6aQwqJmSHdWCy8EsR5rPewxQzF268p+shFUpCOGZooUypybSOeUke4yA0xKJ9h9Zj&#10;krUttGvxJuG+1kNjRtpjxdJQYkOrkvLL4cdbqF5OzWa1fV8Od+d1t3kbvX4sxltrH/vdYgIqUZfu&#10;5v/rTyf4xgiufCMj6NkfAAAA//8DAFBLAQItABQABgAIAAAAIQDb4fbL7gAAAIUBAAATAAAAAAAA&#10;AAAAAAAAAAAAAABbQ29udGVudF9UeXBlc10ueG1sUEsBAi0AFAAGAAgAAAAhAFr0LFu/AAAAFQEA&#10;AAsAAAAAAAAAAAAAAAAAHwEAAF9yZWxzLy5yZWxzUEsBAi0AFAAGAAgAAAAhAC8ud4LHAAAA3QAA&#10;AA8AAAAAAAAAAAAAAAAABwIAAGRycy9kb3ducmV2LnhtbFBLBQYAAAAAAwADALcAAAD7AgAAAAA=&#10;">
                  <v:imagedata r:id="rId158" o:title=""/>
                </v:shape>
                <v:shape id="Picture 12601" o:spid="_x0000_s1175" type="#_x0000_t75" style="position:absolute;left:1468;top:5237;width:4846;height:60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HsbxAAAAN4AAAAPAAAAZHJzL2Rvd25yZXYueG1sRE/bisIw&#10;EH0X/IcwC/simuqKrtUo4rKgDyJePmC2GduuzaQ00da/N4Lg2xzOdWaLxhTiRpXLLSvo9yIQxInV&#10;OacKTsff7jcI55E1FpZJwZ0cLObt1gxjbWve0+3gUxFC2MWoIPO+jKV0SUYGXc+WxIE728qgD7BK&#10;pa6wDuGmkIMoGkmDOYeGDEtaZZRcDlejYK839e6H14znjhxe/762/+l4otTnR7OcgvDU+Lf45V7r&#10;MH8wivrwfCfcIOcPAAAA//8DAFBLAQItABQABgAIAAAAIQDb4fbL7gAAAIUBAAATAAAAAAAAAAAA&#10;AAAAAAAAAABbQ29udGVudF9UeXBlc10ueG1sUEsBAi0AFAAGAAgAAAAhAFr0LFu/AAAAFQEAAAsA&#10;AAAAAAAAAAAAAAAAHwEAAF9yZWxzLy5yZWxzUEsBAi0AFAAGAAgAAAAhACHAexvEAAAA3gAAAA8A&#10;AAAAAAAAAAAAAAAABwIAAGRycy9kb3ducmV2LnhtbFBLBQYAAAAAAwADALcAAAD4AgAAAAA=&#10;">
                  <v:imagedata r:id="rId159" o:title=""/>
                </v:shape>
                <w10:wrap type="square"/>
              </v:group>
            </w:pict>
          </mc:Fallback>
        </mc:AlternateContent>
      </w:r>
      <w:r w:rsidRPr="00651FE0">
        <w:t xml:space="preserve"> </w:t>
      </w:r>
    </w:p>
    <w:p w14:paraId="476F006A" w14:textId="77777777" w:rsidR="002648EE" w:rsidRPr="00651FE0" w:rsidRDefault="002648EE" w:rsidP="002648EE">
      <w:pPr>
        <w:spacing w:after="102"/>
        <w:ind w:left="550" w:right="1021"/>
      </w:pPr>
      <w:r w:rsidRPr="00651FE0">
        <w:t>Otwory w kloszach reflektorów, świateł przeciwmgielnych lub kierunkowskazów, pęknięcia szkła lub przezroczystej osłony- niezależnie od wielkości uszkodzenia.</w:t>
      </w:r>
      <w:r w:rsidRPr="00651FE0">
        <w:rPr>
          <w:b/>
          <w:sz w:val="24"/>
        </w:rPr>
        <w:t xml:space="preserve"> </w:t>
      </w:r>
    </w:p>
    <w:p w14:paraId="086FAE1D" w14:textId="77777777" w:rsidR="002648EE" w:rsidRPr="00651FE0" w:rsidRDefault="002648EE" w:rsidP="002648EE">
      <w:pPr>
        <w:spacing w:after="2" w:line="359" w:lineRule="auto"/>
        <w:ind w:right="7965"/>
      </w:pPr>
      <w:r w:rsidRPr="00651FE0">
        <w:rPr>
          <w:b/>
          <w:sz w:val="24"/>
        </w:rPr>
        <w:t xml:space="preserve">  </w:t>
      </w:r>
    </w:p>
    <w:p w14:paraId="3F774C93" w14:textId="77777777" w:rsidR="002648EE" w:rsidRPr="00651FE0" w:rsidRDefault="002648EE" w:rsidP="002648EE">
      <w:pPr>
        <w:spacing w:after="0" w:line="259" w:lineRule="auto"/>
      </w:pPr>
      <w:r w:rsidRPr="00651FE0">
        <w:rPr>
          <w:b/>
          <w:sz w:val="24"/>
        </w:rPr>
        <w:t xml:space="preserve"> </w:t>
      </w:r>
    </w:p>
    <w:p w14:paraId="5EC18C86" w14:textId="77777777" w:rsidR="002648EE" w:rsidRPr="00651FE0" w:rsidRDefault="002648EE" w:rsidP="002648EE">
      <w:pPr>
        <w:pStyle w:val="Nagwek2"/>
        <w:ind w:left="-5"/>
        <w:rPr>
          <w:rFonts w:asciiTheme="minorHAnsi" w:hAnsiTheme="minorHAnsi"/>
        </w:rPr>
      </w:pPr>
      <w:r w:rsidRPr="00651FE0">
        <w:rPr>
          <w:rFonts w:asciiTheme="minorHAnsi" w:hAnsiTheme="minorHAnsi"/>
        </w:rPr>
        <w:t xml:space="preserve">Lusterka, elementy zewnętrzne </w:t>
      </w:r>
    </w:p>
    <w:p w14:paraId="4238EAD0" w14:textId="77777777" w:rsidR="002648EE" w:rsidRPr="00651FE0" w:rsidRDefault="002648EE" w:rsidP="002648EE">
      <w:pPr>
        <w:tabs>
          <w:tab w:val="center" w:pos="530"/>
          <w:tab w:val="center" w:pos="7114"/>
        </w:tabs>
        <w:spacing w:after="60" w:line="259" w:lineRule="auto"/>
      </w:pPr>
      <w:r w:rsidRPr="00651FE0">
        <w:t xml:space="preserve">Uszkodzenia lub zadrapania o </w:t>
      </w:r>
    </w:p>
    <w:p w14:paraId="1C950A40" w14:textId="77777777" w:rsidR="002648EE" w:rsidRPr="00651FE0" w:rsidRDefault="002648EE" w:rsidP="002648EE">
      <w:pPr>
        <w:spacing w:after="63"/>
        <w:ind w:left="550" w:right="356"/>
      </w:pPr>
      <w:r w:rsidRPr="00651FE0">
        <w:rPr>
          <w:rFonts w:eastAsia="Calibri" w:cs="Calibri"/>
          <w:noProof/>
          <w:color w:val="000000"/>
          <w:lang w:eastAsia="pl-PL"/>
        </w:rPr>
        <mc:AlternateContent>
          <mc:Choice Requires="wpg">
            <w:drawing>
              <wp:anchor distT="0" distB="0" distL="114300" distR="114300" simplePos="0" relativeHeight="251664896" behindDoc="0" locked="0" layoutInCell="1" allowOverlap="1" wp14:anchorId="328006CC" wp14:editId="749191A1">
                <wp:simplePos x="0" y="0"/>
                <wp:positionH relativeFrom="column">
                  <wp:posOffset>267919</wp:posOffset>
                </wp:positionH>
                <wp:positionV relativeFrom="paragraph">
                  <wp:posOffset>-142351</wp:posOffset>
                </wp:positionV>
                <wp:extent cx="3278251" cy="1863725"/>
                <wp:effectExtent l="0" t="0" r="0" b="0"/>
                <wp:wrapSquare wrapText="bothSides"/>
                <wp:docPr id="11769" name="Group 117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78251" cy="1863725"/>
                          <a:chOff x="0" y="0"/>
                          <a:chExt cx="3278251" cy="1863725"/>
                        </a:xfrm>
                      </wpg:grpSpPr>
                      <pic:pic xmlns:pic="http://schemas.openxmlformats.org/drawingml/2006/picture">
                        <pic:nvPicPr>
                          <pic:cNvPr id="1096" name="Picture 1096"/>
                          <pic:cNvPicPr/>
                        </pic:nvPicPr>
                        <pic:blipFill>
                          <a:blip r:embed="rId160"/>
                          <a:stretch>
                            <a:fillRect/>
                          </a:stretch>
                        </pic:blipFill>
                        <pic:spPr>
                          <a:xfrm>
                            <a:off x="763651" y="0"/>
                            <a:ext cx="2514600" cy="18637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602" name="Picture 12602"/>
                          <pic:cNvPicPr/>
                        </pic:nvPicPr>
                        <pic:blipFill>
                          <a:blip r:embed="rId161"/>
                          <a:stretch>
                            <a:fillRect/>
                          </a:stretch>
                        </pic:blipFill>
                        <pic:spPr>
                          <a:xfrm>
                            <a:off x="120904" y="566928"/>
                            <a:ext cx="466344" cy="51511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445BC86" id="Group 11769" o:spid="_x0000_s1026" style="position:absolute;margin-left:21.1pt;margin-top:-11.2pt;width:258.15pt;height:146.75pt;z-index:251664896" coordsize="32782,18637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decdRZgIAACEHAAAOAAAAZHJzL2Uyb0RvYy54bWzUVduO&#10;2jAQfa/Uf7D8vuQCBIiAfaGLKlUt6uUDjOMkVuOLbEPg7zt2Qkphpa1W+9A+YDxje+bMmWNn+XgS&#10;DToyY7mSK5yMYoyYpKrgslrhH9+fHuYYWUdkQRol2QqfmcWP6/fvlq3OWapq1RTMIAgibd7qFa6d&#10;03kUWVozQexIaSZhsVRGEAemqaLCkBaiiyZK4ziLWmUKbRRl1oJ30y3idYhfloy6L2VpmUPNCgM2&#10;F0YTxr0fo/WS5JUhuua0h0FegUIQLiHpEGpDHEEHw+9CCU6Nsqp0I6pEpMqSUxZqgGqS+KaarVEH&#10;HWqp8rbSA01A7Q1Prw5LPx93BvECepfMsgVGkghoU8iMOhdQ1Ooqh51bo7/pnekdVWf5qk+lEf4f&#10;6kGnQO55IJedHKLgHKezeTpNMKKwlsyz8SyddvTTGnp0d47WH144GV0SRx7fAEdzmsOvZwtmd2y9&#10;rCo45Q6G4T6I+KsYgpifB/0AjdXE8T1vuDsHkUILPSh53HG6M51xRXy8yC68wwafFyXeBzz7Y36n&#10;Pwdm5O0/wuwbrp9403j2/bwHDAq/UcgzNXfq2yh6EEy67joZ1gB2JW3NtcXI5EzsGajDfCySrlvW&#10;GeZo7ROWkPgrXDGPjOTDQkD5G5jHbEE2zwhllo0zL4l7tYBSJlkMN/ZGLUPPSa6NdVumBPITQAhA&#10;gGiSk+Mn20O6bOmZ61AEeACqYxcm/49S0ixO76QSnP+YVtK310qSxot4ErQyzbJFOu9SXJ6XSZaN&#10;J7Ds9TJNpkkSILypXMIzA+9wUHv/zfAP/bUN8+sv2/oXAAAA//8DAFBLAwQUAAYACAAAACEAs9c/&#10;pscAAAClAQAAGQAAAGRycy9fcmVscy9lMm9Eb2MueG1sLnJlbHO8kMGKAjEMhu8LvkPJ3enMHGRZ&#10;7HiRBa+LPkBoM53qNC1td9G3t+hlBcGbxyT83/+R9ebsZ/FHKbvACrqmBUGsg3FsFRz238tPELkg&#10;G5wDk4ILZdgMi4/1D81YaihPLmZRKZwVTKXELymznshjbkIkrpcxJI+ljsnKiPqElmTftiuZ/jNg&#10;eGCKnVGQdqYHsb/E2vyaHcbRadoG/euJy5MK6XztrkBMlooCT8bhfdk3kS3I5w7dexy65hhvDvLh&#10;ucMVAAD//wMAUEsDBBQABgAIAAAAIQDYa7uR4QAAAAoBAAAPAAAAZHJzL2Rvd25yZXYueG1sTI/B&#10;asMwEETvhf6D2EJviSw1boNrOYTQ9hQKTQohN8Xa2CbWyliK7fx91VN7XOYx8zZfTbZlA/a+caRA&#10;zBNgSKUzDVUKvvfvsyUwHzQZ3TpCBTf0sCru73KdGTfSFw67ULFYQj7TCuoQuoxzX9ZotZ+7Dilm&#10;Z9dbHeLZV9z0eozltuUySZ651Q3FhVp3uKmxvOyuVsHHqMf1k3gbtpfz5nbcp5+HrUClHh+m9Suw&#10;gFP4g+FXP6pDEZ1O7krGs1bBQspIKphJuQAWgTRdpsBOCuSLEMCLnP9/ofgBAAD//wMAUEsDBAoA&#10;AAAAAAAAIQDBUKhXdCMAAHQjAAAUAAAAZHJzL21lZGlhL2ltYWdlMS5qcGf/2P/gABBKRklGAAEB&#10;AQB4AHgAAP/bAEMAAwICAwICAwMDAwQDAwQFCAUFBAQFCgcHBggMCgwMCwoLCw0OEhANDhEOCwsQ&#10;FhARExQVFRUMDxcYFhQYEhQVFP/bAEMBAwQEBQQFCQUFCRQNCw0UFBQUFBQUFBQUFBQUFBQUFBQU&#10;FBQUFBQUFBQUFBQUFBQUFBQUFBQUFBQUFBQUFBQUFP/AABEIAJwA0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Kv+C0/H7U3hX/sTbX/ANLb&#10;2vgeCYwyq6thlbcGr9A/+Czmk3d5+074anghaWJfB1qrFe3+m3tfDPhvwffeINQFpFG0X8Ukki/c&#10;Wr5ZSMpVKcU+Y9h8E+Mm8X6a6XIzeR/LIqr8sv8AtVq614P/ALXgaOaVfmX5vlre8L+Drfw3pUEM&#10;MaxL/wCPt/vf7ValzbfN8v8A4/XqQoR5PfPhKkYe256J594N+G9n4b8QLqNzI19BArvbQMu3y2/g&#10;arfjga1erO2kQrLNO3y/vVi8r/a+Z667yWf5lpj2zbvmpyw1M1lWlKanP3j5b1LwxrOnQu1zpl1D&#10;FGfmmaNtn/fX3a3fB8wttLm3LzJNtX+792voJ4Yk+Z1/i/vVSudNguZN08Eb/wC261jLB/yyPSrZ&#10;h7elySieRf2bc6kyx20e9W/i/hWtvTfA9tC3m3cv2hNvzbF2p/8AZV3j6bBNFt27Nv3dlVtU0e/a&#10;PyLS7W3RV3/L8jt/wL5tv/fNc0sJKJ5vtanwRN/SfE2l+DdGtbZpFmu5/wB7FaWi/Nub+6q/NWHr&#10;HxK1TxBcNpmmForiV/3dppe2WWX/AHpV3Kv/AADzf4922uauPCsun2ctzqnnXETLv/s/TVYQt/11&#10;l+aVm/4C3yv99a4XWPiVczW8tnp8UWnW7rseKBdibf8Ad/jb/blZm/3az9ny/EehQwiq/D7x3GqN&#10;aadp7SazqECPJ/rLfTpU/e/3/NuPnaX+D5U81V/urXL33xGmmi+w6PaR2Gn/ANwRfI/+26fNub/f&#10;Z/8AZ2171+z3/wAE3fir8fIINf1jb4M0C4f5b7X45Gup0/vRW/3m/wCBtFn+Fmr9Qf2c/wBhn4Z/&#10;s9WVpPp+jx614mj+eXXtWRZbhm/vIv3Yv+Af99NV+0jE9iOFjE/ND9nn/gmv8T/j1cRa74pabwR4&#10;euFWX+0NVi827uv+uVvvV/8AgT7f9nfX6dfs7/sU/DP9mu3SfQNG+3eINm19f1QLNd/7W1vuxL/u&#10;Kv8AwKvoJNsK0x5qylKUjujHlD5Yfu1VmuWpjzNWfNctuqCuYtvN8tQu9RNNvWq7vUElvztjbaqX&#10;L+day1XuX+ZG3fdo3/w/3qCDPebZs3fxVzni25VLWJmZfmf7lef/ALT/AMe7P9nX4ZXXiqfT21W4&#10;edbKzsfN2JLcPvf5/wDZ2JX5NfEL9uH4qeO7zU3u/F99Z217Lv8AsunN9nW3XH3ImX51T/Z3fN/F&#10;W0Y85yylP4YH6AftD/tjeGvgb5tjAy694oX/AJhNvP8A6j/buH/5Zf7n3v8A0KvzF+Nnx78RfHLx&#10;dda7rzQLNMiwRw2qbEijTdsRfZQ7/e3N87c/NWZ4I+H/AI1+OnihND8KaHe+I9WkPmvFbL8qL/z1&#10;ldvkiTn7z7V+av0O/Z9/4Jg6T4E1S31f4n3lj4q1eIJJFodoGbT4G3/8td3zTt935Nqp97dv3VUv&#10;d+EqNONPWR+V+H/vf+PUV/RbDodtDEkccVvFGqhVjH8IHQfhRWXvG/tmfGP/AAU88Ptq3x+0CVU3&#10;7fDUC/8Ak1dV8yaD4Vi0ttzRLuavsb/gogyj44aJu/6F+D+L/p4uq+X4UV23fwbq9qlL91E+Uxkf&#10;38iH7M03/AqrzWfyom3en363obb+L+61WPsET/dbfWnMcZxn2bZ96q7wtt3bfnrrbnSvvtVV9K/i&#10;Vdn+/RzAcu8P7qqjo235vuV0c2lffbbVd9Nbb91vmqh8pieX9zbViH5F+Xbv21p/2Urtub5NlO+w&#10;MmzauzbQHKV4bZpvvLs+7u+atbQYl0PxJZa3awW6a1ZuktteywLLLE/+zu31LZ26pF8q/wD2VWHR&#10;fuUGkG6ex9P/AA//AG7PGvhmOODxDZWPia2/imKfY7j/AL6Rdv8A5Cr6R+H37Ynw/wDiJf22mRXc&#10;+iarcfLHaasgiMrZ+6rqWTd/d+avzM+b+/Ve5/fW7xN9yueWGpzO6ljq0D9qPtO9fvb6rzSb6+AP&#10;2Pv20Lux8QWvw/8AiFqSyWtwqW+j6td/fSX+G3ll/i3fwu38Xys3zpt++nf5q8qpTlSlyyPoaNaO&#10;IjzRGTOyVSmk31Yuvu/LVT+GsTcej/LUU3yN81MeZdqUx3863RqCCreTM+9VqW2VplT/AMeqqkzT&#10;XXkRL8/8T1q/LbrtWgjU+Sv+Ch/7NPi79ozwN4SsfBlzaQ3ekajLLPb307RJKsqff3bPvJs/8fev&#10;nn4F/wDBKS2tNYtL34p+IItRtk5k0fQ9yRP/AHN9w2x9v95FVW/2q/S25fem2s2aFasJHO+CvAvh&#10;H4T6J/Y3gjw7YeH7L7zLZQKvmt/eZ/vSt/tP81a8Pzs7N9+iSq/nbFo5jnLdFZnnPRRzD5j86P8A&#10;gsB4w1Pwz+094YWwuJLdW8IWrkK2FJ+23v8AhXx/ovx91WzbbeW8NyP7/wBx6+0f+CvHiDQNN/aH&#10;0G01bSm1CV/Cdo6uqqrbftl58vmfeX8K/Nbdz8tbRrSgayoU6rlzxPpjRfj9pd2qefutG/ut9yu/&#10;0H4i6ZqSo0V9A/8AdTdXxQTt+XOKet08f3ZGT/dauj6ycUsrh9iR97w6xBN8ysr1dR4n37m+evh3&#10;R/iJr2isn2bUJQq/wsd1dzo/7RmqWaqt5apcp/stsreNWJwTy+tHY+pmSD+H/gW5qi+xrXhum/tG&#10;aVeP/pkE1t/tffrutC+MXh/UdiR6hCH/ANttlbRnA45UKsPiidw9h8tV7nT1h+WmW3iexvPuzq//&#10;AAKrc0kUy/K3/j1UQYk1zslp/nfNVh9Kk3bvleoks/m21ZGo5NtPdF27qPuL91qr3L+T/eoDU5fx&#10;/o9t/Y0tz8u9f79fqF+xh8e1+PXwL0rV7mbfruls2l6r83zvcRbf3v8A21Rkf/edv7lfkH8ZvFm2&#10;BLOKVq+j/wDgkP8AFBtP+JHjXwPO48rW9OTUoGZv+W9s+10X/eiuHb/tlXHi/hPYy+EornP1bmmq&#10;o8336HeqVzMqV5B7YPN8u7+61EM0r7Fi/vfcqlv3ttrasLb7Gu5v9cy0APhhis9+377ffqKZ6c71&#10;VmerI1GTPVK5ei5udlZ801ZGchkz/NWfc3OzfRc3NZlzc1RjzFj7R/tUVX+2rH8uc7eKKCOY/OX/&#10;AILUf8nTeFf+xNtf/S29r4Cik2mvv3/gtR/ydN4V/wCxNtf/AEtva+A1jZlPotWewTXdzJdyeZI7&#10;yP8A3nbc1VanuEZduRj5agoCIUUUUAPVqPMplFAF2HULq3/1VzLF/uuwrZsviF4i02TdBrN0T/tS&#10;s3/oVc5j2pv4VfNIiVOEviieqaL8fPE1ncL58q3qbvmR1216N4f/AGgrTUVb7dbeTKv3Fhb5q+bY&#10;Jmt5kkRmR1bcrr96rvmQ3mofMsdnHJJ/DvKQLn/gbbV/76xXTTxMl8RxVcFSn8J9T23xj8OXNu8s&#10;8stttbZsmi/+Jrc8J6ta/FJtah8Pss0ek2b3tzc3DeUkUX97+9/D/AjV8d3en3NiYmcOIpkMkEmz&#10;5ZV3Fdy/irf981T851+Xc3zVtKvKUfd92Rx/2bH+Y9J8Rap4fuNduZ9VvLrVbdS3l2ukt5e7/tvK&#10;n3f9rymrrf2PfiJL4P8A2qfhjqdvHFbQSaxFpbRKBtWG6Jt33f3vlnf71eCM+9q2PCeqv4e8T6Rq&#10;qtsezvIrrd/uurf0rlqVOY9KFGNONj+j65ufm21m3L72+arV4jJK8X91qm03TVdknl+fb/B/erkF&#10;qWNLsHT9/L9/+FP7tXXeh3qrNc7KsNRJptlZ81zvommqk81QZykRTPvaqlzNRNN/tVmXN5QYyK9z&#10;N833qynufmdv7tF/f7FryT4wfHLw58JdD8/V75Xu7iJpYNPh+eWf+5/+3VxOaUuU9L/tJP8Anqv/&#10;AH3RX50XX7f3jJrmUx6bpKxlyVXy7g4GeP46K6PYyJ9pP+Q9V/4K2Xnh1f2kfDdtrmm3FzK3hW1c&#10;XdvLh0T7Ze/Lt218cW/w+8N6jb3D6Xr0E0csG1be8/dSq/8ADX6t/twfsk6J8fviJYa7favfaTqk&#10;Oiw2ETwhWi2rPO/zr/21f+Kvifxp/wAE2vGulxyz+HNY03Xv7lu7Nayv/u7/AJf/AB+rjKPKbVnL&#10;2kuU+J9Xt2hjg3ffX5WrJ+7XpHxG+EHi/wCHV8LHxPoGoaPPn5PtkDIsv+5/e/4DXnjW7q23bXIe&#10;nRqRlEhpyJupUhdvuruoZGT7y0G4yiiigAooooAKlRl/i/8AQaiooA6bR5ob4jTrqcRWsh/dTsW2&#10;27Nty+3dt+baqt/9apf+EE1qZXa2067n2/eZYG//AGdtcwr46DFWX1C4Zome4kZ4/uNu+7V80X8R&#10;lKMub3ZCXWn3NnJ5c8MkT43bXXaar7XSuy/4WLrV0qjULr+048bXivUSYS/7277zc/f+8tX9D0t/&#10;ij8SvDnh2xtLCzfVr+3063g06NkiV55VQY3fMfv/AMTf/E0SS+yTGU/tRP6GLbdeXT/N8it8zvWg&#10;77Fpm9bZdqr8lZ9zc/8Aj1QZ6k1zc7flWs95v71E03zVReasjOUgmmqlNNRNNWVf3Py1RiFzc7Kx&#10;7+8WFdzNUOparFZq7StsRV+b5tm2vgP9qH9uxSuoeGPAFy27d5Vx4ht2X5l/jS3/APQfN/74/hag&#10;x9+fwHq/7S37YGkfCtk0rSPs2veI922eJJ/3Vmv/AE1df4v9j/gX+9+dmteOPGPxj8XSG4e41zX9&#10;Un2qkEW+WVm+6iKP4f8Adq38LfhP4w/aF8WDRPD1ss8oHm3N1dSskFqn9+V//wBpq/Tv4C/s4eE/&#10;2bdJf+z4m1LxLdQIl9q1x/rW/vJF/wA8ot3zbf8Avt32rtvm5fhNeWFH4viPiqz/AOCcPxdns4JG&#10;uPDFuXjVjDNqA3pkfdbCkZHQ4JHvRX6S/wBtz/8APWT/AL6oqOaQfWah9J+MrdZtSTKq/wC57/7z&#10;Vyk3hu0vN/y/Zpf76V2/ihV+3Ix/55f/ABdYWz/brb7J1VI+8cFrfgxprOW2vLOC/smX5oXVHRv+&#10;AbK+eviV+xD8JfiI0s8nhpfD2oP/AMvegt9l/wDIX+q/8cr7Ff7u5apXOm215808Cv8A7dQckqfY&#10;/LLxx/wS/wBS09mn8J+LLK/i/wCffVoHt3X/AIEu/d/3wteFfED9h34reE4Xl/4RC51SFfuzaSy3&#10;e7/gEXz/APjtftJeeGF+9BL/AMAesW502e2+VoN6f7FHMRyzjLm5j+fLWNDv9CvJLPUbG4sLqI4a&#10;G6iaN1+qtWdtK1+/Pifw3ovi21+x69oun63af8++p2qXCf8AjyV4/wCJ/wBjf4KeJ3d7zwBp9s7f&#10;dfT5ZbLb/wAAidVqOY7I4lfaPxl/Gl59a/TfxP8A8Ew/h5qSy/2H4i8Q6PcM3yfaGiuol/4BsRv/&#10;AB+vM9e/4JX+JVZR4f8AHejX7/xf2naS2f8A6L82jmNvrNM+FNrU2vrTX/8Agmd8ZtJGbODQte/6&#10;8dT2f+j1irmLj/gn38eoW+bwKv8AvLrFh/8AJFWa+0ifOe33pdvvX014f/4J5/GjWL6KC50Cw0WN&#10;vvXF9qtuyL/36eVv/Ha9g8Af8Et7kXUD+NfG9tCqvmW00GBnZk/2Z5du1v8Atk1LmJ9tT7nwnp9l&#10;caldRW1tDJcXMzLFFHGu5ndvlVa/V/8A4J9fsI3vwdvk+I/xFtI4fFrQbdK0eRt39nK6fPLL/wBN&#10;9vy7P4Vd/wCL7nunwD/ZP+GvwLlh1Dw14aih1pEVP7Zvma4u2+Xbv3t/qt/8XlIte5TTfKlPmMZV&#10;ObYfNNVSZ6Y7/wC1VWab5qgzlIJpqozXNE1z9/56yrm82fxUGMpD7i5/irhPiF8RNG8A+HbrW9ev&#10;o7HTbNd0krf+yf3/APcrl/jl+0N4V+COiPea9fL9qlVnttMh/wCPi6Zf4FT+H/ff5a/Kb43/ALRn&#10;in46eIGu9cuAthEzNZ6XAcW9t/8AFt/tN/6D8tXykxjKr8J6P+1N+2Fqfxkun0jQXuNM8Hw/8u8h&#10;CS3r/wB6Xb/D/dT/AIF/u4H7OX7Ifi34/TLq8sMmj+DIxIZtZmT/AFm3/llAn8Tbvl3fdX5v4l2n&#10;1v8AZC/YQvfHUkXjD4nafcaf4bHzWmiXW6C4v/l/1sv3WWL6fM3+7979AbmbT/Dek2WkaRZx2Gn2&#10;+23gtLSJEiiX+4iL8qrUSkXKUaMeWmYvhDwD4Y+Dvh+LQfCelW2m28W1G8mJN8rfc82VvvM3+0+6&#10;obm5Z/li+d2+RatbLnUp/ItopJpZfuon8VJ4u8ZeG/gr4dn1bWNUt7eeNd0l1K3yx/7EX+3WPMcX&#10;xlj/AIQPxP8A88YV9vNTiivjC9/4KV6P9sn8rSdTMXmNs+WL7ueKK0On6vL+U/XjxL/x/J/1zrnZ&#10;vkrf8UTeXeL/ANc6wnh+Xdurc7Z/ECSf8s6rvMyU3ztjbVqtcv8ANuqTnFmuaqTTfLtpkz1Vd23U&#10;EkVzbQXn+tgV6ov4btpre4ZWaHav/s9aFSp8ibf71BHKclc+G7xPu7XqKGwubaX5oGrsqb81Ryhy&#10;mOiP/ErJ/wABoubbevyr/wCO12EKyxxfvV2baLiZfK+VVo5TblPOXsJYW/dJ88q7N+2tbw34S2XH&#10;268/7ZJ/7PW7DbfaZfNb/VK3/fVaDzVcYkRiP37PlX7lVJpvmpk01Unuqs25ixNN81UprmoZrnZ8&#10;zNWVqF/5Kvu3VBjKRLc3mz/4ivl39qT9sjR/gvYtpmkS2mteLZfu2iy74rL/AG5dv/oH3q8u/ar/&#10;AG8odKi1Dwr8O7gS6gjeVceIY3Roov7yQf3m/wBv/Z+Xd/D8HeE/Cfij4weLrfRtB0+61zXr+UlI&#10;lJZ3LN8zuze/3mZu9HL/ADDjS5/ekS+NvHXib4w+MpdR1Oe41jW76VIY0jXc7Zb5IokXtub5VX1r&#10;9AP2R/2BLXwN9h8a/EqBbzxBEyXGn6Ju3RWf8aPL/el/2fur/tN9z1T9lP8AY50H9nPTF1nVpLfX&#10;PHFwuWv/AC/3Vn/eig3fMv8AtN95v/Ha9r1jVd6/L9xaiUgnV93lgRa3rG/5Vb5K5q2sLnXtcitr&#10;ZVfarSs+75E/gTf/AN9vWhYabP4hunWLakUXzyzTfcWuX+Nnx00H4F+A7iSVmfyv3SpD/rby4/gT&#10;/e/+IesZHLGPOaXxU+K3hf4D+Ebu+ub5Yfl2S3Dt+9nb+4if+yV+Tvx3+P3iL49a41zqc62ulQMz&#10;2emo3yRf7395qm+LPxc1z40eIJ9V1QyKk6/6HZrJvt7ZWd/k/wBp22/e+98m37v3eEWFU0k3Mcqf&#10;Z1f5vNX/AF/+z937y7v/AB6rOuC5DJGMDPl57/uloqaaMySu/nW/zMT/AK6ijmNtf5j+lzxNtW/R&#10;2/hi/wDi65q4v967a3vFjR/2jGrq3+r+9/wJq5S827tytXQTU+IZ53zVYS2a5irPd1dkrWs5m3Iu&#10;35GqTMrzaP8Aut27fWI/366i/wByW/y/fauaeF/K3fwbqCZDPMpnnf7VV33O3y0PtRnZtqf7FBBY&#10;SbfR5yw/MzVnzX+z7tUnvN9Acxt/23K9+m5vk+5srQhf7S23d8n8T1y9hbSXl4ixfw/Oz/3a63bF&#10;bReUq/JVlxlzEvyou1fkSqs03y0yab/aqlNN/tUFDnuqpTXPzVFdXP8AHury/wCMfx48K/Bbw/Lq&#10;fiXUI4XZX+y2KrvuLpl/gRf/AB3f91f4qgylI6vxl440jwP4f1DW9bvo9O0qzj82e6l+6q/+z/7n&#10;zff+SvzI/au/bavfitcTeHvCzz6Z4P2bJN67Li//AN/+7F/sfxfxf7Pl37Qn7UHir48a5v1Ob7Jo&#10;lvIWs9Gt2/cwf7399/8Aa/7521u/ssfsh+JP2kPEUF1dQ3GkeB7eTF9rjpjzP+mVvu+9K3977ife&#10;b+61+7E3jTt71Q4v4I/AXxh+0R4qbR/DFp5qwgTXmoXJZLazVv4nbHVtp2qvzNj/AGWx+tvwJ/Z9&#10;8I/s1+D49M0S2W61WZMahrM0X+kXkv8A7Kv9yL7v+8zMzdP4B+H/AIW+DHhO38O+FNLh0vT7f5mV&#10;V3vLL/E0rv8AMzN/t/8AoHyVLeXjO3zNvqCJVebYlv8AUtzbmb/dSqum6JLrzPcyy/ZtMib97cf+&#10;yJVjStD+3/6dqEv2bT1+6n8c/wDsJXhX7Un7WekfCnS/7P06e2fW2TbZ2KK/lRf7buv3f/Qm2VkY&#10;f4jb/aV/ae8OfBXw08EDb7tkdbPTLd/3s7bPvv8A7P8Aeb+H/wAcf8vPiR42174peOp9a1q5ZpZt&#10;00Usu9YoLXHytEjfw7fm+X5v+BVk+MvGWseNvEFzqus6i2oarPJteaWD7yL93yt33P4vlXbWTdXl&#10;rbPPFbRyJviZZfNkVtzbcfw/Mw//AGqDrhEn/tK10qdryCGPzN29FVfk+9u2/e3f7P8A31WP5f2q&#10;4zC+JcNJKs7IqrtTcfmYrub73y+wX5qpl32mSRv3v8Ssv3v4qnjsZmhuZJLSRkinSKW4kV9sbMH+&#10;Vtv8XyN/3y1UdFOnymhb+D9amt43j0HUJo2UMsiQSlWBHBHy9DRWHvg9W/76/wDsaKPeL94/pj8Z&#10;c6tGv/TD/wBmauWm/wBVXS+Ov+QrH/e8lP8A0Jq5h923av8AdrU5anxFeFGdv7m2rD6xtbbF/D/H&#10;WZ9ultl2/wB7+/VLztkv/Aqk5uY7VJm+y/aZfn+XeqVzt5eNcy/MuypXvGudL2/Mnzb/AJKx7m/3&#10;tu/j20FykD3P2Vd38dZV5ft/E3z0Xlz/AAbqyZn2LuqzmlIsvcs60ltM1zL5ECb5WrHe5bd5Sqzu&#10;zbURP4q7jw9oi6Db7mbfdyr+9f8Auf7FQEfeNaws4tKtfKi+/wDxP/tUya5qKa5qi82+rOgsPN5j&#10;Vn3Nz/tVXmv9i/7y18SftV/t2R+Ebi+8L/D+WK81hB5F1rjlJYbVv7kS/cldP733V/2/m2x70hLU&#10;9W/ac/a20P4G6W1nbNBrHiuVf3Gmeb8kH/TW4/ur8/3PvP8A+PL+WfxP+LHiL4reJpda8Q6nJfXk&#10;ny/OPkiX+4i/wr/s/wDoVcrq2tXesXktxdTyXNzNK8sksz73kZifmZv4m/2q/RD9j7/gntBYW+n+&#10;N/irZedeMyT2Phi44SNf4Xuv9r/pl/D/AB7vmRNvh+E6fZxpe9I8s/Y5/YQuvi8tt4u8dw3el+C1&#10;ZZLaxH7q41ZfRW/hi/2vvN/Dt+9X6bWFnpvg/R7XRtDsbbTdPs4vKgt7dfKiiX+4qL/DVi/1L5fK&#10;WufvLmsTGU+f4gvLxtrszr/wOrem6PB9n/tDVVb7O3+ot/uPLT7awg0eL+0NV/4+Nu+C0f5Pl/vv&#10;Xx1+19+2RJ4Tmk8PeGGhutfmDmWYruS1X/c/vf3V/wCBN8v34IUDqP2s/wBsi28CwXWh6LL9p8QN&#10;Bti8ld0Vr/c3fP8AL/E3/AK/OnWptZ8Rao2o3rSX+qXs3mtLIVaad1ZlOE+Vtvy/dVf4dtZbXy6h&#10;qN3qNzPPdvIXeS4WT97K7byz/wCz/eb738X96otR1pI7GSG13J57SpP87PEV+T+L+Jt275v7rLUG&#10;nLLmLupXk99ZyJdoftEcrNcLOm912oi/63buXdt/vt/8Vzk0MbRxXi34leSZ/MiZf3ob5fmb+Ha2&#10;7+9/C1OhS7uGi+1NJHFbK8Sec23bs+Z0Xd/F833f9qqkkbSrKwjCN5qr5e5f9r+GmddOPKNiVmvA&#10;JBGjM3zZ2/8As3y1KgeG3S4tmZZIZifNSTb/AHdu3+KtX7HGrXdpNIj38b7GaSWJ4DEqPuxLv+98&#10;i7du7f8Aw/3WsNo9ve6TczWCl3s0W4umjiGyNHZU2tl921G2/wALff8Amo5h8xzfP95v8/8AAqK6&#10;CGax8lN2n2ZbaMn7S3p/13ooFzH9HHjrb/bESn/ngnzf8CauY++v9yus8cXTW94uFRv3afeXP8TV&#10;ySSt5aDP3/vV1cphU+IyL9Nipu+4rb2rNmdUXdWrqkjHvXK6lM32h6k45Gvb6rsf5W+7/BWbeO0N&#10;1Kvzfe+WoLU5lqTWpGiw6nDFaCOb3SpNdKi1lXNz+6fc/wB6lY5b/gNHhkfavFVrFL8yAMdtBlqd&#10;P4V0H+zYvt103+lsv7pP+eVbr3VRzSt61QeRvWg64e6TTXPzVheJPFVj4Y0a71PU7mCw0+1iaWe4&#10;uJdiKq/33pb66kiUBTjKtX5ift1fGLxVr3xa1rwTNqJh8M6VcLBHYW42JN8qtvl/vtlh7fKpxkZq&#10;uXmI+I1v2qP24r/4hW934a8FzT6X4Zb91Pff6q7v1/8AaUTf3fvN/H/EtfKHhvwvrfjzxRYaDoun&#10;zarq2oSeXbWdpHvd+P8A0EL825vuqN1c7dTPI7bmzmv16/YT+CfhDwP8F/DvjDT9KSTxLrenRT3m&#10;pXJ8yUh2z5aH+BP9lcbv491OcuX3UdsIqjDQqfskfsN6N8B1/wCEl8VSW3iHxqyJ5T+Vut9O/wBm&#10;33fel3f8tfl+X5V2/Pu+k7/Ut/yr8iUX1zIV61kTGoOacmyO5m/h+atDyYPDNr/aepsqXarvWF/u&#10;Rf7b1c8NWsS6PqGqFd91bHEW7lV/Cvjz9vT4peJfC/hyxsNJ1KTT01BX86a3+WUYRz8rDlfwqCox&#10;OG/au/bUmt9W1Hw54anM1x5/lXd7HNv+y7Dh0X5/v/N977q/d+8rbfi6aW5mvVmJja7WHzLm483c&#10;0nyLL833f4P++mVqx5NNhgsZZVDF/sfncn+IyICfyqPxAn9l61e6ZCzG2iuf4jlnwuBuPfv/AN9N&#10;61B0ezjIm1nVoLiSR4QYrgBIvPt38uJ0VHRm2bfvOuz+L+997f8ALmr5LWvkL+9lY/L5S/8AxX/A&#10;vu1lt96nJI0LI6Haw70HRGPLsaNncfZWdWjV98exvNXdt/3f9qup0vQdJ8RyPDDeJpupLcokUN2r&#10;fZ54GT+8q7l+Yf7TN5qf3WeuSnkCWNtGsaLvOWcD5j+NasV2Y7K+1KCGC3cy/Z1hWIOiKwJJUvuY&#10;Nx97du96kmXc0I7JWjDWaG9hlgjaaEWnEXzfMrH+Fty/Kyt8ysn3fuVp6D4fu7aCTVmE0M2jTRLI&#10;ZrPclk6yp80u5fu5+Xay/ewv8ShsTQte1C3sZzBdNbviT95Eqq/Kqfv43dY179qfZXjW+v8A2Axw&#10;zW73H2NhLErEpv8AvZx97/arCTZhJsuJ4OnkRW/sy6O4Z/4+YF/Tt9KK5xoY9x+QUVryy7kcx//Z&#10;UEsDBAoAAAAAAAAAIQDnfs4PexEAAHsRAAAUAAAAZHJzL21lZGlhL2ltYWdlMi5wbmeJUE5HDQoa&#10;CgAAAA1JSERSAAAAmQAAAKkIBgAAADgmnxcAAAABc1JHQgCuzhzpAAAABGdBTUEAALGPC/xhBQAA&#10;AAlwSFlzAAAuIwAALiMBeKU/dgAAERBJREFUeF7tnQmUHVWZx//13uvOvpGFTQc0KJEkBgYDDgKy&#10;RTkq57gRhGyKhhBjUJwBBJ2DqAPqgFE4gtEkIBg9BnE5IsZ1YBQQFQZQnCFogLAaTANJZ+nuelXz&#10;/766L0l3enmvXt23dH+/Pt+7361+3V396l/f/e6turdgGL4JXGkMRs5EnjYTnXiT1mM8ggW4U/0a&#10;YiIbjJyOYVrOwxmU2QX0jtQ68AQKeIt6c/G8ljUg50rD8IZFssFHAbfiXep14moe4YO5Ja/1IiJ+&#10;Xa3+PFyiZQ0wkQ02bmT+NRw/VD+PSVruTYjHtSwwW5uL+9X3jDWXg4lVOIrZ2HdUXL0JLOEAtS7G&#10;snVoTTb5xURmeMdENhhYhRlqo7CazeAr3dbeKWCEWg4noB2z3FavJAmh0bysxavRgqtoJzPDfjPF&#10;U16eHWMcj/5GbMEfcCh/6kl2CTxhkczwjkWyZmYlk/sWfIKh4kzGr8PYDJafyOf43hjbMRV3YzrG&#10;4A5sdd/JHItkzcgiDFcbg/mUygJuGeGsMgK8EZNxiJpHbJys+cjhW3ir89YwesmQRHo68SEtW3ET&#10;5qKofsZYJDO8YyJrNlZjJo/aF9SqjWJCDrPV7kzR3JaJiaxZuAGHqo3ANRTXTLVseJ3aK9ydGx6w&#10;nKwZkF7kKFyrfivO1jIrQjylZQHH+Lr9xyKZ4R0TWaMjQxWjcQmP1DvVsmei2hZ/Y6YmskbnFLyf&#10;R2khveHOsiXg7xSL/GnBRNaY5LAWp6kVsJwxZgrLQC17ZGzMy/hYCROZ4R0TWSOyGtMYsy5Sa8ER&#10;bqsvXlDLs5/pCRNZo7EWE9Cq99+f6swvRTypFqDLbckcE5nhHRNZo7CSDaNYjE8xwZ9Ly6v550G1&#10;DdiZVLPHRNYojGX+JZbD+ZRW9kMVvRGyoczhPrVN2OW2Zo5dVmoEvoUFPNBfVr+A/bSsBSH+wr8n&#10;Y3Ayo9zb9DiLZIZ3LJLVi3VsFHfhFPULuJY2Tf1aETL7i7EG7fiE1pfgH1p6wERWD2S1nbdhNtP8&#10;z2s9hxMpstoeixAvIcLFmI9Vbkvsysyx5rIezMFMpvaf5qd/vFqtBSbEeBQd+L16HgUmmMgM75jI&#10;asnX8Sq10VjB2qmMYLUaC9tDiJ1qMe7Gg/g/t9UrlpPVCrl1ejx+pH6M6TUXV4kQm7SMcA7zsbvV&#10;94xFMsM7FslqwfU4HJOwlt7RyYY6kSyCl0TTeXi3ljXAROYLWftrB96ofis+z0/6WDaQ9W05upiL&#10;RThD/QX4lZY1wETmAxFYB97OvOtSrQeMYLkGSE2KOgR8jvqeZov3huVkhncskmWJzCwS3oIPMWJ8&#10;mKewTJytP6GbT7kNJ2NJbYYt9sZElhU34GCMw2fVD3T9/L7WbK09nfiMlvNxuZY1xkRWLauZ0AvD&#10;sIKRK+k9VrJOmG+K+DPa3ZLri/FXLWuM5WSGdyySpeUijMFMvJdRK2mCCn4XkktFiB3owseYK964&#10;e0sdMJFVggwAvIzp6o/GUsRYSHGN1HojEe4W0/fwIi7GMreoSp0wkZXLdZiI8XgHRfURrefxBi0b&#10;DbkZES73CnEBT4P16tcRy8kM71gk64+Yn8+NOEr9VizhKfkeRjJZBadxibCdESyZlLIdV3Kvd6hf&#10;R0xkfSEDq6ex65/HhW7L6ykwb6sRZkaIe7AFZ6q/HM9qWWesuTS8Y5GsJ6VLQ3Pwn/x0zqUlC/bW&#10;4z78SpEbebbjOHwQ97ktDYGJTLjQCelfcDSKuEH9PGZo2QyUhiwifA7zcYX6DcTQFpmMe7XhUIzC&#10;PK3L87obPbHvSTJ/8pfqP8Ac8hrGsgbDcjLDO0Mzki13vcRj2H/M69BEMpM7x5jWbIT4GzqxWP33&#10;406+ep1DmYahJ7LLMRaH499c7SzaVDaRzfm0vBDtzMOuZAP5Fa03wJhYbwwtkcmEjvGa2M/WegGj&#10;tWw2kktHwk8oswtwnnt4fYNiOZnhnaERyW7GHC0LWMn/+BA2js19cpVup04WTLlF/QYma5HJes1J&#10;EzSVZYBxGI7DtC6rOMc4UH1gCm0EijoXEViI27TMmhVsHCfhHIoqmTVUwCu0HCyE2MzT5S6W97r6&#10;I+jAJp36JuRY/h27cJCrL/G3+HB/VC8yGWsStvIAFjCLYjpB6zkcydeZFJYIat8R8yI/kJ3MJ4Rz&#10;8Wsts0Ie/p4gkznO5R5OcPXBj3QGYpejBdhIfyMjXlKP8RT9NvUjvEhBtmGDq69wQvSA5WSGd6qL&#10;ZF/AGIbid6gvD1vPMYrFbsS8v2t9IV7ge5fhffie25Ld2M5NOJHR9F/VD3A696NxJnXUG1nNB3gu&#10;qeBZHoPn2KIk9YhlxKZWmlxhDP6GuYyKGZBeZF/G/sx3ruBBfJvWYxw8YEIdYpsrlzIP+656WSAz&#10;tjv1ge8i9o9xn5rnumOjEDF3kyZ0jwg38Zg+xCOU5HttuA8X4iX1K8SaS8M7lUeyUlItzzGLcRSj&#10;Rnk38oWMNRH7nsI3cL32ibJAepBT2Dzm3aWVyD1RzagOWQEo1rX9Sxfc2/mp/kG9LvyEDe8d7K2W&#10;tZhxuQcjed8avAHDcav65U4Bk3uchCK+wt1MbkNZgpe1rAZ5BlHCZdy75WWL3ciGkM1qgG+r/xJW&#10;MhPf2NciLuWIrMCcJ1kCqYhrqW4Zmug/sS+RXP5I1F/AhzN7IMEXcQAzQHnIlUTUZYxiLeob9aGL&#10;QSPGVXxNRLcMT/N1d2fOcjLDOwNFoxxWYzZGMHYkvIkRqfw7ForsrRTdIiSt+CojWaf61SC92in4&#10;HL0PaL1Z76AYjIS4XctdTGHOxZ/UJ/2L7Gs4EON4WGO39GOBX+UiD4cCfk6ZLdF6tbOYL3fPHJqG&#10;/+DreQMOlxi1J0SHljETrK24FEvxjFT7OlAivgBjsYCvsmJg8lUJAXslks2JuKoV2B+Zc70WF6rF&#10;mG8Ca1Ck8yUWYA5G4SS31Q6W4Z/eRfZVNkpiAT7Jd6S7JTnGZjaVP3C16vgzTuO+vE8NTXiL9FAj&#10;x6y5Ba+hpy1ibyILmP1cppZng5mWCOurHg+7njsrVtBLRlPVbKC18ZFFmCN29daxpO0rslXMfGL2&#10;A8WqIcQdzktLgDHszYoVcIqKywTWHCTjo506OEuznMzwzr4iG4HFjBitammQ2czy9Qz7hNWwSHsp&#10;09Vy2N9tNZqBQGNZMpxBuotsJUZySzIHMS0x032xT1b5JNjjVGQT1YzmIsBOWnJbF7Hm0vBOd5FN&#10;0KR/squlI2AEE9vrAmkqnuVvkdUpEjOaiRjb9ZKio7vIOjCLb6huod0CdqgZQ5eYx780YYV0F1kO&#10;hzN+JMsopaXIPyFmDF1i5mPRnpzccjLDO91FFmM8Xy0HMqqlDZ1646LSs7mUy0gmMiMdcnuXWIDN&#10;+A5ecFudyFaiRS1J+q0JNdIRM36JARv3nihkgjK8k4hsAoapBYxmdhHaSI/MUN/JBnNDUk1IRPY4&#10;hSUmT+AwjLTksUutC4+5LYo1l0Z2RDoIuwPbTGRGjTGRGVkiK0A+j492vwPHRGZkR4QH1WQwYy9M&#10;ZIZ3TGRGduRwj1oPTGRGdrTjN2o9MJEZ2RDiMZyHp9V6YCIzvGMiM7IhwM+dtw8mMiMbQhOZ4ZMi&#10;tuN5/M7V9sFEZnjHRGZUT4yHcfue2Uk9MZEZ1RPhXtzF1z4wkRnpkRUvxAqaj5nIjPphIjPSE2CL&#10;2jY86rb0ionMSE/EhF+sc8+6F71hIjO8YyIz0hPjfrUn+n9EoYnMSIeM8kOfOvInfLH/h6+ayIx0&#10;RIxfXdioJpMp+8FEZnjHRGZUTrKE+gZsxZNqA2AiM9LQRduAj+r0N5kG1y8mMiMNW5j4S9IvK/cM&#10;+JhvE5nhHROZUTkBm8iOPQ9NHQgTmVE+kfuK8Qxu6/965d6YyAzvmMiM8omwSy3G77F+z7OTBsJE&#10;ZlTCLrWd+G1SLQ8TmVEJch9/G8bigaRaHiYywzsmMqN8YtyrNreyx36byIzyiXC7WoWYyIzy6GK6&#10;vwM/U6sQE5nhHROZUR6yas8S5mJiFWIiM/qnNIE3xK1uS8UkIpMFsat7LL0xWCnNrXwRd7ktFWOR&#10;zPBOIrLN7DuIyRwUw9ibCL9RG973qj0DkYjsm+hQi7FL21/DKFHEL9R+Wf4F8Z5Yc2l4pyQyiV4x&#10;8tjK0ppMIyHUO2DvV7s1vS66R7IiRRbwVxtGwj1UwzNqVdCzuZSF/uUZ0sZQJ6QOZAXFiXhBrQos&#10;JzO8011kXXiYmZkspJGeGMPUjOYmhycYyx7CXL6KVUF3kW3NQGTAfs6qo43BOmm6rfmuBxH+l0p4&#10;xNWqorvIkieulj2frg/2V1uH0Uk1JQ/r86yfVjNqhywJJRbhf7B84CUIysFyMsM7PUUWU8GrnZ+O&#10;gvtqx+vdlnTcxf5NyKia2F/dVsM3MaOXWIj/Yq3PZdMrYd9ItgA/Zbh8SK0aRuAsvgZJJSWd7EKL&#10;RWx8Q8o2Mbvs5YsiP+kAj6qN7PtZSZXSuwhuwXu1zOFmtFAuaQixkR2J43E+nnNb0vM1HIix+JT6&#10;MRZyn6rL94zeKeq162XqL8AaLTPAcjLDO3lXdiePxxkwH8M0vIqRYxalWHmzJ1dCWxjNvs9eSrXc&#10;zmbyLDzA/fhvnm07+bsPoz/OfdfIiiKexT9wMT/hx7C+6qGs3fQvnpuYvLfiBqbxx7kt5RNyl2Pu&#10;6jYs1noWzaawCMNxMk7kfn1E6znMoQ1X36iOLqzAPHzc1TLDmkvDO703lyXOYfDsQBvj3bHsd7xE&#10;SY533xmYnAp4MoZhM+0I3IY/sl59z/Ahxsgfshk+i13sHH7M3qeMSk/l/k2mxe7vGpUSspF8ken+&#10;HZXPRhqI8nKtmzBfy1ZcxdeD1S+U+bOh6wq3YynOw4PqZ81FGIPZOFv9CJfSXqm+SL3c/RyqlIaE&#10;ZHx0vkttMqayA3ALdyOPz6hfYKegHCQ3EyJ8ienklepf0f9jUqpipQ66vEf9YdzfIqNogClajzHS&#10;RLcPpch1Eub6CQLWtBjeqfysLg3UFvDv/OkZZedAXTrbJRlQncd4k9Eli365nL3OV+Mo7uscrQds&#10;VIHX0ZLmtMAEYCgjTWWAm9XfhOW4BNvUz5j0TccanMBDtJS/4QytlzMKL+MwSflxNmTfVb+WXIeD&#10;mL3N4r7O0HqAf+br0SwP1bqM7A0lIjxFoS1Rf74upOLlxK8uP7mGnYAD8Hb1czif58VMRoeC1vtD&#10;/rmd7AZ8AOvdllqT7ON1zNVG8X8YptFNOIb/x7HOn0HRDd7xty6e6gFblEfZIglXpJ9XORCWkxne&#10;qb6nJb054WVMxCF4M8+PRVoPcCIjwSj1eyPEXxhP5qnvqVdTNuvceOF9jFyv3X1DwCT2RY/naXia&#10;1nLsfcWMfIOld1rEI4xmF2Ahfu22eMPfB3Y6G6GzmfMUMN1tOYx/LRlKiCg+OVgdWKv1RfiRlo1N&#10;AatwJCX4Vq3FejlLcrtkPkPA78e0hLz+f41GkujvUD/CCoaHT/ME9z7PdnCclfUhwPWYzGiXnEQt&#10;zOtyOEL9CNPo78dDOkbrAUvxC3x3PZH7xSJ3Qj+JxbgMW9T3jOVkhncskvngTDaXJ+EgjHVDIzJE&#10;ktg/ufokRpUJPMVLtyuN3+1H/KmCyxGzImL2lZS/YK/+IvU/yJy4RpjIask6N/j7d4qsQGGNdMKK&#10;6bfsFtw41sfxyCQ3I0QUY55+QPEl9ZEUZNI5ET9Qv5QX5vmzkheWRCrHdzPf92OtbWMDvxRPqF9D&#10;rLk0vGORrBGRYaEJLjo9xeg3iv5+bqiojWXORSrpw0Y0iWCC3ME8mta+V/CI2ECO5W8RKnzIQzYA&#10;/w8Z4wNkRUOZUwAAAABJRU5ErkJgglBLAQItABQABgAIAAAAIQC746FeEwEAAEYCAAATAAAAAAAA&#10;AAAAAAAAAAAAAABbQ29udGVudF9UeXBlc10ueG1sUEsBAi0AFAAGAAgAAAAhADj9If/WAAAAlAEA&#10;AAsAAAAAAAAAAAAAAAAARAEAAF9yZWxzLy5yZWxzUEsBAi0AFAAGAAgAAAAhAB15x1FmAgAAIQcA&#10;AA4AAAAAAAAAAAAAAAAAQwIAAGRycy9lMm9Eb2MueG1sUEsBAi0AFAAGAAgAAAAhALPXP6bHAAAA&#10;pQEAABkAAAAAAAAAAAAAAAAA1QQAAGRycy9fcmVscy9lMm9Eb2MueG1sLnJlbHNQSwECLQAUAAYA&#10;CAAAACEA2Gu7keEAAAAKAQAADwAAAAAAAAAAAAAAAADTBQAAZHJzL2Rvd25yZXYueG1sUEsBAi0A&#10;CgAAAAAAAAAhAMFQqFd0IwAAdCMAABQAAAAAAAAAAAAAAAAA4QYAAGRycy9tZWRpYS9pbWFnZTEu&#10;anBnUEsBAi0ACgAAAAAAAAAhAOd+zg97EQAAexEAABQAAAAAAAAAAAAAAAAAhyoAAGRycy9tZWRp&#10;YS9pbWFnZTIucG5nUEsFBgAAAAAHAAcAvgEAADQ8AAAAAA==&#10;">
                <v:shape id="Picture 1096" o:spid="_x0000_s1027" type="#_x0000_t75" style="position:absolute;left:7636;width:25146;height:186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0FSwgAAAN0AAAAPAAAAZHJzL2Rvd25yZXYueG1sRE9LawIx&#10;EL4X/A9hhF5Es7bFx2oUEYTeSlcFj8Nm3CxuJksS3fXfN4VCb/PxPWe97W0jHuRD7VjBdJKBIC6d&#10;rrlScDoexgsQISJrbByTgicF2G4GL2vMtev4mx5FrEQK4ZCjAhNjm0sZSkMWw8S1xIm7Om8xJugr&#10;qT12Kdw28i3LZtJizanBYEt7Q+WtuFsFNux35M7v9xF1i5HXX5dibj6Ueh32uxWISH38F/+5P3Wa&#10;ny1n8PtNOkFufgAAAP//AwBQSwECLQAUAAYACAAAACEA2+H2y+4AAACFAQAAEwAAAAAAAAAAAAAA&#10;AAAAAAAAW0NvbnRlbnRfVHlwZXNdLnhtbFBLAQItABQABgAIAAAAIQBa9CxbvwAAABUBAAALAAAA&#10;AAAAAAAAAAAAAB8BAABfcmVscy8ucmVsc1BLAQItABQABgAIAAAAIQCbT0FSwgAAAN0AAAAPAAAA&#10;AAAAAAAAAAAAAAcCAABkcnMvZG93bnJldi54bWxQSwUGAAAAAAMAAwC3AAAA9gIAAAAA&#10;">
                  <v:imagedata r:id="rId162" o:title=""/>
                </v:shape>
                <v:shape id="Picture 12602" o:spid="_x0000_s1028" type="#_x0000_t75" style="position:absolute;left:1209;top:5669;width:4663;height:51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7nPUwQAAAN4AAAAPAAAAZHJzL2Rvd25yZXYueG1sRE9Li8Iw&#10;EL4L+x/CLHiRNbWCSNcoi6Ls0Rd7HpoxLTaT0MRa/71ZELzNx/ecxaq3jeioDbVjBZNxBoK4dLpm&#10;o+B82n7NQYSIrLFxTAoeFGC1/BgssNDuzgfqjtGIFMKhQAVVjL6QMpQVWQxj54kTd3GtxZhga6Ru&#10;8Z7CbSPzLJtJizWnhgo9rSsqr8ebVeD35m+9150fzQ0+ysvuOp1szkoNP/ufbxCR+vgWv9y/Os3P&#10;Z1kO/++kG+TyCQAA//8DAFBLAQItABQABgAIAAAAIQDb4fbL7gAAAIUBAAATAAAAAAAAAAAAAAAA&#10;AAAAAABbQ29udGVudF9UeXBlc10ueG1sUEsBAi0AFAAGAAgAAAAhAFr0LFu/AAAAFQEAAAsAAAAA&#10;AAAAAAAAAAAAHwEAAF9yZWxzLy5yZWxzUEsBAi0AFAAGAAgAAAAhAAfuc9TBAAAA3gAAAA8AAAAA&#10;AAAAAAAAAAAABwIAAGRycy9kb3ducmV2LnhtbFBLBQYAAAAAAwADALcAAAD1AgAAAAA=&#10;">
                  <v:imagedata r:id="rId163" o:title=""/>
                </v:shape>
                <w10:wrap type="square"/>
              </v:group>
            </w:pict>
          </mc:Fallback>
        </mc:AlternateContent>
      </w:r>
      <w:r w:rsidRPr="00651FE0">
        <w:t xml:space="preserve">maksymalnej długości 50 mm, które nie przeniknęły do materiału, z którego został wykonany element (dotyczy lusterek lakierowanych). W przypadku lusterek nie lakierowanych, głębokość zadrapań nie może sięgać struktury materiału. Lusterka muszą być wolne od </w:t>
      </w:r>
      <w:r>
        <w:t>z</w:t>
      </w:r>
      <w:r w:rsidRPr="00651FE0">
        <w:t xml:space="preserve">niekształceń, zaś ich funkcjonalność nie może być naruszona. </w:t>
      </w:r>
    </w:p>
    <w:p w14:paraId="1CB7072E" w14:textId="77777777" w:rsidR="002648EE" w:rsidRPr="00651FE0" w:rsidRDefault="002648EE" w:rsidP="002648EE">
      <w:pPr>
        <w:spacing w:after="96" w:line="259" w:lineRule="auto"/>
        <w:ind w:left="422"/>
        <w:jc w:val="center"/>
      </w:pPr>
      <w:r w:rsidRPr="00651FE0">
        <w:t xml:space="preserve"> </w:t>
      </w:r>
    </w:p>
    <w:p w14:paraId="349B1F97" w14:textId="77777777" w:rsidR="002648EE" w:rsidRPr="00651FE0" w:rsidRDefault="002648EE" w:rsidP="002648EE">
      <w:pPr>
        <w:spacing w:after="1328"/>
        <w:ind w:left="550" w:right="101"/>
      </w:pPr>
      <w:r w:rsidRPr="00651FE0">
        <w:rPr>
          <w:rFonts w:eastAsia="Calibri" w:cs="Calibri"/>
          <w:noProof/>
          <w:color w:val="000000"/>
          <w:lang w:eastAsia="pl-PL"/>
        </w:rPr>
        <mc:AlternateContent>
          <mc:Choice Requires="wpg">
            <w:drawing>
              <wp:anchor distT="0" distB="0" distL="114300" distR="114300" simplePos="0" relativeHeight="251665920" behindDoc="0" locked="0" layoutInCell="1" allowOverlap="1" wp14:anchorId="0F8CBF4F" wp14:editId="2593E9E1">
                <wp:simplePos x="0" y="0"/>
                <wp:positionH relativeFrom="column">
                  <wp:posOffset>2758111</wp:posOffset>
                </wp:positionH>
                <wp:positionV relativeFrom="paragraph">
                  <wp:posOffset>57785</wp:posOffset>
                </wp:positionV>
                <wp:extent cx="3210941" cy="1730375"/>
                <wp:effectExtent l="0" t="0" r="0" b="0"/>
                <wp:wrapSquare wrapText="bothSides"/>
                <wp:docPr id="11770" name="Group 117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10941" cy="1730375"/>
                          <a:chOff x="0" y="0"/>
                          <a:chExt cx="3210941" cy="1730375"/>
                        </a:xfrm>
                      </wpg:grpSpPr>
                      <wps:wsp>
                        <wps:cNvPr id="1069" name="Rectangle 1069"/>
                        <wps:cNvSpPr/>
                        <wps:spPr>
                          <a:xfrm>
                            <a:off x="68885" y="3556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C28883" w14:textId="77777777" w:rsidR="00452A72" w:rsidRDefault="00452A72" w:rsidP="002648EE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00" name="Picture 1100"/>
                          <pic:cNvPicPr/>
                        </pic:nvPicPr>
                        <pic:blipFill>
                          <a:blip r:embed="rId164"/>
                          <a:stretch>
                            <a:fillRect/>
                          </a:stretch>
                        </pic:blipFill>
                        <pic:spPr>
                          <a:xfrm>
                            <a:off x="635381" y="0"/>
                            <a:ext cx="2575560" cy="17303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603" name="Picture 12603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146304" y="664591"/>
                            <a:ext cx="481584" cy="6004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F8CBF4F" id="Group 11770" o:spid="_x0000_s1176" style="position:absolute;left:0;text-align:left;margin-left:217.15pt;margin-top:4.55pt;width:252.85pt;height:136.25pt;z-index:251665920;mso-position-horizontal-relative:text;mso-position-vertical-relative:text" coordsize="32109,17303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AsjlbT2AgAAxggAAA4AAABkcnMvZTJvRG9jLnhtbNRW&#10;XU/bMBR9n7T/YPkdkjRNWqK2aBoDIU0Dje0HuI7TWHNsy3abdr9+107SQsvExHjYHgjXX/eee3zu&#10;dWeX20agDTOWKznHyXmMEZNUlVyu5vj7t+uzKUbWEVkSoSSb4x2z+HLx/t2s1QUbqVqJkhkETqQt&#10;Wj3HtXO6iCJLa9YQe640k7BYKdMQB0OzikpDWvDeiGgUx3nUKlNqoyizFmavukW8CP6rilF3V1WW&#10;OSTmGLC58DXhu/TfaDEjxcoQXXPawyCvQNEQLiHo3tUVcQStDT9x1XBqlFWVO6eqiVRVccpCDpBN&#10;Eh9lc2PUWodcVkW70nuagNojnl7tln7Z3Bj9oO8NMNHqFXARRj6XbWUa/x9Qom2gbLenjG0dojCZ&#10;jpL4YpxgRGEtmaRxOsk6UmkNzJ+co/WnF05GQ+DoCZxWg0DsgQP7dxw81ESzQK0tgIN7g3gJCcT5&#10;BUaSNKDUr6AdIleCoTAb6Al792TZwgJvzzCVT6fTDCNgJM2yvKNjICzL02Tc0TUa5XGc+OV9zqTQ&#10;xrobphrkjTk2gCIIi2w+W9dtHbb4yEL6r1TXXIhu1c8AdQM4b7ntchvyG098ND+1VOUOkq6V+XkH&#10;5VsJ1c6x6i3sKxqC+1WMxK0Esn3xDIYZjOVgGCc+qlBiHZwPa6cqHvAeovW44BYXM81pAX+9pME6&#10;uc6XSx9OubVhuHfS/JGPhpgfa30G1aeJ40suuNuFTgIse1Byc8+pv1U/eKSMJAYGOmXABh8XJX4O&#10;+Bx2+nP+Dvz4iZul4NpfkOfG2z1gaENHZfxMzl2LuFJ03TDpup5nmADsStqaa4uRKVizZCBfc1sG&#10;OZHCOsMcrX3ACgJ7LXfq2C8ElAdgHvPv1Jxm6RQq/LT4R9kE9A28HBX/a+UcMHUoggmg/kOlQFWn&#10;J1IJk/+YVkZevG+rlWScpzG0N9BKno+zi16OQ/MbT5Ns2nc/6H3jrjm+qVzCqwGPZWiq/cPuX+PH&#10;49CIDj8/Fr8AAAD//wMAUEsDBAoAAAAAAAAAIQCpKZaKXxcAAF8XAAAUAAAAZHJzL21lZGlhL2lt&#10;YWdlMS5qcGf/2P/gABBKRklGAAEBAQB4AHgAAP/bAEMAAwICAwICAwMDAwQDAwQFCAUFBAQFCgcH&#10;BggMCgwMCwoLCw0OEhANDhEOCwsQFhARExQVFRUMDxcYFhQYEhQVFP/bAEMBAwQEBQQFCQUFCRQN&#10;Cw0UFBQUFBQUFBQUFBQUFBQUFBQUFBQUFBQUFBQUFBQUFBQUFBQUFBQUFBQUFBQUFBQUFP/AABEI&#10;AI4A1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1TqhrX/IG1D/rg/wD6DV+qGtf8gbUP+uD/APoNAH8s1FFFACr94V/Qx/wTz0EeHf2Mfhba&#10;lWXzNNa6+b/pvcSzf+1a/nnX7wr+nL4P+D28AfCPwV4XkPz6Jodlprf9srdI/wD2Sr+yB2VFFFQA&#10;UUUUAFFFFABRRRQAVFJUtRSVZZn3Xas+StC5+eqM1UBlXH3a5/UkbbW7eOtYWpfd3U4l8pyWsJvi&#10;f/dr4P8A+Crnh77Z8Pvh/wCIPm/0PULi1b/tvEj/APtvX3rqv+revlr/AIKFaCmvfsoa7P5W99Lu&#10;bO9i/wBn/SPK/wDQJXqjE/H+nq1JJTa5wPcf2Ufj5c/AP4oWWqNcTpod1iDUoIm+Ur/DLt/vLn/0&#10;Kv25+Hvj/TPH/h+y1PT7yC8t7qJZVmhf5GVv46/nXVj2r6i/ZF/a+1n4Ca/Y6RqN59o8F3En71Wi&#10;3NZ7m5dP9jd95f8Ae29fmqMuU56kZRl7SJ++HhvH9iWn+5RWN8M9etvFHgTRtWs5o7i0u4BLFNC2&#10;5HU9CD6UUWGqjsdbVDWv+QNqH/XB/wD0Gr9UNa/5A2of9cH/APQak3P5ZqKKKAPSf2cPDdr4x/aB&#10;+GWg38P2mx1LxNptpcxf3oXuo1cf98lq/pZjr8Dv+CYPhc+J/wBtTwIz232m105bzUJ+f9XstJQj&#10;f9/Wir99K1l8MQCiiisgCiiigAooooAKKKKAEaoJKlkqvM9XEsqXH3aoTVbuPvVRm+7QBj36b23b&#10;qxL/AORXrWvJvv1zl/N8r1cfhCRi6q+yJ/8Adrwn9ryFbn9lv4iqy7/+JVv/AO+ZUevY9Ymryf8A&#10;al2/8M8eOIm+42mKjf8AfaURI+yfiTJTadJTaxAKcj7abRQB/RL+wGxm/Y3+FLFmJ/sdRz/vtRSf&#10;8E/P+TM/hR/2CB/6NeigD6EqhrX/ACBtQ/64P/6DV+qGtf8AIG1D/rg//oNAH8s1Kv3hSU5Pv0Af&#10;oT/wRd0eSb9onxdqrIDb2nhaW3aRv4JZbq3Kf+OxPX7Jm5i3bd65/wB6vyY/4I0w6g2pfFFbazu4&#10;Yby3sIU1KG08yGN0E/y+azfK3zo23/0H5a+tviN+wTZ/EDxBd64fi18SNNuppHligGutLaWu7tEj&#10;fMq7vm+/XZ7Om2ueXKZSlL7J9abh60/NfE2n/sO/GTQdUtr/AEb9qjxRC1srLFDqOlfbUKt/C6S3&#10;Gx/+BLX0z8NvDHjnw3osNp4u8aWXi64iRU/tC30X7BLL/tv+/dN3+4qL/s1lOnCK92Qoyl9qJ6DR&#10;TFT/AHv++qfWBsFFFFABRRTKAGyVUmerDvWfcuv8NWWVJnqlczfLUs1Zt4/y0ERMm8m+Z65+/m+V&#10;6079/m+Wsq52o3z/AH6Al75g3ls02xm2/erwL9tXXl0v4B+KEVv+PiLytn+78/8A7JX0HeP/ALu+&#10;vjL/AIKJ+JPsHwrSzi+/Pu3f7rOi1X2h1Pdiflq1JRRWQgooooA/ok/4J+f8mZ/Cj/sED/0a9FH/&#10;AAT8/wCTM/hR/wBggf8Ao16KAPoSqGtf8gbUP+uD/wDoNX6oa1/yBtQ/64P/AOg0AfyzU5Pv02lW&#10;gD9Yv+COGl+MovA3jTULNrQeEbjU/s6NPLuK3scUTOFiVd3+qlX5t/8AwH71fpji73I25fm+8jLX&#10;wJ/wSF8Tad4b/Zh1mO9kaD7R4pupUYQO+7/R7Vf4V/2a+q2/am+F1rrDaVqfi630O+Rtg/t6CXS4&#10;nZf7ktyiK/8AwBmrplCUtomV4nrexv4mX/gK1BcRyqr+TuEzfdZvnRf+A7qWzvYL+3Se2mjmt3Xc&#10;ssT71b/gVTvMqL95axNSGwW4W3BnaN5O7Iuxf/Qmq3VdJlmXcrL/AMAp3z/3v/HaAJqbJu2/Jto8&#10;5KY77qgCF5pNv3lohf8Adfe31E80UP3m/wC+6qvfxbnVW+f+5tqyieab+Cs+Z6HmrPvLlUqiZBc3&#10;NYV5eUX9+qVz9zqSv8y7kRf79SAXFz/FWPf3mxdyrveory/3r96sS/v2Rfvb3/22o5QiGpag0ny/&#10;K7svzV+bn/BQ74if23rGn6VA37pgV/4Ajf8AxVfbfxX8Vf8ACMeD7ufzW82V/KV0/h/ylfk/+0R4&#10;p/4Sjx0X371gj2Y/u0fCYylzT5TytqWOm09fu1BsfW/wN/Z1+DfjzwPp2reK/GniOx1edGE9jpsd&#10;m6RMG4+dn+Xd/dba3DV7HefsE/AuFQw8f+MYo2ThhbWcqfNjafNX5W+Vvu/er4/+E2sX9vKIYLOG&#10;a3b5WuHinleBP4tqq+3/AL6r2HxZ491GPR7VjB/Y93bp509xo+lbIZd3yq8u/wC78jL/AHV+T7i/&#10;er6angKM4xZ4FTEYmnVlFSP2S/Zl8I6R4F+BPhDw/ot5NqmlabbNbW13eIolkRZXGWC8ZorE/Yx1&#10;H+3P2Yfh/fI8jJPYs4MzeY3+tfq3f60V4NSKjNrzPVjKpZXPc6oa1/yBtQ/64P8A+g1fqhrX/IG1&#10;D/rg/wD6DXOdR/LNR/FRRQB+33/BJO1WP9k6wl3Ltl1i8dk2/wC2i/8AstfW3iDwHpXiiJ1u1k8q&#10;X7yJO6I3/fLV8Sf8Ef8AxXBqH7OGsaR9qU3Wl6/Or2+75kilhidG/wCBPv8A++Gr7v8AtH+1XXK/&#10;xGR5rN+yv8M726+033hhdRl3btl3f3VxE3/AGl2f+O1ch/Zm+EkOzd8NPCk237r3GjwSv/48legf&#10;aP8Aapv2v/aoblL4pEe6Ydt8LfA+nrttvB+gWy/f2Q6ZAn/slNm+G/hF12/8I5pf/ALVErYe8X+9&#10;UT3i/wB5aLMv3TMh8B+FbNvNi8NaSku7du+xpWwkMEK7Vto0T/Yi2VSe/VP4qqXOqxIv+tpi5jW8&#10;5UX5V2VXmv1T+KsG516L+GX5KyrnXov+etHKRzHQXOq/3WrCvNV/2mrn7nXovnbzawbzxIv/AD1o&#10;5SPaGzquq7227mTdXPXmpfw7v/Hq5/VfFUELbfNXzW+7XP6l4nWG33K292+6iVmHtDqLzWPm+9WP&#10;c6k3z/NveuA1fx9aaLDJcale22nWEGzz726nWKJd7/xM33a898aftQeDvCfhG61uO8m1m3j+SNbK&#10;B9k7N/Csv+q/+wqA5jk/25vidH4c8J6TpkU/+nXXm3GxG/hX5E/9Df8A74evzhuLh7u4eaVt8jtu&#10;Zq7z4zfF/U/jN4wl17UF+z74kijtEkZliVV/+K3t/wACrz6lKRvCPKNq3Ywma4iiDRoztt/ettX/&#10;AIFVSpYdu75qI/EamrHfC081vLtnkb5fmTdt/wB3+GrF9rNzqDBsxxr9xYoo0X/9r/erLuGW4k/c&#10;RMi/3F+atQa3YNosFj/YFkLpC+/U1luPPl3fwsvm+X8v8O1F/wBrdXpyxMuYx5Uf0CfsBn/jDr4W&#10;fd/5BX8J4/1r0Un/AAT/AP8Akzb4Vf8AYJ/9qvRXlPc2PoOqGtf8gbUP+uD/APoNX6oa1/yBtQ/6&#10;4P8A+g1IH8tHNIOta8nhbUYVZmtnAVdxrK8ugmMoz+E+pf8Agn/+0vB+zt8YD/bF0YPCXiKKOx1J&#10;sqqwMrfurhh/sbnX2WV2/hr9wLDXrbVbC3uraeOaKVfNV4W+Rlb+Ov5mFO1q+qvgX/wUN+JXwV8N&#10;2nh9Bp/iPRrKLybW21RGDQR/wqrqfuj0bP8AD6VtGREon7fvqX92q76l/tV+Xlj/AMFib5bZEvPh&#10;dBcS/wATxa60Sf8AfP2dqY//AAWEmbp8Kl/4F4hz/wC2tXzRItI/Tl9V+f71VH1j5vvV+W17/wAF&#10;cvEst1m2+H+lQxf3ZtQd2/76VErD1T/grF8QZNv9n+EvDdu38X2oXEv/AKDKlXzRI5Jn6q3OsbKz&#10;bnXvl+81fkprX/BT74w6pD5UVt4b0z/btNPlLf8AkSV64qf9vb443EzsnjRYVb+BdLs9n/j0VHtI&#10;keyqH7EXmvbN38H+/XOX/irZv3Tqn/stfjLr37TPxV8SXrXN58QfEEczn5lsb57WL/v1FtX9K4fX&#10;PEGs+LNQ+2atqN9q9242/aL6d55f++mqPbC9hL+Y/YPxP+0R4G0WS6j1DxvoFtLa/wCvtP7Ri81f&#10;9jyt+7d/s15B4h/bj+GlnazvaeJZr6WPdst7exn3t/sqzrt/8er86dF8A65r1xttrGTb/E7rtWvU&#10;vDf7Lep6ky/a5JE/3KPekTy04/aPYvFv7fEF43leFvC15dytF8kupypEkUv/AFyTfuX/AIGted3P&#10;x4+MvxEuHkttUj0iG4+VbfT7Zf8Axx23y/8Aj1egad+zX4Z8F6T/AGn4v1G30KwX7s19KsW9tn8O&#10;777f7K/8Brn/ABF+0R8Pfh3cGDwNoo8UXaIf+JnqCtb2is39yLb5j/eO7d5X3P4qXukx5pfBE09N&#10;+GNh4VtF8XfFHVp2ELoqz6xdPPLK/wB79195t/y/w/3f7vz14J8ZPi2PiFqkdrpVn/YvhW0b/Q9P&#10;H32/6ay9mb/Z+6n3V/iZsLx/8Ttd+JutPqWvanJeSn/VQKNlvbrxlIo/uoPlX/e+82Wya456y5ju&#10;p0+UZRRS7ag1EopdtJQA/d/epPMptP8AKbdt281YH9EP/BPz/kzP4Uf9ggf+jXoo/wCCfv8AyZn8&#10;KP8AsED/ANGvRUAfQlUtUXfpt2v96Jv/AEGrtQXX/HrL/uNQJn47f8MwXkK/6pUr4z+OXw/uPhv8&#10;StZ0W405dNg8957SJN7RfZ2b5Ajv8zqv3N25uUav2cewi3fdr51/az8CaN4g0FLzUtLt7t7Pe0T3&#10;C/d/v/7X/wCxXo1Icx4NGp9XlzH5R4NJtruL3U/CNw0lvPoF3YTLIy/arC+3J17ROn/s9chcJGtx&#10;KsEjPFu+VmXazLXDL3T3Yy5irTtprZ0m10m5aJL69mtNz4Z1t9yr+O//ANlrsLbwb4Cz+/8AHyr/&#10;ALumXH/xNLlJc+U842+1G32r2Cx0X4R6ZD5l9r97rD7v9VZQyp/6HEtdHY+LPgPpse1/DWs33y/M&#10;Sit/7VWjlM/bf3WeAQWc9w+2GJpX/uqu6uq0H4V+JvENwkVvpVwu75t8sZWvZ2/ak8JaIzxaD8Nr&#10;ZIl/1U0t3tb/AIGuxv8A0Ksm6/bI8arDLHpunaFpLMuyO4tbLEsS+n3tp/4EtacsSOatL4Yj/Df7&#10;JOu3jK2oLJB/uLur2Tw9+zT4e8H6X9u1+eCztN2xrjUGSKL/AIEzV80ah+018TtTZ2k8YahCzLt/&#10;0TZb/wDopVrg9c8Qal4lv3vtW1C71S9cKrXF9O00rf8AAm5o5oi9jKXxSPuXXPif8GfhhbMi67b6&#10;7dRnctl4fj8/d/21+WL/AMe3V5Pr37dGuiOdPCnhrS/DwmXat3dE3t3E399Gwif99xNXy9Vi1sZ7&#10;y4jggikmmkbYkaLuZm/u1HNKRcaMIG94w8eeIPiBqjah4k1a51W66RtNJ8sS/wB2NPuov+yu2vTP&#10;hj+x38TfihpsGp6boyWWl3H+putTkMXmj+8q7Wfb/tba+s/2M/2G2tdOh8S+M9Diu9dlZJbS0uo9&#10;6WK+rr93zf8A0D5f4q/Qrw38LoLBUa8laZv7lRLmOmJ+Vuj/APBJD4walHbzf2x4VMEvU295O0q/&#10;8AaFa7/Tf+CNPiK4iT7d8QorOb+JYdF81F/4F9oWv1Rs4YraLbFB5KVLv3VHLI190/MC3/4Iu3jN&#10;+9+KXy/7Hh5f/kutqw/4Iv6emz7V8RtQk/veVp0UX/tV6/SKm1YuWJ+eP/DmXwujIsnj3Vtn9/yr&#10;etO1/wCCNHw72q0/jjxFN/1xntU/9pPX3x81M+7Ryi5T4lsf+COPwlhlVpvFfii6ReWha9t9v/jt&#10;vXZeHP8AglV8F/Dd3FPHJqFy6/8AP9LFdJ/3y0W2vqhH/vUO/wDtVfKHLE1/h/4P03wB4N0rw7pC&#10;Rx6Zp0IggWGFIV2j0SJERfoqgUVs6L/yC7f/AHaKggvVBcf8e8v+41T1Bcf8e8v+41AHys6V5Z8e&#10;9E/tjwvLEq79y/N8tesfLWfrGjxaxZywS/cavSPnpR5j8OvH2jS+H/Fmo2kkTQ+XK21a55JCFK/w&#10;t1r9Cv2kP2GNa8YX8mteGp7aS6X79s/ybq+JfGvwi8XfDq9lg17QbywETbTM0W6L/vv7tcdSPvHr&#10;YetGUOWRyf7l4l4ZGVfm/i3f/E1F8v8Aeb/vmmSUysTrJkZV3fK27+H5qbk0Kpaup8I/DHxT48m8&#10;rQdBvdVOeWt4vk/76+7V8rCUox+I5PbSZ9q+oPCf/BPf4peJFSS8t7LRYW+99pn3Ov8AwBa9s8D/&#10;APBMO2s7hJ/FXidruHb/AMe1jB5W7/ge+q9nI55Yimj8+NrbttdZ4Z+EvjLxkobQ/C+ranE33Zre&#10;0dkP/Avu1+tXw9/ZL+G/w9VG0/w/bT3C/wDLxcfvZf8Ax+vXbDRIofKgs7ZU/uolb+xic31mX2Yn&#10;5VfDL/gnv8UvHmqQRX9hH4egdvma7bdKP+ALX6K/s1f8E+fBvwLeLV71f7e8R7flu7hf9R/uJX0b&#10;4S8Lro+yWXa9w/8AHt+7XV7PlrGUo/DE7KdOc/eqlfTbCDT7dIoIlRF/2atfdohp/l1jynUH8NFP&#10;plWSMptSyVFUAM3/AOzTHeiSm1ZQzev92n/8BokpnmUAdpof/IKt/wDdopdF/wCQXb/7tFQZF6oL&#10;j/j3l/3GqeoLj/j3l/3GoA+YPLpqJUu3dQi/N/u16p4QeXWfquiWesW7wXkEc0Tfe3rWki0OtHKL&#10;lPjT4/8A7Atn8QHl1Dwxc2Wj6j94h4tiS/722vAtM/4Jm/Eu4b/StW0G0Tdjd5szf+0q/Uh1piRD&#10;b/vVEqUZG0asqXuxPir4R/8ABNzQfCcwvfF2qJ4lukb5beGLZbr/AOP/AD19c+G/CWleFbCKx0yz&#10;gs7dF+VIVraRf3T01P46OXlMpN1Je8ORKNny1N5dWLe281kUt95ttbAMsLCW8lSKJd7tXoGieG10&#10;q1Zpdr3H8T1a8N6LFpdqP45ZPvPW55Y9K4KlTm909ShR5fekUYf9YlaHl1R27bj/AIFV6sTuCOn0&#10;R06oAbTKKKskKZRJRQBF/FUTf7NSv9+om+VqChnzUSSfxUeZR5lAHZ6D/wAgm2/3aKNB/wCQTbf7&#10;tFQZH//ZUEsDBAoAAAAAAAAAIQAN5DGOhBQAAIQUAAAUAAAAZHJzL21lZGlhL2ltYWdlMi5wbmeJ&#10;UE5HDQoaCgAAAA1JSERSAAAAngAAAMUIBgAAAKXMS08AAAABc1JHQgCuzhzpAAAABGdBTUEAALGP&#10;C/xhBQAAAAlwSFlzAAAuIwAALiMBeKU/dgAAFBlJREFUeF7tnQm0XEWZx/9VdW+/LZ1+LwHCaiQh&#10;JLIICeAuTHQOKnqcGcdRXGYGUY8zKDjCccaBWRyB0eNxZHHHuI0boAc9osKIoyIStiQwKmHJDhJ2&#10;kn77665l6qtXiYTkJa+7b/ftfvl+5/ytqu/iS17e/3311e26dcEweSBimxsu/h3uBOaUkB4WggFR&#10;qUJUgYkKjXxn/BZgkPof9EFqmc4lV+OdBiTfQPGjYaDkPyiZ9IX+FGhrvU/pL23HvGO3O+e2h7EQ&#10;TzuHRx3EVhrDmUcs7CMG5g80HMb4hmXA49T337ChlskXGVuGaSm5ZbxVQDpXlL6cJMnfxlBTsdaW&#10;qXXWbXRwD/ouCc5VVo9gbM1xQMiO/h8kZFWmueRmvM0oXqLSwkVxmCvaGuOcfZT60sm7fP8uP03f&#10;QeOHMbJmORCmdCY7Wm68dejyP0ef7mTP95VSc0KwjfF1pRXWhuzo0+OdGvL2cYzeTMNjUXmAa8b6&#10;4BqPyYWWZry1wNwuWbqO+lKIVyRSdaTx/dSsqRUW66yzN/hp+Xoa/xQjt3XKrZ7NmP1v1DqJU31V&#10;O+Igwq0q4dyjMhXrqT9Rrfx2PcbuPqMJ31NLjbcJs86BTMLtk0SpA0NwBmGsfcb/z880dDDikxj5&#10;35fG2zjtxnr0vZ3arrT72yEwBbQo8wuyX1Bfu8qX343Rm3ydEX7xGqFlxrsbOGxAlFaoJHltDM14&#10;jNGjsFhNfQv7o1EM/fBYYCON/T+8pTZvNonZlydJ6hP1vqFFmHBmta97L6TxQoz8st7vg2s8Jhda&#10;lvE2YtZ7hUwunYlT7HSx1lT8dLwyDJz9zhYMfy/vWzVbUBpwwl6tksLpMbRPjDHbqPVT8Gd85rp8&#10;PsphXAtNN96dwBHUHiRKn/TT7JkhyAT8zDWhhPwR9StmfMX1GL05j8XJg+hdmor0u9RPkmRxCE4D&#10;P+Ua/9v0re2uHO7HLgUeCRemQdONtx69flHkvyGZfl6pZH4IMrth/ErZZ5C1zrkVNH4cg9e2amHi&#10;/I9nM/r+Kgxk+hk/K80N/WmitQ4LFG/AD3jzTSuDc43H5EJTM94PgeLxKH6Y+oW08K8hyEwLvyJ+&#10;wk9jX6H+Qxi67FS6O9NEqNaj1i9RPwYl30/9RMqa/GGq1a/Px+DZ1Pf/x71+5t1U492L9Ng+dH+V&#10;+iotvCgEmZrRVg85Iz43jO2X0/iFTZyCvQH/1AnxaeqrRB0fgjWgq9VQKjwfg+/z5pryVgtPtUwu&#10;NCXj0QZPar+CvjcrVQiFp0/bbPIG0NY44WzY6Gqs/egqDH/7rcBYuJghfn5Mt2D2J6gvpDhHqqQ7&#10;XJgmxpiQ5azVVxyJ4QummnKbYrwd9YIR4rNposJHM0x2TN4PdD+vutFwG2MxqveECxnxO6QnUFsU&#10;fV/30+2JIVgj3oBPOjvxviMx9oMY2oWmGO9+4Ehqu2T/nX5pfkAIMpmjtQ7btayrXrAAozf6H2bD&#10;n6E+m43ov0xK9z6lkp4Ymjb0mIIw9jdllEPi8U4OG213wNMfkwtNMV6K4nISZ7vmkiTJ0SSp0u9s&#10;RPHMa/1ClBQvN4xB5UbfDE2OaiPcipFYWkTp70k76v4dNGWq3SBKN1Bb2I92ouSNtnpUm+pfUn+R&#10;n3ZDsEGuAXpeJGavgpQvoHEiVc1+0VV9K7VjGD3vGFTXhKAn84y3CjjAu/3VpBhiWkAik95Epd8j&#10;rQUOieGGCKtmh5+EdelebwdPjZDyOFIPuna5j8s1HpMLmRtvDorvkFKmpBhiWoTPerNIvZg9+ZB8&#10;BhgYmrbrznlKyRLJ9166Gjg0hrM3npR83y5vnJRv+hrQTYqhunkcI7+P3YYQAi8ZQPeiOMzWeLcD&#10;hyul+DPZnBEQ6SuRLiLFUN28HHjCryjKpBiqCyHFkRbqUJ82BYlrPCYXMjXeISiFTZ9M3hifVdws&#10;Ugw0hsMzQQ3gS7A0gTrqV0AfKVPjOeFeH7vMDMI5N0yKw7pxQiyeDcwm8VTL5EImxrvLz7IkJ+Sy&#10;GGJmEALOkuKwbqTDkl6gSMrEeAPoO43kVz7+azLMnrFCzEmRFkiZGM8XjctJ3nh7PdGT2c8RmOXT&#10;ZkLiGo/JhYaNR7uNrRTHk6RSXTHMMLshhOuzSHzGSxrPeBWMnyAc5pJiiGH2iJJJb4ruLlLDxhMo&#10;nOitPDeIYfaBxYTPehPZ3kBmmOnSkPHo5PYE4oU+7Q0EMcy+oV3MjW0SSOhpMiGPoCNlO/VYWSYf&#10;GjLLLPQucrDhGDKGqQXOUkwuNGQ8AbUYUnDGY2qmLuOtBOaQBOQierophhlm2vBUy+RCXcY7COlh&#10;JCncUTHEMDVRl/Ec0kNJEKLhh0mY/ZOajTd5Nod8HskJeXgMM0xNcI3H5ELNxvMprqSEPIaUSJnZ&#10;yUTM/kXNxisCAwI4nhRDDFMzNRsvQTIghTiOFEMMUzNc4zG5UJPxnF/RJuhaKFUyjxTDDFMzNRnv&#10;Z0C3gjolDhmmbniqZXKhJuP1+4wnIfgYMqZhajLeAUCfVTgpDhmmbmoynsask1PeBsVkANd4TC7U&#10;ZLyCkKfFLsM0RE3GE5Cnxi7DNMS0jHcHMJfkpAhv9WOYRuEaj8mFaRnvYFV6FSm8GI1hMmBaxnMG&#10;rybFIcM0zLSMJ4R7JSkOGaZhuMZjcmGfxvs1cKATchEphhimYfZpvEPRe7JvwtFSIcAwGcBTLZML&#10;+zSeREIbPznjMZmyT+MJIU5x/r8jxRDDNMyUZvohUCQJiBckSglSvMQwDcNZjMmFKY13DHqOJUG4&#10;nhhimMyY0ngJ1PEkX+Wx8ZjMmdJ4vrY7flKc8Zjs4RqPyYU9Gu+nQJcQagnJCskvxmMyZ4/GWwgs&#10;EM7NIfEePKYZ7NF4KXoWOSEGSDHEMJnCNR6TC3s0nkWywAmUSDHEMJmyR+NJiCN8ZVckxRDDZApP&#10;tUwu7GY82hgAIQ6SUhVIMcwwmbKb8RbSi3sAfs0701R2M16C7nnSWTYe01S4xmNyYQ8ZLzkIQh0Q&#10;hwyTKQKiQtrNeAqYJ4TgqZZpChpmgrTTeM4nO5JPggdLJfnGMZM51hrKdlUS13hMLuw03p1AieRn&#10;4YNjiGEyxUGMFdOCIe00Xh8wQBLCHRJDDJMpztontldHJ0g7jVdAWiTBCV7RMrtgIQUpDuvH4TGL&#10;6jiJazwmF3YaT2FWH0kKx5s/mV3w+a6bFId1I5V6bBgYJ+00nsVEH8kJenMUw/wRIVAixWHdGFNd&#10;dyAGhkg81TK5sNN4ArKX5O3NU23Ho/zEJYZJMVA3zq87HeQBpBiqC2Ot9l/rvoXYNkR6Vo3nuoJk&#10;wg9wdzzOrER1IykG6uYBFBZ4wyhSDNWHdVuqqGylHikYz39R6R3dRaIx09k4Z2/9G2CEFEN1kyBd&#10;FrsNYWHu6UH35jjkbVFMPuwwnlQ+25HimOlgtJv4dOw2jBLJGb6p+0RY2hgQNge4ZNXzUN4Sw5PG&#10;+57PzlXYCilEmY6kYvSNpEWY+FUMNcRNwFwJ8TK6nxJUB87iAZJB5S7/FUwMTxrvLSFgniRpY54O&#10;V5iOwhr9+Lgt/x0phhrm+eh5pRUo0jEm9RxlYqyp+uY3pFswcmsIRrjGY3Jhp/GGMbqW5Ffiv4wh&#10;pkPwmWXCWn3+vcAfSDFcN85PrKQU6eu8Qep/qN+6DVU3di3pXcB4jAZ2S5/r0Pvagkj+SybpMTHE&#10;tCnaz6+hY+xH78LgFb5kaviGMbEe3S+nNhWFq+r1gTZ6xFr76QUY+ncae6N5L/+R3abauzF6U9WZ&#10;S32t9xAphpk2Q/ulojNuBekxDK7IynRXAF1KpG8lOSmPiuFp4z3jSH5VsXIbhj5Bhnuu6Qiu8Zhc&#10;mHKlshbpcdT2oO8L3p4h9fK7LtoDn+yq1rprB135IzQ+IYO6bgfr0ffqRKSXUV8ldPh6bZiq/j21&#10;oyif7ufoR0NwD+zTSKd5v61Azxuon8rCh5RKTg0XmJZDhqPWWHv9Njd47kkAffaZCXdjcjtcP0r/&#10;ASU/QP1EyppmRGP0XcKWX0P9+cC2EJwCnmqZXKhp6vQVolqHnlMU0rNp7H8hXgMhjuBzkpuP8Vjn&#10;/of62135rGXAk+FCBqzyk1k/im+nfirV5VKpaW8Gpizs1xJfof5jKF/0MuCZcGEfNGSYrwHdr0D3&#10;sgK63khjK/DnSZIsDheZTDHa/Ny47W+m/kKgHIIZsQ69y1KRXkN9lSTTXslqrR+wTl+8CiPX0fit&#10;wFi4MA0yz1T3obC4C4U/CwMpXychT6SuquG3iNkVq81PfuFN99ybsFmwBaUBK+zVSVI4PYb2ik+8&#10;z1iLq6hfxvbPLgUeCRdqhGs8JheaXpv5ujCcKvo7FBb0Il2qoPwviUdgmZBqqZJyThgzu6CtzyvG&#10;fp76T6P8TyfTHYomsBHFS9K0cFEc7hFt9eSfbfDVKsa+cDQqa8O4AXJdFNDngRsxcAT1NcZPSpAs&#10;lUJGY7plEHJe4ivdMN5PsLY6SK1fSly6BcPBeMsz+lTi2dyHxHvZF+mqeJtfHCYhGDFWhyndOnE3&#10;bPXqrRjx5TzwCmCI2ixo29UomXINcEgJvSfQOBGp/74RFjG+AA43t2caVVN9xFkbPtv8MYa/9UFg&#10;IlxoAn5B8dfUJkK90f9bP+6cCDd7LezvhzC8kvpZrpyfC9d4TC60bcbbExsw8DxqBcw1aZq+JARn&#10;CEbr9VVXueAojF1PY/+D8Ylo5tIxxvM/BbkJxXdSX6jk6zPhprW2xjmL/6O+cu4981FeHS7sB3TM&#10;D+8OYO5Bst+XfWGzQsh8nY6u6msHgLBVvR/lvX62OdPgGo/JhY7JeOtF6XNdSXJOHHYs2urwkLUx&#10;9sKjMHRlCO6HtL3x1qInLCJ6VPfKTq/rjK7eX3ET51H/Hkz8YvLpvv0TnmqZXGjrDEK7X5ajdAv1&#10;VTp5p73TCB99eZy1N4650X88FtV7w4X9nLY23gYUz1dSXkJ9pTrvFCtt9DAs/f7QTo7yJScCT4QL&#10;TPsa77coLJkteq9zUiyhcafUdz7DOeHcduo7qy98PoZXUN//5ScfRWQCXOMxudB2WcQBKbVbULxc&#10;SHm2VEnDhz63EqP1loqrnEn9ozF2ewgyu9F2xluHnrADJRGFTyVJsigEO4Sqrl53vxt81xlA2NrE&#10;TE1bGe82YN48UfoU9X22e0cn1HXa6mFrzMepvw3Dlzdrw+ZMg2s8JhfaJqPQxs8N6HubkukVNE5U&#10;+7+s2WqztuLMP5cxdAONfbYLD1wz+6ZtjLcFpQVWuMuSJA01XrtChw06i59Rf8yNfOQYVMORDUxt&#10;5G68HavYDSi+M1XqS1KqMG5HtNGjzoort2L7f9I4y2cQ9je4xmNyIfeM9zsgPGXWJ/p/lCYqPPzd&#10;btj41FXF6LMWYSQ8cc80Rt7Gk762e0/opMmXQqTNMNpsrrjKm6h/NEbvDkGmYXiqZXIh14znFxbd&#10;m0UpPOySJMnRIdgmmKr+NbVPo/zuk+i8QiZTcjXeOsx6b3faFQ6AaSesrv5gzA1eQP0lwKYQZDIl&#10;N+PRJs8/kf3rEqUOj6Fc2bFhU1hz/Ygb/PCx9HvBNA2u8ZhcyC3jbULx7CQthJMk80ZbY4R1N1H/&#10;GVc+bxlnu6bTcuP5BUU4/ekh9N8qU/XiEMwR401nnLt1yJbPovGJXNO1hJYbbx26llObyp7vK6Vy&#10;PxuvqvWDg678WjZca+Eaj8mFlhtPouttJJ9qZ8VQLhhrt5G0G/sLznatp6VT7Vrg6G7R/33qp3W8&#10;NSYraNfwuJkILwJ5AcbDIYRMa+GplsmFlhqvgFmvksLNI8VQyzFWjzmj3+Mz3e2kGGZaTMuMRxs+&#10;lZAvdULMJcVwy6DXbJKccRevw8iPfYg+qQifVjCtp2XGexDpMXDiKDrFPY+T3J213yUNYvCbvrgL&#10;R4Ux+cE1HpMLLTNeiu4T/Z92ZBy2lKqp3l51lc+Ssny3K1M/TTfeNUAPyU92J0DIg2O4JRhjHiY5&#10;6z63GGN3kOIlJmeabrylwKEkKeSCVp4MQEeECeu+QzobQ1fHMNMmcI3H5ELTjacwcAjJQs6Poaaj&#10;jbF+BX2bhvw46WYfipeYNqHpxrMYP4CkhGtZfSfgnppwo+ctxLYyKYaZNqLpxhOQvSQrUIyhpmOs&#10;ef8SVO6PQ6YN4RqPyYWmGo9OgBIQPuOJXv9HeTUXrSufIS3EcNgBw7QvLZhqyXwQzb6VYoy+7XE3&#10;9C+kGGLaGJ5qmVxoqvF8inN+mjUkOoY/hjPHmupjE3bkQy8BhkgxzLQxTc94FrZCkrCZv+bcr14n&#10;SN7UF6+EpqMwyNxNMziTHS2Yam2Z5Jx4OgYywxnzLdJTGL7uXUA4SozpDLjGY3Kh6cbTcGWScy7T&#10;jFet6tsqGLuK9GLgsRhmOoRWTLVPkvxCY2sMNIw2equvG7+8GPpOUgwzHUTTjZegbyvJr3EbfnbV&#10;GD1GctZetwZD345hpgPhGo/JhaYbb8cOEevMJjquP4ZrRlvjLHAPaTuGPvYWoBIvMR1IyzKegfmt&#10;dG5zHNaMdBhSNj2XtAzwdSPTybTMeEMYXWMhNsZhzVRs5dz5eGo1KYaYDoZrPCYXWma8MD06u9rX&#10;eUOkGN4nVa2/SFqE0f+OIWYG0NStSs9lPZKTE9H3TeqrJFkSgntBG7NywLo3UL8f5W0hyMwIeKpl&#10;cqGlxlsIvdoBQdaYvb7b1We7hyt24vwSyttJMczMEFpqPNqfV3X6GyRvvuEY3gVjzDaStuaiIYyt&#10;mdzTx1udZhotrfEI76DwZz4k+q+XiXp9CEYmz66zn6T+Zgx9avkU5mQ6H67xmFxoecbbwYNIl/ak&#10;s9fEYTjrBNZ9cTMGL6Wxz3Zc1zHNYZMoXblZlNaRHsTsc+j9ZvESM6MB/h/HvfoJqClnFQAAAABJ&#10;RU5ErkJgglBLAwQUAAYACAAAACEAIl1fNOAAAAAJAQAADwAAAGRycy9kb3ducmV2LnhtbEyPQUvD&#10;QBSE74L/YXmCN7tJE0sb81JKUU9FsBXE2zb7moRm34bsNkn/vevJHocZZr7J15NpxUC9aywjxLMI&#10;BHFpdcMVwtfh7WkJwnnFWrWWCeFKDtbF/V2uMm1H/qRh7ysRSthlCqH2vsukdGVNRrmZ7YiDd7K9&#10;UT7IvpK6V2MoN62cR9FCGtVwWKhVR9uayvP+YhDeRzVukvh12J1P2+vP4fnjexcT4uPDtHkB4Wny&#10;/2H4ww/oUASmo72wdqJFSJM0CVGEVQwi+Ks0Ct+OCPNlvABZ5PL2QfELAAD//wMAUEsDBBQABgAI&#10;AAAAIQCz1z+mxwAAAKUBAAAZAAAAZHJzL19yZWxzL2Uyb0RvYy54bWwucmVsc7yQwYoCMQyG7wu+&#10;Q8nd6cwcZFnseJEFr4s+QGgzneo0LW130be36GUFwZvHJPzf/5H15uxn8Ucpu8AKuqYFQayDcWwV&#10;HPbfy08QuSAbnAOTggtl2AyLj/UPzVhqKE8uZlEpnBVMpcQvKbOeyGNuQiSulzEkj6WOycqI+oSW&#10;ZN+2K5n+M2B4YIqdUZB2pgexv8Ta/JodxtFp2gb964nLkwrpfO2uQEyWigJPxuF92TeRLcjnDt17&#10;HLrmGG8O8uG5wxUAAP//AwBQSwECLQAUAAYACAAAACEABu377hUBAABGAgAAEwAAAAAAAAAAAAAA&#10;AAAAAAAAW0NvbnRlbnRfVHlwZXNdLnhtbFBLAQItABQABgAIAAAAIQA4/SH/1gAAAJQBAAALAAAA&#10;AAAAAAAAAAAAAEYBAABfcmVscy8ucmVsc1BLAQItABQABgAIAAAAIQALI5W09gIAAMYIAAAOAAAA&#10;AAAAAAAAAAAAAEUCAABkcnMvZTJvRG9jLnhtbFBLAQItAAoAAAAAAAAAIQCpKZaKXxcAAF8XAAAU&#10;AAAAAAAAAAAAAAAAAGcFAABkcnMvbWVkaWEvaW1hZ2UxLmpwZ1BLAQItAAoAAAAAAAAAIQAN5DGO&#10;hBQAAIQUAAAUAAAAAAAAAAAAAAAAAPgcAABkcnMvbWVkaWEvaW1hZ2UyLnBuZ1BLAQItABQABgAI&#10;AAAAIQAiXV804AAAAAkBAAAPAAAAAAAAAAAAAAAAAK4xAABkcnMvZG93bnJldi54bWxQSwECLQAU&#10;AAYACAAAACEAs9c/pscAAAClAQAAGQAAAAAAAAAAAAAAAAC7MgAAZHJzL19yZWxzL2Uyb0RvYy54&#10;bWwucmVsc1BLBQYAAAAABwAHAL4BAAC5MwAAAAA=&#10;">
                <v:rect id="Rectangle 1069" o:spid="_x0000_s1177" style="position:absolute;left:688;top:35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ua0wgAAAN0AAAAPAAAAZHJzL2Rvd25yZXYueG1sRE9Li8Iw&#10;EL4L/ocwgjdN3YPYahTRFT36At3b0My2xWZSmmirv94sLHibj+85s0VrSvGg2hWWFYyGEQji1OqC&#10;MwXn02YwAeE8ssbSMil4koPFvNuZYaJtwwd6HH0mQgi7BBXk3leJlC7NyaAb2oo4cL+2NugDrDOp&#10;a2xCuCnlVxSNpcGCQ0OOFa1ySm/Hu1GwnVTL686+mqz8/tle9pd4fYq9Uv1eu5yC8NT6j/jfvdNh&#10;fjSO4e+bcIKcvwEAAP//AwBQSwECLQAUAAYACAAAACEA2+H2y+4AAACFAQAAEwAAAAAAAAAAAAAA&#10;AAAAAAAAW0NvbnRlbnRfVHlwZXNdLnhtbFBLAQItABQABgAIAAAAIQBa9CxbvwAAABUBAAALAAAA&#10;AAAAAAAAAAAAAB8BAABfcmVscy8ucmVsc1BLAQItABQABgAIAAAAIQDlTua0wgAAAN0AAAAPAAAA&#10;AAAAAAAAAAAAAAcCAABkcnMvZG93bnJldi54bWxQSwUGAAAAAAMAAwC3AAAA9gIAAAAA&#10;" filled="f" stroked="f">
                  <v:textbox inset="0,0,0,0">
                    <w:txbxContent>
                      <w:p w14:paraId="3BC28883" w14:textId="77777777" w:rsidR="00452A72" w:rsidRDefault="00452A72" w:rsidP="002648EE">
                        <w:pPr>
                          <w:spacing w:after="160" w:line="259" w:lineRule="auto"/>
                        </w:pPr>
                        <w:r>
                          <w:rPr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100" o:spid="_x0000_s1178" type="#_x0000_t75" style="position:absolute;left:6353;width:25756;height:173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XU6JxQAAAN0AAAAPAAAAZHJzL2Rvd25yZXYueG1sRI9BSwMx&#10;EIXvgv8hjODNJq1S3LVpEUHoQQSrrNchGTdLN5Mlie36752D4G2G9+a9bza7OY7qRLkMiS0sFwYU&#10;sUt+4N7Cx/vzzT2oUpE9jonJwg8V2G0vLzbY+nTmNzodaq8khEuLFkKtU6t1cYEilkWaiEX7Sjli&#10;lTX32mc8S3gc9cqYtY44sDQEnOgpkDsevqMFn1evzW3njncva9M0Yd8l99lZe301Pz6AqjTXf/Pf&#10;9d4L/tIIv3wjI+jtLwAAAP//AwBQSwECLQAUAAYACAAAACEA2+H2y+4AAACFAQAAEwAAAAAAAAAA&#10;AAAAAAAAAAAAW0NvbnRlbnRfVHlwZXNdLnhtbFBLAQItABQABgAIAAAAIQBa9CxbvwAAABUBAAAL&#10;AAAAAAAAAAAAAAAAAB8BAABfcmVscy8ucmVsc1BLAQItABQABgAIAAAAIQD9XU6JxQAAAN0AAAAP&#10;AAAAAAAAAAAAAAAAAAcCAABkcnMvZG93bnJldi54bWxQSwUGAAAAAAMAAwC3AAAA+QIAAAAA&#10;">
                  <v:imagedata r:id="rId166" o:title=""/>
                </v:shape>
                <v:shape id="Picture 12603" o:spid="_x0000_s1179" type="#_x0000_t75" style="position:absolute;left:1463;top:6645;width:4815;height:60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T1phxQAAAN4AAAAPAAAAZHJzL2Rvd25yZXYueG1sRE9La8JA&#10;EL4L/odlhN50o8Uo0VWsrVhvvg56G7NjEszOhuzWpP++Wyj0Nh/fc+bL1pTiSbUrLCsYDiIQxKnV&#10;BWcKzqdNfwrCeWSNpWVS8E0OlotuZ46Jtg0f6Hn0mQgh7BJUkHtfJVK6NCeDbmAr4sDdbW3QB1hn&#10;UtfYhHBTylEUxdJgwaEhx4rWOaWP45dR0LytP3B7u1xiM969T7bX/clN9kq99NrVDISn1v+L/9yf&#10;OswfxdEr/L4TbpCLHwAAAP//AwBQSwECLQAUAAYACAAAACEA2+H2y+4AAACFAQAAEwAAAAAAAAAA&#10;AAAAAAAAAAAAW0NvbnRlbnRfVHlwZXNdLnhtbFBLAQItABQABgAIAAAAIQBa9CxbvwAAABUBAAAL&#10;AAAAAAAAAAAAAAAAAB8BAABfcmVscy8ucmVsc1BLAQItABQABgAIAAAAIQBRT1phxQAAAN4AAAAP&#10;AAAAAAAAAAAAAAAAAAcCAABkcnMvZG93bnJldi54bWxQSwUGAAAAAAMAAwC3AAAA+QIAAAAA&#10;">
                  <v:imagedata r:id="rId167" o:title=""/>
                </v:shape>
                <w10:wrap type="square"/>
              </v:group>
            </w:pict>
          </mc:Fallback>
        </mc:AlternateContent>
      </w:r>
      <w:r w:rsidRPr="00651FE0">
        <w:t>Uszkodzenia lub zadrapania</w:t>
      </w:r>
      <w:r>
        <w:t xml:space="preserve"> </w:t>
      </w:r>
      <w:r w:rsidRPr="00651FE0">
        <w:t>sięgające aż do materiału z którego został wykonany.</w:t>
      </w:r>
      <w:r w:rsidRPr="00651FE0">
        <w:rPr>
          <w:b/>
          <w:sz w:val="24"/>
        </w:rPr>
        <w:t xml:space="preserve"> </w:t>
      </w:r>
    </w:p>
    <w:p w14:paraId="3E17C051" w14:textId="77777777" w:rsidR="002648EE" w:rsidRPr="00651FE0" w:rsidRDefault="002648EE" w:rsidP="002648EE">
      <w:pPr>
        <w:spacing w:after="86" w:line="259" w:lineRule="auto"/>
        <w:ind w:left="1522"/>
      </w:pPr>
      <w:r w:rsidRPr="00651FE0">
        <w:rPr>
          <w:b/>
          <w:sz w:val="24"/>
        </w:rPr>
        <w:t xml:space="preserve"> </w:t>
      </w:r>
    </w:p>
    <w:p w14:paraId="3039C2D0" w14:textId="77777777" w:rsidR="002648EE" w:rsidRDefault="002648EE" w:rsidP="002648EE">
      <w:pPr>
        <w:spacing w:after="150" w:line="259" w:lineRule="auto"/>
        <w:rPr>
          <w:color w:val="000000"/>
          <w:sz w:val="21"/>
        </w:rPr>
      </w:pPr>
      <w:r w:rsidRPr="00651FE0">
        <w:rPr>
          <w:color w:val="000000"/>
          <w:sz w:val="21"/>
        </w:rPr>
        <w:t xml:space="preserve"> </w:t>
      </w:r>
    </w:p>
    <w:p w14:paraId="32F361CE" w14:textId="77777777" w:rsidR="002648EE" w:rsidRPr="00651FE0" w:rsidRDefault="002648EE" w:rsidP="002648EE">
      <w:pPr>
        <w:spacing w:after="150" w:line="259" w:lineRule="auto"/>
      </w:pPr>
    </w:p>
    <w:p w14:paraId="3DFBF72D" w14:textId="77777777" w:rsidR="002648EE" w:rsidRPr="00651FE0" w:rsidRDefault="002648EE" w:rsidP="002648EE">
      <w:pPr>
        <w:pStyle w:val="Nagwek2"/>
        <w:ind w:left="-5"/>
        <w:rPr>
          <w:rFonts w:asciiTheme="minorHAnsi" w:hAnsiTheme="minorHAnsi"/>
        </w:rPr>
      </w:pPr>
      <w:r w:rsidRPr="00651FE0">
        <w:rPr>
          <w:rFonts w:asciiTheme="minorHAnsi" w:hAnsiTheme="minorHAnsi"/>
        </w:rPr>
        <w:lastRenderedPageBreak/>
        <w:t xml:space="preserve">Wnętrze, tapicerka </w:t>
      </w:r>
    </w:p>
    <w:p w14:paraId="06463CF0" w14:textId="77777777" w:rsidR="002648EE" w:rsidRPr="00651FE0" w:rsidRDefault="002648EE" w:rsidP="002648EE">
      <w:pPr>
        <w:spacing w:after="76" w:line="259" w:lineRule="auto"/>
      </w:pPr>
      <w:r w:rsidRPr="00651FE0">
        <w:rPr>
          <w:rFonts w:eastAsia="Calibri" w:cs="Calibri"/>
          <w:noProof/>
          <w:color w:val="000000"/>
          <w:lang w:eastAsia="pl-PL"/>
        </w:rPr>
        <mc:AlternateContent>
          <mc:Choice Requires="wpg">
            <w:drawing>
              <wp:anchor distT="0" distB="0" distL="114300" distR="114300" simplePos="0" relativeHeight="251666944" behindDoc="0" locked="0" layoutInCell="1" allowOverlap="1" wp14:anchorId="36802EB6" wp14:editId="6E8CCB04">
                <wp:simplePos x="0" y="0"/>
                <wp:positionH relativeFrom="column">
                  <wp:posOffset>-31115</wp:posOffset>
                </wp:positionH>
                <wp:positionV relativeFrom="paragraph">
                  <wp:posOffset>211455</wp:posOffset>
                </wp:positionV>
                <wp:extent cx="3134995" cy="1685925"/>
                <wp:effectExtent l="0" t="0" r="8255" b="9525"/>
                <wp:wrapSquare wrapText="bothSides"/>
                <wp:docPr id="11771" name="Group 117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34995" cy="1685925"/>
                          <a:chOff x="0" y="0"/>
                          <a:chExt cx="3195701" cy="1877695"/>
                        </a:xfrm>
                      </wpg:grpSpPr>
                      <wps:wsp>
                        <wps:cNvPr id="1082" name="Rectangle 1082"/>
                        <wps:cNvSpPr/>
                        <wps:spPr>
                          <a:xfrm>
                            <a:off x="68885" y="3825"/>
                            <a:ext cx="60819" cy="2440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FDEAEA" w14:textId="77777777" w:rsidR="00452A72" w:rsidRDefault="00452A72" w:rsidP="002648EE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color w:val="000000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04" name="Picture 1104"/>
                          <pic:cNvPicPr/>
                        </pic:nvPicPr>
                        <pic:blipFill>
                          <a:blip r:embed="rId168"/>
                          <a:stretch>
                            <a:fillRect/>
                          </a:stretch>
                        </pic:blipFill>
                        <pic:spPr>
                          <a:xfrm>
                            <a:off x="749681" y="0"/>
                            <a:ext cx="2446020" cy="18776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604" name="Picture 12604"/>
                          <pic:cNvPicPr/>
                        </pic:nvPicPr>
                        <pic:blipFill>
                          <a:blip r:embed="rId169"/>
                          <a:stretch>
                            <a:fillRect/>
                          </a:stretch>
                        </pic:blipFill>
                        <pic:spPr>
                          <a:xfrm>
                            <a:off x="120904" y="705104"/>
                            <a:ext cx="466344" cy="51511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6802EB6" id="Group 11771" o:spid="_x0000_s1180" style="position:absolute;margin-left:-2.45pt;margin-top:16.65pt;width:246.85pt;height:132.75pt;z-index:251666944;mso-position-horizontal-relative:text;mso-position-vertical-relative:text;mso-width-relative:margin;mso-height-relative:margin" coordsize="31957,18776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AdGJoEBAwAAxggAAA4AAABkcnMvZTJvRG9jLnhtbNRW&#10;yW7bMBC9F+g/ELwnWizLsmA7KJomCFA0QdN+AE1RFlFJJEh6Sb++M5TkOLGLtkkP7cH0cJt58/iG&#10;1Oxi19RkI4yVqp3T6DykRLRcFbJdzenXL1dnGSXWsbZgtWrFnD4ISy8Wb9/MtjoXsapUXQhDwElr&#10;862e08o5nQeB5ZVomD1XWrQwWSrTMAddswoKw7bgvamDOAzTYKtMoY3iwloYvewm6cL7L0vB3W1Z&#10;WuFIPaeAzfnW+HaJbbCYsXxlmK4k72GwF6BomGwh6N7VJXOMrI08ctVIbpRVpTvnqglUWUoufA6Q&#10;TRQ+y+baqLX2uazy7UrvaQJqn/H0Yrf80+ba6Ht9Z4CJrV4BF76HuexK0+A/oCQ7T9nDnjKxc4TD&#10;4CgaJdPpmBIOc1GajafxuCOVV8D80T5efdjvnI4nYdTvzCaTFNwAiGAIHDyBs9UgEPvIgX0dB/cV&#10;08JTa3Pg4M4QWUACYRZT0rIGlPoZtMPaVS2IH/X0+LV7smxugbcTTKVZlgElwMgoG+gYCEvDLJp2&#10;ScdJgvEOc2a5NtZdC9UQNObUAAovLLb5aF23dFiCkesW21ZdybruZnEEqBvAoeV2y53PL8kwGg4t&#10;VfEASVfKfL+F8i1rtZ1T1VsUKxqC4ywl9U0LZGPxDIYZjOVgGFe/V77EOjjv1k6V0uN9jNbjglNc&#10;zLTkOfx6SYN1dJy/Ln3Y5dZG0N5J81s+Gma+rfUZVJ9mTi5lLd2Dv0mAZQTVbu4kx1PFzoEyojAZ&#10;lAELMC6JcAz4HFbiPjwD7D9xs6ylxgNCbtDuAcM19KyMT+TcXRGXiq8b0bruzjOiBuyqtZXUlhKT&#10;i2YpQL7mpogQEMutM8LxCs0SAqOWEdnBhEf5CAwx/0TNk2SaZlCnx8UPAk7DGJThi/9ECf+hnD2m&#10;DoU3AdR/qJQ4PSEVP/iPacVfPQeS+AtaieJwitmDVibhuK8Plg+XX5KmowSmUS/jaBxFr7r9TsrF&#10;vxrwWHq19w87vsaHfbAPPz8WPwAAAP//AwBQSwMECgAAAAAAAAAhAIhkb/VtIgAAbSIAABQAAABk&#10;cnMvbWVkaWEvaW1hZ2UxLmpwZ//Y/+AAEEpGSUYAAQEBAGAAYAAA/9sAQwADAgIDAgIDAwMDBAMD&#10;BAUIBQUEBAUKBwcGCAwKDAwLCgsLDQ4SEA0OEQ4LCxAWEBETFBUVFQwPFxgWFBgSFBUU/9sAQwED&#10;BAQFBAUJBQUJFA0LDRQUFBQUFBQUFBQUFBQUFBQUFBQUFBQUFBQUFBQUFBQUFBQUFBQUFBQUFBQU&#10;FBQUFBQU/8AAEQgAlADB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NJY4LfRLq5G55WkSCKXb8m3Y2//ADt/4F/e51Nu5d3StuZG/wCETib+&#10;D7c//oCVgUGUTo9A0u01DXrW2utQjsbCedYmvpondYkZvvsi/N/3zXe/FT4W698A/Hj+H9VgkR5I&#10;vtEUNwyJ58W9k+ZYnfaruj7fmVmTY/y71rznQtdl0S9SRY4rmLd89vcLvSX/AHlruPEniTRvEGpe&#10;EE0ifVlhgdUbT9QvPtEVr86fJF/dT71XykS5uYt/29ptxqd7JoKSaDYajoajU7Rt7xO0TpL5S7nd&#10;vKaWCL7zV91/s8/AHx54z+FulW2i/BvwXo72cCxf8JD4s1pLr7U/yO77ILd5VV9/3N6/K/3v4q+D&#10;9H17SvBM3g7UNZ0dfEOm3Ghz7tP+0tb7t17dJ8zp/u16frf7f3je401dM0a0ttE09F2LCjNLt/76&#10;qjnlGXN8PMfaX7RHiT4u/DH4zPpnwq8MeGdet5fDkFlda9e6ckH2Nt+2WJLjzUXbuiSXZ/elf5a8&#10;V8A+EJvB/iDT9e+LHxTtIbLS1s4ovCnh+/f7PLa2q/urWX5P4P73zv8ALu37vmr4w8U/HHxr4wld&#10;tT8S6ldbv4PtTbP++a4ybULm7bdLJJKf9tt1PmiX7OpI+9da+P3wH0GztLWbTPEXxCuLW8+2rN4p&#10;1+9uopZVfevm2/m+U3zfwPF838dV/iP/AMFONY8UXCz2mjWou4t3lXEy73i/3Hb7n3f4Vr4Jw8le&#10;q/C39nPxv8Xru2TQ9KaHT5Tj+077fFbj738W3c33dvyK1HML2MftyO48T/tzfETxI297zYG3fflZ&#10;v/QdteQeMvil4i8duP7X1Bpo/wCG3X5UWvp/TP8Agm1rkcaPrnjjS9HVl+bbA0rf8B+dd9bFh+xR&#10;8JNHieLxD8QdQvL1G+Z9PaK1T/vh0l/9Co5akhe1w0D4X+ar6Wly+n3F95f+jwyrAzf3Xfcy/wDo&#10;DV9RfHT9nr4d+F9BtbzwZrs07wLsvFvr5bh5/wDbRPs8W1v+Bf8A2Xmcnj3w3b23iPSNL0mC00bV&#10;tai1W2g1VHdNO8hJ0t4vNV2adEW9lVl2fP5UTf3kaJR5DeNaM/hPO7rRfsNnHexN51q7eUjTMivK&#10;2z5tsW/ds3bl3/8AoLfLXO11OrLq+tTTahPm+hSLzma3X5IIt+37q/6pd2fl+WuX2tUG0SdHeRjj&#10;+KvQfDvwp1XxFod7qqW08NnawNLK2zhf7v8AwH7vzVyPh7VodH1q2u7mD7ZDG3zRf3q9W+KX7S+t&#10;/ErRLPQba0h8P+HYNv8AxK9M/dQyt/fb/wCy3Vz1PaS92J9JgY4ClSlXxfvS/l/W54lN9+o6JH3U&#10;V0Hzz3CiiigQUUUUAFFFFAG/AjSeFbrb9yK5i3f8CR//AIisQV1fg+GXVI9V09Nr+fBv2lf4k+f7&#10;38P8VcnJ981RlH4pRGVZtpmhlSVPkdW3q9Vq9F+BHwpvvjj8WfDngfT38i41a52Ncbd/lRKNzv8A&#10;8BRWqTUr/FSFtNu/D+kfu/8AQdDs/mi/i89PtX/txXB7feu6+NGu2niH4reKr7T4JLbSX1OVLC1d&#10;drW9qj7LeL/gESov/Aa5bQ9HvNe1K10+wga5urh9kUSfxNVmUfdiZ3l19C/Cn9kXxh4+jstR1BV8&#10;OaRcIrK9wu64li+f51i/h+7/AB7fvIy7q+u/2cP2QfCfw+8Oaf4g8S2Ntq/iX/W+a6u6RPu3J5Sf&#10;7P8Af+9/uV6/4kdtY3wW1jfJdr/qprTYjr/wCV03VtGmcVXF/wAp494f/Z6+EHwdtYZb7T7bUtQ/&#10;566s32qX725P9jev99EX5ap/EX9qiDTYns/D0So/3PkryL4x+BfH/geSXUPFmmatc6e3yf2taK/l&#10;L/v/AN3/AD89cv4S0rRfEL7oLzzq3PIlKc/iLGvfEXxj45uNzahd7P8AYaq+lfCXXvE67vt1zsf7&#10;39yvevA3wu09LeJvK+997fXt2g+ErGFtq2cf9xU2/wCf876rmOXlPie5/Zm8QXK7vP3/AO/9+vIP&#10;HHwP17QWaR7Zv+AV+tNholmkSL5Sp8u/7tY/iT4daLrHy3lnHvZv9j/P+UrHm5zqhz0fegfi9eaZ&#10;PYyeXPGyPW7p+vsfLtb+0ttVgdt7+auyX7mz5ZV+b5f4V+5u/hav0V8ffsh+FfEDs/l7N38aV87+&#10;P/2I9R0RXbTy77W+5/n/AD8tY8v8p6sMbD/l4fO9ro2m6zKo03Ult7qZN32fU9lqm/cnyJLv2f3m&#10;3P5S/L/wGsHUdKvtIvXs9QtprC4T70VxEyOv8X3a6HxN8K9e8Jl/t1i4Vf8AZqj/AMJRdLZ2mnXL&#10;Pfabah/ItbtndIt33tnzfJ839zbu/iqDvjOMvhOZ+7RXU+TpGtTxLblNCmdfm+0SNNBu+dvlZV3J&#10;/Aqr83+09Vdb8O3ei3Rhu4lXcu9HhlWWKRc/fV0+Vl+Vvu/3ag15jAoodNtFABRRRQAUUu7/AGaK&#10;AO08GWt9DrcT2No188TrvT+D/gT/AHVX/armdSha2vpYmVU2s33a+vdG0/Tvit8HdA1fTra00e80&#10;t3tb7SbX5Inb/n6VP9v+P/crNt/2NfEvxcXzfD8UNvdRffa6+SJv++Urp9nzRPLjiuWraR8jL94V&#10;9H/BfxdD8NbHV722ubTz9P0WVry8uIlXabnYs1pE+xJfNlRYbP8Ai8rfeyr8q769d+G//BM/xjat&#10;e6v431fQNB0Szgdp3mneVdv/AD1+TZt2/eX73zKu5GXctfKfxM8VWvizxlrN1a2Gn6Npr30txa2e&#10;nK2z5j94yvulk/vfO38Tbdn3ax+E7Pdq+6cnq2pXOuX1xfXc8l1e3ErXEssrbnldvmZmr7K/YR+C&#10;K6leDxLqEG9m/wBVuX7q18deG9Jl1rVre0iX/Wyqn+zX7Kfs0+BovCvgXT4lg2PsWrpx+0c2Kl/y&#10;6PQprBbazRfubV+5XG3KfZrrcrL97dXda3+5X+H7teb69csm9vNWuyJ5kju9P1LTNbs/IvoopklX&#10;Y2/+KvB/i7+xz4a1tX1rwE3/AAiviDdv/wBEZ/s8v+w6VtpqsqfxK/8AuVoJ4nvIfl81of8AYRqv&#10;lI5j5hfW/iR8GW+x+LPDVzc2kX/MQ0lfNib/AL5r1bwH8fvCuvWu1dVtvNb70Lt8/wDwNa7248YK&#10;8TxXPzr/AHNv/slfGf7Suh+DWvLvVbWBbPUN3zy2ny/NWPKQuRn24nxR8OQxea2rxptX+Bk/9DqK&#10;H4o6NrErrZ30cyf7GyvyZ0HxJ4i1K4fTbS6luZbpWTbKdzfL8/3q7LRPjRq/geX7Nd6eyyr/ALWx&#10;1WseaJ1Sw1SPun6nJN9vVGVl+Zv71VXuYHVIGVfJ/uP/AJ/9Dr4F0j9su6soti3l3D833Lhd9dbZ&#10;/tvQR2qRNZq/97yW2f5/+wSj3TGVKcfsn1vqXhLw14nsJbO+sbR0ZdjfLXzh8YP2KdG161efw1LH&#10;Z6l990Vt6bf97+L/APZrn5v2wtDvF8jZcwtL8rvt/wC+6Yn7T2lbnlttUnTcvy/Ns3f5/wDZ6RHN&#10;Vh7x86+Lf2afGPhPex09ryJW+/b/ADVxtrqfiDwzu05ri5s7VpUeXT5k3wyt/Dvib5W/4FX2Tb/t&#10;JQNA/m6kszz/ADqzp/D97/7L/L1zXxU8YeEPGGneXLBbecq7N7L/APEVPKdlPGz+2fHEzbm3NtH+&#10;6tQ10WvadbJI0lt9yucrE9inKMo3Ciiig1CiiigD7U/ZZsbD4U6vLqHiXxL4XTSrq28qWxu9Vil+&#10;be/zKi/d+Wvq28/by+Bfwz03/QdUfWLj+G00Gzf/ANDfYtfkD5z0bmq/aSOCOE9/mlI+ov2pP27P&#10;Gf7Q0T6LAn/CN+EP+gZaP80//XVv/Za+Xfvfepu6uj8H6SvijxHYaY8rW1vcSf6Tcqm7yIgN0sv+&#10;6ibmb/ZWg7YxjCJ63+z34RkvviV4a0hZ23sqalfQ7tqK3/LL+Pa37p927/pq61+v/g+wXStGii2/&#10;dWvzV/Ym01vFnxd1jxLNZW1m11LLKlvYxeVbwb337Ik/gVP4U/u1+liX621n/wDEV0R+E8eUuapI&#10;z/Em6ZtqrXmvie22fdVX/wCBV6Bc6qr793z1xmsX8E0u3yt9bxOWRy/9myp9yLyf9ms/UvNhWurh&#10;hg+TbLs/2Kr6xYLNb7llV3rYx5TxzxRrf2a1l3L/AL2xa+Gvjd4qbVvEt3GrfJur7V+KNneW1rL5&#10;UTP96vz9+IR/4qK7DNvbfXNW+A3wceaqekfsi+G/+Ek+Kz/Iuyz0y6umd137fk2bv/H67j4xfCPy&#10;LOXUYrNdNib52uNTl33Ev+6i/drZ/wCCfOjx2WrfEHxVL00vSVtUT+/5r7v/AGkv/fVdJ8QnXXrW&#10;7nnaTzW/jeinG8C8bV9nVPiXULM2l08e7ftqpu9K99/4U1/am+5k2w2/+22168d8WaIug6k8Ctv/&#10;AOBVjUp8p6OGxca3umJ5lO856ZRXMd5ZSaf+Fm/4DT21K5+75rf99V0vwo02LWPiBotpOu+KWfY1&#10;YfiDTjoevX9n/wA+s7xf98tV/ZMfd5uUzZLmST7zUyiioNgooooAKKf5XvRQHMMooooAK7rwrdto&#10;Ph/X9VtpoIdQuFXS4NzNvWKdX+0On/AF8pt38N1XCp9+vUI0kfR/B/h3c0dtF5uryRXEW1ori52L&#10;/wACV4rW1df9/wDiq4mNSXLE+w/2JdH/ALH0n7Uy/O619cXPiTev3q+evgJbRaJ4btFVV+WL7m2v&#10;TX1Xf/ra9LlPnIyNvVfEiwr8zVyn/CSNNdfJLsqvqSNfKzLt2VS/seeFd21ti/x1ZJ1CXPnL/f3f&#10;eqvqTtt3bfn/AN6sSG/8n73yf7dV9S1jyYt0e6gfMcV8SNSvHs5Vilb5l/j+5X52+PHd/EV7u27t&#10;/wDDX3J8SPFuzTZUlVZk2t9z/PzV8LeMZvO8QXzKuxWl+5XPiPhOzA/xD7g/ZKsX8P8A7JPiDUn2&#10;wvqmsP5Ur/xKqxL/AOyvSaqn2l9zSLN/tv8AxVheGfGl14c/Z+8EeDNKsWvL7yv7QldE3/PK7yon&#10;/fEqVD9p8RpH+98K3zxfNt/dPWtD4DjxUueqUtbefbLuVf8Af/jr5t+JOlLpt1FID88u7+Pd8tez&#10;+LdevIVla80y+hdv45oq8S8bXn9sfv8A/lqrfMtFf4TTB/xTiaKk8v2q19jVtP8APX+FtrV5vKfR&#10;8x0Pwr1T+w/G2m33/PKWj4o7T441WVG3+fO8v/fVY2hzLDdfN8lXvGTrdakk2/fuRVq/+XZz/wDM&#10;Qc3RRRWJ1iom5ttbcNvFF8y/f+7/AMC/z/lqZp0O37y/e/z8taMaReW0jfKnlt86/wB7/e/z977t&#10;XE56khP7PtP+ef8A49L/APGqKtfbo/71p/34i/8AiKKo5+byOMooorI9Akh+9XsXhu3nf4hagly0&#10;jvaz/YlSZt7xRRfukTd/sIir/wABrz/wJp1vr/jLRLHU2m/s+W6T7Y8P30t926V/+Apvau9+Gt5L&#10;f6u99O2+7uJfNlmb+Jmfc9dNOJwY2X7s+1fA1+ttptvFt/h+bZ/DXYJqCv8AKrferyfwxqX+ixbW&#10;2bl+Xe2yujh1Xzl2rLs/2PnrvPBO1tpv9K+997+CvSNBh3xbv8rXkWiXMvm72+//AB1634buYpl+&#10;X5P9iguJU8VaUv2PcsS7/wDvivH/ABO/kq+1VdP79e8eM3VND/v7q8J8Vfvldfl/+KoiYyPm34ta&#10;lLDZy7Wb5v8Aa+8tfLF9I01/IzNlmb71fTnxm8/52ii3uvz7q+btN099V8QWtivyfaJ0g/3dz1zY&#10;k9PL/tSP1H8M6kvg/wCFvgrT7zSrHVfK0qziZLuLenyxJ/n/AIBXH+KofCesLubwv/Zsv3/O0y8e&#10;L561fGdz5Nrp9nE2zyoti765SHW1hb96yuldMDz5yPMPFmlz+GA8mkfEXxZoUW7e0T3ztEn/AI+l&#10;ch/wvnxzotxL5viLQvFVv8yfZNY0qLe/+98it/4/Wl+1V4k2aXp8VpEqJOzb2SvmRLpri5Vm/wC+&#10;Vrmny8x6OFpynHmPeNU+P1nrUTr4i+Evgu8ib7z6XA9lL/32rtXHf258LtcnZJ9D1/wwG3f8eN8l&#10;+v8A3y6JXnNtbs87r9/5Wr0L4b/BHW/iRdKlmixRbvmd/uVhyykdkpU6PxMtv4L+GN1B5tp8Qbm2&#10;b+G21DR5d/8A30m5ah1L4Y6DNH/xL/HWk37/AMPnN5X/AKFWz8a/g/o/wr0nT4GvvO1uf78K/wCf&#10;lrxDNTL3S6cfax54yOh1LwrJpqu39oafMq/88blXasyG2/d7n/3l+Wn6bYvJ+8c7Uq1M/wC7+Vf4&#10;f4P8/LUGnNL4eYniDzS/K0X3m3RbNn+f/Zf9mtmXTfJ0eVl+5tZ1/wCBJWfoOmrNK7fKiKrPu/2d&#10;lbWlxz+MtX0rwxpJ8291G5isombdt+b5f8/523E5JOUp8sTz3B/vUV96f8MEeEf+g7qH/fSUVXKz&#10;f20T4FooornO09B+DWpwaHr2taldoWt7fw7rNu/y7sPdWE1nF/5FuEq74Bdodm7d83/fX+f8/N92&#10;uW8KXyWuj+K4m5a60xIl/wB77bav/wCyV0nhD5Y1/dt9n+Xd8v8Aub//AGVf+B100zzsb8J9O+Fd&#10;S2We1l+98nyNvT/9n/br0LStuseV8vz/AMX39/8Av14/4PvJZrNPmXZ99oU/ib/2bZ8i769r8Jab&#10;LqTRL8qfKu1/7y/frvPnTtdH0pdybd33d9ddpe62lT+Db89YNtutotssX/2NTPrHk7Nu7/foNjY8&#10;eawrxRRbvkVfm/268f16/wDlf5qteLdevJr/AHKnyLXBarrF4/3l+Rf/AB2gxkeSfFTdNFKv/j/+&#10;f+B14j8N7P7f8VPDkDLv83U7df8Ax9a9h+ITtc2rr/B/f/z8v/7FeffAS33fHnw6zL8kV80v/fKM&#10;9Y1fsnp4P4JH2p8QrlX1JIGX7q15zr0LJv2s3+/W34t15tS1aaXzfnVq5TUtVZ7X5vv/AMNdMTzT&#10;zr4tW/8Awk3hOVVX/TbVvN/3v79fPulfPqNuv95q+krm6iuZU3fI7fJsrw7xr4Zbw3rXmRfPaytu&#10;XZ/D/s1zVI/aPVwNX3ZUjt/h14J/tXxA6Iq7Pl+b/Zr6qj1rSPhB8P7rVGs1XyIv4F273r5t+C2s&#10;RNr3zStuaL/x7/2atP8AaS+Jf2zR7fQYJG/et5sv+7SlLlgccYyrV+SZ4X408VX3jXxFd6vqErT3&#10;V0+/5m3bf9mqWj6a19dbdvyL97dVW3tnmb5a6CZY9LtfKXd838e1f4v/ALGuH+9I+hlLljyRDVZk&#10;f7PHAv3V+4v+f8/+Ord0+xiEluzxBy9tKrfN/Ht+9/tf733f97a27FRHm/dtHvdv3qt/n/Py11Gj&#10;6X506KqtNLP/AKr5fnlb/wBC+eric1SXsoluxtHvLdra3gluLqW28pIovm3Nt27V/wDia+1fgL4c&#10;8P8Ai74seJ/GulafbXNndKs0U8LxPDZeeiSrZRbfufZYm8p/+AV81+JJJPgRpv2CGVX8f6nAySqn&#10;zPo8DJ8m3/pq6bf9pV/3lr7c+BHwxi+Cnwr0/RGZX1D57i8mT7jXTIm//vj7n/AK25vd5TnjH3T1&#10;T7HH/eb/AL6/+worlftM/wDtf9/aKzJ5T8aaKKK5z2y3aeTufzWZV2tjb/e/hr0HwOkU0axN95l+&#10;bd/n/Pz/AO7XnEMjQyCVG2OvzLXpuhQ/2L4ultZolhindJ7ZFb5Gif502/8AAWVv87W2gceLjzwP&#10;cfh7YLc3UUHy7PNV2T+Bv7nyf7mz/wCyr6t8DeG/s1r5nzf31evnXTfFui/DeWJpVW51WVf+PRF+&#10;S3X++/8An/a/ubvTfDHxs0HUlSK8l2P9xnf/AD/nY9d/MfMRPWNYv9PtrpFnvI0/vJuqKHW/C6b5&#10;Zb5Xi/2Fd6r6O+la1ao0DK8VaH/CMRbX2xUHQYOoeP8AwKiu0WlX14/8P+ivWFqHjLwZcq6y+GdU&#10;dNv/ADy+7/n/AD/drpbnw20P/LD5P92ud1XTZYfl2tUcpJ5Z4ysPh3rEV3/x86bKy7P31nL/AOhb&#10;P8/JXhfgzwWvhX40aPd2lzBeafvnaK4t2Rk/1T/w/wANfR/iG1Z/NVl/8drjP7EitrrzfI3/AN75&#10;avlCNSUC7f6Jqd58zafInzf67b8lZ9z8NNVm3t9jb/f/AN6quq6JZp+9ii+zS7fvp8m7/viuf1K8&#10;1nStiWfiXW7NFb7kOoy7P++Pu0e8ZFvXvgtr0y+bBFJCm7Y2/wC/urj9a+EviO4ml0bVbFtkqt9l&#10;u9vybvn2f+gPT2+LnxD0dAll4tmdE/huI4mX/wBA3f8Aj1W7f9r34gaPdf6ctrfW6r9xdy7v++t1&#10;YSlI6aUf5GeXeH9B8R+DdUmeTTpx5XyS/LXN+Jlvte1WWefd/wAC/hr6Xs/23raZXbVfCcEzt/El&#10;qrJ/6FTpvj78INesLr+0PC/2O7l+bfDAybv++f8AP/s2XNHl5Tp/fxlzcp8uybY/KiWBkiVtzJUF&#10;xcRXk23LfZ93y/7O7/Z/z/vV6b8ctU8D3lrpUngi5aV5d736PEyeV9zb/wABrzPR7RLySJBE8zM3&#10;zJn7y/wr/n/9mJHfT+HnmXrCwWPypNnyquxvv/3/AOL/ACv3a9vWCD4BeF/7d1aKM+OdUgRtI0yV&#10;dxsEb/l9lT7u7d91X/iT/Zbbk+FdH0rwR4dl8b+I1YfZ9yaTYv8A8v8AebPl+X/nkny7v4f++tle&#10;FatrF9repXF9qFzLeXU775biZ9zu3+01VzcpNOPt5c8j3X9knwndfFD48Wuqaq0mqw6dv1e8muJX&#10;d5Zf+WW5v4m81lb/AIA1fopqtz9yJvuRV8wfsJ+D4vDHw31bxVNHsutZuvKi877nlRfJ/wCjWl/7&#10;4WvZPGHiSLR9GuJZW2f79STWlzSOi/tiL++v/fNFfNv/AAtpf9qitSbHwZ5dHl1eT5P96q/8VcVz&#10;1OYE217L4FufD3xE0G10PXtZXw9r+krt0nU5m2RTxbt/2eV/9/dtb+Hd/FXkDQs8fyqz7fvVW+7W&#10;sZcpMo8x75rM3ifwlqnn+MtIubBtU/0hLvyP9HuP7nlMnysv+5XT6La6DrESSx6gu+VvlTd95f8A&#10;Kf8Ajn+x8vm3gH49ax4d0W48P6zb23ifwrKrN/ZOprvRX/vo/wB5G+b71dbpWl/CXx48TaP4lvfh&#10;tqrMu7T9d/0i03f7F4v3f+BotdMZHlVMIe0+DIfEuj72sWaaLd/z1/z/AJ/8d9t0T4harYWqfbrN&#10;n/3K+XdH034o+ALP/Qbb/hKdC/h1bR2XUrf/AL7X+Guw0H9odl2Qa9pTJcJ979193/brQ832TgfT&#10;Vh8Y/DzttvFaF62E8T+DtYX/AI/FR/8AbrxrQfGfgDxIv+lrs3f7VegaP8PfhzrexrPWpLZ/+utV&#10;zD9427nRPC9/E7LfWzp/vVy+seBtI3bopY/+At96uof9n6C5V/7M8VWz/wB13lWvP/E/7P3jhGdt&#10;Pvra8iX7uyX71HNEcoy/lKOpeDNMferSx7F/6a1y+pfCvSr9W2z+S6/eTd/DWF4q+HvxLs282Kzk&#10;m2/LsSvL5H8fabfywXOn3iXf31/dNsb/AD/nb92r5onOdX4n+CdnNF5vmqm37zo2yvOdb+Cfkt+6&#10;lj2q3/PX+H+Cm6rqXjNNN89/M/1vlf3djf3K53xJ/wAJhbbFvvNh+88Sfwbf8/5/uxzRLpGXN8N1&#10;huni8+NHX7z7qw9Y8Atp8b/v1X/vn5qZdQ6yreY0m7a33UZfl3Vm30N39n/4+X+5uX5/4f8AP/oX&#10;/fWEpRPTpKf8xg3UL2l15e75938Nek/C/wAP2k/l6lrl41j4ftX/ANJuEb7v8WxP+mrbP87W2+XS&#10;I33m3bq6/wARa1PF4V0XRlkVbWJWvGt9vzNK/wDG3/AFX/x7+9XPE9SpHmjGI/4lfEe++Imtw3Vz&#10;EtnY2sf2exsIvlS2g/gT9fvVzfh7Q77xPrVlpWmwNcXt1KsUUS92rIf79fTX7E3gdNS8aX/im5Vv&#10;s+jQbY/+usvyf+gb/wDvpaPikVKXsoH2TotjaeFdB0/Q7FfJ0/S4Ft4v7+1f79fO/wC0r8Vl0uxe&#10;zilV5X/gr2Dx54k/sTQb2+3bPvV+ffj7xafFniJ5budvs8bfw/NW0vcPOpR52Yv/AAlmrf8APy9F&#10;dH/bHhP/AJ733/gpi/8AkiisfaSOrX+U4LzmplFFYnUe3fs+ftReJv2cf7auPDOk6Fe3GqC1hkm1&#10;a3llaJU8z/VlJU27tw3eu1emK808Ya3ceJfGmu6jdiNbi91CW4k8ldqh3kJYqO3NFFWOPxHOeYfW&#10;iiigo3vDeu6p4X1tbrRtUvNJvYj8l1YztDKP+BKRXrOm/tifFGzigsdV1m18W6fH/wAu3iTToL7f&#10;/vSunmn/AL7oorrp/Cc00iPVf2jZNbmb/i33g/T5n27ptOjvrf8A8cW72f8AjtZcnxx8Rae3+ipa&#10;W/8AurI3/oTmiiuaR50krl6P9prxkq8Gx/78v/8AF1ot+1d4+t/L8q7t4sf3RIP/AGeiisjVjf8A&#10;hrr4iedn+0Ic/wDbT/4uqV5+1P48vv8AW3Vt/wABjYf+zUUUibLsc/qXxo8U63p80NzeR7G6+XGF&#10;rntV8ZatrLW32u6MnkJiHj/Vf7vpRRQEUr7GLJqk0m2I48uP7q5P+NH26Xb2/KiitDtKszfu/uj8&#10;qmuLqW+VHmbeVRYh/upHhR+VFFBpHYoV7D8Pf2hNd+GHg+LS9L0vSZ7aWaSZzdJOWLHGeUlX+4v5&#10;UUVcR1B3jb9pzxX410lrG/tdLjiY8tbRyo35+ZXjzyNI0jscsaKKJBTD7S3ov5UUUVBqf//ZUEsD&#10;BAoAAAAAAAAAIQCgrrMZfBEAAHwRAAAUAAAAZHJzL21lZGlhL2ltYWdlMi5wbmeJUE5HDQoaCgAA&#10;AA1JSERSAAAAmQAAAKkIBgAAADgmnxcAAAABc1JHQgCuzhzpAAAABGdBTUEAALGPC/xhBQAAAAlw&#10;SFlzAAAuIwAALiMBeKU/dgAAERFJREFUeF7tnQuUHFWZx//V3TN5v8iDly5IWIkkMbAYcHkJSJSj&#10;cs7uKoOQl6IhxBgUdwFB9yCuC+rKRuEIRpPAglmPQXwckc2q64IKiAoCiitBA4SnwQyQTB4zU121&#10;/++r20lmMo/u6rr9mPl+c76+372ZmdR0/fu7371V9xYMwzeBK42hyDnI02ajCydpPcZjWIi71a8h&#10;JrKhyFkYoeV8nE2ZXUzvGK0DT6GAt6nXhhe1rAE5VxqGNyySDT0KuB1/r14XvsAzfChb8lovIuLX&#10;F9Sfj8u1rAEmsqHGzcy/RuK76ucxRct9CfGklgVma214UH3PWHdpeMdENpRYjWOZ8n9DI1hfUSzh&#10;ILVudpjr0Zo0+cVENhRYjVlqY7CG3eBrXWvfFDBKLYdT0IE5rtUrSUJoNC/rcARacC3tdGbYb6F4&#10;ysuzY0zg2d+ErfgVDudPPc0hgScskhnesUjWzKxi3tWCjzNUnMP4dSS7wfJzrBy/N8YOTMe9mIlx&#10;uAvb3L9kjkWyZmQxRqqNwwJKZSFbRjmrjABvxlQcpuYRmydrPnL4Ot7uvLWMXjJaTE8XPqhlK25B&#10;G4rqZ4xFMsM7JrJmYw1m86x9Tq3aKCbkMFft7hTdbZmYyJqFm3C42ihcR3HNVsuGN6i9xt254QHL&#10;yZoBGUWOwfXqt+I8LbMixDNaFnC8r9t/LJIZ3jGRNToyVTEWl/NM/Z1a9kxW2+pvztRE1uicgffx&#10;LC2iN9JZtgT8nWKRPy2YyAzvmMgakxzW4Uy1AlawI5vGMlDLHpmA9TIJW8JE1oiswQzK6VK1Fhzt&#10;Wn3xklqe40xPmMgajXWYhFa9//6tzvxSxNNqAbpdS+aYyAzvmMgahVXsGMVifJK5Vxstr+afh9U2&#10;YldSzR4TWaMwnvmXWA4XUVrZT1X0RciOMocH1DZjt2vNHLus1Ah8HQt5or+ofgEHaFkLQvye/5/M&#10;wcmKcm/L4yySGd6xSFYv1rNT3I0z1C/getoM9WtFyOwvxlp04ONaX4q/aOkBE1k9kN123oG5TPM/&#10;q/UcTqXIansuQryCCJdhAVa7ltiVmWPdZT2Yh9lM7T/Fd/9ktVoLTIjxODrxS/U8CkwwkRneMZHV&#10;kq/idWpjsZK1tzKC1WoubC8hdqnFuBcP4w+u1SuWk9UKuXV6Ir6nfoyZNRdXiRCbtYxwPvOxe9X3&#10;jEUywzsWyWrBjTgKU7CO3nFJQ51INsFLoul8/IOWNcBE5gvZlmkn3qx+Kz7Ld/oEdpD17Tm6mYtF&#10;OFv9hfgfLWuAicwHIrBOvJN51xVaDxjBcg2QmhR1Cvh89T2tFu8Ly8kM71gkyxJZWSS8DR9kxPgQ&#10;P8KycLb+hG495XacjqW1mbbYFxNZVtyEQzEB/6J+oPvn97edZu3pwqe1XICrtKwxJrJqWcOEXhiB&#10;lYxcyeixkn3CfFPE79Dhtlxfgj9qWWMsJzO8Y5EsLZdiHGbjPYxaSRdU8LuRXCpC7EQ3Pspc8eY9&#10;LXXARFYJMgHwKmaqPxbLEGMRxTVa641EuEdM38LLuAzL3aYqdcK6S8M7FsnK5QZMxkS8i5Hrw1rP&#10;401aNhpyxytcgh/iYsbaDerXERPZQMR8f27Gseq3Yinj/rspMtkFp3GJsIPiShal7MA1POqd6tcR&#10;E1l/yMTqmRz653GJa3kjBeZtN8LMCHEftuIc9VfgeS3rjOVkhncskvWmdGloHv6N784FtGTD3nrc&#10;h18pciPPDpyID+AB19IQmMiES5yQ/hbHoYib1M9jlpbNQGnKIsJnsABXq99ADG+RybxXOw7HGMzX&#10;ujyvu9ET+94k6yd/rP5DzCGvYyxrMCwnM7wzPCPZCjdKPJ7jx7xOTSQruXOMac1GiD+hC0vUfx/u&#10;5qvXNZRpGH4iuwrjcRT+ydXOpU1nF9mcT8sL0cE87Bp2kF/SegPMifXF8BKZLOiYqIn9XK0XMFbL&#10;ZiOZ1Rd+QJldjAvdw+sbFMvJDO8Mj0h2K+ZpWcAq/sWHsXNs7g9X6XbqZMOU29RvYLIWmezXnHRB&#10;01kGmICROFLrsotzjIPVB6bRRqGoaxGBRbhDy6xZyc5xCs6nqJJVQwW8RsuhQogt/Ljcw/J+V38M&#10;ndisS9+EHMs/YzcOcfWl/jYfHgjrLg3vVB/JZEJT2MYoUcAcRqxTtJ7DMXydzeglUWv/yzJFfup2&#10;MWkVLsBPtMyKdTjCebJi6AIe4SRXH/rIiDN2A4EAm+hvYrea1GM8Q79d/QgvM+q1Y6Orr3TRzgPV&#10;iexzGMdQ/C715WHrOQosdjPmA13rC/ESv3c53otvuZbs5nZuwakU+j+qH+AsHkfjLOqoN7KbD/BC&#10;UsHzPAcv8MOe1COWEbta6XKFcfgT2ijYDEgvsi/iQOY7V/MkvkPrMQ4dNKEOsd2Vy5iHfVO9LJAV&#10;2136wHcR+0d5TM1z3bFRiJi7SXTbK8LNPKeP8Awl+V47HsAleEX9CrGczPBO5ZGslO/II6ZiHMuo&#10;Ud6NfCFjTcSxp/A13KhjoiyQEeQ0do95d2klcg+7MqpDdgCKdW//0gX3Dr6rv1KvGz9gx3sXR6tl&#10;bWZc7slIvm8t3oSRuF39cpeAyT1OQhFf4mEmt6EsxataVoM8gyjhSh7dirLFbmRDyG41wH+q/wpW&#10;MRPf1N8mLuWIrMCcJ9kCqYjrqW4ZNQ6c2JdILn8k6i9wpJfVAwk+j4OYAcpDriSiLmcUa1HfqA/d&#10;DBoxruVrIrrleJavewZzlpMZ3hksGuWwBnMxirEj4SRGpPLvWChytFJ0m5C04suMZF3qV4OMaqfh&#10;M/Ter/VmvYNiKBLiTi13M4W5AL9Vnwwssq/gYEzgaY3d1o8FfpWLPBwK+CFltlTr1a5ivso9c2gG&#10;/pWvFw46XWLUnhCdWsZMsLbhCizDc1Lt70SJ+AKMx0K+yo6ByVclBByVSDYn4qpWYL9mzvV6XKIW&#10;Y4EJrEGRwZdYgHkYg9Ncq50swz99i+zL7JTEAnyC35HuluQYW9hVfsfVquN3OJPH8l41NOEt0sON&#10;HLPmFvw1Pe0R+xJZwOznSrU8O8y0RNhQ9XzYjTxYsYJeMpquZhOtjY9swhxxqLeeJc26S8M7+4ts&#10;NdPrGG1q1RDiLuelJcA4nKRWwBkawSyKNQfJJHyXXgGg7S+yUVjCk9mqlgZZzSxfz3FMWA2LdZQy&#10;Uy2HA12r0QwEKrNkOoP0FNkqjGZLsgYxLTHTfbFPVPkk2BNVZJPVjOYiwC5aclsXsZzM8E5PkU3S&#10;fGyqq6UjYAQT2+cCaSqe52+R3SkSM5qJGDv0kqKjp8g6MYffUN1GuwXsVDOGLzHPf2ktAekpshyO&#10;YvxItlFKS5H/hZgxfImZj0V7c3LLyQzv9BRZjIl8tRzIqJZ2dOmNi0rv7lIuI5nIjHTI7V1iAbbg&#10;G3jJtTqRrUKLWpL0WxdqpCNm/BIDNu27UMgEZXgnEdkkjFALGM3s+qCRHlmhvosd5sakmpCI7EkK&#10;S0yewGEYacljt1o3nnAtinWXhndMZEZ2RDrTvxPbLZIZ/pAdIF/ER3regWMiM7IjwsNqMpmxDyYy&#10;wzsmMiM7crhPrRcmMiM7OvAztV6YyIxsCDmivBDPqvXCRGZ4x0RmZEOAHzpvP0xkRjaEJjLDJ0Xs&#10;wIv4havth4nM8I6JzKieGI/izr2rk3pjIjOqJ8L9uIev/WAiM7xjIjPSI9uqiBU06bdIZnggwFa1&#10;7XjctfSJicxIT8SEX6xr774XfWEiM7xjIjPSE+NBtacGfkShicxIh8zyQ5868lt8fuCHr5rIjHRE&#10;jF/d2KQmiykHwERmeMdEZlROsrv1RmzD02qDYCIz0tBN24iP6PI3WQY3ICYyIw1bmfhL0i879wz6&#10;mG8TmeEdE5lROQG7yM69D00dDBOZUT6R+4rxHO4Y+HrlvpjIDO+YyIzyibBbLcYvsWHvs5MGw0Rm&#10;VMJutV34eVItDxOZUQlyH387xuOhpFoeJjLDOyYyo3xi3K/WVtljv01kRvlEuFOtQkxkRnl0M93f&#10;if9WqxATmeEdE5lRHrJrz1LmYmIVYiIzBqa0tjLE7a6lYkxkhncSkcmu6z12XjcMR2kB78u4x7VU&#10;TCKyLRw7iMkaFMPYlwg/UxvZ/649g5GI7D/QqRZjt/a/hlGiiB+p/bj8C+K9sZzM8E5JZBK9YuSx&#10;jaV1mUZCqHfAPqh2e3pd9IxkRYos4K82jIT7qIbn1Kqgd3cpG/3LM6SN4U5IHcgOipPxkloVWE5m&#10;eKenyLrxKDMz2UgjPTFGqBnNTQ5PMZY9gja+ilVBT5Fty0BkwAHOqqOdwTrpuq37rgcR/o9KeMzV&#10;qqKnyJInrpa9nq4fDlRbj7FJNSWP6qOGn1UzaodsCSUW4TdYMfgWBOVgOZnhnd4ii6ngNc5PR8F9&#10;deCNriUd93B8EzKqJvZH12r4Jmb0Egvxv6z1u6N1JewfyRbivxguH1GrhlE4l69BUklJF4fQYhE7&#10;35CyTcwue/miyHc6wONqo/t/VlKlWHdpeKfvSHMb3qNlDreihTEpDSE2cbR6Mi7CC64lPV/BwRiP&#10;T6ofYxGPqbpBhdE3Rb1BYrn6C7FWywzIu7IneTzJgPkEZuB1PKlzKLbKuz25EtpCoX2bo5RquZPd&#10;5Ll4iMfxU74Ru/i7j6Q/wf2rkRVFPI+/4DK+w09gQ9VTWXsYWDy3MHlvxU1M4090LeUT8pBjHup2&#10;LNF6FhFNWIyROB2n8rg+rPUc5tFGqm9URzdWYj4+5mqZYTmZ4Z2+u8sS5zN4dqKd8e4EjjteoSQn&#10;un8ZnJwKeCpGYAvtaNyBX7Ne/cjwEcbI77IbPpdD7By+z9GnzEpP5/FNpcXu/zUqJWQn+TIzsbsq&#10;X400GOXlWrdggZatuJavh6pfKPNnQzcU7sAyXIiH1c+aSzEOc3Ge+hGuoL1WfZF6ucc5XClNCcn8&#10;6AKX2mRMZSfgNh5GHp9Wv8BBQTlIbiZE+Hemk9eof/XAj0mpilU6Hn63+iN4vEVG0QDTtB5jtIlu&#10;P0qR6zS0+QkC1rUY3qn8U12aQyvgn/nTs8rOgbp1tUsy1zWf8SajSxYDchVHnUfgWB7rPK0H7FSB&#10;N9CS7rTABGA4I11lgFvV34wVuBzb1c+Y9F3HWpzCU7SMv+FsrZczQSrzMEn5MXZk31S/ltyAQ5i9&#10;zeGxztJ6gL/h63EsD9e6zOwNJyI8Q6EtVX+BbqTi5YNfXX5yHQcBB+Gd6udwET8XsxkdClofCPnj&#10;dnEY8H5scC21JjnGG5irjeHfMEKjm3A8/44TnD+Lohu682/d/KgH7FEeZ48kXJ1+XeVgWE5meKf6&#10;kZaM5oRXMRmH4S38fCzWeoBTGQnGqN8XIX7PeDJffU+jmrJZ7+YLH2Dkev2ea7VTOBY9mR/DM7WW&#10;4+grZuQbKqPTIh5jNLsYi/AT1+INf2/YWeyEzmPOU8BM13Ik/7dkKiGi+ORkdWKd1hfje1o2NgWs&#10;xjGU4Nu1FuvlLMntkvUMAf89piXk9e9rNJJEf6f6EVYyPHyKH3Dv62ytuzS8MzRCf30IcCOmsktN&#10;InULBw85HK1+hBn0D2DcGKf1gKX4BX53PZGbEiPXazyNJbgSW9X3jInMB+ewuzwNh2C8mxqRKZLE&#10;/srVp/CET6IQS7crTdzjR/ypgssRsyJi9pWUP+Ko/lL1P8CcuEaYyGrJejf5+2eKrEBhjXbCium3&#10;7BHcBNYn8MwkNyNEFGOefkDxJfXRFGQyOBE/UL+UF+b5s5IXlkQq53cLv+/7WtvO2LsMT6lfQywn&#10;M7xjkawRkWmhSS46PcPoN4b+AW6qqJ1lzkUqGcNGNIlggtzBPJbWsU/wiNhBjudvESp8yEM2AP8P&#10;hHYDZPJdr+IAAAAASUVORK5CYIJQSwMEFAAGAAgAAAAhAAHoHK7gAAAACQEAAA8AAABkcnMvZG93&#10;bnJldi54bWxMj0FLw0AQhe+C/2EZwVu7SVMljdmUUtRTEdoK4m2bnSah2dmQ3Sbpv3c86W0e7/Hm&#10;e/l6sq0YsPeNIwXxPAKBVDrTUKXg8/g2S0H4oMno1hEquKGHdXF/l+vMuJH2OBxCJbiEfKYV1CF0&#10;mZS+rNFqP3cdEntn11sdWPaVNL0eudy2chFFz9LqhvhDrTvc1lheDler4H3U4yaJX4fd5by9fR+f&#10;Pr52MSr1+DBtXkAEnMJfGH7xGR0KZjq5KxkvWgWz5YqTCpIkAcH+Mk15yknBYsWHLHL5f0HxAwAA&#10;//8DAFBLAwQUAAYACAAAACEAs9c/pscAAAClAQAAGQAAAGRycy9fcmVscy9lMm9Eb2MueG1sLnJl&#10;bHO8kMGKAjEMhu8LvkPJ3enMHGRZ7HiRBa+LPkBoM53qNC1td9G3t+hlBcGbxyT83/+R9ebsZ/FH&#10;KbvACrqmBUGsg3FsFRz238tPELkgG5wDk4ILZdgMi4/1D81YaihPLmZRKZwVTKXELymznshjbkIk&#10;rpcxJI+ljsnKiPqElmTftiuZ/jNgeGCKnVGQdqYHsb/E2vyaHcbRadoG/euJy5MK6XztrkBMlooC&#10;T8bhfdk3kS3I5w7dexy65hhvDvLhucMVAAD//wMAUEsBAi0AFAAGAAgAAAAhAAbt++4VAQAARgIA&#10;ABMAAAAAAAAAAAAAAAAAAAAAAFtDb250ZW50X1R5cGVzXS54bWxQSwECLQAUAAYACAAAACEAOP0h&#10;/9YAAACUAQAACwAAAAAAAAAAAAAAAABGAQAAX3JlbHMvLnJlbHNQSwECLQAUAAYACAAAACEAB0Ym&#10;gQEDAADGCAAADgAAAAAAAAAAAAAAAABFAgAAZHJzL2Uyb0RvYy54bWxQSwECLQAKAAAAAAAAACEA&#10;iGRv9W0iAABtIgAAFAAAAAAAAAAAAAAAAAByBQAAZHJzL21lZGlhL2ltYWdlMS5qcGdQSwECLQAK&#10;AAAAAAAAACEAoK6zGXwRAAB8EQAAFAAAAAAAAAAAAAAAAAARKAAAZHJzL21lZGlhL2ltYWdlMi5w&#10;bmdQSwECLQAUAAYACAAAACEAAegcruAAAAAJAQAADwAAAAAAAAAAAAAAAAC/OQAAZHJzL2Rvd25y&#10;ZXYueG1sUEsBAi0AFAAGAAgAAAAhALPXP6bHAAAApQEAABkAAAAAAAAAAAAAAAAAzDoAAGRycy9f&#10;cmVscy9lMm9Eb2MueG1sLnJlbHNQSwUGAAAAAAcABwC+AQAAyjsAAAAA&#10;">
                <v:rect id="Rectangle 1082" o:spid="_x0000_s1181" style="position:absolute;left:688;top:38;width:609;height:24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5pI/wwAAAN0AAAAPAAAAZHJzL2Rvd25yZXYueG1sRE9Li8Iw&#10;EL4v+B/CCN7WVA9L7RpFVkWPvqDrbWjGtmwzKU3WVn+9EQRv8/E9ZzrvTCWu1LjSsoLRMAJBnFld&#10;cq7gdFx/xiCcR9ZYWSYFN3Iwn/U+ppho2/KergefixDCLkEFhfd1IqXLCjLohrYmDtzFNgZ9gE0u&#10;dYNtCDeVHEfRlzRYcmgosKafgrK/w79RsInrxe/W3tu8Wp036S6dLI8Tr9Sg3y2+QXjq/Fv8cm91&#10;mB/FY3h+E06QswcAAAD//wMAUEsBAi0AFAAGAAgAAAAhANvh9svuAAAAhQEAABMAAAAAAAAAAAAA&#10;AAAAAAAAAFtDb250ZW50X1R5cGVzXS54bWxQSwECLQAUAAYACAAAACEAWvQsW78AAAAVAQAACwAA&#10;AAAAAAAAAAAAAAAfAQAAX3JlbHMvLnJlbHNQSwECLQAUAAYACAAAACEAW+aSP8MAAADdAAAADwAA&#10;AAAAAAAAAAAAAAAHAgAAZHJzL2Rvd25yZXYueG1sUEsFBgAAAAADAAMAtwAAAPcCAAAAAA==&#10;" filled="f" stroked="f">
                  <v:textbox inset="0,0,0,0">
                    <w:txbxContent>
                      <w:p w14:paraId="46FDEAEA" w14:textId="77777777" w:rsidR="00452A72" w:rsidRDefault="00452A72" w:rsidP="002648EE">
                        <w:pPr>
                          <w:spacing w:after="160" w:line="259" w:lineRule="auto"/>
                        </w:pPr>
                        <w:r>
                          <w:rPr>
                            <w:color w:val="000000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104" o:spid="_x0000_s1182" type="#_x0000_t75" style="position:absolute;left:7496;width:24461;height:18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eMbwgAAAN0AAAAPAAAAZHJzL2Rvd25yZXYueG1sRE9Li8Iw&#10;EL4L+x/CLOxNU10RrUaRBcWDCOsDr0MztmWbSUlibf+9EYS9zcf3nMWqNZVoyPnSsoLhIAFBnFld&#10;cq7gfNr0pyB8QNZYWSYFHXlYLT96C0y1ffAvNceQixjCPkUFRQh1KqXPCjLoB7YmjtzNOoMhQpdL&#10;7fARw00lR0kykQZLjg0F1vRTUPZ3vBsFVYaTbjY9bPffa+OaU3e/XLcHpb4+2/UcRKA2/Ivf7p2O&#10;84fJGF7fxBPk8gkAAP//AwBQSwECLQAUAAYACAAAACEA2+H2y+4AAACFAQAAEwAAAAAAAAAAAAAA&#10;AAAAAAAAW0NvbnRlbnRfVHlwZXNdLnhtbFBLAQItABQABgAIAAAAIQBa9CxbvwAAABUBAAALAAAA&#10;AAAAAAAAAAAAAB8BAABfcmVscy8ucmVsc1BLAQItABQABgAIAAAAIQAlheMbwgAAAN0AAAAPAAAA&#10;AAAAAAAAAAAAAAcCAABkcnMvZG93bnJldi54bWxQSwUGAAAAAAMAAwC3AAAA9gIAAAAA&#10;">
                  <v:imagedata r:id="rId170" o:title=""/>
                </v:shape>
                <v:shape id="Picture 12604" o:spid="_x0000_s1183" type="#_x0000_t75" style="position:absolute;left:1209;top:7051;width:4663;height:51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0zdwwAAAN4AAAAPAAAAZHJzL2Rvd25yZXYueG1sRE9LawIx&#10;EL4X/A9hhN5qothVVqOIUOnj5Ps6bGYfuJlsN1G3/74pFLzNx/ec+bKztbhR6yvHGoYDBYI4c6bi&#10;QsNh//YyBeEDssHaMWn4IQ/LRe9pjqlxd97SbRcKEUPYp6ihDKFJpfRZSRb9wDXEkctdazFE2BbS&#10;tHiP4baWI6USabHi2FBiQ+uSssvuajVMQ94ck/xsvtXH9cufJ6fP181J6+d+t5qBCNSFh/jf/W7i&#10;/FGixvD3TrxBLn4BAAD//wMAUEsBAi0AFAAGAAgAAAAhANvh9svuAAAAhQEAABMAAAAAAAAAAAAA&#10;AAAAAAAAAFtDb250ZW50X1R5cGVzXS54bWxQSwECLQAUAAYACAAAACEAWvQsW78AAAAVAQAACwAA&#10;AAAAAAAAAAAAAAAfAQAAX3JlbHMvLnJlbHNQSwECLQAUAAYACAAAACEAaFdM3cMAAADeAAAADwAA&#10;AAAAAAAAAAAAAAAHAgAAZHJzL2Rvd25yZXYueG1sUEsFBgAAAAADAAMAtwAAAPcCAAAAAA==&#10;">
                  <v:imagedata r:id="rId171" o:title=""/>
                </v:shape>
                <w10:wrap type="square"/>
              </v:group>
            </w:pict>
          </mc:Fallback>
        </mc:AlternateContent>
      </w:r>
      <w:r w:rsidRPr="00651FE0">
        <w:rPr>
          <w:b/>
          <w:sz w:val="24"/>
        </w:rPr>
        <w:t xml:space="preserve"> </w:t>
      </w:r>
    </w:p>
    <w:p w14:paraId="4F9C7085" w14:textId="77777777" w:rsidR="002648EE" w:rsidRDefault="002648EE" w:rsidP="002648EE">
      <w:pPr>
        <w:spacing w:after="99" w:line="259" w:lineRule="auto"/>
        <w:ind w:left="422"/>
        <w:jc w:val="center"/>
      </w:pPr>
      <w:r w:rsidRPr="00651FE0">
        <w:t xml:space="preserve"> </w:t>
      </w:r>
    </w:p>
    <w:p w14:paraId="3F957409" w14:textId="77777777" w:rsidR="00CE700F" w:rsidRPr="00651FE0" w:rsidRDefault="00CE700F" w:rsidP="002648EE">
      <w:pPr>
        <w:spacing w:after="99" w:line="259" w:lineRule="auto"/>
        <w:ind w:left="422"/>
        <w:jc w:val="center"/>
      </w:pPr>
    </w:p>
    <w:p w14:paraId="63914F50" w14:textId="77777777" w:rsidR="002648EE" w:rsidRPr="00651FE0" w:rsidRDefault="002648EE" w:rsidP="002648EE">
      <w:pPr>
        <w:ind w:left="550" w:right="420"/>
      </w:pPr>
      <w:r w:rsidRPr="00651FE0">
        <w:t xml:space="preserve">Fotele noszą ślady użytkowania, tapicerka jest wytarta, a ponadto fotele są wytarte w sposób wynikający z częstego wsiadania do  i wysiadania z samochodu. Tapicerka foteli nie jest jednak uszkodzona mechanicznie. </w:t>
      </w:r>
    </w:p>
    <w:p w14:paraId="589CAC4B" w14:textId="77777777" w:rsidR="002648EE" w:rsidRPr="00651FE0" w:rsidRDefault="002648EE" w:rsidP="002648EE">
      <w:pPr>
        <w:spacing w:after="0" w:line="218" w:lineRule="auto"/>
        <w:ind w:left="1522" w:right="3722"/>
        <w:jc w:val="both"/>
      </w:pPr>
      <w:r w:rsidRPr="00651FE0">
        <w:t xml:space="preserve"> </w:t>
      </w:r>
      <w:r w:rsidRPr="00651FE0">
        <w:rPr>
          <w:color w:val="000000"/>
          <w:sz w:val="26"/>
        </w:rPr>
        <w:t xml:space="preserve"> </w:t>
      </w:r>
    </w:p>
    <w:p w14:paraId="0D8A993C" w14:textId="77777777" w:rsidR="00CE700F" w:rsidRDefault="00CE700F" w:rsidP="002648EE">
      <w:pPr>
        <w:ind w:left="550" w:right="594"/>
      </w:pPr>
      <w:r w:rsidRPr="00651FE0">
        <w:rPr>
          <w:rFonts w:eastAsia="Calibri" w:cs="Calibri"/>
          <w:noProof/>
          <w:color w:val="000000"/>
          <w:lang w:eastAsia="pl-PL"/>
        </w:rPr>
        <mc:AlternateContent>
          <mc:Choice Requires="wpg">
            <w:drawing>
              <wp:anchor distT="0" distB="0" distL="114300" distR="114300" simplePos="0" relativeHeight="251667968" behindDoc="0" locked="0" layoutInCell="1" allowOverlap="1" wp14:anchorId="2A553C8F" wp14:editId="23010734">
                <wp:simplePos x="0" y="0"/>
                <wp:positionH relativeFrom="column">
                  <wp:posOffset>-83185</wp:posOffset>
                </wp:positionH>
                <wp:positionV relativeFrom="paragraph">
                  <wp:posOffset>169545</wp:posOffset>
                </wp:positionV>
                <wp:extent cx="3182620" cy="1676400"/>
                <wp:effectExtent l="0" t="0" r="0" b="0"/>
                <wp:wrapSquare wrapText="bothSides"/>
                <wp:docPr id="12141" name="Group 121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82620" cy="1676400"/>
                          <a:chOff x="0" y="0"/>
                          <a:chExt cx="3104261" cy="1804670"/>
                        </a:xfrm>
                      </wpg:grpSpPr>
                      <wps:wsp>
                        <wps:cNvPr id="1136" name="Rectangle 1136"/>
                        <wps:cNvSpPr/>
                        <wps:spPr>
                          <a:xfrm>
                            <a:off x="68885" y="4968"/>
                            <a:ext cx="60819" cy="2440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33E0BA" w14:textId="77777777" w:rsidR="00452A72" w:rsidRDefault="00452A72" w:rsidP="002648EE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color w:val="000000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75" name="Picture 1175"/>
                          <pic:cNvPicPr/>
                        </pic:nvPicPr>
                        <pic:blipFill>
                          <a:blip r:embed="rId172"/>
                          <a:stretch>
                            <a:fillRect/>
                          </a:stretch>
                        </pic:blipFill>
                        <pic:spPr>
                          <a:xfrm>
                            <a:off x="734441" y="0"/>
                            <a:ext cx="2369820" cy="18046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605" name="Picture 12605"/>
                          <pic:cNvPicPr/>
                        </pic:nvPicPr>
                        <pic:blipFill>
                          <a:blip r:embed="rId173"/>
                          <a:stretch>
                            <a:fillRect/>
                          </a:stretch>
                        </pic:blipFill>
                        <pic:spPr>
                          <a:xfrm>
                            <a:off x="120904" y="525019"/>
                            <a:ext cx="466344" cy="51511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A553C8F" id="Group 12141" o:spid="_x0000_s1184" style="position:absolute;left:0;text-align:left;margin-left:-6.55pt;margin-top:13.35pt;width:250.6pt;height:132pt;z-index:251667968;mso-position-horizontal-relative:text;mso-position-vertical-relative:text;mso-width-relative:margin;mso-height-relative:margin" coordsize="31042,18046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HCI8VQDAwAAxggAAA4AAABkcnMvZTJvRG9jLnhtbNRW&#10;XW/TMBR9R+I/RH7f8tE0TaO2E2JsmoRYxeAHuI7TWDi2ZbtNy6/n2km6bi0CNh7gYdn1173nHp97&#10;3dnVruHBlmrDpJij+DJCARVElkys5+jrl5uLHAXGYlFiLgWdoz016Grx9s2sVQVNZC15SXUAToQp&#10;WjVHtbWqCENDatpgcykVFbBYSd1gC0O9DkuNW/De8DCJoixspS6VloQaA7PX3SJaeP9VRYm9rypD&#10;bcDnCLBZ/9X+u3LfcDHDxVpjVTPSw8AvQNFgJiDowdU1tjjYaHbiqmFESyMre0lkE8qqYoT6HCCb&#10;OHqWza2WG+VzWRftWh1oAmqf8fRit+TT9larB7XUwESr1sCFH7lcdpVu3H9AGew8ZfsDZXRnAwKT&#10;ozhPsgSYJbAWZ5MsjXpSSQ3Mn5wj9YfDyShNsrg/mUdpNvEnwyFw+AROq0Ag5pED8zoOHmqsqKfW&#10;FMDBUgeshATiUYYCgRtQ6mfQDhZrTgM/6+nxew9kmcIAb2eYyvI8H6MAGEmnWd5pbCAsi/J42iWd&#10;pGmUJ275kDMulDb2lsomcMYcaUDhhYW3H43ttg5bXGQu3FfIG8Z5t+pmgLoBnLPsbrXz+aVTF81N&#10;rWS5h6Rrqb/fQ/lWXLZzJHsLuYqG4G4VBfxOANmueAZDD8ZqMLTl76UvsQ7Ou42VFfN4H6P1uOAW&#10;FzPFSAF/vaTBOrnOX5c+nLIbTVHvpPktHw3W3zbqAqpPYctWjDO7950EWHagxHbJiLtVNzhWxgRu&#10;tFMGbHBxQRcwB3wOO905dwdu/MTNijPlLshx4+weMLShZ2V8JueuRVxLsmmosF3P05QDdilMzZRB&#10;gS5os6IgX31Xxg4QLozV1JLamRUEdlp2yI4WPMpHYA7zT9Q8GaVpCnV6WvzJKJvmh+I/U8J/KGeP&#10;qUPhTQD1HyolyaJTqfjJf0wrvvUcSeIvaCVOommUeq2Mk3EEnc7LcWh+aZaBmLruN47Hcfyq7ndW&#10;Lv7VgMfSq71/2N1rfDwG+/jnx+IHAAAA//8DAFBLAwQKAAAAAAAAACEApVZkRL4dAAC+HQAAFAAA&#10;AGRycy9tZWRpYS9pbWFnZTEuanBn/9j/4AAQSkZJRgABAQEAeAB4AAD/2wBDAAMCAgMCAgMDAwME&#10;AwMEBQgFBQQEBQoHBwYIDAoMDAsKCwsNDhIQDQ4RDgsLEBYQERMUFRUVDA8XGBYUGBIUFRT/2wBD&#10;AQMEBAUEBQkFBQkUDQsNFBQUFBQUFBQUFBQUFBQUFBQUFBQUFBQUFBQUFBQUFBQUFBQUFBQUFBQU&#10;FBQUFBQUFBT/wAARCACXAMY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2Xxonk+PfGS7vvardP/5Feudm3Pbyt9/5flrc8dbofHvi9n/i1W8/&#10;7581653ev2V/lr6Kn8B8fWl+9kZSW3k2rxf7P3/465zUrmKz8pZ22ea2xf8Aerprm8iRdu75mb5K&#10;4nxzeQPpvkSf62X/AFX8HzVUY+8Y83PL3iK/dbaL97tT/fr8+fjR4wHjn4g6nqETF7NW8i1/65L0&#10;/P5m/wCBV7r+0B8fraz0u68N6NM11fyx+Tc3e7/Vr6f71fJ5JY815uJq/wDLuJ7uX0JQ/eSI6KXb&#10;UsMbSPsVWZm/hWvNPZIiBRzXuHw7/ZA+JHxGigubbR10iwl+5d6rL5I/74+//wCO19Y/C39g/wAH&#10;eAfK1Dxhdf8ACUX6/ctGXba7v+uX3m/4FXTCjKZyVMVTgfE/wp+BfjT4w6j5HhvR5LiBP9bfTny7&#10;eP6v6/7K5avtj4O/8E9/DXhv7PqHjW5/4SPUFbcbSP5LRf8A2Zv+Bf8AfFfUHh6zsdHtYrHT9P8A&#10;sFoq7IobeJURV/3F+7XYW1n935a7PZxpHlVMTUnt7pzXhvwHpHhWzW00OxttHtF+7b2MCRJ/47XY&#10;WdmsK/Ku9/79WLe2X/ZrQhhX/fo5jCNOPNzkSPsX5mVKtI6u21ZV3v8AwbqrvosW7zYPMhl/i2Vp&#10;/Y4nt9ssSv8A8BqfdOwPJZFqVLb5/vU2HyrZfl+5/vUz7YqN8/yf8BqC4/3S35Ko/wB6jaqfw1U+&#10;3qnzbt/+5Qt4sy/Kzf8AfOygv3iWaZvuxQM7/wB9/uLVX/Tvu/u/99P4asb0/vNTNn8W1qrmI5g/&#10;f7fmlV/+A0z5lVFZt9D/AC/w03+/8ux6kD0T4T/8xXnP+q/9noqP4RBl/tXc+7/Vdsf36K5Z/Ez0&#10;IfCfKfxOt1m8aeLF37FfUrpW+b/pq9cQ955Olo0rKny7PvV1nxj1L7L4u8UorbGbU7r5v+2r18xf&#10;FD40w2moL4Z0iBtV1y5X93Av3F/2m/urX0FL+EfJ1E3VlY7HW/Hltpqy3MtysMUS72d2+Svkz40f&#10;tAXvimNV0SGWHT45GiW/dfvNtx8v/Aa978PfAq+8VSxXniW8bUpfv/YfuQq3+5/FXtfhX4N6Ro9u&#10;iwWNsiK2/wD1SVMoe77sh0pRpy5pR5j8qdP8Pazr8zGx0291J2b5vs8Dy5/75r0bwn+yx8S/FjI8&#10;HhqaxhZtvmaiy2+3/gLfN/47X6m6V4MsbP7sEf8AwBa6Oz01Yf4P/Ha4fq9M9P8AtCpL4InwZ4F/&#10;4Jy3t0El8V+IvJDL81vpKbtv/A5P/ia+nPhj+y74C+F0UUunaJDNequW1C9/ezt/wJvuf8Ar2H7B&#10;Lu3LOyVMlt8u1mZ/9in7kfhMZVZ1fikV7bTYoVTbtq1DYQebu8pXdf43qLybbTV81vk/8fqX7e23&#10;5YJNn+7V+8Y+79kvQ7Ub/wCIqwj/AO9UNt++VG2sn++tW0Ssi4jIYZfutcs6f3K27B1RdtZ8KNuq&#10;x9jivF2yr/3xUnRzSNWaZobdG3fO1NSbeu6s9rbZL5Eu2bav8a1KlhFC26Lcn+wjfI9Ay7v3/wAV&#10;PRPl+bbVS8vIrBU83d/3zSpeLt+Vd/8AwJKg6OWXxE//AAKiaZYVdn+Ss1NYtnuPK3t5v+2taSOt&#10;ASjKPxEXnSzf6qJU/uvNTN9y/wA3ywv/AN91Y87en3d9ElBA1fNZX3Mqf7lO+f8A4H/u1FNeeSr/&#10;ACr/AN9Vn7/tP+t3J/uS7KAPVPhHu/4mu7/pl/7PRVb4L/8AMZxK0q5i5Y5/v0Vyz+JnpQ+FH5q/&#10;tUfFyeT4xeJfBvhaGTUfE1xq94iqn+pg/fujNL/u7Kr/AAb/AGbY/CbtrOtXzapr943mzzt/F/sV&#10;9CXXwh0Hw78WPHeqWmmwxXura9eXs9w672Znld3rpobBYVTav/jte1T+A+dqv3pQic/YaI1tFugg&#10;X/cdtlbVtbT7t37tE/uffrWSz/2f/HasQ23+zTlI5+UorbN8jbv/AB2r0aK61Y8n+9TE02BGdlVU&#10;f/YWsTaMYkU00Vsu6dtiVLbOtwu6BlmRv7jVKltF/dX/AL5p/wDoln83yp/uLUFylTjEYkK7vurv&#10;/v7asJD823/vqmpc/wATRN5Lfx1oRou35akiMoy+Er/Zm2/um+f+HfUMKaqk3lNBbXKN9192zbWm&#10;n3vu1Ls+b/VUjsjLlKVtbT/elnaZ/wC4n3FrYtf4N1V3h3y7fuf7aU90ns7X5mZ0/hepIlKXMMh+&#10;eV2+5uqWOqsNtsX5ZZE/4Fvq1vVF+8tAR5vtBsb5/wD2empZru3rFGn/AAGnfaYv+eq/Mv8ABVf+&#10;0oHbb56o/wDt/JUG5d2N5X8Py1F8vmuq/wC/voqXyXoAi2Su235f9+hLb5/vVY8lt33qPJb+JloF&#10;yld7Pzl+ZmqrNZxfeX/xytV9u373/jtVHs7ZP4Vd/wC/toDlid18Evva1iBoV/cY3fxcPRV34RIq&#10;f2rtGP8AVf8As9Fcs/iZ6dL4EeHeK4ZZPF2u/N5afb5/u/xfvWrPhsP+msmz+47VveKXj/4S7W18&#10;yMP9tn4Lf9NWqijxfdVvnb7tevD4D56dP3xiWap91ae7wW8W+X5E/ifb92nbGdvl3P8AL9yjyWRW&#10;2/xNvqTPl5RqalZv863Mbo3+1TH1ixhX5pW/4Au+j7N8v3W+7RsWH5m+SoLJodStn+aKVXT+J6nS&#10;8g27t3z1jveRbtsUUk3+4uxKfDMs0vlSq0L/APfdBr7Op/KbCX8X97/dqX7Su3cq7/8AgVVU0feu&#10;35vmqwmjxfxeZUEx5hkOqtI3zWMiOv3djI6VYhmvLlv3sUcKf73z1LbabFD93/x+rH2NpPu7Xf8A&#10;ubqjmNolizT+Lzdm2q+q3+9lgVvu/eqaO8aFZd0SpKvz+S7Vz6TX01w8vkQOjf3Jf/sKZrKnKPum&#10;0l58qU+Z1uV2S/P/AHkf56rp/tLs3U/f/s7/APYRagz1GQ2EFq37jzIUZfuJK6JVuOGL/nkr/wDX&#10;b56Ym52dfIn/AO/D1Yhs5dv3W2f7fyVXvFcwz7T83y/98Ir017md/miiV/8AYdvnarH2bZ97y0Td&#10;s+dqciRJ92VakuMiv507q7fc/wCmMPzUbJXXc26rfkwQr/r/AJ1/uUx3s0X+J6A5hvzfdb/cqHY3&#10;937v+zT/AO0rZJdqxbPm+/TH1u2f7u7f/wAD+agjmieifCLfu1fd9zMW3/x+io/hDeC4bV12srL5&#10;Wd3/AAOiuaa95npUZ3gjzDxVbJ/wlGsuyrj7bP8A+hNWdsbZ/wDF1z/ij4laVp/jjV7TWZF0q4m1&#10;i5s7MXc8T/aP3u1HXY3y72faqt81ab6xAio3m/Ky7lfd95f79ehDscWNwmJwkr4mMo83ve9/KWEe&#10;5Rn82Bfu/fSWreyV/uqu/wD22rHTxDbMvyzq+35Pk+emXnjCz021e5uZ1hii+87fcrQ8vnRu21tP&#10;t/f+X/wCraWcX3pfkRa8P8T/ALUvhDw98sWqx6k7f8+Lfav/AB9flX/gdeSeNv2utQvGRdIs18rc&#10;2577cm7/AIAr/wDs9Acx9l7LZPvTqm373zUJeaen/Lyr/N/8R/8AF1+dmpfGDxZrdvtbXLmF9uzf&#10;bxJE6/7af3W+/wDOnzU+zh1rWPNn1DxR4geZZWbYmoyoits/uq+35PvVHKaczP0Dv/E9no67pYme&#10;Jf8Alt5tH/CVWc1v5sUVs6fwfvXf5v7n3K+BLDwf/wAI9NLfWNzqCOy/N/p0v73bv2fx/N9/+/8A&#10;xvWxc6U2pWDq3nzJ/wBNpX2N/co5SvaH2mnxFs0vHs7mCC2l/h/f70b/AD/sbt3/AI7Uv/CyNISV&#10;Fa5tEdm8pf36fe/gT+7/AB/3/wD0B6+B08BvDdeammWk1wyqmx4vurs/gdvu/wDstQp4Avk1KK8i&#10;sdJT/lrshs0/77Z/++P96olEj2p913/xk8NQ/LLrGl/L/BNdRfLu+5/HWenxp8KvF+41rSdm3euy&#10;6i+7/n/P31X4P1X4S69f6pNcxLZJuVNzvAn3lT7n+7vRGb5f4Pk/2n2fwT1WGwSKee0fa3msjxRO&#10;m3/gSbf76/J97fu/v1HKHtT72h+M2kTb/K1jTUf+FPtif3P/AB3/AD/tqtab45aYlrubWrHY3zq6&#10;To7t/wAA/vfw/P8A/tfDVh8KdYs9JePyNJmeVWTb9jR0/j3p/wCOf7W7f/sJWtpXwTurybdc6RpP&#10;zfKsLQbkX/nqm/8Auu+/7ifdR6OUPaH1/bfGa81Xe1m1jZxbmRftd187bf8AYX+H/wBl+b+/VL/h&#10;c2uI32RdInubvd8zw/c2/wCfn+f/AMd314bbfBBZrN4k0PRoZVXyld4Pusv+9v3fP83z/wDs9Qt+&#10;zro02zz/AA7o7rErIvyp/t/8smT/APZqzb2h7r/wuPVba8+zarp93YKy74ruKKWVG/75+7/n+L5a&#10;a/xj1CHVPszaZdu7r9oimeJ0SX5N+z5d+3Z93/d/2vlrw2z/AGc/Ddo32608P2ELMvlMy/xL/c+5&#10;tb/gCK//AI9W5pvwo0iwt4vs1zc6buXYsNpqMtuny/7Cv/sUe6R7Q9eh+KM+2LzbNvtDs22Hdvf5&#10;f7+3/wBk3fx/7G5l58SGh8rzdsO3/ltt+Tb8/wDH/wAA+bf/ALf919vmifDqVIn8rXtb2bf3TvrV&#10;xcbf++nda3k8GamixfZfEOoQuy7N7xW8rtt2Inz7P9ypI5pnVTfEKVN8UUsc21d/yfO7f/FN/wCh&#10;b3/uVFD48+0y7Wgg+Vli3WjJKn3N+xP++/8AxxP9vbjw+A9e+zxebrU94i7kWG7s4v8Avh9uz/vj&#10;/YT+4lS/8Il4h+Tc1tNEyqmxInTz92/5/m3r/f8A733H/wBuqL5j6P8A2YL5tRl8TiSZpQv2V0dT&#10;j5W80j+X0xtz82+iqP7JdnfWbeK0nVUX/RfLxK7HGZ87ty/extorhqfEz6DD/wAKJ8v/ALS3wltP&#10;iZrHizTp7yTSNRubq4igvPL81Qonb7y/3a+P774kfF39mW//ALD8T3kmvaIzF4bi7j+0Kyt/HFO3&#10;8X3/AJW/4D97dXp3j39ouPwX+0F8SbNNTe7srLxXqFtd6TrV0sbv/pUqebbTbdqxLhV2E71+X5XX&#10;d5Xq0viTwj8RdKm8Paj5M0d2nlTaJrEf2e6jZ9rbdr/MrfdZdn+y1awqRctPdl/6UfumJy7AcXZf&#10;ShGpzTjHl9Pl28/x6HzdN+1H4mmsYpNKS20q3um/cX0UvmzL/fTd93cnyfIyfLv/ANpa57UPiFr/&#10;AIml3ajqtzeP8zNM7f3v4P8A7GvWdM/Yx0Sw8T3k1nq80mgzyJIml3TPEsfz/ddlf95ty23/AHvv&#10;bq8Y+M9x4M8C/FC50bwbrFxqmmwxKZpblld4J/nVot/8e35f++tv8FejCrGXuzPxXOODsbktH6xU&#10;5eX/AMmNO2h85vm3f7laf2WDa7bvlVPl/wA/w/PXHw68s0cTQNv3bf4apX/jJ4V2JJ/sN/n/AHqc&#10;j4aMj1KwhgRts8/+6m7/AIHXV2fi3Q7CL9wyvtVn+98/+26f98V86p4+VPm89vvfc/vf3KwtX8SX&#10;d1qnnwefKm//AFSv8/8AwH+7WPMbRjOR9ZXnie2dfP8APX5vnbf/ALldbYa3pmpWESrfLvb7+z56&#10;+FX8favCrW0jyv8A7H+VrZ8E/Fe98P6tL9pugbd/vI3y/M3V/wDP3qPaRNvYVT7Jm1uP7eixSrN8&#10;u9UT7/8A+zWVZ+M1eV/Ptmh/e7G85v8A2f8A30rwT/ha0G/z/tPkuyvu/uN/+3WXqnxLtWsGaTVl&#10;uZY42CK7fP8A+O//ALNXJwMowmfSNz42gs7fyln3y/xfL87Mqfx/3fv/AN35aIfHjOvm/abGaJvv&#10;P5/8LfJ9/wDi/gr4zs/itq7fIp+Tzd//AI9Wr/ws3U3VNu5P+A/e/wCBVlGUZFSoVIH2knjy2sE8&#10;rzV/vrDtqlo/xXubDxFqCyvbJo7RRNZt9x1b+NHX+L/lk38P+7XyKvjXWbhfvzfKv3W/u1uab4g1&#10;O5j2fvvNZ9+9ldar3SOY+vk+MET7NrQPuX/U/O+5f++//iaZN8Wlmili81U/gWF2+99//wDa2V87&#10;215qbrMzLO6ffb5n/uf5/wB6pUubz7UjK0ifx7/7v/j/AN6r5QPbn+Lquu1lX+L77b02/wAez5P/&#10;AIqodH+LUVzdfLBG6bdm9/vrXkv2CNNS81V3zM3y7F/irorDTYkV4mZdjfwP9yjlDmPS/wDhP/vq&#10;kDJt+750Wx1/3/8Agfy1Sfx+ztt+ZNq7G2T/AOf/AECvP5rOVLrdEqoi/wBxfnX/AD/8XV2Gz3W+&#10;3cz/AN5Eo5RnW23xFldnigvp4Ub5NiTvvb/gH975N2z/AGKsP8V9ch+aLWtQSJm/1yTu/wA38H/7&#10;FcbbWyuu3zf4v733a0LOwXem1W3q3zf5/wA/coFzH2f+wF4o1LX18cpf3E9w9r9hRY5l+6D9oG9H&#10;/iVtufwoqH/gnnCkMPjpY02L/oH/ALcUV51b42fS4X+DE/Hf9q7j9qT4yf8AY5ax/wCls1Z3hD4m&#10;XvhuO0s7nF3YWqOtrKvy3FlvZX/dN/Eu7cfKfcn72VlCu/mDQ/aw5/al+MWP+hx1j/0tmryr8K5d&#10;1yyPWw+Iq4apGrRlyyifWeoftm603w5uLKKOCTWrpWtl1Td/pEKfxMwB+ZvmTbJtHzB/vV8stfO0&#10;iMXbCjC/N92qqqW7c01lJ71UeaOp6eaZvis4cXiX8J6P4c1ZntWiba6NWheQzzN5m5vu/LsavO9I&#10;1htPba33a7HTtdjuF/dt/vfNXrU6sZRPzzFYadKXPAmjsZ7ifbIrOu3ay/8As1a9npb5/wB5drKr&#10;bf8AgHy0Wc0HyN8yN/sVt23kTLFtl3r/ABfLW3LE8+VWcjF1Hwyt1KrBd+9v7uyq7eBZWXO7yvm/&#10;5ZfLXXwpvlTayv8A+PvWnZuqKnmrsi+5vf8Aio9lAI1pxOCXwbcxRrDuaVFb7jU+HwafkZoY/KX7&#10;z16YltBNEjN88X+9UCWcW7czKmz5PvfdqPZxK9rM88Twqzt80Xko38Fadn4Ttl+8sif7uz+/9+u6&#10;+wfZlfzdyJ/t/coW2i3blf5mq/Zkc8jETw9bJFtXy/Kb7ztV7SvD0SM7Ky7938bJv/74/wC+almm&#10;aFkXbv8A9itCzv4vKdZf73zJu+9RyjLsMKuu1W2Irbmfd/n+/Vu2TzvlVvu/e3sj/wC//u1SR4ki&#10;dlaN0/hfd93/AL6/+Ip1teLDv3fOn3F+b7tUBrb2Rtu77v3k3VdtryWHYrN93/P/ANlWVNeff2xL&#10;vZd+xP4aZ5zebuaVUf8Ahf7lAHVu67d25Xl/3k/+IohvG27dn3m2b/v1iJfq+/5vn/2/8/5/77q3&#10;vlRX+6+771QWaCX7Pcfdb71aFtf+S3zfP/wGucf7T5qMu35d3+UqX7Zcw7N23Y33fl/9npgfd/8A&#10;wT1u/tS+PPu/L9gHy/8AbxRWX/wTcvGvG+Ijtn/mHfe/7eqK8qt8bPpcL/BifkT+1l/ydN8ZP+xy&#10;1n/0tmryjNer/tZf8nTfGT/sctZ/9LZq8ormPQL1lffY92Y1fdTJ5oZvuxbf+BVVwaADWntJcvKT&#10;yx5uYSpobmSE/u221DRWZRv2niaRPlmLOP8AZaun07xjCybdy4/uvtrzrBoH1rpjiJROGrgqVU9s&#10;03xOryp935mrq7O5idt25f8A2SvnS31O5tDmORl+lb+m+O7u0/1nzL/s1308TGXxnj1ctqR+Bn0J&#10;C6/wy7KseWr/ADfK/wD3xXjVn8ToVZd0sqVoR/E203fJJsrpjKBwSw1eP2T03zvJbbuVP72xqEvP&#10;l+Xd/wB9V5hJ8Q4ZfmW7I3f7VSf8JzB9793Mn8NVzwI9lV/lPQ9QuYEb/wBn3VFbTfL+9bZt/wCB&#10;15pc/EQLJv8AMjdv7u6iH4hLcfOrfvV/vt89TzwL+r1fi5D12G/VF8pmV/m/jWonufm/dMybfuvX&#10;mifE75fmkb/v7Vv/AITm2fZvZf8A4qj3Q9lOP2T0qG8ufk/fq8X9xGTf/wDY1bs9S+5F5Umzb9/b&#10;8/8A6HXmVn4qi/i2v8vy/NVqHxOv2jzfP/4A9Ixsz062RftW5ZV+b7v+f/sKuvefxfN/wOvMk8be&#10;TcPul3/9dv4qtw/EVf8Alqq7P76fw0FnptncyrE8m75F/gf5P/2qsecz/dbZu/jffXn9n48sbmTa&#10;zLDu+dfu/wD7VbtnrC3Nvu89Xi/2G3pWgH3z/wAE1+vxG+VY/wDkHfKiKv8Az9elFU/+CZNwJk+I&#10;6xqkar/Z3yr/ANvX+0aK8at/EZ9Lhf4MT8nP2sv+TpvjJ/2OWs/+ls1eUV6v+1l/ydN8ZP8AsctZ&#10;/wDS2avKK5D0x21qbV63kt0z5wdk2t91sfNt+Xt6/wCVqjQAUUUUAFKtJRQBbSS1X/WRyP8A7kgX&#10;/wBlqTzrH/nhcf8Af9f/AIiqFFXzE2NaGPS3/wBbPdwf7sSy/wDsy1Y+y6D/ANBLUP8AwXp/8frC&#10;/Cj8KXMx8r7nUR+H9DuF+XxPb2//AF9Ws6/+gK9Nfwnpg+74u0dv+2V5/wDI9c1z60ma054/ykKL&#10;/mOsbwHI8e621zQ7n/uIJF/6N2Uq/DnVG5F5of8A4P7D/wCP1ym/2o3+xo5olcsu51bfDfXm/wBX&#10;BZz/APXvqFtL/wCguaqSeCvENq21tIvf+ARM3/oNYPmUeYaOeJPLM6mHwH4xG3yvDeuH+7tsZf8A&#10;4mnN4X8ZW/ytoWsJ/v2Mv/xNcm0hpN3zZo9oL2a+0jo5ofEdrIqy2WoRP/da3cVTutS1SH/XLJF/&#10;vLtrNhuGtX8yItE/8LK1dHp/xS8YaVzZeK9cs9v/ADw1GZP5NVxl/eJ9nD+Ux11i+XpM9aeleNNZ&#10;0fPkSrhuqstaE3xm8fXP+u8b+I5f+umqzt/7PTrf4w+KoXRptRi1Bk+6dUsYL7/0ej0RqP8AmIlR&#10;UvsI/Tr/AIIw+LbvxQvxfW6Cj7P/AGOV2/7X23/4minf8EZ/HWpeMj8XjqcWloLYaR5f9l6PaWP3&#10;vtv3hbRJv+7/ABfd7feNFZzlzSuaRp8qsj8yPjh4xsfiL8afHnirTormLT9e12+1W3hu0VJ0inuH&#10;lVXCsyhgr4OGYcVwVFFZGwUUUUAFFFFABRRRQAUUUUAFFFFABRRRQAUUUUAFFFFABRRRQAUUUUAG&#10;aKKKAPtv/gnD+2R4M/ZKPxDTxbpWu6s3iAacbZdDtoJfL8j7Vv3+bNFj/XpjG7o1FFFAH//ZUEsD&#10;BAoAAAAAAAAAIQBkw9RlexEAAHsRAAAUAAAAZHJzL21lZGlhL2ltYWdlMi5wbmeJUE5HDQoaCgAA&#10;AA1JSERSAAAAmQAAAKkIBgAAADgmnxcAAAABc1JHQgCuzhzpAAAABGdBTUEAALGPC/xhBQAAAAlw&#10;SFlzAAAuIwAALiMBeKU/dgAAERBJREFUeF7tnQuUXVV5x//n3juT94s8ANGChkokiYFiwPISkChL&#10;ZS1fDEJeioYQY1BsAUG7ELVQrTQKSzCaBApGl0FaXSJN1VqoBYoKBRRbggYIT0MzQDJ5zZx7Tv/f&#10;t/dNMpN53MfZd+6d+X6zvru/vTMzOXPP/3772/ucvQ8MIzSRL42hyDnI02ajEydpPcVjWIi71a8j&#10;JrKhyFkYoeV8nE2ZXUzvGK0DT6GAd6jXhhe1rAMmsqFHAbfjfep14qs8w4exJa/1IhJ+fVX9+bhc&#10;yzqQ86VhBMMi2VDjZuZfI/FD9fOYouX+xHhSywKztTY8qH5gLJINJVbjWGZj31Nx9SYwxyFqXeww&#10;16PVNYXFRDYUWI1ZamOwhhHqdb61dwoYpZbDKejAHN8aFBOZERw36jCal3V4A1pwLe10ZthvY9go&#10;L89OMYFnfxO24tc4gj/1NMedgTCRNTOrmHe14DOUyDmU1pHsBsvPsXL83hQ7MB33YibG4S5s8/+S&#10;OdZdGsExkTUjizFSbRwWMB4tZMsob5UR4a2YisPVAmLzZM1HDt/BO723ll2kTElUTyc+pmUrbkEb&#10;iupnjEWyZmMNZvOsfVmtVoEJOcxVu7uKSFgmJjIjOCayZuEmHKE2Ctcxgs1Wy4Y3qb3W37kRAMvJ&#10;mgGZqhiD69VvxXlaZkWMZ7Qs4PhQt/9YJGt0ZBQ5FpfzTL1XLXsmq20NN2dqIjOCYyJrdM7Ah3mW&#10;FtEb6S1bIv5OsSScFkxkjUkO63CmWgEr2JFNYxmpZY/MjQWZHythImtE1mAG5XSpWguO9q2heEkt&#10;zyFAIExkRnBMZI3GOkxCqy7yeLu3sBTxtFqELt+SOSayRmEVO0axFJ9j7tVGy6uF52G1jdjlqtlj&#10;IjOCYyJrFMYzyRfL4SLGr+ynKnojZkeZwwNqm7Hbt2aOXVZqBL6DhTzRX1O/gIO0rAcxfs//T+bg&#10;ZEV5sOVxJrLBYj3j1W6coX4B19NmqF8vYmZ/KdaiA5/R+lL8n5YBsO7SCI5FssFAdtt5F+ZyLPl3&#10;Ws/hVEay+p6LGK8gwWVYgNW+JfVl5lgkGwzmYTZT+8/z3T9Zrd4CE1I8jj34lXoBBSaYyOrJt/B6&#10;tbFYydrbKa56zYXtI8YutRT34mH8r28NionMCI7lZPVCbp2eiB+pn2Jm3SNYiRibtUxwPvOxe9UP&#10;jImsHtyIozAF6+gd5xoGCbcJnhP6fLxfyzpgIguFbMu0E29Vv5WjyAgnMHYNbnrSxVwswdnqL8S/&#10;aVkHLCczgmORLAQSxfbg3cy7rtB6xG4y1wAf6KJeZzhf/UCrxXvDRJYlsrJIeAc+xpP5ccpK1jQO&#10;PrFf6rYdp2NpfaYt9se6SyM4Fsmy4iYchgn4ovqR7p/f156t9acTX9ByAa7Sss6YyGplDUeNwgis&#10;ZL/gpigq2YwuNEX8Dh1+X/8l+IOWdcZEVi2XYhxm44MUlIsOhbB7fFVFjJ3owqeYK968t2UQsJzM&#10;CI5FskqQCYBXMVP9sViGFIsYwUZrvZGI90asH+BlXIblflOVQcJEVi43YDIm4j0U1Se0nsdbtGw0&#10;5I5X+NwrxsX8GGxQfxAxkfVHyvfnZhyrfiuWMrn4AEUmu+A0Lgl2UFxuvcAOXMOj3qn+IGI5mREc&#10;i2R9IbP3Z3Lon8clvuXNjGLBdiPMjBj3YSvOUX8FntdykDGR9aR0aWge/p7vzgU0t2HvYNwiXSly&#10;I88OnIiP4gHf0hCYyIRLvJD+EsehiJvUz2OWls1AaTSZ4EtYgKvVbyAsJzOCM7wjmcx7teMIjMF8&#10;rcvzuht99NgTt0j35+o/xBzyOnaYDcbwFNkKn8Afz9Q+r1MTbiV3jnJrNmL8EZ1Yov6HcTdfgy5v&#10;qwbrLo3gDL9IdhXG4yj8ta+dS5vOLrI5H8kYo4PJ/jXsIL+u9QaYeO2N4SUyWTU0UUePc7VewFgt&#10;mw136Uj4CWV2MS70D69vUIaHyG7FPC0LWMW/+HDGreZOE0q3U7u9LG5Tv4GxnMwITtaRTDYFd13Q&#10;dJYRJmAkjtS6bBWe4lD1gWm0USjqgldgEe7QMmtWsnOcgvMZudyqoQJeq+VQIcYWhol7WN7v649h&#10;Dzbr+kohx/JP2I3X+PrScJsP90ftIpO5JmEbT2ABcyimU7SewzF8nU1hiaAOvCxT5Buyi/mEcAF+&#10;oWVWyMPfHbJi6AIe4SRfH/rIYCD1OVqETfQ3sVt19RTP0G9XP8HLFGQ7Nvr6Si/EANQmsi9jHD8l&#10;71FfHraeo8BSP5nZ37W+GC/xe5fjQ/iBb8lubucWnEqh/5X6Ec7icTTO/faDjezmA7zgKnie5+AF&#10;fthdPWGZMApKNBTG4Y9oo2AzwHIyIzjVR7Kv4WDmO1czUrxL6ykOG3DUFmO7L5cxD/u+elkgK7Y7&#10;9YHv8rH5FI+peS5uNwoJczfpQvdFus08p4/wDLl8rx0P4BK8on6FVC6yUr4jj5hKcSxPaHn3WMWU&#10;QcJhgfBt3KjpahZIcj+N3WPeX1pJ/MOujNqQHYBS3Xa9dC20g+/qr9Xrwk/Y8d7FgURZmxmXezLc&#10;963FWzhavF39cpeAyT1OQhFf52G621CW4lUta0EeD+O4kke3omyxG9kQM+JF+K76r2AVM/FNfe2v&#10;YTmZEZxyIlmBOY/bZ6uI6xlCZWqi/9FjCXf5w4XYAj6e2QMJvoJDmAHKQ67kY7KcXWWL+sbg0MWe&#10;KcW1fHWRbTme5eveGYOBhJLDGszFKJ5Wx0kUS/kXk4tMJIt+f4hWfIMi61S/FmTAMQ1fovcRrTfr&#10;xe2hSIw7tdzNFOYC/FZ9Yt2lEZz+I9k3cSgmMHakfn/RAr/KRR4OBfyUsWyp1mtdxXyVf+bQDPwt&#10;Xy8ccLrEqD8x9miZMsHahiuwDM9Jta8TJeKLMB4L+So7BrqvSog49JVsTsRVq8B+w5zrjbhELcUC&#10;E1iDIiN8sQjzMAan+dY+TtY3GC/EInyW31HdLckptjCK/bOv1cbvcCaP5UNqaMJbpIcbOWbNLfhz&#10;ehqsLCIYwelNZBGznyvV8uwwqyXBhponXW/kJ0KsoJeMpqvZbH7jI5swJ2hlspQTO1Bkq5n5pGhT&#10;q4UYd3mvWiKMw0lqBZyh4jKBNQdufrRTrwDQDhTZKCzhyWxVqwZZzSxfzzFdr4XFmkDOVMvhYN9q&#10;NAORysyNNInlZEZwuotsFUazxS10rZaUY0qxz9b4uOETNZJNVjOaiwi7aO62LtJdZJM0H5vqa9UR&#10;UVxi+127qorn+Vtk4wBnRjORYodeUvR0F9kezOE31LYHagE71YzhS8rzX1pLQCwnM4LTXWQ5HMVO&#10;yu3VVS1F6ljMGL6kzMeSfTl5d5GlmMhXy4GMWmlHp95Tplh3aQSnZ3cpl5EskhnVIbd3iUXYgu/h&#10;Jd/qRbYKLWpuZGnRzaiOlJ2kGLBp/9VoTlCTMEItotDs+qBRPbJCfRdj2UZXdVjUMoLjRPYko5eY&#10;PObFMKolj91qXXjCtygWyYzsSHSmfye2m8iMcMgOkC/ik91vjjCRGcExkRnZkeBhNZnM2A8TmZEd&#10;Odyn1gMTmREcE5mRHR34pVoPTGRGNsR4AhfiWbUemMiMbIjwU+8dgInMCI6JzMiG2CKZEZIiduBF&#10;/JevHYCJzKidFI/izn2rk3piIjOCYyIzaifB/biHr31gIjOqR7ZVEStoPmYiMwIQYavadjzuW3rF&#10;RGYEx0RmVE/CUaVY577NVXrDRGZUT4oH1Z7q/+lxJjIjOCYyozpklh/6aJvf4iv9P+HXRGZUR8JO&#10;sgub1GQxZT+YyIzKcbtbb8Q2PK02ACYyIzgmMqMaumgb8UldYylrLfvFRGZUw1Ym/pL0y849Az5L&#10;3kRmVE7E6LVn30NTB8JEZgTHRGaUT+K/UjyHO/q/KL4/JjKjfBLsVkvxK2zY9+ykgTCRGZWwW20X&#10;/tNVy8NEZgTHRGZUgiwWacd4POSq5WEiM8onxf1qbZU9kdlEZgTHRGaUT4I71SrERGaURxfHlDvx&#10;r2oVYiIzykN27VnKXEysQkxkRnBMZEb/lBbwxrjdt1SME5nsul7bY+mNoUppAe/LuMe3VIwT2Ram&#10;dWKyPMAw9ifBL9VG9r1rz0BYd2kEx4nsH7FHLcVu7X8No0QRP1P7efl3XfSkFMlEWCny2MbSukzD&#10;EesdsA+q3V69Lrp3l0WKLOKvNgzHfVTDc2o1YDmZEZyeIpON/uUZ0sZwJ6YOZAfFyXhJrQa6i6wL&#10;jzIzkz0OqifFCDWjucnhKcrsEbTxVawGrLs0gtNdZNsyiGTAQd5qo53B2nXd1n0PBgn+h0p4zNdq&#10;orvI3GN9y1602QcHq63HWFetkkf1edbPqhn1Q7aEEkvw31gx8BYE5dCzu0z5y9d4vzoK/qsDb/Yt&#10;1XEPU8+Ygnf2B99qhCalsMRi/Dtrfe5oXQmWkxnBOVBkC/EvDJePqNXCKJzL18hVqqSTQ2ixhJ1v&#10;zNjozC57haLIdzrC42qj+35WUqX0LoLb8EEtc7gVLZRLNcTYxIHEybgIL/iW6vkmDsV4fE79FIt4&#10;TLXle0bvFPXa9XL1F2KtlhmQ92V38niSWn4CM/B6ntQ5FFvlEUmuhLZQaP/EBLJW7mQEOxcP8Tj+&#10;g2/ELv7uI+lP8P9qZEURz3Podxnf4SewoeZZhr1YTmYEp/8IdQtHiK24iWPFE31L+cT8XKT8PGzH&#10;Eq1n0W0KizESp+NUHtcntJ7DPNpI9Y3a6MJKzMenfS0zeu8uS5zP4LkH7ZTiCUwJX+HJnOj/ZWBy&#10;GiWnYgS20I7GHfgN67Un7Y9Qvj9kN3wuh9g5/JgDA5kwnM7jm0pL/f9rVErMTvJlZmJ3Vb4aaSDK&#10;y7VuwQItW3EtXw9Tv1Dmz8Z+lNKBZbgQD6ufNZdiHObiPPUTXEF7nfoi9XKPc7hSGq3L/OgC3+tk&#10;jH3qjeBU9im/jVrP4wvqFzjyLAfJzYQE/8AxyzXqX93/s3hqYpVOunxA/RE83iK76gjTtJ5itEW2&#10;Ayh1j6ehLUxPU/kbXppDK+Bv+NOzys6BunS1i5vrmk8pZHTJol+u4oDgDTiWxzpP6xE7VeBNNNed&#10;FpgADGekq4xwq/qbsQKXc5gWAOsujeBU33WsxSmMA8v4G87Wejmz8DLZ58pPsyP7vvr15Aa8hkOE&#10;OTzWWVqP8Bd8PY7lEVqX6ePhRIJnGM2Wqr9AN1IJ0rvUlp9cx5HmIXi3+jlcxOA7m11QQev9IX/c&#10;Lo41P4INvqXeuGO8gbnaGP4NI7QLFY7n33GC92dRdEN3/q2LH/WIacvjTHuEq6tfvDsQtSfBkmgL&#10;r2IyDsfbeOiLtR7hVJ6kMer3Rozf81TPVz9Qwlk26/184QMU1Rv3XqudwmHCyRTdmVrLMTFOKcqh&#10;MnAo4jEK7WIswi98SzAsJzOCE+5TeRY7ofOY8xQw07ccyf/NTSUkjHASEfZgndYX40daNjYFrMYx&#10;jHPv1Fqql7Mkt3OLZiL+e0pz5PXvazTcaHKn+glWsg/6PHuR4Iu5h0boHxwi3Iip7FLdh6iFeV0O&#10;R6ufYAb9g3hKx2k9Yil+gd89mMj9Yon/QD+NJbgSW9UPjIksBOcwkp3Gkex4P2qV0auzP/P1KTzh&#10;kyjE0u1KE/f6CX+q4HPErEiYfbnyZxxwXar+R5kT1wnLyYzgWCSrJ+v9FYY/MZIVGL1G++iV0m/Z&#10;G9UmsD6BZ8bd8ZIw4uXpR4xwrj6aocGNgMWP1C/lhXn+rOSFpUgo53cLv+/HWtvODn4ZnlK/jpjI&#10;GhGZFprkhfMMhTmG/kF+qqidZc6LSIYXCU3EJcgdzGNpHfv1UAk7yPH8LUKFD3nICusujcAA/w/J&#10;jANk7CKvKgAAAABJRU5ErkJgglBLAwQUAAYACAAAACEA/+GF+OEAAAAKAQAADwAAAGRycy9kb3du&#10;cmV2LnhtbEyPwU7CQBCG7ya+w2ZMvMF2QaHWbgkh6omYCCaE29AObUN3t+kubXl7x5Me558v/3yT&#10;rkbTiJ46XzurQU0jEGRzV9S21PC9f5/EIHxAW2DjLGm4kYdVdn+XYlK4wX5Rvwul4BLrE9RQhdAm&#10;Uvq8IoN+6lqyvDu7zmDgsStl0eHA5aaRsyhaSIO15QsVtrSpKL/srkbDx4DDeq7e+u3lvLkd98+f&#10;h60irR8fxvUriEBj+IPhV5/VIWOnk7vawotGw0TNFaMaZoslCAae4piDEwcv0RJklsr/L2Q/AAAA&#10;//8DAFBLAwQUAAYACAAAACEAs9c/pscAAAClAQAAGQAAAGRycy9fcmVscy9lMm9Eb2MueG1sLnJl&#10;bHO8kMGKAjEMhu8LvkPJ3enMHGRZ7HiRBa+LPkBoM53qNC1td9G3t+hlBcGbxyT83/+R9ebsZ/FH&#10;KbvACrqmBUGsg3FsFRz238tPELkgG5wDk4ILZdgMi4/1D81YaihPLmZRKZwVTKXELymznshjbkIk&#10;rpcxJI+ljsnKiPqElmTftiuZ/jNgeGCKnVGQdqYHsb/E2vyaHcbRadoG/euJy5MK6XztrkBMlooC&#10;T8bhfdk3kS3I5w7dexy65hhvDvLhucMVAAD//wMAUEsBAi0AFAAGAAgAAAAhAAbt++4VAQAARgIA&#10;ABMAAAAAAAAAAAAAAAAAAAAAAFtDb250ZW50X1R5cGVzXS54bWxQSwECLQAUAAYACAAAACEAOP0h&#10;/9YAAACUAQAACwAAAAAAAAAAAAAAAABGAQAAX3JlbHMvLnJlbHNQSwECLQAUAAYACAAAACEAcIjx&#10;VAMDAADGCAAADgAAAAAAAAAAAAAAAABFAgAAZHJzL2Uyb0RvYy54bWxQSwECLQAKAAAAAAAAACEA&#10;pVZkRL4dAAC+HQAAFAAAAAAAAAAAAAAAAAB0BQAAZHJzL21lZGlhL2ltYWdlMS5qcGdQSwECLQAK&#10;AAAAAAAAACEAZMPUZXsRAAB7EQAAFAAAAAAAAAAAAAAAAABkIwAAZHJzL21lZGlhL2ltYWdlMi5w&#10;bmdQSwECLQAUAAYACAAAACEA/+GF+OEAAAAKAQAADwAAAAAAAAAAAAAAAAARNQAAZHJzL2Rvd25y&#10;ZXYueG1sUEsBAi0AFAAGAAgAAAAhALPXP6bHAAAApQEAABkAAAAAAAAAAAAAAAAAHzYAAGRycy9f&#10;cmVscy9lMm9Eb2MueG1sLnJlbHNQSwUGAAAAAAcABwC+AQAAHTcAAAAA&#10;">
                <v:rect id="Rectangle 1136" o:spid="_x0000_s1185" style="position:absolute;left:688;top:49;width:609;height:24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1JGwgAAAN0AAAAPAAAAZHJzL2Rvd25yZXYueG1sRE9Ni8Iw&#10;EL0L/ocwgjdNXUG0GkV0RY+uCuptaMa22ExKE23115uFhb3N433ObNGYQjypcrllBYN+BII4sTrn&#10;VMHpuOmNQTiPrLGwTApe5GAxb7dmGGtb8w89Dz4VIYRdjAoy78tYSpdkZND1bUkcuJutDPoAq1Tq&#10;CusQbgr5FUUjaTDn0JBhSauMkvvhYRRsx+XysrPvOi2+r9vz/jxZHydeqW6nWU5BeGr8v/jPvdNh&#10;/mA4gt9vwgly/gEAAP//AwBQSwECLQAUAAYACAAAACEA2+H2y+4AAACFAQAAEwAAAAAAAAAAAAAA&#10;AAAAAAAAW0NvbnRlbnRfVHlwZXNdLnhtbFBLAQItABQABgAIAAAAIQBa9CxbvwAAABUBAAALAAAA&#10;AAAAAAAAAAAAAB8BAABfcmVscy8ucmVsc1BLAQItABQABgAIAAAAIQDxg1JGwgAAAN0AAAAPAAAA&#10;AAAAAAAAAAAAAAcCAABkcnMvZG93bnJldi54bWxQSwUGAAAAAAMAAwC3AAAA9gIAAAAA&#10;" filled="f" stroked="f">
                  <v:textbox inset="0,0,0,0">
                    <w:txbxContent>
                      <w:p w14:paraId="6033E0BA" w14:textId="77777777" w:rsidR="00452A72" w:rsidRDefault="00452A72" w:rsidP="002648EE">
                        <w:pPr>
                          <w:spacing w:after="160" w:line="259" w:lineRule="auto"/>
                        </w:pPr>
                        <w:r>
                          <w:rPr>
                            <w:color w:val="000000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175" o:spid="_x0000_s1186" type="#_x0000_t75" style="position:absolute;left:7344;width:23698;height:180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3IywgAAAN0AAAAPAAAAZHJzL2Rvd25yZXYueG1sRE9Ni8Iw&#10;EL0L/ocwwt407bK6SzWKLqiLN3UXr0MztsVmUpqo6b/fCIK3ebzPmS2CqcWNWldZVpCOEhDEudUV&#10;Fwp+j+vhFwjnkTXWlklBRw4W835vhpm2d97T7eALEUPYZaig9L7JpHR5SQbdyDbEkTvb1qCPsC2k&#10;bvEew00t35NkIg1WHBtKbOi7pPxyuBoF16ILf+eJ3n2kq9Wp6Y6bsF1vlHobhOUUhKfgX+Kn+0fH&#10;+ennGB7fxBPk/B8AAP//AwBQSwECLQAUAAYACAAAACEA2+H2y+4AAACFAQAAEwAAAAAAAAAAAAAA&#10;AAAAAAAAW0NvbnRlbnRfVHlwZXNdLnhtbFBLAQItABQABgAIAAAAIQBa9CxbvwAAABUBAAALAAAA&#10;AAAAAAAAAAAAAB8BAABfcmVscy8ucmVsc1BLAQItABQABgAIAAAAIQDXJ3IywgAAAN0AAAAPAAAA&#10;AAAAAAAAAAAAAAcCAABkcnMvZG93bnJldi54bWxQSwUGAAAAAAMAAwC3AAAA9gIAAAAA&#10;">
                  <v:imagedata r:id="rId174" o:title=""/>
                </v:shape>
                <v:shape id="Picture 12605" o:spid="_x0000_s1187" type="#_x0000_t75" style="position:absolute;left:1209;top:5250;width:4663;height:51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k98SxQAAAN4AAAAPAAAAZHJzL2Rvd25yZXYueG1sRE/basJA&#10;EH0v+A/LCL7VjaJBoqtoobaFInjB5yE7JsHsbNhdk7Rf3y0U+jaHc53Vpje1aMn5yrKCyTgBQZxb&#10;XXGh4HJ+fV6A8AFZY22ZFHyRh8168LTCTNuOj9SeQiFiCPsMFZQhNJmUPi/JoB/bhjhyN+sMhghd&#10;IbXDLoabWk6TJJUGK44NJTb0UlJ+Pz2Mgu/qw30e9rv5rH68tTK9+m47y5UaDfvtEkSgPvyL/9zv&#10;Os6fpskcft+JN8j1DwAAAP//AwBQSwECLQAUAAYACAAAACEA2+H2y+4AAACFAQAAEwAAAAAAAAAA&#10;AAAAAAAAAAAAW0NvbnRlbnRfVHlwZXNdLnhtbFBLAQItABQABgAIAAAAIQBa9CxbvwAAABUBAAAL&#10;AAAAAAAAAAAAAAAAAB8BAABfcmVscy8ucmVsc1BLAQItABQABgAIAAAAIQC3k98SxQAAAN4AAAAP&#10;AAAAAAAAAAAAAAAAAAcCAABkcnMvZG93bnJldi54bWxQSwUGAAAAAAMAAwC3AAAA+QIAAAAA&#10;">
                  <v:imagedata r:id="rId175" o:title=""/>
                </v:shape>
                <w10:wrap type="square"/>
              </v:group>
            </w:pict>
          </mc:Fallback>
        </mc:AlternateContent>
      </w:r>
    </w:p>
    <w:p w14:paraId="19253A10" w14:textId="77777777" w:rsidR="002648EE" w:rsidRPr="00651FE0" w:rsidRDefault="00CE700F" w:rsidP="002648EE">
      <w:pPr>
        <w:ind w:left="550" w:right="594"/>
      </w:pPr>
      <w:r>
        <w:t xml:space="preserve">                                                                                           </w:t>
      </w:r>
      <w:r w:rsidR="002648EE" w:rsidRPr="00651FE0">
        <w:t xml:space="preserve">Tapicerka zdeformowała się pod ciężarem kierowcy, boki fotela są zniekształcone, ale tapicerka nie jest podarta i nie nosi śladów uszkodzeń mechanicznych. </w:t>
      </w:r>
    </w:p>
    <w:p w14:paraId="4431322F" w14:textId="77777777" w:rsidR="002648EE" w:rsidRPr="00651FE0" w:rsidRDefault="00D12DCD" w:rsidP="002648EE">
      <w:pPr>
        <w:spacing w:after="591" w:line="259" w:lineRule="auto"/>
        <w:ind w:left="422"/>
        <w:jc w:val="center"/>
      </w:pPr>
      <w:r w:rsidRPr="00651FE0">
        <w:rPr>
          <w:rFonts w:eastAsia="Calibri" w:cs="Calibri"/>
          <w:noProof/>
          <w:color w:val="000000"/>
          <w:lang w:eastAsia="pl-PL"/>
        </w:rPr>
        <mc:AlternateContent>
          <mc:Choice Requires="wpg">
            <w:drawing>
              <wp:anchor distT="0" distB="0" distL="114300" distR="114300" simplePos="0" relativeHeight="251670016" behindDoc="0" locked="0" layoutInCell="1" allowOverlap="1" wp14:anchorId="797E13C7" wp14:editId="74C9BAD7">
                <wp:simplePos x="0" y="0"/>
                <wp:positionH relativeFrom="column">
                  <wp:posOffset>-124460</wp:posOffset>
                </wp:positionH>
                <wp:positionV relativeFrom="paragraph">
                  <wp:posOffset>300990</wp:posOffset>
                </wp:positionV>
                <wp:extent cx="3263900" cy="1628775"/>
                <wp:effectExtent l="0" t="0" r="0" b="9525"/>
                <wp:wrapSquare wrapText="bothSides"/>
                <wp:docPr id="12142" name="Group 121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63900" cy="1628775"/>
                          <a:chOff x="0" y="0"/>
                          <a:chExt cx="3119501" cy="1765300"/>
                        </a:xfrm>
                      </wpg:grpSpPr>
                      <wps:wsp>
                        <wps:cNvPr id="1147" name="Rectangle 1147"/>
                        <wps:cNvSpPr/>
                        <wps:spPr>
                          <a:xfrm>
                            <a:off x="68885" y="6366"/>
                            <a:ext cx="60819" cy="2440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18ED88" w14:textId="77777777" w:rsidR="00452A72" w:rsidRDefault="00452A72" w:rsidP="002648EE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color w:val="000000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79" name="Picture 1179"/>
                          <pic:cNvPicPr/>
                        </pic:nvPicPr>
                        <pic:blipFill>
                          <a:blip r:embed="rId176"/>
                          <a:stretch>
                            <a:fillRect/>
                          </a:stretch>
                        </pic:blipFill>
                        <pic:spPr>
                          <a:xfrm>
                            <a:off x="742061" y="0"/>
                            <a:ext cx="2377440" cy="17653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606" name="Picture 12606"/>
                          <pic:cNvPicPr/>
                        </pic:nvPicPr>
                        <pic:blipFill>
                          <a:blip r:embed="rId177"/>
                          <a:stretch>
                            <a:fillRect/>
                          </a:stretch>
                        </pic:blipFill>
                        <pic:spPr>
                          <a:xfrm>
                            <a:off x="120904" y="605791"/>
                            <a:ext cx="466344" cy="51511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97E13C7" id="Group 12142" o:spid="_x0000_s1188" style="position:absolute;left:0;text-align:left;margin-left:-9.8pt;margin-top:23.7pt;width:257pt;height:128.25pt;z-index:251670016;mso-position-horizontal-relative:text;mso-position-vertical-relative:text;mso-width-relative:margin;mso-height-relative:margin" coordsize="31195,17653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JCFMTEFAwAAxggAAA4AAABkcnMvZTJvRG9jLnhtbNRW&#10;yW7bMBC9F+g/CLwnWmwtFmwHRdMEBYomaNoPoCnKIkqRBElbdr++Q0qykzhB26SH9hBluM28eXwz&#10;9Pxi1/JgS7VhUixQfB6hgAoiKybWC/Tt69VZgQJjsagwl4Iu0J4adLF8+2beqZImspG8ojoAJ8KU&#10;nVqgxlpVhqEhDW2xOZeKClispW6xhaFeh5XGHXhveZhEURZ2UldKS0KNgdnLfhEtvf+6psTe1LWh&#10;NuALBNis/2r/XblvuJzjcq2xahgZYOAXoGgxExD04OoSWxxsNDtx1TKipZG1PSeyDWVdM0J9DpBN&#10;HD3K5lrLjfK5rMturQ40AbWPeHqxW/J5e63VnbrVwESn1sCFH7lcdrVu3X9AGew8ZfsDZXRnAwKT&#10;kySbzCJglsBanCVFnqc9qaQB5k/OkebDeDKOZ2kUDyfzLJ2AGwARjoHDB3A6BQIxRw7M6zi4a7Ci&#10;nlpTAge3OmAVJBBPcxQI3IJSv4B2sFhzGvhZT4/feyDLlAZ4e4KprCiKFAXASDbJsp6OkbAsKuJZ&#10;n3QynUZF8iBnXCpt7DWVbeCMBdKAwgsLbz8Z29MzbnGRuXBfIa8Y5/2qmwHqRnDOsrvVzueXeobd&#10;1EpWe0i6kfrHDZRvzWW3QHKwkKtoCO5WUcA/CiDbFc9o6NFYjYa2/L30JdbDebexsmYe7zHagAtu&#10;cTlXjJTwN0garJPr/HXpwym70RQNTtrf8tFi/X2jzqD6FLZsxTize99JgGUHSmxvGXG36gb3lZHD&#10;rfXKgA0uLugC5oD0cac75+7AjR+4WXGm3AU5bpw9AIY29KiMn8i5bxGXkmxaKmzf8zTlgF0K0zBl&#10;UKBL2q4oyFd/rOJebcZqaknjAtYQ2Gm5V8dhwaM8AnOYn1FzPk2iDOr0tPiTSZ6Dhp8v4T+Us8fU&#10;o/AmgPoPlZJkUXYiFT/5j2nFtx5cHiTxF7QSJ9EsmvatL0rz2SDHsflNs2wyhWX3WKRxGsev6n5P&#10;ysW/GvBY+odkeNjda3x/7BvR8efH8icAAAD//wMAUEsDBAoAAAAAAAAAIQCkEdeOEDcAABA3AAAU&#10;AAAAZHJzL21lZGlhL2ltYWdlMS5qcGf/2P/gABBKRklGAAEBAQCWAJYAAP/bAEMAAwICAwICAwMD&#10;AwQDAwQFCAUFBAQFCgcHBggMCgwMCwoLCw0OEhANDhEOCwsQFhARExQVFRUMDxcYFhQYEhQVFP/b&#10;AEMBAwQEBQQFCQUFCRQNCw0UFBQUFBQUFBQUFBQUFBQUFBQUFBQUFBQUFBQUFBQUFBQUFBQUFBQU&#10;FBQUFBQUFBQUFP/AABEIAOYBNg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O4s7+K5b97LToZme6dFXei1kaTN/wAtfKrVfUpXj83aqJXyUYnz&#10;5p+d9p/cNB8lWPtK2zPEv/Huq/NWPDfrNb7ll/e1Ytpt6v5sDbNvzVfMZyNL9+9rEyvsf/llWgjt&#10;MvzNvesqGb7Ta7Wl2JF92mabcs7Oq7vl/v1tGQ9To9lylv5sUS/7VEN5Fc+V/fVvmSsqF2+dpZW8&#10;5vvIlOs/NS4Tyotnzfx1oGp0cP3927Yn9yopplmifyl2VmfN9q3SNWh+9+zvui8n+69BkXbO8Z9N&#10;2/8AA6t7lrFttyK6rLv+arqPvXd9yq5jSJtW1yqMi/3qsRvEm9ttZth9/c1att++3q3yUzQLzz3W&#10;KW2bftWrdnc7082Vdkv3Khtt0PyKrJ/t1M23725a1NTST99ViHdDFKu371Uof3P+3Vi5fZbpLu+9&#10;/BQSS+ZLNEu2L7tPhh/dOvyo9RWaNC3zM1Q/Zle48/zW2/3KuJRe+0yp/rW+dflpiTeS3m7qrpDF&#10;bfvWZnRv4Kl+zRfJLu+T+5V8oD0v2hldtv8AraEm2fd+TbT3dYYnVmV3b7tZ6SfMiytvqJAXU1Ly&#10;ZfNZaqTartlp800Xm/e+SqV4m1nbbvi/57VjzcgFTVdSaOKVol3uy15po9nL4k8Yfbp/v2/yKlbf&#10;jbWJdNs5Vi3ebKvy7P4qiS/XwB4ZTU/K+03s67Fh/wBqro0+aXORL3h/ie8bVdWt/Dli2+3iXzbz&#10;/wCIrpYUWGKKL/nkvyv/ALP9yuU8JaPPbS3GoXMqvqF0/wBoZ/4N1db5you3b8n3/wDgVbVveCJb&#10;/tD5dlSwury+fWaiNu3VLbbt23b8tFP4DY1UufO30/fv+9VT/U1ND8/3mrpiQWkkVF+WrEL1VdFT&#10;7rU6Gr5Q5feNOG8ZKYlyz3lvu/56rUSP5y7vuUJumurTb/DKtbcx2U5Hv38NFEf3RRQdh+Z1hN5K&#10;sstPtrz7TvibdsX7uyornyraV2VvOf8AuVD9p863TyomhlavkpSPFNuwdU+VYvJ/23q2t4251Z99&#10;YSXjPZ+bL8/8FSpNKmyJdqfL8zvUcpnI2vtLbfKiX56mtpvm+b/xysFJovKeLzWeVm++laFnc+Sv&#10;zfci+9/tVqTqbzzeTFuiZf8AgdQpeLuTzWb5v7lZr+Q9x5qMz/Lv+erSXP2m3T5VTav363jIXKbC&#10;XM7/AC7lSL/b+/ViGZn/AOW+9P7lY9s/2ldu3f8A7bVYhRoZd0rVfKEom9Dcr/d2U/7T+92rVGGZ&#10;Zotu6n+dF8+1WqOUIm7Z3PnNtX+GtWxuvvrLXO2Dt5aeWv3vvPWl9pX/AFS1cTQ6D7T/ALXyU9Hi&#10;dqxLaaV/l/gWrf2lYW2/frpiVzGhNf8AkttWh7/zl2/3WqleR/LuVvnohdYYkaX/AFv8VAzokmZ/&#10;9zbUXnL9nf5qpPfyzRfuqZau0MX3Wd2ramUavyvbou6rD/6pFqknm/JKq7E/uU93+Wt9QJZvN/2a&#10;qPdbPvLvqJ7lni2tUL3nktEyqrp/FXORzEz3MW3cy1zmq6lFbRebPcslvb/Psq9rcy/6rd/ra8n8&#10;barc6xf2+mQMrvF/c/iX/brnj78i+blNjRLaXxhrzanKzfZLdt8UNSzbvE+reav/AB5W7fuE/vNT&#10;7zWIPCvhy0sbb59QuF2fJ99VrQ0S2XTbC3i2t83z/wC7Xf8ABExibVtMr/Kv8NTb/leqOzYv7qpo&#10;d22uY2NKGbYvzVYSZnX5az7bdM3+7Vt33t8vyJWpZYR/l+apUdf71VU/vU7zvM+8tbxIL3nU6Gaq&#10;SzKn3ased533V2Vv9ksu/afl+Wr2m3KvcW//AF1WslHi3Ptqxpu77Zb7v+eq1n9ouPxn0T/DRUbf&#10;6taK2PSPzAtr+X55Wi8lv9umQ36+a7Tz73b7qp/DWP8A2xeXNx5TL8tW5rPYieVEqO1fHyPFNCbb&#10;5vlRS/um+f8A4FWrbTNCqLLB9prmvJewXa673atqz1WV7VIvl37auIGh9pa2t33WywxNVuF4n2Mr&#10;b933krMtpmdvIn2/36mTbu+VPu1Rnymg7skqbvLTcuzYjVLCn8K7vlX5qzHuIE82WVfn/hoh1tpo&#10;kgg++3yVvEZrXl+1tbotnt31LbJLcxJ57Nvb+5VTSoVmZ127JV++71b+0xKrru8lFb5k/vVuKRqp&#10;YeTKn7+rcNtK7OsTVmQuvmp5X/j9Xo7xd21G+es5E6mrZ3k9nE8DfP8A3q0LN1f5VrPtrlUif+N2&#10;pkMzeZuoiWdAj+T91t9WIb9kbc0VY/2j7P8AN9/dV62vPOXc1bRA0keJ4t0rMj/w0I6vF81UnmV1&#10;2rUqSM8SRbf+B1ZZeh3wr8sq1dTdDKjLLv8A71Z/krDFub7lWEdYV3VcQLc3m+V8srffqVLlfKRV&#10;+/VLzm/ipnnbGq+YC3M6pL89Ubl1Rdu77y76fczeS27+Ose8uGhifym+eX/x2seYXwmL4w8Qromj&#10;faWZfN+5Elcp4D0RrOLUNY1P/W7vtDO/8K/3Kr395B458YRaREv/AB6/PLN/BVi/1KXxbdS6RYt5&#10;OlRfI0yfxba6adP7REpGhYuuva5cau0WyK4/dQf7NdLv+bdu/dRLsrP0qFYbW38hdlvb/utlWN6x&#10;xPLu+81YykES7a3n8NXobn5qz7bbu3Vahf8AhoNjR85k+7U+/e3y1V/hqwn3dtXECX5qfDHs/wBu&#10;mQ/J96pY66YgTb/9mhH2fdqGSjzK2LJnm+VF2/PVqz/c39vKzfJ5q1Vmotpm+0Rf9dV/9DrH7Rcf&#10;jPplfuiihPuJ9KK3PQPyIudVaG6ilaX5G/gRfvf7lTaPr329pWVWm2ts+f8Ahp148E0vmwWe/wCX&#10;5lf+KiwT7Tau0sXk/N8u2vkZHjm35zQxeb5u/wD2KfZzM95brEvnSy/Nvd/u1n23yW7tErbF+871&#10;R+0tDNFFuaZ5fn3w/wAFRzFHVv5G3z7mXZLE2z5Hqu9415F/xKt3+071iaVYSzf6TIzTRKzfuX/i&#10;ro4bBryLdKvk7f4Ia2iAyz0Rrm482e5abZ/An8NdNZvElu0SqvzfI2ysqz/fSuy7XT+4/wAm2rt5&#10;N5yxLuV0X7y/3auJJd86B18qWdvl/gSrem3ipL+9gXyl+6lZ9n5qRfuvL2f7dWNNtm+1PLK3y/3K&#10;6Ygar7rj5mbY/wDBT4YVT97/AHvu1Re52S+ZKux/ubKvI6vFt/u/drQC7bebCrt99/4qsf2lvlT+&#10;BP4qpWEzPv8ANVvmp1s7JvWKLfUEG2l1A8u2L99V3zvJt90/yJu2qiViwxzwt5rbYf71WrC8WaV1&#10;VWeVf79LmA1rabf8sX31q6jr5X71t7t91P7lZ6bk/esnzt/AlSwo0Pm7YmmdfupVxA0/vxJEv/Aq&#10;l2faVRW/hqlC7JbpPu+995KvP+5iRlb71bFkqbUbyqPuS/NUNy0T7Yll+fbvoR/tP7pvk2/dejmA&#10;iubnfdPuSuC+Jevf8I9oztF++luH2RbP71dRqVyqXG5pfkWvHPtM/jnx88TS7NKsG+Z3+5/v1HL7&#10;wpSLHhizvNB8MvP/AMxDUZfKb++1dh4b0eDSrDyIv4W3/wDAqytNvE8T6td3kHyafZt5Vq/8Ev8A&#10;t10Cbvs/zMv/AACumUvdIiaqTM8W5lVKruiyfd+5UVm/y7G3f8Dq2sKw/L/A1cxoS2yK7ebu+9Wk&#10;j7Pl21ShTZ91fk/v1b/g+9WxBdT51qWH5GqvZ1b/AIqo1LfyyfeqVEWqibqtwvW8Q5SJ926irGzd&#10;TK3LDZsWmWb/AOmRfL/y1X/0OnzQsi1Ejv8AarTav3p1/wDQ6z5feLj8Z9Qp9xPpRQn3E+lFbnoH&#10;5AXm11+0qypE38CNVKHVVSWKKCBvNb7tMm0S+1JbiVoI4be3/wCeLbKen+hq6xRb3aL5dn8NfIyP&#10;HLsc15qV063M+xIlXdCn8Vb3mKkvlLHs3Rb1/wBmuZs7x0VI1g3yt8ks38dadtcy20v2a53PcXH+&#10;qf8AurWRRp/aVvLVNu5Eib5tlaELy7kaeX7N/d/2qyrd5bBU8poHiX/Wu9Twzfb4t1z++dW3/wDA&#10;a1jIDbR5Ybrd9/d/c+5Wg7si+attHs/ifd89c5Z389y21mVEb7qLWnDbWyRPF5DPcN/Huq4gdHZz&#10;fabdGWtLf/ovyyqibq5/TbnZbpF5sf8Aufx1oQw/ut0Ss8X8W+umMokmnbOv2j5YmuatujbvlWql&#10;neb2TYyw/wC5/FV3fPeK/lLs2/3625gLCP5K7W/5a0fadkvlJ/33Ve2/0aKVZZVmll+5/s1M8LQx&#10;J/famBd3siys23Z8v8VW0uV815Vl+T7mzbWP9g8lfNX+L71aH2z7nzRpu/gqCDVh2vKkrNVuG5/0&#10;yVl+4y1kwyNu+7vSryXWxU+X7y/LSiBdhk32qf7bVYSbf8tZ8O77Gkv91vmqWGZvnZtuyrlIqJoP&#10;Mu3dtqpeXKom5m2VEk3+j7VZdm75k/jrnfE+sfYNGu75/kit/u7/AOKjmCRxnxC8Z3L3j6LpUqzX&#10;d18ksKffiX+/WZb6PLpVumh2cu/Vbpd9z/spWV4YRtNs7vxteRf6XcNsih/5a11fhXR2TUZdVn3f&#10;2hfr99/vqtd/LGPxHHHmN3TUttNtYrOJdiNFs/4FWxDbfKlVLnTdiov8daFi620Xly1zSlzHTEfC&#10;n73/AGKu7d7JUSWyvsVW2Rf36l3/ADOv92oNiw/z/ul/hp6TLCu1qrpN5i09EXdWxJpQvvX5amR9&#10;i7WqpHVtPu7aOaJrEu+d+6o/hpibXXbT0bfL5S/+P1tGRfNElsLz9781aCbZoXrN8lU3sn36sJNt&#10;i+etyC19nbyvmqxZ6UtzdWm35NsqvTYbnfWhYTf6Vbr9z96tdHu8pcfjPdyn7taKcflRaKg9I/HO&#10;8T5kae8kuYv4nT5EWotN1Cd/3Sr/AKOrfIn8dZl/MtvYJFFc/wChN/x9JcRVSm1idNjeVJ8y7LV0&#10;X5NtfE83OeKbvnW2k3ksqxTu7fwJViw1KW8lTyGXzd38bfOtZVtrDPF+9+S4Vd8uyrVt5EzSyrbb&#10;H2/f/vVoUdBbIqQ/ZV3XLy7t1XobO5RX3N5MTL5Vc/bX8+lRRSxfc/idK1bbWGv23S/P/v0AbFht&#10;sIkZV85G+SKatWF2vIt3mrDt+9/tVi20zWyxRbf3StvWtCz3Q3iSsq71+7v+5VcwG6m2GPzYrZZt&#10;38b/APs9XUeV9jPOyJ/crFeZbnerTt5rfwW9XbCbyV8plbyv4t9XGQG7a3MX8MW//b/+LrTtppdz&#10;tu3pWF9pZP8AVr8jVpWHmoqJKy/L/crsiSadnDF5u6Jdjt97dVvZv3yy/wAP8CVRZ1e4iaBt7/7d&#10;TQ3MULP58uyWtwLqWzJb7pfuN8+yj7BbXMqLF87r89RQ3K3N195nq1vezbdtX5vk30pARQvPDdPF&#10;K2yL/YrTsNry+arb4ol+Sq/kru3f3qN7Qs6xVESC0m5Ld5d3yM33Kejtcr/sLVR79fk3L86/x1N9&#10;pVLfav8AFUy+IrmHXkypavt+Td8m+vJ/iZ4k+36pp/hez3TOzb2d/wCGuo8eeLYPB+my6g22Zol/&#10;1L/7VeVaVNdXLJq95Lv1PUpfKiR/4V/v11xpmMpHYeTF4k8TW+5tmmaauxtn3Gau9sEZ7Xcq/P8A&#10;wv8A7NYug6bBo8HkSt96t2GaVIUWL50olzSCMSwkO+L9+372rEO77P8AvUqolz9m+ZlWpra5ivvm&#10;3fPURidJdsJldts7fJ/DVjy18x/Lqls+XdKq1YttQ/hWrAlX/aqVNn8NNm3OqUbGh+agktQ1Y3/N&#10;VWGarHnfwUFFqN22/L9+pvm2bf8AlrVeG53062k3NW0fdAvQ7U+7/wACp3/HzLtqqnyS1Yhm8mX5&#10;avmLLFs7Q/eq7Z3n+mWn/XVax5nnvFTa373+KtPRLOWbUrfyv9UrLup+0Lj8Z9Hp/qlopd2yJaK6&#10;+Y9I/GHVX/1qxN51vL95Jqz2uJ0id4p9m1dio/z1Smeez/cTy73qkm3c/lKzyr92vifdPFNKHyv9&#10;fbbnvd373fWrDdXkMX2682zJ91beGshJpYWiZp1f/nqiU5NV3q89irbFl2fNV80Sjbs7lod+5dlu&#10;/wA/z/w1LYP/AGha+b5uz5qyn+0zX+77Svmyr9z+CtXzoHVFtIv3u3ymf/bo5ogb1ncypKkTM32T&#10;b8sz1pTXjusqs2/d8i1lW159stZYJ5V3r93ZViGZt0W7b5Tfut9X7pZ0fnNDpsUtsywuv3vlq1Df&#10;y7ovmaZGXe1c7ZzeTFLErb61bD7ZDau3mrCv9x6AOrhufMX72xN+zZViF1S4fyFZ6wbC8WZX82VX&#10;/e10ez/VfJs3VtGUiC7C6/uvNb96v3USpn2/PuX961Zj20VhcSyrc75a0Id1za/aZZV3rXZGQGhb&#10;O32ja21Nq1d+0rt+Zfnes2H99byz7vn2/LVhLlktbfzV2PWgGhC7vE/zfdqp/aSwwo0rLD/tu1Fz&#10;eKkTrF9/bXJawnnWe65lVNv8FctSXJL3SJHW201tNdbf7Vgfzf4GarF5cstm8vyp5XyfO3yf9918&#10;/wCturtus42dV/uNXH+IdH1Dxbb3FjL4qvobKJvmht2+7/sVdOMp+8SaHi3xnbfEj4gposWpr/ZV&#10;g2+6dPnRtv8ABXd+D/8Aid6y99cqyWVu22xhRf4a83s/DemaDeWXh7w9Yr9oul826uJfvsv9+vcN&#10;Bs10ewsoFlb/AEeLYuxK7+blMIxOgubb7TEn95fv1dTzfKT+CqltM1z8u3ZQkzWdx87b0qjsNhPK&#10;SL5l85/7lRWG5181WVPm/wBVTN6zfvYqmsPKhv2+VtjrUyA2IU3y/c3/AC/3qcifM/8Ayx21nx+b&#10;DFLt3J8++rdtct9n+b591QBL9pZNn8aVoWz/AGn+L/gFZr238W//AIBUsLsny7f+B0AXXRt3y0+F&#10;GT5vv0+Ha8X3qNjJVxAdbbkZ2q2n96q8LslWPOV1qJSCJLC6orszf7tTQwy7tzfJ/drPT55a6XR9&#10;NSZv7QvJdlpFUcxtykuiaJLfs7fLD5XzyzO1a1ncxX91F/ZW6G0ilVGmdfvNRN5WreV5UUltp6/d&#10;T+Nq2obZUlt/lVPmX5EojH3jaMYnroX92u6ihv8AVrRXqcp2H4Z3iL9o+zXLKnm/PE+7+Kk+3+TZ&#10;+UrKjq2xX/vLVK8SK8iiiuY1+0L+9gdG+7VTzon+z7VWH5tnz18Pynz+ppw6qyLEvy71+9UtjqXn&#10;M+2Vtv8AEm35KpecqXUq+V5277uyrfnLCvn+bHDbs2zyX++1ZlRNWwm+zNtZl2N8/nbvnWt1JvtO&#10;xYv9J/24fk21yvk2cMrr5W+X76ujVsabqTXK+UjR2af7H8VacpsdbYQ/YLjd58e9l3/dpqeIYJlS&#10;KWLztzb/ADk+4tZOmuqXkUSwNc7fvP8Awba6D/Rnt0dolhSWXyl2fw/79bcxZsabrFtZr8u191ad&#10;nc77rypfnSX597/w1gpDFH8sUG//AG/4KvW7r5vkXkqw/wAa7KuIHRTW1tC25pVRG+ddlbaQt9ni&#10;kZWeVf8AarEtrltvkQWyzIv8c392thE85dsssiSt93Z9yumJBeeaKZUa5ZZt33URfu062ton+VW+&#10;SqWm7LOLcsXzq3zO/wDFWq/2bdFLK2zd/CldMfhAt2yS2zO0q73/AIUSrFn/AMetwqyqiff3vTIZ&#10;pUXzYl+f/b/u0IttM237+77yVoBj6leTzXSeay/J/crivEmt+dFcPK2y3t2+ZP71dh4n+RU8r5HV&#10;a8i177Tf+azLv8pvm/2qzjT5pESKmq+JF83bF8kUq/utlMm1WXQdL3Wflzanf/JFbuv+tX+/UWm6&#10;bLeXEs88EaRKv8f8NHhXQW1jxbFrTLvS3+SCF/8A0Ou+X7qPumP2jsPBPgmLRZft0u65vZV/1z12&#10;thf7G+w7lSXdvpqJLDsl/j3fNsq79ggmvEuooG+0J/frmjLmOzliaGxdvysyJ/H/ALNWHVHt4lXa&#10;8S/df+9VT7Ss0TRS/wAX3tlWIdsMUMC7vKX7u6usgvWbrD8taW/f/qmV6x9nkruapoblk/1SqlTI&#10;DVhfy9+5f4f46sQuyRfw1S/11vu83ezUb/lSL5t9QBq+d9zb9+pX2uu7+OqVn/s/fq3awt95mWgC&#10;1a96sbFdvvVVhf5ql2LN827Y/wD6FRzcgFhP3P8At1LDDv3/ALpn/u7Ki0+Ge8uvIiXfL/crpbOz&#10;XRLjbFuvLiX7zp9yKuaUjpjEWz0GKwiinvpd8rfPBb/3lrpbCwWZkleLfF/z6VXs9H2XHn3n75/4&#10;Zv4FroLOz/5ZO2yZvuun36uPvFBbWDXPzKyp/sVtabpUrtufam3+/UV5eWfhiw+3arth3fdh/jau&#10;PuvHOp+IdcsraCJra083eqfx/wDA69KNORlGXvHuifeH+7RTYNxjQ/7NFdJ6a2PwavHa2aWJl/et&#10;F8tZ/wBv+WyiWDf/AAN/s0+515b+3fz1ZL1f9U7/AMP+xWf9sn3RTqqwxfcbZ/DXwconz2p0HnLC&#10;3lN8m7+P/apkyQOz/af30TKu1/8A4us2G/lmuGXctzF/z1erELrteDz1S33b/wDerMUTS01POluI&#10;Gn/eqq/P/s1p2FzA+9YFaZ1/jrn7a4WG4eKKBkll/jf+Ja29K/0a42+aqf3kSrNDoNK1We2Z4mbY&#10;8v3a6iz8jykbd5yf3P8AarkbNI5v9UrebF/HNVu2mawi2yu2x2+VEoNT0DSppZldZf3MVW9NtoLm&#10;VoGiZ5Vferv9/wD4DWPpVy15Eip8lbvzJ8rS/wCkbfldP7v9yuqIGgl4r3G2KXZEv9ytWzv1dYoN&#10;rJ8v36zbOG2dYtu3/prW7C6uqV0gWIZl+y/3/KarFnCrt5s/32+6lFtbfL8zbE/9Cp9vue4+b59v&#10;3a6Y/CBqpbL5Xyys/wDsVLbJ5P8ArV8n/bqur+XL+6Zf9qrEPm3K7fKV/mrQAhtvtLS7olmf+Gse&#10;58E/2xcRStYrDtbfKn96t50WFopYGXzV+8lbH2mLUmTauy9X51ropcpjI8Z+LGj2PgzQbeK2s5H1&#10;DVpfKgT+61W/D2lLpWm2ny7JVi3ts/vV0fxRhW8n0y8ud2y1f5U/2qo2275ZYtvlMvzUVi4hZ/uY&#10;otrM7y/PV7yW+0bop/nX7yUx4VXZLBKyOvybKLZ991uaLyX/AL9c1MsupCtyu7bsoR5XZ1b+Gnw7&#10;pleLd8/9+iF2RkiVV3r95/71dhZbh3fxVYhdXX+/VdPuu0srf8AqWz+7uXan+xVAW4dvyfLsq66R&#10;bUrK/tBpm2t9yrVt86v/AOO1lIDThdYYv9tqfZu3zxN/FWfZzO8e2Vfu/wAdSzTL5sSrL89QBpvc&#10;rbfLVqzhlvGiiWJnd2+X/Zpuj+GGv9k9zOyWX/Pauw02FbZpfsa7Ituzzk++1YylzG3syXTdL/sS&#10;42wSq963+tetvTbCKw81omZ/N/1tMs7OKGVGiXe7L87zVu2dgyfv22w6fF88t2/31/3KIxOn3YxI&#10;rOFpl2qrPEv3YaPEni2z8GaX5Sr52tt/qv8AZrz/AF74379UeDwnArxL8jXbL87V2Hwx+G8/ia3T&#10;xD4hnkubi4bcif7NdNCn7xzfFIx9Hs9e+JWsfaZ13on3vN+4leweFfAOn6Htl/111/E7V0WnaXZ6&#10;ba/Zra2WGL+4tXq9g6Y0Y/EPoplFB0n88n2if7HLcz7XuF+6qVFDqUCKn8aMvzJ/das+a+tG3yxo&#10;3+5VT5ZrfdG3k7mr4mMeY+c1OosJoEb5n+zI38FWEeBFezXdDFK3+uT7lcqm7ytv+u2/x1oaTN50&#10;rRXM6wpt+VP4KiVMUTorZ53Z4lljh+z/ANz+Ja6DSprZJUeNWe7b+OuP0m8WFk8iD7Tcbvmeb7ir&#10;/sV0dnN5Mssq3K7/AOGKGueRodbbXnnKktzPvuGb9/Ci/drehRXVPK/cxN/qneuR/tVtyN5DJuX5&#10;99bdjqsTxfv5/wB1/Cn97/4mqiVzHS6TN9ml2zy7/wDcWup877Mvmr8iN8jb65TRNS2WqNEq7N33&#10;3rYs5onaWe5l875tipXTzcpZ1Fn9jS4t1b+7/wB81tJNKkvzR7ErmrOaXzfs0UXyMv363bB/sEtu&#10;rT7/ALQuxv8AZq41CzbsH3+b8zP/AHa0JIflRWZYXrC/tu0s7r7C0/8ArW3q6Vqw3NtNE8XzTN/f&#10;rsp1CS7Z+V9oeBl/e/w1N81gv3tj7vmqF9qeUzf3fldaime5X91FB9pRq2lKIi7/AGlbQt93733X&#10;qbzlRkl83ZcL96sF7ZvtTrKuxP4K0LBFht3ilXe7f8tq5uaUZBymxctB4n0u4tlX96q74pnX+KuC&#10;s08lpVlZt8TffrsPtipb/um2Jb/eT+9VLW9K+2NFqds3k26/eSunmlIOXlK9s8u3dLtf+69Mf99E&#10;7K2+Vfm2VFbXMDtuVmmStBPn+aKDZRH3QIbXVft8SRbfJlX71Phmi835vn2/3KN8Tq8Sxb3ohSLy&#10;kVV+zP8Axf7VdnMbcpb2M8T/ADqif7dPt0Wb5m+TbVT7/wAu3fV2P98u37m2iJBK6L5qba0LOZfn&#10;21lQwr9oTy1851qVLyV4riLdv+b7iUVOWBcYlia83s8Ct89dBoOj+dsnnXZFF956z9B0GK2uIbm8&#10;X/W/Otp/eruLazZ5UnnbZEv3Yf7tcEqkjanE04bZrlIvNdYbRfuw/wB6tuzdfN8pYvJdl+V3+5Wf&#10;YJLc/urazZ4v+fd6qeMPiv4a+FFhKmqzrqutsv7jQ4f4v96iMftFy/lOj1XXNP8AA1gmr+IW/wBH&#10;X5Ik/jlavEfFXxI8UfGDWUg0zzdN09W2Lbp/EtZWgw+Kv2hPFqXNy0iafF9232/8ev8AsV9ZfDf4&#10;V2Pg+zTzYo3uP92uyMY/aObllM4j4Y/BP7MqS3kC/wCq2M7/AMVe6WGmxaVaxW0Ct5US/KtTecsM&#10;W75V20y2ma6bd0rsj7vwHfTpxhEtx0+iiuk2CiiirA/na1vTf7Ni82JVf+8m75K5dJpfNRvI2W7f&#10;Jv3b0r1XxbZt9jin/dp5v8G3/wBkrh9U0WVl+yeb/rfusqbUWvkqfKfOamVpt8qfaLZ598tS6ajJ&#10;eJ8u+1b7qTf3qrvbMnlLLFGksXyM/wDepv2zyZXji8z902/560lEUTp4bnZK8qt/pG7Yybfk21t2&#10;N40KvO0HkxRf6p9tcpZ3ly8TzrtR5V+b++tb1g8r28Srfed/eT+CuWUTQ6iz1L7RFFErNc7vnl31&#10;u2HlXUXlXLR221v3VcppWsedsaVoofvIzw/w1rWabG89ZVm8pt6+d/FWQHoGh3ltcp9mX50i+89b&#10;ttt3urMrvu+XYv8ADXD6VZ21z8zStbSy/P8AJXYaPqS23yxRL8vyfP8Afauc1idLDdbIkWJW2L97&#10;5q0/tMS2btu86WVtkUO351rKSHZKitLsdvn2VLf69Lptrd3ltbLNd7tip/dreMSy3oOlW2mxfbrn&#10;99FE3yo/31q7bfELTEvHgvNtmjfdevEv+Eq1fR2uP7Tvo3eV96wo1ef+MPFX9vS/YWlk3y/xp/DW&#10;1KJHtT7otpvs1nF5TLc2kvzrcffomuWhl2rL/rV2K6V8v/Cv4tL8PbeKx16+a80pl2Kjt89fRumz&#10;LrFvb3NmyvaXS74Nn8K108vvBzF3/l33RS/JE2yXfVhLb/SNrbni/i2VXdIoZUZv+PeL5G/2mq3Z&#10;209m3zN+6b72/wDhqJfEWWHT90zbV8qL7v8AfohmWFotq74mX5kes+w8SaVrd1d2On6raXl3a/62&#10;GGX51/36sQzM67Z9vmquzYlbc3IBbTSrPUot0CrbS/3Kz7mZoYtv8a0W00Vt+/Vm/wBrfWmn2bW7&#10;PdFKqPS9uBnW38DffRl+ZF+/Ve2RZtzNuRF3bt/8LVE0N5pX3VZLhm/jrmvjR4b1zVPhzrEun6r/&#10;AGOiwebPcL992/uLTp1Sztfs32Pylk3fa2Xe2z7irUsMy3P8WyL/AJ7f3q8n/ZsTXP8AhC0+3X09&#10;58q7ftH31/29/wDFXpH2yW81ZbOCBvN/uOnyf79dMqvJEvlNhEleVFgiZJf9j+7XUWGmxQ+VFYqv&#10;2hv9bM60aJbNDE8UDfe+SWV0+7/sV0dhCttEkCysnzbG+T71cEpSqm0Yj7bS1S6doF+0yr964dvu&#10;/wC4laCXNtY2d3quoS/YNHtV3y3brvSuR+KnxR8L/BDQ/wC1fFVytslwv7jT0b97P/8AE18q6r8X&#10;PH/7WMr6DpkU/hvwVu+WG3i+SVf9t67KceYip7vwnoHir9snxD428Ry+HPhzpH2DT2byl1Cb5nl/&#10;+Jr2z4C/sq/24i+JvGM091qErfN9o+//APs1wHwx+EulfDe409ooPtMtuyvLM3/LevvLwrqMWraL&#10;bzxLhGXbt/u12U4+8TT94reF/BWleErPytLtFj45k/iatS4uWh+Xy/mrQ2bPlWjbv+8tdMqJ3RiY&#10;8NnLctun3f7NbEUaW8W1aKft3VtTjyxLCiiitgCiiigD8RNe0qzmtZZ5bNvmX5a8/v8AwxPNLLF5&#10;TQvu3q/+zXreq20T/NuXymXbsdvutWVqVn51r5Sr/pD/AOtdP4a+M5eQ+b5Twl9N85bi+ZWRIm2K&#10;lYtzbXKRP5qMm37z/wB6vatY0eC52bbZYUVf9T/erktStme3eJoFeVfvI/8AdojI0PN9NuXmb7ze&#10;VXS6V/x/7fIaGL/e+9WbrGjvZstysS/Ym/hSn6P5rxbZ/uL/AKqbd89by96IHX21nA100XkNC8v3&#10;kroNHSe603zWVf3TfNv/ALtc0k14/lRN9yVf9dWrbJeTeasDRpKq/NC7ferz/wB2B3dhc7/JWKJa&#10;6uw81F+3N5flL8mz+OuP0SZftCQRRM8qrvZ/4K3dKZkuPPZd+75NjtR+7OiJ0f8AbzabYXF4ls01&#10;wkTOu+qkOpS6r4ZtNX3fZvtkHzJUum7ryJIGvFm81vmTb/DRqVg01i+3yLa3b5Iod33VX+OnH2cy&#10;5fCeJeINHlv9Rl8/5Psrf67dWVbeHpbbfOzLeW7f3KqeIfE1teeKJYFZry0tZf38yN8lbFm7eMNW&#10;Sz0xWTTFX5k+5XqR9nSjynlSj7xyusa1NqW2x03Rrm5t7f5LmV0+6td38F/2hl8BaoLKfULu/wBE&#10;eVVa0uItrwf7e/8Au13+j22n6avkRWK77fbu+b/W1t2ui+F9Yv7iPxLodtLprfK32ddjpuq/bUvh&#10;OyPwn0KnlX9hFPbeX5UsXmwTbt6StT/Mi8qJW3TJKvlbP73+3XzFonjC5/Zk8af2Rr093rHw6v23&#10;6Vqb/O9r/s19L21zZ6xZ2mp2M8dyl0u+KZG+TbUSp8vvm0T4S+Ofg3WvgH8UT4h8M3N2tlPJ573C&#10;/cHP3Gr7Y8B+J18WeBtH8QRxedcazbLcbvubWq3rFtp95E9tqunwTWn/AE8L8m6mWaWOlW/9n2ys&#10;luq7IoYV+SD/AHayq1+eBsbv2BppZU/dujfeqvZ2H2O8SOz23L7vmT+7/uVYs7a+1VUis4mh+b/X&#10;P/FW8lhBoK7olV9Qb72yvNkbRLv2B0ukW8tvORl/dP8A3aiudHs9e0u90VlX97E27fXm/wDw0lod&#10;n4y/4RXVZZ7PVV+TZMnyN/uV6xpqadrdq/2Zl83/AJ+ErolLkI5Ty/8A4Qm80FYrOD/RreJdi7K9&#10;C0TSvOtbd1ZfKt1+aZ1+epryzns1igvG3ozfuH/561ynxC+PXg74M6bcT+INV/er8n2Sx2NKzf3N&#10;lX72ILj7p6RZpK7fL/y1/uL8jV87/H79ryfwTrf/AAhXw5tl1vxhK2ye7iXzUgavMNe8f/FH9pjX&#10;Zrnwi0/g/wCHcXyf6Q/lSzrXqXgP4V6L4Git20W2jm1XbsutTm+eVm/v128sYESkS/s//sRav8VN&#10;Q/4Tb426vLePK3m22nXEv+rb/dr788N+EvB/hvSIrHTNP02x09V2IkSp81fH0yahu/dX1ykX8P71&#10;62ra5vo1TdcyeUv8G6to1CIyjE+srnS/Cky7mS0Xb/dra0p9PFusOnvHsXslfJNm8szIqyyf99V6&#10;L4L1WfR9Ut9srbG+8j1106ht7TmPoT5W+X+JaevSq9tMs0EUi/xVY/hr1Iv3Ts+yLRRRTAKKKKAC&#10;iiigD8XL+zihvHa5ia5t2bYv+9Vf7BLZt5TT7Jd3zJWteWqzS+VLcyeUn3azP9dcPE26Z/8Abr4n&#10;lPCGXNn5nyrF5z1z9zo8V+8rf8tYvklT/Zrq5rOV2iiZt6ff+SmXNnZ7niWWTyk+9/vUwPJbnSms&#10;2u1itt6S/JBvrkdStvseyKf5Jbdq9m1rw99qs382LyYt37qaH79cTqvh6B7Xb5sjt/02rX2guU53&#10;S/nl+bzXdvni/uV1Fs/2m6SdlVP4JUT77Vx81nLo9xvaXf8AN9xK2LDWIvs+6KD90v8Ara5pRiSd&#10;Gjs0SeVLJZoz7K7rRLxYY5YJ4mmRV2b/AO81cJYTSw2vm/8AHzbt92Gums7/AOxxRN5Xku/+q/2W&#10;rHmj/Kaxkdq9tFZxJBBB/prLvryD4qfFZbiG48MaV88rttubvd/x7f7FXfiV8RIvDenIyz79alXZ&#10;Fbo33P8AbavFNE0m5166eJmZEnbfO6fxV6FClGHvzLlI2NE0G71uza2iVbO3s2/ev/z1/wBuvYvB&#10;8dno+yztol+ZPmeua+wW2m2cUVi1zsVdjI60/QbbzLpJ5WnTyl2VrUqQlI4+X3j0Lzls77b5u/d/&#10;BXQQ3PnL+6i/0iX5F3/xPXlqaxLoOqeeqs8Tf367jQdSi1iLz5X2RffX/erglym0ZHoGmw6H428L&#10;3HhPxPEv9lT/AC+c337d/wDYrzXwn428Qfsp63/wjni6zlvPBF623TdT+9tirstK+f5mXf8A3a7C&#10;yvNN8TaFe6D4stIb7RZF+7Ku50X/AGK7KWJ+zM2id7bXFj4w8PRXMU8d/o7LviuEb51rd0HTYkaW&#10;fav2eVdiu9fMvhX4J+KvAHje30Gx1OS/8L3EX2qCZ2/1Fv8A3K+sNKhaw0aJflufK+Rq46/vS9wv&#10;mNp/K/s2KCCVXlVfm2VzUztbSvFBuS4/i31pvbL91f8AQ4l+dqsJNbXO97pWe3uv+XhF+esZR5fh&#10;OmMjEs/BNjeSpPeafaarffwvNF86/wDA6662totEt9zeYku35XdU2NWT4q+IHh7wBocur6rqEGlW&#10;Vv8AI29k3y/8A+9Xyl4w+OXjH9oSe78NfD6CfRPCW7bfa3cLtfb/AHIq3pQ5/eDmOm+PH7R2sf2i&#10;3hPwK1prfi+6fYtvYtv+wf7VeefDv9liW81J/EvxR1Br7WrhvNVHfem6vRfg78D9D+F9rK2ms15q&#10;Erf6Tq13/rZP9ivWNNtvO+WVf93fXb7WEPcgYyl/KM0HRLa2tUaxs1S3iXylT/llXR22jq/72Xai&#10;f88YaEhazt/vfJ/crStvnZJf4NtZcvKRy8xV1KxX7PE0X7lF/gqvbOzyo339tS69/pNmu37m6rGi&#10;QrCrt5Suq/eSumnLmOOXNzG7YWzQqjKv3q6DSvPhZ2ZfvVm200TqnzbP9iui0e2nvP3VtEzo38db&#10;cx6VL4T2XwNcyzaHEsv31rpqwfDGl/2PpUUS/fb71b1e3T+E7IyCiiitiwooooAKKKKAPx0vLD5Z&#10;WZmhRfupWe80VnEkU7M93/fT+Krc1zFYaTLPPK1zLurMuZpZliubNVS4b5PnWvhpSPCCH95dO0Sy&#10;bW/5bP8Acp8LyzS+R9/c3zf71adtbW0Nv5V5eM8X3/3K/wAVMm01oWt5Ym+WX52rHmAPsEr2+5l2&#10;Iv3XT79cv4whsbOzilX53/uPXWrDFZ+U/wBpZ/mb5Kz38MRTNtvl+63mr/u0cxUvhOCm0SCaV5/I&#10;V/Ni+VNlc5eWFtYX7rbK0yN910X5K9bm0rZavPArPcL/AKqHbWFf2C3Nv9hiZYYl+eV3X+KjnMji&#10;YXa2uEaWJrZP4vm+Sud8X/EqXwys1tZr/ps6/fm+dE/3f9qugvLZklliXzH3f613ryBdKkv9ank1&#10;Btm1vuvXVhYw5ueZURnh/S7/AMT6o093Pvnlb96838S17L4V0drC4e2W2/dbv3Dp/DXPeHktvK83&#10;yG81fkXZXpGiab5NvEzT/P8A3KqvifeIlI20s4rm4Tc2+VVXem371H9j/urvbAybn3rWxbfei8iD&#10;5/4nerbpEm9mZnl/uLXBKqXH4Tmf7NsZrdIJYvtLt/cX7taGm6OttF5EEWyJW/jroIbBpvs/lRRw&#10;o336bZwql5LA26ZN330qJVS+U0NNhVNi3MDP/uVxnj74tav4S1630jw54cWa7l+ZL6+Xem2vQIbm&#10;VLjaq7E/262/D0P9pX7wLYrc3bLsim20UqvIWei/DTTWufBGnz3k7XOpywebP/cX/YStjQdE1PR1&#10;u2vJ98VxPvVE/wCWVVPCXgbUNB8q5l1PfLcS72hRfkVa67xD4h0HwHoz6h4jvGtorj91a6fD+9uJ&#10;W/uRRferaMpz92BtEl/s37TLLEy/6Qv71X/gVf8AbevKvip8ZoNNv/8AhFfBitqXjC8+Rr6Ff9Bs&#10;F/v7/wC9Xpnhn4KeP/jRc2t54jeTwB4H/wCWGh2Uv+m3S/35X/2/7te9XnwE8H/8IXNoel6JbWKb&#10;dsU0KfMG/vbq9Kjl9ePvTNvZn556J8E9KvNSe+8UXNz4t1j/AJ7aszvEr/8ATJK9L0nw3FZxRQRf&#10;fVdkqbdm1a63xJ4VvPB+pPp+uLIn2f8A49bhF+9/wOm2bNc+U3yu7f3Frnqe4c0pFGzsN7PFt/2P&#10;n/u//FVtw2cSf7e2pYdu11/joR/O/wBUtQEZGVfzS2zO23/R1+9vrw/xJ+1pY6P4yisdPgkvNMVv&#10;Klu4fuLX0BND53+jSrv+0fIu7+GvjL4x/AHxL8OvFEzLYyWfhLVmaWzm2/db+49d1H3zKpI+wrPW&#10;4NVs7S8b59PuNr74a9Q034b/ANtxJPpun3dtubZvm+5/v14D+wDpvi2212az1Lw7c3/hhovmvtTT&#10;a9vL/sbq/Qvzlh+7t27flr1adA6KFLnPPNB+D+naXHFJfN50td3p+lWliq/ZoFRf92rKw+c26Sp1&#10;Wr9l7x28vKPjWn0z+KlzXoxj7tjSMR1FFFMYUUUUAFFFFAH4saldLZu1uqfItYultNdXwuzPIIz8&#10;qR7vu0UV8JUijwjc/tiW2vEtlRdm6t+2VrwtIzH5f9qiiuPlQoksdql+33Am33NWtUsHOnwyh1DL&#10;7UUUcqNiFp7xZoWR449q/LtBrKuLGOeABo1zM3zUUVHKjE5bxBpdwuoeT5sfkN/BsryXx/4fXSdU&#10;F1uWZWXlGFFFdNBe8QXPCKpcxpcJvQf3d1eq6ZAZPs+5Y/yoooqxQWOwjYKxV1+6vy7WqwthJafv&#10;4XXf/tCiiuTlRvH4TWXRfLkgkdlcyfM3FWk00Rs7RLGny+lFFTKKNTW8J+D38TXUeZUSJm+ZGJr3&#10;LQ/CdtpVtIlrHHHJafLG+KKKcYoDC+LHxVT4M6TaRWemLqOuap/o8E07Ygt3b+MgctXsv7P/AOzB&#10;p3gtIvGXie9/4Svx1fr5tzqN0C8UO7+C3Rv9WtFFfT5bFcux1UfgPoaG3+X94F3/AN5amZaKK+li&#10;dZ558SNLt9XtY9Lu7aG4S46yuPmT/dr5T1TwHrvgfxPq1rPqEF3pyN+62uwlX8dtFFeBjIrseXL4&#10;x+nTTXx3WxWOL/pt8zV13hvwJqXiqZIbe8gszv8AvfPRRXiUYrmMz3Twf8HdL0W0xfImo3Lrhmcf&#10;LXaat4Y0rXrNbTUrC3voF+ZI7iMMooor63CxShsejTiuxdhsYreERxRxxRr9xY127aetuAzs53bq&#10;KK2NyTYKXBooosAeUKXy6KK1APLo8uiirAPLo8uiigB22iiigD//2VBLAwQKAAAAAAAAACEAODOH&#10;JXgRAAB4EQAAFAAAAGRycy9tZWRpYS9pbWFnZTIucG5niVBORw0KGgoAAAANSUhEUgAAAJkAAACp&#10;CAYAAAA4Jp8XAAAAAXNSR0IArs4c6QAAAARnQU1BAACxjwv8YQUAAAAJcEhZcwAALiMAAC4jAXil&#10;P3YAABENSURBVHhe7Z0LlBxVmcf/1d0zeb/Ig5cuaFAiSQwsBlxeAhLlqJyzPhiEvBQNIcaguAsI&#10;ugdRF9QVo3AEo0lgwazHILt6RDarroIKiAoLKO4SNEB4GswAyeQxM9VV+/++up1kJvPorq7bj5nv&#10;N+fr+92bmUlN17+/+91bdW/BMHwTuNIYipyNPG02unCi1mM8ioW4S/0aYiIbipyJEVrOx1mU2UX0&#10;jtY68CQKeJt6bXhByxpgIht6FHAb3q1eF77MM3woW/JaLyLi15fVn4/LtKwBOVcahjcskg01bmL+&#10;NRLfVz+PKVruS4gntCwwW2vDA+p7xiLZUGI1jmE29h0VV18CSzhIrZsd5nq0Jk1+MZEZ3jGRDQVW&#10;Y5baGKxhN/hq19o3BYxSy+FkdGCOa/VKMuowmpd1eC1acA3tNGbYb6F4ysuzY0zg2d+ErfgtDudP&#10;PcVxpydMZM3MKuZdLfgkJXI2pXUEI1T5OVaO3xtjB6bjHszEONyJbe5fMse6S8M7JrJmZDFGqo3D&#10;AsajhWwZ5awyArwZU3GYmkdsnqz5yOHbeLvz1rKLlCmJ9HThw1q24ma0oah+xlgkazbWYDbP2hfV&#10;qhWYkMNctbtSRMIyMZEZ3jGRNQs34nC1UbiWEWy2Wja8Qe1V7s4ND1hO1gzIVMUYXKd+K87VMitC&#10;PK1lAcf5uv3HIpnhHRNZoyNTFWNxGc/U36tlz2S1rf4m5k1kjc7p+ADP0iJ6I51lS8DfKRb504KJ&#10;rDHJYR3OUCtgBWPMNJaBWvbI3JiX+bESJjLDOyayRmQNZjBmXaLWgqNcqy9eVMtznOkJE1mjsQ6T&#10;0KqLPN7qzC9FPKUWoNu1ZI6JrFFYxZglFuPTzL3aaHk1/zykthG7kmr2mMgM75jIGoXxzL/EcriQ&#10;8Sv7qYq+CNlR5nC/2mbsdq2ZY5eVGoFvYyFP9FfVL+AALWtBiD/y/5M5OFlR7m15nImsXqxnvNqN&#10;09Uv4DraDPVrRcjsL8ZadOCTWl+Kv2rpAesuDe9YJKsHstvOOzCXY8kvaD2HUxjJansuQryMCJdi&#10;AVa7ltiVmWORrB7Mw2ym9p/hu3+SWq0FJsR4DJ34jXoeBSaYyAzvmMhqyTfxGrWxWMnaWxnBajXh&#10;upcQu9Ri3IOH8H+u1SuWk9UKuXV6In6gfoyZNRdXiRCbtYxwHvOxe9T3jImsFtyAIzEF6+gdmzTU&#10;iWQTvETo8/EeLWuAdZeGdyyS+UL2/tqJN6vfii/wnT6eHWR9P9TdzMUinKX+Qvy3ljXAROYDEVgn&#10;3sm863KtB+wmcw3QaxT1OsN56ntaLd4XJrIskUUfwtvwYZ7Mj1BWsqax/oRuqdt2nIaltRlR7ovl&#10;ZIZ3LJJlxY04FBPwOfUD3T+/vz1ba08XPqvlAlypZY0xkVXLGib0wgisZL+QTFFUshmdb4r4Azrc&#10;vv5L8Ccta4yJLC2XYBxm430UVBIdCn73+EpFyPFtNz7OXPGmPS11wHIywzsWySpBJgBewUz1x2IZ&#10;YixiBBut9UYi3BOxvoeXcCmWu01V6oSJrFyux2RMxLsoqo9qPY83adloyB2vcLlXiIv4Mdigfh2x&#10;7tLwjkWygYj5/tyEY9RvxVJ+JN/LSCa74DQuEXYwgiWLUnbgah71TvXriImsP2T2/gwO/fO42LW8&#10;kQLzththZoS4F1txtvor8JyWdcZE1pvSpaF5+Be+O+fTkg1763GLdKXIjTw7cAI+hPtdS0NgOZnh&#10;HYtkwsUuWv0djkURN6qfxywtm4HSlEWEz2MBrlK/gRjeIpN5r3YcjjGYr3V5XnejJ/a9SRbp/lT9&#10;B5lDXssOs8EYniJb4RL445ja53XUmKzkzlFuzUaIP6MLS9T/AO7iq9flbWmwnMzwzvCLZFdiPI7E&#10;P7raObTp7CKb85GMITqYh13NDvJrWm+AObG+GF4ik1VDEzWxn6v1AsZq2Wwkl46EH1FmF+EC9/D6&#10;BmV4iOwWzNOygFX8iw9j3GruNKF0O3Wyl8Wt6jcwlpMZ3sk6ksl+zUkXNJ1lgAkYiSO0Lrs4xzhY&#10;fWAabRSKuuAVWITbtcyalewcp+A8Rq5k1VABr9JyqBBiC8PE3Szvc/VH0YnNuvRNyLH8C3bjEFdf&#10;6m/z4YGoXmQy1yRs4wksYA7FdLLWcziar7MpLBHU/pdlinxDdjGfEM7Hz7TMCnn4e4KsGDqfRzjJ&#10;1Yc+MhiIXY4WYBP9TexWk3qMp+m3qx/hJQqyHRtdfaUTogesuzS8U10k+yLGMRS/S315on+OUSx2&#10;M+YDXVAO8SK/dznej++5luwmEG/GKYym/6B+gDN5HI2zqKPeyG4+wPNJBc/xHDzPHiWpRywjdrXS&#10;5Qrj8Ge0MSpmQHqRfRUHMt+5iifxHVqPceigo7YQ2125jHnYd9XLAlmx3aUPfBexf5zH1DzXHRuF&#10;iLmbdKF7RbiZ5/RhnqEk32vH/bgYL6tfIZWLrJTvyCOmYhzDE1rePVYhZRBxWCB8CzdoupoFktxP&#10;Y+TKu0srkXvYlVEdsgNQrNuul66FdvBd/a163fgRY+KdHEiUtZmx5WSGd8r9xCfftxZvwkjcpn65&#10;6wzlRjqhiK/xs5DchrIUr2hZDfIMooQreHQryo6oRjaE7FYD/Jv6L2MVM/FN/W3iUo7ICsx5ki2Q&#10;iriOIVSmJgZO7Esklz+SEFvARzJ7IMGXcBAzQHnIlcTi5ewqW9Q36kM3g0aMa/iaiG45nuHrnsHc&#10;YELJYQ3mYhRPa8KJFEv5F5OLTCSLbn+IVnydIutSvxpkwDENn6f3Qa0368XtoUiIO7Tczd7lfPxe&#10;fWI5meGdgSPZN3AwJjB2xG5/0QK/ykUeDgX8mLFsqdarXcV8pXvm0Az8M18vGHS6xKg9ITq1jJlg&#10;bcPlWIZnpdrfiRLxBRiPhXyVHQOTr0oIOPSVbE7EVa3Afsec6/W4WC3GAhNYgyKDL7EA8zAGp7rW&#10;fk7W1xkvxAJ8it+R7pbkGFsYxf7D1arjDziDx/J+NTThLdLDjRyz5ha8jp4GK4sIhnf6ElnA7OcK&#10;tTw7zLRE2FD1fNgN/ESIFfSS0XQ1m81vfGQT5gitTJZyYvuLbDUznxhtatUQ4k7npSXAOJyoVsDp&#10;Ki4TWHOQzI926eQszbpLwzv7i2wUljBitKqlQVYzy9ezHBNWw2IdpcxUy+FA12o0A4HGsmQ6g/QU&#10;2SqMZkuy0DUtMceUYp+q8nHDJ6jIJqsZzUWAXbTkti7SU2STNB+b6mrpCCgusX2uXaXiOf4W2Tgg&#10;MaOZiLFDLyk6LCczvNNTZJ2YQxVWt9FuATvVjOFLzPNfWrBCeooshyPZSSXbKKWlyP9CzBi+xMzH&#10;or05eU+RxZjIV8uBjGppR5feU6ZYTmZ4p3d3KZeRLJIZ6ZDbu8QCbMF38KJrdSJbhRa1JOm36Gak&#10;I2YnKQZs2nc1WiKoSRihFlBodn3QSI8sHt7FWLYxqSZY1DK8k4jsCUYvMXkCh2GkJY/dat143LUo&#10;FsmM7Ih0EnYntpvIjBpjIjOyRLYZfQEf63kHjonMyI4ID6nJZMY+mMiM7MjhXrVemMgM75jIjOzo&#10;wC/VemEiM7IhxOO4AM+o9cJEZmRDgB87bz9MZIZ3TGRGNoQWyQyfFLEDL+DXrrYfJjLDOyYyo3pi&#10;PII79q5O6o2JzKieCPfhbr72g4nMSI/seCFW0HzMRGbUDxOZkZ4AW9W24zHX0icmMiM9ERN+sa69&#10;m6v0hYnMSE+MB9SeHPjpcSYywzsmMiMdMssPfbTN7/GlgR++aiIz0hGxk+zGJjVZTDkAJjKjcpLd&#10;rTdiG55SGwQTmeEdE5mRhm7aRnxMl7/JMrgBMZEZadjKxF+Sftm5Z9BnyZvIDO+YyIzKCdhFdu59&#10;Mu9gmMiM8oncV4xncfvA1yv3xURmlE+E3WoxfoMNex9rMxgmMsM7JjKjEnar7cKvkmp5mMiMSpD7&#10;+NsxHg8m1fIwkRnlE+M+tbbKnshsIjO8YyIzyifCHWoVYiIzyqOb6f5O/JdahZjIjPKQXXuWMhcT&#10;qxATmeEdE5kxMKUFvCFucy0Vk4hMNsSu7rH0xlCltLbyJdztWirGIpnhnURkWzh2EJM1KIaxLxF+&#10;qTay/117BiMR2b+iUy3Gbu1/DaNEET9R+2n5d130ptRdirBi5LGNpUUzIyHUmxMfULstvS4sJzO8&#10;01NkRUaygPo1jIR7qYZn1aqgdySTjf7lGdLGcCekDmQHxcl4Ua0KeoqsG48wM5M9DtITY4Sa0dzk&#10;8CRl9jDa+CpWBZaTGd7pKbJtGUQy4ABn1dHOYJ103dZ914MI/0slPOpqVdFTZMkTV8teT9cPB6qt&#10;x9ikmpJH9HnWz6gZtUO2hBKL8D9YMfgWBOXQu7uM+cvXOD8dBffVgTe6lnTczdQzpOAT+5NrNXwT&#10;U1hiIX7OWr87WleC5WSGd/YX2UL8J8Plw2rVMArn8DVIKinp4hBaLGLnGzI2JmaXvXxR5Dsd4DG1&#10;0f0/K6lS+hbBrXifljncghbKJQ0hNnEgcRIuxPOuJT3fwMEYj0+rH2MRj6m6fM/om6Jeu16u/kKs&#10;1TIDrLs0vJN3ZU/yeIIB83HMwGsYOeZQipV3e3K5vYXR7N85SqmWO9hNnoMHeRy/4KdtF3/3EfQn&#10;uH81sqKI5/BXXMp3+HFsqHoqaw8Di+dmjhBbcSPHiie4lvIJecgxD3U7lmg9i25TWIyROA2n8Lg+&#10;qvUc5tFGqm9URzdWYj4+4WqZ0XckK3Eedd2JdkrxeKaEL/NkTnT/Mjg5fgFTMQJbaEfhdvyO9eqT&#10;9ocp3+8zQp7DIXYOP+TAQCYMp/P4ptJi9/8alRIyfr3ETOzOylcjDYadEMM75eVaN2OBlq24hq+H&#10;ql8o82dDNxTuwDJcgIfUz5pLMA5zca76ES6nvVp9+RCVe5zDldKUkEzCL3CpTcZUdgJu5WHk8Vn1&#10;CxwUlIPkZkKErzCdvFr9qwZ+Fk9VrNJJl/eqP4LHW2RXHWCa1mOMNtHtR6l7PBVtfoJA5W94aQ6t&#10;gH/iT88qOwfq1oUIyVzXfEoho0sWA3IlBwSvxTE81nlaDxjvgDfQkkhXYGwezkgUC3CL+puxApdx&#10;mOYBy8kM76TvOtbiZMaBZfwNZ2m9nFl4mYdJyk+wI/uu+rXkehzC7G0Oj3WW1gP8LV+PZXm41mVm&#10;bzgR4WlGs6XqL9CNVLz0LtXlJ9dyEHAQ3ql+Dhcy+M5mF1TQ+kDIH7eLw4APYoNrqTXJMV7PXG0M&#10;/4YR2oUKx/HvON75syi6oTv/1s2PesC05TGmPcJV6ddVDkb1SbAk2sIrmIzD8BYe+mKtBziFJ2mM&#10;+n0R4o881fPV95Rwls16N194P0X1+j3XaqdwmHASRXeG1nJMjGOKcqgMHIp4lEK7CIvwM9fiDcvJ&#10;DO/4+1SeyU7oXOY8Bcx0LUfwf0umEiJGOIkInVin9cX4gZaNTQGrcTTj3Nu1FuvlLMntkkUzAf89&#10;piXk9e9rNJLR5E71I6xkH/QZ9iLeF3MPjdBfHwLcgKnsUpMPUQvzuhyOUj/CDPoH8JSO03rAUvwC&#10;v7ueyP1ikftAP4UluAJb1feMdZeGdyyS+eBsdpen4hCMd1MjMkWS2N+4+hRGlUn8iJduV5q4x4/4&#10;UwU3EMmKiCl+Uv6Eo/pL1P8QB141wkRWS9a7Kwx/ocgKFNZoJ6yYfssewU1gfQLPTHLHS0Qx5ukH&#10;FF9SH01BJiNg8QP1S3lhnj8reWFJpHJ+t/D7fqi17ezgl+FJ9WuIiawRkWmhSU44T1OYY+gf4KaK&#10;2lnmnIhkeBHRRFyC3Fw6ltZBr0TE2DWev0Wo8CEPWWE5meEZ4P8B1YwDZE3l0K4AAAAASUVORK5C&#10;YIJQSwMEFAAGAAgAAAAhAPbWcmziAAAACgEAAA8AAABkcnMvZG93bnJldi54bWxMj8Fqg0AQhu+F&#10;vsMyhd6S1WrTaB1DCG1PIdCkEHqb6EQl7q64GzVv3+2pvc0wH/98f7aaVCsG7m1jNEI4D0CwLkzZ&#10;6Arh6/A+W4KwjnRJrdGMcGMLq/z+LqO0NKP+5GHvKuFDtE0JoXauS6W0Rc2K7Nx0rP3tbHpFzq99&#10;JcueRh+uWvkUBAupqNH+Q00db2ouLvurQvgYaVxH4duwvZw3t+/D8+64DRnx8WFav4JwPLk/GH71&#10;vTrk3ulkrrq0okWYhcnCowjxSwzCA3ES++GEEAVRAjLP5P8K+Q8AAAD//wMAUEsDBBQABgAIAAAA&#10;IQCz1z+mxwAAAKUBAAAZAAAAZHJzL19yZWxzL2Uyb0RvYy54bWwucmVsc7yQwYoCMQyG7wu+Q8nd&#10;6cwcZFnseJEFr4s+QGgzneo0LW130be36GUFwZvHJPzf/5H15uxn8Ucpu8AKuqYFQayDcWwVHPbf&#10;y08QuSAbnAOTggtl2AyLj/UPzVhqKE8uZlEpnBVMpcQvKbOeyGNuQiSulzEkj6WOycqI+oSWZN+2&#10;K5n+M2B4YIqdUZB2pgexv8Ta/JodxtFp2gb964nLkwrpfO2uQEyWigJPxuF92TeRLcjnDt17HLrm&#10;GG8O8uG5wxUAAP//AwBQSwECLQAUAAYACAAAACEABu377hUBAABGAgAAEwAAAAAAAAAAAAAAAAAA&#10;AAAAW0NvbnRlbnRfVHlwZXNdLnhtbFBLAQItABQABgAIAAAAIQA4/SH/1gAAAJQBAAALAAAAAAAA&#10;AAAAAAAAAEYBAABfcmVscy8ucmVsc1BLAQItABQABgAIAAAAIQCQhTExBQMAAMYIAAAOAAAAAAAA&#10;AAAAAAAAAEUCAABkcnMvZTJvRG9jLnhtbFBLAQItAAoAAAAAAAAAIQCkEdeOEDcAABA3AAAUAAAA&#10;AAAAAAAAAAAAAHYFAABkcnMvbWVkaWEvaW1hZ2UxLmpwZ1BLAQItAAoAAAAAAAAAIQA4M4cleBEA&#10;AHgRAAAUAAAAAAAAAAAAAAAAALg8AABkcnMvbWVkaWEvaW1hZ2UyLnBuZ1BLAQItABQABgAIAAAA&#10;IQD21nJs4gAAAAoBAAAPAAAAAAAAAAAAAAAAAGJOAABkcnMvZG93bnJldi54bWxQSwECLQAUAAYA&#10;CAAAACEAs9c/pscAAAClAQAAGQAAAAAAAAAAAAAAAABxTwAAZHJzL19yZWxzL2Uyb0RvYy54bWwu&#10;cmVsc1BLBQYAAAAABwAHAL4BAABvUAAAAAA=&#10;">
                <v:rect id="Rectangle 1147" o:spid="_x0000_s1189" style="position:absolute;left:688;top:63;width:609;height:24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YSgxQAAAN0AAAAPAAAAZHJzL2Rvd25yZXYueG1sRE9Na8JA&#10;EL0X/A/LCN7qRpE2pq4iajHHNhG0tyE7TUKzsyG7Nam/3i0UepvH+5zVZjCNuFLnassKZtMIBHFh&#10;dc2lglP++hiDcB5ZY2OZFPyQg8169LDCRNue3+ma+VKEEHYJKqi8bxMpXVGRQTe1LXHgPm1n0AfY&#10;lVJ32Idw08h5FD1JgzWHhgpb2lVUfGXfRsExbreX1N76sjl8HM9v5+U+X3qlJuNh+wLC0+D/xX/u&#10;VIf5s8Uz/H4TTpDrOwAAAP//AwBQSwECLQAUAAYACAAAACEA2+H2y+4AAACFAQAAEwAAAAAAAAAA&#10;AAAAAAAAAAAAW0NvbnRlbnRfVHlwZXNdLnhtbFBLAQItABQABgAIAAAAIQBa9CxbvwAAABUBAAAL&#10;AAAAAAAAAAAAAAAAAB8BAABfcmVscy8ucmVsc1BLAQItABQABgAIAAAAIQDGyYSgxQAAAN0AAAAP&#10;AAAAAAAAAAAAAAAAAAcCAABkcnMvZG93bnJldi54bWxQSwUGAAAAAAMAAwC3AAAA+QIAAAAA&#10;" filled="f" stroked="f">
                  <v:textbox inset="0,0,0,0">
                    <w:txbxContent>
                      <w:p w14:paraId="7E18ED88" w14:textId="77777777" w:rsidR="00452A72" w:rsidRDefault="00452A72" w:rsidP="002648EE">
                        <w:pPr>
                          <w:spacing w:after="160" w:line="259" w:lineRule="auto"/>
                        </w:pPr>
                        <w:r>
                          <w:rPr>
                            <w:color w:val="000000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179" o:spid="_x0000_s1190" type="#_x0000_t75" style="position:absolute;left:7420;width:23775;height:176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rrFwgAAAN0AAAAPAAAAZHJzL2Rvd25yZXYueG1sRE9Li8Iw&#10;EL4L+x/CCN409YHuVqOsgrAXBR8Xb0MzNsVmUpqo8d9vhIW9zcf3nMUq2lo8qPWVYwXDQQaCuHC6&#10;4lLB+bTtf4LwAVlj7ZgUvMjDavnRWWCu3ZMP9DiGUqQQ9jkqMCE0uZS+MGTRD1xDnLiray2GBNtS&#10;6hafKdzWcpRlU2mx4tRgsKGNoeJ2vFsFLpp6dhjv4lrvy9skTC7yGi9K9brxew4iUAz/4j/3j07z&#10;h7MveH+TTpDLXwAAAP//AwBQSwECLQAUAAYACAAAACEA2+H2y+4AAACFAQAAEwAAAAAAAAAAAAAA&#10;AAAAAAAAW0NvbnRlbnRfVHlwZXNdLnhtbFBLAQItABQABgAIAAAAIQBa9CxbvwAAABUBAAALAAAA&#10;AAAAAAAAAAAAAB8BAABfcmVscy8ucmVsc1BLAQItABQABgAIAAAAIQCnPrrFwgAAAN0AAAAPAAAA&#10;AAAAAAAAAAAAAAcCAABkcnMvZG93bnJldi54bWxQSwUGAAAAAAMAAwC3AAAA9gIAAAAA&#10;">
                  <v:imagedata r:id="rId178" o:title=""/>
                </v:shape>
                <v:shape id="Picture 12606" o:spid="_x0000_s1191" type="#_x0000_t75" style="position:absolute;left:1209;top:6057;width:4663;height:5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ZvqyAAAAN4AAAAPAAAAZHJzL2Rvd25yZXYueG1sRI/NasMw&#10;EITvhbyD2EAvJZGbFhPcKCaYBkwPIX9QelusrWVirVxLTdy3jwKF3HaZmW9nF/lgW3Gm3jeOFTxP&#10;ExDEldMN1wqOh/VkDsIHZI2tY1LwRx7y5ehhgZl2F97ReR9qESHsM1RgQugyKX1lyKKfuo44at+u&#10;txji2tdS93iJcNvKWZKk0mLD8YLBjgpD1Wn/ayPF+bIwXz8v3ftT/fFZrv3mdVsp9TgeVm8gAg3h&#10;bv5PlzrWn6VJCrd34gxyeQUAAP//AwBQSwECLQAUAAYACAAAACEA2+H2y+4AAACFAQAAEwAAAAAA&#10;AAAAAAAAAAAAAAAAW0NvbnRlbnRfVHlwZXNdLnhtbFBLAQItABQABgAIAAAAIQBa9CxbvwAAABUB&#10;AAALAAAAAAAAAAAAAAAAAB8BAABfcmVscy8ucmVsc1BLAQItABQABgAIAAAAIQAAwZvqyAAAAN4A&#10;AAAPAAAAAAAAAAAAAAAAAAcCAABkcnMvZG93bnJldi54bWxQSwUGAAAAAAMAAwC3AAAA/AIAAAAA&#10;">
                  <v:imagedata r:id="rId179" o:title=""/>
                </v:shape>
                <w10:wrap type="square"/>
              </v:group>
            </w:pict>
          </mc:Fallback>
        </mc:AlternateContent>
      </w:r>
      <w:r w:rsidR="002648EE" w:rsidRPr="00651FE0">
        <w:t xml:space="preserve"> </w:t>
      </w:r>
    </w:p>
    <w:p w14:paraId="2E5EFBA8" w14:textId="77777777" w:rsidR="006A7D4E" w:rsidRPr="00651FE0" w:rsidRDefault="002648EE" w:rsidP="002648EE">
      <w:pPr>
        <w:spacing w:after="69" w:line="259" w:lineRule="auto"/>
        <w:ind w:left="1522"/>
      </w:pPr>
      <w:r w:rsidRPr="00651FE0">
        <w:rPr>
          <w:color w:val="000000"/>
          <w:sz w:val="26"/>
        </w:rPr>
        <w:t xml:space="preserve"> </w:t>
      </w:r>
    </w:p>
    <w:p w14:paraId="0CE939EB" w14:textId="77777777" w:rsidR="002648EE" w:rsidRPr="00651FE0" w:rsidRDefault="002648EE" w:rsidP="00F76BBB">
      <w:pPr>
        <w:spacing w:after="96" w:line="259" w:lineRule="auto"/>
        <w:ind w:left="422"/>
        <w:jc w:val="center"/>
      </w:pPr>
      <w:r w:rsidRPr="00651FE0">
        <w:t xml:space="preserve"> Podsufitka nosi ślady wytarcia lub zadrapań, ale tkanina nie jest podarta.</w:t>
      </w:r>
      <w:r w:rsidRPr="00651FE0">
        <w:rPr>
          <w:color w:val="000000"/>
          <w:sz w:val="26"/>
        </w:rPr>
        <w:t xml:space="preserve"> </w:t>
      </w:r>
    </w:p>
    <w:p w14:paraId="6A5FB6B3" w14:textId="77777777" w:rsidR="002648EE" w:rsidRPr="00651FE0" w:rsidRDefault="002648EE" w:rsidP="002648EE">
      <w:pPr>
        <w:spacing w:after="69" w:line="259" w:lineRule="auto"/>
        <w:ind w:left="1522"/>
      </w:pPr>
      <w:r w:rsidRPr="00651FE0">
        <w:rPr>
          <w:color w:val="000000"/>
          <w:sz w:val="26"/>
        </w:rPr>
        <w:t xml:space="preserve"> </w:t>
      </w:r>
    </w:p>
    <w:p w14:paraId="74F0D20E" w14:textId="77777777" w:rsidR="006A7D4E" w:rsidRDefault="006A7D4E" w:rsidP="002648EE">
      <w:pPr>
        <w:spacing w:after="98" w:line="259" w:lineRule="auto"/>
        <w:ind w:left="422"/>
        <w:jc w:val="center"/>
      </w:pPr>
    </w:p>
    <w:p w14:paraId="55B76BE7" w14:textId="77777777" w:rsidR="006A7D4E" w:rsidRDefault="006A7D4E" w:rsidP="002648EE">
      <w:pPr>
        <w:spacing w:after="98" w:line="259" w:lineRule="auto"/>
        <w:ind w:left="422"/>
        <w:jc w:val="center"/>
      </w:pPr>
    </w:p>
    <w:p w14:paraId="78B370D4" w14:textId="77777777" w:rsidR="006A7D4E" w:rsidRDefault="006A7D4E" w:rsidP="002648EE">
      <w:pPr>
        <w:spacing w:after="98" w:line="259" w:lineRule="auto"/>
        <w:ind w:left="422"/>
        <w:jc w:val="center"/>
      </w:pPr>
      <w:r w:rsidRPr="00651FE0">
        <w:rPr>
          <w:rFonts w:eastAsia="Calibri" w:cs="Calibri"/>
          <w:noProof/>
          <w:color w:val="000000"/>
          <w:lang w:eastAsia="pl-PL"/>
        </w:rPr>
        <mc:AlternateContent>
          <mc:Choice Requires="wpg">
            <w:drawing>
              <wp:anchor distT="0" distB="0" distL="114300" distR="114300" simplePos="0" relativeHeight="251671040" behindDoc="0" locked="0" layoutInCell="1" allowOverlap="1" wp14:anchorId="7A11CC8D" wp14:editId="17E14692">
                <wp:simplePos x="0" y="0"/>
                <wp:positionH relativeFrom="column">
                  <wp:posOffset>-235585</wp:posOffset>
                </wp:positionH>
                <wp:positionV relativeFrom="paragraph">
                  <wp:posOffset>185420</wp:posOffset>
                </wp:positionV>
                <wp:extent cx="3406775" cy="2006600"/>
                <wp:effectExtent l="0" t="0" r="3175" b="0"/>
                <wp:wrapSquare wrapText="bothSides"/>
                <wp:docPr id="12143" name="Group 121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06775" cy="2006600"/>
                          <a:chOff x="0" y="0"/>
                          <a:chExt cx="3081401" cy="1686560"/>
                        </a:xfrm>
                      </wpg:grpSpPr>
                      <wps:wsp>
                        <wps:cNvPr id="1154" name="Rectangle 1154"/>
                        <wps:cNvSpPr/>
                        <wps:spPr>
                          <a:xfrm>
                            <a:off x="68885" y="4954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A8D645" w14:textId="77777777" w:rsidR="00452A72" w:rsidRDefault="00452A72" w:rsidP="002648EE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83" name="Picture 1183"/>
                          <pic:cNvPicPr/>
                        </pic:nvPicPr>
                        <pic:blipFill>
                          <a:blip r:embed="rId180"/>
                          <a:stretch>
                            <a:fillRect/>
                          </a:stretch>
                        </pic:blipFill>
                        <pic:spPr>
                          <a:xfrm>
                            <a:off x="719201" y="0"/>
                            <a:ext cx="2362200" cy="16865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607" name="Picture 12607"/>
                          <pic:cNvPicPr/>
                        </pic:nvPicPr>
                        <pic:blipFill>
                          <a:blip r:embed="rId181"/>
                          <a:stretch>
                            <a:fillRect/>
                          </a:stretch>
                        </pic:blipFill>
                        <pic:spPr>
                          <a:xfrm>
                            <a:off x="101600" y="463551"/>
                            <a:ext cx="484632" cy="6004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A11CC8D" id="Group 12143" o:spid="_x0000_s1192" style="position:absolute;left:0;text-align:left;margin-left:-18.55pt;margin-top:14.6pt;width:268.25pt;height:158pt;z-index:251671040;mso-position-horizontal-relative:text;mso-position-vertical-relative:text;mso-width-relative:margin;mso-height-relative:margin" coordsize="30814,16865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ODvWUIEAwAAxggAAA4AAABkcnMvZTJvRG9jLnhtbNRW&#10;227bMAx9H7B/MPTe2s7FdY0kxbCuxYBhLdbtAxRZjoXJkiApcbKvH0XbSdu02NbuYXuoS93Iw6ND&#10;KrOLbSOjDbdOaDUn6WlCIq6YLoVazcm3r1cnOYmcp6qkUis+JzvuyMXi7ZtZawo+0rWWJbcROFGu&#10;aM2c1N6bIo4dq3lD3ak2XMFipW1DPQztKi4tbcF7I+NRkmRxq21prGbcOZi97BbJAv1XFWf+pqoc&#10;95GcE8Dm8WvxuwzfeDGjxcpSUwvWw6AvQNFQoSDo3tUl9TRaW3HkqhHMaqcrf8p0E+uqEoxjDpBN&#10;mjzK5trqtcFcVkW7MnuagNpHPL3YLfu8ubbmztxaYKI1K+ACRyGXbWWb8B9QRlukbLenjG99xGBy&#10;PEmys7MpiRishQvJkp5UVgPzR+dY/WE4meTpJEm7k2mWZ9MMT8ZD4PgBnNaAQNyBA/c6Du5qajhS&#10;6wrg4NZGogT9ptMJiRRtQKlfQDtUrSSPcBbpwb17slzhgLcnmMryPAdKgJHJOThEjQ2ETbNxCjGQ&#10;rhGQlYblfc60MNb5a66bKBhzYgEFCotuPjnfbR22hMhSha/SV0LKbjXMAHUDuGD57XKL+U0xWpha&#10;6nIHSdfa/riB8q2kbudE9xYJFQ3BwyqJ5EcFZIfiGQw7GMvBsF6+11hiHZx3a68rgXgP0XpccIuL&#10;mRGsgL9e0mAdXeevSx9O+bXlpHfS/JaPhtrva3MC1WeoF0shhd9hJwGWAyi1uRUs3GoY3FdGPh6U&#10;ARtCXNAFzAHpw85wLtxBGD9ws5TChAsK3AS7Bwxt6FEZP5Fz1yIuNVs3XPmu51kuAbtWrhbGkcgW&#10;vFlykK/9WOIF08J5yz2rQ8AKAgctd+rYLyDKA7CA+Rk1n6Xn0JtQzn1pD1oejbMR1PzzJfyHckZM&#10;HQo0AdR/qBSo6rMjqeDkP6aVUdeZ9pL4C1pJkzQ8ANj6svG06ze0GAQzySfZeNTpBfZNptlrut+T&#10;csFXAx5LbKr9wx5e4/tjbESHnx+LnwAAAP//AwBQSwMECgAAAAAAAAAhABnCTegVHAAAFRwAABQA&#10;AABkcnMvbWVkaWEvaW1hZ2UxLmpwZ//Y/+AAEEpGSUYAAQEBAGAAYAAA/9sAQwADAgIDAgIDAwMD&#10;BAMDBAUIBQUEBAUKBwcGCAwKDAwLCgsLDQ4SEA0OEQ4LCxAWEBETFBUVFQwPFxgWFBgSFBUU/9sA&#10;QwEDBAQFBAUJBQUJFA0LDRQUFBQUFBQUFBQUFBQUFBQUFBQUFBQUFBQUFBQUFBQUFBQUFBQUFBQU&#10;FBQUFBQUFBQU/8AAEQgAlgDS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4/8AbvT/AIyx8dt/e+wf+m+3rwqFK98/brX/AIyu8b/9uX/pFb14&#10;X5dexS/hnlS+MIUqxs2fdpkNW021ZZ9e/s0/s9+Hvjx8E72C5X7HrdhePFFfJ/n7tef/ABC/Y/8A&#10;H/gG8uGXTG1XT1+7cWi/e/4BXsv/AATl8WeTeeJfD0v/AC1VLuJP/Q//AEKvuV9ro/8AGjV4NStK&#10;lVPUjTjKJ+NV58MfEuiaokt9oN9DEq/feKuw8J/D3UPH19a6bpWm3M1+zfKu2v1j/sq2uV3SwRzb&#10;l/iVaZZ6Dp+mtutrGC2f++kS1t9YlymXsY8x5p+zn8HW+EvhWX7dtfW79t94y/w/3Ur15E+WnpD8&#10;u7+KmJ9+uaXNORqFM/i/2v4flqamP8tRyjPnr9rT9nSD44fD3UI7Oez07xBb2z/Zrm6g81GX72x/&#10;9n/ar8Itc0V9O1ZrO6tGtrjzNjf7X8P/AAKv33/a08fX3w7+DOsXVjbfabi+T7Er/wDPLejb3/74&#10;3V+N/jbSrbUry3lZd72867X/AOB//sVdEVSR1Hg/RIvD2h2kEC+Tti+bZ/FVu5f+987/AN+pftKy&#10;W/3qyL+8+V9v77Z/crYkZcv/AL3/AAOqLvVV5rmb5lTYlM+wed/rZWeuyJzSCa8iT/lqtZ82sRfw&#10;tv8A9xauzaVAi/dXf/ttQlgqL/8AE1tEwM37Tc3P+qtmf/fo/s2+uf8AWsqf7laE2622bVb5v9qh&#10;7lvlVlq+UnmM9bOK2X++/wDt0bN67vl/4BWx5yv8rKrpt+5WY/lea/lLs/2Hq+UiMivJVfy6tyVD&#10;/FUHUZskP7xvrRU8n+sb60Vz6mx9Yft2f8nV+N/+3L/0it68KRK94/bo/wCTq/G//bl/6RW9eFf7&#10;FddP+GefL4x/l1YhSoUSrcKfNUSKPWP2dfHkvw3+KWia0sjJF5q28/8AtK3yV+scN5FeWsUsDq8V&#10;wv7p0/u1+MOlbYW3bvu/e2V+nH7KPxE/4WV8ObK5l/1unKll97+7XlYun9o9OhLmie7QwtCqruqX&#10;Zup6fOtCOu6sS5Do6KKbVkDqidN0fzVL92uR+J3jy0+HPg3Uteu/uWsf7uLb96X+BaJRCJ8pft6f&#10;F+NorfwFY7XdX+0Xzr/A2z5E/wC+Xr80vHMzW15FFB9+Wddv/fde0fErxtc+Kte1LWb6VprqeVpZ&#10;2ZPvM1eG+d/bHi2Lc29Lf/0KumMeWJjKXNI9A02GJrWKWdWf5a0JraL7P8q7N39yksLBns0X/vqp&#10;rlGhiRfuJ/t1j9o2+yc/eIyNt/gqpNbL8nlVevLmNPlrMe5/u10xOaRS1D55dtQ/N/frQeFfvSrv&#10;pqQxP8yrXZE5pGf9plT/AG6Hmik+byvnrQmhX7rKuyq/kwbfu7KsxKiWcv8Ar1ZahdG3eayr81Xk&#10;mZG2r9yq8zttRW2/LRL4S4/GVH+/UXl1K6U10+WsjqKEkL+Y31NFWJP9Y31orHU2Pqb9ulv+MrPH&#10;H/bn/wCkVvXhVe2/t2N/xlj44X+79g/9N9vXiENdcP4RxS+ItQ1oWves+Gq9/rypvs7FvOuG+Ten&#10;8NQUa02pNNeJYwN/11da+yv2J/iLB4P8Uf2LPcqmn6l8nzt92X/O+vjrw9oLWcTyy7vNb/vuu48P&#10;arPbXVvLbN5NxE3y7P71RKnzxNKdTlkfsg/3U2UyOvJ/2dvixH8SvBFot3Ip121iVbpP9n+/Xq33&#10;PvV48ubmO8l3/wANG5qHTeu5aP4aYEv8NfDv7b3xi+2apF4Os5/9HsP3t5s/in/uf98f+h19afEr&#10;x5Z/DfwTqWv3v3LWLfEn/PVv4Vr8lfiL4tl17VtT1Ce5864up2uJXdvvM1a048xjKXKeZeLdYX/S&#10;G+XfubdsrjPACfaZZblvvSy76b481XZayqn35fkra8GW32DTYq6ahjTO7t7mfyv3S/JTbnVVdX3b&#10;d9Q/2k0Kv8v/AACql48Eyo0UWx6xNilc7XX5qz3t/wC6yv8ANVh0l/4BUTw7PvNs/wByummc0iV9&#10;3l7dtVETyW+98lTfadn8VQ+dG7fM1dJgWN6v/FTZoUm/75pnyyfdoeZYW+9VkjPOX/Vbfu1VuoW3&#10;bqJr9t3yRLTPtLXPzNUSCJF5dRP9ypaif7lSalWT/WN9aKJP9Y31orHU6D6J/b7uZYf2vvHuz/pw&#10;/wDTfa14VDqsifwq9e8ft/L/AMZceO3/AOvD/wBN9vXz+iU4c3IYS+IsTalczLtWVkrT8PaKqf6T&#10;H/rV+dqz0hq1YXk+m3G5W+T+5WnMHKd9puq7FRW+fd96t3R7bzLzzYm+Tbv3p/C1cfbTW14yMrbH&#10;b/0Kur0G5W2s0i81d7P/AAVtzEcp7r8DfidfeAfFlvqUS/ul2xTp/wA9V/jr9HdH1KDWNNtLy2/4&#10;954llX/gVfkbpWqzwsn99q/Qr9kbx5P4q8AyWN4y+dprKif9cv4K82tHlkdlOXMe8fdqKbajVLJT&#10;ZtrxVzSNj4u/4KCfEv7HZaZ4Mtm+/wD8TC5f/vtET/0L/wAcr88tVv8AzmlavYP2kPEzap8VPFE8&#10;V5PeW/264SKW4l3P5W/5P/QK8C16/WG3fb/v12U48sTjlLmkcPrztqXiC3tl/vb2r03RNN3xJubZ&#10;Xm/hWH7frl3ebd+1ti16nZ7vKi2/Jt+9USkbRibD2EEMX8T/AC/frKuUih/i/wDHq2pn/wBHT+9W&#10;FebYfm+/WMeY2lylKaRnX/Y3VUuXX7rVYuds3zVmzf63+KuyJxyHbF37lamXKfxKu/8A4FTahfcn&#10;zfNXSZj/ALSyL81SwzRP9759vzVF9pV4vmWoUR5vurTMizN5Ts/zbHb+CodmxNtNeP5kVl+df46d&#10;JSqSLiRVFJUslROlSbkEn+sb60USf6xvrRWOpsfUv7d2nef+1R44f+8bEf8Akhb189yWDJ/C1fVv&#10;7amm/av2mvGT7P8Anz+b/tyt68NfRPl+7WtL3oHNL4jioYf9mrSW3+zW8+lMn/LKq/2Nv7tXKJnG&#10;Rkw232Zty/crWs9Sls1Rlb5P46Eh+apUhX/7D+9U+8b6nYaDr1tNa/M3kyq3yp/er7S/YP8AEK3N&#10;5rdj912tYn/4Cj7f/Z6+ArOz2MjWzKj7t+x/uV9gfsMeMND8MeLdYg1q+g0e4uoFigS7l2Izb/4H&#10;+7WFb4SqUT9Bq88+OXjlPh38KfEuuM3723s38rf/AH2+RP8A0Ku9huEm+42/d81fJP8AwUK8VS6b&#10;4F8P6LFL+61G8luJ9v8AGkWz5P8AyL/45Xm/FI6eY/OjxVqTPLLLu3tu2V5f4m1XZaytXS+IdS33&#10;T7d1ef69/p95bwL/AMtWr0vsnHH4jqPAdh5Nmjf3vnavSLNoni2tXJaDZ7LVFX+H5K07qZbZtys1&#10;ccjsibty6p838CrWFealv+Var3OvLIvzNsrMudSgf7rbHq4kSLv2lt9NeZU+9WP/AGsqNTLnW121&#10;2nPqbe+Lbu2VC8iuvzVhJry/xVF/by7qDI2vLi+7uohm/e/w/LWKl/PM37qJnStKF5fK+aKrAsbv&#10;vsyfxU3zKh2s/wB6n+TUGoSVE/3KldKif5IqsyIJP9Y31op8ifvG+tFY6nUfUf7c3xa0/wAL/tae&#10;NdM1G2khii+wItxC2771lbv8yVwuieKtM16LzbO5juU/2Pv/APfFZ/8AwUi8ib9s/wAexS/9OH8X&#10;/UPta8Hs7lnuvtlnP9jlt1+XY3z0ofCEj6de2imXdE33v4KpXOif72+uE8AfEWLWLV4r68gh1BW/&#10;vf62vULDVWRU82JZlb+Or9pIx9n9o599EZP4aX+x3/u129tNp9z/ABKj/wC3VtEsYf3rMuxf4qvm&#10;DlkcJDoMv3dvyfxV6R8H/CV54h8b6PpDQfbLS6l2Swuvybdn9zZWVc+NvC+isi32p2kO77qO1fQP&#10;7Ivxa+Hi+NltZLqCbW7/APdWdx5qtt/4DUVPhNqfxHs+j/D/AMZ/CJiPCWoy6jokTbm8P6tK0sW3&#10;+7E/3ov/AB9K+VP28/G2p+Kte8NXMtjPptotnLE0M0qO6y7/AJ0/9Ar9LZlVo2zu27fm+Wvhz/gp&#10;np2laX4K8NXkWlL/AGhdXkv+nJ/CqJ9z/gW9W/4BXi05fvTsly8p+auvTQQ7283565/w9YNrWvXE&#10;6/6q3+TfVi88/Urr7Kv+tlfYqV6d4e8HxaPYJB/d+9/tV6MpHHGJn2+mqi/LuenPolzefwqif7dd&#10;R/odh8vy1oWdg2vNaQaK0esarcN8umW+/wC0f987Pmb/AGEqCziv+EPiRvmaNH/65USeHrZPvSt/&#10;wH5K3dS1CDRPEH2HU7G7triJtk9jqC/Z5Ym/4FW9o/gzRfEK/af+EhtNH3N/x73e9HX/AIHs2/8A&#10;j9USefvoNj/Esj/78tMfTdPT/l2X/wBDr0PUvhXqaS7tPaDWLf8A57WMqyp/47XM3/hW+03/AF9s&#10;yf79bxlEz5Tmms7P/n2X/vmmfZoP4YI0/wCA1q/Y2/55NTf7Nnf/AJZNW3uE6mVu2fd2/wDfNMd2&#10;rTm0e5SLzWVUT/erJf7zr/dqQ1G0yj+KmP8AOv3Wqw1H/wDAqa/3XWnJbP8AwrUVzDLD95dlUZCS&#10;f6xvrRUDfeNFc+p0Hsv/AAUY+HOoax+2J8QNT0+9RJZfsH7pjt+7p9rXyxc/2v4bby9X0uTZ/wA9&#10;Ur7e/bwm2ftXeOF297H/ANILWvBUuP8All8zp/cm+dKqMfdMeblkeUWc1jqi/wCiXMe//nk/363b&#10;Dxb4j8K7Psd9cwp/cf50re1XwH4e1htzWP2O4/562jbNv/AK5+bwbrmmq62N7Fq9v/zxuPllq+UO&#10;Y0pv2ivFENu0H2a083+G421y9z4/1zXrj/iYa1dzI33oU+RKo38MVs228s59NuE/5YzL8n/fdGj/&#10;AGGwuknn3eU38SNWPL7xrzG3C+9U+7Mn/fb1oaDrdz4Y1aLUNKuZLC7t23xOn8L1if2VFc3V3PFO&#10;sMSxb12Ns3UPqqp5UVzA0Mq/x1t7siIn2x4b/af+P2iaTp+r6D4qtPEllKu/7DdrBvb/AGH3Ijbv&#10;9x686/ai/bb8efGLwfZeGvGPgy28PXdnefbVu7eCWLd8jps2Nv8A7/8Af/grM+ButtqXhe4sZWXf&#10;at9z/Zrs7/c8XlN88X/PF/nRq4PZxjLmOzm90+Wvh1rC3/ihp5WV5Yl3r81e1XkzO22L+H+OvKPH&#10;Hhe78E+N4tTsbT/iT3UnzeUy/Kz/AH/k/wCAV6PD9p1W48ixi87d8kSJ99qxkXEie2/e/vZfn/3v&#10;u1S1VoIbN/IkaG7+5E773+b/AIDXcar8LtV0fSYry5WR7uVd628MW91/365z/hDNeufm/sq+fd/c&#10;ietTHl945zwT8DZfGF/9p1Hxnomm6hE339Wa6T/vjbE9d94n8DeF9BsLKLSr7xJea7/y9XE0sX2G&#10;Vv8ApkrRbtv/AHzVez+Ffip/3v8AZF2iff8A9U6V2vh7wrr9s0UF5p87xK335on3r/wOp5uUvlOC&#10;s/7e0e6iaCW5tpf+mPyV6RoiarrESLrStN/eeZfnr0q28Hz3Kp9msWm3fem8p/lrYsPh7qd5dOzW&#10;MiIv99aPbhGmeb/8I9pkMe5bbe/8NYs3gm+1W43RW2yKvfYfCWlaPtnn3PKvybEgd6r3P2nUmSLS&#10;PD126bvmuLiLZUe1NvZngV58JZUtUWeVt/39iVk/8Kfbzd7bdjV9N23wx8S6k25rFd7fwba20+AO&#10;r3OxZ2+xxN975tlHtw9mfJifCKL+8rpL8+9FrQtvgtE/y/8AstfXulfs6s/zXN9Hv/uQ/OldRYfs&#10;8Sv/ABXKRf7qIlH1gPYnxvD8FoIYotqqj/7dN8SfA2W88OXsqxfPFF5qui/3a+3b/wCEWmeDdNl1&#10;HV77TdHtIv8AW3GoTvs/9kr50+Pfx18HWHg+70Xwrrza9e3i7JXt4PKigX/f2bt9bU5SnIxlGET4&#10;d/sOdudx55orocWsfyebL8vH3qK7OUyPQ/8AgoV4gn0/9sTx7B/yx/0D/wBN9rXhtn4kim+83z17&#10;1/wUM0o3P7XXjyQx5VvsG3/wX29fMFxo8qfNFVR+A5ZfEdr/AGlE/wAyNQ7q/wDdrgvOubP7+6pY&#10;fEOxvmanzBynR69rDWFm/wB25Rvuw3C76838bQxWGs7bFfsySxLLLD/ddq3ZLz+1dUtIGb90rb23&#10;1x+vXjarrN7c/wAEsvy/7v8ABXNUqG0Qh1hoZd21oZV+68Pz16N/wrrTPEMWn6hL490K8lv0+a3i&#10;3+bB/sOj7Pmry/y6rzJ/F/HXNzG3Kfavwc0r/hWNvcNbXK6r9oVUlS4iR0/4BXpaax4c1hd15pEm&#10;myt/y2sZf/iq/PTRfHWv+H3U2Oq3Kbf4Gbcn/j1et+Hv2k/JtUi1exuZpV/5eIWT/wBA+SolzHR7&#10;p9Nax8LvDXiSzeKLVd+5d+y7iT71ep/A34Yt8N/CVvrTXi3Op37XDxWKWsUqRKvyfxJ/uV8f2f7T&#10;HhqNl+bUIf8AYeJP/i6+k/2Vf24Phu+uP4X8Yzy6VZNKr6drN8u5P4HZJdv3fmX7/wDsVjLmNI8p&#10;9BWela9qV55/myIi/I+yKL73/AUrs7DQdcSLbFAs27/ntEleoeGfG3w0vrNJ9M8WeGbyJ/n8631O&#10;3f8A9nrp4fFnhX/lhrmkv/uXkTf+z1zfvDXmgeS22g65u3T2dt/4C1oJ4YvJl+aCD/gFmn/s1elX&#10;Pj/wtbf63XtLT/fuUrFvfjp8MNNb/S/Hvhe2f/ptrFuv/s9PlmHMYtn4PlRf9Uu//bgi/wDiKsJ4&#10;Mlf/AFqwOn/XBP8A4ip4f2h/hPM22L4k+EP/AAe2v/xddLZ/EbwjqkSvZ+KNFuVb+K31CJ//AGaq&#10;9nIOY5iHwHFu/wCPa2RP9i1RK0IfA0SL8qtD/uM6V1X9vaQ67l1O0/7/AKVUv/G3hrSoWkvtf0u0&#10;iX7z3F5Ei/8AjzUezkRzFCHwfE/yy/P/AL+//wCLq9D4Y0+H7sEfy/wbd3/oVeceKv2w/gp4M3/2&#10;h8SPD77f4NPuvtr/APfMW+vBfH3/AAVq+EXhtZYvDmn654luF+662v2WJv8AgUvzf+OVfs5E8x9o&#10;W2mxQ/6rb/wCvFvjV+1p4D+DVvNbPdw63rq/d0yyl3bH/wCmr/dX/d+9/s1+YHxm/wCCiHjr4tS3&#10;dtZ6lqGiaJL8i6fDeRW6bf8AbfYm6vm/VfFur6xK+65jfd/0/RP/AOz12Rox+0c0qkj6l+OH7TWt&#10;/FvWGu9bvl+yJ/qNPiO23gX+6q14hqvjyL97+9X/AIHXkNzqtz96eeT/ANDqJLxX+bzf++67I1Iw&#10;+E5uWR6N/wAJ2jc7m55orgo5l8tf3vaio9obcp9p/wDBQLx/daD+2J4/tJdPtryyj+wFfn2y/wDI&#10;Pt68ItvHnhfWJUiaC7sHb+O4WJIv++99ewf8FGtN+0/tlfEJkdd/+gfK3/YPta+ZZtNXb+9X/wAd&#10;raEvdOaUfePVZvBMV5B59jcwXkTfxwtvrktS8JNCz7l+7/s1ylvoN9Zt5+lXM9t/17yulbcPxC8W&#10;aaqRXkUOsRL/AAXUXz/99LW3NGRPLIzH8PeTcI25qz5vCsSf6p9ldnZ/EXw5qTbdT0+70qb+/D+9&#10;T/4qti203Q/EP/IK1exuf+mLy+VL/wB8N81c0oxK948pfwlefwyxv/v1VvNBubb7y7/9yvYrnwre&#10;WHyywbKr/YFRtrRfOvz7KiVMuNQ8KmRkb5lZKi3/ACf/AGVfZvgb4D+HviL4V+2MrQ3sTNFLsXfW&#10;F4k/Y8gRn+w32z5fuOtc3MdJ8o/cX5m+9TZK9g8Q/s3+I9EV2iXzkX+NK8/m8E6nZ3HlTxfc+9so&#10;AwfOerCTO/ytu/76q2nhu+e4dYoG2VY/sqe2/wBbA1HKXzD7OHf97/0Gt2zRIVrKtdqN83yVae53&#10;/LErO/8AsLQHMbH9pKn3vkT+6q1N/wAJhFbLtiikf/fesH+x9TvP+WTQpV6HwZO/+tZqjlD2kixN&#10;8SNQ/wCWUqw/7jPWDqXjC+uf9fcs/wDwJ/8A4uug/wCEPiRfmWsXUvDbI3ywK/8AwGr5Q9pI5+bW&#10;Fddrbn/74qH+1f4lXZ/uVbm8Nt/zyZKqP4evFb5YmegjmInv9/zstRfad/3olqX+xb7/AJ4tR/Y9&#10;3/zwagCJLjyf4V/4BVjyYrxk2rsf++70f2Vc/wAUDVLbWNzC25oqALkeky+WvzR9BRVlfM2iigD7&#10;H/4KKW8n/DX3jqfcvl/6B8mP+ofb184JcL5iK4cfL/C1FFelH4TzftlyRUiXdJEG/wBtCVarVraG&#10;2V5oCko2/duFzRRUlxILfTbLV8NNAF8xdzbAK0/CfwHt/iJ4mGi6TdrYXhXiSYHy/wA/maiioNCt&#10;rmg+NPhLqs+mJ4gjm8lmUpuaWFv+AutQWXxjhby49d0OGZGf5rjT28p/++P/ALKiiqiTY+7/ANg3&#10;wZpvxBbxLblpobaWJJlyACrL8vQcfxV7z42/Z3TT/NW2vYX2/N+8jI/lRRXj4n+KehSPnLxtoKaX&#10;58B2mRf7v3a+QviFaJDrdy6quxm+7RRRTLkcr5dSpsb+GiiukxJ4bG0Zv9Qn/fNX7eztof8AVwIv&#10;/AaKKALXmJtzt+b1qKiioLFfHpVaaONv4aKKsgqtYwf3Kr/ZYd33KKKAIXtYf7lQvYxf3aKKsgjm&#10;sYUX7lVGsIy3CKKKK2l8IFUKjAHb1ooormLP/9lQSwMECgAAAAAAAAAhAITXFSiqFAAAqhQAABQA&#10;AABkcnMvbWVkaWEvaW1hZ2UyLnBuZ4lQTkcNChoKAAAADUlIRFIAAACfAAAAxQgGAAAASg4gcQAA&#10;AAFzUkdCAK7OHOkAAAAEZ0FNQQAAsY8L/GEFAAAACXBIWXMAAC4jAAAuIwF4pT92AAAUP0lEQVR4&#10;Xu2dC5RdVXnH//tx7rxyMzMBCaAhkhDCU5IAig+gsV2o6MLW2qpoW0VdvrHCslVpa1pfXS7LQxFf&#10;QXQVLKALXeKDqlVRCa8k+IyQd0QCASG58557z967+9uzMxiSifdx7j33Tr7f4sv+vu8sJjO5//n2&#10;t8/Z5xwwTF6IOOaG89/DPcA88vuRPD0kIcr0ZwWiAkxGHxM/BYbe7RMUM51PruI7F9BfRnEVlPxH&#10;ipXUfeHADKTWOgE7HgKHPc65PUKIx0Po8LCD2AlnHqLYwj5kYH5P/ggmtqwAdvkf1lDMtAe5iG8t&#10;kNB4mOj/gtb6H0KyyVhrS866reQ7uI1+2OhceR3Foxhffwrwe/+P4Qsx0ypkHBmm5eRS+baj+GEa&#10;VVK4LCRyJrXGOGcflk7eS7H37/VT9t3kP4jR9SuBPeQz2dJy8W1C18pE9nyNfKVUWGi0M77PtMLa&#10;jV6Rfl3kY8i7JjB2+8koP0Ax95H101LxbfBtXpfsv0UK8QKKtVQdOe37SpkK63+PPNbZ7/oqeet3&#10;MHonxZ2yGt+Ouf/mJM4JgcOoX6wNCeceplAmYvNkpfxL8jdj/L7zm/Qzcc/H5EZLK982zHk7pF6l&#10;lXpaTM0ajLVPROd7KdJbH8Po/1H4XGBXyLcZm9F3YVfSfUMMZySeJfhh6spfoPiNGPv+7dR9ZEBL&#10;xHcfEE4eD4r+1UrrF4fkLMeYdCw4Fuss7DfJHcPwN04Gtvp/dBuO5cw2MfdKGrVOfLdwcGhRRqNw&#10;Zp3vgz+wGKM/CnEDP0tLxLcVc95Mo5D6I7Ox6lWLtabsK+QaOPsVindg5Kt5rqR3oH+QRifsjUoX&#10;zgvJKjDG7PbV8FPk+77tyoUo7Q4HaoR7PiY3ml757gEWHCH6P06+n3JfHZJMwM9kk0rIb5bNxGqK&#10;b8XY7Xmsljeid3kikv/RWi+NqT+Jn3qnTjFZe/0eV7psORAua9ZC08W3Gb3na5lcQ75SemFIMvtg&#10;rAkNvJ/KNjjnVu/C0M0Ut2qx4nzbtx19fwOZhKnUt0aHhQNVkqbpDV6A7yTfi7DqNoKnXSY3mlb5&#10;vgEUaTwVxfcWksK/hiRTFX6l/GhwrL32dxi+gtxzgMdCrknQ4sMvW/8jBEq+Q0tZkzZMpfIlGhdi&#10;6CL/P1a1QaNp4vsNkpNp7EP3F1VSeHZIMjWT2nSYRmfEp0ew58pnNXEq9gL8CxqdEJcrrU4NyRpJ&#10;K5XVz8TQW8j34jroaZimiI/26V2LvleSr1ThBv9bxNN7g6TWOOHsTmPtKorXYuSGVwFTexszwper&#10;sNVtB+b+p5Di7eRLpbtprBZj/Hdo06vIPxYjlx6sCrIomNxoSuWj/sEIcTX5iVYXhiSTCXSimkZj&#10;3Q8qbuyypaj8PBzIkF8hOa0o+kIP56ffZSFZA776hf7U2cm3HIvxr4fkAWiK+O73FbdLDoQtSH7Z&#10;fnhIMpmTpulG6yqXkr8IY7f5DzOTa67EVgyEhY6U7i1K6Z6QrBK63YFGYezPSihdeBoQbmd4Kk2Z&#10;dhMUV5LoWHjNRWt9vFTJV8i2ovjqm32hiocaxqB8G5l3w4KnFmilHFbLEsuL6H8brQHI4uFpuOdj&#10;cqMp0+4W0f/dwiGye6VdSG06lprKXy/x029MNcRNQJhqny3mrvVz74laqrq0klbSO8YxdjH5J6Gy&#10;PiQjmVe+tcDhvuT+eQyZFqGl7tUq+eoG4CiymK4bOo0TTuU4fLu6U8YHRkh5Sg+6nk0WU9NkLr55&#10;KL5WShnOFzGtxQtwTi/mriKLqYYxMFRJ65afUrLf//lcsnXA0TEd4J6PyY3MxScln9fLEyflK8iu&#10;A2q6MjETuzD66+jWjRA4i2wQ3UtiKpCZ+O4CnkGmlOLruDkiIBKys5Hs80HXy/OBR/1KoxTDuhBS&#10;HEtmoY728/f0woWnXSY3MhPfUeg/nyyGTG4YX1mMcHBzYqJxHKbuzKsT34olZBrquB/TRqdIZuJz&#10;wr2ULIbMLMI5NxLdhnBCLJ0L+P+myER89/rC54RcQRZTzCxCwGVyq6d0OKE3bjImuOdjciMT8Q2i&#10;71zfaPSSxRTD7IcVYl6CpBDDbMTnG8mVXnh9ZDHFMPsjMMfP39O7WxoWX7jxRIpTpVJdZDHNMPsh&#10;hOuz0NmJj2HqpWHxlTFxmnCo6SZj5tBESd2boHt6dmxYfAKFZb6esviYqrCY7KNLbGR1i4+eKE+m&#10;IZ7lFRiedsQwVeDXpVNwz8fkRt3i80uWY8l88VzQqc9WZvKlbtHMQe8SMge7IKYYpia4YjG5Ubf4&#10;BNRSMkjBlY+pi7rEtwaYJyCXkNFdUzHNMDVRl/iOQPJ0KdxxZDHFMDXDPR+TG3WJzyE5GkIsCcYw&#10;dVKz+KYeRiOPcUI+gyymGaZmahafV1u/EvIkLaUii2mGqRnu+ZjcqFl8RXqFGj1knmEapGbxaehB&#10;KcQpMWSYuqlafM4vNMg0uhb7bm9+TDNM3XDPx+RG1eL7HtBNpqDOjCmGaYiqxTfghUcmIfgpVEwm&#10;8LTL5EbV4jsc6COzCqfHFMM0RNXiSzHnDLKEt1AxGVG1+ApCnksWQ4ZpGO75mNyoWnwC8hyyGDJM&#10;w1QlvruBw5wUp5HFFMM0TFXiO1L1v3D6ZW4MkxHc8zG5UZX4nAG/S43JnKrEJ4Q7O7oMkxk87TK5&#10;cVDx/QR4GpkTku9SYzLnoOI7Gr1nkHmXV7lM5hxUfBL6TDLvsviYzOGej8mNg4pPCHEmmWORMk1g&#10;RlF9AygKiBPJtFI87TKZM6P4TkLPyRCuJxjDNAGeTpncmFF8GupU3/X5qkfGMNkzo/h8r3eqgOsh&#10;iymGyZQDiu87QJcQ6gQrZBdZTDNMpnDPx+TGAcW3GFgknJvHG0iZZnJA8SXoWeKE4PepMU2Fp10m&#10;Nw4oPgu9yAn0x5BhmsIBxSchFvhOrxhDhmkK+4iPrueSQYgjpFSFmGaYpsA9H5Mb+4hvMXAEmXf5&#10;tfVM09lHfBrd88mksyw+puk8RXz6CDIIdXhMMUymCIhydLnnY/JjH/EpYD6ZEIKnXaYppDCTAnBk&#10;0+JzNOtCHkkmleQTzEzmWGvKftqtxPDJyncP6IqG8OIjY5jscRDjxaRgYsg9H5Mf0+Lroxf6CXcU&#10;WUwxTKY4ax/dUxmbjOGT4isgKfo28PBgDPNHWGS0p9PhEYvKRIx42mXyY1p8CnP6pHCDZDHFMAEp&#10;bHd0G0Iq9cgIsH/ls5jscwIDZDHFMAGR0d5OYyqbnobB4Rg+KT4B2ev/lsFgTAcTXovsa4jwRaZx&#10;/BcrOMiG1gHG2pTMf63fLsbu/cXHMK3mj3o+16Wk7iGLKaYjcYZsDSpbY6IhHkBhEZXSGNaHdTvI&#10;KijvpGgqGcXnv7j0pZVvDp8FOGfvIPt7YDSmGkIjWRHdurEwPyfrQff2mArsrXxSsfhmBambvJws&#10;hg2jhD7fD3Wf5wvXc51eS3YMSjtiOsA9H5MbQXxf9dW6Aju9yY/pTMomvW0JJn9MFlN1833gMDIJ&#10;8Tw611IvzuIBg/K9ZP6rTG8qIIL4/jYkzWOpMY+ThSNMR2FNumvClt4aw4Z5JnrOJrMCxXofmWKs&#10;oe1TP/spRu8gm8o+yfS0O4KxDX6R9KNgTMfgP+BJMmvTS34D/D6mG8IvQEWC5CVkXiD1379t3ZaK&#10;G7/5DcAEWcxOwz0fkxv7lNNN6H0xjQWh/0vq5KSQZNqW1M+1vvStIv9eDF3l26dMrmpsRvfzE1H4&#10;PPn16CA1aTjNY629fBGGP+hF5ovp/uxz8vBsVLY9gsrW+dBPeF2eKSVvp29XUmuNM271LgxdPoLJ&#10;9b5q7I6H6uYqoOslgD5R9LwHUp3nFxrzpJA1nWD2awbnVxm3e709+ASG3/l0YHrb/FPhaZfJjRlX&#10;MRuQnNKDvs+EQOL5/C6O9sAXvFBJrHU3D7nS+07LaJFBbEZfeK+yFskVStMD4WvHVNJfj6F0Hvl+&#10;vn44JGfgoII6N9zRBqxGz8sSWXgP+Urpc2hkWg8Jz1h7K/m73dC7TgfoWmkm3AcMDKD/30Og5Du1&#10;77mCXyXGpPfSKGzpRQurbAGqrmZ7Ly5vQs+ZCslF/nt7UTggxAJ+dG7zMR7r3P/ucaXXU7wCeCwc&#10;yIC1QDKA4oWJVFdSLJWqek9n+IUw7tpHULqM4ucBfr1QHdzzMblRd8W6Dghbq1+A7hUFdF1gBf6S&#10;Yq31UhqZbDGp+YFxe165GCjFVGZsQu+KRCQ3Ka2Pi6k/SZqmD9BoXfqhtRi95VXAeDhQA5lPl79F&#10;YWkXCi+HlH7VTqVVLlM1lHFmX2xqvk3jD73wDnSVoBF2oD/sWrfC3qh1ISwS/hR+9n/CWny+hD1X&#10;U7wceCgcqIOm92q+Vyz8CoVF5PciWa6glvu/NewRE1ItV1LOI595ktT6j5cw9prHUfpncs8AxkIu&#10;Q7ai+GEak6QQ+rWZSG06BoMvkl/B+GeOR3lDONAg3PMxuZHrKpUuYG/F4IIUE6dTrKGXSyF9ZXRT&#10;u2eFnK/90iv4hwjWVob8uvYj5O/AyDUrM7pk9lR+C31GtyreSb6WMpxS24ux6YR14r4Q2MqNOzF6&#10;3QuA6Rt/sqItT5GQKGlcDxzVj97TyNci8T8/LvBN8SkUz0YqpvKQs/aD38LI9RS/G5h+tETW+EXG&#10;32mhLiDf/3vvck48bGF/TfEwRtZkeSpnJtpSfDOxBYPHCJibyE+S5KyQnAWYNN1MY8WVLz0O47f6&#10;D8XrYfbDPR+TGx1T+XwpkNtQfJ1Q+ksUz4arKqk1zln8Qjn3JooXorQuHDhE6JgP8G7gsCPkwHqt&#10;1DEx1fGklfTmQeCtAyg1vB2qE+Fpl8mNjql8m0X/p7u0fnsMO5bUpqPG2A+QfxyGPxmShyhtL74N&#10;6Amr2h7VvabT+zyTVu4vu8mLf47JH1I8ddfgoUtbf5i0eWEl+n9Kvkr0GSHZYdClMmftbeSPu7F/&#10;OhmV34QDDPd8TH60deXbguIlSspw8Vupznp6VmrSqctiFteVUAo/wzLg0ZBjAm0pvl+icAKNc0Xv&#10;LU6K4HdKv+enWSec2+NsGhYVz8TIav+Np+Egsw9t94E6INmBYtjOLaS8SCqdyfOAW4VJ0x1lV371&#10;8Ri/K6aYGeCej8mNtqt8m9BzgRaFT5CvtV4Skh1AJa3cQuP9bugN5wNDIckclLYS353A/Pmi/xN+&#10;un0txZ3Q56U2HbHGfGw3RkKr0Iwdx7OVtvhw9+7f24K+1yiZXKVV+79s2qYmbCUvO/P+Eoa/60U3&#10;42MhmAPDPR+TG21R+XagP9xgZIW7Qusk7K5tV+iBh87ie+Nu9H0Un4RK2P3L1E7u4qNTK1tQfB35&#10;iVKfk1Il4UCbkZo09HLOik/uxJ6PNuOehkMNnnaZ3Mi98v0KWNAnBr5JfqLVspBsM6xNJ8omDc9I&#10;WYLRcA8J0zh5i0/6fu9NMtGfi3HbYVKzvezKrzgeY1O3EjKZkav4fL/XvV30/0JrfXxMtQ2mkv6E&#10;xsdReuPp9Og6JnO452NyI9fKtwlz3tyddIUHT7cTNq18fdwNXUr+CcC2kGQyJxfx7X282p/JgU1a&#10;qWeEZM7QjmNhTXjq56gbeu/J9LvBNJVcxLcNxYto1Enh2pDImdQaI6z7/hOudDHFK1h4LYF7PiY3&#10;Wl75/ApX/Q4D4T1cMlHPCcmcML7ihdG5O4Zt6fXLuL9rKS0X3yZ0rUxkz9fIV0rl+mDISppupHHI&#10;lV7Mwms9LZ92Jbpe4xU/hyymcsFYuzt1439FxsLLB+75mNxoqfg2AMcLIc+SShXIYrrl0O7jcTP+&#10;Mnq2cFbPF2Zqp6XiK2DOC6Vw82PYcoxNx8mcSd90Iib47rKc4WmXyY2WiI82jJIpIZ/rhDgspltK&#10;fEXoh8g2YfRbPjX1ugEmN1pyquUBJOGh3gX0XqMT/byQbDGVNL1+2JXeT36Wb2pk6qcllS9B9zIy&#10;/7cdG1MtpWIqd1Vc+WoSHQuvfeCej8mNpovvJqDHd32+4HgT8siYbgnGmAfJnHWfXorxu2OaaROa&#10;Lr7lwNFSyEVkrXwCAT2iTFj3FbKLMHxjTDNtRNPFpzB4lIVcSBZTTSU1xpLBiTtTyI+R3e7T8TDT&#10;RnDPx+RG08VnMXG4Eu5IsphqKgLuD2STbuzixdhdIouHmDaj6eITkL1WoEgWU03FWPMOshNQvj+m&#10;mDaFp10mN5omPueLHpmA6PV/TbTmkqblTy3GyNfIYoppY1ow7ULQKZZmn2YxJr1zlxv+lxgyHUDT&#10;xOeV5qZMGHpCO1k8lCnWVB4hm7Sj7zmLnxzVUXDPx+RG08VnYcsSdpIspjLDr2onfUX9ENkapL/w&#10;qaZUV6Y5tKDy2ZJz4nGymMgMZ8z1f8DILWRvACZimukQmi6+FM6Lz3nxuUzFV6mkd5Yx/vnnAI+Q&#10;xTTTQXDPx+RGK6bdx/yqdydZTDREatKdZL6X/MJSpPfENNOBNF18Gn1edGLblDWGMem4s/YWsvUY&#10;viGmmQ6lqSd+97IVxffSKKRcpZWu60pHao1vG91de2zp5RSvAB4LB5iOhXs+JjdaIj4D80sy6dz2&#10;mKoZ6TCsbPIuqnhc9WYHLRHfMMbWk1mIrTFVM2VbftdC/GFdDJlZAE+7TG60ZMGxl20oroKUl/hF&#10;R9UbSytp+lkaF7nS20KCmTW0VHyboc/Qou+/ldYnxNRBSY1ZM2jdy8gfQGl3SDKzhpZOu4uRrnPA&#10;OmtMhSym98OL7kGysp28pB+lPWTxEDOL4J6PyY2Wis/P8a7i0i/76jdCFtP7YIzZnVpzGdkwxtfT&#10;/0MWDzOziJb2fIRXkfidGAgvW5FavTQkI1MPbrQf347hT1C8cgaBMrODlouP2IhkOY09ydz1NNKj&#10;LWiEdZ/djqGPeNFxj3cIwD0fkxu5VL69bBP9n/TfwEvKzl1B8R0Y+iLvSD5UAP4fjPjLzYvobhsA&#10;AAAASUVORK5CYIJQSwMEFAAGAAgAAAAhAFFdRrPhAAAACgEAAA8AAABkcnMvZG93bnJldi54bWxM&#10;j01Lw0AQhu+C/2EZwVu7+aqamE0pRT0VwVYQb9NkmoRmZ0N2m6T/3vWkx+F9eN9n8vWsOzHSYFvD&#10;CsJlAIK4NFXLtYLPw+viCYR1yBV2hknBlSysi9ubHLPKTPxB497VwpewzVBB41yfSWnLhjTapemJ&#10;fXYyg0bnz6GW1YCTL9edjILgQWps2S802NO2ofK8v2gFbxNOmzh8GXfn0/b6fVi9f+1CUur+bt48&#10;g3A0uz8YfvW9OhTe6WguXFnRKVjEj6FHFURpBMIDSZomII4K4mQVgSxy+f+F4gcAAP//AwBQSwME&#10;FAAGAAgAAAAhALPXP6bHAAAApQEAABkAAABkcnMvX3JlbHMvZTJvRG9jLnhtbC5yZWxzvJDBigIx&#10;DIbvC75Dyd3pzBxkWex4kQWviz5AaDOd6jQtbXfRt7foZQXBm8ck/N//kfXm7GfxRym7wAq6pgVB&#10;rINxbBUc9t/LTxC5IBucA5OCC2XYDIuP9Q/NWGooTy5mUSmcFUylxC8ps57IY25CJK6XMSSPpY7J&#10;yoj6hJZk37Yrmf4zYHhgip1RkHamB7G/xNr8mh3G0WnaBv3ricuTCul87a5ATJaKAk/G4X3ZN5Et&#10;yOcO3XscuuYYbw7y4bnDFQAA//8DAFBLAQItABQABgAIAAAAIQAG7fvuFQEAAEYCAAATAAAAAAAA&#10;AAAAAAAAAAAAAABbQ29udGVudF9UeXBlc10ueG1sUEsBAi0AFAAGAAgAAAAhADj9If/WAAAAlAEA&#10;AAsAAAAAAAAAAAAAAAAARgEAAF9yZWxzLy5yZWxzUEsBAi0AFAAGAAgAAAAhAODvWUIEAwAAxggA&#10;AA4AAAAAAAAAAAAAAAAARQIAAGRycy9lMm9Eb2MueG1sUEsBAi0ACgAAAAAAAAAhABnCTegVHAAA&#10;FRwAABQAAAAAAAAAAAAAAAAAdQUAAGRycy9tZWRpYS9pbWFnZTEuanBnUEsBAi0ACgAAAAAAAAAh&#10;AITXFSiqFAAAqhQAABQAAAAAAAAAAAAAAAAAvCEAAGRycy9tZWRpYS9pbWFnZTIucG5nUEsBAi0A&#10;FAAGAAgAAAAhAFFdRrPhAAAACgEAAA8AAAAAAAAAAAAAAAAAmDYAAGRycy9kb3ducmV2LnhtbFBL&#10;AQItABQABgAIAAAAIQCz1z+mxwAAAKUBAAAZAAAAAAAAAAAAAAAAAKY3AABkcnMvX3JlbHMvZTJv&#10;RG9jLnhtbC5yZWxzUEsFBgAAAAAHAAcAvgEAAKQ4AAAAAA==&#10;">
                <v:rect id="Rectangle 1154" o:spid="_x0000_s1193" style="position:absolute;left:688;top:49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owKxQAAAN0AAAAPAAAAZHJzL2Rvd25yZXYueG1sRE9Na8JA&#10;EL0X/A/LCN7qRrElpq4iajHHNhG0tyE7TUKzsyG7Nam/3i0UepvH+5zVZjCNuFLnassKZtMIBHFh&#10;dc2lglP++hiDcB5ZY2OZFPyQg8169LDCRNue3+ma+VKEEHYJKqi8bxMpXVGRQTe1LXHgPm1n0AfY&#10;lVJ32Idw08h5FD1LgzWHhgpb2lVUfGXfRsExbreX1N76sjl8HM9v5+U+X3qlJuNh+wLC0+D/xX/u&#10;VIf5s6cF/H4TTpDrOwAAAP//AwBQSwECLQAUAAYACAAAACEA2+H2y+4AAACFAQAAEwAAAAAAAAAA&#10;AAAAAAAAAAAAW0NvbnRlbnRfVHlwZXNdLnhtbFBLAQItABQABgAIAAAAIQBa9CxbvwAAABUBAAAL&#10;AAAAAAAAAAAAAAAAAB8BAABfcmVscy8ucmVsc1BLAQItABQABgAIAAAAIQCzwowKxQAAAN0AAAAP&#10;AAAAAAAAAAAAAAAAAAcCAABkcnMvZG93bnJldi54bWxQSwUGAAAAAAMAAwC3AAAA+QIAAAAA&#10;" filled="f" stroked="f">
                  <v:textbox inset="0,0,0,0">
                    <w:txbxContent>
                      <w:p w14:paraId="24A8D645" w14:textId="77777777" w:rsidR="00452A72" w:rsidRDefault="00452A72" w:rsidP="002648EE">
                        <w:pPr>
                          <w:spacing w:after="160" w:line="259" w:lineRule="auto"/>
                        </w:pPr>
                        <w:r>
                          <w:rPr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183" o:spid="_x0000_s1194" type="#_x0000_t75" style="position:absolute;left:7192;width:23622;height:168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tEXxAAAAN0AAAAPAAAAZHJzL2Rvd25yZXYueG1sRE9Na8JA&#10;EL0L/odlCr3pRqVGo6vYQktP0qY9eByyYzY0Oxuza5L++25B8DaP9znb/WBr0VHrK8cKZtMEBHHh&#10;dMWlgu+v18kKhA/IGmvHpOCXPOx349EWM+16/qQuD6WIIewzVGBCaDIpfWHIop+6hjhyZ9daDBG2&#10;pdQt9jHc1nKeJEtpseLYYLChF0PFT361Cuzp+HRpFuvnOk37t9x8nK8n1yn1+DAcNiACDeEuvrnf&#10;dZw/Wy3g/5t4gtz9AQAA//8DAFBLAQItABQABgAIAAAAIQDb4fbL7gAAAIUBAAATAAAAAAAAAAAA&#10;AAAAAAAAAABbQ29udGVudF9UeXBlc10ueG1sUEsBAi0AFAAGAAgAAAAhAFr0LFu/AAAAFQEAAAsA&#10;AAAAAAAAAAAAAAAAHwEAAF9yZWxzLy5yZWxzUEsBAi0AFAAGAAgAAAAhAEMa0RfEAAAA3QAAAA8A&#10;AAAAAAAAAAAAAAAABwIAAGRycy9kb3ducmV2LnhtbFBLBQYAAAAAAwADALcAAAD4AgAAAAA=&#10;">
                  <v:imagedata r:id="rId182" o:title=""/>
                </v:shape>
                <v:shape id="Picture 12607" o:spid="_x0000_s1195" type="#_x0000_t75" style="position:absolute;left:1016;top:4635;width:4846;height:60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nuIewwAAAN4AAAAPAAAAZHJzL2Rvd25yZXYueG1sRE9NawIx&#10;EL0L/ocwQm+aKMXKahSxFCv1UHXxPGzG3cXNJGyirv++KRR6m8f7nMWqs424UxtqxxrGIwWCuHCm&#10;5lJDfvoYzkCEiGywcUwanhRgtez3FpgZ9+AD3Y+xFCmEQ4Yaqhh9JmUoKrIYRs4TJ+7iWosxwbaU&#10;psVHCreNnCg1lRZrTg0VetpUVFyPN6th5/Nvfj3ls+f2vOt8/bV/N2qv9cugW89BROriv/jP/WnS&#10;/MlUvcHvO+kGufwBAAD//wMAUEsBAi0AFAAGAAgAAAAhANvh9svuAAAAhQEAABMAAAAAAAAAAAAA&#10;AAAAAAAAAFtDb250ZW50X1R5cGVzXS54bWxQSwECLQAUAAYACAAAACEAWvQsW78AAAAVAQAACwAA&#10;AAAAAAAAAAAAAAAfAQAAX3JlbHMvLnJlbHNQSwECLQAUAAYACAAAACEAP57iHsMAAADeAAAADwAA&#10;AAAAAAAAAAAAAAAHAgAAZHJzL2Rvd25yZXYueG1sUEsFBgAAAAADAAMAtwAAAPcCAAAAAA==&#10;">
                  <v:imagedata r:id="rId183" o:title=""/>
                </v:shape>
                <w10:wrap type="square"/>
              </v:group>
            </w:pict>
          </mc:Fallback>
        </mc:AlternateContent>
      </w:r>
    </w:p>
    <w:p w14:paraId="16FC7525" w14:textId="77777777" w:rsidR="006A7D4E" w:rsidRDefault="006A7D4E" w:rsidP="002648EE">
      <w:pPr>
        <w:spacing w:after="98" w:line="259" w:lineRule="auto"/>
        <w:ind w:left="422"/>
        <w:jc w:val="center"/>
      </w:pPr>
    </w:p>
    <w:p w14:paraId="6E26D74B" w14:textId="77777777" w:rsidR="006A7D4E" w:rsidRDefault="006A7D4E" w:rsidP="002648EE">
      <w:pPr>
        <w:spacing w:after="98" w:line="259" w:lineRule="auto"/>
        <w:ind w:left="422"/>
        <w:jc w:val="center"/>
      </w:pPr>
    </w:p>
    <w:p w14:paraId="631E43B1" w14:textId="77777777" w:rsidR="002648EE" w:rsidRPr="00651FE0" w:rsidRDefault="002648EE" w:rsidP="002648EE">
      <w:pPr>
        <w:spacing w:after="98" w:line="259" w:lineRule="auto"/>
        <w:ind w:left="422"/>
        <w:jc w:val="center"/>
      </w:pPr>
      <w:r w:rsidRPr="00651FE0">
        <w:t xml:space="preserve"> </w:t>
      </w:r>
    </w:p>
    <w:p w14:paraId="1B17C96D" w14:textId="77777777" w:rsidR="002648EE" w:rsidRPr="00651FE0" w:rsidRDefault="00F76BBB" w:rsidP="00F76BBB">
      <w:pPr>
        <w:spacing w:after="32"/>
        <w:ind w:left="4248" w:right="594"/>
      </w:pPr>
      <w:r>
        <w:t xml:space="preserve">    </w:t>
      </w:r>
      <w:r w:rsidR="002648EE" w:rsidRPr="00651FE0">
        <w:t xml:space="preserve">Fotele są zabrudzone. Zabrudzenia są także podpowierzchniowe i nie mogą być usunięte poprzez normalne czyszczenie tapicerki lub tapicerka jest podarta. </w:t>
      </w:r>
    </w:p>
    <w:p w14:paraId="7A971231" w14:textId="77777777" w:rsidR="002648EE" w:rsidRPr="00651FE0" w:rsidRDefault="00AA4C3D" w:rsidP="002648EE">
      <w:pPr>
        <w:spacing w:after="98" w:line="259" w:lineRule="auto"/>
        <w:ind w:left="422"/>
        <w:jc w:val="center"/>
      </w:pPr>
      <w:r w:rsidRPr="00651FE0">
        <w:rPr>
          <w:rFonts w:eastAsia="Calibri" w:cs="Calibri"/>
          <w:noProof/>
          <w:color w:val="000000"/>
          <w:lang w:eastAsia="pl-PL"/>
        </w:rPr>
        <w:lastRenderedPageBreak/>
        <mc:AlternateContent>
          <mc:Choice Requires="wpg">
            <w:drawing>
              <wp:anchor distT="0" distB="0" distL="114300" distR="114300" simplePos="0" relativeHeight="251672064" behindDoc="0" locked="0" layoutInCell="1" allowOverlap="1" wp14:anchorId="385D0091" wp14:editId="62EB96FC">
                <wp:simplePos x="0" y="0"/>
                <wp:positionH relativeFrom="column">
                  <wp:posOffset>-70485</wp:posOffset>
                </wp:positionH>
                <wp:positionV relativeFrom="paragraph">
                  <wp:posOffset>0</wp:posOffset>
                </wp:positionV>
                <wp:extent cx="3042920" cy="1760855"/>
                <wp:effectExtent l="0" t="0" r="5080" b="0"/>
                <wp:wrapSquare wrapText="bothSides"/>
                <wp:docPr id="12144" name="Group 121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42920" cy="1760855"/>
                          <a:chOff x="0" y="0"/>
                          <a:chExt cx="3043301" cy="1760855"/>
                        </a:xfrm>
                      </wpg:grpSpPr>
                      <wps:wsp>
                        <wps:cNvPr id="1167" name="Rectangle 1167"/>
                        <wps:cNvSpPr/>
                        <wps:spPr>
                          <a:xfrm>
                            <a:off x="68885" y="4016"/>
                            <a:ext cx="74898" cy="300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681AE8E" w14:textId="77777777" w:rsidR="00452A72" w:rsidRDefault="00452A72" w:rsidP="002648EE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b/>
                                  <w:color w:val="000000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85" name="Picture 1185"/>
                          <pic:cNvPicPr/>
                        </pic:nvPicPr>
                        <pic:blipFill>
                          <a:blip r:embed="rId184"/>
                          <a:stretch>
                            <a:fillRect/>
                          </a:stretch>
                        </pic:blipFill>
                        <pic:spPr>
                          <a:xfrm>
                            <a:off x="734441" y="0"/>
                            <a:ext cx="2308860" cy="17608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608" name="Picture 12608"/>
                          <pic:cNvPicPr/>
                        </pic:nvPicPr>
                        <pic:blipFill>
                          <a:blip r:embed="rId185"/>
                          <a:stretch>
                            <a:fillRect/>
                          </a:stretch>
                        </pic:blipFill>
                        <pic:spPr>
                          <a:xfrm>
                            <a:off x="101600" y="613411"/>
                            <a:ext cx="484632" cy="6004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85D0091" id="Group 12144" o:spid="_x0000_s1196" style="position:absolute;left:0;text-align:left;margin-left:-5.55pt;margin-top:0;width:239.6pt;height:138.65pt;z-index:251672064;mso-position-horizontal-relative:text;mso-position-vertical-relative:text" coordsize="30433,17608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LLhWbf5AgAAxggAAA4AAABkcnMvZTJvRG9jLnhtbNRW&#10;XW/TMBR9R+I/RH7f8tk0i9pOiLEJCbGJwQ9wHaexcGzLdpuWX8+1k7TbMgQae4CHZddf9557fO51&#10;F5f7lgc7qg2TYoni8wgFVBBZMbFZom9fr88KFBiLRYW5FHSJDtSgy9XbN4tOlTSRjeQV1QE4Eabs&#10;1BI11qoyDA1paIvNuVRUwGItdYstDPUmrDTuwHvLwySK8rCTulJaEmoMzF71i2jl/dc1Jfa2rg21&#10;AV8iwGb9V/vv2n3D1QKXG41Vw8gAA78ARYuZgKBHV1fY4mCr2cRVy4iWRtb2nMg2lHXNCPU5QDZx&#10;9CSbGy23yueyKbuNOtIE1D7h6cVuyefdjVb36k4DE53aABd+5HLZ17p1/wFlsPeUHY6U0b0NCEym&#10;UZZcJMAsgbV4nkfFbNaTShpgfnKONB9OJ9M0iicnwzFw+AhOp0Ag5sSB+TsO7husqKfWlMDBnQ5Y&#10;BQnE+RwFAreg1C+gHSw2nAZ+1tPj9x7JMqUB3p5hKi+KYoYCYCSL4rynYyRsnhUXUBOOrjSKZkXs&#10;lo8541JpY2+obANnLJEGFF5YePfJ2H7ruMVF5sJ9hbxmnPerbgaoG8E5y+7Xe5/fLHHR3NRaVgdI&#10;upH6xy2Ub81lt0RysJCraAjuVlHAPwog2xXPaOjRWI+Gtvy99CXWw3m3tbJmHu8p2oALbnG1UIyU&#10;8DdIGqzJdf6+9OGU3WqKBiftH/losf6+VWdQfQpbtmac2YPvJMCyAyV2d4y4W3WDh8pwN9orAza4&#10;uKALmAM+x53unLsDN37kZs2ZchfkuHH2ABja0JMyfibnvkVcSbJtqbB9z9OUA3YpTMOUQYEuabum&#10;IF/9sfJywqWxmlrSuIA1BHZa7tVxXPAoT8Ac5l+oeZ5mWQZ1Oi3+JI2KIp8W/0vl7DH1KLwJoP5D&#10;pSTQBCdS8ZP/mFZ8M3hdrcTQ7yIQBGglj9MsHuQ4Nr+syPI06bsf7Mtmvjm+qlz8qwGPpW+qw8Pu&#10;XuOHY9+ITj8/Vj8BAAD//wMAUEsDBAoAAAAAAAAAIQAPUrUbez0AAHs9AAAUAAAAZHJzL21lZGlh&#10;L2ltYWdlMS5qcGf/2P/gABBKRklGAAEBAQBgAGAAAP/bAEMAAwICAwICAwMDAwQDAwQFCAUFBAQF&#10;CgcHBggMCgwMCwoLCw0OEhANDhEOCwsQFhARExQVFRUMDxcYFhQYEhQVFP/bAEMBAwQEBQQFCQUF&#10;CRQNCw0UFBQUFBQUFBQUFBQUFBQUFBQUFBQUFBQUFBQUFBQUFBQUFBQUFBQUFBQUFBQUFBQUFP/A&#10;ABEIAJMAwQ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ysooooAKKKKACiiigArtvhn8P9S+KPjjQfCuiQC61TV7pYIlWNm8pf4pX9IkUO7t/C&#10;iOzfdrmtLsZdQuIoIo2nllZIo4Yk3PIzMPlX/ar9g/2L/wBkzR/2e/B0Ws67YPcfETVLXZqbRSpc&#10;fYlZt0VvEqfw7dvmsjN8yff21cSJS5T034d/DjQ/gr4Fi8G+BdP8nTIIm8+VpfN+2XH8ctw6/wCt&#10;f/dVf7qr8sSrRtnn1W8l0xZWhl+5vdt7/N+6f/gOxH/j3fIn3krs38VR3kUTNpGoWctxFvWK706V&#10;IllT5/n+RFVn/vpt/j+avP8AVfHmkX+qefbXyvd7fNlim2JLBEv+tR0b+JNkv8C7tm7e3z16VOme&#10;FX5eYZqWm/8AEyitrPa8US/cRVT5pd7unzJ5W19/+03yf8CblNV8UQWDRRNeRzXEUH2eKF2RH2+U&#10;6b/NVHl3fJFt+SL5pU/4Dt2ej3mtxW9zc3KukTMkX2uJ5X81nTf8mz/nr/47vZ/lrC8YeH7Ow3zx&#10;LI+1Zfn1C82I0uz5N6Mm7+/tf+Jv+Abdjikc/D4gvE1iK+trGf7RLF+6m/1SffTejys+7+Pc33f9&#10;V/wFdjTdS1yziu2s2Wb5VibUHWWWVdv3HTz3+87yvu+RflR65/xPqWn6bLe/Y4PtKSyyytcXbPE6&#10;/wAG/Yqfwf3PlVtm35fn249n4h1m81K3n8qxtre4ZrqWbzXdIFl+RJflT++n8CL5u9Nm1fmqCD0r&#10;w9c69ulga+Ww+ZmbfB91m+RPk+633E2r/sbvm/ht6kl5DE9y3iFobeJd7PM2/wCb+5vV3ZW2I/3P&#10;l3b9/wD014TRE3y2jz6hI/lSs/2e3/dPEzO7u+5UlXb/AK1d7/Kyo+zcrotaGgpoeq2tvt3JcXE6&#10;28r3zbfKVfnd3f8A8d3/ADbm+bfRym3MddDZ21npP2P+05PtCRNEz286bNzb/wDVJ5vz/I7/AMa/&#10;wP8A7NQ/8JDodnFcXNzcyX728rStCkUqRbmlfe/71/m/gXf/ALf8P8Vi8sNFh+yLBAs1vF5u6x8p&#10;Hfb9908pvlZvk3bH27mRPkVfN2zQ+V/akrMsFtcN8kTuyRP5q/xu7feXf5TK/wDFvdvl/i5pcpRY&#10;8N+KlvNZlgg3J5S+bLvn+z7W3/cRNnzN9/8A2WX+7v8Al0JtVgttUlZWkeJX2RPDE7ozN86In+0+&#10;zav8O77lc/qtylnqlpfeRdzXdx8jTW7bHiiX97/EiKrfc3fOvzI6/N8ixc5qs0upa9FLFLH5St9n&#10;itP9bKzb0dP3X3llfYiq7/Mvzq+3e7Uy5fCP+Kf7Pvwy+OMJu/E+nwf23cJL/wAVDo/+hXDMqou9&#10;t77Zdv8ACsq71Tb/AH/l/P8A+On7Gfjb4JyXGoND/wAJN4OilYLr2mRb0iX/AKeIt26Btm37zeV/&#10;dlev0Q/4Sq+sLpLOzvru8tIol82b7N9g+66I7/vZdzb/ALq/J/f+996rum+Nrm51KJra5ks4vKVG&#10;mmvHluImZ3+R/wB067kR/m+f72+ly8xrQxcofGfjjo+tXeg30V5aXDwzIzLv/wA/+g16V4f+JUGp&#10;xxWtxLBpdxuT5WLLaS7W/jRPut/tPuX/AGP4q+6Pib+yL8MPi5eTXyWzeD/EF2jSy3ekxMsTS7f4&#10;oGTbL/tbPK3N82/+/wDCPxk/Zz8Y/BbVJ/7T06W80Xdti12yidrSVfr/AAN/DteiNSpA9HloYo6/&#10;/hMm/vxf+BlvRXz95i/3l/8AAZaKXtqpX1OkUKKKK4TtCiiigAq1DEzorLu+9/Cv+f8ALVTr76/4&#10;Jz/s66Zr3/F1fECRTW+mX32XSLKVPma4XYftQ3/K2zfhdv3WDv8AeiWrjHmJlLkO0/Yf/Ywm8FxW&#10;nxG8eaZNF4hXzf7I0a4g2fYvl+S7l/2/mbav8PyP825fK+4pvtkKpFF89uq/MibN7bvk+Tb/ALCO&#10;1VLl5bawt7xmV3b52heL7Ptb+/s/hXfKn+7/AMDp6awsLJAu13+/BD9zzf7/AMn8VdkY8p5kqnPI&#10;0v7YZ2RYLmN3bbbz72/17f5/9nrK8VabpXjO1+zavo9nrcT7ttpfRI80TSonyRL8m3/aZPmZUf8A&#10;u7WxNSv7bTfK1O289IrNmll2fuotu/f88rb9qpvf7m3bv3VVs/El94niSxs4Gs33fNcXHyxMzP8A&#10;vZYvv7fk2S7Njf8AAa6YnNKRg6l8N7nRFli8K+JbnQZdv2hre+339j9x/uu0u7+Pdu835vN+58/z&#10;eezeGPEdnZ2+n+KtD1DZEyytqFoqXFpKsW90uN6xbk37fl+Rfm/u7K+iodNis12LFBDLFuinu5l+&#10;f5d+93+d1/uN/uu9abpPDeXflRKksTN8iL87St5rpsfZ8v3HX/e2f8Cv2n8xjLD83vHy1eeIdI16&#10;z837TY3j/K8Vxb3X+jzsqOm9N3zbvnfaibf9+L7tc5DC3hhbiWVZLn7RdLu1B4v3u777+U/3vk2S&#10;qr7G2rvVNvztX0B4w+D+lfFHR0+zTtomoSzs66paK728qr/HcRLt3K+5vn3bv3SNvVU2V4Frl14g&#10;8G+K7vStZ0y7u9VgiW6tbi03rLqLfunSVH2Lvb5NjIkTLu3xKu3ZW3uzOapGUDYsEW/0n5V/4mEu&#10;63ld13pa/OnyJ/rV2oibfn/ufJu3/K6Z2vGiWKW5trdVZFu7GV3Tc33P97enyt8jNtf76/xZXiqH&#10;UtEv7LbeRvLf+bL89rvdW8r79wjPu+5L8qfdb5/kX7q14bfVby8TT7a+g+1rBLcSzTRPK6/P8/8A&#10;rXf97tt92xNvzOn9/csSj7xEZe6dxbarFZrFF58bpF9n+ebZ5USxOnlbPuMyp8jP8m7b9z+OrEfi&#10;eK5ut3m74fKZ5bRGi3qrJ5rvv3/61Ed/v7fmRNu1fvef+IfB9j4Ys01DU7yN7u/lbb9o/wBVPL5U&#10;vmo9x5qNLsR5Yl/us/lfL/DS0fw9deJG1OD+076G3t5Vt1SFndN33YpdjfK2x9zb3Rn3bP4d9c3x&#10;F83Kdr4z1ud5bdP3aaxLP5stx5Tyuq7/AJ03/Pu/5ZMv95kf+FHVqV/qX2m6SX7Y1ztZk2TM7pu3&#10;p8j/AMTfNs27Pm3fc++9ZOg+HrHTVdrOBrN7WLZ93Yisu9HRH/hZ3iuFVPl++/zr92uuhTYqQW0t&#10;siK3my29o38Ky7Nj/wB35N+35Pvb9m1kqJRiByj3k9zf/wCjRSWEW5naa0VIrtP4Nm/Y+7f935Pm&#10;+f8Ai/h07mwXUrqWDdY2f737O0M293/dfuk/1r/effKv+z5X8W/bVd9V/wBD1DUJfMs5bq1W3ihe&#10;L7P5rbP9UixP8zIm+XZ9yJXfZuVty5MNtYzWcWnxNPcpFaxPLNM2+3lVovkfyv4lf59395nRf76t&#10;JEv7x1Nr4kWwl+2ee0MsW7yvs9js2s3+wrvFu+d/v/7Cu/zpXRW2vaj/AMS+2vJba5SJlilRFldJ&#10;fk2eV8399/lb5P4/n+WvN30pdNl+wrLAkVwu/wC0W8u+KLb8nyy7/wDW+bs/gb5Zai/s+zmupdQt&#10;tK2RWrSvFcahF9n/AOAROv3lfZ/H/wA8t38FBdKUuY6j/hE/hB/0S7wX/wB82H/xqiuP/sf/AGoP&#10;+/S0VB7HOz8uaKKK4j1QooqaFN/y/wDfVAHsn7LfwT/4X58TovDk91LYaTFbS3+o3VsitKtvFtHy&#10;7um+R4k3N8q7y219u2v1hhudF8DeF9M0Hw1pkelaPZxLb2dvCuxIv78XzPu3fcVnf5tzv/Fvrx79&#10;jv4Hf8KR+Gaz65H9j8Ra9Kk+ort/0iJNn7q1b50X+L5t/wDE7V7Non9lPLLLBpUE0UX+kRb2R33S&#10;v9//AHf9v/b/AOBL30/dPHr1eeXLEr2fxO0jUtJe5n8iZN32eCaZotkTLKnlI/8Avv8AKv8ACzfK&#10;m7f8kyeJPJ3xMrWzq6pFp93Kj+f/AAJ8iu+3+Nf3v/PL+7vroNS8K+Gtb+a80+OGKJmdvJaWLzW2&#10;JFv+X733/ufxf7P8XE6x8NP7HXZoOtX0MsTXG6G7ZNkrN86O7xbG+Teirv8Al2o+/wDut0x5ZHN7&#10;0TW+0rqV0m2WSG3tVVZfsm//AFW9/wCP592/5/v/APfat8tbXhWb7NPFFFFDD8ypP52zzfm3/wDL&#10;KL5mV9+3Y6fx7v8AarxK/TXvB91aS6hY3dzabYnvNjt5U67HTZE++VW3o7qsX9591dR4J+IsV5cS&#10;232mT7Ws/wC92r9243/vZYolfa2996rvf++33N9bcpj7Tlket2HiSd2t2ni8nczeUlwv3tv+xsTc&#10;uzf8+/cy/wB6tRmMNp5PnSQl/lild97r/AqI3zruba213Zt0sTf7VeceDLxkuor6e0a5iWX7LBM6&#10;/Ju+/wDw/N9x1X532srvv+VK238WwPo1o2kLbX8TL+68n50ZdnyJF5Uu1vuJtf5l+R/91seU6Y1T&#10;d1XVbZFie+23O5flhm/0jzV/g2/xbX/763J/D96sy58PN480l7HXNKg1LT/llWGZfN+ZndE+dn/d&#10;Svsbd8i/3f4/lytH1KLyn16edtSu123C75U8r/bff8+1XXY3+7v3/wAFbGleKtIvLfT54Hktomi8&#10;1XeJ/u/wbHlRP+WX8X3lZE37VZ918ofGeP8AjP8AZ41PRL+XV/B10t/tgi3Q3F19nu2VUf5Irhf9&#10;avzvt3pF/svudNvl+iaw2paxcWmn2ciXdqrW89vfRNb7bpfv75ZfmWV9+3Z/Fv2v8v3fr25e5S4m&#10;aLy7xGi3tD+937m/g3/w732f7uz5fvpWJ4w+GPhzx5Zj+3LKOG48hdt6kTJt2/NEzorbW+/L8rKy&#10;7d6/x7qvm+zI5qlH+U8I0fW7bUteu1nvI3iWXyvks5U3f8st9xtTayv8/wBzdF+9RX270WsfxJo8&#10;uj39lrkH2Z4ottlFd+bsfc0T/cfyvvJ/F8jfvX/4C2rqXw9174XLrep65Ld6xo9vE0q3enLFcJAq&#10;/cd4oovNi+Rn+fZtVvuOqvupniSaLUv7P1CK2j1L7tvavDFF5rbvNd9ku+VlV9ny+V91U++0qVHs&#10;zm5TPs9Sg1Ka3iiudj2/726sfnRFZk379mz+BE3MiP8AKz+U/wDCtad5qVtbSyqyrCiqsUGzZFuV&#10;U/2fl2/6r/vvanzu9YVz4A2XEU9nFc2f23ypf3Ko7+b9+VP9Vu81/n2/P/y1ffEtZNtqV5o+rXdn&#10;qssl5o+5pWmVmdHZnT7P87fN8n71vk+Zdn+3USiRzHQaxr15DcRWe7Z5qvp+1N6bV+R5ZX3fKu/5&#10;FdE/vp8rNsrH0rW1sJdP0q8ZXS4tftDeczxStFL/AMsn2/eZ97/In9z/AFSrWbZs+tatqGqrOtzZ&#10;W7fYInXfEk7fdl+RXRVZGf5Vf7vzs+6XYrZ801zZ6paT+bGj3G61gdIk2Ncea+90i3/x/JtR/mX7&#10;r/M9RygbGt6rLNFZX0EX2aLzd8X303L/ABvv+8u996s6fL86fPViG8tk/wCJrc+XDLLOvz3exHVV&#10;/wBtfmZt/wDG/wB7Ztrl7y8ls7O6traOSGKCJftTxT7HRd6O8SJ8sXm/JFt3s3zP/d31n6b4hnvN&#10;NuP9JW52yrthfakW1fk3r86fcfZ/eb+PbtTcpyhE9H/4WRL/AM8Jf/BZRXnv9paZ/wA/Vt/4C2H/&#10;AMj0VFj0D89KKKK80+jLNuvmV+gn7CP7PVt4b8Mt8RfFOlg39+EbR0mg+e1iV8+bub7rSn/Y3eUn&#10;yt+9r5A+A/wvl+Lnj3TtC+0NZ6YG+0aheJ963hXGSuR9/wDu/wC96bq/ULR/ElnDZ2mn2bLbJpcs&#10;WnwIkuzyvk2IifJ/zy2Kv++9aUviODF1/ZR5Yno37p2fykXYsuyVNuxP9/8A3tm//vis+51JdK1S&#10;JpVazsmlVJZoZU+bd/wD73ybdm/5tjr8u/dXjl/8dbazaWCzljm1BmldrvyHihiX5N6fL/F/qmV/&#10;9v7lbdhrzfJPqur3Nz5qxbU+RE+b/lqm19rffT/0KuuUZcx5UZe6esQ+KtPhsPtj3K39vK2//R3/&#10;AIGTYnlf3f7yfO23e6/x1j/8LIsZtli0v71t23YvySsvyOiJ5W7a+/5UT+J3qpZ+JNMs988EH+kS&#10;7vIu5p0d9yOj/I/z7mTfE38O5X+//dsaPYafpujXFzL5abli2o/ybYm+ff8A7P8Ae2fdTZ9xfu1t&#10;HlL5iV/Ekt/FE1jueya6+ztDDBvRYl+ff/dVvk/j27fuf7z7zwN4a8f/APHjY/2VqCys8SQ2afvW&#10;+588Xyeav8Wz5t3/AACq9n4qiudk6y2NtLcLE8STXSJuZtnlJvXY3/LX/aZf4PkdKisLy127ra8X&#10;zVbyp3SLyk+0K/8Ac+8reanlb9it/f8Alrp5pEnCa94P8Y+A4pV1X59C02Jrqe709fNSf7+yLZvV&#10;W+dN3z/dV0+9Wmnja+/su3aCBtKiaLZKnlJcSyt8+xJZfuqz/ef5GXaj/d2JXa2Hja5eJJ7n99b/&#10;AOkSrcQy7IvNf5/v/P8Ac+799l/3VqXUtB0jxIyt9m+x3u3/AI/ki+8zI6b9suxm/j+fer/7fz/N&#10;tEz9nEbceIdTs/Cry3Or215eqqbnhVkSVt/3/wB6j/f83ds+83m7X+Z9q9Fpum6h/pDfboPtbMz+&#10;T/Ht3psRP7vz/L975dn8f7pq8/8AEmm6r4esJYpYoNYt9rPPcQy73iuGff8AcaJG++6N5v8AFvRv&#10;lq38OviXE/hzT7a5WOG7SfzZUmXYkXzpEnyMn3kTYvyfN/6DUcvulxkd3Mk9tZozWNpcxMzeVNtR&#10;5WbYn/LLZ/Hs3bN67vu05LlXlt7a5sVTdL5qpaRO+1ov7+3Z/f8A+BbP+BPe/tW2mt/NvIF/eqqL&#10;C8Xzt9z7/wDs/wDxe3+OjXrmKGeyuYJ18pJ5Ub/eb7nzr8235H/8c/2KzOn3SpeXkVncNvtJ4Uib&#10;zVhuFf5m+/8A61f/AEN9u77vy/erj/GHw00HxJa7bNo9H1tW82C+t13xblR9/wBoi+RZV/g2fLt3&#10;v8610uyf7f8AbIrafZcMsv3Ufyl+8nyRPu2vs2r/AHlf/YqawmnvLjyE/c3e3YyI2/b/AHPkV3X+&#10;5Tic0jxTWNN1fwlavP4l0+2e0i+9qdizvbvEr70d3b5olf5N2/8Ai2Kj1x/iezl1vwzcSyxTw6rE&#10;zbXt9jvuX7/8f+xubf8ANtR/+Wu9q+k4XaH/AEbc3zNs3zKjp/rU/vRfwfe+43/jlec+J/hFpWpS&#10;/wDEl/4lUUUrPLp6QJ5UUv8Az1TbsaJk+fa/zfffYm6rl/eOOpTPmi8sLvddxae0dnFZ/PO8OxPK&#10;llR9n8bru2Rfc/6a7ndtiVK+qpc6XrEtzarZ+VEv2GK4XzXll++/73ZtXenlL867l3/c+f5fTU8A&#10;az8Nbd5fENjaWdvuaX+07Te9pLFK6b97snzLuT7kvlfcff8AwVia94Si1jSfI2tYXEsu9ppt6S2e&#10;75PuL91YndImidG/vfedKiXLzHPGPunn8OqtqTS31s32+4Xa0s3kO92zeU+x0t9j/f8ANiVU3t82&#10;9t7K9Ys2sPot+sF3PDZveQfKiN+9Td8uzf8AdZvurv8Au+bXWw+HW8r7NKu+WKf7P9k+WV12p8kX&#10;yP5u/Y+35P3u50+Vd7MvFeJ4We4luYm8n7Ovm7/4PK2b4tjqj/3ol3o6/wDAfvKvtDLX/CwtP/6F&#10;zxR/4FWtFcR5N5/0AZ//AAPf/wCLooOw+Tqkh+9/8TSfxV9B/stfD2w8Ua9ca1qkXnwWG2K1gaNX&#10;R5W/vf3di/N937zbv4K8WPxn1FWp7KHMe9/srfDpvAfwzW+uYZ7TVdZuIpbmLc+6WL51iT5f4Pn3&#10;7v8Ab/i+RW+gvCXw58IarFqGoS2MF5LEv/H28v8AwBPnV0X/AIH8vy7/AJ/nrzq5TzrOLypZHdlV&#10;IE81Yn81v7/3FX+D/d+f+/8AvdDw345+zXCRS3zQ2/31mf8AdJa/c+d3id/lTZ/wHe/y/JXXKMvs&#10;nzfto1Zcx1ulWHg6zvLq8ufD0aXEX+omiZ9+5fkd9m/++ku1NjfN/H8lFh4Y0p1e50y81Kwu5Vll&#10;lSa6SW33N/rd7tv+/wDP5r7/AJm2M/8AAtZlneb/ABa9tc6LvuLqL5rGa6T9/wD9cpdn3nRE+fZ8&#10;u9PkVq9A025i+3vK1yv72JXV4pXTcv3ElRP+mW/a33v4Gf7lZe+bRjE8L8Raf8TfCcbwNYzXmmtb&#10;rN9o0+Of91/Cm5fkl+RPkZtv3X3Miqu6rmg+J9VsNJ/0zWraGyuoFeCF2d5t3yRIn33Xdsii3Ij/&#10;AHdiojb3dvZtK8SSvb/aYov9Lb7vzS26Nt/uPKiMq/O+35NzL8tWL9NM8TrLY6rpUE0qsv2q7t/3&#10;Vx9oX/pqvzRfddNn3m2fPtV33dMZEcpmJqWn6lYJ5U8v71vl866+2xL8j/vflRPmRPm2bPvbFT5X&#10;rQ8OpYzWdurKzuzbN8MqRfutn8D7P4Eif7/3dnz7fk3eRfFz4Z654bbT5PBl1P4g09WllntLdvKl&#10;8rZ+6+fftlb+7vRXdvm3fJWZ4Z+MEsOh29jeStbahLK0UqNsidWdIt7vFs+aDd8qtv3y7HbftTdW&#10;/LEPeifQdtrdtf3kVtZrHZpEqu0MMCxOv73Zs+/Ev+8j/NuSuljmtoW+yJFHCkUrIsPlbPmZPn/u&#10;f3E/jZ1bZ/frwTwx8QotSvPNW5j8q382KJIZftHlfPsf90v7pm/0d9zojKrfNv27Gl7uHxbPZ6NF&#10;BAypKsX2dftGxImdt+99nztE3yP8j/d/77qvaFxkep6D4niubqL7HFG9osSvF+4/hb5N/wDerJ1L&#10;wN4aubi9iilXTUl81GuIVTyvN++/yfe3P+6+X5mZU21xWlTLYMkEE+yX/lq7xS3SNt+R/wB62xfv&#10;J/rdm1t/z/cq3eeJGmuPPlXYmmxebEk06XCNtdNm/a/71XZ1+dP7j7HX59t8wfEMvNKvvD2rWX2y&#10;2WzuFlW4iu0nleKJpU2futiLuZJXddjr82/d/tNoXOt/abOK2VWey2s6vcS/6QrROiOjps/j3p86&#10;feV3l/3dXwr8VNPsLeFWlnuYml++8DvubZvf5GdP40/gfb+9RfmbYtXdY8F6V4m0l20W+h0q+274&#10;JrSXyomZvN2b/klbb96LYn9zyvu+Uq5+8HL/ACmjpviGLxDa6UrNbfv2bzUl2KnzfO/+z9/+/wD7&#10;fz1dm01dVsGWLzIfNbeu+V/lVv8AY+83yb/uV4roNtqHh7+1bO50rVLa0sIlS61m4XzbFm/glt4v&#10;7v8AC0UTsrV19h4qnaJ1i2+ayq/2S7ld32t/Bt+T+NHVvu/fT7zOlMOb+Y6a8tl+1PBLBGnyq/nT&#10;Mj/Ns/3N39/5/wDYrEv5l824ZWZ7e1g/cQvE8sTMyP8AJ/B9/Z/tfc+58/zdBD4kg1SK4liuY0+V&#10;kVH+/tbY6fJs+9s/8e2f36yo3W/1m+aCVURWXa8P+q3f7n8Wz/2f/vo5iJRibH2ltV8MywSqsz26&#10;sjLdyp5Uu1E3/Oz/AMaJ/wB8o/zt96vH/FvwTlS3t9Q8NNH9kiuv9KsXndPNiZ3/ANVLsfa/yL/r&#10;flX5PnXfXpszxWGpXunxNJbRfM7Q/wB5pU2f+OOif997U+Z6zNBs7GzvLhZ2kvJbWKJLWbdv8/8A&#10;ubP4tz/P9/8AvpUBUjGR8pTTar/wlut22oae2j62sSor6ha+Vtlb7j71+7/d/wB1JfnrmvE+jxR6&#10;DNIu2ZFtWuPsiNE+5fn2faEb7qpLv3P/ALn9/wDe/Yut+D9B8VLa2N9Z215FtZ1mmVN8St8n7p1+&#10;7/rf4Pm+R68S+LPwQ1TRNNdvDD3evaVK3zWP7q4u7eJovKlRUb7/APC395Nsvy+btZdYy944JUJR&#10;PD/7bn/6Djf+Dj/7CiuU/s2X/oTL7/v/AHX/AMj0VrdHXynyrpunz6lf29pawNLcTyJFFEn3mZm+&#10;XbX3z8HfhjqOiaDp+k6fEvlQTyy3l9CyJE0qI26VXb767vlXYjbVSvLf2P8A9nmHxN9k8c64kc+m&#10;xStFY6fMqfv2+55rbv4Ff5V/vMj/AHfK+b671LWFmW32rbJt27bdl2JdN9xPn/i+4/8A3x9z5Pl8&#10;aid2Nqxl7hz8PgbVfsF3Lc3lj5s+52meV3T7U+xNm/Z83z71/wCAf3d6VzSfC7xDpvihG0jULSaX&#10;7V9nit3urjZOuyL5/mT5l/1v3NvzOn+7XcJr0q/Z/Ig+2fL9o2JF+9ZYtiI6fxf312I/3f4/4lzJ&#10;te2XlpcxQSXNwkWyzeGfZFdfJ8m+Vk2rvd4v4G+5/sbW29oeZyxOa8SeFfGfhjWdP8Q3kH2+0Voo&#10;oEsWe4dfKTfvRItm77n+z8qRfxI61d0rxz9ssNPsdsm6X/TZftC/6Iu53837O8SfvfkdPn/2NyP8&#10;6S12EnjC5tr/AFVrNo7y7t99vBCmxJZ5VfZs3tsZfuIq790X39m2t1LDSPG1gkutQRpqF5A2ntd2&#10;jeVcfM/8Ds6f30bZ833Eb7qNWxfLIx/D/jDT9Vku5fv3f+3Kj7l37E+7/FuR/wDa+Suotpl+ef7T&#10;50SsvlXH97b8uzcr/M3322P83yfP8vzV5v4n+DOp+El/tDQ7FdYsrfyvKtLfzUvvl+TZEnyL8n3t&#10;nzN87r97Y1cvqXjC50S3t9PvFsbD7HFFaz2+nt/qpZXdE81NnyuiO7bE+6qbfmZ3rb2f8oe0kex6&#10;Jqs811cXjNJDLBeeazou54m/2E/hZE/ufLud9nzb6+c9Ff4r/Ev4lN4c+JmlWk2kRbp11BY7dHsY&#10;ndflt5f9rzWT+/8Avfm+7sr1Hwj48a/sItMs4I9lq29bh53iSeJkf50f7yxb33K7/MuzdsrTmv8A&#10;/hIby91WDRdl20W/ZcLE6K38HyM6bYvNlTd975H+5UckjaNc4rXvhd4otte1C80y503xJaxLFFtS&#10;VLe+/dfIjui/K2xItq7P7m6pdK+IUWj2tpBcxT2Etr/o8tvNK9vcTys+3Y6feZdiPul+bd/33XqF&#10;sl9bWaSz3MmLjYiTas7pF5H7r77Rf3ET5vu7d6bG/essWnc+EtM+IVh9p1exnttb+ZFu7fZb3cW7&#10;5E8r+H76f8B+f+/WvumPLynNaD4+ttSl+x3zQTSxN82oJF+6l3P87/L5S7nR/wCBNq/7qJXW3OpL&#10;qVn5v2m5vH89t0Lz+ajfx7E2/wC3vf8A3tn+8vjnjL4P6v8ADvytQ8ONJ4hstypBNFFLdagrNKm1&#10;0t4v9VEmz7yfP/eR1qloPjyD7VcT+bHDaWCyoqXc6SvFt+T54l+Xb8iK2/5tr/7daRpx+IPaSPer&#10;az+zaM8EXz+areVMk8USfvUTZv8A7vyM/wA/8P3vvVesNHvLm1+2WeoyabEyq+yF9+5fuI/95fkZ&#10;l/2N+564Sw1Xzri00yf/AEZVfzZ0i3yxSs7oz7Nqf6397/G6r5sqL8zPtrtbma5sJftNsrTRLtli&#10;hRnRIk3/APAF+5v+fZ5reV8n8dYylym0eU6Ww8zTdRvpLFo3e82ou99jy/3N8TfL86OnybZfv/N/&#10;dav4h8H2PiS8u7yKCez1WVvtTXdvF/o+7YnyeU3yr/qt3+1sff8AfetG21JNb/0HzZJki3Itjd2f&#10;lRfv/wDb+62/+J0/1W9F/jpHuZf9HlXc/wAv2jejb/vfPv2f7f8AwH/j3/i31HtOY297lPJfHmpe&#10;IfAFrLE2n31zaXG64urvyn2fM7/ut6/9Nd/3/wC5XS+D/H9jDYRWPmxuiMzyzb/k3N9//Z+//fT/&#10;ANDrtvE/iFXsH0xVjuXul/e293Bv3LsT+D/Y+Rf9r/aWJ6808SfDGK/s5b7Q76DStTV/3/71ntJW&#10;3/Ps2v8A+h/3KuPvnHLmpHa3mpWyRWl5bN/x7ssS/K/lbfuIm9vl2/P/AN9S0aqkqWss6/J9s3JO&#10;nm/3kT+Nfusjp/45XhX9t694Vuv7I1PTJN+2W6aZ5fkl2umz5F3/ADJ5rt8m3ds/6ZV6H4J8f6fr&#10;2jfuLn51VV+SLfuVvk3/APfCO3/AKjlD2kTpYfNhuov9DXeu6VvJZ3dW8pPn+b+L5/8Avn/Z31dv&#10;9SVLe3nk3O6qrr8yP96Xe+x/vf3/AJP9z7v3lxYdYiuWtJYJWubiJdjIi+a8Uqoj/c+df8p/f+a1&#10;8tt+6giX7L5v7pNyfKqu+z+N/wC5QXzG3/xM/wC7bf8Afh//AIqivL/sf+0v/fpP/jVFSbnK+JPF&#10;2jeD9OXT4La2s7Wzs/Kit4ot6KqoiJ9nff8AuonXev8AtbP++vKdY8Sanf3n2bfGn2P/AEdn8rZa&#10;M2x23v8AP8qp91m3rtlRK7r+yrGw2Xmp6n9vvbW6bammbHt9zfxypL8qr86LvT7u/bvqKHS/Dz3U&#10;UX790v1uEimdkuEXdvd//HN8qp/d/gZd7VUYx5TzJSlORxU3jy5v7WW2VvtNvEzWsqO3murfI6eb&#10;Ez7f+evzvt/4F/Ft3Osfb1uGudtsjfJ51wuxJW8r53837q/f27Pm3fP87KjrTNS+HWi69r2oahpV&#10;9PZvcbpZ5riLfcebPseJ3/hVf4vnRW+SsS2+FHiOG482z+zXllb7rrZaT73nXf8AOkSfe27N+5E/&#10;2P79HLEInZ+Btb2atdwNEqafb3Wz/W+V5vzojo/+yibG3/xb/wCGuw8GPKmpXe1pLaXdsVP9ne+/&#10;en3vub9rp95fm+f7teOWd/feHvFtxZ30EkOpy2sTtb3a+Unmyyom/ev/ACyT+Hezf3dv97uNN8VW&#10;0N/ZQK076fLulleWJd+7Zsf72z5d7v8Auti/c/vbFojEvmPU9HvJdKaW+nnjSLytio7eb935/nT7&#10;33EdvkiX5Uf5P4qzNem0jxzdWkWvaZ9veKVXVLiD59zJ99JdibtnyL8m3b92sWzv21LQfKtoNktw&#10;3mz/AGiWWJF+T966f8D/AIH+78nyfPtplnqqvrN3qETLDb2s+yfb5UUTMv8AGib9y7Hf7iOy/vX3&#10;7m+9ZcpFLxh8KNQs9QtLPwZqEj29wrJLbpKkX+itLu379n73e8SLv/2N38Febp44vtN1dtMlgu7a&#10;WVVuILf/AFt3eN/H5TfdVnffs3f6rynZv4a9q1XWLm8t7uLdP5vlLEsMzfZd2197v999vz/LvR9v&#10;/Ad9W9b0fTPiFpqrqsUd5ui8qwmRlilil3psRJVfb8nyL86bm2Izo33q2j8JEo+8cp4Y8WrfxW9q&#10;stpbebLKjTTSp5u6L96+9P8AVLsd2X5/77rs+/Xo1zNE+l2KrbSTSqqyrsi+dWbf8kqfe81/7ifd&#10;VJa8k0H4M+IdE1S4l0rUNPv9PWBooIbuV/te/Ym+LfsRWV3d9u99q7/+A0+28Yarpvii68K3MVz9&#10;ts1itYnm+f7UyJu3u/3drvLFuZHZW3/c+fbRKMZBGUonsV5c/wBm3VxLpks/2e3/ANV9nla4tPlf&#10;76OyfKux0X53+6772X5FqleeFfDVzcI19pUCfZZ/N/tDbFbys38H71f9923v8vyfPWJ4V8eafqst&#10;ppXntNe26/NbzRbHbd/qkliZPl+4vybF279uxfvV0d+lmkVwtteNDEn7qB0gSWJYv3T7Ei+fd9z7&#10;n3d2z72/auZt8XxHKQ/BDU9P+26nZztqu1v9Fh2ypfWvz/Js+/5uz5Nv++7bayl8bXnh7VvIvGuY&#10;dPl3XEFpdr9nfbvSL+4n3Nn9xWl81P8Adr1DwZrH9j6N5qtBZ2+64+1O88txbysqb7j52f5V3/My&#10;fwbNtaGt6DofjnSYtM1BW3+er/aIdj3G5dibN7I/8COrI+77/wDsU4hy/wApyWm+KrbTbeWdmaa0&#10;igb7ZbvL8m376b93yqqJ5u53+8r/AMLV1Fn4hb7LZXKM1y7f62ZF+dtz7/4n3bndNzfJ/c/3W4eb&#10;4UeL9E0mL7HFaaklu0rweTdJcJL99/nt5X2xNv2L8n9+uctryfwff/2g0ETpFOyfZ4d+xlifyn3x&#10;N83z7EXf/t/J/HWMi/aSiem+Ib+ewV2nnjubtWZ2lhVH8rb8iJ/H8qP8q/7lcr/b09ta7dIl3pFK&#10;sUUyK9wjf3N/3F/v/wAG779Pm8T23ieKW+lZnSX5GeaLZKrfP8ifP/B93+78lMubOD7Z5S+Y+3zX&#10;X9788qqj/c3bF3b9i7ET5t7v/BUe9Eio/eNXUtYimif+17OO8tPN8qW3dkRNrfIj/N/c3v8A991j&#10;638E/J2Xmg6hJZozb57GWX5F2/vXSL5NrN+6RWR/lVXeqU1teWd157Mvm7Vl8m3/ANVu+d3dE/iX&#10;96m3+75W7/Zb0D+221W4T5t9luXzXSff5vmu6In93/vv+/8AcarjKREeWXvHz5Z+Ide+HWqXc+uR&#10;SWFwsTOyTL5vkfO/3E/u/JuV/wCJnl2fLXrfhLxout6HcSyyyJLuZIERET+58+xv7j7F+euqvLnT&#10;9YiT+14GvN0qoqbU2M8To/8A3zv/AO+vu15V4h+Gc+kq8ui3zI67U+z3bbP3rff+zr91WTzU2/3W&#10;f+9tZaI5ZHa/av8AqIRf9+oqK8P/AOFP/Eb/AKAM/wD4HWv/AMRRUnYTO8+qy3Cyz+TFtaVrGFd8&#10;VnF9xH/u/P8A3E+X59ybV+9Xhh/ey2bL/pEs7W+xJXTyFX59mz7u5/kX97tVl+beu+qMOqf2q2oX&#10;jSrNErN8+370WzY6b1+bdvf/AL5/76Wa21WWGzinVvs1l8rr+6d9sX9x/K+Xyn37Vd0/4Bu2NW3K&#10;cEi7Dfy2bP5qs9xFatut3leJPtSp5uxtv3Yv9z+He38CV0vgzXms795drbJZdm/zUf5v4Efd8q/u&#10;v4Put97etc09zE9/5HkfJpcsVv8AZN3zrtR3SJ9v3V2Pu/55fO7fwJWx4Ys/tPih7aWJfKeD96zt&#10;LLcffT5E3P8ALv8An+R/76fwb92P2g5uU9FudN0zxDa288qyP5s6vPd/vU3bXf502/N8kqOu9P4t&#10;n8NeW+J/g5PNf3t5o09ikq/6jSbjZ5X2dd7vslX7v8fz/wDoWzaur/bGs2GtfYdNlj+1KvlLcJB8&#10;m7f8j/f3M8W7dtdvu79jL96u10G/s5pom0pvJiVvubvni+f53/2ZXfeu90Vl3vvTcm1toylEPiPM&#10;NYvNQ+G+h3dnffabZ4pWt4IniR90uxH2Ju+99/5d/wAq/e+fZ8qeHvEnk2MTT+Wm1tjQw/P5X3/n&#10;t3/iid9/z/wsif3Pm9Gv/K/4Rd21CCB9P8pUXev7pV+5Kifc+XZLuX5Nu1P+BNx9z8EdPdbSfwvf&#10;T2zq32e1sdQn+0IsWzf+63I+1kRN38Sr/f8AnraXLKJHL7x1WpXmmX+pfZrlVs089dyIsv8ArVTf&#10;KiMv3mRNjfJ/zy+d60P7Y8PQ6XulaN0Xda7E3qi+U7psdP49nz/7Pyf3q8fsNK1zwxeSwa80+guz&#10;LqGnTXGzZOq7/wB7s/5ZbPnb9033pU/3600vIrbWbT97P9iXynb7RO6SwK2xPuMn79dnlJF/1y3f&#10;PsqOUv2h6nc69Y2d/dwWe57u3Xzdn2p96/I6Iju33ovkl+T+671LNZ6Rc2CQXlnH9nX7PdNDMvlJ&#10;K0Sb0lSVfmVvkT5H+8uz+5WFpVnoN5oLrE37qJftS3G7zYoolTyni+X+JNm3Z91vN2/L/FmTaOs3&#10;jC7gg+TzWZ2S4lSWXd8n8DfKy7/KXe/3vNdkrHllzG3MVNY+DOr+GJZb7wrL/bflRXDrbokv2u1i&#10;aJF+f7nm/P8AMz/N83977q8l4Y+J2rtvtVvGe4v183zoZfkbaif8svklX5/97d/wDdXuWg6bPptw&#10;/wDpdzbbZf8Aj4+1fJL/AB/7G390n99t3zr8tXtb0ez1W6l+3QLNdy2f2Xem+K4WLzX2I/ybdr/3&#10;XT7z/wDfV80g5eY5Twx4niv1fbFHDLLKu37XZ/6Oy70l2f8ATX5Pvf3t6fP89dnbW09ntubaeR5f&#10;miV93m2/lSunzu7P/Gm9t6fd37a8km+G+r+GPEFxrWjSyalFFtSCLciPFt+/vRYv7yO3yIrfI+zz&#10;fnWt7R/G2xv+Jvu8q3ZbJUddqK3m/Z3R0bfub5Il+Tb9/b/HRGXukcx6lY+J7ywsLdp7Zk8q1a4l&#10;dGd0ZV+/v+T7vzoq73+Zn3UXkOn+JNNdr6DzkaKVlmRfniZUd3/4Fs3/ACVhJ4t0ywXz76+j+237&#10;NteZndGli3v86N5v8G/dsT+BP91ttLb7NqVpFPE0KbG81Hnfylbf8/m7n+bf8/ybP+WTr/HSNub3&#10;TxnxV8H9T8GNcXOlSrqWiRRLKzpF+9Vf7/8AwB0Rtibfm+9u+SsLw/4kbR7WaOWJbNV3RRJcTtLD&#10;tZ9rxJ97c3yy7t/zSt8ztX0neTT+G2lubZWTeq+Vv2J82/5/k+TdLs/yv8XM+KvAGh+NmSWCCewv&#10;VaV/Ot2RPNZvk+fcn9zevyfd3/7e1nymMqZyWm6xbTXCRXks8LrL8rps8r5n+fft3t8mz+P902/+&#10;JU+Vn/CQ6VbXll595bJey7bi109P+Pi6iT+BE/5a7EeX/wBC3tXH+Ifhj4j8E3r3MXmXllF5rtNY&#10;snlKqv8AJv8ANl+X76/J93+Lf8j7sfRPiFF/wmVvOssby2qsk80ux5fKb90j2/3P9tGTYq7Uddiq&#10;6MsSpkcx7r/atzrFq8dtOv8AadnEyMjyo6ebsTYjv/E2+VPkqreX8dtLaQbleyi2+a8LJ+6Xe/8A&#10;B91vv/N/som/d8i1xWm+Llmv/tNzLHC8vleam532xb0eX5P4V/25f9ut2a5bWFuFglVJbi1WX7Pc&#10;Lv3M0XyJ/wCOP/8AY/eaOU25ix/wlWh/88Iv/AO6/wDjVFaH9pL/ANAqD/viiufU6j5i16+bWFtI&#10;PmhluP3SpK0qbd2/fLE6/L9xPmT/AGEerX/CQr+6ttTikeWJW2pt/wBIl+R/N37fl3b3fd/e3p91&#10;vmbo7z4dSvePqu6OZ/sqxWemX2yJFl2P/t/dfZ83+y/8P8XNTeE/EOmwPBfJPNaLEq3NxcSvK/lK&#10;7y/wov8Ay13t93+OvQPMl8Rq2OpRWc1pp6Rf6VbyrFFLFAjxJL/y1e3i+Rtu/f8Auvmb/vit2wv4&#10;NKuHaJNktxBuWZ23p5v7rZv2ojNvT+Pf5vybt/3NvmqaxLbS3f8AaE+/7Vbea3nf6pV2fPE6N8rN&#10;s2qvyN8r/P8AwV2Vt4k+za9b+Rct9r+/Enm75Z929It/8MTb22pvRm+Td8uytPY/bI946i2SL7U+&#10;oefPM8UG+K4i+SVl/e7Nn/LJfkldlli+9vdn2/w0o/tMN5LbR7XuLhotn711t4IG2P8AcV22smzc&#10;r/dZok+6qVjw3ktnYW9np95sfbvWZIkd2byt6S+U2/dKkSJuT5dzu/8ACj7eg0G2lhiiuZ5W/tOB&#10;lSC3SXf/AHPnR9/zRO+xVTZ8uz7ifdqeUuJ2sOpLc2MUXmtZy7miZLdfKdYtifI6L8q703qyJ8vz&#10;omz56brGjtDf2kltts7i1i+VLG6+Rfnd/wDR/wC8u/5f3r/dRNkX32rj7bTYraOKWWOPfcWvy/YW&#10;3xfN8mxfkT9xv/j2f3G+7vrdudeleJ1a2/e3vyLvld03b/8AVb1/1sT/AD7ZX+6qS/36OUuJ0Hh7&#10;XoNaXyta0qPW/NiXc7wfI27777GT5t/7rbvdWrnPH/wrabw//avhDUrm8u7fa+xGdLiDd994k+RW&#10;bZK/yP8A7H3t9ddZ6JFNZ3cs7M8UUrJLcTeVFLu3/flT51X+433W3f8AAK5H7fqGi3lw0CrMn39l&#10;9/ql+dPkuH+95H3FT+L50/i31rykSMJ7nWvDFnbrPE0OoLtlihu/9I27fkeXe2xt0uz/AID5X+5T&#10;017TNPuNK8hWfyv3q30W2W4lt1dER9/3ZYtiRRM6fw79vzOlei6JqsGpaHqFnqcX2lLxl+S4X/W/&#10;uvkT/wBmV/4V2f3ayviF8LtX1W31O88PMt/b3U/mxWjvL9oiX72/fv2sv+x/d3rv3IlRGnLmCUfd&#10;Oj03W7abRtPvormB4vllifzX8rbvTZsdk3ffd1+R1+VEqjfw2cNxp9j/AKcm2XZFbzbPtDfJ86fK&#10;6bm3/wAHlN/e+Ztm3zrStV+a4n1KeB7f5UZLidLjay/63f8Aw7v9U332+59xq6D+27m/vLexufsy&#10;XCysjaY7IjrL9x3t/wDll5rpv+ff/wAsk+SolTNonW2GvNYapqbW22zlt4lTZ5G+Vl+/sdN8Xy7E&#10;f+Nvm3/d+83S6r4e0zWLe3bVbNba9lgZGu3aVJW3b0RPNV/m/u7N/wDH/F/D5/oLwfaEWKWSG3l3&#10;WSzTfJ5TIib96K/3f9V/Gv8AB8legf2k01vLLFZ79v7prdP+Wv8AcdNv8L/wp/F8m/5ax9nKJtzH&#10;D3Hwr16zlS20ieS8uGn+zrsZLe3i/vpsTfL8+z+B2b5KNH15vD+rRQavAtn9li81k23CRS+bE/z/&#10;APA3dG3v97Zt+b+H0OzubzdaebFvtFbZvRfni3fJ8jr8259+391/z1/u1Fr1rpHiG6SeWzW/Sztm&#10;t5bhFie72/7G5PK+d4tv/AK2jzEezKlv4hivJEigvvs21Wee+810i/g+T90j/f3Ov36t6rcwXP8A&#10;p0TNbXHn75XddiKuz7n33+/8i/O+77+z+OuP1XwBeW159s0pYLmyaffFb7kuJfmdFd33fKvzu/3P&#10;u/erJtvE7absWT76s25JpYn2sv8AH9ol+X5N7t8lX7MOaZ6Bo+tz6ssVnJ/p+/b59wi7926X/SHd&#10;/wDeSL5Pu/vf7u+vOvHnwi8L+J9ZRrHbol618ry2lvF8jM2/eifxbn/ets+b5t/yfM3m9bpt/bIt&#10;pPZ/6Ncfcgt9z/uLfY/lI779rbH81vuN8u/5G/hqfb4NV1mKCWCSG33XH2r+0F8r97/HFv3/AC/c&#10;27/7r/fXf8pyyIPnLWLDxZ4Gltb6809kRdsX2i3n/i3o6So+/wC67f39v+t81E3b61v+E/0y5m8+&#10;LdbS3G1Fm83Zu8390nzbP49iMz/LuV3+996vfb/Tbl1u7O8VtVRtrypcN+9VvK8rY8Wx13Ps/j+7&#10;v/2K8y8W/AHSPFWpW954fuWsL2JtktpKzKm+V/vo+x9rfI38HzfOu5d25T3eUIx9857/AIWXp/8A&#10;zw0T/wAFn/2dFZf/AAp/xV/z96l/39f/AOO0V556Z3dvI/kRRb28tbVXC54B8q15rsLe0gvI72aW&#10;JHl2t820A/pRRXuUjzJHHeI/CGk6okv2m2Z/LtW2bZpExtSLH3WHSvn3VlC/2xgkf6PeTdT9+OJ9&#10;jfUbE/75FFFbU/iMvsnW6lfXFjcf2lBM6Xi2s8wfORvia3ZG2n5c5lcnj5uN2dq49P07TbaXXLtX&#10;hVkVUwhHy/6pO3SiiriKJ1rMdO8P6VNan7PLJI9u7R/KTH5X3eO1cxrESfaL/wCRf3GqRQR8fdj+&#10;zLJsH+zvUNjpkUUVn9ouXxHQeE7iRdHntQ2Le21drSKPAwkLJHlB7HzZP++jTfEkEckVl5qi43S8&#10;/aP3ufnlX+LPbiiipl8Rf2Q8LqWt5pDJKZLdr145PMbcCyS5Oc5OfevQtImkWZYQxEe2X5R0/wBb&#10;RRVy+IKQzxRotlrVt/p0P2rbIXHmOxw3mOmevp+vPXmvnDRJX4h3t5dho1vNb88q+913MernHHzZ&#10;oorH7RFU9c8DTH7VcXASNZmnt8usagnasUg6Ds/zfWu302FLawtPKQR8M3y+u5Gz+fNFFKPxG1I2&#10;NFsoLxYZpYl82eeLzXT5DJ8zR/Ntxn5GK89jWdpMzt9lmJzKsEWGxyP3Jb+aIf8AgIoop0zqJv8A&#10;j38VWqx/KFiXGP8ArvG3840P/ARXN/HSxtbL+xb6K1g+1z3TLJK8SuWEVxFsB3A+2f721N2dq4KK&#10;2icsjmPD8Iu/JuJ5JpZ0nb948zkv++Zfn5+fh3HzZ+8a6HwaqXEeps0cat5t0uY41Tjjj5QP77/9&#10;9GiilL4ZEUjRKia8ubeQeZBN5XmRtyG/dDrn/rhH+R/vNmxosCQabatGNhkii34J+b79FFcn2Db7&#10;ZU+xx/7f/fxv8aKKK5T0j//ZUEsDBAoAAAAAAAAAIQDBbPDHpxQAAKcUAAAUAAAAZHJzL21lZGlh&#10;L2ltYWdlMi5wbmeJUE5HDQoaCgAAAA1JSERSAAAAnwAAAMUIBgAAAEoOIHEAAAABc1JHQgCuzhzp&#10;AAAABGdBTUEAALGPC/xhBQAAAAlwSFlzAAAuIwAALiMBeKU/dgAAFDxJREFUeF7tnQm0XVV5x/97&#10;OPdNuXnvBSSAhkhCCKMkARQHoLFdqOjC1tqqaFtFXc5YYdmqtDWtU5fLMijiFERXwQK60CUOVK2K&#10;SpiS4Bghc0QCASG5b373nr1397ffzsOQvHiHc++59+X7Lb7s7/vO4g25/3z72+fscw4YJi9EHHPD&#10;+Z/hHmAe+f1Inh6SEGX6swJRASajj4mfAkPv9gmKmc4nV/GdC+gvo7gKSv4jxUrqvnBgBlJrnYAd&#10;D4HDHufcHiHE4yF0eNhB7IQzD1FsYR8yML8nfwQTW1YAu/wvayhm2oNcxLcWSGg8TPR/QWv9DyHZ&#10;ZKy1JWfdVvId3EY/bHSuvI7iUYyvPwX4vf/L8IWYaRUyjgzTcnKpfNtR/DCNKilcFhI5k1pjnLMP&#10;Syfvpdj79/op+27yH8To+pXAHvKZbGm5+Daha2Uie75GvlIqLDTaGd9nWmHtRq9Ivy7yMeRdExi7&#10;/WSUH6CY+8j64WmXyY2WVr4Nfo3RJftvkUK8gGItVUeK30/TqbC+iHuss9/1U/St38HonRR3yqmg&#10;7Zj7b07inBA4jDqIIeHcwxTKRGyerJR/Sf5mjN93fpN+p5aKbxvmvB1Sr9JKPS2mZg3G2iei870U&#10;6a2PYfT/KHwusCvk24zN6LuwK+m+IYYzEs8S/DB15S9Q/EaMff926j4yoCXiuw8IJ48HRf9qpfWL&#10;Q3KWY0w6FhyLdRb2m+SOYfgbJwNb/V+6DcdyZpuYeyWNWie+YB8cWpTRKJxZ5/vgDyzG6I9C3MDv&#10;wj0fkxstqXxbMefNNAqpPzIbp9xqsdaU/fS8Bs5+heIdGPlqnqdxdqB/kEYn7I1KF84LySowxuz2&#10;U/GnyPfV68qFKO0OB2qk6eK7B1hwhOj/OPl+yn11SDIBP5NNKiG/WTYTqym+FWO357Fg2Yje5YlI&#10;/kdrvTSm/iR+6p06xWTt9Xtc6bLlQLisWQtNF99m9J6vZXIN+UrphSHJ7IPxq2cafTXZ4JxbvQtD&#10;N1PcqsWK823fdvT9jV/mhmrmZ6fDwoEqSdP0Bi/Ad5LvRVh1Jeeej8mNplW+bwBFGk9F8b2FpPCv&#10;IclUhV8pPxoca6/9HYavIPcc4LGQaxLU//ll63+EQMl3aClr0oapVL5E40IMXeT/x6o2aDRNfL9B&#10;cjKNfej+okoKzw5JpmZSmw7T6Iz49Aj2XPmsJk7FXoB/QaMT4nKl1akhWSNppbL6mRh6C/leXAc9&#10;DdMU8dE+vWvR90rylSrc4P8V8fTeIKk1Tji706+WV1G8FiM3vAqY2tuYEb5cha1uOzD3P4UUbydf&#10;Kt1NY7X4lbC1Nr2K/GMxcunBqiCLgsmNplQ+6h+MEFeTn2h1YUgymUDnCmk01v2g4sYuW4rKz8OB&#10;DPkVktOKoi/0cH76XRaSNeCrX+hPnZ18y7EY/3pIHoCmiO9+X3G75EDYguSX7YeHJJM5aZputK5y&#10;KfmLMHab/zAzueZKbMVAWOhI6d6ilO4JySqh2x1oFMb+rITShacB4XaGp8LTLpMbTRFfguJKqnhc&#10;9ZqL1vp4qZKvkG1F8dU3+1kyHmoYg/JtZN4Nq+1aoNM04VSNxPIi+t9GC1CyeHiapky7W0T/dwuH&#10;yO6VdiG16VhqKn+9xE+/MdUQNwFhqn22mLvWz70naqnq0kpaSe8Yx9jF5J+EyvqQjGRe+dYCh3vV&#10;/3kMmRahpe7VKvnqBuAospiuGzqNE07lOHy7ulPGB0ZIeUoPup5NFlPTcM/H5Ebm4puH4mullOFk&#10;JdNafPWb04u5q8hiqmEMDE3jddc+pWS///O5ZOuAo2M6kLn4pOTzennipHwF2XVATVcmZmIXRn8d&#10;3boRAmeRDaJ7SUwFMhPfXcAzyJRSfB03RwREQnY2kn0+6Hp5PvCoX2mUYlgXQopjySzU0b6ETi9c&#10;uOdjciMz8R2F/vPJYsjkhvGVxQgHNycmGsdh6s68OvGtWEKmoY77MW10imQmPifcS8liyMwinHMj&#10;0W0IJ8TSuYD/b4pMxHevL3xOyBVkMcXMIgRcJrd6SocTeuMmY4J7PiY3MhHfIPrO9Y1GL1lMMcx+&#10;WCHmJUgKMcxGfL6RXOmF10cWUwyzPwJz/Pw9vcGAp10mNxoWX7jrSYpTpVJdZDHNMPshhOuz0NlV&#10;vjImThMONd1kzByaKKl7E3RPF6iGxSdQWOYlzeJjqsJiso8usZFxz8fkRt3io9cZkGmIZ/nyF552&#10;xDBVIOJYv/h813gsmS+eCzr18bZMvtQtmjnoXULmYBfEFMPUBFcsJjfqFp+AWkoGKbjyMXVRl/jW&#10;APME5BIyumsqphmmJnjaZXKjLvEdgeTpUrjjyGKKYWqmLvE5JEdDiCXBGKZOahbf1PNA5DFOyGeQ&#10;xTTD1Az3fExu1Cw+X+r6lZAnaSkVWUwzTM3ULL4ivUKNHjLPMA1Ss/g09KAU4pQYMkzdcM/H5EbV&#10;4nN+lUum0bXYd3vzY5ph6qZq8X0P6CZTUGfGFMM0RNXiG/DCI5MQ/BQqJhO452Nyo2rxHQ70kVmF&#10;02OKYRqiavGlmHMGWcJbqJiM4GmXyY2qxVcQ8lyyGDJMw1QtPgF5DlkMGaZhqhLf3cBhTorTyGKK&#10;YRqGez4mN6oS35Gq/4XTL3NjmIyoSnzOgN+lxmROVeITwp0dXYbJDO75mNw4qPh+AjyNzAnJd6kx&#10;mXNQ8R2N3jPIvMsLDSZzDio+CX0mmXdZfEzmcM/H5MZBxSeEOJPMsUiZJjCjqL4BFAXEiWRaKZ52&#10;mczhisbkxoziOwk9J0O4nmAM0wRmFJ+GOtV3fV54ZAyTPTOKz/d6pwq4HrKYYphM4Z6PyY0Diu87&#10;QJcQ6gQrZBdZTDNMphxQfIuBRcK5ebyHj2kmBxRfgp4lTgh+pRXTVLjnY3LjgOKz0IucQH8MGaYp&#10;HFB8EmKB7/SKMWSYprCP+Oh6LhmEOEJKVYhphmkK3PMxubGP+BYDR5B5l19bzzSdfcSn0T2fTDrL&#10;4mOaDk+7TG48pfLpI8gg1OExxTCZIiDK0d1XfAqYTyaE4GmXaQopzKQAHNm0+BwVPsgjyaSSfIKZ&#10;yRxrTdlXvkoMuedj8mNafPeALqcJX/nIGCZ7HMR4MSmYGD4pvj56oZ9wR5HFFMNkirP20T2VsckY&#10;Pim+ApKibwMPD8Ywf4RFRns6HR6xqEzEiHs+Jj+mxacwp08KN0gWUwwTkMJ2R7chpFKPjAD7Vz6L&#10;yT4nMEAWUwwTEBnt7TSmsulpGByO4ZPiE5C9/rsMBmM6mPBmWl9DhC8yjeO/WMFBNrQOMNamZP5r&#10;/XYxdu8vPoZpNX/U87kuJXUPWUwxHYkzZGtQ2RoTDfEACouolMawPqzbQVZBeSdFU8koPv/FpS+t&#10;fH/uLMA5ewfZ3wOjMdUQGsmK6NaNhfk5WQ+6t8dUgKddJjf2ik8qrnyzgtRNXk4Ww4ZRQp/vh7pP&#10;MofNBE6vJTsGpR0xHQji+6qv1hXY6X1WTGdSNultSzD5Y7KYqpvvA4eRSYjn0bmWenEWDxiU7yXz&#10;X2X6ui4RxPe3IWkeS415nCwcYToKa9JdE7b01hg2zDPRczaZFSjW+8gUYw1tn/rZTzF6B9lU9km4&#10;52NyY1p8Ixjb4FfoPwrGdAy+ukySWZte8hvg9zHdEM73eAmSl5B5gdT/8ADrtlTc+M1vACbIYnaa&#10;fcrpJvS+mMaC0P8ldXJSSDJtS+rnWq++VeTfi6GrfPuUyVWNzeh+fiIKnye/Hh2kJg2neay1ly/C&#10;8Ae9yLye92efk4dno7LtEVS2zod+wuvyTCl5O327kvplpDNu9S4MXT6CyfW+auyOh+rmKqDrJYA+&#10;UfS8B1Kd5xca86SQNZ1g9msG51cZt3u9PfgEht/5dGB62/xT4Z6PyY0ZVzEbkJzSg77PhEDi+fwu&#10;jvbAF7xQSax1Nw+50vtOy6jPIzajL7xXWYvkCqXpgfC1Yyrpr8dQOo98P18/HJIzcFBBnRvuaANW&#10;o+dliSy8h3yl9Dk0Mq2HhGesvZX83W7oXacDdK00E+4DBgbQ/+8hUPKd2vdcwa8SY9J7aRS29KKF&#10;VbYAVVezvReXN6HnTIXkIv+zvSgcEGIBPzq3+RiPde5/97jS6yleATwWDmTAWiAZQPHCRKorKZZK&#10;Vb2nM/yDMO7aR1C6jOLnAX69UB3c8zG5UXfFug4IW6tfgO4VBXRdYAX+kmKt9VIamWwxqfmBcXte&#10;uRgoxVRmbELvikQkNymtj4upP0mapg/QaF36obUYveVVwHg4UAOZT5e/RWFpFwovh5R+1U6lVS5T&#10;NZRxZl9sar5N4w+98A50orYRdqA/7Fq3wt6odSEsEv4UfvZ/wlp8voQ9V1O8HHgoHKgDnnaZ3Gj6&#10;QsEvVAq/QmER+b1Iliuo5f67hg2KQqrlSsp55DNPklpfWwhjr3kcpX8m9wxgLOQyZCuKH6YxSQph&#10;sTATqU3HYPBF8isY/8zxKG8IBxok11UqXUPcisEFKSZOp1hDL5dCenG6qd2zQs7XfukV/EMEaytD&#10;fl37EfJ3YOSalRldMnsqv4U+o1sV7yRfSxlOqe3F2HTCOnFfCGzlxp0Yve4FwPSNP1nRlqdISJQ0&#10;rgeO6kfvaeRrkfjfHxf4pvgUimcjFVN5yFn7wW9h5HqK3w1MP1oia/wi4++0UBeQ7/++dzknHraw&#10;v6Z4GCNrsjyVMxPc8zG50ZaVbya2YPAYAXMT+UmSnBWSswCTpptprLjypcdh/Fb/ofhiNPvpGPH5&#10;T0NuQ/F1QukvUTwbrqqk1jhn8Qvl3JsoXojSunDgEKFjPsC7gcOOkAPrtVLHxFTHk1bSmweBtw6g&#10;1PB2qE6Eez4mNzqm8m0W/Z/u0vrtMexYUpuOGmM/QP5xGP5kSB6itL34NqAnLCx6VPeaTu/zTFq5&#10;v+wmL/45Jn9I8dRdg4cubf1h0uaFlej/Kfkq0WeEZIdBVyuctbeRP+7G/ulkVH4TDjDc8zH50daV&#10;bwuKlygpw/VHpTrr6VmpSacui1lcV0Ip/A7LgEdDjgm0pfh+icIJNM4Vvbc4KYLfKf2en2adcG6P&#10;s2lYVDwTI6v9D56Gg8w+8LTL5EbbVRMHJDtQDPcSCCkvkkpn8jDqVmHSdEfZlV99PMbviilmBtpO&#10;fJvQc4EWhU+Qr7VeEpIdQCWt3ELj/W7oDecDQyHJHJS2Et+dwPz5ov8TvuK9luJO6PNSm45YYz62&#10;GyOhWjdj0+dshXs+JjfaorLs3Ty6BX2vUTK5Sqv2f9m0TU3YSl525v0lDH/XV7wZn0nCHJi2EN8O&#10;9Id7PKxwV2idhN217Qo98NBZfG/cjb6P4pNQCbt/mdrJXXy0ut2C4uvIT5T6nJQqCQfajNSkoZdz&#10;VnxyJ/Z8tBn3NBxqcM/H5Ebule9XwII+MfBN8hOtloVkm2FtOlE2aXhGyhKMhm38TOPkLT7p+703&#10;yUR/LsZth0nN9rIrv+J4jE3dSshkBk+7TG7kWvn8YqN7u+j/hdb6+JhqG0wl/QmNj6P0xtPpuYlM&#10;5uQqvk2Y8+bupCs8eLqdsGnl6+Nu6FLyTwC2hSSTObmIb+/j1f5MDmzSSj0jJHOGdhwLa8JTP0fd&#10;0HtPpn8bTFPhno/JjVwq3zYUL6JRJ4VrQyJnUmuMsO77T7jSxRSv4KrXElouPr/IUL/DQHgPl0zU&#10;c0IyJ4wXXRidu2PYll6/jPu7ltJy8W1C18pE9nyNfKVUrs/mq6TpRhqHXOnFLLzWwz0fkxstF59E&#10;12t8uZ1DFlO5YKzdnbrxvyLjqpcPLRXfBuB4IeRZUqkCWUy3HNp9PG7GX0aPd83qEa9M7bRUfAXM&#10;eaEUbn4MW46x6TiZM+mbTsQE3+CTM9zzMbnREvHRhlEyJeRznRCHxXRLia8I/RDZJox+y6emnvjO&#10;5EZLTrU8gCQ81LuA3mt0op8Xki2mkqbXD7vS+8nP8k2NTP3wtMvkRkvEl6B7GZn/bsfGVEupmMpd&#10;FVe+mioeV732oeniuwno8V2f/8y9CXlkTLcEY8yDZM66Ty/F+N0xzbQJTRffcuBoKeQislY+gYAe&#10;USas+wrZRRi+MaaZNoJ7PiY3mi4+hcGjLORCsphqKqkxlgxO3JlCfozsdp+Oh5k2ounis5g4XAl3&#10;JFlMNRUB9weySTd28WLsLpHFQ0yb0XTxCcheK1Aki6mmYqx5B9kJKN8fU0ybwj0fkxtNE5/zRY9M&#10;QPT6bxOtuaRp+VOLMfI1sphi2pgWTLsQdIql2adZjEnv3OWG/yWGTAfQNPF5pbkpE4ae0E4WD2WK&#10;NZVHyCbt6HvO4idHdRTc8zG50XTxWdiyhJ0ki6nM8KvaSV9RP0S2BukvfKop1ZVpDi2ofLbknHic&#10;LCYywxlz/R8wcgvZG4CJmGY6BJ52mdxouvhSOF/5nK98LtPKV6mkd5Yx/vnnAI+QxTTTQbRi2n3M&#10;r3p3ksVEQ6Qm3Unme8kvLEV6T0wzHUjTxafR50Untk1ZYxiTjjtrbyFbj+EbYprpULjnY3KjqVcd&#10;9rIVxffSKKRcpZWu6zJbao1vG91de2zp5RSvAB4LB5iOpSWVz8D8kkw6tz2makY6DCubvItEx8Kb&#10;HbREfMMYW09mIbbGVM2UbfldC/GHdTFkZgHc8zG50ZKeby/bUFwFKS/xfV/VG0srafpZGhe50ttC&#10;gpk1tFR8m6HP0KLvv5XWJ8TUQUmNWTNo3cvIH0Bpd0gys4aWTruLka5zwDprTIUspvfDi+5BsrKd&#10;vKQfpT1k8RAzi+Cej8mNlorPz/Gu4tIv++o3QhbT+2CM2Z1acxnZMMbX0/9DFg8zs4iW9nyEV5H4&#10;nRgIL1uRWr00JCNTD260H9+O4U9QvHIGgTKzA552mdxoeeUjNiJZTmNPMnc9jfRcFRph3We3Y+gj&#10;vuLxAuMQIBfx7WWb6P+k/wFeUnbuCorvwNAXeUfyoQLw/9aLy81lj0uiAAAAAElFTkSuQmCCUEsD&#10;BBQABgAIAAAAIQD8YUQc3wAAAAgBAAAPAAAAZHJzL2Rvd25yZXYueG1sTI9Ba8JAFITvhf6H5RV6&#10;081qq5JmIyJtT1KoFkpvz+wzCWZ3Q3ZN4r/v66kehxlmvsnWo21ET12ovdOgpgkIcoU3tSs1fB3e&#10;JisQIaIz2HhHGq4UYJ3f32WYGj+4T+r3sRRc4kKKGqoY21TKUFRkMUx9S469k+8sRpZdKU2HA5fb&#10;Rs6SZCEt1o4XKmxpW1Fx3l+shvcBh81cvfa782l7/Tk8f3zvFGn9+DBuXkBEGuN/GP7wGR1yZjr6&#10;izNBNBomSimOauBHbD8tViyPGmbL5RxknsnbA/kvAAAA//8DAFBLAwQUAAYACAAAACEAs9c/pscA&#10;AAClAQAAGQAAAGRycy9fcmVscy9lMm9Eb2MueG1sLnJlbHO8kMGKAjEMhu8LvkPJ3enMHGRZ7HiR&#10;Ba+LPkBoM53qNC1td9G3t+hlBcGbxyT83/+R9ebsZ/FHKbvACrqmBUGsg3FsFRz238tPELkgG5wD&#10;k4ILZdgMi4/1D81YaihPLmZRKZwVTKXELymznshjbkIkrpcxJI+ljsnKiPqElmTftiuZ/jNgeGCK&#10;nVGQdqYHsb/E2vyaHcbRadoG/euJy5MK6XztrkBMlooCT8bhfdk3kS3I5w7dexy65hhvDvLhucMV&#10;AAD//wMAUEsBAi0AFAAGAAgAAAAhAAbt++4VAQAARgIAABMAAAAAAAAAAAAAAAAAAAAAAFtDb250&#10;ZW50X1R5cGVzXS54bWxQSwECLQAUAAYACAAAACEAOP0h/9YAAACUAQAACwAAAAAAAAAAAAAAAABG&#10;AQAAX3JlbHMvLnJlbHNQSwECLQAUAAYACAAAACEAsuFZt/kCAADGCAAADgAAAAAAAAAAAAAAAABF&#10;AgAAZHJzL2Uyb0RvYy54bWxQSwECLQAKAAAAAAAAACEAD1K1G3s9AAB7PQAAFAAAAAAAAAAAAAAA&#10;AABqBQAAZHJzL21lZGlhL2ltYWdlMS5qcGdQSwECLQAKAAAAAAAAACEAwWzwx6cUAACnFAAAFAAA&#10;AAAAAAAAAAAAAAAXQwAAZHJzL21lZGlhL2ltYWdlMi5wbmdQSwECLQAUAAYACAAAACEA/GFEHN8A&#10;AAAIAQAADwAAAAAAAAAAAAAAAADwVwAAZHJzL2Rvd25yZXYueG1sUEsBAi0AFAAGAAgAAAAhALPX&#10;P6bHAAAApQEAABkAAAAAAAAAAAAAAAAA/FgAAGRycy9fcmVscy9lMm9Eb2MueG1sLnJlbHNQSwUG&#10;AAAAAAcABwC+AQAA+lkAAAAA&#10;">
                <v:rect id="Rectangle 1167" o:spid="_x0000_s1197" style="position:absolute;left:688;top:40;width:749;height:30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NjAwwAAAN0AAAAPAAAAZHJzL2Rvd25yZXYueG1sRE9Ni8Iw&#10;EL0L/ocwwt40dQ+udo0iuqJHtYLubWjGtthMShNtd3+9EQRv83ifM523phR3ql1hWcFwEIEgTq0u&#10;OFNwTNb9MQjnkTWWlknBHzmYz7qdKcbaNryn+8FnIoSwi1FB7n0VS+nSnAy6ga2IA3extUEfYJ1J&#10;XWMTwk0pP6NoJA0WHBpyrGiZU3o93IyCzbhanLf2v8nKn9/NaXearJKJV+qj1y6+QXhq/Vv8cm91&#10;mD8cfcHzm3CCnD0AAAD//wMAUEsBAi0AFAAGAAgAAAAhANvh9svuAAAAhQEAABMAAAAAAAAAAAAA&#10;AAAAAAAAAFtDb250ZW50X1R5cGVzXS54bWxQSwECLQAUAAYACAAAACEAWvQsW78AAAAVAQAACwAA&#10;AAAAAAAAAAAAAAAfAQAAX3JlbHMvLnJlbHNQSwECLQAUAAYACAAAACEAjXzYwMMAAADdAAAADwAA&#10;AAAAAAAAAAAAAAAHAgAAZHJzL2Rvd25yZXYueG1sUEsFBgAAAAADAAMAtwAAAPcCAAAAAA==&#10;" filled="f" stroked="f">
                  <v:textbox inset="0,0,0,0">
                    <w:txbxContent>
                      <w:p w14:paraId="7681AE8E" w14:textId="77777777" w:rsidR="00452A72" w:rsidRDefault="00452A72" w:rsidP="002648EE">
                        <w:pPr>
                          <w:spacing w:after="160" w:line="259" w:lineRule="auto"/>
                        </w:pPr>
                        <w:r>
                          <w:rPr>
                            <w:b/>
                            <w:color w:val="000000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185" o:spid="_x0000_s1198" type="#_x0000_t75" style="position:absolute;left:7344;width:23089;height:176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KVIwgAAAN0AAAAPAAAAZHJzL2Rvd25yZXYueG1sRI9Bi8Iw&#10;EIXvC/6HMIK3NVXQlWoUEQQPgtqK56EZ22ozKU209d8bQdjbDO/N+94sVp2pxJMaV1pWMBpGIIgz&#10;q0vOFZzT7e8MhPPIGivLpOBFDlbL3s8CY21bPtEz8bkIIexiVFB4X8dSuqwgg25oa+KgXW1j0Ie1&#10;yaVusA3hppLjKJpKgyUHQoE1bQrK7snDBC4lG7vfWol0PFxSj+3175YrNeh36zkIT53/N3+vdzrU&#10;H80m8PkmjCCXbwAAAP//AwBQSwECLQAUAAYACAAAACEA2+H2y+4AAACFAQAAEwAAAAAAAAAAAAAA&#10;AAAAAAAAW0NvbnRlbnRfVHlwZXNdLnhtbFBLAQItABQABgAIAAAAIQBa9CxbvwAAABUBAAALAAAA&#10;AAAAAAAAAAAAAB8BAABfcmVscy8ucmVsc1BLAQItABQABgAIAAAAIQCrXKVIwgAAAN0AAAAPAAAA&#10;AAAAAAAAAAAAAAcCAABkcnMvZG93bnJldi54bWxQSwUGAAAAAAMAAwC3AAAA9gIAAAAA&#10;">
                  <v:imagedata r:id="rId186" o:title=""/>
                </v:shape>
                <v:shape id="Picture 12608" o:spid="_x0000_s1199" type="#_x0000_t75" style="position:absolute;left:1016;top:6134;width:4846;height:60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ah6xwAAAN4AAAAPAAAAZHJzL2Rvd25yZXYueG1sRI/dasMw&#10;DIXvC3sHo0Fvymr3hzDSuqUMCoVBoT8PoMRqEhbLIXbbbE8/XQx2J3GOzvm03g6+VQ/qYxPYwmxq&#10;QBGXwTVcWbhe9m/voGJCdtgGJgvfFGG7eRmtMXfhySd6nFOlJIRjjhbqlLpc61jW5DFOQ0cs2i30&#10;HpOsfaVdj08J962eG5Npjw1LQ40dfdRUfp3v3oI5Tk5FWDTF7rAolku+Fj/x+Gnt+HXYrUAlGtK/&#10;+e/64AR/nhnhlXdkBr35BQAA//8DAFBLAQItABQABgAIAAAAIQDb4fbL7gAAAIUBAAATAAAAAAAA&#10;AAAAAAAAAAAAAABbQ29udGVudF9UeXBlc10ueG1sUEsBAi0AFAAGAAgAAAAhAFr0LFu/AAAAFQEA&#10;AAsAAAAAAAAAAAAAAAAAHwEAAF9yZWxzLy5yZWxzUEsBAi0AFAAGAAgAAAAhABK1qHrHAAAA3gAA&#10;AA8AAAAAAAAAAAAAAAAABwIAAGRycy9kb3ducmV2LnhtbFBLBQYAAAAAAwADALcAAAD7AgAAAAA=&#10;">
                  <v:imagedata r:id="rId187" o:title=""/>
                </v:shape>
                <w10:wrap type="square"/>
              </v:group>
            </w:pict>
          </mc:Fallback>
        </mc:AlternateContent>
      </w:r>
      <w:r w:rsidR="002648EE" w:rsidRPr="00651FE0">
        <w:t xml:space="preserve"> </w:t>
      </w:r>
    </w:p>
    <w:p w14:paraId="10A1D977" w14:textId="77777777" w:rsidR="00F76BBB" w:rsidRDefault="00F76BBB" w:rsidP="002648EE">
      <w:pPr>
        <w:ind w:left="550" w:right="594"/>
      </w:pPr>
    </w:p>
    <w:p w14:paraId="2C2060DB" w14:textId="77777777" w:rsidR="002648EE" w:rsidRPr="00651FE0" w:rsidRDefault="002648EE" w:rsidP="002648EE">
      <w:pPr>
        <w:ind w:left="550" w:right="594"/>
      </w:pPr>
      <w:r w:rsidRPr="00651FE0">
        <w:t xml:space="preserve">Tapicerka jest uszkodzona wskutek przypalenia lub przecięta. </w:t>
      </w:r>
    </w:p>
    <w:p w14:paraId="713074FE" w14:textId="77777777" w:rsidR="002648EE" w:rsidRPr="00651FE0" w:rsidRDefault="006A7D4E" w:rsidP="002648EE">
      <w:pPr>
        <w:spacing w:after="1599" w:line="259" w:lineRule="auto"/>
        <w:ind w:left="422"/>
        <w:jc w:val="center"/>
      </w:pPr>
      <w:r w:rsidRPr="00651FE0">
        <w:rPr>
          <w:rFonts w:eastAsia="Calibri" w:cs="Calibri"/>
          <w:noProof/>
          <w:color w:val="000000"/>
          <w:lang w:eastAsia="pl-PL"/>
        </w:rPr>
        <mc:AlternateContent>
          <mc:Choice Requires="wpg">
            <w:drawing>
              <wp:anchor distT="0" distB="0" distL="114300" distR="114300" simplePos="0" relativeHeight="251673088" behindDoc="0" locked="0" layoutInCell="1" allowOverlap="1" wp14:anchorId="030C395C" wp14:editId="070142E9">
                <wp:simplePos x="0" y="0"/>
                <wp:positionH relativeFrom="column">
                  <wp:posOffset>3175</wp:posOffset>
                </wp:positionH>
                <wp:positionV relativeFrom="paragraph">
                  <wp:posOffset>1209040</wp:posOffset>
                </wp:positionV>
                <wp:extent cx="2980055" cy="1543685"/>
                <wp:effectExtent l="0" t="0" r="0" b="0"/>
                <wp:wrapSquare wrapText="bothSides"/>
                <wp:docPr id="12214" name="Group 122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80055" cy="1543685"/>
                          <a:chOff x="64008" y="-71272"/>
                          <a:chExt cx="3049778" cy="1780413"/>
                        </a:xfrm>
                      </wpg:grpSpPr>
                      <wps:wsp>
                        <wps:cNvPr id="1217" name="Rectangle 1217"/>
                        <wps:cNvSpPr/>
                        <wps:spPr>
                          <a:xfrm>
                            <a:off x="68885" y="2492"/>
                            <a:ext cx="74898" cy="300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7CADA7" w14:textId="77777777" w:rsidR="00452A72" w:rsidRDefault="00452A72" w:rsidP="002648EE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b/>
                                  <w:color w:val="000000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58" name="Picture 1258"/>
                          <pic:cNvPicPr/>
                        </pic:nvPicPr>
                        <pic:blipFill>
                          <a:blip r:embed="rId188"/>
                          <a:stretch>
                            <a:fillRect/>
                          </a:stretch>
                        </pic:blipFill>
                        <pic:spPr>
                          <a:xfrm>
                            <a:off x="698246" y="-71272"/>
                            <a:ext cx="2415540" cy="178041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609" name="Picture 12609"/>
                          <pic:cNvPicPr/>
                        </pic:nvPicPr>
                        <pic:blipFill>
                          <a:blip r:embed="rId189"/>
                          <a:stretch>
                            <a:fillRect/>
                          </a:stretch>
                        </pic:blipFill>
                        <pic:spPr>
                          <a:xfrm>
                            <a:off x="64008" y="598170"/>
                            <a:ext cx="484632" cy="6004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30C395C" id="Group 12214" o:spid="_x0000_s1200" style="position:absolute;left:0;text-align:left;margin-left:.25pt;margin-top:95.2pt;width:234.65pt;height:121.55pt;z-index:251673088;mso-position-horizontal-relative:text;mso-position-vertical-relative:text;mso-width-relative:margin;mso-height-relative:margin" coordorigin="640,-712" coordsize="30497,17804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A3tjmQLAwAA0wgAAA4AAABkcnMvZTJvRG9jLnhtbNRW&#10;yW7bMBC9F+g/CLwnWqzNgu2gaJogQNEYTfsBNEVZRCWSIGnL7td3SC1ZnKBt2kN7CDPkUMM3j2+G&#10;Xlwc2sbbU6WZ4EsUngfIo5yIkvHtEn39cnWWI08bzEvcCE6X6Eg1uli9fbPoZEEjUYumpMqDIFwX&#10;nVyi2hhZ+L4mNW2xPheScnBWQrXYwFRt/VLhDqK3jR8FQep3QpVSCUK1htXL3olWLn5VUWJuq0pT&#10;4zVLBNiMG5UbN3b0VwtcbBWWNSMDDPwKFC1mHA6dQl1ig72dYiehWkaU0KIy50S0vqgqRqjLAbIJ&#10;gyfZXCuxky6XbdFt5UQTUPuEp1eHJZ/210reybUCJjq5BS7czOZyqFRr/wNK7+AoO06U0YPxCCxG&#10;8zwIkgR5BHxhEs/SPOlJJTUwb79L4yAAFYD/LAujLBrdH4YQsyCeZxnscCGyPIjDmd3jjwj8R7g6&#10;CUrR92ToPyPjrsaSOo51AWSslcdKyCQKM+Rx3IJkP4OIMN821HOrjie3d2JNFxoIfIayNM+BDpt6&#10;FM+HxEfmsjifD0nPgMLcuaeccSGVNtdUtJ41lkgBCqcwvP+oTU/PuMWe3HA7cnHFmqb32hWgbgRn&#10;LXPYHFx+iWPYLm1EeYSka6G+30IdV43olkgMFrKlDYdbL/KaGw5k2yoaDTUam9FQpnkvXK31cN7t&#10;jKiYw3t/2oALbnG1kIwU8DdoG6yT6/x5D4CvzE5RNARpfylGi9W3nTyDMpTYsA1rmDm6lgIsW1B8&#10;v2bE3qqdPFRGArfWKwM22HNBF7AGpI877Xf2Duz8UZhNw6S9IMuNtQfA0I+e1PMzOfe94lKQXUu5&#10;6Zufog1gF1zXTGrkqYK2GwryVTdl2JeZNooaUtsDKzjYarlXx+RwKO+BWcwvqXmeR3F6UsmjoKM4&#10;TJIY5PFSHf+mph2wHoozAdn/KJc0mJ/qxS7+Y4IZ2tOki78hmKnzJ/M8zIbXdtRLnMfpLOrlkgZB&#10;nKSWktd2wGfV4l4OeDld2OGVt0/zwznYD3+LrH4AAAD//wMAUEsDBAoAAAAAAAAAIQBs0a/1khMA&#10;AJITAAAUAAAAZHJzL21lZGlhL2ltYWdlMS5qcGf/2P/gABBKRklGAAEBAQB4AHgAAP/bAEMAAwIC&#10;AwICAwMDAwQDAwQFCAUFBAQFCgcHBggMCgwMCwoLCw0OEhANDhEOCwsQFhARExQVFRUMDxcYFhQY&#10;EhQVFP/bAEMBAwQEBQQFCQUFCRQNCw0UFBQUFBQUFBQUFBQUFBQUFBQUFBQUFBQUFBQUFBQUFBQU&#10;FBQUFBQUFBQUFBQUFBQUFP/AABEIAJEAx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pzxdNs8Za//wBhCf8A9GvXmf7Sl/5P7PHjCX5U3QRR&#10;N/B964iSvTPGH/I4698v/MQn/wDRr14n+11qX2P9nvWLZmZHvLywtV/2m+1RP/6BE9WePOR5J8Lr&#10;yX7PZL/e2/fr678N7v7NTc1fI/wxRXvLJW+Ta1fWvh6HZpaf7tXIikbG/wD2qf8A7dV967fl+/V5&#10;PuVBtzEL7t1P2tUvl0PtqAIn3Uyn7mpjv81ADN/+9TXejfs+7ULv81WRzA/7z5aNn92hHp6PvX5a&#10;ggrsi7ar/K/8VW5nqvsVV/uUAV5qqPuq677qqzVZEijJVK8d9r1pulUbiFaCJHP3Lt/d2Vj3m7c7&#10;V01zbViXkK/PQYyOav0b59tcfqqV3tzbfLurlNbs/lf5vnoMZHnt5JtuG+6aKW+3x3Ljb/47RVEH&#10;3z4mtv8AirNa/wBq+nf/AMfevmr9upFufhb4Xs13b7jxJbv8n91be4evpfxJeR/8JVrilsFb6f8A&#10;9CevlX9tjXorZvh5pi/O91eXUv3v7qIn/s9ZfaPVqnD/AAltm/tm33bvl+/X13o//HlEu75K+XPg&#10;5Ztc6tE38a/J9356+ptKh/0f5auRFMuolW0SmQw7GrVRPlqDYqv/AHdtV33Vdkqo7/3aAKrfe+b5&#10;6Z/DRN8lV/O+ZNtBAP8AcqL5tn3qlm+7Vf8AioJJUf8Aiah3/wBqmum+L7zf79V4bbyV+9QBRmur&#10;z7V+62/Z/wCL+/Vh7xYV82Vae6Nt+X79V97baCCp/wAJDG9wkSq25qt/w7qz/tLfbHi+zN8v8VW0&#10;f5fmagB3l1Suf96rDvVK67UEalS67Vhahs+etq6TfXP6kjfPQYSM15v9msTVUV6t3m5d7bqybyZd&#10;qUEHKX1v/pL0VNeRr9ob71FWQfW/jP8A5HLXvm/5iE/8P/TV6+Y/2nNEn8bfEbwZZ225/wCxrG4u&#10;p3T5/wDXuiJ/6TvXf/EW1+M/ij4reKbDRrLQfD+jJq9+i6pdSS3lw8XmttdIlVVRtn9/dXoPhL4U&#10;W3h6w828lk1XVbr57rULvZ5s7bPv/wB1f+AUHqzpylI8s+DngmewuPNZf4t+yveLZGT71PsNHgsF&#10;fbEu/wD3andFSWgiMeQmtttaDvsi+9WTvf8AvVM7/L96oLCabZWe8zf79Pmm31nzPQSPmudlVPOZ&#10;H3LVea8Xa+5tm1qz/wC0ls/mll37m/u1ZnzGxNc/w1DbOy/LK2+qv2lZvmVlenI9QM1km+XbULun&#10;3dtV0ufl+b5Kb51ADn+996ovMo37qqP/AHt1BGo99u77tMeZqbJTJKA1B3+Wqkz72qZ3/wBqqj/e&#10;+9QZDJn+Wufv5q1rmbYv+7XGaxeTvdPt/wBVtoJkV9Sufldvl/4G1c/eTfLuplzcsm/zYm8pf46q&#10;3l58vyt/sUHMZVxeHzDl8GiszzrKP5TLz3oqwPvHxh4kjTxNrMC/Ltvp0f8A76euefxIr/enVP73&#10;zV5R8RNe1b/hZHjOJ9QvMxaveJAlksUCKvmv9/zUlZ/+AbK5izhtn1mylvNPttSdZd8/9rSy3vlf&#10;7cUUrvFF/voi7a2jRPSqVpcx9HWF/BefNFOr/wC41WLlK8f+2f2J8RPCkWn+XZ2l/a3j3VvbqiRN&#10;5T2+x9n/AG1evXZvnWolHkCMuaJUe62U37Z8tV7lf7tV0dn31Aye5ufl+VWrKvLmfbuVf/Hq0Jvu&#10;1nzUEanJeIk1Cbf5ErI+7fWU6K6vJLO32j5fk3fOtdbefO22sy20SC2vJblV/et96gyJrOa5tmiX&#10;yldP4nX+GtWG5V/m83733aiR96/dqpNDEi7lVv8AcqANj/gVENz538VZ6XnzJE332pkP2z7RKzMq&#10;J/ClA+Y03mXbVR5l/hp+/wC/u+eq7v8A+hUGmoO7bqimeoXf5t22onm3/doMgd2T+9UTv8v3qHmV&#10;F+ZtlUbm5/dIqsyO33floIIrybevy1zV+jfxVtTPsWua1W52feoMpSKlz5UcTs21K5e8trN2+Xam&#10;35/kq9c6rs+Vv4684+KnxR0v4aaPFc3cbXF1dfLbWsT7Gk/v/N/Cv+1QEISqS5YEuqat4c0G6+z3&#10;Gp6fZSsokMc8qhjn+L8aK+IfFHizU/FeszalqE7SXEv91flVeyr7CirPR/s1/wAx+xHj2wLfEbxW&#10;ytgtq9597/rq1cveWf2NvNb593/xFdP40h1W8+K3iq3WCLym1e82vLLs+XzXrbsNBsUt3ivLmO8u&#10;G/5YwrsRf++t9d6qRjEynT988/3yzfEHwUzS+d5Vne/On+1Lb/8AxFe3PM3+1Xz/AHmtSv8AtAaV&#10;Z/Zo7O3tdHRFhh+4v72VPkT/AIBXuXnfL/wGuaUuYiI+5m+Worf71V337t1PR9i1iWWpqx5pl83b&#10;/dq3c3K+V96sG51iCH5dzPu+SgjmLc2352Wqm5aiR1/h/i+enu0SL8336BDvO/iX+Kmu7eb/AA0J&#10;s2ptqvNCtz/vr92oAZbzXKXEu5fk/herqTLVfYyL83z1XSbfNtXd/v0Aazsv8Tb6rv8AN/DTE/8A&#10;Qv79Pf7v/AaAKk3yN81M+X/cp7vsWq7v/E1BBFcpvTbuasS5vGTzfNZYYl/jrTuX+WsG/m87fvWg&#10;mRn6rrcEKp+/+Rvu7K5LUtVle8dVj/dL/HW1rG10+bdsT+5XMXM39xasxMzWNSi0qwu76dtlvaxN&#10;LK/+yvz18IfELxleePvE82rXRbMh2Q2+/eII/wCFF/z8zFm/ir3r9qjxsdN0e18NRpia+VZ5zuf5&#10;Y1f5P9ltzq3/AH6r5akHSoPfwFDkj7QZRRRQeoe+ftb/ABD8VXn7RPxa0ebxJq0mkw+L9Whj0976&#10;X7OiLey7V2bttfY/7Bevaz4k+C9kt6sz/YbyeztriVmbzY12Or/N/c3uv/bKu58Z/wDBIF/iZ8Zv&#10;GPjLXviWtjpmveILzV/7M0/St83kzzvLs815QqP8+3dsavsL4Xfs3+DPgP8ADu18O+F7GaaDToGi&#10;guNTk8+Vvnd2dv4N252b5FWolLlic9aj7aPKfFdzZtqX7RkU8G57eLR7f5tvyf8AHxdJ/wCyV7t8&#10;3lfNR45s4v8AhaVovlKksWjxPsRf71xcf/EVddPl+7W0Zc0TxqlH6vUlSMqZGqpNM1asyN/FWbNt&#10;T/boOYz5ptn/AMRWZeWa3P8AEyf7lacyfxbaqUCKUNmsMXys3y/32p0m3a+77i/xvVvfsamfxbfv&#10;0AV7NIraLzVVdn+w33qa+sQOz7dv/fXztV37Ns/u7aq+SqNu+VHaoAl+2Ki7m3JTo9r/ADLVWG2X&#10;du+Z3/26sbP4loAH/d/NULzVNN93d81UZt23d81ADZJP4qrvc/7VQzXMSS+UzfO38G6s2/vGhVFV&#10;W+b/AGaCSWa8V/l3N/3zWZeTfL/cps1yu3+H5ayby83/AHaDHmKt/N9/5q5y82pv2tvq7eXDf8AV&#10;6wNSm8mJ2+b/AHKsk+M/2iLprn4ua4+W2p5Ea/N0/cJXmJ6V6F8dFlb4jX9y67EuUili918pV/8A&#10;Za89P3ag+wo/woiUUUUGp/Sx4i+PHg/Qby6spdUV7q1laCWG3iaZ1dX2su1a52b9pfw/Jp7QWlpq&#10;VzqMiNs3WMqRf99stfJPxM+J3je3+KXjG0s/hmLy1g1m8ijvZfEXlCdVuH2MF+ytt3/3NzVwnir9&#10;p7Xvhdq3hyPxX8OxZ6frVw1vDd2Wvee8YXbv+VoF3ff/ANmojT944ZYh/ZifRqTah4h8Zah4j1Db&#10;D5sUVra2/wDGsUW/7/8AtO8r/wC78n3tm6ugR/l+b79c74b1iz8Q6bFfWMrPbyr8u+ugT5a25TyZ&#10;SlOXNIr3H3qzJk++1acz/LWZN8i1BgZk3+189UnutlPubld1Z7/vv++qsklublYVdm+5T4XV1+98&#10;n8NZ9y7urrva2f8Av06FGT5m3P8AL/e+9UAaLzLD8rN96oZn+X7tZ6bnuNsrfafm3r833a0H+agO&#10;YYm2rH8Py01E207Z81ADXT5qqO/+Xq66fxMtVZqAMS8dU/h/8drH1C5Xyt33P+A1t3n+789c/qX3&#10;XoMZGPNqSzLuVmrJublnp948uz++9ZU21F+9VkjJnWuX8SXK+Vt3ferdmf8A2q5/WEWaLcq/7tAH&#10;z78d/Cy3+jxa7Fky2e2KXc33o2br/wB9v/4/XgTV9l61pMeraPeWDx7hPA0QLf7SV8j6nod1ptzd&#10;QXMDRT2r+VKn91qg9/L616XLIyaKd5dFB6x+1XxCuWT4jeKVRfm/tW6+f/tq9fPX7ZVotx8PfB96&#10;8e+W28QxQ/7qywT/APxCV7p8QJmk+J3itf7ur3n8X/TV683/AGkNLS/+Butzy/PLYXlndRf7/wBq&#10;ii/9Bd62j8R8tKraZ6L+z/N53gW0r1ivGf2b5mfwHb/N/wAAr1vzqKnxGHMSzVhaq+/fWnNNWDqT&#10;t/dqC+Ywrp9lV/tOz+Knzea7fNVSaFpl+Zd9XykFvzl+79/dQjqjb9vz/wC9WesMsK/KqpUqJLtq&#10;OUC7bbUlq39z7tZ6I1W03bdtAFrf8tV/tPzbaZ5cvrTXRv4loAsTXX7p9vzv/crHv7yXb91asTIy&#10;fMtZ9y/8W356OUgyrnWPueavku33YawdV1iDcibvn/iRWrQv7n97u/jrnby5Xd91X/joJKN5f7In&#10;Zqyprzf/AA/JVi5mrMmm+WgBr7naq+pKrxUPeLuqF5lk+81BBzTp8zq1eVfGbwSLiNdftbfcUTy7&#10;9U++8f8Az1/4D/6D/u16rqt5FbS/w1mTawqfxL8v9yiJdKr7GXMfIEmkT7z5KtLH2ZRmivXdX+Ee&#10;m6hfST2l89hC3IgxuVf90/3aKrlie8swp2+I/SPx78vxQ8W7dv8AyF7z/wBHtXI/GyH7T8EfGCr8&#10;+2zWX/vmVH/9krs/Hzf8XO8XD5v+Qvef+jWrnfHFm158KfHVosTO0mh3ir/veU+ytI7niT+Mh/Zs&#10;v2TwLEste0eczrXzf8E9Ys/CXg1P7TuVs/8Af+SvYtH1vV9V2Safod9c2jfdmdUiT/x7ZV1PiFE7&#10;Pyd6/dqlNbb23ba0LDTdemiRms7aH/YmukoufDfiF/8AVLp//gZ/9hWPunTGMjn5tK30z+yF/u1p&#10;zaJ4qsF3f2LHcp/06XiP/wChbKlsLmWaXyJ4pLa7X71vcLsdKov2ZiPojfw0JojIu1tz12aW29aP&#10;sNPlL9mcY+m7Pl209LDy66V7P/Zpv2ZUqOUj2ZiQ2DbfmWh9N3/eroEh30fZ3q+UPZnJXlhXOalY&#10;bV+7XotzbVz+pW1HKR7M8t1Wwbc7LurlL+GVFdmr1PWLb5X/ALlcJrGoW0Nx5H2mD7Rt+5u+f/vi&#10;jlMZROPudyL/AH6wrmaX7vlNXQagnktLLAvzt/0yeucvNb+zfNL5af7/AMlRykcpUeaV/wCGoLxn&#10;/hqeHxDbXLIq7fm/jV0dKtui3K7lX5KRJwmsJK6/xf8AfFcvebn+Vq9Tv7BfKl+WvP8AVbbZK60E&#10;HOf8BX/vmirL7Y227aKsg/Qbxx/yU/xd/wBhe8/9GtWXcf8AID1v/r1l/wDQHooprc6J/HI8Is/+&#10;SleD/wDsNW9fajf8fEVFFOpub0yy/wDq3osPv0UVRvE2LP8A4/Ya5bxb/wAj54X/AOvO4/8AQ0oo&#10;pR+I6Oh0ENPm+7RRVGn2TPuu1VJKKKyJZbT/AFb/AO7RRRWoGfddqyryiigzOH8Vf61/9168x+Bv&#10;/Hv4w/7Csv8A6GlFFKXwnNI7ib/jzWqMP+peiisDP7LPmPxB/wAlYvf92u4s/u/8BoooOVfCVL/7&#10;lcJrH+seiigiRxp++/8AvUUUVZJ//9lQSwMECgAAAAAAAAAhACCoqGKdFAAAnRQAABQAAABkcnMv&#10;bWVkaWEvaW1hZ2UyLnBuZ4lQTkcNChoKAAAADUlIRFIAAACfAAAAxQgGAAAASg4gcQAAAAFzUkdC&#10;AK7OHOkAAAAEZ0FNQQAAsY8L/GEFAAAACXBIWXMAAC4jAAAuIwF4pT92AAAUMklEQVR4Xu2dCZRd&#10;RZnH/7Xc11teupstgIZIQgiyJgEVXGDizKCiB2c8Oio6M4J4cHfE44zKzJgZXOY4jiwqKovoGXAU&#10;PegRF0YdFZCwJihqhCRkUQmEAOnXe793q2rqq640hiTkLfe9+17n+x3+qfq+e0h35/276qt7694L&#10;hskLEdvccP57uBs4gPr9SJ4VkhBl+rMCUQGmYh+TtwHD7/MJipnOJ1fznQHor6K4Ekr+A8VK6r5w&#10;YC+k1joBOxEChyHn3JAQ4okQOjziILbCmYcptrAPG5g/Un8Ukw8tB7b5H9ZQzLQHuZjvXiCh9kDR&#10;f5XW+u9DsslYa0vOuo3Ud3DrfLPOufJqiscwseZ44I/+H8MPxEyrkLFlmJaTy8i3GcWPUauSwkUh&#10;kTOpNcY5+4h08h6Kff8eP2Xf9QeMraF4BTBELZMtLTffenStSGTPt6ivlAoLjXbF15iWWmHtOu9I&#10;vy7yOcg7JzF+y3EoPxiOcR1ZNy0131pf5nXJ/hulEC+mWEvVkdO+HylTYf3vkcc6+0M/St70A4zd&#10;QXGnrMY3Y+6/OonTQ+Aw5hdrw8K5RyiUidgwVSnfvwET91F8VpN+Jq75mNxo6ci3CXPeCalXaqUO&#10;jqlZg7H2ydj5UYr0pu0Y+z8KTwO2hXybsQF953Ql3dfHcI/QGQJqnXU/TV35Kuq/FeM/voWqjwxo&#10;ifn82B1OHg+K/quV1i8PyVmOMel46FistrDfpe44Rr5zHLDR/6OHWjJvNom5l1KrdeKrhWeGFmXU&#10;CmdW+1r4I4sw9rMQN/CztMR8GzHnbdQKqT8+G0e9arHWlP0IucoPJV+jeAtGv5nnSnoL+gepdcJ+&#10;XenCmSFZBcaYHX40/Cz1fd126QKUdoQDNcI1H5MbTR/57gbmHyL6P0V9P+W+ISSZgJ/JppSQ3y2b&#10;yaspvgnjt+SxWl6H3mWJSP5Ha70kpvaJn3qnTzFZe92QK120DAiXNWuh6ebbgN6ztEyuoL5SekFI&#10;MrtgrAkFvJ/K1jrnrt6G4RsobtVixfmybzP6XgeZhKnUl0YHhgNVkqbp9d6A76a+N2HVZQRPu0xu&#10;NG3k+w5QpPYEFD9YSAr/EpJMVfiV8mOhY+01v8fIJdQ9Hdgeck2CFh9+2frvIVDyXVrKmrxhKpWv&#10;ULsAw+f5/7GqDRpNM99vkRxHbR+6v6ySwvNDkqmZ1KYj1DojPj+KoUtPbOJU7A34F9Q6IT6jtDoh&#10;JGskrVSufg6GL/DG2ucpmKaYj/bpXYO+11JfqcL1/reIp/cGSa1xwtmtxtqVFN+L0etfD0zvbcwI&#10;P1yFrW5bMPc/hBTvlEp3hwM1YIz/Dm162ZEY/QDFzzQKsimY3GjKyEf1gxHic9RPtDonJJlMoBPV&#10;1BrrflJx4xctQeWX4UCG/BrJSUXR9xU/9S6NqZrwo992Z6cuoP6RmPh2SO6BppjvAf81u+RA2ILk&#10;l+0HhSSTOWmarrOuEqa3hRi/2X+YmVxzJTZi4BIpXTCQUronJKsk3O5g7C+oX0LpnJOAcDvD02nK&#10;tJuguIJMx8ZrLlrro6VKvkbaiOIbbvA+iYcaxqB8s29osRMWPLUQVsoSy0hF9L+D1gCkeHgGrvmY&#10;3GiO+YR8XewxTUZLXSRJJb+0DL1/GdMNswbjtzrnHifRSjumq8ZP1XNIvhQ44wtITiTFQzNkbr57&#10;gYP8sPvnMWRahDdgr1bJN9cCh5Fium7CaRyH70fVjZDy+B50PZ8UUzNkbr4DUHyTlDKcL2Jaizfg&#10;nF7MXUmKqYYwMDeTfLdu+ykl+/2fp5FWA4fHdIBrPiY3MjeflHxeL0+clK8hXQvUfHXi6WzD2G9I&#10;MawbIXAqaRDdi2MqkJn57gSeTVJK8XXcHBEQCeklSHb5oOvhRcBjJL9oCPdy1IuQ4kiShTrcz98z&#10;55Z52mVyIzPzHYb+s0gxZHLD+JHFCAc3JyYax2H6zrw68aVYQtJQR/2cNjpFMjOfE+6VpBgyswjn&#10;3GjsNoQTYslcwP83TSbmu8cPfE7I5aSYYmYRAi6TWz2lwzG9cZMxwTUfkxuZmG8QfWf4QqOXFFMM&#10;sxtWiAMSJIUYZmM+X0iu8MbrI8UUw+yOwBw/f8/sbmnYfOHGEylOkEp1kWKaYXZDCNdnobMzH8PU&#10;S8PmK2PyJOFQ003GzP6Jkro3QffM7Niw+QQKS/14yuZjqsJiqo8usZHqNh89UZ6kIU70DgxPO2KY&#10;KvDr0mm45mNyo27z+SXLkSQ/eM7v1GcrM/lSt2nmoHcxycHOjymGqQkesZjcqNt8AmoJCVLwyMfU&#10;RV3mWwUcICAXk+iuqZhmmJqoy3yHIHmWFO4oUkwxTM1wzcfkRl3mc0gOhxCLgximTmo23/TDaOQR&#10;Tshnk2KaYWqmZvN5t/UrIY/VUipSTDNMzXDNx+RGzeYr0ivU6CHzDNMgNZtPQw9KIY6PIcPUTdXm&#10;c36hQdLoWuSrvXkxzTB1wzUfkxtVm+9HQDdJQT0vphimIao234A3HklC8FOomEzgaZfJjarNdxDQ&#10;R7IKJ8cUwzRE1eZLMecUUsJbqJiMqNp8BSHPIMWQYRqGaz4mN6o2n4A8nRRDhmmYqsx3F3Cgk+Ik&#10;UkwxTMNUZb5DVf9L6WVu4YVuDJMRXPMxuVGV+ZwBv0uNyZyqzCeEe0nsMkxm8LTL5MY+zXcrcLAT&#10;ku9SYzJnn+Y7HL2n+IZXuUzm7NN8Epr277H5mMzhmo/JjX2aTwjxPMcmZZrAXk31HaBIEhDP1Urx&#10;tMtkzl7Ndyx6jiNBuJ6YYphM4emUyY29mk9DnUDyVR+PfExT2Kv5fK13wrR42mWawx7N9wOgSwh1&#10;DMkKyS/zY5oC13xMbuzRfIuAhcK5A0i8gZRpFns0X4KexU6IQVJMMUzm8LTL5MYezWehFzqBflJM&#10;MUzm7NF8EmK+r/SKpJhimMzZxXw7r+dCiEOkVAVSPMQwmcM1H5Mbu5hvEXAIyXf5tfVM09nFfBrd&#10;80jSWTYf03SeZj59CAlCHRRTDJMpAqIcu1zzMfmxi/kUMI8khOBpl2kKKcyUABxpxnyOZl3IQ0lS&#10;ST65zGSOtabsp91KDJ8a+e4GXc0Q3nwkhskeBzFRTAomhlzzMfkxY74+eqGfcIeRYophMsVZ+9hQ&#10;ZXwqhk+Zr4Ck6MvAg4IY5k+wyGhPp8OjFpXJGPG0y+THjPkU5vRJ4QZJMcUwASlsd+w2hFTq0VFg&#10;95HPYqrPCQyQYophAiKjfZ3GVNYfjMGRGD5lPgHZ67/KYBDTwYTXIvsxRPhBpjH8X1SYlmxoHWCs&#10;TUn+7/rdIuzY3XwM02r+pOZzXUrqHlJMMR2JM6RVqGyMibp5EIWFJBpKY6o+rNtCqqC8laLpZDSf&#10;/8ulH1r55vBZgHP2dtLfAWMxVTcayXJSDOvGwvyS1IPuzTEV2DnyScXmmxWkbuozpBg2hBL6LJLv&#10;1n2eL1zPdfpe0hEobYnpANd8TG4E833Tj9YV2JlNfkxnUjbpzYsx9XNSTNXNj4EDJcQLSXSupV6c&#10;xYMG5XtI/m+Z2VRABPP9TUia7akxT5DCEaajsCbdNmlLb49hwzwHPS+xAkVSPY9MMdZUSL77i9sw&#10;djtp+shTzEy7oxhf6xdJPwtiOgb/AU+RrE0v/C3wx5huCL8AFQmSV3hzFEkxXRvWPUSquIkbzgUm&#10;SfHIDDPmY5hWs8twuh69L6e2IPR/SZ0cG5JM25L6udYPfSupfw+GL/PlU8NXNYgN6H5RIgpX1uuB&#10;1KRj1tqw4l6IkY96k/nBdHd2Md8N8WTicvS9Xsnkk9TXSh1BLdNepNYaZ+xV21AK5jsN2BYONMBl&#10;QDjddrYo/qeQ6gJVxxMr/JrB+dLtJ0+4kb+i+BRgPBzYAzztMrmx11XMWiTHU9uDvi94i76I38XR&#10;HvgBL9yAY627YdiVPnRSRosMYgP6wnuVtUguUZoeBl87ppL+ZhylM/18/UhM7ZV9GuoM/71cjZ5X&#10;JbLwfoqV0qeHA0zLIeMZa2+i/g43/J6TAbpWmgn3AQMD6P+3ECj5bi1lTbOiMek91ApbetkC/+2F&#10;5D6oejTbeXF5PXqep5Cc57+3l4UDQsznR+c2H+Oxzv3vkCu9heLlwPZwIAPuBZIBFM9JpLqUYqlU&#10;1Xs6wy+Ecdc8itJFFL8QeDIcqAKu+ZjcqHvEuhYIW6tfjO7lBXSdbQXC6kZrvYRaJltMan5i3NBr&#10;FwGlmMqM9ehdnojkG0rro2Jqn6Rp+iC11qUX34uxG18PTIQDNZD5dPk7FJZ0ofBqSPkKiiXkUlXD&#10;MM7sik3N96n9qTfenq4SNMIW9Idd61bYr2tdODMk94Gf/Z+0FleWMPQ5ipcBD4cDddD0Ws3XioVf&#10;o7CQ+r1IlimoZf6rhj1iQqplSsoDqM88RWr9x0sYe8UTKP0TdZ/pfFm9bETxY9QmSSHUa3sjtek4&#10;DL5M/QomvnA0ymvDgQbhmo/JjVxXqXQBeyMG56eYPJliDb1MCulHRje9e1bIedovvUJ/P8HayrBf&#10;136c+lswesWKjC6ZPZ3fQZ/SrYp3UF9LqUMyYmw6aZ24D7bydYq3YuzaFwMzN/5kRVueIiFTUrsG&#10;OKwfvSdRX4vE//w42xfF4eT3bKRiKg87az/6PYxeR/H7gJlHS2SNX2T8rRbqbOr7f+9tzolHLOxv&#10;KB7B6KosT+XsjbY03954CINHCJhvUD9JklNDchZg0nQDtRVX/sBRmLjJfyjeD7MfrvmY3OiYkc8P&#10;BXITim8WSn+F4tlwVSW1xjmLXynnzqd4AUqrw4H9hI75AO8CDjxEDqyZTVu80kp6wyDw9gGUqroW&#10;OtvgaZfJjY4Z+TaI/s93af3OGHYsqU3HjLEfof5RGLk8JPdT2t58a9ETVrU9qntVp9d5Jq08UHZT&#10;7/0lpn5K8fRdg/svbf1h0uaFFei/jfoq0aeEZIdBl8qctTdTf8KN/+NxqPw2HGC45mPyo61HvodQ&#10;vFBJGS5+K9VZT89KTTp9Wczi2hJK4WdYCjwWckygLc13PwrHUDtX9N7opAj9Tqn3/DTrhHNDzqZh&#10;UfEcjF7tv/E0HGR2oe0+UAckW1AM27mFlOdJpTN5HnCrMGm6pezKbzgaE3fGFLMXuOZjcqPtRr71&#10;6Dlbi8Knqa+1XhySHUAlrdxI7QNu+NyzgOGQZJ6RtjLfHcC8eaL/0366fRPFnVDnpTYdtcZ8cgdG&#10;Q6nQjB3Hs5W2+HB37t97CH1vVDK5TKv2f9m0TU3YSl525sMljPzQm27mbYpMdXDNx+RGW4x8W9Af&#10;bjCywl2idRJ217Yr9MBDZ/GjCTf2IYqPRSXs/mVqJ3fz0amVh1B8M/UTpb4kpUrCgTYjNWmo5ZwV&#10;l2/F0CeacU/D/gZPu0xu5D7y/RqY3ycGvkv9RKulIdlmWJtOlk0anpGyGGPhHhKmcfI2n/T13vky&#10;0V+KcVthUhNeWlJ25dccjfH7QpLJjFzN5+u97s2i/1da66Njqm0wlfTWJ1B6K/VPpkfXMZnDNR+T&#10;G7mOfOsx523dSdeVMWwbbFr59oQb/sAxwKaYYppALubb+Xi1P5MD67VSzw7JnKEdx8Ka8NTPMTf8&#10;wePod4NpKrmYbxOK51Grk8I1IZEzqTVGWPfjJ13pvRQvZ+O1BK75mNxo+cjnV7jq9xgI7+GSiXpB&#10;SOaE8SNeaJ27fcSW3rKUa7yW0nLzrUfXikT2fIv6SqlcHwxZSdN11A670svZeK2n5dOuRNcbvePn&#10;kGIqF4y1O1I38dckNl4+cM3H5EZLzbcWOFoIeapUqkCK6ZZDu48nzMSr6NnCWT1fmKmdlpqvgDkv&#10;lcLNi2HLMTadIDmTnv9cTPLdZTnD0y6TGy0xH20YJSkhT3NCHBjTLWX6FaHuYtJ6jH3Pp6ZfN8Dk&#10;RktOtTyIJDzUu4DeK3SiXxiSLaaSpteNuNKHqZ/lmxqZ+mnJyJegeynJf7UjY6qlVEzlzoorf45M&#10;x8ZrH7jmY3Kj6eb7Br0vGs4POF5CHhrTLcEY8weSs+7zSzBxV0wzbULTzbcMOFwKuZDUyicQ0CPK&#10;hHVfI52HkfAmHaa9aLr5FAYPs5ALSDHVVFJjLAlO3JFCfpJ0i0/Hw0wbwTUfkxtNN5/F5EFKuENJ&#10;MdVUBNzjpCk3/t5F2FEixUNMm9F08wnIXitQJMVUUzHWvIt0DMoPxBTTpvC0y+RG08zn/KBHEhC9&#10;/stENZc0LX92EUa/RYoppo1pwbQLQadYmn2axZj0jm1u5J9jyHQATTOfd5qbljD0hHZSPJQp1lQe&#10;JU3Zsfefyk+O6ii45mNyo+nms7BlCTtFiqnM8KvaKT+iXkxahfRXPtWU0ZVpDi0Y+WzJOfEEKSYy&#10;wxlz3eMYvZF0LjAZ00yH0HTzpXDefM6bz2VqvkolvaOMiStfADxKimmmg+Caj8mNVky72/2qdysp&#10;JhoiNelWkq8lr1qC9O6YZjqQpptPo8+bTmyaVmMYk044a28krcHI9THNdChNPfG7k40ofpBaIeVK&#10;rXRdVzpSa3zZ6O4csqVXU7wc2B4OMB0L13xMbrTEfAbmfpJ0Ljxgux6kw4iyyXtoxONRb3bQEvON&#10;YHwNyUJsjKmaKdvyexbg8dUxZGYBPO0yudGSBcdONqG4ElJe6BcdVW8sraTpF6ld6ErvCAlm1tBS&#10;822APkWLvv9WWh8TU89IasyqQeteRf0BlHaEJDNraOm0uwjpagestsZUSDG9G950fyCV7dSF/SgN&#10;keIhZhbBNR+TGy01n5/jXcWlX/Wj3ygppnfBGLMjteYi0ggm1tD/Q4qHmVlES2s+wrtI/F4MhJet&#10;SK1eGZKR6Qc32k9txsinKV6xF4Mys4OWm49Yh2QZtT3J3DXU0qMtqIV1X9yM4Y9703GNtx/ANR+T&#10;G7mMfDvZJPov99/AK8rOXULx7Rj+Mu9I3l8A/h+DDdBTEsdKxAAAAABJRU5ErkJgglBLAwQUAAYA&#10;CAAAACEA54mln98AAAAIAQAADwAAAGRycy9kb3ducmV2LnhtbEyPQUvDQBCF74L/YRnBm93ENMXG&#10;bEop6qkItkLpbZudJqHZ2ZDdJum/dzzpbWbe48338tVkWzFg7xtHCuJZBAKpdKahSsH3/v3pBYQP&#10;moxuHaGCG3pYFfd3uc6MG+kLh12oBIeQz7SCOoQuk9KXNVrtZ65DYu3seqsDr30lTa9HDretfI6i&#10;hbS6If5Q6w43NZaX3dUq+Bj1uE7it2F7OW9ux336edjGqNTjw7R+BRFwCn9m+MVndCiY6eSuZLxo&#10;FaTs4+symoNgeb5YcpMTD0mSgixy+b9A8QMAAP//AwBQSwMEFAAGAAgAAAAhALPXP6bHAAAApQEA&#10;ABkAAABkcnMvX3JlbHMvZTJvRG9jLnhtbC5yZWxzvJDBigIxDIbvC75Dyd3pzBxkWex4kQWviz5A&#10;aDOd6jQtbXfRt7foZQXBm8ck/N//kfXm7GfxRym7wAq6pgVBrINxbBUc9t/LTxC5IBucA5OCC2XY&#10;DIuP9Q/NWGooTy5mUSmcFUylxC8ps57IY25CJK6XMSSPpY7Jyoj6hJZk37Yrmf4zYHhgip1RkHam&#10;B7G/xNr8mh3G0WnaBv3ricuTCul87a5ATJaKAk/G4X3ZN5EtyOcO3XscuuYYbw7y4bnDFQAA//8D&#10;AFBLAQItABQABgAIAAAAIQAG7fvuFQEAAEYCAAATAAAAAAAAAAAAAAAAAAAAAABbQ29udGVudF9U&#10;eXBlc10ueG1sUEsBAi0AFAAGAAgAAAAhADj9If/WAAAAlAEAAAsAAAAAAAAAAAAAAAAARgEAAF9y&#10;ZWxzLy5yZWxzUEsBAi0AFAAGAAgAAAAhAA3tjmQLAwAA0wgAAA4AAAAAAAAAAAAAAAAARQIAAGRy&#10;cy9lMm9Eb2MueG1sUEsBAi0ACgAAAAAAAAAhAGzRr/WSEwAAkhMAABQAAAAAAAAAAAAAAAAAfAUA&#10;AGRycy9tZWRpYS9pbWFnZTEuanBnUEsBAi0ACgAAAAAAAAAhACCoqGKdFAAAnRQAABQAAAAAAAAA&#10;AAAAAAAAQBkAAGRycy9tZWRpYS9pbWFnZTIucG5nUEsBAi0AFAAGAAgAAAAhAOeJpZ/fAAAACAEA&#10;AA8AAAAAAAAAAAAAAAAADy4AAGRycy9kb3ducmV2LnhtbFBLAQItABQABgAIAAAAIQCz1z+mxwAA&#10;AKUBAAAZAAAAAAAAAAAAAAAAABsvAABkcnMvX3JlbHMvZTJvRG9jLnhtbC5yZWxzUEsFBgAAAAAH&#10;AAcAvgEAABkwAAAAAA==&#10;">
                <v:rect id="Rectangle 1217" o:spid="_x0000_s1201" style="position:absolute;left:688;top:24;width:749;height:30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8rBwwAAAN0AAAAPAAAAZHJzL2Rvd25yZXYueG1sRE9Li8Iw&#10;EL4L/ocwwt401YOPahTRFT3uWkG9Dc3YFptJabK266/fLAje5uN7zmLVmlI8qHaFZQXDQQSCOLW6&#10;4EzBKdn1pyCcR9ZYWiYFv+Rgtex2Fhhr2/A3PY4+EyGEXYwKcu+rWEqX5mTQDWxFHLibrQ36AOtM&#10;6hqbEG5KOYqisTRYcGjIsaJNTun9+GMU7KfV+nKwzyYrP6/789d5tk1mXqmPXrueg/DU+rf45T7o&#10;MH80nMD/N+EEufwDAAD//wMAUEsBAi0AFAAGAAgAAAAhANvh9svuAAAAhQEAABMAAAAAAAAAAAAA&#10;AAAAAAAAAFtDb250ZW50X1R5cGVzXS54bWxQSwECLQAUAAYACAAAACEAWvQsW78AAAAVAQAACwAA&#10;AAAAAAAAAAAAAAAfAQAAX3JlbHMvLnJlbHNQSwECLQAUAAYACAAAACEADl/KwcMAAADdAAAADwAA&#10;AAAAAAAAAAAAAAAHAgAAZHJzL2Rvd25yZXYueG1sUEsFBgAAAAADAAMAtwAAAPcCAAAAAA==&#10;" filled="f" stroked="f">
                  <v:textbox inset="0,0,0,0">
                    <w:txbxContent>
                      <w:p w14:paraId="247CADA7" w14:textId="77777777" w:rsidR="00452A72" w:rsidRDefault="00452A72" w:rsidP="002648EE">
                        <w:pPr>
                          <w:spacing w:after="160" w:line="259" w:lineRule="auto"/>
                        </w:pPr>
                        <w:r>
                          <w:rPr>
                            <w:b/>
                            <w:color w:val="000000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258" o:spid="_x0000_s1202" type="#_x0000_t75" style="position:absolute;left:6982;top:-712;width:24155;height:178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rZ7xQAAAN0AAAAPAAAAZHJzL2Rvd25yZXYueG1sRI9Ba8JA&#10;EIXvBf/DMoK3ulFJCamriCD1VmpbtLdpdpoEs7NLdqvpv+8cBG8zvDfvfbNcD65TF+pj69nAbJqB&#10;Iq68bbk28PG+eyxAxYRssfNMBv4owno1elhiaf2V3+hySLWSEI4lGmhSCqXWsWrIYZz6QCzaj+8d&#10;Jln7WtserxLuOj3PsiftsGVpaDDQtqHqfPh1Bpjd66L+rkLxctocP4uvfBF0bsxkPGyeQSUa0t18&#10;u95bwZ/ngivfyAh69Q8AAP//AwBQSwECLQAUAAYACAAAACEA2+H2y+4AAACFAQAAEwAAAAAAAAAA&#10;AAAAAAAAAAAAW0NvbnRlbnRfVHlwZXNdLnhtbFBLAQItABQABgAIAAAAIQBa9CxbvwAAABUBAAAL&#10;AAAAAAAAAAAAAAAAAB8BAABfcmVscy8ucmVsc1BLAQItABQABgAIAAAAIQCnCrZ7xQAAAN0AAAAP&#10;AAAAAAAAAAAAAAAAAAcCAABkcnMvZG93bnJldi54bWxQSwUGAAAAAAMAAwC3AAAA+QIAAAAA&#10;">
                  <v:imagedata r:id="rId190" o:title=""/>
                </v:shape>
                <v:shape id="Picture 12609" o:spid="_x0000_s1203" type="#_x0000_t75" style="position:absolute;left:640;top:5981;width:4846;height:60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6xFwgAAAN4AAAAPAAAAZHJzL2Rvd25yZXYueG1sRE/NisIw&#10;EL4L+w5hFrxpoqBoNYosCHsqu+oDjM3YVptJSWLt7tNvFgRv8/H9znrb20Z05EPtWMNkrEAQF87U&#10;XGo4HfejBYgQkQ02jknDDwXYbt4Ga8yMe/A3dYdYihTCIUMNVYxtJmUoKrIYxq4lTtzFeYsxQV9K&#10;4/GRwm0jp0rNpcWaU0OFLX1UVNwOd6vhYs5NHmZqX/wG2d39Nf+alLnWw/d+twIRqY8v8dP9adL8&#10;6Vwt4f+ddIPc/AEAAP//AwBQSwECLQAUAAYACAAAACEA2+H2y+4AAACFAQAAEwAAAAAAAAAAAAAA&#10;AAAAAAAAW0NvbnRlbnRfVHlwZXNdLnhtbFBLAQItABQABgAIAAAAIQBa9CxbvwAAABUBAAALAAAA&#10;AAAAAAAAAAAAAB8BAABfcmVscy8ucmVsc1BLAQItABQABgAIAAAAIQDnV6xFwgAAAN4AAAAPAAAA&#10;AAAAAAAAAAAAAAcCAABkcnMvZG93bnJldi54bWxQSwUGAAAAAAMAAwC3AAAA9gIAAAAA&#10;">
                  <v:imagedata r:id="rId191" o:title=""/>
                </v:shape>
                <w10:wrap type="square"/>
              </v:group>
            </w:pict>
          </mc:Fallback>
        </mc:AlternateContent>
      </w:r>
    </w:p>
    <w:p w14:paraId="6B052065" w14:textId="77777777" w:rsidR="002648EE" w:rsidRPr="00651FE0" w:rsidRDefault="002648EE" w:rsidP="00F76BBB">
      <w:pPr>
        <w:spacing w:after="0" w:line="259" w:lineRule="auto"/>
      </w:pPr>
      <w:r w:rsidRPr="00651FE0">
        <w:t xml:space="preserve">Podsufitka jest silnie zabrudzona, podarta lub w inny sposób trwale uszkodzona. Zabrudzenia są nie tylko powierzchniowe i nie mogą być usunięte poprzez normalne czyszczenie. </w:t>
      </w:r>
      <w:r w:rsidRPr="00651FE0">
        <w:rPr>
          <w:b/>
          <w:color w:val="000000"/>
          <w:sz w:val="32"/>
        </w:rPr>
        <w:t xml:space="preserve"> </w:t>
      </w:r>
    </w:p>
    <w:p w14:paraId="3EB8A0BA" w14:textId="77777777" w:rsidR="002648EE" w:rsidRPr="00A27F02" w:rsidRDefault="002648EE" w:rsidP="00A27F02">
      <w:pPr>
        <w:spacing w:after="0" w:line="259" w:lineRule="auto"/>
        <w:rPr>
          <w:sz w:val="16"/>
          <w:szCs w:val="16"/>
        </w:rPr>
      </w:pPr>
      <w:r w:rsidRPr="00A27F02">
        <w:rPr>
          <w:b/>
          <w:sz w:val="16"/>
          <w:szCs w:val="16"/>
        </w:rPr>
        <w:t xml:space="preserve"> </w:t>
      </w:r>
    </w:p>
    <w:p w14:paraId="4BFAD7E9" w14:textId="77777777" w:rsidR="006A7D4E" w:rsidRDefault="006A7D4E" w:rsidP="00A27F02">
      <w:pPr>
        <w:pStyle w:val="Nagwek2"/>
        <w:ind w:left="-6" w:hanging="11"/>
        <w:rPr>
          <w:rFonts w:asciiTheme="minorHAnsi" w:hAnsiTheme="minorHAnsi"/>
        </w:rPr>
      </w:pPr>
    </w:p>
    <w:p w14:paraId="7139E566" w14:textId="77777777" w:rsidR="006A7D4E" w:rsidRDefault="006A7D4E" w:rsidP="00A27F02">
      <w:pPr>
        <w:pStyle w:val="Nagwek2"/>
        <w:ind w:left="-6" w:hanging="11"/>
        <w:rPr>
          <w:rFonts w:asciiTheme="minorHAnsi" w:hAnsiTheme="minorHAnsi"/>
        </w:rPr>
      </w:pPr>
    </w:p>
    <w:p w14:paraId="55227F80" w14:textId="77777777" w:rsidR="00D12DCD" w:rsidRDefault="00AA4C3D" w:rsidP="00A27F02">
      <w:pPr>
        <w:pStyle w:val="Nagwek2"/>
        <w:ind w:left="-6" w:hanging="11"/>
        <w:rPr>
          <w:rFonts w:asciiTheme="minorHAnsi" w:hAnsiTheme="minorHAnsi"/>
        </w:rPr>
      </w:pPr>
      <w:r>
        <w:rPr>
          <w:rFonts w:asciiTheme="minorHAnsi" w:hAnsiTheme="minorHAnsi"/>
        </w:rPr>
        <w:t xml:space="preserve">    </w:t>
      </w:r>
    </w:p>
    <w:p w14:paraId="27823EAC" w14:textId="77777777" w:rsidR="00D12DCD" w:rsidRDefault="00D12DCD">
      <w:pPr>
        <w:rPr>
          <w:rFonts w:eastAsia="Arial" w:cs="Arial"/>
          <w:b/>
          <w:color w:val="595959"/>
          <w:sz w:val="24"/>
          <w:lang w:eastAsia="pl-PL"/>
        </w:rPr>
      </w:pPr>
      <w:r>
        <w:br w:type="page"/>
      </w:r>
    </w:p>
    <w:p w14:paraId="4AAB18E9" w14:textId="77777777" w:rsidR="002648EE" w:rsidRPr="00651FE0" w:rsidRDefault="002648EE" w:rsidP="00A27F02">
      <w:pPr>
        <w:pStyle w:val="Nagwek2"/>
        <w:ind w:left="-6" w:hanging="11"/>
        <w:rPr>
          <w:rFonts w:asciiTheme="minorHAnsi" w:hAnsiTheme="minorHAnsi"/>
        </w:rPr>
      </w:pPr>
      <w:r w:rsidRPr="00651FE0">
        <w:rPr>
          <w:rFonts w:asciiTheme="minorHAnsi" w:hAnsiTheme="minorHAnsi"/>
        </w:rPr>
        <w:lastRenderedPageBreak/>
        <w:t xml:space="preserve">Deska rozdzielcza, tapicerka podłogowa, drzwi </w:t>
      </w:r>
    </w:p>
    <w:p w14:paraId="20E786FA" w14:textId="77777777" w:rsidR="002648EE" w:rsidRPr="00651FE0" w:rsidRDefault="006A7D4E" w:rsidP="002648EE">
      <w:pPr>
        <w:spacing w:after="79" w:line="259" w:lineRule="auto"/>
      </w:pPr>
      <w:r w:rsidRPr="00651FE0">
        <w:rPr>
          <w:rFonts w:eastAsia="Calibri" w:cs="Calibri"/>
          <w:noProof/>
          <w:color w:val="000000"/>
          <w:lang w:eastAsia="pl-PL"/>
        </w:rPr>
        <mc:AlternateContent>
          <mc:Choice Requires="wpg">
            <w:drawing>
              <wp:anchor distT="0" distB="0" distL="114300" distR="114300" simplePos="0" relativeHeight="251675136" behindDoc="0" locked="0" layoutInCell="1" allowOverlap="1" wp14:anchorId="567098DF" wp14:editId="38A584A2">
                <wp:simplePos x="0" y="0"/>
                <wp:positionH relativeFrom="column">
                  <wp:posOffset>-149860</wp:posOffset>
                </wp:positionH>
                <wp:positionV relativeFrom="paragraph">
                  <wp:posOffset>210820</wp:posOffset>
                </wp:positionV>
                <wp:extent cx="3914775" cy="2885440"/>
                <wp:effectExtent l="0" t="0" r="9525" b="0"/>
                <wp:wrapSquare wrapText="bothSides"/>
                <wp:docPr id="12215" name="Group 122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14775" cy="2885440"/>
                          <a:chOff x="68885" y="0"/>
                          <a:chExt cx="3730319" cy="2885946"/>
                        </a:xfrm>
                      </wpg:grpSpPr>
                      <wps:wsp>
                        <wps:cNvPr id="1237" name="Rectangle 1237"/>
                        <wps:cNvSpPr/>
                        <wps:spPr>
                          <a:xfrm>
                            <a:off x="68885" y="4143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A5A310" w14:textId="77777777" w:rsidR="00452A72" w:rsidRDefault="00452A72" w:rsidP="002648EE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48" name="Rectangle 1248"/>
                        <wps:cNvSpPr/>
                        <wps:spPr>
                          <a:xfrm>
                            <a:off x="68885" y="1926732"/>
                            <a:ext cx="60819" cy="2440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E2B9951" w14:textId="77777777" w:rsidR="00452A72" w:rsidRDefault="00452A72" w:rsidP="002648EE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color w:val="000000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60" name="Picture 1260"/>
                          <pic:cNvPicPr/>
                        </pic:nvPicPr>
                        <pic:blipFill>
                          <a:blip r:embed="rId192"/>
                          <a:stretch>
                            <a:fillRect/>
                          </a:stretch>
                        </pic:blipFill>
                        <pic:spPr>
                          <a:xfrm>
                            <a:off x="698229" y="0"/>
                            <a:ext cx="2420575" cy="137753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64" name="Picture 1264"/>
                          <pic:cNvPicPr/>
                        </pic:nvPicPr>
                        <pic:blipFill>
                          <a:blip r:embed="rId193"/>
                          <a:stretch>
                            <a:fillRect/>
                          </a:stretch>
                        </pic:blipFill>
                        <pic:spPr>
                          <a:xfrm>
                            <a:off x="516323" y="1485537"/>
                            <a:ext cx="2642678" cy="140040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610" name="Picture 12610"/>
                          <pic:cNvPicPr/>
                        </pic:nvPicPr>
                        <pic:blipFill>
                          <a:blip r:embed="rId194"/>
                          <a:stretch>
                            <a:fillRect/>
                          </a:stretch>
                        </pic:blipFill>
                        <pic:spPr>
                          <a:xfrm>
                            <a:off x="120904" y="652399"/>
                            <a:ext cx="466344" cy="5151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611" name="Picture 12611"/>
                          <pic:cNvPicPr/>
                        </pic:nvPicPr>
                        <pic:blipFill>
                          <a:blip r:embed="rId195"/>
                          <a:stretch>
                            <a:fillRect/>
                          </a:stretch>
                        </pic:blipFill>
                        <pic:spPr>
                          <a:xfrm>
                            <a:off x="3332860" y="1926732"/>
                            <a:ext cx="466344" cy="51511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67098DF" id="Group 12215" o:spid="_x0000_s1204" style="position:absolute;margin-left:-11.8pt;margin-top:16.6pt;width:308.25pt;height:227.2pt;z-index:251675136;mso-position-horizontal-relative:text;mso-position-vertical-relative:text;mso-width-relative:margin;mso-height-relative:margin" coordorigin="688" coordsize="37303,28859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NcXM26SAwAA/Q4AAA4AAABkcnMvZTJvRG9jLnhtbORX&#10;0W7bNhR9H9B/EPjeSJQoWRbiFEWzBgWKNVjXD6BpyiIqiQRJx86+vvdSku0kLtplQZahD5avSJE8&#10;9/DcQ+n8za5roxtpndL9gtCzhESyF3ql+vWCfPnr/euSRM7zfsVb3csFuZWOvLl49dv51lQy1Y1u&#10;V9JGMEnvqq1ZkMZ7U8WxE43suDvTRvbQWWvbcQ+3dh2vLN/C7F0bp0lSxFttV8ZqIZ2D1suhk1yE&#10;+etaCv+prp30UbsggM2Hqw3XJV7ji3NerS03jRIjDP4IFB1XPSy6n+qSex5trHowVaeE1U7X/kzo&#10;LtZ1rYQMOUA2NLmXzZXVGxNyWVfbtdnTBNTe4+nR04o/bq6s+WyuLTCxNWvgItxhLrvadvgPKKNd&#10;oOx2T5nc+UhAYzanbDbLSSSgLy3LnLGRVNEA8ziuKKGZRIexovl9Gj3LkozOD6PnrMAtiafF4zuQ&#10;tgZE4g48uH/Hw+eGGxnodRXwcG0jtQINp9mMRD3vQK1/gn54v25lFFoDReHZPWGucsDdCbYOWTPK&#10;skFnE2msmDE6JE3LWV7SOznzyljnr6TuIgwWxAKKIC5+89H5gZ7pEVy57fHa6/eqbYdebAHqJnAY&#10;+d1yF/LLGa6GTUu9uoWkG23//gQlXLd6uyB6jAhWNSyOvSRqP/RANhbQFNgpWE6B9e07HcpsgPN2&#10;43WtAt7DaiMu2MUBwzNsJwMLerid0Pq47aTztJhl6d0dLZJyL2OogGfe0XxK5b/eUaNEBb/RqCB6&#10;UKA/NnQY5TdWknGS7qfm6Lj9ujGvwVMN92qpWuVvw/kAdYOg+ptrJbBO8ea41gvQ9CAOeADXhUqH&#10;NpDG9CSOw6rC+zvTLFtlsORQ7RiPgOFwuWfOJ3IejP9Si00nez+cZFa2gF33rlHGkchWsltKMCT7&#10;YRUMglfOW+lFgwvWsDC6EyI76ggoD8AQ8/f8aV6mKTjvwZYnd0pZmuSTpdMM3D0LtbI35X9oUAHT&#10;gCKEAGpgF4L/k1LYCaUEL0WWUVMvQSmjLz2lUnJaZGkWlEJZmedwPILqeLXXS8HAEcFk8RWAsiRh&#10;yRyf+NX1Qk9ZCzQCNS9JMeO7yVMqhqbJPIFyAT0UeZrNgxwOgmFFkTHoRr3kNKc0iPaXlwu8ET44&#10;iWhw/pckl+B4RyfOExxFWZalJR7E6B+n3q6eQTDhQwO+sYJtjd+D+BF3fA/x8VfrxTcAAAD//wMA&#10;UEsDBAoAAAAAAAAAIQAo2qDHiyMAAIsjAAAUAAAAZHJzL21lZGlhL2ltYWdlMS5qcGf/2P/gABBK&#10;RklGAAEBAQB4AHgAAP/bAEMAAwICAwICAwMDAwQDAwQFCAUFBAQFCgcHBggMCgwMCwoLCw0OEhAN&#10;DhEOCwsQFhARExQVFRUMDxcYFhQYEhQVFP/bAEMBAwQEBQQFCQUFCRQNCw0UFBQUFBQUFBQUFBQU&#10;FBQUFBQUFBQUFBQUFBQUFBQUFBQUFBQUFBQUFBQUFBQUFBQUFP/AABEIAJQAxQ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L37Z2ixXv7RXjOV&#10;vvsbMf8AknBXzZrfglbmF/l/3q+sf2uoVk/aE8U7v+nX/wBJYq8em03fFXJP4j5Ot/FkfHvir4cz&#10;6Rdfa7QtEy/OrL/DUOsfHX4gSeH00G/8UapLpq/dh+0Ov/fX96vqLVfDcV4rqyr83+zXiHxA+Gqx&#10;zSmNF+b7vy1H+IulX6VfePE9N8Ya5o919ostXv7SX+9b3Lo36Gv0S/Z9/bX1rxF8MbDwrOJL7xKs&#10;X2f7W38X8G9v9rZX51at4fk02ZkbpX2l+xv4Mg0Xw3F4jnVXllfdF8tVU5be6ehjJU504ypn3J8P&#10;dKXwxpPm3MvnandfPPM9dWmsb2/v15FbeMJXb5t3/fVa9hrzXLbVrmOGEuU6Lxx8bPBvwzn0W28V&#10;+JLLQrjWJWisftu9fM2/ed3+6iLv+++1a6y21WK5t4pYmWaG4VZYmRt6MrfOjp/s1+V3/BSTxZLq&#10;37RP/CPn/j38OaTZ2Svu/wBa0qfamf8A8mNv/AK8d+E/x+8c/BHUFl8Na7LDZGTfNpNw7SWVx03b&#10;4unRdu9Nr/3Wrq9n7p631aXIfrP8aP2sdE/Zz0l7i4fzdbuom+zW6N8zf7tfPPhDSfjl+2pr1hqG&#10;pi88BeAfN89ruNmSe6T+7Ev3/n/vfd/3q2fhf/wUI+DvxQvtAsPiH4MTw/qVvKrwaperFe2NvPtx&#10;v37PMj/3wvy7vnb+OvqTxx+0Z4A8CaXp7XPiOz1Ka/iV9O0bw5/ptxfqyb0+zxQbtyv/AH/u/wC3&#10;WfLynJKMofEj0jQdEs/Del2lis+yK3iWJET53rQfUoIfuwM+3+J2rxrw/wDFzxR4ks1u7b4Z3eha&#10;eyq8U3jHVYNNd/8AtlElwy/7j1YmvPifDren65eT6JbeEFuoreXR9J0eW4uJUlfyvmupZU+VHdW3&#10;pEv3fuVucZ6/DrzJvi8qNIm+RkRdteRfBm8lv9c8d3ksvyf2stv97+JYk/8AZHSt3xD4nbTbxFVf&#10;kt4J9QundvuxRfIn/fcrr/3w9ZXwT01rPwHZahK3+kaszarL8v8Az1+dE/3kTyl/4BS+0T9k9Amf&#10;e3+7WPrerf2bpss8S75fuQJ/elb5E/8AH3StB2/i/wBqsyz26r4qtLPb+501f7Qndv7zb0iT/vve&#10;/wDwBKvm5YhCPPLlPQ7ONba1t4F/5ZRLEv8AwGrHnfLWYl1TftOxaxPaLrzfxVF52yqL3PzU17qo&#10;5gLTv8tNeby1rPmvNi1UfUt61HMPmNBrn941FYs1/wDNRSNz5d/a0/5L/wCKv+3X/wBJYq8b86VP&#10;u17d+1V5f/C//FO9c/8AHr/6SxV488K/P8taS+M+drfxZGVc3Kzfe2pXGeJ7D7TDXV3lnvb5/krn&#10;NV822+WVd6VHMYngfj7w4shchf3u/bX118GdH/sX4c6Lbf3YK8J1jSra/wBStF++jS19HaVt0fw/&#10;ZQL/AAxKlEpGkfhsdFDNXbfD2z/tXxLpVmzbIpbpfNd/7v33/wDHK8/0e2udSillggaZIF3yun8K&#10;1N4s8Yf8IJ8D/ih4n2yPLYaA1lB5TKjJPeOlrFKv+48u/wD4BQjWjHmqRifnj8UtSvPi54i8f/FI&#10;ItrYX3iTctrLLveIXX2iWKLd/diSDZ/3ztri/BvgvVfH/iSx0LRoGutUvN620AbmRlVm2r/3zX0B&#10;4mXwZrnw98beGfhrDdXmhWMWk67eX1wjZWVInt5tivtbbvuIt3+35rInlfc0fgt4ms7zw7qnj3T9&#10;Lt/DDfC/whJZ2stv+/lvtTvPOiS4lZ/4d8ztt/gbbt/u12cx9BGofJ3+rb5hX1P/AME1fC9z4q/a&#10;08LmGfy4tOt7q8n/ANpfJaJVX/gcqV5ZcfBe81nRvHviHw1dR3/hXwjLEs99cyBPPR28rfF/C/z4&#10;O3721lr0r/gnXqGo6L+0tpmo6bP9nltbG6lZtituXZsP3v8Afq5S90qUuaJ+1GpeG2j1K0+zWypL&#10;KzKzv87suz/Z+7XFPr1zc+PvEugsu+00m1t/Nf8Ag+0S/Oif98bKhX4reIIrl717vfL5WzZsTYv8&#10;X3P71cLZeJrvQ9e8UalfS/bJdbuUuG2fL5DImz/ga/c/3dlcPMeTUp/ylT4nTNr3wz8YW0Vw8Mvi&#10;rU4PDFrKn3ooFlSKV1/7ayy/9+lr2C2to7GzigiXZFEqoqf3Vr5v8SeLP7V8ZfC3Q7RWtvD+nT+b&#10;qc1wyI8sux5d6fO/37jyv+A/71e93nie2dU8pl+7/BWsfeOOr7nLEu3NysOxf46q+Brxb+wuNVX5&#10;Pt87Sxf9cl+RH/4Gqbv+B1w/izxVLtisbZm+13862UD/AMatK+zf/wAATe3/AACu4s5oLC3is7NV&#10;ht7eJYooU/hVf4KJF4f+Y6P7Z8u7d/wCoZrz5a5979tr/N8n9ymPqtYneb325f79RTX/AM1c9/aV&#10;RTak38NIDbmv/wDarMfVdj1mXN42371Yt/qqwq7bqAOlm1L5vvUV523illooL5jhP2sZtv7Q/ixf&#10;+vP/ANJYq8mmf5a9P/a6kZf2ivFuP+nP/wBJYq8r++lay+M8et/FkV5plrPubZbxXWVfkrSmtl3f&#10;LVWaH918vyVhIzPOdY8PTw63aSwM3lLLvavWHv8AesSr99VVa428RYb+L/erd0eZbzxBawf3pVSo&#10;LPrP4M6PFong+4e8g87+0rVk+dfvfJXyb+3dcQ/Dv9n/AEfQrTzoZ/FniN7tjFP8klrZw7PKZP7v&#10;m3ET7W/uJX0v8TvjJovwc8H2kuoTqj/2dL5UP8bNsT/4uvhz/goJrmuePvjJpXhWysNQu/8AhEPD&#10;9st3bQQM6LdTp9quLhUX7q7XiRm/6ZV2Q+I7sHSjzc8jzr4EjQG+C/xkm1LxHa+HNagtbCfT97N5&#10;1zteZvKiVHVzulW1Xf8AMqb9zVtaft8B/sL6rMba3S/8deKIrSOSSX969napv3ov+zMro3/XUf7N&#10;fNtxa+Qu4SRyj+LY1XvD/iC68P6vpuoxLHM1jdJdRwTruiZlZWwy/wB35Vrfl5j2OX7UT7I8f+Fb&#10;Lwt8EYfg7Za9Y+HNSt/Df/Ca+KBMyK11OvlfZ9Pb5lZpfnll2um9cxL91a5n/gnXpLS/EbxBq5jY&#10;pa2KwfKv8Tvv/wDaVfMfjDxRd+NvFWseIb983uqXkt7Oy/35XZm/nX3l/wAE8PDJsPhvqGtOu03+&#10;oNsf/YRNn/oW6s6nuwMnHlifYVnMr26Mq/7ruuysrVUi2utXbb5Gdflh+X7m75KzNY/cw79vk/3t&#10;/wAn/fG6uA55HhXxa8SW3h6/iVd3m7l3OjfdXfvdP+B/J/3x/v1xmifHjV9KZ2XUGubT+47f98Vx&#10;v7Q/iRbnVNTggbfEsuxf4P7m/wD2W+/Xz/8A8Jk6W7wO3yS/K21v9z+H/drvp/CeVWhzyP0V/Zy8&#10;cp8V/GUuq/M9podq1wu//llcS/uov/HPNr6Fe5aFvvNvr5Y/YJh8v4X6xrTbk/tLVvs6v/z1WCJP&#10;u/7O+V/++K+l3ufvt82z/erGXxG1OPJT5S99s+T79V3uv71ZP2zZLu3VFc6l8v3qzOmJsfbFf7zV&#10;Fc6rAjfLLXKXOseT/wDF1zmq695K7lbZUhzHXX/iSJFf97s21x+peJF+f9/s3fxvXM6l4g+XczfJ&#10;XH6l4h3yy7vnqgOrvPFO2X55lUfw0V5bea/G0vzKuaKZZ63+19/ycb4t/wC3L/0lirynzq9T/bC/&#10;5OM8WfNj/j1/9Ioq8c85vLq5fGedV/iyLX2zY1RXM3y/epm/f81V7yb7jLWMjI5/Xr/yWi3f36z4&#10;fiLY+CdetNT1BmeK1lV2RPvstWPE80SReazfdr548RDVvib49j0HSY2lkkl+zoFzt/4FRCJ1Uo85&#10;6bffEyb9qz9qjwHpVxFI/hi61qyshY+b5X+i+avm/N/D8m+tb4Y/tDeEtL/ax+IHxF1qS+vNLvZ7&#10;+XSmt7RN+1pl8pmTf8m2Jf4d3/jtehWf7I6/s9+H7rx0dSnk1/SdA1G/8wKm2Cf7FKsTIv8Asyyx&#10;V8Ew3EsMySRyMkq/xL96u2PLUietTjGUOWJ9ieOtN+H/AO098Wfh/aaFqbT6r4k1X7Pq9xFG9rLF&#10;axLvb/WptlndHdVb5v8AUxL/ABV84zfDBrW+8U2M+u6PDd6Bc/ZZImlkf7Uwd0YwMqFWVSn3m2fe&#10;X1rkP7WvFmglS5kjeBt0LRvt8s5/h/u1Ujkx1+7/ABVrGJpGnKEeWMhZYWhm8th8y/e21+sn7I/h&#10;NvD/AMAfCsLQfvbiz+1fd+dvNd5f7v8AtV+c/i3xVpvxQ1TwHo+i+GYfDsem6XZ6E6Qyo0t/deaz&#10;S3Uj7F+d3lb727aAtfrr4M0SLRPCWlWNtFGlvZ2q26/N8m1U/wDiP79cmJloOXvF253Jv27URf7/&#10;ANz/AD89cr4sv1s7O9lll2RKvzfwbfv79/8An+/XX3MLJceUu1HVmRU/3f7n+z/9hXjv7Qmqronw&#10;71ieKdYZfK8qB2ZHRWb7n/sn+7/tfdrlic1Q+D/i14qWR73Z89xdTs8szffVPk+T/vpK8Xurtmjx&#10;/e+7XV+PL/7TdRL9xFXZ93Z/G9Z3w/8ADq+OviF4a8OqmxNU1O1sW2t/DLKiV2ROejD7R+q37Oeg&#10;t4J+AfgLSp9yztpn22df7rXTvOyf+P16BNfqkX3qh1JEhuJViVfKVvKVET+FfkSse5vN67f49330&#10;aubmFL4iaa8Ws+/1X918zVUubz/aX/ZrnNSv2/hoAt6lry7X/wA7K5TVdeWFvm+equpakrq7K2z/&#10;AG3auP1W/Xc+6Vvm/wBqgC1qWq7/APVbnRv4K5XUtblhb5vkdV+Wql9rGxtqy/71cvrGpL5W5d29&#10;v79WXGJdutcVpOQF/wB2iuMvrh7Vk+1s1szruXzOre9FbG3KfW/7Zl59l/aZ8YfNjmz/APSOCvG/&#10;7Sif7rV3P7dWpeT+1V43j/u/YD/5JW9eGJrCJ/F8lRL4zyqv8WR6AmpfLUM14siv/frj4db+b5Wp&#10;s2tr/E1YyMy1raf2r/oq/fZtiV23wT8D6V8NdYt9StoPO8QTy797/PsrlPAaLeay88rb/K+6lex/&#10;D3RGTVpdavvkiZ/l3/Im2rpx5pGdSXJE9G+Lmj6v48+A/irT4J4E13W5dL8O2e9f+fzUIon2p/ub&#10;6/P74L/COz0f4veKrDx9p6HRPB1nqNxr0Ujr92DfAyRfOu+Rp9kSbf7+7+Gvr79sf4gX3gv4CeFt&#10;f8P3ktnrdp44s7vT72FVby3gsrht+3BRvnl/8d/i+avMf2vdCt/B+n+F/gX8P7Matr/2Fb7Wp7LC&#10;y38VnDLLEr7X+Z2Y3Vw0X3t7Js3blrrPYwvN7GMT5lh+GNjrXwP1/wCJIuG0sWuupplvpmd0UgZF&#10;fYjMd25FbP8AF8tcz8SPh7efDnUtGtrqXzhqmiWGtQSqu3Md1bpLt/4CWZf+A16p4wafwh+xr4F0&#10;OeN8+JfFN/r6O/8AALaJbNk/76/9Br0T4rfCvU/2iPE3wK0XwokU19N8LbFM5/5a2iXCbWH8O50R&#10;d3+3/smnz8rO/mPCP2YvDyeJvj54KsZU82L7etwy5/55KZf/AGSv2Es/kt/vb027N7/xf3/n31+a&#10;v/BPDwt/a3xqvb6VNq6dpkuwlTt81mRfvfwtt31+mHnMnzK7f32T/wBkrkry94UviCaZvI2xfO+7&#10;fs3b0/z/AL9fLX7YGqy23gv7NuVPPuotz/7qO/z/APA0Svp+5+dX+VXf7jfMnzV8X/tt6krLo9ms&#10;/wDz1uG+bZuX5E/9q1hD4jjqfCfEfiB/Ov3X7vzbfvLXsv7DfhaPxB+0dpUxHnWGhw3OqSru+95S&#10;FUb/AL7kSvD/APj+v9rN95vmf7vy19ff8E4dFj8z4jayy5lS3tdPRv8AZld9/wD6CldsvgLj7sD7&#10;Z85pItzMvms+9v8AarCvJmRv4q25vn+Xd93565/WPu7v/Za5TmMS/v8A7/y/8DrnNVm+V9zbP9ir&#10;E1587sy79v3tjfPt/wByua1u82LLuWRH3fcoAxNVv/v/AHX/ANhK4/Vr/wCZ93yJW3rE3735d33a&#10;4fXrxnV2b/gWxqouMSlq2pM7bWX52/v/AN2uUvNSl8rarfeb7lW7x9n975vuvXOXjpu+/wDw/foK&#10;IZr6VW/dYkX0Zvu+1FZszvC20sc/7VFWWe6/8FG/FEml/tofEW1RsbTpx/PTbWvn2Hxhvi+ZvmX/&#10;AGq9R/4KgTND+3V8Stv/AFDP/TZa18tf2nN/ereVOXNczqYTnnzRPVrbxzs+8zVbfxh+583dvryB&#10;dSk3bmPNP/teTd/s1HspGf1OR9BaH4+udL8H3+pWkfmyxfw7q6LUP25rm9+H8Xh5/DMSXCReV9rS&#10;c1wHwa1SKbR7u3nXejfeVq6Wz/Z20v4ha5Cmm339lNdN/d3pURlyfEZezpKXLVL/AO0Z40i8Qfsq&#10;/s+WoZ1vv+Khvr6Hezbne9RYn+b/AGE/75/3q+edB8deIPCniePxBpOrXVnrcaMqagkh81d8TRNh&#10;v9x2WvoD4s/s3+PNU+KWkeBdDso9bkiskXS0SeKDzUSKJX+Z9iK3ybq8L8afC/xh8OLmK38V+F9W&#10;8Nyz7vI/tSxltxNtOGMZdfm5PVa6qco8p6tGUJR90+kfjD8VtG+Hfg3wL4d0iw07xHBqXwvitZd1&#10;wsqWF5fPFdXErL8/71JY5W2/L8zo38O2vN/FXxe0WT4I/CrSPDzX1j458OwajZX+oxTyQbbWW6nm&#10;jiQq3zK/2p93+7j7rV4PzTkzup+zRryo/QD/AIJr+G2h8N+LdcTb5s91FaL/AMATf/7O1fcSQsi7&#10;l+4q/L/Gm7/f+fd/n+/Xh/7JPwd8R/B34R6VY61od9bandStdSpaRPdfe+dP9Rv2ts2ffr3qzv7G&#10;8uPsdtc2z3cS/vbRGTzYl/203/L/AN8V51SXvHPGUZGVqSLt+Xds++u9k+7/AMAr4D/bgv5P+Esh&#10;+95P2NkifyvutvTf/wAC2bPv/wB//b3V+gWto1sry/L83/fFfnB+2Fbz6t8QpbaBmP7qDen+7v2b&#10;v/H/AO79+in8RhW3PlHzts0g+V12t/6DX6E/sD6P/ZXwLu76VPn1TWpZVb+9FFEir/4+r18HP4Yu&#10;2ml8q2kfavzNX6Ufs+6C3hD4G+BdNbd5r2bXTf707+b/AOz101Je6OVSMoe6eqzTSp91W+783y76&#10;5fUrzeu3b+9/iStq5m86aX+5ubb83yVzGqs219u7Z/sVzGBzmsTeTbu21kT/AGGrkb+5l8p93yJ/&#10;frptbmVf9Ru/364m8m2RS/I3+y9BZkX0yusy7m3/APAK46/Ta3y7n2/366O/+d/N3b//AB+q+m39&#10;nZyN9utlmRvnoKPP9Vhlf5li+T+LZXL3ifK7L8j/AOxXoevfY/tkssHmPE3zLv8Av1wmq7fvLu2N&#10;VFnPNIEOyTduWip28nuVU0VYHoP/AAVG/wCT6viZ/wBwz/02WlfKdfVn/BUb/k+r4mf9wz/02Wlf&#10;KdegegFFFFAHffC3WFsL24gb/lqtfSnwi1ZofEens38Mq18daZetY3iTL1WvsP4P+Fbyb4ZTeOFn&#10;Z1sF837Ov8SpXDXjyyPFxkOWXOeq/GD4hQeHviRpV9p95fQ+IrWL91NDF8kW6jT/AIi+IfE6vY30&#10;UepeerLL9ul81GVvvo6bNtUtN+G+p/Hi60zxBZ3P2CyvItlnDKvzzv8Ae/4DXovwl/Z4s9e1LWPD&#10;mma5qVzd2EUv9o3d9L/qvkT/AFXyfL99KqPuxPJlzylynBa1+x9pHxc+zsy6D4ZmjUL52haW0b7Q&#10;/wDdWVYv4/vOm7/aqHQP+CXugweI7aXUPiZNNYLLulsotJiim/2U3vK6/wDkJv8Adr374S+D9K8J&#10;eI/EGgaDbXKfYLqK3upri8luPPlZPv8A7132/wDAKrfHj4O+Cvg3f2mo6h4YsPGWv6vefvL3U4f9&#10;I8373yyt83y/Lt2bf/HaOY6qVerGP90+k9Bvlh01Zby5V/s6/v7h/wB0m5fkd/8AZ+ffT9N8Z+Dv&#10;HMr6ZY65oXiR1XzWsbe8iuvu/wAexXf/AGK5bVPhfF8W/DMfh7UJXTSLo291qULSuq3Eezd5UrL8&#10;21n++u/5vu/xPXzq1v4Y+Ev7SGk+GfC/w+0jT9S01orq51jTbZYJYrdkxcJ8v3l8pm+//F81R9nm&#10;L+E9O/aB8DWd54t09dMvNQ8MJa+G9R1Bv7Bn+ypLKstukW+L/VS/fl++jffryD9nf4Q6f8VvBOoe&#10;KPFrf23rf9q3lktxNEibooJWiTci/Lu+X+BK95+M0zf8JRrTf8+/hG4+f/rrcJ/8argP2OZlX4LJ&#10;8v3tY1KX/wAmpaiJVSX7oh174D+HNFsr2eLT4EiWJ3b90n3V+f8A9kp/hjRW/wCEZ0eJV/49bWKJ&#10;U2f3Ur0f4kTf8URru35HazliX/gSbKzfDdgv/CL2krfxKz/+PvRIiiclf2fkxbW/h/8AHa5TUkX7&#10;330/3a7vxCnkyuq+X/31Xn+sP8j7f4v46xOw4zVdyM/3f++t9cfePsZtv8P99vu//Y11GpO2522r&#10;/c3o1cpefOu75qssxblPmfd/45XOak6zM6yxbP722ujvLltr7VV/m+auc1Lb/uf7jUFHP3lyzq+3&#10;59v8DrXL3/ztK277v9+ujv0+fbE3/ANvyVzlz911/gX7yfx1RZz1wsnmcHaKKufZWmkkAO4I22ir&#10;A9C/4KkQpH+298RZA3zt/Zu5f+4ba18m19Wf8FRf+T6PiZ/3DP8A02WlfKdegehEKKKKAFXt9a++&#10;vhP+0J4R8PfBvw3oGtQR2yrpjxO7/wDLX+/XwN61ZkvZ7iOOKSV3ij+6rN92olHnOevR9tyo/QG4&#10;/bK8DeCotNi0wNeJZK08EVrF8iP9ndET/d3Mtc/8N/28LzwjfeO/EFrp7LBq++NlEKyNFLKi+U5/&#10;79ba+SpPDdr4ZvNLubuaO8SYLL5Lr8mP9qu+8E+NPDHhG4uRALdYrpsyQ3CebEy/d2N/s1lyxkeL&#10;KlShH93zSPpH9m39ozxP8RNW+ImqxWmbtfI1KC0t03PJKn8C/wC26Jtri/2of29rj4veNLG78PwX&#10;FrpFm/2iKHUIkWSKXbt2rtZvk+Val+BvxE+Gfw+NxJpmo2ekNcsjS+dNL823/e/3q9SvNB/Zc8ba&#10;tca9rlx4Z+3zuZbpodZlt1lb+NvKSX7zf7K/NRyomPs/aS9yXKe7L+1cvwQ0Hwt4r8Vfbv8AhGtS&#10;0VLC+m0+1+0PBqTW9vLFv+df71x/3zXxT4X/AGqNc+I37Umn31sC7+JdRtdCNxMoV3gllWDeyD7r&#10;bG+7uxX2bofhbQfiB8K5dC8QWLXmi69E13Pb/wCqaLzX81Nv91ot67f7uysL4R/sSfDD4Q+OLHxb&#10;o1x4i1LVbHcbeLWLqB7eN2Tbv2rbr8y7m2/PUe7yjp1KXJ+8PXPipN9p1TxhL/H/AMIzbp8/+1dS&#10;15Z+x5ebPhAkW77uo3/yf9vUteh+PLlXv/GEW773h61/9KJa8a/ZI1LZ4F1C2Vv9Vqd1/wCjd1Yx&#10;M6sv3cT2r4i3K/8ACIag3+1F/wCjUrWsN1t4L0rb8n+hxP8Ae/vJvrhPi1qS23gW73Ns3TxJ/wCR&#10;U/8AiK7W5ufJ8L6ZG33VtYk+Rf7qUpfEXhvhOK1t98sqqyp/sba4fW/k3ysy7Nv96ul1Kbezsrf+&#10;O/8A2dc7qu6Tf/tfdd/kqDvOHvPKS4dWT97/ALH8Vcvfosy+bA3nJ/CzrvrsNV/2YpHT+5trlLy2&#10;bc7LuRP7n8G/+4n92gDl5oVT5vuP/t/xViXjtN/D8m35X3fdrqLy2/u7t7f7PyVz+pQtH/Dv/wDZ&#10;qCjlbxJ0Z13Nv/uPWDeWf/LVW/8AsWrq7m1/df3Pm/vf5/8AZawrmF0/uv8A7G2qLOdktXkbMZZl&#10;/wBkBv8A0GirdwrwybQNzd/3Sf4L/Kig11Oj/wCCo3/J9XxM/wC4Z/6bLSvlOvqz/gqN/wAn1fEz&#10;/uGf+my0r5Tr0zrCiiigAo9Kdtal8ugDqNYTVNU0XTrlo3kslj8lGX+8tQ6PpOuL81nZM3+/Arf+&#10;hCtfQtQWXwyls38Fz8v/AAIV0Oi3S290ip9+oieHVxMqL9mokugn4tWybtKsLhF/6Y2cH/xNdrZa&#10;t+0IpQpotzd7fnUS6Pay/wDtKur8H6wsLIm75K9e03WNixNvoOP60v8An3E8Wh8fftP6eo8vw34g&#10;m/3NFeXd/wB8pWvbftEftPeHYzLdeDNX8lerXfhq6Rf5LX0p4f8AE7bU/fsm3/arrofGEsP3blk/&#10;3HqBRxVL/n0fn94w/am+L+uale398rWE0tmtlOsensieUsu/+L/bZf8AvqvpX9jfS9d0X4ePd67D&#10;Nay6jdNdRLcLtZ422bX2/wC3XtM3xC1P+HUJ/u/3qwn8SS3krzzztNcStvld6kKteM48kImf8e/E&#10;P2PwfZRLL/rbz5v+/Ur17V4tm22cUSt86LsX/P8ADXyr8b9VW8bw/A3z7p22p/A33E2V9NeNrlXu&#10;Nv33/ufx1hI1w3wnFXLs7P8AN/321Z91bRPE7Mv3l2M//wAV/n/gdXd+/wCZvnf/AG6r3KfxKqp/&#10;tpWJ3xOUvElTzVVv3TfeXbWBeQ/K/wB5933tn8X/AH1XYXieZ93c7/3P/wBqucv7b98zKqp/7N/v&#10;/wB6go4+/hba+7zN+7771zl+k6L+63In39j/AHN1ddf7kXb5TOn9xFrnLyH+Jfuf3H/hoHE5SaFf&#10;4VaH+9WPeQ72bdEqf7+/fXV3NmqN/fdqyryzX/lqy/8AfNUb6nLzWM4bZ5DSbeMeXu20VpfZY4f+&#10;WUfzc/63/wCzooLIf+Co3/J9XxM/7hn/AKbLSvlOiivTOgKKKKANfR7x451XCsP9oZrs7nSbS6tP&#10;MkhUv/eoorWB4WK92qrEM1jDY+G7WSFdryS/Ma1fD5+0zfvOfmoorn+0cdX4TvvDM5W+mjIV0C/d&#10;YZr1ixvJhZ28W8+WBkL6UUVZxnYeHZmktC7HLBa6AX0qq2NvK+lFFRICpJdSK3DY+WpNPmMlk6MF&#10;J37t+Pmxs+7n+77UUUAebfFK6ll8YeEwzZzP/wCzxV9eeN4UF1Kdv8THH/A6KK45Hq0fgOW/vj0V&#10;ee9Vnb5XG1eW5460UVid0TG1Dhcf7OKw9SHyy/XFFFBRy+oMI3YKiAf7tZWqW0bM5x/DiiiqAw5o&#10;BsY7m+761jXH8dFFBqUJJBA21EQD/doooqyz/9lQSwMECgAAAAAAAAAhAD3YxPvQMgAA0DIAABQA&#10;AABkcnMvbWVkaWEvaW1hZ2UyLmpwZ//Y/+AAEEpGSUYAAQEBAGAAYAAA/9sAQwADAgIDAgIDAwMD&#10;BAMDBAUIBQUEBAUKBwcGCAwKDAwLCgsLDQ4SEA0OEQ4LCxAWEBETFBUVFQwPFxgWFBgSFBUU/9sA&#10;QwEDBAQFBAUJBQUJFA0LDRQUFBQUFBQUFBQUFBQUFBQUFBQUFBQUFBQUFBQUFBQUFBQUFBQUFBQU&#10;FBQUFBQUFBQU/8AAEQgAkgDQ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U6T7prn/GkNzN4euI7Tb9obZs/77Wuk7VQ1FN9my/7v865sR/Ck&#10;KUeePKct4Z00WflMX3uyZlf/AJ6s3/7NeS/taaa1/wCC9PlXd+6vP4P9x2/9kr2K1aT/AISXyF/1&#10;UEGdteeftIWjP8O3Zl5in3/+OPXxcYctGJ5eLj/s0j83P2sofL+HPie2lZlliMT/APj/AP8Aba+E&#10;dfs5LO305pF2CS0jlX/ar9A/2rFiuPB/ieFl2O2mI6u//XWKvhHxhas/h3Qrr7y/Zli3fSvoMt/h&#10;HmZVU9z/ALeOMplPpYolK7mdVr3T6gdbvsWUbtm5ahf79H8Xy0UALk0fxUbC1bmj6W99dQwp8jf3&#10;3bai/e/i/ho5iZSjErnSZ9qyNtWJtvO5f4l3Vqah4cNno9vc+apbzZYHRfvV6D4d+D2q3UxW4g3x&#10;QSWvmpEyPuSVN29dv3v8r/FX0JoPwI0aGSHS77Tf7SmZovKW43puaW1dv/Hn3N89c0pHm1MX73un&#10;yL4V8FXXiR5VtopJni3NsT+KvXvA/wAEi2j/AGq+8p4rj7qN975rd2X/AL5f/wBAr274afDSx8N/&#10;Yp/sLQrcS2Dyv991WXzbd/8AgKb0r0vwl4VW/W3tr5VT91BFL/syxXUtu/8A45LWMpHBUrzqyPmh&#10;vgHpa+MEtriCSXRZdTSy8xt6TW6sqf7f3fm/i3V5h48/Zz8QeH4b7UNMgbUdKtYopZdv+tg3J8+5&#10;f7qvvXd/s1913lhEljFPcqqRLBpt19z/AFTROkD/APtKuuh0eCa6Se2ij+zsv33/AIvKuvk/8cei&#10;NQunXlA/IbayybW3blb+Kv2r/wCCc9nbD4R+AbnytzrYum//AGvNevkv9qT9nPw+3gTUNe8OaNbW&#10;GpaddTrcJaL5TS7pYmT5P4vkd/8Avmvrz9hn7Novwd8JfZpVmsrNH3TN/wBdX+9937laSlzHTWrx&#10;q8p7R+0NrEGsabaWMDbEl3bpponRF2/7dfCvxLsLa/8AEdppl5faX/ZU8u2W+u2/1HlI/wAiJX1P&#10;8YPFV94kv4tk+zazJEjo+yL/AIBXwX4yuYLnXHs9Q8yb7HfSy3MLb3in3ImxN/8Aty7Pkr6PC/DE&#10;+dxtT2spSNn9p/Wo/Dn7NH/COQX32y3vNQiljfZt2RffiiT/AGa+AV3GcMP71fXv7Qd9qGrfByym&#10;1WBUvYr5Yv8AR1+RYtnyJXlvwZ+GFrqV1HrOpx+bp8fzQwsu5ZWrnzGX749HLK0cPg+aR6l4B+Dq&#10;+FvhD/wkN5Az6reNFL937ib/ALn/AAOvtv8AYdn8j45aFYrt8r/hBr+4/wB3de2FeY+D4dP8eeCL&#10;vQ/Nj/0hfKiTd86/7ez+6le7/sz+DYPB/wC05o9tEq/P4Gv4lmT+JYrvTUrhpx5UYYaftsTzH29T&#10;W+7T8dKztVvF06yad+i7aylrE+tlLlQ63so4bie5Rf3sted/tDWqyfDLUnbpCFb/ANl/9mrrPh/q&#10;0uveD9Kvpf8AWzxb2rA+O8P2j4Wa+n/TDd/48K5K1KPsjlxPvUJH5lfHt1v7e9WVdkTaF8z/AO8k&#10;TpXyhp/hBde+Cd3KrM93as0qp/sqz19WfGO/gs/CUt5Kv/MFX53/ANz7lcL+zp4Hi8RfCtY/Nbf5&#10;TRSpt/vb5U/9CrDLqfxHyOGlKFPm/vHwts+b+5XT+GfBsniq5SOCRIWZtu64Xan/AI7UmseA9X0v&#10;Vr6yudNuLa5s/nlhliZWRf73+7/tVf8AA9/faDfW8iwRzL5sUywv/E0Tt8v/AKFXpe0Pr6lb93zR&#10;KeneCpNSjic3Nunm232hfm3Pt81k/wC+tyf981s6t8H7jStLsbyPV7DUWuQm+KxErGDfB567mdFT&#10;dt/2q6TwZo+p61qWlLHbb/sreUtw/wAif8fXm/f/ANv51r0O08OahJpH2Kcy237rS7hoYl2vuWKW&#10;1fav8L7dtZ8551TFyj8MjxXTfhmZpnEt0rmLzd8X3f8AVbP/AIuvor4S/DvT9B1JJYNKkuUt523P&#10;cbN/ySxN8/8AwDza1fDfwpim0tZLmfZf3EC/8ek/mrKzJEzIm1/m/j+991d9euzeG7l7y9WCJraW&#10;/g3RPbqmxmlilb5tv9zZtqZSPMqYmrV0NWz8MfYNDuLaCXfqD2LeR50S/LLA6Ps//b/4BU02m/2a&#10;1pqEH764t4lfYi/un+y3uz/vrZK9dVptg1x5UssXkvLfS+bs++yyxb//AGSraaPBf2FxZrPsdpbq&#10;JrjZsdWaJJUf5vv/AHN3/AK5uYqPwnFfutHt9Ts4vMufsu6KCb+9FFKku/8A8f2V1t1Zwab5t4zb&#10;/wB7dfuU+5u/4+P++vkeqmsJA9xqrQQKiXVrLcLcPFsT7lr9/wD3/KuP++K6CbTdM8Q2FwsEscyS&#10;y74nt/k+9b7P/QN//fdIo5/W9DsbNbu28+N7jyLy18mFtjs6v5sX9/5kT/0B60/+Edtrlrj7NcwJ&#10;p7fbEWGFn2eVvfZs3fLu2bP++61f7Ege6eX5rm7ae3uFdP7ssXlean/A/N/77rmtK0G+sLD+z4IF&#10;s9QuF+S7RdnlLLFs+T+L/Wo/+zQBsa34SXxVpeq6ZeSreRXjNcRL/HPut3f/ANpbv+AV2vwK0q28&#10;K+HLfSrZdllE37qH+Pa3z/8As9Yvg957y10+eWDZqG2381P7nzumz/gHz10fhW5l028ls/l+0LAr&#10;/wDfPyVP2x/D7x5t8UfG0upeMtMXStIbyvNluJXhZ/KRfn2b6+UrnVJfEXjl7bStIXW7KW8+0anc&#10;eVv3/JudE/uxfL8v+1X1H4/ez0rS307T9PWa7umWK5fyn2bd/wA/+9XyppWsT2fjTUNKs9e/4Ruy&#10;tZ9zW9pFvSdf49z/AMP3K+tw32Dx8R9qR3PiLwP/AMLt8IaVbSeZptrFfPdS2ixbdyqz/L/4/XT6&#10;b8FrG8W00+zga20+3X78Lfw/7Cf+z13HhmPT9Ytbe50+5judPuImSLyd7ozb/n2O33v9r+7XpGif&#10;Y4bPezb9/wAnz/fX/wCxrbE0uauclGu/Zch4vD8JZfD1vd22lXn9lJ5HlK6LvdW/267r9hlPEP8A&#10;w1Jexa9d3d7cWfhS/i824+5897YP8v8A49XQ6lZz391ugg3xMv8ABXq/7Nvg9rD4iS6vLAySro8t&#10;p5v+9Lbv/wCyVjXpRhSPTy3/AHk+n/4a4z4rXTWHgHVJ4/vp5WP+/qV2fpXEfF7/AJJ/qnzbP9V/&#10;6NSvH5uU+0rStSkcn4G+J3hbwr4B0mLV/EGl6bMqv+5uLtYnb96y/db5q4/4nftA+F/Ffh/VdA0W&#10;8a81CS1Eu9oHRNu5ez7Wb/vnbXxY8Lp9tdYN/mz79+3Z5UX9ze33vv1seA5p7nWdT3Nsf+xWlVP7&#10;u6XZXm1K8pR5T42eZVJR9keAftC3fiCf4dz3ct5vtPsdm8qbE/i8r/Z/26xPgj8btX+EfhldMk06&#10;2urTzd7JL8rxN9x/u/7C169+0tpq2/7OOob0Xz4oLXa27f8A8vVuv/xNfPeqTeTZrG/kv/p1w7Ki&#10;/wC3/wDtf98JWFZyo0fdM5S5cJA/VX4FfED4aftOTzX174Z06HxTa6Y+lv5kK+a1nKu10/2ov3uz&#10;/e314bb/APBJ2KHVPOs/EK2NpFcz7PNdpZvK81mh+6v3tmzdXxZ4D8eah4G8QWmtaLdXMNxbtvZo&#10;W+6q1+0sP7QHgpdH0u9l1uLZeQLKnlRvL95N2Pk/irLCV/bVP3h7GEr08RDlq/ZPG/h3/wAE9/Cv&#10;gnCyarNcqZ3lkSJdmf3u+L/vj7tegf8ADHfw3jsfKaxuHHlJF5r3P8KvvX/x6ugX9ojwtKu62W9v&#10;G+1PZMyWrInmq+xvvf7VZ/iT40N52q6a+ntbvb2u/c7b933N/wD47LXpyqU4nf8A7NGPunynZ/CC&#10;w8P6otrZrJF/pXmwJcL/AK1f9IWJl+RPl3fumb5vv1L4V0SKa30/7ZLI83kRWn3tj/8ALVP+BKm+&#10;vQ9S1LVbzVNQadVdPtSealwvyRL5uzZ/wDzdv/AKz5raXTZnlaL/AEiKWWJd+z7vmo//AOzXLzcx&#10;48omfDok+m/Z4vm3xfZd0395l+R0/wDHHqX7HZ2GqRNKuyVWtdsyf8tVbfEn/j7/APj9dA+l/bGT&#10;yng8pvtUXzt/Dv8Ak/8AH6Jk/tVZZfNjd/NuEaH/AMf/APi6JBGJxr+Hlms9MaKDyXs52tfs6fxf&#10;vZbf5/8Afqp4Y0G5e8srafbDFa+VFEm3+JX8p0/74dK9Lh0qCaW78q8jT7QrStNu+RfuPs/8crT8&#10;Q2GlTWF7c2fl20TS/fRfuqyeamz/AL4qC40zlrOz/wBFil+ZEWz835v72/f/AOyPVjxJbaRZ2qbZ&#10;1ubtUaJoU/vLcfJ/7JWnDNpSaXtinXf5txb/AD/xK3zxVharqVi+9YIPvbkVIV+82/zU/wDHEoL9&#10;0Z4Dh861+3XP7lGi+0Rf8CdHf/0N653UIf7N8aXdzbX1tCl4suny7Jd+24VN+x/7qvvTb/tVd17U&#10;pbfSZbazgnTzV81XhXZuV0R0RH+7/wA9fuV4zquqzu2p6rbRN/oapL9odXd/s8v7pE+X+46bdn/A&#10;k+V6uO4c1OMTe8bPPeRRXzeIVsLezl82W0miRHlbZ8myVfmr508nT5PiJrG65j0qytYk3Jd/6qJn&#10;/jlb/wAdr1j4rabPrHgHVYl1COwlt9O81bjb5qOsT73lR1ddv3/7m6vCNX02bWJ9DsZ/EH2G4vNO&#10;iaV/Ifzbrb/qovm+6+x2/wB6vpKEuTlPLrR5/dPq3w3DqFtpdvZ3dzp9/ZWsTLA+mKkUXlb97xIi&#10;/wDodej+APB954qbbHBIiK/72Z3+6teZfArVdIudPsv7I+0vb2dqtxc/a1it/tUrPs+5/D9z/gVe&#10;ufEr4p6N4M8D/YodNs0sbz/l4uJd8vn7V3osX/LL/gTf8Br6CMfangRqckuU0b/4heH/AATFcR2M&#10;q6lLb/JLLt/dRN/7NUv7K3x+n+KHxw1jRduy0stHluE42r/rbdf/AGavjP4kePNKWCJrm7aFbjc/&#10;zS/J/wB8V6h/wTL8R2utfHzW0stPnhtU8N3X+kN91/8ASrX+9XlY6vSj+65j3Mt5vbxP1D9K474q&#10;L5ngnUVVdx/dcf8AbVa7H0rj/ipM1t4J1GVf4TF/6NWvBqfCfb1v4Uj88b/TbzUtJsZYP9GiZYtv&#10;zfe/v/5/8cX71aXw68N/8TTW5XZXT+zFtW3/AO/XZ6lZwWHh9ILZd8sUSxKjr/sP/wDEUzwxpu//&#10;AISOKKJk+0acqb0Xf8zb68Wp8UT84cffPEf2tImuvg3f6XbKqPPPbxMn3nZvNR3/AOA7v/QK+T/F&#10;F1O9rbxNqE15CsjNFul3pF87/Lt/4FX2R+13plnp3wl1q489fNguore1+VmRtrozvt/vP96vjnxT&#10;pdtZrdR20qzRW/yLMibfm+9V4z4To5pckIHOx3zW9rKkLsEeHc6r/FXo/gzXrG8063tdb8WLpTxf&#10;chmldf8Ax/8Ah/irzFklS1Sdl2N/Cv8AermNSad9al+95S/62Xbv2rt/+xrmwn8Q9HDUY1ZSPvL4&#10;e614a03Tb2L/AIWXpqPK32hoftP/AC1Z/n/3f/s69/8Ahq/w51rVFg1X4gwX811+9it7d3aVvNRN&#10;/wA61+VPhvxFNJI1nFBcW0dzIoWATu+9c/Iu3+L5tzN/tf8AfNe2+HvE83h6UXOm22+6iVvsipd/&#10;xeU+yVkVfn3Myf7K+V8vzfd7K1aUJFy5sPPlkfp7ovxu+Fmi311aQ3FheabdRLLE0NpLO0v8f8X8&#10;PzL/AMCrpdKvPh58ctUe2095lnsofNaJY/K+WX5v/Zvu1+dmleIdPtre7VtTj/tOKL5bu4ukTzdr&#10;/In39vyf61f9z/c29RpfxW1n4a69pWpaRqDPqCxMk/lKiw+V8iRf3/lffu/2G+WvNliZHRHG/wA0&#10;fdPqXx9J4f8AA15dRRtO8VvOyb3i3fwfc+V/9n+6tcvc+IbP7OjWditz5rL8m3/Y/wB//Yrh/EHx&#10;al8ZailzqE8dzKyJvuIoJV83/dV/lXZ/sff2VV/tid/D73Pmq+5fK+6/3f8Af/8AZK5vrcjmlX97&#10;3Dsv+FwLDDts7GCZLNfK+eX5/wC46f6p1qK/+N0+g6b5TW0/7raywpLF/Cmz/nlXknnTzRf6Nthu&#10;HVVaJF+dm+Ten/AP/ZKfc6b/AMSO382Vrn91sn+ZPmb/AClY/W6pEqsjY/4aWvIVlVfDjeVKyywQ&#10;/bEfc2zyt/8Ax6pt+5/fauK8SftLanYW+5tIn3+b88Kaj/y1X5H/AOWVE2jteWvlRRfJ8u1/+evz&#10;15z8QtHazluG2s9u0qys/wBzbu/jrH63V/mOOVSR2c37TOoPZ+e2itNKqq8Sf2tcf98P/wCOV5l4&#10;k+OU81xd7fBmnzXEqurTfariV13f8DqFE+03Eu6dkSJvld1+7EqbN9ZWvW6vYRQQNv2RN5rqv8W/&#10;53/9DrSGLq83MHtJHrf+neP/AAvZRQTrc2/m26WsP8EEq73/APH3+WvHfE0N5NrHhtJ5Y5ovNnii&#10;mvl2Jatv3uzfw/J81d18K9avptBvdPgnj37Vl/0eJN63EX3E/wCB15/8SrOL7Le3MrtD926s7RG+&#10;Rml+/s/75+ZK+9w1T2tOMjaPvSPon9nzx1oWqXSaQNVnvrq6aX7SqLLKkHkb2if/AHdv8X3W+7Xt&#10;njLUYtI+G/irXLm0gvLtbGd5VmtkZ22/xr/dbZ/s/wDA6+Qf2Z/HPiLR/H1pBp9zZWcTyxSz6bYw&#10;KyPFt2v80X8P95Wr6k/aMuNX8J/C3UtVXTbuZvtVrcXi+VsSeJbj96n+4619HGtKNHmj8R41Wkvb&#10;ciPzzv5pfEGtMvmNMke1U3rs2/xbK+5/+CW1oLX44a+Qu9V0CWIS7ev7+1/+xr4n+wt4b8aXtraL&#10;NNZW87xRTfwyxb22N/wJGX/vuvu7/gm1ZrbfHjWmjX/R5fD07K/97/SLWvyydec8dTjM9zDe7i4R&#10;P0yHauP+Km5/BV+q7t37r7v/AF1SuwHauX+Ink/8Ite+eu6H5Nw/4GtfVVPhPsMR/CkfId/prO1v&#10;FAskyL8ipDF/t1t+G9K36NqtzG3nb4FiiZP3r7t/9z/YqLxbCqXV7ZxLsiurrZs3f8svnetXwTD9&#10;j03XfssUm9ZbfyvJ+R92z+GvDl8cT89jE8E/bisLbR/gRrMAgbf9qtdiP/yyi3/JLu/8d2/7b18Q&#10;eLkg8uWW2KhPPliWFm/ut97/ANmr74/b2sYW+COvyjbtk1izt2dk8r7u/du/vfcX+L/gNfBnxKji&#10;fxRcafY20cMVqvlLDD/Ft3s71rio+6bdEcaW85YEVVX93XLapc/Z/EV2m7Z5qrFulb/drrobNopI&#10;lVd6szRfdrgPFtuya9KjMqc/xLWOBj+8PZy3+IzrPD620OALtFuLZGlnRV2IqKibHR/naXc3zbVX&#10;5PvL8vzL0dhrUV9qEXl20cPlRt/F8it/sq1ebwzbpZVXbMskuxXliRHX/b/2f8/3a9I+H6x6fqmn&#10;v51s0c8Ql3y/8svm2/xxfNt+ddyL8v8Ae+Wt8VH3TXHU4/Ge8eGbPTH0e1vG8xL23i3wXCTo6f7D&#10;u/8AEv8ArU2bYv8AW/I+2q1nqsFn9os2VrO03fN5zbPmi37P7n30+7/lafDYafqVvaM1y1zF/o7y&#10;3djKmyJpf96L5m/2/NXbsf8A3m24ba2sLWbTpYvJvom81Udki2sqbH3ou/b9yL5P9j7/APE3jS+E&#10;8HmkdFpuq+T9ngllZNu1NiNLv/uJ833v4P8Ae/4D97oNN16+mlltlljm+1Ssi26fO/m/cfyt/wA3&#10;30/uLXn9hDOmsebBLJ5qxI/kuySxL8n+qT+7/eqa5hudSa7iglkTT1+SV5vkRW/2K82Ug5j1jWHl&#10;S/iaJfOt5dsU8z75XaL+/wD7O/8A9nrJhSe8t9s8rbNvzJCu+Lb/AM9Xf/x2qvh62/s1pbaDU99w&#10;0H+p2+a6/Im9N/8AtvvrsrB1TTbuVds27c8WzZ5squ+z/wBD/wDQ6jmDmOattNV5UZvuRN8qI2x2&#10;rzT4qQ6rY3nm2MVtc2l0vlT27/cba+/f83y7k316nc6VBZ6XLFbRSfa4l2LNMv3W+/8Ac+fd/wB9&#10;/wByjSrDzrDd5Em+X7s0y/I3/A/n/wBj5P8Abo5feIPlXZqqbVVvJlWJtyXC/wDfH/2PyqtYXnT6&#10;VeRLcyfeg3qqKvzfd2f+O17/APELR1udGuJYl/e7vmRE+f5vnrw2/sILC8aXzZ92390m752/2Kpf&#10;EBF4B8Ry+FfFjLKy/NKyrM/z+U33t/8AwNflrd8eJIrfu4LTyd0sX2toldIk+T5P733t/wBz5q8/&#10;mtn1RXuFmYyyOv8A7M38Vd/4dvIvE+h3UWp+fM9q2yX5fu/J/e/36+ry/E/8ujqjIp6Dq15puqaF&#10;qFpfR6RBAyNPFaRPFu3Sv5srfLul+4jf8DSvuRNBl8VfDm3aXzZre8tVi3uu9JYvKR/9U3zf8Aev&#10;ga6kWG/eeS2kTSoP3M8v9ob3liX5Nn8Lfw/db5a+sf2avEmvf8InZWdnpba3eyOulNp93ebHtU3/&#10;AOtt4n+Vm2bFZ0+6qV9xgqkZr2RwY2Mo++eGfFLQW0fwrpOq+Us02yLT9Rfauy1uIG8pH/2fNiT/&#10;AMhf7VfUn/BNvVv7Y+Ll/s/1Vt4dlTcPu/8AHxb1k/E7wJBcTahDNbb7LVINuqxfKyNu+5L/AL6f&#10;I/8AwCrn/BObwjqXw7/aa8TeF9XO6e38Nz3FtMn3Li3a7t9sv+9XxuOyqeHx8ah6OX8lWrCR+mvp&#10;9K4z4sf8iHqf/bL/ANGrXZ/4Vy/xG/5FO9+sX/o1a9KXwn2tb+FI+YfEls1tqVv58Xz3DM6/9+k/&#10;+LrsfhfpcFzb+IhPJ5P7212v/cb5q5C8s5bm8slXdM/zfO3/AAD/AOJr03wTprQ6Lq/mr968gbZu&#10;/uuleVy++fBYePvnzj+3F4dXVvg/qtlEuzzdagbzn/hTY7f+heVXwP8AGC4trfxof7P2pFs+/D8r&#10;/wATP/6HX3/+3hfro/gO3vopfJ/4nVqm1Pm3LsuN9fnb8Vli/tJGitpLPYv2eVXX72z5d/8A47V4&#10;uP7sx5uapyGLHqkluiz+XvuPu7v4dv8A8VXm3jhZH1VZI1/5Z72ZK761eW+V4II/nVflb/Z/irgv&#10;H/mJrUSyt91f++a4MB/EPbyuPLiB2l2fn2LraM0jqqvLsX7qq+3f/wCgf9910vm2uk6kVtZ0vN3+&#10;sdYnRVk3t935Vb/x1fvfd+Ws7QttnDFdsq3V1JKv7p28232/e2Om35t2z++u3bXbalFJrdtdPZwS&#10;y2m5pZ7VImW3tbqeWVvIibe+5dqfK/3m2/N8td9c9DE+Z3HgfXms9JeW2VUtGiaJPmb5f45f97Z8&#10;i/P/ALH9+u18PXlskr3LWclym5ka3dX+T/c2/wB//wCIryXwVefYdQt/te5Lq3b5EuF+Tzd8Xy/d&#10;r2/4Y2c+pXkV59mV7SX5F2bHT7n/AKF/9nXzk/iPlp/EddbaPBDK8VzbN5VwrPPcPPFcPKuz502b&#10;/wC/83975P8AbSKtW20ezv8AzblZ7m8tLr5VRPkfd87/ACJ/F99/++6r694Y1Ca8+021nbOm7ymR&#10;22Pu/g/uN/45t/742VsaDZy2ETztcsiKqxN5K7/lVN/3/wCL5N/yf79YSAxNN0fydSi2rOl7b7t2&#10;/wD1u3+5vr0Cz1KzhZGX99dtO0TQ2679u1N+9/8AP8dclr2vS38P9rz3ME1vLKvnu/ybmX90m/d9&#10;5URP91fkqK2sPOiinba6ys37lPuN8/yb/wCL+5u/hVvl/wB7jFzSOv1jUp/tkttFbWkKSyrtuLht&#10;/wAu9N7/APjn/j/8X3qwLPXJ0sIopbO0R2Zk2QtL+9X++j/8D+5/9nXZQ2dj4w0tNMVtmp2sUW55&#10;oP3q/wBz+P7397/ZrjZtFsdB82KeeeZLXd88q7n2r8if3Ny7Nn93/gVbGnKcZ4wfU10n7TbWc15L&#10;b/6L5Vp99m/jeL/cSvNPH6S3niPULyfTIIUv4opfslpbJFEy/wAbon8Lb/vf7717s9hc3N15WnLP&#10;fyy7nlRP4U2J/d2Mv3/40X/gVeWeOd01v9s89ftcD75fOl+9E33/APe2Js+T/fo5pgeVTaLBY3st&#10;zHt2RfP5M2/Y3z/+z/erAsfEcej+IZTcqv2S6VfPS3/i/wBtf93/AD/s9/rFzFD5sXlRpFcMsSvu&#10;3ozL/wCg/cryDWLeebUNkqLvVtm1Pu/5+aunCTlzcxdOXvHa65oq5ZtunvE8Xntdsss6Mq/3VX+L&#10;56t/Cv4oah8OfE1lq/h9mt9XVWSWZoPKZoPn37X3fuvk2/c/4FVjwalzc6JLBPHEi2uy4V2ni/1r&#10;S/3f/iP+BVwXizwz/YtxKuyRGilb5pmVN38W1q+zwWLjJG/u1fcP038G614f+NHhOK+0uKOztYoI&#10;En2t9yX+4rb/AJti7Wrvf2ZPBN9ovxdl1DUNO8pl0W6itrjh9iS3Fq7xbl/2ot1fAv7LfxrsfAvi&#10;7SLbWxc69bpdeVbaVaeUkSy/39v3n/2d3y7q/VT4U61beNtc/wCEh06OC3sntGhaLzlluFdpF+/s&#10;+Vfufwu//Aa+oxFeOIoe8c+W0JUcWext/SsPxevmaDcr/u/+hCt3/CsXxJ/yBJ/97/2avnZfCfeV&#10;v4UjwBbBYZdPiX/W/vd3+7vrtfDa+dpeofe2vfKrf+OVzqIz69p7f8smg2L/AL2966rw9ZyJo9wj&#10;/wAd5Ev/AKBXmxj+9PhKPNc+Wf2+dEF/8LtNglaS3luNe05POX+F5WdW/wDHa/OTxpdXLeV58rOH&#10;klZUdfu/O6//ABVfpj/wUcuZU+GeiW1p8r/23ays8XzOm1Jfnr8vfEwWTXLlUla5tW3eRK39zd8t&#10;GNj+7FKMeYfY7rdpWXam2Nfv1x/iKKxuNckiu7pod0DbWjHyebt+RG/2f9r+Gut164jk0mya3byk&#10;WD97ub78v8dee+KkXzLBm3IzQVx4OP7zmPRy2n++5zv9F8Otf3CaJbalBd6Kt60X2hokt93zv+9b&#10;cyK3yRN96Vvvbdy7q6Dw34NP2sItyhuPNa3i+ztFP57L/c/vRf3Wdl3t8vzfNt5Xwe8Fpo5tmi2X&#10;rS8Xvm7UVfK/u17LoOsWNtBFrE9nIiRQRReVuT5pdn35f++P7nzfumdtzuzZV580+Uyxtf3pROTt&#10;9HutN1CXTZo2xLJvj+0M0W5UVZfl3fum+Vf7vy76+qfh7o8mq6bbrp7WzvK22BLttiLt+T/YX+BP&#10;n/3K8iudNie8tNT0j/SUWBdPnSFfNSVm2JK6f3fv7v8Avjf82+vVfAGq3P8AYyWbeY6SxLcb3i8r&#10;ZFs/v/xfPu+f+L7v8FefzHmHR6xqv2O6u7OXT5Jtv7pnRkRIpV+R3/uy/wB53T7rOmz5dlXZrZrq&#10;1lZr6R3aCWKL96+xWb7+z+7sR9i/3lrpbOGLStG83yFfymbbD5+x5dr7P4fmqLTdNgubV/7PWTyv&#10;NaKVH/vb/v71+b5/u/On/APkrmlI1OEvPD99eXUUFjBBptxcNcOyO212uG/ev8v8O93T56t6Vps9&#10;nbywSQNNK0S+U7/P5TL/AOg/8fCbv7rPEuxfvVtzeG7bTbeXa0n8UsVxM33v9zbsX7n9z/gdV7a/&#10;lmV5b6zgh1XyPmm3bN27596bfl+5/c/vvvrEOUhuklhlhttP1O70q4lVYluIZfs8vyvv/wCBL9yr&#10;01yusSu3y3ksUTyy2/zukrf614n/AIfnbym/vVDNczvLFFeWypaeVsV1Z0ddz/P8jP8A3Nnz/d+e&#10;r2ialZx2tpZrZwQo0TW8++J5bh/N/gT5P+A/J/foCMjh7mziubfU5ZYlmliWL99NFseJfn+Tbv8A&#10;l/1X3N3y73bfWDctbaksUDaVYw2kX+lXlvcbEi/exXCP+6+6yxIj7tiMy7N2/wDjbrvFV/Y2dn5r&#10;Nbf6ROsUv2eB/uv87/e+Xcj/AHf4ttef6lf6RpUVw1zFseKD7REnzpEyt/AiL8zfc2rv+Xc7/e+9&#10;V83KUeOeJpLPQby9sbT59Qil3rDcRPs2q7um/d95v+Afd/jrirfw1c/bJba9ZUufPVJ/K2yyx/L/&#10;AA/8CX7v+zXXfFawu38VaVcyySbLxtqpaxKzxbvufJ/erq/h78LbrS5v7eupZrPTIone5t5YnaXa&#10;r/LFs+b/AGG+9/Gn96tfgheJrykPhK10pJdMlng8m3+ZPOSLY7Lv++j72/y9WPGHgr/hMLy4ivPs&#10;NtetudmTYkO9k37IkiT+N9v3P4v9hH2usLOC80P+1bFpLm302Jbiebcjo0rfJs/2V2In33b5t/8A&#10;Cz1t6T4zie1tLO+8izstyvEiq6Oq7Pn/AN75/wC5XFTr1cPLmiYR9w+ZvFGj3Pg/xBdQSTSWksBe&#10;JpbdnVlVt67P+Bba+3/+CSfiOa4+NHibTSZpLNvDrzFd37qKVLq3X5E/29+7d/s15d4/sNP1WKWK&#10;5sf9arP5Lxb5Yv7j7/8AgH3H/wBuvVv+CXng1fDf7TWu39tP51ld+FLpNvmL8rfbbL+GvscFmsa3&#10;7qXxHuYKpGdSPMfq3/hWH4r2/wBgXW7p/wDZVuf4VkeI/wDkFzbunH869aXwn0Vb+FI8dvLaJNUt&#10;J1+f7rf+PvXWeHgLy1unn3ec12rN83/fFZz2H2y4t2Vfutvrp9Ftl+y7tv8Ay87/AJa46EffPi8L&#10;HmmfH3/BSdI7X4ZafeSKu2DWLVv97b5rfNX5qXVtGscNzFLG7LuZYX+Tb/wL5a/Uf/gpi9sv7Pk8&#10;ZVXuV1GF/wDgWx6/KxpJ49Gunnlk+1NL5UsW7a25fm+b/P8AerHMImEoS5pFfVo4zZ2szMx+9Au5&#10;vl/9C/zurifFLc2qydfm/wC+ti7a6zW5I1sbSSDd5ShfMb5vv7a43xMWuJrWRvusvyq38X3a5sJ8&#10;R6+AjL2iOj8J69PGrzQPAtw33naJUfd975Nte7TatHH4a0uK8gnh07ZuimiiiR59vyROj/e8r7rL&#10;8n3ovvV83eFb+exZ4Gkk+95X2f8Ag/z96vZtU8ewzafpmlJp/wBjisbNreS4uJXleV98rb/m+6rb&#10;03J/eg/h+7UYuPLI5cwo/vdD0TwlqE/hvztIX5HlZYoJk27FVtmzev8Aufx/7degeE7zV7GWHbB5&#10;0srb1S0lfypYt77Nifw7N21f+WSr8tcb4J1VYVaC+vJJt0S7titLtdURfuSvu++ibt/ybvufwbfX&#10;babTHuomaBr+3lV/nhVEdlZ9jv8Aunfbs2fx/wD7XkHkxO11LVZ00VLFvMmiVd8ULtu+VkRv/H9m&#10;7/vurGgpBZ+avkNc+azSyzJ8/wArfPs/4B92uHh1u2RnilaTfL8uyH+98nyIm9Nv+1/eruPB82oP&#10;9oVdMvvN8pfKuEie3Rl2fcR22L9/b/H/ABvXL7xfMW7/AF6Ka/i+VXeVlRvv7It3zu/+9sf+Cnf8&#10;I2uq2aW1n+5ZoIkXzm3vLu/2/vbfkq9N4S1C5sHVbNUldm2wvKlxFu3/AMcqv8vyb63dK8K+Iba4&#10;Tc0CWit+633W/d8n8abP9+o9nIvmOCufCuoeGGdZ7NraJYlRfs67ElZfk+RPnX/gf3vnrkde1JdN&#10;luFX5Ltl/epC33V/j/4F9+vre8vNZ8SaR/ZlzY6Tc2U6umy6tn/vf3t/y1xq/s66VqU8ss7XbpLu&#10;SVN27arbP7vzfwVpKhLlCUY/YPnC+1VtSiia2lW5ivIF817t/wB0y/fRNn+5/tt/6BXh/jbV7TVd&#10;SslaBba6l+ZZnbfL9/b86r83+tT/AMfev0Ps/wBmfwz4fVJLHSF2f9PE7y7W/wB1q6G2+C+i2y+f&#10;baNpcO2X5mSzRH/76qo0JcpHvfynxf4m+Huma21l9qvIJoopd8s1vdO+1vk3onzv82xE+dE/gTel&#10;dFovwpe+0OWDwnPpthp8T7HtNQvp4nn/AHSr+6bezbNu7+6u3d8n977Lt/h7bPFLFtWGVfkV0+Wo&#10;rXwa2mz72WLzdjKjt/e/2v8Ax6tvZ/ZNuaryn57+LPgXr2m29xJpXw5ZNQ2sq31pru9Fbf8AP8jJ&#10;t+7t/wBn/wAdrktB+BXjp5rqK50r7NFcL/0FbdHlX+P5Fd9v/fPy/dr9KV8K2F5m7jj+zXELbLmL&#10;+KNv7jf7O7a//fP96n6h8NdMvlefyFSVWbzfK+83yVPsaZzS9qfACfs6+OPsFu1zqGj2yL/qHeW4&#10;eVZf9v8AdbW/+zr6L/YW+EWr+DPjFq2vahrNvqay6PdQJDCjfL5t1buzb/8Atl93bXtX/CvfOilt&#10;lgV/l+V/7v8An/4it34NeHZND8aXW6Nk/wBDZfm/30ruwMacK52YKVT6zTPdPSqGsf8AIPlq/wCl&#10;UdW/48Wr60+5rfw5HHWdozw3bff+Ztv/AHwtbdnthtd38X3KjsYvLsbuT+7ub/xxaX7lpn+9JurK&#10;MeSR89TpeyjzHxr/AMFQrh9P/Z/jvIjs261bq0n+8lwtfmBrE0FxGjaXPvhi/dK6RvE7Lvd1+9/v&#10;f+OV+mP/AAVNtpJv2ZWnVvmXW7dtn+75tfm5o7LrWva1LrW6G4a7nlnSFdnlS7v9n5fv7a5cy92P&#10;MefLljS9qc34gWB4Z5ViaL938u5vu1w99qbtpdogba6Sv/F/sptr1P4jrBa+bbSW3k3Ct99GXYy/&#10;P/Ds/wDH68gn2rp8bN5b5llTZ/d+VPmrnwUedHq5b78OY09BmjjvBLKzOINskiJLt3r5v3N38NdX&#10;Z3813dJEjSfwmTajb1+f+7/D8393+/8Aerz/AEmzlvWZYEaVwu912blVV/ir7A/ZT/ZmuPi9eWGr&#10;6zpws/DrXHlW0Cb9+qSr8zI23/lki7fNZP7u1VVmZqvExibY/wBnH3mR/Cb4X+JfHOmxLoukXxMs&#10;rIu/YqRf33Zm+Xbv/wCWW3d/tV9n+A/2adZ0q1ivtaumfbv2wozxIm7ej/L97/vhIq+hfAvgWw8I&#10;aVBYW1vFHskRJGigRE2qqpsQJ92L+6v8P8VegalZ/wCjbVX5f/2q8H/CfNRw3tYykeH6J8O9I0mJ&#10;rbT9PW2mVtm9FRHb5old/l+9/rf42atPS9Bl+3pKqrC9xap/qVT5m2b/AP0LZXb7UWe6Vdu/5m/9&#10;Db/2WqsMywtZStu+WVt3/ff/ANnWcfeOb2fLGJiX/hOK81F32r8zb13/ADbt3zp/4+1bVtocMOn2&#10;kijelvt2/wC4rbf/AB5dzVbvE+zpZSbWcQLs/wCBK3z/APoFOtSi2skP8MbNEP8AgL7f/atacptG&#10;nH2kjFuXg0G4spZI98X2z7Kzbf8Anr8q/wDkWJK6z7Hub73nJMvzMzfIzfwt/wAC+7XN+L4XufDm&#10;tfZol81rN5U+b+L5XT/x7dXRx3n2zT4ryD7kuyWLd/dbbtrpjHlNqfLyl2GFbizZcKjY+Vf8/wDA&#10;aWHaknzfdb5GpYD515KvzfMqsuf/AB3/AMeb/wAdqC5jCSNJsb73nr/vf5aolH7R2fDHmHJ9+KST&#10;dvgba3/AqfqFss0St/3183/j3/s3/AKZNiKbcu3MkW1P95fm/wDiadEUOnGJAv7v90qJ/s/d/wDH&#10;VWqjEqOxxdncNY+P7iynjVP7UsVuIt38UsTv5v8A449r/wB8109rndGrFSjKu35f4t3+W/4DXL+M&#10;7OP7b4c1VW/e6XqcTRps+95u+1/8e+0K3/bKummm8nDR4xGysv8A1z/ztrKUeWRyU5Cu+xkkfcm1&#10;tv8An/P8FdD4fhU6r56qqP5G1vm3fx//ALVc7dBIbhl+X94rf+OturpfB8/2hgd33YwP6f8Astde&#10;G/inZgf4/KdfVO//AOPd/pRRX0h9VV+EzW/5BM//AFzaqc3/ACD5f96iiiW541X+EfFn/BT7/k1e&#10;8/7Ddv8A+z1+cciLH4kvCqhT/a1xyBj+N6KK8/NP4Z4c/wDdTF+Ikz4m+dvmj55615Tff8giP/rq&#10;f/QEoorHL9j1cq/hmh4bu57ax8RrDNJEsmneW6oxAZftcPynHUe1ftJ+yXaw2+jaIsUMcS2/hDS/&#10;JCKAIvNYtLt9N55bH3j1zRRVYvY1x/xwPoxvu/8Abz/7PWxJ/wAev/Am/wDQmoorxqP2jiofBI5H&#10;UFH9o3XH/LJP/Q3rJuf+PP8A7by/+gUUVjE8iR0eq/8AHhJ/10l/9q1Q1r/V3X+9RRXSa1PiMq8/&#10;5Bq/9gz/ANkatPwN83w70fPP/Esi/wDRVFFXIxw/xG3H9+2/3YP/AEOo7773/bNv/QWoopM9H/l2&#10;PP8Ax9xf71Gkfck/4B/6BFRRWaJjucn4w/5A1p/2EbX/ANKIq21+9cfRf/QYqKKxqfFE5I/aJJP+&#10;Qh/wOT/0FK6Lwb/x9S/8D/8AQqKK68L/ABzswP8AvMT/2VBLAwQKAAAAAAAAACEAZt27wXwRAAB8&#10;EQAAFAAAAGRycy9tZWRpYS9pbWFnZTMucG5niVBORw0KGgoAAAANSUhEUgAAAJkAAACpCAYAAAA4&#10;Jp8XAAAAAXNSR0IArs4c6QAAAARnQU1BAACxjwv8YQUAAAAJcEhZcwAALiMAAC4jAXilP3YAABER&#10;SURBVHhe7Z0LlBxVmcf/1d0zeb/Ig5cuSFiJJDGwGHB5CUiUo3LO7iqDkJeiIcQYFF1A0D2I64K6&#10;slE4gtEksGDWYxAfR2Sz6rqgAqKCgOJK0ADhadgMkEweM1Ndtf/vq9tJZjKP7uq6/Zj5fnO+vt+9&#10;80il69/f/e6turdgGL4JXGkMRc5BnjYbXThJ6zEew0LcrX4NybnSMLxhkWwochZGaDkfZzOWXUzv&#10;GK0DT6GAt6nXhhe1rAEmsqFHAbfj79Xrwhd5hg9lS17rRUT8+qL683G5ljXARDbUuJn510h8T/08&#10;pmi5LyGe1LLAbK0ND6rvGcvJDO+YyIYSq3Ess7FvagTrK4olHKTWzQ5zPVqTJr+YyIYCqzFLbQzW&#10;sBt8rWvtmwJGqeVwCjowx7V6JUkIjeZlHY5AC66lnc4M+y0UT3l5dowJPPubsBW/xuH8rac5JPCE&#10;RTLDOxbJmplVzLta8AmGinMYv45kN1h+jpXjz8bYgem4FzMxDndhm/tO5lgka0YWY6TaOCygVBay&#10;ZZSzygjwZkzFYWoeMZEZ3rHJ2OYjh2/g7c5byy5SpiTS04UPatmKW9CGovoZY5Gs2ViD2Txrn1er&#10;VmBCDnPV7k7R3ZaJiaxZuAmHq43CdRTXbLVseIPaa9xFdQ+YyAzvWE7WDMhUxRhcr34rztMyK0I8&#10;o2UBx/u6/cciWaMjUxVjcTnP1N+pZc9kta3+5kxNZI3OGXgfz9IieiOdZUvAvykW+dOCiczwjoms&#10;MclhHc5UK2AFO7JpLAO17JG5MS/zYyVMZI3IGsygnC5Va8HRrtUXL6nlOQTwhInM8I6JrNFYh0lo&#10;1UUeb3XmlyKeVgvQ7Voyx0TWKKxixygW41PMvdpoeTX/PKy2EbuSavaYyBqF8cy/xHK4iNLKfqqi&#10;L0LGsBweUNuM3a41c0xkhnfsslIj8A0s5Mf9S+oXcICWtSDEH/jvyUSvrCj3tgbTRFYv1rNT3I0z&#10;1C/getoM9WtFyOwvxlp04BNaX4r/09IDJrJ6ILvtvANzmeZ/Tus5nEqR1fZchHgFES7DAqx2LbEr&#10;M8dyMsM7JrJ6MA+zOX78NN/9k9VqHcWEGI+jE79Sz2MUE0xkteRreJ3aWKxk7a0UV63mwvYSYpda&#10;jHvxMP7oWr1iOVmtkFunJ+L76seYWXNxlQixWcsI5zMfu1d9z1gkM7xjkawW3IijMAXr6B2XNNSJ&#10;ZBO8JJrOxz9oWQNMZL6QbZl24s3qt+JzfKdPYAdZ356jm7lYhLPVX4j/1rIGWHdpeMcimQ8kinXi&#10;nUzur9B6wG4y1wAf6KJeZzhffU+rxfvCRJYlsrJIeBs+yJP5IcpKFs7Wn9AtdduO07G0NtMW+2Ii&#10;y4qbcCgm4J/VD3Rr8/6206w9XfiMlgtwlZY1xnIywzsWyaplDUeNwgis5Ec2maKoZDM63xTxe3S4&#10;ff2X4E9a1hgTWVouxTjMxnsoqKQLKvjdSC4VIXaiGx9lrnjznpY6YCKrBBmbvYqZ6o/FMsRYRHGN&#10;1nojEe4R07fxMi7DcrffRZ2wnMzwjkWycrkBkzER72Lk+rDW83iTlo2G3PEKl3uFuJixdoP6dcRE&#10;NhAx35+bcaz6rVjKuP9uikx2wWlcIuyguJL1AjtwDY96p/p1xETWHzKxeiZHZXlc4lreSIF5240w&#10;M0Lch604R/0VeF7LOmM5meEdi2S9KV0amod/5btzAS3ZsLcet0hXitzIswMn4gN4wLU0BCYy4RIn&#10;pL/FcSjiJvXzmKVlM1CasojwWSzA1eo3ENZdGt4Z3pFMJlfbcTjGYL7W5XndjT567E2ySPcn6j/E&#10;gcp17DAbjOEpshVulHg8x495nZpIVnLnKLdmI8Sf0YUl6r8Pd/PV6/K2NAw/kV2F8TgK/+hq59Km&#10;M3o159PyQnQwD7uGsevLWm+AObG+sJzM8M7wimSyamiijh7nar2AsVo2G8mlI+GHjGUX40I86eoN&#10;yfAQ2a2Yp2UBq/g/PoydY3NH8NLt1MmGKbep38BkLTLZrzmJDtNZBpiAkThS67KLc4yD1Qem0Uah&#10;qGsRgUW4Q8usWcm4NQXnU1TJgo4CXqPlUCHEFn5c7mF5v6s/hk5s1qVvQo7lX7Abh7j6Un/7wg6E&#10;5WSGd6qPZDLXJGxjlChgDiPWKVrP4Ri+zmb0kqi1/2WZIj91u5hPCBfgp1pmxToc4TxZMXQBj3CS&#10;qw99ZMQZuxwtwCb6m9itJvUYz9BvVz/Cy4x67djo6itdtPNAdSL7PMYxFL9LfXnYeo4Ci91k5kDX&#10;+kK8xJ9djvfi264lu7mdW3Aqhf5x9QOcxeNonPvt643s5gO8kFTwPM/BC/ywJ/WIZcSuVrpcYRz+&#10;jDYKNgPSi+xLOJD5ztU8ie/QeoxDB02oQ2x35TLmYd9SLwtkMW2XPvBdxP5RHlPzXHdsFCLmbhLd&#10;9opwM8/pIzxDSb7XjgdwCV5Rv0IsJzO8U3kkK+U78oipGMcyapR3I1/IWBNx7Cl8HTfqmCgLZAQ5&#10;jd1j3l1aidzDrozqkB2AYt3bv3QttIPv6q/V68YP2fHexdFqWZsZl3sykp9bizdhJG5Xv9wlYHKP&#10;k1DEl3mYyW0oS/GqltUgj4dJuJJHt6JssRvZELJbDfAf6r+CVczEN/W3v4Z1l4Z3yolkBSbWyT5b&#10;RVzPECpTEwOPHksklz+SEFvAhzJ7IMEXcBCHGfKQK/mYLGdX2aK+UR+62TPFuJavSWRbjmf5umfG&#10;YDCh5LAGczGKpzXhJIql/DsWihytFN0mJK34CkXWpX41yKh2Gj5L7/1ab9Y7KIYiIe7UcjdTmAvw&#10;O/XJwCL7Kg7GBJ7W2G39WOBXucjDoYAfUWZLtV7tKuar3ONgZuBf+HrhoNMlRu0J0allzL5vG67A&#10;MjwnVTtRhnf6E5lEuADjsZCvsmNg8lUJAYe+ks1JBKs2iv2GOdfrcYlajAUWxRoUGeGLBZiHMTjN&#10;tfZzsr7CTkkswCf5E+luSY6xhV3ld12tOn6PM3ks71VDE94iPdzIMWtuwV/T02DVl8gCZj9XquUZ&#10;y9ISYUPV82E38mDFCnrJaLqaTbQ2PrI/bsSh3nqWNOt2DO/sL7LVzHxitKlVQ4i7nJeWAONwkloB&#10;Z2gEsyjWHCTzo116BYC2v8hGYQlPZqtaGmQ1s3w9x3S9GhZrAjlTLYcDXavRDAQqs2Q6g/QU2SqM&#10;ZkuyBjEtMdN9sU9W+STYE1Vkk9WM5iLALlpyWxexnMzwTk+RTdJ8bKqrpSNgBBPb59pVKp7nX5GN&#10;AxIzmokYO/SSoqOnyDoxhz9Q3Ua7BexUM4YvMc9/aS0Bse7S8E5PkeVwFDupZK+utBSpYzFj+BIz&#10;6Y/2Dvx6iizGRL5aDmRUSzu69J4ypXckk8tIJjIjHXJ7l1iALfgmXnKtvURmGB5IRLYKLWrJyNKE&#10;Z6QjZicpBmzadzVaIqhJGKEWUGh2fdBIj6xQ38UOc2NSTUhE9iSFJSZP4DCMtOSxW60bT7gWxbpG&#10;wzsmMiM7Ip3p34ntFskMf8gOkC/iIz3vwDGRGdkR4WE1GWfug4nM8I6JzMiOHO5T64WJzMiODvxc&#10;rRcmMsM7JjIjG0I8gQvxrFovTGRGNgT4kfP2w0RmZENoIjPqiInMqJ4iduBF/NLV9sNEZlRPjEdx&#10;597VSb0xkRnVE+F+3MPXfjCRGd4xkRnpkW1VxAqaj1kkMzwQYKvadjzuWvrERGZ4x0RmpCfiqFKs&#10;a+/mKn1hIjPSE+NBtacGfkShicxIh0zAQp868jt8YeCHr5rIDO+YyIx0ROwku7FJTVbsDoCJzKic&#10;ZHfrjdiGp9UGwURmpKGbthEf0eVvsgxuQExkhndMZEYatnJ0KSNL2bln0GfJm8iMygnYRXbufWjq&#10;YJjIjPKJ3FeM53DHwNcr98VEZnjHRGaUT4TdajF+hQ17n500GCYyoxJ2q+3CL5JqeZjIDO+YyIxK&#10;kMUi7RiPh5JqeZjIjPKJcb9aW2WP/TaRGeUT4U61CjGRGd4xkRnl0c0x5U78l1qFmMiM8pBde5Yy&#10;FxOrEBOZMTCltZUhbnctFWMiM7yTiEx2Xe+x87phOEoLeF/GPa6lYhKRbWFaJyZrUAxjXyL8XG1k&#10;/7v2DEYisn9Hp1qM3dr/GkaJIn6s9pPyL4j3xnIywzslkUn0ipHHNpbWZRoJod4B+6Da7el10TOS&#10;FSmygH/aMBLuoxqeU6sC6y4N7/QWmWz0L8+QNoY7IXUg23ROxktqVdBTZN14lJmZbKSRnhgj1Izm&#10;JoenKLNH0MZXsSroKbJtGYgMOMBZdbTzc5REVYus9SDC/1IJj7laVVhOZninp8iSx/qWvWizHw5U&#10;W4+xSTUlj+rzrJ9VM2qH7DsmFuG3WDH4Phfl0DuSxfzja5yfjoL76sAbXUs67mHqGVLwif3JtRq+&#10;iSkssRD/w1q/O1pXwv7d5UL8J5X8iFo1jMK5fA2SSkq6OLoRixgXQ8o2Mbvs5Ysi3+kAj6uN7v8x&#10;NpViOZnhnb4jzW14j5Y53IoWxqQ0hNjE0erJuAgvuJb0fBUHYzw+pX6MRTym6vI9o2+KeoPEcvUX&#10;Yq2WGZB3ZU/yeJIB8wnMwOt4UudQbJV3e3IltIVC+w4TyGq5k93kuXiIx/EzvhG7+LePpD/BfdfI&#10;iiKe59DvMr7DT2BD1VNZexhYPLcweW/FTUzjT3Qt5RPykGMe6nYs0XoWEU1YjJE4HafyuD6s9Rzm&#10;0Uaqb1RHN1ZiPj7maplhOZnhnb67yxLnM3h2op3x7gSOO16hJCe67wxOTgU8FSOwhXY07sBvWK9+&#10;ZPgIY+T32A2fyyF2Dj/g6FNmpafz+KbSYvfvGpUSspN8mZnYXZWvRhqM8nKtW7BAy1Zcy9dD1S+U&#10;+buhGwp3YBkuxMPqZ82lGIe5OE/9CFfQXqu+SL3c4xyulKaEZH50gUttMsY+9YZ3KvuU30at5/EZ&#10;9QsceZaDDACECP/GMcs16l898LN4qmKVTrq8W/0RPN4iu+oA07QeY7RFtv0odY+noc1PT1P5G16a&#10;Qyvgn/jbs8rOgbp1tUsy1zWfUsjoksWAXMVR5xE4lsc6T+sBO1XgDbSkOy0wARjOSFcZ4Fb1N2MF&#10;Lsd29TMm/ad6LU7hKVrGv3C21suZIJV5mKT8GGPMt9SvJTfgEGZvc3iss7Qe4G/4ehzLw7UuM3vD&#10;iQjPUGhL1V+ge1x4+eBbTmZ4p7r85DqONA/CO9XP4SIG39nsggpaHwj5BO3iWPP92OBaak1yjDcw&#10;VxvD/8MI7UKF4/n/OMH5sxjZhu4kbzf7k4Bpy+NMe4Sr0y/eHYzqk2BJtIVXMRmH4S089MVaD3Aq&#10;T9IY9fsixB94quer7ynhLJv1br7wAYrq9Xuu1U7hMOFkiu5MreWYGMcU5VAZOBTxGIV2MRbhp67F&#10;G/7esLMYH85jzlPATNdyJP+1ZJQXUXxysjqxTuuL8X0tG5sCVuMYSvDtWov1cpbkdsl6hoDfj2kJ&#10;ef3/NRpJor9T/QgrGR4+zQ+493W2lpMZ3hkaob8+BLgRU9mlJpG6hXldDkerH2EG/QMYN8ZpPWAp&#10;foE/XU/kpsTI9RpPYwmuxFb1PWMi88E57C5PwyEY76ZGZIoksb9y9Sk84ZMoxNLtShP3+BF/q+By&#10;xKyImH0l5Y854LpU/Q8wJ64RJrJast5N/v6FIitQWKOdsGL6LXsEN4H1CTwzyc0IEcWYpx9QfEl9&#10;NAWZDE7ED9Qv5YV5/q7khSWRyvndwp/7gda2M/Yuw1Pq1xDLyQzvWCRrRGRaaJKLTs8w+o2hf4Cb&#10;KmpnmXORSsawEU0imCB3MI+ldewTPCJ2kOP5V4QKH/KQDcD/A3CnA2QrGIdxAAAAAElFTkSuQmCC&#10;UEsDBAoAAAAAAAAAIQD0/GaPdREAAHURAAAUAAAAZHJzL21lZGlhL2ltYWdlNC5wbmeJUE5HDQoa&#10;CgAAAA1JSERSAAAAmQAAAKkIBgAAADgmnxcAAAABc1JHQgCuzhzpAAAABGdBTUEAALGPC/xhBQAA&#10;AAlwSFlzAAAuIwAALiMBeKU/dgAAEQpJREFUeF7tnQmUHVWZx//13uvOvpGFTQUNI5EkBsSAIrtE&#10;OSrnOKMEIZuiIcQYFBUQ1IO4gBsThSOYmSQgmPEYZEaPyMQddIBBBQFFJWiAsBpMA0ln6e56Vf6/&#10;r+5L0p1e3qtX9y3d3++d793vVm/Vr/713e/eqnsLhuGbwJXGYORM5Gkz0Yk3aT3Gw1iAO9SvISay&#10;wcjpGKblPJxBmV1A70itA4+jgLeoNxfPaVkDcq40DG9YJBt8FHAL/lW9TnyVR/hgbslrvYiIr6+q&#10;Pw+XaFkDTGSDjRuYfw3H99XPY5KWexPiMS0LzNbm4j71PWPN5WBiFY5iNvYdFVdvAks4QK2LsWwd&#10;WpNNfjGRGd4xkQ0GVmGG2iisZjP4cre1dwoYoZbDCWjHLLfVK0lCaDQva/EqtOAq2inMsE+ieMrL&#10;s2OM49HfiC34LQ7lTz3BLoEnTGTNzErmXS34BCVyJqV1GCNU+TlWjt8bYzum4i5Mxxjcjq3uK5lj&#10;zaXhHRNZM7IIw9XGYD7j0QJuGeGsMgK8AZNxiJpHbJys+cjh23ir89awiZQhifR04gNatuJGzEVR&#10;/YyxSGZ4x0TWbKzGTB61L6lVG8WEHGar3ZGiuS0TE1mzcD0OVRuBqymumWrZ8Bq1l7k7NzxgOVkz&#10;IEMVo3CN+q04W8usCPGklgUc4+v2H4tkhndMZI2ODFWMxiU8Uu9Uy56Jalv8DcybyBqdU/FeHqWF&#10;9IY7y5aAv1Ms8qcFE1ljksNanKZWwHLGmCksA7XskbExL+NjJUxkhndMZI3IakxjzLpIrQVHuK2+&#10;eF4tz36mJ0xkjcZaTECr3n//Zmd+KeIJtQBdbkvmmMgahZWMWWIxPsXcay4tr+afB9Q2YGdSzR4T&#10;meEdE1mjMJb5l1gO5zN+ZT9U0RshG8oc7lXbhF1ua+bYZaVG4NtYwAP9NfUL2E/LWhDiT/x7MgYn&#10;M8q9TY+zSGZ4xyJZvVjHRnEXTlW/gGto09SvFSG7GDHWoB2f0PoS/ENLD5jI6oGstvM2zGZf8ota&#10;z+FEiqy2xyLEi4hwMeZjldsSuzJzrLmsB3Mwk6n9Z/jpH69Wa4EJMR5BB36jnkeBCSYywzsmslry&#10;H3il2misYO3NjGC1GnDdQ4idajHuwgP4i9vqFcvJaoXcOj0eP1A/xvSai6tEiE1aRjiH+dhd6nvG&#10;RFYLrsPhmIS19I5ONtSJZH2yROjz8G9a1gBrLg3vWCTzhaz9tQNvUL8VX+QnfSwbyPqe1F3MxSKc&#10;of4C/FzLGmAi84EIrANvZ951qdYDNpO5Bmg1ijoEfI76nmaL94aJLEtk0ofwFnyAB/ODlJXMaaw/&#10;oZvqtg2nYEltepR7YzmZ4R2LZFlxPQ7GOHxO/UDXz+9rzdba04nPajkfl2tZY0xk1bKaCb0wDCvY&#10;LiRDFJUsRuebIv6Idrfk+mL8VcsaY82l4R2LZGm5CGMwE+9m1EqaoILfheRSEWIHuvARdkhu2L2l&#10;DpjIKkEGAF7CdPVHYyliLKS4Rmq9kQh3i+l7eAEXY5lbVKVOmMjK5VpMxHi8g6L6kNbzeL2WjYbc&#10;jAiXe4W4gKfBevXriOVkhncskvVHzM/nBhylfiuW8JR8FyOZrILTuETYzgiWTErZjiu51zvUryMm&#10;sr6Q0fvT2PXP40K35bUUmLfVCDMjxN3YgjPVX45ntKwzJrKelC4NzcFX+OmcS0vWUq3HLdKVIjfy&#10;bMdxeD/udVsaAsvJDO9YJBMudNHqjTgaRVyvfh4ztGwGSkMWET6P+bhC/QZiaItMxr3acChGYZ7W&#10;5XndjZ7Y9ySZP/kz9e9nDnk1G8wGY2iKbLlL4I9hap/XXmMyyTZHuTUbIf6GTixW/724g+9ep7el&#10;wXIywztDL5JdjrE4HB93tbNoU9lENucjGUO0Mw+7kg3k17XeAGNivTG0RCazhsZrYj9b6wWM1rLZ&#10;SC4dCT+izC7Aee7h9Q2KNZeGd4ZGJLsJc7QsYCX/40PYODb3yVW6Zz9ZMOVm9RuYrEUm6zUnTdBU&#10;lgHGYTgO07qs4hzjQPWBKbQRKOqEV2AhbtUya1awcZyEcyiqZNZQAS/TcrAQYjNPlztZ3uPqD6MD&#10;m3Tqm5Bj+XfswkGuvsTf4sP9Ub3IZKxJ2MoDWMAsiukEredwJN9nUlgiqH0vyxT5gexkPiGci19o&#10;mRXy8PcEmTF0LvdwgqsPfqQzELscLcBG+hsZ8ZJ6jCfpt6kf4QUKsg0bXH2FE6IHLCczvFNdJPsS&#10;xjAUv0N9eaJ/jlEsdiPm/V1QDvE8v3cZ3oPvuS3ZDSDeiBMZTT+mfoDTuR+NM6mj3shqPsCzSQXP&#10;8Bg8yxYlqUcsIza10uQKY/A3zGVUzID0Ivsa9me+cwUP4tu0HuPgARPqENtcuZR52HfVywKZsd2p&#10;D3wXsX+E+9Q81x0bhYi5mzShe0S4icf0QR6hJN9rw724EC+qXyGVi6yU78gjpmIcxQNa3j1WIWUQ&#10;sVsg/Ceu03Q1CyS5n8LIlXeXViL3sCujOmQFoFiXXS9dC23np/pb9brwI8bE29mRKGudWcvJDO+U&#10;e8Yn37cGr8dw3KJ+uVPA5EY6oYiv81xIbkNZgpe0rAZ5BlHCZdy75WVHVCMbQjarAf5L/Rexkpn4&#10;xr4WcSlHZAXmPMkSSEVcwxAqQxP9J/YlkssfSYgt4IOZPZDgyziAGaA85Epi8TI2lS3qG/Whi0Ej&#10;xlV8T0S3DE/xfXdnzppLwzsDRaMcVmM2RjB2JLyJEan8OxaK7K0U3SIkrfgGI1mn+tUgvdop+Dy9&#10;92m9We+gGIyEuE3LXUxhzsUf1Cf9i+ybOBDjeFhjt75oga9ykYdDAT+hzJZovdpZzJe7Zw5Nwxf4&#10;ft6AwyVG7QnRoWXMBGsrLsVSPC3Vvg6UiC/AWCzgu6wYmLwqIWDXV7I5EVe1Avsdc65X40K1GPNN&#10;YA2KdL7EAszBKJzsttrBMvzTu8i+wUZJLMAn+R3p7nuPsZlN5f+4WnX8EadxX96jhia8D3+okWPW&#10;3IJ/oactYm8iC5j9XKaWZ4OZlgjrqx4Pu447K1bQS0ZT1Ww0v/GRRZgjdvXWsaTtK7JVzHxi9gPF&#10;qiHE7c5LS4Ax7M2KFXCqissE1hwk46OdOjhLs5zM8M6+IhuBxYwYrWppkNnM8nqafcJqWKS9lOlq&#10;OezvthrNQKCxLBnOIN1FthIjuSWZ6JqWmOm+2CerfBLscSqyiWpGcxFgJy25rYt0F9kEzccmu1o6&#10;AopLbK9rV6l4hr9FFg5IzGgmYmzXqz0Oy8kM73QXWQdmUYXVLbRbwA41Y+gS8/iXJqyQ7iLL4XA2&#10;UskySmkp8k+IGUOXmPlYtCcnt+bS8E53kcUYz3dLtI1qaUOn3rio9Gwu5TKSicxIh9zeJRZgM76D&#10;591WJ7KVaFFLkn5rQo10xIxfYsDGvWejmaAM7yQim4BhagGjmV2ENtIjM9R3ssHckFQTEpE9RmGJ&#10;yRM4DCMteexS68KjbotizaWRHZEOwu7ANhOZUWNMZEaWyAqQz+HD3e/AMZEZ2RHhATUZzNgLE5mR&#10;HTncrdYDE5nhHROZkR3t+LVaD0xkRjaEeBTn4Sm1HpjIDO+YyIxsCPAT5+2DiczIhtBEZvikiO14&#10;Dv/vavtgIjO8YyIzqifGQ7htz+yknpjIjOqJcA/u5HsfmMiM9MiKF2IFzcdMZEb9MJEZ6QmwRW0b&#10;HnFbesVEZqQnYsIv1rlncZXeMJEZ6Ylxn9rj/T89zkRmeMdEZqRDRvmhTx35A77c/8NXTWRGOiI2&#10;kl3YqCaTKfvBRGZ4x0RmVE6yhPoGbMUTagNgIjPS0EXbgA/r9DeZBtcvJjIjDVuY+EvSLyv3DPgs&#10;eROZ4R0TmVE5AZvIjj0PTR0IE5lRPpF7xXgat/Z/vXJvTGRG+UTYpRbjN1i/57E2A2EiM7xjIjMq&#10;YZfaTvxfUi0PE5lRCXIffxvG4v6kWh4mMqN8YtyjNreyJzKbyAzvmMiM8olwm1qFmMiM8uhiur8D&#10;P1arEBOZ4R0TmVEesmrPEib8YhViIjP6pzSBN8QtbkvFJCKTBbGreyy9MVgpza18AXe6LRVjkczw&#10;TiKyzew7iMkcFMPYmwi/Vhve96o9A5GI7FvoUIuxS9tfwyhRxE/Vflb+XRc9KTWXIqwYeWxladHM&#10;SAj15sT71G5JrwvLyQzvdBdZkZEsoH4NI+FuquFptSroGclkoX95hrQx1AmpA1lBcSKeV6uC7iLr&#10;wkPMzGSNg/TEGKZmNDc5PE6ZPYi5fBerAsvJDO90F9nWDCIZsJ+z6mhjsE6abmu+60GEP1MJD7ta&#10;VXQXWfLE1bLn0/XB/mrrMDqppuQhfZ71U2pG7ZAlocQi/B7LB16CoBysuTS801NkMRW82vnpKLhX&#10;O17rtqTjTvZvQkbVxP7qthq+iRm9xEL8krU+l02vhH0j2QL8L8Plg2rVMAJn8T1IKinpZBdaLGLj&#10;G1K2idllL18U+UkHeERtZN/PSqqU3kVwM96tZQ43oYVySUOIjexIHI/z8azbkp5v4kCMxafUj7GQ&#10;+1Rdvmf0TlGvXS9TfwHWaJkBlpMZ3sm7sjt5PMaA+Sim4ZWMHLMoxcqbPbnc3sJo9t/spVTLbWwm&#10;z8L93I9f8Wzbyd99GP1x7qtGVhTxDP6Bi/kJP4r1VQ9l7aZ/8dzI5L0V1zONP85tKZ+QuxxzV7dh&#10;sdazaDaFRRiOU3Ai9+tDWs9hDm24+kZ1dGEF5uGjrpYZvUeyEudQ1x1ooxSPZUr4Ig/mePeVgcnx&#10;BUzGMGymHYFb8TvWq0/aH6R8v88IeRZ7Pzn8kB0DGTCcyv2bTIvd3zUqJWT8eoGZ2O2VTxQZCDsg&#10;hnfKy7VuxHwtW3EV3w9Wv1Dmz4auK9yOpTgPD6ifNRdhDGbjbPUjXEp7ufpyEpW7n0OV0pCQjI/O&#10;d6lNxlR2AG7mbuTxWfUL7BSUg+RmQoR/Zzp5pfpX9P8snqpYqYMu71J/GPe3yKY6wBStxxhpotuH&#10;UvN4Mub6CQLWXBreqfysLg3UFvBp/vSMshPtLp3tkgyozmO8yeiSRb9czl7nq3AU93WO1gM2qsBr&#10;aElzWmACMJSRpjLATepvwnJcgm3qZ0z6pmMNTuAhWsrfcIbWyxmFl3GYpPwoG7Lvql9LrsVBzN5m&#10;cV9naD3A6/h+NMtDtS4je0OJCE9SaEvUn68LqXg58avLT65mJ+AAvF39HM7neTGT0aGg9f6Qf24n&#10;uwHvw3q3pdYk+3gtc7VR/B+GaXQTjuH/cazzZ1B0g3f8rYunesAW5RG2SMIV6edVDoTlZIZ3qu9p&#10;SW9OeAkTcQhO4vmxSOsBTmQkGKV+b4T4E+PJPPU99WrKZp0blL6XkevVu28ImMS+6PE8DU/TWo69&#10;r5iRb7D0Tot4mNHsAizEL9wWb/j7wE5nI3Q2c54Cprsth/GvJUMJEcUnB6sDa7W+CD/QsrEpYBWO&#10;pATfqrVYL2dJbpdMmgn49ZiWkNf/r9FIEv0d6kdYwfDwGZ7g3idzD46zsj4EuA6TGe2Sk6iFeV0O&#10;R6gfYRr9/XhIx2g9YCl+gd9dT+R+scid0E9gMS7DFvU9YzmZ4R2LZD44k83lyTgIY93QiAyRJPYK&#10;V5/EqDKBp3jpdqXxu/2IP1VwOWJWRMy+kvKn7NVfpP77mRPXCBNZLVnnBn//TpEVKKyRTlgx/Zbd&#10;ghvH+jgemeSOl4hizNMPKL6kPpKCTDon4gfql/LCPH9W8sKSSOX4bub3/VBr29jAL8Xj6tcQE1kj&#10;Ij32CU44T1KYo+jv53rxbSxzTkTSvYhoIi5Bbi4dTWunVyJi7BrL3yJU+JCHrLCczPAM8E8FjwNk&#10;3E1LzgAAAABJRU5ErkJgglBLAwQUAAYACAAAACEAmAhqZeIAAAAKAQAADwAAAGRycy9kb3ducmV2&#10;LnhtbEyPTUvDQBCG74L/YRnBW7v5sLGNmZRS1FMp2AribZpMk9Dsbshuk/Tfu570OLwP7/tMtp5U&#10;KwbubWM0QjgPQLAuTNnoCuHz+DZbgrCOdEmt0YxwYwvr/P4uo7Q0o/7g4eAq4Uu0TQmhdq5LpbRF&#10;zYrs3HSsfXY2vSLnz76SZU+jL1etjIIgkYoa7Rdq6nhbc3E5XBXC+0jjJg5fh93lvL19Hxf7r13I&#10;iI8P0+YFhOPJ/cHwq+/VIfdOJ3PVpRUtwiyKE48ixHEEwgOLVbQCcUJ4Wj4nIPNM/n8h/wEAAP//&#10;AwBQSwMEFAAGAAgAAAAhACp6GuPXAAAArQIAABkAAABkcnMvX3JlbHMvZTJvRG9jLnhtbC5yZWxz&#10;vJLBasMwDIbvg72D0X1xkpYxRp1exqDX0T2AsBXHWywb2y3r288wBi202y1HSej7P5A22y8/iyOl&#10;7AIr6JoWBLEOxrFV8L5/fXgCkQuywTkwKThRhu1wf7d5oxlLXcqTi1lUCmcFUynxWcqsJ/KYmxCJ&#10;62QMyWOpZbIyov5ES7Jv20eZzhkwXDDFzihIO7MCsT/Fmvw/O4yj0/QS9METlysR0vmaXYGYLBUF&#10;nozDn+aqiWxBXnfol3Hom49406FbxqH7y2G9jMP69xby4smGbwAAAP//AwBQSwECLQAUAAYACAAA&#10;ACEABu377hUBAABGAgAAEwAAAAAAAAAAAAAAAAAAAAAAW0NvbnRlbnRfVHlwZXNdLnhtbFBLAQIt&#10;ABQABgAIAAAAIQA4/SH/1gAAAJQBAAALAAAAAAAAAAAAAAAAAEYBAABfcmVscy8ucmVsc1BLAQIt&#10;ABQABgAIAAAAIQDXFzNukgMAAP0OAAAOAAAAAAAAAAAAAAAAAEUCAABkcnMvZTJvRG9jLnhtbFBL&#10;AQItAAoAAAAAAAAAIQAo2qDHiyMAAIsjAAAUAAAAAAAAAAAAAAAAAAMGAABkcnMvbWVkaWEvaW1h&#10;Z2UxLmpwZ1BLAQItAAoAAAAAAAAAIQA92MT70DIAANAyAAAUAAAAAAAAAAAAAAAAAMApAABkcnMv&#10;bWVkaWEvaW1hZ2UyLmpwZ1BLAQItAAoAAAAAAAAAIQBm3bvBfBEAAHwRAAAUAAAAAAAAAAAAAAAA&#10;AMJcAABkcnMvbWVkaWEvaW1hZ2UzLnBuZ1BLAQItAAoAAAAAAAAAIQD0/GaPdREAAHURAAAUAAAA&#10;AAAAAAAAAAAAAHBuAABkcnMvbWVkaWEvaW1hZ2U0LnBuZ1BLAQItABQABgAIAAAAIQCYCGpl4gAA&#10;AAoBAAAPAAAAAAAAAAAAAAAAABeAAABkcnMvZG93bnJldi54bWxQSwECLQAUAAYACAAAACEAKnoa&#10;49cAAACtAgAAGQAAAAAAAAAAAAAAAAAmgQAAZHJzL19yZWxzL2Uyb0RvYy54bWwucmVsc1BLBQYA&#10;AAAACQAJAEICAAA0ggAAAAA=&#10;">
                <v:rect id="Rectangle 1237" o:spid="_x0000_s1205" style="position:absolute;left:688;top:41;width:468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pahwwAAAN0AAAAPAAAAZHJzL2Rvd25yZXYueG1sRE9Li8Iw&#10;EL4v+B/CCN7WVIVdrUYRH+jRVUG9Dc3YFptJaaLt+uuNsLC3+fieM5k1phAPqlxuWUGvG4EgTqzO&#10;OVVwPKw/hyCcR9ZYWCYFv+RgNm19TDDWtuYfeux9KkIIuxgVZN6XsZQuycig69qSOHBXWxn0AVap&#10;1BXWIdwUsh9FX9JgzqEhw5IWGSW3/d0o2AzL+Xlrn3VarC6b0+40Wh5GXqlOu5mPQXhq/L/4z73V&#10;YX5/8A3vb8IJcvoCAAD//wMAUEsBAi0AFAAGAAgAAAAhANvh9svuAAAAhQEAABMAAAAAAAAAAAAA&#10;AAAAAAAAAFtDb250ZW50X1R5cGVzXS54bWxQSwECLQAUAAYACAAAACEAWvQsW78AAAAVAQAACwAA&#10;AAAAAAAAAAAAAAAfAQAAX3JlbHMvLnJlbHNQSwECLQAUAAYACAAAACEAReqWocMAAADdAAAADwAA&#10;AAAAAAAAAAAAAAAHAgAAZHJzL2Rvd25yZXYueG1sUEsFBgAAAAADAAMAtwAAAPcCAAAAAA==&#10;" filled="f" stroked="f">
                  <v:textbox inset="0,0,0,0">
                    <w:txbxContent>
                      <w:p w14:paraId="5BA5A310" w14:textId="77777777" w:rsidR="00452A72" w:rsidRDefault="00452A72" w:rsidP="002648EE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248" o:spid="_x0000_s1206" style="position:absolute;left:688;top:19267;width:609;height:24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3GuxwAAAN0AAAAPAAAAZHJzL2Rvd25yZXYueG1sRI9Ba8JA&#10;EIXvgv9hGaE33VRK0ZiNiLbosWrB9jZkxyQ0OxuyW5P213cOQm8zvDfvfZOtB9eoG3Wh9mzgcZaA&#10;Ii68rbk08H5+nS5AhYhssfFMBn4owDofjzJMre/5SLdTLJWEcEjRQBVjm2odioochplviUW7+s5h&#10;lLUrte2wl3DX6HmSPGuHNUtDhS1tKyq+Tt/OwH7Rbj4O/rcvm5fP/eXtstydl9GYh8mwWYGKNMR/&#10;8/36YAV//iS48o2MoPM/AAAA//8DAFBLAQItABQABgAIAAAAIQDb4fbL7gAAAIUBAAATAAAAAAAA&#10;AAAAAAAAAAAAAABbQ29udGVudF9UeXBlc10ueG1sUEsBAi0AFAAGAAgAAAAhAFr0LFu/AAAAFQEA&#10;AAsAAAAAAAAAAAAAAAAAHwEAAF9yZWxzLy5yZWxzUEsBAi0AFAAGAAgAAAAhAGxzca7HAAAA3QAA&#10;AA8AAAAAAAAAAAAAAAAABwIAAGRycy9kb3ducmV2LnhtbFBLBQYAAAAAAwADALcAAAD7AgAAAAA=&#10;" filled="f" stroked="f">
                  <v:textbox inset="0,0,0,0">
                    <w:txbxContent>
                      <w:p w14:paraId="0E2B9951" w14:textId="77777777" w:rsidR="00452A72" w:rsidRDefault="00452A72" w:rsidP="002648EE">
                        <w:pPr>
                          <w:spacing w:after="160" w:line="259" w:lineRule="auto"/>
                        </w:pPr>
                        <w:r>
                          <w:rPr>
                            <w:color w:val="000000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260" o:spid="_x0000_s1207" type="#_x0000_t75" style="position:absolute;left:6982;width:24206;height:137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7pFLxgAAAN0AAAAPAAAAZHJzL2Rvd25yZXYueG1sRI9Ba8JA&#10;EIXvhf6HZYReim70EGx0FRGKLZ5qC8XbmB2zwexsyK4m/vvOoeBthvfmvW+W68E36kZdrAMbmE4y&#10;UMRlsDVXBn6+38dzUDEhW2wCk4E7RVivnp+WWNjQ8xfdDqlSEsKxQAMupbbQOpaOPMZJaIlFO4fO&#10;Y5K1q7TtsJdw3+hZluXaY83S4LClraPycrh6A7bNN70+Xd6un68B3e53fz9u98a8jIbNAlSiIT3M&#10;/9cfVvBnufDLNzKCXv0BAAD//wMAUEsBAi0AFAAGAAgAAAAhANvh9svuAAAAhQEAABMAAAAAAAAA&#10;AAAAAAAAAAAAAFtDb250ZW50X1R5cGVzXS54bWxQSwECLQAUAAYACAAAACEAWvQsW78AAAAVAQAA&#10;CwAAAAAAAAAAAAAAAAAfAQAAX3JlbHMvLnJlbHNQSwECLQAUAAYACAAAACEA+u6RS8YAAADdAAAA&#10;DwAAAAAAAAAAAAAAAAAHAgAAZHJzL2Rvd25yZXYueG1sUEsFBgAAAAADAAMAtwAAAPoCAAAAAA==&#10;">
                  <v:imagedata r:id="rId196" o:title=""/>
                </v:shape>
                <v:shape id="Picture 1264" o:spid="_x0000_s1208" type="#_x0000_t75" style="position:absolute;left:5163;top:14855;width:26427;height:140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WUegxAAAAN0AAAAPAAAAZHJzL2Rvd25yZXYueG1sRE9Na8JA&#10;EL0L/Q/LFLzpJhpCm7qKLYgeFDEt9Dpkp0lsdjZkV43/3hUEb/N4nzNb9KYRZ+pcbVlBPI5AEBdW&#10;11wq+Plejd5AOI+ssbFMCq7kYDF/Gcww0/bCBzrnvhQhhF2GCirv20xKV1Rk0I1tSxy4P9sZ9AF2&#10;pdQdXkK4aeQkilJpsObQUGFLXxUV//nJKNil2894fWz2bXxcLd+LJJ/+JrVSw9d++QHCU++f4od7&#10;o8P8SZrA/ZtwgpzfAAAA//8DAFBLAQItABQABgAIAAAAIQDb4fbL7gAAAIUBAAATAAAAAAAAAAAA&#10;AAAAAAAAAABbQ29udGVudF9UeXBlc10ueG1sUEsBAi0AFAAGAAgAAAAhAFr0LFu/AAAAFQEAAAsA&#10;AAAAAAAAAAAAAAAAHwEAAF9yZWxzLy5yZWxzUEsBAi0AFAAGAAgAAAAhADtZR6DEAAAA3QAAAA8A&#10;AAAAAAAAAAAAAAAABwIAAGRycy9kb3ducmV2LnhtbFBLBQYAAAAAAwADALcAAAD4AgAAAAA=&#10;">
                  <v:imagedata r:id="rId197" o:title=""/>
                </v:shape>
                <v:shape id="Picture 12610" o:spid="_x0000_s1209" type="#_x0000_t75" style="position:absolute;left:1209;top:6523;width:4663;height:5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j7GyAAAAN4AAAAPAAAAZHJzL2Rvd25yZXYueG1sRI9Pa8Mw&#10;DMXvg30Ho8Fuq9PCwprWLV1gsH89tBvtVcRqki6Wg+012befDoPdJPT03vst16Pr1IVCbD0bmE4y&#10;UMSVty3XBj4/nu4eQMWEbLHzTAZ+KMJ6dX21xML6gXd02adaiQnHAg00KfWF1rFqyGGc+J5Ybicf&#10;HCZZQ61twEHMXadnWZZrhy1LQoM9lQ1VX/tvZ6B8HPh0Pr+88vb9EN7K+3l+dMmY25txswCVaEz/&#10;4r/vZyv1Z/lUAARHZtCrXwAAAP//AwBQSwECLQAUAAYACAAAACEA2+H2y+4AAACFAQAAEwAAAAAA&#10;AAAAAAAAAAAAAAAAW0NvbnRlbnRfVHlwZXNdLnhtbFBLAQItABQABgAIAAAAIQBa9CxbvwAAABUB&#10;AAALAAAAAAAAAAAAAAAAAB8BAABfcmVscy8ucmVsc1BLAQItABQABgAIAAAAIQDAOj7GyAAAAN4A&#10;AAAPAAAAAAAAAAAAAAAAAAcCAABkcnMvZG93bnJldi54bWxQSwUGAAAAAAMAAwC3AAAA/AIAAAAA&#10;">
                  <v:imagedata r:id="rId198" o:title=""/>
                </v:shape>
                <v:shape id="Picture 12611" o:spid="_x0000_s1210" type="#_x0000_t75" style="position:absolute;left:33328;top:19267;width:4664;height:51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lHNSwwAAAN4AAAAPAAAAZHJzL2Rvd25yZXYueG1sRE9Na8JA&#10;EL0X/A/LCN7qbnIQm7pKEaTeqmmpHofsNFmanU2zW03+vSsUepvH+5zVZnCtuFAfrGcN2VyBIK68&#10;sVxr+HjfPS5BhIhssPVMGkYKsFlPHlZYGH/lI13KWIsUwqFADU2MXSFlqBpyGOa+I07cl+8dxgT7&#10;WpoerynctTJXaiEdWk4NDXa0baj6Ln+dhk+L+/ObUuE1Pz39VNGOh7IdtZ5Nh5dnEJGG+C/+c+9N&#10;mp8vsgzu76Qb5PoGAAD//wMAUEsBAi0AFAAGAAgAAAAhANvh9svuAAAAhQEAABMAAAAAAAAAAAAA&#10;AAAAAAAAAFtDb250ZW50X1R5cGVzXS54bWxQSwECLQAUAAYACAAAACEAWvQsW78AAAAVAQAACwAA&#10;AAAAAAAAAAAAAAAfAQAAX3JlbHMvLnJlbHNQSwECLQAUAAYACAAAACEAuJRzUsMAAADeAAAADwAA&#10;AAAAAAAAAAAAAAAHAgAAZHJzL2Rvd25yZXYueG1sUEsFBgAAAAADAAMAtwAAAPcCAAAAAA==&#10;">
                  <v:imagedata r:id="rId199" o:title=""/>
                </v:shape>
                <w10:wrap type="square"/>
              </v:group>
            </w:pict>
          </mc:Fallback>
        </mc:AlternateContent>
      </w:r>
      <w:r w:rsidR="002648EE" w:rsidRPr="00651FE0">
        <w:rPr>
          <w:b/>
          <w:sz w:val="24"/>
        </w:rPr>
        <w:t xml:space="preserve"> </w:t>
      </w:r>
      <w:r w:rsidR="002648EE" w:rsidRPr="00651FE0">
        <w:t xml:space="preserve"> </w:t>
      </w:r>
    </w:p>
    <w:p w14:paraId="6D31E09C" w14:textId="77777777" w:rsidR="002648EE" w:rsidRDefault="00AA4C3D" w:rsidP="00F76BBB">
      <w:pPr>
        <w:spacing w:after="650"/>
        <w:ind w:left="550" w:right="594"/>
      </w:pPr>
      <w:r>
        <w:t xml:space="preserve">    </w:t>
      </w:r>
      <w:r w:rsidR="002648EE" w:rsidRPr="00651FE0">
        <w:t xml:space="preserve">W samochodzie pozostawiono mocowania dodatkowych akcesoriów. Odinstalowano telefony lub zestawy głośnomówiące. </w:t>
      </w:r>
    </w:p>
    <w:p w14:paraId="2D82BEED" w14:textId="77777777" w:rsidR="00AA4C3D" w:rsidRDefault="00A27F02" w:rsidP="00A27F02">
      <w:pPr>
        <w:spacing w:after="650"/>
        <w:ind w:left="550" w:right="565"/>
      </w:pPr>
      <w:r w:rsidRPr="00651FE0">
        <w:t xml:space="preserve">Tapicerka podłogowa w przedziale pasażerskim nosi ślady </w:t>
      </w:r>
      <w:r>
        <w:t>u</w:t>
      </w:r>
      <w:r w:rsidRPr="00651FE0">
        <w:t>żytkowania, aczkolwiek nie jest podarta</w:t>
      </w:r>
    </w:p>
    <w:p w14:paraId="0BE3667D" w14:textId="77777777" w:rsidR="006A7D4E" w:rsidRDefault="006A7D4E" w:rsidP="002648EE">
      <w:pPr>
        <w:spacing w:after="0" w:line="259" w:lineRule="auto"/>
        <w:ind w:left="1522"/>
        <w:rPr>
          <w:color w:val="000000"/>
          <w:sz w:val="26"/>
        </w:rPr>
      </w:pPr>
    </w:p>
    <w:p w14:paraId="2DDF7B77" w14:textId="77777777" w:rsidR="006A7D4E" w:rsidRDefault="006A7D4E" w:rsidP="002648EE">
      <w:pPr>
        <w:spacing w:after="0" w:line="259" w:lineRule="auto"/>
        <w:ind w:left="1522"/>
        <w:rPr>
          <w:color w:val="000000"/>
          <w:sz w:val="26"/>
        </w:rPr>
      </w:pPr>
    </w:p>
    <w:p w14:paraId="71904497" w14:textId="77777777" w:rsidR="002648EE" w:rsidRPr="00651FE0" w:rsidRDefault="00D12DCD" w:rsidP="006A7D4E">
      <w:pPr>
        <w:spacing w:after="51"/>
        <w:ind w:left="5387" w:right="594"/>
      </w:pPr>
      <w:r w:rsidRPr="00651FE0">
        <w:rPr>
          <w:rFonts w:eastAsia="Calibri" w:cs="Calibri"/>
          <w:noProof/>
          <w:color w:val="000000"/>
          <w:lang w:eastAsia="pl-PL"/>
        </w:rPr>
        <mc:AlternateContent>
          <mc:Choice Requires="wpg">
            <w:drawing>
              <wp:anchor distT="0" distB="0" distL="114300" distR="114300" simplePos="0" relativeHeight="251678208" behindDoc="0" locked="0" layoutInCell="1" allowOverlap="1" wp14:anchorId="40DE1F68" wp14:editId="2467A97B">
                <wp:simplePos x="0" y="0"/>
                <wp:positionH relativeFrom="column">
                  <wp:posOffset>3175</wp:posOffset>
                </wp:positionH>
                <wp:positionV relativeFrom="paragraph">
                  <wp:posOffset>144780</wp:posOffset>
                </wp:positionV>
                <wp:extent cx="3171190" cy="1518920"/>
                <wp:effectExtent l="0" t="0" r="0" b="5080"/>
                <wp:wrapSquare wrapText="bothSides"/>
                <wp:docPr id="12099" name="Group 120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71190" cy="1518920"/>
                          <a:chOff x="0" y="0"/>
                          <a:chExt cx="3236341" cy="1742552"/>
                        </a:xfrm>
                      </wpg:grpSpPr>
                      <wps:wsp>
                        <wps:cNvPr id="1296" name="Rectangle 1296"/>
                        <wps:cNvSpPr/>
                        <wps:spPr>
                          <a:xfrm>
                            <a:off x="68885" y="0"/>
                            <a:ext cx="60819" cy="2440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CCFB012" w14:textId="77777777" w:rsidR="00452A72" w:rsidRDefault="00452A72" w:rsidP="002648EE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color w:val="000000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37" name="Picture 1337"/>
                          <pic:cNvPicPr/>
                        </pic:nvPicPr>
                        <pic:blipFill>
                          <a:blip r:embed="rId200"/>
                          <a:stretch>
                            <a:fillRect/>
                          </a:stretch>
                        </pic:blipFill>
                        <pic:spPr>
                          <a:xfrm>
                            <a:off x="696341" y="20432"/>
                            <a:ext cx="2540000" cy="17221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612" name="Picture 12612"/>
                          <pic:cNvPicPr/>
                        </pic:nvPicPr>
                        <pic:blipFill>
                          <a:blip r:embed="rId195"/>
                          <a:stretch>
                            <a:fillRect/>
                          </a:stretch>
                        </pic:blipFill>
                        <pic:spPr>
                          <a:xfrm>
                            <a:off x="120904" y="466202"/>
                            <a:ext cx="466344" cy="51511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0DE1F68" id="Group 12099" o:spid="_x0000_s1211" style="position:absolute;left:0;text-align:left;margin-left:.25pt;margin-top:11.4pt;width:249.7pt;height:119.6pt;z-index:251678208;mso-position-horizontal-relative:text;mso-position-vertical-relative:text;mso-width-relative:margin;mso-height-relative:margin" coordsize="32363,17425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L86YdkJAwAAxwgAAA4AAABkcnMvZTJvRG9jLnhtbNRW&#10;bW/aMBD+Pmn/IfL3Ni+EFCKgmta1qjSt1br9AOM4xFpiW7YhsF+/OyehFDqt6/ZhQ8Kcz/b5ucfP&#10;2cwut00dbLixQsk5ic8jEnDJVCHkak6+frk+m5DAOioLWivJ52THLblcvH0za3XOE1WpuuAmgCDS&#10;5q2ek8o5nYehZRVvqD1XmksYLJVpqIOuWYWFoS1Eb+owiaIsbJUptFGMWwveq26QLHz8suTM3ZWl&#10;5S6o5wSwOd8a3y6xDRczmq8M1ZVgPQz6ChQNFRI23Ye6oo4GayNOQjWCGWVV6c6ZakJVloJxnwNk&#10;E0dH2dwYtdY+l1XervSeJqD2iKdXh2WfNjdGP+h7A0y0egVc+B7msi1Ng7+AMth6ynZ7yvjWBQyc&#10;o/gijqfALIOxeBxPpklPKquA+ZN1rPowrExG2SiN+5UXaTIeJ3gc4bBx+AROq0Eg9pED+2ccPFRU&#10;c0+tzYGDexOIAhJIphkJJG1AqZ9BO1Suah54r6fHz92TZXMLvD3DVDaZTMYkOGUriybxtMs4SdNo&#10;8jRhmmtj3Q1XTYDGnBiA4FVFNx+t67gZpuC2tcRWqmtR190oeoC3ARlabrvc+uTGGdKLrqUqdpBx&#10;pcz3O6jdslbtnKjeIljOsDmOkqC+lcA0Vs5gmMFYDoZx9Xvl66uD827tVCk83sfdelxwhIuZFiyH&#10;b69nsE7O8td1D6vc2nDSB2leFKOh5ttan0HpaerEUtTC7fw1AiwjKLm5FwyPFDsHshiNLgZZwATc&#10;N4jRB3wOM3EdngH2n4RZ1kLjASE3aPeA4Q46quFncu7uhyvF1g2XrrvwDK8Bu5K2EtqSwOS8WXLQ&#10;rrktYgREc+sMd6xCs4SNUciI7GDAo3wEhph/JuVpV6Sg5SRKR16wNB+qPxmnEXyGGk6SuKv+fQ3/&#10;pqQ9rg6JNwHYf6iWJIuTE7l45z+ml/40/6ZeQADTKPV3X5plSXQkGPCNUhjG12IMzwUQ1UlzeGuG&#10;6+1FN+CzcvHPBryWXvH9y47P8WEf7MP/H4sfAAAA//8DAFBLAwQKAAAAAAAAACEArdrNV+R2AADk&#10;dgAAFAAAAGRycy9tZWRpYS9pbWFnZTEuanBn/9j/4AAQSkZJRgABAQEAyADIAAD/2wBDAAMCAgMC&#10;AgMDAwMEAwMEBQgFBQQEBQoHBwYIDAoMDAsKCwsNDhIQDQ4RDgsLEBYQERMUFRUVDA8XGBYUGBIU&#10;FRT/2wBDAQMEBAUEBQkFBQkUDQsNFBQUFBQUFBQUFBQUFBQUFBQUFBQUFBQUFBQUFBQUFBQUFBQU&#10;FBQUFBQUFBQUFBQUFBT/wAARCAEuAb4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4f8Yalqb+KtQi0+8ktt0v/LFtlZU3hjXr9UZdXu/9r969&#10;dA/jDT9Ev73zdAXUrv7U3752/wBumP8AGOdP9R4Vq5cxETEtvAOobn8+e5uUZf42epofhuzy7vKb&#10;ev8As761Yfi1rlyrtF4esrbb/wA9l/8AsKY/xO8bP/qoLKH/AHFqCzPT4Led8zLL/wB9V0CfCWeb&#10;70DPWfYeJ/iJrF4kS3iw7v7i1vf2P4sm/wCPnXp/++koJGf8KclfZus2+X7u/fVu2+ES2y7VW2hT&#10;+L5kqFPB+rzf63V7n/v66VoaD8OmudSRp765uUibeyea70FHZ+APhvFpt095Ht3r8m9Pkr6Q8M6J&#10;Z7fNiiVET5/n+d2WuS8B+G5bBZZWijdN333/AIf9hK9YtrZbaJGl/ffL/BWPxmpaSwl+6sVsm5dn&#10;y/Juro9HhsUaK8nRkT5Ub7iP/t1maVo8St91keJfvu2+uo8Saq2m2d6sG1Nzb5Yfv7W/3K2jEylI&#10;xfH/AIkiTZE32l5vuNvi+639/wCWvBPFWty/bIpZ3judu5F+bd8vz/frtfFtzss3/fs+1fueU+z/&#10;AIHXmGsaPPfxPfebbQorbF85vn/74raRBxOpTMivF9/a2xd9cZrG5Nm7d935q6PVbn/Srv5fJff8&#10;ybdn/fCVyWq3/wC63L9za38NESTjNbuWdvI3f7bP/drmtYfztNdvuJt/dJXRfZmmbczb/NbZWF4n&#10;RUtZYl+5urGUioxMTxb/AK3b/s1x8n3vmrrvFr7r965H5aiJY2iirEMLPVkFfZvau10e5gsLNIlZ&#10;Xlb71c5NbbKsw/JtarA6Len96q7vTIX3ruoqgIn+/UX/AAGrFCou2gkryVLHRc/J937lCP8AxfL/&#10;AMDoKD/vmplTZs3UO/mL91U/3KR3+VKYEyPUtVEeptjJ8zLWwEqfcp+/5qrpuqxDDLN8qq1A+SU/&#10;hHI7btq7t9Xkhbbu/wDHKY9h9hZGlZd7fwVdR1/2qiMhVIype7Iqrft/d2U77S7/AMNV5nV5X27q&#10;f8qL/FW5z6lr7VLUH2lk3s3z0x5qqTbtv3q15hco2Z1kZ2Sq/wB96JKZ/FXPqbljyW2UM8qLtp++&#10;VV+bdspnyuv3mo1MdSvM7f3VqKSpZk2fN/eqvJSNh6PQ/wByq/zVKiSzfdXfUcxfK/hIn21Klsz/&#10;AMSpUv8AZTQxPLLKsNHyuu5aiMuY0qUalL4olWZNnytUNTX7r8i/x0zzKRgMp+xv4aP4qGego9I0&#10;rwxbX/8Ap15qFpC8rM/zy/drY/s3w5bL+91e0/76f/4ivPE8NtrF1KzL8m6tCH4V2dz96L/x6spB&#10;E7D+1vBkP3tXtv8AgFNfxh4Ftm/5CG//AHIqybD4VxJDtWBa04fhR/04/wDkKj3Szu9BTTNS8OJ4&#10;hs/9D0eWVrWK+u12JKy/fRGqXztFT72tWn/AGrirnwZqqaL/AGZBu+xNL5rWjs6Ju/v1z6eDNQRn&#10;VtK0/wD4HL/9nRyhzHqSa34a3bP7ajf/AGEr0Pwx4b2fYpfLZ9PuPnb5fn+/XkXwr8ByzeKIpbyz&#10;tEi+ZF+yL/Fs+T+/X1R4Y8NrDa2kEHmbGXeu9v8AVf7GysZfylxNrRNBitt8S/JFu+X5q6vSkimV&#10;P40Vt7I9VLGH5Xi2t8yq/wDu10Gm22zfP5Xko3yM7/w/3Hq4xCUjesHg0qzRom3orb9/+fvfx1x+&#10;qzK95tWDzom+7K/92te/1vT5rV4Ggjs3i3J/H8y/3H/+LrmL/W1s5bSzsZW3sy/cb73/AAOugxOU&#10;1X7Zcs8ETM6RfP8AZ/v7q4fxbNpWvLK0UTaPLb/d/uN/v7a7XUrbUP7Zeezl8m7lVtsLt97/AL6r&#10;n/OvtS8rUP8ARoYvKZJX27//ABypkB4rqUMu15fN87/Yf+GuE8Qps+RVbft+ZHr2C501tS02VbNv&#10;Ju7VvNlTd8kq/wB//gFeaeKNszLFeWbWzqzfOnyP/c/4EtRzBynP2yKnysvzxKztXD+JH/8AHttd&#10;dpV19v029l3f62Vk/wCArXD62+9t3+0tc32jb7JmeJ3/ANPlrmv4q3defdfy/wC9WfbW29vmraJE&#10;hltbM7fNWnDbbKsQ2ypUvl1sQZWof8fDUfw1FM++4dv9qpY6oC1D92rNMT5af96gYbGdtv8AG1Dz&#10;fZpfKZl3rUrv9mXav+tb+P8Au1n/AHqk6KkYxhy/aHzTLM21PufxUI60yiOqOYseZT6Ehd/4dif3&#10;nqVEVF+/vqeYuMeYYjtu+Wr3kyzfNKyp/v1U85k+6qw/7lGx3b5nqveNo+xh/eLqfY4f+m3+/U02&#10;qyv8qtsT/YrPSFal2rVcoSxUuXlj7ob9/wB5qt7227PNbZUKJHVt/K2//ZVqcciom3+83/fNWPO8&#10;v+89V32/wrViF/4qeplqP+0/9Mv/AB2qU0zP/sf8Bq677P4qqP8A71GoalV3bbUKP81W3T/aWq+z&#10;dRqbB53y/LVh7hn/AOWS/J/s0Kjuv3VRP79XYbaztov398u/7+y0+d/++6NSoxMp3Z/vLso+wM/z&#10;Mqon95vkp818qM/2OJU/2/vvVRnaZtzMz1gbfu4fF7xY32dt/em/8cSmPrE+11i2wp/sLVKio5TX&#10;6xU+GPuhvZ23M2+j7n3Waj+GmVRy8xF8tG/5qJKfTEM8ymGTc1Hl03y6QHoEPj/WbZUs9PtLT90u&#10;zf5VOfx/49df3TWif7ivWhps3hfSrVPP1VndvnZUg/iq2/jzwTYfK09y/wD2yqQML+3vHF+nzauy&#10;P/EiLULw+LJv9br1z/3xXTf8LR8JoqeVbahMn+yv/wBhR/wtrSHZFg8OahM7fdTbUAcvD4b8QzN+&#10;91e+m/3G2VYT4e6hdS7WvL5/+2r1tf8AC3d7fuPCdzv/ANvfXo3whv8AV/Gd/Lef2VbaOlhtf98u&#10;95aOYOU9Q+EXg+z8N+HLKLT/AN88Tb5d/wB+vZdEsGtvNl81X3fP/HXOaP5T/up1W2dlV9/3HX79&#10;dRYbn2RQNvl+61YxOmR0FhDFcybYmX96v/AK6CHynWVlludNvbVd/wB1Hh//AHTp/vVkaV+58pvN&#10;bypVVPk+/uqtreqyzRJZ/wBprvVv3Tvs81f++a7IxOaQ3Ur+C2unlb7TbSxLvXez7Nuz+D7/APn+&#10;7XI6q0+q/wCmL5n2vc21/vvtq3f306ah9jWXZ952RNj/ADf7Fc5c6kth50qtslZvm/3f9yrkSPdL&#10;y5/4mcTQPu+TY/z7awtN/wBGsNtmv9pRSs25Pubdv3NiN/wOjUvElnpuvebEzPFcf61F/has/wC3&#10;ql5rCq12iRM3lQ7fusyVzSNTE8Tvp9zZ3d80F3pu1kVX3Im7+DZ/3xXhXxO1Jkv7tJWV7v8A491d&#10;G/vf/YV6x4q1tf7NvWllubl2bypYd2xGZk+d0/74f/er508ValFfX7su3Yv3dlAEvhub/iRyr/01&#10;bbXNa2/73/eat3RPk0Pe25PNld1rmNYf5krmj8RcipqXz3ktFslWvJ372/vUWyV0xMZE38NQ377b&#10;V2q95dUdSTfsWtiTC+9WnCmymbFSrclIocib/lp7/wCjLt/5a/8AoNV97J/FUUkn8VTylxlyiP8A&#10;fptPkplUSPjqX5aI6KBD6KET5aciUySaHan8NWPmf726q/zVKn362AfMip92mU90aZvvU9LZv4ae&#10;oCfe/ho+araQtGvzUJD81GpjqVUh3ttrahsNi/dpkNqu7+Krb/8AXVv+B0agUr/5P4ayX/3a0Jk3&#10;/wAX/jtZsyf7VGpsMfb92q8lElM2Luo1APmpslO2K/8AFR5dGoEX8NRVYpjpQBFQ6baPLpklGoDJ&#10;KikqX+Gpvs3+0tIDPplaE0Pkt/DVfy6CiuifNUtP2f7NHl1gSe0X/wAKNQs7x/KtGuU/vwulXf8A&#10;hV19MqK2nsn+/KldWniqV/8AVaLqz/8AbrsqX+29em/1XhfVH/39if8As9SUc0nwZvE+byLaH/fl&#10;StNPhXOkKbpbGFP9hnrV87xZN/qvDTf9trxEqwlh42ud+3SLGHb/AH77/wCwoAzP+FV7fmbULbZ/&#10;sRb69T8DeG10fTbJbOVnf5t03/A/ubK4ew0rxLbala/2rFY/ZJd3yWjO7/c/2q9T8KwwX/yq2yVl&#10;R9/8Ct/HWMjaJ2GiWHnNFOrfeXyt9dLoiMl48qx/PF/c31n6PbNN+4X9y6t80NdbpVr9m0t51X/j&#10;3ut8r7vkZaunEiRX1jWLOG1fcsn398Sba861jVfle8lnV7vd9z5/lX+5XQeLdYih3wQbpv7sKL8/&#10;+f8AcrzfUr/+zftrRS+S6/63yZa7PhMjTv8AVVRHiZvsz7d7QzN95q4/UtYl3PLAzfe2b6qarrDa&#10;l5W2NfNZdm/7lcvf69Om+z3N5Uv3krADbm8VXl+160U8dtug2Mn3PNX/AOKqjpviptNa7Wxikd5V&#10;/e7G814l2fO/+9XJTaq1t8ytslVvld65fXteX7HLO8tsj2/7rYjbHbd/H8v+fnqSg+KPjP7deJ/Z&#10;s95cxeVstU2/dX+N/wD7OvOrbTZblv37fZrf+L5vnqvNqrPK7f8AAKrvqTVzSkbHQalqUSL5UC7I&#10;lXYtcpqT72qw82+mQ232re392iMQOmm0rybCJv7y1kpDXrF/4VabwraTqnyKvzVwE1hsf7tdMTml&#10;8RneTVe/sGeL5a2PJo8n5a6RnJPDKjfMrU/Y277rf9811X2T/Zp72zf7NYAcr9ll/wCeTf8AfFJ/&#10;Z8v/ADyb/vmur8l6l+x0Acb/AGZP/wA82p39m3P/ADyauwS1p/k0C5jj/wCzJ/8Anm1H9m3P9xq7&#10;DyaPJoGcv/Ztz/zyo+xT/wB2ul2Pu+Wjy6AOdSwl/wCeVWPsEn/PL/x6tryaPJrTmAx0tpamhRk+&#10;9Wl5NReTRzGOozzKam56l8mmeTRzGxYhmiX7zUPNB/tPVfyaPJ+arMdRszxP/DVGa23/AHdtXtv8&#10;NHk0w1Ml9Nb+8tN/stv79bHk0eTQbGT/AGb/ANNP/HamfR12v+/bf/u1pJDR5NAGP/Y7f89ab/Yn&#10;/Tda2vLpuz/ZoAx/7Bb/AJ7rR/YLP/y1Wtjy6PmpAYn/AAjbf8/S1N/wjbbf9au+r/zf3Kmfe/3V&#10;2fL9ysQMR/Dcu7/WrR/wjcv/AD0WtX5qPmoFzGL/AMIxL/z1Wmf8I3L/AM9Y/wDvqt35qbtakM+t&#10;ZrlUbeq71qwl5F9nSX5XRfvfL/4/Xm//AAlUW3a27+/sdtlPh8VJDvVXZ0/74/8AH6fKUehPebGd&#10;d33V3rs/9AoTUl3Izf8Aff3q86fxZ/u79uz+H7tMTxU03yxNsf8A2P4aQHc21y1/riS/bFSKJfl+&#10;WvTdK0rZ+9V45t8Syrs/vVwPgW22XtpuXfu3brRPuO+yvSLaFbbUolsf4Yt+zb8jLXJ8Rt8MTprC&#10;HZLZXyy+TLtWXzkX7zV0Gpf6NF5iqyPL8jJ9zc39+sfR7BoYop93k7vvQuv3f9urWpTS6bZytuV/&#10;7jo2zyv8/wCxXZGJjI8v8eaxOjSxLEu9vvJ99K891W/aG68r92iSrv8Ak/vV0vjPVftS3qSs0Mrf&#10;Pvry/Ur+W2Xz5fn3bf4auRJLf37Iu5dr72rl5r/eiM3z/PTdSv8A7S38KfN9+uM8Sa98zxQf5asz&#10;HUfrGsNc71ib5G/jrzzWNYWaXylb5F+9/tNRr2ttDF5ETfPXOedUyOiJp/bKPtlZnnfNT0eseUs0&#10;Em312vhi2X7BKjN95a5LSrbzpa9F0S2W2j+arjEiUj1vQdVs5tBTT5f+Wqr9+pm+EsGsRfuJ1315&#10;pYalvtU2y7NvyferVtfE0tv926/8erUk6B/gJef89V/76qVPgbL/ABTr/wB9VlJ4/vP+fxv++qH8&#10;fz/89WemHum2nwQX+K+jqwnwTsf4tQj/AO+q5f8A4TOd/u+Z/wB80f8ACW3j/wAMn/fNIPdOtT4L&#10;aUv3tQj/AO+qsJ8HNB/i1Na4r/hJ76T/AJZSUJreoP8AwyUAdwnwl8OfxagtOT4UeFf+ghXCvqup&#10;/wDPJqrvqWq/wxN/31QB6V/wqvwdu+bUPkp6fC7wSn3tQb/vmvMv7Q1V/ux/+PUz7fq7t/qv/HqA&#10;PU/+FXeB9v8Ax/NQnwx8C/xXzV5Z9s1f+7/4/Ql/qv8As/8AfVAHqv8AwrfwKn/L41P/AOFdeBd3&#10;/H41eVfadV/i/wDQqd9p1N1/h3/71AHqH/CufAH/AD9NS/8ACuvh9/z+T15Zv1P/AGf++qN2of3/&#10;APx6gD1hPh18O93/AB8tR/wr34d/8/bf9815PG+oN/Ev/fVDvqH+z/31QB6r/wAK9+Hf/PzJT08A&#10;fDvam6dq8k8zU/7y1E9zqf8As0wPYP8AhAPhvu/1s9D+Bvhv/wA9ZK8fSbVX/u1C/wDaqfe2p/vt&#10;soA9g/4RL4co3/LSmv4Y+HO77sleOfbL7d80q0edeOybZN//AAGkB7H/AMI98Of7k9M/sH4c7f8A&#10;VNXkXnT/AMUvz/3NtM+03P8Az1p+6B7H/Yvw5/55yUx9E+G+3/VNXj/nS/8APX+H/fqJprxP+Wv/&#10;AI7QB7H/AGL8Of8An2kpn9kfDv8A54NXjnnXif8ALX/x2mSXV9/z1V/46APZpNK8AfwwNR/Y/gD/&#10;AJ4NXi/2/UN33t9V31LUN3/2NID2p9K8Af8APm1N/srwH/zwavF/7Svv73/jtH9q3397/wAdoA9l&#10;fSvAu35YGpraP4H/AOeDV4z/AGrff3v/AB2mtqt7/C3/AI7QLmHf2k39771H9qtt27v++/nqung+&#10;V/vTyVoQ+A1+TfLI/wDvtT5hkX2n/a2V2Hw9hW5v/Nni860+5v8A4K5yHwHB/dr034UaL/ZV5tl2&#10;w+UreUj1Epe6VGPvHrfgOF9qNB8/lKu3eu91b79dRpSS7vNls/3srffh/wDH6xNKeeZfPigVH8r+&#10;CXZ92u+hRdNuop4Nv2S4VXbf/DL/AAPWMTY2rCZZtGlgZV/56xTf7P8Acrz/AMYeJFuN6wfIi/e3&#10;rsrrtVmiSweXzd8X9xG/+w+9XhnjnWFa4eRt3737v8FdkfdOaRz/AIk1WLbKy/P82z52+SvPNSud&#10;67W+RP4asa9cr/x5+avzfP8AJXH6lqTIvzfOn3K0GN1jVf3LRfcf5XauJ1K8ba7Ku+Vvu/7NXrm5&#10;+0y7m+4v/j1S22lfxy/eauKpU5Cox5jz99HvJm3N9+pU8Nz/AN6vSP7Ki/uVMmmrt3KtcftjblPN&#10;08Ky/wB5qtQ+D3mb+KvQ7bTfOb5VrrfDHgzzvm21cZcwcpw/hv4dfc83dXbW3gazRfu/dr0K20FY&#10;YtqrVtNHrpMThYfCsEP/ACyXZUv/AAjEX/PBa7pNHX+7Vh9E8ltrbf8AgFHMB56mgr/dX/vmnf2L&#10;/s1339i/7NO/sX/ZoDlOFTR2T+GnJpTV239iMn3qf/Yj/wB2rA4b+ymen/2b89dw/hv+LbUv9i7/&#10;ALtAHBf2ayUz+zWr0D/hGP8Axyn/ANgqi0Aef/YWqv8A2az16X/YO7+H/gFD+GP9lfl+9QB5z/Zr&#10;7qP7Kkdvu16N/wAIw27ci0PoLIz/ALrZQB5y+jt9yhNHbbXo39g7/uxVY/sFv7vy0Aeaf2X/ALNH&#10;9js/3a9Dm0TyVdtqpWDqWt6Zpu9f9c7fwQ0AcumlMjfdofTdquzMqf79P1DxVeTfuoIltl/8frHe&#10;GWb5ZHZ/9+jmALy5ghX5W85v9is/7TK/3V2f8BrQh03/AHf++atJpXy7qOYDFdJXX5pJH/up/BTP&#10;s3y/N/wKugSw2Lt/9Ap/2P8A2fu/7NQBz/2X/doSx2f7H+5W79g+b5l+T+/R9g+arJML7A275l+e&#10;mPYNXQPYbF/hoew+X7v/AAOgDnUsNn3aPs3+1W79g/2fnpjW3zP/ALNAGLNbfM+2q/2D+8vyf7Fb&#10;r2FMe2+WgDnXtmpj2zf3fvVtvbN/wCmeT/eoAxHhb/ZfbQ6L/wDZ1t/YFdvmqpNYfM60AUo4V+8u&#10;3+/TDb/NUr2+xvu037RPb8bv++qOYXKegQ6P/s1bTR12/wDAq6hNN2M/+zUv9lbPlb+7WJsclNpq&#10;w2rs1dr4JsIks32y/bN3lJ5L/f8A79YXi1GsPsUCo3zNv3/7Ndh4Vtk03TUni/fI0v7p933aC4nd&#10;Q3LfbfKWza5tIvvb/v10fhuFXsHWKXyf4/Jm+43+5XOaJDvuvKvIGtpf4fmf5q66w/0aKWVV85P9&#10;U0T/ACPE38D1tEiRyPi3W109ZfuzfwbNu/d/9lXhvjPVJXtUaVmfdtRX+/tX/vuvR/HN/wD2bdXc&#10;XzIjfJvdvu14Fr2pRJql3LLL9s+Zn87b/ra2kZHO38zfP5Tb/wDfrlNYvv4Yv71auq3Xls+2uahm&#10;jdbudl+dV/j/AIVqzHUik1iLTbjyvIabb8//AAKpX8cs7P8A8S9vvf3q4x5pZpXl/jar1tDLN83z&#10;VwSjzyOiMvdO6sNbnuV3f2ZIibf79WP7bXydrwXP+18tcul/fJa+R5reVQlxeW3zKzJR9WiHtT1b&#10;wlf6DNdf6ZqdtbOzf8tvkr23QYdKuYv9BvrS53f88ZUevkxNVlTZuVX+VasJrC+ajeQsPzfI6fw1&#10;cY8gcx9kf2Ps+8v3aE0r7ny/PXzfpvjPVdEupf7Ovru22/N8jb4v++Pu11eg/GnUJrry9e1W7hRv&#10;kW7tFRPl/wBzZQHMe1ppK/P/AOO1KmlfP92uafUtYtrBNV0zVW1i0VfNaGbY3mr/ALDrXpWhzQa9&#10;pdpeQf6qWLev+zQWc+mjqn3vuVYTRG2/drs001Uh3bf4Wp8Nts+Zl+fbv2UAcf8A2Gv3ttOTRP8A&#10;Z+Ra7NNN/dbdv71vkX/Z/wA7KYlmrs6/7S/dqyDj/wCx/ldv+Ab6m/sH5n+XftrsPsC7ZU/2PuPR&#10;9m2b22tsbdQByKaJ+9+7s+Wn/wBj/Nt8rZXYTabKjOu3Z/sNUv8AZUsN1K21ZnX7u3+9QBx/9j7P&#10;m2/w09NE++23ZXW/2P8A6ekW75VbYzv8if531S1LxDpmiLF9uvraF9u9k3fP/wB8f98UAc+miLuf&#10;bF8n3Ksf2Dv/AOWTb1+9XKeJPj3Y2y+Rotity67vnu1+T/vhf/iq811vx14h17/j+1OR4m/5Y7ti&#10;f98LQB7BqupaDoMT/btTtkdW+4jb3rzzXvi1abnXSLHzv+m1xXn72bTN826nw6Vs/wBuoAZqviTV&#10;deldryeR0b+BKpJprf3a3YdN2N/45Vv7AqN/sUAYiWe/5m3P/v1YhttlaqW/zIu356tw6bvWgDE+&#10;wfN8q1N/Zvzfdra/s1v7u+tBNN+X+/8A7FQBzqab/uun+38lM+wNt+5/9lXUfYPl+786/e3r89Pe&#10;2V9jKv8A3wtWBy/9mt/d2PTn0pkZ1liZJlbYyOtdH9gXdtb5P9z5KZ9m+b5vn/36sDlf7N+/8tS/&#10;2b83+9W/9m/2WpXsP4l+dG/v1RJzT6b/AAsv3fufLUL6UyN833K6j7N/u7P/AEGm/Zvm/wB6nygc&#10;u9h8v3f+B1XmsN9dR/Z/+x/vJUL6fvX7q/8As9IDknsPm3f+P0x7D/erpvsdV3sF/iWpA5x7D+78&#10;7tVd7D5vlX566V7Df/dqL+zdn8NQUco8OxW+X5KVtPWT5mX/AMerpfsLp/d/4BUP2Ff7tAHTf294&#10;lmWXytF0uFG+f99eO7/+OpTvtPiyb5vP0az/ANyJ3/8AQnrIfxbqL/dgsYf99nfbV3Tb/XtcS7az&#10;+yf6PF5suyL+H/gT1YFSwTVdV8QSpfXkd46r5X+iRbP/AByvXdHez0Szi+xqupWku3dC/wAjrurz&#10;jR4VmltJ1trl9QaX5d67N1ehaPcWP2pIIrH73zyw7vu1jI2idtpWmzva7tzPaf6ryX++tXdSm8nQ&#10;3ZW3/wADIn32/wByjRNKnS/RpZN9pt3xfxo23/drM8W6lFba4/lMtskrN87rv/8AQq6YGMjxL4ka&#10;9O+m7ovkT7V8r/3a8Uv3379vz/NXoHxF1v7feSoqrsib78K7N1ef3KbPN/g/vVcTGRymtvs3rWf4&#10;ntv7H8K7f+Wt1dbf95V+d/8A0NK0NVh+ZN1b3x78Mf8ACMWHgS2Zvnv9Ml1Jk/u7rp4k/wDHIqPt&#10;BH4Ty/QdEn1jUIrOBWd5W2KiV9ceDPghpmiWGnr4q8OLqtpKu95rRnt5V/4H93/vtK5z9if4V/8A&#10;CeePIpdrOkTfwLvr9avEHwF0XXvDtrDPFGl3brud0/vt99v++t1bU+SMvfFLm+yfmP8AGP8AZp8P&#10;oq33ww1OfXrRIvNl0m+i26hF/ufwy/8AAPm/2P4q+cn0T/Zr9FvHngODwTrP+gyt5sUqvFMjbHVv&#10;76V5t+0x8MdK0vxXputaZ5cb69pkWpXkSr926bcr/wDfbru/4E9d1SnH7JlGXMedfsx/s2eGvi7o&#10;Piu88Qz6lDLpcUT2aaYyb23ebv37kf8AuJXJfEX4G+HtNvPGFn4Y1PULnUPCrN9utNTgT9/EsqRP&#10;LE6/7b/cdPu/xtXoHhXSvGfgywl/4R7UNW0qJrWJ9RTT5ZUT5k3p5u3/AH/46qeMPEnjPxPZ3elX&#10;15Hsv233n2Szit3vNvz/AL11RGl/vfPXncptI8attF8y1RpWVN1r/wAtl+81UptHZIrRl2v82z5G&#10;+evfYfAE9tpdl/x7ebLpK3TQzKj7om/jTd/FXH6x4b2abaM1muxmbbMn/Ldd/wBz/gFYFnmlnc6h&#10;o8rrBPc2zq2z5G2V3fg/40+I/CUSQQSxzWi/8sbiLelaHgDRNI/4TqybV4l/spLr5ku/nRf7nm7f&#10;vLv2bv8AZ317X4z+EvgXUvhj4l1iWXT4fGtrFZvKmk3VvFYrL5T/ACJt/dNv/iRP4k/36fKHvROZ&#10;8N/tRWLrZLq+kMnlf617Ft//AI43/wAXXoGg/Frwn4kXbFq8dtcN8nk3f7p/uf7Xy1418Jf2dZ/i&#10;doet6h/a66b9l/0e1hhtZbh5brY7pvSJH8qL5Pv1XvP2W/Htna67P9htH/stpYmt7e+ieWfypdsv&#10;lRb9zbPvfc+6lHKHMfVFntmdJd3ySt/yxb/Y/wD2qfbWG9rRWVXdlb5P++K+LPDD+NvDd0jafLc6&#10;On3/APS5fKRv+AN96vYPD3x71fS1ig1pbTUvK+6+n70f/gf8NQXzHuqIz2qJt2bYvv7fvfPRDbed&#10;M8Crv3fvV/8AQHrw3Vf2hNVuZf8AiWaRbWyfwvMzy7a5TWPH/izXt0V5q9zCn/PG0/dJ/wCO0AfR&#10;ut+J9I8N7P7T1O2h2qr7Hb52/wCAfe/jrhdb/aE0qwlddIs5NS2s213XYn3NleGJo7Pv3Lvf+Krc&#10;Ojt8ny/7tQB0usfF3xDre+JZf7Kib/ljCv8ADXGPDLftulZn/wB9q3odL/g/9lq0umrDs+Wo5izn&#10;UsGf/YSrEOm7P9uui+zfN81L9nSgDESw/wAvVpLHyf8A7GtPZ825af8AZt6r975vvUAZX2Zdvy/w&#10;1JHbb/8AfatFLWpfsdWBnpYL/dq7DYVehtqupbf8AoArpYL97avzLUvkrt/v1be2/i2/cp6W29U+&#10;9RykGY8PzI3/AKHQlsnzq1baWDbf/QqcmmyvKixN92tuUDF+zf8AbZP96mPYM+xf+W277m2urh0d&#10;Zt6suz+7sq0mjt5vkXm5H+4qP/drblJOKew/i+b5fkofSm3bv/QK7WbQfJXbKs8O7513xKm5asW3&#10;hhr+LzYLO581fnd9j/Mu/wC/RygcF/ZTfe/1P+y9RPpTbfN2q6L951rvbnQZU+Vlkh/gbYu9Fb/Y&#10;qvDo++Xb5TTfL8yIvz7f7/y1tygcJNpvzbV2u7fd/g3VXmsG+fduT/f+Su+fQYkaWL7Hvi+/shZ3&#10;dao3+gtpv+vZfmXfE6NvRlrHlA4d7Df83/j6VVez3f7ddhc6J/eiZG3ffT7m6sy503yW/exMj1HK&#10;BzT2dM+zfN92tt4W/wCAfc31U2fN81YyiVzGZ9g/u1A0LL92try6YYfMbdhVrGUSzzKwv/tKxN/e&#10;Va7Xwl8TtM0Tw/rGkJc2z3d+u+J0lRnWVf8AYryV7B9Y8JWkCsyPdRLa/J/tPsrasPhdB4GurT96&#10;sz/Zd6vab32tv/jraUvZSI5eY9O8GXl5c2svnqtzF5vmt/fXa9d7DNpn9pfbrPdpT/cZNv3v9uvP&#10;/B6MktlPp8Tea277Ujt9/bXa2F5c6ldO0sq/ZJW/1O351/uVBZ7R8OtKaz03ULyzuftO2LessP3P&#10;7mx0rzLx5Nsje8+wqn3om3/ci/4HXqGgzLpXg27aVlRbj7yIu9Gb/wBkrxr4hak39jahKly3lS/w&#10;bt+6un7JjI+edVmbUtSu5Zf+BVlTQ/Kv99l+b/arde2/1v7r733aq3Ntvif/AL4oiZanD6rDvZ22&#10;/wD2NbXxyv8A/hJPD/w81dX877PpLaRL/stFdvKn/jl0n/fFTXNg277vz0WCQTWF1pGoKz6Pfsr/&#10;ACffgl+fZKn+0m9/k+6yu/8AvLpqax+HlPSv2OfHi+A7x76KfS/tbNsaHUJUi3L/ALG6v0w0v9or&#10;zvALanfSaNbRf8e/2htatdit/wB91+L+q+D9V8K75/l1LT1b5dQsfnT/AIGn3ov+B7arp4kne18r&#10;zW2f3N1aRlH7RHKfoH8VP2kPAr3TytqH9t3q/ctNP37Gb/blb/2Svl/4kfGzV/H/AIjfUJ2WHcux&#10;bSFdkUSqnyIiV40l/wDN96vZ9X+L/hP4hL8NdG1HwfpfhbR9B22Wq6hpMX+m30TMnmyt/tbUf+/8&#10;7vXTKpzGMYnW+Cf2tvFXh/w34l8OxtaPYeIm/wBJeWPc6/wfK3+5Udt8SP8ASnZfnuJYmtV/7ap5&#10;X/s9d1Nc/A3VbWJbm28P3nia4nXTYE0Nbiy09d0rujv+9ib5E8pWlfd9/wC42zdXAeJ/Cfh7UviR&#10;/wAWwivpvD9n/rdQvrp3SX5/7jIu3/x6ueXul+8fQXjDXrG5upYFntHtNNsYrWzhT/Wr/A+9/wCH&#10;7iVxPw78A+HviF4gi0/WfGen+DPKsW1D7XL8iLdK/wB1N7p/v/8AAK5LUtSsdKsPscsS6lKzN5ro&#10;uz5v9t/4q4+GGXc7bm+auPmNzpvCWj+HLnS9QvvEPiVdKl+1fukSze4eVm3/ADun8K/J9/73zp8l&#10;ZNy+lP8ALBLc3L7f+eSIn/fe+qqWCp/DVqGzWiUhRiXvDHjnVfBkt7L4c3Wb3UDWsszSvvZW++lG&#10;q+MPFGt2vl3mtXzxIzS+Tu2Jub777F/if+9UMcKr/DT0hVF+5WJZjpo+/wC9/HV3+yl2vuWryQ/7&#10;NWI6AKP9mxbU+X/viryWy/e2/P8AxJUsaMzf7tW4bZvvfwUAQ/Zl/u7N38G2po49n+5UqQ/N92rC&#10;J/vUcpZXSHetS7f4v71W4Yd/zKv3aekNHKBU8n5aPJrQS2bd5v3/AO8lWPsG/wDhb/coIMdLD/Z+&#10;9T/J+b7tbH2Bn+6rfLQlsrr8v/ji0AZnk/8Aj1WIbD5kfdvrYttKbdtZfn/irYh0dofmXbs/uJ9+&#10;rAx4dN27GiXf/wAB+9UsOlN91VZ4pf4/9qujTSmtl8ptqRf8sn270Wh9NWHyt3/LX5W2fcWgDCtr&#10;Zpl/dQK7/c+etCHS1mZGWVkl+/sRfvVsQosivKrec7bk2f8APL/gdbuieFZb/wCyRfYWfzf+PVEi&#10;d76X/biT+7/47/t1tGIHKQ6bKivP8uxv9U7/AHK2/wDhA75LOy8//Rkuv9U92r/vV/2EVNzf8ARq&#10;7t7bw54Dl269eNDqC/d0zSWW41Bf9+X7sX/APm/26z5viFq8MUq+HtP0/wAGWVx967h/0jUJ/wDf&#10;lb5v+B1uHKMh+F13DFFqGoLJZxfc87U7pNNiZf8AY3b2/wCAbFplzN4F0f5ZNatndfvJo2mPcP8A&#10;L/t3W9f++ErHTww2q3SarfS3OvS3H34buV5ZZf8Aff8AhX/bqwnhuV5f+Qe1g6/vWdLVH2/8A/u/&#10;foI5jTTx/oOib/7M0XxNs+++/U00pP8Avi12VXm+KMUzbV8GTv8AxN9u8RXEv/s/+xVKGwe5vFZn&#10;86WL5F85v++Nnzp8tMew+0y+VFp9z83ybIZd+1v9j/f+df8A9mtQ5jQf4hfZm/f+Avs3+1aa7cRJ&#10;/wB979v8FWH+KmkX9qi6n4c8RQpb/J8muvcIv/AJflrMttNXTWiZdQjmsnl2Kn39rf3NjPuX7n3K&#10;ivNHiRna80xbZN2yWFN+yJm+46f3f+B//sgc0i7/AG94A1S6SVtTk0p9uzZq2hIiff8A79nsarcP&#10;w6i1i1/4kN5aa3aN/rU0m8ilf/wFl2Mv/fbVhf2DFqV0lnY3jJK0TbbSaX91u/uI+/8A9DrlL/wq&#10;0Ko3leTdr97+CXd/uUBzGxqvgCe1l+xxbZrtl+W08popWZfufum+9/H9yuM1LQWfzfKs5Eli+dof&#10;41rvtK+Ivii2014ryePxJpq/O2meIV83cv8Av/erdt/EngzxgqWM/wDxTd6rM62OrS+bb7m/jS4+&#10;9F/wP5f9igPdkeFTaP8Aw/x/wvWJND99mXY/8Ve5+KvhdPpV0ixQMkr/ADxQ7vkl/wCuT/dl/vf3&#10;v9ha851XStrSyrFs81d7Quv/AH3s/wCB1HKHwnFPH/DVdoa25rZX2fwf3d/8S1UaH/ZrmlEZ872t&#10;z/ZXhW0lbd/ot1Fu2f7F0leh3P8AZ9hfxLYq0P2iLf8APL5r/N8/z/3fvpXnmsWH2rRvEtnEvzrd&#10;XTqif7+9Kt/DHW9V1jTbS+llaZ7ddkW/+6qbNn/fFY1I/aKpyPYtEuoodk7QKmqy/P5yS7E/3Hrt&#10;vDbr5u6zibft/ep/drj9H222j3sCz2m9tvyP9/8A4BXdfD2Hzrq0i3K+77y/+yURLke0axD/AGV8&#10;PopfN2famXbsl/2Pn+Svnrxn5vmou1di/Psh+eva/GcP2a1isfIbZb/7Xz7a8U1W2nv2eKKLY8rb&#10;/Odf4a738Jx/aPLbmwZJkX7jt8+z+9VSGFZInXyvkX7yfx12WsaUs2qMrKyJbr/rqpQ6O0MrtPF5&#10;3y7POX+Jay1Hqcu+j74ty/3V+f8A9nqv/Yn2lv8AVM/8X+7XYPYeTF97fbqu9XRafDDFbL/vfd2V&#10;hzGvKcjbJPo94ksW53i+66Nsfb/vpRf6P4X1uXzb7Sm81m+aaH5H/wDHdi/+OVp36b5nb5qz3h3t&#10;8v8AdpBzFK5+G/gzcn2SfVE3feR5U+X/AMcqo/w60NJP3E986f8ATZkTdWxDD/s/9813vgPSvsd/&#10;/abQXL+Uu9vl37Vb+OnzcofEZvgb4LWO6K8vrFUtGXeqOzu7f7dem694k0zwrpv2G2X51X+D7itW&#10;PrHiRr6WXyJZIbSVVSWuK+bXtR8pf+PSJvlqP8RYWyNct5rL8n8KVdSGJ9i7dj1sQ6b/AMAqVNN2&#10;bF/jaqJM2G2bb83z/wB2nfZP9mthLDzP4f4Km+y+Wu776NUlGIlt/n+7R9m3/wAOyug+xru27aem&#10;n/xf+OUAY6WHmfKtSrY/NsZfnrbWx+bYy/PVj+zWkXcy/d++lAGElgz/AC7W3/7vz1fhtl8r5Wb/&#10;AL5rWSwV13bVdP76N93/AH6lSw+ZG8/51/j/AIKokxIYd/8Atp9xqtwwt/Crb1+8lbCabK/zbWT+&#10;HY//ALLUqWH8TL53+x/Gv/j9BRmw2yv/AHkepUsP4ZYtn++tbaaa23a0cm9f4E/iqWHTfl3KrTWm&#10;3fs/gWpAxE09v7rIjfe+b56sJpq/OrNv2/d2tXR/2VtiRoomRG+Tf/ep/wBgVInbaqJ9zZ/tVBZz&#10;iabv2qvl7P77/wANWE0rzt/zfP8A3/4FWt2a2R5XVdqbtv7lPuVbtrDfavtbZ/E0NAFKw0fZF8sX&#10;yMv8daX9mwIv8MO7btfbV5IVhb96q/N/GlWIYW2vFuWH5vm+/QBk+TEmyKX+L5Nn8FTabYS+d9ji&#10;g+dtzrCn3K29N0q8v7xIotybvvTeUr/L/H/cXb/3zXWu+i+GNBivLxZH0+43eVYw/JLrLf8AtKz/&#10;APQv935W6YxIMPw34WtYdLl1fULm20rT4vkl1Bm32+7+NLVP+XqX/wAcXZ/FVW58c6nqS3dt4agu&#10;dH0+4/19997VtR/g3yv/AA/7iU3UtSvPE+pf2hr0Ed48VtvtbGHelvYL/AiItS21t9vun1BWbcsW&#10;/e/yJ/sJ/wB9vW4GVpXhuOGVJYoFSJv+W1388rfJ8/8A6H/cqVIfldp1j1WXcu57v7nzffT/AOzr&#10;pdN028ubW0eW8jhSV2RZkiRNq/x7EX738H/fdayW0UNnF5V4tsm35flSV2T/AL7+X+P5N/8AHQSc&#10;5/Y8aXnnzweTK3zrD99Nu/5E+X7v3H/y9XYbaCFXWCxa881f9dYqnzfc+T5ovu7P4K6aH/RpYory&#10;Jrb7RuTzktkRPv8A9zf/AMBrVhttQtovN1OdvsX+t32KunlN/ub1/wDZqAOcTRFmt5Wb/Q7RdqSw&#10;306K7bt/8LJ/49s/j/75r3miXlgvmz6fGnmqu17fe/mr/cdP4m+58/y11Fto8VyifYdPtHdv4L6L&#10;fLP/AH/n2fN/epqeGNPh1R44rO7m1CJd7bLrYir/ABpv2fwfe+5WpRwn9iNfxXv2y0trmFVZJYbR&#10;UilX/prs2fL/AMDSqn/CKywzK0skdylx8nyK7+Q2zf8APt+Vvk/ytd3c7dYWJryzjuX2/ZUmmbe8&#10;rbP99Nv+/wDxbK1X02X7ZFFqEF9Z6nFtiV9yXEUv+w6fJ8393Z96gk8vubCe/iex27NQt/k2fZfN&#10;eX/YTdv/AO+aypkvEZLyBdm1v3sSb96sv3/k3/L9yvRbmwg1SXyJby5tty+Vsvld0Vl+46I33fu/&#10;c3NVB/DF95st9Ev2ma383cj2rvui2ff/AN5KAPLNS02zhv8A7crXL2VxEz7/ALjr/wDsPvrH1XR4&#10;HtUladZkVvKb5P8Ax+u9vtHXSot1nKs2n3HzrdpvTbuT/VP/AMD+9/8AZ1mXOlfZtSiVVZNPv1ba&#10;nm70/j+R3/vJ861ZjqY+ieMNV8H2vkWyrr3hqX/W6TqDebF/9i1dXYaboPxF332lS3ML26s8tj9/&#10;UIP9v/p8i/8AIv8Avfcrivmhb5l2bfvI6/I1UXtmsNUtLzT5fsd0rebFd2jPvib/AGPnqOU15jK8&#10;VeErzR4olngV4pdz2cyfclXe/wDH/wCyVyU1r9nZ0lTa27+KveNH17T/AInWsumarFHbeKG+9Cn7&#10;qLVP9tH/AOWV1/4638f+z5n4p8NzaTJtmklhj81lS4Zdhb/ZlX+CT/ZrIZ8mo62evah/012y/wDj&#10;mz/2StPwHpUVhv0/dsilumdX+461hb2e/Rv70TJ/3y//ANnW74Y83cm5fO+b7n91a4pFRPW9N02e&#10;wimniitoXWJUaH7/APwOvQvhXYRXN/FE37nd975a8/0fyk2RNL+9t/nif7//AACvY/hLN9nvJZ54&#10;mSJov4f4f/saI7gS+Oftj3SLKyvp9v8AP8jIn/A65eGwnuZX1O8n/dRfJEjt877v/iK2fHKQaldR&#10;QRNc/M3yo9FtYWd/9k0xWu0ZWWJUdd6N/t769U4jEuPCMr6GmoeU0KNK253i+8tcvqXgyfQdclgi&#10;s/3TLvV037G/3K+sLXwfplzqCWKtvspbXZaukW/z2/uf7NZkPwx/4SqztLNYpPtul3Uvmqn32iZP&#10;9r73/wBhRy+6acx8if2bsiS8ZW2M2z51+dax5rZk/dN/e+V0Wvp24+CLO0XmxXNtFq0TJZ31or7F&#10;lV/uSp/v/L/wOvOv+Fbyvvili33durP8jeVuX7jpsauaVPlL5jw+awl/iXZupv8AYjP8u35K9Yuf&#10;BLQ72azZ4l+87r/3xVSHQVT5Nu//AIDUSiaHNeD9HlttSSX7/lLvVPv7q1UsJfutuf5fl2fLWwmj&#10;r8m1fu/erVufsej2Et825Hi/8daseUo838TzKmzTIl+d/wDW7K6Pw34b/s2zT5fn/i2VmeD9KbxJ&#10;rkuoT/c3b2r1aHSlTYqt/u7IvnokBy6abvXb8v8As76cmmq+/b9xfvfx11CaUyJ8zKn97/a/2Eo+&#10;wb/miVdn+w3z1AHO/wBnr8n3di/+O05NN+V1VV2f366CG2ba7Ksaf3v7m2nppUU3zLufd93yfv8A&#10;/AKAOc/sr7/yq7r935qelhu3/K29a6X+ypXl2+RJMm7ZEjq++r39lN8jN9mdP9htjtVgc0linybl&#10;2f3nqf7A+7cvl+avz73aujh0dpm2qsb7m/2Ktw2Gxf3sDIn/ACy2bH/8c2fNWxJziaV+681YGf8A&#10;uv8AcRf/AIqhLDzlfzd33v42+TdXSpo8Ty7Wn2Xa/PvdfnrQS2ldU2ss3lL5rPD/AHf87KAOS/sp&#10;n+aWJt//AD2q3DYK8v8ACny/wLsT/frdj02Dd+6aSF4l/wBTu37m/wDiaHhlhV4p2Xe33flf5f8A&#10;4msSjH+wRJ/CzvF/Hu2bqsWcK7dyt/vbG+etN0ldnWJfnVvkp0KN5u5Yld/7n8FQWVfJ8lvl3On8&#10;X8e2jyV/e7f4fnVN3+3/AOPVL8qxP8v/AAN/7v8AfqKZ13f3/l/j+/8ALUAQ7G2o6rvdv3v+7V62&#10;hXzYlZmRG+9UOxZlu2Vtm5tio/8AFWhbI3+lxeUqbVb/ALZUAFgjTWe1v9VF/BV6wsJbm6iiiaOZ&#10;5W+VP8/NUMMO9UdV37V+ZNtdHYWEGm2r3l5L9mtPsv2q6mTfvgtd/wBxP9qX51/3d/8AsVtEBh/s&#10;/wAN6R/aGoL9stWbylsd3z6pdL/B/wBeqN97+8//AACsp3vNYmvdV1Nvtmq3Sru+55MSL/An93+D&#10;5KlhuZfEmspqF5ZskrbYrGxh/wBVBa/wJsrW0fR/t9+7T/JEqt9/+Lb/AAVvqQQw2zfan81rR/m3&#10;3Xkt8/361tNtp7mWW2WSO22qrNsZHdmb/b3/AC/P/cohSL7Ld7vn+0Ls+eL7kvyfIn3/APKVq2ye&#10;TYbY4FSVov8ASv43+X+D5fu/J/6BRqAywhi8q0vJbNrZGlXckPz+bt/22/26tqkD2cttY6e013LK&#10;yM6f+gbGStNPD2/7FeN+5/db2mdf9Vu/j/3a2rZJLm1lillX7JFK220T59zb/vv/ABUuYCKHR9T+&#10;dW/fIy7Fhhb979z/AMd/j+eoodHsUZ2nlW88pV3TebseBf7iv95v/Ht1dLDoi3kSboJNjfPO7r5S&#10;N/8AY/fq7DYToyL9ssUsomV2f7m75P43o5hmE8K/Pu1W7TT2+8qM6eU3+f46Zc6U0Nnta8kS7X5/&#10;OdvnVfnTY+35fn/v11HkwJePd2m1EVfm++6MtS23h9ZsTpuhuIn3x27rs2N/n/eqOYRyF/DLc2cs&#10;UF5bIkW14rR5fvbfn+fd937n96n3NtPbSpZqttbafcbdsNoyfL/cdd1dU+msi2/2yzVIbf52e3l3&#10;/Lsf767Kr3OleTZvY326ay++v2eJ96/3Pu1fMBw+rIyX97p+q3n2l1VXs5pm8r5v99U/3P4KzNY0&#10;Fprq3ls9K/s27fzV3W7ebZTsr/J/6H96u7/sr7fay6LP/C++zm3I/wC631z+sWE9tod19pX7NdtL&#10;5TTJdPFtlX/2V6uIHBXL3lzZ6hLLHY2eq27RfufsuyJvn373/ut/3zXPzQwX9xFBLEqWi7rpU81J&#10;UT7/AMn9353f5Xr0jW7a7hs9QvlnW5tIm373374F2b0R/wC9Fs3f991zOq2DPf6PJ9hks/8ASokl&#10;hmtd+2X+BE2p83/A62JPKprD7NLLZz2PnP8AKm9F+df87P8Ax/8AhrCuYYv3XkN5L/8ATZP+Wv8A&#10;sN/lq9FuIYtN1S9g/wBT5Uu9Xhb97B/wD+Jfn/3qwvEmm/bNN/tNYI/vb7rarv8A9tUf+7WxjqcJ&#10;r2jrNdefZ/6q4XzV+b54m2f3/wDf+Wu08J+J7Tx9bfYtf1tNA163RWk1CaFZo7+JfkRmDdZF6FvQ&#10;muW1WGC1VNQggZIotv2qxdv4m/uP/c+Sud1qzjhZHR4biBvuSS/eX/ZqJRKjI+PrbUltmdZ4F3/3&#10;H3o8TV2Hg/ypLV/mkR2+983yViP42/tW1S21XTLHWHX7l3dq6S/99q+5v+B123g9LxJUZYld4l3q&#10;n95a8qRtE7rw3+5tX2su9v8Avhv9yva/Bk32bw9t3b2ZflmhX7teP6Vct9gt/wBxsi3fL/s163ok&#10;zXNhZeUttC6/89v4v9iroBIlfzX3314qvaL8kTw2qP8ANW74GvrNLq7vtQ1NX/0r7La/6H87f39i&#10;fdWs/SnifUkns9Ta2vYm/wCPT7L+6X/ga/8AxFeneG015YrRWl0+ZJZfuJ/rb9f76bkr1Dm5TuPC&#10;Xg9I/wCz7mLT75N37399bSois3yV39j4NZtRlWVvs0r2e5vs7fdl3/I/+9VLwza+Sz32oNd+G7qW&#10;Xc0KXO+KX+599K9CtFWaNZfPWaJvnT/9quOpWmbRiedeIPDdnNYS3V5eNpd7FFslu0Voopf7j15h&#10;4q02LWJU8yK216Xyv3WpvB5Vw38Gx/4d/wDtypX0ZqkMGzdclmT+5s3Ju/vV5H8S7m+fQd0sWxLh&#10;l8qF2/dRL/H93+KrpS5glynzjr2js+/7DpmofYvm2zPsuHi2/fffsT5a5B9HbzdzNd/d+Z3tdlel&#10;eJNKi03ylZtQR/vyr5WxFb+5WJDolncy/up7n7u/fd/xNW8omWphaD4Snv2dLGJndf3vyb/u1xnx&#10;4/0a/stIi3PK0Su3/odfTeleDIvD3hWXxHBfL5trF5rbpdjyt/c2fPur5Pv3Xxb8S725Vdlp5v7p&#10;P4Ntc3wx5jX7R2HgzQYtN0OLzfLTzf4HV99dQlh8qN5G9Gb90m1/++607PR/s0SS3Lf6Iu3an8f/&#10;AACrVzbtc+bLLLsil2/In8Vc0YlnOtYbN7KyzJt/vUfZvl2xRKm3+Nm+StptNih1J9sX3dr7HlRN&#10;vyf3GqJId/lM32l3b5Ff59n/AI9WwGe1gu3z/Nkd2bZs/wBmraaazskFpZ79yKn3fvVoIkXybomv&#10;Gl+983m7f9yrSaVOiy3lyzQp5rbU+dN+3/epgZ76OqReV83m/wBxP9V/33/v1b/s9YbpP433MnnO&#10;38X/AI//APFVt6VbR7nbcrys2+JEVtiqv8b/AOf79VH0qJG3Myum5UVN2+WVvk3/AMH/AKHQSZ8O&#10;gzzL5rRbEZflRYk3sv8A8R/t1etbad7pIoJ7n5fkZN9a9tomy1lkaKN4olXbC+/5mb50/wC+N9W7&#10;DSvJlSCKD7T5X9+Xfu/4HRqBz6W0VzKnkR/b3+5v835/9yhLD5ruJZPscv3JU+/u+eugewlRnl+5&#10;tX+787UJpvy/uLFnTbvX7W2xF2p87vRqBz6WEr2vntEu+VdkTou9/wDfpn9lXKXn3WufK2/JtR/m&#10;rYudKl+fdeRpuVXXev3v93b/AL9NmRkW9aKBYYt10kWz/vjf/wCP0ijmZkXc+2Vndpfmf/a/36b8&#10;r71V23y/d3tV3VfkldZYFS0ilZNm6sx9rXSRN8n8a/3K5pFlV32L5Xy/K29X/vf7FQ7/APTPursW&#10;JmqLzm+x/LL80TM9Fy+5Ytqrv/8AQt38FAFuF9kSNLFveLcn+xWrbW2y6WJVkd/4v9pv7lZSP/FE&#10;qzWkTfMn+1WlpSMkqTxS70Zl3/N/eoA2NEtoplSd2Z0iX5oU++33Pk/4H8ir/v0/xPN9p1L+wfNX&#10;ybdvN1Ob7iS3X8Cf7qJ/6BV1Ln/hGNN/tCWLfdWESyxb/vy3Uv8Ax7p/tfI+7/gaVj6JYKiO0rM9&#10;2u2W63tvdn/jf/vutQNaFGRXZ1Xfu2b3/wC+/uf8A/4DWxpqM+qbmX7zLtd32J9z7/8A7NVRLZn+&#10;xNFKrrLF83zbEX/Y31q2ELTap5S/ZoftX3v4E+58/wD4/WupBb0pF/4R9J4GaH7PP5sTzLseX5P/&#10;ALFK6BNHa+/tXyFXfuWX7Xdr/uO/yf8AoVZWjwrc3VrfXixpp6s0Sv8AwRbfv/8AoddboOmy6l5r&#10;SxL5q7rVkmb/AKa/JvT+L7m2jUA0fR7aa42qv2l1i3q/yJsXZ9z/AL7/AM/PXVWOlLbbrNrZZpZ9&#10;zt833W/j+f8Avf8AxdYGt+NtD8H6Wi307fbYt0TWif635/v1yk3xU1nxPZqumQLpVlu2ed/H/wB9&#10;VUacpESlGJ6xNpun6bun1Lany7POm27P/sar3/j/AMOWD7f7TtnX+5b7XfdXmWm+G21L9/qd5c3i&#10;N8m95diN/wACauv0vwDYtFusYLbZ/e+//wCPVt9WjH45GP1kmm+MegpLtgtLt9rf8sYttVP+F0WL&#10;vtXSLl3b+4vztW2vgD92ibV2L/ciSqmq6C2mqiy3kiIv3f3v3f8AxyjlofZDmqGZN8aLNXeOfSr1&#10;Pm2bP7y/7tH/AAuzQZodsvnW0qtv3Om5P/HazZoYLZZYm1Bk3fwfav8A7Cufv9HsbnYst5HN8uzY&#10;7RO//oe6tvZU/wCUx9vI9I/4Tbw1rbWs8GtWls6t8qNLs/2Klm+x6xYPP5/nafLu83Yy/utvy/L/&#10;AHq8V1XwitraossS/wCw7q8W7/vpNtYk2m6noLSz6VfSabubar/fTb/v1HsI/Zkbe1kexX+jwQ60&#10;yNE01psiVpkb7vzv93+Lb/C33vvpXJ+J9NvHaWzs/Nh11tt15KLvSVVRNn/j/wD6HXLaV8WtV0pr&#10;SPWbH+2LSJW2ujbHV2++/wD6HXV2HiTTPGGjanLYtH9tV1f/AEtdj/c+REf/AD9+seWUTaMoyOS8&#10;VW0V+25Wuf8AT9l7p0ybPlZU+eJ/9zY9cZrzxW1/qHkSrbJt8rekTrFP/B86/wDAEr1XXtLX+zb2&#10;zZvs2rabL9tVn2I/73fv/wC+/vf+O/wV5vqTyv4cdZ1/5atK13tbfF/v/wCz/n+OtokSOV1J4obN&#10;J4lk/se6/wBFuoX/AOWEuz/x3+P/AMfrjdc0me3VIIvuxNtrsr+2nhvLTSE2zJOsX7lE/wBbLsf5&#10;P/H3WsW4sZdQvXEUqRuiLumuV3Mv+xu/z92gnU/P62mXzU3fcava/A262ZFZtkTN8r7v4WrwfTZt&#10;l/b/AC7/AJvuV774SSCG8TbA0O1v3qOu/bXlSOiJ3Gm20s149n5qokX3kf8Air03ww8j2qLLAtz5&#10;q/3q8v025b52WJoUX5FevS/CsLeV5u5XT7n+t+7/ALdaQCR2umpImuRNqc7W1k33UmV/3q/7Feke&#10;CU0XWNc8rQ459SvWX9xNfReaiyr/AHn/ALv+/XNaCmqw6XaXlj4gvtN0+VvuXf8ApFurf396/d/7&#10;4rrbbVYNS/4lV5/ZNnrsX7211PTGT7DeN/01/wBqvUj8JHKey+DbaWGO483xBJ9qiZmn0/5GWL+9&#10;XXabcyyWqz+fDqKMn34fk3V5DoPjKzs9Yt4tetLKz1pP9Hn/ALMg2u277jq6/wDoNbFv4mttLv7r&#10;Srl440a4d7H7RFs3tu/hdfut/vVyypFnZ3mrfabGW5s1VHXdEsLt/F/HvWvMtVuYpvsmrzyq6fZZ&#10;Yl+X710yb/4asTeJJ/8AhMJUW+V9Q061dP3y/wCvb7+z/P8AcrjLm/bXvC92u37HLZ3n21rFPubW&#10;+Ten/fdbQjyGMpHK38Ms1q95tud+1URHb5G/v10vhLwxK+vWUrRec91s++396seH980TeV9pdl2M&#10;m75Pm+5XqHwvs5Wht7u2eCbT7eJvNi+7t3bH+9TmETJ/aK+w+Afg9qFo32ZLq4TZE38bLv8An2/+&#10;OV8e/Bmw87UvPZfn+/8APXuH7c3ipby3srFWZ5YnaJk3fIu9/wD4nZXmnwcs2hsHvPl/dL/drjqf&#10;w4xLj8R6RDbS/wBpbW3TbV+5t37m/uf991b8ltyN8uyJtjeSyf5/v0yH/Sdl8rb9rfMn+1/lKtw7&#10;ZtLlV9sPlSq6p/A3+3/6BWYw/s2WZnigZvK+X5Hb7z7KqQ6VPM0Vmvzyy/3Ik+Vf7+//AIBWm6RP&#10;/ZW6Xyd3yNsX7v3Pn+X/AIBVe2RkunVv9GllZbX52+Rfk2f+h1rqURPbJCtpFZqqSqrfOkX8X8f+&#10;7WrqGlRQ2eoJErTfZ5d7TO/zvu+5/wChJ/B/HUVh/qomlZUSK1lT5P72z5H/ANmtqFGmXUIIG2eb&#10;a2t793+6/wBz5v8Aco1Az3hXdd/6uFFgWXybSV3+X7+z/d2f+z1YSwR2SVVZ0t9rtsZ0+b+5srQh&#10;fzrO02+ZM+/ZeJD8iMv8Hz/d++9N0eH7TqX2P7lorblf7+5d/wDf/wCAUagQpbNttLzUIm+ySy/M&#10;nzv/AN8f+P1oLYSvdXrQRNbJEu9f3X95E2Js/wBvfUVt5V/FetKrTXf+t8lF+dfn3/I//fda03n3&#10;P9ofbJVmlWLzWSH/AFX8Gx//ABxFo1JM6bTVhVFs4Ge9iRXlf+789V/s0W2KVF851i/1MP8Ae/29&#10;3/AK1nSLyrSfymR5fvQp8nmr/sf3/wD7CoZn8mzfUNPXZp9uuyVN38Tf71GpRz81sqRSt5S/a23J&#10;Ls+//Bs/9A/8frF8v/iWy7f+fOV/n+d/9v8A3PuO1dVsVL95Ve5+yN+9+f8AhX7n/fW+uaS2b+zX&#10;l83fFcWcu1N2xImZH/8AiKNQMLWNr6pdwS7UR2+WFGrH1Kb96/mt+9i/dMj/AN1UrS1t2dYpYoPO&#10;3Lsb5f4l/wA/+h1z+palFuSXzWmT+JNv96ucsq79iyrLuTcq7X+/81Mmm2TXay7Uf7Vsb5fu1Xm2&#10;7UWJf4vmT+9teh5mSV5VVnRdzqm77y/d/wDZKkg0IfvXcS/c/wB77rfx10ug20Wpb/N3QxMu9n/u&#10;qvzu/wD3wj1xtg8Ty/d+dlV22fI/+/8A+Of+gV3HhKFpmmlgn2WlxKtlLC/39rb3f/xyJ/8AvurA&#10;Z4q1Jr+/0rSpW3vb/wDEyvE/6at9xP8AgCVsbIklspZ2Z0Xb5rp/drj7DUv7Yv73U5Zdn2+8aWLf&#10;9zb/AAV2Fjct8kEsUDvLub73yffTZ/6Aq1sBu/Zlv7V1WX55dt1F8yIn3N8v/j+z/wAfq7YQtcxP&#10;Oqr5Vra/vfl2feT7+z+L53rC+0t5sPnoyTW/yS/cR1X5ET/0OuutrCW51yXzGV7uW6lib/alX+D/&#10;AGt/3v8A9inqB0Hhu2itte3z/JaXC74vtH/oG/8A74/74rn/ABb8RW0q4utK8ONHcvcf62+Rd+3/&#10;AL6rH8YeP5dN02Lw9YzxvdyxfvZtro6rs+5V34d+CftH2V/IZriX7sX97/b/AN2uuMYx96RjKUvh&#10;iZnhvwHLqTPfXjM7yts86b593/xddhZ6Osdx5Gn2f2yX+NNyfe/9BX/x6uo1rwe1hKltEzfvVVN6&#10;KqJ/uf7tWv8AhEJ7RkguZdluq/M8X35f9itYyhKPNKRxy54y5YxOaS/lh1LbPOry/wASWK+bL/32&#10;3/sj12GmwzzN5rWzQv8A89r6X5/++K3dL0FY4tqxLYo3/PH77f7zVoWvh+ztvmWPef7zVzSrx+yE&#10;acpfEW7G4Xy9rMu//Zov7i227ZV30/7Kvy7fk20TabE9cHu8x2e9y+6cf4g0TTdSX/USfN97ZXCa&#10;l8KIL+13LqEabvn+eJE/8fr2t7COSPy9q1m/2P5MTr99K76OLlCPLGRx/Vve5pHzzefC/XtHW7l0&#10;+8l3/wAL6fc1w+q+JPEvhtna+s1dFXa++LZL/wB9r/7PX1NqXhuzk+ZV8l/4Wh+SuM1vSp5onWVI&#10;9VtF/guPv/8AAHrsWJ5viJ9keBQ+PNF15UW5ibSrv/b2bP8A4n/0GqmseGLnR/K1DTp9nlNv86H/&#10;AJZf/E/+g11fjz4RW2sWEuoaCvky2/zy2j/fWvH4fEOvfD2/8ieJvsi/8sX+4v8AuU+WM/4ZXw/E&#10;eq+C/iLBc37QeLZ99223yn+4jf7D7f8Afeq/ifQbzR7BIL6NoUuLptu5v3rKyf8A2D1yl/DY+LbN&#10;7nSNr7fn2Iv+f++Km8Ma3/aVrd6Rqd4v237lnNMu913J9xHZ9q/3N3+3XMdkSG4RptU1CxigX7Xd&#10;OqWt2/8Ad3ps2J/d+5XL6reSa1ePLHE39pfxyr/En+dtdhrFg2peMvsM/wC+8ptivuf+H+5/wD/0&#10;CuOvoTLfXBhn8mTd8lxu/wBbF/DVk6n50WE2y8ib7m1q+k/DCXzeVK0u+Lb9+Ffn+/8AJXzFbTKj&#10;J/vV9O+DHi3WjaUtylpcRfc/2q8eR0RO7hdZrqKJvuNudlT5PNau90RGs9ZTyG8lliV22S7K4rTU&#10;nRYt0TJLF96Z13/N/crstKmiv/3rKzyyt8ybfn3UR3LPQba50rbK0VzqGj62u7dv+dJf+Ab02/8A&#10;j1dLZ+PNTm8nStVs9L1XSbpV23b2aW7xfP8AfTbsrzx9SWwv7KeD7Js2+VLDqC73X/2Vl/3KIbm+&#10;TS7uKz1pZrKLbKumXa/O27/nlXqRkY8x6xc6lef8I7/xL5dP1V7W6/jtX+0QKr/cdG+XbUX/AAnM&#10;vifQ9bb7Hp73sW26+yPsTay7N+z/AH9715Tba3Y6lpr/AGP7dputxRffRv8AXr/c+5TW8T6fNLE2&#10;tLfeaysjXcLIj7f4P4Pm/wA/PWnMSd1f+JNP+0Wl5LA2j3sqp+++d0ba/wByrej63/Y+uS325ksr&#10;pZYrpEiTYzf8C/4BXD22tr/Zun2Muqq+nxMz+dNZpL5X99H/ANn7lZSal/ZtxuiXZbtu2ujb4m3V&#10;EiNT0XR79rawadfMdGXyryKGVH3Lv+R9n3q9V+HusWeipFfRSNNpUqf8faRL/of+w9fOWia22m38&#10;rLBczJ5XlfuW3/L/AB7/AOJfkruNB17/AEW9vtMvrlPKXZeJNY+ajRb/AJH++lQGp41+054ki1vx&#10;5a2NjPbTWkW1F+yLsSuo+FEPk6XLEsW/zV2Lsrxn4neIf7Y+LEs67tit/HF5X+x9ze9ep+B7/wDs&#10;3TbS+8pn2t8zwvXNU96RrH4T0u2dnvPPg2o6r9z7+7+/vSrvnfYLO9Vdv2Rl81djfd+T7jp/wKuX&#10;3sn2u5sblt6t5sW9fk/26dHryorrPFsRtrxOnzp/uU9RnUvMv/CJPEzfPFdearo3/AH/AP2auzQ/&#10;6ZNeRbnluNu2F9j/ALpkfelcvYX/APY9+ksUbXOlXUUqMiN/C3yPUWlaqzrpV5YyyTS2u5JXh3vu&#10;iV9/+w38f/j9GoHa21zB5ct80TJZXSql1sZ02/OiP93/AD89XZpt/wBraWXfexadsXZ/E290dP8A&#10;a/3/APcrj/7YsXunl0j98l/at9qtNz7JV3/cX/a+Sr0OqtbWqXkX760uIopbWHbv+6+10/8AQ3//&#10;AGKsDrdkSNLEs8j2UsSpE8K/61fkdPu/5VqZvvktUiZvOe1Vvu7E3RN86f8As7Vz738D2d7BZ3zJ&#10;aMqvapMyb9q/c+ff97/Oypv7YW8330stpcyrEqeT5vlP838af3qAO60p5XvIp4IlTT2WWJdsv8Wz&#10;5/8AeX53/wCA/wC5VfTdtxpt7uib903+uhbe+1vuJsZP4H2Vyr39m9rK1jqcjpF5UWxG2PtZP/2F&#10;rSv5rO5sE1NfMR5YkS6bciOv3ER/k/z/AOzRqB0d/c33lWSvtm+zy+Vv/vbkfZ/7PVfWEi2RX239&#10;1Lte6RG/hb5HfZ/v/wDodZV/rkqLFF/aFs93ar9qtXRfKeX/AGP9r7//AI5UKOt/dXsFi1o9u1rs&#10;ltJt8X/A/wDZ+f71LlKM3Upm0eKXyJfkuGXb5y/clV0f/wBArPmmaHXr1dvk7pfN+wu299ro/wA/&#10;/j9VJr9bmwu4J5Y4Uv2ZGeZf9RdL8iO/z/8Aj/8AtvXKXOoXlszxS2ezVbWX5Udn+6u/eiU9SSbV&#10;Jo0iu4l+5dKt7Zu/3Fb+NN//AH3/AN91zl/qXnWfmxNc71/dNC/3/wDPyU/Ur+J7W0ng+1o/2Vfk&#10;f7jL86f+Of8A2NYOq3LOv26JlTzfkZ/71ZyKLH2nzrV/I3fK29EdqPt7J5q7dmyLYu1v73/7dZ7v&#10;vutsu2F5fnV0/hb/AOJp8M0s32vcyzbtsTJ/HUAbELyzMiyrvmVmRdn97+CuzhuV03w/e6rEskMv&#10;2GWVvO/vSukSf+gP/wB915/bSTxy/Y5ZVSWL54rv7nzV2Hie5V/Br+Uyv9qaziZ0XYjbt90//odb&#10;AQ6bssNN0qKX5Pl2f303K711cMKvqn9nwXce/wDdXS7/AOJvv7K4+HVVa6tJ7mL+JnvE/vfPv3/7&#10;3/2Fab39m8tleeUrvLa7Gdf+eu99n/jlPUDtfDbrf3SWcsXnWkq7FeFvvP8AP/B/e+58n93+Cujs&#10;Ne0/RPCV7qd47Q7lWWJHbf5rL86fJ/e3/K3+dvE6JN9gvIrO8vJLaVLz5nRfu7fnSVf8/cqv8XdS&#10;vNN0ay8Ly7f+PyWVX/vL8jp/6HVRjzAReBraXxbrl7q+ofOjM11K6fw19H+HdYg8F+D9Q8RatGyP&#10;K+yC1VNrKi/KqL/wKvC/CWlN/YMVjFOumvq0rbZn/wCWW1Hf/P8AuV6P8TdQX/hLPD+gzyLLaaNZ&#10;rdS/Nu3Mifx1EpRlLlIjHlidHoOuy/atai16RYb2/tlvVd3+Rdv8H+zt+Wqmk/FSS4WKW5l85Nu2&#10;d0/5ZMv+d1crM7PYWjX07Q7v3sV8n37OX+Pd/svXGJJqHhjXminWPTfNXYrwrvilX/YauzDQhL4j&#10;GpKX2T6Y0rxbFMqbvubfvp9yuos76C5X5Gr5tTW1ttZdYlW2tNv+usW3xM2/+43/ALJtr0fStWnt&#10;pbXzJ7Z4p13RTJ8m7/0KithP5TGNf+6erUVj2esK8XzNHv8A4URqu/blx91t23d92vKlCR2RqxkW&#10;6ZIyovzGovtC/wASsu6qmsSMlruX+981EYhKXuj7yHKfLXD686w7/N2p/wACq7qXipYbh1jlb5V3&#10;bd1cV4n8baY8T7ZV83b/AAL89elSw8jg9uUrnXotHl+2Mqp8uxd332rxb49fELSPGEum6fp9jHst&#10;dqNdwqm+Vvk3/wDAf/s6pfEjW9Rm81d29G+f5P7v+3R4D03U9V0NItTiW20SK6WVn8r97PKv3ER/&#10;/ZK67Sw/70uPv+6eb6wl98LvHSNZsz6e22XZ/eWuu8Ww/wBpWsWq2cEaI3zsm35N3/xL/wCfuV1X&#10;xX8q4sLTWpdMsbm70m6a1lsXX5JV2b9n/oa15v8ABbWG17Sdb0/yt9pbsqRO7b9qtveJP++0f/vu&#10;uSVSU/eOzljA7uw1iz8T6bZT7WhvWZUlhsd/y7X+d9+92+ff/wCh1xFhbTX+rP5cbCXymbPkbvl3&#10;1teD3nh1zVdK3WyJqVq3+ubYm5U3p8/975flohvo4dcvrzVJCTPFBtWB/JGNny8fTNAz8sUf5q+m&#10;/AE1jqWm2lnE1zbbVV9jt95v46+VIfKhVNu7f/Fvr6W+Fdys3h+L7ZKyful8qHbvdttebIqJ7VYf&#10;bH3NE7Jds2zfu+Tb/frprB77cjLKuxvk+5XCaVYLqrP9jiWH+Nd7bH/74ro9Nddrq32l7tfk+f56&#10;IlnZJrf2eKK2vlb7I25N8P3/APcrKTVVe3SKBdl3Erp5zt95ale/1B7DdG0f3dkr7d+3/gDVyWpX&#10;8qLtlZndv7jJ8teh9k5NS7J4nvrpfKvG/e26/ut/ybf9j/aptz4kiv4oVvG8mXb8syRbN3/fNcvN&#10;Mr3STyy7JV+982yse8uW/uybf9ulzBqdq/ip0iu4LxmmVm37/wCOqT69A7fum2fN/B/8RXCPqrO2&#10;1tu//Yqr/arJ92jmDU9dsPGDpeJeRXK2F2v8CL96rt14zimilZZ/sbs3y/LXjSaqybG3LWk/iSW5&#10;ZGVVTaqp8nybf9ujmDUpX8yzeLbttzTbV+//AMDr23wfqUVta2kq3kKbvvJL9xlr53vHZNeT5vna&#10;Jk/3q7DSvFUX2BN3yMtc0viNY/Ce7faf7Nv0aBo02tv/AHLb/wDxyhNbb7VKu37TaNFsZ7T5Pl/2&#10;0avGf+Etn27fN2J/sUf8JbOmz97vT+49XzDPY4dblsPKaCCN4vuN8m9G/wCAf3qE1iK/linsWW2u&#10;/wC5NLs+avF/+Eqbd+68xH+/8jfdofxUtz8zM2/+9t/io5jHU9w/4S1vKi8+JoZbd/vw/fX/AGHT&#10;+KtWHxhBD5UESrqWlXG54neV08r533p/vf8AfVfO8niqd9jSy+dt+751L/wkjfwsyf7FPUrmPev+&#10;E5i02R/tm2aVV3q80Xz7l+R0/wC+K0/+E80xLhJYru++yNKzr5P34N3+xs+b/P3a+dH8WzvFta8Z&#10;0/22/io/4SSfb80tWTqfRtt8SIkZ1ZWf975rQvF8n+q2On/2H/7NPm8eaRCqS6esj/8APW0+f5f4&#10;/kT+7/3z/wAC/h+dP+EnnkX7zOn9x2p6eKrxF2rL8n9x2oDU+iJvGC6azT2P/Hky7Gh/1SLuR/8A&#10;4v8A8cq3q3jNbn7JqCrHbahbqr/JLv8APVf7m19q/wC7XzenieX59rfIy/MlCa8u7/W7P/ZaDY94&#10;1Lxhpl/qWq+UrJaXUSv5P33X5P7+/wD3P/iKwU8Trt8i8Vbm1bbt/g8pv7//AKHXk769LNsVp5Hd&#10;f9U+6ov7VZ127PnX+/QLmPRf+EkWGK0i81k27omVG+RW++jp/wADTdWPqVzBHv2xeTE33Yt29P8A&#10;gD1yq6o21/l3/wB6nXOpedvXcyfx7KgZ0aakqLEqs29f71XX1KCZpdrbP9KX+H7q1ySzLufd86bf&#10;vp9xq07ObfLtWX+H/vqkUdbpusN88Uq/aVVt8To3z10vi11fQ7KKJo0il1OLa/8A26p/n/ZrzqF/&#10;lS8ibZ91GrtfFupNc6DpUsSr8t9F/uN/oSf3qeoGnpUl9f8A2KBYl/ti1lb5H++y/wBx0q3DcrqV&#10;rdweRs+1N5trsX7su/7n+f7/APv1zkP2ZNStLyf7T9il/wCPWZ/4f7m//vjb/wAArQmRoWeJtPZH&#10;t5fN+SX/AJZOn9//AHP46NSTpdNv7PUmtP3C22qrF8qXcTuk/wDBs/8As/8Aco+K+pLf694f+Wd4&#10;Vs12o8TxOv8AwBv/ANmsW1uYraLdOt2/m7XWb77wNv8An/8Aiq2vicmq3P8AwjWrz332m1li2RTb&#10;t+1VeqiKRN8QrmWx03we3yokW2Xf/B/HXQaPrd34kv8AxLqd9L50ssSp93Z8vmolcT8UX+3+EvC9&#10;9AzO67YmT/gf/wBmldnoOjzvo325Yv3Vxp32Xf8A9NV3y/8AoFKPwh9o9NhuVff/AB7vk2fwN/wC&#10;on0dfsvkReW9ozf8g+++eJv9x/4awtN1VX2S7tnmrXSpfxJ91l2baoZzVzoMFtL9650dP+eOoL5t&#10;u3/bVfu1d0qz1eFUVdPj1K1VldvsN1vT+P8A4Ev/AADbXUQ367dqt8lUtYhs0sLu8igjSVV370XY&#10;/wD47XXGtKJhKnGRa/4SFYbeWTde21xuXz7eXZvX/gXy/wDoNMb4iMmzc13u/wBtKyNcuLOaz8UL&#10;uWG9t/KlV5pf9b/HWrYX/wDaSovmqiLFE/8Ax6o/3kroVaPL70ThlR+yOvviLL8iqzTL/wAD+Wnv&#10;8S2hsHVp7nzl+7FMvz1Fq0y2Fm8+62fb/B9hSuS8c6qr65dr5CvFE9qjJD/sum/7v/A6uNSEvd5R&#10;Sw/942tYub7WFRVtG3/7Hzv/AOO1y+t+D9e1S8ln1CeOHd96a4bY/wD8V/45XYabqX2mwiVp5Ei2&#10;r9x9n3k30fuIV83yo9/8T/f/APQq5/bSNvYR5jldN8DafDslVZNbdf8AltN8lun/ALM3/ANtat55&#10;Vt8zN512q7FdF2JEv9xEq3qWpb1+ZmeuX1K/+b5WrGUpTOmMYx+ExPE7q+jeIIv+mUUv/fL183/D&#10;fUrzR/iFd2Ons3lS+buT+8q/Ojv/AN8V9C6t5t/YarFAu+W48qyi/wB5n3/+yV86/C7Upf8AhZGo&#10;N5qo91FKn3fvfOj/APAfuVjL4ZF/ynrr2HneOrSJmWHdeKm/+789UfiTHHpPip7dr3zYrWJbVfk2&#10;/dRK0/sH9seMrS2iZUla8/ded9z79V/HmpQaX4qmbTTby8PC/mXCN91v9tNn/fNXE0Pyi/hr334J&#10;3n+hxLY/Jqu103y/cZa+f4X/AHSN/s17N8GZpbnT/scTLC6y797rXHU+EUT6FdJ7mwT9xveL73k/&#10;+h1saPct9oRlu2mtG/vxb65rT7mCH/QVvGh2r8v9ytDSn+zNFtX593zJu+Rv9usYmx3VymyLzY1j&#10;+aL+8j1w9/c71SJvnfd8qpF96uu86eGVPKVpty7JUhb71cZqry3krqzeS3/LVPN+T/gdelH4Dk1M&#10;e/v1m37v9Uv8Dr92sK/uY93yt8/9yruoO/m7VlV4l/54t8jVzl/ct8+6sg1G3N023+LZ/c3VRfUP&#10;m+9semzO275v/Hlqo7/7K0BqaENyzr92rcN5/D8yVg/aV/8AsKb9sqNSomrqk3l+VPF9+Jvv1LDq&#10;TW11s3b0l+dazUdbmLd9xP8Aa/iqj8m3yJW2bW/dTVnIInVpquxv4v8Avqpf7SXd/sVxSak0Pyt8&#10;jp/BUv8Aan+1UGh2H2/5v4qe+pbv4/8AvuuMTVd6/wDxdTJqvzbWatjHU61NS/4HR/aGxvvVyX9q&#10;f7S0f2lT1DU7VNSV/vU/+0l/vN8tcYmpVbTVW/36NQ1Oo/tJX+83/A6sJctu/h3/AO3XMpfb2/if&#10;5f7tTPfsi7Vb7v8Afo1DU6j7f/d8uj+0PO/iWuR/tL/9inpf0Bqda9+r/L/6A1TJdLNs+89czDqX&#10;zJub/vircMyu3ytvpGx0CTf72+rqyL95f+BJsrFhm37P4P8AYrQSb5UX+78jViBpQzbG+Vdn95P7&#10;1aCTfLt81titvV/41WsVHVPl+/8AL8tXYbnfE67f4d/z0FHSwu8jPEv35fn2MvyNt/u112vP9p8B&#10;xS/MnlNauv8A4/F/7JXn9s7TXSKq/P8A3P41b/Yr0DTXg1jwHqGnwfJd/ZZXZP7210eL/wBDl/74&#10;rYDP0eaKFvsOpxKlpLEyfP8A3v76Vpw+b8n7hf7QsIvmTzfkni/gf/P9/wD2a5Gz1L/Rdr/vrRvv&#10;I679ldAskD2tjFeM39n/ADWqXf8AHZs3/stPUk1dKuYNNZFvLOR03bLqFG/j3/wf3Wrs3tp/Enw+&#10;SL7Cv23TW3xIn32V/v8AyI/+wleePDqE1xewXiKmoW/3n3bHn/8Aiv71ejfCjxJPpuqRWe6O/wBH&#10;uGb9y7v8q/7af8AqwKmiWy+M/Auq6L8sMqf6Ra/x1L8K/FTax4Xu9Mlljh1vSbxXZJm/h/jf/d+5&#10;u/3Ki8Q6PffDHx4kSzrNEzfarWaFtySxN/t1z/xC0G8trqy8deDvkul+eWFPnf8A3NlZ8vvAeoJM&#10;um3XlLu+yN88W/8Ah/2P95H+WtW21v5fvfP/AOg14/8ADrx/p/iezdZWjSJm37EZN9m3/wAT/wCy&#10;/wC5XZvNLp915UrK+5flmT50Zf76Vt8IHosOt/Km6XZT7nUvO027X5X3RNXn8OqttTc33a0E1h93&#10;3t9WY6lfxb4ka3bVV3M6X9rZytt/65bK6jStSX/RZ4JWmsriLYs23Zu/jT/0OvGvipNKmh6Vefc2&#10;xNas/wDd2v8A/Z1a+G/xO0+bQ/seoag3m7lSKFFf5V3/ACOj/wAOzf8A+h1t/wAu/dF9o9pub9b+&#10;6tIm+SLd5sv+6vzvXknj/WJ4fECWLbXllvPtTTJLv/29n93/APYr2qbwTLonhfU9cvr6O2+zwK7S&#10;zLv+Vvn/AId9fLvgy8/4ST4lpP8AftEla43/AOz/APs76KEo+8Eon0VDc/ZoniX+Ftn/AHymz/2S&#10;mzal99t1YialvVN38X3v/Q6ZMm/5l+eojEiUiabUmffWTc3+/ezN8lW3sJ5vm21Y0fw215eReb5c&#10;KffX7R8kSr/z1f8A2U/8eq5R5C4y5jH1i8bwl4B13XPNiT7Ha7PnXe73l18kSJ/uJ83/AH3XgnwE&#10;0Rv7ZvdclX/RLddi/wC99/8A+I/77ru/jN4qX4l65p/hDwn57+GtLZrhr51+e6lb/W3D/wDoK10e&#10;m6PB4b0u00jT/kRV/e1j8MfeNpfEWPCVhFc6pd6rPZx3NvpMX9oMj7Nku10+T/0OvOte1ib+3mL6&#10;YttI8CtLGzfeY/Nu+/8A7dej69rC+APArxrL9m8Qay2z/t12Om//AIHv/grwfULndKkrSq+5aiIS&#10;PzysH32EVem/CW5lSWWBfn3fPsb5K8v0R99nt/2q7bwM8sOsosTfO33K4vsD+0fTWm6qu20gX/Vf&#10;xQv/AHv/AImujtnimVJfN3vL95PN+SuC8K635NhE3zXL/wAUL/cWuz0f7HNdfKrO7fwbayianZab&#10;MyWqNFOyVla9t1CXdLqcl5dyr/qX/e+VV3Snie6dZfkRvu/wVn6lDBZ71llkheVfleFa9WPwHNI8&#10;81ZFhlfb5ifwVzVxuRf7n8ddHrH/AB+PEvyJ81cvM/y7lbf/ALG2sidSpM/92s+a5+V9v3P/AEKn&#10;3Mmzfu++1cpr2vLpsW5moDU0L/VfJ3/+z1hTeM7OFv8AW15/qutT6k3zN8n9ys/zK5ZSKjE9QX4i&#10;wRsjK0qMv8dH/CwrGb5WZv8AvmvL/Mo8yo5jblPUJvHOnsu7z/nX7vyvvqG28eWc3ys3k/79eX+Z&#10;U3mUcxJ66mvQTN8s8f8A31R/bCv91lryLzqckzf3qOYXKew/2x8v9ynJqtePpfyp9yVqsR6rOv8A&#10;y3b/AL7o5g5T11NVV2+9Uy6qv96vIU1u8/56tVhPE98n/LXfV8wcp7HDrCps27f++au/28r7K8ah&#10;8YXiJ8yrVhfGbfxRUcwz13+2Itu1f/HFpqaqr/d+T/brzFPGcTt8ytWtbeKrN2RfN/77oA9Ih1Lz&#10;Pl/8frYsLlnbbXn9hqXmNu3V1Wm6l83/AMRSA66GbfWkkzbfu765+wuV/i/hq8k2xE/2WqSjYhm/&#10;h/8AHKtW02zyt38Lff3VhJN93/x2rsM3zblbZVgdHbTLu8rd5PzfK9ei/D3WNl15ErL5Xm7/AJ1+&#10;7/A6f98O/wD3xXk8NzsaJpY1dGroPDesf2VdLLtbY3yM6N95W+R0etgLc0K6Pql7p7L89rK0Wx/4&#10;lrQ0t4kZ4J4vkuPu79/+f4//AByrfj9InurLU9zTWmpLslmh/wCfqL5N/wDwNK5GF/3SN8yOrf3K&#10;IknZ/NbRbpY2S901vKlR96uy1bttS0zyklg8y2u9vyujfxf7dc5YX6zN5/ns93Evy/L95a04dV2X&#10;SfY22RStvX+B1b+5vrQD23wrrGg/FHRodB1XdbaxErPa6hDF8m7/AG0X/frmtNudQ8H6y9tqEDP9&#10;5ZYZV+SVa88h1W80+V5VlW2lX5Nj16ronjzRfHOh/wBi+KJWtrtV8q1u4d8u3a+9N/z/AMH3f916&#10;AOF8Z/CiLW2l8S+Drz+zdVX/AFsO35Gb/pqn/s//AH3/AHqz/Bnxen0rVP8AhHvFlnHom752S+V/&#10;Kf8A20dfu/7yfL/wGvQNY0TV/CV1+93OkTM8WoWPzxSr/fSszVU0Xxbpf2bxDYrMjfP5yLvT/f2f&#10;wt/tptrWMv5iDa02bT9eV20zULbev/LpNL8//AH+61PmSewZPPiZN/3d6/e/3K8nT4S6noMss/gX&#10;xBJbJKv72xmbzYm/30/+LRqbpvjP4l+D4pYr7TJNVi2/M+ny793++i/N/wCg0cv8siNT1XUtH/4S&#10;rQdQ0j/lrL/pVr/11VPnT/vivnTTdYvPB+ufvV/e27fMleraD+0D4cfVEXVYv7Hu4m3q93pzxf8A&#10;op93/oVdP4ov/gz8b7qyfUPEC+Fde2bJdQsYnaJ/95Wrop81KXwhKMZROa+Iv7Tl54t0t9P0a2Xw&#10;9ZTxKt9DZN/r9v8Aeq98ItE/sfw/Lqd5E32u/wDki3/3f4//AIn/AL7rmX8B+Avhdr1pfT+KrTxn&#10;abt6pbskSNt/vpvdq6Ob49+E7++l3WNtZxKnyo8srxLt/ubaK0uaXLCIo/3js/7Sd2/eS10ug7nZ&#10;W2fI38c3yJXi9t8coL9ni0jRru8l/h+yWqfe/wB/71aFtqvj3xVK8X2aPR4m/jm+e42/3H2/NUx5&#10;iJcp9f8Aw/8AD+i615rzyx3T2/8AwFK8i+N3g+fxF4o/s/SJ2fTV+9L9/wCb/wBmrA8JWEXhWLzb&#10;7UJLy7b/AGv/AGT/AOzrpb/xmz/xbN3yf7b1v7SnCrzfEZcsuXlOPsPDdj4St/sdov71vnlmf+9/&#10;n/vmtvQdHgtrO91rVZWh0q1/j273lb+4if5+/WhDptnbRf2n4ja5s7VfnisX2ebef99fd/368c+L&#10;XxOfxbf+VYxf2VpUX7qKxh+4qr/f/vVxSjzyOuPuxOc+IXjnUPGGuSzzzrsZv3VonyRRKv3ERP4a&#10;4rUrwTMvlxLhPl+WmX9zsl21mXsyw7Fi3bKyJ1PhXw2m/wA1a6PSpmtr+3aug/Z+0FfEmuanZsse&#10;/wArf861mXOlTw6zd6f5TPLbytF8n+zXLGX2TolH7R7X4S1v7TapF5Cuv8KfxrXcaTcsn2Szngb7&#10;b/Dv+5tryHwfc/uki+aGVfvPXfafcs1rFEzf8Dm/9krEs9Y022aa6eLa2/bViaZoZHX7DJD5X8E2&#10;/fWDYXKva2jNIvmr8nyNWhcXLJZy/wCnXO/+FP71dlM5pHmWtzN9vu2ZfnRvubt9c5cusK/d+7W3&#10;qm5PNZv4m+WuamfYyKzfJ/HT1J1MfWJmRtv8deWeNrlpr1Iq9F17727dXmvieHzP3tZyFE57a/8A&#10;dqLyXo8ym1zHSO2f7a0/5f761XooAseWn/PWl/d/89Kh8uneTQAJ5X95qfvj/wBqnpa0fZv9qgA8&#10;6P8Au0ecv92jyaPJoAN6/wB2n+cv91arbWo2tQBb85f7q0ecv91ai2tR5dAFvzv9lal875furVGn&#10;x0AdBo+vSabKm5t8X8SV6ho+q+cqMv3WrxeOu18Daq3zwf3PnWrA9g0q52f7lXvtnypXL6bcbNlX&#10;fO2UEnS28y/drQhm/irl4Zv+AVp21zVlHSxzfL/C9XoZvuN9zd935v4qwYbn5k+Zd/8A441XkmXd&#10;/Ej1sSetaakvifwld2K7Uu925f8AZulT5P8Avtd6/wDAK422udjIsU7W277v+y1HhXW2sLp3Vtny&#10;/Nvb/vh/+APWr4w01rPVPt0G2Gyv5f3qJ8/kXS/fT/gdMoqf2q0LPBLYxv8ANsbenz/991bmuZZr&#10;NFn++v8AqpvK2bv9jdWJDM1zFtXcm3/Wv/s1X85kl2q2/wD+KoJOm85X8poIlmf+4jb3b/fp0N+z&#10;s7Kuz+PyU+RKxXutkrt56vK3z+cn96hLlnZ9svz/APoVGpjqeteFfi7q+g2ssVz5epaVdKqNaf3f&#10;7j/7Lf7ldxbaP4M8TxPeaRrUmj3rN82n6gyOm5v9v+79z79fN8N/E6u/93+B/wCKrcOpbF2xbYUb&#10;/aqzXmPa9S8H+I9Bie8axZ7Td/x92nzp/H/d/wBzdVH/AISSSZfmvI7ndt3JfLvrldE+MfijRLWK&#10;KDU5ES3+T9y33q61Pj3p+sNu1rw5Y6lLt2NdpEkUq/7jrUajC51VbmwRbzT1mib51hS6+T/viqT6&#10;D4Xm+b/hHI9/8X+g27/+yVd/t7wFqqpLBFfaVKq/M8N0j/N/B8nyfwf/ALFXUj8BXDbtP8UapbbV&#10;/ewzRI//AHx89V8IGLD4V8J/w6Kr/L/HY27/APslWrbR/DVgyNBotsn910s4It3/AHylW4f+EOmv&#10;Hi/4Sq7+ybvvw2fz/wAf3kZ/7n9ynvN8O4bNN2vaheXcW51dIkSJv7m5N/y1fNIXKE2qxJE8S2ca&#10;bP8An7Z3o/4SS8uVSzin3/8ATFF+SqM3j/wLbS2ktnot3Mm5XZ7u53/x/wCz/s1j6r8ctTmbbotn&#10;aaDaRN/zD4kT5d+/7/3mqQPTtH8Jam9ql9fT22g2n8P2v/Wy/wC4lVL/AMf6B4MuvN0Xbqsv3/t2&#10;oRJK8Tf7H/2deH6r8RdX1uWWW+1C5mdvvPM2+sSa/bc8srf7W+tTLU7bxh8RdT8Yay99fS/6W38X&#10;96uMm1Leu5l2J/E9Y82pfuk/f7938FUn1JYW2tu+VvuUcwal2a5+VmVt7s1V93lbxKq7t38VUrnW&#10;JftTtu3uzffSqL3m2d9z7/x3Vz6hqfI/gPXtT0TXnXSpWhu7pfK3p/DXr2mwxabFu3M8svzyzP8A&#10;fZq8U8Jf8jbp/wDtNXsN1p95Gv7u8/76WvPOsjtn2azd/wDfVdhYal9p8rz32JEuxdi15y/nWd7b&#10;TSztNJMvzHFdZpt/sVPl/hoA9V8MalvidVXY+37iV10N1siSfczr/cRa8x0C68q63bfvV3lnqka2&#10;W2RZH2+9dMZGMonMeOrBrC8f91s8354t/wDdb7lee37tCz7f+A16n44je5jguzKzLD+7VGryjVmL&#10;Iqnnc1dMjLU57VX379lcjqVs00U39xa6i5+83+zXPXjHzU5+98tYyKieezJ5Mjr/AHairS16Lyr3&#10;dWa67a5pG0QopklPoAlT/ZqamQ2e5vvVduNKVejYoAq70/vUeclaFvpEQb5/nq79ggX/AJZLVgYX&#10;2n/Zo+0/7Nbn2SH/AJ5rTvJX+6tAHN+d/s1N9ob+7Wk6/NVd3X+7QBV+07P4aPtDf3atKqNFu21r&#10;f2fBFZu+35qgDBSZv+eVWP3v92u50uyjZIV8qP8A75rpV0mKzkQbUdf92gDydEl/55f+O1d02aWw&#10;vFlWL7rV6qukJLM4KR7fvdKf/ZcTfu9q4WjmAi02/wB6/L/EtbCTfc/8erIvLVtJmiiV/lb+7S/a&#10;WT5v71WB0cL/AC/eq3b3XzfN/wCOViQyndt/vVMlyyt/u1RJ0sNz8vzbf+AVsQ3K/d+/XIxXjxzb&#10;F+7WhDeNHDvi+RlpgdMlz/uzbv4P469A0HWINe0270q+ZpovK3yzO3zqq/cf/gH/AKD/ALleWRXL&#10;RyI6/e3Ve03W57Ca3Mbsjo37qZfvrQUb9zbX1hqUun3i7Jbf/wAir/A9NSZXX5W+997fXWarp48Y&#10;aGjMBbXdrai7tWQnbEh27ov93hfyrzVbxmj3/wAX3qCJG8k2y18rd8n31f8A2qPO/wBVLu+f+/ur&#10;OSSS2h+1K/C/w017qVJmi+Xb96thmmk3zbm2/e/76oTUFhZ22/I38FZTM89rFub73y06aZlVUb7s&#10;nzHbT1A201L7M3+t3p/FTnv1Rtqys6Mn/fVYltqE7+Uy7f73zVFFe+b5zFCnk/Mu1qNQN59S+5t/&#10;cvu+5TnmbbuVZNn/AC1rFRvLi81/nSVtq/3l/wA7aZDePHJuf5m/ufw0uYx1N1L/AGXD+QvkzK3y&#10;/wB+ibVfMZ9yskv996wrmZVkC7Dz9z5vu1XOoSLMQvCyfeo5izo01Jkldpdvyrtbyf4qr/2qu52W&#10;X5KwZLloWfbVR7pvL3/xU9SNTo31VnV1+bZVV79nb7q/L/fbfWN50n96mvL5MmJfmX/Zpcwamw9+&#10;38LM+77vy/eqo9z5KurfO+75v79Z8t/tZPl/1q/L/s1SeX/V/wDTT71PUNTQ+07Pn37Kia5X+LbW&#10;Y7f+g1JptrNrdwYo5FiWOMN8w96NQ1P/2VBLAwQKAAAAAAAAACEA9Pxmj3URAAB1EQAAFAAAAGRy&#10;cy9tZWRpYS9pbWFnZTIucG5niVBORw0KGgoAAAANSUhEUgAAAJkAAACpCAYAAAA4Jp8XAAAAAXNS&#10;R0IArs4c6QAAAARnQU1BAACxjwv8YQUAAAAJcEhZcwAALiMAAC4jAXilP3YAABEKSURBVHhe7Z0J&#10;lB1Vmcf/9d7rzr6RhU0FDSORJAbEgCK7RDkq5zijBCGboiHEGBQVENSDuIAbE4UjmJkkIJjxGGRG&#10;j8jEHXSAQQUBRSVogLAaTANJZ+nuelX+v6/uS9KdXt6rV/ct3d/vne/d71Zv1a/+9d3v3qp7C4bh&#10;m8CVxmDkTORpM9GJN2k9xsNYgDvUryEmssHI6Rim5TycQZldQO9IrQOPo4C3qDcXz2lZA3KuNAxv&#10;WCQbfBRwC/5VvU58lUf4YG7Ja72IiK+vqj8Pl2hZA0xkg40bmH8Nx/fVz2OSlnsT4jEtC8zW5uI+&#10;9T1jzeVgYhWOYjb2HRVXbwJLOECti7FsHVqTTX4xkRneMZENBlZhhtoorGYz+HK3tXcKGKGWwwlo&#10;xyy31StJQmg0L2vxKrTgKtopzLBPonjKy7NjjOPR34gt+C0O5U89wS6BJ0xkzcxK5l0t+AQlcial&#10;dRgjVPk5Vo7fG2M7puIuTMcY3I6t7iuZY82l4R0TWTOyCMPVxmA+49ECbhnhrDICvAGTcYiaR2yc&#10;rPnI4dt4q/PWsImUIYn0dOIDWrbiRsxFUf2MsUhmeMdE1mysxkwetS+pVRvFhBxmq92RorktExNZ&#10;s3A9DlUbgasprplq2fAatZe5Ozc8YDlZMyBDFaNwjfqtOFvLrAjxpJYFHOPr9h+LZIZ3TGSNjgxV&#10;jMYlPFLvVMueiWpb/A3Mm8ganVPxXh6lhfSGO8uWgL9TLPKnBRNZY5LDWpymVsByxpgpLAO17JGx&#10;MS/jYyVMZIZ3TGSNyGpMY8y6SK0FR7itvnheLc9+pidMZI3GWkxAq95//2ZnfiniCbUAXW5L5pjI&#10;GoWVjFliMT7F3GsuLa/mnwfUNmBnUs0eE5nhHRNZozCW+ZdYDuczfmU/VNEbIRvKHO5V24Rdbmvm&#10;2GWlRuDbWMAD/TX1C9hPy1oQ4k/8ezIGJzPKvU2Ps0hmeMciWb1Yx0ZxF05Vv4BraNPUrxUhuxgx&#10;1qAdn9D6EvxDSw+YyOqBrLbzNsxmX/KLWs/hRIqstscixIuIcDHmY5XbErsyc6y5rAdzMJOp/Wf4&#10;6R+vVmuBCTEeQQd+o55HgQkmMsM7JrJa8h94pdporGDtzYxgtRpw3UOInWox7sID+Ivb6hXLyWqF&#10;3Do9Hj9QP8b0mourRIhNWkY4h/nYXep7xkRWC67D4ZiEtfSOTjbUiWR9skTo8/BvWtYAay4N71gk&#10;84Ws/bUDb1C/FV/kJ30sG8j6ntRdzMUinKH+AvxcyxpgIvOBCKwDb2fedanWAzaTuQZoNYo6BHyO&#10;+p5mi/eGiSxLZNKH8BZ8gAfzg5SVzGmsP6Gb6rYNp2BJbXqUe2M5meEdi2RZcT0Oxjh8Tv1A18/v&#10;a83W2tOJz2o5H5drWWNMZNWymgm9MAwr2C4kQxSVLEbnmyL+iHa35Ppi/FXLGmPNpeEdi2RpuQhj&#10;MBPvZtRKmqCC34XkUhFiB7rwEXZIbti9pQ6YyCpBBgBewnT1R2MpYiykuEZqvZEId4vpe3gBF2OZ&#10;W1SlTpjIyuVaTMR4vIOi+pDW83i9lo2G3IwIl3uFuICnwXr164jlZIZ3LJL1R8zP5wYcpX4rlvCU&#10;fBcjmayC07hE2M4IlkxK2Y4rudc71K8jJrK+kNH709j1z+NCt+W1FJi31QgzI8Td2IIz1V+OZ7Ss&#10;MyaynpQuDc3BV/jpnEtL1lKtxy3SlSI38mzHcXg/7nVbGgLLyQzvWCQTLnTR6o04GkVcr34eM7Rs&#10;BkpDFhE+j/m4Qv0GYmiLTMa92nAoRmGe1uV53Y2e2PckmT/5M/XvZw55NRvMBmNoimy5S+CPYWqf&#10;115jMsk2R7k1GyH+hk4sVv+9uIPvXqe3pcFyMsM7Qy+SXY6xOBwfd7WzaFPZRDbnIxlDtDMPu5IN&#10;5Ne13gBjYr0xtEQms4bGa2I/W+sFjNay2UguHQk/oswuwHnu4fUNijWXhneGRiS7CXO0LGAl/+ND&#10;2Dg298lVumc/WTDlZvUbmKxFJus1J03QVJYBxmE4DtO6rOIc40D1gSm0ESjqhFdgIW7VMmtWsHGc&#10;hHMoqmTWUAEv03KwEGIzT5c7Wd7j6g+jA5t06puQY/l37MJBrr7E3+LD/VG9yGSsSdjKA1jALIrp&#10;BK3ncCTfZ1JYIqh9L8sU+YHsZD4hnItfaJkV8vD3BJkxdC73cIKrD36kMxC7HC3ARvobGfGSeown&#10;6bepH+EFCrING1x9hROiBywnM7xTXST7EsYwFL9DfXmif45RLHYj5v1dUA7xPL93Gd6D77kt2Q0g&#10;3ogTGU0/pn6A07kfjTOpo97Iaj7As0kFz/AYPMsWJalHLCM2tdLkCmPwN8xlVMyA9CL7GvZnvnMF&#10;D+LbtB7j4AET6hDbXLmUedh31csCmbHdqQ98F7F/hPvUPNcdG4WIuZs0oXtEuInH9EEeoSTfa8O9&#10;uBAvql8hlYuslO/II6ZiHMUDWt49ViFlELFbIPwnrtN0NQskuZ/CyJV3l1Yi97ArozpkBaBYl10v&#10;XQtt56f6W/W68CPGxNvZkShrnVnLyQzvlHvGJ9+3Bq/HcNyifrlTwORGOqGIr/NcSG5DWYKXtKwG&#10;eQZRwmXcu+VlR1QjG0I2qwH+S/0XsZKZ+Ma+FnEpR2QF5jzJEkhFXMMQKkMT/Sf2JZLLH0mILeCD&#10;mT2Q4Ms4gBmgPORKYvEyNpUt6hv1oYtBI8ZVfE9EtwxP8X13Z86aS8M7A0WjHFZjNkYwdiS8iRGp&#10;/DsWiuytFN0iJK34BiNZp/rVIL3aKfg8vfdpvVnvoBiMhLhNy11MYc7FH9Qn/YvsmzgQ43hYY7e+&#10;aIGvcpGHQwE/ocyWaL3aWcyXu2cOTcMX+H7egMMlRu0J0aFlzARrKy7FUjwt1b4OlIgvwFgs4Lus&#10;GJi8KiFg11eyORFXtQL7HXOuV+NCtRjzTWANinS+xALMwSic7LbawTL807vIvsFGSSzAJ/kd6e57&#10;j7GZTeX/uFp1/BGncV/eo4YmvA9/qJFj1tyCf6GnLWJvIguY/VymlmeDmZYI66seD7uOOytW0EtG&#10;U9VsNL/xkUWYI3b11rGk7SuyVcx8YvYDxaohxO3OS0uAMezNihVwqorLBNYcJOOjnTo4S7OczPDO&#10;viIbgcWMGK1qaZDZzPJ6mn3CalikvZTpajns77YazUCgsSwZziDdRbYSI7klmeialpjpvtgnq3wS&#10;7HEqsolqRnMRYCctua2LdBfZBM3HJrtaOgKKS2yva1epeIa/RRYOSMxoJmJs16s9DsvJDO90F1kH&#10;ZlGF1S20W8AONWPoEvP4lyaskO4iy+FwNlLJMkppKfJPiBlDl5j5WLQnJ7fm0vBOd5HFGM93S7SN&#10;amlDp964qPRsLuUykonMSIfc3iUWYDO+g+fdVieylWhRS5J+a0KNdMSMX2LAxr1no5mgDO8kIpuA&#10;YWoBo5ldhDbSIzPUd7LB3JBUExKRPUZhickTOAwjLXnsUuvCo26LYs2lkR2RDsLuwDYTmVFjTGRG&#10;lsgKkM/hw93vwDGRGdkR4QE1GczYCxOZkR053K3WAxOZ4R0TmZEd7fi1Wg9MZEY2hHgU5+EptR6Y&#10;yAzvmMiMbAjwE+ftg4nMyIbQRGb4pIjteA7/72r7YCIzvGMiM6onxkO4bc/spJ6YyIzqiXAP7uR7&#10;H5jIjPTIihdiBc3HTGRG/TCRGekJsEVtGx5xW3rFRGakJ2LCL9a5Z3GV3jCRGemJcZ/a4/0/Pc5E&#10;ZnjHRGakQ0b5oU8d+QO+3P/DV01kRjoiNpJd2Kgmkyn7wURmeMdEZlROsoT6BmzFE2oDYCIz0tBF&#10;24AP6/Q3mQbXLyYyIw1bmPhL0i8r9wz4LHkTmeEdE5lROQGbyI49D00dCBOZUT6Re8V4Grf2f71y&#10;b0xkRvlE2KUW4zdYv+exNgNhIjO8YyIzKmGX2k78X1ItDxOZUQlyH38bxuL+pFoeJjKjfGLcoza3&#10;sicym8gM75jIjPKJcJtahZjIjPLoYrq/Az9WqxATmeEdE5lRHrJqzxIm/GIVYiIz+qc0gTfELW5L&#10;xSQikwWxq3ssvTFYKc2tfAF3ui0VY5HM8E4iss3sO4jJHBTD2JsIv1Yb3veqPQORiOxb6FCLsUvb&#10;X8MoUcRP1X5W/l0XPSk1lyKsGHlsZWnRzEgI9ebE+9RuSa8Ly8kM73QXWZGRLKB+DSPhbqrhabUq&#10;6BnJZKF/eYa0MdQJqQNZQXEinlergu4i68JDzMxkjYP0xBimZjQ3OTxOmT2IuXwXqwLLyQzvdBfZ&#10;1gwiGbCfs+poY7BOmm5rvutBhD9TCQ+7WlV0F1nyxNWy59P1wf5q6zA6qabkIX2e9VNqRu2QJaHE&#10;IvweywdegqAcrLk0vNNTZDEVvNr56Si4Vzte67ak4072b0JG1cT+6rYavokZvcRC/JK1PpdNr4R9&#10;I9kC/C/D5YNq1TACZ/E9SCop6WQXWixi4xtStonZZS9fFPlJB3hEbWTfz0qqlN5FcDPerWUON6GF&#10;cklDiI3sSByP8/Gs25Keb+JAjMWn1I+xkPtUXb5n9E5Rr10vU38B1miZAZaTGd7Ju7I7eTzGgPko&#10;puGVjByzKMXKmz253N7CaPbf7KVUy21sJs/C/dyPX/Fs28nffRj9ce6rRlYU8Qz+gYv5CT+K9VUP&#10;Ze2mf/HcyOS9FdczjT/ObSmfkLscc1e3YbHWs2g2hUUYjlNwIvfrQ1rPYQ5tuPpGdXRhBebho66W&#10;Gb1HshLnUNcdaKMUj2VK+CIP5nj3lYHJ8QVMxjBsph2BW/E71qtP2h+kfL/PCHkWez85/JAdAxkw&#10;nMr9m0yL3d81KiVk/HqBmdjtlU8UGQg7IIZ3ysu1bsR8LVtxFd8PVr9Q5s+GrivcjqU4Dw+onzUX&#10;YQxm42z1I1xKe7n6chKVu59DldKQkIyPznepTcZUdgBu5m7k8Vn1C+wUlIPkZkKEf2c6eaX6V/T/&#10;LJ6qWKmDLu9Sfxj3t8imOsAUrccYaaLbh1LzeDLm+gkC1lwa3qn8rC4N1Bbwaf70jLIT7S6d7ZIM&#10;qM5jvMnokkW/XM5e56twFPd1jtYDNqrAa2hJc1pgAjCUkaYywE3qb8JyXIJt6mdM+qZjDU7gIVrK&#10;33CG1ssZhZdxmKT8KBuy76pfS67FQczeZnFfZ2g9wOv4fjTLQ7UuI3tDiQhPUmhL1J+vC6l4OfGr&#10;y0+uZifgALxd/RzO53kxk9GhoPX+kH9uJ7sB78N6t6XWJPt4LXO1Ufwfhml0E47h/3Gs82dQdIN3&#10;/K2Lp3rAFuURtkjCFennVQ6E5WSGd6rvaUlvTngJE3EITuL5sUjrAU5kJBilfm+E+BPjyTz1PfVq&#10;ymadG5S+l5Hr1btvCJjEvujxPA1P01qOva+YkW+w9E6LeJjR7AIsxC/cFm/4+8BOZyN0NnOeAqa7&#10;LYfxryVDCRHFJwerA2u1vgg/0LKxKWAVjqQE36q1WC9nSW6XTJoJ+PWYlpDX/6/RSBL9HepHWMHw&#10;8Bme4N4ncw+Os7I+BLgOkxntkpOohXldDkeoH2Ea/f14SMdoPWApfoHfXU/kfrHIndBPYDEuwxb1&#10;PWM5meEdi2Q+OJPN5ck4CGPd0IgMkST2ClefxKgygad46Xal8bv9iD9VcDliVkTMvpLyp+zVX6T+&#10;+5kT1wgTWS1Z5wZ//06RFSiskU5YMf2W3YIbx/o4HpnkjpeIYszTDyi+pD6Sgkw6J+IH6pfywjx/&#10;VvLCkkjl+G7m9/1Qa9vYwC/F4+rXEBNZIyI99glOOE9SmKPo7+d68W0sc05E0r2IaCIuQW4uHU1r&#10;p1ciYuway98iVPiQh6ywnMzwDPBPBY8DZNxNS84AAAAASUVORK5CYIJQSwMEFAAGAAgAAAAhAFIf&#10;IlbdAAAABwEAAA8AAABkcnMvZG93bnJldi54bWxMjs1Kw0AUhfeC7zBcwZ2dJNpi0kxKKeqqCLaC&#10;dDfN3CahmTshM03St/e6ssvzwzlfvppsKwbsfeNIQTyLQCCVzjRUKfjevz+9gvBBk9GtI1RwRQ+r&#10;4v4u15lxI33hsAuV4BHymVZQh9BlUvqyRqv9zHVInJ1cb3Vg2VfS9HrkcdvKJIoW0uqG+KHWHW5q&#10;LM+7i1XwMepx/Ry/DdvzaXM97OefP9sYlXp8mNZLEAGn8F+GP3xGh4KZju5CxotWwZx7CpKE+Tl9&#10;SdMUxJGNRRKBLHJ5y1/8AgAA//8DAFBLAwQUAAYACAAAACEAs9c/pscAAAClAQAAGQAAAGRycy9f&#10;cmVscy9lMm9Eb2MueG1sLnJlbHO8kMGKAjEMhu8LvkPJ3enMHGRZ7HiRBa+LPkBoM53qNC1td9G3&#10;t+hlBcGbxyT83/+R9ebsZ/FHKbvACrqmBUGsg3FsFRz238tPELkgG5wDk4ILZdgMi4/1D81YaihP&#10;LmZRKZwVTKXELymznshjbkIkrpcxJI+ljsnKiPqElmTftiuZ/jNgeGCKnVGQdqYHsb/E2vyaHcbR&#10;adoG/euJy5MK6XztrkBMlooCT8bhfdk3kS3I5w7dexy65hhvDvLhucMVAAD//wMAUEsBAi0AFAAG&#10;AAgAAAAhAAbt++4VAQAARgIAABMAAAAAAAAAAAAAAAAAAAAAAFtDb250ZW50X1R5cGVzXS54bWxQ&#10;SwECLQAUAAYACAAAACEAOP0h/9YAAACUAQAACwAAAAAAAAAAAAAAAABGAQAAX3JlbHMvLnJlbHNQ&#10;SwECLQAUAAYACAAAACEAvzph2QkDAADHCAAADgAAAAAAAAAAAAAAAABFAgAAZHJzL2Uyb0RvYy54&#10;bWxQSwECLQAKAAAAAAAAACEArdrNV+R2AADkdgAAFAAAAAAAAAAAAAAAAAB6BQAAZHJzL21lZGlh&#10;L2ltYWdlMS5qcGdQSwECLQAKAAAAAAAAACEA9Pxmj3URAAB1EQAAFAAAAAAAAAAAAAAAAACQfAAA&#10;ZHJzL21lZGlhL2ltYWdlMi5wbmdQSwECLQAUAAYACAAAACEAUh8iVt0AAAAHAQAADwAAAAAAAAAA&#10;AAAAAAA3jgAAZHJzL2Rvd25yZXYueG1sUEsBAi0AFAAGAAgAAAAhALPXP6bHAAAApQEAABkAAAAA&#10;AAAAAAAAAAAAQY8AAGRycy9fcmVscy9lMm9Eb2MueG1sLnJlbHNQSwUGAAAAAAcABwC+AQAAP5AA&#10;AAAA&#10;">
                <v:rect id="Rectangle 1296" o:spid="_x0000_s1212" style="position:absolute;left:688;width:609;height:2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GwAxAAAAN0AAAAPAAAAZHJzL2Rvd25yZXYueG1sRE9Na8JA&#10;EL0X/A/LCL3VTXMQE92E0Fb02Kqg3obsmASzsyG7mrS/vlsoeJvH+5xVPppW3Kl3jWUFr7MIBHFp&#10;dcOVgsN+/bIA4TyyxtYyKfgmB3k2eVphqu3AX3Tf+UqEEHYpKqi971IpXVmTQTezHXHgLrY36APs&#10;K6l7HEK4aWUcRXNpsOHQUGNHbzWV193NKNgsuuK0tT9D1X6cN8fPY/K+T7xSz9OxWILwNPqH+N+9&#10;1WF+nMzh75twgsx+AQAA//8DAFBLAQItABQABgAIAAAAIQDb4fbL7gAAAIUBAAATAAAAAAAAAAAA&#10;AAAAAAAAAABbQ29udGVudF9UeXBlc10ueG1sUEsBAi0AFAAGAAgAAAAhAFr0LFu/AAAAFQEAAAsA&#10;AAAAAAAAAAAAAAAAHwEAAF9yZWxzLy5yZWxzUEsBAi0AFAAGAAgAAAAhAAzAbADEAAAA3QAAAA8A&#10;AAAAAAAAAAAAAAAABwIAAGRycy9kb3ducmV2LnhtbFBLBQYAAAAAAwADALcAAAD4AgAAAAA=&#10;" filled="f" stroked="f">
                  <v:textbox inset="0,0,0,0">
                    <w:txbxContent>
                      <w:p w14:paraId="1CCFB012" w14:textId="77777777" w:rsidR="00452A72" w:rsidRDefault="00452A72" w:rsidP="002648EE">
                        <w:pPr>
                          <w:spacing w:after="160" w:line="259" w:lineRule="auto"/>
                        </w:pPr>
                        <w:r>
                          <w:rPr>
                            <w:color w:val="000000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337" o:spid="_x0000_s1213" type="#_x0000_t75" style="position:absolute;left:6963;top:204;width:25400;height:172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WR/wwAAAN0AAAAPAAAAZHJzL2Rvd25yZXYueG1sRE9NawIx&#10;EL0X+h/CFHopmrULVbZGWQSxp2LVi7fpZtwsbibLJrrpv28Ewds83ufMl9G24kq9bxwrmIwzEMSV&#10;0w3XCg779WgGwgdkja1jUvBHHpaL56c5FtoN/EPXXahFCmFfoAITQldI6StDFv3YdcSJO7neYkiw&#10;r6XucUjhtpXvWfYhLTacGgx2tDJUnXcXqyBstlgOk3U0+1V2/C1z/R3ftFKvL7H8BBEohof47v7S&#10;aX6eT+H2TTpBLv4BAAD//wMAUEsBAi0AFAAGAAgAAAAhANvh9svuAAAAhQEAABMAAAAAAAAAAAAA&#10;AAAAAAAAAFtDb250ZW50X1R5cGVzXS54bWxQSwECLQAUAAYACAAAACEAWvQsW78AAAAVAQAACwAA&#10;AAAAAAAAAAAAAAAfAQAAX3JlbHMvLnJlbHNQSwECLQAUAAYACAAAACEA4YVkf8MAAADdAAAADwAA&#10;AAAAAAAAAAAAAAAHAgAAZHJzL2Rvd25yZXYueG1sUEsFBgAAAAADAAMAtwAAAPcCAAAAAA==&#10;">
                  <v:imagedata r:id="rId201" o:title=""/>
                </v:shape>
                <v:shape id="Picture 12612" o:spid="_x0000_s1214" type="#_x0000_t75" style="position:absolute;left:1209;top:4662;width:4663;height:51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u0lwwAAAN4AAAAPAAAAZHJzL2Rvd25yZXYueG1sRE9Na8JA&#10;EL0L/odlhN7MrjlIja5SBNFb21jaHofsmCzNzsbsVpN/3y0UepvH+5zNbnCtuFEfrGcNi0yBIK68&#10;sVxreDsf5o8gQkQ22HomDSMF2G2nkw0Wxt/5lW5lrEUK4VCghibGrpAyVA05DJnviBN38b3DmGBf&#10;S9PjPYW7VuZKLaVDy6mhwY72DVVf5bfT8G7x9PmsVDjmH6trFe34Uraj1g+z4WkNItIQ/8V/7pNJ&#10;8/PlIoffd9INcvsDAAD//wMAUEsBAi0AFAAGAAgAAAAhANvh9svuAAAAhQEAABMAAAAAAAAAAAAA&#10;AAAAAAAAAFtDb250ZW50X1R5cGVzXS54bWxQSwECLQAUAAYACAAAACEAWvQsW78AAAAVAQAACwAA&#10;AAAAAAAAAAAAAAAfAQAAX3JlbHMvLnJlbHNQSwECLQAUAAYACAAAACEASEbtJcMAAADeAAAADwAA&#10;AAAAAAAAAAAAAAAHAgAAZHJzL2Rvd25yZXYueG1sUEsFBgAAAAADAAMAtwAAAPcCAAAAAA==&#10;">
                  <v:imagedata r:id="rId199" o:title=""/>
                </v:shape>
                <w10:wrap type="square"/>
              </v:group>
            </w:pict>
          </mc:Fallback>
        </mc:AlternateContent>
      </w:r>
      <w:r w:rsidR="006A7D4E">
        <w:t xml:space="preserve">                                                                                                </w:t>
      </w:r>
      <w:r w:rsidR="002648EE" w:rsidRPr="00651FE0">
        <w:t xml:space="preserve">Kierownica jest zużyta i widoczne są ślady eksploatacji, ale materiał nie jest pęknięty lub rozerwany. </w:t>
      </w:r>
    </w:p>
    <w:p w14:paraId="46A4562E" w14:textId="77777777" w:rsidR="002648EE" w:rsidRPr="00651FE0" w:rsidRDefault="002648EE" w:rsidP="002648EE">
      <w:pPr>
        <w:spacing w:after="1052" w:line="259" w:lineRule="auto"/>
        <w:ind w:left="422"/>
        <w:jc w:val="center"/>
      </w:pPr>
      <w:r w:rsidRPr="00651FE0">
        <w:rPr>
          <w:color w:val="000000"/>
          <w:sz w:val="26"/>
        </w:rPr>
        <w:t xml:space="preserve"> </w:t>
      </w:r>
    </w:p>
    <w:p w14:paraId="298B1055" w14:textId="77777777" w:rsidR="002648EE" w:rsidRPr="00651FE0" w:rsidRDefault="00D12DCD" w:rsidP="002648EE">
      <w:pPr>
        <w:spacing w:after="69" w:line="259" w:lineRule="auto"/>
        <w:ind w:left="1522"/>
      </w:pPr>
      <w:r w:rsidRPr="00651FE0">
        <w:rPr>
          <w:rFonts w:eastAsia="Calibri" w:cs="Calibri"/>
          <w:noProof/>
          <w:color w:val="000000"/>
          <w:lang w:eastAsia="pl-PL"/>
        </w:rPr>
        <mc:AlternateContent>
          <mc:Choice Requires="wpg">
            <w:drawing>
              <wp:anchor distT="0" distB="0" distL="114300" distR="114300" simplePos="0" relativeHeight="251682304" behindDoc="0" locked="0" layoutInCell="1" allowOverlap="1" wp14:anchorId="37DD9F36" wp14:editId="4C31B80D">
                <wp:simplePos x="0" y="0"/>
                <wp:positionH relativeFrom="margin">
                  <wp:align>left</wp:align>
                </wp:positionH>
                <wp:positionV relativeFrom="paragraph">
                  <wp:posOffset>189865</wp:posOffset>
                </wp:positionV>
                <wp:extent cx="3185160" cy="1657350"/>
                <wp:effectExtent l="0" t="0" r="0" b="0"/>
                <wp:wrapSquare wrapText="bothSides"/>
                <wp:docPr id="12101" name="Group 121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85160" cy="1657350"/>
                          <a:chOff x="0" y="0"/>
                          <a:chExt cx="3261741" cy="1976246"/>
                        </a:xfrm>
                      </wpg:grpSpPr>
                      <wps:wsp>
                        <wps:cNvPr id="1305" name="Rectangle 1305"/>
                        <wps:cNvSpPr/>
                        <wps:spPr>
                          <a:xfrm>
                            <a:off x="68885" y="0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73BEF8" w14:textId="77777777" w:rsidR="00452A72" w:rsidRDefault="00452A72" w:rsidP="002648EE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39" name="Picture 1339"/>
                          <pic:cNvPicPr/>
                        </pic:nvPicPr>
                        <pic:blipFill>
                          <a:blip r:embed="rId202"/>
                          <a:stretch>
                            <a:fillRect/>
                          </a:stretch>
                        </pic:blipFill>
                        <pic:spPr>
                          <a:xfrm>
                            <a:off x="670941" y="33146"/>
                            <a:ext cx="2590800" cy="19431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613" name="Picture 12613"/>
                          <pic:cNvPicPr/>
                        </pic:nvPicPr>
                        <pic:blipFill>
                          <a:blip r:embed="rId203"/>
                          <a:stretch>
                            <a:fillRect/>
                          </a:stretch>
                        </pic:blipFill>
                        <pic:spPr>
                          <a:xfrm>
                            <a:off x="120904" y="600075"/>
                            <a:ext cx="466344" cy="51511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7DD9F36" id="Group 12101" o:spid="_x0000_s1215" style="position:absolute;left:0;text-align:left;margin-left:0;margin-top:14.95pt;width:250.8pt;height:130.5pt;z-index:251682304;mso-position-horizontal:left;mso-position-horizontal-relative:margin;mso-position-vertical-relative:text;mso-width-relative:margin;mso-height-relative:margin" coordsize="32617,19762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EmB+RoMAwAAxwgAAA4AAABkcnMvZTJvRG9jLnhtbNRW&#10;227bMAx9H7B/MPTe+hY7iZGkGNa1KDCsxbp9gKLIsTBbEiQlTvb1I2U7TZsOK9o9bA91qRt5eHRI&#10;ZXaxa+pgy40VSs5JfB6RgEumVkKu5+T7t6uzCQmso3JFayX5nOy5JReL9+9mrS54oipVr7gJwIm0&#10;RavnpHJOF2FoWcUbas+V5hIWS2Ua6mBo1uHK0Ba8N3WYRFEetsqstFGMWwuzl90iWXj/ZcmZuy1L&#10;y11Qzwlgc/5r/HeJ33Axo8XaUF0J1sOgr0DRUCEh6MHVJXU02Bhx4qoRzCirSnfOVBOqshSM+xwg&#10;mzh6ks21URvtc1kX7VofaAJqn/D0arfsy/ba6Ht9Z4CJVq+BCz/CXHalafA/oAx2nrL9gTK+cwGD&#10;yTSeZHEOzDJYi/NsnGY9qawC5k/OserTcDLJ4/Eo7k9Ox3kyyvE6wiFw+AhOq0Eg9oED+zYO7iuq&#10;uafWFsDBnQnEChJIo4wEkjag1K+gHSrXNQ/8rKfH7z2QZQsLvD3DVD6ZTMDPKVtZnsajLuMkyaMo&#10;eZQwLbSx7pqrJkBjTgxA8Kqi28/WddwMWzBsLfEr1ZWo624VZ4C3ARlabrfc+eSyMUbDqaVa7SHj&#10;Spmft1C7Za3aOVG9RbCcITiukqC+kcA0Vs5gmMFYDoZx9Ufl66uD82HjVCk83odoPS64wsVMC1bA&#10;X69nsE7u8s91D6fcxnDSO2le5KOh5sdGn0HpaerEUtTC7X0bAZYRlNzeCYZXioNjWaTTQRawAeOC&#10;KGAO+Bx24jm8Axw/crOshcYLQm7Q7gFDD3pSw8/k3PWHS8U2DZeua3iG14BdSVsJbUlgCt4sOWjX&#10;3KxiBEQL6wx3rEKzhMAoZER2tOBRPgBDzL+T8jiaYpGCllPQrq9QWgzVn2TTaBIN1T8dpTEMulhD&#10;8xj0+iJJe1wdEm8CsP9QLdDY0hO5+Emg5l/Si28/R7L4C3qJk2gaQYsDvUB/i8ZZJ8lBMKM8T0d9&#10;B8ziLI7f1AGflYt/NuC19IrvX3Z8jo/HYB///lj8AgAA//8DAFBLAwQKAAAAAAAAACEAhAUVUHHD&#10;AABxwwAAFAAAAGRycy9tZWRpYS9pbWFnZTEuanBn/9j/4AAQSkZJRgABAQEA3ADcAAD/2wBDAAMC&#10;AgMCAgMDAwMEAwMEBQgFBQQEBQoHBwYIDAoMDAsKCwsNDhIQDQ4RDgsLEBYQERMUFRUVDA8XGBYU&#10;GBIUFRT/2wBDAQMEBAUEBQkFBQkUDQsNFBQUFBQUFBQUFBQUFBQUFBQUFBQUFBQUFBQUFBQUFBQU&#10;FBQUFBQUFBQUFBQUFBQUFBT/wAARCAHTAm8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48hvGe1+aNYZdqp9nRfk+X+PfVd4W3W95P8kUu754&#10;V2UTJLqS/aWZYYtzOqP9xf8AcSpnvJ3l82eJZt0Xy3CfcX/gFdBAfb2ha0W2/cyr9593+jy/79Gq&#10;3MupSS7bP7Mlx/yxhXYny/3P79OtUuUuLe5uWX/Sn+V3+f8A8c/hp9/M1+yNOrebFu81E/1q/PQB&#10;Ek0ulaejffili++7f7f39n8VMudyX8W1WSJl3+S38X/AKlv7OLyn+aT/AK7J87sv+29V4f8An2i8&#10;ubdF9y3/AN/+/wD/ABFAFvW5onism83e7QbfJdneW1+d/kT+6tW7ya2hW3X9x5qwfaFmsZd7/c+4&#10;/wA/y/8Asvz1jukU1nvb54lbez/c2/8AxVMTa8u1l3y7d67/AJIm/wCA0APmuYrbzWg8x4tq/PC3&#10;zxfJ86b3+9R8qRRTrEv/AE1hf5Im/wBvZ97/APbrQS4jezisfIj+75qOn/HwrbP9/bt/9l/4HWfD&#10;5Vqt2vmK/mxfK/3/AJd6P9/+Fv8AcqALFttvLdGZlttkq+UnlfOv+xsqGa8864uIpV2S/Ntfd86t&#10;v++n8K/cqKGFZmiiuZ47ZN3zXDrs8r/f/iZfnqXyWsJYlvlb5f8Ali/8W3+4tAGfbTKl07N88u3/&#10;AF0MvyM3++3+3ReTQJ5VtF5iO0vzb/kTd8+z5PvMtW3+xpcO0Esj/Z2/1z7N8qq/3H/ut8/+19ym&#10;XkME0ryxS+TFE2yJ/wCDbs/76ZfkoAalsz3XlOsnmxf6pEV3/wCBp/Cv8bUPeb4nX5fKl+Tyfk+Z&#10;f49jt91v9z+//wABqXyWvLNFvmaGVV3xQp8m35H/ANUm9FZfk2/P81VPtP2a4uINvnRKrJKm5djK&#10;39x/4W/3KCx+yKG8lgWKCbc2zY6vsX/vn5mZNlCTLZxQyt5r+UqoyPEm+L5P7n3V+Sn3KNNL/wAf&#10;P724/j3Ou7/f/ib/AH/4qqeTF9oeJl/dfMm9FR/KX5/+A/8AA6sC3M7P5StF95vvo3+q+/sR32fM&#10;vzpVeFPOaXbA1tuTe2xfurs/2v4fkf771YSZra1admjTbuiZ0b+Fvv8A+0y/8AqpbWe/zfI2+bu3&#10;rC6/+P8A+z/wN6gCxdfJb7ZU/e+Uq793m/L9/ej/AMS/7Cf991FeeVDDFBL5aRLLvl2Lv2/8A/i/&#10;4HVibbf3EvkLJDFLF/y2bzX2/I/yP8n8afc/hpnk/aZfKWJUdv3suz5/KX5/nRPu/wAf8b0ADvPG&#10;yStus/Ki/dPDLvT/APZ+f+D/AL7ohSJvl81UlaJnZHbZ91P9/wD9Df5t6VK8LPdeRt2RMvyuivsZ&#10;d6J8j/eZXf5f8vWf5PkqksSrDLE3myp8jov/AABvl/v/ACfNQBNb3MDy27T7YdzKkr7f8/N/uJTr&#10;aGV7CVdsiWit5ru6+am7+Df/ALW7Z9//AL4qvNu+1blX5GX/AD/tbam87zNkrN5yL91U3ojNv/8A&#10;Qvufc3fcSggsPZrDdWltp8rX92zbFht137vn/g/74+4if8DrPhs2mZNsSpEu15Zn2P5S/wBz/PzV&#10;LsS2l3yq2xW3sk3ybl/+KobzbyJFWXe+7zftH8bL8n/oHzfKm2gsYkM72+3/AJ6uvybv4v777/8A&#10;x3fQ7ypp8UX+ulZvkf5/u/3E/wBn50/74+/RD+5ihaCKN4v+Wu/fs/3P/QP9pf79N85UZ1WLejOy&#10;b/ubX3p/d/i/76oANkU3yvGyS7vle3/z/n+/UMPl7v3sCzblbajt8/8A+1/e/wDQKfsZLdGZo/3q&#10;7lh2/Pt/2/8Ax75H/ufcqKb5N/yzQ+V913l3/L/7N/46tSBYeFYfNVWZ3Vvvu38Wz7n/AO3/AN8U&#10;5X2y+bKu+Xb8ybfufJ/n+7Vf/XL937v3f8//ALNTeWyeUu7YksXyu/8A6HQBLMkrrE0su9P7/wDn&#10;/wCx3UxLaLzfKVfvfdRG/wBun+d51n+6iVIt/wDGq/M9E3+mSuyy732/M/8Ae/75/wDsqAIk82Fd&#10;q/xbdv8AtfP/AJ/vU5EbduaDf82zY396q/zWzfKyvL/33u/+Lq2jr9ldfmf/AHP4qAB925H2/O39&#10;zZUV5crCu5vv/LvTd8n3Pv0QpPf/ACxMzp/c/wBr/P8A6HXQab4YWNvNl+eVvnbfQBg6boM9+371&#10;m8r/AG67DStEgtl27f8Axyr1vZ7F+7VpIdn3qgCJIVT/APZqx5f/ANjT/l/i/h/v0TbXb5aAGbWp&#10;jR/3aHf/AHf9qovMoAH3/wDA6rvv3batpD5zeVXQaPokFsqT3f8AwGH+9QBn6P4eluV8+dvJtV/j&#10;rotB0dfEni3StFs4vJiadd3+7/t1XvLlrlvm+SJfuon3Fr0P9n7Sv+JpqeuMv/HvF5UW/wDvtQWe&#10;x3+vT2F1usZ/JRfkXY33a5/XvDfhrx4sv9r6ZGl3t/4+7HZE/wD8S1Pv7zfcf3EaoU/2v4V/gq4+&#10;78JB5V4w/ZjvN0s/hy5j1u0++sP3Jdv+5XhPiHwHPpsssV5ZyW0qt9yaLZX2ml5PZ/xbNtXb+80z&#10;xVbpbeIdMj1iLb9+Zdky/wDA6vmj9oD85dW8GN95VrmbzRJ7Zvu197eLP2ZtM1tZbnwnqeyXb8un&#10;33yP/wAAf7rV4D4z+FeteFbh4NV0yezf/biq+X+UDxLw94Vn1WdPl+Sul8Q63B4bsPsNi3z/AMTo&#10;33q6C5SfStL+zWMHzsvzPXmWq2Fy9w8rf98f3a5gMe8uZbmXzZW3u9V6sPDUXl0AMrV8PeJ9V8K3&#10;6X2kahc6bdr/AMtreXZWU6Uz/coA+rvhd+2pd2zRaf4ztvtkX3P7TtF+df8AeT+L/gNfUug+LNN8&#10;WaTFqGkX0d/ay/6qa3+evys/4DXtf7OviSXwH4jl1Oe5uUtPsrf8S+Fm2XTfwI//AKFUfCRyn178&#10;TviXF4J0391++1CX/UQ/+z18n63qU+sXkt5cytNLK29netPxJrd54h1K41C+l33ErfN/s/7FYj7n&#10;arLKTw/LTPJq35dReT81AEPk7F3NWPqTt89a15Ns/irBvP8AdoAxbz7u6uc375Xrb1ibYu37lYKf&#10;8e8rf+PUAZ7/AH6KJKKACm06m0AFFFFAH0RC7TN5DRfvV+Tzm+eVaLO2le4822n2Xe5kZUb7y/7f&#10;8K1LeN/of2ldv/XaFf8Axx6zP9Jtm2q6pFLt81E/1Uu6uggsbZ3WVfK+6vzQp/8AF1Xeb90/7pn/&#10;AHvzbPkdf+B/xVb8n7H5Urf8e7uz7Jl+T5f7lP3yov2nzY3ddqLM/wB/5v8AYqAJdiw6T57O3m/c&#10;854tlvL/APZUywRYYpXnWNN0TOqXC/fb+DZTZtrtFPK2yVmbd5P8W37n+7UL2Eu27W2b96jbGt0Z&#10;Nm3+/voAPlhWKKJm2bl3Tf62X/x75Vqaa82WsSxW2yVYtkrwt8jbn+/vqHzvtUfmz+X5W35XRfkX&#10;/fRfvfwfPWhealBN9na2g2XCxbW3t8jMv3Hi2/d/g+/VgZW+S5t5Wnb/AEuLbtuEXytq79n3FT5v&#10;/sKsXm6G43wSxum1fKdN7oy/J/B/Cyb/APxynvMr3H79WeLaqTuj/OsSp8+9/wDviqlztTUtvmx7&#10;F+98z/Z5f9z+9QBav4YrCXyl/fPb/wDLxDv+X5Ef53/8d+SoLm18m6lgaLZKrN5tu/8AeX53/wBp&#10;v/sKZC/2yR1WKR/k2Rb/APj4ib/c/u7/AJai2XNgyRLOqfxxOjfI27/boAltrlZokWK2g81l81fO&#10;T73+xsX/ANDeoo5r6a3ulb57iJd7P/HEqps2b/4lqVLOJU82Cf8A1u5P9I+5/ubP/Z3o8623RSzy&#10;yOn31hhb97E2/wDj+4q/8AqAIf3t40rfu97Mrtb/ADokv+wn8TVE/lW1n8s7JcbtjIip8yr/AM9d&#10;3yr8+z+9T/Jea1/1Wzd91n+5L8/8H99vnom837e7S7t7fdTykfdu/wDHV+/QAy5efyrfczTeb8i+&#10;bv8AlX7n+83z7/uUeS32V4LaJXfayL83m7V/2P4U/wDHqmhfzt/2ZmhRv4PN/wDHPl+aX/gFS2u3&#10;7QltPPJ5S7tqbd/kf3H2b9qr9z79AB/yyi+0+QkVwuzzoV+62/e7/wC1/uJUTwtZz7vlhl81nW3f&#10;5/Kb/c+6v935/m+Sib7Lt3NteJm/g++277jp/E38H92odjJFFt+eJW+8i7P/ALGJv/HqAJvtP2n5&#10;vN3/ACt/D959mxE/8cTd92iGZYV/esvlbvuP/D/7Krff+X7z0WfyK8Xm70lVv76bv77/AP7fy0O7&#10;bfNZVeKWL5fO/wDHE/8A2PmoLC8uZfsbxRRKjyr+9h/vNvT/AIE33E+/TLOad7rfLt3xMrq6Mn8P&#10;yfJ/uf3E3UfbFtllWDa/2hvuXC/Ju3/c/u/8Deq94jXMqNF5iRbv+Ph/n/j/ALy/+ybU+SggERtz&#10;rFFG/ms3yI292/2//wBv/bqV5pblkuZIJHllg/cO7fJt37N/8DMvybf4f/Haq7F839+sny7k2btm&#10;1v7n+z/wD5vkq0kzTNt837Nub5ndtm7/AD/t/eoAiRN9nK0VzI/2dl2pu+8v9/8A8c/zsoWFYYvN&#10;bdNErfLC6/Pu2fff+63+/RcvsWVVlbzW+Rnh3/N/n+58q0+2dvtErReXC6xM6u+zZ/uJ/e/4B81A&#10;DP3UavOyrvb5Gf8AjX/vp/8Axx9q/PTURkuIpV+TzV2Rb2+7F/f/AN3/AHNq1LcpFbW6N+8+Rflh&#10;+TZ/B/8AEf7TUy5habzV/wBdul/j+T5v/iv9+gAhhZ/K2tBD8v30lTe3+f7/AP329Ezs+qfabmJp&#10;tzeayIqIjf39m35f+AJ/fofzbmLb/A37pv8Aa2//ALf3P/HaidF+df3m9/4N3+WoAYn3nlaVU+bY&#10;v+f4vuf7VPT99L8qrs+b7+yh0i/5ar8+35U3fxf5/wCA0PN53mru37fu/Ns2r/8AE1JYJum+7A3l&#10;M2xpkbYjVL+63O339y7E+X/xz/P3f7lDvOkUq7t8S/8Ajv8An/x6orOzlubryrTc/wDt0AMdF3bd&#10;+/8Avb9n3q1bPw21zL+9Vki/ubvvVvaV4bitVRp/30rfO+z+9W6lv5K/Kv8Au1AGfZ6VFYLtWJf+&#10;AVbSHZ/D/sVY/wByj/nl/s0ACJsXdUO9/wC9T/l/iX/gdMdP/HKAB/v0vnbYnXar7/u/LUL7t1G/&#10;+GgAbd95adDDPeS7VX71Ps7PzldvuRL953+4tcr4t8cwW1rLBYyslp91rj+Odv7if7NAG1qXi3TP&#10;D0vlLKs0q/6+4/gi/wDimrH/AOGh7b7e6torPZfwzJL+9rx/UtSbUpd33Iv4USqVAH0hYfE7w5r0&#10;X7i8+x3Df8u938lfUHw90r+xPh3ZLF8/2pvtDV+aKffr0PwH8cvGPw98qLTNVkmsl/5cbv8Aexf/&#10;AGP/AACgD74ebY1Ph+dvl+43yb68X+Hv7TPhzxh5Vtq//Eh1Nv77f6PK3+w/8P8AwOvaIU+4y/Oj&#10;fdeiIA83y7WXfUsPz/xbNq/3aro/zf8AAKmR3835m+SrAsQzMjfxI/3/AJK6D+21vLP7DqcEepae&#10;q/8AHvfLvT/gP93/AIBXMr5u7/e+Wpof7u791/c/vUAc/wCLf2dfDXipXn0G5/se9+99nuPnif8A&#10;4H/D/n56+efiL8Ctc8Hyuup6Y3lN924Rd6N/to/8VfWEMzw3G5W+9/47XQW2tslhLBcxR3NpK3zW&#10;9wu9G/76rb2n8wH5q6r4JX70S/8Afdcjf+GJ7b+Gv0j8Z/ATwd4582fT/wDim9QlXeqJvlt2b/0J&#10;f/Hq+d/iL+z94l8B/vdQ0/zrFn+W7t/3sTf8DWj2fN8IHybNZyQ/eWq3kvXrGpeFVfftX/vuua/4&#10;RjybxImWsZRAyvD3h5ry4SVl/i+WvStNs4tNt/K2/O33npum2cVmv3dj/wDoNW3+5UAJv3VF826n&#10;0SUAQ/8As1Nm+SrH+/VG8fZQBm3j/wAO6se5f5d1Xbl/mesHWLnyYttAGBqs3nXFUbn5LdF/4HUy&#10;L510itVe/m86V3WgCjRRRQAU2nU2gAooooA+mNVs2s7Xc1rstLhV23e10i/74/8AHaqXly1za26w&#10;QKksUrOrzffZW/g2UQ3MTrEzS7Lj5n3v8/m//E1UtpvtMrr5Xk7vkZN33v8AgddBBb86W5Xym+RF&#10;XZ5P33bd/wCg1E8Mr3G1t32T+J7dn+X/AH3piTNfxPbS3KzfZ9z732f+h7PmqJ7qX90zy74kX907&#10;xf8Asn8VQA+5uWhZ1/dunlKm/wCfypadM8X2x2tp5PK2/Kky/Ov9/Zt/h+/9+medvlRd0cO6Vpd6&#10;Lv3f/E1bmtlufN+wxbIom+4/8P8AvvQBL9sgtluGnWd5V+Ten+4/+tdn/v8A/odZU0y/Z0i+5uX5&#10;odvyN/to/wDe+/T3eW5lhlaeTyrjajb9if8Ajif8A+/Uty/krKrT73Xcio7J/f8A7/3VoApIjbYk&#10;l+f/AJ5bF/er/wAA/u0bLXbKzLs+0L+62Mmxv99/4f8Acq1ZzNpUUV5BcyQyr86pu2Ov8H+9LVe2&#10;tp0ukXbvl3L5UO37zfwfJ/DQA9LpYYooJYo3Rt3312bfk2fJt+9/9h/v1LMk/wBvTzZZ38qDfFNu&#10;+ddv9zb/AKqqt/t8rc0Xk7V+Z93/AI5v2f8AoFSw3k9nYRRSrG8TL8qffTb9/wC5/D87/wAf/fHy&#10;UAV/3v2OVpW/2N7tsT7+zf8A9Nfmq79gW5t0lZl+Vm82FN3mr8nzyon3fuI/36ie8i3WjRx+Sluv&#10;zO8rvL/wN/4v+Af36Lazge4iWeJraKVfmTyv9z7n/wBnQBFNbNf/AGvzWj37fv3EqfN/wP8AvbP4&#10;E/iq1f8AnpLF9p3QpbweU1u8Sb4F/j+T/wBnf5l30furNpZ512fIyb0++suz5Edv4f8AgFV3mn22&#10;mny23zxLsV/IT/vv/a+d/vv/ALv8FPmAiuXunVWllVHb7s3m/Oy7P7/8X3EX5Ki+b7P9jgi2Pu+V&#10;/wC99z5Nn3V/9CrQR55vmngV4vNXynTY/wD4+v8AD/sJUP2BfKinieSZGVkZ7jYibv4N/wDd3/I3&#10;z/N/6FSAm/tLZdW7RNAnmxbEdGdH/g/u/N/6D996Z5cWpXG3d8ysqN8u/wApf4N+35f7i/IlS2aL&#10;eXSbljTyov3STK7vO2zZ9zfub5/+A/8AAaz97bomVV2KrI2xt+1N/wB/f/8AEUAacyS2dvLFHBLs&#10;aL7Vs8rft+T/AFuz+7s+b56qXkKu1pBEywuysn26He6bfv7/ALm5l+f7if7dN2N96L+H+BF+eJv7&#10;6f3f+B1DNue3iWJW82WX/Uor7GX+DZ/E2/8A4Cv3KACGGDdun2/ZLdtjPbrv8pf4HTd/ufc+9TUj&#10;b7P8sse9V2NC6/OzN/48y/79WoXia3RfmT9+vkTJ9zb/AOyt/sJ/+022tvJWL903zNv3+b91m/4H&#10;8rfP/H/7JQAX83zRbYms5Vi8rfu3/L8/zo/8S/7iVXhuZUa0WKVYYvvqn3/K/uf7rf7f3qsTTS+b&#10;FL+7Tyl+V4fvy/PvT/a/9BWhEa8uIvmkeVmVIvJXfu+fYiJ/uIn3KAC2mZ2SVl+zSq2/Yips+X5E&#10;3p/e3/xvULwy7ZZVll83aqbH+R2+T+5/ufx/KtTJZ+da/ulZ/vbd7JE8v3P4N77W/wBhKN/ypslX&#10;90v30VPl/wA/8CagCo6Kn737Zv8Al/5Yq/8Ac+dE/wA7f9tqNkttceUysnlfJvT+Fv7n/wBh/sVb&#10;fcjfvW+0vdbvNfdv3fJ8/wB7+H7n3/7lMd5Nrqyrvbb8ib33f/FffqQK8LtpssXkRLDdxN+6dPnT&#10;/P8Auf8AfdRQ+b/r/m+98n+zUqQq67tv73b/AB/5/wDsal/e2cUu6X/lls+T/P8Av/J9356oCvMj&#10;wt+9+d93zIv8Pyf5/vU2F/3vzS/Iy713/wCf/H6lRGRvIVZHmlX5Uhb7y/Js/wCA/wAVdVonhVnV&#10;J7zb5u7esP8AAtSWYth4en1VnZm8m0Zv7v3l/wBj/P8A31XbWGmwWEXlRRbESrsNsqb1273X+5To&#10;UVG+7vqAIkRn/h2fLT3T+Lbv/wDZasPC23/0CmeT822V9lAFd9jtuX/vijft+b5flX+Grcls23c2&#10;6ovJ+b7v/juygCts/dO67fl/j+SonRvvL8m2rf8Alflo2Mjbd1AFF0V2om+zWET3NzP5NvF/G/8A&#10;E1WPs/7qqWt6CusW6eb/AMsm+WgDhPGHjaXVYtq/udNX7tun/LX/AH6831K8lvrjzZfufw/7Nena&#10;x4Plhi+ZVf8A264m/wDD08P/ACyo5QOdplXZrNk/hqJIaAK9S0PC392nrH/eoAfHXtvwK+PfijwT&#10;qllpCwSeIdKlbyl0x2+dd3/PJv4f/Qa8XRN7V7B8H45fDH/E3WCPzdv+uuP4VoIP0Dm8DT3Ol2+p&#10;21tJ5VxEsq71+da5e80q5s5ds+7/AGq5n4hf8FBdD8N/BvStP8J6er+K7i1+z+TcLvisFX5N7/3m&#10;fZuVP++/7rfMuj/tpfEGzuP+JrPY+Ibd/wDljfWqJ/H/ALOyjmA+uEmlh+Vt3lU5Ln5vl/vfxtXj&#10;XhX9rrwZ4kiSDV7a58N3bf8ALZ/9It/++1+b/wAcr2CwvLPVbX7TpV9balafw3FvL5qVfMBdR2dt&#10;/wDs1YR1Zk2t/wCO1SdPJifd/eqW23ea/wAv3l+/QWbFt/rdrL8+3+OtbR/ElzpsUsCsr2jf623d&#10;UdG/4A3ytXL+dsXbu+f+5VG5vFtovNZtiLu/75oA4f8AaK0HwL/ZMV9baf8A2DrcrfctP+PeX/gD&#10;fdr5nmT71d38TvGa+Ldc3RN/oNv8kX+1/t1w+/dRKUpfEBXeH+Kjb/DVimv9yoAhRG3UJD8tS7N7&#10;f7tTbP8AgFAFSbbtrCv3+ati8m+WsS5f5vmoAyrmbZFurj9SuPOlet3Xrz5fKWuX2Nc3HlLQAbGt&#10;rPzW/wCWvyLWVJWhqU29tqfci+RayaACiiigAooooAbRRRQB9AJJAjPBt2bl+WGFv3Tf8DarH2eC&#10;5t3itpV+Xc8tpcNsRf8Ac/vVUdLn7VF5X+t3fLvX5G/3KuptdvKe1Z7tfvJ/y1+b/wBBrUgbYu6M&#10;ktz9/b+6+XfKv/AKhTakstysu9G37vJb7v8Av/P8tNuZtkcsHlfIu77jbP8Avt2+9TN7X7W+1Y/u&#10;7WmRPvf8AoAIYUmh3fLZ+bKqNvV/K/8AiqsTW1ylxE0rXKXfzboX/wBbt/2P9mpb998u5oPnlX96&#10;6Mj7/wCBH3/wr/8AF1S2tbRJs+zPt2uu90Td/wDFVYFv97f3T3MDfZtu5/Odt+3/AGHf+Kofs7XM&#10;rqtnH/qvNWFIn8qdf9hF/wDQ3/uU/ZvuJW8reyKqLsVN6/8AAP7v/wAXVL9x5UrffRvn37fkZt/z&#10;/PUAWrNGe4SJZWmeJVfa7fOu1P7/AP7JUVzeLcy+U0ttcxbVSJ4VfZK2/f8AcVPmb/foSZpm8rym&#10;fzf+e2zfF9z50/ur/v0yazWHezfIzbk+Tf8AN/B87/3qACZP9Us/mpL8u39788X3/wDvlf8AYpuz&#10;Ysq2dyv2TzV2ojPsl/29n3m+T/0OrVzGrrFEzSzW/wAyRO+/eq73TeifdX+NtlRedbW2+dZ2m/gZ&#10;037JV/2/4mqwJYUght7hW3JcfK671/ep86O/+6v+5/c/26EhZ4ni+Z7S4l+abzdiM3zunyfe/v8A&#10;3/l/3asTXPmW/wDZjW3nbWWWLzm/exRbH2Inz7VV977k/vbKpf6MkvmrueKWVk37mfcvyfJ/eZtn&#10;y/wr/wB8UASokH2qVllZIvub3bynX+5v/hX/AD/fqvf20FmqRKrQv99bd/8AWs3/AEy/8f8Av/3H&#10;/wB2q8LtctuZvu/3NiOu59/yfwr/AOPf+gVbh/5ZLPZ77eX55Xhl+9t3/On+1/tv/wCg1AFfZHC3&#10;73y4X27G8n7n/A//ABz7ny1b+0wefdtfQR+bt83yUXyvK/j/AN1Pk2f3mqjeX8Uyy7du/wD5avv/&#10;AIfvpv8A7/z/AMKbabNtRf7/AMvyfN935Pv/AN1fuf71AF25e582JvIn83a0qu/3/ub3f+9Kvzf7&#10;tV/l+SVVb5vki+b+7/tfw/cf5Ep6TL9qiZVX5v8Alii/I3z7/wDgX8DfP8lFs7PDdrA0c0XleVLv&#10;b/2f/ff+D73z0AEz20NxtlWS5sm2uu/ajtF/A/39sTfc/wC+Khtkl83yp/LTyvn+df8A0P8Avf3f&#10;n+Wovl/eq21EXdu2Kny/+y/3Pm+9U1nDPM0TN9+6+TyUif5l+T+D+Kgsk8lY1RlaLzYm2Kjt97+D&#10;Zs+83/APl+dN9NvN1z+9VoP9HZd0yf8ALL/2Vf8A0L5Ke80Vzdeasv8Ard3z7d7su93/ANjzW/2P&#10;lWrEOlfarf7SsuyK32pv81Nit9zYn+18/wBxNzf8BoIKMOy5iRV2wxKq7v3XyL/01/8A2/mqb/j3&#10;ilinVpnaL+Bfvfwf3/m2f36htnaz8qVW/wBV/wAtkbY8Tf8AoKN/31U1zZ/aV8/5U+ZtqN87s339&#10;/wDvf3negC15LXi7mijeWVfKWHd/ncv+58tV0tpXiRlXf83yujb/AO/8/wD+xTX3IsTNFHslXevz&#10;f7b7H/8AHP8AdqX/AJZeQ0CpLu2fx72+4mz/AND+RKksI7xpriVml2RNu3fNsRfnd0/3f/HqEttn&#10;m+R/D8/3f++N/wDd/wB+pYYVS33R/IkW77/8P8Gzf/8AEfLUU3kQxbf951/g2t8//fP3KAIt6zK/&#10;mxN975nRf9/56r/Y2urhFVVd2+T/AIF/n/4pKsOizb2b/advl/h/9lroPCttA95cN83lRfIvy7Nz&#10;UAaug+FfsCpuXfcMq7q20hZH+WtKzh3rt/8AZfu017bZ8y7vvfLUAVIYf/2al2fN87NT4Yfvpsp6&#10;fe+7/wB8UFlf5pF2q1M2fPu/2auzJsX5vuVX8neyKu5KAItmz5t3/fFRIjbtv/odWtjfdb/x+jZ8&#10;yM23/cSggquny7dv3aERki+Zfvfdq0nzrS7P4l2/7lAFR4d7bW/39lQu/wDFt+9Vt0Z/n+/8tRbN&#10;8W7ar/8AAqAK/wDrm2/+h1mX+gwXjfd2f7aVtzQ7/u/7NDp9z5WoA881jwT8r7Vrh9S8Ky27fLXv&#10;H99VX/Y+792qV/ocF+v+q/et/HtqwPnl7aWFvmX56i/2dvz167rfgBn+ZV+Ss3wl8N/tl59svF2W&#10;SN8u/wDioAz/AAN4Aa82ahqC+TZL8671+9UvjPxmvlfYdP8AkiX+5/F/t1oeNvGCzRf2fpm77Iv8&#10;CfxV5pNueXdKzf7VQBFI7TNuZt71F/DUu9f+AVXf5v4aAH/eroPCXjzXvA2pfbND1WewlX72xvkb&#10;/YdPutXOUUAfXvw3/bA0/WPKsfGdmum3bfJ/a1ov7pv99P4f+AV9DQ7b+wivrGVbzT5V3xXELb0b&#10;/ga1+X/8f3q9Q+CHxj8WfDrXorbRZft+n3UqpLpNx88Uv/xLf7dHwkH3Lcvsl3bdny/M9eGfFH4i&#10;JqrS6Vpkv+hL8ksyN/rf/sa7v9pDxzZ2GqS+F9DnXzYl2anNC3yK3/PJH/2P4q+fXTf/ABfJ/u0F&#10;kMi/xVF9xflq1s20OnzUAUnRttP2b021Yb7n8NORPloAi2KnzVXuXqxM+xayprlv71AFS5ffWJqV&#10;z9mi3M1a0zqnzVxPiG/86XatAGLf3nnXG6mQv9js3l/jl+Rf9mmQw/aZdv8AB/FVW/ud8vy/cX7t&#10;AFG4bYtV46Jn3y0UAFFFFABRRRQA2inUUAe/WaM7RW3zfMzI0Lts+9/cerD2aorxReY/71nbd/s/&#10;xp/eqpDM0Kw+b5X3tipt+T/gH96i5vGSXyPKkSXytnz/AOub/gf8NakEt5u2xMzM7qvy79nmxM39&#10;xN/3arp/x9eau7yll+Zk3/8Aj70JDBuinaVn3M29PnTb/vv/ABVY+xz70aBm/ersV0VPm/4B/drS&#10;IBDcpeNLBczrbRRf6rzlfym2/wBxET73+3T08i2t5Vltvn27GR5fn3f30fZt2/7H+xVSZ1muIvNi&#10;gRP+WsqtvRv99/8A2SpppltvNtolj8qKVvKd4n2T/wACOif+Pf8AA6zAZZ/vl2+ev3f3Xk/w7vk+&#10;5/F/9hUt/Zyxq867XdpWi87cjozbP4/+eVFm6vdSr57Pti/1yN88X8fzv/478n/2NPS/sXlu/m+S&#10;VUiZ3iT/AIH8n+//AB76AKSeVuRmtvnVflh2/e2p/B/E1Xba6g+Rlufs12u14rhF2bVVP4/7vz/3&#10;Pmqpsle13RKvlN8k+yX5Pm+fZv8A+AO3yVFM7X919maJvtav8qr8jr/uJ/uf36ALEyT7otPgtm+0&#10;XDLtT53SVv8AY/vfPT7Z50uEZryS28ptku9X3rt/gf8Ai/74piJFteWW8gm81d7JMv7pv9/a+7ds&#10;/gSpXmb7L5u7zrhfnX+/a/P/AN87f/HqsCreWc+it5DLH8srbUf7jMvyO+z733/7/wDc/wCA1DCn&#10;7p55Z9nzbN+53+bY/wAj/wB75N/3Km8mWSKKOTdbeayvFCm7522bt7J/uv8Aeb5fnSq8LtD5U7bv&#10;vr5uxtu7/gez/gOxKgCxs86/igZWRGlZNm7Z8v3EdEb/AFVCQql/FFPL5yStvZ93zy/P9x/4m/u7&#10;/u/8Bo8yN7X/AEn9y6/JKm351/23T+D/AH6h/fzN/rZIU8p3iR2Teu3+4/3pf9z7rf8AAKCwd2uW&#10;fym8mXdsa43fxb/n+f8A9kSiZ2T91Ese/wCV4pnlRP4P7m/5f/2Kmhdvs7zrKt5/Bv2/J/cdN/yb&#10;f+Af7dVEhaGXfE3nbl+5t/8AH9n/AI78/wA1BBY8lnaWVfMmf5f3Lyv83zonzo3zN/8AYf7FMf52&#10;iaKJkd/nZNz723b/AJP9r/cT+F/v1oXP2zSpYopbOLzWVZU+XzfN+T5Jf+mv/oP+9vqlDNsi8jyv&#10;71v8y/d/+J/3E/vvQA+zhlmWLyF2bdyf61FRfufP/s/7nzbt9WHRby6RflRF/wBbs/dI3/fX3f8A&#10;gf8A3xVf96lnLOvyPEq/PtRH+/8Ax/8Axf3t2zfTobPfvgeBkddrs/lb3X/gH/xdAD/JgmvJV2t8&#10;0+xZk+fd86fwfelb/gW356qQ/wCkt9plgX5vkXe33tv8Hy/M33/4KmdFubiKSdt+5mTen8X+2m75&#10;m/4H/cpyQ+T8sv7nbKqNN5T/AHv7j/8AxCf36AJkSWwZJZZV3yr8r28v3f8A4lv/AB6mPGzwJL+4&#10;+Vv9Sjfw/J/B/wCzv81Su+yJ1/5ZW6tEu/77L8/3/wCFfv8A8G5qsJZ2ds0UUUUlttb7j/w/6r7n&#10;yf7/AN//ANCoAqzf6ZLcN5qv5rb13t/v/wB7+H/fp8Nsz3XlS/J83yo67PlZ0/4F/c/2KE2OryrL&#10;/FsZ3/i+T/aT5v8AgdXbZJYbV/KVf3Tb/wDdVXT5/wC9/wB9/LUgVP8Ajz8pVlk/i+f7m35P8/c+&#10;Wnwp9sb5WjR/m+dF2/3/AJPl/wDZKhR99vF5v3Fbyv3LJ93Z/wDZ/wAFHnbIvIWLfulb5Nvz/wDj&#10;qf8AoFBZNczTvcPKm1H/ALiLs/v/AN37v/AK0vDyN5T7mb5W/u/drH/vtF++ll3I3/oL/wCz/H/8&#10;XVvTXaHzYvN+7K25N1RID0XR5vOVW3LvrbmtvOVJ93yf3q4/RLldsK7v97ZXd6VD9sWKBf8Alq2x&#10;f9pqAMyaFk+bd91vm/v1E77/ALqr97fWxc2fzbF/3N9VETyf9an3fu76AM/yVdvvf73+1TERXbd/&#10;B/vVofZl3OqLs/j+/TUtl/iZv9z79AFTyfOl/wDHP79RIm//AGE2/NvatB4V8rcu7zfuNR5Kp8v3&#10;6AKj7du5f/H6ieFv/wBitB7P5dzRfPUKJ8zN/H/u/eagDPeFv4fvf7H92poYfl2t/wCP1deFoZHX&#10;zfu/e/jqLydjIq/f/wBugCi8P7rd/H/DQ6LDvZdv3dlWJof/AB6m7Plfb/DQBUZN+/c/yfxUPue4&#10;3/NvrQRG83bFF5z/AMSVX2bH3bqAKnk+T97/AL4eq95YLNb3EStIiS/eRG2VovDsl3f3vn2Ux/vb&#10;f4P4aAPPNV8Af8tYP++64/WPCVzbNu27/wDcSvcEh3rt+Z/vfxfeqleabE/yrVgfONzZyw/w1VdK&#10;9t1vwZBc/Nt2VwWt+DJ7D5lX5P79BBx//AaZ5daD6bKv8NMSwl83bt+egCCG2aaXaq16P4J8NtC3&#10;n/c2/Or1F4P8KuzebKvyJ9569Dhh+x7FWLYi/Iu+oLIdnzbqbGn92rHk/f2r/D9+jYrsn8H96gCv&#10;tWmIny/w1deFfn+Rflpux5G3L8m2gCuifw/3Wofbt+789WnRU/h/3qz7l/8AaoAq3j/8DrJm+9tq&#10;9dfP92sfWLxba3oAx9e1LyVeJa4e5m3s9aGpXHnSvVG2hVmeWX/VLQA2b/Q7Xb/y1l+9WJcvsV6t&#10;3k3nSs1ZNw29qAIk3VLTUSnUAFFFNoAdRR/FRQAUUSUUAfRDzRWDRW15bTvFtb/RN33t39x2+7Ve&#10;5s4EukZYlhtN29bS4l+7/wAD/iqKzubP7Z5UtnH5UvybJmdIv+APv+ars1nLD5sSrv8A3X7qGb53&#10;+b+5t+7XQQRTPPcyxQW3nzS7flTb+9Vf7mymJu2XbSrPsi+dn3fw/c+eiH7Sm+WVmme3lX90kux1&#10;+T+9s+apks/JtZZZ5fOu0l2fZ0/4+1/29n93/wCLoAhR13S/wf7bqmz/AL4/ho+zq8qLBt8rb+9T&#10;zUdP+/v/ALLT7z7su2WRLe4XZ5ySvs/g/wBb/e/3KitnV4pfPnb90rPE7L8jN/7LUAOh8i5aXz/P&#10;S4WLfA8MCb2+f+5v+X5KbbXivb+fuZNrbPN27n2/wb/73/fFWIXsV86JvI/vr9/e3+4/8VV7Z4Hv&#10;ElnvLlIv+Wrwqn2hV/8AQf8AP36sCpc+bt3RKr2+xtvk/cX7ifxfLF8mz/aqV5lSK0ii3fuv9VDt&#10;RN3+5/FL9+m2c0940UUDK+5l8r5d+5t/9x/vf8DpyWy+bErSxvFKyvL/AAIrf7/3v+AJUAWIUiff&#10;K0sSfwS/M7/99P8Awr/ubmql9mg+0fM2yJV3+T5XyMyps+5/D/vv/cepYUWGWJZbaeG4aL5nRdj7&#10;d/8AB/Dt/wB/+5Vjyf3UTT/vtPuGV/Oh810n/wDivufx/wDAEqwKu9oW3NLJ8zfcRvnZl/8ARv36&#10;ltkaHTfNiVku13Sy/Mn3t6J/2y++/wD4/wD8BEdbm83bo0iVl275f4t77Pn3/L8i/cT5vk203zlv&#10;Lja3nvtVd2+JEeL5/wC5/wCzv81AFSbc9vFEsTIkS7lR4vnZfk/e/wC18/8Afq7Z7XsNqyskVw2x&#10;fOV0SdfuffX5v+AfdqpsW2itJV8z962z/UfI3+5/FLT4bVfs7r+9farIuz76rsf777H/AO+E/v1A&#10;Ev8AcaVvJdVZGT+OJW3/ACb/AOH7/wDB81NmhWG3SNbmN4m2uqW7Ps3bPv7G/ub/AOP/AG6lSZpv&#10;OaCL/Vfe2S+V/sJ/fVf/AEL56r3MMG6Vd8iRSrv2bd//AI43zM3yfff5aALDp5N5cRTyx+V5/wAz&#10;/O0Tbfk/3m+T/gNRfaZ0lfb8kqrs3pL86/x/w/8AslMRGubh90rTSr/y2dvN3bUf5N/8S/Jt+T5a&#10;0Jrbzv38CqkUX/Lwnyfe2f8AAYv9ygAh23NvFul3/ZV+VH2bFXf8+z+7/wCPO1MuXb7Q95LFIif8&#10;tdrfxb3ffsb5v9re9D27PcSqqs6Ku9vl+f7/AP8AYJ89PtoYJtOt/tO1P3sSN8uzd/uf3vk/v0AV&#10;5vPfylZW81ot+9P+WvyJ/wB9ff8A/QKt7Hmaa5llZ7httuzu2/8Aj/v/AMX+4lM86J4kiWCBNqvE&#10;2xn2N8n333fxf7lW5nZLhNy/uvN+V/7vzp8n/oC7Pvf9905AFhbfZoomuV+SJt7b/v7f/aX+5/3x&#10;9+nI8SL5sTeckrSoqvEifxpsfZ9377v/AB/wVNDueX7MsXkpvXcifcVfnX5Pv7f4/wC9RND5yv8A&#10;NI8TLvX/AIDs+dP++/v1BZXR2/s2Xcy+b/Cjt87fO/30/wDi/l/4FVfzpXuNzN95djbN/wDsfJ/n&#10;5asTPFN8q/I9x/323z/c/wBpv9/avyVRTbu3Rbfu/wAH/AP87Pu0ARTOyfKvlu/+9/sfc/8A2Plp&#10;j/udm5V8pV3qn91f8/8AAamm8p1/1Cu7MqfJ/e/9l/8AQf8AYqpZ+f4hv/K0zbbRL964/gXb/wCz&#10;UEDPtM9zqHlWcDPdyt8sPy/L/n/vn/YrYTQZ9EWL7TL50svzt/vf7FbGm/2f4bi22zSTS/xTO3zs&#10;1XvEl5Z/2Hp7eU32uX70zy0FmZo95slr0vRJlfyvuvt/2vvV5TDtSVGWu+8K38SLtf8A4D8tRED0&#10;ia2+0y/7C/JsesS5tm3fd+dv+B1u6a6vb7WlV9zfdov7ZUXcq/d/uUAc68Oxfl++v8G7+Kh0ZG27&#10;fuf7NaqW0Xmxebt+8v8Auf7lP+zRTW8vyr/Civu/z/lKAMnZs2L/AN9ffpu3evzfPu+69av2Zkt9&#10;u1vl+89Rfvd25tyRfxbFoAz0hXbufbs/3aY6Kn8X7r+5WnNDF5r/APoH3KrzQ7/n2/J/6CtAGe8P&#10;2b5vvp/D89QzQujJ/B/A29vvVseT/dVXT++n3Ki+zfIjL9xvkZP8/eoAzERXX73z/wD7dNdFdv3r&#10;fw/LsX/vitDyWRvu/d+T/wBDpnk/3WXZ/D83/jlAGe8LQ/vfmTzaZs2MjK2/d/fX71aGxU+X5v8A&#10;gdN8lt27a2z7jP8AwbqAM94fl+aobn513bld2+f5F+7V7ZLtdtsb7/vI9MdG83cu3/vnZQBSdN7b&#10;l2/d+X5aNm9tv/fKVa8nev71fnX+5/BT/s3+i7f7v8CNQBlOi+V93ZVG50mJ9/yr81dHsb7rJ/33&#10;Vd7bzl27f/sqAPP9S8HwTfN5X/A0+5XP6P4Sa51R2ii2W8Tf66vW/s2z+LZ/sVC9mqK+1d/y/fqw&#10;MeGzW2iRVXYi1M8Oz/gS71q75LfI23ft/gpiQ/K/y7/9hKgCls/h2tR9nX7rf991bdP4lX/d+eof&#10;J/h27KAKqJUuxX+9VhIWdtvy028/c/79AGdcv8tZVx96rUz/ADbaoP8A3nWgCpeTeSvzVwmt6k80&#10;u3d8lbfiHUv4d1cVczUAVH3TSoq0zUnVdkCt8i/eqxvSzt/N/wCWrfw1i3Ltu3M1AFS6fZWfU15N&#10;vb5f+BVDQBLHRRRQAUUUUAFFFFABRRRQB9AbNlv+9XY7bpVTdv8A9z/dptt8n+gq8D7m3+TM2yKX&#10;/wCKanQpBZy/6qOHcq7k3b7dv+B/xUX832y4i/cNvut263eL5P8Atl/d/wDs61IGwsz+Uqysnmxb&#10;Njttlbd/c+eobnat9LFK291+8v8Ad+TZs/2v46u6VYWaNLZxMqRS7vkuP4f+B/xVm7Fe4VYmZ9sX&#10;3LhUilb5/wDx2gC69zLMqM0S/aImVFmhi2S7dn8f8K/+zU22RbmzRZZV8pWV/kR/Kb/Y/vM1QzIt&#10;5b7ZWV4oGb5EVN8X9z/rrVjTbZJriXypZ3i/e/OjPv8AlT777fu0APTUpbazlX5XddyK77H/APH/&#10;APllTLmaK52RMvnRKreUj/I6/wC2m373/A6NNf7NbrEsSzO38DtvT+P7if8AxdNmhitrVFWCN0lb&#10;eyP+9hb/AIEv3qAGW22wWVd2/wCVvNfdsf8A+y++/wAif7FS/vfNiVZ1fd8io7JsX/fT7sX/AKFV&#10;d5mvLdF81nb5tsM0/wA8Xz/wP91fubf73yVehez+z+VLB/D8uz+FW/j8r5N2zZ9+gCv9mltpd0sq&#10;w7vkVE+dG2f3P73+y7/LTLC/ltrq4nii+0ysyy7HZ3f7n3P9r/cT/Y+epbnTWubd75Wtrbb/AK35&#10;vkl+dE2f7TfP9xP/AGSonTzrD7T5vneVtT5GV9m77nz/APLL7n3PvfPQWSwzRTWqRLFJ8y7PnVE3&#10;fwbE/hi/3/vVXSwZLz5ljm81mlXfF8jbf403fe/4HT38p2itp51/0VfN8p4vn+b5PkX7u3Z/G/8A&#10;cehG+3z3G7/VXHzywu0rozb/ALj7fmZv/Hf++KsgYlz5LbrmWTyvuSv58v7/AP3v4m/4B8n/ALNN&#10;Mly91uil+9/y2hnRNrN8mz7R/D8n8H/fdOtvtNtdebK6w7olSVnnRPl/39ny/wC4nzUQzS3l55Us&#10;SwxfL/olvAmxf+Afdi/vb6AIt/yyxfMkrN/cT+/8/wAn/APv1LsZLy3ls1/dbVTY/wA6PuT/AMfb&#10;52/ylNS2ih2bWgRNy7djPs+59z5vmb/0H5KtJbLZ+bA0W+JW2So7bPNXYj/P/c/g+RKgBupf8fEs&#10;6/8ALWJd2zZ8v7pPv7fu/f8AuJ/6FUKWy+bLuZXli3bf4Hdd6f8AAVrQtrn7G0yr86LFL/y1+eLc&#10;ifc/hX50/j+b+LZ8lV0Rms5bZWa5tNzOyIv3vn++if8As9ABbW7JLDt/4D8v+38n+0r/AO/ViHc8&#10;su5ZH2s3mvDL5u75P7/3ZV+SizT/AEPa3l/vZfv7f7r/AMb/APAG/wC+Pv8A36mS5ZJXWKdv3reV&#10;Kjt95d/yb/4W/g/zsoAhhdIWluZYv4f3rfcf7m/7/wDD/HRM7XM/lLEvzL999iPt/wDQf/ZqfN5v&#10;2eJZZbnzfK2fZ0/hXZ/5C/8AHqrv5Ds7MrfM33P++P4P7tSBK77JUXa37ra/7n/gf/fP/wATUT3M&#10;EMv+z8v3137vkT/vr/f/APHKZu371SVflf8Ajb73zu/yf3fk/v1B5zJ5svkedEzb2d/8/wDj/wB2&#10;gsSa8Wa43bWSKVflTbv+9v8A++qz5rxUlllVvk+/s/z/AJ/2KbqWpedcbVaT5W+WFPndm/v/AO9/&#10;t/8AoNaFj4bWzVL7U1Wa43b4rfb8i/7/APtUEFeGwl1X/TLyL7Hb/NtT+OVf7n+fmq1NqUVnapBA&#10;qom35UT+GotV1tpvlWs+GFvvN/FQBdhdnbcz1seKpmfQ7KsVPkVP96tLxP8A8giyX/ZqgKulXnnR&#10;f7tdhoN4yXH3q8002ZrO6Td9xq7XTZvmSsiz27w9f70iVtuxW+X5a6KZN/yt/wABdK4fwT/pjRbv&#10;4m2V6npujz3nlQLu/e/Iv+9VhynNPtRdv8H8XyU7ZL8jRN/rV+46/wDjlXtSsJbC4lilXZKn9/8A&#10;haqmzZ5XlM3lIvy7/wC9QBU+zND8sXl793zfLv3VX8n915W7Zt/g21rLCs0n3fur8tMRPn+7/vOn&#10;8VAFJIdlwiqqzRRfPs2/+OUzyWfyvlZ/9h1q75K+VuVW+b+OiZJdrqnz/wB3e1AGV9jbynXdv2/7&#10;VH2aLyvvbPm+5trVeGVPN27kdfk3o33Vpvk7127l81loAx3h+4y7f++aHs98qR7lf/gVXdioztE3&#10;73+JPkp6WDPbyzq33V++lAGS8Kv92Jn/AIPvVFNC00W3zP8Ax37tav2bZF5qt8m37j/cb/P/ALJT&#10;URfNRVbf/eSoAx5oW+dN3+981Q/ZvOWVV/fP/wCP1sPC0LbvmR1X+989N+zKn3l37V/gb/Y/4H/H&#10;QBjxwt8n8aL93/aqHydi/wAT/wC3/n/crY2Mi/M38X3H/u1F5KoqJtbZ/FQBmInkybvK3/LsqJEb&#10;f/frT+xxJb7v4/8AeomtmfZuVtirs+997/boAzPJ3/e+T/gNM2bGRf4N1aHkqkf3ai+zfL81WBnv&#10;Z/3fn+aq/ksjfLWr9n+Xd/H/ABU3yd7fdZKAMx4Wf5m20z7Mu3dt31rfZt6+Vt+f761LbWf2aLz5&#10;/uVAGU6LZ2+7b87fdrn7y5l8qVd37pmrS1W5aZnl3L977lYU3z/NtoAqP8tc/r2pLDHtVq1tSuUt&#10;ovvV5/rF+1zK9AGff3LO26sxE86V5W/1SU+ZmmbylqLUpvJi8hW/3qAM6/ufOl/2F+5WPeTVbmes&#10;qZ97UAQ0+OipfLoAKKKKACijzKKACiim0AOoptFAH0EkKzNtbcm5t8Tv86fKn8Cfw/79G9tzxXKr&#10;saL/AI97hmdN39/f/eqJL9rC1fdA0ySq27yW+T5v4/l/9Aq3c3Ko1pPBbN+6b76fPuVE+/sb7tak&#10;FFNqN5U9sySsrbd7f+gf3VoSGJ38jd9mSJvlt3+fay/3P7zVM6S3ioqr5MVwqOr7n8qVt+//AL6p&#10;1zD9gupYPNktrtd/yXC/xf8AtKgA+wRTSurfvpdv/LZvKlX/AL7+Vf8AcqvbPLuilg+S42smxVRH&#10;Xd/cT+L/AIH/AHKtvDK9vFbSyx+Urfut6/JL/sROv3m/3/lplnf2z3TwNbNbRLEqKlxKkr/f3/f2&#10;J/3wlWAWyJ9olnlVkRd0TXCM8XlN9ze23fu/3EqZLZof3u7zpV3S/aIWRPlVP40/5Zf7v3vkpn9p&#10;f6HcKy/6W0XyvNE6Sr8/8H8Kr/v/ADfJR9jXUvK/dQXN1KzfvoW+f/vj+L7n36AGfuoWlgXy3i81&#10;Xi37/K27N77P4lb/AH/7lV44YIb20WXzPvLu+VH2t/v/AMX/AKDT7yb7BE8UTLv3fv8A5fu/wbH3&#10;feb/AHPl+SrF4nnRfaYNv2vb5UqbfvKqbPn2/wCqXZs+VPmoAYkLaa0UrK32i3l2TpMvz7f40f8A&#10;h/4An9999PtkV2i8v/VLtSKbaj/8D8pv/Q//ALCnpM1r807NNL832V4ZX2LtT78X937/APH/AH3o&#10;ZHmb91/x7ys21Pv7m2fJsf70rVAELwq8UUrRfZrRZdkTv9z+N9m/Zulb7n/2W+izdkWWXdO6eUu5&#10;0ukR1bf8nz/d+5/An+3R99X89t8qRb5XT5Nvyf8ALX+H/vj/AGP79TP5Vt832lZpVX5VhXYnzJ8+&#10;xNny/f8Av/7FBZXeH/Q4vKiV3b54tn3F+/v3p/yy/g+f/cqxs32aNFEqSrKu13T5PuP8m9f9az/3&#10;3qXyd8X79v327+PZsX5Pk2fxSt/v/Kuyi3tlS8+0s8b7Fi3O/wDd2fcf/Z+T7qf7G+ggiSZblkia&#10;CN9vyfJLsdtyfx/3vn/gT+5/wKrHk7bjyl/hgfbNuTeq7P4Nv+q+/wD+P7v7lO877ey7pGmfcu13&#10;2fKuz59ifwr9z/4ht9G/7ZIn2mVv9Iber+V5SbnT+Db95v8A4j/coLIraHzFinlaTyrjzUbYu/5t&#10;iP8A3/nq3NbKkUTLKvzM3+u+43yJ/wACZqsTWz3NukUCskv3H2f8tW2P9/d/3zsT/d/v05/PdXla&#10;f/VL8rur/d8r7/8As/wf99o1ADby2/dSzt8kW5vnfZs3b/kT5f8A0D/gNV7ZJ4WRmZf3W2XY67Pl&#10;3/f2f3fn+/8A/sq95I2iuGby/Nbcivu2Oi7Ef5N3y7f9+qk1zv8AmXzE+b5U3b9vz79+z+9/t/8A&#10;AqkCXbA8UTSsqeV8kSJL/D8/+fn/AL/96qtzNPJ8vkN5W7f/ALvyJ87/AN5vufP92kmm8lLRYvkf&#10;crqjwebu+/8Ax/8ALX/gdZVyi+V5q7fmb919nb5N2/76f7lAEtzc/L977zeau/5933/++v8Af/8A&#10;HKq77nVd8EETXMv/ACy8ltnlf7f+7/n+5UthbX2t38sFsqworb5Zpl+RW/8Aiv8APy11F5Dp/g+1&#10;ms7Ndj/8tXm++zf7dAFGz0qx8Kq7M32nU5fvTbdif8A/urWPf6rLeNt+4lVZrxrxtzVF/DQQElaF&#10;u6+V81ZPmVetn2VQDnf5ttaHid/+JbaVlO/72tDxU/8AxLbSpA5rf5jJ5rN8q/LXW6Deedao3/fV&#10;cY/3Urb8PXjwyvF/DLQWfQvwc/0zVIoGb7zfLX1hYabbbUbyvn3b1/3q+Nfg/qX2PxRp67vvPX2R&#10;o9z50SVBZj/ELwl/aUX261X96v3kryT7NKjPFt/i+4lfSCJvXa1eZfEjwx9gb7ZbLsib73y0RA88&#10;Ta/3Zd77fv7v4tn3KZsV227tiNVjyWtovmX/AFq/L/s/JTYU2KsTMqbm2K7rQQDwttddi/P8/wB2&#10;oZk2XCMq/wDfbfxVYR1Rvl+Tb/tf5/v0/wDh2r/wKrArokX91kTbs+9USQsnk/Lv+ZU/3aux/Iu3&#10;c3zfx0Judnb5fmVv4aAM9LaVGSVm+Sn7G27Xb7v8CbKuujfwxb9q1E6Lt+793+Dd/F/foAozIu5/&#10;lVG2/wB2ovJXb+9ib/Z2VoTWypdSxM2/b950+41Me2/i2yf3Nj0AUpodip8y/NsTe6/w0yaFt0q1&#10;oOjTS7vubm+X5futRcp5LbYvuf7H8TLQBlPC277zJt+7vpnk/N5cnyJWs8MXlJubfu+7ClMaz2ru&#10;2/db5oUoAx/sfzOqsv8Av/3qZ9nV/wC9uX+//E1af2NX/wBaux1/ylM/h/i2N/fWgDNS2Xcm1tn8&#10;f9+q72y+b935P7+2tiaFf+eTf5/y9V/mhXarUAUZkX/nkvy/3Kq+Sv8ACtaGz+H7/wDd3/xV3Hgn&#10;wHLqrRXl9uS0X7m/+KgDl9B8JNeK9zOuyJV373/hWuU8VaqtzdbYG8mJfkWvU/iv4qisLX+xbH5N&#10;q/vdn/oFeGXM3zfL8j/36gDPmesy8ufJXc1Xpn2L838VcZ4k1jZvVW+erAx/EOq+Y21WrlLm52fL&#10;Vi8ud/3qbZ2csyy3jfPFbrvb5qgCo6fY7fczfvWWufmmb+KtC/ufOl3bqx7ybYtAFK8m/hWqNP3b&#10;vmooAI6loooAKbRRQAUU7y6PLoAbRUvy0z5aAG0U6j5aAPdn8q88ppYmhiX5FexXen/fpqtWcLXK&#10;tFFus4m+86fJFu/6a1YS2gtmeCfc6bd6zW7fvd3/AE1+fav+fvU2Sa582LyJftKtF5XyN++Xd8/y&#10;I1akEL/6HceUzb4t+xprf59vyf3P4apTJEtu6wfc/i+zt+63f7CfxVoTO1+1xPu37Wbdcbv3v/A/&#10;73+5VVPPml835vNX701v8su3Zs+5/CtAE8PkJauu3yfNi3yw7d6Sp/t/3f8AgFTTXO/ypftMju27&#10;b52932r/AOg/99/wPv8A7tV/s0V5a+bAvnTfKkWyL592/wDgT+L/AH3/AL9MtvK+wSyrtd/N/e/N&#10;5u7d/Hs/i/8As/8AfqwCT5G3bY7a0Zm2wuzyxK3+xt+9/wAD+WhElvF81ovtPlKvmo8v3f8Agf8A&#10;7JUt5bT3N595XlX/AFrw/wB3Z/Ht+7/uVMjy/Y/I8qT73mqqRfI3yfc2fw/wfP8A7FQAXPn2dxE0&#10;srJK0SypN86Ov/sq/wDoXyU62kuXWWKCz864+b5Hi/e7d/z/ACfxf7/+xTUezS1t50gVNrxeQ/le&#10;bb7v4/8Aeb/x35KZ8zqitEzvL8jb2SXd/c3y7P8Axz/4ugAubZn3+RP8+5nlRGfYv+//AM9fk/3V&#10;pjov2iVp/nl3S7kRU/8AH/8Ankv3/kStB/Ns7p4tzQ6hEu/fM3lOv+47fKq7P91qivJpZvN3Lvf5&#10;kiTb8/8AwBP4v99/vUARTQ/Zli82JZpV+dYfuInyb96f/Z1KnzxSt5rPK3z/ADyp97Z8+/8Ailap&#10;YUX7PLFEu/8Agl3z7Pm2fcdG+83y/cT73/A6f5MU1x80Uju3lfIip8ysn3P70S/5/j3UFldLNvt+&#10;1lbzl2+a83zuvz797p/D/B/d/g+envDLM26JlRF/1Xks/wAy7P4Ub5lX+L5//Z6fNbeTJby+Uttu&#10;WJ12L95dn8Cb/m+/99/7/wDt1L8yS3bfad/m+Un8Tp/c37/4m+58n+3QAQ/6NOjSr8/y7dkX8X/t&#10;Vv8A0L/viiF5fNi/jll8p99vPs2/7f8AGqt/uf8AxO6xDNOlr+6VkuFVXab7j7d+9N7/APA0+T/K&#10;wrZypE87eX9o271hSL7210+4n93Y33//ALCgB6eUnlN9/wApfmR9n+59z+H+D/KfNF9pjhuIvIZU&#10;Rfki2b/9tP8A2f8Aj/3adM8CXG9YPkiaV9/mvs27/wC//wDYbf8AgPy1F5MV8zxS+X93Y29k3t8/&#10;9/8Ai/3KkBjvKjeV8qfumfZ8j7vk3/7rt/D/AMASqqTLbLFtn/esy/3H/uP/AMC/3atPcy2cUqrF&#10;+92+UyOu1F/2Nn8Lff8AkrI1K/Xa87NsSJV/5ZJ93/c/i+/QQT38yzNt82N0Vd7TW/3P76I/93/g&#10;Hy/P/F8lV9H0qfxI0ssrbLT/AJazTL+9uP8Ac3f+h/79WPD3huW+/wBM1DdDbt862/3PN/3/APZ/&#10;2K0NY8ReTb+VEyon3FhT+7QWTahqVtpVqkFt5cKquxUhrkby5a8uNzf98U15mmbczb6hoIH7/wCG&#10;mb9tN8yjn/x2qAd/Du3UqfcqH+Kn7/4aALHnb2TdWh4k+ewirJ3/ADVp69/yC0WpA5rf/tVY0258&#10;lvur/wADqi7/AC1NZv8ANQB674D1L7Lq2n3O77sqvX2x4Vv/ADokr4C8MXn3Pm+61faHw31j7Tpd&#10;o396JaiRcT2W3+7RqWmxalZywSrv3LUWmzb1StPZvWoNT581LTW028uIHi/exfx1nzQtt3M33f40&#10;WvUviXoi/utQ2/7Df7NeezQsiuzL8m75f9mrMjP2NMyKqr935v8A4ineTsZItv8Au76sfaVtmT7M&#10;vzovzfN/6HT3TZFLu3JuXZ93+KrAqOm9vmbztn+18jU9E3xfulX5V3/e/wCAVbS2Z2Rtmz/cX73+&#10;fn/74pmxXZ9rb9zf3qAK6Q/8sGZn+ZdsTxbKHRkXd/4+n/A6veT8r/8Afau7fJ/4796oXhXyk2/6&#10;pm+be/3qAK6JElx91X3NvZ9r/NUSIs38Oz/fX/cq0lrL82379GyX91EkX71vuIn8S0AVbaz+aGL7&#10;Sqbvk3vv2L/n/wBkpnk/L+92puarDp8u1VbZu+X/AOwo+WP71AEWxtyea38P3PuVC6KnzRfc/h/g&#10;q28P2lv3ETTbv7n8S1E+3b83/fdAFSRJUV2ZV+99+qjuyK/+z/fq9ebWVNrN5q/eV6ru67fu/JQB&#10;R2Mnyyr8n+f/AIumuiu21dv9xa0Psf2lk2tvlbcmyFa9F8GfDlbbZeagv+2sL/8As9AGP4D+HX2p&#10;UvtQX91/Cj/xV1fjDXovDek7YtqS7dkSf3a6iZ9i14T8VPEPnao8EDb9v3vl/wDHKgDzrxDqrX95&#10;LuZn/wBuucuZt/myytvfdv8An/irTudz/M3z/L9+ua1jUls4vvfdqwMTXtV8lfvV5vqV400u5q0N&#10;e1Vrm4+9XPvuml8tfvtUAMhT7Zdbf4P4nqLWL9XbyIv9UtW7510qz8iJv3rf6165+aagCpcvWJeT&#10;eY22tC8udi1lUAFS+XUVXbO1aZqAK9Hl1vf2bFNF8v31rMmhaFtrLQBU8un0+SmUAFMp9H8VADKK&#10;fTKACm/eoqWOPau6gD6De6imluIlgjmi3ff3bHX5/uJ/eaiaGL7fKsU/nWjfJvuJfs9wv++/zr/4&#10;/Wfc3Sv5TIrPL5WxkmX52/299aFnqrWzfvbOCaLd9y4X5F2/3Nv3n/261IKn7tG3QTt5rLs/0hfK&#10;uGXf/Bt+X/vuppvnX/lnN8zbv4H/AO+NnzN/t0y/X5f9Ji3pFt+S7+f5f4PnX71W7m5W/uEVZJ3/&#10;AHH3L5tm1f7m/wDhWrAZCi6lLcee294tu5Hbyn/4G7fL/wB8fepj+f5UTTyqksS/KifJKqu//jq/&#10;+PUx9NnTzYJ12RRT7Fh+/EzbP+WT09H+aX5vOT91utL7fKjN9z76/wAX32/+yoAsW0P2y1iuYpY9&#10;8X/LZFTfu/6ZJ/y1aq9zeS3N48623nbfk+f+99z50/iZ0/gq68y21v5USx/NB+/t5m+98/8AG/8A&#10;D9z7lNubZXvH2+Yn7ptqTfxL/cif7qp/t/3f71QBU8nfcea0U80qLFu+bY/lbP49v3V/+LSrFmiw&#10;sksXlp911eH+9/cVGT/P/AKfZ/ubi3aVVh8qXZFsi3onyf7P+tb7/wB/+49O+ab70qwou3clxF5q&#10;ff8A45f4m+f7lAFV3WaztWVvJt/mfYnzxK2/+43zN/n+5VpLOCGzll8jZ9559+/Yy/7e37v+5U2x&#10;oWdp/MSXa3kPC3lbvn/8dXY9QpC1s0vlRNt+5F8ux93/AEy/+Lf5vkoAvW3/AB8RWzRRukTM6wvK&#10;/wArNF9xNv8Aqv8Aef8Ai+/9yobeznuVi83anleV5EM0T/KzfJs/2v8A7P8A26IYdiyzxKvzbUbf&#10;L8m7Z9z5vvf/AGH+5T4YfscvlQSyfaPKil/ffJ93/P8AlX3UFjLOZ5luGZV/erF5vzf7afI7/d/4&#10;BT5oYt26K5/491bb8yW7t/Gnz/P9/wCf/vt/9uraI0KvKyyO8qNt85fK/j3/AMXy7f8Ab/23/wBu&#10;mTWDJFLEsu/+PYnzo3yf7X3m/vfw/wDj+4AZNYKjbY5WfcrfuUX5/wCD5NrJt+T+/wD/ABdFy9tN&#10;a7fIjmRZZWnTzf3StsT+D739/wDjpqfe3RMvlbV3I/ybvk2fOn++m2s/UnZ1SWO2bytv7re3/TL+&#10;/v8A3X3P/ZqCDQ85X3t588O5v42/e7W2fJ5v3f8AgH/stZ9ylpbfa5Vl/wBV8iu8X3vnf53/ALq/&#10;7X8VMe8l+zu0XyRbW3JNB/sf88v+A/62sq81hI1dYtvm/cV0b+8/30/ib/0L/doLJftPkxebFLvS&#10;3XYyO2x9vyJsRN/zf8A+ban8NW9E8N7mi1DV4o0lRf3Fu7b9v+2//wAR/DVrR/DH2D/iZ6usT3rL&#10;vgh2/JF/9lVfW9YnvJdsTNM6/I0z/PtqSCxqviFt22J98q/+O1yszs7OzfO/9+nPMqLt2/8AA6r7&#10;97fNQAb/AJt1Nd6JPu/LVd/lqgJfMpjvTfMooAcj/NRv+amJ9+mu9SBL/FWtrHz6WlY6fN/DWrf/&#10;AD6bQBzT7t1Ohf5qikp8P3qCzpdEvPJvE/2q+tfg5rG/RrRd33fkr43tptrbq+m/gzqX/Eti+b+K&#10;oCJ9a6DNviSujh+da43wrNvt0rtLf7tQWZuvaUupaXcQMn8O9a8PuYfm2/8AAE2fw19Cum6vH/FW&#10;jwWGqSqybItzfPt+6tWBy/kqi/N8823f935Ke8LSMitL975Ird//AECpYYZdsvlrv27fk/8AHP8A&#10;gNCI32pNy/8Ajvz/AMf/AI9VkESIrrLvX723bs/3Pv8A+78tE0P95dn95Xq29s02+ddvlRM38Pzr&#10;9/8Au1LMizbG2skUTJ8+2gDPRXfbB/ebZvTfTkeV12+Ur/L99/7tWYdPaZd/mrs+Tc6fc/36Z9pW&#10;Ffm3b/K+bZLvTc3/AKDQBXWFnl/1XnIy71RG/h/23qJJtnyKqpu/uffSrEMKvF80Teavyb9vyUx/&#10;9n5/l3/J/DQAx3WFdsqs/lfIu+q/3G835dm777/Puq28MXlRfvfk3bP97/7Gq+/f93b/AMAoArvD&#10;/o9vtZd6r82z/wBDqJ927+L7v8bVaeH5aIYWdfm+7QBn7f4W+erdho8+pXCRRRLNKzV0ej+FZdSZ&#10;FWL5P4q9I0Hw3baPb/Kq+b/G9QBieFfBMGjr58677v8A9BrpX+Wpn+WqNzNQWc74215dH0mWXd+9&#10;b5Fr5p1K886981vn+b5q9A+JfiRtSvHVW/0eL5FrgodNaZfN/g/2/wCKrIOX1W5+xq//AH1Xmnif&#10;WGmldVauo+IWvRfaJbWB/kX71eVX91vaoAqXk1TIn9m2v2mT/Wt91P7tO02z3/6TOv7pf/Hqytb1&#10;Jry6dv4KAM+5uWdt7fxVnzTKm9mapZn/ANqsW/m+batAFeabzpd1MoojoAlRKto+2q6JUvl0AWFv&#10;GRt1af7jUotrfJL/AA1iU+F2Rt1AD7mza2l2MtV62oblbxfIn/4C9Zt5ZtbN/wCz0AVKKKKAGUSU&#10;UInnPtoAfCm6iaT5ttWNnkrVT/aoA+kLm8s4bOKBZ9jbl3I8W+L/AIHL97d/sfdpsyW1zLFt8ywe&#10;XzX/ANIVnif/AG/lTcq1DN89wjSsyIzKkUyRebF/uIjU17FvsG6JV8r+LYzuiN/ffd96tSCH7ZK/&#10;7pp2ht9yvsRN9v8A8AT+H/foSwl27VijSL+JIf3sS/P/AB7fvtWhYW62bI0sEjytLtl8ltj7f7/+&#10;ytUobeL5PKXzrj/lk8P39vz/ACIv/s/3aALu/ULa/wDtM8U7vFEzrM/zpt+f5/8AZX7/APtffo02&#10;aWz/AHsu5ElVdqKu9G+T+BP4f9//AOLp9tbLeSvtZbaXdLuTds27vuf7zb/+A09HW2aJp2a5tPNi&#10;dreWV0f50f53/h+5VgZ/zfP5S7LRl37Lf54v++G+9Wlo6ReVLLFPInytuTyvk2/9Nf4f+AJu+/tq&#10;lbJLu/5aTJt2b/uOy/8Asq/7dXX23kUUEW6Z1l/dO6psVm/3X+Zv9+oAr2D+ddfdV5W2/OuxHZdn&#10;39m/5Vq2lhBNb28+6OH7O0vleSry/wBzZ8n/AI7v3/8AslFs6+VFEzK8W1X864iT5Zd+z55fvN9/&#10;7n3fnSrd/bNcr/DsWLdsRX37fv8Azv8Awr/n+CgsyZJmfzfl/wBE/e7fm+T7/wDc+6zffbZ9379T&#10;WdnPeXG2zWe527YvJ+5Kq/c/4D/d2f5eVP8ASbi3nVVh+bfF+63ov/APn2/5/wB6pfs0tn80Eu+W&#10;3b5Xhg3orLsfYiv827/Py0ANeaB7eL9wvyrs+dfnVVf/AMdX5/8APyNTtkt5LtTzEdtyLD/d+Tf9&#10;z+L+P/O+przzby4iWWWBImlZPJh/3N7/ACf+y/d/8fVYYblt2yJZJn3Lt+bY+37mzZ/7In8VADU8&#10;9Pm2t9k81Zd6LsTd9z7jf5/8c3XU22CxXLLseL975MLbHZt+x3f76qv97Z/6DTJtz3nkbYkuIomi&#10;byYkd5VV/wCD/gH8e/8A3P4Kq3jxfvWWWNImbZ8kuxFbf8/yfP8AN/t0AE0KwxWkSzs6eau5H2P5&#10;v30/dJ/D/laxrnyIYZWafyf+WWxPn3fJ9/8Aut/wOrc00UMSfvV/vq6Kj/x7/wDgXyJ/B92uf1S5&#10;8lk/dtslXYsO103Nv+4n/A/4Pu/8CqQJtSv2hVFigaF2aJ1VGf8Av702bvvb/wDb/ufJXS6D4eXQ&#10;dl9fLHNqEq/Kn/PD/wCyo8PeG4tH/wBJ1X571fup/wA8l3/7/wB7+8//AMTWZ4k17/SPKgl3/LsZ&#10;/wC7QA3XvEPnNKsX+t3fwfcWsFJP9buqun3d1FUQElV/Mp7bk+Zv4qioAl8yq8lS1FJQAz+Kpv8A&#10;cqsn36tx0AH8O6q9W3T918tV9nzVID0/1W6tC5+fS6hhtt8VdnbeA7x/DP8AaEqbIW+RKAPMpvk+&#10;Wmp/rquX9n5Mrr/daqqJQWWk+996vePghqW/Ttu751Za8HT79ep/By8aG6u4v4PlegIn3B4Gud1r&#10;DXpFjXknw3ud9rFXrGm/crEsveXXnPxIs1S4inb/AFX8VekVzvjawS80vd/doKPKYUWHe0UrIrbm&#10;X/0D/gVE0O+KVoomd1Vt3+yu+n3MP711/vLvb/a+5VhN01vtZY93yquxv9j7/wDs/wD2dbGRUTyk&#10;t3Xb/om75kdf99P/AGd/8/db9jaaXcv/AHwiu+7b/n/xyrGzZLKrLv2p/B/uf/YvUN0ipL92RHRF&#10;/wBdv+7QBFcfe3fLC6ts/cts3f7dG/Yu1Yv7qfd2Ju/j/wDZ/wDvupYbmKa1TavzxfP5275Fpv2a&#10;VN/n/wAH3kTZ/n/KUAUXh8mPyomb+5LDtT/vim+S0zbWX7q/N/n+H/7CrsyN5vlNumiiVnZE+T+5&#10;/wB9VU+ab+GPY39z79AFd/8AlrKrSb/9lf4qbs3qi+Vs21YeHY+1du/d/uVYtoWeX5VX+KgCpDbb&#10;/wCGuj8PeHpbyVdqfJ/frS8P+G/7SuPNlX5Gb5q9As7CKwi8qJdlQWVbDS4rC38qJdlWn+Wpn+Wq&#10;Mz1AFeZ65fxbqq6bpcrbvvLXQzTeWu5q8x8Q/afGGsy6fBuSKL/Wzf3VqwPPNN8PXPi3UpWX5LRf&#10;9a//ALJXMfFfxVB4YtZdIs2j81l2S7P4a9X+IvirT/hj4S8q22pLt2QJ/eb+/Xxr4k16W/uJZ55d&#10;8rNvbfQQY+q37TM7NWZp+n/2xfpFu2RL/rXf+Gopt11cbVq7qsy6PpaQR/61vvP/AHmoAqeJ9Vgd&#10;vsdjuhtIvkVN1crNNUsz/Puasy4m/ioAr382xayqlmm85qioAKlhSi2h31oJa0AReXUuzdU3l1Ds&#10;+agBvl0ypfLptADI600f7Za+U331rPqxbPsloAz5k2NUPmVev/kleqNABVu2j2LuqKFPOarT/ItA&#10;Fe5eov4aJn3tR8tAH0HCkr3Uqqsj3Eu3d9kXZK/++n8K0Jc/6L91vtf/AD8J8kv/AAD+83+3TPJW&#10;8vEXz7ZGXbu85vKf7n8bt8rVde/a8uLdb52fzVZFd4vnlb/Y/hVa1IKtz5V4qPLBbJtZdyO2x/uf&#10;fd2+81WrNP7WbdOu/bF8yTfurj/fR/uqlTal9ms1ilg8yGJWXb9rVHi/7Zf3qr2CL5XlN+5tGVvu&#10;fvUb5P4/8/8AoFWBY+5ZxSyxfLuaJURd+3ej/c/i+5Vd7aW2V/N/cxSrFcL/ABovz/8AoX/xdaTp&#10;Kl/LFFL9pRWVFe3ZN7bf9hvuru/j/wCBfx0Qwrfqi/LsZWTfb/8ALL5/uRf7NAD7Oa2S3e2gVUll&#10;3O2yX5G/25dv/oFMmtvOtfNi3PtZXX++y/7/APCv/oVFy8EKp5UUE1usqozu2za2xP4Pvf3/AJ/4&#10;v/HaWGaJ7PzUlkSVVXzXuFd/uv8Axt/d+5UFiabYNNbxeVF9slXdEqQ/fVv9hP8Agf8AnfUyJPYX&#10;S3lncyQyrdLLFdp/DL/A6P8AxtvT/wAc/wBinJ/pl/5qxK6N/A/3/uf+g/7H/oVRPNLefKyyPD5C&#10;7tkqP919v8X3f9z/AOwoANmxfN+aHam9t+75WX7m/b/En9z/APZqWaaCZfK3N97Y2/5/4P76/d/3&#10;Kb5P2C/Rb6z+RdvlI/8Adbf86fP/ALH3/wDY++v36tX8yzW9vOsWz5di7GR/mif59n3G/ufP/wAC&#10;/wBmgCvZ3MsNrun/ANVLErrvVPm2v/5C+f8A4FVe/SCG3ltmaT96rRRQpsdGXf8A7T/7/wD33/t/&#10;K+2fyZNrSt5W5kVP4NzJvT5GT56qXlzvX5vMR5du5Pn/ANv7/wDwP+BKAIn8rdKqsqbmZGdN+zds&#10;/ut95tn9z+//AN8smmlddrM29V2M6Tp91f8Aef5f9ynzXME0VvL9pkT5fKV3ZF/8f2fuqpX82zyo&#10;LP8AfRM7JEnyfvW/9m/g+d/+AVIGfrDrZrtZlm+Zv3yfJ/6F93/2etrwx4ei0pf7TvtqXbL+6R1+&#10;7/3z/FUWg6Ct/f8A9p3iyfYotvkJcQJE8rbPvun+d2zdVvxJ4h/dbVVfN27F2L/4/QBU8Q+If+WU&#10;XyOy/wDfFcu+5/8AbdqfvZ23M2+h9m3dVEDKfv2fxVX+1f5eoXuW2/8AxFAFi8ud8flL8/zVVf5P&#10;vUb1+9tpj/foAfTKPMp9ADI1/iqwiUyOrCJQATJ8tEMNWP4avaVYNeN8q/J/fqQNXwroP2+8i3K3&#10;lblr2vxV5Fn4ctNPiXftX5q5fwlZrYNFLvVEX7tbHiK5W8tZZWWP/fSgs8J1622XD/LXP+T81dj4&#10;hXezVyb/AH6AFjX+Kuy+Ftzt15l/2a5WFN610Xw6TZrjt/stQB9x/CeTdZxf7tey6b9yvF/hEn/E&#10;ti/3a9r01P3VYyLNCqmq2y3NhLE1XqZMn7p6CjxrWLDybjbt/wB2qkjtC21mXfL97zm/1X+3v/z8&#10;tbfiSFftjtu2JWF9mb7Pt8r/AL7qySFPPe38ryt+5d7P8/8A6B/d/wDiKf8A65fNZfJ3Lsi3xfJu&#10;/j/j+b7/APn+FiSKkW2VVT5vmbb/ABf36lhtmmb5X/h+bYv3v46sgrvDKm9f4NrIrp/7JQ8MvzNt&#10;+98//AfuVYhRd37ppNny7pk+fb/tpTXm+Z2ba7/NudFT5f4KAK6Qt9qfzW2Krfd+T7n3/wD2emb4&#10;vsu5m2IzbFfb977laEyS2y+btVNrLL8i/J/sfPWekP77aq/Pu+ZF/wBr/wCwoAaiLtT5dib66Lw9&#10;o739x935P92szSrNryWLb89eraHpK2Fr9352qCyxbWa2duiqtS1L5dVZnqCivM9UZnqaZ6z7+58l&#10;dq/61vupVkmD4kv5ZpYtPtvnuJfvf7K/36x9QudP8DaDKzNsSJd8sz/xVsOkWj28s87b7iX55Zq+&#10;Uvjf8VG8T3kun2Mv/Evt2++n/LVv7/8Au0Acf8TvH8/jDXJZ5Wb7Ov8AqE/2a8s1C53tt3Ve1K8q&#10;HTbbZsvJ1Xylb7j/AMVBAQouj2fnz/JL/AtcrqV41zcPK1Xdb1Jry4+9vh/hrCmf/wCxqwIZnrFv&#10;7ne21atXlzs+7WVUAFSwpvbbUVbej6az/M1AEtnYfL92rv2bYtb1tpvy/domttlWBzM1s1V3hreu&#10;bas+aGoAz/Lpnl1YeGmeXQBF5dPRP3tO8unp8m9moAz7x2dn+aqlTTfepiJvbbQBbtU2RbqJn+Wr&#10;D/ItZ80m+gAT+9TJKen3KKAPoW8uZ5r95Z7bZKrb3+0L5u3/AH3b7zVX+zb/APXrOm7dtR1/1q/+&#10;yrVtPPe6laD5Ili3r5Pzor/7lWP7EVpZYGg/0tWWVdjIiMrffeX+Ffv1qQM+x/bLWJfPkmdVXb/c&#10;b/YRG2f7Hz//ABFSw2CW11aQebAjxM37750SJ/7n+9Vewh8lkna5kmRVZPJh3o+3/Y+Taq760P8A&#10;j5Waf5U8rbt3tvT/AHKAGzIyW/mzxRwptV9jr87fP/fb7n+5/sUTTL9liXaz/ambdC8X+qX/AGP9&#10;n+GqlnCsNv8AL86N+6b5d6RfP/H/AHmq3cvK9vu2/um2y7E+T+P+P+Hb/sf7FADIbrzrOLb88X3/&#10;AJPnRV/jRE/z/wB9VLbQxPeRStF5KW8uzekv8X3/ALn96mvH/C22281mt2Sbejyq3/ju37//AO1V&#10;jzp33zxbdkS71+5KjbX/ANr7q/5+9QAeT9mt5ZVb90qq7Oivs3q/8bpv+b/coubn7TcPA9y3zT/K&#10;25Jdisn+z/v/AP7VSo66VeWSy7fK835k3Om5f7ifw7fufPUW/wD0f7Ms8SRS7vK2Sp8rL/vJ8v8A&#10;n/eoLIbZNi3bReZ5qxeauyJ03bP7+16sfvdbuGaefzk819qO2/ylb/P3E/8AsaivJnt7iLbu+7/H&#10;Fs+98n99/vpsbf8A/EVFDNcuqRNP+6ZWiW3dt6NsdPk+b7v+/wD7n+w1BAyGaD7LFF5ECSqqys8L&#10;fvW+d/kfd8v3P4EpmxUi3NPs8r5F37N+1X/gT+H79SyJ5yy+R9zbL8iLv3f8Ab+L7/3P/HfnqB76&#10;W5Z2XzPN/wCezbPm+ff9/wD74+Sgsybm82W/2P5X3bf32/5N3+3/AM9f99/u1S0TTW8TXjrPE32K&#10;3ZftT7vvf9Mt/wDF/v09La+1W/t7azXe8srbm8pP3X9//dX/AGK7p7a20qL7HZ+XDF833G/i/wCB&#10;UARX95Y21r83yRW67FSH5P8AcRK8/vJpb+4eWXb5u35di/drY1LVWvNi/wDLurN8m77zf36x7l4k&#10;X/b/AIqCCKH723bvply7OvlL8/8Aepm9YVqKZGtpXVmX/a2NvoAidGqGpvMf71Qx0APoooR6ABPv&#10;0+mfxU+gB0dWI6rx1esLVrlvl+5/HUgWrOwe8+79yurs4YrNflqvpSLZ2/zfJTLmZ91UB0P29nb5&#10;Zfki/gRqv3N4z2u3zd6bV3JXGw3LI/3q2LO5V5f3+7yl+dk30AYmtw79/wDHXHzQ7LjZXd6r5Tyu&#10;yqqJ/cT+GuM1iHZ81SAy2/1L11fw9td+s/8AbKuSs/nWvSPhLZvc6lL/ALW2KguJ9ofCiz2aTb/L&#10;/DXrtgn7quC8B2H2bTYlr0W2T5axkWS1Hdf6iX/dqSqupTLDay7m2bloKPL9edftXzVkzQtcr+9/&#10;cpu+be2ytu/2vcf/ABdY+xt3+q2Pt3t/tVZIy5hV1eVmj/2kRt+z/Y/z/FVX/l481l2RffZNybPv&#10;/wD7FaCPKlwkqxLt/vp8n+fufwUz7MkzearL/wBcZm/z/lKsgE3bngliXym/eq/39yf39myqUyS+&#10;b8vl+bKq7ZtvyN/nfVqaGVLh1i2o7Ls/uVFsba7Ozfwozv8A+gf+gUARJpqvvXcvyt8zur7P4/8A&#10;4iiGzaZmbyP3W5n2JFVtLZYWeJWb/ZT7m75//Ha63wl4Y3N9pnX5N3y/7VQBa8H+Hvs1uk86/wC7&#10;XXUbFRahd6g1IpnqlM9OmeqV5cxW0TyyvsSrJGTPsWs+5m8lfNlb5/8A0Gjzm2+fP8n91P7teS/G&#10;b4oxeGNNeC2l/wCJhKv7pP7v+3QBxnx7+KnlxS6Lp8v71l/fujfd/wBivmLUrz+Fq0Nb1WW5llll&#10;l3zN953rmUhn1K8SCBN9BAWFm2q3G5v9Uvzs9VfEmpK7PbQfJEtaut6rFo9gmmWu1/422L/F/frh&#10;5n+Z2qwIrp9lZN5N/tVYvJv4qwry685qgCJ33tuplFH8VAFiwh864rvdBsvufLXL6PbfNXd6VtSi&#10;IGmlvsX7tVLmGtVH3rVeaFXatSDn5oazZoa6KZKzZoakDEmhqo6VrTQ1UeGgCls21Xmk2Q7f71Wr&#10;n+7WfeP81QWUnerFmnzbqr1dh+SKgAmqqnzy1LM9EKfLuoAJKikqWSoqAPoreskXm+Rs2q0W9f4W&#10;/wBhPk/gqw9mk107NPvRVWX5/l2/726prbz1/wBGRoPK3bFfb/E39ymfY4ra3ig+zfZpV3RSojb0&#10;iZf4/v8A3q6CCVNNi+1RebebJW3IrzKnzL/t/P8AL/n+5VW5m/tJv+Plpv3HyTJ9+Vl/ubnRv87a&#10;tW2mtDvuYJZJovldkRfvf7+2rG+J7/zZYoN/msn3XR5d38Gz+7/3zUAFnbQSX8S+eqPEy7nf7kX8&#10;H8P3v/Hv/QKe/wDp6pBc7vlVt0y/Onzfxvu+833Pv/8AA/71Z8Ly3PlW0C7JWXYqW7fI3z/cTd/6&#10;HVu5s4EZ2WJfKiZZWd2dHX/c2/8As9BYz9xDLcN5q/LtlX/e/wBv+GjzpXuorafaksW6LY8H977n&#10;/wCxspkLyo22Jvn83Yzvsf5f9xk+Zv8Ab3/99VNDa7Iodyqj3EH3EiSX5l/9Cb/0H+D56AIf3u2W&#10;eVo4X2+arvvT5l/v/wDxCVbuUVvtbRNJ5SsssvnTo6KjJ8nz/d/4B/D/ALNV0hl839x5j+U3m/dl&#10;+61XfJlS3liklaG4i3RSp5uyZvk+RPmT+4/3/wDYoAz7mFvsv3f9IX5Ik2o77V/2l/i/2Kiv7lry&#10;6/exL9obajJ8/wAysmz5938X+x/t1ob/ADoomVf+PdopV+Xf975P4fmX+P8A74/4DVS5/wBGihad&#10;vO27vKf7+3bs+5/F/n/coIKU15L5Sf6SqOsSxbXXfti2P/Gn+qrHublnW4+WfzWVfv2vzv8A+P8A&#10;/j/3mp946vdfLE3mrudX+/t+f/yK1M0qFdev1sfKjSGJf37ov8P8fz/7f/2NSWdR8MZr7w3YXuoq&#10;zWcupRNbyon7r91/c+X/AG/vVleKtV33TwKuz5v3qI1a/iHVVtrN2Vl+X7qVwG9nbzX+d2/v0EEs&#10;3yfxbKpTP833vu068m86eXb9yqsn3f8AYqgDzKhk+981G/5qKAF/zspPu0fc+Wh3+XbQAUf8Cooo&#10;AKfR5lS20PnS7FoAms7ZrqXatdVYWa2cW77m2otK09Ui+apZpv4fmSgAmuv/ANmmo6zfMzf+O1D/&#10;ALy0+P73y0APR/mStL7fviig+4i7tv8AwKs/76p/s1YRP4v46AH3KfNt3b/9yuc1WFnX5a7C2vJ9&#10;NZ5baVoZWiliZ0/iVkdHT/vh6wtST9192pA5yz/8d3V73+z3oL3+pRMy/dbfXh+lW3nS+V/tV9p/&#10;s8eD/sGkxXMsWx5aC4nvXh6z8m3iXbXUImxaz9Kh2RVp/wANYmoVy/ie83/uovuVt6refY7Xd/HX&#10;n+oTNN83yv8A77UAUbz5PvRN975X3f7/AP8AYVVRIP733lbduapY3b7zf99ItP8As3/HvLE2/wCb&#10;Z8//AKBsrYkqPD/CztN8/wA0275P8/JTPO2K7bfvbk/0f+GrCI371WZf4UR3/hqJ0X7U7f8ALJvk&#10;+992ggqQvKkUqs0fm/w7F+f5USpnT/Rdu7Z937lOkT5kbavzfe/3q6Pw94Y+2SpOy/6PQBF4Y8MN&#10;fy+fKuy33b/96vQFhWFdq/JToYVhXaq/JTZnqCxkz1SmenTTVj6rqsWmxbmb52+7UFBqWpRWFv5s&#10;rbKxbbdrEv26ddlorfuIX/i/26zLaGXxVfPcz7v7Pib5U/56tTPHPjCz8MaTLczyrDFEv+UqyTK+&#10;JfxCtvCWkyzzt8//ACyh/vNXxl4t8T3OvalLfXku+WVt9bHxC8eXPjDVJbmeXZEv+qh/urXnOq3+&#10;9tq/990EFe/m+03CRL8+6tO8mtvCujSxL8+oS/63/Z/2KfZ2cXh6w/tO+/4+JV3xK/8ACn9//wBD&#10;rh9S1Jr+4eVvufwpQBUvLlppXlb77fx1mTTLVi5mrFv7zYtWQVNSufm2rWfT3fe26ioLGfxVYhT5&#10;qiq7bJQBq6amyums7nYtczbPWgk3y0AdXbXlWEm31zVtc7Kuw3P+1VkGq8PzVFNbUQ3S/wAVS791&#10;UBlXNt/s1nzQ10EyK7Vlaw621r/vVIHL3j/vWasq4+9V2Z6z5KgsIU3y1amptmny7qJn+WgCu/zy&#10;7auumxdtUof9bV2agCvJUVOpslAH0bfvLueXzVfcv30+dG/2Eq79mims7RliXzd2+XZL8ir/ALaf&#10;3/v/AMfzVVez3t/rVmSJ3RWh+R/9zZUr+VNEnzRpti/ji37WX/2atSCV0WwjiXzVuUlVlZJon/8A&#10;H3p8N5L+9uYFk3squvzf63Z/f3fw0+aFZLV52b+Le0KT/d3fxv8A5/g+ehLZUuNrTyTRNuSX9xvf&#10;/f3/AN2nzAQo8Hlees7W12su9nmiff8AN/tr93/f/wBihZl/dRfadm6JokeGXd/wD/ZqxbQs8rtF&#10;eR/vYG+5Ls3Mv+9/n/2Z80K3MvmxSs+1Vl+dok2r/Gmz723+7SLKj7tssitv81VlWF1SXb/9j/t/&#10;7dWbm332vnxStN+9/eokCbF3f3Nv/sn9z+Kk/s2CFZfKi85FZk+SD52Vk/z/APZVSs47y/b5d3zL&#10;s+SD7zffSgBly/2xvIWD+HY0yLKiN9/ZWml40MUt3u8m72rL503mpub/AMf/AM/3qiSHYyXLQT3M&#10;rfvfnV33N/n/ANDoRGhuPlVk2t5S72dPKVv8/wD7NAEP2aL7Kk8tyr+bK0Wzaj/wb/4f/QKz77/V&#10;bvI3+arbt7v8u5P77fdrT+3/ACpt8uH5NjfKj/Mv+3/e/wBv/b/3lrM1WZnjliiaPzYm/gVH2/P/&#10;ALH+tb5/46kDF1i8kTzWl/ffL8zuv3t3+793/wBmrqPBmj/2Pof265g8mW8/e7E/u/wVylhbRXms&#10;pYsqvu+9C67/AJfvv89dx4h1uW20+WeV99urfLvXZQBx/iq/W51LyIvuRfe+asd3+ZNv8NVN7fe/&#10;vU//AH6ogH3I0q/3ar/NT9/96of4f92gA+bbso/ioooAKP8Afpv3qKAHfw02h/lp6I7NtWgB1tC0&#10;zbVWur0fR1ht91M0fR9kW5q1bn5IvKVt/wDeoJIrmb+Ffuf36r797Pv/AOA/LT/L/wDQt3+9THTZ&#10;L/6DvoAHdnX5m/1Xyfdpm3+Kptny0z5kZKCh8P3Plb5/7lSp+7+Wovm3fLUqfx0AXU3Sfc3P/G1U&#10;rlFm+Vvk/wBurds7/d2/98VC6NN+6i/i+RaANb4UeD5PEPiNIvK/dbl3P/s19++DNEXTbCKJV+6t&#10;eL/s9/Dr+zdNS+ni/ey/36+ldNs9i1lI2iXrZdi1K7rDFuZqfs+WuX8Ra2r/ALiD7n8T1BRmeIb9&#10;r+6fyv4axH27YlVd6f7yfK3/AMTVvf8AvfNi3fL+6Z0+fc1VIUWG12sip8vzPu/z8tbEjbaH5fN3&#10;fIv8H/fFV9myLayq6Kuz5/uJ/t1a+zLu2r8//LLYlV7mHzv3Sq33dn8bvQQNmVZvv7v+AUTO21FZ&#10;t+1vl3/3v8pUrpvWL96vy/Js21q6D4eXUpfNlX5N1BY3w3ojal821Ut1/jSu6trdbaJIok2ItFtb&#10;RW0XlRLsSnu+2sShjvtqlNNT5pqx9Y1iLSrfzZW/3UoAh1jWItNt3Zm+f+FK4WFJ/Gd/uZmSyib9&#10;6/8Ae/2Khf7Z4t1R4Im2Rf8ALWb+6tdNczWfhvS/Ki2wxRLVgV/EOvWfhjSZZWZba0t4v++Vr48+&#10;KPxLufG2qO25k0+JtkEP/s9bfxj+Kkvi2/exs5WTTIv/ACK1eM395+6oJIr+/wBn93/gdXfD2iRJ&#10;Z/25qq77Tdstbd2/17f/ABKf5/j2xeG/Df8Abcst9fM0OlWe17qb+Nt33ET/AGn/APi2/hrK8beJ&#10;5dSungiVYYov3SpF8qRL/cSggx/E/iJtYv3bd+6/h+aucmmTbVh5m2+Vu/i/u1lXM3y1YEN5c7F3&#10;bq5+abzm3VNeXPnNtqvUAFFMp8dADoUrQhqvClW46ALCPVhHqlTvMoA0Em+arCXlZXmUedQB0cN/&#10;WhDefxVyiXOz+KraXLVYHUfad61ymvX/ANputq/cWpZtS8m3f5q5+ab+KgCK5eq9Pkp1uu9qgCx9&#10;xdtVbmT+GrEz1Rd6AJofu7qtb961nw1b/hoAikplOf79NoA+m33JZ/e3xS/Ir/J8zf7FOh+T/lks&#10;0S/7X3d3/oVRW3lea6tEr/eibyd6P/uJUs3yWu1ZfkiVH+Zd+1v9j/arUCz/AGbPbWu1rPY//HvL&#10;9rg37W/23+T5qY7/AGld0/z3csSyrsb522/c37qhhuZU3rBtRGVZWR5f9V/t/NU3ky2C7mWSHbLv&#10;+6kqfN/foAcltOn7xpW2eav8S/Kuz+5U0KSws8G2O8dma32XEG9/m+ff/vf+PfPVR03tD+6a52s0&#10;Sulr/wB8f/sVU2RIrstmzt/f8h/l/wDH6CCaa2a/aLbB95d7eTFv+b/gL1atraKG4dootkrbX8ma&#10;L+L+P73+f9uonmb+0nlaf59vms/lPv8Am/z/AL1P+zwfaIlXy7lIm8r/AI9fn2/8C/75oLJdNTzr&#10;9/lj8pn/AHqJapsVdlV4VVLfay/vWiba774vmX+//Dt2VofYPOaXyP326JotnkfxL/f+f/Oz+Gmb&#10;LzTZbfbJ9mi3LcL5Mrp/H/tfxf8A2FBBlak7Tap5rKryytsVFl8r5WTenz/dVa5zUpm3S7Z23suy&#10;V3VIv7n8H/s1b1+8ttbvBK3ky7vmhd0if5X+Ten8f365nVblrNopYJ1SX7jbG2P/APYf7lSWbfgC&#10;zle31C+aLZ/yyXYqf8D/APZKpeMNS877PZxM2z/Wt/stXUWyxaV4Zt/lZ/3Xmtvbf8333/8AH91e&#10;aX9ytzeXE/3NzfKlBBE7/wALUb/7v/ANlMd/lqJHZG3L/wB9pVAOf51+WjzKbTI6AJaiqX5aioAf&#10;TP4qPMofc9AD0+dq6DRdN+6zf991X0XSmmZGZf8AdrsIbZYYvlb/AHn/ALtBJDv8ldqtVfezt96p&#10;t8Uz/Msnm7fufcoTYi/w0ACJvWrsOmrt/fzrD/sJvd/++Fq3YWH2lXZv3Np/f/jarsPlWcW2JNn9&#10;3Z8lAGe+m2yL8q3b/wC28Cp/7PVR4dPSXb58nm/9cvk/9D3Vt+d821fk/u0z5bn5ZVV/l+WgDFmt&#10;lSLcrR3MX8TQtVfZ/dbfurdudNtnt90H+jP/AH1asqTdDcOs6/Pt2q6fxUFDId1eh/BzwHL4w8QJ&#10;LLF/olu38dcjoOg3PiTUrSxs1/ey/wAaL/DX2x8KPh7B4V0a3gii+fb8z1Mi4nZ+GNEisLWKJV+5&#10;XXQw7FqGztti1LeXK2druZ6xNSrrepLZ2u1X/ey/ItcPMip+/n3eVF9+ZP4fv1oXO6/n8283Ikqs&#10;8W9fkaq/8O6Xcn/jnlVcSSpDthi81duxW+4/yP8Ax/wfeqx529vPl+5L8/8Aqk/v/wDfNMmtlSLb&#10;L88v32RP+AfPTbm2ZP3USy+b8yb9n/j/AP4/VkFdNsa3Cyys8u5dqVUuUZ2d/K2bvu/NvrVmXzvv&#10;RL8qrtf+6y7P7v8An/Yos9KbVWiWL/gT/wCzs/z/AN8UAM0fR/7VuNu3ZFubc9d9bW0VvEkarTbO&#10;wisLfyolX/vmpXfbUFjHfbVSaaiZ65rxJ4hXSotv/LVqgofr2vRabF8zfPXm9zcX3irVvs0H8X3v&#10;+mS1DeTXniG+8iD57hvuon8FdxpWmweGNN8rcry/8tX/ALzVZI+G2tvDem+RF/D95/71fM/xp+LT&#10;axcS6Rpkv+iK37+ZP4v9it343/GDZ5ui6ZK2/wC5PMn/AKBXzfeXjfO3/s1AFXUrxfn+Zqh0HQbn&#10;xbqXlxf6qJfNlmdvkiiX77vVeGzufEOpRWNpE01xK2xUSum8T+IbPwT4cfw9pTb5Zf8Aj8uE/wCW&#10;7L/7KlBBj+OfFUVtbxaLpS/ZrK3+6m37zfxyv/tP/wDY15vNN+6+b+L71WLmZpvmb77fPWTNNVkE&#10;VzNWLf3m/wCVatX958r1ifxVBYU2nU2gAqVEpkdTQ0AWI6dTadQA+imUfNQBN5lFQ0UATeZUqPVS&#10;j71AE0029qqO/wA1SzVVkoAJKlh+SKq6pvlq270AQzPVf+Gnv81MoAI6tx1UqZHoAJKZT/vpUNAH&#10;1RapAjO08UlzLuX50b90y/3Pk/8Ai6b9mVJZdrq/lNvVElZNu6kh2w3ESyzx3O7dEyI38X9xKERp&#10;vKg27Nq7Ed/3u1v/AGZqsCBHVJfKg8xNqsmz5H//AGqEs2ubXc25Nv8A06u+3/bp32mWaKVZVgT/&#10;AJar+62bv/imqvC8UNwitFGn/LVUm3/LVAWJvKSX7s7xStv3vA6f8A+/QiQXknlS7nTzd6okDv8A&#10;LUT3EFndS7lXerMium90dWT7lS2yQXPlbrbyfma3Z/3qbv8A4n/7OggmuH3snkQLNFF+6Z/Kfft/&#10;g/j+7/DUNynnKiz+X5u3Yr/Zf7v3Pu1Xe2aFvPZvO835PNeJ9/8Av1ZmdYd8/lb5fldUezf5v7/8&#10;dBZfR4raKVoradNzq6pMv8X8f3P8/P8AxVXh+e48hpf9UzW6/NuSL/gDfeqxbW2yV/PW28r/AFW9&#10;GeJPm+f5Kyr9J/N3Sy74v4kdvNRtv9ypAr6k6/PEqxpL8zeTs+RW2ffdP71c55P9veJkWdvvS72R&#10;9+9tv3/nrWv7bzov9f8AOrf8sfnT/gH+1R4M03fr0svm74oF+VE3/Lu/3v8AdoiBq+NrmDT7CWBW&#10;WbzV2Lsb+KvOtm+Jm3fOv+zXS+PJt+qeV8qfxtsrmn+RtqtvoIK38W1WpfLpj/fp+9tv3qoBklPh&#10;/wBany/+PUz+GnI7fdVvvNQA2ijzKP8AcoAK0NKsPtkv3fkqpbQtNLtrs9HsFhi3f5agDQsLD7Na&#10;yy/7SoqUTf7P8X3f9qnzTfLs+b/aqonzt8v/AAGgkl2N95m+emw2v9q38UH8H35ac/8AqvvVe8PQ&#10;79SuG3fJ5S/xUAbs37mHav3P4dlVPvfL9z5v7tW/J3/xb0/3vko2M6/dX7tAFTyU2/8A2NPRF3bm&#10;l/4HViZJfk+8+3+N6ZNt8l9suyVqAK6f7v8Au/7VRalpv2ldqxM8rsqRbP71W9uxoml2+Uv3vmr2&#10;j4IfCiXUrqLXNSg/64Quv3f9unIo6j4D/CX+wbNNQvF36hcfO3+z/sV9FabZ+Sv3aq6PpS2yp8tb&#10;Xy20W5mVFrmNgmmWzi3S/wANcrf38uq3XzLO8SrvZIf8/wC//wB8VLqGpfbLr5m/dbvlT+Ci8h+0&#10;+b+6bZL8/wB359v9/wCX/P8A33VxDmKj7nb5V3793+flqKFF/wBHlilV/wC6+35P/HqtzQ7Lx/Kl&#10;VPl370+4275Pn/2v9r+L56hT5G3RL5MSqz7N2z/c/wDH9lWQTP8A6qVYmXzfuNs+/wDc+/8A+P1n&#10;zQ7G/dS79y/N5zfe/wButC8SB7pN277vzLt+638G9Kh8lpmiWCJUlX5ERJd+3/O+gCrHbT3l55G3&#10;979/Z/AtdlpumrptvtX7/wDE9N0rSksItzfPK33nq677FqCxjvVKaan3Myp95q4HxP42XY8Fm3+8&#10;1QUXvEHiqKw82CJv3u37/wDdrzS/v59WvPIX99LK2xUqK8vJbyXa255Wb5U/2q7jwx4bi0G3+03P&#10;z3sv9/8AhqySxoOiReG7P5n33cvzyv8A+yV4/wDGz4tLpUUumaZL/prL+9dG/wBVWx8Y/i7F4YtZ&#10;bOzbfqEq/L/0yr5P1XVZbm6luZ5WeZvvO9AFe/v2muN0rfPu+/WDczNeXEUEXzyv/BReTb22rt37&#10;tldnokK/Dqw/tq+Vf7Vli32cMyf6hf8Anr/vf3f++v7lBBLqqwfCvRpbO52/8JBdRf6Z8vzwf9Mv&#10;n/i/vf8AfP8AveK39415cebK3zN/47Wh4h1ufW72W5nZn+bfXPzTf98f3KsBk03+1WZeTbFqa5mr&#10;EvLnzH21AEU03nNUNFFADaKdtZ/urvqZLCd/4aAGR1Yjo+wTw/M0XyUUAS0VFT6ACno+xaZRQAU7&#10;zKKb5dAB5lSx/Iu6okT5qc7/AC0ARTP81RSU6q/33oAsW396h3p/3Eqo70AFFFFABT46ZRQBMn92&#10;mSUUUAfUEiRXnzLue4Vd+/yt7/7iVU87T1t5W3Ml0su+Lev8P9yq6TLDFu3bJVbymTds+X+5V5/P&#10;8qFvmS4ZfKZ/NTZt/g+TZVgCXUVt80XkebFLvbZdfw/7CVXmuV81fNaRPNVk2ee67aldJ/8AR5Z5&#10;W+7sb9/E/wD3xRDc/wBpR7mlbzf7+5EoIIkhV1i83any/Z9/mvsarT/dlZZY7mLbvXzpXfay/wCf&#10;+BVYeFrC42tOybovtEDv9zb/AH/93/4iov7VgsLjz4vLeXdvT9/vRf8AgFUAx9r7Hln2fMsqoiSv&#10;ub/P/odaENtBu8pvLf7yedtl+bd/7LWfC6zOm5Vm/esjO88vyrUs0MVzcfup/J3RMnzyy/w/wUAW&#10;bzyLbymVt77fKZPPeL7vz/xJWZczb2+07pE8354vlRH2t9/Y6/dq7Ncs7+azec7Ktwqfak/4Hv3V&#10;j3jwJLLE3+tbcmyH91K38f8Au7akDF1iHez+a0m/7i70/u/3P733Pv11Hw38qztbu8WKC8lZm/cz&#10;L8n/AI69cZf7U37m85fmTejKn/AE/u13fhiN9K8Loy+XvliZ/koLPPvENz9p1a4b+7WVM/z7mq3c&#10;us1xK27+L5aqzfeoIIflo/ho/wBijeyN97/7GqAKP4f+BUR/e+amUAP8yiOirulWf2m4+78ifeoA&#10;2NB03+Jv4q6jYsNv/wCgpUWn2cSKkv8A45toudr/AHmoJIn3PHuX54t2xnRfutTkh8taET5Nv333&#10;/L81D/3VoAJNy/8AfP8AeqxYXkVnqUUrL+6f5GqJE2MjS0eT8vzfxUAdx5MCNuVt/mr83y0eTFtd&#10;du+X++/8NYmia39mVILn54lXYrovzrXTWf2a/wDmtp45ti/c3bH/AO+KCjPazVN8bUz7N53zRL/D&#10;81bD2eyV4pYmT/Y+5XTfDr4dT+MNS3Sr/wASpX+bYv8Arf8AY/3aAJfhR8MZfFupRahfRMmnxPvi&#10;R/8AlrX1l4d0SKzt0VV2Iv8ABVXwx4bg0q1iiiXYir/BXWwosK/M2xKyNoj4UVF3Vj6lfteS+VE3&#10;+j/36le8/tKXyFZki/v7fvU+H5Ld9qqm7d8j7fu//sUcoENmjWqpL5UkO1fl+/TYX/vNv2rsV9vy&#10;Mv8An5f4qu21hLcrLEqtC8S/K+373+xvX73yf3/+AVS8nyV3SwfvVbf8i/5/jSrIKm2VGi2/OjS7&#10;Gb+Nm/uf7v3KPse9ZZWaVLjar732fNu3/wDfP/2FWNy7vIWC2R/4fl/26POltmeD5ndW2b0/ib/g&#10;VAFK5/fXG2KL/dR66DStN+xr5su3zW/uLRo+j/Y4t0v+t+//ALtaDvsWoLiD/ItZ95cxQrulbYlQ&#10;6lqsFhbyySt8i15f4k8VXOpf6vckSM33GoKLHjDxn9s321s3yf364WZ/9azL+9/ubvutUrv8vzKz&#10;yru+RG+7/frd8JeG2ubr7ZeR7LRf9Uj1ZJp+DPDf2Nf7TvIlS6b/AFSf3f8Abrl/i78V4PCNn5Fs&#10;yvqEq/Kn92rHxX+K9t4Ss3gil33rL8qJ/DXyVr2vXOsXktzcys8rfPvdqgCvretz6rcS3NyzTSyt&#10;8z1y9/efw/8AAKdeX6p92tPw34eW8/4mup/JpkTf9/W/uJQQafgzSrbRLP8A4SjV4lmiX/jztJf+&#10;W7f33/2UevPPG3jC58ValLc3M7P/ALdaHjzxg2t3T21t8luvybIfubf4Eripn+Xa3yVYDJptlZVz&#10;NUs038VZV5c1AEN5c/w1nyVNJUNABUyQ760LDRJbjY0vyRf7ddLZ2ei6Ivmzt9sl/hSgDE03TZ/s&#10;+6C2/wCButdNZ+CbyZUl+2Qb2/grM1jxnPf2/wBmiiW2t/7iVjpf3P8ADKyUAdxN4Y1fTV/f232m&#10;3/2Pnrl9b0dUXz7b/gaf3a29E8bX2m7FadnT/bruv+EVi8Z+HLvXNPVUurf/AF9un8S/36Pe+0Qe&#10;G0Vd1iwbTbray/I33az6Cx9FMp9ABViG2Z13NUttZ/L5stE02/7v3KAK+zYtV5pN9Pmeq7/coAHe&#10;khT5t1RVb+5FQAx3qv8Afeh3qKOgCWOn0yigB9ElFPdNy/LQBDv+aim06gD6TRN67opZ7m4Zd/zq&#10;mxKLm5ubxkjnae5dov3WyJfu1ST7NN/qvk2t8zvU6eV9o2wMuyJtn3fvVqBMjtu+VW+zr88W+1+9&#10;uqWZ227Yl875l+R4ET5ar7GRvPaJU/gXZvqaFIrln3KqSsuz/VP83/xNSBa/s2f7Lungb902xt6o&#10;lV9NedGRW2+VLuRt7JvpuzZFtXzNjL8yPa/cb/gT1asLC5dUXyG3su9fJiRKogt7Lx/9U2zcuxkS&#10;6/iWrb3UvlO0Wof3bjZ56fvW/wCBVC6XNss0SvPsibzfvRJ/v025mubNtu6R/Kl2KrqjvtapLGXN&#10;s0Nw8sqyXj7vNVHiSXcjVhQ7YW2yxecjKu5Pvebt/wBj7yrWxeQxQ3Dq0X2aV1aLZcL5X+2lY9y8&#10;u7dLtuXl+fe/yO3+4y0Ac5rz/ZlRd3nfLs2J/F/sf7tdrqCRab4PT5WSXylRXeuKewd7q0Zov9bL&#10;s37k+Zv9z/2evQPHM3/EhliZVh3UfZA8k3/3qJtu75fuUbWof5aogi/4DTPvy09/uVF/FQBLTKf/&#10;ABUygB6JXYeFbD7jbfvfermtNtvOulVvuV6FDZ+TbxLt2UAPm3JF93/eqpsbd/tt95KsTPv/AImf&#10;bTXTf5Xzfw0Eg6bP/ZXRfvUJHv3/AC/dXdR/7LUqffoAiTbtpyJ/D/ep8NszttVW+Vd//jlSwp8v&#10;zUARQw/xVLt/hqZPu/Mv3a9A+GPwuufG1+k88TJp6t8z/wB6gol+EXw91fxVdJuubm20fd8yJK/z&#10;V9d+EvCsGj2cUEESpEq/3aZ4V8JW2j2cUEESoir/AAV2cMK2sW5vuLWUpG0QhRbaLc1VJvN1W4ii&#10;iX/R2b76UTPLft/EkS/3F3/8DrThsIoYkZZf3TM+35f/AIqjlDmKNvbK9wiyqqfNtZ2bf/n/AH6m&#10;85baL5V2S/cX5d/+fk/9Aq28P2qJ4trJF9ze/wDCv/7f/fVQ72feyy/ukb5fO/h+f/P36sgY6f6P&#10;u3Su+3b87fe/2P8A0Cq822Zfmb978u5Pv7v9v5qmS2i+95rO7L+9RG+T7nyP81Mv7bZ5SrK3nL8i&#10;o/3Nv+d9AFK5doVRdrfvWbciN8/3/wD4v/P8NaGlaa8K+bP88v8A6DTtN03yf38q/vWrTZtn+/UF&#10;jHfbXP6xra2yv83yfxPUWt68qK8UDfOv3q4TVbyV/wDWz7P9h/8AP8dAFfXtVn1KKXa2xF2ouz/a&#10;rmrmGJFlVf8AWxL82/593z/36uzTb5XaLzH+X5XT+Fv7+z/x2s13neTbuZ9jb97/AMP+xVkF3w3Y&#10;f2lefMv7pfnb+5/n/wCIp/xU+Klt4GsPsdtte9ZflTd92sHxV8RbPwHocsVt/wAhCVfl/wBn/br5&#10;n8SeJ7nWLyW5uZWmdm+aoLDxJ4hudbvJbm5lkmeVt+/dXK3958v3qdc3Oxd26m6Pptz4hv8AbEv7&#10;pV3yvt/1Sr/HQQO8N6H/AMJJf/v5fJtIv9bM/wDdpvj/AMYLN/xLNM/c2kS7VRG+6tHjDxJBpVuu&#10;naVuTavzV507t5u7dv8A71WAx3X725v/AIqqM1z8v/slWLiZkbdLtrHvLn/boAivLnYv3qynfe26&#10;nTTec1RVADJK0LDbbS+ay76qw/eqxQBoXmsS3jf3P9yq+zzvvVCm2pvvruoAZtWpYU3t96npbNN8&#10;q1b1LSv7NiiZG+9VgQ16h8BPFv8AwjfjK0trlv8AQrz90yvXlqTeYtaEM0s1xFLE2yWKoIPbf2nP&#10;hRF4YvIdQsYv9Cul82J0r5vkr7b03VV+OX7P9xZy/PrGlxfL/wABr43udNaG4lVl+69X9kImZ5la&#10;Gm2fy+bL9yiw0rzm3NWnc7UXav8ADUFlSZ/lqk7053qvM9AETv5jVXkp7/cqGgCaFN7U6ShPkWop&#10;noAi+9TI6fHTH+/QBLRSp9ykoAen3KlT79RJ9+n+ZQAyb5Gpn3Gq28O9fkqpt8ttrUAfQyXP+j+b&#10;E7QxSrsl3y/ep0MP2y3dvNX96vyo8+x2qaaaLd5qrv2t9xIPk21EieSsrf3m+55Cf+OVYDodrqnm&#10;y/vZW3/6/wCSprmaJFli82Pzd2/556lhsF2puin3q29vlTeq0TXP3IovMh8p2+/s3/8AA2qgC2v4&#10;La6idraCZF/e+Tulq7bQwfatyy/JuX7kD7PuVUs/tL+VulbykXYz+elPh8q5bym2pF9xv9K2f8Ao&#10;A05kimlSCzVfveUyfY/vbv49lEMK7t0q20MW1reV2gfZu/4DVTyWuZYpWaPe0DJs+1fd21ds5vOi&#10;eDz18q4XzWT7V/Ev+9UgZ9463NvtWKTfcRfN5M+zdKv9/dWO9vBNL5e5n/3Itkrf8A+7t/2627yH&#10;5Xf/AHZYkeLfu/vpvX+GufvLlUs/38reVu2M7y70/wBxf7lAFKz3XniC0ib/AFVvOu35v7r/AHEr&#10;qviNNs023byFfzV21yvhWFn8TWsrLvXd9/7m3/d/vV0vxIvGS3eKVY/vfwNvoA80Tdt+996nonzb&#10;mamfxbqiR2qiA3ts2VFUvl0eXQAUUR1LCn+1QB0Hhiw8643bd6fxV2CTP5fzbvvVkaJZ+Ta/8BrV&#10;m/1X3qCSu/3v4n/3Kl2fuov92otnzfNVv/liiqtACbG+T5f4aETZ/D8jfd+Wnp838NWETe3y7fvU&#10;AFsmxk/2qlmTe21F+RV/76oddnlbW3y/xV6N8LvhXc+LbqK5vF2WSt/39oKKnw0+FFz4tvEnuVZL&#10;JW/76r648K+ErbR7WKCCJURVp/hjwrBpVrFBBEqIq/wLXQTXi2f7qNd8tZS942LX7qzX5qihSW/l&#10;3S7Ui3bFSprDR2vN8s7b9q/Mm77tdLbWawq/m/cX5NiN96jlDmMyGFfsv3dn8Kps+9/sU+FPl2q2&#10;xP8AllCnz/8AA/8Aa/jrSTbc/N8qJ9zf9/8Az89NuU2Rbop5HlZd9WQZ80yvb7dv7qX76PL93/x/&#10;/Zoh2/aJYt7fL/y2f/0CnPNFtdV/i/jf+9UV462cT/NsvW/jRPkagCk9z9jl3LL91flRP4qdYWH3&#10;JZ/4fuo/8NNsLNnbz5/9a9aXyw/NUcxY93WFdzf8BSua8Q699midYpfn/iejXteWHfErfM38dcPe&#10;XMry/NLsT7++gCG/vF/etK2yL7ip8j7qyppnml3NK2yVtjbJfv8A9+rDoz/uGWNPm+Xf9+s/Vb+K&#10;zbbu/vPs81/l/wA/+yVZBS1W8+xyywSff3NuT5ErjPEPjCLQbN9vz3bf8Df/AH6z/Fvi1dNt3b/l&#10;s33USvFNb16XVbrzW+fd91Pv1AB4h8Qz6xcPLLK2/dXNXl4z72ZlovLlo/4vvVnw20+pXCQRLvlZ&#10;vl2UAPs7afWLryIl37q3fFuq2fhXSU0zT/nu/wCKbd87N/f/APsKsaleWfgnRniilW5vbj7z7f8A&#10;xz/P3q8sv7ye5le8l++zb2SgCrczSzSvK332b+9WfNMu7/4inXMy7fkX/b+Ss26m/wBmrAJrnYu2&#10;sS5m3/LUt5c1n1AB5dPo/iqwiUAEKVYSF3Wnww71+WugsLNXi3bdlAGf4Y8MXnifXrLSrbakt1Ks&#10;SvN9xNz1q+J/Bk/hjVr3T7mWPzbOXypdjfJVea8+x3G6D5H/AL9MSaW8WVvmm/jerIPoP9nv9jfX&#10;PjlrMVpour6bC/lebvu5XTb/AN8o9cT+0B8E/EPwg8S3Wg6zar5tnL5TTW/zRN/utWV8NPiXqHgm&#10;/ivtK1e70q9i+7NbyvE6/wDfNdH8SPjTq/jDS5V1DUP7VuLpvmmuPnf/AL6qjGPMeGeT8zq3ybaf&#10;YXKx3CfN8n8VdLbeCdR1jS9Q1PT7NryysIllvJk/5Zbv8/8AjlcbC+yWpNj2L4LfEX/hAPFu15f+&#10;JfdfupV/2WrC+JemwW3jTUPs3/HpK29NlcUu523bq6K/1L7Zb288rb5duygCk7rCm1azLybf8tPe&#10;5b71VHf5agsru67aip7vuqF3+WgCJ3ojTe3+7TKmh+RaAHv9yqn33p01NoAlhRXqKZP7tO/hoT+7&#10;QBEj1LUT/I1PoAdHVhEqvD89W4fkX5qAJYfk+aoptr/doebfUVAHuvnQbtzrH93Zs89/matWweB2&#10;RXljh3K27fvf/wAcrP8AmW4uFiiufv713ypV5Lyf7L5Ss0P8S/MlWBLNYQeaiqyvLL/G8TpVeGFp&#10;pfKZI081fmf7K/y0P56W6MrSfe37/Nqw77ItzK3ytvZ/tVAFeSzdG27WTcv3Eg2fNWrc+e9vtVWe&#10;LbvV0gT739yooXih+aJlTypd6/v337Ki/wBGtmdVijm2/Ou9nqiDas7O5miliVZ/mVZYvuJt/v1F&#10;c2Es0srQQXL7f3qu8SfN/f8A+A1XR41i+7D+6b5vlf5lq7bbvsSK32Z4om8ptkux2X/YqSzN1JNl&#10;x9xfmb+BfKfY1Y+peVNvVolhlWJf4k3r/wDFNWrf7Y1liaWf5d1u2zY6L/crEvNSlf5ool2eV83y&#10;/d/30b+KgBvhVJU160g81k27t3y/7/yVseP7PdpMs8X/ACyZf4qx/B6f8T63lg/h/i/j/wByt34h&#10;POmhuyr+6uPvfNs+7soIPNPvpUXy/wANPd1dtyr/AMAplUAfcb5aKYj/ADVMm3+9QAxPv1oabD51&#10;xEv95qz0+Rq3fD0P+lJu/hoA7aGH/R4v9qnN959qt/s1NCny/Mvyfw05Id/3m2UEleNF27t3z/w1&#10;M6fKjeVsSrUMP35fv7qJrbYqbv4t38VAEULrCu5V+fbViGH5du2rGiabbalqSQXN99gt2+9cbd9e&#10;wfDr4OLeX/2y+lWa0Vv3Xy7N1BZmfC74Sz+JJYrzUItlpuV1R/46+o/D3huDSbVFijVEWjTbOz0e&#10;yT+BP4dlW7NLnW2+WJvK3fcSspe8a/CWHvJZm8izX/gdbWiaCryu07fw79zJVvR9B2eUu5U2r8zO&#10;tdH9gg8pJ03eb83z7aCCvZ2C+S+6DZ/B8y/PTkSKFfK+/wD3kT50q39j87/WssP3fkeiZIrNn3L/&#10;ABb96L/wCrAivIf3vyrs+b5dr/5+aq77rOWKVt3lbd7PurQeaW581lnZ/wCBnf5P/HP++Kx7y5Ww&#10;i3Nt3t91KAKOpXMH2XyNu/5v7yfMzf5eqqQ+dL58q/7qf3aIYWmZJZ/4fu1a+WFdzf8AAajmLD5U&#10;Xc3/AAFKwtY1j5vKib9638dRaxrf73yom+dvvOlcpeO277u9/wCKiIFSa/Z/NbzVR1/8erKm3ou5&#10;pf3S7UV0/wA/L/uVofadi26yRfO6+b935/8Ac/jrEv8AUvJ/f/8ALXb8qItBBVv7mKzs9vmtv/h+&#10;b/VN/f2f7lec+KvFq2dv8zb9v/stTeLfFsFtb7ty/Mv8C14j4n8Qy38rtub/AL6oAi8Q69LqVw8r&#10;S1zVzc/3d1OuZl2fNWVczNMqIvzu/wDcoAieTzm2r/v/AHq7CaG28B6Xcfbv+Qgy7G2Nv/4AlEOl&#10;ReCbD7dfN/pe1X2fxr/9n/6DXmmva9c69defOyui/Iqf3VoiBFrGqz6xcPczs3z/AHf9lax7l/m3&#10;bv4qlmufJWsq5mX+JqsBk02xtzS7/wC7WVc3P8NS3Nzs/irP8zf/AMCqAIpqYib2qx9nZ6uw22yg&#10;CulrUzpti3VY8umTfdoA6D4YvoKeI4v+El+0/wBlbW3fZ/v7tnyVYuYd+rRLFL5MUrfLM/8AdrnI&#10;dqRbq2LzWFmW381f9V/BW0TGRX1WH7HfuvnrNt+TelS6bqUVgt3Eys/2iDZ8leg/Gn4keFfiFeaf&#10;L4V8L23hi0WziS6t4VT5rhf4/lrj/CXgC58ValFEs620W7Y0z/w1fKRzHP8AnLu2ba0tV0f+wViW&#10;dt9wy72X/nlVvx54Rl8Jas+ntPHeIv8Ay1h/irC+2Sv95mf+D56PgL5jV0fxJqdnZ6hp9neSQ2l+&#10;qrPCjfJKq/36xJtHaFnrQtoWtmi82JkdvnV629Shi+xpPu+T+LZWJZx8dS7227d3+7SzI6fvdvyf&#10;w1D5lQWMd6imenu9VJKACq7vT3eoaABE3tU01EKfLuqGZ97UACfNRJRHT/vpQBFR5lFFAD5k3ruq&#10;GOrCPVeZNjUASpuqZ/uVUR6t/wANAB5lO/2mptOk/hoA94eGJbeJV8ib++nlfPUyIskUXn/c+637&#10;h99Qw3LTK8kUUjv99n8+rH2ZZvvXKojfN889WA9LaVJYl8+T5fvb4KtpDPM3zRNM+35tlr/4/VSG&#10;b5vI2q6f63Z59Su6zW9x9migRPv/AD3VAGhYfJ5TS+f8q7PJRUR/9+okeWZ7fdLc/ulZFT5KqIlt&#10;crtZrb5l3xPuf71W7PyEZ1aK2eVl+/8APQBpwvOlntlluXVv3TJ5qUya5a5W3aVpE/5d5USL56r7&#10;4nl3L9m8qVd6+T/ep95cxTWu6KK2SWVd6/vXTbtoAz9buYklTzYlTd91PK8rbt/jrH1J98Xnq37r&#10;/llv/wDi60ryZ/K3fvP3u11RPn81qykh/eytJueL7i7P4v8AgH92gCXweiv4ktGX5/vfP/8AFVt/&#10;Eiaf+w/K3N5TS1ieFZvsHiOKVW+T+Lf9xvk/grW8fzK+jStt/ettokB5pHJ/FR8tRJ/vVL5zbdu6&#10;qIGfc/4DU1Q7/m+7VhP71SA1E3V1XhW23XG7bXNbPmruPBkK7X3VQHSpD+6Td/d+X5amRNm/d/uV&#10;L5Pkr81Mfb/F9z+47UAN+Xyvu0yba+xV/u/wUz+Ld/7LXV+GPCrX1wk8v3P4UqQNDwH4V33UVzcr&#10;/upX0HoPmvEiqvyqu7Z/ernPCXhJplX5fkr3Dwl4MZIt08X7rbv+f5Kgsi0fw81/LFLPu+9825a9&#10;F0fw9bW2xrbb/v7fkWtPQdBWza3ZvuMv3HirY/s1Ybp/+WKfN8jr92gDPWzW2+WKLY/3P96mPDva&#10;Xc2z+DYn+fuVqpbND/rf9Vt+VEapvs7PFu8qP5v4JlqwMl7b/R/PZfOl2/K6fcqKZ9/79fklX/W7&#10;/uVoXiNbf61fu/7NZmpXUG2KXzY/3Xz7Nz1AGff3i2a/ebzf79c+iM7bpW/3f9mprqZrxk3Nv20P&#10;thXc1BY7fsXc3/AUrndb1hkV/K/77o1jWN/7qLdvb+OufmmV/tEsu77v3EX5N1AENzebIvNVVd/m&#10;T5037ax5rlYV3L/E3zfw/LWg6SzWsv3dn8Tvv+ZaxdVuVs7PzWljeVv9+rIGalrcVnv8vb+9XYu/&#10;53rzLxV4qihilZmZPm/vVL4w8VRQx3Es+3/Z/wBn/YrwzxJ4na/uH2t8lQWL4n8TtqTO27+Hb92u&#10;OuZtiy7f4v8Aaoub/Y235v8AZrHublnbb/7LQQPmuWm+Vfnrq9H0H/hGLBNV1D9zLt82JJv4f7j/&#10;APxNS+D/AAxFpsSarq8S/d3wW9wuzd/t/wC7XCeOPFUuvX7rFL/o6t/H/F/t0AVfFXiSXxDebtze&#10;Vt+VHb/x+ucebYztu+aiaZd1Z9y392rAZczb/m/2ayprn+PdT7mZayZpmmb5agBrv5zbau20K/xU&#10;2GHZ96rSPtoANm2rf3P9h6qR1bmdd3y/3aAIflof/U03+Gnp9ygCfTdKlvNLuJ4vMmlt/nZEX7q/&#10;33ro9E8JT+IbO7ubG2V0sLXzbrzpaxPCvjDU/DdrqtjYzrCmpRfZ50dfvLUUM14kW6KVkRvkbY33&#10;q2iRI6DxD4VsdH8F6VqsV9HNqF5LL5tujf6rY/yV3Hwi8B+KvG2l3b+HtP8A7S+yxfaJ0SVEdF/v&#10;/NXm+m20HztcwNc+b8kX+zXvENhP8OtPtNT8HeLIHfVrVkvLe0byntYv++/mruo05SlzROGpUj8J&#10;4v4wubl79/ti7JVbZs/u1n6bqq2Fver5Uey6i8pt6/droNHsNK/4WDp8viO8kfQmn82e4+/5q/f/&#10;APH/ALtHjzQf7S1aXU9P0qSz0rUrqX+zH27ElVXrCfxGseUpf2rea99iinaPyrWLZF8v8Ndbf23h&#10;qH4Yy6m2tR/2r9s8pdJRfnZdn+t/z/crzpLyWw82L/lr9xkrJ1KbZ8tYcxtGJFNN9pZ9v3P4UqKo&#10;UfY26m7/AJaxNgd91Qv8tPqKSgBnmUz770U+H5PmoAJn2LVSnzPvamUAPjqXzKr0+gCWSm1Kv+1T&#10;HSgAjp7/ADxVFTt+xaAIvu1Yhf5drVE/zUxPloAt/ceiShH3rRQB7bD5SKi7Y96t8yIv3q09jIyT&#10;/K6K3zfuKZ9mublt0qzom37+5Krv5rxOu6R/N/6apVgSwwxPeeb5qvtf/n1rQt0ltrjaqs/lN837&#10;j5Kz4YZXVNvmP5vyfPL/ABVesLNoZf3/AJXmt8jfv6ALT/abldzRSfum+X91VhLlkba0kvytv+Ra&#10;ru+xX3Sx7Gb5k+1U2GFXlTd5H9ze8+ygC1Mlzu8qL7Sm1t6/Kn3aHtmS38pfP81W81UeBH3LRbfd&#10;+VYP3XyS/vaih3Wy+bujh2N5TOkvz0AV9SeB5fIfy/KZvl3wOn/AKx7l/scTxMv+xvf5/wDvhq1b&#10;922+Vtkf/lkz/JKir/BWLc/61GiZU+Xe2z+H/b+agCXSk2atZOyqm5tmz+Otv4hI0Ohv/Hu21j22&#10;vf6fp/7r5FZdtbvjx2fw/LK6/wCtoIPKo6KYj0/+GqAdViH5P4lqvHT0+T5dtAFpPv16D4G/1X3v&#10;71efw/3a7jwf/s7vut9ygDs7yZXl8rcv+/tqjN+5VPvPLu/vfJTXmV/lVfn/AIUrsPB/g+W8bz54&#10;t7/w76AIfC/hWW8lilnX/dSvePBvgZpo0byP4q2/AHw6i8qKWeD/AL7r3rwl4VgS3TdB8/8Au1JZ&#10;heDPBkUOxfKb+HdXqFtYSvb/ADbniX5P+AVbsNBVF+62/wDuVoJbbF8rc2xfvOlQBUs7ZfKl8pWf&#10;ay7XRatpDFt3bfOf+HfUttDs83yl2fL9zd89Swr/AKPui2/K38dWBX8lrlduz/lrv+Sq8ySvLKsW&#10;3Yq71d6tv8lxuil2fLv2J8m3/bqvqTtt3MzJu+TftqAM+8f7Bb+azb5fm+58/wDwOuHvJvtMv/TK&#10;tXXtS85vIib/AHv7i1ivMsK7majmLB3WFdzVg6lqvzbVZf8AfajUr/zv+Wv8XzVizXKv825vN/h/&#10;uNREOYqXjrN91l+b/wBCqleTSovy/wB3YyU6bd+9bb+9Vv8Ab+X+Csq/uo4f3q/f+5VkD7+/azii&#10;nVldF/gSvMvFvjBYYpZWZv8Acp3ifxVFbI7M3/A68M8VeKmvLjyllbZ833KgBvirxVLqUsq7m/8A&#10;ia4m8vG/iai5uf7zf7VZV5ebv4v+AUAMmud612fgDwlBui1XV1aG0+/Ajts83b/7LVfwT4PW8/4m&#10;uq7v7Pt2+5/HcN/cSsz4l/EKXW7r7HasqWn3P9HXYir/AHE/2aAIviX4zi1W88jT52e0VfmdPkRm&#10;/uJ/s151NMzNQ91/rf8A2SqM0ybasgbNN5e/5aybm5/vtU1zc76x7m53/LUFjJpt3yrT7a2+X5qZ&#10;bQ/NuardADtny02nU2SgB3mU/wAyoqPMoAlp9s9V6cj/ADUAV9/+mbf9qt6H/TF2q2zbXM6l+5ut&#10;1WEvN6/LVgeseD9Bn8eXWiaVPK2lfbJ1tbC7mXZbt8/z/PXcfGn9mzxZ8CtUitrnU9P1WJrX7R51&#10;jP8A8sv+BfxVi/B/4/Weiap4U0/xnosfiTwlo0+9rHbsdl3/AD10/wC0H8SPhn8QrzxFq/hax1TR&#10;ZJZIk0yyaX9zFF/H/HXTGf2jj5PePHdSs20q4tPtO10iVHVN33v9itDxJ42ufGFxaWlmv2ZFl22d&#10;ujfJBu/uVyW9XuFVp5Jvl/jp015HZr+6X56jmNoxNPxn4Vn8E6pd6fqc8b6rbsu7yW3p8yb64y5m&#10;86Xc1TX+pS3lw888rO7fxvWf80n3q5pGwffepaKHfbQBFNULvT3f5qZQA2nzP8u1aZJTNm9qADy6&#10;ZViopKAGUUUUATR1L99Krx1L5lADadRRQBF9x6ZVh03tUUlAD4XqX+HdVSrCPQB9AQ3K23yt5bpE&#10;395/mqKbyof3sX2ZNvzqm3+GpUfzrjcrM+77v7r7tW0s/O8qeRZ3i/i+WrAijeJ/+Wtt8v3USB/m&#10;of5Gf97sTbv3+RToZl+Tct2+19jJuSnwzedcRNLHdvFv2MiMlAD4Zl+z7V+4y/M3kVa/dfaH8qXe&#10;m3er+R/F/cqJLbZ8rPPDErfxy1K6Tpa7fKn+X5/nlSgC9DeNMzt8371d/wDqP4qZNNFqEqfdhWVd&#10;jb4PutUX2OdItqxSQ+V/pEW+f7q1XvPkV1X7Tvb97F+9/ioAHT5ZV/0ZJdu7Y/yVg6k8W590TP8A&#10;x7Jv+Wv/AAOugvJp0X5Wk8pl3/Ov3m/uVlXn+lS/uFVNy/M0Lfw/3NlBBn2G37ZFct8jxMu1P71d&#10;d45s2fwq7f7XzVx0O6G4+Xbv3b9/3/8AgFel69Z/bPDN2svybl+V6APBI6m+9TGTYzqv96n/AHPm&#10;oAciVNTPlenw/wC3VAXbb723bvrrfDaT7vKiX5/mSsfw3ok+pTbVWvfvA3w6VGi2xK7tUllfwT4G&#10;aZkllX9638dfSHw9+Gi7YmaL7v8As1d+Hvw98nyt0C/7+2vc9B8PLbbNq70X7vy0AM8MeEooVRmX&#10;Y6fJsrvbaxgs1+WJk/vO9RW0LJ5TfclVflR61f3T2+1vkl3f99VADbZ/3v7ppH/4DVjZ53mru2L9&#10;/wCddm2i2Rki/dNJv+Xd8v3qsPtS4eXazv8AM7b6AIXTYqbVk82Jvkqu9tE/3m+987b/APviptnk&#10;rFLE2z/bT+GobmFvtUXy7P42d6AC5hj/AIdrvt/3K4zxVrDQt9lWXf8AJ83zfdrZ8W6q2j2/ysz3&#10;DfI1ebvcyzTO7fPK1ADmmWFdzff/ALlZt5cttSVn+dvu/wCzUt+7WaxNL/x8M33P7tYU1z50v+xu&#10;+47VfKHMVLq53yxMv31+9833qqXjr5u35f4v4qL+8ZF2sy/e/grN1LUv7N/e3K/Pt+5/doAqaleL&#10;bQeazL5sq15v4n8VKiyszbP7ux6f4t8TxQrKzMteE+LfFsl/cSqsvyL/AHKAH+M/Fst/cPtl+RW+&#10;WuEubxn+Zf4vv0XN4396se8vG/8AHagB95dfLtX7+6tvwf4VbWN99efJp8X3n3feb+4lVPDHhttb&#10;uPPl+S0X7z7f8/NVjx/4wW2X+yNPbyYol2fJ/D/sf71WAzx54/8AOX7DY+XbW6r5Wy3b5FX+4n+f&#10;mrzWab/aqGa8/i/vVVuZvv7loIJZpvlf/erMubnb8q0+5m3r8tY95c1BYy8vKrww76aiNM1aCJto&#10;AET5adRSv9ygBlH8VFMoAKZRRQA/zKE+/TPMo3/NQA3Uk85d1M02zlvJUiiXezVbf51qxbXK6P8A&#10;d/1rL9+gDSh8N3b3n2ax/wBJdV+Z0/hrPv7O5s7ryJ1bza77w9qTeGPDj3PlfPKu9nf+KuXuX/ti&#10;4+3St96rIMSGGWG4TzW2f3mpmpJ/pDrBLvi/v1Y1K5V22rWe71BZF5Kp9+ijfuo/hoAKr093qGgA&#10;ooqKSgA/3Keny0IlOoAKbJTqbQBDRT3SmUAFTR1DT6ALafd21C/yNRHT6AGUOny0fdooAiop8lMd&#10;KAPe0T7Mvmr8/wA275JalSGeZvNiXYiN8v7/AO7RsgubxNzWyb12fItE23zUaJrZNvyNVgSojIzu&#10;sX+tXf8A6+pdkT3G7avlSr/z3eoIX85UZWtk2/7NWIXihX9xPA+1v+eVAEsM0G5N1rA/m/J88vz7&#10;v79XUTYtvLttk3Nsb97VJ4YEill+2Q+ay712RVbhh2felX96u9dkVAGhbTRO0TeVaP5XyNv/AIqq&#10;XMMcLbmitn8qXf8Ae+9Vixut9xK087Ikq7NiQfxVYSb/AEeKL7Sybl8qXfB92gDKhdrO6dom2PE2&#10;9Xhl+6rVR2b7hIolV5f4d/7p/wDf31oPCv7rd9mfd+62TLs/4HVJ4VS1l+WTymX5vm3pK3/xNAGV&#10;coqLui3fN97f99a9Vs7D7Z4Vil8z70HzJ/wCvIrm58m32r877v8AvqvWvA032nQbdV3fMtH2QPAp&#10;k2XEq/7VRbN7fe2Vu+IbF7bXr2Lb/wAtWrM8lt21aCCBNyL96ul8MeFZ9YuFZl/dVY8MeD5dSlRm&#10;i319AeA/h63mxRLF95aCw8AfD2KFYl8qvpj4dfDqKPZLLEr/AC/Lvp3gn4ctbRRM0W+X/dr2bRNE&#10;itrX/b3ffoAl0Tw39jWJdq/L/Btrq7bT1hZW/vU6wT7HL8sTfN/far29X3su5Nv8D/xVAEsNtFu3&#10;f+OVb+xtDb+arf8AAKi/5ZbVX5/vtVpIXdX82X+H76UAMSFobdP3uxP4t9W98rsm3/Vf7f8AFVdJ&#10;vuRLH8ir8r/wNT0haa327W+9v+SgBnzW1vLLLtm+bYu9qivLaW2V2affE33nq69mqfvdrfLXOa9r&#10;DQtuZfOf+FKsDj9YhfUpXlaX7v3VdfvVz95D9jill3L5v35U/wBmreq6qyXH7+X+PeqVxV/eb/N3&#10;f62X7yPQBLfzM9vKssv7r/YZd9Ym9kZ2omuWf7PFF8/zfeesLVb9bC381rnZ/wAC+d6ALF/qTW1r&#10;LJK3z/7H8VeX+LPFSw75ZWqLxV4wbynaWX+H53dq8M8W+LZb9nXd+6qAH+LfGDX8zqrfJXD3N583&#10;3qZc3LPv/g/2N1ZVzc/+PUAMubz+7/FV3w3o7axqX73clp/E+3fVXStKl1W62qq7F+8+2ui8Sa9Y&#10;+FdL+w2cv/Ewb/x1aAG+NvG0Gj2b6VpXySr8jbG/1X/2VeVPMztuZt+6kubyW5Z2ZfvVVeZf4W2f&#10;7dWQDzJ/d/77qpNN833v++6Y7t95mrNublagsZeXNUk/fNR8001WoYdi/doAmhTYtOoooAfUXmU6&#10;m+Y33t1ABUNPplABTaKZQAUSUSUygCwj090ab/fqlVhHoA+uvgnrfhXx/wCBf7F1qCCG7tYtkrvX&#10;z78SLbStB8QXemaDc/adPib/AF1czbaxc2yv5UrJu+9sqlM/mNuZqv7IcoeZVd33UO9EdQAfdpjv&#10;Q7/LUVABTKK9R8G6T4C03wrZar4qfUdb1C+1B7RdL0e8igezt0RGe4fej7mZpNqJ8qtsf5qznP2c&#10;TajR9rLlPL5O1RfxGvofUPgv4V8E6x8T7jWLm617SvCl3a2dpaWFykD3D3Lvt82XY23ylRtyqn3+&#10;PlrmPiR8PPDHhXxX4VcXmpWHhrXtGg1lP3cd5d2vmK6+V96JJf3sf3vk+Vv9mueGMhUdo/11/U65&#10;YGpTjzSPJE70V638UPhz4Z8C/HiTwsupXVj4Vjks/M1C6PmzRQS28Ukr/Ivzfff7q1r634D8DeLP&#10;hf4u8T+D7XWtMl8L3dqs/wDbF5FcC7t53eNH+SJdkm5fubmX/aal9cp8sav2ZW/HYj6rL3o/ynhl&#10;Fei6b4Ftv+FJav4wvUm80azbaRpzJJ8u7ypZbjcv+75X516Xo/wf8DafcfDfw54iTV5Ne8ZWcF5/&#10;aGnXaCKz+0u6Wo8p4vn+6m/512/Nt3054iNPoVTwdSR82vUTdRX0D8OfgzYa58Kb/wAUy+GNf8Z6&#10;guuf2XFp+hT7HWJYvNeVv9Hl/wBlf+BV5NZ6KPFHjK30rRbOW3/tG8S3s7WaXzXTzX2ojPtXd95f&#10;m21cMRCo5W+yZ1MLUp8vN9o5rnFM2nrXpvjzwz4a8N/GrxB4e+06lYeHdN1CeyNwsCXVynllk+5v&#10;iV/nX+8vy/8AfNbvi/4S6NZ/tGaf4D0a5vV0XULrTbeK4u9j3CpcxQMzfL8u7961U8RD3f70eYX1&#10;af8A5Nyni6NUvmV7nq3gDwP4q+FvjLxL4QtdY0xvCt3apL/a95FOLyCd2iR9qRL5Um5Q2zcy9fma&#10;vCVUbsVVKtGtzf3SK1GVD4h9FFPrU5xlRNJuXbUz/cqH+GgD6A850VI/N+SJt+/yKN/yy/v2+b/p&#10;lUqefc7P3Vz/AHG+Wopt2z5VnTb8n3qsC2jt5XytJslX+CKpbO2ZGilZrl4m+RtkVVUmls5dq+f8&#10;rffRq0P9MvLh/IgudirvX5tm2gBJofJ2N/pPytsb5UqbfKjIrJdv5TfKn8CrUL20rttZZ/mX/nrR&#10;8qNFL5TfN97fL95qANj7NJbRSrFFc+b/AMfEX73/AMfqJ4bxLfyPKuZkuF82LY2/c1UoZonuIt0c&#10;b/NsbfLUtzNPbRSsqxw+VLs+Sf8Ah/uUAVJtSZN8bNInm/Ozuu/5v7lV/vrK0TLvX52eFvuL/uU/&#10;ZJD8v2Zv3Xzq6N92s97mL51+/wD3d67HagClfps3y7V/3P8AZ/269I+G94n9nRbfk+f7lecvuRfN&#10;81XdW3f7ddx8OrmCz0OW8vJfkWX5UoAzfG2j/wDFVSysuyK4XfvqvonhX7TdI0Ss/wA3366iaa58&#10;Z36KkWy3X7qV7R8PfAEUNrF+43yv/s/dqAMz4e/DeR3i/dV9IeD/AIdf2bbxbYN/yb9+2rHg/wAH&#10;xWyxN5Xzt959teu6Ppu9Ui3fd/gqwG6Po/2a3if5vu/cf5K6NEldU/dfuv7+2khtv+AS7flqxCjP&#10;cbV+f+981QBYdJfNiRfMR/4n/u1NDC32j7zeb/Cj/wAdS7/liiVv9tvlqxDDEnzKu+Vf43agB8My&#10;zNt3f7zpUttu/wBp0/26is0ieXav8X3t61qw2DXFxt+X5fvJuoAPsbSf8svur/HWnbwxQxO25vl/&#10;2auwwsn3tvy/36xfEPiSKzs3i3K+7+5/DQBk+Ktbis/lVl83b8yPXlXiHXleWWXzf+AVY8Ta80jP&#10;tbZL9/fu/wBivP7+/a581mb/AL4qwGalqTOv3d/+5XPzX++J28r/AH5qiuLxfnX7T95vv/3awbzU&#10;vs0UTSsuz/bWgCa/8QrZ273P3/Nb5a8v8XeM4kt3VWb5m++9VPG3jONIpf3/APFs2V4f4n8Wz3ku&#10;3c2z/eoAt+KvFUupSuu6uHubz77u1MmvG3PuWsy5vN61AD5rn767/wDvimabps+q3nlK3z7f46r2&#10;dtLfXCxqv8VdHrGuW3gmz+zWyq+qsvzf9Mv/ALKgB/iHW7bwfpf9n2bb9T/i+X/Vf/ZV5fNctNce&#10;azb3/iplzeNNLLLKzebu+/VR5Pl3fwVZA+bfDL83/At9VJpl3f7dNmm/vNWfc3Kp8tQWJc3Oz5az&#10;d/nNQ7s7VbtYf4moAdDCqVNR/uU7+L5aAD+D7tFNo3ttoAPMplFFADJKKPMptABTKfTKACmU+mUA&#10;FFNo/ioAd51G5qbTqAG/xVL/AA0yOmyUAMd6Z5lFFAA9fQXwQ8Da3ofgXUfiHovh2fxN4hiu/wCz&#10;dGit7RrtbCfZvlvWiVGVti7Vi3fLufd/AtfPtdFoPxE8T+GbP7JpHiHVNLs2bd9ns76WJN397arV&#10;y16c6kOWB14WpGlU5pHsvgnwr4q8Q/Dj4v6Ndabql34ve+0m9udPuI3bUZf3twZZWiYea/8ArVZv&#10;9/caxf2mLeTT774c6XdxyW+pad4RsLe8tZl2vBLvlfayfwttZPlrzGLxtr8OvPraazqCa233tRW6&#10;k+0fd2/63du+78tUb3UrjVLqW5u7iS5uJWaWWWV2Z2ZvvO1c8MNONV1G/wCrJHTUxUZQ5T2P9ozw&#10;/d+LP2l7nRrAx/bL5NLtYPNfam9rK3VPmrsfE2h6/b/s4+LtN8c+Ho/CtxoWpWL6SY7JNP8A7Rnb&#10;dFKrFU23W2JN+5fm+824rXzZqmsXmtXkt5fXc15dMqq1xcSNI7bV2rl2/wBn/wBBqxrHizWfENva&#10;Qapqt7qMVmmy2W6neVYF/uru+792p+pz9lSpX+G34FRxUeapL+Y9I+L2njwn8L/hX4fltRbXU+nT&#10;+IZnX/lr9sl2xN97/nlbxV7Fa+EtX8dfEL9n3xFoWlX2paBpuiaVFeanFbS/Z7d7a6l8/fKy7V2b&#10;G/3v4fvLXyRfaldajIJLq5knkVEhVpH3bVRAqr/uqo21dtfFms2ek3GlW+q3sWlTtuns0uXWGX/f&#10;Tdtb7q/981c8JPk5Yy11/EI4yPPzSj2/A9Z8C2nxcuvAZuPAc2tHQF1edZI/D0solFw0UXzSpF82&#10;zYi7Wb5V+b7u7n1HXtL09/21vGWuafaWt3pHhe2m8QXi2jLtWW3slZ3+Tbub7Vjd/tbt/wDFXypo&#10;PirWfC08s+jard6VNMvlO9lO0Tsv91ttVodVu7aG4iguZI1uovKuFjbb5i7t+1v7y7kRqzngXOTb&#10;lb3Wvvt/kX9cjGMSnIzNdyM33t1e6/GO41a1/aYs5PD+xNejXRGsNxTb9o+xWnlff+T72373y14P&#10;JVvU9WvdYvTd3t3NeXTKiNLPIzPtVdq/M3+yq11zw/NUjV7Rcfvt/kcUa3KuU+sdWu9Th/Zy+LX/&#10;AAkPgCw+HlxfXemSWyw2M9l9vla63uiJMzbtiLuVItqqrPXyDuG1frWzq3izWvEdrZ2upapeX1vZ&#10;pstorq4eVIF+Vdi7m+RflX8qwKzwuGWGc3/NLm/BL9CsViI13Hl+ySx1LVepUeu44QookooA9+fz&#10;bZZVg3fe/wCetV/JZ7j5l+8u/wD1tQ2D+d8q20bv/ty094WRvuwfJ8jfNVgXUSKZYlS2+dl/gl+9&#10;Vj7T9jt4v3Ef91n8371Z6Q/635bZH/661YhhgffE32be33fm+7QBY8lZoPN2x71b+OWi5sJfNdYp&#10;bT7vm7Eb7tNtkVGTc1sm+rv2+KNotv2T902zftoAZbInlS+a9pvli+WptqzNEv8Aon71dmymfbNn&#10;+qntk8p96/uvvU/zvtkdwzXUP/PX/Vfe/wBigDPuU+VNsC/88meFvvNWfcuzskG7zpdu1kdf9VV2&#10;5dfMl2rBNL9/5G2basaVDFZ77ltz/wASo/36ACz0eKzt/Pvm+dvuw/x1p+H/AA/Lf3H+qZIt2/ZV&#10;jR9HudeuklnVn/u17x8Pfh037qVoqADwB8PVm8qWW2+T/Yr6F8H+DFW13Kv+q/gqx4S8JQWdqm75&#10;P9hK9F0ezgs4kkbckX+xQAaVo/kqnmqvy10EK7PmgXZu/uVFDt2pt3fN/Ht+7Wgn7nf92oAlttu3&#10;96zfNWhs2S7tzf7T/wB2qu//AEXcy/7tWLZ2urf7uyL/AHfnagC7D8kqbpfn/hqxJteXylZfm+9V&#10;Sz+7uZfu10dnYxJ+9iVfN2rQBLptmtz5W1d+3+Otu2tlsF3N/vt8tMhhis4trPsf+5urndb8T/2U&#10;3yt96gCx4k8WxWcMu2X97/DXkmt+JGuVl2t97+Dd96qXi3xa0zOvnqm7dXnOpalvi3ea3+zVxAva&#10;rf8AnfN8qfe3O+/5q5nWL9nWJVZvKX+5WbqWttCu6KX51rBv9eaGKWXzWeX+GqAfqWqrCu5vuN/t&#10;V5Z428eK6y7pZP8AvqqXjb4hKiyru/74rw/XvE8t4z/NUgXfEPidrxvleuSubze26qk143zt/BWf&#10;NeVAE1xefJ81Q20Mt/dJFErfN/cqvbJLqFx5US73ro7+5i8DaWny79VuF+Xf/wAsv9ugCW/1iDwN&#10;YPbRbZtVl/8AIX/2VecXl41zcebPKzys3zPTLi/lvJZZZWZ5Wbezu1V3f/a/iqwHecyVVmm/2qJp&#10;v/HaozXNQAXNyqL96s2abzmomm3tTraH+KgB8MP8TVboooARPv0vmUUygAoplFABRRTaACiimUAE&#10;lFD/AHKKACoqdRQAU2iigB1Po/hpj/LQA13plFMoAKKKHfbQBFJT0TbTETdVjy6AGUU+mUAFFFFA&#10;BRRRQA+ja1FWLOgBqWzNVa8tvJ+atj7tNmTeu2gDEplPdPJlo8ugAojplPoAlopvmU6gD2iHaivE&#10;sUHm/wB+r37hPv8Akb2X79ZMM3kqkv7vZ9yrCeU/yefH/wB81YFtNrxJL+43r/BQiLDvl/cfumoe&#10;8+zXHkRSwPu+8+2pZpvmTdPH867Pu0ANhvPOlfdLBsb5/kWrSTeZE7s0Kbv761ShmaFUZZ402t8v&#10;y1ejdpIXX7TB8jbvu/eoAl+0LcrEzTqny7NnlfdqWF1RUZbxfvbNjRUyHajSq14u9l3/AHafNc72&#10;/wBev71fm2L92gCo8PnXiQK0c3zfM6V12laDLrF0iqrbF/jrnNKfffxbZYN/+78619F/CLwZ9psI&#10;p2XfuoAu+APhuvm26+V/vfLXv3h7w2tnEkX2ak8PeG47ZUXcvy122lTLGu1v9b91qALumw/Mm2LZ&#10;tro0d9sTN/3xWPZ+XMz/AC+T838FaD7oW2qv/wAXUAXd7P8ALF8lW0es9IWSLarfPV1Nzxbmb/vi&#10;gC350VtD95t9XbPdN+9gb5P4ldaz7a2V/lb/AIFXV6PYfcVl2f8AAasC1pVm1zsVvnT+HfXTW3lW&#10;e/8AuLUO+Cwtf3rbG/v7q4Xxh45ttzwQStUAaHi3xtFDL+6rxnxP4wnff83z/wAPzVi6x4taZXZp&#10;fut/erz/AFLxMz72Zl3r93Y1WBoarrf+kJKrbNq/Nv8A4q5ybXorxk3N+62/crCv9YZ5f7iVzOpa&#10;3HbSbp/k3/xv/FQB02t69FbN83+q/iRP4a8c8YfEjyXlWCVvl/jT+Ksfxn8S5Yd8UEqpsrxTWPEL&#10;XMj/ADUAa2veJ5byV2Zv96uZmv8Af/FWfNftu/3qqzXjf3qgDQubz/aqom65bbF/FVKHdcy+VEu9&#10;mrdubmDwfa/eV9TlX5U/55UAar3kHgyz+6r6tKvy/wDTJa8/1LUp9SunnnZpnb+N6gub+WZnaWVn&#10;ll+9VHznqwLbzLuqGaZf4WqJ5m/vVUmmqAJppv8AarPmmZmpk02+iGFnoAfDD/E1Xfu0yOn0AFFM&#10;ooAfTKfTKACiiSm/xUAOptFMoAJKKKKAGUf8CoptABTqbR/sUAFOpqJUtABUT/O1DvTKAGUUUUAF&#10;NRGmbatH+xWrptn8u6gCv9gaFd1M8ut75XWofsavQBi0ytO4sNi7qz6AGeXTKm++lMoAZRT6KACr&#10;Fn9+q9aFnbfPuagCxRRTKAKV/D/FWen91q23Teu2smaHyZaAInTY1Mp7/NTKAH/xU+oaej0Aeu/b&#10;JZldWaNE+/8AdqxbP827zYE/29tZ6XO9Ubcu/wD3avbPMtf9ev7r+HbVgWJrzYySq0buvyfdq0sL&#10;srq1zH/f+5VD/dlj2Mv92pba5bcjNPH8vybHWgC68yqqRLPA+5f7v3al+2KqozTwf3Pu1S+0/Zri&#10;VUlg3r/Htq3D/pNw7NPbJ5q7/u/doAupNElu7LPG7xN8qbfvU99SX7HtWWD73m/JF96oUv1+SVmt&#10;k83918i1FNebF2tLB+6b+BaACzmWbUkZmj+b+4tfbfwE23ngi3b5fl+Svh9LnY23dA+1t/yLX2B+&#10;yjrH2/Tbi23fvVb5Uq4/CB9K6VbbFibav+1srVhtl27mX7lVdN220u7bVpE85t3m73/uViBbRNjb&#10;vK+9/AlW4Xl+0fM3/j1VIblXuNzS1K/+t+833qsDWhm+5uq6n+kt97fWZbQvct8u75a6vRNKZ7hG&#10;8r5dtQBb0TR1ufl2/dX+Ouw3/YLDzW/hrPmvLbSov4U/jryzxz8SGTfFFPsib/aqwNjxz4/WHesU&#10;rb/uV4p4k8YK8X73/Wt910auf8SeJ5bm4laW5/8AHq8917W9/wA0Uu91+7QBtarryzK7RN93729q&#10;5fVdba8lfay/e/grCvNYVP465/VfEn2D70v8P3KANjUvEMVtvnuWbyl/gSvH/G3xFlvPvSt8v3Ur&#10;M8YePGm81Vn+Rv4EavJdV1trxn+bfQBoaxrct4zszNWDNeVVmvG3VUe6qALc1z81Qpuml2xbnqqm&#10;6aXan3623vIPDdr/AH9QZf8Av1QBde8g8JW/8M2psv8A36rjJrxrmV5ZW3u3z1Fc3LXMryytvdv4&#10;6h3/AN6gCZ5P7zVC77qa71C70APeaqjvuod6bHQA6FN7VeT5FqGOn0AS02meZRQA+nU2igB1Nopl&#10;AD6ZJRRQAUUyn0AFMo8ym0AFFH+3R5lABRs+ainJ9+gB9RO9Od6ioAKZT6ZQAUfw0UJD50tAE1hb&#10;ec25q6BPkWobOz8mH7tTfNQAU6m0VABN867ayXsGrQkpqbqsDM+zvR9n+WtX5f4qftWgDE+zvVhL&#10;P+9Whs21FQBXSzWrH3aKKACmU+mUAN/iqpeQ713VbkooAxPuPRJUtzDsqL+GgBlFFFAHr6N+7l4H&#10;+t9BV+3kK3j44+X0FFFAFqz+a3hzz+9qO4x9luOB970FFFAESRr50Xy/w1fWFBbw/KPvUUVYD0t4&#10;917+7X8qvfZYdr/ul/1XpRRQBQmjXdBx/DX0f+yLK/8Abd0N38NFFdNMD7Gt/wDVVY0uRlt+GxRR&#10;XMBa/hSrdrK7b8sT81FFAHXeGP8Ajw3d67vTYk8hPlooqAPOviPqFxF9yZl+XtXhniieRrpAWJ+a&#10;iiriB5d4hkbfL81cRqUr7fvt+dFFUBgrI26b5v4q828YalcyzXO+Zm+poooIPH9Ylff941gP9+ii&#10;sixm4/Pz/DVOiigDoPD8arZyzAYl/vd65O6kaW8Znbcd/U0UUAR0yiigCL+Gon+5RRQBDViGiigC&#10;WiiigB9FFFABRRRQAUUUUAFFFFADJKKKKAB/v0UUUANkojoooAdTH+/RRQA2iOiigBlFFFADZKva&#10;So3dKKKAOk/hqOb71FFQWQ/xUyiiggZTf4qKKsAqxRRQBWf79N/hoooAZRRRQA+mUUUANkplFFAF&#10;e8/1dZ6ffoooAJKZRRQB/9lQSwMECgAAAAAAAAAhAKZlEhJ7EQAAexEAABQAAABkcnMvbWVkaWEv&#10;aW1hZ2UyLnBuZ4lQTkcNChoKAAAADUlIRFIAAACZAAAAqQgGAAAAOCafFwAAAAFzUkdCAK7OHOkA&#10;AAAEZ0FNQQAAsY8L/GEFAAAACXBIWXMAAC4jAAAuIwF4pT92AAAREElEQVR4Xu2dCZQdVZnH//Xe&#10;686+kYVNBzQokSQGBgMOArJFOSrnuBGEbIqGEGNQnAEEnYOoA+qAUTiC0SQgGD0GcTkixnVgFBAV&#10;BlCcIWiAsBpMA0ln6e56VfP/vrovSXd6ea9e3bd0f78+37vfrX7dXf3qX9/97q26t2AYvglcaQxG&#10;zkSeNhOdeJPWYzyCBbhT/RpiIhuMnI5hWs7DGZTZBfSO1DrwBAp4i3pz8byWNSDnSsPwhkWywUcB&#10;t+Jd6nXiah7hg7klr/UiIn5drf48XKJlDTCRDTZuZP41HD9UP49JWu5NiMe1LDBbm4v71feMNZeD&#10;iVU4itnYd1RcvQks4QC1LsaydWhNNvnFRGZ4x0Q2GFiFGWqjsJrN4Cvd1t4pYIRaDiegHbPcVq8k&#10;CaHRvKzFq9GCq2gnM8N+M8VTXp4dYxyP/kZswR9wKH/qSXYJPGGRzPCORbJmZiWT+xZ8gqHiTMav&#10;w9gMlp/I5/jeGNsxFXdjOsbgDmx138kci2TNyCIMVxuD+ZTKAm4Z4awyArwRk3GImkdsnKz5yOFb&#10;eKvz1jB6yZBEejrxIS1bcRPmoqh+xlgkM7xjIms2VmMmj9oX1KqNYkIOs9XuTNHclomJrFm4AYeq&#10;jcA1FNdMtWx4ndor3J0bHrCcrBmQXuQoXKt+K87WMitCPKVlAcf4uv3HIpnhHRNZoyNDFaNxCY/U&#10;O9WyZ6LaFn9jpiayRucUvJ9HaSG94c6yJeDvFIv8acFE1pjksBanqRWwnDFmCstALXtkbMzL+FgJ&#10;E5nhHRNZI7Ia0xizLlJrwRFuqy9eUMuzn+kJE1mjsRYT0Kr335/qzC9FPKkWoMttyRwTmeEdE1mj&#10;sJINo1iMTzHBn0vLq/nnQbUN2JlUs8dE1iiMZf4llsP5lFb2QxW9EbKhzOE+tU3Y5bZmjl1WagS+&#10;hQU80F9Wv4D9tKwFIf7CvydjcDKj3Nv0OItkhncsktWLdWwUd+EU9Qu4ljZN/VoRMvuLsQbt+ITW&#10;l+AfWnrARFYPZLWdt2E20/zPaz2HEymy2h6LEC8hwsWYj1VuS+zKzLHmsh7MwUym9p/mp3+8Wq0F&#10;JsR4FB34vXoeBSaYyAzvmMhqydfxKrXRWMHaqYxgtRoL20OInWox7saD+D+31SuWk9UKuXV6PH6k&#10;fozpNRdXiRCbtIxwDvOxu9X3jImsFlyPwzEJa+kdnWyoE8n6ZInQ5+HdWtYAay4N71gk84Ws/bUD&#10;b1S/FZ/nJ30sG8j6ntRdzMUinKH+AvxKyxpgIvOBCKwDb2fedanWAzaTuQZoNYo6BHyO+p5mi/eG&#10;NZeGdyySZYnMLBLegg8xYnyYp7BMnK0/oZtPuQ0nY0lthi32xkSWFTfgYIzDZ9UPdP38vtZsrT2d&#10;+IyW83G5ljXGRFYtq5nQC8OwgpErGaKoZJ0w3xTxZ7S7JdcX469a1hjLyQzvWCRLy0UYg5l4L6NW&#10;0gQV/C4kl4oQO9CFjzFXvHH3ljpgIqsEGQB4GdPVH42liLGQ4hqp9UYi3C2m7+FFXIxlblGVOmEi&#10;K5frMBHj8Q6K6iNaz+MNWjYacjMiXO4V4gKeBuvVryOWkxnesUjWHzE/nxtxlPqtWMJT8j2MZLIK&#10;TuMSYTsjWDIpZTuu5F7vUL+OmMj6QgZWT2PXP48L3ZbXU2DeViPMjBD3YAvOVH85ntWyzlhzaXjH&#10;IllPSpeG5uA/+emcS0sW7K3HffiVIneLbcdx+CDuc1saAhOZcKET0r/gaBRxg/p5zNCyGSgNWUT4&#10;HObjCvUbiKEtMhn3asOhGIV5WpfndTd6Yt+TZP7kL9V/gDnkNYxlDYblZIZ3hmYkW+56icew/5jX&#10;oYlkJneOMa3ZCPE3dGKx+u/HnXz1OocyDUNPZJdjLA7Hv7naWbSpbCKb82l5IdqZh13JBvIrWm+A&#10;MbHeGFoik1lD4zWxn631AkZr2Wwkl46En1BmF+A89/D6BsVyMsM7QyOS3Yw5Whawkv/xIWwcm/vk&#10;Kt1OnSyYcov6DUzWIpP1mpMmaCrLAOMwHIdpXVZxjnGg+sAU2ggUdcIrsBC3aZk1K9g4TsI5FFUy&#10;a6iAV2g5WAixmafLXSzvdfVH0IFNOvVNyLH8O3bhIFdf4m/x4f6oXmQy1iRs5QEsYBbFdILWcziS&#10;rzMpLBHUviPmRX4gO5lPCOfi11pmhTz8PUEmc5zLPZzg6oMf6QzELkcLsJH+Rka8pB7jKfpt6kd4&#10;kYJswwZXX+GE6AHLyQzvVBfJvoAxDMXvUF8etp5jFIvdiHl/1/pCvMD3LsP78D23JbuxnZtwIqPp&#10;v6of4HTuR+NM6qg3spoP8FxSwbM8Bs+xRUnqEcuITa00ucIY/A1zGRUzIL3Ivoz9me9cwYP4Nq3H&#10;OHjAhDrENlcuZR72XfWyQGZsd+oD30XsH+M+Nc91x0YhYu4mTegeEW7iMX2IRyjJ99pwHy7ES+pX&#10;iDWXhncqj2SlpFqeYxbjKEaN8m7kCxlrIvY9hW/geu0TZYH0IKewecy7SyuRe6KaUR2yzFSsa/uX&#10;Lri381P9g3pd+Akb3jvYWy1rMeNyD0byvjV4A4bjVvXLnQIm9zgJRXyFu5nchrIEL2tZDfIMooTL&#10;uHfLyxa7kQ0hm9UA31b/JaxkJr6xr0VcyhFZgTlPsgRSEddS3TI00X9iXyK5/JGov4APZ/ZAgi/i&#10;AGaA8pAriajLGMVa1DfqQxeDRoyr+JqIbhme5uvuzpzlZIZ3BopGOazGbIxg7Eh4EyNS+XcsFNlb&#10;KbpFSFrxVUayTvWrQXq1U/A5eh/QerPeQTEYCXG7lruYwpyLP6lP+hfZ13AgxvGwxm590QK/ykUe&#10;DgX8nDJbovVqZzFf7p45NA3/wdfzBhwuMWpPiA4tYyZYW3EpluIZqfZ1oER8AcZiAV9lxcDkqxIC&#10;9kokmxNxVSuwPzLnei0uVIsx3wTWoEjnSyzAHIzCSW6rHSzDP72L7KtslMQCfJLvSHdLcozNbCp/&#10;4GrV8Wecxn15nxqa8BbpoUaOWXMLXkNPW8TeRBYw+7lMLc8GMy0R1lc9HnY9d1asoJeMpqrZQGvj&#10;I4swR+zqrWNJ21dkq5j5xOwHilVDiDucl5YAY9ibFSvgFBWXCaw5SMZHO3VwlmY5meGdfUU2AosZ&#10;MVrV0iCzmeXrGfYJq2GR9lKmq+Wwv9tqNAOBxrJkOIN0F9lKjOSWZA5iWmKm+2KfrPJJsMepyCaq&#10;Gc1FgJ205LYuYs2l4Z3uIpugSf9kV0tHwAgmttcF0lQ8y98iq1MkZjQTMbbrJUVHd5F1YBbfUN1C&#10;uwXsUDOGLjGPf2nCCukushwOZ/xIllFKS5F/QswYusTMx6I9ObnlZIZ3uossxni+Wg5kVEsbOvXG&#10;RaVncymXkUxkRjrk9i6xAJvxHbzgtjqRrUSLWpL0WxNqpCNm/BIDNu49UcgEZXgnEdkEDFMLGM3s&#10;IrSRHpmhvpMN5oakmpCI7HEKS0yewGEYacljl1oXHnNbFGsujeyIdBB2B7aZyIwaYyIzskRWgHwe&#10;H+1+B46JzMiOCA+qyWDGXpjIDO+YyIzsyOEetR6YyIzsaMdv1HpgIjOyIcRjOA9Pq/XARGZ4x0Rm&#10;ZEOAnztvH0xkRjaEJjLDJ0Vsx/P4navtg4nM8I6JzKieGA/j9j2zk3piIjOqJ8K9uIuvfWAiM9Ij&#10;K16IFTQfM5EZ9cNEZqQnwBa1bXjUbekVE5mRnogJv1jnnnUvesNEZnjHRGakJ8b9ak/0/4hCE5mR&#10;Dhnlhz515E/4Yv8PXzWRGemIGL+6sFFNJlP2g4nM8I6JzKicZAn1DdiKJ9UGwERmpKGLtgEf1elv&#10;Mg2uX0xkRhq2MPGXpF9W7hnwMd8mMsM7JjKjcgI2kR17Hpo6ECYyo3wi9xXjGdzW//XKvTGRGd4x&#10;kRnlE2GXWozfY/2eZycNhInMqIRdajvx26RaHiYyoxLkPv42jMUDSbU8TGSGd0xkRvnEuFdtbmWP&#10;/TaRGeUT4Xa1CjGRGeXRxXR/B36mViEmMsM7JjKjPGTVniXMxcQqxERm9E9pAm+IW92WiklEJgti&#10;V/dYemOwUppb+SLuclsqxiKZ4Z1EZJvZdxCTOSiGsTcRfqM2vO9VewYiEdk30aEWY5e2v4ZRoohf&#10;qP2y/AviPbHm0vBOSWQSvWLksZWlNZlGQqh3wN6vdmt6XXSPZEWKLOCvNoyEe6iGZ9SqoGdzKQv9&#10;yzOkjaFOSB3ICooT8YJaFVhOZninu8i68DAzM1lIIz0xhqkZzU0OTzCWPYS5fBWrgu4i25qByID9&#10;nFVHG4N10nRb810PIvwvlfCIq1VFd5ElT1wtez5dH+yvtg6jk2pKHtbnWT+tZtQOWRJKLML/YPnA&#10;SxCUg+Vkhnd6iiymglc7Px0F99WO17st6biL/ZuQUTWxv7qthm9iRi+xEP/FWp/LplfCvpFsAX7K&#10;cPmQWjWMwFl8DZJKSjrZhRaL2PiGlG1idtnLF0V+0gEeVRvZ97OSKqV3EdyC92qZw81ooVzSEGIj&#10;OxLH43w857ak52s4EGPxKfVjLOQ+VZfvGb1T1GvXy9RfgDVaZoDlZIZ38q7sTh6PM2A+hml4FSPH&#10;LEqx8mZProS2MJp9n72UarmdzeRZeID78d8823bydx9Gf5z7rpEVRTyLf+BifsKPYX3VQ1m76V88&#10;NzF5b8UNTOOPc1vKJ+Qux9zVbVis9SyaTWERhuNknMj9+ojWc5hDG66+UR1dWIF5+LirZYY1l4Z3&#10;em8uS5zD4NmBNsa7Y9nveImSHO++MzA5FfBkDMNm2hG4DX9kvfqe4UOMkT9kM3wWu9g5/Ji9TxmV&#10;nsr9m0yL3d81KiVkI/ki0/07Kp+NNBDl5Vo3Yb6WrbiKrwerXyjzZ0PXFW7HUpyHB9XPmoswBrNx&#10;tvoRLqW9Un2Rern7OVQpDQnJ+Oh8l9pkTGUH4BbuRh6fUb/ATkE5SG4mRPgS08kr1b+i/8ekVMVK&#10;HXR5j/rDuL9FRtEAU7QeY6SJbh9KkeskzPUTBKxpMbxT+VldGqgt4N/50zPKzoG6dLZLMqA6j/Em&#10;o0sW/XI5e52vxlHc1zlaD9ioAq+jJc1pgQnAUEaaygA3q78Jy3EJtqmfMembjjU4gYdoKX/DGVov&#10;ZxRexmGS8uNsyL6rfi25Dgcxe5vFfZ2h9QD/zNejWR6qdRnZG0pEeIpCW6L+fF1IxcuJX11+cg07&#10;AQfg7erncD7Pi5mMDgWt94f8czvZDfgA1rsttSbZx+uYq43i/zBMo5twDP+PY50/g6IbvONvXTzV&#10;A7Yoj7JFEq5IP69yICwnM7xTfU9LenPCy5iIQ/Bmnh+LtB7gREaCUer3Roi/MJ7MU99Tr6Zs1rnx&#10;wvsYuV67+4aASeyLHs/T8DSt5dj7ihn5BkvvtIhHGM0uwEL82m3xhr8P7HQ2Qmcz5ylguttyGP9a&#10;MpQQUXxysDqwVuuL8CMtG5sCVuFISvCtWov1cpbkdsl8hoDfj2kJef3/Go0k0d+hfoQVDA+f5gnu&#10;fZ7t4Dgr60OA6zGZ0S45iVqY1+VwhPoRptHfj4d0jNYDluIX+O56IveLRe6EfhKLcRm2qO8Zy8kM&#10;71gk88GZbC5PwkEY64ZGZIgksX9y9UmMKhN4ipduVxq/24/4UwWXI2ZFxOwrKX/BXv1F6n+QOXGN&#10;MJHVknVu8PfvFFmBwhrphBXTb9ktuHGsj+ORSW5GiCjGPP2A4kvqIynIpHMifqB+KS/M82clLyyJ&#10;VI7vZr7vx1rbxgZ+KZ5Qv4ZYc2l4xyJZIyLDQhNcdHqK0W8U/f3cUFEby5yLVNKHjWgSwQS5g3k0&#10;rX2v4BGxgRzL3yJU+JCHbAD+H3ZQA2RZy1ieAAAAAElFTkSuQmCCUEsDBBQABgAIAAAAIQC93hWZ&#10;3gAAAAcBAAAPAAAAZHJzL2Rvd25yZXYueG1sTI/BasMwEETvhf6D2EJvjeSUhNq1HEJoewqFJoXS&#10;28ba2CbWyliK7fx9lVNz3Jlh5m2+mmwrBup941hDMlMgiEtnGq40fO/fn15A+IBssHVMGi7kYVXc&#10;3+WYGTfyFw27UIlYwj5DDXUIXSalL2uy6GeuI47e0fUWQzz7Spoex1huWzlXaiktNhwXauxoU1N5&#10;2p2tho8Rx/Vz8jZsT8fN5Xe/+PzZJqT148O0fgURaAr/YbjiR3QoItPBndl40WqIjwQN8zQFEd2F&#10;SpYgDldBpSCLXN7yF38AAAD//wMAUEsDBBQABgAIAAAAIQCz1z+mxwAAAKUBAAAZAAAAZHJzL19y&#10;ZWxzL2Uyb0RvYy54bWwucmVsc7yQwYoCMQyG7wu+Q8nd6cwcZFnseJEFr4s+QGgzneo0LW130be3&#10;6GUFwZvHJPzf/5H15uxn8Ucpu8AKuqYFQayDcWwVHPbfy08QuSAbnAOTggtl2AyLj/UPzVhqKE8u&#10;ZlEpnBVMpcQvKbOeyGNuQiSulzEkj6WOycqI+oSWZN+2K5n+M2B4YIqdUZB2pgexv8Ta/JodxtFp&#10;2gb964nLkwrpfO2uQEyWigJPxuF92TeRLcjnDt17HLrmGG8O8uG5wxUAAP//AwBQSwECLQAUAAYA&#10;CAAAACEABu377hUBAABGAgAAEwAAAAAAAAAAAAAAAAAAAAAAW0NvbnRlbnRfVHlwZXNdLnhtbFBL&#10;AQItABQABgAIAAAAIQA4/SH/1gAAAJQBAAALAAAAAAAAAAAAAAAAAEYBAABfcmVscy8ucmVsc1BL&#10;AQItABQABgAIAAAAIQBJgfkaDAMAAMcIAAAOAAAAAAAAAAAAAAAAAEUCAABkcnMvZTJvRG9jLnht&#10;bFBLAQItAAoAAAAAAAAAIQCEBRVQccMAAHHDAAAUAAAAAAAAAAAAAAAAAH0FAABkcnMvbWVkaWEv&#10;aW1hZ2UxLmpwZ1BLAQItAAoAAAAAAAAAIQCmZRISexEAAHsRAAAUAAAAAAAAAAAAAAAAACDJAABk&#10;cnMvbWVkaWEvaW1hZ2UyLnBuZ1BLAQItABQABgAIAAAAIQC93hWZ3gAAAAcBAAAPAAAAAAAAAAAA&#10;AAAAAM3aAABkcnMvZG93bnJldi54bWxQSwECLQAUAAYACAAAACEAs9c/pscAAAClAQAAGQAAAAAA&#10;AAAAAAAAAADY2wAAZHJzL19yZWxzL2Uyb0RvYy54bWwucmVsc1BLBQYAAAAABwAHAL4BAADW3AAA&#10;AAA=&#10;">
                <v:rect id="Rectangle 1305" o:spid="_x0000_s1216" style="position:absolute;left:688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+WhtxQAAAN0AAAAPAAAAZHJzL2Rvd25yZXYueG1sRE9La8JA&#10;EL4X+h+WKXirmyotMXUV8UFyrEawvQ3ZaRKanQ3Z1aT+erdQ8DYf33Pmy8E04kKdqy0reBlHIIgL&#10;q2suFRzz3XMMwnlkjY1lUvBLDpaLx4c5Jtr2vKfLwZcihLBLUEHlfZtI6YqKDLqxbYkD9207gz7A&#10;rpS6wz6Em0ZOouhNGqw5NFTY0rqi4udwNgrSuF19Zvbal832Kz19nGabfOaVGj0Nq3cQngZ/F/+7&#10;Mx3mT6NX+PsmnCAXNwAAAP//AwBQSwECLQAUAAYACAAAACEA2+H2y+4AAACFAQAAEwAAAAAAAAAA&#10;AAAAAAAAAAAAW0NvbnRlbnRfVHlwZXNdLnhtbFBLAQItABQABgAIAAAAIQBa9CxbvwAAABUBAAAL&#10;AAAAAAAAAAAAAAAAAB8BAABfcmVscy8ucmVsc1BLAQItABQABgAIAAAAIQBi+WhtxQAAAN0AAAAP&#10;AAAAAAAAAAAAAAAAAAcCAABkcnMvZG93bnJldi54bWxQSwUGAAAAAAMAAwC3AAAA+QIAAAAA&#10;" filled="f" stroked="f">
                  <v:textbox inset="0,0,0,0">
                    <w:txbxContent>
                      <w:p w14:paraId="0073BEF8" w14:textId="77777777" w:rsidR="00452A72" w:rsidRDefault="00452A72" w:rsidP="002648EE">
                        <w:pPr>
                          <w:spacing w:after="160" w:line="259" w:lineRule="auto"/>
                        </w:pPr>
                        <w:r>
                          <w:rPr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339" o:spid="_x0000_s1217" type="#_x0000_t75" style="position:absolute;left:6709;top:331;width:25908;height:194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6kWWxgAAAN0AAAAPAAAAZHJzL2Rvd25yZXYueG1sRI9Ba8JA&#10;EIXvQv/DMoXedJNIpaauYoVCD6Wo9dDjkJ0moZnZdHfV9N93BcHbDO99b94sVgN36kQ+tE4M5JMM&#10;FEnlbCu1gcPn6/gJVIgoFjsnZOCPAqyWd6MFltadZUenfaxVCpFQooEmxr7UOlQNMYaJ60mS9u08&#10;Y0yrr7X1eE7h3Okiy2aasZV0ocGeNg1VP/sjpxo5/z7O32sp8g/PX4ft9oWLtTEP98P6GVSkId7M&#10;V/rNJm46ncPlmzSCXv4DAAD//wMAUEsBAi0AFAAGAAgAAAAhANvh9svuAAAAhQEAABMAAAAAAAAA&#10;AAAAAAAAAAAAAFtDb250ZW50X1R5cGVzXS54bWxQSwECLQAUAAYACAAAACEAWvQsW78AAAAVAQAA&#10;CwAAAAAAAAAAAAAAAAAfAQAAX3JlbHMvLnJlbHNQSwECLQAUAAYACAAAACEAzOpFlsYAAADdAAAA&#10;DwAAAAAAAAAAAAAAAAAHAgAAZHJzL2Rvd25yZXYueG1sUEsFBgAAAAADAAMAtwAAAPoCAAAAAA==&#10;">
                  <v:imagedata r:id="rId204" o:title=""/>
                </v:shape>
                <v:shape id="Picture 12613" o:spid="_x0000_s1218" type="#_x0000_t75" style="position:absolute;left:1209;top:6000;width:4663;height:51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M41xgAAAN4AAAAPAAAAZHJzL2Rvd25yZXYueG1sRE9La8JA&#10;EL4X+h+WKXgpzSZaUkldpVgED734OHgcsmM2NDsbshsT/fWuUOhtPr7nLFajbcSFOl87VpAlKQji&#10;0umaKwXHw+ZtDsIHZI2NY1JwJQ+r5fPTAgvtBt7RZR8qEUPYF6jAhNAWUvrSkEWfuJY4cmfXWQwR&#10;dpXUHQ4x3DZymqa5tFhzbDDY0tpQ+bvvrYLT7vXWf6xTc3of8uznmH3Xs+qm1ORl/PoEEWgM/+I/&#10;91bH+dM8m8HjnXiDXN4BAAD//wMAUEsBAi0AFAAGAAgAAAAhANvh9svuAAAAhQEAABMAAAAAAAAA&#10;AAAAAAAAAAAAAFtDb250ZW50X1R5cGVzXS54bWxQSwECLQAUAAYACAAAACEAWvQsW78AAAAVAQAA&#10;CwAAAAAAAAAAAAAAAAAfAQAAX3JlbHMvLnJlbHNQSwECLQAUAAYACAAAACEAmBjONcYAAADeAAAA&#10;DwAAAAAAAAAAAAAAAAAHAgAAZHJzL2Rvd25yZXYueG1sUEsFBgAAAAADAAMAtwAAAPoCAAAAAA==&#10;">
                  <v:imagedata r:id="rId205" o:title=""/>
                </v:shape>
                <w10:wrap type="square" anchorx="margin"/>
              </v:group>
            </w:pict>
          </mc:Fallback>
        </mc:AlternateContent>
      </w:r>
      <w:r w:rsidR="002648EE" w:rsidRPr="00651FE0">
        <w:rPr>
          <w:color w:val="000000"/>
          <w:sz w:val="26"/>
        </w:rPr>
        <w:t xml:space="preserve"> </w:t>
      </w:r>
    </w:p>
    <w:p w14:paraId="56FE5CC0" w14:textId="77777777" w:rsidR="002648EE" w:rsidRPr="00651FE0" w:rsidRDefault="002648EE" w:rsidP="002648EE">
      <w:pPr>
        <w:spacing w:after="96" w:line="259" w:lineRule="auto"/>
        <w:ind w:left="422"/>
        <w:jc w:val="center"/>
      </w:pPr>
      <w:r w:rsidRPr="00651FE0">
        <w:t xml:space="preserve"> </w:t>
      </w:r>
    </w:p>
    <w:p w14:paraId="773923B6" w14:textId="77777777" w:rsidR="002648EE" w:rsidRPr="00651FE0" w:rsidRDefault="002648EE" w:rsidP="002648EE">
      <w:pPr>
        <w:spacing w:after="680"/>
        <w:ind w:left="550" w:right="693"/>
      </w:pPr>
      <w:r w:rsidRPr="00651FE0">
        <w:t>Elementy wyposażenia wnętrza pojazdu noszące ślady eksploatacji bez ubytków materiału oraz zabrudzenia możliwe do usunięcia podczas tradycyjnego czyszczenia.</w:t>
      </w:r>
      <w:r w:rsidRPr="00651FE0">
        <w:rPr>
          <w:b/>
          <w:sz w:val="24"/>
        </w:rPr>
        <w:t xml:space="preserve"> </w:t>
      </w:r>
    </w:p>
    <w:p w14:paraId="661C07E2" w14:textId="77777777" w:rsidR="002648EE" w:rsidRPr="00651FE0" w:rsidRDefault="00D12DCD" w:rsidP="002648EE">
      <w:pPr>
        <w:spacing w:after="76" w:line="259" w:lineRule="auto"/>
        <w:ind w:left="1522"/>
      </w:pPr>
      <w:r w:rsidRPr="00651FE0">
        <w:rPr>
          <w:rFonts w:eastAsia="Calibri" w:cs="Calibri"/>
          <w:noProof/>
          <w:color w:val="000000"/>
          <w:lang w:eastAsia="pl-PL"/>
        </w:rPr>
        <w:lastRenderedPageBreak/>
        <mc:AlternateContent>
          <mc:Choice Requires="wpg">
            <w:drawing>
              <wp:anchor distT="0" distB="0" distL="114300" distR="114300" simplePos="0" relativeHeight="251686400" behindDoc="0" locked="0" layoutInCell="1" allowOverlap="1" wp14:anchorId="2A6EB7F8" wp14:editId="7494787C">
                <wp:simplePos x="0" y="0"/>
                <wp:positionH relativeFrom="column">
                  <wp:posOffset>71120</wp:posOffset>
                </wp:positionH>
                <wp:positionV relativeFrom="paragraph">
                  <wp:posOffset>209550</wp:posOffset>
                </wp:positionV>
                <wp:extent cx="3238500" cy="1638300"/>
                <wp:effectExtent l="0" t="0" r="0" b="0"/>
                <wp:wrapSquare wrapText="bothSides"/>
                <wp:docPr id="12102" name="Group 121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38500" cy="1638300"/>
                          <a:chOff x="0" y="0"/>
                          <a:chExt cx="3214116" cy="1937433"/>
                        </a:xfrm>
                      </wpg:grpSpPr>
                      <wps:wsp>
                        <wps:cNvPr id="1317" name="Rectangle 1317"/>
                        <wps:cNvSpPr/>
                        <wps:spPr>
                          <a:xfrm>
                            <a:off x="68885" y="0"/>
                            <a:ext cx="74898" cy="300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3062BC7" w14:textId="77777777" w:rsidR="00452A72" w:rsidRDefault="00452A72" w:rsidP="002648EE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b/>
                                  <w:color w:val="000000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614" name="Picture 12614"/>
                          <pic:cNvPicPr/>
                        </pic:nvPicPr>
                        <pic:blipFill>
                          <a:blip r:embed="rId206"/>
                          <a:stretch>
                            <a:fillRect/>
                          </a:stretch>
                        </pic:blipFill>
                        <pic:spPr>
                          <a:xfrm>
                            <a:off x="101600" y="636699"/>
                            <a:ext cx="484632" cy="6004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47" name="Picture 1347"/>
                          <pic:cNvPicPr/>
                        </pic:nvPicPr>
                        <pic:blipFill>
                          <a:blip r:embed="rId207"/>
                          <a:stretch>
                            <a:fillRect/>
                          </a:stretch>
                        </pic:blipFill>
                        <pic:spPr>
                          <a:xfrm>
                            <a:off x="669036" y="3858"/>
                            <a:ext cx="2545080" cy="19335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A6EB7F8" id="Group 12102" o:spid="_x0000_s1219" style="position:absolute;left:0;text-align:left;margin-left:5.6pt;margin-top:16.5pt;width:255pt;height:129pt;z-index:251686400;mso-position-horizontal-relative:text;mso-position-vertical-relative:text;mso-width-relative:margin;mso-height-relative:margin" coordsize="32141,19374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LP8Y9APAwAAxggAAA4AAABkcnMvZTJvRG9jLnhtbNRW&#10;227bMAx9H7B/MPTe2o4vdYwkxbCuRYFhDdbtAxRZjoXZliApcbKvHynbadp02Nb1YXuoS93Iw6ND&#10;KrPLXVN7W66NkO2chOcB8XjLZCHa9Zx8/XJ9lhHPWNoWtJYtn5M9N+Ry8fbNrFM5n8hK1gXXHjhp&#10;Td6pOamsVbnvG1bxhppzqXgLi6XUDbUw1Gu/0LQD703tT4Ig9TupC6Ul48bA7FW/SBbOf1lyZu/K&#10;0nDr1XMC2Kz7avdd4ddfzGi+1lRVgg0w6AtQNFS0EPTg6opa6m20OHHVCKalkaU9Z7LxZVkKxl0O&#10;kE0YPMnmRsuNcrms826tDjQBtU94erFb9ml7o9W9WmpgolNr4MKNMJddqRv8Dyi9naNsf6CM76zH&#10;YDKaRFkSALMM1sI0yiIYOFJZBcyfnGPVh8PJMA7DdDg5jS7iKMKT/hjYfwSnUyAQ88CB+TsO7iuq&#10;uKPW5MDBUnuigASi8IJ4LW1AqZ9BO7Rd19xzs44et/dAlskN8PYMU2mWZQnxTtm6iLMpFARyBTwl&#10;2eRRwjRX2tgbLhsPjTnRAMGpim4/GttzM27BsHWL31Zei7ruV3EGeBuRoWV3q51LLskwGk6tZLGH&#10;jCupv99B7Za17OZEDhbBcobguEq8+rYFprFyRkOPxmo0tK3fS1dfPZx3GytL4fA+RBtwwRUuZkqw&#10;HP4GPYN1cpe/rns4ZTeak8FJ81s+Gqq/bdQZlJ6iVqxELezetRFgGUG126VgeKU4OJLFJA3jURew&#10;AwN7oZsERse9eBJvAcePHK1qofCKkB20B8jQhZ5U8TNZ9x3iSrJNw1vbtzzNa0AvW1MJZYinc96s&#10;OKhX3xYhXjHNjdXcsgrNEgKjlBHZ0YJD+QAMMf9EzGEQpljgoNk0StPptA8xNoA4i9No0msa9sVJ&#10;iuuHIv5DTTtYPRBnAq7/UC5RfOgiy1EtOAfEINEorH9BLK77HGniFcQC+ggi6OnY4LK+4dB8lMok&#10;iZMgG9+KaRQlF8mri8W9GvBYOg0ODzu+xsdjsI9/fix+AAAA//8DAFBLAwQKAAAAAAAAACEAWvVO&#10;HqQUAACkFAAAFAAAAGRycy9tZWRpYS9pbWFnZTEucG5niVBORw0KGgoAAAANSUhEUgAAAJ8AAADF&#10;CAYAAABKDiBxAAAAAXNSR0IArs4c6QAAAARnQU1BAACxjwv8YQUAAAAJcEhZcwAALiMAAC4jAXil&#10;P3YAABQ5SURBVHhe7Z0LlJ1Vdcf/55zvu/PKzcwEJICGSEIIT0kCKD6Axnahogtba6uibRV1+cYK&#10;y1alrWnR2uWyPBTxFURXwQK60CU+qFoVlfBKgs8IeUckEBCSO++59zx69pmToSGZeB/fvd+9k/1b&#10;7Jy997eYZDL/7LPP953vXDBMXog45obzf4Z7gXnk9yN9ZkhClOnXCkQFmIw+Jn4KDL3XJyhmOp9c&#10;xXcukHwZxVVQ8u8pVjLpCxdmQFvrBOx4CBz2OOf2CCGeCKHDIw5iJ5x5mGIL+7CB+T35I5jYsgLY&#10;5b9ZQzHTHsg4MkzLyaXyrQVSGg8T/V9IkuTvQrLJWGtLzrqt5Du4jX7Y6Fx5HcWjGF9/CvB7/5fh&#10;uwCmVeQivu0ofoRGlRYuC4mc0dYY5+wj0sn7KPb+fX7Kvof8hzC6fiWwh3wmW1ouvk3oWpnKnq+R&#10;r5QKC412xveZVli70SvSr4t8DHn3BMbuOBnlBynmPrJ+uOdjcqOllW+Db/O6ZP+tUogXUZxI1ZHi&#10;99O0FtYXcY919rt+ir7tOxi9i+JOuRW0HXP/xUmcEwKHUQcxJJx7hEKZis2TlfIvyd+M8fvPb9L3&#10;1FLxbcOcd0ImqxKlnhFTswZj7ZPR+Z6Gvu1xjP4vhc8HdoV8m7EZfRd2pd03xnBG4kLth9qVv0Dx&#10;mzH2/Tuo+8iAlojvfiDcPB4U/atVkrw0JGc5xuix4Fiss7DfJHcMw984Gdjq/9JtuJYz28Tcq2hM&#10;ktQX7INDizIahTPrfB/8ocUY/VGIG/heuOdjcqMllW8r5ryVRiGTj87GKbdarDVlPz2vgbNfoXgH&#10;Rr6a522cHegfpNEJe5NKCueFZBUYY3b7qfhT5PvqddVClHaHCzXSdPHdCyw4QvR/nHw/5b42JJmA&#10;n8kmlZDfLJuJ1RTfhrE78liwbETv8lSk/50kydKY+qP4qXfqFpO1N+xxpcuWA+GxZi00XXyb0Xt+&#10;ItNryVcqWRiSzD4Yv3qm0VeTDc651bswdAvFrVqsON/2bUffX/llbqhmfnY6LFyoEq31jV6A7ybf&#10;i7DqSs49H5MbTat83wCKNJ6K4vsLaeGfQ5KpCr9Sfiw41l73OwxfSe45wOMh1ySo//PL1n8LgZLv&#10;SqSsSRumUvkSjQsxdJH/H6t6Rt408f0G6ck09qH7iyotPDckmZrRVg/T6Iz49Aj2XPWcJk7FXoB/&#10;RqMT4gqVqFNDskZ0pbL62Rh6G/leXAe9DcPTLpMbTal8tEn0OvS9mnylCjf6Es4ibxBtjRPO7jTW&#10;rqJ4LUZufA0wtbE2I/xcGba67cDc/xBSvJN8qZJuGqvFGP8ntPpq8o/FyKUHm4KbIj7qH4wQ15Cf&#10;JurCkGQyge4V0mis+0HFjV22FJWfhwsZ8iukpxVFX+jh/PS7LCRrwAsw9KfOTr7tWIx/PSQPQFPE&#10;94AXfZccCFuQ/LL98JBkMkdrvdG6yqXkL8LY7f6HmckzV2IrBsJCR0r3NqWSnpCsEnrdgUZh7M9K&#10;KF14GhBeZ3g6PB0yudEU8aUorqSKx1WvuSRJcrxU6VfItqL42lv8LBkvNYxB+XYy74bVdi3QbZpw&#10;q0ZieRH976A1AFm8PE1Tpt0tov+7hUNk90q7oK0e06byl0v89BtTDXEzEKba54q5a/3ce2IiVV1a&#10;0RV95zjGLib/JFTWh2Qk88q3Fjjcq/5PY8i0iEQmvYlKv7oBOIospuuGVtJhNe3w7epuGR8YIeUp&#10;Peh6LllMTcM9H5MbmYtvHoqvl1KG+0VMa/HVb04v5q4ii6mGMTA0jddd+5SS/f7X55OtA46O6UDm&#10;4pOS7+vliZPyVWTXAzXdHJ6JXRj9dXTrRgicRTaI7iUxFchMfHcDzyJTSvFz3BwRECnZ2Uj3+UHX&#10;ywuBx/xKoxTDuhBSHEtmoY72JXR64cI9H5MbmYnvKPSfTxZDJjeMryxGOLg5MdE4DlNv5tWJb8VS&#10;sgTquB/TRqdIZuJzwr2cLIbMLMI5NxLdhnBCLJ0L+P+m4GmXyY1MxHefn3WdkCvIYoqZRQi4TN4z&#10;lg4n9MYd7kQm4htE37m+0egliymG2Q8rxLwUaSGG2YjPN5IrvfD6yGKKYfZHYI4vodMbDLjnY3Kj&#10;YfGFt56kOFUq1UUW0wyzH0K4Posku8pXxsRpwqGml4yZQxMlk94U3dMFqmHxCRSWeUmz+JiqsJjs&#10;o0dsZNzzMblRt/joRHmyBOI5vvyF044YpgpEHOsXn+8ajyXzxXNBpx5vy+RL3aKZg94lZA52QUwx&#10;TE1wxWJyo27xCailZJCCKx9TF3WJbw0wT0AuIaO3pmKaYWqCp10mN+oS3xFInymFO44sphimZuoS&#10;n0N6NIRYEoxh6qRm8U2dByKPcUI+iyymGaZmuOdjcqNm8flS16+EPCmRUpHFNMPUTM3iK9JHqNEh&#10;8wzTIDWLL0EyKIU4JYYMUzfc8zG5UbX4nF/lkiXoWuy7vfkxzTB1U7X4vgd0kymoM2OKYRqCp10m&#10;N6oW34CvemQSgo9AYzKhavEdDvSRWYXTY4phGqJq8WnMOYMs5S1UTEZwz8fkRtXiKwh5LlkMGaZh&#10;qhafgDyHLIYM0zBVie8e4DAnxWlkMcUwDcM9H5MbVYnvSNX/4ukPc2OYjKhKfM6AP0uNyZyqxCeE&#10;Ozu6DJMZ3PMxuXFQ8f0EeAaZE5LfUmMy56DiOxq9Z5B5lxcaTObwtMvkxkHFJ5GcSeZdrnxM5hxU&#10;fEKIM8kcV0imCcwoqm8ARQFxIlmiFFc+JnO4ojG5MaP4TkLPyRCuJxjDNIEZxZdAneq7Pi88MobJ&#10;nhnF53u9UwVcD1lMMUymcM/H5MYBxfcdoEsIdYIVsossphkmUw4ovsXAIuHcPN7DxzSTA4ovRc8S&#10;JwR/pBXTVLjnY3LjgOKzSBY5gf4YMkxTOKD4JMQC3+kVY8gwTYGnXSY39hEfbSYggxBHSKkKMc0w&#10;TWEf8S0GjiDzLn9sPdN09hFfgu75ZNJZFh/TdLjnY3LjaZUvOYIMQh0eUwyTKQKiHN19xaeA+WRC&#10;CJ52maagYSYF4Mimxeeo8EEeSSaV5BvMTOZYa8q+8lViyD0fkx/T4rsX9DhN+MpHxjDZ4yDGi2nB&#10;xPAp8fXRB/oJdxRZTDFMpjhrH9tTGZuM4VPiKyAt+jbw8GAM8/+wyGhPp8OjFpWJGHHPx+THtPgU&#10;5vRJ4QbJYophAlLY7ug2hFTq0RFg/8pnMdnnBAbIYophAiKjvZ3GVDY9A4PDMeRpl8mPafEJyF4v&#10;8cFgTAcTPhbZT2DCz3CN479YwUE2tAg11moy/7V+uxi79698Cq5LyaSHLKaYjsQZsjWobI2JhngQ&#10;hUWk5hjWh3U7yCoo76RoKhnF57+49Orm93NnAc7ZO8n+FhiNqYZIkK6Ibt1YmJ+T9aB7e0wFuOdj&#10;cmOv+KTiyjcr0G7yCrIYNowSyfl+qPsmc9hM4JK1ZMegtCOmA0F8X/XVugI7vc+K6UzKRt++BJM/&#10;Joupuvk+cBiZhHgB3WupF2fxoEH5PjL/Vaaf6xJBfH8dkuZxbcwTZOEK01FYo3dN2NLbY9gwz0bP&#10;2WRWoFjvkSnGGto+9bOfYvROsqnsU3DPx+TGtPhGMLbBr9B/FIzpGHx1mSSzVl/yG+D3Md0Qzvd4&#10;KdKXkXmB1H94gHVbKm78ljcBE2QxO80+5XQTel9KY0Ek/ymT9KSQZNoW7edar75V5N+Hoat9+5TJ&#10;jeXN6H5hKgqfJ78eHWijw20ea+0VizD8YS8yr+f92efm4dmobHsUla3zkTzpdXmmlLydvl3Rfhnp&#10;jFu9C0NXjGByva8au+Olurka6HoZkJwoet4Hqc7zC415UsiabjD7NYPzq4w7vN4eehLD734mML1t&#10;/ulwz8fkxoyrmA1IT+lB32dCIPFC/iyO9sAXvFBJrHW3DLnSB07LqM8jNqMvfK5yItIrVUIHwteO&#10;qehfj6F0Hvl+vn4kJGfgoII6N7zRBqxGzytSWXgf+Uol59DItB4SnrH2NvJ3u6H3nA7Qs9JMuB8Y&#10;GED/v4ZAyXcnvucKfpUYo++jUdjSSxZW2QLwtMvkRtVT6d6dDZvQc6ZCepH/h/GScEGIBXxuc/Mx&#10;Huvc/+xxpTdSvAJ4PFzIgLVAOoDihalUV1Eslap6Q3GoxsZd9yhKl1H8AsAvVqujbtFcD4St1S9C&#10;94oCui6wAn9OcZIkS2lkssVo8wPj9rx6MVCKqczYhN4VqUhvVklyXEz9UbTWD9Jonb58LUZvfQ0w&#10;Hi7UQOYV67coLO1C4ZWQ0q/aaV6Xy1QN/5KYfbHafJvGH3rhHehGbSPsQH/YOGyFvSlJCmGR8Mfw&#10;BfhJa/H5EvZcQ/Fy4OFwoQ6452Nyo+m9mu8VC79CYRH5vUiXK6jl/ncNGxSFVMuVlPPIZ55CW19b&#10;CGOvfQKlfyT3DGAs5DJkK4ofoTFNC6Ffmwlt9RgMvkh+BeOfOR7lDeFCg+S6UKBniFsxuEBj4nSK&#10;EyTLpZBenG5q96yQ8xPf/Qb/EMHaypBfWnyU/B0YuXZlRo/Mns5vkZzRrYp3ke8XjOGW2l6M1RPW&#10;iftDYCs37cTo9S8Cpt+9yIq2XKWSKGlcDxzVj97TyE9E6r9/XOCb4lMono1UTOVhZ+2Hv4WRGyh+&#10;LzB9tETW+EXG3yRCXUC+//ve5Zx4xML+muJhjKzJcjU9E9zzMbnRlpVvJrZg8BgBczP5aZqeFZKz&#10;AKP1ZhorrnzpcRi/zf9QfDGa/XSM+PxPQ25D8Q1CJV+ieDbc2NbWOGfxC+XcWyheiNK6cOEQoWN+&#10;gPcAhx0hB9YnSh0TUx2PruhbBoG3D6DU8HaoToR7PiY3OqbybRb9n+5KknfGsGPRVo8aYz9E/nEY&#10;/mRIHqK0vfg2oCcsLHpU95pO7/OMrjxQdpMX/xyTP6R46q3BQxeedpncaOtKQjtnVqL/p+SrNDkj&#10;JDsMelTmrL2d/HE39g8no/KbcIFpb/FtQfESJWV4/qhUZ52epY2eeixmcX0JpfA9LAMeCzkm0Jbi&#10;+yUKJ9A4V/Te6qQIfqf0e77SOeHcHmd1WFQ8GyOr/R9ch4vMPnDPx+RG21UTB6Q7UAzbuYWUF0mV&#10;ZHIYdaswWu8ou/Jrj8f43THFzEDbiW8Tei5IROET5CdJsiQkO4CKrtxK4wNu6E3nA0MhyRyUthLf&#10;XcD8+aL/E77ivZ7iTujztNUj1piP7cZIqNbN2PQ5W+Gej8mNtqgsezePbkHf65RMr05U+3/YtNUm&#10;bCUvO/PBEoa/6yvejGeSMAemLcS3A/3hHQ8r3JVJkobdte0KHXjoLL437kY/QPFJqITdv0zt5C4+&#10;Wt1uQfEN5KdKfU5KlYYLbYY2OvRyzopP7sSef2/GOw2HGtzzMbmRe+X7FbCgTwx8k/w0UctCss2w&#10;Vk+UjQ7HVCzBaNjGzzRO3uKTvt97i0yTz8W47TDabC+78quOx9jUq4RMZvC0y+RGrpXPLza6t4v+&#10;XyRJcnxMtQ2mon9C4xMovfl0OjeRyZxcxbcJc97anXaFg6fbCasrXx93Q5eSfwKwLSSZzMlFfHuP&#10;V/sTObApUepZIZkztOlTWBNO/Rx1Q+8/mf5tME2Fez4mN3KpfNtQvIjGJC1cFxI5o60xwrrvP+lK&#10;F1O8gqteS2i5+PwiQ/0OA+FzuGSqnheSOWG86MLo3J3DtvTGZdzftZSWi28Tulamsudr5Culcj2b&#10;r6L1RhqHXOmlLLzWwz0fkxstF59E1+t8uZ1DFlO5YKzdrd34X5Bx1cuHlopvA3C8EPIsqVSBLKZb&#10;Du0+Hjfjr6DjXbM64pWpHZ52mdxoqfgKmPNiKdz8GLYcY/U4mTP6LSdigt8uy5mWiI82jJIpIZ/v&#10;hDgspltK/IjQy8k2YfRbPjV14juTGy251fIg0nCodwG91yZp8oKQbDEVrW8YdqUPkp/lJzUy9cM9&#10;H5MbLRFfiu5lZP53OzamWkrFVO6uuPI1VPG46rUPTRffzUCP7/r8z9ybkEfGdEswxjxE5qz79FKM&#10;3xPTTJvQdPEtB46WQi4ia+UJBHREmbDuK2QXYfimmGbaCO75mNxouvgUBo+ykAvJYqqpaGMsGZy4&#10;S0N+jOwOn46XmTai6eKzmDhcCXckWUw1FQH3B7JJN3bxYuwukcVLTJvRdPEJyF4rUCSLqaZirHkX&#10;2QkoPxBTTJvCPR+TG00Tn/NFj0xA9PrfJlpz0br8qcUY+RpZTDFtTAumXQi6xdLs2yzG6Lt2ueF/&#10;iiHTAfC0y+RG08Tny5ybMmHo4wHI4qVMsabyKNmkHX3fWXxsWUfR9MpnYcsSdpIspjLDr2onvagv&#10;J1sD/QufaorAmebQgmnXlpwTT5DFRGY4Y274A0ZuJXsTMBHTTIfAPR+TG00Xn4bzlc/5yucyrXyV&#10;ir6rjPHPPw94lCymmQ6iFdPu437hsZMsJhpCG72TzPeSX1gKfW9MMx1I08WXoM+LTmybssYwRo87&#10;a28lW4/hG2Oa6VC452Nyo6lPHfayFcX30yikXJWopK7HbNoa3za6u/fY0ispXgE8Hi4wHUtLKp+B&#10;+SWZdG57TNWMdBhWNn0PiY6FNztoifiGMbaezEJsjamaKdvyexbiD+tiyMwCuOdjcqMlPd9etqG4&#10;ClJe4vu+qjeWVrT+LI2LXOkdIcHMGloqvs1IzkhE33+pJDkhpg6KNmbNoHWvIH8Apd0hycwaeNpl&#10;cqOl4lsMvc4B66wxFbKY3g9f8R4iK9vJS/pR2kMWLzGziJaKz8/xruL0l70AR8hieh+MMbu1NZeR&#10;DWN8Pf0/ZPEyM4toac9HeBWJ34mB8GErMlEvD8nI1Nl59uPbMfwJilfOIFBmdsA9H5MbLa98xEak&#10;y2nsSeeup5HOVaER1n12O4Y+6ise93iHALmIby/bRP8n/R/gZWXnrqT4Tgx9kXckHyoA/wftT8vN&#10;Qd4nxgAAAABJRU5ErkJgglBLAwQKAAAAAAAAACEACQRRiwEqAAABKgAAFAAAAGRycy9tZWRpYS9p&#10;bWFnZTIuanBn/9j/4AAQSkZJRgABAQEAYABgAAD/2wBDAAMCAgMCAgMDAwMEAwMEBQgFBQQEBQoH&#10;BwYIDAoMDAsKCwsNDhIQDQ4RDgsLEBYQERMUFRUVDA8XGBYUGBIUFRT/2wBDAQMEBAUEBQkFBQkU&#10;DQsNFBQUFBQUFBQUFBQUFBQUFBQUFBQUFBQUFBQUFBQUFBQUFBQUFBQUFBQUFBQUFBQUFBT/wAAR&#10;CACVAMQ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yn/gpJ4K1qT9pvx5r9sPN0/Fh5/lFneJVsrf59v8ADt+9XxVrWqQ3Fm8UfzPuVt7t/d3/&#10;AHf++q+r/wDgpBqWs6D+2l4+uIdTvNOsrhtOH+jv95f7NtVYqv8A31Xyj4g1TTLxbWe0S5TUOt28&#10;o+VmwnzL8397zf8Ax2un7Jwxp+8b3w5g/tSS6gkjaby9rrtr2HR9FihZNzKkX3pXfYif3v8AvrfU&#10;eiaL4fTw3a6pdeKND8PaRefvY7eFWlulX+NfIT5q73SPiV4A8O2e7w9o174q1v8AhuNWj8q3X/b2&#10;/e/4Dt/4HXpUuWMTx8T70jd8JfDfWfFXlf2Zp6va/L/pc29Iv++/4v8AgFdq8PhPwH/oOvavJr2p&#10;q2x9J0T7kTf9NX3/APxNeX3Xjnx14zuHXV9cufskvytY2Mr29uqN/B8j7m/4G7Vq+G9KtrP9xF9z&#10;bv8A9xv87/8A7Kr5pGcT0P8A4Wdqrr5XhfRbHw3/ANNdr3Fxt/32+7/49VSHTZ7+VJNQvJ7+7/hm&#10;u5Xd2Z/92s+wvILbesrbNrbPk/iq9/bH73dFu2L/ALVRyxNuaRtWemwQxOzxL93+BdlTfaYluIm+&#10;5/desT7Tc+Uisq+bKvypVuGaB5f9aruvz7H/AIavliHMeL/tZeB31zwrFrVnAv2uwZftX99d7fLX&#10;xaysPvV+m9ylnf2b2M8SzWVxuilSb502tXwp8aPhTefDvXrgpF/xJbiWV7Obvt3fcb/aWuatT5o+&#10;6erhqh5fRHRSrtryjvHb3/vV6d8BdcbR/ibpP77ZFO3kyo/8W5dvH+1ury+p7G6ezuIp0ZkeNtys&#10;tXT+ImpGMonu/wC094bls/E1lryw+Ut7AkM/y/dlVPkbd/ubP++K9d+Evi6fxV8NtLmNzG93DF9k&#10;un/ht/K2Im//AHl2turAtJrH4vfDjdMtsfMtmx5279xdIjLv+R1/v/L8v3a4z9n3VrvRJ/Enhy+a&#10;S2mt283yNv8AqJVfypf/AGlXfL4jx6nNOj/hPbLnUvO82Vmk+0RN5WxGTf8A98Vg6rf/AOn+RK2+&#10;KJl3Pcb0+X+/s3/7CfJ/6FTWvJXuovPtrmF2+RUuGd32/wCxtf7tc5f3jfbEi3SPt3fIi/xLXZyx&#10;PM5plfUrxvtEssTMku3/AFKLs+VU/v7/APPyf3K5LVNV3t8zb03f6nam9m+9/c/9m/uVq39zFbRR&#10;bWZ5V3O29t+7/gdcbc6kzK8vmKkrKm75v4lq+WJjzFa/vm8rbJO0zsvzJu+Rf4//AEOud1S48xX+&#10;aH73yvt21LeXjPK+377fd2NXP3l00i7VZnRfl+7UVOU9WhTlIbcXkMk8huI1lmz8zdKKzZGy33Wo&#10;rg5j2T7C/wCCn11L/wANn/EBZ33wxppvlQ/9w+3/APimr4/mm8643fcX/Zr6s/4Kef6R+3B8RkZs&#10;bf7OWP8A8FtrXzJZ+Gb651GG1WLY8r7VZvu1koTnD3UKPLCXvFvw3dQf2gsc52LnarY3f5/76r2b&#10;wxqUVsv+39xtnyf+P1zEnwktdF0O3u7q8m/tB93yI3yr/lqo215d+HtQSO7/ANVL9243fe/2Wrop&#10;80Y+8eXieWrL3T23TdV2M/lM0MTNv+98lb1hq3kqnlN/Cu7/AL7ryy21Vf3W7a/8exK6jR/FS+V5&#10;XlRp91JflrrOE9FS52NDu+Td/GlacOpQJaozbn+b+9XCQ6wqSpLuZ33fc/grQh1be22Xb8vzrs+4&#10;3+xQB2v9oSpvdZ/niXfVjfK8u5lj+Xa/yLvdq4dNS+aVvl2N8jVoW2sbFSXd8/8ADs+5Vmup03nN&#10;5UqrLsf+H/erkvid4JtPiF4VvdKZfJuEb7Ravu+SKXZ9z/d/hrS/tVX+VW37lo+2NNF8y/I38FBU&#10;Zch8GatpFzpGo3FpdQtDNBJ5Tq/8NUvJb5f9qvpr4rfB+58ZeLF8QafOr/aJU+3W6vtlRvu/L/wF&#10;Kr6H8DdFjuEnutHukjU8re6ru3N/1yiiRv8AyPXl/V5cx60cTHlPm+O3lmkSNFZnb7q16PpvwB8Y&#10;TaWmr6tZw+E9Cb/mJeIpfsSMv+wjfvZf+2SPX0RYx3Hg6Oa38Pz23hKZU2S/2DYJb3exv4mupfNu&#10;vm/2JazIdH0/+1pdQ8ufVdYb/l+vpXupWb/fbey1tHDGcsV/KcR8GNL1bQtN1Lz5400pp18h/K+S&#10;X++67trbflSrem+HR4b+I8Wvw3q21tdBlmtdv8Tfd/i2uvm7G/3mWvQf+EV8QzbJ7xY9N/u/2hOk&#10;Usqf7EX3v7n8FZ+pfD3StSgtJ77V765vV3u0Wny/Z4lb+B0lZNzbGVG+5/BXZ7H3Tj9r7wzWtVi2&#10;3C/8fkXzJ+5+dG/v1wmt6r5LJ5Xlptl3xIzP/wCzV2epaPpjtv8AsNzqsW7fsuJ3+X/ga7KwrnxC&#10;2lI8umWdjYbvkimhtd8v/gQzvKv/AH3VxOHlOUez1XXopp9PtZJrJPv3CxJ9nT/fl+6vy/7VcnqW&#10;yx2+fcxPt+8lurS7P+Bfdb/vqtXxZr19qF5E2oX09zcRfKs13O8r7W/u7mrjJI3vN7fKlEjanSjz&#10;e8RSatY2yv5do1yf4XmbYn/fC/8AxVZU+ovN95l/3UXbVi+0v7Iu6X+L7tVptNlhZPNXZuXf/wAB&#10;rzakZHt0+Xl0H31xaSz7ktzGpRflDf7IoqK7WIMmOm3+porHlkaH6HftsfDHS/EX7YXj/WNQWS43&#10;yWG2Hd8vy6fbr/7JXG+OvCejW/g2wiexhguLOVGtfJ+TazOm9P8Aa+Wvon9qTRHuP2nvFW+LYs8t&#10;m6s38S/Zbdd3/oX/AHw9eLeONupXlvZvGr28TfanRvv/ANxP/Q3r9/pQweG4dhOMY+9Tj/4Efltf&#10;FYnEZp7Dm+GR474tmaH7PEy7EXanzr96uHvLePVFljkg+WX71dr4nRbnUn/0ln8r/li6/d/4HXP2&#10;1s2m72bdcpuZP9ivxX3T63mkcW0174TvIlV2u7Vv4P8AlrFXW+HNeXWrN7lVk8pW2OrffpNYsIPn&#10;lVm82L596/xVyEkM2m3D3tkv3W+a3T7kq/xVHwHTzRmeuw6q32h4vN2RK38FXbPW4kbcrMn8DV5l&#10;Y+LLbUJvMtm2S/8ALTzflZf9mtWz1Vrl9v8AA38aNVxlGQuSR6LDqW9vlb5F+TZu/hqVNYVIk3bn&#10;df8Aa2V57DqXnNbr5nzy/wCq/er+9/3P71aUM19DeOs6yWG3b+9uGWL/AMcb5v8Ax2qJ1O2/t5kX&#10;5nVP7ro1Wn1hd27946bv4K5VLnTLNn3XjXj/APPvaLsT/v63/wARVibW/JlRv7MsUTzfle4/e7W/&#10;v7Gfb/tb0SgNTdS/l1KXbBF5zsv+phXzX3fwbNvzVq/YLnd5VzcwWH+3NLs/8c+9/wCOVxqaxqFz&#10;Luaef7O33fJ+VN3+5/8As0ecyRNOsuyVm/1O59jf981JZ1VnYaRYeb9pvJ9Yl3b1T/j3t4v9jZv3&#10;Sr/3zV6z1Vt27TLa2s0aXyvt0MW91+/8nmtvZfuN8lcJMk6fumZoUl/uLWLraSzfIkTW3lKy74Vf&#10;/bb7zfN/d/i2/uk/i+atgO/v/EKw/aN1zBs27/nn2P8A77p8m5qz/wDhYukaOyNLLJcyr87Qw/J5&#10;X/A6861Kw+xy3DSy3boytt+ZNm1vuVialpqpJ5ds7f7Teb975/8A7N6epznTa98VP3TrpWmfZodv&#10;y/aJftHzf39/y15vqviG+vJ7jzJ9kTf8sol2J/3xVuZGtpZWji+0sq/O+75P4/8AP/AKzJLOe5ZW&#10;+VJWX7ir96q5TSJm+Z9ollaT987LtVau2E3yy/PH8y+ayTLu3f7n+1TnsJLP5m+5u++i02S2uYYU&#10;3eWonVtqRSJK6rRynVzGfqVvuXaq74v77NVJpC90rSMz7UVG+bb8qrt/9BrorzUpdSl3T7UiVv4F&#10;rC1DzI1SRYtkTN8rf3qiUTalL7JBIv2hswK3lr8ozsNFMhkmCtl8fNRXNyneftv+1pHBdePbi88t&#10;VuILaK13/wB5fnb/ANBlr438T3Mv+m3MFt/rW+Z3b5PKV/8A9uvq39rDWNvxI1ZNy4tokOz/ALZJ&#10;XyZ4wuYra48iJtm1Vi3u2xP+AbvvfdSvt8ZiJUcmw1BfaPzHB0va5lXq/wB48tufPvJZbn7NviVt&#10;m9F+638FRXltBDE/lfuUaXYqS1tXlzHZ/K0Xkpu/dIk+za39+syHUra8uvK1FfO82Jv30y/Ou75N&#10;j18QfVnD3LrCzr5/zqrOqP8AxVmpYfb7y3Xarysu/Ym/5v8AYrY8SW32OVmil+7s8rf/AA1seD9E&#10;+2XFvcs0T+U29keWqA5W8+Dst/apqS3f2ZpfvW/lfOlYmj+ESuoW6SajutVXzWPl7dyf7Df3n+6t&#10;fSv2Nb/RtQu/K+RVW3i2fw/7dcF4b8MRX+s+azLDFL/HNE+yBtn3HrLljE6o1ZGDpV/ffY5YoIo9&#10;l0vlNv3/AC/8DXbu/wCB7q6NPDyro0Vn9y7lZZZbvc+/av8AeRfvb96f/E1u2HhhodGluZ/LRFZd&#10;u9vnbd9z5FroNN0r7H5UDKzsrN+5+58399/+B/8AodWScO/h652/v4G8r+FPubqlttBvLy8eef8A&#10;5ZReUvy/8ATYn92vQ7zTYksVi8hfNVVeVPN3ou7f99/71ENs0K/uIlRUZYlZ23o27+P/AHauIHH3&#10;NtPZyu1mrJ8vyJMv3qsTaO21J1/1W3fs+5t+/wD/ABFdBNDvXbLtmlVf+AL/APZfIlZ7u/myrsV/&#10;mZFVPufx/f8A+APVAZ955s0Vx/rX2feVF81F2f39u/avyVzV5Ztcsm2z/wBau9dip/cr0Kw0qW5t&#10;XWeKNHi3S+dt81/uf7T/AHk/2K2NP02zsLCKLyo97fOz/wB5lT+D/vutdSNTxp/Ct5Mu5vMT+DY/&#10;z/8Ajn8P3Epl/wCAGtopVZoHT+J3X/Yr2a8s7bdullVLeX90s0K/IzViXMMVzsWJVeLyl++yO7f8&#10;A31ZkeJXng9YbeWdnV/mZIotvz7vnb/P+0lZ9/4buftXn+U1tul+bfs2Ktey3Omrti+1fOn+x8n+&#10;3/6Bveufv9NihiSKCLztrf8ALwu99v8At0AeO3Pm6bdXStArqsW2KJ/ufc2fN/wDfWZNcs7JuZUg&#10;VflhSV/vf5216L4w02Ld+/VX81VZn/j/AN//AHq89fR5/tV2sca7Yl37P7y79vy0HRGRUmhldfm+&#10;Td93e33qpPZxgpHvWVf4nR/kar9xbXVnbsZYyjRrs3YZVXr/AIf+Ot/daqsLN9qVdqw/N/D/AAst&#10;UdPwmTcBY5mEcK7OooqxeTEzDO3oP4qK5XubqUrH6w/tQWMdz+1bJpt5O0Wj6nF591+92/6i0ib5&#10;f+BeV/33Xh3xUfwFbXiW3hqxvX11ZVaWbfOlv5TfL87S/K38f3K+j/2qLOVfjB4gvLYJJfWptvIm&#10;ZPni/cKzbf8AZ/i/zur528YXn9sSxXMUHkyxM25P9n+5v/z9yniMROp7L+WMYxPIp01Sc4/3jgdY&#10;s4rm8iX+BvkZE2fLWLc2y21+6qqv5q7G/ubq9I8O63p+lW9x/aNnJ/pHyb3bft2/crjNes4PtUsl&#10;tK00Uu6Vd8X3a5ub3i/dOC1XSor9XTz/ALq71d1/2/kroNH03T7ZnluZ7l3+9sT/ANAase5dvtn8&#10;OxZf4G+7/n/2Suy8DTLZ3V3qtzEs0W391/Gi/I/39v8Auf5+9WpmdW9yr2afaYNlv5X7pEbY/wD3&#10;x/n7lcvHbRfaE+7Mm/ZvT+L5Nn3N/wDuf/s0yaafVbrbuWb5v87P8/x102g6Uupak8ssTJLL/qkt&#10;4tn3k2fxfLEqfeVPu/w/7VZSN4xLGleHvt+mys0Gy4lbeyO33t2z/VL/ALGyX/d3pW1eaJbQyo0H&#10;26/u5d25PK2bW37Nj/3vn+9WxDpsV/q0UEHnpaK2/fCv3W2JE6fLv2t9/wC/t/4FQ9t/x8N5tyjt&#10;FsVLhX+VW/j/AIPl2fLv+78+75ax5uY25TNh0q5meXz4tm7+PbsRm3pv+T7v/A//AIuql48VnpsS&#10;yzxvaMuxdi732t8/8P8AF89dLc6HcqtpEtnOkSrvXYj723bHT/vtPu1NrGjxJqSQNeSWbLKryoiv&#10;L5C/Pv8A49ytv/vp/f8A+BXGQcsjiX0ee8t0iW5X5tz/ALnZ96tPStEs7Nf3Uu/b8+91ro00H+zY&#10;okltp/8AVebsmZ98q/wfx/xpWfNt2uqq3zK0Son3Plrpphyld3XyrhvN2Ss29dn8LVkzJFNFdM0u&#10;xG3bfOXZ8vz7/krTubPyZZZPm/exK6okX3f7n/jiI1Zn2aXc7ssiJu+Wb7iVRkZs00sMTLLO0Pmt&#10;v3vFvdl/ubF/j+f/AD826o9y1tLLbMzebbxNFsm/vLs/grevLafVZYpfmd7iddu+V33M38CPv/3K&#10;xH/0aRGVZHluvvXG7Y/3/wDWpu+9/drXUjUzkhW/unibyE09Zd/nTQJvX/Y/8cfd/eb5vvVkX8yv&#10;ql35X75PubE3L93/AGKtXKT/AGiKJm2Jv/fu7fxfJ8m/7u7/AOLrFuZpf7N/5aXPyr8//A/7/wD3&#10;x/33VmRieJ92191tPsb54v3vz7fk2J/s/wAFcLr1gs0dwqsqOsrfvkVmRU+9/Cn96u3uYZbn5oFX&#10;fa/ef5P4X/vf98fwVgeJrOxhukkWPZcRLtlZ9r7X+Te/y7P7r1ZJ5giPK25jGn91GVf9n+H/AD93&#10;/ZpL6+c30s7Mvm+bvVYvk+9/s1oao4e4lZZN7M29ZVi2Pv8Al3/+zVmakly7ys0qvt/idl+akejG&#10;XMVPMlm5/u/L96iord22t/vUVzPc6T9hP2srjy/jJ4j2Lvb9wjJ/vWsVfNGsO1t/o235G+9X0P8A&#10;tZP/AMX38UKz7F/0Vl2/9esVfPF5Gryy+arf76Vy0vgPMq/xZHNXkzTWu1l+98+z/drB8QvLbWcW&#10;3akvzfJtrsL/AE1rlkSWLZt+9s/i/wA764/xP8lnFFuZ5Ym+bYr0xHC3MM6M7f8AHtcK3zfN/wCP&#10;13vh7TWs9Lt1+0qj3C72RPvtu2fx/wDA/wDx9Kx9HsJfEni20tJfnib5JU+4m3+P569QvLCK51aW&#10;W2s5IbRlZIrfb8irv+T/ANASolI2jEx9N01V+0T+RvlVvl/jrrdKsPsdv5s8C3O1WRUdf49mz+/U&#10;2j6bKlm/zKlusq/c+/L/ALldR4YsInt4rlWj/iZtkSSoy7HoNC7pt/plhZ6fui3yt910V97fO770&#10;+dNrbH/2t3yfd31bewWFUna2gtn8+KXekr79zfPs2K6fcf8A4F8lCW0SLcfumR2XeqOr/Kvz/wAG&#10;xFX/AD/wGW/vLFNJ+zf67dK0rXCfwt/sf8A/9DSsYx97mOiPKc1rDxTapLtiVN3lJFD5W/a+xE+T&#10;b8zf8DqxDpt5fsnmyxo6rs+zpL91V+4+zZ8n3H/8f+RaZ9gbUvNtvKj+0S/vd/8Ae/3/APZroP8A&#10;jzvnitpZ3ii/dLcTLsdl+4//ALIuzft+5W3LykfEE0MD2d1Pd3LQuu1Nm1/u7HT/AIFs2fcrCm8p&#10;9NS2ng2Sr5Tsj79iqvyP93+H5/8Axz+98lav2OV4kZmjmlZt/wDBs/8AQ/mX5P7jVFvl/dRLAqRf&#10;f2I3yfN9/wC9/sf5arj7oSOf1LSmmupbxraRN0Sv9x03Ns+d/wDdd3dv+B/7dS21nbfYH89t6Krf&#10;8svk3bPk/j/267iwsNF+xvFKqzSyr837r+7v+5/3xWfqvlXlxFZsvkxLE219qfMv8e9P++/++6OY&#10;jlOS03VdPsNStJ76xhmtLeXf/c27XT502/Nu2fx1z/iSa2uPE2p3OjWy6bpjMz2tp5u7yom+4m/7&#10;0uxNi/f+be9dBqT215efL++iVkRkuIvK/wB/Y397fv8A/H/9iszW4dMttJt4vMjttVinliunmi2J&#10;5S7Pk2b9y/Oj/wD7VXzEcpxVzZ2f2OJ9zJdIuz52T90u/wC//tb9iVx+t2fzfeVEVdjOjfJL/wAA&#10;/wA/feui1LVb62W4igna2iaJd2zf80W//gf8fy/5euN8SebDLLAzSPKrb1R2/h/eom9F+bbsraNQ&#10;x9mQo8VteOzQK8S/I0O3+LZ/e/4Gn/jlZ+tw21zs2qsMu1Xd3Xfu++/z1Ye/nma4gvIIYfNl++rf&#10;3v8AP/jlVXdbzzYIvJ2L86u7bPKXen/2ddntIyOaUeQ4/wASaVJ5crPFGktq32eV0fd82z/4quNm&#10;tv3H8Pyqy7m2f/F16L4nhX7VuVlS781vN2sv3m/9B+bf/ndt4f7OtirxybvKlVv323d/n/7OpN6U&#10;jLhtRhsNB940U2S3w52Srt/3aK5z0z9X/wBsT5fjpr6rt+b7L/D/ANO8VeAPtRnaVt8Tf3K+iP2u&#10;oYLz44eIFaXyXi+y/wDpPFXz/rCNZr5W75Nv30rgpfCcNX+KYmsLO9rs81d7L8u/+78lef8Ai3WN&#10;7SxeUvzLsZEX/P8AfrsL/dHF+9vF8r+Fpv4a4LxI+9rJXT97L93Z9/8AgT7n+f8A0OtCIxOz+Etn&#10;9jbUNT+zfvV/0WB/KfZ/tv8Afr0X7Gt5cbWiW2lZV2vMvm/wb9/zfdXZvauX0TRP7H0G1sZ1Xft3&#10;tv3r95P9r/Pz16Lo9hPeW8rRQbJYl3s7/wDLJV+RPn+7/Ht/4Glc1T4uY7I/CZ9hCqS7ZbH7fFbr&#10;v+yfPvZfk+Td8nyvvrub/RYNKW7sZ7n/AImG5fkSJHSJfkf/ANDd/uP/AHPuqnzVNN8MT2CozRSQ&#10;2nlKm95dnm7v4/8AgHz/AOd9WvOgmi3Nts7jdvlmdtjs339mz+6ibN3z/wAD/wCxtiUuYuMQh8ia&#10;3uPPZobplX987PK7bfn+Tb8rffT/AHPKqJ4YrO3t1WdXdv8AWoi70/8AsW/2/wDcqV7OC2vJbWJY&#10;5pYt26Z4n+Zv7/zfN/c/gWrc0KzbG3NZ3Eq72+6ifL/7N8lbRL5Q8N6VLNM8SxfvWVn/AIERlq3Y&#10;aat1qUrNLHsWL9xDNvdJW/ufL8qs/wD7IlWLCHyVWLbJsZfm3/xf8Dq69sv+o2r5u1d29tkP++9E&#10;uYIx5DH1iGJIomWJkuEX5d/zu3yJv+fZVdrZZpUlVfJdpW+SZd/lKyJs310EcO/Unaf99tXZ/rU3&#10;7v4PnX/PyUxLf7NbpFOrTXbL5W94Inf7mxPn2bvvp/6B/co5i5cphXEMX9mp8tzvXfudNmxf/sX2&#10;f+gN/c249zM26XdGsO5diojf7nz72+796uwms55LPyp2VLTaqfuV+dvufI7/AN77n/j9c/qum7NN&#10;dvKbevyN/s/J/wDY1tE5pHnWpP8AY5Xin8vY6/8APX5F/g3vu+99ysz7YulWvkX1srxfMizJsZ4m&#10;+dHdIvk/2Pv7vvp93593V2GmrYX7qzWiS3EXlb/I3uu7Z/8AZVialZrqtw8u6dEllVPnX54v4E/+&#10;I2f/ALNc0pSLjE4e5hg01vLis45naVvKTany7k/y3+9s/wB5uU1Xz9sTWyxzaZdS+U00MX7pvub9&#10;n8W7/wAd+5/sbez16GCFX8iWB/vb33bN27emz/e+R/8AviuKvNSZLWVopZHh27/JdtnytvT7n/ff&#10;z/7f/fRzEcsTl5tSikiedYFTbuf7vz/8D/8AHP8AviugsbNftVpLPOvlSqrxW/m+V93+/wDI/wAt&#10;ZN/pq6lK7WKyeV5q7khbf/2y3/8AfP8AsVe+zz6VqW75rbcqxK+53+98mxP9v7ldlI46hj+LdFtr&#10;OJPsy74pV2tsnV/K+5/sfdf+5/uf7deX6lDbC4lhRY/k3fc+5/d+9vr1PxDCtwssc8vnO3ySvKu7&#10;+D/cb/L151qiwTNP58q3Nwy/fVPK+bZ9zZ/e/wBqu0ygcddXDQzERxEI3zDIWir2tXEB1CTy1k2d&#10;vmorDlPRW2x+q/7XNz5fx+8Sp821ktfur/07xV4f4kRry1iniZkib7te1fthTeT8cvFDea0O5bXb&#10;tX/p1ir591vUovs6eU33f9qvNj8JjU+I5LXnnfT/ACII9/zb1d/uVS8K2zeLfGGmK0G9IpfNlhT5&#10;PlT59/8A7N/e3f7T7ldr032Zty/OjN8iJXQ/DGxtv+JxPtab5lt4n3fd+Tf/AHPmX+9USkXGJ6Em&#10;lXly0rfu3i/evsTYny/x/J97/vv+/XpHwx0pbywlZvLSXz9jPMyeVt/g/dbP9hP++K8/uoYEsop1&#10;ZXuLiVvKhT5/KX5H3/3f43+5/wDEV2vgv7VuiaBdlwv71d6/d+T/ANCrjqc04nfS5eY9W1jweyaH&#10;58rXKaezNLA8yp5qrsTZs+f/AH/++HrgXSB4vutD/v8A3F+dHTZ8n99/v10b399qTfZtQZv9HVUX&#10;Y29IG+f5P7vz7/8A0OjUtKWawfbFI8SxMl1/Btdd/wD9hUUOal8RtU5ZfCc/pNgr28s7SslwsrRQ&#10;QzN/C33P92tDQbPStY163gvtXbTYpfn+0fZfk83Zv/8AZ/v/AO2lCaa2x2g2zIy/wMm9W+fYif7X&#10;yVKkMUMqLtkmTcrs6NsRd3/ff/Af9lK7+bmMg+VN/lMvlRKyf7219nyfxMr1Nc+W7bYtroy/NC9M&#10;trdkZFl8t0+4vy/997P9qtPYrsm5Wmt9v3HX+HZ/f/z9yojLlFKJk2zwW1qis371Pl+RkTdu+5v/&#10;AM/x1NDu1K38qD5/l8r983z7v8/+z/7G6x/Y++6T7qbtu5/K37V3/PV2z0qC2uIkb5H+586f8A37&#10;1+79z/x//Yqy/Zj7PTbnbFLFPGm6L5nmbZ97ejp83y/x/wDj6VzmoQxXlvLbNLsdm3zoi/d/z89b&#10;dzeK8ssTL87RbP3P7r+D5/8AaZdlYOpefDZ3CrP/AK1l/i/+wqI83MRL4TitS0391ceZ87srI37r&#10;7vyfI/8A6H/45Xnmqws9/LBFFGkUqxIr27Ns+/8Afr1C8028e8dZVb5ovNldFeJ9v+x/e/jrnbzQ&#10;ZZliilijmdm3rDN/yy2/cff8i7Xrb2Zjynmk1tZpFaWc/wBphf773z70i8pUf5NipuZvv/8ALXb9&#10;z+++3lbnwqszS2elRWzvu2NcI33l2Ps+T/v78mzd/wCy+u3miabDbpLBZskssTbptv3v9zam77if&#10;+P0y28H2L6TFL+/hvZZZfPm27PNX+D+D5t7/AHv++aPZmMjyyHR201bRWa5tnibfL50u9G/20TYi&#10;rs/h3v8Ae+b+OqupWzfaJZWWSFF+dn3f63+P7leqw6bY21vKs7R2crQMi7Ik+6v8H3K4LUoblGl8&#10;qCf5l81prdNj7V/9C/8AHa6IzgccoyPN9STY0sUUjQxMv8f93/4qvP8A7C775fl3ys7Mj/M//Av4&#10;f4H/AO+K9gv/AIf65qSvFp+i31zLLB9o+dfkbds/j+Rt3/fVWJv2Z/HetNLaWumr9lSdvI85fvL9&#10;x0f/AL4reNeIcsj54vdNmkmw8scTLldvle5or6Qvf2JvHN9cs0k8YmQKjgbBjCjb/wCObaK5vbnS&#10;fWf7Xmm3M3x88VS7N8UsUCR/+AtvXzBrelNDE+5W+981fXP7U3gbxDcfG7xPqdjqC/2fdfZ3e1mT&#10;zFV1t4l+X/v1Xjlz8Mda1KWXctsnmqyMkMGz+4n/ALP/AOOPXNAupH3j58v9VibZLA3/AB7rv+da&#10;9Y8B2EFh4XSCWLY8rb5Zn+Z13P8Af2fxfJWqn7KOtXkUUUF41s6z+b93739z/P8AsV6RpX7OPiaF&#10;YvKvI08qLyl3q/8AwP8Aj/36iUZFxOPh3fZYoINv+t/1s3ybvubN/wDwNP8AZ++/3q73R/nS3ngl&#10;+zS/61fm+dVb5Pv/AMX+5/8AF1rWH7PfiFPmb7I7suzftl/+LroLD4J+JbD90s9o6ff+eJ9nyfcT&#10;Zv8A8/8AoMcp0xjIr2e22llVl2eau/ZDvdPm/wBj+9/7M9dRrFnc3lrbxPBsiVt6vu2bv9t/9ypb&#10;b4Y+LIW3RX1pCu3yl2QP91U+T+P+/wDNVi4+G/iq/tUtm1eC2t1+RUt4Nn/A/wDe+5XNKnI7IyOS&#10;ttKl01pWXciLLv8A7+5t/wBx0/77qG2s55p5VgggtvlWL9yv8Kun/wBnXYP8Ita1K8inufEMiOu7&#10;/j3tYov4Nnz7U/8AsvnroLf4UL9qt4rzU7u5iWJnl+b7y/fraMZEHnr3PnS27LJJc3bS+bs/5ZK2&#10;z+//AN/auzeU9/5flbEVd6pu+8u/fWJo76m+vJBZwNqqXCtEtu+zevybPk/z/HXTW2lau8rtFpjJ&#10;Ev3d8sSfL/wB91BESGHR/mfazfK3yzb/AJH3f53f8AqreW0Gm27r9p/0hl+VEZE+b/c/77rX0e/v&#10;NN8UWWkT21p5ssqo2y6d9u1Nnyf8Ar1P+wYJrWJZYFfdA3323/5/+wp+zkbHzvrELQvu2t5vm71d&#10;PndfuVm/Zp5mlWK2uZpV3PLui/1v3/uf98V9Kw6DBNK/7pUdp1+dFT7v+dlP/sT/AEOJmVflZtz/&#10;AN75Ero1MZUZHztoPhXV7mK7iudBjmRbXzV3s/8A7Ls/z/BWj4b+BWueIfKa88u2dl3qnkfIn/7H&#10;3q+iNK0vZdXbf3rXZ/6BXZeE9N8tol+b5Ntc0ucv2Bxtj+yT8PYbdVudMuLyT5fnlvJfl/3fn/3f&#10;++ap61+yl4OZXktrNxE0rM1vu3JtZ/nX5q92p9RzSI5YHzUn7P3hyzaKL+z9ibvm+XYnzf7tM/4V&#10;Xotnbv5WmR/Kq7flT+/X0JrGnpdWNxtX975bBaxptBZPNZVXfE6yp8tTyxOmMacjxd/B9mksvkWy&#10;p5Uqovy/wrsemf8ACPRJb7dvzK3y/N97c+//ANnr2V/CLSNtbbsVV2/99VDf+GtM023u5b27jtLd&#10;om3yysiKv3vnroiRKnA8UuvD8Kzt5m+F+pQKlFeh6lrngaSSLzNXhndYlUyQr5qnH+0F5oq+WRj7&#10;I4L43W6t8QNTkcK6xiOTay5yREmK5Cx02CMkldzwyEbj/FtkjjH/AKFK31kNFFd9L+EccvjOvsdO&#10;ijlj2/wsF/75YqP5H/vo11+n6XGvp+VFFWdMTdttPj2rwv8A3zVhdLjYA8fK392iiuQ6R32OPb9x&#10;f++ajfS4/NTkf980UUolD5tOi8uQdlrO1qFbXTNXmT762FwtFFMDxL4WWCN4z3fLlNOmuB8v8Rif&#10;NeswabFb+C7S+QKLj7UreaEUPtaLlN2Pu0UVxfbN6fwnmvhO+h1L4rJYvaKrwNO/2gMd7HZXuMVj&#10;G1vHx92Kiiuz7JzS+IWGxi+0L8v3pVqaLR4mtduRjd/d/wByiimWatr4cgVpf3j/AHa2tPsY7Vk2&#10;f3aKK5ZCNGiiisTIDzWdqFrcSRuYrx7f5f4UU0UUFRMC88M/bpVSbU9Qm84fMHnKp/3wm1f0qgPC&#10;Oj27LKunwNInRpF3UUVtSOs4zU/HVla3jQnQ4ZPL+XcWjyf/ACFRRRXomB//2VBLAwQUAAYACAAA&#10;ACEAQhAGUt4AAAAJAQAADwAAAGRycy9kb3ducmV2LnhtbEyPQUvDQBCF74L/YRnBm91sQkVjNqUU&#10;9VQEW0G8TbPTJDS7G7LbJP33Tk96fPMeb75XrGbbiZGG0HqnQS0SEOQqb1pXa/javz08gQgRncHO&#10;O9JwoQCr8vamwNz4yX3SuIu14BIXctTQxNjnUoaqIYth4Xty7B39YDGyHGppBpy43HYyTZJHabF1&#10;/KHBnjYNVafd2Wp4n3BaZ+p13J6Om8vPfvnxvVWk9f3dvH4BEWmOf2G44jM6lMx08GdnguhYq5ST&#10;GrKMJ7G/TK+Hg4b0WSUgy0L+X1D+AgAA//8DAFBLAwQUAAYACAAAACEA5nv3NMcAAAClAQAAGQAA&#10;AGRycy9fcmVscy9lMm9Eb2MueG1sLnJlbHO8kMGKAjEMhu8LvkPJ3enMHGRZ7HiRBa+LPkBoM53q&#10;NC1td9G3t+hlBcGbxyT83/+R9ebsZ/FHKbvACrqmBUGsg3FsFRz238tPELkgG5wDk4ILZdgMi4/1&#10;D81YaihPLmZRKZwVTKXELymznshjbkIkrpcxJI+ljsnKiPqElmTftiuZ/jNgeGCKnVGQdqYHsb/E&#10;2vyaHcbRadoG/euJy5MK6XztrkBMlooCT8bhfdk3x2hBPnfo3uPQNZFvDvLhucMVAAD//wMAUEsB&#10;Ai0AFAAGAAgAAAAhAAbt++4VAQAARgIAABMAAAAAAAAAAAAAAAAAAAAAAFtDb250ZW50X1R5cGVz&#10;XS54bWxQSwECLQAUAAYACAAAACEAOP0h/9YAAACUAQAACwAAAAAAAAAAAAAAAABGAQAAX3JlbHMv&#10;LnJlbHNQSwECLQAUAAYACAAAACEAs/xj0A8DAADGCAAADgAAAAAAAAAAAAAAAABFAgAAZHJzL2Uy&#10;b0RvYy54bWxQSwECLQAKAAAAAAAAACEAWvVOHqQUAACkFAAAFAAAAAAAAAAAAAAAAACABQAAZHJz&#10;L21lZGlhL2ltYWdlMS5wbmdQSwECLQAKAAAAAAAAACEACQRRiwEqAAABKgAAFAAAAAAAAAAAAAAA&#10;AABWGgAAZHJzL21lZGlhL2ltYWdlMi5qcGdQSwECLQAUAAYACAAAACEAQhAGUt4AAAAJAQAADwAA&#10;AAAAAAAAAAAAAACJRAAAZHJzL2Rvd25yZXYueG1sUEsBAi0AFAAGAAgAAAAhAOZ79zTHAAAApQEA&#10;ABkAAAAAAAAAAAAAAAAAlEUAAGRycy9fcmVscy9lMm9Eb2MueG1sLnJlbHNQSwUGAAAAAAcABwC+&#10;AQAAkkYAAAAA&#10;">
                <v:rect id="Rectangle 1317" o:spid="_x0000_s1220" style="position:absolute;left:688;width:749;height:30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vsVcxQAAAN0AAAAPAAAAZHJzL2Rvd25yZXYueG1sRE9Na8JA&#10;EL0X/A/LCN7qRoU2pq4iajHHNhG0tyE7TUKzsyG7Nam/3i0UepvH+5zVZjCNuFLnassKZtMIBHFh&#10;dc2lglP++hiDcB5ZY2OZFPyQg8169LDCRNue3+ma+VKEEHYJKqi8bxMpXVGRQTe1LXHgPm1n0AfY&#10;lVJ32Idw08h5FD1JgzWHhgpb2lVUfGXfRsExbreX1N76sjl8HM9v5+U+X3qlJuNh+wLC0+D/xX/u&#10;VIf5i9kz/H4TTpDrOwAAAP//AwBQSwECLQAUAAYACAAAACEA2+H2y+4AAACFAQAAEwAAAAAAAAAA&#10;AAAAAAAAAAAAW0NvbnRlbnRfVHlwZXNdLnhtbFBLAQItABQABgAIAAAAIQBa9CxbvwAAABUBAAAL&#10;AAAAAAAAAAAAAAAAAB8BAABfcmVscy8ucmVsc1BLAQItABQABgAIAAAAIQB4vsVcxQAAAN0AAAAP&#10;AAAAAAAAAAAAAAAAAAcCAABkcnMvZG93bnJldi54bWxQSwUGAAAAAAMAAwC3AAAA+QIAAAAA&#10;" filled="f" stroked="f">
                  <v:textbox inset="0,0,0,0">
                    <w:txbxContent>
                      <w:p w14:paraId="73062BC7" w14:textId="77777777" w:rsidR="00452A72" w:rsidRDefault="00452A72" w:rsidP="002648EE">
                        <w:pPr>
                          <w:spacing w:after="160" w:line="259" w:lineRule="auto"/>
                        </w:pPr>
                        <w:r>
                          <w:rPr>
                            <w:b/>
                            <w:color w:val="000000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2614" o:spid="_x0000_s1221" type="#_x0000_t75" style="position:absolute;left:1016;top:6366;width:4846;height:60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k5JxAAAAN4AAAAPAAAAZHJzL2Rvd25yZXYueG1sRE9LawIx&#10;EL4X/A9hBC+lJisisjWKCC29ePBRpLdhM24WN5Nlk+6u/94Ihd7m43vOajO4WnTUhsqzhmyqQBAX&#10;3lRcajifPt6WIEJENlh7Jg13CrBZj15WmBvf84G6YyxFCuGQowYbY5NLGQpLDsPUN8SJu/rWYUyw&#10;LaVpsU/hrpYzpRbSYcWpwWJDO0vF7fjrNPSmVN+nn9fKZp1a8uee1WV/0XoyHrbvICIN8V/85/4y&#10;af5skc3h+U66Qa4fAAAA//8DAFBLAQItABQABgAIAAAAIQDb4fbL7gAAAIUBAAATAAAAAAAAAAAA&#10;AAAAAAAAAABbQ29udGVudF9UeXBlc10ueG1sUEsBAi0AFAAGAAgAAAAhAFr0LFu/AAAAFQEAAAsA&#10;AAAAAAAAAAAAAAAAHwEAAF9yZWxzLy5yZWxzUEsBAi0AFAAGAAgAAAAhAE5aTknEAAAA3gAAAA8A&#10;AAAAAAAAAAAAAAAABwIAAGRycy9kb3ducmV2LnhtbFBLBQYAAAAAAwADALcAAAD4AgAAAAA=&#10;">
                  <v:imagedata r:id="rId208" o:title=""/>
                </v:shape>
                <v:shape id="Picture 1347" o:spid="_x0000_s1222" type="#_x0000_t75" style="position:absolute;left:6690;top:38;width:25451;height:193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9uhuwwAAAN0AAAAPAAAAZHJzL2Rvd25yZXYueG1sRE/NasJA&#10;EL4LfYdlCt5001Y0pq5SCoJ4EaMPMGbHJO3ubMiuSdqndwsFb/Px/c5qM1gjOmp97VjByzQBQVw4&#10;XXOp4HzaTlIQPiBrNI5JwQ952KyfRivMtOv5SF0eShFD2GeooAqhyaT0RUUW/dQ1xJG7utZiiLAt&#10;pW6xj+HWyNckmUuLNceGChv6rKj4zm9WwZCf069l2h/6lC7N7Tff7jtjlBo/Dx/vIAIN4SH+d+90&#10;nP82W8DfN/EEub4DAAD//wMAUEsBAi0AFAAGAAgAAAAhANvh9svuAAAAhQEAABMAAAAAAAAAAAAA&#10;AAAAAAAAAFtDb250ZW50X1R5cGVzXS54bWxQSwECLQAUAAYACAAAACEAWvQsW78AAAAVAQAACwAA&#10;AAAAAAAAAAAAAAAfAQAAX3JlbHMvLnJlbHNQSwECLQAUAAYACAAAACEA9/bobsMAAADdAAAADwAA&#10;AAAAAAAAAAAAAAAHAgAAZHJzL2Rvd25yZXYueG1sUEsFBgAAAAADAAMAtwAAAPcCAAAAAA==&#10;">
                  <v:imagedata r:id="rId209" o:title=""/>
                </v:shape>
                <w10:wrap type="square"/>
              </v:group>
            </w:pict>
          </mc:Fallback>
        </mc:AlternateContent>
      </w:r>
      <w:r w:rsidR="002648EE" w:rsidRPr="00651FE0">
        <w:rPr>
          <w:b/>
          <w:sz w:val="24"/>
        </w:rPr>
        <w:t xml:space="preserve"> </w:t>
      </w:r>
    </w:p>
    <w:p w14:paraId="5C675239" w14:textId="77777777" w:rsidR="002648EE" w:rsidRPr="00651FE0" w:rsidRDefault="002648EE" w:rsidP="002648EE">
      <w:pPr>
        <w:spacing w:after="98" w:line="259" w:lineRule="auto"/>
        <w:ind w:left="422"/>
        <w:jc w:val="center"/>
      </w:pPr>
      <w:r w:rsidRPr="00651FE0">
        <w:t xml:space="preserve"> </w:t>
      </w:r>
    </w:p>
    <w:p w14:paraId="02CA4ED8" w14:textId="77777777" w:rsidR="002648EE" w:rsidRPr="00651FE0" w:rsidRDefault="002648EE" w:rsidP="002648EE">
      <w:pPr>
        <w:spacing w:after="1792"/>
        <w:ind w:left="550" w:right="797"/>
      </w:pPr>
      <w:r w:rsidRPr="00651FE0">
        <w:t xml:space="preserve">Nie dopuszcza się podartych ani pękniętych pokryć podłogowych  i elementów wystroju. </w:t>
      </w:r>
    </w:p>
    <w:p w14:paraId="263F6ACB" w14:textId="77777777" w:rsidR="002648EE" w:rsidRPr="00651FE0" w:rsidRDefault="00F51C4F" w:rsidP="002648EE">
      <w:pPr>
        <w:spacing w:after="48" w:line="259" w:lineRule="auto"/>
        <w:ind w:left="1522"/>
      </w:pPr>
      <w:r w:rsidRPr="00651FE0">
        <w:rPr>
          <w:rFonts w:eastAsia="Calibri" w:cs="Calibri"/>
          <w:noProof/>
          <w:color w:val="000000"/>
          <w:lang w:eastAsia="pl-PL"/>
        </w:rPr>
        <mc:AlternateContent>
          <mc:Choice Requires="wpg">
            <w:drawing>
              <wp:anchor distT="0" distB="0" distL="114300" distR="114300" simplePos="0" relativeHeight="251688448" behindDoc="0" locked="0" layoutInCell="1" allowOverlap="1" wp14:anchorId="7EDF339D" wp14:editId="53CC16EE">
                <wp:simplePos x="0" y="0"/>
                <wp:positionH relativeFrom="column">
                  <wp:posOffset>232171</wp:posOffset>
                </wp:positionH>
                <wp:positionV relativeFrom="paragraph">
                  <wp:posOffset>46776</wp:posOffset>
                </wp:positionV>
                <wp:extent cx="3249930" cy="1643380"/>
                <wp:effectExtent l="0" t="0" r="7620" b="0"/>
                <wp:wrapSquare wrapText="bothSides"/>
                <wp:docPr id="11996" name="Group 119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49930" cy="1643380"/>
                          <a:chOff x="0" y="0"/>
                          <a:chExt cx="3250184" cy="1643380"/>
                        </a:xfrm>
                      </wpg:grpSpPr>
                      <wps:wsp>
                        <wps:cNvPr id="1325" name="Rectangle 1325"/>
                        <wps:cNvSpPr/>
                        <wps:spPr>
                          <a:xfrm>
                            <a:off x="68885" y="4194"/>
                            <a:ext cx="74898" cy="300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7C665E" w14:textId="77777777" w:rsidR="00452A72" w:rsidRDefault="00452A72" w:rsidP="002648EE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b/>
                                  <w:color w:val="000000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35" name="Picture 1335"/>
                          <pic:cNvPicPr/>
                        </pic:nvPicPr>
                        <pic:blipFill>
                          <a:blip r:embed="rId210"/>
                          <a:stretch>
                            <a:fillRect/>
                          </a:stretch>
                        </pic:blipFill>
                        <pic:spPr>
                          <a:xfrm>
                            <a:off x="698246" y="0"/>
                            <a:ext cx="2551938" cy="16433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615" name="Picture 12615"/>
                          <pic:cNvPicPr/>
                        </pic:nvPicPr>
                        <pic:blipFill>
                          <a:blip r:embed="rId211"/>
                          <a:stretch>
                            <a:fillRect/>
                          </a:stretch>
                        </pic:blipFill>
                        <pic:spPr>
                          <a:xfrm>
                            <a:off x="101600" y="542975"/>
                            <a:ext cx="484632" cy="60350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EDF339D" id="Group 11996" o:spid="_x0000_s1223" style="position:absolute;left:0;text-align:left;margin-left:18.3pt;margin-top:3.7pt;width:255.9pt;height:129.4pt;z-index:251688448;mso-position-horizontal-relative:text;mso-position-vertical-relative:text" coordsize="32501,16433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AE8eun+AgAAxggAAA4AAABkcnMvZTJvRG9jLnhtbNRW&#10;227UMBB9R+IfIr+3uYck2t0KUVpVQrSi8AFex9lYJLZleze7fD1j57JttwhU+gAPTce3mTPHZ8a7&#10;uNh3rbejSjPBlyg8D5BHOREV45sl+vb16ixHnjaYV7gVnC7RgWp0sXr7ZtHLkkaiEW1FlQdOuC57&#10;uUSNMbL0fU0a2mF9LiTlsFgL1WEDQ7XxK4V78N61fhQEmd8LVUklCNUaZi+HRbRy/uuaEnNb15oa&#10;r10iwGbcV7nv2n791QKXG4Vlw8gIA78ARYcZh6Czq0tssLdV7MRVx4gSWtTmnIjOF3XNCHU5QDZh&#10;8CSbayW20uWyKfuNnGkCap/w9GK35PPuWsl7eaeAiV5ugAs3srnsa9XZ/4DS2zvKDjNldG88ApNx&#10;lBRFDMwSWAuzJI7zkVTSAPMn50jzcT6ZBmGenJz0p8D+Izi9BIHoIwf67zi4b7CkjlpdAgd3ymMV&#10;JBBHKfI47kCpX0A7mG9a6rlZR4/bO5OlSw28PcNUluc5+AFGkrBIBo1NhL1L8gJqwtIVB0Gah3Z5&#10;zhmXUmlzTUXnWWOJFKBwwsK7T9oMW6ctNnLL7ZeLK9a2w6qdAeomcNYy+/Xe5ZcWNpqdWovqAEk3&#10;Qv24hfKtW9EvkRgtZCsagttV5LU3HMi2xTMZajLWk6FM+0G4EhvgvN8aUTOH9xhtxAW3uFpIRkr4&#10;GyUN1sl1/r704ZTZKopGJ90f+eiw+r6VZ1B9Ehu2Zi0zB9dJgGULiu/uGLG3agcPlRHPyoANNi7o&#10;AuaAz2mnPWfvwI4fuVm3TNoLstxYewQMbehJGT+T89AiLgXZdpSboecp2gJ2wXXDpEaeKmm3piBf&#10;dVM5OeFSG0UNaWzAGgJbLQ/qmBccyiMwi/lXai7yKMmcnMfSnrQcpWlYxKOaHxT/S+XsMA0onAmg&#10;/kOlRFl4KhU3+Y9pJbLifV2thEGYBdAqoLulSVS8c/WBy0kwSZ5kcTR0vyyI08A1x1eVi3s14LF0&#10;TXV82O1r/HDsGtHx58fqJwAAAP//AwBQSwMECgAAAAAAAAAhABoXSKqzGQAAsxkAABQAAABkcnMv&#10;bWVkaWEvaW1hZ2UxLmpwZ//Y/+AAEEpGSUYAAQEBAHgAeAAA/9sAQwADAgIDAgIDAwMDBAMDBAUI&#10;BQUEBAUKBwcGCAwKDAwLCgsLDQ4SEA0OEQ4LCxAWEBETFBUVFQwPFxgWFBgSFBUU/9sAQwEDBAQF&#10;BAUJBQUJFA0LDRQUFBQUFBQUFBQUFBQUFBQUFBQUFBQUFBQUFBQUFBQUFBQUFBQUFBQUFBQUFBQU&#10;FBQU/8AAEQgAiADT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+Vv+Co3/ACfV8TP+4Z/6bLSvlOvqz/gqN/yfV8TP+4Z/6bLSvlOgAooooAXN&#10;HNLt9qvx2HnWjz+aqhT91mw3X/x771aRhKXwhzGdS7qG+8aTFRdgFFFFICTyzjNem6H4J8QaTpt5&#10;qM+mzW1ho7o2oSXC7PIZ9uxdrfNubcn3axvBOqeF9NtNfTxLptxqL3GnvFp0llIqNDdb02O27Pyb&#10;Q/8ADu5ror34nPoEFhDo7xX9q1na3H2XULWKa3gvIkSLf5Db0l+SLb+9Xa27ds+7XRT5Y+8cdbmq&#10;fu+U9I8FafqPizwzfeK7Ld/ZdlL9lZ2XazS74tqf3fuy7v8A2X+7+hH7GGm+T4X1XUPv/LsX/viv&#10;zX+Efia1vfCOs2s+k2w1Q6la+Vf2yrEPJaGfzYmiV1X7yRbWSL+/ub7lfpN8Gdbl8Afsq+IPFUEC&#10;3N3Z2N1qSo7bEl8pHl+//wABrp+KB4cKEaOK5Yn0h8IoV0H4J+HJYNvm6tE2tTp/01vJXvZf/H7h&#10;6uwvuX7uzb8lSppsfhjwvo+gwbni0uzt7JWdfvKsSJ/7JWakmzZub5P/AByuSJ7upqpc/wAP8f3K&#10;ZNc7V+X5Eqr5396mPN8v+xtpCKWpP9/aq1zKTLDeI3+3sroL9/8AW/7S1y+pP838KPUnNI8n8f2b&#10;aP4jvYl/1Tf6R935Nv8AH/7PXLzTK6ytu/i+b5v8/wCx/nfXcfGy8is9G0fU2ZU/0r7Kzu2zbuTf&#10;/wChon/fdeSzeIrb5GaVU/jXe3+W/wAvUSOSXxGlNc79/wC9V3lXZ8/8VUvOn83essifN/A2x/8A&#10;P8X/AKBXL+J/idpHhW13Xl9Aj7fuTN87f8A/ib/7CuYtfjn4N1aJmj1+0Eq/e3yL/wDF/P8A8DoI&#10;sz0Sb/a2/L91Nqb/APgD/wAP9779RXM0qM/zM7/f3/xr9/Z97/gf/j/+3Xnt98dvBtmzq3iDTUZW&#10;+6jL/wCgpWRfftFeC7N0H9sW7uzeZshZ32/7Luqf8B+T5v8Aeo5iOSZ+qH7MMjTfA3w07NvZjdEt&#10;v35/0qXv3orE/Yu8TWHjD9mnwdq+nyeZZXH2wRNt25C3s6dP+A0Voj1Y/Cj8ev8AgqN/yfV8TP8A&#10;uGf+my0r5Tr6s/4Kjf8AJ9XxM/7hn/pstK+U6zPRCnxrzTKKAPTmtfCmj3y28tjdX0kb7Hy33v8A&#10;vlvvVia1JY2eq6jbqVvIIvMitp8Myqn8P/oVc4upS/vCx3yv96V/maqjOzt8xL17k8dH2XJTicNP&#10;DSjL3pEbfeNJRRXhncFXrG1N7dQQAxK0jqq+bKkK/wDAmb5V6/eaqNFAE0jPIqqW3qvyrU15by2d&#10;zLbOMPG21l/2q1rPUoltUU2Vs11HIjRzeXu/4Dt+638P3v7v+9u6m31DwdeWtpFq+m6hp1zb2KpJ&#10;cWPlS/bJ98rNuV9nlbt0S+bubZ5Tfupd/wAl8pnzkfw3umjmtrRBh5LlZf8Avn/9lv8Avqv1dsdN&#10;R/2W/DPh+UkWviC80vRrxR/Fa31/b2c+z/a8q4b/AIFX5deEdY0rXvFGgR2WiwaStnpaWc6I3m/b&#10;J9217hvl+82//gO2v1i0C1F1H8BtGfP9n3WuRPNbt/y18iwvbyL/AL4nsoG/4BXTze4eS4/7SfRP&#10;ie6/0h1/2mRaxXf5f92pdbm33kvzNv3Vn72+Tb8m2sDrlL3i3DN/D/tbKHuP7zfdrPeby/4v9imP&#10;ct91qCAv3+/81YWpfx7q1Zpm/u/98VlXj+d/vqtSRI4/x54Y0rx54F13w5ri3M2lXkH717Rtkq7f&#10;n3xfI/zJXhqfssfB/wDs/wAueXxneKv3nu9aZm/4FsRK+h3fyZfl+SvPNYs4rDXrixlXfZStv2P/&#10;ABRN/BQc0pSieDX/AMHf2XPCu9dUsYL7a33dS8SXCbf++JUrnb61/ZJs2ZU8N6G/+5r9+/8A7dVH&#10;+1t+xTbpoZ8WfDnTl+1Rh57zS4t2+4T726Jf7yf3f4v97arfALZVsZquaUfhO2nTdWPxH6Fab8YP&#10;2ZfB8XkWXgnwjcp/eu9Oe/8A/H5dzU+7/ax/Z/h/1Xw58Cv/ALng23/9mt6/O/dQajmlzcxv9X7y&#10;P6L/ANkPxlpPxE/Z28I+IfDuk2emaPeLdGC0s7RLWKPbdTI4WJThRuVuBRXDf8Evf+TF/hn/ANxP&#10;/wBOd3RSH9XPyz/4Kjf8n1fEz/uGf+my0r5Tr6s/4Kjf8n1fEz/uGf8ApstK+VdrUjpG0Uu0+lJQ&#10;AUUUUAFFFFABRRRQBMk2xWX+9Q8rSPuZtzV0Gj+C9a163mnsbJnhhtVumeSRYt0TTrAHXe3z/vWV&#10;Pl/iNW7v4VeK7VWLaHcsyrvKQhZW2f39qknb/tdKv3ieaPMaPwZj8zxjYD+Jp41FfsN4MjfUvjN8&#10;J9N+X7Ppej6jrX/AooorVP8AxzUnr8jPhX4f1TQviJoVtf6dc2FzLdROlvdwNE7Ju+9tb+Gv1w+G&#10;l5537QWhLA6vFZ+CtR83Z/D5txpuz/vv7PL/AN8PXT/y7PJl/vJ67qU2+6+7/F82+onm+XcvyPUV&#10;5c/vXXd91vuVXmdXX72xKwL5iV5vm/uJVff/AHttV3mb7y/xfPUXnfN/tr/n/wCLoILDzK6/K1UZ&#10;nR23VM/+9VSb+99x/wDZoIMrVf49tcp4wtlvNGivPvy2rfN/1yb/ACldbcrvXb/s/wB6sdNv2jyp&#10;V/dMuxv92pMZEXg/UF1XRntpWZ3t3+X5fvV83ftYfsi2/wAVIf8AhIfDMdrYeLbeNxNEESOLU+4D&#10;N/z0z92V/vZ2syqm5fbNHuf+EV8RvBP8kSts37fkZf4Hrur9Ff5l/i+7VDpTlA/DfWtFv/D+pT6f&#10;qdlcadf2zbJ7W6iaKWNv9pW6VnD6V+qf7T37NOn/ABv8Pm8s1Wz8W2MWLG+3NsdPnb7PL/s/f/3P&#10;++lb8zPFnhHWfAuu3Gja7p0+malAf3ltMmGH93/eXpU8p7FKvGrsfuv/AMEvf+TF/hn/ANxP/wBO&#10;d3RR/wAEvf8Akxf4Z/8AcT/9Od3RUHQfln/wVDX/AIzq+Jv/AHDP/TZaV8/aRougtpr3Wqa49vNt&#10;byrKxtHlmZv9tm2Iq/7Ss/8Au19B/wDBUJtv7dnxK/7hf/pstK+XWunaXzZD5spbczOd26tqcoxl&#10;7xMoylHQmvI0lnlkghaCDPyqzbtv+8396s9vv1evtWuNSm8yd9zf98rVAdautKPN7oR5uX3hKKKK&#10;5igooooAKKKKAPXfhrrzafosxN1LPJLDFpa2+WIt41vYbxcf77JL8q/3Hb+Kve7PxD52parFt2Sx&#10;aPpsux/k2sr2Xmp/e/5618teB71Csuns0MTzyrcLLcS+Un7qKX5N395t21f9qvS7PxMLOErfL9gn&#10;ltfKWKVdsrbZYlZNv3v+WT/3fuf7tddM8DF05+05kdl9qTxD8e/BkkUSpBb2+zanybdt1cf/ABVf&#10;ot8EY93xi8e3H8cXhnRIVb/eutU3f+g1+anwZk/tj4yaIJ5Vf926+an+8zf+zV+kvwHkb/hZXxFm&#10;/gbQ9Ei/75uNV/8AiloqfCGHn72p6Rfv511u+V9235P7u2sLxh4mbw3of26LQ77xDK11BFLaacyJ&#10;MsUsqJLKibG81kX5tv8AF/eX71a9y+xZWb5/9yqU03zPt2/3/wC/WJvKRL52/Y3zJu+9UX/AdlV/&#10;O+b+F/7tV7y5uYdL1D+z1j/tBrWVLVptmxZdnyP9x/uPsb7jUEGm+7yvu/Jtqv8A+zf7VQ6DNfJo&#10;lo+tRW39qywL5/2Fn8pZf43Td823f/fp7uqUARTQt935v+B1j3ifL/7JWxv3Vn367/mb+KpIkcZ4&#10;ztmubW31FUVJbP5JX2/w/wAH/fH/ALP/ALFavhLWINY0PyPm82D5F30P96VZ13xSr5Tf7tcVbXk/&#10;g3xBKsrf6OrL8+37yt9x6uJzfDI7253I21t3y/wV4n+0R+zvpvx88Pqm6Ow8VWcX/Eu1N1/3/wDR&#10;5f70T/8Afat8399H9ym/0m3SX76N/wCO1UhT97tq/hNo+5Lmiev/ALA/w91P4a/sm+BvDeuQLFql&#10;ib8S+RNuRg1/cOjqe4ZWVvxor1T4Rr5fw70hfQS/+jXorKx7KqOx+Hf/AAVG/wCT6viZ/wBwz/02&#10;WlfKdfVn/BUb/k+r4mf9wz/02WlfKdZnQFFFFABRRRQAUUUUAFFFFAHp/wAJfhfF8SLu8hGsR6fc&#10;2cK3BieFGeRNyINqM6+Y7PIiqi5Zt1bXiL4W+OPhn4ofQYmlbVrePMWnxu8U8iSoUdFt32vLvR2R&#10;lVW3I392uV+FdjLqniy2sWvPs9rcQS/bH81I28iKJ5XEW90V5dsX7pGZd0qotafjq5/4QPx/rMGi&#10;X39tutnBHfXl3Gs+24aKJrpNzL0SffFv/iVf9qto8vKccvae0Om/Z/0+/tfiysFxZSadfQM3+jtF&#10;5TxSr/st93/dr9QP2eLn7Tqnju82r96zt2/4Ckr/APtWvyf+HPxLu/8AhZ2matqU0eRIiSPt2oq7&#10;Fi/lX6i/sqarFc6H4wulZf8ASJ7WVn/2fK2/+yPW0v4Z504yjibyPU9e1Kez03UJbazkv723tZXs&#10;7f7iS3Gz5Ed22fK/+/XH+CfiJZ/ESzuryz0jXdES1na3a317TJbKVtv8a7vlZd/+3/v7K6WaZt38&#10;L/3Udai3/vPuqn8C1gLmDf8AN97/AOxp0Ls7f/ZVElzLbM7QNslVdiu8SN5T/Psf5vl//Y/4DVLR&#10;4b6z0u3i1DUP7VvVX9/dpAlv5rf7i/doGbG/dTJn37/lqLf/AOg0x7n/AGqAHu/+zVe6feu37if7&#10;FOd/9pqib7n8NSQYmpean8H/AH21cl4ttvt9h9uX/W2a/N/tW+//ANkf/wBnrs79d6/e31yl/cy2&#10;zP8AL8nzo29fkb+//wABq4mEi38Otb/tKzl0+dt8sX3d/wDEtdbbW2+VK8Me8n8H+IEls5We0ZVe&#10;Lzm/hb+B/wDa3p/6B/fr6I8E6bc+LdJi1Wzi32+3cz/wJVF0ve90+lvhavl+A9LX0En/AKNeirPw&#10;+h+zeD9Oi/uqw/8AH2orI9pbH4Vf8FRv+T6viZ/3DP8A02WlfKdfVn/BUb/k+r4l/wDcM/8ATZa1&#10;8p1B1BRRRQAUUUUAFFFFABRRRQBKkrRvuVijf7NfQv7PvhbwZb+D/GHiXxf4n0+GOTSr2yttEWFp&#10;bp5zF8jtuTaPmZfK2szeaofbsglZPnckU4MexIpGNWnKrDljLlH+Y0c25G+63y19t/sI/tBLpPiQ&#10;+EdYvFgs7618qB5Wf/XxPuRF+bb8yyy/9+kr4exVq1upbKeOeCRobiNtyyI21latOb7IVKUai1P3&#10;N3tNsZXX5vu7m+T5ar+d9x1/i+7X5t/Cj9ujxL4WgjsPE6y6/bIiRJcDYLhU3nPP8Xyt/wCO/wC1&#10;uX7I+HPxq0j4l+G7XWNL87yJ3/5eItjo/wDGj/3n/wB35W+fb9ykeRUhOl8R699p/i+V6b9pVP4m&#10;euXs9YWZUbzd+7Z9z/2T/P8A3zVhL/8Ai3f7yf5/2Ksw5jot/wAv+9/HTXff/FWSl+v8XzvVhLlU&#10;/i+9/HQHMaG/bTdy1R85tqfNRv8AufN8m6pHqTXMO+L+/wDL/wB81yOtWfy+b/GvyfItdQ83y7Wb&#10;/YrMv4VdaszkeN+MLCS/sHgtmjh1WLc9n5rbEl+5vR3/AIVfZ/wFtjfNt2tzfgP9rS7+EtxcaPdz&#10;PpFyr4nsNTkdQu7+Larfd+ffu+ZW+TazV6X4t0f7SrtKv/A//Z68N8dyC3WK21vT7fV9NiZvIW9g&#10;iuEgZvv7PNT5f4f++K21JUlHc/VP9m/x2vxQ+C/hvxMI4lF8s/yxPvX5LiSPg9/uUVx/7Dttpv8A&#10;wy34J+wWdtbWmL3y4oowFUfbZ+BRWB68WuVH5Ef8FRf+T6PiZ/3DP/TZaV8rIm6vqn/gqL/yfV8S&#10;/wDuGf8Apsta+WW+Rdv/AH1Tpx05pHpENFFFYgFFFFABRRinswXpxV8oDMGjBp3mU3Jo90AoooqA&#10;CiiigBc813fhL4v+KvBGmxWGk6xLbWEUzTi3CKyb22bjz/uL+v8AeauD6mnc0EyjGekj7J+F/wC1&#10;8uqeVZ64y2d221PO+6jV9L+G/iFp/iGKKW2vI5kZfvo1flArkH0roPDPjbVfCd4lxpt1JCd2Wj3f&#10;K1XzHm1cF/z7P1vttS3t97f/ALlaaX67du7738dfDnwx/av07bbwa5NJaTfdZmX5Pvf3v/iq+lvD&#10;HxR0jxJapLY6hG6sv7p0b71UebJTp/Gepfb961N9p/8Ai65ew1CKZvvb03f7+6r6XK/wt8rf8DoF&#10;zGylz8vzf+g0NNvWsnzm3Iv8dTJJ833v9v5KsRU1WFv7v/fdeWeMvDy3K/Mv/AHr1i8ufl2M3yf7&#10;ded+PtWstP026vLy4hsbCGPdJPPJtWP/AGv/AGT/AIGn9+tdTOW59rfsT6eun/sy+ELdfuxvfgf+&#10;B1xRVf8AYX8SW3i79l3whq2nozWNxPqXkMV8slF1G5RTt7cL0orE9uNP3Ufkf/wVAgkh/bl+Iruu&#10;FlXTnT/a/wCJbar/AOhKa+T3O4mvvX/gpb4ZPib9pz4gPHGf7Rsls7mA4z58AsLXzY/+Aff/AOBv&#10;XwWy5OPeta1OdGEYv4ZanTRrRq81vskVFFFcZ0BTxTVqwMMMla66NPnJZF5Zpn8VSyNximbKVaMY&#10;+7EY3mkqTyzVyHR7maHzxGUg/wCer/KtYxpylsVKXL8Rn0VPMghbarq/+0tQUpR5RBRRRUAFFFFA&#10;BRRRQA70ro/CXjjV/BN6txpl7Jb/ADfNHn5H/wB5a5vr7Uc0hSjGceWR9ffDP9r+yDQQ+IIGtG+5&#10;5ybmi/Kvpnwr8TtK8T2qS21zHMjL99K/KjdzXR+F/HWs+Db77TpV7JbP91gjfKwrTmPMqYJf8uj9&#10;Zobzzl3r9z+KryzfL97Z/HXwz8O/2xRDIsWvW7W/y48+H5l/KvpHwb8a9B8WQqLLULaU/wCzLu2V&#10;tE82UJ0viPSryb7T8nzfN8nz/wAVfDv7YnxhXWdZPgXSrphY6dLu1OSJlKTzj7sXH8MXzbv9v+H9&#10;0te9/Hz47Wfwp8Bvd2x369qiS2+mRonR9v8Ar23Jt2xb1+X+Jm+795l/Oe8vZ766luLiWSe4lZnk&#10;llbczM33mNEpcp34OjzfvZH72f8ABMD/AJMZ+Gn/AHE//Tnd0Un/AAS//wCTGfhp/wBxP/053dFc&#10;x658pf8ABQnwbc6H8dtb8bweXcxB7Zpbc/3Vs4llib/fi3V+ePxY8FyeCfGk9t5ciafeImoafK67&#10;fNtZPmR1/wA/w0UV9FilzYOlc+awknDGVEuvMcDRRRXzp9KKFqeNdy4oor1cJBOREhu5l+WpI5lR&#10;vmjjcUUVzynKm7RB67mvb+Jms/8Aj1s7K3bu32dZWP083dt/4Dis2+1S61KUPdXMlwy9PNYtRRWM&#10;q9ScbNihBcxR3UlFFYGgUUUUAFFFFAH09+zH+xnc/HbTW1TUtWl0XSi+2JoYPNeT6V9G2X/BMPwD&#10;Zs8mq+Mtekt1H/LIW9v+O5kb5aKKdjzfayvLU81+J37IPwk02NbLwP4v1rW9W8zY1xLd28tpFt37&#10;1+SJN77k+6r/AC18rfEL4Xal4B1BoJgZ7fdhbjZtzRRWZH1ip7S1zK8YaHD4f1j7FC0jbYIndpD/&#10;ABPEr/8As1Y3kSeW0iqxjXCs3+fpRRW0viO2nNuEWy3Not9b26zy2lwkTSNErNG21mXG5f8AgNdR&#10;4J0vxWGGpeHbW4n2+b/x7tuJ8pUZ/lDbvlEqfn/vUUUR+IVaVo3Mrxp421jxxq6XusXXnzxRC3j/&#10;AHSx7Y1+6vyiuZooqDph8B++3/BL3/kxf4Z/9xP/ANOd3RRRQB//2VBLAwQKAAAAAAAAACEArcvR&#10;nLEUAACxFAAAFAAAAGRycy9tZWRpYS9pbWFnZTIucG5niVBORw0KGgoAAAANSUhEUgAAAJ8AAADG&#10;CAYAAADMmlLfAAAAAXNSR0IArs4c6QAAAARnQU1BAACxjwv8YQUAAAAJcEhZcwAALiMAAC4jAXil&#10;P3YAABRGSURBVHhe7Z0LlF1Vecf/+3HuvHIzMwEJoCGSEMJTkgCKD6CxXajowtbaqmhbRV2+scKy&#10;VWlrWrR2uSwPRXwF0VWwgC50iQ+qVkUlvJLgM0LeEQkEhOTOe+49e+/ub8/O0JBMvI9z77l38v1W&#10;vuzv+85KZib3n29/+5x9zgHD5IWIY244/z3cC8wjvx/JM0MSoky/VyAqwGT0MfFTYOi9PkEx0/nI&#10;ODJMy8m18p0L6C+juApK/j3FSuq+cGAGUmudgB0PgcMe59weIcQTIXR4xEHshDMPU2xhHzYwvyd/&#10;BBNbVgC7/A9rKGbag1zEtxZIaDxM9H9Ba/13IdlkrLUlZ91W8h3cRj9sdK68juJRjK8/Bfi9/8fw&#10;XQDTKnIR33YUP0KjSgqXhUTOpNYY5+wj0sn7KPb+fb5q3kP+QxhdvxLYQz6TLdzzMbnR8sq3CV0r&#10;E9nzNfKVUmGV2874PtMKazf6cugX5T6GvHsCY3ecjPKDFHMfWT8tFd8G3+Z1yf5bpRAvolhL1ZGV&#10;10/TqbD+/5HHOvtdP0Xf9h2M3kVxp5wK2o65/+IkzgmBw6hfrA0J5x6hUCZi82Sl/EvyN2P8/vOb&#10;9DPxtMvkRksr3zbMeSekXqWVekZMzRqMtU9G53sp0tsex+j/Uvh8YFfItxmb0XdhV9J9YwxnJJ4l&#10;+GHqyl+g+M0Y+/4d1H1kQEvEdz8QrlwMiv7VSuuXhuQsx5h0LDgW6yzsN8kdw/A3Tga2+n90G47l&#10;zDYx9yoatU58t3Bw6IwAjcKZdb4P/tBijP4oxA38LC0R31bMeSuNQuqPzsaqVy3WmrKvkGvg7Fco&#10;3oGRr+Z5GmcH+gdpdMLepHThvJCsAmPMbl8NP0W+79uuWojS7nCgRrjnY3Kj6ZXvXmDBEaL/4+T7&#10;Kfe1IckE/Ew2qYT8ZtlMrKb4NozdkcdqeSN6lyci+W+t9dKY+qP4qXfqFJO1N+xxpcuWA+GyZi00&#10;XXyb0Xu+lsm15CulF4Yksw/GmtDA+6lsg3Nu9S4M3UJxqxYrzrd929H3V5BJmEp9a3RYOFAlaZre&#10;6AX4bvK9CKtuI5omvm8ARRpPRfH9haTwzyHJVIVfrDwWHGuv+x2GryT3HODxkGsS1P/5lcO/hUDJ&#10;d2kpa9KGqVS+RONCDF3k/2BV18i552Nyo2mV7zdITqaxD91fVEnhuSHJ1Exq02EanRGfHsGeq57T&#10;xKnYV78/o9EJcYXS6tSQrJG0Uln9bAy9jXwvroOehmmK+Gif3nXoezX5ShVu9CWcK2yDpNY44exO&#10;Y+0qitdi5MbXAFN7GzPCz5Vhq9sOzP0PIcU7yZdKd9NYLcb479CmV5N/LEYuPdgU3BTxUf9ghLiG&#10;/ESrC0OSyQQ6V0ijse4HFTd22VJUfh4OZMivkJxWFH2hh/MVcFlI1oAXYOhPnZ1827EY/3pIHgCu&#10;SExuNKXyPeArbpccCFuQ/LL98JBkMidN043WVS4lfxHGbvcfZibXXImtGAirbCnd25TSPSFZJXS7&#10;A43C2J+VULrwNCDczvB0mlL5EhRXkuhYeM1Fa328VMlXyLai+Npb/CwZDzWMQfl2Mu+GBU8t0Gma&#10;cKpGYnkR/e+gNQBZPDwNT7tMbjRl2t0i+r9bOER2r7QLqU3HUlP5yyV++o2phrgZCFPtc8XctX7u&#10;PVFLVZdW0kp65zjGLib/JFTWh2Qk88q3Fjjcl9w/jSHTIrTUvVolX90AHEUW03VDp3HCqRyHb1d3&#10;veLACClP6UHXc8liaprMxTcPxddLKcP5Iqa1eAHO6cXcVWQx1TAGhipp3fJTSvb7359Ptg44OqYD&#10;3PMxuZG5+KTkk8p54qR8Fdn1QE1XJmZiF0Z/Hd26EQJnkQ2ie0lMBTIT393As8iUUnwdN0cEREJ2&#10;NpJ9Puh6eSHwmF9plGJYF0KKY8ks1NF+/p5euGQmvqPQfz5ZDJncMP7DNcLBzYmJxnGYujmqTvxs&#10;mJBpqON+THtNItzzMbmRmficcC8niyEzi3DOjUS3IZwQS+cC/tcUmYjvPj/rOiFXkMUUM4sQcJnc&#10;6ikdTuiNO9yJTMQ3iL5zfaPRSxZTDLMfVoh5CZJCDLnnY/IjE/H5VcxKX/X6yGKKYfZHYI6fv6d3&#10;tzQsvnDXkxSnSqW6yGKaYfZDCNdnobMTH8PUS8PiK2PiNOFQ003GzKGJkro3Qff07Niw+AQKy3w9&#10;ZfExVWEx2UeX2MjqFh89UZ5MQzzHKzA87YhhqsCvS6fgno/JjbrF55csx5L54rmgU5+tzORL3aKZ&#10;g94lZA52QUwxTE3ULT4BtZQMUrD4mLrg6ZLJjbrEtwaYJyCXkNFdUzHNMDVRl/iOQPJMKdxxZDHF&#10;MDVTl/gckqMhxJJgDFMn3PMxuVGz+KYeRiOPcUI+iyymGaZmahafV1u/EvIkLaUii2mGqRmedpnc&#10;qFl8RXqFGr3hgGEapGbxaehBKcQpMWSYuqlafM4vNMg0uhb7bm9+TDNM3XDPx+RG1eL7HtBNpqDO&#10;jCmGaYiqxTfghUcmIfgpVEwmVC2+w4E+MqtwekwxTENwz8fkRtXiSzHnDLKEt1AxGVG1+ApCnksW&#10;Q4ZpGJ52mdyoWnwC8hyyGDJMw1QlvnuAw5wUp5HFFMM0TFXiO1L1v3j6ZW4MkxHc8zG5UZX4nAG/&#10;S43JnKrEJ4Q7O7oMkxkHFd9PgGeQOSH5LjUmc7jnY3LjoOI7Gr1nkHmXV7lM5hxUfBL6TDLvsviY&#10;zDmo+IQQZ5I5np6ZJsCiYnJjRvF9AygKiBPJtFI87TKZM6P4TkLPyRCuJxjDNAGedpncmFF8GupU&#10;v+TwVY+MYbJnRvH5Xu9UAddDFlMMkykHFN93gC4h1AlWyC6ymGaYTOGej8mNA4pvMbBIODePN5Ay&#10;zeSA4kvQs8QJwe9TY5rKAcVnoRc5gf4YMkxT4J6PyY0Dik9CLPCdXjGGDNMU9hEfXc8lgxBHSKkK&#10;Mc0wTWEf8flV7hFk3uU3hzNNh3s+Jjf2EZ9G93wy6SxXPqbpPE18+ggyCHV4TDFMpgiIcnR52mXy&#10;Yx/xKWA+mRCCp12mKaQwkwJwZNPiczTrQh5JJpXkqxtM5lhryn7arcTwqcp3L+hymvDiI2OY7HEQ&#10;48WkYGLIPR+TH9Pi66MX+gl3FFlMMUymOGsf21MZm4zhU+IrICn6NvDwYAzz/7DIaE+nw6MWlYkY&#10;PSU+hTl9UrhBsphimIAUtju6DSGVenQE2F98DNNqpsVnMdnnBAbIYophAiKjjcXGVDY9A4PDMXxK&#10;fAKy13+VwWBMBxNei+xriPAzXOP4v6zgIBtaBxhrUzL/d/12MXbvLz4F16Wk7iGLKaYjcYZsDSpb&#10;Y6IhHkRhEak5hvVh3Q6yCso7KZpKcs/H5EgQn1e29KWVbw6fBThn7yT7W2A0phpCI1kR3bqxMD8n&#10;60H39pgK7K18UrH4ZgWpm7yCLIYNo4Q+3w91n+cL13OdXkt2DEo7YjrA0y6TG0F8X/XVugI7vcmP&#10;6UzKJr19CSZ/TBZTdfN94DAyCfECOtdSL87iQYPyfWT+b5neVEAE8f11SJrHU2OeIAtHmI7CmnTX&#10;hC29PYYN82z0nE1mBYr1PjLFWEPbp372U4zeSTaVfYrpaXcEYxv8Cv1HwZiOwX/Ak2TWppf8Bvh9&#10;TDeEX4CKBMnLyLxA6r9/27otFTd+y5uACbKYnYZ7PiY39imnm9D7UhoLQv+n1MlJIcm0Lamfa33p&#10;W0X+fRi62rdPmVzV2IzuFyai8Hny69FBatJwmsdae8UiDH/Yi8wX0/3Z58z12ahsexSVrfOhn/S6&#10;PFNK3k7frqTWGmfc6l0YumIEk+t91dgdD9XN1UDXywB9ouh5H6Q6zy805kkha7q64dcMzq8y7vB6&#10;e+hJDL/7mcD0tvmnM2MjuQHJKT3o+0wIJF7Ir0NoD7zmwodprbtlyJU+cFpGfR6xGX3h1bZaJFcq&#10;Tc/krh1TSX89htJ55PuS+UhIzgD3fExuHLSanRvuaANWo+cViSy8j3yl9Dk0Mq2Hqp6x9jbyd7uh&#10;95wO0IX6TLgfGBhA/7+GQMl3a99zBb9KjEnvo1HY0ksWVtkCVD2V7t3ZsAk9ZyokF/nv7SXhgBAL&#10;+NG5zcd4rHP/s8eV3kjxCuDxcCAD1gLJAIoXJlJdRbFUquo9neE/hHHXPYrSZRS/APDrheqoWzTX&#10;A2Fr9YvQvaKArguswJ9TrLVeSiOTLSY1PzBuz6sXA6WYyoxN6F2RiORmpfVxMfVHSdP0QRqtSy9f&#10;i9FbXwOMhwM1wD0fkxuZT5e/RWFpFwqvhJR+1U7qlstUDWWc2Rebmm/T+ENf9Q50laARdqA/7Fq3&#10;wt6kdSGsUP8YfvZ/0lp8voQ911C8HHg4HKiDpvdqvlcs/AqFReT3IlmuoJb7rxr2iAmplisp55HP&#10;PEVq/cdLGHvtEyj9I7lnAGMhlyFbUfwIjUlSCP3aTKQ2HYPBF8mvYPwzx6O8IRxoEJ52mdzIdZVK&#10;F7C3YnBBionTKdbQy6WQvjK6qd2zQs7XfukV/EMEaytDfl37UfJ3YOTalRldMns6v4U+o1sV7yJf&#10;SxlOqe3F2HTCOnF/CGzlpp0Yvf5FwPSNP1nRlqdISJQ0rgeO6kfvaeRrkfifHxf4FdkpFM9GKqby&#10;sLP2w9/CyA0UvxeYfrRE1vgV7t9ooS4g3/9773JOPGJhf03xMEbWZHkqZybaUnwzsQWDxwiYm8lP&#10;kuSskJwFmDTdTGPFlS89DuO3+Q/F62H2wz0fkxsdU/l8KZDbUHyDUPpLFM+GqyqpNc5Z/EI59xaK&#10;F6K0Lhw4ROiYD/Ae4LAj5MB6rdQxMdXxpJX0lkHg7QMoNbwdqhPpGPFtFv2f7tL6nTHsWFKbjvrV&#10;7IfIPw7DnwzJQxTu+ZjcaPvKtwE9YVXbo7rXdHqfZ9LKA2U3efHPMflDiqfuGjx0aesPk3bOrET/&#10;T8lXiT4jJDsMulTmrL2d/HE39g8no/KbcIBpb/FtQfESJWW4/qhUZz09KzXp1JUJi+tLKIWfYRnw&#10;WMgxAe75mNxoy8r3SxROoHGu6L3VSRH8Tun3/DTrhHN7nE3DivbZGFntv/E0HGT2oe0+UAckO1AM&#10;27mFlBdJpTN5GHWrMGm6o+zKrz0e43fHFDMDPO0yudF2lW8Tei7QovAJ8rXWS0KyA6iklVtpfMAN&#10;vel8YCgkmYPSVuK7C5g/X/R/wk+3r6e4E/q81KYj1piP7cZIaBWaseN4ttIWH+7e/Xtb0Pc6JZOr&#10;tWr/l03b1ISt5GVnPljC8He96GZ8LARzYLjnY3KjLSrfDvSHG4yscFdqnYTdte0KPfDQWXxv3I1+&#10;gOKTUAm7f5nayV18dGplC4pvID9R6nNSqiQcaDNSk4ZezlnxyZ3Y8+/NuKfhUCN38f0KWNAnBr5J&#10;fqLVspBsM6xNJ8omDY+pWILRsI2faRzu+ZjcyLvySd/vvUUm+nMxbjtMaraXXflVx2Ns6lZCJjNy&#10;FZ/v97q3i/5faK2Pj6m2wVTSn9D4BEpvPp2em8hkTq7i24Q5b+1OusKzf9sJm1a+Pu6GLiX/BGBb&#10;SDKZwz0fkxu5VL69z/b7EzmwSSv1rJDMGdpxLKwJT/0cdUPvP5kKM9NUchHfNhQvolEnhetCImdS&#10;a4yw7vtPutLFFK9g4bUEnnaZ3Gh55fMrXPU7DIT3cMlEPS8kc8L4ihdG5+4ctqU3LuPFRUtpufg2&#10;oWtlInu+Rr5SKtcHQ1bSdCONQ670UhZe62n5tCvR9Tqv+DlkMZULxtrdqRv/CzIWXj5wz8fkRkvF&#10;twE4Xgh5llSqQBbTLYd2H4+b8VfQs4Wzer4wUzstFV8Bc14shZsfw5ZjbDpO5kz6lhMxwXeX5UxL&#10;xEd79siUkM93QhwW0y0lvqXxcrJNGP2WT0098Z3JDe75mNxoyamWB5GEh3oX0HutTvQLQrLFVNL0&#10;hmFX+iD5Wb4mlKmfllS+BN3LyPxXOzamWkrFVO6uuPI1JDoWXvvA0y6TG00X381Aj19y+ILjTcgj&#10;Y7olGGMeInPWfXopxu+JaaZNaLr4lgNHSyEXkbXyCQT0fDxh3VfILsLwTTHNtBFNF5/C4FEWciFZ&#10;TDWV1BhLBifuSiE/RnaHT8fDTBvBPR+TG00Xn8XE4Uq4I8liqqkIuD+QTbqxixdjd4ksHmLajKaL&#10;T0D2WoEiWUw1FWPNu8hOQPmBmGLalKaJz3ndkQmIXv9lojWXNC1/ajFGvkYWU0wbwz0fkxstmHYh&#10;6BRLs0+zGJPetcsN/1MMmQ6gaeLzSnNTJgw9oZ0sHsoUayqPkk3a0fedxU+O6iiaXvksbFnCTpLF&#10;VGb4hcWkF/XlZGuQ/sKnmiJwpjlwz8fkRgvEZ0vOiSfIYiIznDE3/AEjt5K9CZiIaaZDaLr4Ujgv&#10;PufF5zIVX6WS3lXG+OefBzxKFtNMB8HTLpMbrZh2H/er3p1kMdEQqUl3kvmFzBeWIr03ppkOpOni&#10;0+jzohPbpqwxjEnHnbW3kq3H8I0xzXQoTT3xu5etKL6fRiHlKq10XZfZUmt82+ju3mNLr6R4BfB4&#10;OMB0LNzzMbnREvEZmF+SSee2x1TNSIdhZZP3UMXjqjc7aIn4hjG2nsxCbI2pminb8nsW4g/rYsjM&#10;AlrS8+1lG4qrIOUlvu+rem9fJU0/S+MiV3pHSDCzBu75mNxoaeXbDH2GFn3/pbQ+IaYOSmrMmkHr&#10;XkH+AEq7Q5KZNbS08i1Gus4B66wxFbKY3g8vuofIynbykn6U9pDFQ8wsoqXi82XWVVz6ZS/AEbKY&#10;3gdjzO7UmsvIhjG+nv4MWTzMzCK452Nyo6U9H+FLmPidGAgvW5FavTwkI1MPbrQf347hT1C8cobq&#10;yMwOWi4+YiOS5TT2JHPX00iPtqAR1n12O4Y+6kXHPd4hAE+7TG7kUvn2sk30f9J/Ay8rO3clxXdi&#10;6Iu8I/lQAfg/GyfLz92YwEgAAAAASUVORK5CYIJQSwMEFAAGAAgAAAAhADqqVOvgAAAACAEAAA8A&#10;AABkcnMvZG93bnJldi54bWxMj0FLw0AQhe+C/2EZwZvdJG1jiZmUUtRTEWwF8TbNTpPQ7G7IbpP0&#10;37ue7O0N7/HeN/l60q0YuHeNNQjxLALBprSqMRXC1+HtaQXCeTKKWmsY4coO1sX9XU6ZsqP55GHv&#10;KxFKjMsIofa+y6R0Zc2a3Mx2bIJ3sr0mH86+kqqnMZTrViZRlEpNjQkLNXW8rbk87y8a4X2kcTOP&#10;X4fd+bS9/hyWH9+7mBEfH6bNCwjPk/8Pwx9+QIciMB3txSgnWoR5moYkwvMCRLCXi1UQR4QkTROQ&#10;RS5vHyh+AQAA//8DAFBLAwQUAAYACAAAACEAs9c/pscAAAClAQAAGQAAAGRycy9fcmVscy9lMm9E&#10;b2MueG1sLnJlbHO8kMGKAjEMhu8LvkPJ3enMHGRZ7HiRBa+LPkBoM53qNC1td9G3t+hlBcGbxyT8&#10;3/+R9ebsZ/FHKbvACrqmBUGsg3FsFRz238tPELkgG5wDk4ILZdgMi4/1D81YaihPLmZRKZwVTKXE&#10;LymznshjbkIkrpcxJI+ljsnKiPqElmTftiuZ/jNgeGCKnVGQdqYHsb/E2vyaHcbRadoG/euJy5MK&#10;6XztrkBMlooCT8bhfdk3kS3I5w7dexy65hhvDvLhucMVAAD//wMAUEsBAi0AFAAGAAgAAAAhAAbt&#10;++4VAQAARgIAABMAAAAAAAAAAAAAAAAAAAAAAFtDb250ZW50X1R5cGVzXS54bWxQSwECLQAUAAYA&#10;CAAAACEAOP0h/9YAAACUAQAACwAAAAAAAAAAAAAAAABGAQAAX3JlbHMvLnJlbHNQSwECLQAUAAYA&#10;CAAAACEAATx66f4CAADGCAAADgAAAAAAAAAAAAAAAABFAgAAZHJzL2Uyb0RvYy54bWxQSwECLQAK&#10;AAAAAAAAACEAGhdIqrMZAACzGQAAFAAAAAAAAAAAAAAAAABvBQAAZHJzL21lZGlhL2ltYWdlMS5q&#10;cGdQSwECLQAKAAAAAAAAACEArcvRnLEUAACxFAAAFAAAAAAAAAAAAAAAAABUHwAAZHJzL21lZGlh&#10;L2ltYWdlMi5wbmdQSwECLQAUAAYACAAAACEAOqpU6+AAAAAIAQAADwAAAAAAAAAAAAAAAAA3NAAA&#10;ZHJzL2Rvd25yZXYueG1sUEsBAi0AFAAGAAgAAAAhALPXP6bHAAAApQEAABkAAAAAAAAAAAAAAAAA&#10;RDUAAGRycy9fcmVscy9lMm9Eb2MueG1sLnJlbHNQSwUGAAAAAAcABwC+AQAAQjYAAAAA&#10;">
                <v:rect id="Rectangle 1325" o:spid="_x0000_s1224" style="position:absolute;left:688;top:41;width:749;height:30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DQNwwAAAN0AAAAPAAAAZHJzL2Rvd25yZXYueG1sRE9Li8Iw&#10;EL4v+B/CCN7WVGUXrUYRH+jRVUG9Dc3YFptJaaLt+uuNsLC3+fieM5k1phAPqlxuWUGvG4EgTqzO&#10;OVVwPKw/hyCcR9ZYWCYFv+RgNm19TDDWtuYfeux9KkIIuxgVZN6XsZQuycig69qSOHBXWxn0AVap&#10;1BXWIdwUsh9F39JgzqEhw5IWGSW3/d0o2AzL+Xlrn3VarC6b0+40Wh5GXqlOu5mPQXhq/L/4z73V&#10;Yf6g/wXvb8IJcvoCAAD//wMAUEsBAi0AFAAGAAgAAAAhANvh9svuAAAAhQEAABMAAAAAAAAAAAAA&#10;AAAAAAAAAFtDb250ZW50X1R5cGVzXS54bWxQSwECLQAUAAYACAAAACEAWvQsW78AAAAVAQAACwAA&#10;AAAAAAAAAAAAAAAfAQAAX3JlbHMvLnJlbHNQSwECLQAUAAYACAAAACEAKUw0DcMAAADdAAAADwAA&#10;AAAAAAAAAAAAAAAHAgAAZHJzL2Rvd25yZXYueG1sUEsFBgAAAAADAAMAtwAAAPcCAAAAAA==&#10;" filled="f" stroked="f">
                  <v:textbox inset="0,0,0,0">
                    <w:txbxContent>
                      <w:p w14:paraId="477C665E" w14:textId="77777777" w:rsidR="00452A72" w:rsidRDefault="00452A72" w:rsidP="002648EE">
                        <w:pPr>
                          <w:spacing w:after="160" w:line="259" w:lineRule="auto"/>
                        </w:pPr>
                        <w:r>
                          <w:rPr>
                            <w:b/>
                            <w:color w:val="000000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335" o:spid="_x0000_s1225" type="#_x0000_t75" style="position:absolute;left:6982;width:25519;height:164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5IVxQAAAN0AAAAPAAAAZHJzL2Rvd25yZXYueG1sRE9La8JA&#10;EL4X+h+WKfRWNz6ikrqKWAri41BrocchO02C2dmwu43Jv3eFQm/z8T1nsepMLVpyvrKsYDhIQBDn&#10;VldcKDh/vr/MQfiArLG2TAp68rBaPj4sMNP2yh/UnkIhYgj7DBWUITSZlD4vyaAf2IY4cj/WGQwR&#10;ukJqh9cYbmo5SpKpNFhxbCixoU1J+eX0axS8zY6T3g3r+b6bfffn3SH1X22q1PNTt34FEagL/+I/&#10;91bH+eNxCvdv4glyeQMAAP//AwBQSwECLQAUAAYACAAAACEA2+H2y+4AAACFAQAAEwAAAAAAAAAA&#10;AAAAAAAAAAAAW0NvbnRlbnRfVHlwZXNdLnhtbFBLAQItABQABgAIAAAAIQBa9CxbvwAAABUBAAAL&#10;AAAAAAAAAAAAAAAAAB8BAABfcmVscy8ucmVsc1BLAQItABQABgAIAAAAIQBIj5IVxQAAAN0AAAAP&#10;AAAAAAAAAAAAAAAAAAcCAABkcnMvZG93bnJldi54bWxQSwUGAAAAAAMAAwC3AAAA+QIAAAAA&#10;">
                  <v:imagedata r:id="rId212" o:title=""/>
                </v:shape>
                <v:shape id="Picture 12615" o:spid="_x0000_s1226" type="#_x0000_t75" style="position:absolute;left:1016;top:5429;width:4846;height:60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zLrxQAAAN4AAAAPAAAAZHJzL2Rvd25yZXYueG1sRE9La8JA&#10;EL4X+h+WEXqrGx8Via5SCoVKoDTWi7dhd0yC2dmQ3cTor+8KQm/z8T1nvR1sLXpqfeVYwWScgCDW&#10;zlRcKDj8fr4uQfiAbLB2TAqu5GG7eX5aY2rchXPq96EQMYR9igrKEJpUSq9LsujHriGO3Mm1FkOE&#10;bSFNi5cYbms5TZKFtFhxbCixoY+S9HnfWQXz66z+zn9mucvOt7nrjtnO60ypl9HwvgIRaAj/4of7&#10;y8T508XkDe7vxBvk5g8AAP//AwBQSwECLQAUAAYACAAAACEA2+H2y+4AAACFAQAAEwAAAAAAAAAA&#10;AAAAAAAAAAAAW0NvbnRlbnRfVHlwZXNdLnhtbFBLAQItABQABgAIAAAAIQBa9CxbvwAAABUBAAAL&#10;AAAAAAAAAAAAAAAAAB8BAABfcmVscy8ucmVsc1BLAQItABQABgAIAAAAIQBiZzLrxQAAAN4AAAAP&#10;AAAAAAAAAAAAAAAAAAcCAABkcnMvZG93bnJldi54bWxQSwUGAAAAAAMAAwC3AAAA+QIAAAAA&#10;">
                  <v:imagedata r:id="rId213" o:title=""/>
                </v:shape>
                <w10:wrap type="square"/>
              </v:group>
            </w:pict>
          </mc:Fallback>
        </mc:AlternateContent>
      </w:r>
      <w:r w:rsidR="002648EE" w:rsidRPr="00651FE0">
        <w:rPr>
          <w:b/>
          <w:color w:val="000000"/>
          <w:sz w:val="32"/>
        </w:rPr>
        <w:t xml:space="preserve"> </w:t>
      </w:r>
    </w:p>
    <w:p w14:paraId="69F0BBAC" w14:textId="77777777" w:rsidR="002648EE" w:rsidRPr="00651FE0" w:rsidRDefault="002648EE" w:rsidP="002648EE">
      <w:pPr>
        <w:spacing w:after="96" w:line="259" w:lineRule="auto"/>
        <w:ind w:left="422"/>
        <w:jc w:val="center"/>
      </w:pPr>
      <w:r w:rsidRPr="00651FE0">
        <w:t xml:space="preserve"> </w:t>
      </w:r>
    </w:p>
    <w:p w14:paraId="535CA2BB" w14:textId="77777777" w:rsidR="002648EE" w:rsidRPr="00651FE0" w:rsidRDefault="002648EE" w:rsidP="006A7D4E">
      <w:pPr>
        <w:spacing w:line="362" w:lineRule="auto"/>
        <w:ind w:left="540" w:right="565"/>
      </w:pPr>
      <w:r w:rsidRPr="00651FE0">
        <w:t>W samochodzie pozostawiono otwory po montażu dodatkowego wyposażenia.</w:t>
      </w:r>
    </w:p>
    <w:p w14:paraId="23DBB355" w14:textId="77777777" w:rsidR="002648EE" w:rsidRPr="00651FE0" w:rsidRDefault="002648EE" w:rsidP="002648EE">
      <w:pPr>
        <w:spacing w:after="96" w:line="259" w:lineRule="auto"/>
        <w:ind w:left="422"/>
        <w:jc w:val="center"/>
      </w:pPr>
      <w:r w:rsidRPr="00651FE0">
        <w:t xml:space="preserve"> </w:t>
      </w:r>
    </w:p>
    <w:p w14:paraId="3E7B7DB9" w14:textId="77777777" w:rsidR="002648EE" w:rsidRPr="00651FE0" w:rsidRDefault="00101575" w:rsidP="002648EE">
      <w:pPr>
        <w:spacing w:after="429" w:line="259" w:lineRule="auto"/>
        <w:ind w:left="422"/>
        <w:jc w:val="center"/>
      </w:pPr>
      <w:r w:rsidRPr="00651FE0">
        <w:rPr>
          <w:rFonts w:eastAsia="Calibri" w:cs="Calibri"/>
          <w:noProof/>
          <w:color w:val="000000"/>
          <w:lang w:eastAsia="pl-PL"/>
        </w:rPr>
        <mc:AlternateContent>
          <mc:Choice Requires="wpg">
            <w:drawing>
              <wp:anchor distT="0" distB="0" distL="114300" distR="114300" simplePos="0" relativeHeight="251690496" behindDoc="0" locked="0" layoutInCell="1" allowOverlap="1" wp14:anchorId="57987CE7" wp14:editId="0FFC9EF6">
                <wp:simplePos x="0" y="0"/>
                <wp:positionH relativeFrom="column">
                  <wp:posOffset>385445</wp:posOffset>
                </wp:positionH>
                <wp:positionV relativeFrom="paragraph">
                  <wp:posOffset>448945</wp:posOffset>
                </wp:positionV>
                <wp:extent cx="3094101" cy="1835198"/>
                <wp:effectExtent l="0" t="0" r="0" b="0"/>
                <wp:wrapSquare wrapText="bothSides"/>
                <wp:docPr id="12424" name="Group 124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94101" cy="1835198"/>
                          <a:chOff x="0" y="0"/>
                          <a:chExt cx="3094101" cy="1835198"/>
                        </a:xfrm>
                      </wpg:grpSpPr>
                      <wps:wsp>
                        <wps:cNvPr id="1377" name="Rectangle 1377"/>
                        <wps:cNvSpPr/>
                        <wps:spPr>
                          <a:xfrm>
                            <a:off x="68885" y="0"/>
                            <a:ext cx="74898" cy="300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F155C9" w14:textId="77777777" w:rsidR="00452A72" w:rsidRDefault="00452A72" w:rsidP="002648EE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b/>
                                  <w:color w:val="000000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49" name="Picture 1449"/>
                          <pic:cNvPicPr/>
                        </pic:nvPicPr>
                        <pic:blipFill>
                          <a:blip r:embed="rId214"/>
                          <a:stretch>
                            <a:fillRect/>
                          </a:stretch>
                        </pic:blipFill>
                        <pic:spPr>
                          <a:xfrm>
                            <a:off x="632841" y="14018"/>
                            <a:ext cx="2461260" cy="18211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618" name="Picture 12618"/>
                          <pic:cNvPicPr/>
                        </pic:nvPicPr>
                        <pic:blipFill>
                          <a:blip r:embed="rId206"/>
                          <a:stretch>
                            <a:fillRect/>
                          </a:stretch>
                        </pic:blipFill>
                        <pic:spPr>
                          <a:xfrm>
                            <a:off x="101600" y="535734"/>
                            <a:ext cx="484632" cy="6004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7987CE7" id="Group 12424" o:spid="_x0000_s1227" style="position:absolute;left:0;text-align:left;margin-left:30.35pt;margin-top:35.35pt;width:243.65pt;height:144.5pt;z-index:251690496;mso-position-horizontal-relative:text;mso-position-vertical-relative:text" coordsize="30941,18351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DEfEqr+AgAAxwgAAA4AAABkcnMvZTJvRG9jLnhtbNRW&#10;yW7bMBC9F+g/ELwnWi3Lgu2gaJogQNEYTfsBNEVZRCWSIGnL7td3SEnO4hQp0hzag+nhNvPm8Q2p&#10;+cW+bdCOacOlWODoPMSICSpLLjYL/P3b1VmOkbFElKSRgi3wgRl8sXz/bt6pgsWylk3JNAInwhSd&#10;WuDaWlUEgaE1a4k5l4oJmKykbomFrt4EpSYdeG+bIA7DLOikLpWWlBkDo5f9JF56/1XFqL2tKsMs&#10;ahYYsFnfat+uXRss56TYaKJqTgcY5BUoWsIFBD26uiSWoK3mJ65aTrU0srLnVLaBrCpOmc8BsonC&#10;J9lca7lVPpdN0W3UkSag9glPr3ZLv+yutbpTKw1MdGoDXPiey2Vf6db9A0q095QdjpSxvUUUBpNw&#10;lkZhhBGFuShPJtEs70mlNTB/so/Wn17YGYyBg0dwOgUCMfccmL/j4K4minlqTQEcrDTiJSSQTKcY&#10;CdKCUr+CdojYNAz5UU+PX3skyxQGeHuGqSzP8wlGp2xN0xzo8VwlYTjJY0fVMWFSKG3sNZMtcsYC&#10;a4DgVUV2n43tl45LXNhGuFbIK940/awbAd5GZM6y+/XeJ5d5tbuhtSwPkHEt9c9bqN2qkd0Cy8HC&#10;rpwhuJvFqLkRwLSrnNHQo7EeDW2bj9LXVw/nw9bKinu899EGXHCEy7nitIDfoGewTs7y5bqHXXar&#10;GR6ctH/koyX6x1adQekpYvmaN9we/DUCLDtQYrfi1B2p6zyQRZrORlnAAhcXRW4MSB9Xun3uDFz/&#10;kZt1w5U7IMeNswfAcAc9qeFncu7vh0tJty0Ttr/wNGsAuxSm5spgpAvWrhloV9+UUV95xmpmae0C&#10;VhDYCblXx3HCo7wH5jD/TspJnKdQ3q660zAaanus/jjNohh0NVR/HEW5F9lrJe1x9Ui8CcD+Q7XE&#10;GfA03CKrUS5+8B/Ti79+SHGUxRvoBd6CLARBgF4myWSapL0kR8GkeZolca8XWJdOMjf/pnLxzwa8&#10;lt7t8LK75/hhH+yH3x/LXwAAAP//AwBQSwMECgAAAAAAAAAhAP9JrSb5HQAA+R0AABQAAABkcnMv&#10;bWVkaWEvaW1hZ2UxLmpwZ//Y/+AAEEpGSUYAAQEBAGAAYAAA/9sAQwADAgIDAgIDAwMDBAMDBAUI&#10;BQUEBAUKBwcGCAwKDAwLCgsLDQ4SEA0OEQ4LCxAWEBETFBUVFQwPFxgWFBgSFBUU/9sAQwEDBAQF&#10;BAUJBQUJFA0LDRQUFBQUFBQUFBQUFBQUFBQUFBQUFBQUFBQUFBQUFBQUFBQUFBQUFBQUFBQUFBQU&#10;FBQU/8AAEQgAoADY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8/8A+Cyke79p3wu3/Un2v/pbe1+f7p81foF/wWS/5OZ8Nf8AYn2v/pbe18Ee&#10;XQBU8mjyau+TvoeGgDP8mm+TWg6VX8mgCv5dHl1a8mm+XQBX2LtrV03bNb7f41qkifN8v36IZGhZ&#10;GX/vigDoIbb5fvVX1KwZ9+5vkVd606HWInXb9jZJV/jSWq9zqW9XVoqAK+lJWx5O+s/R4d9byQ0E&#10;GZ5PzVL4tTfePL/z1iV//HK0Hh2tuqlr3z6bE38e3ZRIuJj6VDW35LbKzNHfcz1uojf79AGfN8i1&#10;SsIfOvK09STYtWvBmm/adSi/3qAPcPhR4bX7Zab1+6ta3xI15YdS1vUN2+LS4v7Is/8Aab78v/j9&#10;dL4GhXw34S1jXmi/49Yt6/7TfwJ/33srzLW9EvvE/iPw14Js9017cSr9q/2pWf56xkdB9K/sE/Dr&#10;/hEvAviD4m6hB+9bdFZ7/wDvt3rEv/HMWm64jRbbm7aX/SX/ALte7fHvUoPgt+zrb+E9N2wpastl&#10;vT/nqsW9/wD0bXwz4M1tprhLGdv3svzq9e9RxMsJQ5I/aOGtTjOX+E+2PCuvQI0V5Zy/7auldx8V&#10;LD/hM9D0fUN32OW3Vt0M3yJtb7714r8EPE+i/D1b258S+X9it4vNWa7b5Imrzz9pz9rrT/ij8Kru&#10;z8PRXML6lqP9nxXG3ZutYk3vs/77RavDYv2FSNSJEqfPHlkeOftLfGxfHN4nhPwvL/xTVg3zTJ/y&#10;/wAv9/8A3f7tFc78Lvhj/aTJfXy7Il/8eortqVa1aXO5GdOnFRsfRn/BY5N/7THhj/sT7f8A9Lb2&#10;vhDydlfev/BYNP8AjJbw1/2KNr/6W3tfC7pvWvmjrKqJ8tDp8tXfJejyfldtv3aBGf5PzUzy6tun&#10;lt92pUh+V91AGe8NV/JrTeGovLoAo7P9mm7PlrQeGmeXUAVLOPYz0+5T5d1W0T79QzfwLQWWNBT5&#10;nWum8nZWDoLqmpJuruJtKZFRtvyNVkHL6xIyWvy/xVSmffoat/dq94k/dvEtZkyNt2qu9P4kqJFx&#10;IfDEK/vd1dGib/lrK0eFUllX+DdXRJD/AMDSoAwtWT+CvQPhjoP71Jf+AVx7232/VEiWvpP4G+DF&#10;1X7IssDJ/edKC4nQeLYf7K0PRNKaX90zf2heJ/AsUX3P++3dP++K1f2KvCS6x468UfFLVYt9loyt&#10;9j3/AMV033K4r4tar9pbUIrH9891KukWP+1FF99/+Bvvr6t8MeEovhX8I/DXgeKL/iYMq6hqP/XV&#10;vuJ/3z/6HXTgsP8AWq8aZdep7KPMeSftn+IZ5vD/AIa0+5l/0u4ia9uk/vNLK7p/45Xzr8K9E/tj&#10;xUkrfcir6n/bb+D+r3moy6/Yq02n6HFa2V0n91VRE31478GdBXStLu9VvPkiiVpZX/2VrTG1OaUp&#10;EU48vLE4L9qjxM9hf2Xhqzn3xLEkssMLfxN/f/4Bsq7o/wAJW1C/0qxnXZZaHZrat/tXX35f/Iru&#10;v+4iVz/wl8Nz/Ff43XfijVYm/sq1lbUpf7m7/llF/wB97P8AgKV6r8SPHkWgxf2VpCq97L/c/hqs&#10;J7vvSIqe8cr4/wDFS6JEmg6Kq/a9uxnT/llRXuv7GP7HN58XdZXxR4nikTwvby72d/v37/3F/wBj&#10;/borpliLMgxP+Cvqb/2lPDX/AGKVr/6W3tfDX3Zf/Qq+7P8Agrmiv+0l4bX+L/hErX/0tva+GPJ+&#10;b/bWuCIwRKHh3tVtE3rT/J2Lu2/7dAjP+y+9S7FSrbw7P4fvUOm/+GgDMeH/AGqiezrVkh/u1XdE&#10;+/upAZ7p9yiGHfv/AI/lq75L035kX+5UgZkiKi1X2b2dqsTfPRDCr/K3yVBYy2+S6r2vwXCuvaC8&#10;TMu+Jf468UjTZKn+9Xp3g+/n0S6ini+eFvvUAYnjnw3PDdblXeitsrmpt1s26vq3UvDGma34VtLy&#10;x+dGWvF/E/g9f4oqsDz/AMMOu52l/vV0cKfPuX7jVnppv9lXW1fuNWhCn7l2WoAseGLD7VrO7/ar&#10;6t8JI3hXwlqF5A2+48ryrX/rq3yJ/wCPvXg/w60ptN1ZPtkCu8Xz/P8AxV7xqt/9m0Gyb+CJZdQb&#10;/eX5E/8AH3f/AL4qJG8R/wABPAcHjz452nnxed4f8Kwfa5f9rb/9nX0/4ckfxB8RrJ77b/pl8vmb&#10;v4V31zH7JfhfVfAfwv8A+Ejs4N+oa9db2meLftiWvb9N8Tf2rY6laXejWj3u39xLbwKvzfwJX0uU&#10;05wpSqcvxHBjJRlLlO+8VeDU8SRy23kRzJdMzz7/ALlfJ/xI+GPgfwlPe6RpUW/R3tWilh819jM3&#10;39jb/u17F8XPipY/B3wbb+GFvt+tSxb76bf88X+zXxF4z+Iup+KpXg0qNtjf8tnrhqVKfwnRHm+I&#10;z/H/AIw0/wAJWv8AZHhyzjtpZfuw2i/d/wBuvRf2Q/2OdQ+LmsReKPFETf8ACNRS7pXm3o9//sJ/&#10;s/7Vdr+y3+w5feMryLxZ46WSHSm+dbd/lluv/iVr9FdN0200ewitLOCO1soV2RwxLtRFrjlUAZom&#10;iaf4b0u30/TbaKw0+2TZFbwrtRForSornA/Iv/gram/9pLw78v8AzKVr/wClt7XxH5OyvuH/AIK2&#10;L/xkf4cb/qVbX/0sva+KPLrpgZDf/QKlSH+7Uvkq8qM1H8O6tAInh+Z6i8nfv3fcqxsZFTc33qHX&#10;5f8AepFFFId/8NTfZl3fdrQsNNa5l3KvyL/HV1LZftif7396sAOamtm3fxVUm3J8rfw11GquqM/9&#10;/wC41YU33vu1IGZNCv8ADuf/AH6rumxdtXn+9tVahmhqCyvCjPeRL/eavdfB/hVXsEVl+9Xi+iJs&#10;uru+ZN6WFq0rf+gf+z19Afs769L420a9gliX7XYMvzp/ErVcSCa2ub7wr/o0W57Jm37G+fbW7NpN&#10;n4qs/NX7/wDsV3t/4Ptr+1+Za8/1jw3qfhLUPPs2bZ/FVAcP4k+HrIrr5Tb689ubOWwaWKVdj19K&#10;6Drdn4kV7O+2wy/w76Z4w+CDa3pu6Bdkq/Or/wB+plEOYzfgtYfadL82+i854l8q1d/7tdL4wsGv&#10;7xNKgX/j6vItNVP49q/O/wD4/K9dH8GdBaGwigvLPY9v97+D+Ouo+GPhhfGHxu8Hx+V+6VW1iVP7&#10;vmvvqeU6Yn2b4V8K6f4Y8KaPp6xKiWdmqfP/AAf36xtf1r/hDfDeoeIltlfUPP8As+lWnl7lln/3&#10;f7qV2ltt8SaitjFBJbOzfN833Vr0u10O0s1t9sEe+Bdsbbfu17dar9Xo+y+0ccf3suY+G/B/7Ifi&#10;P4leIP7e8Y/a4YrpvtF1LfXO2Zt39xNn/odfS3gX9lf4ffD8maz0r+0rpR8s2pbZdv8AwHbt/wDH&#10;a9i2ijpXhnTKXMNp9FFBAUUyigD8lP8Agra3/GRnhtf+pXtf/S29r4qR97Ov3K+0f+CuCb/2kvDn&#10;/YpWv/pbe18RpuSX5v4q2gSaEP3n/ufcod/O+WooXZ9i7qlmRdyfx1vqQCI32qrfy/d2/d+SokT7&#10;/wA9Spu+9QUatskSSu26TZ/fp9+8Tt/tp910/wA/79Z6TN5Xkbd/zfK/96pUuVeX5vuMtc4FeO2a&#10;537V3p/E7/xVi38Ozft/h/v1uvNO8UUSy7Ei+7WU+2Fn81VmRot61JZibWqGb7tXn/74+Wqtym+J&#10;Pm/3v9moAu2CMnhPW51X/WyxWv8A6G//ALJXuX7FWiXNzqnihWVk/wBFi++v+29ef+BtHiufB/ny&#10;N8n9os//AHzF/wDZ19wfsi+EotH8Gy6xLY+dd6tLv3v/AAxL8if+zt/wOtokD00FrZfus9V7nw9F&#10;f/upfuNXsusWEVz+6az2fe27P++64W403ZK6r9ykB4f4w+F8ulM95Z/d3fcSpfB/jDU9Eukinb7T&#10;D/cevcPsEV/Eiy7fnauN8VfDqL/X2a/Ju/gqSz234Y6Dp/jPwbreoNB9jlltZUW7T+FtnyPWD+zZ&#10;YJD8TfGutKu9NLiWytf+A/JW38E5m0f4UeJYpfuIrpv/AN75P/Z6Z+zHbSTeDdb1NV3vrOusi/7m&#10;/wD+wrsox5qkYkSlyxPp/wCH1msccuoSfPNdN/7LurvKwdEs1sLNI0b5Il/8erbhm85d1YYiXtKn&#10;MRTjyxJqKKK5zYKKKZQA+iiigD8lv+Csyr/w0Z4bZl/5le1/9Lb2viXZvXdt+7X2v/wVq3f8NIeG&#10;9v8A0Ktr/wClt7Xxnv8Al2ttraJIQ/6MiS7f92j77bov9yq7zN/D/D92tLR0Z7pPK+//AA7KoDu/&#10;FXwQ8Q+DPBHhTxRfRL/ZXiC1aW1dJV3/AH3T/wBA2NXGfZv3X3tn8bV+ofgbwZof7SH7Eej+HtKn&#10;X+3fD9nsT5vniuk3/wDodfmpr2mz6PqUtnPE0MsTMksLf3q54y97lNZROffcm9m+dGpZv333V2Vp&#10;b1ezu93zy7l+/wD+P/8AslM01IPtlp9s8x7Td+92VfMQFtpv9q2e3aqbYvmf/drHubZnVJd2/d8n&#10;z16M9/oN1qiRLts9Kl2/J/drn/H6aRZ+KtQsfDjLNokTq9rNt+98if8As9Y8xfKcDNbbF3VSdN8c&#10;u3a6L95609ST5Eb5vm+981Zlz+7V/mbe3+1VkHtfwc8DXnjDw5pVjB8itqaoz7v4WR97/wDjtfpB&#10;4G0uLQdBstPsYtlrbxLEqf7K18c/stWDJpyL8qIy7Pn/AO+//Q0SvtbR3+Xbt+f7ldP2SB3iS2V7&#10;NG/jrh7/AE3e23+Nq6b4hTTw2Foqxf8AEvZv9KdF3/7lYPgDRJ3tdVbymh09rz/QUmV/u7E3/e/h&#10;376zAx7DSme6Vf42rbtrZZom2rsdauzaf9mvN23Y1KkMtzeIzf7i7F2VYEvid18H/BPxBeL+5+0L&#10;/wCPV6F+zT4Y/sT4S+D9y/P5TXX/AAJ/uf8AodeW/tOP/wAWvstIg+T7VeRWq19JeD7BdJ8P6FYq&#10;uxIIk/8AQN9bU/iMZfCdwsyw6bLKzbN26iG7EMqJu+587f7v/wC1UU0yppqeay7Nv8f+/VKGZbm8&#10;3fMm35Pnb79YcptzHWI6uu5aWsfRXVIkXb5PmrvVNv3a2KwLH0UUUAFFFFAH5If8Falk/wCGkvD2&#10;z7v/AAiVr/6W3tfGHzQt8yt/wOvvL/gqTpcU3x60K5adYX/4Rm1iXe3/AE+3VfHEly1/EitL/qv3&#10;S/8AAKvmA4+52w/NWxoN/aWEu68i85GX7itVd7aK/v32/Pt+7srVttBZIv7i7VoJPZv2Xf2k9Q+C&#10;HxBtJ1aT+xLhtmo2KNvRl/8Aikr0r9ur4XWf9uWnxI8NRed4f8QKsreSv+ql/wBv/fr5He2a2byG&#10;VndfvPX0d+zf8V5fEml/8Kk8TfP4P1bzUid/kezl++j/APfdc1T3feidEfe92R84vN5Kv8uzcvzb&#10;1/2/4P8Avin2F/L5TwQKz+bt3Jt311viTwZ/wjGvaxpk8u/7HdNFvT+Jf4HrKmsLzR7OWNZW+yT7&#10;XZN3yN8lbc3MRymFMjW3lLu+6zf7lM/dP808So7fJK6N87Uy/wDkV1Zdjqvyv/4/Wbc6pvV1b5/4&#10;/mqALGtqts25VX7vy1z9htm1KJZfn3Mu2mXM3y/dqx4Ph+3+I7Rdv3W31ZB94fs36C32VJ/4Il31&#10;9R6a7ps/dMn92vDPgJYfZtBsvl/0fb8yV77DMtsqMv3K6ZGRp71eL7tW9N1KCFds8Hyf7dQ7/tMW&#10;5tr7qq39zF/db/gNZlFfW/sN+3nquyodH02Ka9iXb91qvTPE67fv1u+GLaL7VsVfu/PW8SJHkXx4&#10;f+0vH3w/0VvvtqP2pk/3f/2K+ndHT73z/wCoXZ/7JXyl4nmbxJ+1p4U0/wC/9js2dv8AgVfUXh6/&#10;86wu52i8nzWX5K6af8OUiJfFGJ02pIsy/Y/+eqbP/HKEmSb7Ivmq7r/rf9pqNYtrO/i8qWXyd37p&#10;X/z/AL9ZMMPnWrsrbEba6w/8AriLia0NysO9d292bcuz+Ff8766LT5mmtU3ff21x9hM0MsUW3f8A&#10;K3lJWnZ3jW1+vzK6bf3v+9UyiWdXRUaTLL91qkrEsKKKKAPyQ/4K1apFp/7R2hLctI9v/wAIfav9&#10;nT+Nvtt7XyMniqzhaJ1jXym2vsSvqz/gr4qyftJeG93/AEKVr/6W3tfEbpFNYJFu2bW++lXygdBY&#10;X7PN9sb9y7fPXUaa+oPpb3isqfLv2N/FXnjvK/yxSN8v+189aFtqV5DsVryRNq/xyvsqOUDs9K1h&#10;bZZVnl3vKv8AH/4/Uug3Musa4kFnfLYXsuxN7fJF/sJ/45XFfad9180rOjN82z+KnJqq28kssS7N&#10;0rfIlHKHMdXNrf2+6/ey75U+9u372/2KifW/9FeKX7n9+uHv7mea6eXc2yVt+/dVTzpYZvvUcocx&#10;0epXO+J5fv72+WsSZ18rzfN+f7myqtzM3lbVZqyXm+b5qANCaZXX/YrsPgzpv9peI93lb0VfuV55&#10;5y/7X/AK9o/Zz02W81TzVX/Wy7KI/EB+jHwi0SD+y7Tzf3O5f469YXQYprXarb0/hrj/AABNZ/2X&#10;Evy74lVGfb/FXbabqsELf89kZfvp9ytpERIX0r7MvzNVV3ihb+F63bnUrHd821/+A1yl/fq7N5EC&#10;o/8A6DREDYTbMqbVWt7QXg0qK9nnZUiiiZ2d64y2uW3f3KqeOfPtvBGsanLK32SKJ0lTf97cjon/&#10;AI/srck8v+FGpReKv2svEuqwNvtLCx/dP/4//wCyV9d+EtkkC7vutL/6Cif/ABVfF/7HMLzePviX&#10;qcq/dl8r/vlP/s6+wtHfydBib/plLL/6H/8AE12xj+5kYSl7xt6kn9qxWTRRM7/63Zu2fwf/AGFR&#10;Q6kqNFFOrTbomdU/j/4H/uI6VY85Xv0tlZkeLanyfcZv7lV4X/s1vNvIlR1Vk87b86/c3/8Aof8A&#10;45XDL4i4/CaFneQXKvLP8iIv+5sX/fplh+5s0n8pd/8A4/8Af/8As6qzW8Vha2TQI3+t+4nybl+5&#10;/wCOfJUsOt+TsvLxfs1o37pYf73+3s/76o1NAv5pdzz+ZJCmnSs/z703/wBz/gNdhpupLeLtb5JV&#10;rhPtjOuoXyxN5UrReVD8/wAqq+xP4P8AgW2praS8hvtrW32ZFX908zf+zUpU+YXMei+XRXM6T4ji&#10;itIormVnuPusyLu2/wC9RXNyyNuY+Av+ClHgzSPFnxm0RL5fLuP+Edi8q4T76/6RcV+eXjD4e6r4&#10;Puv3677Ld8t2n3K/RX/go5crD8btEXa27/hHYv8A0ouq+ak1VtQi+zX0EbxMvzo60y+XmPmRJltm&#10;eJd3zVM7xeUm1Wd/9uvWPHPwis5ovt2gxsjr960/vf7leTun2aV1aL5lb7lUYy90h37P+BVF975v&#10;uVLtWh0bcjK1ADX2zfL/AN8pTPJVGfbVtE37fl+enPD8z0AYtyjbtqVjzfe/266W5h+V65+6TZUy&#10;AqJt3fM2xP79fU37Kdgr3S7V+63mq9fLL/3a+w/2UbBkuk+Vvuqny0RLPvDwqmzTYmaz+dvvbK6O&#10;ztrO2baqsit/BVTQZmttNiWddn8C1oTX6yS7Y1V3X/YqiBkzwbXZd3+zWLNMqb22bP8AbrQv5ty/&#10;6pU+X7lY9/Mtyv3djLTAsWFz50ifN96ul8T3P9m/C/XZG2/8er7U/wCAVxVg8SMm2pfjx4ng0f4G&#10;Xv79Uu5du1P+B/8AxFbmR5l+xOjTeD/GGqsv/IS1qX5/+B19hQr5OmpGv8MESf8AfX/7dfK/7GGl&#10;Tw/ALR2Zdj3Uvm/7253r6t2I1ztX+KeJP/Z//ZK7/wDl1H/Ec0vikdRquhSPa+fYtsu2/j/4BXNa&#10;kkum3W2Jfu7k37vu/c3vXpcf+rrE1jS1TffRqzzKv3K8mMtTu5TKeza5VNzbLSJV3I/92sfzlS88&#10;rbvSK62fd37/AOBPn/4BT7i5luWlRV2Ky7Pk/wBp/nq1/odhE/lMzptb5H/hrbUkyIXn/sa0g2sk&#10;twquqTfw/Pvq4jtC0W7UPtNq0Wxdi/6r++/+1UU2peT92dprtVba/wDe/wDsvkqrNDKkSQNF5O5v&#10;mb/Z2J8laGOpoTOsNu6wMrvcfedP7uyiqlmlml+rMsvzS/f3fJtT/wCwoqeSwanxR/wUj3f8L20H&#10;H/Qtxf8ApVdV80wuu1K+4P20P2dfiB8XPijpmr+EtA/tTTLfR4rZ5ftkFvslWaV9u13VvuuteDx/&#10;sT/Glf8AmTP/ACp2H/x2ub7J1xPKbB22v81eb/FHwP8AvU1qBfk3f6Yif+h19Z237G3xiRfm8Gf+&#10;VOz/APjtaDfsb/FaazaCXwjvR/lZf7Rs/wD47WRtLllE/O97D/lru/i+5T/s3zItfUmsf8E7/jpF&#10;qkq6f4HWa0/gl/tWwT/2rVP/AId4/H7b8vgDZ8v/AEGrD/47XR7pyHz1DbLC33d/96q1/bKkv3v4&#10;a+l1/wCCfn7QTbd/gPZ/3F7D/wCSqWb/AIJ7/tAM6bfAq7f+wtpvy/8AkWn7oHyvMjIr7lrC1JPm&#10;/wBivrC8/wCCdf7Qd5/zIX/AP7Y03/5IrOm/4JwftD7v+Sc70/i361p3/wAlVEiz5IhXfeIu37zV&#10;98fsf6O3z3nmr838H+zXm1j/AME1/wBomPUUnn+HvyL/ANRrTv8A5Kr7B+AP7LfxP+HuneVqfhPy&#10;X/h/4mNq/wD6DLURKPVYZlfZLu+Rl2bKvQ3/ANgV9zLvWtCz+EfiyFkZtF+829k+1RfL/wCP0TfC&#10;PxfNJ/yCPkb/AKfIv/i6CDnNS1LzvlWsKaZk+RvkrvX+DvjF1/5BH/k1F/8AF1Uufg741mjT/iUf&#10;+TUX/wAXVxGcbZpvuEVv71eQ/tpTNomh7V/isWf/AHdyJEn/AKA9fS2m/B3xck6eZo+xP4v9Ji/+&#10;LrzP9sb9mv4h/FBdCg8K+H/7STdFFfN9ugi2xK+7+J0/2qv3SDuf2afDC6D8LfCmnt8/lRRPs/4B&#10;/wDFPXtWi/6RfWrr86fbN+//AIB/9nWF4D8A6z4btYYJ9P2JFB5S/vU/+Lrr/CHh+70e1iW5g2P5&#10;jO3zLXVVlHkilI5uWR21LTI6fXmHcc5rGgou+eJW+b7yJXNXN/LbWtwstt8/mrt+X+89ei5rm9Y0&#10;24jnSeyjZ337tm/Z/wB9f7NaxkRKJybzNtil+xrvVvl3rs3ff3/5/wBurd5Yf6Yly0+/7VKu2Fv7&#10;qp/B/wB81PH4RvZtP/0yX7TdbmPzv93c/wB3/wAdSqknhrWdUkPm2y2biLasolR/Kb/9n/0Kunmi&#10;ZFVHgsLq7TbH9ki/erN/fop2t+HdZt9GS207Sp795dztuniXym+9/E39+ir5v7wuU//ZUEsDBAoA&#10;AAAAAAAAIQBa9U4epBQAAKQUAAAUAAAAZHJzL21lZGlhL2ltYWdlMi5wbmeJUE5HDQoaCgAAAA1J&#10;SERSAAAAnwAAAMUIBgAAAEoOIHEAAAABc1JHQgCuzhzpAAAABGdBTUEAALGPC/xhBQAAAAlwSFlz&#10;AAAuIwAALiMBeKU/dgAAFDlJREFUeF7tnQuUnVV1x//nnO+788rNzAQkgIZIQghPSQIoPoDGdqGi&#10;C1trq6JtFXX5xgrLVqWtadHa5bI8FPEVRFfBArrQJT6oWhWV8EqCzwh5RyQQEJI777n3PHr2mZOh&#10;IZl4H9+9372T/VvsnL33t5hkMv/ss8/3ne9cMExeiDjmhvN/hnuBeeT3I31mSEKU6dcKRAWYjD4m&#10;fgoMvdcnKGY6n1zFdy6QfBnFVVDy7ylWMukLF2ZAW+sE7HgIHPY45/YIIZ4IocMjDmInnHmYYgv7&#10;sIH5PfkjmNiyAtjlv1lDMdMeyDgyTMvJpfKtBVIaDxP9X0iS5O9CsslYa0vOuq3kO7iNftjoXHkd&#10;xaMYX38K8Hv/l+G7AKZV5CK+7Sh+hEaVFi4LiZzR1hjn7CPSyfso9v59fsq+h/yHMLp+JbCHfCZb&#10;Wi6+Tehamcqer5GvlAoLjXbG95lWWLvRK9Kvi3wMefcExu44GeUHKeY+sn6452Nyo6WVb4Nv87pk&#10;/61SiBdRnEjVkeL307QW1hdxj3X2u36Kvu07GL2L4k65FbQdc//FSZwTAodRBzEknHuEQpmKzZOV&#10;8i/J34zx+89v0vfUUvFtw5x3QiarEqWeEVOzBmPtk9H5noa+7XGM/i+Fzwd2hXybsRl9F3al3TfG&#10;cEbiQu2H2pW/QPGbMfb9O6j7yICWiO9+INw8HhT9q1WSvDQkZznG6LHgWKyzsN8kdwzD3zgZ2Or/&#10;0m24ljPbxNyraEyS1Bfsg0OLMhqFM+t8H/yhxRj9UYgb+F6452NyoyWVbyvmvJVGIZOPzsYpt1qs&#10;NWU/Pa+Bs1+heAdGvprnbZwd6B+k0Ql7k0oK54VkFRhjdvup+FPk++p11UKUdocLNdJ08d0LLDhC&#10;9H+cfD/lvjYkmYCfySaVkN8sm4nVFN+GsTvyWLBsRO/yVKT/nSTJ0pj6o/ipd+oWk7U37HGly5YD&#10;4bFmLTRdfJvRe34i02vJVypZGJLMPhi/eqbRV5MNzrnVuzB0C8WtWqw43/ZtR99f+WVuqGZ+djos&#10;XKgSrfWNXoDvJt+LsOpKzj0fkxtNq3zfAIo0nori+wtp4Z9DkqkKv1J+LDjWXvc7DF9J7jnA4yHX&#10;JKj/88vWfwuBku9KpKxJG6ZS+RKNCzF0kf8fq3pG3jTx/QbpyTT2ofuLKi08NySZmtFWD9PojPj0&#10;CPZc9ZwmTsVegH9GoxPiCpWoU0OyRnSlsvrZGHob+V5cB70Nw9MukxtNqXy0SfQ69L2afKUKN/oS&#10;ziJvEG2NE87uNNauongtRm58DTC1sTYj/FwZtrrtwNz/EFK8k3ypkm4aq8UY/ye0+mryj8XIpQeb&#10;gpsiPuofjBDXkJ8m6sKQZDKB7hXSaKz7QcWNXbYUlZ+HCxnyK6SnFUVf6OH89LssJGvACzD0p85O&#10;vu1YjH89JA9AU8T3gBd9lxwIW5D8sv3wkGQyR2u90brKpeQvwtjt/oeZyTNXYisGwkJHSvc2pZKe&#10;kKwSet2BRmHsz0ooXXgaEF5neDo8HTK50RTxpSiupIrHVa+5JElyvFTpV8i2ovjaW/wsGS81jEH5&#10;djLvhtV2LdBtmnCrRmJ5Ef3voDUAWbw8TVOm3S2i/7uFQ2T3SrugrR7TpvKXS/z0G1MNcTMQptrn&#10;irlr/dx7YiJVXVrRFX3nOMYuJv8kVNaHZCTzyrcWONyr/k9jyLSIRCa9iUq/ugE4iiym64ZW0mE1&#10;7fDt6m4ZHxgh5Sk96HouWUxNwz0fkxuZi28eiq+XUob7RUxr8dVvTi/mriKLqYYxMDSN1137lJL9&#10;/tfnk60Djo7pQObik5Lv6+WJk/JVZNcDNd0cnoldGP11dOtGCJxFNojuJTEVyEx8dwPPIlNK8XPc&#10;HBEQKdnZSPf5QdfLC4HH/EqjFMO6EFIcS2ahjvYldHrhwj0fkxuZie8o9J9PFkMmN4yvLEY4uDkx&#10;0TgOU2/m1YlvxVKyBOq4H9NGp0hm4nPCvZwshswswjk3Et2GcEIsnQv4/6bgaZfJjUzEd5+fdZ2Q&#10;K8hiiplFCLhM3jOWDif0xh3uRCbiG0Tfub7R6CWLKYbZDyvEvBRpIYbZiM83kiu98PrIYoph9kdg&#10;ji+h0xsMuOdjcqNh8YW3nqQ4VSrVRRbTDLMfQrg+iyS7ylfGxGnCoaaXjJlDEyWT3hTd0wWqYfEJ&#10;FJZ5SbP4mKqwmOyjR2xk3PMxuVG3+OhEebIE4jm+/IXTjhimCkQc6xef7xqPJfPFc0GnHm/L5Evd&#10;opmD3iVkDnZBTDFMTXDFYnKjbvEJqKVkkIIrH1MXdYlvDTBPQC4ho7emYpphaoKnXSY36hLfEUif&#10;KYU7jiymGKZm6hKfQ3o0hFgSjGHqpGbxTZ0HIo9xQj6LLKYZpma452Nyo2bx+VLXr4Q8KZFSkcU0&#10;w9RMzeIr0keo0SHzDNMgNYsvQTIohTglhgxTN9zzMblRtficX+WSJeha7Lu9+THNMHVTtfi+B3ST&#10;KagzY4phGoKnXSY3qhbfgK96ZBKCj0BjMqFq8R0O9JFZhdNjimEaomrxacw5gyzlLVRMRnDPx+RG&#10;1eIrCHkuWQwZpmGqFp+APIcshgzTMFWJ7x7gMCfFaWQxxTANwz0fkxtVie9I1f/i6Q9zY5iMqEp8&#10;zoA/S43JnKrEJ4Q7O7oMkxnc8zG5cVDx/QR4BpkTkt9SYzLnoOI7Gr1nkHmXFxpM5vC0y+TGQcUn&#10;kZxJ5l2ufEzmHFR8QogzyRxXSKYJzCiqbwBFAXEiWaIUVz4mc7iiMbkxo/hOQs/JEK4nGMM0gRnF&#10;l0Cd6rs+LzwyhsmeGcXne71TBVwPWUwxTKZwz8fkxgHF9x2gSwh1ghWyiyymGSZTDii+xcAi4dw8&#10;3sPHNJMDii9FzxInBH+kFdNUuOdjcuOA4rNIFjmB/hgyTFM4oPgkxALf6RVjyDBNgaddJjf2ER9t&#10;JiCDEEdIqQoxzTBNYR/xLQaOIPMuf2w903T2EV+C7vlk0lkWH9N0uOdjcuNplS85ggxCHR5TDJMp&#10;AqIc3X3Fp4D5ZEIInnaZpqBhJgXgyKbF56jwQR5JJpXkG8xM5lhryr7yVWLIPR+TH9Piuxf0OE34&#10;ykfGMNnjIMaLacHE8Cnx9dEH+gl3FFlMMUymOGsf21MZm4zhU+IrIC36NvDwYAzz/7DIaE+nw6MW&#10;lYkYcc/H5Me0+BTm9EnhBsliimECUtju6DaEVOrREWD/ymcx2ecEBshiimECIqO9ncZUNj0Dg8Mx&#10;5GmXyY9p8QnIXi/xwWBMBxM+FtlPYMLPcI3jv1jBQTa0CDXWajL/tX67GLv3r3wKrkvJpIcsppiO&#10;xBmyNahsjYmGeBCFRaTmGNaHdTvIKijvpGgqGcXnv7j06ub3c2cBztk7yf4WGI2phkiQrohu3ViY&#10;n5P1oHt7TAW452NyY6/4pOLKNyvQbvIKshg2jBLJ+X6o+yZz2EzgkrVkx6C0I6YDQXxf9dW6Aju9&#10;z4rpTMpG374Ekz8mi6m6+T5wGJmEeAHda6kXZ/GgQfk+Mv9Vpp/rEkF8fx2S5nFtzBNk4QrTUVij&#10;d03Y0ttj2DDPRs/ZZFagWO+RKcYa2j71s59i9E6yqexTcM/H5Ma0+EYwtsGv0H8UjOkYfHWZJLNW&#10;X/Ib4Pcx3RDO93gp0peReYHUf3iAdVsqbvyWNwETZDE7zT7ldBN6X0pjQST/KZP0pJBk2hbt51qv&#10;vlXk34ehq337lMmN5c3ofmEqCp8nvx4daKPDbR5r7RWLMPxhLzKv5/3Z5+bh2ahsexSVrfORPOl1&#10;eaaUvJ2+XdF+GemMW70LQ1eMYHK9rxq746W6uRroehmQnCh63gepzvMLjXlSyJpuMPs1g/OrjDu8&#10;3h56EsPvfiYwvW3+6XDPx+TGjKuYDUhP6UHfZ0Ig8UL+LI72wBe8UEmsdbcMudIHTsuozyM2oy98&#10;rnIi0itVQgfC146p6F+PoXQe+X6+fiQkZ+Cggjo3vNEGrEbPK1JZeB/5SiXn0Mi0HhKesfY28ne7&#10;ofecDtCz0ky4HxgYQP+/hkDJdye+5wp+lRij76NR2NJLFlbZAvC0y+RG1VPp3p0Nm9BzpkJ6kf+H&#10;8ZJwQYgFfG5z8zEe69z/7HGlN1K8Ang8XMiAtUA6gOKFqVRXUSyVqnpDcajGxl33KEqXUfwCwC9W&#10;q6Nu0VwPhK3VL0L3igK6LrACf05xkiRLaWSyxWjzA+P2vHoxUIqpzNiE3hWpSG9WSXJcTP1RtNYP&#10;0midvnwtRm99DTAeLtRA5hXrtygs7ULhlZDSr9ppXpfLVA3/kph9sdp8m8YfeuEd6EZtI+xAf9g4&#10;bIW9KUkKYZHwx/AF+Elr8fkS9lxD8XLg4XChDrjnY3Kj6b2a7xULv0JhEfm9SJcrqOX+dw0bFIVU&#10;y5WU88hnnkJbX1sIY699AqV/JPcMYCzkMmQrih+hMU0LoV+bCW31GAy+SH4F4585HuUN4UKD5LpQ&#10;oGeIWzG4QGPidIoTJMulkF6cbmr3rJDzE9/9Bv8QwdrKkF9afJT8HRi5dmVGj8yezm+RnNGtineR&#10;7xeM4ZbaXozVE9aJ+0NgKzftxOj1LwKm373IirZcpZIoaVwPHNWP3tPIT0Tqv39c4JviUyiejVRM&#10;5WFn7Ye/hZEbKH4vMH20RNb4RcbfJEJdQL7/+97lnHjEwv6a4mGMrMlyNT0T3PMxudGWlW8mtmDw&#10;GAFzM/lpmp4VkrMAo/VmGiuufOlxGL/N/1B8MZr9dIz4/E9DbkPxDUIlX6J4NtzY1tY4Z/EL5dxb&#10;KF6I0rpw4RChY36A9wCHHSEH1idKHRNTHY+u6FsGgbcPoNTwdqhOhHs+Jjc6pvJtFv2f7kqSd8aw&#10;Y9FWjxpjP0T+cRj+ZEgeorS9+DagJywselT3mk7v84yuPFB2kxf/HJM/pHjqrcFDF552mdxo60pC&#10;O2dWov+n5Ks0OSMkOwx6VOasvZ38cTf2Dyej8ptwgWlv8W1B8RIlZXj+qFRnnZ6ljZ56LGZxfQml&#10;8D0sAx4LOSbQluL7JQon0DhX9N7qpAh+p/R7vtI54dweZ3VYVDwbI6v9H1yHi8w+cM/H5EbbVRMH&#10;pDtQDNu5hZQXSZVkchh1qzBa7yi78muPx/jdMcXMQNuJbxN6LkhE4RPkJ0myJCQ7gIqu3ErjA27o&#10;TecDQyHJHJS2Et9dwPz5ov8TvuK9nuJO6PO01SPWmI/txkio1s3Y9Dlb4Z6PyY22qCx7N49uQd/r&#10;lEyvTlT7f9i01SZsJS8788EShr/rK96MZ5IwB6YtxLcD/eEdDyvclUmSht217QodeOgsvjfuRj9A&#10;8UmohN2/TO3kLj5a3W5B8Q3kp0p9TkqVhgtthjY69HLOik/uxJ5/b8Y7DYca3PMxuZF75fsVsKBP&#10;DHyT/DRRy0KyzbBWT5SNDsdULMFo2MbPNE7e4pO+33uLTJPPxbjtMNpsL7vyq47H2NSrhExm8LTL&#10;5Eaulc8vNrq3i/5fJElyfEy1Daaif0LjEyi9+XQ6N5HJnFzFtwlz3tqddoWDp9sJqytfH3dDl5J/&#10;ArAtJJnMyUV8e49X+xM5sClR6lkhmTO06VNYE079HHVD7z+Z/m0wTYV7PiY3cql821C8iMYkLVwX&#10;EjmjrTHCuu8/6UoXU7yCq15LaLn4/CJD/Q4D4XO4ZKqeF5I5YbzowujcncO29MZl3N+1lJaLbxO6&#10;Vqay52vkK6VyPZuvovVGGodc6aUsvNbDPR+TGy0Xn0TX63y5nUMWU7lgrN2t3fhfkHHVy4eWim8D&#10;cLwQ8iypVIEsplsO7T4eN+OvoONdszrilakdnnaZ3Gip+AqY82Ip3PwYthxj9TiZM/otJ2KC3y7L&#10;mZaIjzaMkikhn++EOCymW0r8iNDLyTZh9Fs+NXXiO5MbLbnV8iDScKh3Ab3XJmnygpBsMRWtbxh2&#10;pQ+Sn+UnNTL1wz0fkxstEV+K7mVk/nc7NqZaSsVU7q648jVU8bjqtQ9NF9/NQI/v+vzP3JuQR8Z0&#10;SzDGPETmrPv0UozfE9NMm9B08S0HjpZCLiJr5QkEdESZsO4rZBdh+KaYZtoI7vmY3Gi6+BQGj7KQ&#10;C8liqqloYywZnLhLQ36M7A6fjpeZNqLp4rOYOFwJdyRZTDUVAfcHskk3dvFi7C6RxUtMm9F08QnI&#10;XitQJIuppmKseRfZCSg/EFNMm8I9H5MbTROf80WPTED0+t8mWnPRuvypxRj5GllMMW1MC6ZdCLrF&#10;0uzbLMbou3a54X+KIdMB8LTL5EbTxOfLnJsyYejjAcjipUyxpvIo2aQdfd9ZfGxZR9H0ymdhyxJ2&#10;kiymMsOvaie9qC8nWwP9C59qisCZ5tCCadeWnBNPkMVEZjhjbvgDRm4lexMwEdNMh8A9H5MbTRef&#10;hvOVz/nK5zKtfJWKvquM8c8/D3iULKaZDqIV0+7jfuGxkywmGkIbvZPM95JfWAp9b0wzHUjTxZeg&#10;z4tObJuyxjBGjztrbyVbj+EbY5rpULjnY3KjqU8d9rIVxffTKKRclaikrsds2hrfNrq799jSKyle&#10;ATweLjAdS0sqn4H5JZl0bntM1Yx0GFY2fQ+JjoU3O2iJ+IYxtp7MQmyNqZop2/J7FuIP62LIzAK4&#10;52NyoyU93162obgKUl7i+76qN5ZWtP4sjYtc6R0hwcwaWiq+zUjOSETff6kkOSGmDoo2Zs2gda8g&#10;fwCl3SHJzBp42mVyo6XiWwy9zgHrrDEVspjeD1/xHiIr28lL+lHaQxYvMbOIlorPz/Gu4vSXvQBH&#10;yGJ6H4wxu7U1l5ENY3w9/T9k8TIzi2hpz0d4FYnfiYHwYSsyUS8PycjU2Xn249sx/AmKV84gUGZ2&#10;wD0fkxstr3zERqTLaexJ566nkc5VoRHWfXY7hj7qKx73eIcAuYhvL9tE/yf9H+BlZeeupPhODH2R&#10;dyQfKgD/B+1Py81B3ifGAAAAAElFTkSuQmCCUEsDBBQABgAIAAAAIQAx5zeA4AAAAAkBAAAPAAAA&#10;ZHJzL2Rvd25yZXYueG1sTI9BS8NAEIXvgv9hGcGb3cSapsZMSinqqQi2gnjbZqdJaHY2ZLdJ+u/d&#10;nvQ0PN7jzffy1WRaMVDvGssI8SwCQVxa3XCF8LV/e1iCcF6xVq1lQriQg1Vxe5OrTNuRP2nY+UqE&#10;EnaZQqi97zIpXVmTUW5mO+LgHW1vlA+yr6Tu1RjKTSsfo2ghjWo4fKhVR5uaytPubBDeRzWu5/Hr&#10;sD0dN5efffLxvY0J8f5uWr+A8DT5vzBc8QM6FIHpYM+snWgRFlEakgjp9QY/eVqGbQeEefKcgixy&#10;+X9B8QsAAP//AwBQSwMEFAAGAAgAAAAhALPXP6bHAAAApQEAABkAAABkcnMvX3JlbHMvZTJvRG9j&#10;LnhtbC5yZWxzvJDBigIxDIbvC75Dyd3pzBxkWex4kQWviz5AaDOd6jQtbXfRt7foZQXBm8ck/N//&#10;kfXm7GfxRym7wAq6pgVBrINxbBUc9t/LTxC5IBucA5OCC2XYDIuP9Q/NWGooTy5mUSmcFUylxC8p&#10;s57IY25CJK6XMSSPpY7Jyoj6hJZk37Yrmf4zYHhgip1RkHamB7G/xNr8mh3G0WnaBv3ricuTCul8&#10;7a5ATJaKAk/G4X3ZN5EtyOcO3XscuuYYbw7y4bnDFQAA//8DAFBLAQItABQABgAIAAAAIQAG7fvu&#10;FQEAAEYCAAATAAAAAAAAAAAAAAAAAAAAAABbQ29udGVudF9UeXBlc10ueG1sUEsBAi0AFAAGAAgA&#10;AAAhADj9If/WAAAAlAEAAAsAAAAAAAAAAAAAAAAARgEAAF9yZWxzLy5yZWxzUEsBAi0AFAAGAAgA&#10;AAAhADEfEqr+AgAAxwgAAA4AAAAAAAAAAAAAAAAARQIAAGRycy9lMm9Eb2MueG1sUEsBAi0ACgAA&#10;AAAAAAAhAP9JrSb5HQAA+R0AABQAAAAAAAAAAAAAAAAAbwUAAGRycy9tZWRpYS9pbWFnZTEuanBn&#10;UEsBAi0ACgAAAAAAAAAhAFr1Th6kFAAApBQAABQAAAAAAAAAAAAAAAAAmiMAAGRycy9tZWRpYS9p&#10;bWFnZTIucG5nUEsBAi0AFAAGAAgAAAAhADHnN4DgAAAACQEAAA8AAAAAAAAAAAAAAAAAcDgAAGRy&#10;cy9kb3ducmV2LnhtbFBLAQItABQABgAIAAAAIQCz1z+mxwAAAKUBAAAZAAAAAAAAAAAAAAAAAH05&#10;AABkcnMvX3JlbHMvZTJvRG9jLnhtbC5yZWxzUEsFBgAAAAAHAAcAvgEAAHs6AAAAAA==&#10;">
                <v:rect id="Rectangle 1377" o:spid="_x0000_s1228" style="position:absolute;left:688;width:749;height:30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SD8wwAAAN0AAAAPAAAAZHJzL2Rvd25yZXYueG1sRE9Li8Iw&#10;EL4L/ocwwt40dYVVq1HEddGjL1BvQzO2xWZSmqzt7q83guBtPr7nTOeNKcSdKpdbVtDvRSCIE6tz&#10;ThUcDz/dEQjnkTUWlknBHzmYz9qtKcba1ryj+96nIoSwi1FB5n0ZS+mSjAy6ni2JA3e1lUEfYJVK&#10;XWEdwk0hP6PoSxrMOTRkWNIyo+S2/zUK1qNycd7Y/zotVpf1aXsafx/GXqmPTrOYgPDU+Lf45d7o&#10;MH8wHMLzm3CCnD0AAAD//wMAUEsBAi0AFAAGAAgAAAAhANvh9svuAAAAhQEAABMAAAAAAAAAAAAA&#10;AAAAAAAAAFtDb250ZW50X1R5cGVzXS54bWxQSwECLQAUAAYACAAAACEAWvQsW78AAAAVAQAACwAA&#10;AAAAAAAAAAAAAAAfAQAAX3JlbHMvLnJlbHNQSwECLQAUAAYACAAAACEApWEg/MMAAADdAAAADwAA&#10;AAAAAAAAAAAAAAAHAgAAZHJzL2Rvd25yZXYueG1sUEsFBgAAAAADAAMAtwAAAPcCAAAAAA==&#10;" filled="f" stroked="f">
                  <v:textbox inset="0,0,0,0">
                    <w:txbxContent>
                      <w:p w14:paraId="03F155C9" w14:textId="77777777" w:rsidR="00452A72" w:rsidRDefault="00452A72" w:rsidP="002648EE">
                        <w:pPr>
                          <w:spacing w:after="160" w:line="259" w:lineRule="auto"/>
                        </w:pPr>
                        <w:r>
                          <w:rPr>
                            <w:b/>
                            <w:color w:val="000000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449" o:spid="_x0000_s1229" type="#_x0000_t75" style="position:absolute;left:6328;top:140;width:24613;height:182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0bRxwAAAAN0AAAAPAAAAZHJzL2Rvd25yZXYueG1sRE/NisIw&#10;EL4v+A5hBG9r6ipFq1FkRZDFi919gKEZ22AzKU3U+PZGWPA2H9/vrDbRtuJGvTeOFUzGGQjiymnD&#10;tYK/3/3nHIQPyBpbx6TgQR4268HHCgvt7nyiWxlqkULYF6igCaErpPRVQxb92HXEiTu73mJIsK+l&#10;7vGewm0rv7IslxYNp4YGO/puqLqUV6vAH3ehPU3LLOZzNDH/cQ9jnVKjYdwuQQSK4S3+dx90mj+b&#10;LeD1TTpBrp8AAAD//wMAUEsBAi0AFAAGAAgAAAAhANvh9svuAAAAhQEAABMAAAAAAAAAAAAAAAAA&#10;AAAAAFtDb250ZW50X1R5cGVzXS54bWxQSwECLQAUAAYACAAAACEAWvQsW78AAAAVAQAACwAAAAAA&#10;AAAAAAAAAAAfAQAAX3JlbHMvLnJlbHNQSwECLQAUAAYACAAAACEAbtG0ccAAAADdAAAADwAAAAAA&#10;AAAAAAAAAAAHAgAAZHJzL2Rvd25yZXYueG1sUEsFBgAAAAADAAMAtwAAAPQCAAAAAA==&#10;">
                  <v:imagedata r:id="rId215" o:title=""/>
                </v:shape>
                <v:shape id="Picture 12618" o:spid="_x0000_s1230" type="#_x0000_t75" style="position:absolute;left:1016;top:5357;width:4846;height:60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0RMxgAAAN4AAAAPAAAAZHJzL2Rvd25yZXYueG1sRI9Ba8Mw&#10;DIXvg/4Ho8Euo7XTQylp3TIGHbv0sHal9CZiNQ6L5RB7Sfbvp8NgN4n39N6n7X4KrRqoT01kC8XC&#10;gCKuomu4tvB5PszXoFJGdthGJgs/lGC/mz1ssXRx5A8aTrlWEsKpRAs+567UOlWeAqZF7IhFu8c+&#10;YJa1r7XrcZTw0OqlMSsdsGFp8NjRq6fq6/QdLIyuNpfz7bnxxWDW/HZkcz1erX16nF42oDJN+d/8&#10;d/3uBH+5KoRX3pEZ9O4XAAD//wMAUEsBAi0AFAAGAAgAAAAhANvh9svuAAAAhQEAABMAAAAAAAAA&#10;AAAAAAAAAAAAAFtDb250ZW50X1R5cGVzXS54bWxQSwECLQAUAAYACAAAACEAWvQsW78AAAAVAQAA&#10;CwAAAAAAAAAAAAAAAAAfAQAAX3JlbHMvLnJlbHNQSwECLQAUAAYACAAAACEAzxdETMYAAADeAAAA&#10;DwAAAAAAAAAAAAAAAAAHAgAAZHJzL2Rvd25yZXYueG1sUEsFBgAAAAADAAMAtwAAAPoCAAAAAA==&#10;">
                  <v:imagedata r:id="rId208" o:title=""/>
                </v:shape>
                <w10:wrap type="square"/>
              </v:group>
            </w:pict>
          </mc:Fallback>
        </mc:AlternateContent>
      </w:r>
      <w:r w:rsidR="002648EE" w:rsidRPr="00651FE0">
        <w:t xml:space="preserve"> </w:t>
      </w:r>
    </w:p>
    <w:p w14:paraId="229304BD" w14:textId="77777777" w:rsidR="002648EE" w:rsidRPr="00651FE0" w:rsidRDefault="002648EE" w:rsidP="002648EE">
      <w:pPr>
        <w:spacing w:after="0" w:line="259" w:lineRule="auto"/>
        <w:ind w:left="422"/>
        <w:jc w:val="center"/>
      </w:pPr>
      <w:r w:rsidRPr="00651FE0">
        <w:rPr>
          <w:b/>
          <w:color w:val="000000"/>
          <w:sz w:val="32"/>
        </w:rPr>
        <w:t xml:space="preserve"> </w:t>
      </w:r>
    </w:p>
    <w:p w14:paraId="7D299B07" w14:textId="77777777" w:rsidR="002648EE" w:rsidRPr="00651FE0" w:rsidRDefault="002648EE" w:rsidP="002648EE">
      <w:pPr>
        <w:spacing w:after="1284"/>
        <w:ind w:left="550" w:right="594"/>
      </w:pPr>
      <w:r w:rsidRPr="00651FE0">
        <w:t xml:space="preserve">Tapicerka/wykończenie wnętrza jest uszkodzone nie wskutek normalnej eksploatacji, lecz uszkodzeń mechanicznych. </w:t>
      </w:r>
    </w:p>
    <w:p w14:paraId="402D499D" w14:textId="77777777" w:rsidR="002648EE" w:rsidRPr="00651FE0" w:rsidRDefault="002648EE" w:rsidP="002648EE">
      <w:pPr>
        <w:spacing w:after="121" w:line="259" w:lineRule="auto"/>
      </w:pPr>
    </w:p>
    <w:p w14:paraId="246DDF6F" w14:textId="77777777" w:rsidR="002648EE" w:rsidRPr="00651FE0" w:rsidRDefault="002648EE" w:rsidP="002648EE">
      <w:pPr>
        <w:pStyle w:val="Nagwek2"/>
        <w:ind w:left="-5"/>
        <w:rPr>
          <w:rFonts w:asciiTheme="minorHAnsi" w:hAnsiTheme="minorHAnsi"/>
        </w:rPr>
      </w:pPr>
      <w:r w:rsidRPr="00651FE0">
        <w:rPr>
          <w:rFonts w:asciiTheme="minorHAnsi" w:hAnsiTheme="minorHAnsi"/>
        </w:rPr>
        <w:lastRenderedPageBreak/>
        <w:t xml:space="preserve">Dokumenty pojazdu, kluczyki, wyposażenie </w:t>
      </w:r>
    </w:p>
    <w:p w14:paraId="26215F2C" w14:textId="77777777" w:rsidR="002648EE" w:rsidRPr="00651FE0" w:rsidRDefault="00F76BBB" w:rsidP="002648EE">
      <w:pPr>
        <w:spacing w:after="79" w:line="259" w:lineRule="auto"/>
      </w:pPr>
      <w:r w:rsidRPr="00651FE0">
        <w:rPr>
          <w:rFonts w:eastAsia="Calibri" w:cs="Calibri"/>
          <w:noProof/>
          <w:color w:val="000000"/>
          <w:lang w:eastAsia="pl-PL"/>
        </w:rPr>
        <mc:AlternateContent>
          <mc:Choice Requires="wpg">
            <w:drawing>
              <wp:anchor distT="0" distB="0" distL="114300" distR="114300" simplePos="0" relativeHeight="251692544" behindDoc="0" locked="0" layoutInCell="1" allowOverlap="1" wp14:anchorId="696AEC33" wp14:editId="45F46081">
                <wp:simplePos x="0" y="0"/>
                <wp:positionH relativeFrom="column">
                  <wp:posOffset>203200</wp:posOffset>
                </wp:positionH>
                <wp:positionV relativeFrom="paragraph">
                  <wp:posOffset>154940</wp:posOffset>
                </wp:positionV>
                <wp:extent cx="3060065" cy="1957705"/>
                <wp:effectExtent l="0" t="0" r="6985" b="4445"/>
                <wp:wrapSquare wrapText="bothSides"/>
                <wp:docPr id="12423" name="Group 124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60065" cy="1957705"/>
                          <a:chOff x="0" y="0"/>
                          <a:chExt cx="3060065" cy="1957959"/>
                        </a:xfrm>
                      </wpg:grpSpPr>
                      <pic:pic xmlns:pic="http://schemas.openxmlformats.org/drawingml/2006/picture">
                        <pic:nvPicPr>
                          <pic:cNvPr id="1445" name="Picture 1445"/>
                          <pic:cNvPicPr/>
                        </pic:nvPicPr>
                        <pic:blipFill>
                          <a:blip r:embed="rId216"/>
                          <a:stretch>
                            <a:fillRect/>
                          </a:stretch>
                        </pic:blipFill>
                        <pic:spPr>
                          <a:xfrm>
                            <a:off x="629920" y="0"/>
                            <a:ext cx="2430145" cy="195795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617" name="Picture 12617"/>
                          <pic:cNvPicPr/>
                        </pic:nvPicPr>
                        <pic:blipFill>
                          <a:blip r:embed="rId217"/>
                          <a:stretch>
                            <a:fillRect/>
                          </a:stretch>
                        </pic:blipFill>
                        <pic:spPr>
                          <a:xfrm>
                            <a:off x="267970" y="723138"/>
                            <a:ext cx="106680" cy="3200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DCCD2B8" id="Group 12423" o:spid="_x0000_s1026" style="position:absolute;margin-left:16pt;margin-top:12.2pt;width:240.95pt;height:154.15pt;z-index:251692544" coordsize="30600,19579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rmq7RbQIAACEHAAAOAAAAZHJzL2Uyb0RvYy54bWzUVduO&#10;2jAQfa/Uf7D8vuQCBIiAfaGLKlUt6uUDjOMkVuPYsg2Bv+/YDimFrVqt9qF9INhje+bMmePx8vEk&#10;GnRk2nDZrnAyijFiLZUFb6sV/vb16WGOkbGkLUgjW7bCZ2bw4/rtm2WncpbKWjYF0wictCbv1ArX&#10;1qo8igytmSBmJBVrYbGUWhALU11FhSYdeBdNlMZxFnVSF0pLyowB6yYs4rX3X5aM2k9laZhFzQoD&#10;Nuu/2n/37hutlySvNFE1pz0M8gIUgvAWgg6uNsQSdND8zpXgVEsjSzuiUkSyLDllPgfIJolvstlq&#10;eVA+lyrvKjXQBNTe8PRit/TjcacRL6B26SQdY9QSAWXykVEwAUWdqnLYudXqi9rp3lCFmcv6VGrh&#10;/iEfdPLkngdy2ckiCsZxnEG9phhRWEsW09ksngb6aQ01ujtH63e/O7mYLtzJ6BI4cvgGOIrTHH49&#10;WzC6Y+vPqoJT9qAZ7p2Iv/IhiP5+UA9QWEUs3/OG27MXKZTQgWqPO053OkyuiJ9MgJXAO2xwcVHi&#10;bJCiO+Z2unMuYzf/xc2+4eqJN41j3417wKDwG4U8k3NQ30bSg2CtDddJswawy9bUXBmMdM7EnoE6&#10;9PsiCdUyVjNLaxewhMCf4YqFWgwLHuVPYA6zAdk8I5QsXSxSuJb3akkn4zhxvFzUcltzkitt7JZJ&#10;gdwAEAIQIJrk5PjB9JAuW3rmAgoPD0AFdmHw/yglzZLZnVS88R/TSvr6Wkmz2WIWtDJLx8l4HkJc&#10;2ksSZ9kclp1exvAyTHxvH1rEa8jFtxnow77z9G+Ga/TXcxhfv2zrHwAAAP//AwBQSwMEFAAGAAgA&#10;AAAhALPXP6bHAAAApQEAABkAAABkcnMvX3JlbHMvZTJvRG9jLnhtbC5yZWxzvJDBigIxDIbvC75D&#10;yd3pzBxkWex4kQWviz5AaDOd6jQtbXfRt7foZQXBm8ck/N//kfXm7GfxRym7wAq6pgVBrINxbBUc&#10;9t/LTxC5IBucA5OCC2XYDIuP9Q/NWGooTy5mUSmcFUylxC8ps57IY25CJK6XMSSPpY7Jyoj6hJZk&#10;37Yrmf4zYHhgip1RkHamB7G/xNr8mh3G0WnaBv3ricuTCul87a5ATJaKAk/G4X3ZN5EtyOcO3Xsc&#10;uuYYbw7y4bnDFQAA//8DAFBLAwQUAAYACAAAACEAC44nFOAAAAAJAQAADwAAAGRycy9kb3ducmV2&#10;LnhtbEyPTUvDQBCG74L/YRnBm918tFpjNqUU9VQEW0F622anSWh2NmS3SfrvHU96HJ7hfZ83X022&#10;FQP2vnGkIJ5FIJBKZxqqFHzt3x6WIHzQZHTrCBVc0cOquL3JdWbcSJ847EIlOIR8phXUIXSZlL6s&#10;0Wo/cx0Ss5PrrQ589pU0vR453LYyiaJHaXVD3FDrDjc1lufdxSp4H/W4TuPXYXs+ba6H/eLjexuj&#10;Uvd30/oFRMAp/D3Drz6rQ8FOR3ch40WrIE14SlCQzOcgmC/i9BnEkUGaPIEscvl/QfEDAAD//wMA&#10;UEsDBAoAAAAAAAAAIQCGC8N2HyUAAB8lAAAUAAAAZHJzL21lZGlhL2ltYWdlMS5qcGf/2P/gABBK&#10;RklGAAEBAQBgAGAAAP/bAEMAAwICAwICAwMDAwQDAwQFCAUFBAQFCgcHBggMCgwMCwoLCw0OEhAN&#10;DhEOCwsQFhARExQVFRUMDxcYFhQYEhQVFP/bAEMBAwQEBQQFCQUFCRQNCw0UFBQUFBQUFBQUFBQU&#10;FBQUFBQUFBQUFBQUFBQUFBQUFBQUFBQUFBQUFBQUFBQUFBQUFP/AABEIAK4A2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hj4X/Dv+15k1XU&#10;o9lrE37pG/5atXr7p/Cv3Ku+T8u1V2JUXk1+WYzHSxtXmkfq+BwkcDT5YlTy6mSFYV+arqW3krub&#10;79M8lpmri5j0SlsZ2rzf45XLQ6Np8Ct96Xe3/Aa9bSH+Fa8c/aE+WXR4v9mV/wD0CvVyn38XE8jN&#10;pcuEkeRJudadTU/49Xaq29/71fpB+YltNtH/AAJqro7/AD/NVj+7QAb9jV9jfsM/sft8VNRi8deL&#10;LFv+EStZf9DsZV/5CMq/+0k/8erh/wBjz9lTUP2hPGH27U4pLPwVpcv+nXH3PPb/AJ90/wDZv7q1&#10;+vWj6JY6DpdrpmmW0Fnp9rEsUVpCuxIlX+CvLxeJ5fcielhqX2pFKG5gS8fT/wDUvEvyo67Ny/7F&#10;PeGrWpaVBqSos8W/a29X/jVv9h/4ax2v59El8rU9z2jfd1Db/wCjf7v+/wDdryT0DnfiR8NPDnxX&#10;8M3eg+KNNj1LT5fu7/vxN/fR/wCFq/PrxV/wTZ8cQ+OpdP8AD2oafeeH2+e11PUJfKdV/uOi/wAX&#10;+5X6dTJWe6VtTqzpfCZyjGfxHw14P/4Jd2KbJfFXjOSb+9aaTZon/j7b/wD0CvdfCX7FXwi8GKjR&#10;eFY9YlX/AJbas7XG7/gDfL/45XusM38Lf991M6USxFSf2gjGMDj5tP0zwZpbxaZpVtZ2kUTS+TaR&#10;JEm1fv8A3a0Hhq7rFsrqjNt2K2xv91vkqlo+59LiWV97xfumf/aX5K5C+Y4/4heFf+Eq8G63pGze&#10;91Zsi/738H/j+yvzpTdt2/x/xV+pE0Nfnr8YvDH/AAiXxV8S6eq7Ivtn2qL/AHZfn/8AZ64sXH3e&#10;Y9vLanvcpwLptqrNWhNVF0215UT3ik/y1SmTfV1/mrPuXrsgQelf8E//AAzHo/7dXw0vLb5LSRtR&#10;TZ/db+yrqit39hH/AJPI+Fo/6b6j/wCmu9or7PD1qrpK5+d46lCnXcUZvk/98UJD/Ft/3a1nsN/3&#10;fuUJYf7VflHMfp5mfZt7UeT/AAr9ytVLff8A7lTJYVHMWZiWteD/ALQ8bTeJNMtolaZ/sf3E/wBp&#10;3r6T8n+Fa434bx+d+278P4P+eVwv/op3r6LI3/tPMfP5x/u3KfM2m/DHxZqtq/2HwvrNzu/542Mr&#10;/wDslath+zf8VtS/49vhv4of/b/sW4/+Ir94IU+WrHl19n9e/unxn1eJ+HVt+yL8Yplfb8N/EX/A&#10;7F0/9Crvvhj+wN8VPGHjDTdM1/w5d+GNHl+e51S+2fuol+/tTf8Aer9ikT/Z301E/ib79ZyxsgjR&#10;icv8Pfh7ovwv8Iaf4a8OWK2emWEWyJP73+2/95nrf8urfl0zy64DrK9RPCrrtarvl1XuXW2ieWVt&#10;iL96gDmprCfR/msUaax/isU/5Zf9cv8A4ipYZor+1S6gbfE38dZV/wDEjStN0u9vr7dbfZ/4P45f&#10;9ymaVqVj4qs01fw9eR/N95NvyN/vp/eq5RlEfMabpUsM2z5W+5T3Sq7pUCJb+H7RZyxL/EuysfTU&#10;+zalqEDbd8u262J/tJs/9DR6vPqC2CbpZVRP9tqqX80Sapp8+1f3u61/76+f/wBkoAsTJXyF+2N4&#10;Y+zeKNC15V+S6tWspf8AeV9yf+h/+OV9gTV4z+054Y/t74T6hKq75dLZdQX/AID8j/8AjjvWNePP&#10;E7cJU5asT4amTbWfMm+tV/mrPudtfPRPsDNvKzJq0Jqz3Te1dkQPZ/2EP+Tx/hh/19aj/wCmu9oq&#10;x+w1/wAnh/Cz/r51H/013tFfZYD/AHeJ8Bmn+8svQ2zTfM33KsJYeZWnDD/eSrH2OvyCUj9CMdLW&#10;pfsvvWwlrTXTbUcwGT5OyvOPgs32j9vrwuv92dv/AEir1KZK8f8A2bX+2ft9aDt/h1C8X/vm1l/+&#10;Jr6vIv4k5f3TwM4l+6j/AIj9XdS0pr/ytq79qt/y9PF/6D96m/8ACN79+6K2+bd9/e//ALPW0iVN&#10;X0R8yUdNsJ7DZErWyWi/dSGLZ/7PTdU8YaRpsrwX0+y7X/pk71oNH/dqvcw2NyzreRRzf9doqAJb&#10;C5g1K1SeBt6NUvl15p45+J3gn4Mru+a51i/X9xpNjdfvZ/8Ab2fdVf8Abrpvh18RdM+I2jJeWLeT&#10;dr/x9WLsjvE3/AasOY6Py6wfEkbTRbf+WS/erppKztVhie1dpWVEVd7O9OJR85eP7BtVl27f3St8&#10;qV5vpWvah8OvFG7TJ/JeVd7Wj/clX/bSu28VX+r+MPGWmS+Hr60ttP3SosN3dJ/pmx3Ten96obqw&#10;W8le2vIPs2qou9oX/wDQ0r1Iy+zIyPXvAfxF0zx/Z7oP3OoKv72xf76//FLXSulfKV/pt9oN+l9p&#10;8rW13E29XSvaPhp8YIPFWzTNV22et/w/3J/9z/a/2K5KmE5feiXGX8x1HifR59Vs0WBl/dPvaFvu&#10;S/J9zf8Aw1n+G9NvrOwT+0GbZ9/Y/wB9WrrXSuK0r4kaRr3xI1jwdZtvvdJtVupX/gb59jp/wD5P&#10;++64+U2lL3TooXle1Rp12St95P7tZusWEWq2F3YzrviuImilT+8rVsTVRmqiD819e0eXw3rOoaVP&#10;/rbC6a1b/gL1zs1e5ftY+FW0T4kLqcS7LfWbVZd//TVfkf8A9k/77rwpk3/LXzlePLI+4w1T2tKM&#10;ilN89V/JXb833K0JtqfLWfvbdub7lSdB7V+w+v8AxmF8Lf8Ar61H/wBNd/RR+w//AMng/C3/AK+t&#10;R/8ATXf0V9ngf93ifAZp/vUjs0hq2kNEKf3qu/w1+PSPvirs2LVR0rQdNtVJv/HKksz5k/74rw/9&#10;kB/tX7dWgt/e1HUW/wDJS6r3V03/AHq8A/YVm+3ftoeD5f78t+//AJJXVfa5BtVkfN51L+EfsVHU&#10;sdNeaL/nqv8A33R9vgh+9Kte5zRPnixMny/w/wDA64T4keKovAHhLXfEcvl7NNsWlVN2zc2z5E/7&#10;7rs01KzuNnlS7939xa85+NM2n3/hfWNG1Xw1rOsaVf2rRSvp+z7v/stX8QSPza8H63Y+LfEF3rXi&#10;zxZJDrdxK277czp5v/bXY+3/AHK7WbxhoPwx1K0vPBmva3/bdrL+9mW8823+4j/I+z5vv/NvrwXx&#10;homq+EvFGqxafBqFtp6yt9l85f3vlfwb/wDaqpo/j+50eXc1jbO/997VK9D3ZR904+bllzH6t/AH&#10;9pbRvi7psVjeMum+IF+RoX+5PtT76f8AxFdV8Y9H1DVfC/lWcbXNluV7y0T78q/+zf7lfmP8BNSb&#10;xP8AFDT9PgvFs/7WZkuZrT91tX7z7P7v3K+wPhv+2Fpmh+OtV8D+LL7faWt9LZWesu2/btfYiSv/&#10;AOz/APff96ueVPlNvacxn/EXTdF8TxRa19ubf5q7ZrT5PI+f+D+7/wBcn/4Bu+7Xruk+ErPUrX+1&#10;1vv7Vu5YvKaZJd6Kv9z/AHq6nWvhL4c17Wf7eigX7XLtdtjfup/9t6801XxP4c0XxHLBBLfeGNVV&#10;tnnTWey3b/fX7u2riBF4k8L/AH/lry/XvDDQtuX5H/hr3j+245v9D1eJbO7/AIZkb91L/wAD/hrj&#10;PiQlj4V0O91XUG2Wluu9v9r/AGK74y5QOHm/aN1Xwr4cfSL5PtOq3H7qzvt3zxf7b/8AfH/fVcF8&#10;KLafwB438FeKp9VW8TVrqXRb5Nmx9zO6fO+/+/8ANXhmveJ77UviRqDXjb2v7XfZw/wRbfnRP++4&#10;v/H6u69frczefEzPuiW9tX/usv39n/fG7/gdccuXm90Je6fptJVGasf4e+Kl8c+BdE15GX/T7NZW&#10;2fwt/Gn/AH3vrW1KH7TZyxbmTcuzen8FcR0wPDP2pfDcXif4c3F9Ayvd6NL5vyf3fuP/AJ/2K+LH&#10;+Ra/QZNElv4rux1CCT7JqVq1rPv/AM/7/wD33XwZ4q0eXQde1DSpV/e2srRN/wABry8XH7R9Jlsv&#10;ipnOP97bUTpVvZtqHy6849w9l/YiX/jLz4W/9fWo/wDprv6Km/Yn/wCTvfhb/wBfmo/+mu/or7PA&#10;/wC7xPgM0/3qR2sdWPMqlv8A9qn+d/dr8ekffFh3qo/95qN+/wCb+Cq803/fFSWZ+t3P2bTbqX/n&#10;lEz14J+wC/8Axl54K9f9P/8ATfLXsHjaZk8G67L/AHbGVv8Axx68K/Yh8Qaf4Y/aj8G6lqt4thZJ&#10;9tR7t/uLuspUT/x96+7yCP8As1U+VzqX7ymfpx4qhXwq3/E1nabzYvmSZvN3LvRP/Z6Ph7c6D8Tv&#10;7Q1BYmf7HaxJK/2X7ysnyJs/3KNS+Knwt+f+0PGbXL/L9y1lf+Pd/crMf9of4N6VF5UWqyQoq7G2&#10;RbN3/fVer73L8J4J694V03TtNtZYtPiu0TzVdvtcTxf98bkrVv8A7Z9s/dLI/wAv9yvn+b9uL4U6&#10;PK7Lq93M/wD02vIv/i6ytS/4KQfDe2/1X77/ALev/iUetqcan8pEuU+hbnwxY698uq6Daakn/T3a&#10;o3/oVc5f/s2/DLVW82fwPp+9v7i7K+d9Q/4Kd+DId/kWKv8A8Clb/wBpVz9//wAFStKT/jz0jf8A&#10;9snf/wBnStvZ1JfZI5oxPpuH9k74U6fqUWoWfhO2s723bfFNaXUsTr/3y9dXYfCvwno6f8S/w1pN&#10;s/8Afhs0Svhy/wD+Cok7/wCo0H/yT/8Attc/f/8ABTjxQ7f6Npmz/tkn/wBnV+xqB7SJ+lFhD5MX&#10;kNt2L9zZ/DWJ458GWPjDRpdMvl+SVflfb9yvzPvP+Ck3xEm/1UDJ/wABi/8AjVUtH/4KL/E2w8Ya&#10;Vqd5t1LR7fcl5pM2zZOrf7ez5H/u0exqB7SJ9p6l4G8Q+EtNtV3Lcy28XlMj/Okqr9x6+X/jN8Qr&#10;zxbeahou6S20nS7X7Va2j/InmxPsl/8AHHr6t8JftS/Dn4u2tpbaVq8aO1j/AGheQ6gvlPZrv2bH&#10;3fLu3/5+evkz9pPxJ8OZvHWoX2meONG2NLv/ANBWW9dtyfvf9V8v3/8AbWtuaXwky5Tx2HxJYp4o&#10;spZ1gd7ez3q838P8CbP/AEKpdY1L7B9klg2olu29U/ur9x//AGSucm+IngfR4vKsdM1vxO6tv86+&#10;ZLCLd/uL5rN/32tZWpfHjxDN8ulaPpOgp/06WPmv/wB9y72/74qvZHNzM+7v2LfHKv8ADHVdK1Bv&#10;s0WjXjtFNN8ieVL8/wB//f3/APfdeleJP2gfAWg7/N8R2ly6/wAFj+9/9Br8ndb8Z+JfEkqNq+r6&#10;hqW37v266d9v+5ur12FGda87Fy+rnvYDDfWD6t8VftjaRCrroukXN4/9+7ZIk/8AZ6+ZPEPi7UPG&#10;euXeq6nKr3dw+9nRdlZr6f8AxUxLb5q8SpieeJ9TQwkaMuaIbPM/3KY6b/l/gqb/AHKPLrhPSPYv&#10;2Lk2ftdfC3/r8v8A/wBNV/RU37GKbP2tPhd/1/X/AP6aL+ivt8t/3aJ8Bmv+9SNDzqsJNv8A9ysm&#10;GTfT3ufl2rX5Byn35pPc/wDfFVXm3t/sVU87etNebd8q0cpqF/5dzE8Uq74mXYyf3q8km+BfhqG6&#10;d4Jb6H5t21Jfu/8AjlemzTfwrVdPvf33r08NiauHVqUjnqYanW/iROS8J/soy/EvW30/RWu7mXyv&#10;N/fXmz5f+BV3v/DtzxR/DY/+VFK9b/ZUd/8AhY2oM259uky/Ii7/AOOKvrXR4fsGmu7NvZm/5bRP&#10;F/6FX1+CqVa1PmnI+Vx8aeHq8sYxPz9h/wCCbPiH+KzX/wAGKVYT/gmzrH/Pnbf8D1GvvXUni+ed&#10;v7uzZaSv/wCgVX025i+2O6wNv2/8vbPsr0eWX80jyvrEf+fcT4C8VfsCy+CdBu9V1OKP7JbrvbZf&#10;b3++if8As9dB4b/Yb+HupeHNK1PUL7UIXurXzdiNv219ZfG/5/hj4llba7tFEi7G+SJd6Vy/hhNn&#10;gjw1uXf/AKD9z/gCVlHm9ry8xtKUfYc3LH4jw2//AGGPhzo/zSz3aIzbN7y/xUal+xh8ItKtUlZt&#10;WuXb+CGV/wD2VK+mtV8r7Vt+2eS+5vuNsqlrzwPF/rd/y/8APWu33zg5kfKniT9l34c2yqsWiyQ/&#10;e+f7dLv/AI/9+sfR/wBl3wLrG9YLO7d1/wCmu/8A9CdK9z8SPAkXzRfJ8ybNv+29c/4b0TStSuts&#10;H2uZ1+8itF/+1VVPhOaMuU5SH9h7wZc2fntFfJ/sfJ/8W9ea/F34A+DvAFhp/wDZmgyXjtdNFK80&#10;ru/3N/8AD92vt2wmlTRtv2OSH/fZP/i68n+JdhFfxJLPO0KRXn30i3/wJXyX1urCv8XunsRjz0zw&#10;LQf2cvBmsaHp982n31s9xarKyPKny7k/3K2E/Zd8Euv+qvv++k/+Ir0XS9HWaLdFfLs/3XT/ANkr&#10;V03R/wC0t6wahG+372zfXp4avzy+IwqSlA+dfiL8F/DngddKn0+zkd7jd/x97H2suz/4quZSHYvz&#10;1738bNKXTdB0pWl87yrpv4f7yV4U+52rix0/3h9XlfvUOYoum9qHT+Fatv8AJ8q0xE215p7BV8un&#10;bNtWET+Jqif5qzA9a/Yz/wCTtfhb/wBfl9/6aL+ipv2N/wDk7X4V/wDX5ff+mi/or7rLf91gfAZo&#10;/wDapGZ9p2fKlN+076yfO3/7lH2r+Fa/LuU/RDWe5/hWh7nYny1n/adlOR9nzN/wGjlLLH/oX8VR&#10;f65vk+5Uuz918z/JTd//ACyVKuIHvH7H/wA/xG1hvm+XSW+59/8A1sVfXE3/AB5puZn3S/8ALavh&#10;H4P/ABLl+FGqXeqwWMepPcQfZdjts/jR/wD2SvWH/a91O5i2y+GrF0b+B5Xr6rA4unSp8sj5PMMJ&#10;Uq1uaJ9DarpV5NKjWd9HZxL95Pse92/8frEtra+1K3dm1O701Fb/AJa2MUW7/vqvmfxn+3PF4Ms3&#10;lvvD2k+bL862ib3eWvj/AOOX7Wnjj4377O8nj0HQv4dM0z5Eb/rq/wB5v/Qf9ivocP8A7R70T5ut&#10;H6v7sj9NfjNf6fN8J9b+xzx3Pyr88LJ8371P7tcK/jDTPCvgjwv9slZ7uXTlSKxtPnll+RPuJXwP&#10;8Gfj5eeGLrU/B2np/Zvg/wAQeUn2G+l83yLpdnzo/wDDvdP/AECvvDwB4L0yw0HStXiiZ726sYnl&#10;vrtt7t9z5E/ur/sVf1bkqcxHtP3PKdEmt6hqUVpeXli2iXrM3+gvdb9v9zftqLxPcrqEtovyvLb/&#10;AD/vl+63yf8AxdafjC5sfDdn/ac+5IopdmyFd+7d/f8A++K8s8SfFHSnlll23ybfn+TZEn3P9+tp&#10;cpzRJfFU0W2JZVjmibdu/j/v1j6Po+mf63+0L7ZEu9v9Um3/ANA/2K2PEnmvLp7L5j7tzt8yU2wh&#10;i+2JP5+z5d/k+Umxlol8Jgem6bqsVzpu2D99tX+Bkf8A9nrzLx+63Okyt5SzL9sXcj/P/c/3672F&#10;7Oa1Tymjd2X7iWtcf4ntvOsHg3Ns81X+8n+f4K+GxseWqe/hpe6cVomj75UXdHsX+N2RNv8A5CSv&#10;R4blYYtrXm965Owml1LfY3LeTabf9d9q2v8A+gJW7pWj2KXz31pfSTS/M/yXW9Pm/wBiuzBGOJPP&#10;/j9D53hxJVX/AFV1F8+3/Yevn902f79fTXxp01k8B3svzTbWif5/4fn2f+z18z7Pm3VeP/iH0mTy&#10;/cFXy6PJ31a2bqH/ALq1457xVkpj/LVjZsXdVd/71Ik9Y/Y3T/jLb4Vf9fl9/wCmi/oo/Y5/5O2+&#10;Fv8A1/X/AP6aL+ivvct/3WB+f5p/vUjhHutlCTVn+ZU0Pzt/sV+dcp+jmhD/AHmq0k3zbvvvWbv3&#10;ttWrqP5K7ayLLu/7nzVehRU+Zqo2v95qsJ87fNQQW4f7zfcrN8ZeIJdF8JahqVjteWJV27/uL8/3&#10;/wDgH3v+AVwPxc8fNoippFj5iahKvy7K8t+HvjSTRdel0/xDLM+lX6/ZbpZn3Irf33/9Br6fB5bK&#10;cfanzGMzKMKnsjMur+81i6e8vJ2ubuX70z1X2ReU7Ty7Il/8eq7c+FdX03WH0aLT7m8u1b5fJi+S&#10;Vf7+7+7XUWPgCz8C7NX8atHeSt/x56ND8/z/APoNfX0qkYRsfITp1JyMLwr4YbW7yLVW26P4ftZU&#10;eXU7v5N23+BP71fWVz+3zofhu18P6RpHhy71WysLWK1vNQml8r+5v8pP4/ufx7a+Rdb16+8T6k8t&#10;4zeUv/Hrb/wW6f3ErY1LRIL/AML6VfWcCpKqta3n+0330f8A74/9Arpj73xHNKUY+7E/TLxn4k0/&#10;xh4BivtMnjubLVGiltbuFvvLsfZXzFrc0+pLtiZoYlb5pv73yf5/+yroP2M/HljN8I7vw1q/lumm&#10;6jK8X2tn2MrIjonyp/f316hq2q+HIV22ei6NCit/dd/l/v8A+qrmqckC6cZTIteTfFpUXyptXZ93&#10;f/BRoNhKsb7ry5dNrJ5L2ez/ANBrM1vxnos0sW2eREX+NFdKNB8VQbW8pfOf/Yll+b/xysZShyh7&#10;OX8p6nDpTf2XaNFLJbIyruT7Hv3Vx/i1Gh0u9Xd91Vfft8r+/XS23i2zfTUiazu4fK+6totxL/7J&#10;8tcl4z1uB9NlVdI1ubzf7+mXH/syV8rjYy5vcPVwnwnOI+xv3VjaXO5fvzXUSP8A+gV0eiXMqM8U&#10;8EWm/MqbLS6if5v++Erzd/H+g6TdNBeKttKq/cu4pUf/AL42VLpvxX8PJfo15eWz2m35khg+fd/3&#10;xWmDpVftQFXTl8J3fxItm1LwLratu+Wz3/Ps/hdH/hr5fkr3jXvjN4Xv/Cuq6fYwXLy3Vm0SukSb&#10;FZv+B14fs21nmkoylHlPosnjKNOXMV/uJTI1/iqxs3tUUz/w14h7xUf5qim/u1LJVd/kWriM9b/Y&#10;5/5O0+FX/X5f/wDpov6Kh/Y3/wCTuPhb/wBfl/8A+mi/or7zLf8AdYHwGaf71I8tR97bVq0n91aq&#10;o/8ACtWk+Ra+AkfoxbhfZ92rcKbvmas+2Te25q0Efe3+zWIGknzVeh+f5az4f9itKzrIyPJfj9o8&#10;tg2ieI7P5Ht28pn/ALv8af8As9eT69pUT2qSzzrc6ncN5reTs2bWr6q8VaJF4n8P3ulS7ds8TJv2&#10;7trfwPXyrDNL4YutQ0+8sY3vV32recv3W/v199k+I56XJ/KfCZxhuSrz/wAx6x8EPGzaxpv9g3zb&#10;NQtV/dTf9Mv/ALD/AOIrM+NPhLU7C40rWrza6XStavs/hZXd0/77R/8Axyua8JWDabD/AMJRbana&#10;Je6beRf8S95dkt4rP9xP71fWtx4bs/GHhy70zUIv3Vwv91N6/wC2m7+Kuyp+4q8xhT/f0uU+LP3V&#10;g3ns2zZ/49XR+G9K1DxVeWUDK2m6VLKqNNt/esv+xX078PfgJ4e8KqitAusSq+9bvVIkldf9z5Pl&#10;ry/Ythrjt/zyuv8A2evrMqp08e5832T5zMfaYVR/vH3x4M+C3hPwlpdlp9toscNpaxKiptd3b/bf&#10;/aroH8O+E4W2tpmn/wDA7Wum/wCWj/7q1g6lpq3N08rX2z/Yr4yt71X3j0KUpRRlQ2GipdP9h0+0&#10;+9/yxiRK27CZd33dm2sG2totKvJf9OV91aFnMrysytvriOo2P7Sb/nzkf/visLxVfyv9k/0G5RN/&#10;332f/F1j777zfllu/l/6eqpeJ9NvLmztFi1W537v+er0pRI5jyT4qfCmfxV4tl1CLTLHUori1iT/&#10;AEuJ967f9ta4fUv2b9T1LTfscGmWOlP9p83zYVlfauz7nzV71D4b1P5P+Jnc/wDgY/8A8RXY6bbf&#10;YLXyvPlm/wBuZtz1108wxVKPLGoZSw9OXxRPi/xJ8Kb74XNFBfXi3P2r512K6Vgv81e9/tRJ+98P&#10;y/3llT/0CvB3+Ra+WxlSpVryqVfiPuMtjGOGjGJE/wAi1Rf5atyVnyfe/wBiuM9gY7/xNVeSnzP8&#10;1VJnq4jPXv2M2/4y6+Fv/X5ff+mi/oqv+xb/AMne/C3/AK/NR/8ATXf0V97l3+7RPgM0/wB6keaI&#10;+z7tPttz/wCtqpD97dV1H+bbXwUj9BNNPmq3DVSGtOGuaQF2GrqPs+X+Os+OTZ/v1Mj1kQaUdcF8&#10;SPhKnjORNT0+WOz1NV2N5y70lX/4qu4hercL7mr1MNXlRlzQOPE0Y1o8sjzz4XfBm28K3X9oX0v9&#10;q6h/C7rsSL/cSvRZvFsth/bFnYxLNqFhF5uyb7kvyb9iVeS6VF2rXL2Ca1r3j7XdM8PT6fZ3f9nf&#10;apZtQV3/ANUjvsRV/wB+vcWJlWfNI8GvSjh6XuHqHwx8Tr4q0G01Db5Ly/eTd91q+fNc+TXtQX/p&#10;6b/0Out+A+vT2EUunzyrMjXUr70XZtb5K43xI/8AxUGq/wDX5L/6HX6dw7GN6vKfCZ1LnhSP0av7&#10;+eaXcsrbPKV1/wBG3/8AslZv7+RflZn/ANvyn/8AiKEsP7Ss9PlWJX82zi3O8SP/AAf7laWmp/Zt&#10;r5TMv9/5FRK+Kre7NnfHZHNXP9ppdMqxNs/2N9EKahuTb9p/76rT168iSX/Wt/2xaslL9Ub/AFV2&#10;/wA3/PV64zpNhEdPln1D7M/9x2rH8SJY/Y/3up7/AJv4K2NS81PK2rc7Nv8AAzVj6wk81m7bWTbK&#10;r/vpXTdTkBSsNNgmVJVvLl938e6ugtkaFfmnab/f2VxVy723lf8AEqa5/wCuMrvWlo+pWczboLO5&#10;Td97f/D/AOP1x8pqee/tLf8AIN0KT+7LKn/oFfPklfQv7Rvz+GdKb+7ef+yV87zfJXg1/wCKfZ5X&#10;/AKsz/w1Rd/7tWJqrv8ALXMeqRO+2sqZ6tTPWfM/zV0xGex/sV/8nffC3/r81H/0139FQ/sSvu/b&#10;C+Fq/wDT1qP/AKa7+ivusD/u8T4DNP8AepHmsdXUTbVGGaJf73/fJ/8Aiq1rVVk+8P8Ax2vz2V+x&#10;97zLuW7ZK0EfYtZ0cir6/kKtoye/5CsPe7F6dyzHVpHqojD+835Cp0kPt+VPXsRp3LiPVj7Tsqju&#10;C/8A7NM84+3/AHyK2jfsc3u9zZhm3tXP6lYeINK8Yf8ACQ+HLyO2u2sWsmd1/vI6P/469XfNC/8A&#10;6qel8yf/AKq9WhJw+yceJpQnDluZvhXwl/Y+uf2g07b2+b7In3FauM16b/ifar/19N/6HXpcN1++&#10;3Y/8dFZc3w9t9Wuru8a5kXzHZiuBX6VkGMhRc5VUfA5vgXUjGNM+ztHhe/8AD+hS+fIiNp1q/wC5&#10;id/4Kmk0pXd/PW5mT/Yi2V5Fonxs1/S9Gs9MgtbEx2NqkYlYNvbam2ku/jv4gVfuWyf7kdfP1tZm&#10;sKMj2NNKs7fY0UGzd8/zr861Y8yvnO/+NnimZ9yXEKf9sU/+JrIuvjf4zj+7qcf/AICxf/EV58oy&#10;Oz2Mj6rmuZ3V1Wxk/wCB1j+JIb5NNfbZ/wAS/OjJ8tfLt58ffiEPu695f+7bW/8A8arGuPjd461a&#10;3mU+Ibjym/hUJF/6CtEivqc/5j6YhmvrmJ45YGtt38e5asaVpq2H3ZZ3+XZ89fI8nxH8Uyf8x6/T&#10;/rncMtJ/wmXiJ/8AW69qT/8Ab5L/APF1wyrP+U6Y4F/zHvP7QKb/AAbE3928V/8Axx6+cnerTa5d&#10;6ovlTXk8y/8ATZnb/wBnqp5i/e5z9BXj15OUublPpcHTVKPLzFV/k+9VKb56szTqzd/yFV5lf2/M&#10;1jG/Y9LT+Yo3j1j3Mn8NaN5GI/v5f/gVZkyn/LV2Rv8AykafzHr37Dn/ACeB8Lv+vrUf/TXe0U79&#10;hrEn7YPwyRB8v2q/Zt3fdpV7RX22AX+zxPhMynfENn//2VBLAwQKAAAAAAAAACEA03cuXicEAAAn&#10;BAAAFAAAAGRycy9tZWRpYS9pbWFnZTIucG5niVBORw0KGgoAAAANSUhEUgAAACMAAABpCAYAAACw&#10;GppTAAAAAXNSR0IArs4c6QAAAARnQU1BAACxjwv8YQUAAAAJcEhZcwAALiMAAC4jAXilP3YAAAO8&#10;SURBVGhD7Zq9axRBGMafvY8kRo1pQkTUWhBUbO208qMwghZKrATBf8DSTrCwVBQrDcEuVmKjgmgh&#10;iIgQQRuxEUHwI5jc5XbmdnyfyWSz8fawMDczwv7gYd93QrjnZt6dj71FTCTumvPtBnZtHccV+ctO&#10;1zQYDDqiJ807uMk0eQZds3+IhLxnlu/iGK/1Icw16hi2jQNGaxhj8IDx4xmctWbMadT1KXxmLEYm&#10;efWN0rhsh2nxOPbQRCgjFoNDUdXMihnde1eFwJrRGZZsFpIEyprptNCyDSExaMVXM5M7wg+TqWFp&#10;tWfa7hqObozDlJxBVyt0KNsagmR9z7BugtXOkEwva2bEmVUg1B89E5xohsnENExCwYxMx1aBMOvM&#10;REBuRrZ/Lcql3jHrZmBZG6wCkUU7TFJBS1aByOSz18zImFkFopsWakb2E23Kpd5JEe1yEHjSmygu&#10;lInc1pRL/XMxguVAd+VkK5KDW1xPIdbM8CAX4jBX+NzcjOwnWpRL/VGTz6Rs6JBFsk3xmYlr8kNh&#10;5o+0ZuoyCVK+Keww18wkUFa+KUwpcQ7TsPQKJS1eC5h7X4pxbqatoSiX+qN0mGRKtvJ7YxNuW+zW&#10;Jc6akQ5RlEv9UXZrj0q9UOLK60DxWEsxzs0sSq9QLvVH9POMHKIU5VJvFHeYuZmxLlJKQr83d9kw&#10;fZNeoVzqj9KFMgJyM3IrKcql3ii9tbdvhqKkxVvNuF1l5MsB5qVXKM8MGaQU49zMo49QlOcbGx3Z&#10;Q1GMczNHHyGlXOoN+e75Ah1nzSQJDCXrgr8fM3jnrm7qbPonCX66yAtycEwpxmVmFlzkBSPFSzGO&#10;s2ZWMV28ceHgyZDpNn5QTHvMdJZxTaZpX0U8P1bDJ4pJj5mtFzAvvXOVP7wP8sd3+cKvvnzAkeQi&#10;FMW2qGqm7zsQ5jZ286pGMW3qGLeN/0qCzGi8ZDgyvfLeTEVFRUVFDPz1lThzCVswgYZL/4299uyx&#10;yJDv7PBapNSM/EdDzeIWY9kXT8llIxdUu61tNDAthl7YFkepmXQWT5pNHHbpQJAtxC/RyU3n8dQ1&#10;Rb6FWJ7B1PAw5lw6UKRn2u9eS0UKB66XvH5Qq6+8F+yJof0HMUkxiWqYesw0MzRd6IWFFmoU47h7&#10;JiSVmX5UZvpRmelHZaYflZl+VGb60WNGJdAu9MK2UWQU4x4zJsNz2Q76+jmjja/4biWUng7Ufbxt&#10;1LHPpQOj08GJkWk8dOl/UMBLCzilNO5Rurtxj181H0JrvKfSFOeKvQIAvwHqIaZADqbKyQAAAABJ&#10;RU5ErkJgglBLAQItABQABgAIAAAAIQC746FeEwEAAEYCAAATAAAAAAAAAAAAAAAAAAAAAABbQ29u&#10;dGVudF9UeXBlc10ueG1sUEsBAi0AFAAGAAgAAAAhADj9If/WAAAAlAEAAAsAAAAAAAAAAAAAAAAA&#10;RAEAAF9yZWxzLy5yZWxzUEsBAi0AFAAGAAgAAAAhAKuartFtAgAAIQcAAA4AAAAAAAAAAAAAAAAA&#10;QwIAAGRycy9lMm9Eb2MueG1sUEsBAi0AFAAGAAgAAAAhALPXP6bHAAAApQEAABkAAAAAAAAAAAAA&#10;AAAA3AQAAGRycy9fcmVscy9lMm9Eb2MueG1sLnJlbHNQSwECLQAUAAYACAAAACEAC44nFOAAAAAJ&#10;AQAADwAAAAAAAAAAAAAAAADaBQAAZHJzL2Rvd25yZXYueG1sUEsBAi0ACgAAAAAAAAAhAIYLw3Yf&#10;JQAAHyUAABQAAAAAAAAAAAAAAAAA5wYAAGRycy9tZWRpYS9pbWFnZTEuanBnUEsBAi0ACgAAAAAA&#10;AAAhANN3Ll4nBAAAJwQAABQAAAAAAAAAAAAAAAAAOCwAAGRycy9tZWRpYS9pbWFnZTIucG5nUEsF&#10;BgAAAAAHAAcAvgEAAJEwAAAAAA==&#10;">
                <v:shape id="Picture 1445" o:spid="_x0000_s1027" type="#_x0000_t75" style="position:absolute;left:6299;width:24301;height:195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VoXxQAAAN0AAAAPAAAAZHJzL2Rvd25yZXYueG1sRE9Na8JA&#10;EL0L/Q/LFHqRujHVotFVxBLwVDC24HHIjklsdjbNbjT113cLBW/zeJ+zXPemFhdqXWVZwXgUgSDO&#10;ra64UPBxSJ9nIJxH1lhbJgU/5GC9ehgsMdH2ynu6ZL4QIYRdggpK75tESpeXZNCNbEMcuJNtDfoA&#10;20LqFq8h3NQyjqJXabDi0FBiQ9uS8q+sMwo+47f5bejG8fmImH2/u7R76VKlnh77zQKEp97fxf/u&#10;nQ7zJ5Mp/H0TTpCrXwAAAP//AwBQSwECLQAUAAYACAAAACEA2+H2y+4AAACFAQAAEwAAAAAAAAAA&#10;AAAAAAAAAAAAW0NvbnRlbnRfVHlwZXNdLnhtbFBLAQItABQABgAIAAAAIQBa9CxbvwAAABUBAAAL&#10;AAAAAAAAAAAAAAAAAB8BAABfcmVscy8ucmVsc1BLAQItABQABgAIAAAAIQCyCVoXxQAAAN0AAAAP&#10;AAAAAAAAAAAAAAAAAAcCAABkcnMvZG93bnJldi54bWxQSwUGAAAAAAMAAwC3AAAA+QIAAAAA&#10;">
                  <v:imagedata r:id="rId218" o:title=""/>
                </v:shape>
                <v:shape id="Picture 12617" o:spid="_x0000_s1028" type="#_x0000_t75" style="position:absolute;left:2679;top:7231;width:1067;height:3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EasFwwAAAN4AAAAPAAAAZHJzL2Rvd25yZXYueG1sRE9Li8Iw&#10;EL4L/ocwwt401UNXqlEWQfCwIOsDPQ7N2JRtJiWJtfrrNwsLe5uP7znLdW8b0ZEPtWMF00kGgrh0&#10;uuZKwem4Hc9BhIissXFMCp4UYL0aDpZYaPfgL+oOsRIphEOBCkyMbSFlKA1ZDBPXEifu5rzFmKCv&#10;pPb4SOG2kbMsy6XFmlODwZY2hsrvw90qOLqzN9roz/y+P1/Na9Nduv1NqbdR/7EAEamP/+I/906n&#10;+bN8+g6/76Qb5OoHAAD//wMAUEsBAi0AFAAGAAgAAAAhANvh9svuAAAAhQEAABMAAAAAAAAAAAAA&#10;AAAAAAAAAFtDb250ZW50X1R5cGVzXS54bWxQSwECLQAUAAYACAAAACEAWvQsW78AAAAVAQAACwAA&#10;AAAAAAAAAAAAAAAfAQAAX3JlbHMvLnJlbHNQSwECLQAUAAYACAAAACEAPxGrBcMAAADeAAAADwAA&#10;AAAAAAAAAAAAAAAHAgAAZHJzL2Rvd25yZXYueG1sUEsFBgAAAAADAAMAtwAAAPcCAAAAAA==&#10;">
                  <v:imagedata r:id="rId219" o:title=""/>
                </v:shape>
                <w10:wrap type="square"/>
              </v:group>
            </w:pict>
          </mc:Fallback>
        </mc:AlternateContent>
      </w:r>
      <w:r w:rsidR="002648EE" w:rsidRPr="00651FE0">
        <w:rPr>
          <w:b/>
          <w:sz w:val="24"/>
        </w:rPr>
        <w:t xml:space="preserve"> </w:t>
      </w:r>
    </w:p>
    <w:p w14:paraId="694CD726" w14:textId="77777777" w:rsidR="002648EE" w:rsidRPr="00651FE0" w:rsidRDefault="002648EE" w:rsidP="002648EE">
      <w:pPr>
        <w:spacing w:after="67"/>
        <w:ind w:left="550" w:right="33"/>
      </w:pPr>
      <w:r w:rsidRPr="00651FE0">
        <w:t xml:space="preserve">Wraz ze zwrotem pojazdu użytkownik musi przekazać wszelkie otrzymane w chwili odbioru pojazdu dokumenty i wyposażenie. tj.: komplet kluczyków, książka przeglądów serwisowych, instrukcja obsługi, kod do radia*, kod/profil kluczyka, radioodtwarzacz*, śruba zabezpieczająca do kół*, dowód rejestracyjny, polisę OC/AC, nadkola, antenę, oryginalne kołpaki, </w:t>
      </w:r>
      <w:r>
        <w:t>p</w:t>
      </w:r>
      <w:r w:rsidRPr="00651FE0">
        <w:t xml:space="preserve">odnośnik, koło zapasowe oraz wszelkie dodatkowe akcesoria będące na wyposażeniu pojazdu. </w:t>
      </w:r>
    </w:p>
    <w:p w14:paraId="43E6C78A" w14:textId="77777777" w:rsidR="002648EE" w:rsidRPr="00651FE0" w:rsidRDefault="008D517B" w:rsidP="002648EE">
      <w:pPr>
        <w:spacing w:after="156" w:line="259" w:lineRule="auto"/>
        <w:ind w:left="5785" w:right="594"/>
      </w:pPr>
      <w:r w:rsidRPr="00651FE0">
        <w:rPr>
          <w:rFonts w:eastAsia="Calibri" w:cs="Calibri"/>
          <w:noProof/>
          <w:color w:val="000000"/>
          <w:lang w:eastAsia="pl-PL"/>
        </w:rPr>
        <mc:AlternateContent>
          <mc:Choice Requires="wpg">
            <w:drawing>
              <wp:anchor distT="0" distB="0" distL="114300" distR="114300" simplePos="0" relativeHeight="251695616" behindDoc="0" locked="0" layoutInCell="1" allowOverlap="1" wp14:anchorId="4B2717FE" wp14:editId="35D05107">
                <wp:simplePos x="0" y="0"/>
                <wp:positionH relativeFrom="column">
                  <wp:posOffset>227965</wp:posOffset>
                </wp:positionH>
                <wp:positionV relativeFrom="paragraph">
                  <wp:posOffset>155575</wp:posOffset>
                </wp:positionV>
                <wp:extent cx="2991485" cy="1710055"/>
                <wp:effectExtent l="0" t="0" r="0" b="4445"/>
                <wp:wrapSquare wrapText="bothSides"/>
                <wp:docPr id="12422" name="Group 124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91485" cy="1710055"/>
                          <a:chOff x="0" y="0"/>
                          <a:chExt cx="2991485" cy="1710055"/>
                        </a:xfrm>
                      </wpg:grpSpPr>
                      <wps:wsp>
                        <wps:cNvPr id="1435" name="Rectangle 1435"/>
                        <wps:cNvSpPr/>
                        <wps:spPr>
                          <a:xfrm rot="-5399999">
                            <a:off x="106027" y="1291808"/>
                            <a:ext cx="65928" cy="264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5AC2E94" w14:textId="77777777" w:rsidR="00452A72" w:rsidRDefault="00452A72" w:rsidP="002648EE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b/>
                                  <w:color w:val="000000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47" name="Picture 1447"/>
                          <pic:cNvPicPr/>
                        </pic:nvPicPr>
                        <pic:blipFill>
                          <a:blip r:embed="rId220"/>
                          <a:stretch>
                            <a:fillRect/>
                          </a:stretch>
                        </pic:blipFill>
                        <pic:spPr>
                          <a:xfrm>
                            <a:off x="629920" y="0"/>
                            <a:ext cx="2361565" cy="17100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616" name="Picture 12616"/>
                          <pic:cNvPicPr/>
                        </pic:nvPicPr>
                        <pic:blipFill>
                          <a:blip r:embed="rId221"/>
                          <a:stretch>
                            <a:fillRect/>
                          </a:stretch>
                        </pic:blipFill>
                        <pic:spPr>
                          <a:xfrm>
                            <a:off x="267970" y="648247"/>
                            <a:ext cx="106680" cy="32003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B2717FE" id="Group 12422" o:spid="_x0000_s1231" style="position:absolute;left:0;text-align:left;margin-left:17.95pt;margin-top:12.25pt;width:235.55pt;height:134.65pt;z-index:251695616;mso-position-horizontal-relative:text;mso-position-vertical-relative:text" coordsize="29914,17100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ITkKmcJAwAA2QgAAA4AAABkcnMvZTJvRG9jLnhtbNRW&#10;bW/aMBD+Pmn/wfL3Ni9AChFQTetaTZrWat1+gHEcYi2xLdsQ2K/fnZNAWyp1avdhQ8Kc387PPX7u&#10;zPxy19RkK6yTWi1och5TIhTXhVTrBf3x/fpsSonzTBWs1kos6F44erl8/27emlykutJ1ISwBJ8rl&#10;rVnQynuTR5HjlWiYO9dGKJgstW2Yh65dR4VlLXhv6iiN4yxqtS2M1Vw4B6NX3SRdBv9lKbi/LUsn&#10;PKkXFLD50NrQrrCNlnOWry0zleQ9DPYKFA2TCg49uLpinpGNlSeuGsmtdrr051w3kS5LyUWIAaJJ&#10;4ifR3Fi9MSGWdd6uzYEmoPYJT692y79ub6y5N3cWmGjNGrgIPYxlV9oGfwEl2QXK9gfKxM4TDoPp&#10;bJaMpxNKOMwlF0kcTyYdqbwC5k/28erTCzuj4eDoEZzWgEDckQP3Ng7uK2ZEoNblwMGdJbKAAMYj&#10;CEWxBpT6DbTD1LoWJIwGesLaA1kud8DbwBSxGtR1NhnN8BPE0BOXxFmcXlCCDKWzZBpPO4YGDrPJ&#10;LIU0QQbTbDxOU5w+0MByY52/EbohaCyoBWDBPdt+cb5bOixBMLXCVulrWdfdLI4AmwNetPxutQsh&#10;ZwmehkMrXeyBh0rbX7eQ0WWt2wXVvUUxyeFwnKWk/qyAf8ynwbCDsRoM6+uPOmRdB+fDxutSBrzH&#10;03pccLHLuZE8h2+vcrBObvjlagC7/MYK2jtp/shHw+zPjTmDhDTMy5Wspd+H4gIsIyi1vZMcLxo7&#10;D8UyhkvtxAIL8FyQCowBn8NK3Id3gP1Hbla1NHhByA3aPWCoTE8y+5mYu6pxpfmmEcp3ZdCKGrBr&#10;5SppHCU2F81KgKLt5yJcMMudt8LzCg8s4WCUd6eOw0RAeQSGmB8KHHf2is4g7VO4/mfqwShLJtlp&#10;PXitnAOmDkUwAdR/qJQ0S7ITqYTBf0wrofT8Xa2k2cXsotNKNp6mXX6wfCh+UByzKUxj9RvBiz6a&#10;vaX6PSuX8JDA+xmKav/W4wP9sB8K0fEfyfI3AAAA//8DAFBLAwQKAAAAAAAAACEAgfgXKtEUAADR&#10;FAAAFAAAAGRycy9tZWRpYS9pbWFnZTEuanBn/9j/4AAQSkZJRgABAQEAeAB4AAD/2wBDAAMCAgMC&#10;AgMDAwMEAwMEBQgFBQQEBQoHBwYIDAoMDAsKCwsNDhIQDQ4RDgsLEBYQERMUFRUVDA8XGBYUGBIU&#10;FRT/2wBDAQMEBAUEBQkFBQkUDQsNFBQUFBQUFBQUFBQUFBQUFBQUFBQUFBQUFBQUFBQUFBQUFBQU&#10;FBQUFBQUFBQUFBQUFBT/wAARCACXANE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5aherSP8AL96s9N39xqsJu/ut/wB81+USP2OJejq0n/Aa&#10;z0Vv7tW0/wB2sZGpdTdViOqSP/s1YR1/2q5pRNS6m7+7/wCPVYTd/db/AL6r0b4J/BZfi1Fqsr6q&#10;2lJYNEiv5Hm+bu3/AO2n9z/x+vTU/Y5/u+L2/wDBd/8AbaPY1J/CcUsXRpS5ZSPnRHb/AGqsI7f7&#10;VfQ3/DH8v8Pipf8AwB/+20//AIZCnT5f+EqX/wAAf/ttRLDVP5SPruG/mPnzf/u0/f8A7tfQX/DI&#10;s/8A0NEb/wDbj/8AZ0x/2SLn/oZY/wDwD/8As6j6vV/lD67h/wCY+en/AN2q77f7lfQr/sl338Pi&#10;OD/wFf8A+LqrN+ydqf8ADr1p/wADgej6tVD69Q/mPn90Wodi/wB6voD/AIZL1d/+Y9p//fL0+H9j&#10;/U5pf3viO0RP9i1d6v2FQPr1H+Y+d5E/2leonT/ZWuw+K/gOX4aeMLjQ2uftm2KKVbjytm7cn9z5&#10;64nzKOWUTsjKM488AdP9mq8yf71P87/apjzNRERXkqvNVt5qqO9bRAryVE+2pXdf7tV321sZEUlV&#10;5kqxJVd/96uqnujOWzP34ooor9GPyg/BdEX+81WET/aqX7Mv92rCW0VfmUpH69EiRG/vVYhSXd97&#10;f/wKpUtl/vVYS2/2v/Hq5pSKGqjfxMyVYSH+62//AIFTktm/vLVj7HJWPMa6n1t+yFpTQ/D7U7xl&#10;2PdaiyLv/uqif/Z17VM8qM+1fu/7LvXFfs36a1j8HdC3RbJZfNlb/gUr7P8Ax3ZXa3Nm1zJu8rei&#10;s334t9e9Rj7sT4XFy5q8ghmuXl/h/wCBwPTby2vLjZ5V41nt+9sg37v++kqV4ZYWeXyFh/vN5Wyq&#10;X9sReU8qys8St8zou9K25Tj5hz2GoIySrqcjp/c8hKr/AGbU0idl1C5dl/ge1T5v/HKtzXi7UVm+&#10;zPu/j+R2qwltcp837x/9h6jlNDEmTWNr7bmT7vy/uE/+Ip/2+e22RTxK77tm9/k3f+OVpuktz+6a&#10;BZtv9+LfVS5RoditBJ8vzr5MD/L/AN80cpBUttV+0yxL5Cpu/wBr/wCwq9vbzWXbs2rv+9Wf9/5f&#10;K2bV37LiJ0+Vf96rtsk8l1+/WPeqsnyf8Ao5SuY+VP2wLBk8aaPqG1v9IsfK+X/Zd/8A4uvn15v9&#10;v/vuvrP9sTR2m0Pw/fKvyW91LEz/AO8m/wD9kr5ZdP8AL149b3ah9hgJc1CJn73/AL1RO/8Au1au&#10;IYvJ+VV3/wCxWb+9RdzLRE9PUdu/2f8Ax6mu/wDvUSVXfdW0YmQx3Wq7utPd2qF/92tuUgid6ru9&#10;Pfb/AHf++KhdP7rVpT3M5bM/oDooor9DPyY/DdLZv7tSpZ/7NaCIv+1VhEX+9X5HKR+umelt/s1b&#10;S2X+7V1IV/vVeSFf71YykWZiWy1bhs/4dzVpJbLWhpWmtf39vbLt33EqxL/wKpUtQctD7j+Gmj/2&#10;P4B8OWe354rG33f72z566WzT/R0b+98//fVWEhWztdqr8kS/KlUnTyZdv2ydPK2psRotn/j3zV9d&#10;COh+fzlzT5jK8Qprn2rT2gaxTTVlb7d53/PLZ/B/tVj3MNn5svy3b6Z93/Qdmzd/t12s0jW0XlMz&#10;XPmrv/fbP++Plott01nKu3ydqrt+z/JtqyNTkvJtvtj+fu2bV8r7cyM+7566XTYbn7L/AKZ/rdzf&#10;98/wVYSzW8lRftM+9fnV/wB0/wD7JRNeSovyqv3f46A1My8j2Sy7Vb5v7m//AGP7v+/Ve2dYV/ep&#10;P83+zK//AKFWzeIvmvui3q3z/wDoFZ1zqVtbL5DRbE2fc3VPKWZupJFctE+1tm2VPnV0/gqvbLsv&#10;Pvb3bb/f/uVafVdP/i2p8uz/AFr/AHKe80DyxMqNv3Kivud/46OUXMeVftOaP9v+FV3Pt3/Y7qK4&#10;/wDH9n/s9fFk0K/xK1foh8VNH/tj4c+I7bbvdrGV1/3lTen/AKBXwJNC392vExfuSPp8rl+7lE59&#10;4V/u1XeFf7tbzwt/dqpMv+zXNGR7xiPCtV3StaaFf7tVHhWtoyMzKeFarun+dtarwrVd4V/vVtGR&#10;BlPD/nbULw/7X/jtab2tRPa1vTlqhS2Z+9tFFFfo3MfkZ+K6JViFKeiVaSFv7tfjsj9dGolWEhqW&#10;FW/u1bhX/ZrEZDDCtdn8JdK/tL4l+GoP+n6KX/vl9/8A7JXOIn+z/wCO16t+zXpS3nxX0yXb/wAe&#10;sUsrf98On/s9bUI89WMTDEy5aUpH2BND/orr/e+RapfY1mvJVZd779/+fnrXmT5U/wB5f/Q6q6b5&#10;T3ErLLJv/uPPvSvtuU/PiG6h+03m35kfbv2babDbbLW7X+62yrt5ftC8qxKu9V+TdR5zTWt20v8A&#10;DLsXY2ymUV7CFYf3sSt8y7Krvbf6O8qs3y/7NbttteJGX/0Ks97+V/u7UqNQKUyb9ituT/Rf4FrP&#10;mtoP4mkf/fgetub73m7W+aD+Csx/32xfKl/uL/pUtVGIFTyYHV9v8K/xxPVf5XWXaq/LBv8Ak31s&#10;Q2Dbm81ZE+X/AJ+nas+zdZpYlaJv3sTIybv9/wD2KvlHzE1zbLc28sTfcZdjV+dmq6Uum31xbS7t&#10;9vK0Tf8AAa/RuFN9rEzfPuVa+F/jBpv9lfEjxHB9z/TGl+7/AHvn/wDZ68TMoe7GR72Uy96UTzl4&#10;V/vVXeH/AGq1nT/O2qLp/u14MT6czXhqpNbNWm6VUmhraIjKmtv9mqj23+y1arw1VeFv7zV0xAyX&#10;tlqu9rWs6N/eqF0b/ZrenLVClsz906KKK/ST8jPxiR2/u1Yhdqro6/3atQ7a/IJH66W4Zmq2ly1V&#10;E8urCeXWIy2k3+9X0F+yLZ+d4w1i82/8e9j5X/fTp/8AEV89J5X96vqj9jmw2aX4lvv+es9vF/3y&#10;jv8A+z135fHmxMTzcyly4aR9CzJ80X+9/wCyPQnm7fmjX/Z2NReIvyfvFR/97ZVJEn/ivI/+/wD/&#10;APYV9tynwxob2/55f+PVCm63t33eWnzb/nf5Kq+TL/FeKn/berHkr/z/ADf991HKBbR1dUbcvzf7&#10;VVHeXyn3NbbP4qf5K7v+P5v++qHhi/5/pE/7apRylFd9u6Ldt2Mq/wC59x6z7+GDzd0TTp/17yol&#10;aVy8H8M/+9sn+es3fBuRV1Cd/wDtvF81EYklr7TBs/1q/wDfVZSTfvYd0vyKzbvm/wBhK0JrmJIn&#10;+Zv+Bz//AGdYjvL5SL9s37ovK3+f95v7/wDv1fKHMadv/wAe/wAv3Nzbf++6+Qv2n9Kaz+Jzz/8A&#10;P5ZxS/8Asn/slfXtg7Pbvu+/u/jb7tfNn7Xth5N14c1Bf4llt2/4DsdP/Q3rzcwjzUD1ctqctc+b&#10;5oWqk8LVbmdv9qq7zf7VfLH2ZUmVv7tVJkbb92rbzNVR5qsoqulVHT5v4quvNVV7n/ZrWJJUdKid&#10;KuvMv92q+9f7taU90TLZn7kUUUV+nn5Mfi59pi3fdqwlzF/drKT/AHlqwn/XVa/I5RP2A1ft6/wr&#10;UqXSv/eSs1Nv/PX/AMdqwm3/AJ6t/wB81HKaGrDcr/er7Y/ZIsFtvhV5+3/j6vpZd/8A3wv/ALLX&#10;w0kP+9/3zX6Efs66b/ZXwZ8NRf3oGl/76ld//Z69jK4/vOY8HOJctA7XUn/e7f3/AN3/AJZRb6qp&#10;u27d2of9+nrV87ZcS7kb+59x6m+2Rf7f/fL19UfEmMn2528qK5uURf79qn/obVL5Op/8/bf9+F/+&#10;LrR+2Rf7f/fL0faIv9r/AL4eoAo+TqH/AD8t/wB+l/8Ai6q3kLfOvm3Lv/F+683/AMc31tfal/6a&#10;/wDfp6rpJsupW2ybG/2X/wBigszVs5Zm2/vvlXZ88CJ/Bs/v0fYJ0lRt0m9f9lP/AIutj7Yn92X/&#10;AL9PUL3MX92T/v09BBipo8qMn727+Vt675d//s9D6VPt+Vv++/8Ac2Vq/al/6a/9+npj3K/3ZP8A&#10;v09WBm2yNHLKsrb5fv7/APP+5Xi/7Wmm+d8O7S5VPntb5XZ/9l0dP/Q9le2u6vebl3fMvzb12f5+&#10;+9edftCaa2pfB/xLEq73igW4/wC/To//ALJXNXjzUpROrCS5a8ZHwpM7VUeaq800v91qrvct/db/&#10;AL5r5LlP0AsTPVWZ1qF7ltn/ANjVd7xpP4Wo5Sx823/Zqu+2mPdVVe6q+UklfbUW1ahe6qJ7la6I&#10;x1RMtmfuxRRRX6PY/Jj8UvJSpUdU+7Ev/fNMRW/hnV6sJv8A4lV/+BV+TyP2AiTUm+75S/8AA6sJ&#10;eTv/ABLT/JV/laBqPscX8LMn+/UgOheV2+81fp38OtN/sfwD4asf47fTreJv+AxJX5n6Vpct/qlp&#10;bRbXe4nWL73956/VCFVSJFVNiL8i19BlcfikfM55L4Ymf9mnmuLiVVgdGbYqTfw7Pk/uUfYLn/nh&#10;Y/8AfD1btZljV1ZZf9a3/LJ/79S/a4v+mv8A36evoD5IzPsdz/zwsf8Avh6elhPu+aCx/wC+al/t&#10;y2/u3P8A4Cy//EVNDqUE33Vn+X+/A6f+yU+UCslnP/zwsf8AvmqupQr9oSLzWhTc/wBxYtn3E/vV&#10;sfaIv7sn/fp6pOkT3W6WBni+bbvgf/YqA5iok1ikT/v/ADv9t4Pu/wDfKVF9otn+75b/APbm9af+&#10;hw/MsGx/76QPTJrxdr/LJ/36egsyXdf4bZX/AO3P/wCzqJ3X/n2k/wCAWqVoR6kr/egnh/34qHvF&#10;/uyf9+noIKUaKktvKkTJu3J86on8G/8Ah/3Ko+LdK/t7wzqun/f+2Wctv/30mytaZ2maLbFJ8rb/&#10;AJ6JvkWlyjhLU/LmZIv72z/gNVZtv96u9+K/h7+wfHWp6eq7PK8r5P8AeiR64ea2b+7XyM48k+U/&#10;RqUueEZGY7r/AHqqvMv96rFykqfMq1n/AGmV1/hqom4TTf7VRec396k+Z/vPTZn2L95qoBjzNVR3&#10;b/ZqwjtNTXh/vS1tG90TLZn7u0UUV+hH5Mfi19l96ckLVb+zvUqWzb/u1+Tcx+t8xVRXjqXc1WPJ&#10;enbX/utU6l8w/R9Vn0TUrTUIFje4tZ1uIvOX5NyvuSvdrP8AbS8df8tdM8Pv/uQXH/x2vCdi/wAS&#10;VYhhWuulialH4DmrYejiP4sT6Dh/bS8WfxaVo3/fqX/47ViH9tLxH/0BdJ/8i/8AxdfPSQrUqQ/7&#10;VbfX8T/Mc39n4T+U+h/+Gy/En/QD0v8A8i//ABdSf8NjeI/+gLpf/kX/AOLr53S2/wB2pfsvvR9f&#10;xP8AMH9n4b+U99f9sPxZ/DpGjf8AfMv/AMXUT/teeM3+7pWiJ/2yl/8AjteFIjf7VD+b/tVP12v/&#10;ADB/Z+G/lPbf+GtPG23atjoyf7lrL/8AHarzftV+Nn+9Bpaf7lq//wAXXi7zN/laY81axxtf+YiW&#10;X0P5T2Cb9qLxi6/8uKf7lr/9nVWT9p/xn/DPaf8AgLXkjzN/dqvNc7Kv63V/mJ+pUP5T1O5/al8d&#10;fw31sn/bqlY95+0/8RP+gvH/ALn2O3/+Irzma5X/AGqoTTK/3l/8dqPrdf8AmNI4Gh/KWPFvi3U/&#10;GGuXGr6rP52oT7PNmSJE3bU2fw/7tc89y395qvO8X/PL/wAdqv8AuP7jVzc3N8R6EYxhHliZ73Mv&#10;95X/AOA1Uebf95VetCbyv71VJlR/4q2iBnzOu77v/j1V3+797/vurE0NVZoflrcjmK77kb5W/wDH&#10;qPt8q/eodG/y1VH81K3juhSloz98KKKK+/Pyg/HJPN3U75qeiU/+KvyHU/VeYPMoR/mp1Po1L5hn&#10;mVMn+7TNn+zUqR/w1Ycw/wDip6Iv96hE+b+KpU3bqABE/wBqrCI396hP+A/981Kn+6tADfLo2tVh&#10;NtO2rQHMZ7u1V5K0HhX+9UT23+dtWBnyVUmStN4f9qq7w/7tLmAypk+WqjpWrNbPuqlNbNTLM90X&#10;+7UToqfw1deFttV3RqoDPmRf8tWZND/s1rTVnzf7rVtEgyZoaqv8n96tCZ9i1RmeumJBVmdtv3qo&#10;u7Vemdaou611Q3RnLZn750UUV96flx+O8dOyaKK/JD9SiP3NT0k/2aKKBkvmJ6/+O1ZRlooqwJUj&#10;XbViFKKKAJfJ+Spkh/2qKKom477M/otO8pvWiigoieIf3agdFoooFErSVA+f71FFSWQyVSmoooAr&#10;Puqq7ttoopRAz5pqqTPRRW8UBQudtZk22iiuuJkUpttUZo1oorqp7oxk9GfvnRRRX3p+ZH//2VBL&#10;AwQKAAAAAAAAACEAn+2EVCgEAAAoBAAAFAAAAGRycy9tZWRpYS9pbWFnZTIucG5niVBORw0KGgoA&#10;AAANSUhEUgAAACMAAABpCAYAAACwGppTAAAAAXNSR0IArs4c6QAAAARnQU1BAACxjwv8YQUAAAAJ&#10;cEhZcwAALiMAAC4jAXilP3YAAAO9SURBVGhD7Zq/axRBFMe/ez+SGH+lCRFRa0FQsbXTyh+FCWih&#10;xEoI+A9Y2gkWlopipSJ2sZI0RhAtBBERImgjNiIIUYPJXW5nbsf3nUw2G28PC72ZKfYDX/a9OcK9&#10;vHkz+2ZvEROJu+Ys3sTe7WO4Kp/scUODwaAjmm/exS26yXPomv0gEvLMrN7DSV7rQ5ht1DFsBweM&#10;1jDG4DHtpw9w3gZjzqKup/CFtgQywatvlMaVqKbJBrN8CvuZkVBZsRgcXcuM7l1VIbDB6Awr1gtJ&#10;AhVfzXRaaFkvJAYtG8zE7vDTZGpYWZ+mtruGo+syEws2mOQculqhQ9nRECSbM8O6CVY7Q7K9xDdN&#10;FkmTVSBUTNNkNk1T4MwIsdaMbMdWgTDFzEj716Kc6x2zaQeWe4NVILKYa2bFKhCZfPdGMDJnVoHo&#10;poWakX6iTTnXOylibCEsgfeZ8eK9KZFlTTnXPzPV7WAzuivHbJGcIguPRHiQC3GYK3xvHoz0Ey3K&#10;uf6oyXdS1oyIjcwY2fREfIDjhvxQuA1tZKYumyDlm0KHuRFMAmXlm8IqjrNmhiUrlIx4rRm2mxTt&#10;PJi2hqKc64/SaZJd0MrvWiJsW2zrEmfNSEIU5Vx/lC3tUakXSqLyOlE81lK045ymZZkiyrn+KFtN&#10;cohSlHO9Ueww82B2dJFSYvpd3KX7TATkwSzKFFHO9UfZ0pbqVZRzvVG6tHdthaJkxFvNuEYu8tsB&#10;FiQrlGeGDFKKdh7M3CcoyvPCRkd6KIp2HsyJOaSUc70h/3t+g46zZpIEhpL7gr8fM7hy15s66/5J&#10;gp/O8oKc1VKKdpzTlJNgyVleMLKSKNo9wZgu3jpz8GTIdBs/KLo9wXRWcV22aV9FvLCjhs8Unbhr&#10;ZvslLMhUXeNbAIN8E0Cy//rrRxxPZqAojvV9B8LcwT5e1SimTR1jdvBfSZAZjVc0R6bX3pupqKio&#10;qIiBv74SZy5jG8bRcO6/ccCePZZp8p0dXouUBiN/0VAPcZu29MWTcvmfd3fb1jYamJaAXtoRR1Qt&#10;RGlm0oeYbzZxzLkDQVqIX6IzWy7imRvqDWb1ASaHhzHr3IEiwbTfv5GKFA7fKPmNslZfey/YE0OH&#10;jmCCohN329nM0HSmF5ZaqFG0485MSKpg+lEF048qmH5UwfSjCqYfVTD96AlGJdDO9MLOUWQU7Z5g&#10;TIYX0g76+jmjjW/4biVENU2lpwP1CO8adRx07sDodHB6ZBpPnFuemZUlTCmN+5Tu/r8nnpoPoTU+&#10;UGmKC8VAAOA3apGmQGBb0xEAAAAASUVORK5CYIJQSwMEFAAGAAgAAAAhAChxWBjgAAAACQEAAA8A&#10;AABkcnMvZG93bnJldi54bWxMj8FOwzAQRO9I/IO1SNyok4ZAG+JUVQWcqkq0SIjbNt4mUWM7it0k&#10;/XuWExx3ZjT7Jl9NphUD9b5xVkE8i0CQLZ1ubKXg8/D2sADhA1qNrbOk4EoeVsXtTY6ZdqP9oGEf&#10;KsEl1meooA6hy6T0ZU0G/cx1ZNk7ud5g4LOvpO5x5HLTynkUPUmDjeUPNXa0qak87y9GwfuI4zqJ&#10;X4ft+bS5fh/S3dc2JqXu76b1C4hAU/gLwy8+o0PBTEd3sdqLVkGSLjmpYP6YgmA/jZ5525GFZbIA&#10;WeTy/4LiBwAA//8DAFBLAwQUAAYACAAAACEAs9c/pscAAAClAQAAGQAAAGRycy9fcmVscy9lMm9E&#10;b2MueG1sLnJlbHO8kMGKAjEMhu8LvkPJ3enMHGRZ7HiRBa+LPkBoM53qNC1td9G3t+hlBcGbxyT8&#10;3/+R9ebsZ/FHKbvACrqmBUGsg3FsFRz238tPELkgG5wDk4ILZdgMi4/1D81YaihPLmZRKZwVTKXE&#10;LymznshjbkIkrpcxJI+ljsnKiPqElmTftiuZ/jNgeGCKnVGQdqYHsb/E2vyaHcbRadoG/euJy5MK&#10;6XztrkBMlooCT8bhfdk3kS3I5w7dexy65hhvDvLhucMVAAD//wMAUEsBAi0AFAAGAAgAAAAhAAbt&#10;++4VAQAARgIAABMAAAAAAAAAAAAAAAAAAAAAAFtDb250ZW50X1R5cGVzXS54bWxQSwECLQAUAAYA&#10;CAAAACEAOP0h/9YAAACUAQAACwAAAAAAAAAAAAAAAABGAQAAX3JlbHMvLnJlbHNQSwECLQAUAAYA&#10;CAAAACEAhOQqZwkDAADZCAAADgAAAAAAAAAAAAAAAABFAgAAZHJzL2Uyb0RvYy54bWxQSwECLQAK&#10;AAAAAAAAACEAgfgXKtEUAADRFAAAFAAAAAAAAAAAAAAAAAB6BQAAZHJzL21lZGlhL2ltYWdlMS5q&#10;cGdQSwECLQAKAAAAAAAAACEAn+2EVCgEAAAoBAAAFAAAAAAAAAAAAAAAAAB9GgAAZHJzL21lZGlh&#10;L2ltYWdlMi5wbmdQSwECLQAUAAYACAAAACEAKHFYGOAAAAAJAQAADwAAAAAAAAAAAAAAAADXHgAA&#10;ZHJzL2Rvd25yZXYueG1sUEsBAi0AFAAGAAgAAAAhALPXP6bHAAAApQEAABkAAAAAAAAAAAAAAAAA&#10;5B8AAGRycy9fcmVscy9lMm9Eb2MueG1sLnJlbHNQSwUGAAAAAAcABwC+AQAA4iAAAAAA&#10;">
                <v:rect id="Rectangle 1435" o:spid="_x0000_s1232" style="position:absolute;left:1060;top:12917;width:659;height:264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SqWwwAAAN0AAAAPAAAAZHJzL2Rvd25yZXYueG1sRE/JasMw&#10;EL0X+g9iCr01spsVN0oogeBeGshKj1NrvFBr5Fhy4v59VQjkNo+3znzZm1pcqHWVZQXxIAJBnFld&#10;caHgsF+/zEA4j6yxtkwKfsnBcvH4MMdE2ytv6bLzhQgh7BJUUHrfJFK6rCSDbmAb4sDltjXoA2wL&#10;qVu8hnBTy9comkiDFYeGEhtalZT97Dqj4Bjvu1PqNt/8lZ+no0+fbvIiVer5qX9/A+Gp93fxzf2h&#10;w/zRcAz/34QT5OIPAAD//wMAUEsBAi0AFAAGAAgAAAAhANvh9svuAAAAhQEAABMAAAAAAAAAAAAA&#10;AAAAAAAAAFtDb250ZW50X1R5cGVzXS54bWxQSwECLQAUAAYACAAAACEAWvQsW78AAAAVAQAACwAA&#10;AAAAAAAAAAAAAAAfAQAAX3JlbHMvLnJlbHNQSwECLQAUAAYACAAAACEAUhEqlsMAAADdAAAADwAA&#10;AAAAAAAAAAAAAAAHAgAAZHJzL2Rvd25yZXYueG1sUEsFBgAAAAADAAMAtwAAAPcCAAAAAA==&#10;" filled="f" stroked="f">
                  <v:textbox inset="0,0,0,0">
                    <w:txbxContent>
                      <w:p w14:paraId="05AC2E94" w14:textId="77777777" w:rsidR="00452A72" w:rsidRDefault="00452A72" w:rsidP="002648EE">
                        <w:pPr>
                          <w:spacing w:after="160" w:line="259" w:lineRule="auto"/>
                        </w:pPr>
                        <w:r>
                          <w:rPr>
                            <w:b/>
                            <w:color w:val="000000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447" o:spid="_x0000_s1233" type="#_x0000_t75" style="position:absolute;left:6299;width:23615;height:171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LblMwwAAAN0AAAAPAAAAZHJzL2Rvd25yZXYueG1sRE9LawIx&#10;EL4L/ocwQm81qyxqt0YRoeCl9dH2Pmxmk6WbybJJde2vN0LB23x8z1mue9eIM3Wh9qxgMs5AEJde&#10;12wUfH2+PS9AhIissfFMCq4UYL0aDpZYaH/hI51P0YgUwqFABTbGtpAylJYchrFviRNX+c5hTLAz&#10;Und4SeGukdMsm0mHNacGiy1tLZU/p1+noIp6bqYfh2r/bd/z+vqyMX+7g1JPo37zCiJSHx/if/dO&#10;p/l5Pof7N+kEuboBAAD//wMAUEsBAi0AFAAGAAgAAAAhANvh9svuAAAAhQEAABMAAAAAAAAAAAAA&#10;AAAAAAAAAFtDb250ZW50X1R5cGVzXS54bWxQSwECLQAUAAYACAAAACEAWvQsW78AAAAVAQAACwAA&#10;AAAAAAAAAAAAAAAfAQAAX3JlbHMvLnJlbHNQSwECLQAUAAYACAAAACEAJy25TMMAAADdAAAADwAA&#10;AAAAAAAAAAAAAAAHAgAAZHJzL2Rvd25yZXYueG1sUEsFBgAAAAADAAMAtwAAAPcCAAAAAA==&#10;">
                  <v:imagedata r:id="rId222" o:title=""/>
                </v:shape>
                <v:shape id="Picture 12616" o:spid="_x0000_s1234" type="#_x0000_t75" style="position:absolute;left:2679;top:6482;width:1067;height:3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BP6xAAAAN4AAAAPAAAAZHJzL2Rvd25yZXYueG1sRE9Na8JA&#10;EL0L/Q/LFHrTjTmEkLqKLVhaejJKoLdpdpoEs7Pp7jbGf98VBG/zeJ+z2kymFyM531lWsFwkIIhr&#10;qztuFBwPu3kOwgdkjb1lUnAhD5v1w2yFhbZn3tNYhkbEEPYFKmhDGAopfd2SQb+wA3HkfqwzGCJ0&#10;jdQOzzHc9DJNkkwa7Dg2tDjQa0v1qfwzCj5q/Xupvkt6+Uzznf4aq9zt35R6epy2zyACTeEuvrnf&#10;dZyfZssMru/EG+T6HwAA//8DAFBLAQItABQABgAIAAAAIQDb4fbL7gAAAIUBAAATAAAAAAAAAAAA&#10;AAAAAAAAAABbQ29udGVudF9UeXBlc10ueG1sUEsBAi0AFAAGAAgAAAAhAFr0LFu/AAAAFQEAAAsA&#10;AAAAAAAAAAAAAAAAHwEAAF9yZWxzLy5yZWxzUEsBAi0AFAAGAAgAAAAhACjAE/rEAAAA3gAAAA8A&#10;AAAAAAAAAAAAAAAABwIAAGRycy9kb3ducmV2LnhtbFBLBQYAAAAAAwADALcAAAD4AgAAAAA=&#10;">
                  <v:imagedata r:id="rId223" o:title=""/>
                </v:shape>
                <w10:wrap type="square"/>
              </v:group>
            </w:pict>
          </mc:Fallback>
        </mc:AlternateContent>
      </w:r>
      <w:r w:rsidR="002648EE" w:rsidRPr="00651FE0">
        <w:t xml:space="preserve">* jeśli został wyposażony. </w:t>
      </w:r>
    </w:p>
    <w:p w14:paraId="0781C0D8" w14:textId="77777777" w:rsidR="002648EE" w:rsidRPr="00651FE0" w:rsidRDefault="002648EE" w:rsidP="002648EE">
      <w:pPr>
        <w:spacing w:after="127" w:line="259" w:lineRule="auto"/>
        <w:ind w:left="2070"/>
        <w:jc w:val="center"/>
      </w:pPr>
      <w:r w:rsidRPr="00651FE0">
        <w:rPr>
          <w:color w:val="000000"/>
          <w:sz w:val="26"/>
        </w:rPr>
        <w:t xml:space="preserve"> </w:t>
      </w:r>
    </w:p>
    <w:p w14:paraId="17CFCB6E" w14:textId="77777777" w:rsidR="002648EE" w:rsidRPr="00651FE0" w:rsidRDefault="002648EE" w:rsidP="002648EE">
      <w:pPr>
        <w:spacing w:after="69" w:line="259" w:lineRule="auto"/>
        <w:ind w:left="530"/>
        <w:jc w:val="center"/>
      </w:pPr>
      <w:r w:rsidRPr="00651FE0">
        <w:rPr>
          <w:color w:val="000000"/>
          <w:sz w:val="26"/>
        </w:rPr>
        <w:t xml:space="preserve"> </w:t>
      </w:r>
    </w:p>
    <w:p w14:paraId="19BBEDD7" w14:textId="77777777" w:rsidR="002648EE" w:rsidRDefault="002648EE" w:rsidP="002648EE">
      <w:pPr>
        <w:spacing w:after="941" w:line="362" w:lineRule="auto"/>
        <w:ind w:left="540"/>
        <w:jc w:val="both"/>
        <w:rPr>
          <w:color w:val="000000"/>
          <w:sz w:val="26"/>
        </w:rPr>
      </w:pPr>
      <w:r w:rsidRPr="00651FE0">
        <w:t>Podpisany Protokół Zwrotu Pojazdu jest warunkiem koniecznym procesu zwrotu pojazdu oraz zamknięcia kontraktu.</w:t>
      </w:r>
      <w:r w:rsidRPr="00651FE0">
        <w:rPr>
          <w:color w:val="000000"/>
          <w:sz w:val="26"/>
        </w:rPr>
        <w:t xml:space="preserve"> </w:t>
      </w:r>
    </w:p>
    <w:p w14:paraId="59A01165" w14:textId="77777777" w:rsidR="00F51C4F" w:rsidRDefault="00D12DCD" w:rsidP="00D12DCD">
      <w:pPr>
        <w:spacing w:before="240" w:after="240" w:line="240" w:lineRule="auto"/>
      </w:pPr>
      <w:r>
        <w:t xml:space="preserve">       </w:t>
      </w:r>
    </w:p>
    <w:p w14:paraId="6CC823AF" w14:textId="77777777" w:rsidR="00F51C4F" w:rsidRDefault="00F51C4F" w:rsidP="00D12DCD">
      <w:pPr>
        <w:spacing w:before="240" w:after="240" w:line="240" w:lineRule="auto"/>
      </w:pPr>
    </w:p>
    <w:p w14:paraId="550DE22A" w14:textId="77777777" w:rsidR="00F51C4F" w:rsidRDefault="00F51C4F" w:rsidP="00D12DCD">
      <w:pPr>
        <w:spacing w:before="240" w:after="240" w:line="240" w:lineRule="auto"/>
      </w:pPr>
    </w:p>
    <w:p w14:paraId="10AA4D30" w14:textId="77777777" w:rsidR="00F51C4F" w:rsidRDefault="00F51C4F" w:rsidP="00D12DCD">
      <w:pPr>
        <w:spacing w:before="240" w:after="240" w:line="240" w:lineRule="auto"/>
      </w:pPr>
    </w:p>
    <w:p w14:paraId="705FDB70" w14:textId="77777777" w:rsidR="00D12DCD" w:rsidRDefault="00D12DCD" w:rsidP="00D12DCD">
      <w:pPr>
        <w:spacing w:before="240" w:after="240" w:line="240" w:lineRule="auto"/>
      </w:pPr>
      <w:r>
        <w:t>Najemca:</w:t>
      </w:r>
      <w:r w:rsidRPr="0095771B">
        <w:tab/>
      </w:r>
      <w:r w:rsidRPr="0095771B">
        <w:tab/>
      </w:r>
      <w:r w:rsidRPr="0095771B">
        <w:tab/>
      </w:r>
      <w:r>
        <w:tab/>
      </w:r>
      <w:r>
        <w:tab/>
      </w:r>
      <w:r>
        <w:tab/>
      </w:r>
      <w:r>
        <w:tab/>
      </w:r>
      <w:r>
        <w:tab/>
        <w:t>Wynajmujący:</w:t>
      </w:r>
    </w:p>
    <w:p w14:paraId="28724FF3" w14:textId="77777777" w:rsidR="00D12DCD" w:rsidRPr="00651FE0" w:rsidRDefault="00D12DCD" w:rsidP="002648EE">
      <w:pPr>
        <w:spacing w:after="941" w:line="362" w:lineRule="auto"/>
        <w:ind w:left="540"/>
        <w:jc w:val="both"/>
      </w:pPr>
    </w:p>
    <w:p w14:paraId="4471E549" w14:textId="77777777" w:rsidR="002648EE" w:rsidRPr="00651FE0" w:rsidRDefault="002648EE" w:rsidP="002648EE">
      <w:pPr>
        <w:spacing w:after="26" w:line="259" w:lineRule="auto"/>
        <w:ind w:left="530"/>
        <w:jc w:val="center"/>
      </w:pPr>
      <w:r w:rsidRPr="00651FE0">
        <w:rPr>
          <w:b/>
          <w:color w:val="000000"/>
          <w:sz w:val="32"/>
        </w:rPr>
        <w:t xml:space="preserve"> </w:t>
      </w:r>
    </w:p>
    <w:p w14:paraId="6075EA59" w14:textId="77777777" w:rsidR="002648EE" w:rsidRPr="00651FE0" w:rsidRDefault="002648EE" w:rsidP="002648EE">
      <w:pPr>
        <w:spacing w:after="0" w:line="259" w:lineRule="auto"/>
      </w:pPr>
      <w:r w:rsidRPr="00651FE0">
        <w:rPr>
          <w:rFonts w:eastAsia="Times New Roman" w:cs="Times New Roman"/>
          <w:color w:val="000000"/>
          <w:sz w:val="26"/>
        </w:rPr>
        <w:t xml:space="preserve"> </w:t>
      </w:r>
    </w:p>
    <w:p w14:paraId="26AC4774" w14:textId="77777777" w:rsidR="009B0F6C" w:rsidRDefault="009B0F6C">
      <w:r>
        <w:br w:type="page"/>
      </w:r>
    </w:p>
    <w:p w14:paraId="3A3DEEEE" w14:textId="77777777" w:rsidR="00AE7348" w:rsidRDefault="009B0F6C" w:rsidP="009B0F6C">
      <w:pPr>
        <w:spacing w:before="240" w:after="240" w:line="240" w:lineRule="auto"/>
      </w:pPr>
      <w:r>
        <w:rPr>
          <w:b/>
        </w:rPr>
        <w:lastRenderedPageBreak/>
        <w:t>Załącznik Nr 8</w:t>
      </w:r>
      <w:r>
        <w:t xml:space="preserve"> do Umowy Nr zawartej w dniu .................................</w:t>
      </w:r>
    </w:p>
    <w:p w14:paraId="7503E65E" w14:textId="77777777" w:rsidR="009B0F6C" w:rsidRDefault="009B0F6C" w:rsidP="009B0F6C">
      <w:pPr>
        <w:spacing w:before="240" w:after="240" w:line="240" w:lineRule="auto"/>
        <w:jc w:val="center"/>
        <w:rPr>
          <w:b/>
        </w:rPr>
      </w:pPr>
      <w:r w:rsidRPr="009B0F6C">
        <w:rPr>
          <w:b/>
        </w:rPr>
        <w:t>OPIS PRZEDMIOTU ZAMÓWIENIA</w:t>
      </w:r>
    </w:p>
    <w:p w14:paraId="31A9900C" w14:textId="77777777" w:rsidR="005C3E73" w:rsidRDefault="009B0F6C" w:rsidP="00C002EE">
      <w:pPr>
        <w:jc w:val="center"/>
      </w:pPr>
      <w:r>
        <w:t xml:space="preserve">WYMAGANIA TECHNICZNE </w:t>
      </w:r>
      <w:r w:rsidRPr="009B0F6C">
        <w:t>POJAZD</w:t>
      </w:r>
      <w:r w:rsidR="00D02CEC">
        <w:t>ÓW</w:t>
      </w:r>
      <w:r w:rsidRPr="009B0F6C">
        <w:t xml:space="preserve"> O ŁADOWNOŚCI DO 3,5 T</w:t>
      </w:r>
    </w:p>
    <w:p w14:paraId="5107E56A" w14:textId="77777777" w:rsidR="006B01EA" w:rsidRPr="006B01EA" w:rsidRDefault="006B01EA" w:rsidP="00C002EE">
      <w:pPr>
        <w:jc w:val="center"/>
        <w:rPr>
          <w:b/>
          <w:bCs/>
        </w:rPr>
      </w:pPr>
      <w:r w:rsidRPr="006B01EA">
        <w:rPr>
          <w:b/>
          <w:bCs/>
        </w:rPr>
        <w:t>GRUPA I – 4 nowe samochody typu furgon z zabudową.</w:t>
      </w:r>
    </w:p>
    <w:tbl>
      <w:tblPr>
        <w:tblW w:w="637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31"/>
        <w:gridCol w:w="4248"/>
      </w:tblGrid>
      <w:tr w:rsidR="0099227D" w:rsidRPr="00336E51" w14:paraId="10EFB52E" w14:textId="77777777" w:rsidTr="0099227D">
        <w:trPr>
          <w:trHeight w:val="487"/>
          <w:jc w:val="center"/>
        </w:trPr>
        <w:tc>
          <w:tcPr>
            <w:tcW w:w="2131" w:type="dxa"/>
            <w:vAlign w:val="center"/>
          </w:tcPr>
          <w:p w14:paraId="36F8F12B" w14:textId="77777777" w:rsidR="0099227D" w:rsidRPr="00336E51" w:rsidRDefault="0099227D" w:rsidP="00452A72">
            <w:pPr>
              <w:widowControl w:val="0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4248" w:type="dxa"/>
            <w:vAlign w:val="center"/>
          </w:tcPr>
          <w:p w14:paraId="0748DA69" w14:textId="77777777" w:rsidR="0099227D" w:rsidRPr="00336E51" w:rsidRDefault="0099227D" w:rsidP="00452A72">
            <w:pPr>
              <w:widowControl w:val="0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336E51">
              <w:rPr>
                <w:rFonts w:cstheme="minorHAnsi"/>
                <w:b/>
                <w:sz w:val="20"/>
                <w:szCs w:val="20"/>
              </w:rPr>
              <w:t>Dane techniczne wymagane przez Zamawiającego</w:t>
            </w:r>
          </w:p>
        </w:tc>
      </w:tr>
      <w:tr w:rsidR="0099227D" w:rsidRPr="00336E51" w14:paraId="67FA60A0" w14:textId="77777777" w:rsidTr="0099227D">
        <w:trPr>
          <w:trHeight w:val="223"/>
          <w:jc w:val="center"/>
        </w:trPr>
        <w:tc>
          <w:tcPr>
            <w:tcW w:w="2131" w:type="dxa"/>
            <w:shd w:val="clear" w:color="auto" w:fill="D9D9D9" w:themeFill="background1" w:themeFillShade="D9"/>
            <w:vAlign w:val="center"/>
          </w:tcPr>
          <w:p w14:paraId="570660AE" w14:textId="77777777" w:rsidR="0099227D" w:rsidRPr="00336E51" w:rsidRDefault="0099227D" w:rsidP="00452A72">
            <w:pPr>
              <w:widowControl w:val="0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336E51">
              <w:rPr>
                <w:rFonts w:cstheme="minorHAnsi"/>
                <w:b/>
                <w:sz w:val="20"/>
                <w:szCs w:val="20"/>
              </w:rPr>
              <w:t>1</w:t>
            </w:r>
          </w:p>
        </w:tc>
        <w:tc>
          <w:tcPr>
            <w:tcW w:w="4248" w:type="dxa"/>
            <w:shd w:val="clear" w:color="auto" w:fill="D9D9D9" w:themeFill="background1" w:themeFillShade="D9"/>
            <w:vAlign w:val="center"/>
          </w:tcPr>
          <w:p w14:paraId="2AB7CB2E" w14:textId="77777777" w:rsidR="0099227D" w:rsidRPr="00336E51" w:rsidRDefault="0099227D" w:rsidP="00452A72">
            <w:pPr>
              <w:widowControl w:val="0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336E51">
              <w:rPr>
                <w:rFonts w:cstheme="minorHAnsi"/>
                <w:b/>
                <w:sz w:val="20"/>
                <w:szCs w:val="20"/>
              </w:rPr>
              <w:t>2</w:t>
            </w:r>
          </w:p>
        </w:tc>
      </w:tr>
      <w:tr w:rsidR="0099227D" w:rsidRPr="00336E51" w14:paraId="2E4DE916" w14:textId="77777777" w:rsidTr="0099227D">
        <w:trPr>
          <w:jc w:val="center"/>
        </w:trPr>
        <w:tc>
          <w:tcPr>
            <w:tcW w:w="2131" w:type="dxa"/>
            <w:vAlign w:val="center"/>
          </w:tcPr>
          <w:p w14:paraId="0B59CDD1" w14:textId="77777777" w:rsidR="0099227D" w:rsidRPr="00336E51" w:rsidRDefault="0099227D" w:rsidP="00452A72">
            <w:pPr>
              <w:widowControl w:val="0"/>
              <w:rPr>
                <w:rFonts w:cstheme="minorHAnsi"/>
                <w:b/>
                <w:sz w:val="20"/>
                <w:szCs w:val="20"/>
              </w:rPr>
            </w:pPr>
            <w:r w:rsidRPr="00336E51">
              <w:rPr>
                <w:rFonts w:cstheme="minorHAnsi"/>
                <w:b/>
                <w:sz w:val="20"/>
                <w:szCs w:val="20"/>
              </w:rPr>
              <w:t>1.  Silnik</w:t>
            </w:r>
          </w:p>
        </w:tc>
        <w:tc>
          <w:tcPr>
            <w:tcW w:w="4248" w:type="dxa"/>
            <w:vAlign w:val="center"/>
          </w:tcPr>
          <w:p w14:paraId="0F398FCA" w14:textId="359EE6D3" w:rsidR="0099227D" w:rsidRPr="00336E51" w:rsidRDefault="0099227D" w:rsidP="00452A72">
            <w:pPr>
              <w:widowControl w:val="0"/>
              <w:jc w:val="both"/>
              <w:rPr>
                <w:rFonts w:cstheme="minorHAnsi"/>
                <w:sz w:val="20"/>
                <w:szCs w:val="20"/>
              </w:rPr>
            </w:pPr>
            <w:r w:rsidRPr="00336E51">
              <w:rPr>
                <w:rFonts w:cstheme="minorHAnsi"/>
                <w:sz w:val="20"/>
                <w:szCs w:val="20"/>
              </w:rPr>
              <w:t>Silnik wysokoprężny lub benzynowy o pojemności skokowej nie mniejszej niż 1390 cm</w:t>
            </w:r>
            <w:r w:rsidRPr="00336E51">
              <w:rPr>
                <w:rFonts w:cstheme="minorHAnsi"/>
                <w:sz w:val="20"/>
                <w:szCs w:val="20"/>
                <w:vertAlign w:val="superscript"/>
              </w:rPr>
              <w:t>3</w:t>
            </w:r>
            <w:r w:rsidRPr="00336E51">
              <w:rPr>
                <w:rFonts w:cstheme="minorHAnsi"/>
                <w:sz w:val="20"/>
                <w:szCs w:val="20"/>
              </w:rPr>
              <w:t xml:space="preserve"> i mocy minimum </w:t>
            </w:r>
            <w:r w:rsidR="009D3343">
              <w:rPr>
                <w:rFonts w:cstheme="minorHAnsi"/>
                <w:sz w:val="20"/>
                <w:szCs w:val="20"/>
              </w:rPr>
              <w:t>90</w:t>
            </w:r>
            <w:r w:rsidRPr="00336E51">
              <w:rPr>
                <w:rFonts w:cstheme="minorHAnsi"/>
                <w:sz w:val="20"/>
                <w:szCs w:val="20"/>
              </w:rPr>
              <w:t xml:space="preserve"> KM, rzędowy umieszczony z przodu, chłodzony cieczą, elektronicznie sterowany bezpośredni wtrysk paliwa, spełniający normę czystości spalin EURO 6</w:t>
            </w:r>
          </w:p>
        </w:tc>
      </w:tr>
      <w:tr w:rsidR="0099227D" w:rsidRPr="00336E51" w14:paraId="5A431F65" w14:textId="77777777" w:rsidTr="0099227D">
        <w:trPr>
          <w:jc w:val="center"/>
        </w:trPr>
        <w:tc>
          <w:tcPr>
            <w:tcW w:w="2131" w:type="dxa"/>
            <w:vAlign w:val="center"/>
          </w:tcPr>
          <w:p w14:paraId="7DF3CD60" w14:textId="77777777" w:rsidR="0099227D" w:rsidRPr="00336E51" w:rsidRDefault="0099227D" w:rsidP="00452A72">
            <w:pPr>
              <w:widowControl w:val="0"/>
              <w:rPr>
                <w:rFonts w:cstheme="minorHAnsi"/>
                <w:b/>
                <w:sz w:val="20"/>
                <w:szCs w:val="20"/>
              </w:rPr>
            </w:pPr>
            <w:r w:rsidRPr="00336E51">
              <w:rPr>
                <w:rFonts w:cstheme="minorHAnsi"/>
                <w:b/>
                <w:sz w:val="20"/>
                <w:szCs w:val="20"/>
              </w:rPr>
              <w:t>2. Skrzynia biegów,  sprzęgło</w:t>
            </w:r>
          </w:p>
        </w:tc>
        <w:tc>
          <w:tcPr>
            <w:tcW w:w="4248" w:type="dxa"/>
            <w:vAlign w:val="center"/>
          </w:tcPr>
          <w:p w14:paraId="0D1ADAA8" w14:textId="77777777" w:rsidR="0099227D" w:rsidRPr="00336E51" w:rsidRDefault="0099227D" w:rsidP="00452A72">
            <w:pPr>
              <w:widowControl w:val="0"/>
              <w:jc w:val="both"/>
              <w:rPr>
                <w:rFonts w:cstheme="minorHAnsi"/>
                <w:sz w:val="20"/>
                <w:szCs w:val="20"/>
              </w:rPr>
            </w:pPr>
            <w:r w:rsidRPr="00336E51">
              <w:rPr>
                <w:rFonts w:cstheme="minorHAnsi"/>
                <w:sz w:val="20"/>
                <w:szCs w:val="20"/>
              </w:rPr>
              <w:t>Manualna, min 5 stopniowa + bieg wsteczny w pełni zsynchronizowana, sprzęgło sterowane hydraulicznie,</w:t>
            </w:r>
          </w:p>
        </w:tc>
      </w:tr>
      <w:tr w:rsidR="0099227D" w:rsidRPr="00336E51" w14:paraId="02D96C4D" w14:textId="77777777" w:rsidTr="0099227D">
        <w:trPr>
          <w:jc w:val="center"/>
        </w:trPr>
        <w:tc>
          <w:tcPr>
            <w:tcW w:w="2131" w:type="dxa"/>
            <w:vAlign w:val="center"/>
          </w:tcPr>
          <w:p w14:paraId="5C1840A7" w14:textId="77777777" w:rsidR="0099227D" w:rsidRPr="00336E51" w:rsidRDefault="0099227D" w:rsidP="00452A72">
            <w:pPr>
              <w:widowControl w:val="0"/>
              <w:rPr>
                <w:rFonts w:cstheme="minorHAnsi"/>
                <w:b/>
                <w:sz w:val="20"/>
                <w:szCs w:val="20"/>
              </w:rPr>
            </w:pPr>
            <w:r w:rsidRPr="00336E51">
              <w:rPr>
                <w:rFonts w:cstheme="minorHAnsi"/>
                <w:b/>
                <w:sz w:val="20"/>
                <w:szCs w:val="20"/>
              </w:rPr>
              <w:t>3. Rodzaj zawieszenia</w:t>
            </w:r>
          </w:p>
        </w:tc>
        <w:tc>
          <w:tcPr>
            <w:tcW w:w="4248" w:type="dxa"/>
            <w:vAlign w:val="center"/>
          </w:tcPr>
          <w:p w14:paraId="29753424" w14:textId="77777777" w:rsidR="0099227D" w:rsidRPr="00336E51" w:rsidRDefault="0099227D" w:rsidP="00452A72">
            <w:pPr>
              <w:widowControl w:val="0"/>
              <w:jc w:val="both"/>
              <w:rPr>
                <w:rFonts w:cstheme="minorHAnsi"/>
                <w:sz w:val="20"/>
                <w:szCs w:val="20"/>
              </w:rPr>
            </w:pPr>
            <w:r w:rsidRPr="00336E51">
              <w:rPr>
                <w:rFonts w:cstheme="minorHAnsi"/>
                <w:sz w:val="20"/>
                <w:szCs w:val="20"/>
              </w:rPr>
              <w:t>Zawieszenie przednie niezależne typu McPherson z drążkiem stabilizującym,</w:t>
            </w:r>
          </w:p>
          <w:p w14:paraId="105E0B05" w14:textId="77777777" w:rsidR="0099227D" w:rsidRPr="00336E51" w:rsidRDefault="0099227D" w:rsidP="00452A72">
            <w:pPr>
              <w:widowControl w:val="0"/>
              <w:jc w:val="both"/>
              <w:rPr>
                <w:rFonts w:cstheme="minorHAnsi"/>
                <w:i/>
                <w:sz w:val="20"/>
                <w:szCs w:val="20"/>
              </w:rPr>
            </w:pPr>
            <w:r w:rsidRPr="00336E51">
              <w:rPr>
                <w:rFonts w:cstheme="minorHAnsi"/>
                <w:sz w:val="20"/>
                <w:szCs w:val="20"/>
              </w:rPr>
              <w:t>Zawieszenie tylne niezależne,</w:t>
            </w:r>
          </w:p>
        </w:tc>
      </w:tr>
      <w:tr w:rsidR="0099227D" w:rsidRPr="00336E51" w14:paraId="75AF15D8" w14:textId="77777777" w:rsidTr="0099227D">
        <w:trPr>
          <w:jc w:val="center"/>
        </w:trPr>
        <w:tc>
          <w:tcPr>
            <w:tcW w:w="2131" w:type="dxa"/>
            <w:vAlign w:val="center"/>
          </w:tcPr>
          <w:p w14:paraId="6A1C8343" w14:textId="77777777" w:rsidR="0099227D" w:rsidRPr="00336E51" w:rsidRDefault="0099227D" w:rsidP="00452A72">
            <w:pPr>
              <w:widowControl w:val="0"/>
              <w:rPr>
                <w:rFonts w:cstheme="minorHAnsi"/>
                <w:b/>
                <w:sz w:val="20"/>
                <w:szCs w:val="20"/>
              </w:rPr>
            </w:pPr>
            <w:r w:rsidRPr="00336E51">
              <w:rPr>
                <w:rFonts w:cstheme="minorHAnsi"/>
                <w:b/>
                <w:sz w:val="20"/>
                <w:szCs w:val="20"/>
              </w:rPr>
              <w:t>4.</w:t>
            </w:r>
            <w:r w:rsidRPr="00336E51">
              <w:rPr>
                <w:rFonts w:cstheme="minorHAnsi"/>
                <w:sz w:val="20"/>
                <w:szCs w:val="20"/>
              </w:rPr>
              <w:t xml:space="preserve"> </w:t>
            </w:r>
            <w:r w:rsidRPr="00336E51">
              <w:rPr>
                <w:rFonts w:cstheme="minorHAnsi"/>
                <w:b/>
                <w:sz w:val="20"/>
                <w:szCs w:val="20"/>
              </w:rPr>
              <w:t>Układ kierowniczy</w:t>
            </w:r>
          </w:p>
        </w:tc>
        <w:tc>
          <w:tcPr>
            <w:tcW w:w="4248" w:type="dxa"/>
            <w:vAlign w:val="center"/>
          </w:tcPr>
          <w:p w14:paraId="62E49182" w14:textId="77777777" w:rsidR="0099227D" w:rsidRPr="00336E51" w:rsidRDefault="0099227D" w:rsidP="00452A72">
            <w:pPr>
              <w:widowControl w:val="0"/>
              <w:rPr>
                <w:rFonts w:cstheme="minorHAnsi"/>
                <w:sz w:val="20"/>
                <w:szCs w:val="20"/>
              </w:rPr>
            </w:pPr>
            <w:r w:rsidRPr="00336E51">
              <w:rPr>
                <w:rFonts w:cstheme="minorHAnsi"/>
                <w:sz w:val="20"/>
                <w:szCs w:val="20"/>
              </w:rPr>
              <w:t>Przekładnia kierownicza ze wspomaganiem</w:t>
            </w:r>
          </w:p>
        </w:tc>
      </w:tr>
      <w:tr w:rsidR="0099227D" w:rsidRPr="00336E51" w14:paraId="3314C2C6" w14:textId="77777777" w:rsidTr="0099227D">
        <w:trPr>
          <w:jc w:val="center"/>
        </w:trPr>
        <w:tc>
          <w:tcPr>
            <w:tcW w:w="2131" w:type="dxa"/>
            <w:vAlign w:val="center"/>
          </w:tcPr>
          <w:p w14:paraId="58E5F5B4" w14:textId="77777777" w:rsidR="0099227D" w:rsidRPr="00336E51" w:rsidRDefault="0099227D" w:rsidP="00452A72">
            <w:pPr>
              <w:widowControl w:val="0"/>
              <w:rPr>
                <w:rFonts w:cstheme="minorHAnsi"/>
                <w:b/>
                <w:sz w:val="20"/>
                <w:szCs w:val="20"/>
              </w:rPr>
            </w:pPr>
            <w:r w:rsidRPr="00336E51">
              <w:rPr>
                <w:rFonts w:cstheme="minorHAnsi"/>
                <w:b/>
                <w:sz w:val="20"/>
                <w:szCs w:val="20"/>
              </w:rPr>
              <w:t>5.  Koła,  ogumienie</w:t>
            </w:r>
          </w:p>
        </w:tc>
        <w:tc>
          <w:tcPr>
            <w:tcW w:w="4248" w:type="dxa"/>
            <w:vAlign w:val="center"/>
          </w:tcPr>
          <w:p w14:paraId="090FEC83" w14:textId="77777777" w:rsidR="0099227D" w:rsidRPr="00336E51" w:rsidRDefault="0099227D" w:rsidP="00452A72">
            <w:pPr>
              <w:widowControl w:val="0"/>
              <w:rPr>
                <w:rFonts w:cstheme="minorHAnsi"/>
                <w:sz w:val="20"/>
                <w:szCs w:val="20"/>
              </w:rPr>
            </w:pPr>
            <w:r w:rsidRPr="00336E51">
              <w:rPr>
                <w:rFonts w:cstheme="minorHAnsi"/>
                <w:sz w:val="20"/>
                <w:szCs w:val="20"/>
              </w:rPr>
              <w:t xml:space="preserve">Dodatkowy komplet opon zimowych dedykowanych dla oferowanego typu samochodu lub opony całoroczne, </w:t>
            </w:r>
          </w:p>
          <w:p w14:paraId="42F10334" w14:textId="77777777" w:rsidR="0099227D" w:rsidRPr="00336E51" w:rsidRDefault="0099227D" w:rsidP="00452A72">
            <w:pPr>
              <w:widowControl w:val="0"/>
              <w:rPr>
                <w:rFonts w:cstheme="minorHAnsi"/>
                <w:sz w:val="20"/>
                <w:szCs w:val="20"/>
              </w:rPr>
            </w:pPr>
            <w:r w:rsidRPr="00336E51">
              <w:rPr>
                <w:rFonts w:cstheme="minorHAnsi"/>
                <w:sz w:val="20"/>
                <w:szCs w:val="20"/>
              </w:rPr>
              <w:t>Pełnowymiarowe koło zapasowe.</w:t>
            </w:r>
          </w:p>
        </w:tc>
      </w:tr>
      <w:tr w:rsidR="0099227D" w:rsidRPr="00336E51" w14:paraId="3D657150" w14:textId="77777777" w:rsidTr="0099227D">
        <w:trPr>
          <w:jc w:val="center"/>
        </w:trPr>
        <w:tc>
          <w:tcPr>
            <w:tcW w:w="2131" w:type="dxa"/>
            <w:vAlign w:val="center"/>
          </w:tcPr>
          <w:p w14:paraId="3E80FA73" w14:textId="77777777" w:rsidR="0099227D" w:rsidRPr="00336E51" w:rsidRDefault="0099227D" w:rsidP="00452A72">
            <w:pPr>
              <w:widowControl w:val="0"/>
              <w:rPr>
                <w:rFonts w:cstheme="minorHAnsi"/>
                <w:b/>
                <w:sz w:val="20"/>
                <w:szCs w:val="20"/>
              </w:rPr>
            </w:pPr>
            <w:r w:rsidRPr="00336E51">
              <w:rPr>
                <w:rFonts w:cstheme="minorHAnsi"/>
                <w:b/>
                <w:sz w:val="20"/>
                <w:szCs w:val="20"/>
              </w:rPr>
              <w:t>6.  Hamulce</w:t>
            </w:r>
          </w:p>
        </w:tc>
        <w:tc>
          <w:tcPr>
            <w:tcW w:w="4248" w:type="dxa"/>
            <w:vAlign w:val="center"/>
          </w:tcPr>
          <w:p w14:paraId="7514E36B" w14:textId="77777777" w:rsidR="0099227D" w:rsidRPr="00336E51" w:rsidRDefault="0099227D" w:rsidP="00452A72">
            <w:pPr>
              <w:widowControl w:val="0"/>
              <w:jc w:val="both"/>
              <w:rPr>
                <w:rFonts w:cstheme="minorHAnsi"/>
                <w:sz w:val="20"/>
                <w:szCs w:val="20"/>
              </w:rPr>
            </w:pPr>
            <w:r w:rsidRPr="00336E51">
              <w:rPr>
                <w:rFonts w:cstheme="minorHAnsi"/>
                <w:sz w:val="20"/>
                <w:szCs w:val="20"/>
              </w:rPr>
              <w:t xml:space="preserve">Układ hamulcowy dwuobwodowy, hydrauliczny ze wspomaganiem </w:t>
            </w:r>
          </w:p>
        </w:tc>
      </w:tr>
      <w:tr w:rsidR="0099227D" w:rsidRPr="00336E51" w14:paraId="1BB3AFF6" w14:textId="77777777" w:rsidTr="0099227D">
        <w:trPr>
          <w:jc w:val="center"/>
        </w:trPr>
        <w:tc>
          <w:tcPr>
            <w:tcW w:w="2131" w:type="dxa"/>
            <w:vAlign w:val="center"/>
          </w:tcPr>
          <w:p w14:paraId="77B8E433" w14:textId="77777777" w:rsidR="0099227D" w:rsidRPr="00336E51" w:rsidRDefault="0099227D" w:rsidP="00452A72">
            <w:pPr>
              <w:widowControl w:val="0"/>
              <w:rPr>
                <w:rFonts w:cstheme="minorHAnsi"/>
                <w:b/>
                <w:sz w:val="20"/>
                <w:szCs w:val="20"/>
              </w:rPr>
            </w:pPr>
            <w:r w:rsidRPr="00336E51">
              <w:rPr>
                <w:rFonts w:cstheme="minorHAnsi"/>
                <w:b/>
                <w:sz w:val="20"/>
                <w:szCs w:val="20"/>
              </w:rPr>
              <w:t xml:space="preserve">7.  Hamulce  przednie </w:t>
            </w:r>
          </w:p>
        </w:tc>
        <w:tc>
          <w:tcPr>
            <w:tcW w:w="4248" w:type="dxa"/>
            <w:vAlign w:val="center"/>
          </w:tcPr>
          <w:p w14:paraId="0B176613" w14:textId="77777777" w:rsidR="0099227D" w:rsidRPr="00336E51" w:rsidRDefault="0099227D" w:rsidP="00452A72">
            <w:pPr>
              <w:widowControl w:val="0"/>
              <w:jc w:val="both"/>
              <w:rPr>
                <w:rFonts w:cstheme="minorHAnsi"/>
                <w:sz w:val="20"/>
                <w:szCs w:val="20"/>
              </w:rPr>
            </w:pPr>
            <w:r w:rsidRPr="00336E51">
              <w:rPr>
                <w:rFonts w:cstheme="minorHAnsi"/>
                <w:sz w:val="20"/>
                <w:szCs w:val="20"/>
              </w:rPr>
              <w:t xml:space="preserve">Tarczowe, wentylowane, </w:t>
            </w:r>
          </w:p>
        </w:tc>
      </w:tr>
      <w:tr w:rsidR="0099227D" w:rsidRPr="00336E51" w14:paraId="311841E5" w14:textId="77777777" w:rsidTr="0099227D">
        <w:trPr>
          <w:trHeight w:val="171"/>
          <w:jc w:val="center"/>
        </w:trPr>
        <w:tc>
          <w:tcPr>
            <w:tcW w:w="2131" w:type="dxa"/>
            <w:vAlign w:val="center"/>
          </w:tcPr>
          <w:p w14:paraId="577227AA" w14:textId="77777777" w:rsidR="0099227D" w:rsidRPr="00336E51" w:rsidRDefault="0099227D" w:rsidP="00452A72">
            <w:pPr>
              <w:widowControl w:val="0"/>
              <w:rPr>
                <w:rFonts w:cstheme="minorHAnsi"/>
                <w:b/>
                <w:sz w:val="20"/>
                <w:szCs w:val="20"/>
              </w:rPr>
            </w:pPr>
            <w:r w:rsidRPr="00336E51">
              <w:rPr>
                <w:rFonts w:cstheme="minorHAnsi"/>
                <w:b/>
                <w:sz w:val="20"/>
                <w:szCs w:val="20"/>
              </w:rPr>
              <w:t xml:space="preserve">8.  Hamulce  tylne </w:t>
            </w:r>
          </w:p>
        </w:tc>
        <w:tc>
          <w:tcPr>
            <w:tcW w:w="4248" w:type="dxa"/>
            <w:vAlign w:val="center"/>
          </w:tcPr>
          <w:p w14:paraId="5168808B" w14:textId="77777777" w:rsidR="0099227D" w:rsidRPr="00336E51" w:rsidRDefault="0099227D" w:rsidP="00452A72">
            <w:pPr>
              <w:widowControl w:val="0"/>
              <w:jc w:val="both"/>
              <w:rPr>
                <w:rFonts w:cstheme="minorHAnsi"/>
                <w:sz w:val="20"/>
                <w:szCs w:val="20"/>
              </w:rPr>
            </w:pPr>
            <w:r w:rsidRPr="00336E51">
              <w:rPr>
                <w:rFonts w:cstheme="minorHAnsi"/>
                <w:sz w:val="20"/>
                <w:szCs w:val="20"/>
              </w:rPr>
              <w:t xml:space="preserve">Tarczowe </w:t>
            </w:r>
          </w:p>
        </w:tc>
      </w:tr>
      <w:tr w:rsidR="0099227D" w:rsidRPr="00336E51" w14:paraId="45891834" w14:textId="77777777" w:rsidTr="0099227D">
        <w:trPr>
          <w:trHeight w:val="234"/>
          <w:jc w:val="center"/>
        </w:trPr>
        <w:tc>
          <w:tcPr>
            <w:tcW w:w="2131" w:type="dxa"/>
            <w:vAlign w:val="center"/>
          </w:tcPr>
          <w:p w14:paraId="0AA4A92A" w14:textId="77777777" w:rsidR="0099227D" w:rsidRPr="00336E51" w:rsidRDefault="0099227D" w:rsidP="00452A72">
            <w:pPr>
              <w:widowControl w:val="0"/>
              <w:rPr>
                <w:rFonts w:cstheme="minorHAnsi"/>
                <w:b/>
                <w:sz w:val="20"/>
                <w:szCs w:val="20"/>
              </w:rPr>
            </w:pPr>
            <w:r w:rsidRPr="00336E51">
              <w:rPr>
                <w:rFonts w:cstheme="minorHAnsi"/>
                <w:b/>
                <w:sz w:val="20"/>
                <w:szCs w:val="20"/>
              </w:rPr>
              <w:t>9.  Hamulec  postojowy</w:t>
            </w:r>
          </w:p>
        </w:tc>
        <w:tc>
          <w:tcPr>
            <w:tcW w:w="4248" w:type="dxa"/>
            <w:vAlign w:val="center"/>
          </w:tcPr>
          <w:p w14:paraId="69FA61DC" w14:textId="77777777" w:rsidR="0099227D" w:rsidRPr="00336E51" w:rsidRDefault="0099227D" w:rsidP="00452A72">
            <w:pPr>
              <w:widowControl w:val="0"/>
              <w:jc w:val="both"/>
              <w:rPr>
                <w:rFonts w:cstheme="minorHAnsi"/>
                <w:sz w:val="20"/>
                <w:szCs w:val="20"/>
              </w:rPr>
            </w:pPr>
            <w:r w:rsidRPr="00336E51">
              <w:rPr>
                <w:rFonts w:cstheme="minorHAnsi"/>
                <w:sz w:val="20"/>
                <w:szCs w:val="20"/>
              </w:rPr>
              <w:t>Mechaniczny hamulec ręczny kół tylnych</w:t>
            </w:r>
          </w:p>
        </w:tc>
      </w:tr>
      <w:tr w:rsidR="0099227D" w:rsidRPr="00336E51" w14:paraId="67F3ACB6" w14:textId="77777777" w:rsidTr="0099227D">
        <w:trPr>
          <w:trHeight w:val="397"/>
          <w:jc w:val="center"/>
        </w:trPr>
        <w:tc>
          <w:tcPr>
            <w:tcW w:w="2131" w:type="dxa"/>
            <w:vAlign w:val="center"/>
          </w:tcPr>
          <w:p w14:paraId="37725038" w14:textId="77777777" w:rsidR="0099227D" w:rsidRPr="00336E51" w:rsidRDefault="0099227D" w:rsidP="00452A72">
            <w:pPr>
              <w:widowControl w:val="0"/>
              <w:rPr>
                <w:rFonts w:cstheme="minorHAnsi"/>
                <w:b/>
                <w:sz w:val="20"/>
                <w:szCs w:val="20"/>
              </w:rPr>
            </w:pPr>
            <w:r w:rsidRPr="00336E51">
              <w:rPr>
                <w:rFonts w:cstheme="minorHAnsi"/>
                <w:b/>
                <w:sz w:val="20"/>
                <w:szCs w:val="20"/>
              </w:rPr>
              <w:t>10.  Nadwozie</w:t>
            </w:r>
          </w:p>
        </w:tc>
        <w:tc>
          <w:tcPr>
            <w:tcW w:w="4248" w:type="dxa"/>
            <w:vAlign w:val="center"/>
          </w:tcPr>
          <w:p w14:paraId="377C3934" w14:textId="77777777" w:rsidR="0099227D" w:rsidRPr="00336E51" w:rsidRDefault="0099227D" w:rsidP="00452A72">
            <w:pPr>
              <w:widowControl w:val="0"/>
              <w:jc w:val="both"/>
              <w:rPr>
                <w:rFonts w:cstheme="minorHAnsi"/>
                <w:sz w:val="20"/>
                <w:szCs w:val="20"/>
              </w:rPr>
            </w:pPr>
            <w:r w:rsidRPr="00336E51">
              <w:rPr>
                <w:rFonts w:cstheme="minorHAnsi"/>
                <w:sz w:val="20"/>
                <w:szCs w:val="20"/>
              </w:rPr>
              <w:t xml:space="preserve">- typu furgon, </w:t>
            </w:r>
          </w:p>
          <w:p w14:paraId="33AB56F5" w14:textId="77777777" w:rsidR="0099227D" w:rsidRPr="00336E51" w:rsidRDefault="0099227D" w:rsidP="00452A72">
            <w:pPr>
              <w:widowControl w:val="0"/>
              <w:jc w:val="both"/>
              <w:rPr>
                <w:rFonts w:cstheme="minorHAnsi"/>
                <w:sz w:val="20"/>
                <w:szCs w:val="20"/>
              </w:rPr>
            </w:pPr>
            <w:r w:rsidRPr="00336E51">
              <w:rPr>
                <w:rFonts w:cstheme="minorHAnsi"/>
                <w:sz w:val="20"/>
                <w:szCs w:val="20"/>
              </w:rPr>
              <w:t>- min 2 lub 3 miejscowe,</w:t>
            </w:r>
          </w:p>
          <w:p w14:paraId="4F33D164" w14:textId="77777777" w:rsidR="0099227D" w:rsidRPr="00336E51" w:rsidRDefault="0099227D" w:rsidP="00452A72">
            <w:pPr>
              <w:widowControl w:val="0"/>
              <w:jc w:val="both"/>
              <w:rPr>
                <w:rFonts w:cstheme="minorHAnsi"/>
                <w:sz w:val="20"/>
                <w:szCs w:val="20"/>
              </w:rPr>
            </w:pPr>
            <w:r w:rsidRPr="00336E51">
              <w:rPr>
                <w:rFonts w:cstheme="minorHAnsi"/>
                <w:sz w:val="20"/>
                <w:szCs w:val="20"/>
              </w:rPr>
              <w:t xml:space="preserve">- 4 drzwiowe w tym: </w:t>
            </w:r>
          </w:p>
          <w:p w14:paraId="11F4C1BF" w14:textId="77777777" w:rsidR="0099227D" w:rsidRPr="00336E51" w:rsidRDefault="0099227D" w:rsidP="00452A72">
            <w:pPr>
              <w:widowControl w:val="0"/>
              <w:jc w:val="both"/>
              <w:rPr>
                <w:rFonts w:cstheme="minorHAnsi"/>
                <w:sz w:val="20"/>
                <w:szCs w:val="20"/>
              </w:rPr>
            </w:pPr>
            <w:r w:rsidRPr="00336E51">
              <w:rPr>
                <w:rFonts w:cstheme="minorHAnsi"/>
                <w:sz w:val="20"/>
                <w:szCs w:val="20"/>
              </w:rPr>
              <w:t xml:space="preserve">    • drzwi boczne prawe przesuwne, pełne,</w:t>
            </w:r>
          </w:p>
          <w:p w14:paraId="75B97CBF" w14:textId="77777777" w:rsidR="0099227D" w:rsidRPr="00336E51" w:rsidRDefault="0099227D" w:rsidP="00452A72">
            <w:pPr>
              <w:widowControl w:val="0"/>
              <w:jc w:val="both"/>
              <w:rPr>
                <w:rFonts w:cstheme="minorHAnsi"/>
                <w:sz w:val="20"/>
                <w:szCs w:val="20"/>
              </w:rPr>
            </w:pPr>
            <w:r w:rsidRPr="00336E51">
              <w:rPr>
                <w:rFonts w:cstheme="minorHAnsi"/>
                <w:sz w:val="20"/>
                <w:szCs w:val="20"/>
              </w:rPr>
              <w:lastRenderedPageBreak/>
              <w:t xml:space="preserve">    • drzwi tylne dwuskrzydłowe, </w:t>
            </w:r>
          </w:p>
        </w:tc>
      </w:tr>
      <w:tr w:rsidR="0099227D" w:rsidRPr="00336E51" w14:paraId="4B78145F" w14:textId="77777777" w:rsidTr="0099227D">
        <w:trPr>
          <w:trHeight w:val="282"/>
          <w:jc w:val="center"/>
        </w:trPr>
        <w:tc>
          <w:tcPr>
            <w:tcW w:w="2131" w:type="dxa"/>
            <w:vAlign w:val="center"/>
          </w:tcPr>
          <w:p w14:paraId="0A35AFBE" w14:textId="77777777" w:rsidR="0099227D" w:rsidRPr="00336E51" w:rsidRDefault="0099227D" w:rsidP="00452A72">
            <w:pPr>
              <w:widowControl w:val="0"/>
              <w:rPr>
                <w:rFonts w:cstheme="minorHAnsi"/>
                <w:b/>
                <w:sz w:val="20"/>
                <w:szCs w:val="20"/>
              </w:rPr>
            </w:pPr>
            <w:r w:rsidRPr="00336E51">
              <w:rPr>
                <w:rFonts w:cstheme="minorHAnsi"/>
                <w:b/>
                <w:sz w:val="20"/>
                <w:szCs w:val="20"/>
              </w:rPr>
              <w:lastRenderedPageBreak/>
              <w:t>12.  Rozstaw  osi</w:t>
            </w:r>
          </w:p>
        </w:tc>
        <w:tc>
          <w:tcPr>
            <w:tcW w:w="4248" w:type="dxa"/>
            <w:vAlign w:val="center"/>
          </w:tcPr>
          <w:p w14:paraId="48A3B589" w14:textId="77777777" w:rsidR="0099227D" w:rsidRPr="00336E51" w:rsidRDefault="0099227D" w:rsidP="00452A72">
            <w:pPr>
              <w:widowControl w:val="0"/>
              <w:rPr>
                <w:rFonts w:cstheme="minorHAnsi"/>
                <w:sz w:val="20"/>
                <w:szCs w:val="20"/>
              </w:rPr>
            </w:pPr>
            <w:r w:rsidRPr="00336E51">
              <w:rPr>
                <w:rFonts w:cstheme="minorHAnsi"/>
                <w:sz w:val="20"/>
                <w:szCs w:val="20"/>
              </w:rPr>
              <w:t>Rozstaw osi nie więcej niż 2800 mm</w:t>
            </w:r>
          </w:p>
        </w:tc>
      </w:tr>
      <w:tr w:rsidR="0099227D" w:rsidRPr="00336E51" w14:paraId="0E804220" w14:textId="77777777" w:rsidTr="0099227D">
        <w:trPr>
          <w:trHeight w:val="297"/>
          <w:jc w:val="center"/>
        </w:trPr>
        <w:tc>
          <w:tcPr>
            <w:tcW w:w="2131" w:type="dxa"/>
            <w:vAlign w:val="center"/>
          </w:tcPr>
          <w:p w14:paraId="58B264EA" w14:textId="77777777" w:rsidR="0099227D" w:rsidRPr="00336E51" w:rsidRDefault="0099227D" w:rsidP="00452A72">
            <w:pPr>
              <w:widowControl w:val="0"/>
              <w:rPr>
                <w:rFonts w:cstheme="minorHAnsi"/>
                <w:b/>
                <w:sz w:val="20"/>
                <w:szCs w:val="20"/>
              </w:rPr>
            </w:pPr>
            <w:r w:rsidRPr="00336E51">
              <w:rPr>
                <w:rFonts w:cstheme="minorHAnsi"/>
                <w:b/>
                <w:sz w:val="20"/>
                <w:szCs w:val="20"/>
              </w:rPr>
              <w:t>13. Wymiary zewnętrz.</w:t>
            </w:r>
          </w:p>
        </w:tc>
        <w:tc>
          <w:tcPr>
            <w:tcW w:w="4248" w:type="dxa"/>
            <w:vAlign w:val="center"/>
          </w:tcPr>
          <w:p w14:paraId="4ED64E22" w14:textId="77777777" w:rsidR="0099227D" w:rsidRPr="00336E51" w:rsidRDefault="0099227D" w:rsidP="00452A72">
            <w:pPr>
              <w:widowControl w:val="0"/>
              <w:jc w:val="both"/>
              <w:rPr>
                <w:rFonts w:cstheme="minorHAnsi"/>
                <w:sz w:val="20"/>
                <w:szCs w:val="20"/>
              </w:rPr>
            </w:pPr>
            <w:r w:rsidRPr="00336E51">
              <w:rPr>
                <w:rFonts w:cstheme="minorHAnsi"/>
                <w:sz w:val="20"/>
                <w:szCs w:val="20"/>
              </w:rPr>
              <w:t xml:space="preserve">Długość / wysokość nie więcej niż 4700/ 1900 mm </w:t>
            </w:r>
          </w:p>
        </w:tc>
      </w:tr>
      <w:tr w:rsidR="0099227D" w:rsidRPr="00336E51" w14:paraId="31D6D0D0" w14:textId="77777777" w:rsidTr="0099227D">
        <w:trPr>
          <w:trHeight w:val="397"/>
          <w:jc w:val="center"/>
        </w:trPr>
        <w:tc>
          <w:tcPr>
            <w:tcW w:w="2131" w:type="dxa"/>
            <w:vAlign w:val="center"/>
          </w:tcPr>
          <w:p w14:paraId="69757BF2" w14:textId="77777777" w:rsidR="0099227D" w:rsidRPr="00336E51" w:rsidRDefault="0099227D" w:rsidP="00452A72">
            <w:pPr>
              <w:widowControl w:val="0"/>
              <w:rPr>
                <w:rFonts w:cstheme="minorHAnsi"/>
                <w:b/>
                <w:sz w:val="20"/>
                <w:szCs w:val="20"/>
              </w:rPr>
            </w:pPr>
            <w:r w:rsidRPr="00336E51">
              <w:rPr>
                <w:rFonts w:cstheme="minorHAnsi"/>
                <w:b/>
                <w:sz w:val="20"/>
                <w:szCs w:val="20"/>
              </w:rPr>
              <w:t xml:space="preserve">14. Wymiary przestrzeni ładunkowej </w:t>
            </w:r>
          </w:p>
        </w:tc>
        <w:tc>
          <w:tcPr>
            <w:tcW w:w="4248" w:type="dxa"/>
            <w:vAlign w:val="center"/>
          </w:tcPr>
          <w:p w14:paraId="5B20E734" w14:textId="77777777" w:rsidR="0099227D" w:rsidRPr="00336E51" w:rsidRDefault="0099227D" w:rsidP="00452A72">
            <w:pPr>
              <w:widowControl w:val="0"/>
              <w:jc w:val="both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336E51">
              <w:rPr>
                <w:rFonts w:cstheme="minorHAnsi"/>
                <w:color w:val="000000" w:themeColor="text1"/>
                <w:sz w:val="20"/>
                <w:szCs w:val="20"/>
              </w:rPr>
              <w:t xml:space="preserve">Długość/ szerokość / wysokość nie mniej niż 1700/ 1240/ 1040 mm </w:t>
            </w:r>
          </w:p>
          <w:p w14:paraId="18528C23" w14:textId="77777777" w:rsidR="0099227D" w:rsidRPr="00336E51" w:rsidRDefault="0099227D" w:rsidP="00452A72">
            <w:pPr>
              <w:widowControl w:val="0"/>
              <w:jc w:val="both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336E51">
              <w:rPr>
                <w:rFonts w:cstheme="minorHAnsi"/>
                <w:color w:val="000000" w:themeColor="text1"/>
                <w:sz w:val="20"/>
                <w:szCs w:val="20"/>
              </w:rPr>
              <w:t xml:space="preserve">Szerokość między nadkolami nie mniej niż 1170mm </w:t>
            </w:r>
          </w:p>
        </w:tc>
      </w:tr>
      <w:tr w:rsidR="0099227D" w:rsidRPr="00336E51" w14:paraId="524781A7" w14:textId="77777777" w:rsidTr="0099227D">
        <w:trPr>
          <w:trHeight w:val="397"/>
          <w:jc w:val="center"/>
        </w:trPr>
        <w:tc>
          <w:tcPr>
            <w:tcW w:w="2131" w:type="dxa"/>
            <w:vAlign w:val="center"/>
          </w:tcPr>
          <w:p w14:paraId="19159AF3" w14:textId="77777777" w:rsidR="0099227D" w:rsidRPr="00336E51" w:rsidRDefault="0099227D" w:rsidP="00452A72">
            <w:pPr>
              <w:widowControl w:val="0"/>
              <w:rPr>
                <w:rFonts w:cstheme="minorHAnsi"/>
                <w:b/>
                <w:sz w:val="20"/>
                <w:szCs w:val="20"/>
              </w:rPr>
            </w:pPr>
            <w:r w:rsidRPr="00336E51">
              <w:rPr>
                <w:rFonts w:cstheme="minorHAnsi"/>
                <w:b/>
                <w:sz w:val="20"/>
                <w:szCs w:val="20"/>
              </w:rPr>
              <w:t>15. Objętość przestrzeni ładunkowej</w:t>
            </w:r>
          </w:p>
        </w:tc>
        <w:tc>
          <w:tcPr>
            <w:tcW w:w="4248" w:type="dxa"/>
            <w:vAlign w:val="center"/>
          </w:tcPr>
          <w:p w14:paraId="6CE61884" w14:textId="77777777" w:rsidR="0099227D" w:rsidRPr="00336E51" w:rsidRDefault="0099227D" w:rsidP="00452A72">
            <w:pPr>
              <w:widowControl w:val="0"/>
              <w:jc w:val="both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336E51">
              <w:rPr>
                <w:rFonts w:cstheme="minorHAnsi"/>
                <w:color w:val="000000" w:themeColor="text1"/>
                <w:sz w:val="20"/>
                <w:szCs w:val="20"/>
              </w:rPr>
              <w:t>Minimum 3 m</w:t>
            </w:r>
            <w:r w:rsidRPr="00336E51">
              <w:rPr>
                <w:rFonts w:cstheme="minorHAnsi"/>
                <w:color w:val="000000" w:themeColor="text1"/>
                <w:sz w:val="20"/>
                <w:szCs w:val="20"/>
                <w:vertAlign w:val="superscript"/>
              </w:rPr>
              <w:t>3</w:t>
            </w:r>
          </w:p>
        </w:tc>
      </w:tr>
      <w:tr w:rsidR="0099227D" w:rsidRPr="00336E51" w14:paraId="7EE6AA53" w14:textId="77777777" w:rsidTr="0099227D">
        <w:trPr>
          <w:trHeight w:val="375"/>
          <w:jc w:val="center"/>
        </w:trPr>
        <w:tc>
          <w:tcPr>
            <w:tcW w:w="2131" w:type="dxa"/>
            <w:vAlign w:val="center"/>
          </w:tcPr>
          <w:p w14:paraId="1C45CDB2" w14:textId="77777777" w:rsidR="0099227D" w:rsidRPr="00336E51" w:rsidRDefault="0099227D" w:rsidP="00452A72">
            <w:pPr>
              <w:widowControl w:val="0"/>
              <w:rPr>
                <w:rFonts w:cstheme="minorHAnsi"/>
                <w:b/>
                <w:sz w:val="20"/>
                <w:szCs w:val="20"/>
              </w:rPr>
            </w:pPr>
            <w:r w:rsidRPr="00336E51">
              <w:rPr>
                <w:rFonts w:cstheme="minorHAnsi"/>
                <w:b/>
                <w:sz w:val="20"/>
                <w:szCs w:val="20"/>
              </w:rPr>
              <w:t>16. Ładowność</w:t>
            </w:r>
          </w:p>
        </w:tc>
        <w:tc>
          <w:tcPr>
            <w:tcW w:w="4248" w:type="dxa"/>
            <w:vAlign w:val="center"/>
          </w:tcPr>
          <w:p w14:paraId="3CF0D9F7" w14:textId="77777777" w:rsidR="0099227D" w:rsidRPr="00336E51" w:rsidRDefault="0099227D" w:rsidP="00452A72">
            <w:pPr>
              <w:widowControl w:val="0"/>
              <w:jc w:val="both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336E51">
              <w:rPr>
                <w:rFonts w:cstheme="minorHAnsi"/>
                <w:color w:val="000000" w:themeColor="text1"/>
                <w:sz w:val="20"/>
                <w:szCs w:val="20"/>
              </w:rPr>
              <w:t>Minimum 450</w:t>
            </w:r>
            <w:r w:rsidRPr="00336E51">
              <w:rPr>
                <w:rFonts w:cstheme="minorHAnsi"/>
                <w:i/>
                <w:color w:val="000000" w:themeColor="text1"/>
                <w:sz w:val="20"/>
                <w:szCs w:val="20"/>
              </w:rPr>
              <w:t xml:space="preserve"> </w:t>
            </w:r>
            <w:r w:rsidRPr="00336E51">
              <w:rPr>
                <w:rFonts w:cstheme="minorHAnsi"/>
                <w:color w:val="000000" w:themeColor="text1"/>
                <w:sz w:val="20"/>
                <w:szCs w:val="20"/>
              </w:rPr>
              <w:t>kg</w:t>
            </w:r>
          </w:p>
        </w:tc>
      </w:tr>
      <w:tr w:rsidR="0099227D" w:rsidRPr="00336E51" w14:paraId="70C4B8B0" w14:textId="77777777" w:rsidTr="0099227D">
        <w:trPr>
          <w:trHeight w:val="4529"/>
          <w:jc w:val="center"/>
        </w:trPr>
        <w:tc>
          <w:tcPr>
            <w:tcW w:w="2131" w:type="dxa"/>
            <w:vAlign w:val="center"/>
          </w:tcPr>
          <w:p w14:paraId="72212AEF" w14:textId="77777777" w:rsidR="0099227D" w:rsidRPr="00336E51" w:rsidRDefault="0099227D" w:rsidP="00452A72">
            <w:pPr>
              <w:widowControl w:val="0"/>
              <w:rPr>
                <w:rFonts w:cstheme="minorHAnsi"/>
                <w:b/>
                <w:sz w:val="20"/>
                <w:szCs w:val="20"/>
              </w:rPr>
            </w:pPr>
            <w:r w:rsidRPr="00336E51">
              <w:rPr>
                <w:rFonts w:cstheme="minorHAnsi"/>
                <w:b/>
                <w:sz w:val="20"/>
                <w:szCs w:val="20"/>
              </w:rPr>
              <w:t>17.  Wyposażenie minimalne</w:t>
            </w:r>
          </w:p>
        </w:tc>
        <w:tc>
          <w:tcPr>
            <w:tcW w:w="4248" w:type="dxa"/>
            <w:vAlign w:val="center"/>
          </w:tcPr>
          <w:p w14:paraId="7D790B88" w14:textId="77777777" w:rsidR="0099227D" w:rsidRPr="00336E51" w:rsidRDefault="0099227D" w:rsidP="00452A72">
            <w:pPr>
              <w:widowControl w:val="0"/>
              <w:jc w:val="both"/>
              <w:rPr>
                <w:rFonts w:cstheme="minorHAnsi"/>
                <w:sz w:val="20"/>
                <w:szCs w:val="20"/>
              </w:rPr>
            </w:pPr>
            <w:r w:rsidRPr="00336E51">
              <w:rPr>
                <w:rFonts w:cstheme="minorHAnsi"/>
                <w:sz w:val="20"/>
                <w:szCs w:val="20"/>
              </w:rPr>
              <w:t>Poduszka powietrzna dla kierowcy,</w:t>
            </w:r>
          </w:p>
          <w:p w14:paraId="27BC5239" w14:textId="77777777" w:rsidR="0099227D" w:rsidRPr="00336E51" w:rsidRDefault="0099227D" w:rsidP="00452A72">
            <w:pPr>
              <w:widowControl w:val="0"/>
              <w:jc w:val="both"/>
              <w:rPr>
                <w:rFonts w:cstheme="minorHAnsi"/>
                <w:sz w:val="20"/>
                <w:szCs w:val="20"/>
              </w:rPr>
            </w:pPr>
            <w:r w:rsidRPr="00336E51">
              <w:rPr>
                <w:rFonts w:cstheme="minorHAnsi"/>
                <w:sz w:val="20"/>
                <w:szCs w:val="20"/>
              </w:rPr>
              <w:t xml:space="preserve">ABS wraz z systemem elektronicznej kontroli toru jazdy, </w:t>
            </w:r>
          </w:p>
          <w:p w14:paraId="7EAB2B3F" w14:textId="77777777" w:rsidR="0099227D" w:rsidRPr="00336E51" w:rsidRDefault="0099227D" w:rsidP="00452A72">
            <w:pPr>
              <w:widowControl w:val="0"/>
              <w:jc w:val="both"/>
              <w:rPr>
                <w:rFonts w:cstheme="minorHAnsi"/>
                <w:sz w:val="20"/>
                <w:szCs w:val="20"/>
              </w:rPr>
            </w:pPr>
            <w:r w:rsidRPr="00336E51">
              <w:rPr>
                <w:rFonts w:cstheme="minorHAnsi"/>
                <w:sz w:val="20"/>
                <w:szCs w:val="20"/>
              </w:rPr>
              <w:t>Klimatyzacja manualna przestrzeni pasażerskiej,</w:t>
            </w:r>
          </w:p>
          <w:p w14:paraId="07A7083A" w14:textId="77777777" w:rsidR="0099227D" w:rsidRPr="00336E51" w:rsidRDefault="0099227D" w:rsidP="00452A72">
            <w:pPr>
              <w:widowControl w:val="0"/>
              <w:jc w:val="both"/>
              <w:rPr>
                <w:rFonts w:cstheme="minorHAnsi"/>
                <w:sz w:val="20"/>
                <w:szCs w:val="20"/>
              </w:rPr>
            </w:pPr>
            <w:r w:rsidRPr="00336E51">
              <w:rPr>
                <w:rFonts w:cstheme="minorHAnsi"/>
                <w:sz w:val="20"/>
                <w:szCs w:val="20"/>
              </w:rPr>
              <w:t>Pasy  bezpieczeństwa 3-punktowe bezwładnościowe z napinaczami,</w:t>
            </w:r>
          </w:p>
          <w:p w14:paraId="2DF341C2" w14:textId="77777777" w:rsidR="0099227D" w:rsidRPr="00336E51" w:rsidRDefault="0099227D" w:rsidP="00452A72">
            <w:pPr>
              <w:widowControl w:val="0"/>
              <w:jc w:val="both"/>
              <w:rPr>
                <w:rFonts w:cstheme="minorHAnsi"/>
                <w:sz w:val="20"/>
                <w:szCs w:val="20"/>
              </w:rPr>
            </w:pPr>
            <w:r w:rsidRPr="00336E51">
              <w:rPr>
                <w:rFonts w:cstheme="minorHAnsi"/>
                <w:sz w:val="20"/>
                <w:szCs w:val="20"/>
              </w:rPr>
              <w:t xml:space="preserve">Blokada przeciw uruchomieniowa (immobiliser), </w:t>
            </w:r>
          </w:p>
          <w:p w14:paraId="682E7B27" w14:textId="77777777" w:rsidR="0099227D" w:rsidRPr="00336E51" w:rsidRDefault="0099227D" w:rsidP="00452A72">
            <w:pPr>
              <w:widowControl w:val="0"/>
              <w:jc w:val="both"/>
              <w:rPr>
                <w:rFonts w:cstheme="minorHAnsi"/>
                <w:sz w:val="20"/>
                <w:szCs w:val="20"/>
              </w:rPr>
            </w:pPr>
            <w:r w:rsidRPr="00336E51">
              <w:rPr>
                <w:rFonts w:cstheme="minorHAnsi"/>
                <w:sz w:val="20"/>
                <w:szCs w:val="20"/>
              </w:rPr>
              <w:t>Wspomaganie układu kierowniczego,</w:t>
            </w:r>
          </w:p>
          <w:p w14:paraId="5A37728A" w14:textId="77777777" w:rsidR="0099227D" w:rsidRPr="00336E51" w:rsidRDefault="0099227D" w:rsidP="00452A72">
            <w:pPr>
              <w:widowControl w:val="0"/>
              <w:jc w:val="both"/>
              <w:rPr>
                <w:rFonts w:cstheme="minorHAnsi"/>
                <w:sz w:val="20"/>
                <w:szCs w:val="20"/>
              </w:rPr>
            </w:pPr>
            <w:r w:rsidRPr="00336E51">
              <w:rPr>
                <w:rFonts w:cstheme="minorHAnsi"/>
                <w:sz w:val="20"/>
                <w:szCs w:val="20"/>
              </w:rPr>
              <w:t>Centralny zamek zdalnie sterowany z pilota,</w:t>
            </w:r>
          </w:p>
          <w:p w14:paraId="1C31FD23" w14:textId="77777777" w:rsidR="0099227D" w:rsidRPr="00336E51" w:rsidRDefault="0099227D" w:rsidP="00452A72">
            <w:pPr>
              <w:pStyle w:val="Tekstpodstawowy2"/>
              <w:widowControl w:val="0"/>
              <w:jc w:val="both"/>
              <w:rPr>
                <w:rFonts w:cstheme="minorHAnsi"/>
                <w:b/>
                <w:bCs/>
                <w:sz w:val="20"/>
              </w:rPr>
            </w:pPr>
            <w:r w:rsidRPr="00336E51">
              <w:rPr>
                <w:rFonts w:cstheme="minorHAnsi"/>
                <w:bCs/>
                <w:sz w:val="20"/>
              </w:rPr>
              <w:t>Ścianka działowa między kabiną pasażerską, a przedziałem towarowym,</w:t>
            </w:r>
          </w:p>
          <w:p w14:paraId="44C8FBDC" w14:textId="77777777" w:rsidR="0099227D" w:rsidRPr="00336E51" w:rsidRDefault="0099227D" w:rsidP="00452A72">
            <w:pPr>
              <w:pStyle w:val="Tekstpodstawowy2"/>
              <w:widowControl w:val="0"/>
              <w:jc w:val="both"/>
              <w:rPr>
                <w:rFonts w:cstheme="minorHAnsi"/>
                <w:b/>
                <w:bCs/>
                <w:sz w:val="20"/>
              </w:rPr>
            </w:pPr>
            <w:r w:rsidRPr="00336E51">
              <w:rPr>
                <w:rFonts w:cstheme="minorHAnsi"/>
                <w:bCs/>
                <w:sz w:val="20"/>
              </w:rPr>
              <w:t>Punkty mocowania towaru w przestrzeni ładunkowej,</w:t>
            </w:r>
          </w:p>
          <w:p w14:paraId="6D730016" w14:textId="77777777" w:rsidR="0099227D" w:rsidRPr="00336E51" w:rsidRDefault="0099227D" w:rsidP="00452A72">
            <w:pPr>
              <w:pStyle w:val="Tekstpodstawowy2"/>
              <w:widowControl w:val="0"/>
              <w:jc w:val="both"/>
              <w:rPr>
                <w:rFonts w:cstheme="minorHAnsi"/>
                <w:b/>
                <w:bCs/>
                <w:sz w:val="20"/>
              </w:rPr>
            </w:pPr>
            <w:r w:rsidRPr="00336E51">
              <w:rPr>
                <w:rFonts w:cstheme="minorHAnsi"/>
                <w:bCs/>
                <w:sz w:val="20"/>
              </w:rPr>
              <w:t>Materiał ochronny podłogi oraz ścian bocznych (tworzywo, drewno, guma),</w:t>
            </w:r>
          </w:p>
          <w:p w14:paraId="6FD72BAC" w14:textId="77777777" w:rsidR="0099227D" w:rsidRPr="00336E51" w:rsidRDefault="0099227D" w:rsidP="00452A72">
            <w:pPr>
              <w:pStyle w:val="Tekstpodstawowy2"/>
              <w:widowControl w:val="0"/>
              <w:jc w:val="both"/>
              <w:rPr>
                <w:rFonts w:cstheme="minorHAnsi"/>
                <w:b/>
                <w:bCs/>
                <w:sz w:val="20"/>
              </w:rPr>
            </w:pPr>
            <w:r w:rsidRPr="00336E51">
              <w:rPr>
                <w:rFonts w:cstheme="minorHAnsi"/>
                <w:bCs/>
                <w:sz w:val="20"/>
              </w:rPr>
              <w:t>Instalacja elektryczna 12V,</w:t>
            </w:r>
          </w:p>
          <w:p w14:paraId="2CB3640A" w14:textId="77777777" w:rsidR="0099227D" w:rsidRPr="00336E51" w:rsidRDefault="0099227D" w:rsidP="00452A72">
            <w:pPr>
              <w:widowControl w:val="0"/>
              <w:jc w:val="both"/>
              <w:rPr>
                <w:rFonts w:cstheme="minorHAnsi"/>
                <w:sz w:val="20"/>
                <w:szCs w:val="20"/>
              </w:rPr>
            </w:pPr>
            <w:r w:rsidRPr="00336E51">
              <w:rPr>
                <w:rFonts w:cstheme="minorHAnsi"/>
                <w:sz w:val="20"/>
                <w:szCs w:val="20"/>
              </w:rPr>
              <w:t>Radioodtwarzacz + głośniki,</w:t>
            </w:r>
          </w:p>
          <w:p w14:paraId="7911A587" w14:textId="77777777" w:rsidR="0099227D" w:rsidRPr="00336E51" w:rsidRDefault="0099227D" w:rsidP="00452A72">
            <w:pPr>
              <w:widowControl w:val="0"/>
              <w:jc w:val="both"/>
              <w:rPr>
                <w:rFonts w:cstheme="minorHAnsi"/>
                <w:sz w:val="20"/>
                <w:szCs w:val="20"/>
              </w:rPr>
            </w:pPr>
            <w:r w:rsidRPr="00336E51">
              <w:rPr>
                <w:rFonts w:cstheme="minorHAnsi"/>
                <w:sz w:val="20"/>
                <w:szCs w:val="20"/>
              </w:rPr>
              <w:t>Fotel kierowcy z regulacją wysokości, podłokietnikiem i regulacją odcinka lędźwiowego,</w:t>
            </w:r>
          </w:p>
          <w:p w14:paraId="35081A57" w14:textId="77777777" w:rsidR="0099227D" w:rsidRPr="00336E51" w:rsidRDefault="0099227D" w:rsidP="00452A72">
            <w:pPr>
              <w:widowControl w:val="0"/>
              <w:jc w:val="both"/>
              <w:rPr>
                <w:rFonts w:cstheme="minorHAnsi"/>
                <w:sz w:val="20"/>
                <w:szCs w:val="20"/>
              </w:rPr>
            </w:pPr>
            <w:r w:rsidRPr="00336E51">
              <w:rPr>
                <w:rFonts w:cstheme="minorHAnsi"/>
                <w:sz w:val="20"/>
                <w:szCs w:val="20"/>
              </w:rPr>
              <w:t>Oświetlenie części ładunkowej,</w:t>
            </w:r>
          </w:p>
          <w:p w14:paraId="12E73D78" w14:textId="77777777" w:rsidR="0099227D" w:rsidRPr="00336E51" w:rsidRDefault="0099227D" w:rsidP="00452A72">
            <w:pPr>
              <w:widowControl w:val="0"/>
              <w:jc w:val="both"/>
              <w:rPr>
                <w:rFonts w:cstheme="minorHAnsi"/>
                <w:sz w:val="20"/>
                <w:szCs w:val="20"/>
              </w:rPr>
            </w:pPr>
            <w:r w:rsidRPr="00336E51">
              <w:rPr>
                <w:rFonts w:cstheme="minorHAnsi"/>
                <w:sz w:val="20"/>
                <w:szCs w:val="20"/>
              </w:rPr>
              <w:lastRenderedPageBreak/>
              <w:t>Lampka do czytania w kabinie kierowcy,</w:t>
            </w:r>
          </w:p>
          <w:p w14:paraId="4C2DF178" w14:textId="77777777" w:rsidR="0099227D" w:rsidRPr="00336E51" w:rsidRDefault="0099227D" w:rsidP="00452A72">
            <w:pPr>
              <w:widowControl w:val="0"/>
              <w:jc w:val="both"/>
              <w:rPr>
                <w:rFonts w:cstheme="minorHAnsi"/>
                <w:sz w:val="20"/>
                <w:szCs w:val="20"/>
              </w:rPr>
            </w:pPr>
            <w:r w:rsidRPr="00336E51">
              <w:rPr>
                <w:rFonts w:cstheme="minorHAnsi"/>
                <w:sz w:val="20"/>
                <w:szCs w:val="20"/>
              </w:rPr>
              <w:t>Tapicerka siedzeń – kolor ciemny,</w:t>
            </w:r>
          </w:p>
          <w:p w14:paraId="1995705F" w14:textId="77777777" w:rsidR="0099227D" w:rsidRPr="00336E51" w:rsidRDefault="0099227D" w:rsidP="00452A72">
            <w:pPr>
              <w:widowControl w:val="0"/>
              <w:jc w:val="both"/>
              <w:rPr>
                <w:rFonts w:cstheme="minorHAnsi"/>
                <w:sz w:val="20"/>
                <w:szCs w:val="20"/>
              </w:rPr>
            </w:pPr>
            <w:r w:rsidRPr="00336E51">
              <w:rPr>
                <w:rFonts w:cstheme="minorHAnsi"/>
                <w:sz w:val="20"/>
                <w:szCs w:val="20"/>
              </w:rPr>
              <w:t>Czujniki parkowania, opcjonalnie kamera cofania,</w:t>
            </w:r>
          </w:p>
          <w:p w14:paraId="1504B5F2" w14:textId="77777777" w:rsidR="0099227D" w:rsidRPr="00336E51" w:rsidRDefault="0099227D" w:rsidP="00452A72">
            <w:pPr>
              <w:rPr>
                <w:rFonts w:cstheme="minorHAnsi"/>
                <w:sz w:val="20"/>
                <w:szCs w:val="20"/>
              </w:rPr>
            </w:pPr>
            <w:r w:rsidRPr="00336E51">
              <w:rPr>
                <w:rFonts w:cstheme="minorHAnsi"/>
                <w:sz w:val="20"/>
                <w:szCs w:val="20"/>
              </w:rPr>
              <w:t>1 trójkąt ostrzegawczy, 1 apteczka pierwszej pomocy, gaśnica, podnośnik 3,5 t, linka holownicza</w:t>
            </w:r>
          </w:p>
        </w:tc>
      </w:tr>
      <w:tr w:rsidR="0099227D" w:rsidRPr="00336E51" w14:paraId="71B5F61A" w14:textId="77777777" w:rsidTr="0099227D">
        <w:trPr>
          <w:trHeight w:val="345"/>
          <w:jc w:val="center"/>
        </w:trPr>
        <w:tc>
          <w:tcPr>
            <w:tcW w:w="2131" w:type="dxa"/>
            <w:vAlign w:val="center"/>
          </w:tcPr>
          <w:p w14:paraId="45EE257C" w14:textId="77777777" w:rsidR="0099227D" w:rsidRPr="00336E51" w:rsidRDefault="0099227D" w:rsidP="00452A72">
            <w:pPr>
              <w:widowControl w:val="0"/>
              <w:rPr>
                <w:rFonts w:cstheme="minorHAnsi"/>
                <w:b/>
                <w:sz w:val="20"/>
                <w:szCs w:val="20"/>
              </w:rPr>
            </w:pPr>
            <w:r w:rsidRPr="00336E51">
              <w:rPr>
                <w:rFonts w:cstheme="minorHAnsi"/>
                <w:b/>
                <w:sz w:val="20"/>
                <w:szCs w:val="20"/>
              </w:rPr>
              <w:lastRenderedPageBreak/>
              <w:t>18.  Kolor</w:t>
            </w:r>
          </w:p>
        </w:tc>
        <w:tc>
          <w:tcPr>
            <w:tcW w:w="4248" w:type="dxa"/>
            <w:vAlign w:val="center"/>
          </w:tcPr>
          <w:p w14:paraId="5C20CF1A" w14:textId="32B703E2" w:rsidR="0099227D" w:rsidRPr="00336E51" w:rsidRDefault="0099227D" w:rsidP="00452A72">
            <w:pPr>
              <w:pStyle w:val="Nagwek"/>
              <w:tabs>
                <w:tab w:val="clear" w:pos="4536"/>
                <w:tab w:val="clear" w:pos="9072"/>
              </w:tabs>
              <w:rPr>
                <w:rFonts w:cstheme="minorHAnsi"/>
                <w:sz w:val="20"/>
              </w:rPr>
            </w:pPr>
            <w:r w:rsidRPr="00336E51">
              <w:rPr>
                <w:rFonts w:cstheme="minorHAnsi"/>
                <w:sz w:val="20"/>
              </w:rPr>
              <w:t xml:space="preserve">Biały </w:t>
            </w:r>
            <w:r w:rsidR="009D3343">
              <w:rPr>
                <w:rFonts w:cstheme="minorHAnsi"/>
                <w:sz w:val="20"/>
              </w:rPr>
              <w:t>/srebrny</w:t>
            </w:r>
          </w:p>
        </w:tc>
      </w:tr>
      <w:tr w:rsidR="0099227D" w:rsidRPr="00336E51" w14:paraId="07A223A6" w14:textId="77777777" w:rsidTr="0099227D">
        <w:trPr>
          <w:trHeight w:val="282"/>
          <w:jc w:val="center"/>
        </w:trPr>
        <w:tc>
          <w:tcPr>
            <w:tcW w:w="2131" w:type="dxa"/>
            <w:vAlign w:val="center"/>
          </w:tcPr>
          <w:p w14:paraId="6CAF4598" w14:textId="6927DDED" w:rsidR="0099227D" w:rsidRPr="00336E51" w:rsidRDefault="0099227D" w:rsidP="00452A72">
            <w:pPr>
              <w:widowControl w:val="0"/>
              <w:rPr>
                <w:rFonts w:cstheme="minorHAnsi"/>
                <w:b/>
                <w:sz w:val="20"/>
                <w:szCs w:val="20"/>
              </w:rPr>
            </w:pPr>
            <w:r w:rsidRPr="00336E51">
              <w:rPr>
                <w:rFonts w:cstheme="minorHAnsi"/>
                <w:b/>
                <w:sz w:val="20"/>
                <w:szCs w:val="20"/>
              </w:rPr>
              <w:t>1</w:t>
            </w:r>
            <w:r w:rsidR="00D86960">
              <w:rPr>
                <w:rFonts w:cstheme="minorHAnsi"/>
                <w:b/>
                <w:sz w:val="20"/>
                <w:szCs w:val="20"/>
              </w:rPr>
              <w:t>9</w:t>
            </w:r>
            <w:r w:rsidRPr="00336E51">
              <w:rPr>
                <w:rFonts w:cstheme="minorHAnsi"/>
                <w:b/>
                <w:sz w:val="20"/>
                <w:szCs w:val="20"/>
              </w:rPr>
              <w:t>.  Urządzenie GPS</w:t>
            </w:r>
          </w:p>
        </w:tc>
        <w:tc>
          <w:tcPr>
            <w:tcW w:w="4248" w:type="dxa"/>
            <w:vAlign w:val="center"/>
          </w:tcPr>
          <w:p w14:paraId="1B0DC5B1" w14:textId="77777777" w:rsidR="0099227D" w:rsidRPr="00336E51" w:rsidRDefault="0099227D" w:rsidP="00452A72">
            <w:pPr>
              <w:widowControl w:val="0"/>
              <w:jc w:val="both"/>
              <w:rPr>
                <w:rFonts w:cstheme="minorHAnsi"/>
                <w:sz w:val="20"/>
                <w:szCs w:val="20"/>
              </w:rPr>
            </w:pPr>
            <w:bookmarkStart w:id="2" w:name="_Hlk43292553"/>
            <w:r w:rsidRPr="00336E51">
              <w:rPr>
                <w:rFonts w:cstheme="minorHAnsi"/>
                <w:sz w:val="20"/>
                <w:szCs w:val="20"/>
              </w:rPr>
              <w:t xml:space="preserve">System ma współpracować z obecnie używanym w przedsiębiorstwie systemem firmy </w:t>
            </w:r>
            <w:proofErr w:type="spellStart"/>
            <w:r w:rsidRPr="00336E51">
              <w:rPr>
                <w:rFonts w:cstheme="minorHAnsi"/>
                <w:sz w:val="20"/>
                <w:szCs w:val="20"/>
              </w:rPr>
              <w:t>Lincor</w:t>
            </w:r>
            <w:proofErr w:type="spellEnd"/>
            <w:r w:rsidRPr="00336E51">
              <w:rPr>
                <w:rFonts w:cstheme="minorHAnsi"/>
                <w:sz w:val="20"/>
                <w:szCs w:val="20"/>
              </w:rPr>
              <w:t>,</w:t>
            </w:r>
          </w:p>
          <w:p w14:paraId="7A65D94F" w14:textId="77777777" w:rsidR="0099227D" w:rsidRPr="00336E51" w:rsidRDefault="0099227D" w:rsidP="00452A72">
            <w:pPr>
              <w:widowControl w:val="0"/>
              <w:jc w:val="both"/>
              <w:rPr>
                <w:rFonts w:cstheme="minorHAnsi"/>
                <w:sz w:val="20"/>
                <w:szCs w:val="20"/>
              </w:rPr>
            </w:pPr>
            <w:r w:rsidRPr="00336E51">
              <w:rPr>
                <w:rFonts w:cstheme="minorHAnsi"/>
                <w:sz w:val="20"/>
                <w:szCs w:val="20"/>
              </w:rPr>
              <w:t>System ma współpracować z kartami RFID posiadanymi w przedsiębiorstwie,</w:t>
            </w:r>
          </w:p>
          <w:p w14:paraId="304EACE0" w14:textId="77777777" w:rsidR="0099227D" w:rsidRPr="00336E51" w:rsidRDefault="0099227D" w:rsidP="00452A72">
            <w:pPr>
              <w:widowControl w:val="0"/>
              <w:jc w:val="both"/>
              <w:rPr>
                <w:rFonts w:cstheme="minorHAnsi"/>
                <w:sz w:val="20"/>
                <w:szCs w:val="20"/>
              </w:rPr>
            </w:pPr>
            <w:r w:rsidRPr="00336E51">
              <w:rPr>
                <w:rFonts w:cstheme="minorHAnsi"/>
                <w:sz w:val="20"/>
                <w:szCs w:val="20"/>
              </w:rPr>
              <w:t>Na podstawie karty RFID ma być identyfikowany kierujący pojazdem,</w:t>
            </w:r>
          </w:p>
          <w:p w14:paraId="554AECE8" w14:textId="77777777" w:rsidR="0099227D" w:rsidRPr="00336E51" w:rsidRDefault="0099227D" w:rsidP="00452A72">
            <w:pPr>
              <w:widowControl w:val="0"/>
              <w:jc w:val="both"/>
              <w:rPr>
                <w:rFonts w:cstheme="minorHAnsi"/>
                <w:sz w:val="20"/>
                <w:szCs w:val="20"/>
              </w:rPr>
            </w:pPr>
            <w:r w:rsidRPr="00336E51">
              <w:rPr>
                <w:rFonts w:cstheme="minorHAnsi"/>
                <w:sz w:val="20"/>
                <w:szCs w:val="20"/>
              </w:rPr>
              <w:t>W systemie mają  się zapisywać dane dotyczące zużycia paliwa, pokonywanej trasy oraz stylu jazdy kierującego pojazdem,</w:t>
            </w:r>
          </w:p>
          <w:p w14:paraId="366F70D3" w14:textId="77777777" w:rsidR="0099227D" w:rsidRPr="00336E51" w:rsidRDefault="0099227D" w:rsidP="00452A72">
            <w:pPr>
              <w:widowControl w:val="0"/>
              <w:jc w:val="both"/>
              <w:rPr>
                <w:rFonts w:cstheme="minorHAnsi"/>
                <w:sz w:val="20"/>
                <w:szCs w:val="20"/>
              </w:rPr>
            </w:pPr>
            <w:r w:rsidRPr="00336E51">
              <w:rPr>
                <w:rFonts w:cstheme="minorHAnsi"/>
                <w:sz w:val="20"/>
                <w:szCs w:val="20"/>
              </w:rPr>
              <w:t xml:space="preserve">System ma posiadać moduł  </w:t>
            </w:r>
            <w:proofErr w:type="spellStart"/>
            <w:r w:rsidRPr="00336E51">
              <w:rPr>
                <w:rFonts w:cstheme="minorHAnsi"/>
                <w:sz w:val="20"/>
                <w:szCs w:val="20"/>
              </w:rPr>
              <w:t>ecodrivingu</w:t>
            </w:r>
            <w:proofErr w:type="spellEnd"/>
            <w:r w:rsidRPr="00336E51">
              <w:rPr>
                <w:rFonts w:cstheme="minorHAnsi"/>
                <w:sz w:val="20"/>
                <w:szCs w:val="20"/>
              </w:rPr>
              <w:t>,</w:t>
            </w:r>
          </w:p>
          <w:p w14:paraId="6C4821BF" w14:textId="77777777" w:rsidR="0099227D" w:rsidRPr="00336E51" w:rsidRDefault="0099227D" w:rsidP="00452A72">
            <w:pPr>
              <w:widowControl w:val="0"/>
              <w:jc w:val="both"/>
              <w:rPr>
                <w:rFonts w:cstheme="minorHAnsi"/>
                <w:sz w:val="20"/>
                <w:szCs w:val="20"/>
              </w:rPr>
            </w:pPr>
            <w:r w:rsidRPr="00336E51">
              <w:rPr>
                <w:rFonts w:cstheme="minorHAnsi"/>
                <w:sz w:val="20"/>
                <w:szCs w:val="20"/>
              </w:rPr>
              <w:t>System ma umożliwiać pobieranie danych o położeniu pojazdu przez systemy działające w przedsiębiorstwie,</w:t>
            </w:r>
          </w:p>
          <w:p w14:paraId="26438716" w14:textId="77777777" w:rsidR="0099227D" w:rsidRPr="00336E51" w:rsidRDefault="0099227D" w:rsidP="00452A72">
            <w:pPr>
              <w:widowControl w:val="0"/>
              <w:jc w:val="both"/>
              <w:rPr>
                <w:rFonts w:cstheme="minorHAnsi"/>
                <w:sz w:val="20"/>
                <w:szCs w:val="20"/>
              </w:rPr>
            </w:pPr>
            <w:r w:rsidRPr="00336E51">
              <w:rPr>
                <w:rFonts w:cstheme="minorHAnsi"/>
                <w:sz w:val="20"/>
                <w:szCs w:val="20"/>
              </w:rPr>
              <w:t>System ma posiadać moduł raportowy pozwalający na generowanie raportów niezbędnych do prowadzenia ewidencji pojazdu na potrzeby rozliczania podatku CIT i VAT</w:t>
            </w:r>
            <w:bookmarkEnd w:id="2"/>
          </w:p>
        </w:tc>
      </w:tr>
      <w:tr w:rsidR="0099227D" w:rsidRPr="00336E51" w14:paraId="61DA389C" w14:textId="77777777" w:rsidTr="0099227D">
        <w:trPr>
          <w:trHeight w:val="274"/>
          <w:jc w:val="center"/>
        </w:trPr>
        <w:tc>
          <w:tcPr>
            <w:tcW w:w="2131" w:type="dxa"/>
            <w:vAlign w:val="center"/>
          </w:tcPr>
          <w:p w14:paraId="723E43CF" w14:textId="3979AAAF" w:rsidR="0099227D" w:rsidRPr="00336E51" w:rsidRDefault="00D86960" w:rsidP="00452A72">
            <w:pPr>
              <w:widowControl w:val="0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20</w:t>
            </w:r>
            <w:r w:rsidR="0099227D" w:rsidRPr="00336E51">
              <w:rPr>
                <w:rFonts w:cstheme="minorHAnsi"/>
                <w:b/>
                <w:sz w:val="20"/>
                <w:szCs w:val="20"/>
              </w:rPr>
              <w:t>.   Inne  wymagania</w:t>
            </w:r>
          </w:p>
        </w:tc>
        <w:tc>
          <w:tcPr>
            <w:tcW w:w="4248" w:type="dxa"/>
            <w:vAlign w:val="center"/>
          </w:tcPr>
          <w:p w14:paraId="59BC585B" w14:textId="77777777" w:rsidR="0099227D" w:rsidRPr="00336E51" w:rsidRDefault="0099227D" w:rsidP="00452A72">
            <w:pPr>
              <w:widowControl w:val="0"/>
              <w:jc w:val="both"/>
              <w:rPr>
                <w:rFonts w:cstheme="minorHAnsi"/>
                <w:sz w:val="20"/>
                <w:szCs w:val="20"/>
              </w:rPr>
            </w:pPr>
            <w:r w:rsidRPr="00336E51">
              <w:rPr>
                <w:rFonts w:cstheme="minorHAnsi"/>
                <w:sz w:val="20"/>
                <w:szCs w:val="20"/>
              </w:rPr>
              <w:t xml:space="preserve">Lampa </w:t>
            </w:r>
            <w:proofErr w:type="spellStart"/>
            <w:r w:rsidRPr="00336E51">
              <w:rPr>
                <w:rFonts w:cstheme="minorHAnsi"/>
                <w:sz w:val="20"/>
                <w:szCs w:val="20"/>
              </w:rPr>
              <w:t>ledowa</w:t>
            </w:r>
            <w:proofErr w:type="spellEnd"/>
            <w:r w:rsidRPr="00336E51">
              <w:rPr>
                <w:rFonts w:cstheme="minorHAnsi"/>
                <w:sz w:val="20"/>
                <w:szCs w:val="20"/>
              </w:rPr>
              <w:t xml:space="preserve"> zespolona np. typu LZN 1200–LF </w:t>
            </w:r>
            <w:proofErr w:type="spellStart"/>
            <w:r w:rsidRPr="00336E51">
              <w:rPr>
                <w:rFonts w:cstheme="minorHAnsi"/>
                <w:sz w:val="20"/>
                <w:szCs w:val="20"/>
              </w:rPr>
              <w:t>Splender</w:t>
            </w:r>
            <w:proofErr w:type="spellEnd"/>
            <w:r w:rsidRPr="00336E51">
              <w:rPr>
                <w:rFonts w:cstheme="minorHAnsi"/>
                <w:sz w:val="20"/>
                <w:szCs w:val="20"/>
              </w:rPr>
              <w:t xml:space="preserve"> kolor pomarańczowy,</w:t>
            </w:r>
          </w:p>
          <w:p w14:paraId="29967426" w14:textId="77777777" w:rsidR="0099227D" w:rsidRPr="00336E51" w:rsidRDefault="0099227D" w:rsidP="00452A72">
            <w:pPr>
              <w:widowControl w:val="0"/>
              <w:jc w:val="both"/>
              <w:rPr>
                <w:rFonts w:cstheme="minorHAnsi"/>
                <w:sz w:val="20"/>
                <w:szCs w:val="20"/>
              </w:rPr>
            </w:pPr>
            <w:r w:rsidRPr="00336E51">
              <w:rPr>
                <w:rFonts w:cstheme="minorHAnsi"/>
                <w:sz w:val="20"/>
                <w:szCs w:val="20"/>
              </w:rPr>
              <w:t xml:space="preserve">Zabudowa </w:t>
            </w:r>
            <w:proofErr w:type="spellStart"/>
            <w:r w:rsidRPr="00336E51">
              <w:rPr>
                <w:rFonts w:cstheme="minorHAnsi"/>
                <w:sz w:val="20"/>
                <w:szCs w:val="20"/>
              </w:rPr>
              <w:t>Sortimo</w:t>
            </w:r>
            <w:proofErr w:type="spellEnd"/>
            <w:r w:rsidRPr="00336E51">
              <w:rPr>
                <w:rFonts w:cstheme="minorHAnsi"/>
                <w:sz w:val="20"/>
                <w:szCs w:val="20"/>
              </w:rPr>
              <w:t xml:space="preserve"> BE LI-3 i BE RE-2,</w:t>
            </w:r>
          </w:p>
          <w:p w14:paraId="0BF2AE86" w14:textId="77777777" w:rsidR="0099227D" w:rsidRPr="00336E51" w:rsidRDefault="0099227D" w:rsidP="00452A72">
            <w:pPr>
              <w:widowControl w:val="0"/>
              <w:jc w:val="both"/>
              <w:rPr>
                <w:rFonts w:cstheme="minorHAnsi"/>
                <w:sz w:val="20"/>
                <w:szCs w:val="20"/>
              </w:rPr>
            </w:pPr>
            <w:r w:rsidRPr="00336E51">
              <w:rPr>
                <w:rFonts w:cstheme="minorHAnsi"/>
                <w:sz w:val="20"/>
                <w:szCs w:val="20"/>
              </w:rPr>
              <w:t>Dywaniki gumowe,</w:t>
            </w:r>
          </w:p>
          <w:p w14:paraId="781E008D" w14:textId="77777777" w:rsidR="0099227D" w:rsidRPr="00336E51" w:rsidRDefault="0099227D" w:rsidP="00452A72">
            <w:pPr>
              <w:widowControl w:val="0"/>
              <w:jc w:val="both"/>
              <w:rPr>
                <w:rFonts w:cstheme="minorHAnsi"/>
                <w:sz w:val="20"/>
                <w:szCs w:val="20"/>
              </w:rPr>
            </w:pPr>
            <w:r w:rsidRPr="00336E51">
              <w:rPr>
                <w:rFonts w:cstheme="minorHAnsi"/>
                <w:sz w:val="20"/>
                <w:szCs w:val="20"/>
              </w:rPr>
              <w:t>Oklejenie pojazdu zgodnie ze wzorem dostarczonym przez Zamawiającego,</w:t>
            </w:r>
          </w:p>
          <w:p w14:paraId="32081211" w14:textId="77777777" w:rsidR="0099227D" w:rsidRPr="00336E51" w:rsidRDefault="0099227D" w:rsidP="00452A72">
            <w:pPr>
              <w:widowControl w:val="0"/>
              <w:jc w:val="both"/>
              <w:rPr>
                <w:rFonts w:cstheme="minorHAnsi"/>
                <w:sz w:val="20"/>
                <w:szCs w:val="20"/>
              </w:rPr>
            </w:pPr>
            <w:r w:rsidRPr="00336E51">
              <w:rPr>
                <w:rFonts w:cstheme="minorHAnsi"/>
                <w:sz w:val="20"/>
                <w:szCs w:val="20"/>
              </w:rPr>
              <w:lastRenderedPageBreak/>
              <w:t>Montaż radiostacji dostarczonej przez Zamawiającego.</w:t>
            </w:r>
          </w:p>
          <w:p w14:paraId="7AA9DEEE" w14:textId="77777777" w:rsidR="0099227D" w:rsidRPr="00336E51" w:rsidRDefault="0099227D" w:rsidP="00452A72">
            <w:pPr>
              <w:rPr>
                <w:rFonts w:cstheme="minorHAnsi"/>
                <w:sz w:val="20"/>
                <w:szCs w:val="20"/>
              </w:rPr>
            </w:pPr>
          </w:p>
        </w:tc>
      </w:tr>
    </w:tbl>
    <w:p w14:paraId="0BBAA519" w14:textId="77777777" w:rsidR="00C002EE" w:rsidRPr="005C3E73" w:rsidRDefault="00C002EE" w:rsidP="00C002EE">
      <w:pPr>
        <w:jc w:val="center"/>
      </w:pPr>
    </w:p>
    <w:p w14:paraId="125C5D31" w14:textId="77777777" w:rsidR="00D02CEC" w:rsidRPr="0001688E" w:rsidRDefault="00D02CEC" w:rsidP="009B0F6C">
      <w:pPr>
        <w:ind w:left="2124" w:hanging="2691"/>
        <w:jc w:val="center"/>
        <w:rPr>
          <w:sz w:val="20"/>
          <w:szCs w:val="20"/>
        </w:rPr>
      </w:pPr>
    </w:p>
    <w:p w14:paraId="7C6FE19C" w14:textId="77777777" w:rsidR="0099227D" w:rsidRDefault="009B0F6C" w:rsidP="0099227D">
      <w:pPr>
        <w:spacing w:before="240" w:after="240" w:line="240" w:lineRule="auto"/>
        <w:jc w:val="center"/>
        <w:rPr>
          <w:b/>
        </w:rPr>
      </w:pPr>
      <w:bookmarkStart w:id="3" w:name="_Hlk29560728"/>
      <w:r>
        <w:t xml:space="preserve">   </w:t>
      </w:r>
      <w:r w:rsidR="0099227D" w:rsidRPr="009B0F6C">
        <w:rPr>
          <w:b/>
        </w:rPr>
        <w:t>OPIS PRZEDMIOTU ZAMÓWIENIA</w:t>
      </w:r>
    </w:p>
    <w:p w14:paraId="6B2F2271" w14:textId="77777777" w:rsidR="0099227D" w:rsidRDefault="0099227D" w:rsidP="0099227D">
      <w:pPr>
        <w:jc w:val="center"/>
      </w:pPr>
      <w:r>
        <w:t xml:space="preserve">WYMAGANIA TECHNICZNE </w:t>
      </w:r>
      <w:r w:rsidRPr="009B0F6C">
        <w:t>POJAZD</w:t>
      </w:r>
      <w:r>
        <w:t>ÓW</w:t>
      </w:r>
      <w:r w:rsidRPr="009B0F6C">
        <w:t xml:space="preserve"> O ŁADOWNOŚCI DO 3,5 T</w:t>
      </w:r>
    </w:p>
    <w:p w14:paraId="0A494429" w14:textId="77777777" w:rsidR="0099227D" w:rsidRPr="005C3E73" w:rsidRDefault="0099227D" w:rsidP="0099227D">
      <w:pPr>
        <w:jc w:val="center"/>
      </w:pPr>
    </w:p>
    <w:p w14:paraId="37C89D28" w14:textId="77777777" w:rsidR="0099227D" w:rsidRPr="005C3E73" w:rsidRDefault="0099227D" w:rsidP="0099227D">
      <w:pPr>
        <w:keepNext/>
        <w:keepLines/>
        <w:spacing w:before="200" w:after="0"/>
        <w:outlineLvl w:val="5"/>
        <w:rPr>
          <w:rFonts w:eastAsiaTheme="majorEastAsia" w:cstheme="majorBidi"/>
          <w:b/>
        </w:rPr>
      </w:pPr>
      <w:r>
        <w:rPr>
          <w:rFonts w:eastAsiaTheme="majorEastAsia" w:cstheme="majorBidi"/>
          <w:b/>
        </w:rPr>
        <w:t>GRUPA  II</w:t>
      </w:r>
      <w:r w:rsidRPr="005C3E73">
        <w:rPr>
          <w:rFonts w:eastAsiaTheme="majorEastAsia" w:cstheme="majorBidi"/>
          <w:b/>
        </w:rPr>
        <w:t xml:space="preserve"> -  </w:t>
      </w:r>
      <w:r w:rsidRPr="00D73617">
        <w:rPr>
          <w:rFonts w:eastAsiaTheme="majorEastAsia" w:cstheme="majorBidi"/>
          <w:b/>
        </w:rPr>
        <w:t>1 nowy samochód ciężarowo - osobowy typu furgon z zabudową brygadową</w:t>
      </w:r>
    </w:p>
    <w:p w14:paraId="2641CD37" w14:textId="77777777" w:rsidR="0099227D" w:rsidRPr="005C3E73" w:rsidRDefault="0099227D" w:rsidP="0099227D">
      <w:pPr>
        <w:rPr>
          <w:b/>
        </w:rPr>
      </w:pPr>
    </w:p>
    <w:tbl>
      <w:tblPr>
        <w:tblW w:w="661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552"/>
        <w:gridCol w:w="4059"/>
      </w:tblGrid>
      <w:tr w:rsidR="0099227D" w:rsidRPr="00D73617" w14:paraId="4BA593E9" w14:textId="77777777" w:rsidTr="0099227D">
        <w:trPr>
          <w:trHeight w:val="487"/>
          <w:jc w:val="center"/>
        </w:trPr>
        <w:tc>
          <w:tcPr>
            <w:tcW w:w="2552" w:type="dxa"/>
            <w:vAlign w:val="center"/>
          </w:tcPr>
          <w:p w14:paraId="456A8DF9" w14:textId="77777777" w:rsidR="0099227D" w:rsidRPr="00D73617" w:rsidRDefault="0099227D" w:rsidP="00452A72">
            <w:pPr>
              <w:widowControl w:val="0"/>
              <w:spacing w:after="0" w:line="240" w:lineRule="auto"/>
              <w:rPr>
                <w:rFonts w:eastAsia="Times New Roman" w:cstheme="minorHAnsi"/>
                <w:b/>
                <w:sz w:val="18"/>
                <w:szCs w:val="18"/>
                <w:lang w:eastAsia="pl-PL"/>
              </w:rPr>
            </w:pPr>
          </w:p>
        </w:tc>
        <w:tc>
          <w:tcPr>
            <w:tcW w:w="4059" w:type="dxa"/>
            <w:vAlign w:val="center"/>
          </w:tcPr>
          <w:p w14:paraId="23D55EE1" w14:textId="77777777" w:rsidR="0099227D" w:rsidRPr="00D73617" w:rsidRDefault="0099227D" w:rsidP="00452A72">
            <w:pPr>
              <w:widowControl w:val="0"/>
              <w:spacing w:after="0" w:line="240" w:lineRule="auto"/>
              <w:jc w:val="center"/>
              <w:rPr>
                <w:rFonts w:eastAsia="Times New Roman" w:cstheme="minorHAnsi"/>
                <w:b/>
                <w:sz w:val="18"/>
                <w:szCs w:val="18"/>
                <w:lang w:eastAsia="pl-PL"/>
              </w:rPr>
            </w:pPr>
            <w:r w:rsidRPr="00D73617">
              <w:rPr>
                <w:rFonts w:eastAsia="Times New Roman" w:cstheme="minorHAnsi"/>
                <w:b/>
                <w:sz w:val="18"/>
                <w:szCs w:val="18"/>
                <w:lang w:eastAsia="pl-PL"/>
              </w:rPr>
              <w:t>Dane techniczne wymagane przez Zamawiającego</w:t>
            </w:r>
          </w:p>
        </w:tc>
      </w:tr>
      <w:tr w:rsidR="0099227D" w:rsidRPr="00756BF3" w14:paraId="64EC50F9" w14:textId="77777777" w:rsidTr="0099227D">
        <w:trPr>
          <w:trHeight w:val="223"/>
          <w:jc w:val="center"/>
        </w:trPr>
        <w:tc>
          <w:tcPr>
            <w:tcW w:w="2552" w:type="dxa"/>
            <w:shd w:val="clear" w:color="auto" w:fill="D9D9D9"/>
            <w:vAlign w:val="center"/>
          </w:tcPr>
          <w:p w14:paraId="2A283800" w14:textId="77777777" w:rsidR="0099227D" w:rsidRPr="00D73617" w:rsidRDefault="0099227D" w:rsidP="00452A72">
            <w:pPr>
              <w:widowControl w:val="0"/>
              <w:spacing w:after="0" w:line="240" w:lineRule="auto"/>
              <w:jc w:val="center"/>
              <w:rPr>
                <w:rFonts w:eastAsia="Times New Roman" w:cstheme="minorHAnsi"/>
                <w:b/>
                <w:sz w:val="18"/>
                <w:szCs w:val="18"/>
                <w:lang w:eastAsia="pl-PL"/>
              </w:rPr>
            </w:pPr>
            <w:r w:rsidRPr="00D73617">
              <w:rPr>
                <w:rFonts w:eastAsia="Times New Roman" w:cstheme="minorHAnsi"/>
                <w:b/>
                <w:sz w:val="18"/>
                <w:szCs w:val="18"/>
                <w:lang w:eastAsia="pl-PL"/>
              </w:rPr>
              <w:t>1</w:t>
            </w:r>
          </w:p>
        </w:tc>
        <w:tc>
          <w:tcPr>
            <w:tcW w:w="4059" w:type="dxa"/>
            <w:shd w:val="clear" w:color="auto" w:fill="D9D9D9"/>
            <w:vAlign w:val="center"/>
          </w:tcPr>
          <w:p w14:paraId="63F9101F" w14:textId="77777777" w:rsidR="0099227D" w:rsidRPr="00D73617" w:rsidRDefault="0099227D" w:rsidP="00452A72">
            <w:pPr>
              <w:widowControl w:val="0"/>
              <w:spacing w:after="0" w:line="240" w:lineRule="auto"/>
              <w:jc w:val="center"/>
              <w:rPr>
                <w:rFonts w:eastAsia="Times New Roman" w:cstheme="minorHAnsi"/>
                <w:b/>
                <w:sz w:val="18"/>
                <w:szCs w:val="18"/>
                <w:lang w:eastAsia="pl-PL"/>
              </w:rPr>
            </w:pPr>
            <w:r w:rsidRPr="00D73617">
              <w:rPr>
                <w:rFonts w:eastAsia="Times New Roman" w:cstheme="minorHAnsi"/>
                <w:b/>
                <w:sz w:val="18"/>
                <w:szCs w:val="18"/>
                <w:lang w:eastAsia="pl-PL"/>
              </w:rPr>
              <w:t>2</w:t>
            </w:r>
          </w:p>
        </w:tc>
      </w:tr>
      <w:tr w:rsidR="0099227D" w:rsidRPr="00D73617" w14:paraId="2978EC2E" w14:textId="77777777" w:rsidTr="0099227D">
        <w:trPr>
          <w:jc w:val="center"/>
        </w:trPr>
        <w:tc>
          <w:tcPr>
            <w:tcW w:w="2552" w:type="dxa"/>
            <w:vAlign w:val="center"/>
          </w:tcPr>
          <w:p w14:paraId="58EB46E2" w14:textId="77777777" w:rsidR="0099227D" w:rsidRPr="00D73617" w:rsidRDefault="0099227D" w:rsidP="00452A72">
            <w:pPr>
              <w:widowControl w:val="0"/>
              <w:spacing w:after="0" w:line="240" w:lineRule="auto"/>
              <w:rPr>
                <w:rFonts w:eastAsia="Times New Roman" w:cstheme="minorHAnsi"/>
                <w:b/>
                <w:sz w:val="18"/>
                <w:szCs w:val="18"/>
                <w:lang w:eastAsia="pl-PL"/>
              </w:rPr>
            </w:pPr>
            <w:r w:rsidRPr="00D73617">
              <w:rPr>
                <w:rFonts w:eastAsia="Times New Roman" w:cstheme="minorHAnsi"/>
                <w:b/>
                <w:sz w:val="18"/>
                <w:szCs w:val="18"/>
                <w:lang w:eastAsia="pl-PL"/>
              </w:rPr>
              <w:t>1.  Silnik</w:t>
            </w:r>
          </w:p>
        </w:tc>
        <w:tc>
          <w:tcPr>
            <w:tcW w:w="4059" w:type="dxa"/>
            <w:vAlign w:val="center"/>
          </w:tcPr>
          <w:p w14:paraId="550B318E" w14:textId="5A9A1FF0" w:rsidR="0099227D" w:rsidRPr="00D73617" w:rsidRDefault="0099227D" w:rsidP="00452A72">
            <w:pPr>
              <w:widowControl w:val="0"/>
              <w:spacing w:after="0" w:line="240" w:lineRule="auto"/>
              <w:jc w:val="both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 w:rsidRPr="00D73617">
              <w:rPr>
                <w:rFonts w:eastAsia="Times New Roman" w:cstheme="minorHAnsi"/>
                <w:sz w:val="18"/>
                <w:szCs w:val="18"/>
                <w:lang w:eastAsia="pl-PL"/>
              </w:rPr>
              <w:t xml:space="preserve">Czterocylindrowy silnik wysokoprężny o pojemności skokowej nie mniejszej niż 1450 cm3 i mocy minimum </w:t>
            </w:r>
            <w:r w:rsidR="00D86960">
              <w:rPr>
                <w:rFonts w:eastAsia="Times New Roman" w:cstheme="minorHAnsi"/>
                <w:sz w:val="18"/>
                <w:szCs w:val="18"/>
                <w:lang w:eastAsia="pl-PL"/>
              </w:rPr>
              <w:t>90</w:t>
            </w:r>
            <w:r w:rsidRPr="00D73617">
              <w:rPr>
                <w:rFonts w:eastAsia="Times New Roman" w:cstheme="minorHAnsi"/>
                <w:sz w:val="18"/>
                <w:szCs w:val="18"/>
                <w:lang w:eastAsia="pl-PL"/>
              </w:rPr>
              <w:t xml:space="preserve"> KM, rzędowy umieszczony z przodu, chłodzony cieczą, elektronicznie sterowany bezpośredni wtrysk paliwa, spełniający normę czystości spalin EURO 6</w:t>
            </w:r>
          </w:p>
        </w:tc>
      </w:tr>
      <w:tr w:rsidR="0099227D" w:rsidRPr="00D73617" w14:paraId="5CB4A5A5" w14:textId="77777777" w:rsidTr="0099227D">
        <w:trPr>
          <w:jc w:val="center"/>
        </w:trPr>
        <w:tc>
          <w:tcPr>
            <w:tcW w:w="2552" w:type="dxa"/>
            <w:vAlign w:val="center"/>
          </w:tcPr>
          <w:p w14:paraId="1F096127" w14:textId="77777777" w:rsidR="0099227D" w:rsidRPr="00D73617" w:rsidRDefault="0099227D" w:rsidP="00452A72">
            <w:pPr>
              <w:widowControl w:val="0"/>
              <w:spacing w:after="0" w:line="240" w:lineRule="auto"/>
              <w:rPr>
                <w:rFonts w:eastAsia="Times New Roman" w:cstheme="minorHAnsi"/>
                <w:b/>
                <w:sz w:val="18"/>
                <w:szCs w:val="18"/>
                <w:lang w:eastAsia="pl-PL"/>
              </w:rPr>
            </w:pPr>
            <w:r w:rsidRPr="00D73617">
              <w:rPr>
                <w:rFonts w:eastAsia="Times New Roman" w:cstheme="minorHAnsi"/>
                <w:b/>
                <w:sz w:val="18"/>
                <w:szCs w:val="18"/>
                <w:lang w:eastAsia="pl-PL"/>
              </w:rPr>
              <w:t>2. Skrzynia biegów,  sprzęgło</w:t>
            </w:r>
          </w:p>
        </w:tc>
        <w:tc>
          <w:tcPr>
            <w:tcW w:w="4059" w:type="dxa"/>
            <w:vAlign w:val="center"/>
          </w:tcPr>
          <w:p w14:paraId="45E0D0BC" w14:textId="77777777" w:rsidR="0099227D" w:rsidRPr="00D73617" w:rsidRDefault="0099227D" w:rsidP="00452A72">
            <w:pPr>
              <w:widowControl w:val="0"/>
              <w:spacing w:after="0" w:line="240" w:lineRule="auto"/>
              <w:jc w:val="both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 w:rsidRPr="00D73617">
              <w:rPr>
                <w:rFonts w:eastAsia="Times New Roman" w:cstheme="minorHAnsi"/>
                <w:sz w:val="18"/>
                <w:szCs w:val="18"/>
                <w:lang w:eastAsia="pl-PL"/>
              </w:rPr>
              <w:t xml:space="preserve">Manualna  min. 5 stopniowa + bieg wsteczny w pełni zsynchronizowana, sprzęgło sterowane hydraulicznie, </w:t>
            </w:r>
          </w:p>
        </w:tc>
      </w:tr>
      <w:tr w:rsidR="0099227D" w:rsidRPr="00D73617" w14:paraId="488D5C42" w14:textId="77777777" w:rsidTr="0099227D">
        <w:trPr>
          <w:jc w:val="center"/>
        </w:trPr>
        <w:tc>
          <w:tcPr>
            <w:tcW w:w="2552" w:type="dxa"/>
            <w:vAlign w:val="center"/>
          </w:tcPr>
          <w:p w14:paraId="1943939E" w14:textId="77777777" w:rsidR="0099227D" w:rsidRPr="00D73617" w:rsidRDefault="0099227D" w:rsidP="00452A72">
            <w:pPr>
              <w:widowControl w:val="0"/>
              <w:spacing w:after="0" w:line="240" w:lineRule="auto"/>
              <w:rPr>
                <w:rFonts w:eastAsia="Times New Roman" w:cstheme="minorHAnsi"/>
                <w:b/>
                <w:sz w:val="18"/>
                <w:szCs w:val="18"/>
                <w:lang w:eastAsia="pl-PL"/>
              </w:rPr>
            </w:pPr>
            <w:r w:rsidRPr="00D73617">
              <w:rPr>
                <w:rFonts w:eastAsia="Times New Roman" w:cstheme="minorHAnsi"/>
                <w:b/>
                <w:sz w:val="18"/>
                <w:szCs w:val="18"/>
                <w:lang w:eastAsia="pl-PL"/>
              </w:rPr>
              <w:t>3. Rodzaj zawieszenia</w:t>
            </w:r>
          </w:p>
        </w:tc>
        <w:tc>
          <w:tcPr>
            <w:tcW w:w="4059" w:type="dxa"/>
            <w:vAlign w:val="center"/>
          </w:tcPr>
          <w:p w14:paraId="5082E4B9" w14:textId="77777777" w:rsidR="0099227D" w:rsidRPr="00D73617" w:rsidRDefault="0099227D" w:rsidP="00452A72">
            <w:pPr>
              <w:widowControl w:val="0"/>
              <w:spacing w:after="0" w:line="240" w:lineRule="auto"/>
              <w:jc w:val="both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 w:rsidRPr="00D73617">
              <w:rPr>
                <w:rFonts w:eastAsia="Times New Roman" w:cstheme="minorHAnsi"/>
                <w:sz w:val="18"/>
                <w:szCs w:val="18"/>
                <w:lang w:eastAsia="pl-PL"/>
              </w:rPr>
              <w:t xml:space="preserve">Zawieszenie przednie niezależne, </w:t>
            </w:r>
          </w:p>
        </w:tc>
      </w:tr>
      <w:tr w:rsidR="0099227D" w:rsidRPr="00D73617" w14:paraId="5D6881B6" w14:textId="77777777" w:rsidTr="0099227D">
        <w:trPr>
          <w:trHeight w:val="340"/>
          <w:jc w:val="center"/>
        </w:trPr>
        <w:tc>
          <w:tcPr>
            <w:tcW w:w="2552" w:type="dxa"/>
            <w:vAlign w:val="center"/>
          </w:tcPr>
          <w:p w14:paraId="72191BA7" w14:textId="77777777" w:rsidR="0099227D" w:rsidRPr="00D73617" w:rsidRDefault="0099227D" w:rsidP="00452A72">
            <w:pPr>
              <w:widowControl w:val="0"/>
              <w:spacing w:after="0" w:line="240" w:lineRule="auto"/>
              <w:rPr>
                <w:rFonts w:eastAsia="Times New Roman" w:cstheme="minorHAnsi"/>
                <w:b/>
                <w:sz w:val="18"/>
                <w:szCs w:val="18"/>
                <w:lang w:eastAsia="pl-PL"/>
              </w:rPr>
            </w:pPr>
            <w:r w:rsidRPr="00D73617">
              <w:rPr>
                <w:rFonts w:eastAsia="Times New Roman" w:cstheme="minorHAnsi"/>
                <w:b/>
                <w:sz w:val="18"/>
                <w:szCs w:val="18"/>
                <w:lang w:eastAsia="pl-PL"/>
              </w:rPr>
              <w:t>4.</w:t>
            </w:r>
            <w:r w:rsidRPr="00D73617">
              <w:rPr>
                <w:rFonts w:eastAsia="Times New Roman" w:cstheme="minorHAnsi"/>
                <w:sz w:val="18"/>
                <w:szCs w:val="18"/>
                <w:lang w:eastAsia="pl-PL"/>
              </w:rPr>
              <w:t xml:space="preserve"> </w:t>
            </w:r>
            <w:r w:rsidRPr="00D73617">
              <w:rPr>
                <w:rFonts w:eastAsia="Times New Roman" w:cstheme="minorHAnsi"/>
                <w:b/>
                <w:sz w:val="18"/>
                <w:szCs w:val="18"/>
                <w:lang w:eastAsia="pl-PL"/>
              </w:rPr>
              <w:t>Układ kierowniczy</w:t>
            </w:r>
          </w:p>
        </w:tc>
        <w:tc>
          <w:tcPr>
            <w:tcW w:w="4059" w:type="dxa"/>
            <w:vAlign w:val="center"/>
          </w:tcPr>
          <w:p w14:paraId="4846C10A" w14:textId="77777777" w:rsidR="0099227D" w:rsidRPr="00D73617" w:rsidRDefault="0099227D" w:rsidP="00452A72">
            <w:pPr>
              <w:widowControl w:val="0"/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 w:rsidRPr="00D73617">
              <w:rPr>
                <w:rFonts w:eastAsia="Times New Roman" w:cstheme="minorHAnsi"/>
                <w:sz w:val="18"/>
                <w:szCs w:val="18"/>
                <w:lang w:eastAsia="pl-PL"/>
              </w:rPr>
              <w:t>Przekładnia kierownicza ze wspomaganiem</w:t>
            </w:r>
          </w:p>
        </w:tc>
      </w:tr>
      <w:tr w:rsidR="0099227D" w:rsidRPr="00D73617" w14:paraId="3025E7D5" w14:textId="77777777" w:rsidTr="0099227D">
        <w:trPr>
          <w:jc w:val="center"/>
        </w:trPr>
        <w:tc>
          <w:tcPr>
            <w:tcW w:w="2552" w:type="dxa"/>
            <w:vAlign w:val="center"/>
          </w:tcPr>
          <w:p w14:paraId="0D44FE3C" w14:textId="77777777" w:rsidR="0099227D" w:rsidRPr="00D73617" w:rsidRDefault="0099227D" w:rsidP="00452A72">
            <w:pPr>
              <w:widowControl w:val="0"/>
              <w:spacing w:after="0" w:line="240" w:lineRule="auto"/>
              <w:rPr>
                <w:rFonts w:eastAsia="Times New Roman" w:cstheme="minorHAnsi"/>
                <w:b/>
                <w:sz w:val="18"/>
                <w:szCs w:val="18"/>
                <w:lang w:eastAsia="pl-PL"/>
              </w:rPr>
            </w:pPr>
            <w:r w:rsidRPr="00D73617">
              <w:rPr>
                <w:rFonts w:eastAsia="Times New Roman" w:cstheme="minorHAnsi"/>
                <w:b/>
                <w:sz w:val="18"/>
                <w:szCs w:val="18"/>
                <w:lang w:eastAsia="pl-PL"/>
              </w:rPr>
              <w:t>5.  Koła,  ogumienie</w:t>
            </w:r>
          </w:p>
        </w:tc>
        <w:tc>
          <w:tcPr>
            <w:tcW w:w="4059" w:type="dxa"/>
            <w:vAlign w:val="center"/>
          </w:tcPr>
          <w:p w14:paraId="2AD9F27B" w14:textId="77777777" w:rsidR="0099227D" w:rsidRPr="00D73617" w:rsidRDefault="0099227D" w:rsidP="00452A72">
            <w:pPr>
              <w:widowControl w:val="0"/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 w:rsidRPr="00D73617">
              <w:rPr>
                <w:rFonts w:eastAsia="Times New Roman" w:cstheme="minorHAnsi"/>
                <w:sz w:val="18"/>
                <w:szCs w:val="18"/>
                <w:lang w:eastAsia="pl-PL"/>
              </w:rPr>
              <w:t>Dodatkowy komplet opon zimowych dedykowanych dla oferowanego typu samochodu lub opony całoroczne</w:t>
            </w:r>
          </w:p>
          <w:p w14:paraId="06381262" w14:textId="77777777" w:rsidR="0099227D" w:rsidRPr="00D73617" w:rsidRDefault="0099227D" w:rsidP="00452A72">
            <w:pPr>
              <w:widowControl w:val="0"/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 w:rsidRPr="00D73617">
              <w:rPr>
                <w:rFonts w:eastAsia="Times New Roman" w:cstheme="minorHAnsi"/>
                <w:sz w:val="18"/>
                <w:szCs w:val="18"/>
                <w:lang w:eastAsia="pl-PL"/>
              </w:rPr>
              <w:t>Pełnowymiarowe koło zapasowe.</w:t>
            </w:r>
          </w:p>
        </w:tc>
      </w:tr>
      <w:tr w:rsidR="0099227D" w:rsidRPr="00D73617" w14:paraId="58C08ECC" w14:textId="77777777" w:rsidTr="0099227D">
        <w:trPr>
          <w:jc w:val="center"/>
        </w:trPr>
        <w:tc>
          <w:tcPr>
            <w:tcW w:w="2552" w:type="dxa"/>
            <w:vAlign w:val="center"/>
          </w:tcPr>
          <w:p w14:paraId="393BB2FE" w14:textId="77777777" w:rsidR="0099227D" w:rsidRPr="00D73617" w:rsidRDefault="0099227D" w:rsidP="00452A72">
            <w:pPr>
              <w:widowControl w:val="0"/>
              <w:spacing w:after="0" w:line="240" w:lineRule="auto"/>
              <w:rPr>
                <w:rFonts w:eastAsia="Times New Roman" w:cstheme="minorHAnsi"/>
                <w:b/>
                <w:sz w:val="18"/>
                <w:szCs w:val="18"/>
                <w:lang w:eastAsia="pl-PL"/>
              </w:rPr>
            </w:pPr>
            <w:r w:rsidRPr="00D73617">
              <w:rPr>
                <w:rFonts w:eastAsia="Times New Roman" w:cstheme="minorHAnsi"/>
                <w:b/>
                <w:sz w:val="18"/>
                <w:szCs w:val="18"/>
                <w:lang w:eastAsia="pl-PL"/>
              </w:rPr>
              <w:t>6.  Hamulce</w:t>
            </w:r>
          </w:p>
        </w:tc>
        <w:tc>
          <w:tcPr>
            <w:tcW w:w="4059" w:type="dxa"/>
            <w:vAlign w:val="center"/>
          </w:tcPr>
          <w:p w14:paraId="424E813B" w14:textId="77777777" w:rsidR="0099227D" w:rsidRPr="00D73617" w:rsidRDefault="0099227D" w:rsidP="00452A72">
            <w:pPr>
              <w:widowControl w:val="0"/>
              <w:spacing w:after="0" w:line="240" w:lineRule="auto"/>
              <w:jc w:val="both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 w:rsidRPr="00D73617">
              <w:rPr>
                <w:rFonts w:eastAsia="Times New Roman" w:cstheme="minorHAnsi"/>
                <w:sz w:val="18"/>
                <w:szCs w:val="18"/>
                <w:lang w:eastAsia="pl-PL"/>
              </w:rPr>
              <w:t xml:space="preserve">Układ hamulcowy dwuobwodowy, hydrauliczny ze wspomaganiem </w:t>
            </w:r>
          </w:p>
        </w:tc>
      </w:tr>
      <w:tr w:rsidR="0099227D" w:rsidRPr="00D73617" w14:paraId="23DEE464" w14:textId="77777777" w:rsidTr="0099227D">
        <w:trPr>
          <w:jc w:val="center"/>
        </w:trPr>
        <w:tc>
          <w:tcPr>
            <w:tcW w:w="2552" w:type="dxa"/>
            <w:vAlign w:val="center"/>
          </w:tcPr>
          <w:p w14:paraId="6E330432" w14:textId="77777777" w:rsidR="0099227D" w:rsidRPr="00D73617" w:rsidRDefault="0099227D" w:rsidP="00452A72">
            <w:pPr>
              <w:widowControl w:val="0"/>
              <w:spacing w:after="0" w:line="240" w:lineRule="auto"/>
              <w:rPr>
                <w:rFonts w:eastAsia="Times New Roman" w:cstheme="minorHAnsi"/>
                <w:b/>
                <w:sz w:val="18"/>
                <w:szCs w:val="18"/>
                <w:lang w:eastAsia="pl-PL"/>
              </w:rPr>
            </w:pPr>
            <w:r w:rsidRPr="00D73617">
              <w:rPr>
                <w:rFonts w:eastAsia="Times New Roman" w:cstheme="minorHAnsi"/>
                <w:b/>
                <w:sz w:val="18"/>
                <w:szCs w:val="18"/>
                <w:lang w:eastAsia="pl-PL"/>
              </w:rPr>
              <w:t xml:space="preserve">7.  Hamulce  przednie </w:t>
            </w:r>
          </w:p>
        </w:tc>
        <w:tc>
          <w:tcPr>
            <w:tcW w:w="4059" w:type="dxa"/>
            <w:vAlign w:val="center"/>
          </w:tcPr>
          <w:p w14:paraId="3634D512" w14:textId="77777777" w:rsidR="0099227D" w:rsidRPr="00D73617" w:rsidRDefault="0099227D" w:rsidP="00452A72">
            <w:pPr>
              <w:widowControl w:val="0"/>
              <w:spacing w:after="0" w:line="240" w:lineRule="auto"/>
              <w:jc w:val="both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 w:rsidRPr="00D73617">
              <w:rPr>
                <w:rFonts w:eastAsia="Times New Roman" w:cstheme="minorHAnsi"/>
                <w:sz w:val="18"/>
                <w:szCs w:val="18"/>
                <w:lang w:eastAsia="pl-PL"/>
              </w:rPr>
              <w:t xml:space="preserve">Tarczowe, wentylowane, </w:t>
            </w:r>
          </w:p>
        </w:tc>
      </w:tr>
      <w:tr w:rsidR="0099227D" w:rsidRPr="00D73617" w14:paraId="5A290E29" w14:textId="77777777" w:rsidTr="0099227D">
        <w:trPr>
          <w:trHeight w:val="285"/>
          <w:jc w:val="center"/>
        </w:trPr>
        <w:tc>
          <w:tcPr>
            <w:tcW w:w="2552" w:type="dxa"/>
            <w:vAlign w:val="center"/>
          </w:tcPr>
          <w:p w14:paraId="38EC836E" w14:textId="77777777" w:rsidR="0099227D" w:rsidRPr="00D73617" w:rsidRDefault="0099227D" w:rsidP="00452A72">
            <w:pPr>
              <w:widowControl w:val="0"/>
              <w:spacing w:after="0" w:line="240" w:lineRule="auto"/>
              <w:rPr>
                <w:rFonts w:eastAsia="Times New Roman" w:cstheme="minorHAnsi"/>
                <w:b/>
                <w:sz w:val="18"/>
                <w:szCs w:val="18"/>
                <w:lang w:eastAsia="pl-PL"/>
              </w:rPr>
            </w:pPr>
            <w:r w:rsidRPr="00D73617">
              <w:rPr>
                <w:rFonts w:eastAsia="Times New Roman" w:cstheme="minorHAnsi"/>
                <w:b/>
                <w:sz w:val="18"/>
                <w:szCs w:val="18"/>
                <w:lang w:eastAsia="pl-PL"/>
              </w:rPr>
              <w:t xml:space="preserve">8.  Hamulce  tylne </w:t>
            </w:r>
          </w:p>
        </w:tc>
        <w:tc>
          <w:tcPr>
            <w:tcW w:w="4059" w:type="dxa"/>
            <w:vAlign w:val="center"/>
          </w:tcPr>
          <w:p w14:paraId="647AE827" w14:textId="77777777" w:rsidR="0099227D" w:rsidRPr="00D73617" w:rsidRDefault="0099227D" w:rsidP="00452A72">
            <w:pPr>
              <w:widowControl w:val="0"/>
              <w:spacing w:after="0" w:line="240" w:lineRule="auto"/>
              <w:jc w:val="both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 w:rsidRPr="00D73617">
              <w:rPr>
                <w:rFonts w:eastAsia="Times New Roman" w:cstheme="minorHAnsi"/>
                <w:sz w:val="18"/>
                <w:szCs w:val="18"/>
                <w:lang w:eastAsia="pl-PL"/>
              </w:rPr>
              <w:t xml:space="preserve">Tarczowe </w:t>
            </w:r>
          </w:p>
        </w:tc>
      </w:tr>
      <w:tr w:rsidR="0099227D" w:rsidRPr="00D73617" w14:paraId="3B21F455" w14:textId="77777777" w:rsidTr="0099227D">
        <w:trPr>
          <w:trHeight w:val="273"/>
          <w:jc w:val="center"/>
        </w:trPr>
        <w:tc>
          <w:tcPr>
            <w:tcW w:w="2552" w:type="dxa"/>
            <w:vAlign w:val="center"/>
          </w:tcPr>
          <w:p w14:paraId="74112D9B" w14:textId="77777777" w:rsidR="0099227D" w:rsidRPr="00D73617" w:rsidRDefault="0099227D" w:rsidP="00452A72">
            <w:pPr>
              <w:widowControl w:val="0"/>
              <w:spacing w:after="0" w:line="240" w:lineRule="auto"/>
              <w:rPr>
                <w:rFonts w:eastAsia="Times New Roman" w:cstheme="minorHAnsi"/>
                <w:b/>
                <w:sz w:val="18"/>
                <w:szCs w:val="18"/>
                <w:lang w:eastAsia="pl-PL"/>
              </w:rPr>
            </w:pPr>
            <w:r w:rsidRPr="00D73617">
              <w:rPr>
                <w:rFonts w:eastAsia="Times New Roman" w:cstheme="minorHAnsi"/>
                <w:b/>
                <w:sz w:val="18"/>
                <w:szCs w:val="18"/>
                <w:lang w:eastAsia="pl-PL"/>
              </w:rPr>
              <w:t>9.  Hamulec  postojowy</w:t>
            </w:r>
          </w:p>
        </w:tc>
        <w:tc>
          <w:tcPr>
            <w:tcW w:w="4059" w:type="dxa"/>
            <w:vAlign w:val="center"/>
          </w:tcPr>
          <w:p w14:paraId="520F9708" w14:textId="77777777" w:rsidR="0099227D" w:rsidRPr="00D73617" w:rsidRDefault="0099227D" w:rsidP="00452A72">
            <w:pPr>
              <w:widowControl w:val="0"/>
              <w:spacing w:after="0" w:line="240" w:lineRule="auto"/>
              <w:jc w:val="both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 w:rsidRPr="00D73617">
              <w:rPr>
                <w:rFonts w:eastAsia="Times New Roman" w:cstheme="minorHAnsi"/>
                <w:sz w:val="18"/>
                <w:szCs w:val="18"/>
                <w:lang w:eastAsia="pl-PL"/>
              </w:rPr>
              <w:t>Mechaniczny hamulec ręczny kół tylnych</w:t>
            </w:r>
          </w:p>
        </w:tc>
      </w:tr>
      <w:tr w:rsidR="0099227D" w:rsidRPr="00D73617" w14:paraId="63059C27" w14:textId="77777777" w:rsidTr="0099227D">
        <w:trPr>
          <w:trHeight w:val="397"/>
          <w:jc w:val="center"/>
        </w:trPr>
        <w:tc>
          <w:tcPr>
            <w:tcW w:w="2552" w:type="dxa"/>
            <w:vAlign w:val="center"/>
          </w:tcPr>
          <w:p w14:paraId="20A74656" w14:textId="77777777" w:rsidR="0099227D" w:rsidRPr="00D73617" w:rsidRDefault="0099227D" w:rsidP="00452A72">
            <w:pPr>
              <w:widowControl w:val="0"/>
              <w:spacing w:after="0" w:line="240" w:lineRule="auto"/>
              <w:rPr>
                <w:rFonts w:eastAsia="Times New Roman" w:cstheme="minorHAnsi"/>
                <w:b/>
                <w:sz w:val="18"/>
                <w:szCs w:val="18"/>
                <w:lang w:eastAsia="pl-PL"/>
              </w:rPr>
            </w:pPr>
            <w:r w:rsidRPr="00D73617">
              <w:rPr>
                <w:rFonts w:eastAsia="Times New Roman" w:cstheme="minorHAnsi"/>
                <w:b/>
                <w:sz w:val="18"/>
                <w:szCs w:val="18"/>
                <w:lang w:eastAsia="pl-PL"/>
              </w:rPr>
              <w:t>10.  Nadwozie</w:t>
            </w:r>
          </w:p>
        </w:tc>
        <w:tc>
          <w:tcPr>
            <w:tcW w:w="4059" w:type="dxa"/>
            <w:vAlign w:val="center"/>
          </w:tcPr>
          <w:p w14:paraId="4C420278" w14:textId="77777777" w:rsidR="0099227D" w:rsidRPr="00D73617" w:rsidRDefault="0099227D" w:rsidP="00452A72">
            <w:pPr>
              <w:widowControl w:val="0"/>
              <w:spacing w:after="0" w:line="240" w:lineRule="auto"/>
              <w:jc w:val="both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 w:rsidRPr="00D73617">
              <w:rPr>
                <w:rFonts w:eastAsia="Times New Roman" w:cstheme="minorHAnsi"/>
                <w:sz w:val="18"/>
                <w:szCs w:val="18"/>
                <w:lang w:eastAsia="pl-PL"/>
              </w:rPr>
              <w:t>-  typu furgon z zabudową brygadową, przestrzeń ładunkowa oddzielona    od pasażerskiej ścianą grodziową,</w:t>
            </w:r>
          </w:p>
          <w:p w14:paraId="1B659C66" w14:textId="77777777" w:rsidR="0099227D" w:rsidRPr="00D73617" w:rsidRDefault="0099227D" w:rsidP="00452A72">
            <w:pPr>
              <w:widowControl w:val="0"/>
              <w:spacing w:after="0" w:line="240" w:lineRule="auto"/>
              <w:jc w:val="both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 w:rsidRPr="00D73617">
              <w:rPr>
                <w:rFonts w:eastAsia="Times New Roman" w:cstheme="minorHAnsi"/>
                <w:sz w:val="18"/>
                <w:szCs w:val="18"/>
                <w:lang w:eastAsia="pl-PL"/>
              </w:rPr>
              <w:t>- min 5 miejscowe (zabudowa brygadowa),</w:t>
            </w:r>
          </w:p>
          <w:p w14:paraId="242DB0A0" w14:textId="77777777" w:rsidR="0099227D" w:rsidRPr="00D73617" w:rsidRDefault="0099227D" w:rsidP="00452A72">
            <w:pPr>
              <w:widowControl w:val="0"/>
              <w:spacing w:after="0" w:line="240" w:lineRule="auto"/>
              <w:jc w:val="both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 w:rsidRPr="00D73617">
              <w:rPr>
                <w:rFonts w:eastAsia="Times New Roman" w:cstheme="minorHAnsi"/>
                <w:sz w:val="18"/>
                <w:szCs w:val="18"/>
                <w:lang w:eastAsia="pl-PL"/>
              </w:rPr>
              <w:t xml:space="preserve">- 4 drzwiowe w tym: </w:t>
            </w:r>
          </w:p>
          <w:p w14:paraId="07DDAD1D" w14:textId="77777777" w:rsidR="0099227D" w:rsidRPr="00D73617" w:rsidRDefault="0099227D" w:rsidP="00452A72">
            <w:pPr>
              <w:widowControl w:val="0"/>
              <w:spacing w:after="0" w:line="240" w:lineRule="auto"/>
              <w:jc w:val="both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 w:rsidRPr="00D73617">
              <w:rPr>
                <w:rFonts w:eastAsia="Times New Roman" w:cstheme="minorHAnsi"/>
                <w:sz w:val="18"/>
                <w:szCs w:val="18"/>
                <w:lang w:eastAsia="pl-PL"/>
              </w:rPr>
              <w:t>   • drzwi boczne prawe przesuwne, przeszklone</w:t>
            </w:r>
          </w:p>
          <w:p w14:paraId="5E46F3D8" w14:textId="77777777" w:rsidR="0099227D" w:rsidRPr="00D73617" w:rsidRDefault="0099227D" w:rsidP="00452A72">
            <w:pPr>
              <w:widowControl w:val="0"/>
              <w:spacing w:after="0" w:line="240" w:lineRule="auto"/>
              <w:jc w:val="both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 w:rsidRPr="00D73617">
              <w:rPr>
                <w:rFonts w:eastAsia="Times New Roman" w:cstheme="minorHAnsi"/>
                <w:sz w:val="18"/>
                <w:szCs w:val="18"/>
                <w:lang w:eastAsia="pl-PL"/>
              </w:rPr>
              <w:t xml:space="preserve">   • drzwi tylne dwuskrzydłowe, </w:t>
            </w:r>
          </w:p>
        </w:tc>
      </w:tr>
      <w:tr w:rsidR="0099227D" w:rsidRPr="00D73617" w14:paraId="28A00E36" w14:textId="77777777" w:rsidTr="0099227D">
        <w:trPr>
          <w:trHeight w:val="281"/>
          <w:jc w:val="center"/>
        </w:trPr>
        <w:tc>
          <w:tcPr>
            <w:tcW w:w="2552" w:type="dxa"/>
            <w:vAlign w:val="center"/>
          </w:tcPr>
          <w:p w14:paraId="69447994" w14:textId="77777777" w:rsidR="0099227D" w:rsidRPr="00D73617" w:rsidRDefault="0099227D" w:rsidP="00452A72">
            <w:pPr>
              <w:widowControl w:val="0"/>
              <w:spacing w:after="0" w:line="240" w:lineRule="auto"/>
              <w:rPr>
                <w:rFonts w:eastAsia="Times New Roman" w:cstheme="minorHAnsi"/>
                <w:b/>
                <w:sz w:val="18"/>
                <w:szCs w:val="18"/>
                <w:lang w:eastAsia="pl-PL"/>
              </w:rPr>
            </w:pPr>
            <w:r w:rsidRPr="00D73617">
              <w:rPr>
                <w:rFonts w:eastAsia="Times New Roman" w:cstheme="minorHAnsi"/>
                <w:b/>
                <w:sz w:val="18"/>
                <w:szCs w:val="18"/>
                <w:lang w:eastAsia="pl-PL"/>
              </w:rPr>
              <w:t>12.  Rozstaw  osi</w:t>
            </w:r>
          </w:p>
        </w:tc>
        <w:tc>
          <w:tcPr>
            <w:tcW w:w="4059" w:type="dxa"/>
            <w:vAlign w:val="center"/>
          </w:tcPr>
          <w:p w14:paraId="02F914CF" w14:textId="77777777" w:rsidR="0099227D" w:rsidRPr="00D73617" w:rsidRDefault="0099227D" w:rsidP="00452A72">
            <w:pPr>
              <w:widowControl w:val="0"/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 w:rsidRPr="00D73617">
              <w:rPr>
                <w:rFonts w:eastAsia="Times New Roman" w:cstheme="minorHAnsi"/>
                <w:sz w:val="18"/>
                <w:szCs w:val="18"/>
                <w:lang w:eastAsia="pl-PL"/>
              </w:rPr>
              <w:t>Rozstaw osi nie mniej niż 3400 mm</w:t>
            </w:r>
          </w:p>
        </w:tc>
      </w:tr>
      <w:tr w:rsidR="0099227D" w:rsidRPr="00D73617" w14:paraId="047F1ABA" w14:textId="77777777" w:rsidTr="0099227D">
        <w:trPr>
          <w:trHeight w:val="397"/>
          <w:jc w:val="center"/>
        </w:trPr>
        <w:tc>
          <w:tcPr>
            <w:tcW w:w="2552" w:type="dxa"/>
            <w:vAlign w:val="center"/>
          </w:tcPr>
          <w:p w14:paraId="1F4DEC43" w14:textId="77777777" w:rsidR="0099227D" w:rsidRPr="00D73617" w:rsidRDefault="0099227D" w:rsidP="00452A72">
            <w:pPr>
              <w:widowControl w:val="0"/>
              <w:spacing w:after="0" w:line="240" w:lineRule="auto"/>
              <w:rPr>
                <w:rFonts w:eastAsia="Times New Roman" w:cstheme="minorHAnsi"/>
                <w:b/>
                <w:sz w:val="18"/>
                <w:szCs w:val="18"/>
                <w:lang w:eastAsia="pl-PL"/>
              </w:rPr>
            </w:pPr>
            <w:r w:rsidRPr="00D73617">
              <w:rPr>
                <w:rFonts w:eastAsia="Times New Roman" w:cstheme="minorHAnsi"/>
                <w:b/>
                <w:sz w:val="18"/>
                <w:szCs w:val="18"/>
                <w:lang w:eastAsia="pl-PL"/>
              </w:rPr>
              <w:t>13. Wymiary zewnętrz.</w:t>
            </w:r>
          </w:p>
        </w:tc>
        <w:tc>
          <w:tcPr>
            <w:tcW w:w="4059" w:type="dxa"/>
            <w:vAlign w:val="center"/>
          </w:tcPr>
          <w:p w14:paraId="0B6D8B21" w14:textId="77777777" w:rsidR="0099227D" w:rsidRPr="00D73617" w:rsidRDefault="0099227D" w:rsidP="00452A72">
            <w:pPr>
              <w:widowControl w:val="0"/>
              <w:spacing w:after="0" w:line="240" w:lineRule="auto"/>
              <w:jc w:val="both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 w:rsidRPr="00D73617">
              <w:rPr>
                <w:rFonts w:eastAsia="Times New Roman" w:cstheme="minorHAnsi"/>
                <w:sz w:val="18"/>
                <w:szCs w:val="18"/>
                <w:lang w:eastAsia="pl-PL"/>
              </w:rPr>
              <w:t xml:space="preserve">Długość / wysokość nie mniej niż 5300 / 1899 mm </w:t>
            </w:r>
          </w:p>
        </w:tc>
      </w:tr>
      <w:tr w:rsidR="0099227D" w:rsidRPr="00D73617" w14:paraId="087F96E2" w14:textId="77777777" w:rsidTr="0099227D">
        <w:trPr>
          <w:trHeight w:val="397"/>
          <w:jc w:val="center"/>
        </w:trPr>
        <w:tc>
          <w:tcPr>
            <w:tcW w:w="2552" w:type="dxa"/>
            <w:vAlign w:val="center"/>
          </w:tcPr>
          <w:p w14:paraId="1B310BB8" w14:textId="77777777" w:rsidR="0099227D" w:rsidRPr="00D73617" w:rsidRDefault="0099227D" w:rsidP="00452A72">
            <w:pPr>
              <w:widowControl w:val="0"/>
              <w:spacing w:after="0" w:line="240" w:lineRule="auto"/>
              <w:rPr>
                <w:rFonts w:eastAsia="Times New Roman" w:cstheme="minorHAnsi"/>
                <w:b/>
                <w:sz w:val="18"/>
                <w:szCs w:val="18"/>
                <w:lang w:eastAsia="pl-PL"/>
              </w:rPr>
            </w:pPr>
            <w:r w:rsidRPr="00D73617">
              <w:rPr>
                <w:rFonts w:eastAsia="Times New Roman" w:cstheme="minorHAnsi"/>
                <w:b/>
                <w:sz w:val="18"/>
                <w:szCs w:val="18"/>
                <w:lang w:eastAsia="pl-PL"/>
              </w:rPr>
              <w:t xml:space="preserve">14. Wymiary przestrzeni ładunkowej </w:t>
            </w:r>
          </w:p>
        </w:tc>
        <w:tc>
          <w:tcPr>
            <w:tcW w:w="4059" w:type="dxa"/>
            <w:vAlign w:val="center"/>
          </w:tcPr>
          <w:p w14:paraId="439B4385" w14:textId="77777777" w:rsidR="0099227D" w:rsidRPr="00D73617" w:rsidRDefault="0099227D" w:rsidP="00452A72">
            <w:pPr>
              <w:widowControl w:val="0"/>
              <w:spacing w:after="0" w:line="240" w:lineRule="auto"/>
              <w:jc w:val="both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 w:rsidRPr="00D73617">
              <w:rPr>
                <w:rFonts w:eastAsia="Times New Roman" w:cstheme="minorHAnsi"/>
                <w:sz w:val="18"/>
                <w:szCs w:val="18"/>
                <w:lang w:eastAsia="pl-PL"/>
              </w:rPr>
              <w:t>Długość/ szerokość nie mniej niż 1580 mm/1620 mm</w:t>
            </w:r>
          </w:p>
          <w:p w14:paraId="367A2F91" w14:textId="77777777" w:rsidR="0099227D" w:rsidRPr="00D73617" w:rsidRDefault="0099227D" w:rsidP="00452A72">
            <w:pPr>
              <w:widowControl w:val="0"/>
              <w:spacing w:after="0" w:line="240" w:lineRule="auto"/>
              <w:jc w:val="both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 w:rsidRPr="00D73617">
              <w:rPr>
                <w:rFonts w:eastAsia="Times New Roman" w:cstheme="minorHAnsi"/>
                <w:sz w:val="18"/>
                <w:szCs w:val="18"/>
                <w:lang w:eastAsia="pl-PL"/>
              </w:rPr>
              <w:t>Szerokość między nadkolami nie mniej niż 1240mm</w:t>
            </w:r>
          </w:p>
        </w:tc>
      </w:tr>
      <w:tr w:rsidR="0099227D" w:rsidRPr="00D73617" w14:paraId="2129142B" w14:textId="77777777" w:rsidTr="0099227D">
        <w:trPr>
          <w:trHeight w:val="274"/>
          <w:jc w:val="center"/>
        </w:trPr>
        <w:tc>
          <w:tcPr>
            <w:tcW w:w="2552" w:type="dxa"/>
            <w:vAlign w:val="center"/>
          </w:tcPr>
          <w:p w14:paraId="21CC2156" w14:textId="77777777" w:rsidR="0099227D" w:rsidRPr="00D73617" w:rsidRDefault="0099227D" w:rsidP="00452A72">
            <w:pPr>
              <w:widowControl w:val="0"/>
              <w:spacing w:after="0" w:line="240" w:lineRule="auto"/>
              <w:rPr>
                <w:rFonts w:eastAsia="Times New Roman" w:cstheme="minorHAnsi"/>
                <w:b/>
                <w:sz w:val="18"/>
                <w:szCs w:val="18"/>
                <w:lang w:eastAsia="pl-PL"/>
              </w:rPr>
            </w:pPr>
            <w:r w:rsidRPr="00D73617">
              <w:rPr>
                <w:rFonts w:eastAsia="Times New Roman" w:cstheme="minorHAnsi"/>
                <w:b/>
                <w:sz w:val="18"/>
                <w:szCs w:val="18"/>
                <w:lang w:eastAsia="pl-PL"/>
              </w:rPr>
              <w:t>15. Objętość przestrzeni ładunkowej</w:t>
            </w:r>
          </w:p>
        </w:tc>
        <w:tc>
          <w:tcPr>
            <w:tcW w:w="4059" w:type="dxa"/>
            <w:vAlign w:val="center"/>
          </w:tcPr>
          <w:p w14:paraId="2F27B3CA" w14:textId="77777777" w:rsidR="0099227D" w:rsidRPr="00D73617" w:rsidRDefault="0099227D" w:rsidP="00452A72">
            <w:pPr>
              <w:widowControl w:val="0"/>
              <w:spacing w:after="0" w:line="240" w:lineRule="auto"/>
              <w:jc w:val="both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 w:rsidRPr="00D73617">
              <w:rPr>
                <w:rFonts w:eastAsia="Times New Roman" w:cstheme="minorHAnsi"/>
                <w:sz w:val="18"/>
                <w:szCs w:val="18"/>
                <w:lang w:eastAsia="pl-PL"/>
              </w:rPr>
              <w:t>Minimum 4 m</w:t>
            </w:r>
            <w:r w:rsidRPr="00D73617">
              <w:rPr>
                <w:rFonts w:eastAsia="Times New Roman" w:cstheme="minorHAnsi"/>
                <w:sz w:val="18"/>
                <w:szCs w:val="18"/>
                <w:vertAlign w:val="superscript"/>
                <w:lang w:eastAsia="pl-PL"/>
              </w:rPr>
              <w:t>3</w:t>
            </w:r>
          </w:p>
        </w:tc>
      </w:tr>
      <w:tr w:rsidR="0099227D" w:rsidRPr="00D73617" w14:paraId="33FB01D9" w14:textId="77777777" w:rsidTr="0099227D">
        <w:trPr>
          <w:trHeight w:val="226"/>
          <w:jc w:val="center"/>
        </w:trPr>
        <w:tc>
          <w:tcPr>
            <w:tcW w:w="2552" w:type="dxa"/>
            <w:vAlign w:val="center"/>
          </w:tcPr>
          <w:p w14:paraId="3FF7698C" w14:textId="77777777" w:rsidR="0099227D" w:rsidRPr="00D73617" w:rsidRDefault="0099227D" w:rsidP="00452A72">
            <w:pPr>
              <w:widowControl w:val="0"/>
              <w:spacing w:after="0" w:line="240" w:lineRule="auto"/>
              <w:rPr>
                <w:rFonts w:eastAsia="Times New Roman" w:cstheme="minorHAnsi"/>
                <w:b/>
                <w:sz w:val="18"/>
                <w:szCs w:val="18"/>
                <w:lang w:eastAsia="pl-PL"/>
              </w:rPr>
            </w:pPr>
            <w:r w:rsidRPr="00D73617">
              <w:rPr>
                <w:rFonts w:eastAsia="Times New Roman" w:cstheme="minorHAnsi"/>
                <w:b/>
                <w:sz w:val="18"/>
                <w:szCs w:val="18"/>
                <w:lang w:eastAsia="pl-PL"/>
              </w:rPr>
              <w:t>16. Ładowność</w:t>
            </w:r>
          </w:p>
        </w:tc>
        <w:tc>
          <w:tcPr>
            <w:tcW w:w="4059" w:type="dxa"/>
            <w:vAlign w:val="center"/>
          </w:tcPr>
          <w:p w14:paraId="1198F4FB" w14:textId="77777777" w:rsidR="0099227D" w:rsidRPr="00D73617" w:rsidRDefault="0099227D" w:rsidP="00452A72">
            <w:pPr>
              <w:widowControl w:val="0"/>
              <w:spacing w:after="0" w:line="240" w:lineRule="auto"/>
              <w:jc w:val="both"/>
              <w:rPr>
                <w:rFonts w:eastAsia="Times New Roman" w:cstheme="minorHAnsi"/>
                <w:sz w:val="18"/>
                <w:szCs w:val="18"/>
                <w:highlight w:val="yellow"/>
                <w:lang w:eastAsia="pl-PL"/>
              </w:rPr>
            </w:pPr>
            <w:r w:rsidRPr="00D73617">
              <w:rPr>
                <w:rFonts w:eastAsia="Times New Roman" w:cstheme="minorHAnsi"/>
                <w:sz w:val="18"/>
                <w:szCs w:val="18"/>
                <w:lang w:eastAsia="pl-PL"/>
              </w:rPr>
              <w:t>Ładowność minimum 800</w:t>
            </w:r>
            <w:r w:rsidRPr="00D73617">
              <w:rPr>
                <w:rFonts w:eastAsia="Times New Roman" w:cstheme="minorHAnsi"/>
                <w:i/>
                <w:sz w:val="18"/>
                <w:szCs w:val="18"/>
                <w:lang w:eastAsia="pl-PL"/>
              </w:rPr>
              <w:t xml:space="preserve"> </w:t>
            </w:r>
            <w:r w:rsidRPr="00D73617">
              <w:rPr>
                <w:rFonts w:eastAsia="Times New Roman" w:cstheme="minorHAnsi"/>
                <w:sz w:val="18"/>
                <w:szCs w:val="18"/>
                <w:lang w:eastAsia="pl-PL"/>
              </w:rPr>
              <w:t>kg</w:t>
            </w:r>
          </w:p>
        </w:tc>
      </w:tr>
      <w:tr w:rsidR="0099227D" w:rsidRPr="00D73617" w14:paraId="67A941A6" w14:textId="77777777" w:rsidTr="0099227D">
        <w:trPr>
          <w:jc w:val="center"/>
        </w:trPr>
        <w:tc>
          <w:tcPr>
            <w:tcW w:w="2552" w:type="dxa"/>
            <w:vAlign w:val="center"/>
          </w:tcPr>
          <w:p w14:paraId="3F82B24E" w14:textId="77777777" w:rsidR="0099227D" w:rsidRPr="00D73617" w:rsidRDefault="0099227D" w:rsidP="00452A72">
            <w:pPr>
              <w:widowControl w:val="0"/>
              <w:spacing w:after="0" w:line="240" w:lineRule="auto"/>
              <w:rPr>
                <w:rFonts w:eastAsia="Times New Roman" w:cstheme="minorHAnsi"/>
                <w:b/>
                <w:sz w:val="18"/>
                <w:szCs w:val="18"/>
                <w:lang w:eastAsia="pl-PL"/>
              </w:rPr>
            </w:pPr>
            <w:r w:rsidRPr="00D73617">
              <w:rPr>
                <w:rFonts w:eastAsia="Times New Roman" w:cstheme="minorHAnsi"/>
                <w:b/>
                <w:sz w:val="18"/>
                <w:szCs w:val="18"/>
                <w:lang w:eastAsia="pl-PL"/>
              </w:rPr>
              <w:t>17.  Wyposażenie minimalne</w:t>
            </w:r>
          </w:p>
        </w:tc>
        <w:tc>
          <w:tcPr>
            <w:tcW w:w="4059" w:type="dxa"/>
            <w:vAlign w:val="center"/>
          </w:tcPr>
          <w:p w14:paraId="13FF3753" w14:textId="77777777" w:rsidR="0099227D" w:rsidRPr="00D73617" w:rsidRDefault="0099227D" w:rsidP="00452A72">
            <w:pPr>
              <w:widowControl w:val="0"/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 w:rsidRPr="00D73617">
              <w:rPr>
                <w:rFonts w:eastAsia="Times New Roman" w:cstheme="minorHAnsi"/>
                <w:sz w:val="18"/>
                <w:szCs w:val="18"/>
                <w:lang w:eastAsia="pl-PL"/>
              </w:rPr>
              <w:t>Poduszka powietrzna dla kierowcy,</w:t>
            </w:r>
          </w:p>
          <w:p w14:paraId="40FA2E97" w14:textId="77777777" w:rsidR="0099227D" w:rsidRPr="00D73617" w:rsidRDefault="0099227D" w:rsidP="00452A72">
            <w:pPr>
              <w:widowControl w:val="0"/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 w:rsidRPr="00D73617">
              <w:rPr>
                <w:rFonts w:eastAsia="Times New Roman" w:cstheme="minorHAnsi"/>
                <w:sz w:val="18"/>
                <w:szCs w:val="18"/>
                <w:lang w:eastAsia="pl-PL"/>
              </w:rPr>
              <w:t xml:space="preserve">ABS wraz z systemem elektronicznej kontroli toru jazdy, </w:t>
            </w:r>
          </w:p>
          <w:p w14:paraId="58DA1C9D" w14:textId="77777777" w:rsidR="0099227D" w:rsidRPr="00D73617" w:rsidRDefault="0099227D" w:rsidP="00452A72">
            <w:pPr>
              <w:widowControl w:val="0"/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 w:rsidRPr="00D73617">
              <w:rPr>
                <w:rFonts w:eastAsia="Times New Roman" w:cstheme="minorHAnsi"/>
                <w:sz w:val="18"/>
                <w:szCs w:val="18"/>
                <w:lang w:eastAsia="pl-PL"/>
              </w:rPr>
              <w:lastRenderedPageBreak/>
              <w:t>Klimatyzacja manualna przestrzeni pasażerskiej,</w:t>
            </w:r>
          </w:p>
          <w:p w14:paraId="428890FF" w14:textId="77777777" w:rsidR="0099227D" w:rsidRPr="00D73617" w:rsidRDefault="0099227D" w:rsidP="00452A72">
            <w:pPr>
              <w:widowControl w:val="0"/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 w:rsidRPr="00D73617">
              <w:rPr>
                <w:rFonts w:eastAsia="Times New Roman" w:cstheme="minorHAnsi"/>
                <w:sz w:val="18"/>
                <w:szCs w:val="18"/>
                <w:lang w:eastAsia="pl-PL"/>
              </w:rPr>
              <w:t>Pasy  bezpieczeństwa 3-punktowe bezwładnościowe z napinaczami,</w:t>
            </w:r>
          </w:p>
          <w:p w14:paraId="0C2F57F0" w14:textId="77777777" w:rsidR="0099227D" w:rsidRPr="00D73617" w:rsidRDefault="0099227D" w:rsidP="00452A72">
            <w:pPr>
              <w:widowControl w:val="0"/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 w:rsidRPr="00D73617">
              <w:rPr>
                <w:rFonts w:eastAsia="Times New Roman" w:cstheme="minorHAnsi"/>
                <w:sz w:val="18"/>
                <w:szCs w:val="18"/>
                <w:lang w:eastAsia="pl-PL"/>
              </w:rPr>
              <w:t xml:space="preserve">Blokada przeciw uruchomieniowa (immobiliser), </w:t>
            </w:r>
          </w:p>
          <w:p w14:paraId="0F4D48BD" w14:textId="77777777" w:rsidR="0099227D" w:rsidRPr="00D73617" w:rsidRDefault="0099227D" w:rsidP="00452A72">
            <w:pPr>
              <w:widowControl w:val="0"/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 w:rsidRPr="00D73617">
              <w:rPr>
                <w:rFonts w:eastAsia="Times New Roman" w:cstheme="minorHAnsi"/>
                <w:sz w:val="18"/>
                <w:szCs w:val="18"/>
                <w:lang w:eastAsia="pl-PL"/>
              </w:rPr>
              <w:t>Wspomaganie układu kierowniczego,</w:t>
            </w:r>
          </w:p>
          <w:p w14:paraId="22EC3721" w14:textId="77777777" w:rsidR="0099227D" w:rsidRPr="00D73617" w:rsidRDefault="0099227D" w:rsidP="00452A72">
            <w:pPr>
              <w:widowControl w:val="0"/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 w:rsidRPr="00D73617">
              <w:rPr>
                <w:rFonts w:eastAsia="Times New Roman" w:cstheme="minorHAnsi"/>
                <w:sz w:val="18"/>
                <w:szCs w:val="18"/>
                <w:lang w:eastAsia="pl-PL"/>
              </w:rPr>
              <w:t>Centralny zamek zdalnie sterowany z pilota,</w:t>
            </w:r>
          </w:p>
          <w:p w14:paraId="5B0BB6DE" w14:textId="77777777" w:rsidR="0099227D" w:rsidRPr="00D73617" w:rsidRDefault="0099227D" w:rsidP="00452A72">
            <w:pPr>
              <w:widowControl w:val="0"/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 w:rsidRPr="00D73617">
              <w:rPr>
                <w:rFonts w:eastAsia="Times New Roman" w:cstheme="minorHAnsi"/>
                <w:sz w:val="18"/>
                <w:szCs w:val="18"/>
                <w:lang w:eastAsia="pl-PL"/>
              </w:rPr>
              <w:t>Ścianka działowa między kabiną pasażerską, a przedziałem towarowym,</w:t>
            </w:r>
          </w:p>
          <w:p w14:paraId="6B73403B" w14:textId="77777777" w:rsidR="0099227D" w:rsidRPr="00D73617" w:rsidRDefault="0099227D" w:rsidP="00452A72">
            <w:pPr>
              <w:widowControl w:val="0"/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 w:rsidRPr="00D73617">
              <w:rPr>
                <w:rFonts w:eastAsia="Times New Roman" w:cstheme="minorHAnsi"/>
                <w:sz w:val="18"/>
                <w:szCs w:val="18"/>
                <w:lang w:eastAsia="pl-PL"/>
              </w:rPr>
              <w:t>Punkty mocowania towaru w przestrzeni ładunkowej,</w:t>
            </w:r>
          </w:p>
          <w:p w14:paraId="3F74129E" w14:textId="77777777" w:rsidR="0099227D" w:rsidRPr="00D73617" w:rsidRDefault="0099227D" w:rsidP="00452A72">
            <w:pPr>
              <w:widowControl w:val="0"/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 w:rsidRPr="00D73617">
              <w:rPr>
                <w:rFonts w:eastAsia="Times New Roman" w:cstheme="minorHAnsi"/>
                <w:sz w:val="18"/>
                <w:szCs w:val="18"/>
                <w:lang w:eastAsia="pl-PL"/>
              </w:rPr>
              <w:t>Materiał ochronny podłogi oraz ścian bocznych (drewno, guma),</w:t>
            </w:r>
          </w:p>
          <w:p w14:paraId="62FB028D" w14:textId="77777777" w:rsidR="0099227D" w:rsidRPr="00D73617" w:rsidRDefault="0099227D" w:rsidP="00452A72">
            <w:pPr>
              <w:widowControl w:val="0"/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 w:rsidRPr="00D73617">
              <w:rPr>
                <w:rFonts w:eastAsia="Times New Roman" w:cstheme="minorHAnsi"/>
                <w:sz w:val="18"/>
                <w:szCs w:val="18"/>
                <w:lang w:eastAsia="pl-PL"/>
              </w:rPr>
              <w:t>Instalacja elektryczna 12V,</w:t>
            </w:r>
          </w:p>
          <w:p w14:paraId="529DBC2E" w14:textId="77777777" w:rsidR="0099227D" w:rsidRPr="00D73617" w:rsidRDefault="0099227D" w:rsidP="00452A72">
            <w:pPr>
              <w:widowControl w:val="0"/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 w:rsidRPr="00D73617">
              <w:rPr>
                <w:rFonts w:eastAsia="Times New Roman" w:cstheme="minorHAnsi"/>
                <w:sz w:val="18"/>
                <w:szCs w:val="18"/>
                <w:lang w:eastAsia="pl-PL"/>
              </w:rPr>
              <w:t>Radioodtwarzacz + głośniki,</w:t>
            </w:r>
          </w:p>
          <w:p w14:paraId="08490C34" w14:textId="77777777" w:rsidR="0099227D" w:rsidRPr="00D73617" w:rsidRDefault="0099227D" w:rsidP="00452A72">
            <w:pPr>
              <w:widowControl w:val="0"/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 w:rsidRPr="00D73617">
              <w:rPr>
                <w:rFonts w:eastAsia="Times New Roman" w:cstheme="minorHAnsi"/>
                <w:sz w:val="18"/>
                <w:szCs w:val="18"/>
                <w:lang w:eastAsia="pl-PL"/>
              </w:rPr>
              <w:t>Zestaw głośnomówiący,</w:t>
            </w:r>
          </w:p>
          <w:p w14:paraId="7565D20C" w14:textId="77777777" w:rsidR="0099227D" w:rsidRPr="00D73617" w:rsidRDefault="0099227D" w:rsidP="00452A72">
            <w:pPr>
              <w:widowControl w:val="0"/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 w:rsidRPr="00D73617">
              <w:rPr>
                <w:rFonts w:eastAsia="Times New Roman" w:cstheme="minorHAnsi"/>
                <w:sz w:val="18"/>
                <w:szCs w:val="18"/>
                <w:lang w:eastAsia="pl-PL"/>
              </w:rPr>
              <w:t>Oświetlenie części ładunkowej,</w:t>
            </w:r>
          </w:p>
          <w:p w14:paraId="5E38082D" w14:textId="77777777" w:rsidR="0099227D" w:rsidRPr="00D73617" w:rsidRDefault="0099227D" w:rsidP="00452A72">
            <w:pPr>
              <w:widowControl w:val="0"/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 w:rsidRPr="00D73617">
              <w:rPr>
                <w:rFonts w:eastAsia="Times New Roman" w:cstheme="minorHAnsi"/>
                <w:sz w:val="18"/>
                <w:szCs w:val="18"/>
                <w:lang w:eastAsia="pl-PL"/>
              </w:rPr>
              <w:t>Światła do jazdy dziennej,</w:t>
            </w:r>
          </w:p>
          <w:p w14:paraId="269E7CE4" w14:textId="77777777" w:rsidR="0099227D" w:rsidRPr="00D73617" w:rsidRDefault="0099227D" w:rsidP="00452A72">
            <w:pPr>
              <w:widowControl w:val="0"/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 w:rsidRPr="00D73617">
              <w:rPr>
                <w:rFonts w:eastAsia="Times New Roman" w:cstheme="minorHAnsi"/>
                <w:sz w:val="18"/>
                <w:szCs w:val="18"/>
                <w:lang w:eastAsia="pl-PL"/>
              </w:rPr>
              <w:t>Lampka do czytania w kabinie kierowcy,</w:t>
            </w:r>
          </w:p>
          <w:p w14:paraId="292A08CD" w14:textId="77777777" w:rsidR="0099227D" w:rsidRPr="00D73617" w:rsidRDefault="0099227D" w:rsidP="00452A72">
            <w:pPr>
              <w:widowControl w:val="0"/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 w:rsidRPr="00D73617">
              <w:rPr>
                <w:rFonts w:eastAsia="Times New Roman" w:cstheme="minorHAnsi"/>
                <w:sz w:val="18"/>
                <w:szCs w:val="18"/>
                <w:lang w:eastAsia="pl-PL"/>
              </w:rPr>
              <w:t>Tapicerka siedzeń – kolor ciemny,</w:t>
            </w:r>
          </w:p>
          <w:p w14:paraId="4CA06F5F" w14:textId="77777777" w:rsidR="0099227D" w:rsidRPr="00D73617" w:rsidRDefault="0099227D" w:rsidP="00452A72">
            <w:pPr>
              <w:widowControl w:val="0"/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 w:rsidRPr="00D73617">
              <w:rPr>
                <w:rFonts w:eastAsia="Times New Roman" w:cstheme="minorHAnsi"/>
                <w:sz w:val="18"/>
                <w:szCs w:val="18"/>
                <w:lang w:eastAsia="pl-PL"/>
              </w:rPr>
              <w:t>Czujniki parkowania, opcjonalnie kamera cofania,</w:t>
            </w:r>
          </w:p>
          <w:p w14:paraId="41DD739E" w14:textId="77777777" w:rsidR="0099227D" w:rsidRPr="00D73617" w:rsidRDefault="0099227D" w:rsidP="00452A72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 w:rsidRPr="00D73617">
              <w:rPr>
                <w:rFonts w:eastAsia="Times New Roman" w:cstheme="minorHAnsi"/>
                <w:sz w:val="18"/>
                <w:szCs w:val="18"/>
                <w:lang w:eastAsia="pl-PL"/>
              </w:rPr>
              <w:t>1 trójkąt ostrzegawczy, 1 apteczka pierwszej pomocy, gaśnica, podnośnik 3,5 t, linka holownicza</w:t>
            </w:r>
          </w:p>
        </w:tc>
      </w:tr>
      <w:tr w:rsidR="0099227D" w:rsidRPr="00D73617" w14:paraId="4FCDC8BA" w14:textId="77777777" w:rsidTr="0099227D">
        <w:trPr>
          <w:trHeight w:val="355"/>
          <w:jc w:val="center"/>
        </w:trPr>
        <w:tc>
          <w:tcPr>
            <w:tcW w:w="2552" w:type="dxa"/>
            <w:vAlign w:val="center"/>
          </w:tcPr>
          <w:p w14:paraId="6348618F" w14:textId="77777777" w:rsidR="0099227D" w:rsidRPr="00D73617" w:rsidRDefault="0099227D" w:rsidP="00452A72">
            <w:pPr>
              <w:widowControl w:val="0"/>
              <w:spacing w:after="0" w:line="240" w:lineRule="auto"/>
              <w:rPr>
                <w:rFonts w:eastAsia="Times New Roman" w:cstheme="minorHAnsi"/>
                <w:b/>
                <w:sz w:val="18"/>
                <w:szCs w:val="18"/>
                <w:lang w:eastAsia="pl-PL"/>
              </w:rPr>
            </w:pPr>
            <w:r w:rsidRPr="00D73617">
              <w:rPr>
                <w:rFonts w:eastAsia="Times New Roman" w:cstheme="minorHAnsi"/>
                <w:b/>
                <w:sz w:val="18"/>
                <w:szCs w:val="18"/>
                <w:lang w:eastAsia="pl-PL"/>
              </w:rPr>
              <w:lastRenderedPageBreak/>
              <w:t>18.  Kolor</w:t>
            </w:r>
          </w:p>
        </w:tc>
        <w:tc>
          <w:tcPr>
            <w:tcW w:w="4059" w:type="dxa"/>
            <w:vAlign w:val="center"/>
          </w:tcPr>
          <w:p w14:paraId="6AD38622" w14:textId="77777777" w:rsidR="0099227D" w:rsidRPr="00D73617" w:rsidRDefault="0099227D" w:rsidP="00452A72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 w:rsidRPr="00D73617">
              <w:rPr>
                <w:rFonts w:eastAsia="Times New Roman" w:cstheme="minorHAnsi"/>
                <w:sz w:val="18"/>
                <w:szCs w:val="18"/>
                <w:lang w:eastAsia="pl-PL"/>
              </w:rPr>
              <w:t xml:space="preserve">Biały </w:t>
            </w:r>
          </w:p>
        </w:tc>
      </w:tr>
      <w:tr w:rsidR="0099227D" w:rsidRPr="00D73617" w14:paraId="73FCC1CC" w14:textId="77777777" w:rsidTr="0099227D">
        <w:trPr>
          <w:trHeight w:val="355"/>
          <w:jc w:val="center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9A6382" w14:textId="77777777" w:rsidR="0099227D" w:rsidRPr="00D73617" w:rsidRDefault="0099227D" w:rsidP="00452A72">
            <w:pPr>
              <w:widowControl w:val="0"/>
              <w:spacing w:after="0" w:line="240" w:lineRule="auto"/>
              <w:rPr>
                <w:rFonts w:eastAsia="Times New Roman" w:cstheme="minorHAnsi"/>
                <w:b/>
                <w:sz w:val="18"/>
                <w:szCs w:val="18"/>
                <w:lang w:eastAsia="pl-PL"/>
              </w:rPr>
            </w:pPr>
            <w:r w:rsidRPr="00D73617">
              <w:rPr>
                <w:rFonts w:eastAsia="Times New Roman" w:cstheme="minorHAnsi"/>
                <w:b/>
                <w:sz w:val="18"/>
                <w:szCs w:val="18"/>
                <w:lang w:eastAsia="pl-PL"/>
              </w:rPr>
              <w:t>1</w:t>
            </w:r>
            <w:r>
              <w:rPr>
                <w:rFonts w:eastAsia="Times New Roman" w:cstheme="minorHAnsi"/>
                <w:b/>
                <w:sz w:val="18"/>
                <w:szCs w:val="18"/>
                <w:lang w:eastAsia="pl-PL"/>
              </w:rPr>
              <w:t>9</w:t>
            </w:r>
            <w:r w:rsidRPr="00D73617">
              <w:rPr>
                <w:rFonts w:eastAsia="Times New Roman" w:cstheme="minorHAnsi"/>
                <w:b/>
                <w:sz w:val="18"/>
                <w:szCs w:val="18"/>
                <w:lang w:eastAsia="pl-PL"/>
              </w:rPr>
              <w:t>.  Urządzenie GPS</w:t>
            </w:r>
          </w:p>
        </w:tc>
        <w:tc>
          <w:tcPr>
            <w:tcW w:w="4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E84732" w14:textId="77777777" w:rsidR="0099227D" w:rsidRPr="00D73617" w:rsidRDefault="0099227D" w:rsidP="00452A72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 w:rsidRPr="00D73617">
              <w:rPr>
                <w:rFonts w:eastAsia="Times New Roman" w:cstheme="minorHAnsi"/>
                <w:sz w:val="18"/>
                <w:szCs w:val="18"/>
                <w:lang w:eastAsia="pl-PL"/>
              </w:rPr>
              <w:t xml:space="preserve">System ma współpracować z obecnie używanym w przedsiębiorstwie systemem firmy </w:t>
            </w:r>
            <w:proofErr w:type="spellStart"/>
            <w:r w:rsidRPr="00D73617">
              <w:rPr>
                <w:rFonts w:eastAsia="Times New Roman" w:cstheme="minorHAnsi"/>
                <w:sz w:val="18"/>
                <w:szCs w:val="18"/>
                <w:lang w:eastAsia="pl-PL"/>
              </w:rPr>
              <w:t>Lincor</w:t>
            </w:r>
            <w:proofErr w:type="spellEnd"/>
            <w:r w:rsidRPr="00D73617">
              <w:rPr>
                <w:rFonts w:eastAsia="Times New Roman" w:cstheme="minorHAnsi"/>
                <w:sz w:val="18"/>
                <w:szCs w:val="18"/>
                <w:lang w:eastAsia="pl-PL"/>
              </w:rPr>
              <w:t>,</w:t>
            </w:r>
          </w:p>
          <w:p w14:paraId="57002241" w14:textId="77777777" w:rsidR="0099227D" w:rsidRPr="00D73617" w:rsidRDefault="0099227D" w:rsidP="00452A72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 w:rsidRPr="00D73617">
              <w:rPr>
                <w:rFonts w:eastAsia="Times New Roman" w:cstheme="minorHAnsi"/>
                <w:sz w:val="18"/>
                <w:szCs w:val="18"/>
                <w:lang w:eastAsia="pl-PL"/>
              </w:rPr>
              <w:t>System ma współpracować z kartami RFID posiadanymi w przedsiębiorstwie,</w:t>
            </w:r>
          </w:p>
          <w:p w14:paraId="3B2EF054" w14:textId="77777777" w:rsidR="0099227D" w:rsidRPr="00D73617" w:rsidRDefault="0099227D" w:rsidP="00452A72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 w:rsidRPr="00D73617">
              <w:rPr>
                <w:rFonts w:eastAsia="Times New Roman" w:cstheme="minorHAnsi"/>
                <w:sz w:val="18"/>
                <w:szCs w:val="18"/>
                <w:lang w:eastAsia="pl-PL"/>
              </w:rPr>
              <w:t>Na podstawie karty RFID ma być identyfikowany kierujący pojazdem,</w:t>
            </w:r>
          </w:p>
          <w:p w14:paraId="12C6A2C1" w14:textId="77777777" w:rsidR="0099227D" w:rsidRPr="00D73617" w:rsidRDefault="0099227D" w:rsidP="00452A72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 w:rsidRPr="00D73617">
              <w:rPr>
                <w:rFonts w:eastAsia="Times New Roman" w:cstheme="minorHAnsi"/>
                <w:sz w:val="18"/>
                <w:szCs w:val="18"/>
                <w:lang w:eastAsia="pl-PL"/>
              </w:rPr>
              <w:t>W systemie mają  się zapisywać dane dotyczące zużycia paliwa, pokonywanej trasy oraz stylu jazdy kierującego pojazdem,</w:t>
            </w:r>
          </w:p>
          <w:p w14:paraId="695E9097" w14:textId="77777777" w:rsidR="0099227D" w:rsidRPr="00D73617" w:rsidRDefault="0099227D" w:rsidP="00452A72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 w:rsidRPr="00D73617">
              <w:rPr>
                <w:rFonts w:eastAsia="Times New Roman" w:cstheme="minorHAnsi"/>
                <w:sz w:val="18"/>
                <w:szCs w:val="18"/>
                <w:lang w:eastAsia="pl-PL"/>
              </w:rPr>
              <w:t xml:space="preserve">System ma posiadać moduł  </w:t>
            </w:r>
            <w:proofErr w:type="spellStart"/>
            <w:r w:rsidRPr="00D73617">
              <w:rPr>
                <w:rFonts w:eastAsia="Times New Roman" w:cstheme="minorHAnsi"/>
                <w:sz w:val="18"/>
                <w:szCs w:val="18"/>
                <w:lang w:eastAsia="pl-PL"/>
              </w:rPr>
              <w:t>ecodrivingu</w:t>
            </w:r>
            <w:proofErr w:type="spellEnd"/>
            <w:r w:rsidRPr="00D73617">
              <w:rPr>
                <w:rFonts w:eastAsia="Times New Roman" w:cstheme="minorHAnsi"/>
                <w:sz w:val="18"/>
                <w:szCs w:val="18"/>
                <w:lang w:eastAsia="pl-PL"/>
              </w:rPr>
              <w:t>,</w:t>
            </w:r>
          </w:p>
          <w:p w14:paraId="6BDDDFD2" w14:textId="77777777" w:rsidR="0099227D" w:rsidRPr="00D73617" w:rsidRDefault="0099227D" w:rsidP="00452A72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 w:rsidRPr="00D73617">
              <w:rPr>
                <w:rFonts w:eastAsia="Times New Roman" w:cstheme="minorHAnsi"/>
                <w:sz w:val="18"/>
                <w:szCs w:val="18"/>
                <w:lang w:eastAsia="pl-PL"/>
              </w:rPr>
              <w:t>System ma umożliwiać pobieranie danych o położeniu pojazdu przez systemy działające w przedsiębiorstwie,</w:t>
            </w:r>
          </w:p>
          <w:p w14:paraId="39E07BDE" w14:textId="77777777" w:rsidR="0099227D" w:rsidRPr="00D73617" w:rsidRDefault="0099227D" w:rsidP="00452A72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 w:rsidRPr="00D73617">
              <w:rPr>
                <w:rFonts w:eastAsia="Times New Roman" w:cstheme="minorHAnsi"/>
                <w:sz w:val="18"/>
                <w:szCs w:val="18"/>
                <w:lang w:eastAsia="pl-PL"/>
              </w:rPr>
              <w:t>System ma posiadać moduł raportowy pozwalający na generowanie raportów niezbędnych do prowadzenia ewidencji pojazdu na potrzeby rozliczania podatku CIT i VAT</w:t>
            </w:r>
          </w:p>
        </w:tc>
      </w:tr>
      <w:tr w:rsidR="0099227D" w:rsidRPr="00D73617" w14:paraId="455B9053" w14:textId="77777777" w:rsidTr="0099227D">
        <w:trPr>
          <w:trHeight w:val="530"/>
          <w:jc w:val="center"/>
        </w:trPr>
        <w:tc>
          <w:tcPr>
            <w:tcW w:w="2552" w:type="dxa"/>
            <w:vAlign w:val="center"/>
          </w:tcPr>
          <w:p w14:paraId="42A39A42" w14:textId="77777777" w:rsidR="0099227D" w:rsidRPr="00D73617" w:rsidRDefault="0099227D" w:rsidP="00452A72">
            <w:pPr>
              <w:widowControl w:val="0"/>
              <w:spacing w:after="0" w:line="240" w:lineRule="auto"/>
              <w:rPr>
                <w:rFonts w:eastAsia="Times New Roman" w:cstheme="minorHAnsi"/>
                <w:b/>
                <w:sz w:val="18"/>
                <w:szCs w:val="18"/>
                <w:lang w:eastAsia="pl-PL"/>
              </w:rPr>
            </w:pPr>
            <w:r>
              <w:rPr>
                <w:rFonts w:eastAsia="Times New Roman" w:cstheme="minorHAnsi"/>
                <w:b/>
                <w:sz w:val="18"/>
                <w:szCs w:val="18"/>
                <w:lang w:eastAsia="pl-PL"/>
              </w:rPr>
              <w:t>20</w:t>
            </w:r>
            <w:r w:rsidRPr="00D73617">
              <w:rPr>
                <w:rFonts w:eastAsia="Times New Roman" w:cstheme="minorHAnsi"/>
                <w:b/>
                <w:sz w:val="18"/>
                <w:szCs w:val="18"/>
                <w:lang w:eastAsia="pl-PL"/>
              </w:rPr>
              <w:t>.   Inne  wymagania</w:t>
            </w:r>
          </w:p>
        </w:tc>
        <w:tc>
          <w:tcPr>
            <w:tcW w:w="4059" w:type="dxa"/>
            <w:vAlign w:val="center"/>
          </w:tcPr>
          <w:p w14:paraId="1961A63A" w14:textId="77777777" w:rsidR="0099227D" w:rsidRPr="00D73617" w:rsidRDefault="0099227D" w:rsidP="00452A72">
            <w:pPr>
              <w:widowControl w:val="0"/>
              <w:spacing w:after="0" w:line="240" w:lineRule="auto"/>
              <w:rPr>
                <w:rFonts w:eastAsia="Times New Roman" w:cstheme="minorHAnsi"/>
                <w:sz w:val="18"/>
                <w:szCs w:val="18"/>
                <w:u w:val="single"/>
                <w:lang w:eastAsia="pl-PL"/>
              </w:rPr>
            </w:pPr>
            <w:r w:rsidRPr="00D73617">
              <w:rPr>
                <w:rFonts w:eastAsia="Times New Roman" w:cstheme="minorHAnsi"/>
                <w:sz w:val="18"/>
                <w:szCs w:val="18"/>
                <w:u w:val="single"/>
                <w:lang w:eastAsia="pl-PL"/>
              </w:rPr>
              <w:t>Zabudowa przestrzeni ładunkowej</w:t>
            </w:r>
          </w:p>
          <w:p w14:paraId="5232C727" w14:textId="77777777" w:rsidR="0099227D" w:rsidRPr="00D73617" w:rsidRDefault="0099227D" w:rsidP="00452A72">
            <w:pPr>
              <w:widowControl w:val="0"/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 w:rsidRPr="00D73617">
              <w:rPr>
                <w:rFonts w:eastAsia="Times New Roman" w:cstheme="minorHAnsi"/>
                <w:sz w:val="18"/>
                <w:szCs w:val="18"/>
                <w:lang w:eastAsia="pl-PL"/>
              </w:rPr>
              <w:t>Zabudowa warsztatowa przestrzeni ładunkowej, tolerancja wymiarowa +/-5%</w:t>
            </w:r>
          </w:p>
          <w:p w14:paraId="010EF2F9" w14:textId="77777777" w:rsidR="0099227D" w:rsidRPr="00D73617" w:rsidRDefault="0099227D" w:rsidP="00452A72">
            <w:pPr>
              <w:widowControl w:val="0"/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 w:rsidRPr="00D73617">
              <w:rPr>
                <w:rFonts w:eastAsia="Times New Roman" w:cstheme="minorHAnsi"/>
                <w:sz w:val="18"/>
                <w:szCs w:val="18"/>
                <w:lang w:eastAsia="pl-PL"/>
              </w:rPr>
              <w:t>Strona lewa:</w:t>
            </w:r>
          </w:p>
          <w:p w14:paraId="358BD8BB" w14:textId="77777777" w:rsidR="0099227D" w:rsidRPr="00D73617" w:rsidRDefault="0099227D" w:rsidP="00452A72">
            <w:pPr>
              <w:widowControl w:val="0"/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 w:rsidRPr="00D73617">
              <w:rPr>
                <w:rFonts w:eastAsia="Times New Roman" w:cstheme="minorHAnsi"/>
                <w:sz w:val="18"/>
                <w:szCs w:val="18"/>
                <w:lang w:eastAsia="pl-PL"/>
              </w:rPr>
              <w:t xml:space="preserve">Regał o wymiarach: </w:t>
            </w:r>
            <w:proofErr w:type="spellStart"/>
            <w:r w:rsidRPr="00D73617">
              <w:rPr>
                <w:rFonts w:eastAsia="Times New Roman" w:cstheme="minorHAnsi"/>
                <w:sz w:val="18"/>
                <w:szCs w:val="18"/>
                <w:lang w:eastAsia="pl-PL"/>
              </w:rPr>
              <w:t>DxSxW</w:t>
            </w:r>
            <w:proofErr w:type="spellEnd"/>
            <w:r w:rsidRPr="00D73617">
              <w:rPr>
                <w:rFonts w:eastAsia="Times New Roman" w:cstheme="minorHAnsi"/>
                <w:sz w:val="18"/>
                <w:szCs w:val="18"/>
                <w:lang w:eastAsia="pl-PL"/>
              </w:rPr>
              <w:t>: 1250x380x1200mm</w:t>
            </w:r>
          </w:p>
          <w:p w14:paraId="51064019" w14:textId="77777777" w:rsidR="0099227D" w:rsidRPr="00D73617" w:rsidRDefault="0099227D" w:rsidP="00452A72">
            <w:pPr>
              <w:widowControl w:val="0"/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 w:rsidRPr="00D73617">
              <w:rPr>
                <w:rFonts w:eastAsia="Times New Roman" w:cstheme="minorHAnsi"/>
                <w:sz w:val="18"/>
                <w:szCs w:val="18"/>
                <w:lang w:eastAsia="pl-PL"/>
              </w:rPr>
              <w:t>Segment od tyłu pojazdu, szerokości ok 500mm</w:t>
            </w:r>
          </w:p>
          <w:p w14:paraId="77D5CCEE" w14:textId="77777777" w:rsidR="0099227D" w:rsidRPr="00D73617" w:rsidRDefault="0099227D" w:rsidP="00452A72">
            <w:pPr>
              <w:widowControl w:val="0"/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 w:rsidRPr="00D73617">
              <w:rPr>
                <w:rFonts w:eastAsia="Times New Roman" w:cstheme="minorHAnsi"/>
                <w:sz w:val="18"/>
                <w:szCs w:val="18"/>
                <w:lang w:eastAsia="pl-PL"/>
              </w:rPr>
              <w:t>Wnęka zamykana aluminiową opuszczana klapą o wysokości min 130mm. Nad wnęka trzy walizki systemowe LBOXX, każda mocowana osobno.</w:t>
            </w:r>
          </w:p>
          <w:p w14:paraId="6023BC19" w14:textId="77777777" w:rsidR="0099227D" w:rsidRPr="00D73617" w:rsidRDefault="0099227D" w:rsidP="00452A72">
            <w:pPr>
              <w:widowControl w:val="0"/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 w:rsidRPr="00D73617">
              <w:rPr>
                <w:rFonts w:eastAsia="Times New Roman" w:cstheme="minorHAnsi"/>
                <w:sz w:val="18"/>
                <w:szCs w:val="18"/>
                <w:lang w:eastAsia="pl-PL"/>
              </w:rPr>
              <w:t>Powyżej półka szeroka na cały regał, z przestawnymi przegrodami i stałym frontem wysokim na min 70mm.</w:t>
            </w:r>
          </w:p>
          <w:p w14:paraId="55F3EBD0" w14:textId="77777777" w:rsidR="0099227D" w:rsidRPr="00D73617" w:rsidRDefault="0099227D" w:rsidP="00452A72">
            <w:pPr>
              <w:widowControl w:val="0"/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 w:rsidRPr="00D73617">
              <w:rPr>
                <w:rFonts w:eastAsia="Times New Roman" w:cstheme="minorHAnsi"/>
                <w:sz w:val="18"/>
                <w:szCs w:val="18"/>
                <w:lang w:eastAsia="pl-PL"/>
              </w:rPr>
              <w:t>Segment od strony ściany działowej pojazdu, szerokości ok 750mm</w:t>
            </w:r>
          </w:p>
          <w:p w14:paraId="09AA7783" w14:textId="77777777" w:rsidR="0099227D" w:rsidRPr="00D73617" w:rsidRDefault="0099227D" w:rsidP="00452A72">
            <w:pPr>
              <w:widowControl w:val="0"/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 w:rsidRPr="00D73617">
              <w:rPr>
                <w:rFonts w:eastAsia="Times New Roman" w:cstheme="minorHAnsi"/>
                <w:sz w:val="18"/>
                <w:szCs w:val="18"/>
                <w:lang w:eastAsia="pl-PL"/>
              </w:rPr>
              <w:t>Wnęka wysoka na ok 400mm, zamykana aluminiową opuszczaną klapą o wysokości min 130mm.</w:t>
            </w:r>
          </w:p>
          <w:p w14:paraId="6BB7941C" w14:textId="77777777" w:rsidR="0099227D" w:rsidRPr="00D73617" w:rsidRDefault="0099227D" w:rsidP="00452A72">
            <w:pPr>
              <w:widowControl w:val="0"/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 w:rsidRPr="00D73617">
              <w:rPr>
                <w:rFonts w:eastAsia="Times New Roman" w:cstheme="minorHAnsi"/>
                <w:sz w:val="18"/>
                <w:szCs w:val="18"/>
                <w:lang w:eastAsia="pl-PL"/>
              </w:rPr>
              <w:t>Nad wnęka dwie szuflady metalowe, zamocowane na prowadnicach teleskopowych, 100% wysuwu, wyposażone w gumowe maty i komplet min 3 przegród każda. Szuflady szerokości ok 660mm i wysokościach 1x136mm i 1x170mm.</w:t>
            </w:r>
          </w:p>
          <w:p w14:paraId="7CB9E6DC" w14:textId="77777777" w:rsidR="0099227D" w:rsidRPr="00D73617" w:rsidRDefault="0099227D" w:rsidP="00452A72">
            <w:pPr>
              <w:widowControl w:val="0"/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 w:rsidRPr="00D73617">
              <w:rPr>
                <w:rFonts w:eastAsia="Times New Roman" w:cstheme="minorHAnsi"/>
                <w:sz w:val="18"/>
                <w:szCs w:val="18"/>
                <w:lang w:eastAsia="pl-PL"/>
              </w:rPr>
              <w:t xml:space="preserve">Nad szufladami wspomniana wcześniej półka z </w:t>
            </w:r>
            <w:r w:rsidRPr="00D73617">
              <w:rPr>
                <w:rFonts w:eastAsia="Times New Roman" w:cstheme="minorHAnsi"/>
                <w:sz w:val="18"/>
                <w:szCs w:val="18"/>
                <w:lang w:eastAsia="pl-PL"/>
              </w:rPr>
              <w:lastRenderedPageBreak/>
              <w:t>przegrodami na szerokość całego regału.</w:t>
            </w:r>
          </w:p>
          <w:p w14:paraId="02DA8D52" w14:textId="77777777" w:rsidR="0099227D" w:rsidRPr="00D73617" w:rsidRDefault="0099227D" w:rsidP="00452A72">
            <w:pPr>
              <w:widowControl w:val="0"/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 w:rsidRPr="00D73617">
              <w:rPr>
                <w:rFonts w:eastAsia="Times New Roman" w:cstheme="minorHAnsi"/>
                <w:sz w:val="18"/>
                <w:szCs w:val="18"/>
                <w:lang w:eastAsia="pl-PL"/>
              </w:rPr>
              <w:t>Na samej górze regału półka „wanna” na długie elementy, z uchylna klapą od strony drzwi tylnych, o długości dopasowanej do całkowitej długości przestrzeni ładunkowej.</w:t>
            </w:r>
          </w:p>
          <w:p w14:paraId="156C3EF6" w14:textId="77777777" w:rsidR="0099227D" w:rsidRPr="00D73617" w:rsidRDefault="0099227D" w:rsidP="00452A72">
            <w:pPr>
              <w:widowControl w:val="0"/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 w:rsidRPr="00D73617">
              <w:rPr>
                <w:rFonts w:eastAsia="Times New Roman" w:cstheme="minorHAnsi"/>
                <w:sz w:val="18"/>
                <w:szCs w:val="18"/>
                <w:lang w:eastAsia="pl-PL"/>
              </w:rPr>
              <w:t>Na ścianie bocznej regału od strony drzwi tylnych uchwyt do transportowania długich wierteł.</w:t>
            </w:r>
          </w:p>
          <w:p w14:paraId="74B8115F" w14:textId="77777777" w:rsidR="0099227D" w:rsidRPr="00D73617" w:rsidRDefault="0099227D" w:rsidP="00452A72">
            <w:pPr>
              <w:widowControl w:val="0"/>
              <w:spacing w:after="0" w:line="240" w:lineRule="auto"/>
              <w:rPr>
                <w:rFonts w:eastAsia="Times New Roman" w:cstheme="minorHAnsi"/>
                <w:sz w:val="18"/>
                <w:szCs w:val="18"/>
                <w:u w:val="single"/>
                <w:lang w:eastAsia="pl-PL"/>
              </w:rPr>
            </w:pPr>
            <w:r w:rsidRPr="00D73617">
              <w:rPr>
                <w:rFonts w:eastAsia="Times New Roman" w:cstheme="minorHAnsi"/>
                <w:sz w:val="18"/>
                <w:szCs w:val="18"/>
                <w:u w:val="single"/>
                <w:lang w:eastAsia="pl-PL"/>
              </w:rPr>
              <w:t>Strona prawa:</w:t>
            </w:r>
          </w:p>
          <w:p w14:paraId="547F6E95" w14:textId="77777777" w:rsidR="0099227D" w:rsidRPr="00D73617" w:rsidRDefault="0099227D" w:rsidP="00452A72">
            <w:pPr>
              <w:widowControl w:val="0"/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 w:rsidRPr="00D73617">
              <w:rPr>
                <w:rFonts w:eastAsia="Times New Roman" w:cstheme="minorHAnsi"/>
                <w:sz w:val="18"/>
                <w:szCs w:val="18"/>
                <w:lang w:eastAsia="pl-PL"/>
              </w:rPr>
              <w:t xml:space="preserve">Na ścianie prawej komplet uchwytów, min 2 </w:t>
            </w:r>
            <w:proofErr w:type="spellStart"/>
            <w:r w:rsidRPr="00D73617">
              <w:rPr>
                <w:rFonts w:eastAsia="Times New Roman" w:cstheme="minorHAnsi"/>
                <w:sz w:val="18"/>
                <w:szCs w:val="18"/>
                <w:lang w:eastAsia="pl-PL"/>
              </w:rPr>
              <w:t>szt</w:t>
            </w:r>
            <w:proofErr w:type="spellEnd"/>
            <w:r w:rsidRPr="00D73617">
              <w:rPr>
                <w:rFonts w:eastAsia="Times New Roman" w:cstheme="minorHAnsi"/>
                <w:sz w:val="18"/>
                <w:szCs w:val="18"/>
                <w:lang w:eastAsia="pl-PL"/>
              </w:rPr>
              <w:t xml:space="preserve"> na przewody i min 2szt haków do wieszania zawiesi, pasów itp.</w:t>
            </w:r>
          </w:p>
          <w:p w14:paraId="37C23ABF" w14:textId="77777777" w:rsidR="0099227D" w:rsidRPr="00D73617" w:rsidRDefault="0099227D" w:rsidP="00452A72">
            <w:pPr>
              <w:widowControl w:val="0"/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 w:rsidRPr="00D73617">
              <w:rPr>
                <w:rFonts w:eastAsia="Times New Roman" w:cstheme="minorHAnsi"/>
                <w:sz w:val="18"/>
                <w:szCs w:val="18"/>
                <w:lang w:eastAsia="pl-PL"/>
              </w:rPr>
              <w:t>Profile przednie regału w kształcie szyny transportowej.</w:t>
            </w:r>
          </w:p>
          <w:p w14:paraId="31548B74" w14:textId="77777777" w:rsidR="0099227D" w:rsidRPr="00D73617" w:rsidRDefault="0099227D" w:rsidP="00452A72">
            <w:pPr>
              <w:widowControl w:val="0"/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pl-PL"/>
              </w:rPr>
            </w:pPr>
          </w:p>
          <w:p w14:paraId="1376A15B" w14:textId="77777777" w:rsidR="0099227D" w:rsidRPr="00D73617" w:rsidRDefault="0099227D" w:rsidP="00452A72">
            <w:pPr>
              <w:widowControl w:val="0"/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 w:rsidRPr="00D73617">
              <w:rPr>
                <w:rFonts w:eastAsia="Times New Roman" w:cstheme="minorHAnsi"/>
                <w:sz w:val="18"/>
                <w:szCs w:val="18"/>
                <w:lang w:eastAsia="pl-PL"/>
              </w:rPr>
              <w:t>* producent zabudowy musi dołączyć dokumentację lub certyfikat potwierdzający pozytywne przeprowadzenie prób zderzeniowych wg normy europejskiej ECE R17</w:t>
            </w:r>
          </w:p>
          <w:p w14:paraId="4918ED16" w14:textId="77777777" w:rsidR="0099227D" w:rsidRPr="00D73617" w:rsidRDefault="0099227D" w:rsidP="00452A72">
            <w:pPr>
              <w:widowControl w:val="0"/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 w:rsidRPr="00D73617">
              <w:rPr>
                <w:rFonts w:eastAsia="Times New Roman" w:cstheme="minorHAnsi"/>
                <w:sz w:val="18"/>
                <w:szCs w:val="18"/>
                <w:lang w:eastAsia="pl-PL"/>
              </w:rPr>
              <w:t>* konstrukcja zabudowy  wykonana z profili aluminiowych lub stali nierdzewnej</w:t>
            </w:r>
          </w:p>
          <w:p w14:paraId="5C4C3457" w14:textId="77777777" w:rsidR="0099227D" w:rsidRPr="00D73617" w:rsidRDefault="0099227D" w:rsidP="00452A72">
            <w:pPr>
              <w:widowControl w:val="0"/>
              <w:spacing w:after="0" w:line="240" w:lineRule="auto"/>
              <w:rPr>
                <w:rFonts w:eastAsia="Times New Roman" w:cstheme="minorHAnsi"/>
                <w:sz w:val="18"/>
                <w:szCs w:val="18"/>
                <w:u w:val="single"/>
                <w:lang w:eastAsia="pl-PL"/>
              </w:rPr>
            </w:pPr>
            <w:r w:rsidRPr="00D73617">
              <w:rPr>
                <w:rFonts w:eastAsia="Times New Roman" w:cstheme="minorHAnsi"/>
                <w:sz w:val="18"/>
                <w:szCs w:val="18"/>
                <w:u w:val="single"/>
                <w:lang w:eastAsia="pl-PL"/>
              </w:rPr>
              <w:t>Wyposażenie dodatkowe:</w:t>
            </w:r>
          </w:p>
          <w:p w14:paraId="7280D527" w14:textId="77777777" w:rsidR="0099227D" w:rsidRPr="00D73617" w:rsidRDefault="0099227D" w:rsidP="00452A72">
            <w:pPr>
              <w:widowControl w:val="0"/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 w:rsidRPr="00D73617">
              <w:rPr>
                <w:rFonts w:eastAsia="Times New Roman" w:cstheme="minorHAnsi"/>
                <w:sz w:val="18"/>
                <w:szCs w:val="18"/>
                <w:lang w:eastAsia="pl-PL"/>
              </w:rPr>
              <w:t>- zabudowa podłogi przestrzeni ładunkowej sklejką antypoślizgową grubości min 10mm pokrytej blachą aluminiową ryflowaną</w:t>
            </w:r>
          </w:p>
          <w:p w14:paraId="537E3A6B" w14:textId="77777777" w:rsidR="0099227D" w:rsidRPr="00D73617" w:rsidRDefault="0099227D" w:rsidP="00452A72">
            <w:pPr>
              <w:widowControl w:val="0"/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 w:rsidRPr="00D73617">
              <w:rPr>
                <w:rFonts w:eastAsia="Times New Roman" w:cstheme="minorHAnsi"/>
                <w:sz w:val="18"/>
                <w:szCs w:val="18"/>
                <w:lang w:eastAsia="pl-PL"/>
              </w:rPr>
              <w:t>- zabudowa ścian bocznych oraz sufitu szarymi panelami PCV</w:t>
            </w:r>
          </w:p>
          <w:p w14:paraId="2C940173" w14:textId="77777777" w:rsidR="0099227D" w:rsidRPr="00D73617" w:rsidRDefault="0099227D" w:rsidP="00452A72">
            <w:pPr>
              <w:widowControl w:val="0"/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 w:rsidRPr="00D73617">
              <w:rPr>
                <w:rFonts w:eastAsia="Times New Roman" w:cstheme="minorHAnsi"/>
                <w:sz w:val="18"/>
                <w:szCs w:val="18"/>
                <w:lang w:eastAsia="pl-PL"/>
              </w:rPr>
              <w:t xml:space="preserve">- oświetlenie przestrzeni ładunkowej w postaci 1-2 </w:t>
            </w:r>
            <w:proofErr w:type="spellStart"/>
            <w:r w:rsidRPr="00D73617">
              <w:rPr>
                <w:rFonts w:eastAsia="Times New Roman" w:cstheme="minorHAnsi"/>
                <w:sz w:val="18"/>
                <w:szCs w:val="18"/>
                <w:lang w:eastAsia="pl-PL"/>
              </w:rPr>
              <w:t>szt</w:t>
            </w:r>
            <w:proofErr w:type="spellEnd"/>
            <w:r w:rsidRPr="00D73617">
              <w:rPr>
                <w:rFonts w:eastAsia="Times New Roman" w:cstheme="minorHAnsi"/>
                <w:sz w:val="18"/>
                <w:szCs w:val="18"/>
                <w:lang w:eastAsia="pl-PL"/>
              </w:rPr>
              <w:t xml:space="preserve"> lamp LED, włączanych i wyłączanych za pomocą włącznika przy drzwiach tylnych</w:t>
            </w:r>
          </w:p>
          <w:p w14:paraId="450865CE" w14:textId="77777777" w:rsidR="0099227D" w:rsidRPr="00D73617" w:rsidRDefault="0099227D" w:rsidP="00452A72">
            <w:pPr>
              <w:widowControl w:val="0"/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 w:rsidRPr="00D73617">
              <w:rPr>
                <w:rFonts w:eastAsia="Times New Roman" w:cstheme="minorHAnsi"/>
                <w:sz w:val="18"/>
                <w:szCs w:val="18"/>
                <w:lang w:eastAsia="pl-PL"/>
              </w:rPr>
              <w:t xml:space="preserve">- kącik czystości w postaci kanistra na wodę, uchwytu na papier, mydła oraz pasty do mycia rąk </w:t>
            </w:r>
          </w:p>
          <w:p w14:paraId="6E365F2F" w14:textId="77777777" w:rsidR="0099227D" w:rsidRPr="00D73617" w:rsidRDefault="0099227D" w:rsidP="00452A72">
            <w:pPr>
              <w:widowControl w:val="0"/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 w:rsidRPr="00D73617">
              <w:rPr>
                <w:rFonts w:eastAsia="Times New Roman" w:cstheme="minorHAnsi"/>
                <w:sz w:val="18"/>
                <w:szCs w:val="18"/>
                <w:lang w:eastAsia="pl-PL"/>
              </w:rPr>
              <w:t>- para szybkomocujących uchwytów z hakiem, do blokowania drabiny na bagażniku; uchwyty wyposażone w zamek zabezpieczający przed kradzieżą</w:t>
            </w:r>
          </w:p>
          <w:p w14:paraId="36EE75A0" w14:textId="77777777" w:rsidR="0099227D" w:rsidRPr="00D73617" w:rsidRDefault="0099227D" w:rsidP="00452A72">
            <w:pPr>
              <w:widowControl w:val="0"/>
              <w:spacing w:after="0" w:line="240" w:lineRule="auto"/>
              <w:rPr>
                <w:rFonts w:eastAsia="Times New Roman" w:cstheme="minorHAnsi"/>
                <w:sz w:val="18"/>
                <w:szCs w:val="18"/>
                <w:u w:val="single"/>
                <w:lang w:eastAsia="pl-PL"/>
              </w:rPr>
            </w:pPr>
            <w:r w:rsidRPr="00D73617">
              <w:rPr>
                <w:rFonts w:eastAsia="Times New Roman" w:cstheme="minorHAnsi"/>
                <w:sz w:val="18"/>
                <w:szCs w:val="18"/>
                <w:u w:val="single"/>
                <w:lang w:eastAsia="pl-PL"/>
              </w:rPr>
              <w:t>Zabudowa dachu</w:t>
            </w:r>
          </w:p>
          <w:p w14:paraId="75235629" w14:textId="77777777" w:rsidR="0099227D" w:rsidRPr="00D73617" w:rsidRDefault="0099227D" w:rsidP="00452A72">
            <w:pPr>
              <w:widowControl w:val="0"/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 w:rsidRPr="00D73617">
              <w:rPr>
                <w:rFonts w:eastAsia="Times New Roman" w:cstheme="minorHAnsi"/>
                <w:sz w:val="18"/>
                <w:szCs w:val="18"/>
                <w:lang w:eastAsia="pl-PL"/>
              </w:rPr>
              <w:t>Aluminiowy kosz dachowy, składający się z min 7 belek poprzecznych w kształcie szyny transportowej każda, z dodatkowymi ogranicznikami bocznymi w postaci listwy wykańczającej.</w:t>
            </w:r>
          </w:p>
          <w:p w14:paraId="67AD5755" w14:textId="77777777" w:rsidR="0099227D" w:rsidRPr="00D73617" w:rsidRDefault="0099227D" w:rsidP="00452A72">
            <w:pPr>
              <w:widowControl w:val="0"/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 w:rsidRPr="00D73617">
              <w:rPr>
                <w:rFonts w:eastAsia="Times New Roman" w:cstheme="minorHAnsi"/>
                <w:sz w:val="18"/>
                <w:szCs w:val="18"/>
                <w:lang w:eastAsia="pl-PL"/>
              </w:rPr>
              <w:t>Kosz wyposażony w dodatkową rolkę ułatwiającą załadunek długich elementów.</w:t>
            </w:r>
          </w:p>
          <w:p w14:paraId="7FFC3C34" w14:textId="77777777" w:rsidR="0099227D" w:rsidRPr="00D73617" w:rsidRDefault="0099227D" w:rsidP="00452A72">
            <w:pPr>
              <w:widowControl w:val="0"/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 w:rsidRPr="00D73617">
              <w:rPr>
                <w:rFonts w:eastAsia="Times New Roman" w:cstheme="minorHAnsi"/>
                <w:sz w:val="18"/>
                <w:szCs w:val="18"/>
                <w:lang w:eastAsia="pl-PL"/>
              </w:rPr>
              <w:t>Dywaniki gumowe,</w:t>
            </w:r>
          </w:p>
          <w:p w14:paraId="0A9E9F6A" w14:textId="77777777" w:rsidR="0099227D" w:rsidRPr="00D73617" w:rsidRDefault="0099227D" w:rsidP="00452A72">
            <w:pPr>
              <w:widowControl w:val="0"/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 w:rsidRPr="00D73617">
              <w:rPr>
                <w:rFonts w:eastAsia="Times New Roman" w:cstheme="minorHAnsi"/>
                <w:sz w:val="18"/>
                <w:szCs w:val="18"/>
                <w:lang w:eastAsia="pl-PL"/>
              </w:rPr>
              <w:t>Oklejenie pojazdu zgodnie ze wzorem dostarczonym przez Zamawiającego,</w:t>
            </w:r>
          </w:p>
          <w:p w14:paraId="02565730" w14:textId="77777777" w:rsidR="0099227D" w:rsidRPr="00D73617" w:rsidRDefault="0099227D" w:rsidP="00452A72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 w:rsidRPr="00D73617">
              <w:rPr>
                <w:rFonts w:eastAsia="Times New Roman" w:cstheme="minorHAnsi"/>
                <w:sz w:val="18"/>
                <w:szCs w:val="18"/>
                <w:lang w:eastAsia="pl-PL"/>
              </w:rPr>
              <w:t>Hak holowniczy uniwersalny (uciąg min.  dla przyczepy z hamulcem 2000 kg, nacisk min. 100 kg)</w:t>
            </w:r>
          </w:p>
        </w:tc>
      </w:tr>
    </w:tbl>
    <w:p w14:paraId="64BC895C" w14:textId="77777777" w:rsidR="0099227D" w:rsidRPr="005C3E73" w:rsidRDefault="0099227D" w:rsidP="0099227D">
      <w:pPr>
        <w:rPr>
          <w:b/>
        </w:rPr>
      </w:pPr>
    </w:p>
    <w:p w14:paraId="2FEE6AA9" w14:textId="77777777" w:rsidR="009B0F6C" w:rsidRDefault="009B0F6C" w:rsidP="009B0F6C">
      <w:pPr>
        <w:spacing w:before="240" w:after="240" w:line="240" w:lineRule="auto"/>
      </w:pPr>
      <w:r>
        <w:t xml:space="preserve">    Najemca:</w:t>
      </w:r>
      <w:r w:rsidRPr="0095771B">
        <w:tab/>
      </w:r>
      <w:r w:rsidRPr="0095771B">
        <w:tab/>
      </w:r>
      <w:r w:rsidRPr="0095771B">
        <w:tab/>
      </w:r>
      <w:r>
        <w:tab/>
      </w:r>
      <w:r>
        <w:tab/>
      </w:r>
      <w:r>
        <w:tab/>
      </w:r>
      <w:r>
        <w:tab/>
      </w:r>
      <w:r>
        <w:tab/>
        <w:t>Wynajmujący:</w:t>
      </w:r>
      <w:bookmarkEnd w:id="3"/>
    </w:p>
    <w:p w14:paraId="687E9FDF" w14:textId="77777777" w:rsidR="002B70FA" w:rsidRDefault="002B70FA" w:rsidP="009B0F6C">
      <w:pPr>
        <w:spacing w:before="240" w:after="240" w:line="240" w:lineRule="auto"/>
      </w:pPr>
    </w:p>
    <w:p w14:paraId="5CC81CFB" w14:textId="77777777" w:rsidR="002B70FA" w:rsidRPr="005C3E73" w:rsidRDefault="002B70FA" w:rsidP="002B70FA">
      <w:pPr>
        <w:rPr>
          <w:b/>
        </w:rPr>
      </w:pPr>
    </w:p>
    <w:p w14:paraId="040CA367" w14:textId="77777777" w:rsidR="002B70FA" w:rsidRDefault="002B70FA" w:rsidP="002B70FA">
      <w:pPr>
        <w:jc w:val="center"/>
        <w:rPr>
          <w:b/>
        </w:rPr>
      </w:pPr>
      <w:r>
        <w:rPr>
          <w:b/>
        </w:rPr>
        <w:t>GRUPA  III</w:t>
      </w:r>
      <w:r w:rsidRPr="005C3E73">
        <w:rPr>
          <w:b/>
        </w:rPr>
        <w:t xml:space="preserve">  -  </w:t>
      </w:r>
      <w:r>
        <w:rPr>
          <w:b/>
        </w:rPr>
        <w:t>2</w:t>
      </w:r>
      <w:r w:rsidRPr="00756BF3">
        <w:rPr>
          <w:b/>
        </w:rPr>
        <w:t xml:space="preserve"> now</w:t>
      </w:r>
      <w:r>
        <w:rPr>
          <w:b/>
        </w:rPr>
        <w:t>e</w:t>
      </w:r>
      <w:r w:rsidRPr="00756BF3">
        <w:rPr>
          <w:b/>
        </w:rPr>
        <w:t xml:space="preserve"> samoch</w:t>
      </w:r>
      <w:r>
        <w:rPr>
          <w:b/>
        </w:rPr>
        <w:t>o</w:t>
      </w:r>
      <w:r w:rsidRPr="00756BF3">
        <w:rPr>
          <w:b/>
        </w:rPr>
        <w:t>d</w:t>
      </w:r>
      <w:r>
        <w:rPr>
          <w:b/>
        </w:rPr>
        <w:t>y</w:t>
      </w:r>
      <w:r w:rsidRPr="00756BF3">
        <w:rPr>
          <w:b/>
        </w:rPr>
        <w:t xml:space="preserve"> typu furgon</w:t>
      </w:r>
    </w:p>
    <w:p w14:paraId="73E54E34" w14:textId="77777777" w:rsidR="002B70FA" w:rsidRPr="005C3E73" w:rsidRDefault="002B70FA" w:rsidP="002B70FA">
      <w:pPr>
        <w:rPr>
          <w:b/>
        </w:rPr>
      </w:pPr>
    </w:p>
    <w:tbl>
      <w:tblPr>
        <w:tblW w:w="666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556"/>
        <w:gridCol w:w="4111"/>
      </w:tblGrid>
      <w:tr w:rsidR="002B70FA" w:rsidRPr="00756BF3" w14:paraId="1926C52F" w14:textId="77777777" w:rsidTr="002B70FA">
        <w:trPr>
          <w:trHeight w:val="487"/>
          <w:jc w:val="center"/>
        </w:trPr>
        <w:tc>
          <w:tcPr>
            <w:tcW w:w="2556" w:type="dxa"/>
            <w:vAlign w:val="center"/>
          </w:tcPr>
          <w:p w14:paraId="3EF60C0A" w14:textId="77777777" w:rsidR="002B70FA" w:rsidRPr="00756BF3" w:rsidRDefault="002B70FA" w:rsidP="00452A72">
            <w:pPr>
              <w:widowControl w:val="0"/>
              <w:spacing w:after="0" w:line="240" w:lineRule="auto"/>
              <w:rPr>
                <w:rFonts w:eastAsia="Times New Roman" w:cstheme="minorHAnsi"/>
                <w:b/>
                <w:sz w:val="18"/>
                <w:szCs w:val="18"/>
                <w:lang w:eastAsia="pl-PL"/>
              </w:rPr>
            </w:pPr>
          </w:p>
        </w:tc>
        <w:tc>
          <w:tcPr>
            <w:tcW w:w="4111" w:type="dxa"/>
            <w:vAlign w:val="center"/>
          </w:tcPr>
          <w:p w14:paraId="0038ABE3" w14:textId="77777777" w:rsidR="002B70FA" w:rsidRPr="00756BF3" w:rsidRDefault="002B70FA" w:rsidP="00452A72">
            <w:pPr>
              <w:widowControl w:val="0"/>
              <w:spacing w:after="0" w:line="240" w:lineRule="auto"/>
              <w:jc w:val="center"/>
              <w:rPr>
                <w:rFonts w:eastAsia="Times New Roman" w:cstheme="minorHAnsi"/>
                <w:b/>
                <w:sz w:val="18"/>
                <w:szCs w:val="18"/>
                <w:lang w:eastAsia="pl-PL"/>
              </w:rPr>
            </w:pPr>
            <w:r w:rsidRPr="00756BF3">
              <w:rPr>
                <w:rFonts w:eastAsia="Times New Roman" w:cstheme="minorHAnsi"/>
                <w:b/>
                <w:sz w:val="18"/>
                <w:szCs w:val="18"/>
                <w:lang w:eastAsia="pl-PL"/>
              </w:rPr>
              <w:t>Dane techniczne wymagane przez Zamawiającego</w:t>
            </w:r>
          </w:p>
        </w:tc>
      </w:tr>
      <w:tr w:rsidR="002B70FA" w:rsidRPr="00756BF3" w14:paraId="14FFA58D" w14:textId="77777777" w:rsidTr="002B70FA">
        <w:trPr>
          <w:trHeight w:val="223"/>
          <w:jc w:val="center"/>
        </w:trPr>
        <w:tc>
          <w:tcPr>
            <w:tcW w:w="2556" w:type="dxa"/>
            <w:shd w:val="clear" w:color="auto" w:fill="D9D9D9"/>
            <w:vAlign w:val="center"/>
          </w:tcPr>
          <w:p w14:paraId="7F676BDF" w14:textId="77777777" w:rsidR="002B70FA" w:rsidRPr="00756BF3" w:rsidRDefault="002B70FA" w:rsidP="00452A72">
            <w:pPr>
              <w:widowControl w:val="0"/>
              <w:spacing w:after="0" w:line="240" w:lineRule="auto"/>
              <w:jc w:val="center"/>
              <w:rPr>
                <w:rFonts w:eastAsia="Times New Roman" w:cstheme="minorHAnsi"/>
                <w:b/>
                <w:sz w:val="18"/>
                <w:szCs w:val="18"/>
                <w:lang w:eastAsia="pl-PL"/>
              </w:rPr>
            </w:pPr>
            <w:r w:rsidRPr="00756BF3">
              <w:rPr>
                <w:rFonts w:eastAsia="Times New Roman" w:cstheme="minorHAnsi"/>
                <w:b/>
                <w:sz w:val="18"/>
                <w:szCs w:val="18"/>
                <w:lang w:eastAsia="pl-PL"/>
              </w:rPr>
              <w:t>1</w:t>
            </w:r>
          </w:p>
        </w:tc>
        <w:tc>
          <w:tcPr>
            <w:tcW w:w="4111" w:type="dxa"/>
            <w:shd w:val="clear" w:color="auto" w:fill="D9D9D9"/>
            <w:vAlign w:val="center"/>
          </w:tcPr>
          <w:p w14:paraId="3DA24361" w14:textId="77777777" w:rsidR="002B70FA" w:rsidRPr="00756BF3" w:rsidRDefault="002B70FA" w:rsidP="00452A72">
            <w:pPr>
              <w:widowControl w:val="0"/>
              <w:spacing w:after="0" w:line="240" w:lineRule="auto"/>
              <w:jc w:val="center"/>
              <w:rPr>
                <w:rFonts w:eastAsia="Times New Roman" w:cstheme="minorHAnsi"/>
                <w:b/>
                <w:sz w:val="18"/>
                <w:szCs w:val="18"/>
                <w:lang w:eastAsia="pl-PL"/>
              </w:rPr>
            </w:pPr>
            <w:r w:rsidRPr="00756BF3">
              <w:rPr>
                <w:rFonts w:eastAsia="Times New Roman" w:cstheme="minorHAnsi"/>
                <w:b/>
                <w:sz w:val="18"/>
                <w:szCs w:val="18"/>
                <w:lang w:eastAsia="pl-PL"/>
              </w:rPr>
              <w:t>2</w:t>
            </w:r>
          </w:p>
        </w:tc>
      </w:tr>
      <w:tr w:rsidR="002B70FA" w:rsidRPr="00756BF3" w14:paraId="4F59A66F" w14:textId="77777777" w:rsidTr="002B70FA">
        <w:trPr>
          <w:jc w:val="center"/>
        </w:trPr>
        <w:tc>
          <w:tcPr>
            <w:tcW w:w="2556" w:type="dxa"/>
            <w:vAlign w:val="center"/>
          </w:tcPr>
          <w:p w14:paraId="2E7EC660" w14:textId="77777777" w:rsidR="002B70FA" w:rsidRPr="00756BF3" w:rsidRDefault="002B70FA" w:rsidP="00452A72">
            <w:pPr>
              <w:widowControl w:val="0"/>
              <w:spacing w:after="0" w:line="240" w:lineRule="auto"/>
              <w:rPr>
                <w:rFonts w:eastAsia="Times New Roman" w:cstheme="minorHAnsi"/>
                <w:b/>
                <w:sz w:val="18"/>
                <w:szCs w:val="18"/>
                <w:lang w:eastAsia="pl-PL"/>
              </w:rPr>
            </w:pPr>
            <w:r w:rsidRPr="00756BF3">
              <w:rPr>
                <w:rFonts w:eastAsia="Times New Roman" w:cstheme="minorHAnsi"/>
                <w:b/>
                <w:sz w:val="18"/>
                <w:szCs w:val="18"/>
                <w:lang w:eastAsia="pl-PL"/>
              </w:rPr>
              <w:t>1.  Silnik</w:t>
            </w:r>
          </w:p>
        </w:tc>
        <w:tc>
          <w:tcPr>
            <w:tcW w:w="4111" w:type="dxa"/>
            <w:vAlign w:val="center"/>
          </w:tcPr>
          <w:p w14:paraId="508D1489" w14:textId="2C09ED2B" w:rsidR="002B70FA" w:rsidRPr="00756BF3" w:rsidRDefault="002B70FA" w:rsidP="00452A72">
            <w:pPr>
              <w:widowControl w:val="0"/>
              <w:spacing w:after="0" w:line="240" w:lineRule="auto"/>
              <w:jc w:val="both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 w:rsidRPr="00756BF3">
              <w:rPr>
                <w:rFonts w:eastAsia="Times New Roman" w:cstheme="minorHAnsi"/>
                <w:sz w:val="18"/>
                <w:szCs w:val="18"/>
                <w:lang w:eastAsia="pl-PL"/>
              </w:rPr>
              <w:t>Silnik wysokoprężny  o pojemności skokowej nie mniejszej niż 1390 cm</w:t>
            </w:r>
            <w:r w:rsidRPr="00756BF3">
              <w:rPr>
                <w:rFonts w:eastAsia="Times New Roman" w:cstheme="minorHAnsi"/>
                <w:sz w:val="18"/>
                <w:szCs w:val="18"/>
                <w:vertAlign w:val="superscript"/>
                <w:lang w:eastAsia="pl-PL"/>
              </w:rPr>
              <w:t>3</w:t>
            </w:r>
            <w:r w:rsidRPr="00756BF3">
              <w:rPr>
                <w:rFonts w:eastAsia="Times New Roman" w:cstheme="minorHAnsi"/>
                <w:sz w:val="18"/>
                <w:szCs w:val="18"/>
                <w:lang w:eastAsia="pl-PL"/>
              </w:rPr>
              <w:t xml:space="preserve"> i mocy minimum </w:t>
            </w:r>
            <w:r w:rsidR="00D86960">
              <w:rPr>
                <w:rFonts w:eastAsia="Times New Roman" w:cstheme="minorHAnsi"/>
                <w:sz w:val="18"/>
                <w:szCs w:val="18"/>
                <w:lang w:eastAsia="pl-PL"/>
              </w:rPr>
              <w:t>90</w:t>
            </w:r>
            <w:r w:rsidRPr="00756BF3">
              <w:rPr>
                <w:rFonts w:eastAsia="Times New Roman" w:cstheme="minorHAnsi"/>
                <w:sz w:val="18"/>
                <w:szCs w:val="18"/>
                <w:lang w:eastAsia="pl-PL"/>
              </w:rPr>
              <w:t xml:space="preserve"> KM, rzędowy umieszczony z przodu, chłodzony cieczą, elektronicznie sterowany bezpośredni wtrysk paliwa, spełniający normę czystości spalin EURO 6</w:t>
            </w:r>
          </w:p>
        </w:tc>
      </w:tr>
      <w:tr w:rsidR="002B70FA" w:rsidRPr="00756BF3" w14:paraId="602AC9E0" w14:textId="77777777" w:rsidTr="002B70FA">
        <w:trPr>
          <w:jc w:val="center"/>
        </w:trPr>
        <w:tc>
          <w:tcPr>
            <w:tcW w:w="2556" w:type="dxa"/>
            <w:vAlign w:val="center"/>
          </w:tcPr>
          <w:p w14:paraId="3D52C1EC" w14:textId="77777777" w:rsidR="002B70FA" w:rsidRPr="00756BF3" w:rsidRDefault="002B70FA" w:rsidP="00452A72">
            <w:pPr>
              <w:widowControl w:val="0"/>
              <w:spacing w:after="0" w:line="240" w:lineRule="auto"/>
              <w:rPr>
                <w:rFonts w:eastAsia="Times New Roman" w:cstheme="minorHAnsi"/>
                <w:b/>
                <w:sz w:val="18"/>
                <w:szCs w:val="18"/>
                <w:lang w:eastAsia="pl-PL"/>
              </w:rPr>
            </w:pPr>
            <w:r w:rsidRPr="00756BF3">
              <w:rPr>
                <w:rFonts w:eastAsia="Times New Roman" w:cstheme="minorHAnsi"/>
                <w:b/>
                <w:sz w:val="18"/>
                <w:szCs w:val="18"/>
                <w:lang w:eastAsia="pl-PL"/>
              </w:rPr>
              <w:t>2. Skrzynia biegów,  sprzęgło</w:t>
            </w:r>
          </w:p>
        </w:tc>
        <w:tc>
          <w:tcPr>
            <w:tcW w:w="4111" w:type="dxa"/>
            <w:vAlign w:val="center"/>
          </w:tcPr>
          <w:p w14:paraId="2AE64D28" w14:textId="77777777" w:rsidR="002B70FA" w:rsidRPr="00756BF3" w:rsidRDefault="002B70FA" w:rsidP="00452A72">
            <w:pPr>
              <w:widowControl w:val="0"/>
              <w:spacing w:after="0" w:line="240" w:lineRule="auto"/>
              <w:jc w:val="both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 w:rsidRPr="00756BF3">
              <w:rPr>
                <w:rFonts w:eastAsia="Times New Roman" w:cstheme="minorHAnsi"/>
                <w:sz w:val="18"/>
                <w:szCs w:val="18"/>
                <w:lang w:eastAsia="pl-PL"/>
              </w:rPr>
              <w:t>Manualna, min 5 stopniowa + bieg wsteczny w pełni zsynchronizowana, sprzęgło sterowane hydraulicznie,</w:t>
            </w:r>
          </w:p>
        </w:tc>
      </w:tr>
      <w:tr w:rsidR="002B70FA" w:rsidRPr="00756BF3" w14:paraId="0A12555C" w14:textId="77777777" w:rsidTr="002B70FA">
        <w:trPr>
          <w:jc w:val="center"/>
        </w:trPr>
        <w:tc>
          <w:tcPr>
            <w:tcW w:w="2556" w:type="dxa"/>
            <w:vAlign w:val="center"/>
          </w:tcPr>
          <w:p w14:paraId="648F881D" w14:textId="77777777" w:rsidR="002B70FA" w:rsidRPr="00756BF3" w:rsidRDefault="002B70FA" w:rsidP="00452A72">
            <w:pPr>
              <w:widowControl w:val="0"/>
              <w:spacing w:after="0" w:line="240" w:lineRule="auto"/>
              <w:rPr>
                <w:rFonts w:eastAsia="Times New Roman" w:cstheme="minorHAnsi"/>
                <w:b/>
                <w:sz w:val="18"/>
                <w:szCs w:val="18"/>
                <w:lang w:eastAsia="pl-PL"/>
              </w:rPr>
            </w:pPr>
            <w:r w:rsidRPr="00756BF3">
              <w:rPr>
                <w:rFonts w:eastAsia="Times New Roman" w:cstheme="minorHAnsi"/>
                <w:b/>
                <w:sz w:val="18"/>
                <w:szCs w:val="18"/>
                <w:lang w:eastAsia="pl-PL"/>
              </w:rPr>
              <w:t>3. Rodzaj zawieszenia</w:t>
            </w:r>
          </w:p>
        </w:tc>
        <w:tc>
          <w:tcPr>
            <w:tcW w:w="4111" w:type="dxa"/>
            <w:vAlign w:val="center"/>
          </w:tcPr>
          <w:p w14:paraId="7165B665" w14:textId="77777777" w:rsidR="002B70FA" w:rsidRPr="00756BF3" w:rsidRDefault="002B70FA" w:rsidP="00452A72">
            <w:pPr>
              <w:widowControl w:val="0"/>
              <w:spacing w:after="0" w:line="240" w:lineRule="auto"/>
              <w:jc w:val="both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 w:rsidRPr="00756BF3">
              <w:rPr>
                <w:rFonts w:eastAsia="Times New Roman" w:cstheme="minorHAnsi"/>
                <w:sz w:val="18"/>
                <w:szCs w:val="18"/>
                <w:lang w:eastAsia="pl-PL"/>
              </w:rPr>
              <w:t>Zawieszenie przednie niezależne typu McPherson z drążkiem stabilizującym,</w:t>
            </w:r>
          </w:p>
          <w:p w14:paraId="6613362D" w14:textId="77777777" w:rsidR="002B70FA" w:rsidRPr="00756BF3" w:rsidRDefault="002B70FA" w:rsidP="00452A72">
            <w:pPr>
              <w:widowControl w:val="0"/>
              <w:spacing w:after="0" w:line="240" w:lineRule="auto"/>
              <w:jc w:val="both"/>
              <w:rPr>
                <w:rFonts w:eastAsia="Times New Roman" w:cstheme="minorHAnsi"/>
                <w:i/>
                <w:sz w:val="18"/>
                <w:szCs w:val="18"/>
                <w:lang w:eastAsia="pl-PL"/>
              </w:rPr>
            </w:pPr>
            <w:r w:rsidRPr="00756BF3">
              <w:rPr>
                <w:rFonts w:eastAsia="Times New Roman" w:cstheme="minorHAnsi"/>
                <w:sz w:val="18"/>
                <w:szCs w:val="18"/>
                <w:lang w:eastAsia="pl-PL"/>
              </w:rPr>
              <w:t>Zawieszenie tylne niezależne,</w:t>
            </w:r>
          </w:p>
        </w:tc>
      </w:tr>
      <w:tr w:rsidR="002B70FA" w:rsidRPr="00756BF3" w14:paraId="08701EF8" w14:textId="77777777" w:rsidTr="002B70FA">
        <w:trPr>
          <w:jc w:val="center"/>
        </w:trPr>
        <w:tc>
          <w:tcPr>
            <w:tcW w:w="2556" w:type="dxa"/>
            <w:vAlign w:val="center"/>
          </w:tcPr>
          <w:p w14:paraId="7C616B4E" w14:textId="77777777" w:rsidR="002B70FA" w:rsidRPr="00756BF3" w:rsidRDefault="002B70FA" w:rsidP="00452A72">
            <w:pPr>
              <w:widowControl w:val="0"/>
              <w:spacing w:after="0" w:line="240" w:lineRule="auto"/>
              <w:rPr>
                <w:rFonts w:eastAsia="Times New Roman" w:cstheme="minorHAnsi"/>
                <w:b/>
                <w:sz w:val="18"/>
                <w:szCs w:val="18"/>
                <w:lang w:eastAsia="pl-PL"/>
              </w:rPr>
            </w:pPr>
            <w:r w:rsidRPr="00756BF3">
              <w:rPr>
                <w:rFonts w:eastAsia="Times New Roman" w:cstheme="minorHAnsi"/>
                <w:b/>
                <w:sz w:val="18"/>
                <w:szCs w:val="18"/>
                <w:lang w:eastAsia="pl-PL"/>
              </w:rPr>
              <w:t>4.</w:t>
            </w:r>
            <w:r w:rsidRPr="00756BF3">
              <w:rPr>
                <w:rFonts w:eastAsia="Times New Roman" w:cstheme="minorHAnsi"/>
                <w:sz w:val="18"/>
                <w:szCs w:val="18"/>
                <w:lang w:eastAsia="pl-PL"/>
              </w:rPr>
              <w:t xml:space="preserve"> </w:t>
            </w:r>
            <w:r w:rsidRPr="00756BF3">
              <w:rPr>
                <w:rFonts w:eastAsia="Times New Roman" w:cstheme="minorHAnsi"/>
                <w:b/>
                <w:sz w:val="18"/>
                <w:szCs w:val="18"/>
                <w:lang w:eastAsia="pl-PL"/>
              </w:rPr>
              <w:t>Układ kierowniczy</w:t>
            </w:r>
          </w:p>
        </w:tc>
        <w:tc>
          <w:tcPr>
            <w:tcW w:w="4111" w:type="dxa"/>
            <w:vAlign w:val="center"/>
          </w:tcPr>
          <w:p w14:paraId="405E9B14" w14:textId="77777777" w:rsidR="002B70FA" w:rsidRPr="00756BF3" w:rsidRDefault="002B70FA" w:rsidP="00452A72">
            <w:pPr>
              <w:widowControl w:val="0"/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 w:rsidRPr="00756BF3">
              <w:rPr>
                <w:rFonts w:eastAsia="Times New Roman" w:cstheme="minorHAnsi"/>
                <w:sz w:val="18"/>
                <w:szCs w:val="18"/>
                <w:lang w:eastAsia="pl-PL"/>
              </w:rPr>
              <w:t>Przekładnia kierownicza ze wspomaganiem</w:t>
            </w:r>
          </w:p>
        </w:tc>
      </w:tr>
      <w:tr w:rsidR="002B70FA" w:rsidRPr="00756BF3" w14:paraId="144146BA" w14:textId="77777777" w:rsidTr="002B70FA">
        <w:trPr>
          <w:jc w:val="center"/>
        </w:trPr>
        <w:tc>
          <w:tcPr>
            <w:tcW w:w="2556" w:type="dxa"/>
            <w:vAlign w:val="center"/>
          </w:tcPr>
          <w:p w14:paraId="5060B542" w14:textId="77777777" w:rsidR="002B70FA" w:rsidRPr="00756BF3" w:rsidRDefault="002B70FA" w:rsidP="00452A72">
            <w:pPr>
              <w:widowControl w:val="0"/>
              <w:spacing w:after="0" w:line="240" w:lineRule="auto"/>
              <w:rPr>
                <w:rFonts w:eastAsia="Times New Roman" w:cstheme="minorHAnsi"/>
                <w:b/>
                <w:sz w:val="18"/>
                <w:szCs w:val="18"/>
                <w:lang w:eastAsia="pl-PL"/>
              </w:rPr>
            </w:pPr>
            <w:r w:rsidRPr="00756BF3">
              <w:rPr>
                <w:rFonts w:eastAsia="Times New Roman" w:cstheme="minorHAnsi"/>
                <w:b/>
                <w:sz w:val="18"/>
                <w:szCs w:val="18"/>
                <w:lang w:eastAsia="pl-PL"/>
              </w:rPr>
              <w:t>5.  Koła,  ogumienie</w:t>
            </w:r>
          </w:p>
        </w:tc>
        <w:tc>
          <w:tcPr>
            <w:tcW w:w="4111" w:type="dxa"/>
            <w:vAlign w:val="center"/>
          </w:tcPr>
          <w:p w14:paraId="2916826A" w14:textId="77777777" w:rsidR="002B70FA" w:rsidRPr="00756BF3" w:rsidRDefault="002B70FA" w:rsidP="00452A72">
            <w:pPr>
              <w:widowControl w:val="0"/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 w:rsidRPr="00756BF3">
              <w:rPr>
                <w:rFonts w:eastAsia="Times New Roman" w:cstheme="minorHAnsi"/>
                <w:sz w:val="18"/>
                <w:szCs w:val="18"/>
                <w:lang w:eastAsia="pl-PL"/>
              </w:rPr>
              <w:t xml:space="preserve">Dodatkowy komplet opon zimowych dedykowanych dla oferowanego typu samochodu lub opony całoroczne, </w:t>
            </w:r>
          </w:p>
          <w:p w14:paraId="5F95E363" w14:textId="77777777" w:rsidR="002B70FA" w:rsidRPr="00756BF3" w:rsidRDefault="002B70FA" w:rsidP="00452A72">
            <w:pPr>
              <w:widowControl w:val="0"/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 w:rsidRPr="00756BF3">
              <w:rPr>
                <w:rFonts w:eastAsia="Times New Roman" w:cstheme="minorHAnsi"/>
                <w:sz w:val="18"/>
                <w:szCs w:val="18"/>
                <w:lang w:eastAsia="pl-PL"/>
              </w:rPr>
              <w:t>Pełnowymiarowe koło zapasowe.</w:t>
            </w:r>
          </w:p>
        </w:tc>
      </w:tr>
      <w:tr w:rsidR="002B70FA" w:rsidRPr="00756BF3" w14:paraId="428B6401" w14:textId="77777777" w:rsidTr="002B70FA">
        <w:trPr>
          <w:jc w:val="center"/>
        </w:trPr>
        <w:tc>
          <w:tcPr>
            <w:tcW w:w="2556" w:type="dxa"/>
            <w:vAlign w:val="center"/>
          </w:tcPr>
          <w:p w14:paraId="2743076B" w14:textId="77777777" w:rsidR="002B70FA" w:rsidRPr="00756BF3" w:rsidRDefault="002B70FA" w:rsidP="00452A72">
            <w:pPr>
              <w:widowControl w:val="0"/>
              <w:spacing w:after="0" w:line="240" w:lineRule="auto"/>
              <w:rPr>
                <w:rFonts w:eastAsia="Times New Roman" w:cstheme="minorHAnsi"/>
                <w:b/>
                <w:sz w:val="18"/>
                <w:szCs w:val="18"/>
                <w:lang w:eastAsia="pl-PL"/>
              </w:rPr>
            </w:pPr>
            <w:r w:rsidRPr="00756BF3">
              <w:rPr>
                <w:rFonts w:eastAsia="Times New Roman" w:cstheme="minorHAnsi"/>
                <w:b/>
                <w:sz w:val="18"/>
                <w:szCs w:val="18"/>
                <w:lang w:eastAsia="pl-PL"/>
              </w:rPr>
              <w:t>6.  Hamulce</w:t>
            </w:r>
          </w:p>
        </w:tc>
        <w:tc>
          <w:tcPr>
            <w:tcW w:w="4111" w:type="dxa"/>
            <w:vAlign w:val="center"/>
          </w:tcPr>
          <w:p w14:paraId="5180500A" w14:textId="77777777" w:rsidR="002B70FA" w:rsidRPr="00756BF3" w:rsidRDefault="002B70FA" w:rsidP="00452A72">
            <w:pPr>
              <w:widowControl w:val="0"/>
              <w:spacing w:after="0" w:line="240" w:lineRule="auto"/>
              <w:jc w:val="both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 w:rsidRPr="00756BF3">
              <w:rPr>
                <w:rFonts w:eastAsia="Times New Roman" w:cstheme="minorHAnsi"/>
                <w:sz w:val="18"/>
                <w:szCs w:val="18"/>
                <w:lang w:eastAsia="pl-PL"/>
              </w:rPr>
              <w:t xml:space="preserve">Układ hamulcowy dwuobwodowy, hydrauliczny ze wspomaganiem </w:t>
            </w:r>
          </w:p>
        </w:tc>
      </w:tr>
      <w:tr w:rsidR="002B70FA" w:rsidRPr="00756BF3" w14:paraId="3744F42A" w14:textId="77777777" w:rsidTr="002B70FA">
        <w:trPr>
          <w:jc w:val="center"/>
        </w:trPr>
        <w:tc>
          <w:tcPr>
            <w:tcW w:w="2556" w:type="dxa"/>
            <w:vAlign w:val="center"/>
          </w:tcPr>
          <w:p w14:paraId="78884211" w14:textId="77777777" w:rsidR="002B70FA" w:rsidRPr="00756BF3" w:rsidRDefault="002B70FA" w:rsidP="00452A72">
            <w:pPr>
              <w:widowControl w:val="0"/>
              <w:spacing w:after="0" w:line="240" w:lineRule="auto"/>
              <w:rPr>
                <w:rFonts w:eastAsia="Times New Roman" w:cstheme="minorHAnsi"/>
                <w:b/>
                <w:sz w:val="18"/>
                <w:szCs w:val="18"/>
                <w:lang w:eastAsia="pl-PL"/>
              </w:rPr>
            </w:pPr>
            <w:r w:rsidRPr="00756BF3">
              <w:rPr>
                <w:rFonts w:eastAsia="Times New Roman" w:cstheme="minorHAnsi"/>
                <w:b/>
                <w:sz w:val="18"/>
                <w:szCs w:val="18"/>
                <w:lang w:eastAsia="pl-PL"/>
              </w:rPr>
              <w:t xml:space="preserve">7.  Hamulce  przednie </w:t>
            </w:r>
          </w:p>
        </w:tc>
        <w:tc>
          <w:tcPr>
            <w:tcW w:w="4111" w:type="dxa"/>
            <w:vAlign w:val="center"/>
          </w:tcPr>
          <w:p w14:paraId="1E5B7FDD" w14:textId="77777777" w:rsidR="002B70FA" w:rsidRPr="00756BF3" w:rsidRDefault="002B70FA" w:rsidP="00452A72">
            <w:pPr>
              <w:widowControl w:val="0"/>
              <w:spacing w:after="0" w:line="240" w:lineRule="auto"/>
              <w:jc w:val="both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 w:rsidRPr="00756BF3">
              <w:rPr>
                <w:rFonts w:eastAsia="Times New Roman" w:cstheme="minorHAnsi"/>
                <w:sz w:val="18"/>
                <w:szCs w:val="18"/>
                <w:lang w:eastAsia="pl-PL"/>
              </w:rPr>
              <w:t xml:space="preserve">Tarczowe, wentylowane, </w:t>
            </w:r>
          </w:p>
        </w:tc>
      </w:tr>
      <w:tr w:rsidR="002B70FA" w:rsidRPr="00756BF3" w14:paraId="1014D9DD" w14:textId="77777777" w:rsidTr="002B70FA">
        <w:trPr>
          <w:trHeight w:val="171"/>
          <w:jc w:val="center"/>
        </w:trPr>
        <w:tc>
          <w:tcPr>
            <w:tcW w:w="2556" w:type="dxa"/>
            <w:vAlign w:val="center"/>
          </w:tcPr>
          <w:p w14:paraId="6B57AF8B" w14:textId="77777777" w:rsidR="002B70FA" w:rsidRPr="00756BF3" w:rsidRDefault="002B70FA" w:rsidP="00452A72">
            <w:pPr>
              <w:widowControl w:val="0"/>
              <w:spacing w:after="0" w:line="240" w:lineRule="auto"/>
              <w:rPr>
                <w:rFonts w:eastAsia="Times New Roman" w:cstheme="minorHAnsi"/>
                <w:b/>
                <w:sz w:val="18"/>
                <w:szCs w:val="18"/>
                <w:lang w:eastAsia="pl-PL"/>
              </w:rPr>
            </w:pPr>
            <w:r w:rsidRPr="00756BF3">
              <w:rPr>
                <w:rFonts w:eastAsia="Times New Roman" w:cstheme="minorHAnsi"/>
                <w:b/>
                <w:sz w:val="18"/>
                <w:szCs w:val="18"/>
                <w:lang w:eastAsia="pl-PL"/>
              </w:rPr>
              <w:t xml:space="preserve">8.  Hamulce  tylne </w:t>
            </w:r>
          </w:p>
        </w:tc>
        <w:tc>
          <w:tcPr>
            <w:tcW w:w="4111" w:type="dxa"/>
            <w:vAlign w:val="center"/>
          </w:tcPr>
          <w:p w14:paraId="1DF661DB" w14:textId="77777777" w:rsidR="002B70FA" w:rsidRPr="00756BF3" w:rsidRDefault="002B70FA" w:rsidP="00452A72">
            <w:pPr>
              <w:widowControl w:val="0"/>
              <w:spacing w:after="0" w:line="240" w:lineRule="auto"/>
              <w:jc w:val="both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 w:rsidRPr="00756BF3">
              <w:rPr>
                <w:rFonts w:eastAsia="Times New Roman" w:cstheme="minorHAnsi"/>
                <w:sz w:val="18"/>
                <w:szCs w:val="18"/>
                <w:lang w:eastAsia="pl-PL"/>
              </w:rPr>
              <w:t xml:space="preserve">Tarczowe </w:t>
            </w:r>
          </w:p>
        </w:tc>
      </w:tr>
      <w:tr w:rsidR="002B70FA" w:rsidRPr="00756BF3" w14:paraId="5062AE41" w14:textId="77777777" w:rsidTr="002B70FA">
        <w:trPr>
          <w:trHeight w:val="234"/>
          <w:jc w:val="center"/>
        </w:trPr>
        <w:tc>
          <w:tcPr>
            <w:tcW w:w="2556" w:type="dxa"/>
            <w:vAlign w:val="center"/>
          </w:tcPr>
          <w:p w14:paraId="0AF6BBD2" w14:textId="77777777" w:rsidR="002B70FA" w:rsidRPr="00756BF3" w:rsidRDefault="002B70FA" w:rsidP="00452A72">
            <w:pPr>
              <w:widowControl w:val="0"/>
              <w:spacing w:after="0" w:line="240" w:lineRule="auto"/>
              <w:rPr>
                <w:rFonts w:eastAsia="Times New Roman" w:cstheme="minorHAnsi"/>
                <w:b/>
                <w:sz w:val="18"/>
                <w:szCs w:val="18"/>
                <w:lang w:eastAsia="pl-PL"/>
              </w:rPr>
            </w:pPr>
            <w:r w:rsidRPr="00756BF3">
              <w:rPr>
                <w:rFonts w:eastAsia="Times New Roman" w:cstheme="minorHAnsi"/>
                <w:b/>
                <w:sz w:val="18"/>
                <w:szCs w:val="18"/>
                <w:lang w:eastAsia="pl-PL"/>
              </w:rPr>
              <w:t>9.  Hamulec  postojowy</w:t>
            </w:r>
          </w:p>
        </w:tc>
        <w:tc>
          <w:tcPr>
            <w:tcW w:w="4111" w:type="dxa"/>
            <w:vAlign w:val="center"/>
          </w:tcPr>
          <w:p w14:paraId="3690142C" w14:textId="77777777" w:rsidR="002B70FA" w:rsidRPr="00756BF3" w:rsidRDefault="002B70FA" w:rsidP="00452A72">
            <w:pPr>
              <w:widowControl w:val="0"/>
              <w:spacing w:after="0" w:line="240" w:lineRule="auto"/>
              <w:jc w:val="both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 w:rsidRPr="00756BF3">
              <w:rPr>
                <w:rFonts w:eastAsia="Times New Roman" w:cstheme="minorHAnsi"/>
                <w:sz w:val="18"/>
                <w:szCs w:val="18"/>
                <w:lang w:eastAsia="pl-PL"/>
              </w:rPr>
              <w:t>Mechaniczny hamulec ręczny kół tylnych</w:t>
            </w:r>
          </w:p>
        </w:tc>
      </w:tr>
      <w:tr w:rsidR="002B70FA" w:rsidRPr="00756BF3" w14:paraId="5C02CF43" w14:textId="77777777" w:rsidTr="002B70FA">
        <w:trPr>
          <w:trHeight w:val="397"/>
          <w:jc w:val="center"/>
        </w:trPr>
        <w:tc>
          <w:tcPr>
            <w:tcW w:w="2556" w:type="dxa"/>
            <w:vAlign w:val="center"/>
          </w:tcPr>
          <w:p w14:paraId="74C3DE62" w14:textId="77777777" w:rsidR="002B70FA" w:rsidRPr="00756BF3" w:rsidRDefault="002B70FA" w:rsidP="00452A72">
            <w:pPr>
              <w:widowControl w:val="0"/>
              <w:spacing w:after="0" w:line="240" w:lineRule="auto"/>
              <w:rPr>
                <w:rFonts w:eastAsia="Times New Roman" w:cstheme="minorHAnsi"/>
                <w:b/>
                <w:sz w:val="18"/>
                <w:szCs w:val="18"/>
                <w:lang w:eastAsia="pl-PL"/>
              </w:rPr>
            </w:pPr>
            <w:r w:rsidRPr="00756BF3">
              <w:rPr>
                <w:rFonts w:eastAsia="Times New Roman" w:cstheme="minorHAnsi"/>
                <w:b/>
                <w:sz w:val="18"/>
                <w:szCs w:val="18"/>
                <w:lang w:eastAsia="pl-PL"/>
              </w:rPr>
              <w:t>10.  Nadwozie</w:t>
            </w:r>
          </w:p>
        </w:tc>
        <w:tc>
          <w:tcPr>
            <w:tcW w:w="4111" w:type="dxa"/>
            <w:vAlign w:val="center"/>
          </w:tcPr>
          <w:p w14:paraId="19374F96" w14:textId="77777777" w:rsidR="002B70FA" w:rsidRPr="00756BF3" w:rsidRDefault="002B70FA" w:rsidP="00452A72">
            <w:pPr>
              <w:widowControl w:val="0"/>
              <w:spacing w:after="0" w:line="240" w:lineRule="auto"/>
              <w:jc w:val="both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 w:rsidRPr="00756BF3">
              <w:rPr>
                <w:rFonts w:eastAsia="Times New Roman" w:cstheme="minorHAnsi"/>
                <w:sz w:val="18"/>
                <w:szCs w:val="18"/>
                <w:lang w:eastAsia="pl-PL"/>
              </w:rPr>
              <w:t xml:space="preserve">- typu furgon, </w:t>
            </w:r>
          </w:p>
          <w:p w14:paraId="79F4FC3D" w14:textId="77777777" w:rsidR="002B70FA" w:rsidRPr="00756BF3" w:rsidRDefault="002B70FA" w:rsidP="00452A72">
            <w:pPr>
              <w:widowControl w:val="0"/>
              <w:spacing w:after="0" w:line="240" w:lineRule="auto"/>
              <w:jc w:val="both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 w:rsidRPr="00756BF3">
              <w:rPr>
                <w:rFonts w:eastAsia="Times New Roman" w:cstheme="minorHAnsi"/>
                <w:sz w:val="18"/>
                <w:szCs w:val="18"/>
                <w:lang w:eastAsia="pl-PL"/>
              </w:rPr>
              <w:t>- min 2 lub 3 miejscowe,</w:t>
            </w:r>
          </w:p>
          <w:p w14:paraId="467DACB1" w14:textId="77777777" w:rsidR="002B70FA" w:rsidRPr="00756BF3" w:rsidRDefault="002B70FA" w:rsidP="00452A72">
            <w:pPr>
              <w:widowControl w:val="0"/>
              <w:spacing w:after="0" w:line="240" w:lineRule="auto"/>
              <w:jc w:val="both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 w:rsidRPr="00756BF3">
              <w:rPr>
                <w:rFonts w:eastAsia="Times New Roman" w:cstheme="minorHAnsi"/>
                <w:sz w:val="18"/>
                <w:szCs w:val="18"/>
                <w:lang w:eastAsia="pl-PL"/>
              </w:rPr>
              <w:t xml:space="preserve">- 4 drzwiowe w tym: </w:t>
            </w:r>
          </w:p>
          <w:p w14:paraId="5E56D7F1" w14:textId="77777777" w:rsidR="002B70FA" w:rsidRPr="00756BF3" w:rsidRDefault="002B70FA" w:rsidP="00452A72">
            <w:pPr>
              <w:widowControl w:val="0"/>
              <w:spacing w:after="0" w:line="240" w:lineRule="auto"/>
              <w:jc w:val="both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 w:rsidRPr="00756BF3">
              <w:rPr>
                <w:rFonts w:eastAsia="Times New Roman" w:cstheme="minorHAnsi"/>
                <w:sz w:val="18"/>
                <w:szCs w:val="18"/>
                <w:lang w:eastAsia="pl-PL"/>
              </w:rPr>
              <w:t xml:space="preserve">    • drzwi boczne prawe przesuwne, pełne,</w:t>
            </w:r>
          </w:p>
          <w:p w14:paraId="44A729FE" w14:textId="77777777" w:rsidR="002B70FA" w:rsidRPr="00756BF3" w:rsidRDefault="002B70FA" w:rsidP="00452A72">
            <w:pPr>
              <w:widowControl w:val="0"/>
              <w:spacing w:after="0" w:line="240" w:lineRule="auto"/>
              <w:jc w:val="both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 w:rsidRPr="00756BF3">
              <w:rPr>
                <w:rFonts w:eastAsia="Times New Roman" w:cstheme="minorHAnsi"/>
                <w:sz w:val="18"/>
                <w:szCs w:val="18"/>
                <w:lang w:eastAsia="pl-PL"/>
              </w:rPr>
              <w:t xml:space="preserve">    • drzwi tylne dwuskrzydłowe, </w:t>
            </w:r>
          </w:p>
        </w:tc>
      </w:tr>
      <w:tr w:rsidR="002B70FA" w:rsidRPr="00756BF3" w14:paraId="6B898FA5" w14:textId="77777777" w:rsidTr="002B70FA">
        <w:trPr>
          <w:trHeight w:val="282"/>
          <w:jc w:val="center"/>
        </w:trPr>
        <w:tc>
          <w:tcPr>
            <w:tcW w:w="2556" w:type="dxa"/>
            <w:vAlign w:val="center"/>
          </w:tcPr>
          <w:p w14:paraId="72D61CF2" w14:textId="77777777" w:rsidR="002B70FA" w:rsidRPr="00756BF3" w:rsidRDefault="002B70FA" w:rsidP="00452A72">
            <w:pPr>
              <w:widowControl w:val="0"/>
              <w:spacing w:after="0" w:line="240" w:lineRule="auto"/>
              <w:rPr>
                <w:rFonts w:eastAsia="Times New Roman" w:cstheme="minorHAnsi"/>
                <w:b/>
                <w:sz w:val="18"/>
                <w:szCs w:val="18"/>
                <w:lang w:eastAsia="pl-PL"/>
              </w:rPr>
            </w:pPr>
            <w:r w:rsidRPr="00756BF3">
              <w:rPr>
                <w:rFonts w:eastAsia="Times New Roman" w:cstheme="minorHAnsi"/>
                <w:b/>
                <w:sz w:val="18"/>
                <w:szCs w:val="18"/>
                <w:lang w:eastAsia="pl-PL"/>
              </w:rPr>
              <w:t>12.  Rozstaw  osi</w:t>
            </w:r>
          </w:p>
        </w:tc>
        <w:tc>
          <w:tcPr>
            <w:tcW w:w="4111" w:type="dxa"/>
            <w:vAlign w:val="center"/>
          </w:tcPr>
          <w:p w14:paraId="1B21676D" w14:textId="77777777" w:rsidR="002B70FA" w:rsidRPr="00756BF3" w:rsidRDefault="002B70FA" w:rsidP="00452A72">
            <w:pPr>
              <w:widowControl w:val="0"/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 w:rsidRPr="00756BF3">
              <w:rPr>
                <w:rFonts w:eastAsia="Times New Roman" w:cstheme="minorHAnsi"/>
                <w:sz w:val="18"/>
                <w:szCs w:val="18"/>
                <w:lang w:eastAsia="pl-PL"/>
              </w:rPr>
              <w:t>Rozstaw osi nie więcej niż 2730 mm</w:t>
            </w:r>
          </w:p>
        </w:tc>
      </w:tr>
      <w:tr w:rsidR="002B70FA" w:rsidRPr="00756BF3" w14:paraId="1FED6255" w14:textId="77777777" w:rsidTr="002B70FA">
        <w:trPr>
          <w:trHeight w:val="297"/>
          <w:jc w:val="center"/>
        </w:trPr>
        <w:tc>
          <w:tcPr>
            <w:tcW w:w="2556" w:type="dxa"/>
            <w:vAlign w:val="center"/>
          </w:tcPr>
          <w:p w14:paraId="17589EFC" w14:textId="77777777" w:rsidR="002B70FA" w:rsidRPr="00756BF3" w:rsidRDefault="002B70FA" w:rsidP="00452A72">
            <w:pPr>
              <w:widowControl w:val="0"/>
              <w:spacing w:after="0" w:line="240" w:lineRule="auto"/>
              <w:rPr>
                <w:rFonts w:eastAsia="Times New Roman" w:cstheme="minorHAnsi"/>
                <w:b/>
                <w:sz w:val="18"/>
                <w:szCs w:val="18"/>
                <w:lang w:eastAsia="pl-PL"/>
              </w:rPr>
            </w:pPr>
            <w:r w:rsidRPr="00756BF3">
              <w:rPr>
                <w:rFonts w:eastAsia="Times New Roman" w:cstheme="minorHAnsi"/>
                <w:b/>
                <w:sz w:val="18"/>
                <w:szCs w:val="18"/>
                <w:lang w:eastAsia="pl-PL"/>
              </w:rPr>
              <w:t>13. Wymiary zewnętrz.</w:t>
            </w:r>
          </w:p>
        </w:tc>
        <w:tc>
          <w:tcPr>
            <w:tcW w:w="4111" w:type="dxa"/>
            <w:vAlign w:val="center"/>
          </w:tcPr>
          <w:p w14:paraId="3DD7EEB5" w14:textId="77777777" w:rsidR="002B70FA" w:rsidRPr="00756BF3" w:rsidRDefault="002B70FA" w:rsidP="00452A72">
            <w:pPr>
              <w:widowControl w:val="0"/>
              <w:spacing w:after="0" w:line="240" w:lineRule="auto"/>
              <w:jc w:val="both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 w:rsidRPr="00756BF3">
              <w:rPr>
                <w:rFonts w:eastAsia="Times New Roman" w:cstheme="minorHAnsi"/>
                <w:sz w:val="18"/>
                <w:szCs w:val="18"/>
                <w:lang w:eastAsia="pl-PL"/>
              </w:rPr>
              <w:t xml:space="preserve">Długość / wysokość nie więcej niż 4700/ 1900 mm </w:t>
            </w:r>
          </w:p>
        </w:tc>
      </w:tr>
      <w:tr w:rsidR="002B70FA" w:rsidRPr="00756BF3" w14:paraId="22DDA97B" w14:textId="77777777" w:rsidTr="002B70FA">
        <w:trPr>
          <w:trHeight w:val="397"/>
          <w:jc w:val="center"/>
        </w:trPr>
        <w:tc>
          <w:tcPr>
            <w:tcW w:w="2556" w:type="dxa"/>
            <w:vAlign w:val="center"/>
          </w:tcPr>
          <w:p w14:paraId="70E222C7" w14:textId="77777777" w:rsidR="002B70FA" w:rsidRPr="00756BF3" w:rsidRDefault="002B70FA" w:rsidP="00452A72">
            <w:pPr>
              <w:widowControl w:val="0"/>
              <w:spacing w:after="0" w:line="240" w:lineRule="auto"/>
              <w:rPr>
                <w:rFonts w:eastAsia="Times New Roman" w:cstheme="minorHAnsi"/>
                <w:b/>
                <w:sz w:val="18"/>
                <w:szCs w:val="18"/>
                <w:lang w:eastAsia="pl-PL"/>
              </w:rPr>
            </w:pPr>
            <w:r w:rsidRPr="00756BF3">
              <w:rPr>
                <w:rFonts w:eastAsia="Times New Roman" w:cstheme="minorHAnsi"/>
                <w:b/>
                <w:sz w:val="18"/>
                <w:szCs w:val="18"/>
                <w:lang w:eastAsia="pl-PL"/>
              </w:rPr>
              <w:t xml:space="preserve">14. Wymiary przestrzeni ładunkowej </w:t>
            </w:r>
          </w:p>
        </w:tc>
        <w:tc>
          <w:tcPr>
            <w:tcW w:w="4111" w:type="dxa"/>
            <w:vAlign w:val="center"/>
          </w:tcPr>
          <w:p w14:paraId="2E5D2C92" w14:textId="77777777" w:rsidR="002B70FA" w:rsidRPr="00756BF3" w:rsidRDefault="002B70FA" w:rsidP="00452A72">
            <w:pPr>
              <w:widowControl w:val="0"/>
              <w:spacing w:after="0" w:line="240" w:lineRule="auto"/>
              <w:jc w:val="both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756BF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 xml:space="preserve">Długość/ szerokość / wysokość nie mniej niż 1700/ 1250/ 1140 mm </w:t>
            </w:r>
          </w:p>
          <w:p w14:paraId="4783B5AE" w14:textId="77777777" w:rsidR="002B70FA" w:rsidRPr="00756BF3" w:rsidRDefault="002B70FA" w:rsidP="00452A72">
            <w:pPr>
              <w:widowControl w:val="0"/>
              <w:spacing w:after="0" w:line="240" w:lineRule="auto"/>
              <w:jc w:val="both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756BF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 xml:space="preserve">Szerokość między nadkolami nie mniej niż 1170mm </w:t>
            </w:r>
          </w:p>
        </w:tc>
      </w:tr>
      <w:tr w:rsidR="002B70FA" w:rsidRPr="00756BF3" w14:paraId="7C03AD7B" w14:textId="77777777" w:rsidTr="002B70FA">
        <w:trPr>
          <w:trHeight w:val="397"/>
          <w:jc w:val="center"/>
        </w:trPr>
        <w:tc>
          <w:tcPr>
            <w:tcW w:w="2556" w:type="dxa"/>
            <w:vAlign w:val="center"/>
          </w:tcPr>
          <w:p w14:paraId="2CBBA249" w14:textId="77777777" w:rsidR="002B70FA" w:rsidRPr="00756BF3" w:rsidRDefault="002B70FA" w:rsidP="00452A72">
            <w:pPr>
              <w:widowControl w:val="0"/>
              <w:spacing w:after="0" w:line="240" w:lineRule="auto"/>
              <w:rPr>
                <w:rFonts w:eastAsia="Times New Roman" w:cstheme="minorHAnsi"/>
                <w:b/>
                <w:sz w:val="18"/>
                <w:szCs w:val="18"/>
                <w:lang w:eastAsia="pl-PL"/>
              </w:rPr>
            </w:pPr>
            <w:r w:rsidRPr="00756BF3">
              <w:rPr>
                <w:rFonts w:eastAsia="Times New Roman" w:cstheme="minorHAnsi"/>
                <w:b/>
                <w:sz w:val="18"/>
                <w:szCs w:val="18"/>
                <w:lang w:eastAsia="pl-PL"/>
              </w:rPr>
              <w:t>15. Objętość przestrzeni ładunkowej</w:t>
            </w:r>
          </w:p>
        </w:tc>
        <w:tc>
          <w:tcPr>
            <w:tcW w:w="4111" w:type="dxa"/>
            <w:vAlign w:val="center"/>
          </w:tcPr>
          <w:p w14:paraId="354D92C0" w14:textId="77777777" w:rsidR="002B70FA" w:rsidRPr="00756BF3" w:rsidRDefault="002B70FA" w:rsidP="00452A72">
            <w:pPr>
              <w:widowControl w:val="0"/>
              <w:spacing w:after="0" w:line="240" w:lineRule="auto"/>
              <w:jc w:val="both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756BF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Minimum 3 m</w:t>
            </w:r>
            <w:r w:rsidRPr="00756BF3">
              <w:rPr>
                <w:rFonts w:eastAsia="Times New Roman" w:cstheme="minorHAnsi"/>
                <w:color w:val="000000"/>
                <w:sz w:val="18"/>
                <w:szCs w:val="18"/>
                <w:vertAlign w:val="superscript"/>
                <w:lang w:eastAsia="pl-PL"/>
              </w:rPr>
              <w:t>3</w:t>
            </w:r>
          </w:p>
        </w:tc>
      </w:tr>
      <w:tr w:rsidR="002B70FA" w:rsidRPr="00756BF3" w14:paraId="25B88DD6" w14:textId="77777777" w:rsidTr="002B70FA">
        <w:trPr>
          <w:trHeight w:val="375"/>
          <w:jc w:val="center"/>
        </w:trPr>
        <w:tc>
          <w:tcPr>
            <w:tcW w:w="2556" w:type="dxa"/>
            <w:vAlign w:val="center"/>
          </w:tcPr>
          <w:p w14:paraId="342350CE" w14:textId="77777777" w:rsidR="002B70FA" w:rsidRPr="00756BF3" w:rsidRDefault="002B70FA" w:rsidP="00452A72">
            <w:pPr>
              <w:widowControl w:val="0"/>
              <w:spacing w:after="0" w:line="240" w:lineRule="auto"/>
              <w:rPr>
                <w:rFonts w:eastAsia="Times New Roman" w:cstheme="minorHAnsi"/>
                <w:b/>
                <w:sz w:val="18"/>
                <w:szCs w:val="18"/>
                <w:lang w:eastAsia="pl-PL"/>
              </w:rPr>
            </w:pPr>
            <w:r w:rsidRPr="00756BF3">
              <w:rPr>
                <w:rFonts w:eastAsia="Times New Roman" w:cstheme="minorHAnsi"/>
                <w:b/>
                <w:sz w:val="18"/>
                <w:szCs w:val="18"/>
                <w:lang w:eastAsia="pl-PL"/>
              </w:rPr>
              <w:t>16. Ładowność</w:t>
            </w:r>
          </w:p>
        </w:tc>
        <w:tc>
          <w:tcPr>
            <w:tcW w:w="4111" w:type="dxa"/>
            <w:vAlign w:val="center"/>
          </w:tcPr>
          <w:p w14:paraId="49DFB1E6" w14:textId="77777777" w:rsidR="002B70FA" w:rsidRPr="00756BF3" w:rsidRDefault="002B70FA" w:rsidP="00452A72">
            <w:pPr>
              <w:widowControl w:val="0"/>
              <w:spacing w:after="0" w:line="240" w:lineRule="auto"/>
              <w:jc w:val="both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756BF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Minimum 450</w:t>
            </w:r>
            <w:r w:rsidRPr="00756BF3">
              <w:rPr>
                <w:rFonts w:eastAsia="Times New Roman" w:cstheme="minorHAnsi"/>
                <w:i/>
                <w:color w:val="000000"/>
                <w:sz w:val="18"/>
                <w:szCs w:val="18"/>
                <w:lang w:eastAsia="pl-PL"/>
              </w:rPr>
              <w:t xml:space="preserve"> </w:t>
            </w:r>
            <w:r w:rsidRPr="00756BF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kg</w:t>
            </w:r>
          </w:p>
        </w:tc>
      </w:tr>
      <w:tr w:rsidR="002B70FA" w:rsidRPr="00756BF3" w14:paraId="19A0CFD8" w14:textId="77777777" w:rsidTr="002B70FA">
        <w:trPr>
          <w:trHeight w:val="5523"/>
          <w:jc w:val="center"/>
        </w:trPr>
        <w:tc>
          <w:tcPr>
            <w:tcW w:w="2556" w:type="dxa"/>
            <w:vAlign w:val="center"/>
          </w:tcPr>
          <w:p w14:paraId="342616F2" w14:textId="77777777" w:rsidR="002B70FA" w:rsidRPr="00756BF3" w:rsidRDefault="002B70FA" w:rsidP="00452A72">
            <w:pPr>
              <w:widowControl w:val="0"/>
              <w:spacing w:after="0" w:line="240" w:lineRule="auto"/>
              <w:rPr>
                <w:rFonts w:eastAsia="Times New Roman" w:cstheme="minorHAnsi"/>
                <w:b/>
                <w:sz w:val="18"/>
                <w:szCs w:val="18"/>
                <w:lang w:eastAsia="pl-PL"/>
              </w:rPr>
            </w:pPr>
            <w:r w:rsidRPr="00756BF3">
              <w:rPr>
                <w:rFonts w:eastAsia="Times New Roman" w:cstheme="minorHAnsi"/>
                <w:b/>
                <w:sz w:val="18"/>
                <w:szCs w:val="18"/>
                <w:lang w:eastAsia="pl-PL"/>
              </w:rPr>
              <w:lastRenderedPageBreak/>
              <w:t>17.  Wyposażenie minimalne</w:t>
            </w:r>
          </w:p>
        </w:tc>
        <w:tc>
          <w:tcPr>
            <w:tcW w:w="4111" w:type="dxa"/>
            <w:vAlign w:val="center"/>
          </w:tcPr>
          <w:p w14:paraId="344B1157" w14:textId="77777777" w:rsidR="002B70FA" w:rsidRPr="00756BF3" w:rsidRDefault="002B70FA" w:rsidP="00452A72">
            <w:pPr>
              <w:widowControl w:val="0"/>
              <w:spacing w:after="0" w:line="240" w:lineRule="auto"/>
              <w:jc w:val="both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 w:rsidRPr="00756BF3">
              <w:rPr>
                <w:rFonts w:eastAsia="Times New Roman" w:cstheme="minorHAnsi"/>
                <w:sz w:val="18"/>
                <w:szCs w:val="18"/>
                <w:lang w:eastAsia="pl-PL"/>
              </w:rPr>
              <w:t>Poduszka powietrzna dla kierowcy,</w:t>
            </w:r>
          </w:p>
          <w:p w14:paraId="3EE4FEC3" w14:textId="77777777" w:rsidR="002B70FA" w:rsidRPr="00756BF3" w:rsidRDefault="002B70FA" w:rsidP="00452A72">
            <w:pPr>
              <w:widowControl w:val="0"/>
              <w:spacing w:after="0" w:line="240" w:lineRule="auto"/>
              <w:jc w:val="both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 w:rsidRPr="00756BF3">
              <w:rPr>
                <w:rFonts w:eastAsia="Times New Roman" w:cstheme="minorHAnsi"/>
                <w:sz w:val="18"/>
                <w:szCs w:val="18"/>
                <w:lang w:eastAsia="pl-PL"/>
              </w:rPr>
              <w:t xml:space="preserve">ABS wraz z systemem elektronicznej kontroli toru jazdy, </w:t>
            </w:r>
          </w:p>
          <w:p w14:paraId="720E559B" w14:textId="77777777" w:rsidR="002B70FA" w:rsidRPr="00756BF3" w:rsidRDefault="002B70FA" w:rsidP="00452A72">
            <w:pPr>
              <w:widowControl w:val="0"/>
              <w:spacing w:after="0" w:line="240" w:lineRule="auto"/>
              <w:jc w:val="both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 w:rsidRPr="00756BF3">
              <w:rPr>
                <w:rFonts w:eastAsia="Times New Roman" w:cstheme="minorHAnsi"/>
                <w:sz w:val="18"/>
                <w:szCs w:val="18"/>
                <w:lang w:eastAsia="pl-PL"/>
              </w:rPr>
              <w:t>Klimatyzacja manualna przestrzeni pasażerskiej,</w:t>
            </w:r>
          </w:p>
          <w:p w14:paraId="2AF70230" w14:textId="77777777" w:rsidR="002B70FA" w:rsidRPr="00756BF3" w:rsidRDefault="002B70FA" w:rsidP="00452A72">
            <w:pPr>
              <w:widowControl w:val="0"/>
              <w:spacing w:after="0" w:line="240" w:lineRule="auto"/>
              <w:jc w:val="both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 w:rsidRPr="00756BF3">
              <w:rPr>
                <w:rFonts w:eastAsia="Times New Roman" w:cstheme="minorHAnsi"/>
                <w:sz w:val="18"/>
                <w:szCs w:val="18"/>
                <w:lang w:eastAsia="pl-PL"/>
              </w:rPr>
              <w:t>Pasy  bezpieczeństwa 3-punktowe bezwładnościowe z napinaczami,</w:t>
            </w:r>
          </w:p>
          <w:p w14:paraId="611BAE0C" w14:textId="77777777" w:rsidR="002B70FA" w:rsidRPr="00756BF3" w:rsidRDefault="002B70FA" w:rsidP="00452A72">
            <w:pPr>
              <w:widowControl w:val="0"/>
              <w:spacing w:after="0" w:line="240" w:lineRule="auto"/>
              <w:jc w:val="both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 w:rsidRPr="00756BF3">
              <w:rPr>
                <w:rFonts w:eastAsia="Times New Roman" w:cstheme="minorHAnsi"/>
                <w:sz w:val="18"/>
                <w:szCs w:val="18"/>
                <w:lang w:eastAsia="pl-PL"/>
              </w:rPr>
              <w:t xml:space="preserve">Blokada przeciw uruchomieniowa (immobiliser), </w:t>
            </w:r>
          </w:p>
          <w:p w14:paraId="7DF0EE8D" w14:textId="77777777" w:rsidR="002B70FA" w:rsidRPr="00756BF3" w:rsidRDefault="002B70FA" w:rsidP="00452A72">
            <w:pPr>
              <w:widowControl w:val="0"/>
              <w:spacing w:after="0" w:line="240" w:lineRule="auto"/>
              <w:jc w:val="both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 w:rsidRPr="00756BF3">
              <w:rPr>
                <w:rFonts w:eastAsia="Times New Roman" w:cstheme="minorHAnsi"/>
                <w:sz w:val="18"/>
                <w:szCs w:val="18"/>
                <w:lang w:eastAsia="pl-PL"/>
              </w:rPr>
              <w:t>Wspomaganie układu kierowniczego,</w:t>
            </w:r>
          </w:p>
          <w:p w14:paraId="1EFCA284" w14:textId="77777777" w:rsidR="002B70FA" w:rsidRPr="00756BF3" w:rsidRDefault="002B70FA" w:rsidP="00452A72">
            <w:pPr>
              <w:widowControl w:val="0"/>
              <w:spacing w:after="0" w:line="240" w:lineRule="auto"/>
              <w:jc w:val="both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 w:rsidRPr="00756BF3">
              <w:rPr>
                <w:rFonts w:eastAsia="Times New Roman" w:cstheme="minorHAnsi"/>
                <w:sz w:val="18"/>
                <w:szCs w:val="18"/>
                <w:lang w:eastAsia="pl-PL"/>
              </w:rPr>
              <w:t>Centralny zamek zdalnie sterowany z pilota,</w:t>
            </w:r>
          </w:p>
          <w:p w14:paraId="5CF36F34" w14:textId="77777777" w:rsidR="002B70FA" w:rsidRPr="00756BF3" w:rsidRDefault="002B70FA" w:rsidP="00452A72">
            <w:pPr>
              <w:widowControl w:val="0"/>
              <w:spacing w:after="0" w:line="240" w:lineRule="auto"/>
              <w:jc w:val="both"/>
              <w:rPr>
                <w:rFonts w:eastAsia="Times New Roman" w:cstheme="minorHAnsi"/>
                <w:bCs/>
                <w:sz w:val="18"/>
                <w:szCs w:val="18"/>
                <w:lang w:eastAsia="pl-PL"/>
              </w:rPr>
            </w:pPr>
            <w:r w:rsidRPr="00756BF3">
              <w:rPr>
                <w:rFonts w:eastAsia="Times New Roman" w:cstheme="minorHAnsi"/>
                <w:bCs/>
                <w:sz w:val="18"/>
                <w:szCs w:val="18"/>
                <w:lang w:eastAsia="pl-PL"/>
              </w:rPr>
              <w:t>Ścianka działowa między kabiną pasażerską, a przedziałem towarowym,</w:t>
            </w:r>
          </w:p>
          <w:p w14:paraId="01FE0226" w14:textId="77777777" w:rsidR="002B70FA" w:rsidRPr="00756BF3" w:rsidRDefault="002B70FA" w:rsidP="00452A72">
            <w:pPr>
              <w:widowControl w:val="0"/>
              <w:spacing w:after="0" w:line="240" w:lineRule="auto"/>
              <w:jc w:val="both"/>
              <w:rPr>
                <w:rFonts w:eastAsia="Times New Roman" w:cstheme="minorHAnsi"/>
                <w:bCs/>
                <w:sz w:val="18"/>
                <w:szCs w:val="18"/>
                <w:lang w:eastAsia="pl-PL"/>
              </w:rPr>
            </w:pPr>
            <w:r w:rsidRPr="00756BF3">
              <w:rPr>
                <w:rFonts w:eastAsia="Times New Roman" w:cstheme="minorHAnsi"/>
                <w:bCs/>
                <w:sz w:val="18"/>
                <w:szCs w:val="18"/>
                <w:lang w:eastAsia="pl-PL"/>
              </w:rPr>
              <w:t>Punkty mocowania towaru w przestrzeni ładunkowej,</w:t>
            </w:r>
          </w:p>
          <w:p w14:paraId="08A520A2" w14:textId="77777777" w:rsidR="002B70FA" w:rsidRPr="00756BF3" w:rsidRDefault="002B70FA" w:rsidP="00452A72">
            <w:pPr>
              <w:widowControl w:val="0"/>
              <w:spacing w:after="0" w:line="240" w:lineRule="auto"/>
              <w:jc w:val="both"/>
              <w:rPr>
                <w:rFonts w:eastAsia="Times New Roman" w:cstheme="minorHAnsi"/>
                <w:bCs/>
                <w:sz w:val="18"/>
                <w:szCs w:val="18"/>
                <w:lang w:eastAsia="pl-PL"/>
              </w:rPr>
            </w:pPr>
            <w:r w:rsidRPr="00756BF3">
              <w:rPr>
                <w:rFonts w:eastAsia="Times New Roman" w:cstheme="minorHAnsi"/>
                <w:bCs/>
                <w:sz w:val="18"/>
                <w:szCs w:val="18"/>
                <w:lang w:eastAsia="pl-PL"/>
              </w:rPr>
              <w:t>Materiał ochronny podłogi oraz ścian bocznych (drewno, guma),</w:t>
            </w:r>
          </w:p>
          <w:p w14:paraId="41E19C81" w14:textId="77777777" w:rsidR="002B70FA" w:rsidRPr="00756BF3" w:rsidRDefault="002B70FA" w:rsidP="00452A72">
            <w:pPr>
              <w:widowControl w:val="0"/>
              <w:spacing w:after="0" w:line="240" w:lineRule="auto"/>
              <w:jc w:val="both"/>
              <w:rPr>
                <w:rFonts w:eastAsia="Times New Roman" w:cstheme="minorHAnsi"/>
                <w:bCs/>
                <w:sz w:val="18"/>
                <w:szCs w:val="18"/>
                <w:lang w:eastAsia="pl-PL"/>
              </w:rPr>
            </w:pPr>
            <w:r w:rsidRPr="00756BF3">
              <w:rPr>
                <w:rFonts w:eastAsia="Times New Roman" w:cstheme="minorHAnsi"/>
                <w:bCs/>
                <w:sz w:val="18"/>
                <w:szCs w:val="18"/>
                <w:lang w:eastAsia="pl-PL"/>
              </w:rPr>
              <w:t>Instalacja elektryczna 12V,</w:t>
            </w:r>
          </w:p>
          <w:p w14:paraId="073DCD6F" w14:textId="77777777" w:rsidR="002B70FA" w:rsidRPr="00756BF3" w:rsidRDefault="002B70FA" w:rsidP="00452A72">
            <w:pPr>
              <w:widowControl w:val="0"/>
              <w:spacing w:after="0" w:line="240" w:lineRule="auto"/>
              <w:jc w:val="both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 w:rsidRPr="00756BF3">
              <w:rPr>
                <w:rFonts w:eastAsia="Times New Roman" w:cstheme="minorHAnsi"/>
                <w:sz w:val="18"/>
                <w:szCs w:val="18"/>
                <w:lang w:eastAsia="pl-PL"/>
              </w:rPr>
              <w:t>Radioodtwarzacz + głośniki,</w:t>
            </w:r>
          </w:p>
          <w:p w14:paraId="68FED7F0" w14:textId="77777777" w:rsidR="002B70FA" w:rsidRPr="00756BF3" w:rsidRDefault="002B70FA" w:rsidP="00452A72">
            <w:pPr>
              <w:widowControl w:val="0"/>
              <w:spacing w:after="0" w:line="240" w:lineRule="auto"/>
              <w:jc w:val="both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 w:rsidRPr="00756BF3">
              <w:rPr>
                <w:rFonts w:eastAsia="Times New Roman" w:cstheme="minorHAnsi"/>
                <w:sz w:val="18"/>
                <w:szCs w:val="18"/>
                <w:lang w:eastAsia="pl-PL"/>
              </w:rPr>
              <w:t>Fotel kierowcy z regulacją wysokości,</w:t>
            </w:r>
          </w:p>
          <w:p w14:paraId="13AF105F" w14:textId="77777777" w:rsidR="002B70FA" w:rsidRPr="00756BF3" w:rsidRDefault="002B70FA" w:rsidP="00452A72">
            <w:pPr>
              <w:widowControl w:val="0"/>
              <w:spacing w:after="0" w:line="240" w:lineRule="auto"/>
              <w:jc w:val="both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 w:rsidRPr="00756BF3">
              <w:rPr>
                <w:rFonts w:eastAsia="Times New Roman" w:cstheme="minorHAnsi"/>
                <w:sz w:val="18"/>
                <w:szCs w:val="18"/>
                <w:lang w:eastAsia="pl-PL"/>
              </w:rPr>
              <w:t>Oświetlenie części ładunkowej,</w:t>
            </w:r>
          </w:p>
          <w:p w14:paraId="3E13BB7E" w14:textId="77777777" w:rsidR="002B70FA" w:rsidRPr="00756BF3" w:rsidRDefault="002B70FA" w:rsidP="00452A72">
            <w:pPr>
              <w:widowControl w:val="0"/>
              <w:spacing w:after="0" w:line="240" w:lineRule="auto"/>
              <w:jc w:val="both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 w:rsidRPr="00756BF3">
              <w:rPr>
                <w:rFonts w:eastAsia="Times New Roman" w:cstheme="minorHAnsi"/>
                <w:sz w:val="18"/>
                <w:szCs w:val="18"/>
                <w:lang w:eastAsia="pl-PL"/>
              </w:rPr>
              <w:t>Lampka do czytania w kabinie kierowcy,</w:t>
            </w:r>
          </w:p>
          <w:p w14:paraId="160CA658" w14:textId="77777777" w:rsidR="002B70FA" w:rsidRPr="00756BF3" w:rsidRDefault="002B70FA" w:rsidP="00452A72">
            <w:pPr>
              <w:widowControl w:val="0"/>
              <w:spacing w:after="0" w:line="240" w:lineRule="auto"/>
              <w:jc w:val="both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 w:rsidRPr="00756BF3">
              <w:rPr>
                <w:rFonts w:eastAsia="Times New Roman" w:cstheme="minorHAnsi"/>
                <w:sz w:val="18"/>
                <w:szCs w:val="18"/>
                <w:lang w:eastAsia="pl-PL"/>
              </w:rPr>
              <w:t xml:space="preserve">Sygnalizacja dźwiękowa nie wyłączonych świateł, </w:t>
            </w:r>
          </w:p>
          <w:p w14:paraId="7E564213" w14:textId="77777777" w:rsidR="002B70FA" w:rsidRPr="00756BF3" w:rsidRDefault="002B70FA" w:rsidP="00452A72">
            <w:pPr>
              <w:widowControl w:val="0"/>
              <w:spacing w:after="0" w:line="240" w:lineRule="auto"/>
              <w:jc w:val="both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 w:rsidRPr="00756BF3">
              <w:rPr>
                <w:rFonts w:eastAsia="Times New Roman" w:cstheme="minorHAnsi"/>
                <w:sz w:val="18"/>
                <w:szCs w:val="18"/>
                <w:lang w:eastAsia="pl-PL"/>
              </w:rPr>
              <w:t>Tapicerka siedzeń – kolor ciemny,</w:t>
            </w:r>
          </w:p>
          <w:p w14:paraId="4E31D760" w14:textId="77777777" w:rsidR="002B70FA" w:rsidRPr="00756BF3" w:rsidRDefault="002B70FA" w:rsidP="00452A72">
            <w:pPr>
              <w:widowControl w:val="0"/>
              <w:spacing w:after="0" w:line="240" w:lineRule="auto"/>
              <w:jc w:val="both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 w:rsidRPr="00756BF3">
              <w:rPr>
                <w:rFonts w:eastAsia="Times New Roman" w:cstheme="minorHAnsi"/>
                <w:sz w:val="18"/>
                <w:szCs w:val="18"/>
                <w:lang w:eastAsia="pl-PL"/>
              </w:rPr>
              <w:t>Czujniki parkowania, opcjonalnie kamera cofania,</w:t>
            </w:r>
          </w:p>
          <w:p w14:paraId="69205D1B" w14:textId="77777777" w:rsidR="002B70FA" w:rsidRPr="00756BF3" w:rsidRDefault="002B70FA" w:rsidP="00452A72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 w:rsidRPr="00756BF3">
              <w:rPr>
                <w:rFonts w:eastAsia="Times New Roman" w:cstheme="minorHAnsi"/>
                <w:sz w:val="18"/>
                <w:szCs w:val="18"/>
                <w:lang w:eastAsia="pl-PL"/>
              </w:rPr>
              <w:t>1 trójkąt ostrzegawczy, 1 apteczka pierwszej pomocy, gaśnica, podnośnik 3,5 t, linka holownicza</w:t>
            </w:r>
          </w:p>
        </w:tc>
      </w:tr>
      <w:tr w:rsidR="002B70FA" w:rsidRPr="00756BF3" w14:paraId="4EA31EAB" w14:textId="77777777" w:rsidTr="002B70FA">
        <w:trPr>
          <w:trHeight w:val="345"/>
          <w:jc w:val="center"/>
        </w:trPr>
        <w:tc>
          <w:tcPr>
            <w:tcW w:w="2556" w:type="dxa"/>
            <w:vAlign w:val="center"/>
          </w:tcPr>
          <w:p w14:paraId="49524EAF" w14:textId="77777777" w:rsidR="002B70FA" w:rsidRPr="00756BF3" w:rsidRDefault="002B70FA" w:rsidP="00452A72">
            <w:pPr>
              <w:widowControl w:val="0"/>
              <w:spacing w:after="0" w:line="240" w:lineRule="auto"/>
              <w:rPr>
                <w:rFonts w:eastAsia="Times New Roman" w:cstheme="minorHAnsi"/>
                <w:b/>
                <w:sz w:val="18"/>
                <w:szCs w:val="18"/>
                <w:lang w:eastAsia="pl-PL"/>
              </w:rPr>
            </w:pPr>
            <w:r w:rsidRPr="00756BF3">
              <w:rPr>
                <w:rFonts w:eastAsia="Times New Roman" w:cstheme="minorHAnsi"/>
                <w:b/>
                <w:sz w:val="18"/>
                <w:szCs w:val="18"/>
                <w:lang w:eastAsia="pl-PL"/>
              </w:rPr>
              <w:t>18.  Kolor</w:t>
            </w:r>
          </w:p>
        </w:tc>
        <w:tc>
          <w:tcPr>
            <w:tcW w:w="4111" w:type="dxa"/>
            <w:vAlign w:val="center"/>
          </w:tcPr>
          <w:p w14:paraId="75A178C5" w14:textId="1825C138" w:rsidR="002B70FA" w:rsidRPr="00756BF3" w:rsidRDefault="002B70FA" w:rsidP="00452A72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 w:rsidRPr="00756BF3">
              <w:rPr>
                <w:rFonts w:eastAsia="Times New Roman" w:cstheme="minorHAnsi"/>
                <w:sz w:val="18"/>
                <w:szCs w:val="18"/>
                <w:lang w:eastAsia="pl-PL"/>
              </w:rPr>
              <w:t xml:space="preserve">Biały </w:t>
            </w:r>
            <w:r w:rsidR="00D86960">
              <w:rPr>
                <w:rFonts w:eastAsia="Times New Roman" w:cstheme="minorHAnsi"/>
                <w:sz w:val="18"/>
                <w:szCs w:val="18"/>
                <w:lang w:eastAsia="pl-PL"/>
              </w:rPr>
              <w:t>/srebrny</w:t>
            </w:r>
          </w:p>
        </w:tc>
      </w:tr>
      <w:tr w:rsidR="002B70FA" w:rsidRPr="00756BF3" w14:paraId="2C52515F" w14:textId="77777777" w:rsidTr="002B70FA">
        <w:trPr>
          <w:trHeight w:val="282"/>
          <w:jc w:val="center"/>
        </w:trPr>
        <w:tc>
          <w:tcPr>
            <w:tcW w:w="2556" w:type="dxa"/>
            <w:vAlign w:val="center"/>
          </w:tcPr>
          <w:p w14:paraId="62DC5EC2" w14:textId="77777777" w:rsidR="002B70FA" w:rsidRPr="00756BF3" w:rsidRDefault="002B70FA" w:rsidP="00452A72">
            <w:pPr>
              <w:widowControl w:val="0"/>
              <w:spacing w:after="0" w:line="240" w:lineRule="auto"/>
              <w:rPr>
                <w:rFonts w:eastAsia="Times New Roman" w:cstheme="minorHAnsi"/>
                <w:b/>
                <w:sz w:val="18"/>
                <w:szCs w:val="18"/>
                <w:lang w:eastAsia="pl-PL"/>
              </w:rPr>
            </w:pPr>
            <w:r>
              <w:rPr>
                <w:rFonts w:eastAsia="Times New Roman" w:cstheme="minorHAnsi"/>
                <w:b/>
                <w:sz w:val="18"/>
                <w:szCs w:val="18"/>
                <w:lang w:eastAsia="pl-PL"/>
              </w:rPr>
              <w:t>19</w:t>
            </w:r>
            <w:r w:rsidRPr="00756BF3">
              <w:rPr>
                <w:rFonts w:eastAsia="Times New Roman" w:cstheme="minorHAnsi"/>
                <w:b/>
                <w:sz w:val="18"/>
                <w:szCs w:val="18"/>
                <w:lang w:eastAsia="pl-PL"/>
              </w:rPr>
              <w:t>.  Urządzenie GPS</w:t>
            </w:r>
          </w:p>
        </w:tc>
        <w:tc>
          <w:tcPr>
            <w:tcW w:w="4111" w:type="dxa"/>
            <w:vAlign w:val="center"/>
          </w:tcPr>
          <w:p w14:paraId="3B2C341C" w14:textId="77777777" w:rsidR="002B70FA" w:rsidRPr="00756BF3" w:rsidRDefault="002B70FA" w:rsidP="00452A72">
            <w:pPr>
              <w:widowControl w:val="0"/>
              <w:spacing w:after="0" w:line="240" w:lineRule="auto"/>
              <w:jc w:val="both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 w:rsidRPr="00756BF3">
              <w:rPr>
                <w:rFonts w:eastAsia="Times New Roman" w:cstheme="minorHAnsi"/>
                <w:sz w:val="18"/>
                <w:szCs w:val="18"/>
                <w:lang w:eastAsia="pl-PL"/>
              </w:rPr>
              <w:t xml:space="preserve">System ma współpracować z obecnie używanym w przedsiębiorstwie systemem firmy </w:t>
            </w:r>
            <w:proofErr w:type="spellStart"/>
            <w:r w:rsidRPr="00756BF3">
              <w:rPr>
                <w:rFonts w:eastAsia="Times New Roman" w:cstheme="minorHAnsi"/>
                <w:sz w:val="18"/>
                <w:szCs w:val="18"/>
                <w:lang w:eastAsia="pl-PL"/>
              </w:rPr>
              <w:t>Lincor</w:t>
            </w:r>
            <w:proofErr w:type="spellEnd"/>
            <w:r w:rsidRPr="00756BF3">
              <w:rPr>
                <w:rFonts w:eastAsia="Times New Roman" w:cstheme="minorHAnsi"/>
                <w:sz w:val="18"/>
                <w:szCs w:val="18"/>
                <w:lang w:eastAsia="pl-PL"/>
              </w:rPr>
              <w:t>,</w:t>
            </w:r>
          </w:p>
          <w:p w14:paraId="29D7E4C6" w14:textId="77777777" w:rsidR="002B70FA" w:rsidRPr="00756BF3" w:rsidRDefault="002B70FA" w:rsidP="00452A72">
            <w:pPr>
              <w:widowControl w:val="0"/>
              <w:spacing w:after="0" w:line="240" w:lineRule="auto"/>
              <w:jc w:val="both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 w:rsidRPr="00756BF3">
              <w:rPr>
                <w:rFonts w:eastAsia="Times New Roman" w:cstheme="minorHAnsi"/>
                <w:sz w:val="18"/>
                <w:szCs w:val="18"/>
                <w:lang w:eastAsia="pl-PL"/>
              </w:rPr>
              <w:t>System ma współpracować z kartami RFID posiadanymi w przedsiębiorstwie,</w:t>
            </w:r>
          </w:p>
          <w:p w14:paraId="5A704829" w14:textId="77777777" w:rsidR="002B70FA" w:rsidRPr="00756BF3" w:rsidRDefault="002B70FA" w:rsidP="00452A72">
            <w:pPr>
              <w:widowControl w:val="0"/>
              <w:spacing w:after="0" w:line="240" w:lineRule="auto"/>
              <w:jc w:val="both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 w:rsidRPr="00756BF3">
              <w:rPr>
                <w:rFonts w:eastAsia="Times New Roman" w:cstheme="minorHAnsi"/>
                <w:sz w:val="18"/>
                <w:szCs w:val="18"/>
                <w:lang w:eastAsia="pl-PL"/>
              </w:rPr>
              <w:t>Na podstawie karty RFID ma być identyfikowany kierujący pojazdem,</w:t>
            </w:r>
          </w:p>
          <w:p w14:paraId="208D2AA2" w14:textId="77777777" w:rsidR="002B70FA" w:rsidRPr="00756BF3" w:rsidRDefault="002B70FA" w:rsidP="00452A72">
            <w:pPr>
              <w:widowControl w:val="0"/>
              <w:spacing w:after="0" w:line="240" w:lineRule="auto"/>
              <w:jc w:val="both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 w:rsidRPr="00756BF3">
              <w:rPr>
                <w:rFonts w:eastAsia="Times New Roman" w:cstheme="minorHAnsi"/>
                <w:sz w:val="18"/>
                <w:szCs w:val="18"/>
                <w:lang w:eastAsia="pl-PL"/>
              </w:rPr>
              <w:t>W systemie mają  się zapisywać dane dotyczące zużycia paliwa, pokonywanej trasy oraz stylu jazdy kierującego pojazdem,</w:t>
            </w:r>
          </w:p>
          <w:p w14:paraId="62A9453E" w14:textId="77777777" w:rsidR="002B70FA" w:rsidRPr="00756BF3" w:rsidRDefault="002B70FA" w:rsidP="00452A72">
            <w:pPr>
              <w:widowControl w:val="0"/>
              <w:spacing w:after="0" w:line="240" w:lineRule="auto"/>
              <w:jc w:val="both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 w:rsidRPr="00756BF3">
              <w:rPr>
                <w:rFonts w:eastAsia="Times New Roman" w:cstheme="minorHAnsi"/>
                <w:sz w:val="18"/>
                <w:szCs w:val="18"/>
                <w:lang w:eastAsia="pl-PL"/>
              </w:rPr>
              <w:t xml:space="preserve">System ma posiadać moduł  </w:t>
            </w:r>
            <w:proofErr w:type="spellStart"/>
            <w:r w:rsidRPr="00756BF3">
              <w:rPr>
                <w:rFonts w:eastAsia="Times New Roman" w:cstheme="minorHAnsi"/>
                <w:sz w:val="18"/>
                <w:szCs w:val="18"/>
                <w:lang w:eastAsia="pl-PL"/>
              </w:rPr>
              <w:t>ecodrivingu</w:t>
            </w:r>
            <w:proofErr w:type="spellEnd"/>
            <w:r w:rsidRPr="00756BF3">
              <w:rPr>
                <w:rFonts w:eastAsia="Times New Roman" w:cstheme="minorHAnsi"/>
                <w:sz w:val="18"/>
                <w:szCs w:val="18"/>
                <w:lang w:eastAsia="pl-PL"/>
              </w:rPr>
              <w:t>,</w:t>
            </w:r>
          </w:p>
          <w:p w14:paraId="12D244CD" w14:textId="77777777" w:rsidR="002B70FA" w:rsidRPr="00756BF3" w:rsidRDefault="002B70FA" w:rsidP="00452A72">
            <w:pPr>
              <w:widowControl w:val="0"/>
              <w:spacing w:after="0" w:line="240" w:lineRule="auto"/>
              <w:jc w:val="both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 w:rsidRPr="00756BF3">
              <w:rPr>
                <w:rFonts w:eastAsia="Times New Roman" w:cstheme="minorHAnsi"/>
                <w:sz w:val="18"/>
                <w:szCs w:val="18"/>
                <w:lang w:eastAsia="pl-PL"/>
              </w:rPr>
              <w:t>System ma umożliwiać pobieranie danych o położeniu pojazdu przez systemy działające w przedsiębiorstwie,</w:t>
            </w:r>
          </w:p>
          <w:p w14:paraId="27A627D1" w14:textId="77777777" w:rsidR="002B70FA" w:rsidRPr="00756BF3" w:rsidRDefault="002B70FA" w:rsidP="00452A72">
            <w:pPr>
              <w:widowControl w:val="0"/>
              <w:spacing w:after="0" w:line="240" w:lineRule="auto"/>
              <w:jc w:val="both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 w:rsidRPr="00756BF3">
              <w:rPr>
                <w:rFonts w:eastAsia="Times New Roman" w:cstheme="minorHAnsi"/>
                <w:sz w:val="18"/>
                <w:szCs w:val="18"/>
                <w:lang w:eastAsia="pl-PL"/>
              </w:rPr>
              <w:t>System ma posiadać moduł raportowy pozwalający na generowanie raportów niezbędnych do prowadzenia ewidencji pojazdu na potrzeby rozliczania podatku CIT i VAT</w:t>
            </w:r>
          </w:p>
        </w:tc>
      </w:tr>
      <w:tr w:rsidR="002B70FA" w:rsidRPr="00756BF3" w14:paraId="2C0CB0F5" w14:textId="77777777" w:rsidTr="002B70FA">
        <w:trPr>
          <w:trHeight w:val="274"/>
          <w:jc w:val="center"/>
        </w:trPr>
        <w:tc>
          <w:tcPr>
            <w:tcW w:w="2556" w:type="dxa"/>
            <w:vAlign w:val="center"/>
          </w:tcPr>
          <w:p w14:paraId="6D08782F" w14:textId="77777777" w:rsidR="002B70FA" w:rsidRPr="00756BF3" w:rsidRDefault="002B70FA" w:rsidP="00452A72">
            <w:pPr>
              <w:widowControl w:val="0"/>
              <w:spacing w:after="0" w:line="240" w:lineRule="auto"/>
              <w:rPr>
                <w:rFonts w:eastAsia="Times New Roman" w:cstheme="minorHAnsi"/>
                <w:b/>
                <w:sz w:val="18"/>
                <w:szCs w:val="18"/>
                <w:lang w:eastAsia="pl-PL"/>
              </w:rPr>
            </w:pPr>
            <w:r>
              <w:rPr>
                <w:rFonts w:eastAsia="Times New Roman" w:cstheme="minorHAnsi"/>
                <w:b/>
                <w:sz w:val="18"/>
                <w:szCs w:val="18"/>
                <w:lang w:eastAsia="pl-PL"/>
              </w:rPr>
              <w:t>20</w:t>
            </w:r>
            <w:r w:rsidRPr="00756BF3">
              <w:rPr>
                <w:rFonts w:eastAsia="Times New Roman" w:cstheme="minorHAnsi"/>
                <w:b/>
                <w:sz w:val="18"/>
                <w:szCs w:val="18"/>
                <w:lang w:eastAsia="pl-PL"/>
              </w:rPr>
              <w:t>.   Inne  wymagania</w:t>
            </w:r>
          </w:p>
        </w:tc>
        <w:tc>
          <w:tcPr>
            <w:tcW w:w="4111" w:type="dxa"/>
            <w:vAlign w:val="center"/>
          </w:tcPr>
          <w:p w14:paraId="78F798A2" w14:textId="77777777" w:rsidR="002B70FA" w:rsidRPr="00756BF3" w:rsidRDefault="002B70FA" w:rsidP="00452A72">
            <w:pPr>
              <w:widowControl w:val="0"/>
              <w:spacing w:after="0" w:line="240" w:lineRule="auto"/>
              <w:jc w:val="both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 w:rsidRPr="00756BF3">
              <w:rPr>
                <w:rFonts w:eastAsia="Times New Roman" w:cstheme="minorHAnsi"/>
                <w:sz w:val="18"/>
                <w:szCs w:val="18"/>
                <w:lang w:eastAsia="pl-PL"/>
              </w:rPr>
              <w:t>Dywaniki gumowe,</w:t>
            </w:r>
          </w:p>
          <w:p w14:paraId="4DA77EE7" w14:textId="77777777" w:rsidR="002B70FA" w:rsidRPr="00756BF3" w:rsidRDefault="002B70FA" w:rsidP="00452A72">
            <w:pPr>
              <w:widowControl w:val="0"/>
              <w:spacing w:after="0" w:line="240" w:lineRule="auto"/>
              <w:jc w:val="both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 w:rsidRPr="00756BF3">
              <w:rPr>
                <w:rFonts w:eastAsia="Times New Roman" w:cstheme="minorHAnsi"/>
                <w:sz w:val="18"/>
                <w:szCs w:val="18"/>
                <w:lang w:eastAsia="pl-PL"/>
              </w:rPr>
              <w:t>Oklejenie pojazdu zgodnie ze wzorem dostarczonym przez Zamawiającego,</w:t>
            </w:r>
          </w:p>
          <w:p w14:paraId="2DBC4E18" w14:textId="77777777" w:rsidR="002B70FA" w:rsidRPr="00756BF3" w:rsidRDefault="002B70FA" w:rsidP="00452A72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pl-PL"/>
              </w:rPr>
            </w:pPr>
          </w:p>
        </w:tc>
      </w:tr>
    </w:tbl>
    <w:p w14:paraId="7DED705B" w14:textId="77777777" w:rsidR="002B70FA" w:rsidRPr="00756BF3" w:rsidRDefault="002B70FA" w:rsidP="002B70FA">
      <w:pPr>
        <w:spacing w:after="0" w:line="240" w:lineRule="auto"/>
        <w:rPr>
          <w:rFonts w:ascii="Calibri" w:eastAsia="Times New Roman" w:hAnsi="Calibri" w:cs="Calibri"/>
          <w:b/>
          <w:sz w:val="24"/>
          <w:szCs w:val="24"/>
          <w:lang w:eastAsia="pl-PL"/>
        </w:rPr>
      </w:pPr>
    </w:p>
    <w:p w14:paraId="18FC4C98" w14:textId="77777777" w:rsidR="00F15B26" w:rsidRPr="009A3341" w:rsidRDefault="00F15B26" w:rsidP="00F15B26">
      <w:pPr>
        <w:keepNext/>
        <w:keepLines/>
        <w:spacing w:before="200" w:after="0"/>
        <w:jc w:val="center"/>
        <w:outlineLvl w:val="5"/>
        <w:rPr>
          <w:rFonts w:eastAsiaTheme="majorEastAsia" w:cstheme="majorBidi"/>
          <w:b/>
        </w:rPr>
      </w:pPr>
      <w:r w:rsidRPr="009A3341">
        <w:rPr>
          <w:rFonts w:eastAsiaTheme="majorEastAsia" w:cstheme="majorBidi"/>
          <w:b/>
        </w:rPr>
        <w:t>GRUPA  IV  -  1 nowy samochód osobowo-ciężarowy</w:t>
      </w:r>
    </w:p>
    <w:p w14:paraId="22132EAC" w14:textId="77777777" w:rsidR="002B70FA" w:rsidRPr="005C3E73" w:rsidRDefault="002B70FA" w:rsidP="002B70FA">
      <w:pPr>
        <w:jc w:val="center"/>
        <w:rPr>
          <w:sz w:val="18"/>
          <w:szCs w:val="18"/>
        </w:rPr>
      </w:pPr>
      <w:bookmarkStart w:id="4" w:name="_Hlk147222277"/>
    </w:p>
    <w:tbl>
      <w:tblPr>
        <w:tblW w:w="667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547"/>
        <w:gridCol w:w="4130"/>
      </w:tblGrid>
      <w:tr w:rsidR="00F15B26" w:rsidRPr="009A3341" w14:paraId="1661FDF7" w14:textId="77777777" w:rsidTr="00A601B3">
        <w:trPr>
          <w:trHeight w:val="487"/>
          <w:jc w:val="center"/>
        </w:trPr>
        <w:tc>
          <w:tcPr>
            <w:tcW w:w="2547" w:type="dxa"/>
            <w:vAlign w:val="center"/>
          </w:tcPr>
          <w:p w14:paraId="54F252F3" w14:textId="77777777" w:rsidR="00F15B26" w:rsidRPr="009A3341" w:rsidRDefault="00F15B26" w:rsidP="00452A72">
            <w:pPr>
              <w:widowControl w:val="0"/>
              <w:spacing w:after="0" w:line="240" w:lineRule="auto"/>
              <w:rPr>
                <w:rFonts w:eastAsia="Times New Roman" w:cstheme="minorHAnsi"/>
                <w:b/>
                <w:sz w:val="18"/>
                <w:szCs w:val="18"/>
                <w:lang w:eastAsia="pl-PL"/>
              </w:rPr>
            </w:pPr>
          </w:p>
        </w:tc>
        <w:tc>
          <w:tcPr>
            <w:tcW w:w="4130" w:type="dxa"/>
            <w:vAlign w:val="center"/>
          </w:tcPr>
          <w:p w14:paraId="6F6525A4" w14:textId="77777777" w:rsidR="00F15B26" w:rsidRPr="009A3341" w:rsidRDefault="00F15B26" w:rsidP="00452A72">
            <w:pPr>
              <w:widowControl w:val="0"/>
              <w:spacing w:after="0" w:line="240" w:lineRule="auto"/>
              <w:jc w:val="center"/>
              <w:rPr>
                <w:rFonts w:eastAsia="Times New Roman" w:cstheme="minorHAnsi"/>
                <w:b/>
                <w:sz w:val="18"/>
                <w:szCs w:val="18"/>
                <w:lang w:eastAsia="pl-PL"/>
              </w:rPr>
            </w:pPr>
            <w:r w:rsidRPr="009A3341">
              <w:rPr>
                <w:rFonts w:eastAsia="Times New Roman" w:cstheme="minorHAnsi"/>
                <w:b/>
                <w:sz w:val="18"/>
                <w:szCs w:val="18"/>
                <w:lang w:eastAsia="pl-PL"/>
              </w:rPr>
              <w:t>Dane techniczne wymagane przez Zamawiającego</w:t>
            </w:r>
          </w:p>
        </w:tc>
      </w:tr>
      <w:tr w:rsidR="00F15B26" w:rsidRPr="009A3341" w14:paraId="7E8B110D" w14:textId="77777777" w:rsidTr="00A601B3">
        <w:trPr>
          <w:trHeight w:val="223"/>
          <w:jc w:val="center"/>
        </w:trPr>
        <w:tc>
          <w:tcPr>
            <w:tcW w:w="2547" w:type="dxa"/>
            <w:shd w:val="clear" w:color="auto" w:fill="D9D9D9"/>
            <w:vAlign w:val="center"/>
          </w:tcPr>
          <w:p w14:paraId="4858AA19" w14:textId="77777777" w:rsidR="00F15B26" w:rsidRPr="009A3341" w:rsidRDefault="00F15B26" w:rsidP="00452A72">
            <w:pPr>
              <w:widowControl w:val="0"/>
              <w:spacing w:after="0" w:line="240" w:lineRule="auto"/>
              <w:jc w:val="center"/>
              <w:rPr>
                <w:rFonts w:eastAsia="Times New Roman" w:cstheme="minorHAnsi"/>
                <w:b/>
                <w:sz w:val="18"/>
                <w:szCs w:val="18"/>
                <w:lang w:eastAsia="pl-PL"/>
              </w:rPr>
            </w:pPr>
            <w:r w:rsidRPr="009A3341">
              <w:rPr>
                <w:rFonts w:eastAsia="Times New Roman" w:cstheme="minorHAnsi"/>
                <w:b/>
                <w:sz w:val="18"/>
                <w:szCs w:val="18"/>
                <w:lang w:eastAsia="pl-PL"/>
              </w:rPr>
              <w:t>1</w:t>
            </w:r>
          </w:p>
        </w:tc>
        <w:tc>
          <w:tcPr>
            <w:tcW w:w="4130" w:type="dxa"/>
            <w:shd w:val="clear" w:color="auto" w:fill="D9D9D9"/>
            <w:vAlign w:val="center"/>
          </w:tcPr>
          <w:p w14:paraId="0C8251DC" w14:textId="77777777" w:rsidR="00F15B26" w:rsidRPr="009A3341" w:rsidRDefault="00F15B26" w:rsidP="00452A72">
            <w:pPr>
              <w:widowControl w:val="0"/>
              <w:spacing w:after="0" w:line="240" w:lineRule="auto"/>
              <w:jc w:val="center"/>
              <w:rPr>
                <w:rFonts w:eastAsia="Times New Roman" w:cstheme="minorHAnsi"/>
                <w:b/>
                <w:sz w:val="18"/>
                <w:szCs w:val="18"/>
                <w:lang w:eastAsia="pl-PL"/>
              </w:rPr>
            </w:pPr>
            <w:r w:rsidRPr="009A3341">
              <w:rPr>
                <w:rFonts w:eastAsia="Times New Roman" w:cstheme="minorHAnsi"/>
                <w:b/>
                <w:sz w:val="18"/>
                <w:szCs w:val="18"/>
                <w:lang w:eastAsia="pl-PL"/>
              </w:rPr>
              <w:t>2</w:t>
            </w:r>
          </w:p>
        </w:tc>
      </w:tr>
      <w:tr w:rsidR="00F15B26" w:rsidRPr="009A3341" w14:paraId="1ACFB1B9" w14:textId="77777777" w:rsidTr="00A601B3">
        <w:trPr>
          <w:jc w:val="center"/>
        </w:trPr>
        <w:tc>
          <w:tcPr>
            <w:tcW w:w="2547" w:type="dxa"/>
            <w:vAlign w:val="center"/>
          </w:tcPr>
          <w:p w14:paraId="381A1F67" w14:textId="77777777" w:rsidR="00F15B26" w:rsidRPr="009A3341" w:rsidRDefault="00F15B26" w:rsidP="00452A72">
            <w:pPr>
              <w:widowControl w:val="0"/>
              <w:spacing w:after="0" w:line="240" w:lineRule="auto"/>
              <w:rPr>
                <w:rFonts w:eastAsia="Times New Roman" w:cstheme="minorHAnsi"/>
                <w:b/>
                <w:sz w:val="18"/>
                <w:szCs w:val="18"/>
                <w:lang w:eastAsia="pl-PL"/>
              </w:rPr>
            </w:pPr>
            <w:r w:rsidRPr="009A3341">
              <w:rPr>
                <w:rFonts w:eastAsia="Times New Roman" w:cstheme="minorHAnsi"/>
                <w:b/>
                <w:sz w:val="18"/>
                <w:szCs w:val="18"/>
                <w:lang w:eastAsia="pl-PL"/>
              </w:rPr>
              <w:t>1.  Silnik</w:t>
            </w:r>
          </w:p>
        </w:tc>
        <w:tc>
          <w:tcPr>
            <w:tcW w:w="4130" w:type="dxa"/>
            <w:vAlign w:val="center"/>
          </w:tcPr>
          <w:p w14:paraId="5D3379AC" w14:textId="5BC9F9D1" w:rsidR="00F15B26" w:rsidRPr="009A3341" w:rsidRDefault="00F15B26" w:rsidP="00452A72">
            <w:pPr>
              <w:widowControl w:val="0"/>
              <w:spacing w:after="0" w:line="240" w:lineRule="auto"/>
              <w:jc w:val="both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 w:rsidRPr="009A3341">
              <w:rPr>
                <w:rFonts w:eastAsia="Times New Roman" w:cstheme="minorHAnsi"/>
                <w:sz w:val="18"/>
                <w:szCs w:val="18"/>
                <w:lang w:eastAsia="pl-PL"/>
              </w:rPr>
              <w:t>Silnik wysokoprężny o pojemności skokowej nie mniejszej niż 1390 cm</w:t>
            </w:r>
            <w:r w:rsidRPr="009A3341">
              <w:rPr>
                <w:rFonts w:eastAsia="Times New Roman" w:cstheme="minorHAnsi"/>
                <w:sz w:val="18"/>
                <w:szCs w:val="18"/>
                <w:vertAlign w:val="superscript"/>
                <w:lang w:eastAsia="pl-PL"/>
              </w:rPr>
              <w:t>3</w:t>
            </w:r>
            <w:r w:rsidRPr="009A3341">
              <w:rPr>
                <w:rFonts w:eastAsia="Times New Roman" w:cstheme="minorHAnsi"/>
                <w:sz w:val="18"/>
                <w:szCs w:val="18"/>
                <w:lang w:eastAsia="pl-PL"/>
              </w:rPr>
              <w:t xml:space="preserve"> i mocy minimum </w:t>
            </w:r>
            <w:r w:rsidR="00D86960">
              <w:rPr>
                <w:rFonts w:eastAsia="Times New Roman" w:cstheme="minorHAnsi"/>
                <w:sz w:val="18"/>
                <w:szCs w:val="18"/>
                <w:lang w:eastAsia="pl-PL"/>
              </w:rPr>
              <w:t>90</w:t>
            </w:r>
            <w:r w:rsidRPr="009A3341">
              <w:rPr>
                <w:rFonts w:eastAsia="Times New Roman" w:cstheme="minorHAnsi"/>
                <w:sz w:val="18"/>
                <w:szCs w:val="18"/>
                <w:lang w:eastAsia="pl-PL"/>
              </w:rPr>
              <w:t xml:space="preserve"> KM, rzędowy umieszczony z przodu, chłodzony cieczą, elektronicznie sterowany bezpośredni wtrysk paliwa, spełniający normę czystości spalin EURO 6</w:t>
            </w:r>
          </w:p>
        </w:tc>
      </w:tr>
      <w:tr w:rsidR="00F15B26" w:rsidRPr="009A3341" w14:paraId="6247BB11" w14:textId="77777777" w:rsidTr="00A601B3">
        <w:trPr>
          <w:jc w:val="center"/>
        </w:trPr>
        <w:tc>
          <w:tcPr>
            <w:tcW w:w="2547" w:type="dxa"/>
            <w:vAlign w:val="center"/>
          </w:tcPr>
          <w:p w14:paraId="2CE1D1D0" w14:textId="77777777" w:rsidR="00F15B26" w:rsidRPr="009A3341" w:rsidRDefault="00F15B26" w:rsidP="00452A72">
            <w:pPr>
              <w:widowControl w:val="0"/>
              <w:spacing w:after="0" w:line="240" w:lineRule="auto"/>
              <w:rPr>
                <w:rFonts w:eastAsia="Times New Roman" w:cstheme="minorHAnsi"/>
                <w:b/>
                <w:sz w:val="18"/>
                <w:szCs w:val="18"/>
                <w:lang w:eastAsia="pl-PL"/>
              </w:rPr>
            </w:pPr>
            <w:r w:rsidRPr="009A3341">
              <w:rPr>
                <w:rFonts w:eastAsia="Times New Roman" w:cstheme="minorHAnsi"/>
                <w:b/>
                <w:sz w:val="18"/>
                <w:szCs w:val="18"/>
                <w:lang w:eastAsia="pl-PL"/>
              </w:rPr>
              <w:t>2. Skrzynia biegów,  sprzęgło</w:t>
            </w:r>
          </w:p>
        </w:tc>
        <w:tc>
          <w:tcPr>
            <w:tcW w:w="4130" w:type="dxa"/>
            <w:vAlign w:val="center"/>
          </w:tcPr>
          <w:p w14:paraId="6E3AD69A" w14:textId="77777777" w:rsidR="00F15B26" w:rsidRPr="009A3341" w:rsidRDefault="00F15B26" w:rsidP="00452A72">
            <w:pPr>
              <w:widowControl w:val="0"/>
              <w:spacing w:after="0" w:line="240" w:lineRule="auto"/>
              <w:jc w:val="both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 w:rsidRPr="009A3341">
              <w:rPr>
                <w:rFonts w:eastAsia="Times New Roman" w:cstheme="minorHAnsi"/>
                <w:sz w:val="18"/>
                <w:szCs w:val="18"/>
                <w:lang w:eastAsia="pl-PL"/>
              </w:rPr>
              <w:t xml:space="preserve">Manualna, min 5 stopniowa + bieg wsteczny w pełni </w:t>
            </w:r>
            <w:r w:rsidRPr="009A3341">
              <w:rPr>
                <w:rFonts w:eastAsia="Times New Roman" w:cstheme="minorHAnsi"/>
                <w:sz w:val="18"/>
                <w:szCs w:val="18"/>
                <w:lang w:eastAsia="pl-PL"/>
              </w:rPr>
              <w:lastRenderedPageBreak/>
              <w:t>zsynchronizowana, sprzęgło sterowane hydraulicznie,</w:t>
            </w:r>
          </w:p>
        </w:tc>
      </w:tr>
      <w:tr w:rsidR="00F15B26" w:rsidRPr="009A3341" w14:paraId="34131C04" w14:textId="77777777" w:rsidTr="00A601B3">
        <w:trPr>
          <w:jc w:val="center"/>
        </w:trPr>
        <w:tc>
          <w:tcPr>
            <w:tcW w:w="2547" w:type="dxa"/>
            <w:vAlign w:val="center"/>
          </w:tcPr>
          <w:p w14:paraId="74E07562" w14:textId="77777777" w:rsidR="00F15B26" w:rsidRPr="009A3341" w:rsidRDefault="00F15B26" w:rsidP="00452A72">
            <w:pPr>
              <w:widowControl w:val="0"/>
              <w:spacing w:after="0" w:line="240" w:lineRule="auto"/>
              <w:rPr>
                <w:rFonts w:eastAsia="Times New Roman" w:cstheme="minorHAnsi"/>
                <w:b/>
                <w:sz w:val="18"/>
                <w:szCs w:val="18"/>
                <w:lang w:eastAsia="pl-PL"/>
              </w:rPr>
            </w:pPr>
            <w:r w:rsidRPr="009A3341">
              <w:rPr>
                <w:rFonts w:eastAsia="Times New Roman" w:cstheme="minorHAnsi"/>
                <w:b/>
                <w:sz w:val="18"/>
                <w:szCs w:val="18"/>
                <w:lang w:eastAsia="pl-PL"/>
              </w:rPr>
              <w:lastRenderedPageBreak/>
              <w:t>3. Rodzaj zawieszenia</w:t>
            </w:r>
          </w:p>
        </w:tc>
        <w:tc>
          <w:tcPr>
            <w:tcW w:w="4130" w:type="dxa"/>
            <w:vAlign w:val="center"/>
          </w:tcPr>
          <w:p w14:paraId="62041441" w14:textId="77777777" w:rsidR="00F15B26" w:rsidRPr="009A3341" w:rsidRDefault="00F15B26" w:rsidP="00452A72">
            <w:pPr>
              <w:widowControl w:val="0"/>
              <w:spacing w:after="0" w:line="240" w:lineRule="auto"/>
              <w:jc w:val="both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 w:rsidRPr="009A3341">
              <w:rPr>
                <w:rFonts w:eastAsia="Times New Roman" w:cstheme="minorHAnsi"/>
                <w:sz w:val="18"/>
                <w:szCs w:val="18"/>
                <w:lang w:eastAsia="pl-PL"/>
              </w:rPr>
              <w:t>Zawieszenie przednie niezależne typu McPherson z drążkiem stabilizującym,</w:t>
            </w:r>
          </w:p>
          <w:p w14:paraId="5189F1EE" w14:textId="77777777" w:rsidR="00F15B26" w:rsidRPr="009A3341" w:rsidRDefault="00F15B26" w:rsidP="00452A72">
            <w:pPr>
              <w:widowControl w:val="0"/>
              <w:spacing w:after="0" w:line="240" w:lineRule="auto"/>
              <w:jc w:val="both"/>
              <w:rPr>
                <w:rFonts w:eastAsia="Times New Roman" w:cstheme="minorHAnsi"/>
                <w:i/>
                <w:sz w:val="18"/>
                <w:szCs w:val="18"/>
                <w:lang w:eastAsia="pl-PL"/>
              </w:rPr>
            </w:pPr>
            <w:r w:rsidRPr="009A3341">
              <w:rPr>
                <w:rFonts w:eastAsia="Times New Roman" w:cstheme="minorHAnsi"/>
                <w:sz w:val="18"/>
                <w:szCs w:val="18"/>
                <w:lang w:eastAsia="pl-PL"/>
              </w:rPr>
              <w:t>Zawieszenie tylne niezależne,</w:t>
            </w:r>
          </w:p>
        </w:tc>
      </w:tr>
      <w:tr w:rsidR="00F15B26" w:rsidRPr="009A3341" w14:paraId="76288719" w14:textId="77777777" w:rsidTr="00A601B3">
        <w:trPr>
          <w:jc w:val="center"/>
        </w:trPr>
        <w:tc>
          <w:tcPr>
            <w:tcW w:w="2547" w:type="dxa"/>
            <w:vAlign w:val="center"/>
          </w:tcPr>
          <w:p w14:paraId="5C269626" w14:textId="77777777" w:rsidR="00F15B26" w:rsidRPr="009A3341" w:rsidRDefault="00F15B26" w:rsidP="00452A72">
            <w:pPr>
              <w:widowControl w:val="0"/>
              <w:spacing w:after="0" w:line="240" w:lineRule="auto"/>
              <w:rPr>
                <w:rFonts w:eastAsia="Times New Roman" w:cstheme="minorHAnsi"/>
                <w:b/>
                <w:sz w:val="18"/>
                <w:szCs w:val="18"/>
                <w:lang w:eastAsia="pl-PL"/>
              </w:rPr>
            </w:pPr>
            <w:r w:rsidRPr="009A3341">
              <w:rPr>
                <w:rFonts w:eastAsia="Times New Roman" w:cstheme="minorHAnsi"/>
                <w:b/>
                <w:sz w:val="18"/>
                <w:szCs w:val="18"/>
                <w:lang w:eastAsia="pl-PL"/>
              </w:rPr>
              <w:t>4.</w:t>
            </w:r>
            <w:r w:rsidRPr="009A3341">
              <w:rPr>
                <w:rFonts w:eastAsia="Times New Roman" w:cstheme="minorHAnsi"/>
                <w:sz w:val="18"/>
                <w:szCs w:val="18"/>
                <w:lang w:eastAsia="pl-PL"/>
              </w:rPr>
              <w:t xml:space="preserve"> </w:t>
            </w:r>
            <w:r w:rsidRPr="009A3341">
              <w:rPr>
                <w:rFonts w:eastAsia="Times New Roman" w:cstheme="minorHAnsi"/>
                <w:b/>
                <w:sz w:val="18"/>
                <w:szCs w:val="18"/>
                <w:lang w:eastAsia="pl-PL"/>
              </w:rPr>
              <w:t>Układ kierowniczy</w:t>
            </w:r>
          </w:p>
        </w:tc>
        <w:tc>
          <w:tcPr>
            <w:tcW w:w="4130" w:type="dxa"/>
            <w:vAlign w:val="center"/>
          </w:tcPr>
          <w:p w14:paraId="4F5B21B2" w14:textId="77777777" w:rsidR="00F15B26" w:rsidRPr="009A3341" w:rsidRDefault="00F15B26" w:rsidP="00452A72">
            <w:pPr>
              <w:widowControl w:val="0"/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 w:rsidRPr="009A3341">
              <w:rPr>
                <w:rFonts w:eastAsia="Times New Roman" w:cstheme="minorHAnsi"/>
                <w:sz w:val="18"/>
                <w:szCs w:val="18"/>
                <w:lang w:eastAsia="pl-PL"/>
              </w:rPr>
              <w:t>Przekładnia kierownicza ze wspomaganiem</w:t>
            </w:r>
          </w:p>
        </w:tc>
      </w:tr>
      <w:tr w:rsidR="00F15B26" w:rsidRPr="009A3341" w14:paraId="47A5C782" w14:textId="77777777" w:rsidTr="00A601B3">
        <w:trPr>
          <w:jc w:val="center"/>
        </w:trPr>
        <w:tc>
          <w:tcPr>
            <w:tcW w:w="2547" w:type="dxa"/>
            <w:vAlign w:val="center"/>
          </w:tcPr>
          <w:p w14:paraId="0BD3B755" w14:textId="77777777" w:rsidR="00F15B26" w:rsidRPr="009A3341" w:rsidRDefault="00F15B26" w:rsidP="00452A72">
            <w:pPr>
              <w:widowControl w:val="0"/>
              <w:spacing w:after="0" w:line="240" w:lineRule="auto"/>
              <w:rPr>
                <w:rFonts w:eastAsia="Times New Roman" w:cstheme="minorHAnsi"/>
                <w:b/>
                <w:sz w:val="18"/>
                <w:szCs w:val="18"/>
                <w:lang w:eastAsia="pl-PL"/>
              </w:rPr>
            </w:pPr>
            <w:r w:rsidRPr="009A3341">
              <w:rPr>
                <w:rFonts w:eastAsia="Times New Roman" w:cstheme="minorHAnsi"/>
                <w:b/>
                <w:sz w:val="18"/>
                <w:szCs w:val="18"/>
                <w:lang w:eastAsia="pl-PL"/>
              </w:rPr>
              <w:t>5.  Koła,  ogumienie</w:t>
            </w:r>
          </w:p>
        </w:tc>
        <w:tc>
          <w:tcPr>
            <w:tcW w:w="4130" w:type="dxa"/>
            <w:vAlign w:val="center"/>
          </w:tcPr>
          <w:p w14:paraId="542CE50F" w14:textId="77777777" w:rsidR="00F15B26" w:rsidRPr="009A3341" w:rsidRDefault="00F15B26" w:rsidP="00452A72">
            <w:pPr>
              <w:widowControl w:val="0"/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 w:rsidRPr="009A3341">
              <w:rPr>
                <w:rFonts w:eastAsia="Times New Roman" w:cstheme="minorHAnsi"/>
                <w:sz w:val="18"/>
                <w:szCs w:val="18"/>
                <w:lang w:eastAsia="pl-PL"/>
              </w:rPr>
              <w:t xml:space="preserve">Dodatkowy komplet opon zimowych dedykowanych dla oferowanego typu samochodu lub opony całoroczne, </w:t>
            </w:r>
          </w:p>
          <w:p w14:paraId="595C5E98" w14:textId="77777777" w:rsidR="00F15B26" w:rsidRPr="009A3341" w:rsidRDefault="00F15B26" w:rsidP="00452A72">
            <w:pPr>
              <w:widowControl w:val="0"/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 w:rsidRPr="009A3341">
              <w:rPr>
                <w:rFonts w:eastAsia="Times New Roman" w:cstheme="minorHAnsi"/>
                <w:sz w:val="18"/>
                <w:szCs w:val="18"/>
                <w:lang w:eastAsia="pl-PL"/>
              </w:rPr>
              <w:t>Pełnowymiarowe koło zapasowe.</w:t>
            </w:r>
          </w:p>
        </w:tc>
      </w:tr>
      <w:tr w:rsidR="00F15B26" w:rsidRPr="009A3341" w14:paraId="1914B81D" w14:textId="77777777" w:rsidTr="00A601B3">
        <w:trPr>
          <w:jc w:val="center"/>
        </w:trPr>
        <w:tc>
          <w:tcPr>
            <w:tcW w:w="2547" w:type="dxa"/>
            <w:vAlign w:val="center"/>
          </w:tcPr>
          <w:p w14:paraId="3DE39B58" w14:textId="77777777" w:rsidR="00F15B26" w:rsidRPr="009A3341" w:rsidRDefault="00F15B26" w:rsidP="00452A72">
            <w:pPr>
              <w:widowControl w:val="0"/>
              <w:spacing w:after="0" w:line="240" w:lineRule="auto"/>
              <w:rPr>
                <w:rFonts w:eastAsia="Times New Roman" w:cstheme="minorHAnsi"/>
                <w:b/>
                <w:sz w:val="18"/>
                <w:szCs w:val="18"/>
                <w:lang w:eastAsia="pl-PL"/>
              </w:rPr>
            </w:pPr>
            <w:r w:rsidRPr="009A3341">
              <w:rPr>
                <w:rFonts w:eastAsia="Times New Roman" w:cstheme="minorHAnsi"/>
                <w:b/>
                <w:sz w:val="18"/>
                <w:szCs w:val="18"/>
                <w:lang w:eastAsia="pl-PL"/>
              </w:rPr>
              <w:t>6.  Hamulce</w:t>
            </w:r>
          </w:p>
        </w:tc>
        <w:tc>
          <w:tcPr>
            <w:tcW w:w="4130" w:type="dxa"/>
            <w:vAlign w:val="center"/>
          </w:tcPr>
          <w:p w14:paraId="5FCB65FE" w14:textId="77777777" w:rsidR="00F15B26" w:rsidRPr="009A3341" w:rsidRDefault="00F15B26" w:rsidP="00452A72">
            <w:pPr>
              <w:widowControl w:val="0"/>
              <w:spacing w:after="0" w:line="240" w:lineRule="auto"/>
              <w:jc w:val="both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 w:rsidRPr="009A3341">
              <w:rPr>
                <w:rFonts w:eastAsia="Times New Roman" w:cstheme="minorHAnsi"/>
                <w:sz w:val="18"/>
                <w:szCs w:val="18"/>
                <w:lang w:eastAsia="pl-PL"/>
              </w:rPr>
              <w:t xml:space="preserve">Układ hamulcowy dwuobwodowy, hydrauliczny ze wspomaganiem </w:t>
            </w:r>
          </w:p>
        </w:tc>
      </w:tr>
      <w:tr w:rsidR="00F15B26" w:rsidRPr="009A3341" w14:paraId="1E0729A4" w14:textId="77777777" w:rsidTr="00A601B3">
        <w:trPr>
          <w:jc w:val="center"/>
        </w:trPr>
        <w:tc>
          <w:tcPr>
            <w:tcW w:w="2547" w:type="dxa"/>
            <w:vAlign w:val="center"/>
          </w:tcPr>
          <w:p w14:paraId="4AE7E728" w14:textId="77777777" w:rsidR="00F15B26" w:rsidRPr="009A3341" w:rsidRDefault="00F15B26" w:rsidP="00452A72">
            <w:pPr>
              <w:widowControl w:val="0"/>
              <w:spacing w:after="0" w:line="240" w:lineRule="auto"/>
              <w:rPr>
                <w:rFonts w:eastAsia="Times New Roman" w:cstheme="minorHAnsi"/>
                <w:b/>
                <w:sz w:val="18"/>
                <w:szCs w:val="18"/>
                <w:lang w:eastAsia="pl-PL"/>
              </w:rPr>
            </w:pPr>
            <w:r w:rsidRPr="009A3341">
              <w:rPr>
                <w:rFonts w:eastAsia="Times New Roman" w:cstheme="minorHAnsi"/>
                <w:b/>
                <w:sz w:val="18"/>
                <w:szCs w:val="18"/>
                <w:lang w:eastAsia="pl-PL"/>
              </w:rPr>
              <w:t xml:space="preserve">7.  Hamulce  przednie </w:t>
            </w:r>
          </w:p>
        </w:tc>
        <w:tc>
          <w:tcPr>
            <w:tcW w:w="4130" w:type="dxa"/>
            <w:vAlign w:val="center"/>
          </w:tcPr>
          <w:p w14:paraId="3D9BD355" w14:textId="77777777" w:rsidR="00F15B26" w:rsidRPr="009A3341" w:rsidRDefault="00F15B26" w:rsidP="00452A72">
            <w:pPr>
              <w:widowControl w:val="0"/>
              <w:spacing w:after="0" w:line="240" w:lineRule="auto"/>
              <w:jc w:val="both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 w:rsidRPr="009A3341">
              <w:rPr>
                <w:rFonts w:eastAsia="Times New Roman" w:cstheme="minorHAnsi"/>
                <w:sz w:val="18"/>
                <w:szCs w:val="18"/>
                <w:lang w:eastAsia="pl-PL"/>
              </w:rPr>
              <w:t xml:space="preserve">Tarczowe, wentylowane, </w:t>
            </w:r>
          </w:p>
        </w:tc>
      </w:tr>
      <w:tr w:rsidR="00F15B26" w:rsidRPr="009A3341" w14:paraId="1F4D39DB" w14:textId="77777777" w:rsidTr="00A601B3">
        <w:trPr>
          <w:trHeight w:val="171"/>
          <w:jc w:val="center"/>
        </w:trPr>
        <w:tc>
          <w:tcPr>
            <w:tcW w:w="2547" w:type="dxa"/>
            <w:vAlign w:val="center"/>
          </w:tcPr>
          <w:p w14:paraId="13D5302E" w14:textId="77777777" w:rsidR="00F15B26" w:rsidRPr="009A3341" w:rsidRDefault="00F15B26" w:rsidP="00452A72">
            <w:pPr>
              <w:widowControl w:val="0"/>
              <w:spacing w:after="0" w:line="240" w:lineRule="auto"/>
              <w:rPr>
                <w:rFonts w:eastAsia="Times New Roman" w:cstheme="minorHAnsi"/>
                <w:b/>
                <w:sz w:val="18"/>
                <w:szCs w:val="18"/>
                <w:lang w:eastAsia="pl-PL"/>
              </w:rPr>
            </w:pPr>
            <w:r w:rsidRPr="009A3341">
              <w:rPr>
                <w:rFonts w:eastAsia="Times New Roman" w:cstheme="minorHAnsi"/>
                <w:b/>
                <w:sz w:val="18"/>
                <w:szCs w:val="18"/>
                <w:lang w:eastAsia="pl-PL"/>
              </w:rPr>
              <w:t xml:space="preserve">8.  Hamulce  tylne </w:t>
            </w:r>
          </w:p>
        </w:tc>
        <w:tc>
          <w:tcPr>
            <w:tcW w:w="4130" w:type="dxa"/>
            <w:vAlign w:val="center"/>
          </w:tcPr>
          <w:p w14:paraId="74A5FFA4" w14:textId="77777777" w:rsidR="00F15B26" w:rsidRPr="009A3341" w:rsidRDefault="00F15B26" w:rsidP="00452A72">
            <w:pPr>
              <w:widowControl w:val="0"/>
              <w:spacing w:after="0" w:line="240" w:lineRule="auto"/>
              <w:jc w:val="both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 w:rsidRPr="009A3341">
              <w:rPr>
                <w:rFonts w:eastAsia="Times New Roman" w:cstheme="minorHAnsi"/>
                <w:sz w:val="18"/>
                <w:szCs w:val="18"/>
                <w:lang w:eastAsia="pl-PL"/>
              </w:rPr>
              <w:t xml:space="preserve">Tarczowe </w:t>
            </w:r>
          </w:p>
        </w:tc>
      </w:tr>
      <w:tr w:rsidR="00F15B26" w:rsidRPr="009A3341" w14:paraId="538C65F8" w14:textId="77777777" w:rsidTr="00A601B3">
        <w:trPr>
          <w:trHeight w:val="234"/>
          <w:jc w:val="center"/>
        </w:trPr>
        <w:tc>
          <w:tcPr>
            <w:tcW w:w="2547" w:type="dxa"/>
            <w:vAlign w:val="center"/>
          </w:tcPr>
          <w:p w14:paraId="70B14306" w14:textId="77777777" w:rsidR="00F15B26" w:rsidRPr="009A3341" w:rsidRDefault="00F15B26" w:rsidP="00452A72">
            <w:pPr>
              <w:widowControl w:val="0"/>
              <w:spacing w:after="0" w:line="240" w:lineRule="auto"/>
              <w:rPr>
                <w:rFonts w:eastAsia="Times New Roman" w:cstheme="minorHAnsi"/>
                <w:b/>
                <w:sz w:val="18"/>
                <w:szCs w:val="18"/>
                <w:lang w:eastAsia="pl-PL"/>
              </w:rPr>
            </w:pPr>
            <w:r w:rsidRPr="009A3341">
              <w:rPr>
                <w:rFonts w:eastAsia="Times New Roman" w:cstheme="minorHAnsi"/>
                <w:b/>
                <w:sz w:val="18"/>
                <w:szCs w:val="18"/>
                <w:lang w:eastAsia="pl-PL"/>
              </w:rPr>
              <w:t>9.  Hamulec  postojowy</w:t>
            </w:r>
          </w:p>
        </w:tc>
        <w:tc>
          <w:tcPr>
            <w:tcW w:w="4130" w:type="dxa"/>
            <w:vAlign w:val="center"/>
          </w:tcPr>
          <w:p w14:paraId="5B652D6C" w14:textId="77777777" w:rsidR="00F15B26" w:rsidRPr="009A3341" w:rsidRDefault="00F15B26" w:rsidP="00452A72">
            <w:pPr>
              <w:widowControl w:val="0"/>
              <w:spacing w:after="0" w:line="240" w:lineRule="auto"/>
              <w:jc w:val="both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 w:rsidRPr="009A3341">
              <w:rPr>
                <w:rFonts w:eastAsia="Times New Roman" w:cstheme="minorHAnsi"/>
                <w:sz w:val="18"/>
                <w:szCs w:val="18"/>
                <w:lang w:eastAsia="pl-PL"/>
              </w:rPr>
              <w:t>Mechaniczny hamulec ręczny kół tylnych</w:t>
            </w:r>
          </w:p>
        </w:tc>
      </w:tr>
      <w:tr w:rsidR="00F15B26" w:rsidRPr="009A3341" w14:paraId="5A67360A" w14:textId="77777777" w:rsidTr="00A601B3">
        <w:trPr>
          <w:trHeight w:val="397"/>
          <w:jc w:val="center"/>
        </w:trPr>
        <w:tc>
          <w:tcPr>
            <w:tcW w:w="2547" w:type="dxa"/>
            <w:vAlign w:val="center"/>
          </w:tcPr>
          <w:p w14:paraId="4C30BDD9" w14:textId="77777777" w:rsidR="00F15B26" w:rsidRPr="009A3341" w:rsidRDefault="00F15B26" w:rsidP="00452A72">
            <w:pPr>
              <w:widowControl w:val="0"/>
              <w:spacing w:after="0" w:line="240" w:lineRule="auto"/>
              <w:rPr>
                <w:rFonts w:eastAsia="Times New Roman" w:cstheme="minorHAnsi"/>
                <w:b/>
                <w:sz w:val="18"/>
                <w:szCs w:val="18"/>
                <w:lang w:eastAsia="pl-PL"/>
              </w:rPr>
            </w:pPr>
            <w:r w:rsidRPr="009A3341">
              <w:rPr>
                <w:rFonts w:eastAsia="Times New Roman" w:cstheme="minorHAnsi"/>
                <w:b/>
                <w:sz w:val="18"/>
                <w:szCs w:val="18"/>
                <w:lang w:eastAsia="pl-PL"/>
              </w:rPr>
              <w:t>10.  Nadwozie</w:t>
            </w:r>
          </w:p>
        </w:tc>
        <w:tc>
          <w:tcPr>
            <w:tcW w:w="4130" w:type="dxa"/>
            <w:vAlign w:val="center"/>
          </w:tcPr>
          <w:p w14:paraId="04F0171C" w14:textId="77777777" w:rsidR="00F15B26" w:rsidRPr="009A3341" w:rsidRDefault="00F15B26" w:rsidP="00452A72">
            <w:pPr>
              <w:widowControl w:val="0"/>
              <w:spacing w:after="0" w:line="240" w:lineRule="auto"/>
              <w:jc w:val="both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 w:rsidRPr="009A3341">
              <w:rPr>
                <w:rFonts w:eastAsia="Times New Roman" w:cstheme="minorHAnsi"/>
                <w:sz w:val="18"/>
                <w:szCs w:val="18"/>
                <w:lang w:eastAsia="pl-PL"/>
              </w:rPr>
              <w:t xml:space="preserve">- typu osobowo-ciężarowy, </w:t>
            </w:r>
          </w:p>
          <w:p w14:paraId="09B34885" w14:textId="77777777" w:rsidR="00F15B26" w:rsidRPr="009A3341" w:rsidRDefault="00F15B26" w:rsidP="00452A72">
            <w:pPr>
              <w:widowControl w:val="0"/>
              <w:spacing w:after="0" w:line="240" w:lineRule="auto"/>
              <w:jc w:val="both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 w:rsidRPr="009A3341">
              <w:rPr>
                <w:rFonts w:eastAsia="Times New Roman" w:cstheme="minorHAnsi"/>
                <w:sz w:val="18"/>
                <w:szCs w:val="18"/>
                <w:lang w:eastAsia="pl-PL"/>
              </w:rPr>
              <w:t>- min. 5 miejscowe,</w:t>
            </w:r>
          </w:p>
          <w:p w14:paraId="3DF1C466" w14:textId="77777777" w:rsidR="00F15B26" w:rsidRPr="009A3341" w:rsidRDefault="00F15B26" w:rsidP="00452A72">
            <w:pPr>
              <w:widowControl w:val="0"/>
              <w:spacing w:after="0" w:line="240" w:lineRule="auto"/>
              <w:jc w:val="both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 w:rsidRPr="009A3341">
              <w:rPr>
                <w:rFonts w:eastAsia="Times New Roman" w:cstheme="minorHAnsi"/>
                <w:sz w:val="18"/>
                <w:szCs w:val="18"/>
                <w:lang w:eastAsia="pl-PL"/>
              </w:rPr>
              <w:t xml:space="preserve">- 5 drzwiowe w tym: </w:t>
            </w:r>
          </w:p>
          <w:p w14:paraId="7F084BBA" w14:textId="77777777" w:rsidR="00F15B26" w:rsidRPr="009A3341" w:rsidRDefault="00F15B26" w:rsidP="00452A72">
            <w:pPr>
              <w:widowControl w:val="0"/>
              <w:spacing w:after="0" w:line="240" w:lineRule="auto"/>
              <w:jc w:val="both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 w:rsidRPr="009A3341">
              <w:rPr>
                <w:rFonts w:eastAsia="Times New Roman" w:cstheme="minorHAnsi"/>
                <w:sz w:val="18"/>
                <w:szCs w:val="18"/>
                <w:lang w:eastAsia="pl-PL"/>
              </w:rPr>
              <w:t xml:space="preserve">    • drzwi boczne prawe i lewe przesuwne, przeszklone,</w:t>
            </w:r>
          </w:p>
          <w:p w14:paraId="7C4E1421" w14:textId="77777777" w:rsidR="00F15B26" w:rsidRPr="009A3341" w:rsidRDefault="00F15B26" w:rsidP="00452A72">
            <w:pPr>
              <w:widowControl w:val="0"/>
              <w:spacing w:after="0" w:line="240" w:lineRule="auto"/>
              <w:jc w:val="both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 w:rsidRPr="009A3341">
              <w:rPr>
                <w:rFonts w:eastAsia="Times New Roman" w:cstheme="minorHAnsi"/>
                <w:sz w:val="18"/>
                <w:szCs w:val="18"/>
                <w:lang w:eastAsia="pl-PL"/>
              </w:rPr>
              <w:t xml:space="preserve">    • drzwi tylne dwuskrzydłowe, </w:t>
            </w:r>
          </w:p>
        </w:tc>
      </w:tr>
      <w:tr w:rsidR="00F15B26" w:rsidRPr="009A3341" w14:paraId="1A985C0B" w14:textId="77777777" w:rsidTr="00A601B3">
        <w:trPr>
          <w:trHeight w:val="282"/>
          <w:jc w:val="center"/>
        </w:trPr>
        <w:tc>
          <w:tcPr>
            <w:tcW w:w="2547" w:type="dxa"/>
            <w:vAlign w:val="center"/>
          </w:tcPr>
          <w:p w14:paraId="449107CE" w14:textId="77777777" w:rsidR="00F15B26" w:rsidRPr="009A3341" w:rsidRDefault="00F15B26" w:rsidP="00452A72">
            <w:pPr>
              <w:widowControl w:val="0"/>
              <w:spacing w:after="0" w:line="240" w:lineRule="auto"/>
              <w:rPr>
                <w:rFonts w:eastAsia="Times New Roman" w:cstheme="minorHAnsi"/>
                <w:b/>
                <w:sz w:val="18"/>
                <w:szCs w:val="18"/>
                <w:lang w:eastAsia="pl-PL"/>
              </w:rPr>
            </w:pPr>
            <w:r w:rsidRPr="009A3341">
              <w:rPr>
                <w:rFonts w:eastAsia="Times New Roman" w:cstheme="minorHAnsi"/>
                <w:b/>
                <w:sz w:val="18"/>
                <w:szCs w:val="18"/>
                <w:lang w:eastAsia="pl-PL"/>
              </w:rPr>
              <w:t>12.  Rozstaw  osi</w:t>
            </w:r>
          </w:p>
        </w:tc>
        <w:tc>
          <w:tcPr>
            <w:tcW w:w="4130" w:type="dxa"/>
            <w:vAlign w:val="center"/>
          </w:tcPr>
          <w:p w14:paraId="0AE55270" w14:textId="77777777" w:rsidR="00F15B26" w:rsidRPr="009A3341" w:rsidRDefault="00F15B26" w:rsidP="00452A72">
            <w:pPr>
              <w:widowControl w:val="0"/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 w:rsidRPr="009A3341">
              <w:rPr>
                <w:rFonts w:eastAsia="Times New Roman" w:cstheme="minorHAnsi"/>
                <w:sz w:val="18"/>
                <w:szCs w:val="18"/>
                <w:lang w:eastAsia="pl-PL"/>
              </w:rPr>
              <w:t>Rozstaw osi nie więcej niż 3100 mm</w:t>
            </w:r>
          </w:p>
        </w:tc>
      </w:tr>
      <w:tr w:rsidR="00F15B26" w:rsidRPr="009A3341" w14:paraId="61A0E5A0" w14:textId="77777777" w:rsidTr="00A601B3">
        <w:trPr>
          <w:trHeight w:val="297"/>
          <w:jc w:val="center"/>
        </w:trPr>
        <w:tc>
          <w:tcPr>
            <w:tcW w:w="2547" w:type="dxa"/>
            <w:vAlign w:val="center"/>
          </w:tcPr>
          <w:p w14:paraId="620FE52A" w14:textId="77777777" w:rsidR="00F15B26" w:rsidRPr="009A3341" w:rsidRDefault="00F15B26" w:rsidP="00452A72">
            <w:pPr>
              <w:widowControl w:val="0"/>
              <w:spacing w:after="0" w:line="240" w:lineRule="auto"/>
              <w:rPr>
                <w:rFonts w:eastAsia="Times New Roman" w:cstheme="minorHAnsi"/>
                <w:b/>
                <w:sz w:val="18"/>
                <w:szCs w:val="18"/>
                <w:lang w:eastAsia="pl-PL"/>
              </w:rPr>
            </w:pPr>
            <w:r w:rsidRPr="009A3341">
              <w:rPr>
                <w:rFonts w:eastAsia="Times New Roman" w:cstheme="minorHAnsi"/>
                <w:b/>
                <w:sz w:val="18"/>
                <w:szCs w:val="18"/>
                <w:lang w:eastAsia="pl-PL"/>
              </w:rPr>
              <w:t>13. Wymiary zewnętrz.</w:t>
            </w:r>
          </w:p>
        </w:tc>
        <w:tc>
          <w:tcPr>
            <w:tcW w:w="4130" w:type="dxa"/>
            <w:vAlign w:val="center"/>
          </w:tcPr>
          <w:p w14:paraId="16D76DED" w14:textId="77777777" w:rsidR="00F15B26" w:rsidRPr="009A3341" w:rsidRDefault="00F15B26" w:rsidP="00452A72">
            <w:pPr>
              <w:widowControl w:val="0"/>
              <w:spacing w:after="0" w:line="240" w:lineRule="auto"/>
              <w:jc w:val="both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 w:rsidRPr="009A3341">
              <w:rPr>
                <w:rFonts w:eastAsia="Times New Roman" w:cstheme="minorHAnsi"/>
                <w:sz w:val="18"/>
                <w:szCs w:val="18"/>
                <w:lang w:eastAsia="pl-PL"/>
              </w:rPr>
              <w:t xml:space="preserve">Długość / wysokość nie więcej niż 4990/ 1900 mm </w:t>
            </w:r>
          </w:p>
        </w:tc>
      </w:tr>
      <w:tr w:rsidR="00F15B26" w:rsidRPr="009A3341" w14:paraId="72FBE223" w14:textId="77777777" w:rsidTr="00A601B3">
        <w:trPr>
          <w:trHeight w:val="397"/>
          <w:jc w:val="center"/>
        </w:trPr>
        <w:tc>
          <w:tcPr>
            <w:tcW w:w="2547" w:type="dxa"/>
            <w:vAlign w:val="center"/>
          </w:tcPr>
          <w:p w14:paraId="749624BB" w14:textId="77777777" w:rsidR="00F15B26" w:rsidRPr="009A3341" w:rsidRDefault="00F15B26" w:rsidP="00452A72">
            <w:pPr>
              <w:widowControl w:val="0"/>
              <w:spacing w:after="0" w:line="240" w:lineRule="auto"/>
              <w:rPr>
                <w:rFonts w:eastAsia="Times New Roman" w:cstheme="minorHAnsi"/>
                <w:b/>
                <w:sz w:val="18"/>
                <w:szCs w:val="18"/>
                <w:lang w:eastAsia="pl-PL"/>
              </w:rPr>
            </w:pPr>
            <w:r w:rsidRPr="009A3341">
              <w:rPr>
                <w:rFonts w:eastAsia="Times New Roman" w:cstheme="minorHAnsi"/>
                <w:b/>
                <w:sz w:val="18"/>
                <w:szCs w:val="18"/>
                <w:lang w:eastAsia="pl-PL"/>
              </w:rPr>
              <w:t xml:space="preserve">14. Wymiary przestrzeni ładunkowej </w:t>
            </w:r>
          </w:p>
        </w:tc>
        <w:tc>
          <w:tcPr>
            <w:tcW w:w="4130" w:type="dxa"/>
            <w:vAlign w:val="center"/>
          </w:tcPr>
          <w:p w14:paraId="3F0C1292" w14:textId="77777777" w:rsidR="00F15B26" w:rsidRPr="009A3341" w:rsidRDefault="00F15B26" w:rsidP="00452A72">
            <w:pPr>
              <w:widowControl w:val="0"/>
              <w:spacing w:after="0" w:line="240" w:lineRule="auto"/>
              <w:jc w:val="both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9A334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Długość/ szerokość / wysokość nie mniej niż 1500/ 12</w:t>
            </w:r>
            <w:r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4</w:t>
            </w:r>
            <w:r w:rsidRPr="009A334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 xml:space="preserve">0/ 1000 mm </w:t>
            </w:r>
          </w:p>
          <w:p w14:paraId="4D312F99" w14:textId="77777777" w:rsidR="00F15B26" w:rsidRPr="009A3341" w:rsidRDefault="00F15B26" w:rsidP="00452A72">
            <w:pPr>
              <w:widowControl w:val="0"/>
              <w:spacing w:after="0" w:line="240" w:lineRule="auto"/>
              <w:jc w:val="both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9A334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 xml:space="preserve">Szerokość między nadkolami nie mniej niż 1160mm </w:t>
            </w:r>
          </w:p>
        </w:tc>
      </w:tr>
      <w:tr w:rsidR="00F15B26" w:rsidRPr="009A3341" w14:paraId="42780477" w14:textId="77777777" w:rsidTr="00A601B3">
        <w:trPr>
          <w:trHeight w:val="397"/>
          <w:jc w:val="center"/>
        </w:trPr>
        <w:tc>
          <w:tcPr>
            <w:tcW w:w="2547" w:type="dxa"/>
            <w:vAlign w:val="center"/>
          </w:tcPr>
          <w:p w14:paraId="441F4596" w14:textId="77777777" w:rsidR="00F15B26" w:rsidRPr="009A3341" w:rsidRDefault="00F15B26" w:rsidP="00452A72">
            <w:pPr>
              <w:widowControl w:val="0"/>
              <w:spacing w:after="0" w:line="240" w:lineRule="auto"/>
              <w:rPr>
                <w:rFonts w:eastAsia="Times New Roman" w:cstheme="minorHAnsi"/>
                <w:b/>
                <w:sz w:val="18"/>
                <w:szCs w:val="18"/>
                <w:lang w:eastAsia="pl-PL"/>
              </w:rPr>
            </w:pPr>
            <w:r w:rsidRPr="009A3341">
              <w:rPr>
                <w:rFonts w:eastAsia="Times New Roman" w:cstheme="minorHAnsi"/>
                <w:b/>
                <w:sz w:val="18"/>
                <w:szCs w:val="18"/>
                <w:lang w:eastAsia="pl-PL"/>
              </w:rPr>
              <w:t>15. Objętość przestrzeni ładunkowej</w:t>
            </w:r>
          </w:p>
        </w:tc>
        <w:tc>
          <w:tcPr>
            <w:tcW w:w="4130" w:type="dxa"/>
            <w:vAlign w:val="center"/>
          </w:tcPr>
          <w:p w14:paraId="7EBD627B" w14:textId="77777777" w:rsidR="00F15B26" w:rsidRPr="009A3341" w:rsidRDefault="00F15B26" w:rsidP="00452A72">
            <w:pPr>
              <w:widowControl w:val="0"/>
              <w:spacing w:after="0" w:line="240" w:lineRule="auto"/>
              <w:jc w:val="both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9A334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Minimum 3 m</w:t>
            </w:r>
            <w:r w:rsidRPr="009A3341">
              <w:rPr>
                <w:rFonts w:eastAsia="Times New Roman" w:cstheme="minorHAnsi"/>
                <w:color w:val="000000"/>
                <w:sz w:val="18"/>
                <w:szCs w:val="18"/>
                <w:vertAlign w:val="superscript"/>
                <w:lang w:eastAsia="pl-PL"/>
              </w:rPr>
              <w:t>3</w:t>
            </w:r>
          </w:p>
        </w:tc>
      </w:tr>
      <w:tr w:rsidR="00F15B26" w:rsidRPr="009A3341" w14:paraId="1DF94413" w14:textId="77777777" w:rsidTr="00A601B3">
        <w:trPr>
          <w:trHeight w:val="375"/>
          <w:jc w:val="center"/>
        </w:trPr>
        <w:tc>
          <w:tcPr>
            <w:tcW w:w="2547" w:type="dxa"/>
            <w:vAlign w:val="center"/>
          </w:tcPr>
          <w:p w14:paraId="115025C5" w14:textId="77777777" w:rsidR="00F15B26" w:rsidRPr="009A3341" w:rsidRDefault="00F15B26" w:rsidP="00452A72">
            <w:pPr>
              <w:widowControl w:val="0"/>
              <w:spacing w:after="0" w:line="240" w:lineRule="auto"/>
              <w:rPr>
                <w:rFonts w:eastAsia="Times New Roman" w:cstheme="minorHAnsi"/>
                <w:b/>
                <w:sz w:val="18"/>
                <w:szCs w:val="18"/>
                <w:lang w:eastAsia="pl-PL"/>
              </w:rPr>
            </w:pPr>
            <w:r w:rsidRPr="009A3341">
              <w:rPr>
                <w:rFonts w:eastAsia="Times New Roman" w:cstheme="minorHAnsi"/>
                <w:b/>
                <w:sz w:val="18"/>
                <w:szCs w:val="18"/>
                <w:lang w:eastAsia="pl-PL"/>
              </w:rPr>
              <w:t>16. Ładowność</w:t>
            </w:r>
          </w:p>
        </w:tc>
        <w:tc>
          <w:tcPr>
            <w:tcW w:w="4130" w:type="dxa"/>
            <w:vAlign w:val="center"/>
          </w:tcPr>
          <w:p w14:paraId="4AC5B68E" w14:textId="77777777" w:rsidR="00F15B26" w:rsidRPr="009A3341" w:rsidRDefault="00F15B26" w:rsidP="00452A72">
            <w:pPr>
              <w:widowControl w:val="0"/>
              <w:spacing w:after="0" w:line="240" w:lineRule="auto"/>
              <w:jc w:val="both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9A334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Minimum 690</w:t>
            </w:r>
            <w:r w:rsidRPr="009A3341">
              <w:rPr>
                <w:rFonts w:eastAsia="Times New Roman" w:cstheme="minorHAnsi"/>
                <w:i/>
                <w:color w:val="000000"/>
                <w:sz w:val="18"/>
                <w:szCs w:val="18"/>
                <w:lang w:eastAsia="pl-PL"/>
              </w:rPr>
              <w:t xml:space="preserve"> </w:t>
            </w:r>
            <w:r w:rsidRPr="009A334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kg</w:t>
            </w:r>
          </w:p>
        </w:tc>
      </w:tr>
      <w:tr w:rsidR="00F15B26" w:rsidRPr="009A3341" w14:paraId="21394C42" w14:textId="77777777" w:rsidTr="00A601B3">
        <w:trPr>
          <w:trHeight w:val="5523"/>
          <w:jc w:val="center"/>
        </w:trPr>
        <w:tc>
          <w:tcPr>
            <w:tcW w:w="2547" w:type="dxa"/>
            <w:vAlign w:val="center"/>
          </w:tcPr>
          <w:p w14:paraId="7EB5423F" w14:textId="77777777" w:rsidR="00F15B26" w:rsidRPr="009A3341" w:rsidRDefault="00F15B26" w:rsidP="00452A72">
            <w:pPr>
              <w:widowControl w:val="0"/>
              <w:spacing w:after="0" w:line="240" w:lineRule="auto"/>
              <w:rPr>
                <w:rFonts w:eastAsia="Times New Roman" w:cstheme="minorHAnsi"/>
                <w:b/>
                <w:sz w:val="18"/>
                <w:szCs w:val="18"/>
                <w:lang w:eastAsia="pl-PL"/>
              </w:rPr>
            </w:pPr>
            <w:r w:rsidRPr="009A3341">
              <w:rPr>
                <w:rFonts w:eastAsia="Times New Roman" w:cstheme="minorHAnsi"/>
                <w:b/>
                <w:sz w:val="18"/>
                <w:szCs w:val="18"/>
                <w:lang w:eastAsia="pl-PL"/>
              </w:rPr>
              <w:t>17.  Wyposażenie minimalne</w:t>
            </w:r>
          </w:p>
        </w:tc>
        <w:tc>
          <w:tcPr>
            <w:tcW w:w="4130" w:type="dxa"/>
            <w:shd w:val="clear" w:color="auto" w:fill="auto"/>
            <w:vAlign w:val="center"/>
          </w:tcPr>
          <w:p w14:paraId="0ABB77AE" w14:textId="77777777" w:rsidR="00F15B26" w:rsidRPr="009A3341" w:rsidRDefault="00F15B26" w:rsidP="00452A72">
            <w:pPr>
              <w:widowControl w:val="0"/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 w:rsidRPr="009A3341">
              <w:rPr>
                <w:rFonts w:eastAsia="Times New Roman" w:cstheme="minorHAnsi"/>
                <w:sz w:val="18"/>
                <w:szCs w:val="18"/>
                <w:lang w:eastAsia="pl-PL"/>
              </w:rPr>
              <w:t>Poduszka powietrzna dla kierowcy,</w:t>
            </w:r>
          </w:p>
          <w:p w14:paraId="54EB0D60" w14:textId="77777777" w:rsidR="00F15B26" w:rsidRPr="009A3341" w:rsidRDefault="00F15B26" w:rsidP="00452A72">
            <w:pPr>
              <w:widowControl w:val="0"/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 w:rsidRPr="009A3341">
              <w:rPr>
                <w:rFonts w:eastAsia="Times New Roman" w:cstheme="minorHAnsi"/>
                <w:sz w:val="18"/>
                <w:szCs w:val="18"/>
                <w:lang w:eastAsia="pl-PL"/>
              </w:rPr>
              <w:t xml:space="preserve">ABS wraz z systemem elektronicznej kontroli toru jazdy, </w:t>
            </w:r>
          </w:p>
          <w:p w14:paraId="586CFA6F" w14:textId="77777777" w:rsidR="00F15B26" w:rsidRPr="009A3341" w:rsidRDefault="00F15B26" w:rsidP="00452A72">
            <w:pPr>
              <w:widowControl w:val="0"/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 w:rsidRPr="009A3341">
              <w:rPr>
                <w:rFonts w:eastAsia="Times New Roman" w:cstheme="minorHAnsi"/>
                <w:sz w:val="18"/>
                <w:szCs w:val="18"/>
                <w:lang w:eastAsia="pl-PL"/>
              </w:rPr>
              <w:t>Klimatyzacja manualna przestrzeni pasażerskiej,</w:t>
            </w:r>
          </w:p>
          <w:p w14:paraId="67D05701" w14:textId="77777777" w:rsidR="00F15B26" w:rsidRPr="009A3341" w:rsidRDefault="00F15B26" w:rsidP="00452A72">
            <w:pPr>
              <w:widowControl w:val="0"/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 w:rsidRPr="009A3341">
              <w:rPr>
                <w:rFonts w:eastAsia="Times New Roman" w:cstheme="minorHAnsi"/>
                <w:sz w:val="18"/>
                <w:szCs w:val="18"/>
                <w:lang w:eastAsia="pl-PL"/>
              </w:rPr>
              <w:t>Pasy  bezpieczeństwa 3-punktowe bezwładnościowe z napinaczami,</w:t>
            </w:r>
          </w:p>
          <w:p w14:paraId="3EA6A3AB" w14:textId="77777777" w:rsidR="00F15B26" w:rsidRPr="009A3341" w:rsidRDefault="00F15B26" w:rsidP="00452A72">
            <w:pPr>
              <w:widowControl w:val="0"/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 w:rsidRPr="009A3341">
              <w:rPr>
                <w:rFonts w:eastAsia="Times New Roman" w:cstheme="minorHAnsi"/>
                <w:sz w:val="18"/>
                <w:szCs w:val="18"/>
                <w:lang w:eastAsia="pl-PL"/>
              </w:rPr>
              <w:t xml:space="preserve">Blokada przeciw uruchomieniowa (immobiliser), </w:t>
            </w:r>
          </w:p>
          <w:p w14:paraId="19E1BCF4" w14:textId="77777777" w:rsidR="00F15B26" w:rsidRPr="009A3341" w:rsidRDefault="00F15B26" w:rsidP="00452A72">
            <w:pPr>
              <w:widowControl w:val="0"/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 w:rsidRPr="009A3341">
              <w:rPr>
                <w:rFonts w:eastAsia="Times New Roman" w:cstheme="minorHAnsi"/>
                <w:sz w:val="18"/>
                <w:szCs w:val="18"/>
                <w:lang w:eastAsia="pl-PL"/>
              </w:rPr>
              <w:t>Wspomaganie układu kierowniczego,</w:t>
            </w:r>
          </w:p>
          <w:p w14:paraId="041A8A5A" w14:textId="77777777" w:rsidR="00F15B26" w:rsidRPr="009A3341" w:rsidRDefault="00F15B26" w:rsidP="00452A72">
            <w:pPr>
              <w:widowControl w:val="0"/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 w:rsidRPr="009A3341">
              <w:rPr>
                <w:rFonts w:eastAsia="Times New Roman" w:cstheme="minorHAnsi"/>
                <w:sz w:val="18"/>
                <w:szCs w:val="18"/>
                <w:lang w:eastAsia="pl-PL"/>
              </w:rPr>
              <w:t>Centralny zamek zdalnie sterowany z pilota,</w:t>
            </w:r>
          </w:p>
          <w:p w14:paraId="093A4A88" w14:textId="77777777" w:rsidR="00F15B26" w:rsidRPr="009A3341" w:rsidRDefault="00F15B26" w:rsidP="00452A72">
            <w:pPr>
              <w:widowControl w:val="0"/>
              <w:spacing w:after="0" w:line="240" w:lineRule="auto"/>
              <w:rPr>
                <w:rFonts w:eastAsia="Times New Roman" w:cstheme="minorHAnsi"/>
                <w:bCs/>
                <w:sz w:val="18"/>
                <w:szCs w:val="18"/>
                <w:lang w:eastAsia="pl-PL"/>
              </w:rPr>
            </w:pPr>
            <w:r w:rsidRPr="009A3341">
              <w:rPr>
                <w:rFonts w:eastAsia="Times New Roman" w:cstheme="minorHAnsi"/>
                <w:bCs/>
                <w:sz w:val="18"/>
                <w:szCs w:val="18"/>
                <w:lang w:eastAsia="pl-PL"/>
              </w:rPr>
              <w:t>Punkty mocowania towaru w przestrzeni ładunkowej,</w:t>
            </w:r>
          </w:p>
          <w:p w14:paraId="1C4A00DA" w14:textId="77777777" w:rsidR="00F15B26" w:rsidRPr="009A3341" w:rsidRDefault="00F15B26" w:rsidP="00452A72">
            <w:pPr>
              <w:widowControl w:val="0"/>
              <w:spacing w:after="0" w:line="240" w:lineRule="auto"/>
              <w:rPr>
                <w:rFonts w:eastAsia="Times New Roman" w:cstheme="minorHAnsi"/>
                <w:bCs/>
                <w:sz w:val="18"/>
                <w:szCs w:val="18"/>
                <w:lang w:eastAsia="pl-PL"/>
              </w:rPr>
            </w:pPr>
            <w:r w:rsidRPr="009A3341">
              <w:rPr>
                <w:rFonts w:eastAsia="Times New Roman" w:cstheme="minorHAnsi"/>
                <w:bCs/>
                <w:sz w:val="18"/>
                <w:szCs w:val="18"/>
                <w:lang w:eastAsia="pl-PL"/>
              </w:rPr>
              <w:t>Materiał ochronny podłogi oraz ścian bocznych,</w:t>
            </w:r>
          </w:p>
          <w:p w14:paraId="5E0F5C92" w14:textId="77777777" w:rsidR="00F15B26" w:rsidRPr="009A3341" w:rsidRDefault="00F15B26" w:rsidP="00452A72">
            <w:pPr>
              <w:widowControl w:val="0"/>
              <w:spacing w:after="0" w:line="240" w:lineRule="auto"/>
              <w:rPr>
                <w:rFonts w:eastAsia="Times New Roman" w:cstheme="minorHAnsi"/>
                <w:bCs/>
                <w:sz w:val="18"/>
                <w:szCs w:val="18"/>
                <w:lang w:eastAsia="pl-PL"/>
              </w:rPr>
            </w:pPr>
            <w:r w:rsidRPr="009A3341">
              <w:rPr>
                <w:rFonts w:eastAsia="Times New Roman" w:cstheme="minorHAnsi"/>
                <w:bCs/>
                <w:sz w:val="18"/>
                <w:szCs w:val="18"/>
                <w:lang w:eastAsia="pl-PL"/>
              </w:rPr>
              <w:t>Instalacja elektryczna 12V,</w:t>
            </w:r>
          </w:p>
          <w:p w14:paraId="0E5F41C8" w14:textId="77777777" w:rsidR="00F15B26" w:rsidRPr="009A3341" w:rsidRDefault="00F15B26" w:rsidP="00452A72">
            <w:pPr>
              <w:widowControl w:val="0"/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 w:rsidRPr="009A3341">
              <w:rPr>
                <w:rFonts w:eastAsia="Times New Roman" w:cstheme="minorHAnsi"/>
                <w:sz w:val="18"/>
                <w:szCs w:val="18"/>
                <w:lang w:eastAsia="pl-PL"/>
              </w:rPr>
              <w:t>Radioodtwarzacz + głośniki,</w:t>
            </w:r>
          </w:p>
          <w:p w14:paraId="776B48FB" w14:textId="77777777" w:rsidR="00F15B26" w:rsidRPr="009A3341" w:rsidRDefault="00F15B26" w:rsidP="00452A72">
            <w:pPr>
              <w:widowControl w:val="0"/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 w:rsidRPr="009A3341">
              <w:rPr>
                <w:rFonts w:eastAsia="Times New Roman" w:cstheme="minorHAnsi"/>
                <w:sz w:val="18"/>
                <w:szCs w:val="18"/>
                <w:lang w:eastAsia="pl-PL"/>
              </w:rPr>
              <w:t>Fotel kierowcy z regulacją wysokości,</w:t>
            </w:r>
          </w:p>
          <w:p w14:paraId="69DBAF48" w14:textId="77777777" w:rsidR="00F15B26" w:rsidRPr="009A3341" w:rsidRDefault="00F15B26" w:rsidP="00452A72">
            <w:pPr>
              <w:widowControl w:val="0"/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 w:rsidRPr="009A3341">
              <w:rPr>
                <w:rFonts w:eastAsia="Times New Roman" w:cstheme="minorHAnsi"/>
                <w:sz w:val="18"/>
                <w:szCs w:val="18"/>
                <w:lang w:eastAsia="pl-PL"/>
              </w:rPr>
              <w:t>Oświetlenie części ładunkowej,</w:t>
            </w:r>
          </w:p>
          <w:p w14:paraId="2BE03ECA" w14:textId="77777777" w:rsidR="00F15B26" w:rsidRPr="009A3341" w:rsidRDefault="00F15B26" w:rsidP="00452A72">
            <w:pPr>
              <w:widowControl w:val="0"/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 w:rsidRPr="009A3341">
              <w:rPr>
                <w:rFonts w:eastAsia="Times New Roman" w:cstheme="minorHAnsi"/>
                <w:sz w:val="18"/>
                <w:szCs w:val="18"/>
                <w:lang w:eastAsia="pl-PL"/>
              </w:rPr>
              <w:t>Lampka do czytania w kabinie kierowcy,</w:t>
            </w:r>
          </w:p>
          <w:p w14:paraId="54D598DC" w14:textId="77777777" w:rsidR="00F15B26" w:rsidRPr="009A3341" w:rsidRDefault="00F15B26" w:rsidP="00452A72">
            <w:pPr>
              <w:widowControl w:val="0"/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 w:rsidRPr="009A3341">
              <w:rPr>
                <w:rFonts w:eastAsia="Times New Roman" w:cstheme="minorHAnsi"/>
                <w:sz w:val="18"/>
                <w:szCs w:val="18"/>
                <w:lang w:eastAsia="pl-PL"/>
              </w:rPr>
              <w:t>Tapicerka siedzeń – kolor ciemny,</w:t>
            </w:r>
          </w:p>
          <w:p w14:paraId="215602B8" w14:textId="77777777" w:rsidR="00F15B26" w:rsidRPr="009A3341" w:rsidRDefault="00F15B26" w:rsidP="00452A72">
            <w:pPr>
              <w:widowControl w:val="0"/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 w:rsidRPr="009A3341">
              <w:rPr>
                <w:rFonts w:eastAsia="Times New Roman" w:cstheme="minorHAnsi"/>
                <w:sz w:val="18"/>
                <w:szCs w:val="18"/>
                <w:lang w:eastAsia="pl-PL"/>
              </w:rPr>
              <w:t>Czujniki parkowania, opcjonalnie kamera cofania,</w:t>
            </w:r>
          </w:p>
          <w:p w14:paraId="7BB31BAA" w14:textId="77777777" w:rsidR="00F15B26" w:rsidRPr="009A3341" w:rsidRDefault="00F15B26" w:rsidP="00452A72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 w:rsidRPr="009A3341">
              <w:rPr>
                <w:rFonts w:eastAsia="Times New Roman" w:cstheme="minorHAnsi"/>
                <w:sz w:val="18"/>
                <w:szCs w:val="18"/>
                <w:lang w:eastAsia="pl-PL"/>
              </w:rPr>
              <w:t>1 trójkąt ostrzegawczy, 1 apteczka pierwszej pomocy, gaśnica, podnośnik 3,5 t, linka holownicza</w:t>
            </w:r>
          </w:p>
        </w:tc>
      </w:tr>
      <w:tr w:rsidR="00F15B26" w:rsidRPr="009A3341" w14:paraId="67720B37" w14:textId="77777777" w:rsidTr="00A601B3">
        <w:trPr>
          <w:trHeight w:val="345"/>
          <w:jc w:val="center"/>
        </w:trPr>
        <w:tc>
          <w:tcPr>
            <w:tcW w:w="2547" w:type="dxa"/>
            <w:vAlign w:val="center"/>
          </w:tcPr>
          <w:p w14:paraId="2E2F516D" w14:textId="77777777" w:rsidR="00F15B26" w:rsidRPr="009A3341" w:rsidRDefault="00F15B26" w:rsidP="00452A72">
            <w:pPr>
              <w:widowControl w:val="0"/>
              <w:spacing w:after="0" w:line="240" w:lineRule="auto"/>
              <w:rPr>
                <w:rFonts w:eastAsia="Times New Roman" w:cstheme="minorHAnsi"/>
                <w:b/>
                <w:sz w:val="18"/>
                <w:szCs w:val="18"/>
                <w:lang w:eastAsia="pl-PL"/>
              </w:rPr>
            </w:pPr>
            <w:r w:rsidRPr="009A3341">
              <w:rPr>
                <w:rFonts w:eastAsia="Times New Roman" w:cstheme="minorHAnsi"/>
                <w:b/>
                <w:sz w:val="18"/>
                <w:szCs w:val="18"/>
                <w:lang w:eastAsia="pl-PL"/>
              </w:rPr>
              <w:t>18.  Kolor</w:t>
            </w:r>
          </w:p>
        </w:tc>
        <w:tc>
          <w:tcPr>
            <w:tcW w:w="4130" w:type="dxa"/>
            <w:vAlign w:val="center"/>
          </w:tcPr>
          <w:p w14:paraId="68538714" w14:textId="355D4861" w:rsidR="00F15B26" w:rsidRPr="009A3341" w:rsidRDefault="00F15B26" w:rsidP="00452A72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 w:rsidRPr="009A3341">
              <w:rPr>
                <w:rFonts w:eastAsia="Times New Roman" w:cstheme="minorHAnsi"/>
                <w:sz w:val="18"/>
                <w:szCs w:val="18"/>
                <w:lang w:eastAsia="pl-PL"/>
              </w:rPr>
              <w:t>Biały</w:t>
            </w:r>
            <w:r w:rsidR="00D86960">
              <w:rPr>
                <w:rFonts w:eastAsia="Times New Roman" w:cstheme="minorHAnsi"/>
                <w:sz w:val="18"/>
                <w:szCs w:val="18"/>
                <w:lang w:eastAsia="pl-PL"/>
              </w:rPr>
              <w:t>/srebrny</w:t>
            </w:r>
            <w:r w:rsidRPr="009A3341">
              <w:rPr>
                <w:rFonts w:eastAsia="Times New Roman" w:cstheme="minorHAnsi"/>
                <w:sz w:val="18"/>
                <w:szCs w:val="18"/>
                <w:lang w:eastAsia="pl-PL"/>
              </w:rPr>
              <w:t xml:space="preserve"> </w:t>
            </w:r>
          </w:p>
        </w:tc>
      </w:tr>
      <w:tr w:rsidR="00F15B26" w:rsidRPr="009A3341" w14:paraId="52C2AE06" w14:textId="77777777" w:rsidTr="00A601B3">
        <w:trPr>
          <w:trHeight w:val="282"/>
          <w:jc w:val="center"/>
        </w:trPr>
        <w:tc>
          <w:tcPr>
            <w:tcW w:w="2547" w:type="dxa"/>
            <w:vAlign w:val="center"/>
          </w:tcPr>
          <w:p w14:paraId="1D252DFA" w14:textId="13DC4D29" w:rsidR="00F15B26" w:rsidRPr="009A3341" w:rsidRDefault="00F15B26" w:rsidP="00452A72">
            <w:pPr>
              <w:widowControl w:val="0"/>
              <w:spacing w:after="0" w:line="240" w:lineRule="auto"/>
              <w:rPr>
                <w:rFonts w:eastAsia="Times New Roman" w:cstheme="minorHAnsi"/>
                <w:b/>
                <w:sz w:val="18"/>
                <w:szCs w:val="18"/>
                <w:lang w:eastAsia="pl-PL"/>
              </w:rPr>
            </w:pPr>
            <w:r w:rsidRPr="009A3341">
              <w:rPr>
                <w:rFonts w:eastAsia="Times New Roman" w:cstheme="minorHAnsi"/>
                <w:b/>
                <w:sz w:val="18"/>
                <w:szCs w:val="18"/>
                <w:lang w:eastAsia="pl-PL"/>
              </w:rPr>
              <w:t>1</w:t>
            </w:r>
            <w:r w:rsidR="00D86960">
              <w:rPr>
                <w:rFonts w:eastAsia="Times New Roman" w:cstheme="minorHAnsi"/>
                <w:b/>
                <w:sz w:val="18"/>
                <w:szCs w:val="18"/>
                <w:lang w:eastAsia="pl-PL"/>
              </w:rPr>
              <w:t>9</w:t>
            </w:r>
            <w:r w:rsidRPr="009A3341">
              <w:rPr>
                <w:rFonts w:eastAsia="Times New Roman" w:cstheme="minorHAnsi"/>
                <w:b/>
                <w:sz w:val="18"/>
                <w:szCs w:val="18"/>
                <w:lang w:eastAsia="pl-PL"/>
              </w:rPr>
              <w:t>.  Urządzenie GPS</w:t>
            </w:r>
          </w:p>
        </w:tc>
        <w:tc>
          <w:tcPr>
            <w:tcW w:w="4130" w:type="dxa"/>
            <w:vAlign w:val="center"/>
          </w:tcPr>
          <w:p w14:paraId="36618000" w14:textId="77777777" w:rsidR="00F15B26" w:rsidRPr="009A3341" w:rsidRDefault="00F15B26" w:rsidP="00452A72">
            <w:pPr>
              <w:widowControl w:val="0"/>
              <w:spacing w:after="0" w:line="240" w:lineRule="auto"/>
              <w:jc w:val="both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 w:rsidRPr="009A3341">
              <w:rPr>
                <w:rFonts w:eastAsia="Times New Roman" w:cstheme="minorHAnsi"/>
                <w:sz w:val="18"/>
                <w:szCs w:val="18"/>
                <w:lang w:eastAsia="pl-PL"/>
              </w:rPr>
              <w:t xml:space="preserve">System ma współpracować z obecnie używanym w przedsiębiorstwie systemem firmy </w:t>
            </w:r>
            <w:proofErr w:type="spellStart"/>
            <w:r w:rsidRPr="009A3341">
              <w:rPr>
                <w:rFonts w:eastAsia="Times New Roman" w:cstheme="minorHAnsi"/>
                <w:sz w:val="18"/>
                <w:szCs w:val="18"/>
                <w:lang w:eastAsia="pl-PL"/>
              </w:rPr>
              <w:t>Lincor</w:t>
            </w:r>
            <w:proofErr w:type="spellEnd"/>
            <w:r w:rsidRPr="009A3341">
              <w:rPr>
                <w:rFonts w:eastAsia="Times New Roman" w:cstheme="minorHAnsi"/>
                <w:sz w:val="18"/>
                <w:szCs w:val="18"/>
                <w:lang w:eastAsia="pl-PL"/>
              </w:rPr>
              <w:t>,</w:t>
            </w:r>
          </w:p>
          <w:p w14:paraId="557851F8" w14:textId="77777777" w:rsidR="00F15B26" w:rsidRPr="009A3341" w:rsidRDefault="00F15B26" w:rsidP="00452A72">
            <w:pPr>
              <w:widowControl w:val="0"/>
              <w:spacing w:after="0" w:line="240" w:lineRule="auto"/>
              <w:jc w:val="both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 w:rsidRPr="009A3341">
              <w:rPr>
                <w:rFonts w:eastAsia="Times New Roman" w:cstheme="minorHAnsi"/>
                <w:sz w:val="18"/>
                <w:szCs w:val="18"/>
                <w:lang w:eastAsia="pl-PL"/>
              </w:rPr>
              <w:t>System ma współpracować z kartami RFID posiadanymi w przedsiębiorstwie,</w:t>
            </w:r>
          </w:p>
          <w:p w14:paraId="03ED8C5C" w14:textId="77777777" w:rsidR="00F15B26" w:rsidRPr="009A3341" w:rsidRDefault="00F15B26" w:rsidP="00452A72">
            <w:pPr>
              <w:widowControl w:val="0"/>
              <w:spacing w:after="0" w:line="240" w:lineRule="auto"/>
              <w:jc w:val="both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 w:rsidRPr="009A3341">
              <w:rPr>
                <w:rFonts w:eastAsia="Times New Roman" w:cstheme="minorHAnsi"/>
                <w:sz w:val="18"/>
                <w:szCs w:val="18"/>
                <w:lang w:eastAsia="pl-PL"/>
              </w:rPr>
              <w:t>Na podstawie karty RFID ma być identyfikowany kierujący pojazdem,</w:t>
            </w:r>
          </w:p>
          <w:p w14:paraId="4B2E632A" w14:textId="77777777" w:rsidR="00F15B26" w:rsidRPr="009A3341" w:rsidRDefault="00F15B26" w:rsidP="00452A72">
            <w:pPr>
              <w:widowControl w:val="0"/>
              <w:spacing w:after="0" w:line="240" w:lineRule="auto"/>
              <w:jc w:val="both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 w:rsidRPr="009A3341">
              <w:rPr>
                <w:rFonts w:eastAsia="Times New Roman" w:cstheme="minorHAnsi"/>
                <w:sz w:val="18"/>
                <w:szCs w:val="18"/>
                <w:lang w:eastAsia="pl-PL"/>
              </w:rPr>
              <w:lastRenderedPageBreak/>
              <w:t>W systemie mają  się zapisywać dane dotyczące zużycia paliwa, pokonywanej trasy oraz stylu jazdy kierującego pojazdem,</w:t>
            </w:r>
          </w:p>
          <w:p w14:paraId="4D9F0F82" w14:textId="77777777" w:rsidR="00F15B26" w:rsidRPr="009A3341" w:rsidRDefault="00F15B26" w:rsidP="00452A72">
            <w:pPr>
              <w:widowControl w:val="0"/>
              <w:spacing w:after="0" w:line="240" w:lineRule="auto"/>
              <w:jc w:val="both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 w:rsidRPr="009A3341">
              <w:rPr>
                <w:rFonts w:eastAsia="Times New Roman" w:cstheme="minorHAnsi"/>
                <w:sz w:val="18"/>
                <w:szCs w:val="18"/>
                <w:lang w:eastAsia="pl-PL"/>
              </w:rPr>
              <w:t xml:space="preserve">System ma posiadać moduł  </w:t>
            </w:r>
            <w:proofErr w:type="spellStart"/>
            <w:r w:rsidRPr="009A3341">
              <w:rPr>
                <w:rFonts w:eastAsia="Times New Roman" w:cstheme="minorHAnsi"/>
                <w:sz w:val="18"/>
                <w:szCs w:val="18"/>
                <w:lang w:eastAsia="pl-PL"/>
              </w:rPr>
              <w:t>ecodrivingu</w:t>
            </w:r>
            <w:proofErr w:type="spellEnd"/>
            <w:r w:rsidRPr="009A3341">
              <w:rPr>
                <w:rFonts w:eastAsia="Times New Roman" w:cstheme="minorHAnsi"/>
                <w:sz w:val="18"/>
                <w:szCs w:val="18"/>
                <w:lang w:eastAsia="pl-PL"/>
              </w:rPr>
              <w:t>,</w:t>
            </w:r>
          </w:p>
          <w:p w14:paraId="6A22D27A" w14:textId="77777777" w:rsidR="00F15B26" w:rsidRPr="009A3341" w:rsidRDefault="00F15B26" w:rsidP="00452A72">
            <w:pPr>
              <w:widowControl w:val="0"/>
              <w:spacing w:after="0" w:line="240" w:lineRule="auto"/>
              <w:jc w:val="both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 w:rsidRPr="009A3341">
              <w:rPr>
                <w:rFonts w:eastAsia="Times New Roman" w:cstheme="minorHAnsi"/>
                <w:sz w:val="18"/>
                <w:szCs w:val="18"/>
                <w:lang w:eastAsia="pl-PL"/>
              </w:rPr>
              <w:t>System ma umożliwiać pobieranie danych o położeniu pojazdu przez systemy działające w przedsiębiorstwie,</w:t>
            </w:r>
          </w:p>
          <w:p w14:paraId="54F193DF" w14:textId="77777777" w:rsidR="00F15B26" w:rsidRPr="009A3341" w:rsidRDefault="00F15B26" w:rsidP="00452A72">
            <w:pPr>
              <w:widowControl w:val="0"/>
              <w:spacing w:after="0" w:line="240" w:lineRule="auto"/>
              <w:jc w:val="both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 w:rsidRPr="009A3341">
              <w:rPr>
                <w:rFonts w:eastAsia="Times New Roman" w:cstheme="minorHAnsi"/>
                <w:sz w:val="18"/>
                <w:szCs w:val="18"/>
                <w:lang w:eastAsia="pl-PL"/>
              </w:rPr>
              <w:t>System ma posiadać moduł raportowy pozwalający na generowanie raportów niezbędnych do prowadzenia ewidencji pojazdu na potrzeby rozliczania podatku CIT i VAT</w:t>
            </w:r>
          </w:p>
        </w:tc>
      </w:tr>
      <w:tr w:rsidR="00F15B26" w:rsidRPr="009A3341" w14:paraId="1B64BFB0" w14:textId="77777777" w:rsidTr="00A601B3">
        <w:trPr>
          <w:trHeight w:val="274"/>
          <w:jc w:val="center"/>
        </w:trPr>
        <w:tc>
          <w:tcPr>
            <w:tcW w:w="2547" w:type="dxa"/>
            <w:vAlign w:val="center"/>
          </w:tcPr>
          <w:p w14:paraId="119AF81F" w14:textId="77777777" w:rsidR="00F15B26" w:rsidRPr="009A3341" w:rsidRDefault="00F15B26" w:rsidP="00452A72">
            <w:pPr>
              <w:widowControl w:val="0"/>
              <w:spacing w:after="0" w:line="240" w:lineRule="auto"/>
              <w:rPr>
                <w:rFonts w:eastAsia="Times New Roman" w:cstheme="minorHAnsi"/>
                <w:b/>
                <w:sz w:val="18"/>
                <w:szCs w:val="18"/>
                <w:lang w:eastAsia="pl-PL"/>
              </w:rPr>
            </w:pPr>
            <w:r w:rsidRPr="009A3341">
              <w:rPr>
                <w:rFonts w:eastAsia="Times New Roman" w:cstheme="minorHAnsi"/>
                <w:b/>
                <w:sz w:val="18"/>
                <w:szCs w:val="18"/>
                <w:lang w:eastAsia="pl-PL"/>
              </w:rPr>
              <w:lastRenderedPageBreak/>
              <w:t>19.   Inne  wymagania</w:t>
            </w:r>
          </w:p>
        </w:tc>
        <w:tc>
          <w:tcPr>
            <w:tcW w:w="4130" w:type="dxa"/>
            <w:vAlign w:val="center"/>
          </w:tcPr>
          <w:p w14:paraId="012D6BDF" w14:textId="77777777" w:rsidR="00F15B26" w:rsidRPr="009A3341" w:rsidRDefault="00F15B26" w:rsidP="00452A72">
            <w:pPr>
              <w:widowControl w:val="0"/>
              <w:spacing w:after="0" w:line="240" w:lineRule="auto"/>
              <w:jc w:val="both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 w:rsidRPr="009A3341">
              <w:rPr>
                <w:rFonts w:eastAsia="Times New Roman" w:cstheme="minorHAnsi"/>
                <w:sz w:val="18"/>
                <w:szCs w:val="18"/>
                <w:lang w:eastAsia="pl-PL"/>
              </w:rPr>
              <w:t xml:space="preserve">Lampa </w:t>
            </w:r>
            <w:proofErr w:type="spellStart"/>
            <w:r w:rsidRPr="009A3341">
              <w:rPr>
                <w:rFonts w:eastAsia="Times New Roman" w:cstheme="minorHAnsi"/>
                <w:sz w:val="18"/>
                <w:szCs w:val="18"/>
                <w:lang w:eastAsia="pl-PL"/>
              </w:rPr>
              <w:t>ledowa</w:t>
            </w:r>
            <w:proofErr w:type="spellEnd"/>
            <w:r w:rsidRPr="009A3341">
              <w:rPr>
                <w:rFonts w:eastAsia="Times New Roman" w:cstheme="minorHAnsi"/>
                <w:sz w:val="18"/>
                <w:szCs w:val="18"/>
                <w:lang w:eastAsia="pl-PL"/>
              </w:rPr>
              <w:t xml:space="preserve"> zespolona np. typu LZN 1200–LF </w:t>
            </w:r>
            <w:proofErr w:type="spellStart"/>
            <w:r w:rsidRPr="009A3341">
              <w:rPr>
                <w:rFonts w:eastAsia="Times New Roman" w:cstheme="minorHAnsi"/>
                <w:sz w:val="18"/>
                <w:szCs w:val="18"/>
                <w:lang w:eastAsia="pl-PL"/>
              </w:rPr>
              <w:t>Splender</w:t>
            </w:r>
            <w:proofErr w:type="spellEnd"/>
            <w:r w:rsidRPr="009A3341">
              <w:rPr>
                <w:rFonts w:eastAsia="Times New Roman" w:cstheme="minorHAnsi"/>
                <w:sz w:val="18"/>
                <w:szCs w:val="18"/>
                <w:lang w:eastAsia="pl-PL"/>
              </w:rPr>
              <w:t xml:space="preserve"> kolor pomarańczowy,</w:t>
            </w:r>
          </w:p>
          <w:p w14:paraId="468FFCBD" w14:textId="77777777" w:rsidR="00F15B26" w:rsidRPr="009A3341" w:rsidRDefault="00F15B26" w:rsidP="00452A72">
            <w:pPr>
              <w:widowControl w:val="0"/>
              <w:spacing w:after="0" w:line="240" w:lineRule="auto"/>
              <w:jc w:val="both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 w:rsidRPr="009A3341">
              <w:rPr>
                <w:rFonts w:eastAsia="Times New Roman" w:cstheme="minorHAnsi"/>
                <w:sz w:val="18"/>
                <w:szCs w:val="18"/>
                <w:lang w:eastAsia="pl-PL"/>
              </w:rPr>
              <w:t>Hak holowniczy,</w:t>
            </w:r>
          </w:p>
          <w:p w14:paraId="1CDFB761" w14:textId="77777777" w:rsidR="00F15B26" w:rsidRPr="009A3341" w:rsidRDefault="00F15B26" w:rsidP="00452A72">
            <w:pPr>
              <w:widowControl w:val="0"/>
              <w:spacing w:after="0" w:line="240" w:lineRule="auto"/>
              <w:jc w:val="both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 w:rsidRPr="009A3341">
              <w:rPr>
                <w:rFonts w:eastAsia="Times New Roman" w:cstheme="minorHAnsi"/>
                <w:sz w:val="18"/>
                <w:szCs w:val="18"/>
                <w:lang w:eastAsia="pl-PL"/>
              </w:rPr>
              <w:t>Gumowa wykładzina przestrzeni bagażowej,</w:t>
            </w:r>
          </w:p>
          <w:p w14:paraId="4D8AC593" w14:textId="77777777" w:rsidR="00F15B26" w:rsidRPr="009A3341" w:rsidRDefault="00F15B26" w:rsidP="00452A72">
            <w:pPr>
              <w:widowControl w:val="0"/>
              <w:spacing w:after="0" w:line="240" w:lineRule="auto"/>
              <w:jc w:val="both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 w:rsidRPr="009A3341">
              <w:rPr>
                <w:rFonts w:eastAsia="Times New Roman" w:cstheme="minorHAnsi"/>
                <w:sz w:val="18"/>
                <w:szCs w:val="18"/>
                <w:lang w:eastAsia="pl-PL"/>
              </w:rPr>
              <w:t>Dywaniki gumowe,</w:t>
            </w:r>
          </w:p>
          <w:p w14:paraId="5FCA813A" w14:textId="77777777" w:rsidR="00F15B26" w:rsidRPr="009A3341" w:rsidRDefault="00F15B26" w:rsidP="00452A72">
            <w:pPr>
              <w:widowControl w:val="0"/>
              <w:spacing w:after="0" w:line="240" w:lineRule="auto"/>
              <w:jc w:val="both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 w:rsidRPr="009A3341">
              <w:rPr>
                <w:rFonts w:eastAsia="Times New Roman" w:cstheme="minorHAnsi"/>
                <w:sz w:val="18"/>
                <w:szCs w:val="18"/>
                <w:lang w:eastAsia="pl-PL"/>
              </w:rPr>
              <w:t>Oklejenie pojazdu zgodnie ze wzorem dostarczonym przez Zamawiającego,</w:t>
            </w:r>
          </w:p>
          <w:p w14:paraId="76CC6C54" w14:textId="77777777" w:rsidR="00F15B26" w:rsidRPr="009A3341" w:rsidRDefault="00F15B26" w:rsidP="00452A72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pl-PL"/>
              </w:rPr>
            </w:pPr>
          </w:p>
        </w:tc>
      </w:tr>
    </w:tbl>
    <w:bookmarkEnd w:id="4"/>
    <w:p w14:paraId="031A8F71" w14:textId="77777777" w:rsidR="009F32EB" w:rsidRPr="009A3341" w:rsidRDefault="009F32EB" w:rsidP="009F32EB">
      <w:pPr>
        <w:keepNext/>
        <w:keepLines/>
        <w:spacing w:before="200" w:after="0"/>
        <w:jc w:val="center"/>
        <w:outlineLvl w:val="5"/>
        <w:rPr>
          <w:rFonts w:eastAsiaTheme="majorEastAsia" w:cstheme="majorBidi"/>
          <w:b/>
        </w:rPr>
      </w:pPr>
      <w:r w:rsidRPr="009A3341">
        <w:rPr>
          <w:rFonts w:eastAsiaTheme="majorEastAsia" w:cstheme="majorBidi"/>
          <w:b/>
        </w:rPr>
        <w:t>GRUPA  V  -  1 nowy samochód osobow</w:t>
      </w:r>
      <w:r>
        <w:rPr>
          <w:rFonts w:eastAsiaTheme="majorEastAsia" w:cstheme="majorBidi"/>
          <w:b/>
        </w:rPr>
        <w:t>y.</w:t>
      </w:r>
    </w:p>
    <w:p w14:paraId="2CFDA6FC" w14:textId="77777777" w:rsidR="009F32EB" w:rsidRPr="005C3E73" w:rsidRDefault="009F32EB" w:rsidP="009F32EB">
      <w:pPr>
        <w:jc w:val="center"/>
        <w:rPr>
          <w:sz w:val="18"/>
          <w:szCs w:val="18"/>
        </w:rPr>
      </w:pPr>
    </w:p>
    <w:tbl>
      <w:tblPr>
        <w:tblW w:w="667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547"/>
        <w:gridCol w:w="4130"/>
      </w:tblGrid>
      <w:tr w:rsidR="009F32EB" w:rsidRPr="009A3341" w14:paraId="6A1F16C7" w14:textId="77777777" w:rsidTr="00452A72">
        <w:trPr>
          <w:trHeight w:val="487"/>
          <w:jc w:val="center"/>
        </w:trPr>
        <w:tc>
          <w:tcPr>
            <w:tcW w:w="2547" w:type="dxa"/>
            <w:vAlign w:val="center"/>
          </w:tcPr>
          <w:p w14:paraId="19FBEF96" w14:textId="77777777" w:rsidR="009F32EB" w:rsidRPr="009A3341" w:rsidRDefault="009F32EB" w:rsidP="00452A72">
            <w:pPr>
              <w:widowControl w:val="0"/>
              <w:spacing w:after="0" w:line="240" w:lineRule="auto"/>
              <w:rPr>
                <w:rFonts w:eastAsia="Times New Roman" w:cstheme="minorHAnsi"/>
                <w:b/>
                <w:sz w:val="18"/>
                <w:szCs w:val="18"/>
                <w:lang w:eastAsia="pl-PL"/>
              </w:rPr>
            </w:pPr>
          </w:p>
        </w:tc>
        <w:tc>
          <w:tcPr>
            <w:tcW w:w="4130" w:type="dxa"/>
            <w:vAlign w:val="center"/>
          </w:tcPr>
          <w:p w14:paraId="71231665" w14:textId="77777777" w:rsidR="009F32EB" w:rsidRPr="009A3341" w:rsidRDefault="009F32EB" w:rsidP="00452A72">
            <w:pPr>
              <w:widowControl w:val="0"/>
              <w:spacing w:after="0" w:line="240" w:lineRule="auto"/>
              <w:jc w:val="center"/>
              <w:rPr>
                <w:rFonts w:eastAsia="Times New Roman" w:cstheme="minorHAnsi"/>
                <w:b/>
                <w:sz w:val="18"/>
                <w:szCs w:val="18"/>
                <w:lang w:eastAsia="pl-PL"/>
              </w:rPr>
            </w:pPr>
            <w:r w:rsidRPr="009A3341">
              <w:rPr>
                <w:rFonts w:eastAsia="Times New Roman" w:cstheme="minorHAnsi"/>
                <w:b/>
                <w:sz w:val="18"/>
                <w:szCs w:val="18"/>
                <w:lang w:eastAsia="pl-PL"/>
              </w:rPr>
              <w:t>Dane techniczne wymagane przez Zamawiającego</w:t>
            </w:r>
          </w:p>
        </w:tc>
      </w:tr>
      <w:tr w:rsidR="009F32EB" w:rsidRPr="009A3341" w14:paraId="55FC7CB3" w14:textId="77777777" w:rsidTr="00452A72">
        <w:trPr>
          <w:trHeight w:val="223"/>
          <w:jc w:val="center"/>
        </w:trPr>
        <w:tc>
          <w:tcPr>
            <w:tcW w:w="2547" w:type="dxa"/>
            <w:shd w:val="clear" w:color="auto" w:fill="D9D9D9"/>
            <w:vAlign w:val="center"/>
          </w:tcPr>
          <w:p w14:paraId="45B9B452" w14:textId="77777777" w:rsidR="009F32EB" w:rsidRPr="009A3341" w:rsidRDefault="009F32EB" w:rsidP="00452A72">
            <w:pPr>
              <w:widowControl w:val="0"/>
              <w:spacing w:after="0" w:line="240" w:lineRule="auto"/>
              <w:jc w:val="center"/>
              <w:rPr>
                <w:rFonts w:eastAsia="Times New Roman" w:cstheme="minorHAnsi"/>
                <w:b/>
                <w:sz w:val="18"/>
                <w:szCs w:val="18"/>
                <w:lang w:eastAsia="pl-PL"/>
              </w:rPr>
            </w:pPr>
            <w:r w:rsidRPr="009A3341">
              <w:rPr>
                <w:rFonts w:eastAsia="Times New Roman" w:cstheme="minorHAnsi"/>
                <w:b/>
                <w:sz w:val="18"/>
                <w:szCs w:val="18"/>
                <w:lang w:eastAsia="pl-PL"/>
              </w:rPr>
              <w:t>1</w:t>
            </w:r>
          </w:p>
        </w:tc>
        <w:tc>
          <w:tcPr>
            <w:tcW w:w="4130" w:type="dxa"/>
            <w:shd w:val="clear" w:color="auto" w:fill="D9D9D9"/>
            <w:vAlign w:val="center"/>
          </w:tcPr>
          <w:p w14:paraId="00479A70" w14:textId="77777777" w:rsidR="009F32EB" w:rsidRPr="009A3341" w:rsidRDefault="009F32EB" w:rsidP="00452A72">
            <w:pPr>
              <w:widowControl w:val="0"/>
              <w:spacing w:after="0" w:line="240" w:lineRule="auto"/>
              <w:jc w:val="center"/>
              <w:rPr>
                <w:rFonts w:eastAsia="Times New Roman" w:cstheme="minorHAnsi"/>
                <w:b/>
                <w:sz w:val="18"/>
                <w:szCs w:val="18"/>
                <w:lang w:eastAsia="pl-PL"/>
              </w:rPr>
            </w:pPr>
            <w:r w:rsidRPr="009A3341">
              <w:rPr>
                <w:rFonts w:eastAsia="Times New Roman" w:cstheme="minorHAnsi"/>
                <w:b/>
                <w:sz w:val="18"/>
                <w:szCs w:val="18"/>
                <w:lang w:eastAsia="pl-PL"/>
              </w:rPr>
              <w:t>2</w:t>
            </w:r>
          </w:p>
        </w:tc>
      </w:tr>
      <w:tr w:rsidR="009F32EB" w:rsidRPr="009A3341" w14:paraId="00C6E0EE" w14:textId="77777777" w:rsidTr="00452A72">
        <w:trPr>
          <w:jc w:val="center"/>
        </w:trPr>
        <w:tc>
          <w:tcPr>
            <w:tcW w:w="2547" w:type="dxa"/>
            <w:vAlign w:val="center"/>
          </w:tcPr>
          <w:p w14:paraId="5248B9D7" w14:textId="77777777" w:rsidR="009F32EB" w:rsidRPr="009A3341" w:rsidRDefault="009F32EB" w:rsidP="00452A72">
            <w:pPr>
              <w:widowControl w:val="0"/>
              <w:spacing w:after="0" w:line="240" w:lineRule="auto"/>
              <w:rPr>
                <w:rFonts w:eastAsia="Times New Roman" w:cstheme="minorHAnsi"/>
                <w:b/>
                <w:sz w:val="18"/>
                <w:szCs w:val="18"/>
                <w:lang w:eastAsia="pl-PL"/>
              </w:rPr>
            </w:pPr>
            <w:r w:rsidRPr="009A3341">
              <w:rPr>
                <w:rFonts w:eastAsia="Times New Roman" w:cstheme="minorHAnsi"/>
                <w:b/>
                <w:sz w:val="18"/>
                <w:szCs w:val="18"/>
                <w:lang w:eastAsia="pl-PL"/>
              </w:rPr>
              <w:t>1.  Silnik</w:t>
            </w:r>
          </w:p>
        </w:tc>
        <w:tc>
          <w:tcPr>
            <w:tcW w:w="4130" w:type="dxa"/>
            <w:vAlign w:val="center"/>
          </w:tcPr>
          <w:p w14:paraId="4B0E5B06" w14:textId="64273636" w:rsidR="009F32EB" w:rsidRPr="009A3341" w:rsidRDefault="009F32EB" w:rsidP="00452A72">
            <w:pPr>
              <w:widowControl w:val="0"/>
              <w:spacing w:after="0" w:line="240" w:lineRule="auto"/>
              <w:jc w:val="both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 w:rsidRPr="009A3341">
              <w:rPr>
                <w:rFonts w:eastAsia="Times New Roman" w:cstheme="minorHAnsi"/>
                <w:sz w:val="18"/>
                <w:szCs w:val="18"/>
                <w:lang w:eastAsia="pl-PL"/>
              </w:rPr>
              <w:t>Silnik wysokoprężny o pojemności skokowej nie mniejszej niż 1390 cm</w:t>
            </w:r>
            <w:r w:rsidRPr="009A3341">
              <w:rPr>
                <w:rFonts w:eastAsia="Times New Roman" w:cstheme="minorHAnsi"/>
                <w:sz w:val="18"/>
                <w:szCs w:val="18"/>
                <w:vertAlign w:val="superscript"/>
                <w:lang w:eastAsia="pl-PL"/>
              </w:rPr>
              <w:t>3</w:t>
            </w:r>
            <w:r w:rsidRPr="009A3341">
              <w:rPr>
                <w:rFonts w:eastAsia="Times New Roman" w:cstheme="minorHAnsi"/>
                <w:sz w:val="18"/>
                <w:szCs w:val="18"/>
                <w:lang w:eastAsia="pl-PL"/>
              </w:rPr>
              <w:t xml:space="preserve"> i mocy minimum </w:t>
            </w:r>
            <w:r w:rsidR="00D86960">
              <w:rPr>
                <w:rFonts w:eastAsia="Times New Roman" w:cstheme="minorHAnsi"/>
                <w:sz w:val="18"/>
                <w:szCs w:val="18"/>
                <w:lang w:eastAsia="pl-PL"/>
              </w:rPr>
              <w:t>90</w:t>
            </w:r>
            <w:r w:rsidRPr="009A3341">
              <w:rPr>
                <w:rFonts w:eastAsia="Times New Roman" w:cstheme="minorHAnsi"/>
                <w:sz w:val="18"/>
                <w:szCs w:val="18"/>
                <w:lang w:eastAsia="pl-PL"/>
              </w:rPr>
              <w:t xml:space="preserve"> KM, rzędowy umieszczony z przodu, chłodzony cieczą, elektronicznie sterowany bezpośredni wtrysk paliwa, spełniający normę czystości spalin EURO 6</w:t>
            </w:r>
          </w:p>
        </w:tc>
      </w:tr>
      <w:tr w:rsidR="009F32EB" w:rsidRPr="009A3341" w14:paraId="1D291AA0" w14:textId="77777777" w:rsidTr="00452A72">
        <w:trPr>
          <w:jc w:val="center"/>
        </w:trPr>
        <w:tc>
          <w:tcPr>
            <w:tcW w:w="2547" w:type="dxa"/>
            <w:vAlign w:val="center"/>
          </w:tcPr>
          <w:p w14:paraId="68AFC594" w14:textId="77777777" w:rsidR="009F32EB" w:rsidRPr="009A3341" w:rsidRDefault="009F32EB" w:rsidP="00452A72">
            <w:pPr>
              <w:widowControl w:val="0"/>
              <w:spacing w:after="0" w:line="240" w:lineRule="auto"/>
              <w:rPr>
                <w:rFonts w:eastAsia="Times New Roman" w:cstheme="minorHAnsi"/>
                <w:b/>
                <w:sz w:val="18"/>
                <w:szCs w:val="18"/>
                <w:lang w:eastAsia="pl-PL"/>
              </w:rPr>
            </w:pPr>
            <w:r w:rsidRPr="009A3341">
              <w:rPr>
                <w:rFonts w:eastAsia="Times New Roman" w:cstheme="minorHAnsi"/>
                <w:b/>
                <w:sz w:val="18"/>
                <w:szCs w:val="18"/>
                <w:lang w:eastAsia="pl-PL"/>
              </w:rPr>
              <w:t>2. Skrzynia biegów,  sprzęgło</w:t>
            </w:r>
          </w:p>
        </w:tc>
        <w:tc>
          <w:tcPr>
            <w:tcW w:w="4130" w:type="dxa"/>
            <w:vAlign w:val="center"/>
          </w:tcPr>
          <w:p w14:paraId="3A3BA4AC" w14:textId="77777777" w:rsidR="009F32EB" w:rsidRPr="009A3341" w:rsidRDefault="009F32EB" w:rsidP="00452A72">
            <w:pPr>
              <w:widowControl w:val="0"/>
              <w:spacing w:after="0" w:line="240" w:lineRule="auto"/>
              <w:jc w:val="both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 w:rsidRPr="009A3341">
              <w:rPr>
                <w:rFonts w:eastAsia="Times New Roman" w:cstheme="minorHAnsi"/>
                <w:sz w:val="18"/>
                <w:szCs w:val="18"/>
                <w:lang w:eastAsia="pl-PL"/>
              </w:rPr>
              <w:t>Manualna, min 5 stopniowa + bieg wsteczny w pełni zsynchronizowana, sprzęgło sterowane hydraulicznie,</w:t>
            </w:r>
          </w:p>
        </w:tc>
      </w:tr>
      <w:tr w:rsidR="009F32EB" w:rsidRPr="009A3341" w14:paraId="1D64DBE5" w14:textId="77777777" w:rsidTr="00452A72">
        <w:trPr>
          <w:jc w:val="center"/>
        </w:trPr>
        <w:tc>
          <w:tcPr>
            <w:tcW w:w="2547" w:type="dxa"/>
            <w:vAlign w:val="center"/>
          </w:tcPr>
          <w:p w14:paraId="4CEF322F" w14:textId="77777777" w:rsidR="009F32EB" w:rsidRPr="009A3341" w:rsidRDefault="009F32EB" w:rsidP="00452A72">
            <w:pPr>
              <w:widowControl w:val="0"/>
              <w:spacing w:after="0" w:line="240" w:lineRule="auto"/>
              <w:rPr>
                <w:rFonts w:eastAsia="Times New Roman" w:cstheme="minorHAnsi"/>
                <w:b/>
                <w:sz w:val="18"/>
                <w:szCs w:val="18"/>
                <w:lang w:eastAsia="pl-PL"/>
              </w:rPr>
            </w:pPr>
            <w:r w:rsidRPr="009A3341">
              <w:rPr>
                <w:rFonts w:eastAsia="Times New Roman" w:cstheme="minorHAnsi"/>
                <w:b/>
                <w:sz w:val="18"/>
                <w:szCs w:val="18"/>
                <w:lang w:eastAsia="pl-PL"/>
              </w:rPr>
              <w:t>3. Rodzaj zawieszenia</w:t>
            </w:r>
          </w:p>
        </w:tc>
        <w:tc>
          <w:tcPr>
            <w:tcW w:w="4130" w:type="dxa"/>
            <w:vAlign w:val="center"/>
          </w:tcPr>
          <w:p w14:paraId="0F65088C" w14:textId="77777777" w:rsidR="009F32EB" w:rsidRPr="009A3341" w:rsidRDefault="009F32EB" w:rsidP="00452A72">
            <w:pPr>
              <w:widowControl w:val="0"/>
              <w:spacing w:after="0" w:line="240" w:lineRule="auto"/>
              <w:jc w:val="both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 w:rsidRPr="009A3341">
              <w:rPr>
                <w:rFonts w:eastAsia="Times New Roman" w:cstheme="minorHAnsi"/>
                <w:sz w:val="18"/>
                <w:szCs w:val="18"/>
                <w:lang w:eastAsia="pl-PL"/>
              </w:rPr>
              <w:t>Zawieszenie przednie niezależne typu McPherson z drążkiem stabilizującym,</w:t>
            </w:r>
          </w:p>
          <w:p w14:paraId="3205A3AC" w14:textId="77777777" w:rsidR="009F32EB" w:rsidRPr="009A3341" w:rsidRDefault="009F32EB" w:rsidP="00452A72">
            <w:pPr>
              <w:widowControl w:val="0"/>
              <w:spacing w:after="0" w:line="240" w:lineRule="auto"/>
              <w:jc w:val="both"/>
              <w:rPr>
                <w:rFonts w:eastAsia="Times New Roman" w:cstheme="minorHAnsi"/>
                <w:i/>
                <w:sz w:val="18"/>
                <w:szCs w:val="18"/>
                <w:lang w:eastAsia="pl-PL"/>
              </w:rPr>
            </w:pPr>
            <w:r w:rsidRPr="009A3341">
              <w:rPr>
                <w:rFonts w:eastAsia="Times New Roman" w:cstheme="minorHAnsi"/>
                <w:sz w:val="18"/>
                <w:szCs w:val="18"/>
                <w:lang w:eastAsia="pl-PL"/>
              </w:rPr>
              <w:t>Zawieszenie tylne niezależne,</w:t>
            </w:r>
          </w:p>
        </w:tc>
      </w:tr>
      <w:tr w:rsidR="009F32EB" w:rsidRPr="009A3341" w14:paraId="57F66497" w14:textId="77777777" w:rsidTr="00452A72">
        <w:trPr>
          <w:jc w:val="center"/>
        </w:trPr>
        <w:tc>
          <w:tcPr>
            <w:tcW w:w="2547" w:type="dxa"/>
            <w:vAlign w:val="center"/>
          </w:tcPr>
          <w:p w14:paraId="4154B4F0" w14:textId="77777777" w:rsidR="009F32EB" w:rsidRPr="009A3341" w:rsidRDefault="009F32EB" w:rsidP="00452A72">
            <w:pPr>
              <w:widowControl w:val="0"/>
              <w:spacing w:after="0" w:line="240" w:lineRule="auto"/>
              <w:rPr>
                <w:rFonts w:eastAsia="Times New Roman" w:cstheme="minorHAnsi"/>
                <w:b/>
                <w:sz w:val="18"/>
                <w:szCs w:val="18"/>
                <w:lang w:eastAsia="pl-PL"/>
              </w:rPr>
            </w:pPr>
            <w:r w:rsidRPr="009A3341">
              <w:rPr>
                <w:rFonts w:eastAsia="Times New Roman" w:cstheme="minorHAnsi"/>
                <w:b/>
                <w:sz w:val="18"/>
                <w:szCs w:val="18"/>
                <w:lang w:eastAsia="pl-PL"/>
              </w:rPr>
              <w:t>4.</w:t>
            </w:r>
            <w:r w:rsidRPr="009A3341">
              <w:rPr>
                <w:rFonts w:eastAsia="Times New Roman" w:cstheme="minorHAnsi"/>
                <w:sz w:val="18"/>
                <w:szCs w:val="18"/>
                <w:lang w:eastAsia="pl-PL"/>
              </w:rPr>
              <w:t xml:space="preserve"> </w:t>
            </w:r>
            <w:r w:rsidRPr="009A3341">
              <w:rPr>
                <w:rFonts w:eastAsia="Times New Roman" w:cstheme="minorHAnsi"/>
                <w:b/>
                <w:sz w:val="18"/>
                <w:szCs w:val="18"/>
                <w:lang w:eastAsia="pl-PL"/>
              </w:rPr>
              <w:t>Układ kierowniczy</w:t>
            </w:r>
          </w:p>
        </w:tc>
        <w:tc>
          <w:tcPr>
            <w:tcW w:w="4130" w:type="dxa"/>
            <w:vAlign w:val="center"/>
          </w:tcPr>
          <w:p w14:paraId="69AE1F5F" w14:textId="77777777" w:rsidR="009F32EB" w:rsidRPr="009A3341" w:rsidRDefault="009F32EB" w:rsidP="00452A72">
            <w:pPr>
              <w:widowControl w:val="0"/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 w:rsidRPr="009A3341">
              <w:rPr>
                <w:rFonts w:eastAsia="Times New Roman" w:cstheme="minorHAnsi"/>
                <w:sz w:val="18"/>
                <w:szCs w:val="18"/>
                <w:lang w:eastAsia="pl-PL"/>
              </w:rPr>
              <w:t>Przekładnia kierownicza ze wspomaganiem</w:t>
            </w:r>
          </w:p>
        </w:tc>
      </w:tr>
      <w:tr w:rsidR="009F32EB" w:rsidRPr="009A3341" w14:paraId="38E4A886" w14:textId="77777777" w:rsidTr="00452A72">
        <w:trPr>
          <w:jc w:val="center"/>
        </w:trPr>
        <w:tc>
          <w:tcPr>
            <w:tcW w:w="2547" w:type="dxa"/>
            <w:vAlign w:val="center"/>
          </w:tcPr>
          <w:p w14:paraId="227DCFF8" w14:textId="77777777" w:rsidR="009F32EB" w:rsidRPr="009A3341" w:rsidRDefault="009F32EB" w:rsidP="00452A72">
            <w:pPr>
              <w:widowControl w:val="0"/>
              <w:spacing w:after="0" w:line="240" w:lineRule="auto"/>
              <w:rPr>
                <w:rFonts w:eastAsia="Times New Roman" w:cstheme="minorHAnsi"/>
                <w:b/>
                <w:sz w:val="18"/>
                <w:szCs w:val="18"/>
                <w:lang w:eastAsia="pl-PL"/>
              </w:rPr>
            </w:pPr>
            <w:r w:rsidRPr="009A3341">
              <w:rPr>
                <w:rFonts w:eastAsia="Times New Roman" w:cstheme="minorHAnsi"/>
                <w:b/>
                <w:sz w:val="18"/>
                <w:szCs w:val="18"/>
                <w:lang w:eastAsia="pl-PL"/>
              </w:rPr>
              <w:t>5.  Koła,  ogumienie</w:t>
            </w:r>
          </w:p>
        </w:tc>
        <w:tc>
          <w:tcPr>
            <w:tcW w:w="4130" w:type="dxa"/>
            <w:vAlign w:val="center"/>
          </w:tcPr>
          <w:p w14:paraId="4FA03223" w14:textId="77777777" w:rsidR="009F32EB" w:rsidRPr="009A3341" w:rsidRDefault="009F32EB" w:rsidP="00452A72">
            <w:pPr>
              <w:widowControl w:val="0"/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 w:rsidRPr="009A3341">
              <w:rPr>
                <w:rFonts w:eastAsia="Times New Roman" w:cstheme="minorHAnsi"/>
                <w:sz w:val="18"/>
                <w:szCs w:val="18"/>
                <w:lang w:eastAsia="pl-PL"/>
              </w:rPr>
              <w:t xml:space="preserve">Dodatkowy komplet opon zimowych dedykowanych dla oferowanego typu samochodu lub opony całoroczne, </w:t>
            </w:r>
          </w:p>
          <w:p w14:paraId="4FB048C6" w14:textId="77777777" w:rsidR="009F32EB" w:rsidRPr="009A3341" w:rsidRDefault="009F32EB" w:rsidP="00452A72">
            <w:pPr>
              <w:widowControl w:val="0"/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 w:rsidRPr="009A3341">
              <w:rPr>
                <w:rFonts w:eastAsia="Times New Roman" w:cstheme="minorHAnsi"/>
                <w:sz w:val="18"/>
                <w:szCs w:val="18"/>
                <w:lang w:eastAsia="pl-PL"/>
              </w:rPr>
              <w:t>Pełnowymiarowe koło zapasowe.</w:t>
            </w:r>
          </w:p>
        </w:tc>
      </w:tr>
      <w:tr w:rsidR="009F32EB" w:rsidRPr="009A3341" w14:paraId="28E79A42" w14:textId="77777777" w:rsidTr="00452A72">
        <w:trPr>
          <w:jc w:val="center"/>
        </w:trPr>
        <w:tc>
          <w:tcPr>
            <w:tcW w:w="2547" w:type="dxa"/>
            <w:vAlign w:val="center"/>
          </w:tcPr>
          <w:p w14:paraId="3721F94B" w14:textId="77777777" w:rsidR="009F32EB" w:rsidRPr="009A3341" w:rsidRDefault="009F32EB" w:rsidP="00452A72">
            <w:pPr>
              <w:widowControl w:val="0"/>
              <w:spacing w:after="0" w:line="240" w:lineRule="auto"/>
              <w:rPr>
                <w:rFonts w:eastAsia="Times New Roman" w:cstheme="minorHAnsi"/>
                <w:b/>
                <w:sz w:val="18"/>
                <w:szCs w:val="18"/>
                <w:lang w:eastAsia="pl-PL"/>
              </w:rPr>
            </w:pPr>
            <w:r w:rsidRPr="009A3341">
              <w:rPr>
                <w:rFonts w:eastAsia="Times New Roman" w:cstheme="minorHAnsi"/>
                <w:b/>
                <w:sz w:val="18"/>
                <w:szCs w:val="18"/>
                <w:lang w:eastAsia="pl-PL"/>
              </w:rPr>
              <w:t>6.  Hamulce</w:t>
            </w:r>
          </w:p>
        </w:tc>
        <w:tc>
          <w:tcPr>
            <w:tcW w:w="4130" w:type="dxa"/>
            <w:vAlign w:val="center"/>
          </w:tcPr>
          <w:p w14:paraId="2D657934" w14:textId="77777777" w:rsidR="009F32EB" w:rsidRPr="009A3341" w:rsidRDefault="009F32EB" w:rsidP="00452A72">
            <w:pPr>
              <w:widowControl w:val="0"/>
              <w:spacing w:after="0" w:line="240" w:lineRule="auto"/>
              <w:jc w:val="both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 w:rsidRPr="009A3341">
              <w:rPr>
                <w:rFonts w:eastAsia="Times New Roman" w:cstheme="minorHAnsi"/>
                <w:sz w:val="18"/>
                <w:szCs w:val="18"/>
                <w:lang w:eastAsia="pl-PL"/>
              </w:rPr>
              <w:t xml:space="preserve">Układ hamulcowy dwuobwodowy, hydrauliczny ze wspomaganiem </w:t>
            </w:r>
          </w:p>
        </w:tc>
      </w:tr>
      <w:tr w:rsidR="009F32EB" w:rsidRPr="009A3341" w14:paraId="230485AD" w14:textId="77777777" w:rsidTr="00452A72">
        <w:trPr>
          <w:jc w:val="center"/>
        </w:trPr>
        <w:tc>
          <w:tcPr>
            <w:tcW w:w="2547" w:type="dxa"/>
            <w:vAlign w:val="center"/>
          </w:tcPr>
          <w:p w14:paraId="58158BB3" w14:textId="77777777" w:rsidR="009F32EB" w:rsidRPr="009A3341" w:rsidRDefault="009F32EB" w:rsidP="00452A72">
            <w:pPr>
              <w:widowControl w:val="0"/>
              <w:spacing w:after="0" w:line="240" w:lineRule="auto"/>
              <w:rPr>
                <w:rFonts w:eastAsia="Times New Roman" w:cstheme="minorHAnsi"/>
                <w:b/>
                <w:sz w:val="18"/>
                <w:szCs w:val="18"/>
                <w:lang w:eastAsia="pl-PL"/>
              </w:rPr>
            </w:pPr>
            <w:r w:rsidRPr="009A3341">
              <w:rPr>
                <w:rFonts w:eastAsia="Times New Roman" w:cstheme="minorHAnsi"/>
                <w:b/>
                <w:sz w:val="18"/>
                <w:szCs w:val="18"/>
                <w:lang w:eastAsia="pl-PL"/>
              </w:rPr>
              <w:t xml:space="preserve">7.  Hamulce  przednie </w:t>
            </w:r>
          </w:p>
        </w:tc>
        <w:tc>
          <w:tcPr>
            <w:tcW w:w="4130" w:type="dxa"/>
            <w:vAlign w:val="center"/>
          </w:tcPr>
          <w:p w14:paraId="4D9D34EF" w14:textId="77777777" w:rsidR="009F32EB" w:rsidRPr="009A3341" w:rsidRDefault="009F32EB" w:rsidP="00452A72">
            <w:pPr>
              <w:widowControl w:val="0"/>
              <w:spacing w:after="0" w:line="240" w:lineRule="auto"/>
              <w:jc w:val="both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 w:rsidRPr="009A3341">
              <w:rPr>
                <w:rFonts w:eastAsia="Times New Roman" w:cstheme="minorHAnsi"/>
                <w:sz w:val="18"/>
                <w:szCs w:val="18"/>
                <w:lang w:eastAsia="pl-PL"/>
              </w:rPr>
              <w:t xml:space="preserve">Tarczowe, wentylowane, </w:t>
            </w:r>
          </w:p>
        </w:tc>
      </w:tr>
      <w:tr w:rsidR="009F32EB" w:rsidRPr="009A3341" w14:paraId="17113CAB" w14:textId="77777777" w:rsidTr="00452A72">
        <w:trPr>
          <w:trHeight w:val="171"/>
          <w:jc w:val="center"/>
        </w:trPr>
        <w:tc>
          <w:tcPr>
            <w:tcW w:w="2547" w:type="dxa"/>
            <w:vAlign w:val="center"/>
          </w:tcPr>
          <w:p w14:paraId="7F88F0F2" w14:textId="77777777" w:rsidR="009F32EB" w:rsidRPr="009A3341" w:rsidRDefault="009F32EB" w:rsidP="00452A72">
            <w:pPr>
              <w:widowControl w:val="0"/>
              <w:spacing w:after="0" w:line="240" w:lineRule="auto"/>
              <w:rPr>
                <w:rFonts w:eastAsia="Times New Roman" w:cstheme="minorHAnsi"/>
                <w:b/>
                <w:sz w:val="18"/>
                <w:szCs w:val="18"/>
                <w:lang w:eastAsia="pl-PL"/>
              </w:rPr>
            </w:pPr>
            <w:r w:rsidRPr="009A3341">
              <w:rPr>
                <w:rFonts w:eastAsia="Times New Roman" w:cstheme="minorHAnsi"/>
                <w:b/>
                <w:sz w:val="18"/>
                <w:szCs w:val="18"/>
                <w:lang w:eastAsia="pl-PL"/>
              </w:rPr>
              <w:t xml:space="preserve">8.  Hamulce  tylne </w:t>
            </w:r>
          </w:p>
        </w:tc>
        <w:tc>
          <w:tcPr>
            <w:tcW w:w="4130" w:type="dxa"/>
            <w:vAlign w:val="center"/>
          </w:tcPr>
          <w:p w14:paraId="43906F79" w14:textId="77777777" w:rsidR="009F32EB" w:rsidRPr="009A3341" w:rsidRDefault="009F32EB" w:rsidP="00452A72">
            <w:pPr>
              <w:widowControl w:val="0"/>
              <w:spacing w:after="0" w:line="240" w:lineRule="auto"/>
              <w:jc w:val="both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 w:rsidRPr="009A3341">
              <w:rPr>
                <w:rFonts w:eastAsia="Times New Roman" w:cstheme="minorHAnsi"/>
                <w:sz w:val="18"/>
                <w:szCs w:val="18"/>
                <w:lang w:eastAsia="pl-PL"/>
              </w:rPr>
              <w:t xml:space="preserve">Tarczowe </w:t>
            </w:r>
          </w:p>
        </w:tc>
      </w:tr>
      <w:tr w:rsidR="009F32EB" w:rsidRPr="009A3341" w14:paraId="33135484" w14:textId="77777777" w:rsidTr="00452A72">
        <w:trPr>
          <w:trHeight w:val="234"/>
          <w:jc w:val="center"/>
        </w:trPr>
        <w:tc>
          <w:tcPr>
            <w:tcW w:w="2547" w:type="dxa"/>
            <w:vAlign w:val="center"/>
          </w:tcPr>
          <w:p w14:paraId="0B511915" w14:textId="77777777" w:rsidR="009F32EB" w:rsidRPr="009A3341" w:rsidRDefault="009F32EB" w:rsidP="00452A72">
            <w:pPr>
              <w:widowControl w:val="0"/>
              <w:spacing w:after="0" w:line="240" w:lineRule="auto"/>
              <w:rPr>
                <w:rFonts w:eastAsia="Times New Roman" w:cstheme="minorHAnsi"/>
                <w:b/>
                <w:sz w:val="18"/>
                <w:szCs w:val="18"/>
                <w:lang w:eastAsia="pl-PL"/>
              </w:rPr>
            </w:pPr>
            <w:r w:rsidRPr="009A3341">
              <w:rPr>
                <w:rFonts w:eastAsia="Times New Roman" w:cstheme="minorHAnsi"/>
                <w:b/>
                <w:sz w:val="18"/>
                <w:szCs w:val="18"/>
                <w:lang w:eastAsia="pl-PL"/>
              </w:rPr>
              <w:t>9.  Hamulec  postojowy</w:t>
            </w:r>
          </w:p>
        </w:tc>
        <w:tc>
          <w:tcPr>
            <w:tcW w:w="4130" w:type="dxa"/>
            <w:vAlign w:val="center"/>
          </w:tcPr>
          <w:p w14:paraId="413BED81" w14:textId="77777777" w:rsidR="009F32EB" w:rsidRPr="009A3341" w:rsidRDefault="009F32EB" w:rsidP="00452A72">
            <w:pPr>
              <w:widowControl w:val="0"/>
              <w:spacing w:after="0" w:line="240" w:lineRule="auto"/>
              <w:jc w:val="both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 w:rsidRPr="009A3341">
              <w:rPr>
                <w:rFonts w:eastAsia="Times New Roman" w:cstheme="minorHAnsi"/>
                <w:sz w:val="18"/>
                <w:szCs w:val="18"/>
                <w:lang w:eastAsia="pl-PL"/>
              </w:rPr>
              <w:t>Mechaniczny hamulec ręczny kół tylnych</w:t>
            </w:r>
          </w:p>
        </w:tc>
      </w:tr>
      <w:tr w:rsidR="009F32EB" w:rsidRPr="009A3341" w14:paraId="1B8437A6" w14:textId="77777777" w:rsidTr="00452A72">
        <w:trPr>
          <w:trHeight w:val="397"/>
          <w:jc w:val="center"/>
        </w:trPr>
        <w:tc>
          <w:tcPr>
            <w:tcW w:w="2547" w:type="dxa"/>
            <w:vAlign w:val="center"/>
          </w:tcPr>
          <w:p w14:paraId="079E1FF4" w14:textId="77777777" w:rsidR="009F32EB" w:rsidRPr="009A3341" w:rsidRDefault="009F32EB" w:rsidP="00452A72">
            <w:pPr>
              <w:widowControl w:val="0"/>
              <w:spacing w:after="0" w:line="240" w:lineRule="auto"/>
              <w:rPr>
                <w:rFonts w:eastAsia="Times New Roman" w:cstheme="minorHAnsi"/>
                <w:b/>
                <w:sz w:val="18"/>
                <w:szCs w:val="18"/>
                <w:lang w:eastAsia="pl-PL"/>
              </w:rPr>
            </w:pPr>
            <w:r w:rsidRPr="009A3341">
              <w:rPr>
                <w:rFonts w:eastAsia="Times New Roman" w:cstheme="minorHAnsi"/>
                <w:b/>
                <w:sz w:val="18"/>
                <w:szCs w:val="18"/>
                <w:lang w:eastAsia="pl-PL"/>
              </w:rPr>
              <w:t>10.  Nadwozie</w:t>
            </w:r>
          </w:p>
        </w:tc>
        <w:tc>
          <w:tcPr>
            <w:tcW w:w="4130" w:type="dxa"/>
            <w:vAlign w:val="center"/>
          </w:tcPr>
          <w:p w14:paraId="583C7881" w14:textId="77777777" w:rsidR="009F32EB" w:rsidRPr="009A3341" w:rsidRDefault="009F32EB" w:rsidP="00452A72">
            <w:pPr>
              <w:widowControl w:val="0"/>
              <w:spacing w:after="0" w:line="240" w:lineRule="auto"/>
              <w:jc w:val="both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 w:rsidRPr="009A3341">
              <w:rPr>
                <w:rFonts w:eastAsia="Times New Roman" w:cstheme="minorHAnsi"/>
                <w:sz w:val="18"/>
                <w:szCs w:val="18"/>
                <w:lang w:eastAsia="pl-PL"/>
              </w:rPr>
              <w:t>- typu osobow</w:t>
            </w:r>
            <w:r>
              <w:rPr>
                <w:rFonts w:eastAsia="Times New Roman" w:cstheme="minorHAnsi"/>
                <w:sz w:val="18"/>
                <w:szCs w:val="18"/>
                <w:lang w:eastAsia="pl-PL"/>
              </w:rPr>
              <w:t>e</w:t>
            </w:r>
            <w:r w:rsidRPr="009A3341">
              <w:rPr>
                <w:rFonts w:eastAsia="Times New Roman" w:cstheme="minorHAnsi"/>
                <w:sz w:val="18"/>
                <w:szCs w:val="18"/>
                <w:lang w:eastAsia="pl-PL"/>
              </w:rPr>
              <w:t xml:space="preserve">, </w:t>
            </w:r>
          </w:p>
          <w:p w14:paraId="22E7D4CA" w14:textId="77777777" w:rsidR="009F32EB" w:rsidRPr="009A3341" w:rsidRDefault="009F32EB" w:rsidP="00452A72">
            <w:pPr>
              <w:widowControl w:val="0"/>
              <w:spacing w:after="0" w:line="240" w:lineRule="auto"/>
              <w:jc w:val="both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 w:rsidRPr="009A3341">
              <w:rPr>
                <w:rFonts w:eastAsia="Times New Roman" w:cstheme="minorHAnsi"/>
                <w:sz w:val="18"/>
                <w:szCs w:val="18"/>
                <w:lang w:eastAsia="pl-PL"/>
              </w:rPr>
              <w:t xml:space="preserve">- min. </w:t>
            </w:r>
            <w:r>
              <w:rPr>
                <w:rFonts w:eastAsia="Times New Roman" w:cstheme="minorHAnsi"/>
                <w:sz w:val="18"/>
                <w:szCs w:val="18"/>
                <w:lang w:eastAsia="pl-PL"/>
              </w:rPr>
              <w:t>8</w:t>
            </w:r>
            <w:r w:rsidRPr="009A3341">
              <w:rPr>
                <w:rFonts w:eastAsia="Times New Roman" w:cstheme="minorHAnsi"/>
                <w:sz w:val="18"/>
                <w:szCs w:val="18"/>
                <w:lang w:eastAsia="pl-PL"/>
              </w:rPr>
              <w:t xml:space="preserve"> miejscowe,</w:t>
            </w:r>
          </w:p>
          <w:p w14:paraId="32DB20C0" w14:textId="77777777" w:rsidR="009F32EB" w:rsidRPr="009A3341" w:rsidRDefault="009F32EB" w:rsidP="00452A72">
            <w:pPr>
              <w:widowControl w:val="0"/>
              <w:spacing w:after="0" w:line="240" w:lineRule="auto"/>
              <w:jc w:val="both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 w:rsidRPr="009A3341">
              <w:rPr>
                <w:rFonts w:eastAsia="Times New Roman" w:cstheme="minorHAnsi"/>
                <w:sz w:val="18"/>
                <w:szCs w:val="18"/>
                <w:lang w:eastAsia="pl-PL"/>
              </w:rPr>
              <w:t xml:space="preserve"> </w:t>
            </w:r>
          </w:p>
        </w:tc>
      </w:tr>
      <w:tr w:rsidR="009F32EB" w:rsidRPr="009A3341" w14:paraId="514C3C0E" w14:textId="77777777" w:rsidTr="00452A72">
        <w:trPr>
          <w:trHeight w:val="282"/>
          <w:jc w:val="center"/>
        </w:trPr>
        <w:tc>
          <w:tcPr>
            <w:tcW w:w="2547" w:type="dxa"/>
            <w:vAlign w:val="center"/>
          </w:tcPr>
          <w:p w14:paraId="3A57A33D" w14:textId="77777777" w:rsidR="009F32EB" w:rsidRPr="009A3341" w:rsidRDefault="009F32EB" w:rsidP="00452A72">
            <w:pPr>
              <w:widowControl w:val="0"/>
              <w:spacing w:after="0" w:line="240" w:lineRule="auto"/>
              <w:rPr>
                <w:rFonts w:eastAsia="Times New Roman" w:cstheme="minorHAnsi"/>
                <w:b/>
                <w:sz w:val="18"/>
                <w:szCs w:val="18"/>
                <w:lang w:eastAsia="pl-PL"/>
              </w:rPr>
            </w:pPr>
            <w:r w:rsidRPr="009A3341">
              <w:rPr>
                <w:rFonts w:eastAsia="Times New Roman" w:cstheme="minorHAnsi"/>
                <w:b/>
                <w:sz w:val="18"/>
                <w:szCs w:val="18"/>
                <w:lang w:eastAsia="pl-PL"/>
              </w:rPr>
              <w:t>12.  Rozstaw  osi</w:t>
            </w:r>
          </w:p>
        </w:tc>
        <w:tc>
          <w:tcPr>
            <w:tcW w:w="4130" w:type="dxa"/>
            <w:vAlign w:val="center"/>
          </w:tcPr>
          <w:p w14:paraId="4F1E1D06" w14:textId="77777777" w:rsidR="009F32EB" w:rsidRPr="009A3341" w:rsidRDefault="009F32EB" w:rsidP="00452A72">
            <w:pPr>
              <w:widowControl w:val="0"/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 w:rsidRPr="009A3341">
              <w:rPr>
                <w:rFonts w:eastAsia="Times New Roman" w:cstheme="minorHAnsi"/>
                <w:sz w:val="18"/>
                <w:szCs w:val="18"/>
                <w:lang w:eastAsia="pl-PL"/>
              </w:rPr>
              <w:t>Rozstaw osi nie więcej niż 3100 mm</w:t>
            </w:r>
          </w:p>
        </w:tc>
      </w:tr>
      <w:tr w:rsidR="009F32EB" w:rsidRPr="009A3341" w14:paraId="36435D9F" w14:textId="77777777" w:rsidTr="00452A72">
        <w:trPr>
          <w:trHeight w:val="297"/>
          <w:jc w:val="center"/>
        </w:trPr>
        <w:tc>
          <w:tcPr>
            <w:tcW w:w="2547" w:type="dxa"/>
            <w:vAlign w:val="center"/>
          </w:tcPr>
          <w:p w14:paraId="74A8CCDC" w14:textId="77777777" w:rsidR="009F32EB" w:rsidRPr="009A3341" w:rsidRDefault="009F32EB" w:rsidP="00452A72">
            <w:pPr>
              <w:widowControl w:val="0"/>
              <w:spacing w:after="0" w:line="240" w:lineRule="auto"/>
              <w:rPr>
                <w:rFonts w:eastAsia="Times New Roman" w:cstheme="minorHAnsi"/>
                <w:b/>
                <w:sz w:val="18"/>
                <w:szCs w:val="18"/>
                <w:lang w:eastAsia="pl-PL"/>
              </w:rPr>
            </w:pPr>
            <w:r w:rsidRPr="009A3341">
              <w:rPr>
                <w:rFonts w:eastAsia="Times New Roman" w:cstheme="minorHAnsi"/>
                <w:b/>
                <w:sz w:val="18"/>
                <w:szCs w:val="18"/>
                <w:lang w:eastAsia="pl-PL"/>
              </w:rPr>
              <w:t>13. Wymiary zewnętrz.</w:t>
            </w:r>
          </w:p>
        </w:tc>
        <w:tc>
          <w:tcPr>
            <w:tcW w:w="4130" w:type="dxa"/>
            <w:vAlign w:val="center"/>
          </w:tcPr>
          <w:p w14:paraId="0AC803B8" w14:textId="77777777" w:rsidR="009F32EB" w:rsidRPr="009A3341" w:rsidRDefault="009F32EB" w:rsidP="00452A72">
            <w:pPr>
              <w:widowControl w:val="0"/>
              <w:spacing w:after="0" w:line="240" w:lineRule="auto"/>
              <w:jc w:val="both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 w:rsidRPr="009A3341">
              <w:rPr>
                <w:rFonts w:eastAsia="Times New Roman" w:cstheme="minorHAnsi"/>
                <w:sz w:val="18"/>
                <w:szCs w:val="18"/>
                <w:lang w:eastAsia="pl-PL"/>
              </w:rPr>
              <w:t xml:space="preserve">Długość / wysokość nie więcej niż 4990/ 1900 mm </w:t>
            </w:r>
          </w:p>
        </w:tc>
      </w:tr>
      <w:tr w:rsidR="009F32EB" w:rsidRPr="009A3341" w14:paraId="25A2DA1F" w14:textId="77777777" w:rsidTr="00452A72">
        <w:trPr>
          <w:trHeight w:val="397"/>
          <w:jc w:val="center"/>
        </w:trPr>
        <w:tc>
          <w:tcPr>
            <w:tcW w:w="2547" w:type="dxa"/>
            <w:vAlign w:val="center"/>
          </w:tcPr>
          <w:p w14:paraId="516B63F1" w14:textId="77777777" w:rsidR="009F32EB" w:rsidRPr="009A3341" w:rsidRDefault="009F32EB" w:rsidP="00452A72">
            <w:pPr>
              <w:widowControl w:val="0"/>
              <w:spacing w:after="0" w:line="240" w:lineRule="auto"/>
              <w:rPr>
                <w:rFonts w:eastAsia="Times New Roman" w:cstheme="minorHAnsi"/>
                <w:b/>
                <w:sz w:val="18"/>
                <w:szCs w:val="18"/>
                <w:lang w:eastAsia="pl-PL"/>
              </w:rPr>
            </w:pPr>
            <w:r w:rsidRPr="009A3341">
              <w:rPr>
                <w:rFonts w:eastAsia="Times New Roman" w:cstheme="minorHAnsi"/>
                <w:b/>
                <w:sz w:val="18"/>
                <w:szCs w:val="18"/>
                <w:lang w:eastAsia="pl-PL"/>
              </w:rPr>
              <w:t xml:space="preserve">14. Wymiary przestrzeni ładunkowej </w:t>
            </w:r>
          </w:p>
        </w:tc>
        <w:tc>
          <w:tcPr>
            <w:tcW w:w="4130" w:type="dxa"/>
            <w:vAlign w:val="center"/>
          </w:tcPr>
          <w:p w14:paraId="1FE603D2" w14:textId="77777777" w:rsidR="009F32EB" w:rsidRPr="009A3341" w:rsidRDefault="009F32EB" w:rsidP="00452A72">
            <w:pPr>
              <w:widowControl w:val="0"/>
              <w:spacing w:after="0" w:line="240" w:lineRule="auto"/>
              <w:jc w:val="both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9A334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Długość/ szerokość / wysokość nie mniej niż 1500/ 12</w:t>
            </w:r>
            <w:r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4</w:t>
            </w:r>
            <w:r w:rsidRPr="009A334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 xml:space="preserve">0/ 1000 mm </w:t>
            </w:r>
          </w:p>
          <w:p w14:paraId="562D5F03" w14:textId="77777777" w:rsidR="009F32EB" w:rsidRPr="009A3341" w:rsidRDefault="009F32EB" w:rsidP="00452A72">
            <w:pPr>
              <w:widowControl w:val="0"/>
              <w:spacing w:after="0" w:line="240" w:lineRule="auto"/>
              <w:jc w:val="both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9A334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 xml:space="preserve">Szerokość między nadkolami nie mniej niż 1160mm </w:t>
            </w:r>
          </w:p>
        </w:tc>
      </w:tr>
      <w:tr w:rsidR="009F32EB" w:rsidRPr="009A3341" w14:paraId="0E81D6E7" w14:textId="77777777" w:rsidTr="00452A72">
        <w:trPr>
          <w:trHeight w:val="397"/>
          <w:jc w:val="center"/>
        </w:trPr>
        <w:tc>
          <w:tcPr>
            <w:tcW w:w="2547" w:type="dxa"/>
            <w:vAlign w:val="center"/>
          </w:tcPr>
          <w:p w14:paraId="73969D8B" w14:textId="77777777" w:rsidR="009F32EB" w:rsidRPr="009A3341" w:rsidRDefault="009F32EB" w:rsidP="00452A72">
            <w:pPr>
              <w:widowControl w:val="0"/>
              <w:spacing w:after="0" w:line="240" w:lineRule="auto"/>
              <w:rPr>
                <w:rFonts w:eastAsia="Times New Roman" w:cstheme="minorHAnsi"/>
                <w:b/>
                <w:sz w:val="18"/>
                <w:szCs w:val="18"/>
                <w:lang w:eastAsia="pl-PL"/>
              </w:rPr>
            </w:pPr>
            <w:r w:rsidRPr="009A3341">
              <w:rPr>
                <w:rFonts w:eastAsia="Times New Roman" w:cstheme="minorHAnsi"/>
                <w:b/>
                <w:sz w:val="18"/>
                <w:szCs w:val="18"/>
                <w:lang w:eastAsia="pl-PL"/>
              </w:rPr>
              <w:t>15. Objętość przestrzeni ładunkowej</w:t>
            </w:r>
          </w:p>
        </w:tc>
        <w:tc>
          <w:tcPr>
            <w:tcW w:w="4130" w:type="dxa"/>
            <w:vAlign w:val="center"/>
          </w:tcPr>
          <w:p w14:paraId="7426C5DE" w14:textId="77777777" w:rsidR="009F32EB" w:rsidRPr="009A3341" w:rsidRDefault="009F32EB" w:rsidP="00452A72">
            <w:pPr>
              <w:widowControl w:val="0"/>
              <w:spacing w:after="0" w:line="240" w:lineRule="auto"/>
              <w:jc w:val="both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9A334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 xml:space="preserve">Minimum </w:t>
            </w:r>
            <w:r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1</w:t>
            </w:r>
            <w:r w:rsidRPr="009A334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 xml:space="preserve"> m</w:t>
            </w:r>
            <w:r w:rsidRPr="009A3341">
              <w:rPr>
                <w:rFonts w:eastAsia="Times New Roman" w:cstheme="minorHAnsi"/>
                <w:color w:val="000000"/>
                <w:sz w:val="18"/>
                <w:szCs w:val="18"/>
                <w:vertAlign w:val="superscript"/>
                <w:lang w:eastAsia="pl-PL"/>
              </w:rPr>
              <w:t>3</w:t>
            </w:r>
          </w:p>
        </w:tc>
      </w:tr>
      <w:tr w:rsidR="009F32EB" w:rsidRPr="009A3341" w14:paraId="24E98597" w14:textId="77777777" w:rsidTr="00452A72">
        <w:trPr>
          <w:trHeight w:val="375"/>
          <w:jc w:val="center"/>
        </w:trPr>
        <w:tc>
          <w:tcPr>
            <w:tcW w:w="2547" w:type="dxa"/>
            <w:vAlign w:val="center"/>
          </w:tcPr>
          <w:p w14:paraId="261E1C22" w14:textId="77777777" w:rsidR="009F32EB" w:rsidRPr="009A3341" w:rsidRDefault="009F32EB" w:rsidP="00452A72">
            <w:pPr>
              <w:widowControl w:val="0"/>
              <w:spacing w:after="0" w:line="240" w:lineRule="auto"/>
              <w:rPr>
                <w:rFonts w:eastAsia="Times New Roman" w:cstheme="minorHAnsi"/>
                <w:b/>
                <w:sz w:val="18"/>
                <w:szCs w:val="18"/>
                <w:lang w:eastAsia="pl-PL"/>
              </w:rPr>
            </w:pPr>
            <w:r w:rsidRPr="009A3341">
              <w:rPr>
                <w:rFonts w:eastAsia="Times New Roman" w:cstheme="minorHAnsi"/>
                <w:b/>
                <w:sz w:val="18"/>
                <w:szCs w:val="18"/>
                <w:lang w:eastAsia="pl-PL"/>
              </w:rPr>
              <w:t>16. Ładowność</w:t>
            </w:r>
          </w:p>
        </w:tc>
        <w:tc>
          <w:tcPr>
            <w:tcW w:w="4130" w:type="dxa"/>
            <w:vAlign w:val="center"/>
          </w:tcPr>
          <w:p w14:paraId="6C2A1160" w14:textId="77777777" w:rsidR="009F32EB" w:rsidRPr="009A3341" w:rsidRDefault="009F32EB" w:rsidP="00452A72">
            <w:pPr>
              <w:widowControl w:val="0"/>
              <w:spacing w:after="0" w:line="240" w:lineRule="auto"/>
              <w:jc w:val="both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9A334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 xml:space="preserve">Minimum </w:t>
            </w:r>
            <w:r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500</w:t>
            </w:r>
            <w:r w:rsidRPr="009A3341">
              <w:rPr>
                <w:rFonts w:eastAsia="Times New Roman" w:cstheme="minorHAnsi"/>
                <w:i/>
                <w:color w:val="000000"/>
                <w:sz w:val="18"/>
                <w:szCs w:val="18"/>
                <w:lang w:eastAsia="pl-PL"/>
              </w:rPr>
              <w:t xml:space="preserve"> </w:t>
            </w:r>
            <w:r w:rsidRPr="009A334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kg</w:t>
            </w:r>
          </w:p>
        </w:tc>
      </w:tr>
      <w:tr w:rsidR="009F32EB" w:rsidRPr="009A3341" w14:paraId="265CFEA5" w14:textId="77777777" w:rsidTr="00452A72">
        <w:trPr>
          <w:trHeight w:val="5523"/>
          <w:jc w:val="center"/>
        </w:trPr>
        <w:tc>
          <w:tcPr>
            <w:tcW w:w="2547" w:type="dxa"/>
            <w:vAlign w:val="center"/>
          </w:tcPr>
          <w:p w14:paraId="2DB6B31F" w14:textId="77777777" w:rsidR="009F32EB" w:rsidRPr="009A3341" w:rsidRDefault="009F32EB" w:rsidP="00452A72">
            <w:pPr>
              <w:widowControl w:val="0"/>
              <w:spacing w:after="0" w:line="240" w:lineRule="auto"/>
              <w:rPr>
                <w:rFonts w:eastAsia="Times New Roman" w:cstheme="minorHAnsi"/>
                <w:b/>
                <w:sz w:val="18"/>
                <w:szCs w:val="18"/>
                <w:lang w:eastAsia="pl-PL"/>
              </w:rPr>
            </w:pPr>
            <w:r w:rsidRPr="009A3341">
              <w:rPr>
                <w:rFonts w:eastAsia="Times New Roman" w:cstheme="minorHAnsi"/>
                <w:b/>
                <w:sz w:val="18"/>
                <w:szCs w:val="18"/>
                <w:lang w:eastAsia="pl-PL"/>
              </w:rPr>
              <w:lastRenderedPageBreak/>
              <w:t>17.  Wyposażenie minimalne</w:t>
            </w:r>
          </w:p>
        </w:tc>
        <w:tc>
          <w:tcPr>
            <w:tcW w:w="4130" w:type="dxa"/>
            <w:shd w:val="clear" w:color="auto" w:fill="auto"/>
            <w:vAlign w:val="center"/>
          </w:tcPr>
          <w:p w14:paraId="550267C1" w14:textId="77777777" w:rsidR="009F32EB" w:rsidRPr="009A3341" w:rsidRDefault="009F32EB" w:rsidP="00452A72">
            <w:pPr>
              <w:widowControl w:val="0"/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 w:rsidRPr="009A3341">
              <w:rPr>
                <w:rFonts w:eastAsia="Times New Roman" w:cstheme="minorHAnsi"/>
                <w:sz w:val="18"/>
                <w:szCs w:val="18"/>
                <w:lang w:eastAsia="pl-PL"/>
              </w:rPr>
              <w:t>Poduszka powietrzna dla kierowcy,</w:t>
            </w:r>
          </w:p>
          <w:p w14:paraId="5853397E" w14:textId="77777777" w:rsidR="009F32EB" w:rsidRPr="009A3341" w:rsidRDefault="009F32EB" w:rsidP="00452A72">
            <w:pPr>
              <w:widowControl w:val="0"/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 w:rsidRPr="009A3341">
              <w:rPr>
                <w:rFonts w:eastAsia="Times New Roman" w:cstheme="minorHAnsi"/>
                <w:sz w:val="18"/>
                <w:szCs w:val="18"/>
                <w:lang w:eastAsia="pl-PL"/>
              </w:rPr>
              <w:t xml:space="preserve">ABS wraz z systemem elektronicznej kontroli toru jazdy, </w:t>
            </w:r>
          </w:p>
          <w:p w14:paraId="0BD18393" w14:textId="77777777" w:rsidR="009F32EB" w:rsidRPr="009A3341" w:rsidRDefault="009F32EB" w:rsidP="00452A72">
            <w:pPr>
              <w:widowControl w:val="0"/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 w:rsidRPr="009A3341">
              <w:rPr>
                <w:rFonts w:eastAsia="Times New Roman" w:cstheme="minorHAnsi"/>
                <w:sz w:val="18"/>
                <w:szCs w:val="18"/>
                <w:lang w:eastAsia="pl-PL"/>
              </w:rPr>
              <w:t>Klimatyzacja manualna przestrzeni pasażerskiej,</w:t>
            </w:r>
          </w:p>
          <w:p w14:paraId="7FB147FC" w14:textId="77777777" w:rsidR="009F32EB" w:rsidRPr="009A3341" w:rsidRDefault="009F32EB" w:rsidP="00452A72">
            <w:pPr>
              <w:widowControl w:val="0"/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 w:rsidRPr="009A3341">
              <w:rPr>
                <w:rFonts w:eastAsia="Times New Roman" w:cstheme="minorHAnsi"/>
                <w:sz w:val="18"/>
                <w:szCs w:val="18"/>
                <w:lang w:eastAsia="pl-PL"/>
              </w:rPr>
              <w:t>Pasy  bezpieczeństwa 3-punktowe bezwładnościowe z napinaczami,</w:t>
            </w:r>
          </w:p>
          <w:p w14:paraId="4F23877B" w14:textId="77777777" w:rsidR="009F32EB" w:rsidRPr="009A3341" w:rsidRDefault="009F32EB" w:rsidP="00452A72">
            <w:pPr>
              <w:widowControl w:val="0"/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 w:rsidRPr="009A3341">
              <w:rPr>
                <w:rFonts w:eastAsia="Times New Roman" w:cstheme="minorHAnsi"/>
                <w:sz w:val="18"/>
                <w:szCs w:val="18"/>
                <w:lang w:eastAsia="pl-PL"/>
              </w:rPr>
              <w:t xml:space="preserve">Blokada przeciw uruchomieniowa (immobiliser), </w:t>
            </w:r>
          </w:p>
          <w:p w14:paraId="21115A1E" w14:textId="77777777" w:rsidR="009F32EB" w:rsidRPr="009A3341" w:rsidRDefault="009F32EB" w:rsidP="00452A72">
            <w:pPr>
              <w:widowControl w:val="0"/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 w:rsidRPr="009A3341">
              <w:rPr>
                <w:rFonts w:eastAsia="Times New Roman" w:cstheme="minorHAnsi"/>
                <w:sz w:val="18"/>
                <w:szCs w:val="18"/>
                <w:lang w:eastAsia="pl-PL"/>
              </w:rPr>
              <w:t>Wspomaganie układu kierowniczego,</w:t>
            </w:r>
          </w:p>
          <w:p w14:paraId="31BB01F9" w14:textId="77777777" w:rsidR="009F32EB" w:rsidRPr="009A3341" w:rsidRDefault="009F32EB" w:rsidP="00452A72">
            <w:pPr>
              <w:widowControl w:val="0"/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 w:rsidRPr="009A3341">
              <w:rPr>
                <w:rFonts w:eastAsia="Times New Roman" w:cstheme="minorHAnsi"/>
                <w:sz w:val="18"/>
                <w:szCs w:val="18"/>
                <w:lang w:eastAsia="pl-PL"/>
              </w:rPr>
              <w:t>Centralny zamek zdalnie sterowany z pilota,</w:t>
            </w:r>
          </w:p>
          <w:p w14:paraId="6E477576" w14:textId="77777777" w:rsidR="009F32EB" w:rsidRPr="009A3341" w:rsidRDefault="009F32EB" w:rsidP="00452A72">
            <w:pPr>
              <w:widowControl w:val="0"/>
              <w:spacing w:after="0" w:line="240" w:lineRule="auto"/>
              <w:rPr>
                <w:rFonts w:eastAsia="Times New Roman" w:cstheme="minorHAnsi"/>
                <w:bCs/>
                <w:sz w:val="18"/>
                <w:szCs w:val="18"/>
                <w:lang w:eastAsia="pl-PL"/>
              </w:rPr>
            </w:pPr>
            <w:r w:rsidRPr="009A3341">
              <w:rPr>
                <w:rFonts w:eastAsia="Times New Roman" w:cstheme="minorHAnsi"/>
                <w:bCs/>
                <w:sz w:val="18"/>
                <w:szCs w:val="18"/>
                <w:lang w:eastAsia="pl-PL"/>
              </w:rPr>
              <w:t>Punkty mocowania towaru w przestrzeni ładunkowej,</w:t>
            </w:r>
          </w:p>
          <w:p w14:paraId="46721F10" w14:textId="77777777" w:rsidR="009F32EB" w:rsidRPr="009A3341" w:rsidRDefault="009F32EB" w:rsidP="00452A72">
            <w:pPr>
              <w:widowControl w:val="0"/>
              <w:spacing w:after="0" w:line="240" w:lineRule="auto"/>
              <w:rPr>
                <w:rFonts w:eastAsia="Times New Roman" w:cstheme="minorHAnsi"/>
                <w:bCs/>
                <w:sz w:val="18"/>
                <w:szCs w:val="18"/>
                <w:lang w:eastAsia="pl-PL"/>
              </w:rPr>
            </w:pPr>
            <w:r w:rsidRPr="009A3341">
              <w:rPr>
                <w:rFonts w:eastAsia="Times New Roman" w:cstheme="minorHAnsi"/>
                <w:bCs/>
                <w:sz w:val="18"/>
                <w:szCs w:val="18"/>
                <w:lang w:eastAsia="pl-PL"/>
              </w:rPr>
              <w:t>Materiał ochronny podłogi oraz ścian bocznych,</w:t>
            </w:r>
          </w:p>
          <w:p w14:paraId="231E7192" w14:textId="77777777" w:rsidR="009F32EB" w:rsidRPr="009A3341" w:rsidRDefault="009F32EB" w:rsidP="00452A72">
            <w:pPr>
              <w:widowControl w:val="0"/>
              <w:spacing w:after="0" w:line="240" w:lineRule="auto"/>
              <w:rPr>
                <w:rFonts w:eastAsia="Times New Roman" w:cstheme="minorHAnsi"/>
                <w:bCs/>
                <w:sz w:val="18"/>
                <w:szCs w:val="18"/>
                <w:lang w:eastAsia="pl-PL"/>
              </w:rPr>
            </w:pPr>
            <w:r w:rsidRPr="009A3341">
              <w:rPr>
                <w:rFonts w:eastAsia="Times New Roman" w:cstheme="minorHAnsi"/>
                <w:bCs/>
                <w:sz w:val="18"/>
                <w:szCs w:val="18"/>
                <w:lang w:eastAsia="pl-PL"/>
              </w:rPr>
              <w:t>Instalacja elektryczna 12V,</w:t>
            </w:r>
          </w:p>
          <w:p w14:paraId="61F7AFD3" w14:textId="77777777" w:rsidR="009F32EB" w:rsidRPr="009A3341" w:rsidRDefault="009F32EB" w:rsidP="00452A72">
            <w:pPr>
              <w:widowControl w:val="0"/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 w:rsidRPr="009A3341">
              <w:rPr>
                <w:rFonts w:eastAsia="Times New Roman" w:cstheme="minorHAnsi"/>
                <w:sz w:val="18"/>
                <w:szCs w:val="18"/>
                <w:lang w:eastAsia="pl-PL"/>
              </w:rPr>
              <w:t>Radioodtwarzacz + głośniki,</w:t>
            </w:r>
          </w:p>
          <w:p w14:paraId="76211DEC" w14:textId="77777777" w:rsidR="009F32EB" w:rsidRPr="009A3341" w:rsidRDefault="009F32EB" w:rsidP="00452A72">
            <w:pPr>
              <w:widowControl w:val="0"/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 w:rsidRPr="009A3341">
              <w:rPr>
                <w:rFonts w:eastAsia="Times New Roman" w:cstheme="minorHAnsi"/>
                <w:sz w:val="18"/>
                <w:szCs w:val="18"/>
                <w:lang w:eastAsia="pl-PL"/>
              </w:rPr>
              <w:t>Fotel kierowcy z regulacją wysokości,</w:t>
            </w:r>
          </w:p>
          <w:p w14:paraId="6F85D2A1" w14:textId="77777777" w:rsidR="009F32EB" w:rsidRPr="009A3341" w:rsidRDefault="009F32EB" w:rsidP="00452A72">
            <w:pPr>
              <w:widowControl w:val="0"/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 w:rsidRPr="009A3341">
              <w:rPr>
                <w:rFonts w:eastAsia="Times New Roman" w:cstheme="minorHAnsi"/>
                <w:sz w:val="18"/>
                <w:szCs w:val="18"/>
                <w:lang w:eastAsia="pl-PL"/>
              </w:rPr>
              <w:t>Oświetlenie części ładunkowej,</w:t>
            </w:r>
          </w:p>
          <w:p w14:paraId="7BEE59E7" w14:textId="77777777" w:rsidR="009F32EB" w:rsidRPr="009A3341" w:rsidRDefault="009F32EB" w:rsidP="00452A72">
            <w:pPr>
              <w:widowControl w:val="0"/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 w:rsidRPr="009A3341">
              <w:rPr>
                <w:rFonts w:eastAsia="Times New Roman" w:cstheme="minorHAnsi"/>
                <w:sz w:val="18"/>
                <w:szCs w:val="18"/>
                <w:lang w:eastAsia="pl-PL"/>
              </w:rPr>
              <w:t>Lampka do czytania w kabinie kierowcy,</w:t>
            </w:r>
          </w:p>
          <w:p w14:paraId="01FBF705" w14:textId="77777777" w:rsidR="009F32EB" w:rsidRPr="009A3341" w:rsidRDefault="009F32EB" w:rsidP="00452A72">
            <w:pPr>
              <w:widowControl w:val="0"/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 w:rsidRPr="009A3341">
              <w:rPr>
                <w:rFonts w:eastAsia="Times New Roman" w:cstheme="minorHAnsi"/>
                <w:sz w:val="18"/>
                <w:szCs w:val="18"/>
                <w:lang w:eastAsia="pl-PL"/>
              </w:rPr>
              <w:t>Tapicerka siedzeń – kolor ciemny,</w:t>
            </w:r>
          </w:p>
          <w:p w14:paraId="3A403749" w14:textId="77777777" w:rsidR="009F32EB" w:rsidRPr="009A3341" w:rsidRDefault="009F32EB" w:rsidP="00452A72">
            <w:pPr>
              <w:widowControl w:val="0"/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 w:rsidRPr="009A3341">
              <w:rPr>
                <w:rFonts w:eastAsia="Times New Roman" w:cstheme="minorHAnsi"/>
                <w:sz w:val="18"/>
                <w:szCs w:val="18"/>
                <w:lang w:eastAsia="pl-PL"/>
              </w:rPr>
              <w:t>Czujniki parkowania, opcjonalnie kamera cofania,</w:t>
            </w:r>
          </w:p>
          <w:p w14:paraId="4C95B567" w14:textId="77777777" w:rsidR="009F32EB" w:rsidRPr="009A3341" w:rsidRDefault="009F32EB" w:rsidP="00452A72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 w:rsidRPr="009A3341">
              <w:rPr>
                <w:rFonts w:eastAsia="Times New Roman" w:cstheme="minorHAnsi"/>
                <w:sz w:val="18"/>
                <w:szCs w:val="18"/>
                <w:lang w:eastAsia="pl-PL"/>
              </w:rPr>
              <w:t>1 trójkąt ostrzegawczy, 1 apteczka pierwszej pomocy, gaśnica, podnośnik 3,5 t, linka holownicza</w:t>
            </w:r>
          </w:p>
        </w:tc>
      </w:tr>
      <w:tr w:rsidR="009F32EB" w:rsidRPr="009A3341" w14:paraId="53336F76" w14:textId="77777777" w:rsidTr="00452A72">
        <w:trPr>
          <w:trHeight w:val="345"/>
          <w:jc w:val="center"/>
        </w:trPr>
        <w:tc>
          <w:tcPr>
            <w:tcW w:w="2547" w:type="dxa"/>
            <w:vAlign w:val="center"/>
          </w:tcPr>
          <w:p w14:paraId="58A1CBB1" w14:textId="77777777" w:rsidR="009F32EB" w:rsidRPr="009A3341" w:rsidRDefault="009F32EB" w:rsidP="00452A72">
            <w:pPr>
              <w:widowControl w:val="0"/>
              <w:spacing w:after="0" w:line="240" w:lineRule="auto"/>
              <w:rPr>
                <w:rFonts w:eastAsia="Times New Roman" w:cstheme="minorHAnsi"/>
                <w:b/>
                <w:sz w:val="18"/>
                <w:szCs w:val="18"/>
                <w:lang w:eastAsia="pl-PL"/>
              </w:rPr>
            </w:pPr>
            <w:r w:rsidRPr="009A3341">
              <w:rPr>
                <w:rFonts w:eastAsia="Times New Roman" w:cstheme="minorHAnsi"/>
                <w:b/>
                <w:sz w:val="18"/>
                <w:szCs w:val="18"/>
                <w:lang w:eastAsia="pl-PL"/>
              </w:rPr>
              <w:t>18.  Kolor</w:t>
            </w:r>
          </w:p>
        </w:tc>
        <w:tc>
          <w:tcPr>
            <w:tcW w:w="4130" w:type="dxa"/>
            <w:vAlign w:val="center"/>
          </w:tcPr>
          <w:p w14:paraId="521037A4" w14:textId="19288346" w:rsidR="009F32EB" w:rsidRPr="009A3341" w:rsidRDefault="009F32EB" w:rsidP="00452A72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 w:rsidRPr="009A3341">
              <w:rPr>
                <w:rFonts w:eastAsia="Times New Roman" w:cstheme="minorHAnsi"/>
                <w:sz w:val="18"/>
                <w:szCs w:val="18"/>
                <w:lang w:eastAsia="pl-PL"/>
              </w:rPr>
              <w:t>Biały</w:t>
            </w:r>
            <w:r w:rsidR="00D86960">
              <w:rPr>
                <w:rFonts w:eastAsia="Times New Roman" w:cstheme="minorHAnsi"/>
                <w:sz w:val="18"/>
                <w:szCs w:val="18"/>
                <w:lang w:eastAsia="pl-PL"/>
              </w:rPr>
              <w:t>/srebrny</w:t>
            </w:r>
            <w:r w:rsidRPr="009A3341">
              <w:rPr>
                <w:rFonts w:eastAsia="Times New Roman" w:cstheme="minorHAnsi"/>
                <w:sz w:val="18"/>
                <w:szCs w:val="18"/>
                <w:lang w:eastAsia="pl-PL"/>
              </w:rPr>
              <w:t xml:space="preserve"> </w:t>
            </w:r>
          </w:p>
        </w:tc>
      </w:tr>
      <w:tr w:rsidR="009F32EB" w:rsidRPr="009A3341" w14:paraId="1D26FE0C" w14:textId="77777777" w:rsidTr="00452A72">
        <w:trPr>
          <w:trHeight w:val="282"/>
          <w:jc w:val="center"/>
        </w:trPr>
        <w:tc>
          <w:tcPr>
            <w:tcW w:w="2547" w:type="dxa"/>
            <w:vAlign w:val="center"/>
          </w:tcPr>
          <w:p w14:paraId="7747D662" w14:textId="77777777" w:rsidR="009F32EB" w:rsidRPr="009A3341" w:rsidRDefault="009F32EB" w:rsidP="00452A72">
            <w:pPr>
              <w:widowControl w:val="0"/>
              <w:spacing w:after="0" w:line="240" w:lineRule="auto"/>
              <w:rPr>
                <w:rFonts w:eastAsia="Times New Roman" w:cstheme="minorHAnsi"/>
                <w:b/>
                <w:sz w:val="18"/>
                <w:szCs w:val="18"/>
                <w:lang w:eastAsia="pl-PL"/>
              </w:rPr>
            </w:pPr>
            <w:r>
              <w:rPr>
                <w:rFonts w:eastAsia="Times New Roman" w:cstheme="minorHAnsi"/>
                <w:b/>
                <w:sz w:val="18"/>
                <w:szCs w:val="18"/>
                <w:lang w:eastAsia="pl-PL"/>
              </w:rPr>
              <w:t>19</w:t>
            </w:r>
            <w:r w:rsidRPr="009A3341">
              <w:rPr>
                <w:rFonts w:eastAsia="Times New Roman" w:cstheme="minorHAnsi"/>
                <w:b/>
                <w:sz w:val="18"/>
                <w:szCs w:val="18"/>
                <w:lang w:eastAsia="pl-PL"/>
              </w:rPr>
              <w:t>.  Urządzenie GPS</w:t>
            </w:r>
          </w:p>
        </w:tc>
        <w:tc>
          <w:tcPr>
            <w:tcW w:w="4130" w:type="dxa"/>
            <w:vAlign w:val="center"/>
          </w:tcPr>
          <w:p w14:paraId="19F8699C" w14:textId="77777777" w:rsidR="009F32EB" w:rsidRPr="009A3341" w:rsidRDefault="009F32EB" w:rsidP="00452A72">
            <w:pPr>
              <w:widowControl w:val="0"/>
              <w:spacing w:after="0" w:line="240" w:lineRule="auto"/>
              <w:jc w:val="both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 w:rsidRPr="009A3341">
              <w:rPr>
                <w:rFonts w:eastAsia="Times New Roman" w:cstheme="minorHAnsi"/>
                <w:sz w:val="18"/>
                <w:szCs w:val="18"/>
                <w:lang w:eastAsia="pl-PL"/>
              </w:rPr>
              <w:t xml:space="preserve">System ma współpracować z obecnie używanym w przedsiębiorstwie systemem firmy </w:t>
            </w:r>
            <w:proofErr w:type="spellStart"/>
            <w:r w:rsidRPr="009A3341">
              <w:rPr>
                <w:rFonts w:eastAsia="Times New Roman" w:cstheme="minorHAnsi"/>
                <w:sz w:val="18"/>
                <w:szCs w:val="18"/>
                <w:lang w:eastAsia="pl-PL"/>
              </w:rPr>
              <w:t>Lincor</w:t>
            </w:r>
            <w:proofErr w:type="spellEnd"/>
            <w:r w:rsidRPr="009A3341">
              <w:rPr>
                <w:rFonts w:eastAsia="Times New Roman" w:cstheme="minorHAnsi"/>
                <w:sz w:val="18"/>
                <w:szCs w:val="18"/>
                <w:lang w:eastAsia="pl-PL"/>
              </w:rPr>
              <w:t>,</w:t>
            </w:r>
          </w:p>
          <w:p w14:paraId="69F850D3" w14:textId="77777777" w:rsidR="009F32EB" w:rsidRPr="009A3341" w:rsidRDefault="009F32EB" w:rsidP="00452A72">
            <w:pPr>
              <w:widowControl w:val="0"/>
              <w:spacing w:after="0" w:line="240" w:lineRule="auto"/>
              <w:jc w:val="both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 w:rsidRPr="009A3341">
              <w:rPr>
                <w:rFonts w:eastAsia="Times New Roman" w:cstheme="minorHAnsi"/>
                <w:sz w:val="18"/>
                <w:szCs w:val="18"/>
                <w:lang w:eastAsia="pl-PL"/>
              </w:rPr>
              <w:t>System ma współpracować z kartami RFID posiadanymi w przedsiębiorstwie,</w:t>
            </w:r>
          </w:p>
          <w:p w14:paraId="76418F9B" w14:textId="77777777" w:rsidR="009F32EB" w:rsidRPr="009A3341" w:rsidRDefault="009F32EB" w:rsidP="00452A72">
            <w:pPr>
              <w:widowControl w:val="0"/>
              <w:spacing w:after="0" w:line="240" w:lineRule="auto"/>
              <w:jc w:val="both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 w:rsidRPr="009A3341">
              <w:rPr>
                <w:rFonts w:eastAsia="Times New Roman" w:cstheme="minorHAnsi"/>
                <w:sz w:val="18"/>
                <w:szCs w:val="18"/>
                <w:lang w:eastAsia="pl-PL"/>
              </w:rPr>
              <w:t>Na podstawie karty RFID ma być identyfikowany kierujący pojazdem,</w:t>
            </w:r>
          </w:p>
          <w:p w14:paraId="4C2F2F29" w14:textId="77777777" w:rsidR="009F32EB" w:rsidRPr="009A3341" w:rsidRDefault="009F32EB" w:rsidP="00452A72">
            <w:pPr>
              <w:widowControl w:val="0"/>
              <w:spacing w:after="0" w:line="240" w:lineRule="auto"/>
              <w:jc w:val="both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 w:rsidRPr="009A3341">
              <w:rPr>
                <w:rFonts w:eastAsia="Times New Roman" w:cstheme="minorHAnsi"/>
                <w:sz w:val="18"/>
                <w:szCs w:val="18"/>
                <w:lang w:eastAsia="pl-PL"/>
              </w:rPr>
              <w:t>W systemie mają  się zapisywać dane dotyczące zużycia paliwa, pokonywanej trasy oraz stylu jazdy kierującego pojazdem,</w:t>
            </w:r>
          </w:p>
          <w:p w14:paraId="4931097E" w14:textId="77777777" w:rsidR="009F32EB" w:rsidRPr="009A3341" w:rsidRDefault="009F32EB" w:rsidP="00452A72">
            <w:pPr>
              <w:widowControl w:val="0"/>
              <w:spacing w:after="0" w:line="240" w:lineRule="auto"/>
              <w:jc w:val="both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 w:rsidRPr="009A3341">
              <w:rPr>
                <w:rFonts w:eastAsia="Times New Roman" w:cstheme="minorHAnsi"/>
                <w:sz w:val="18"/>
                <w:szCs w:val="18"/>
                <w:lang w:eastAsia="pl-PL"/>
              </w:rPr>
              <w:t xml:space="preserve">System ma posiadać moduł  </w:t>
            </w:r>
            <w:proofErr w:type="spellStart"/>
            <w:r w:rsidRPr="009A3341">
              <w:rPr>
                <w:rFonts w:eastAsia="Times New Roman" w:cstheme="minorHAnsi"/>
                <w:sz w:val="18"/>
                <w:szCs w:val="18"/>
                <w:lang w:eastAsia="pl-PL"/>
              </w:rPr>
              <w:t>ecodrivingu</w:t>
            </w:r>
            <w:proofErr w:type="spellEnd"/>
            <w:r w:rsidRPr="009A3341">
              <w:rPr>
                <w:rFonts w:eastAsia="Times New Roman" w:cstheme="minorHAnsi"/>
                <w:sz w:val="18"/>
                <w:szCs w:val="18"/>
                <w:lang w:eastAsia="pl-PL"/>
              </w:rPr>
              <w:t>,</w:t>
            </w:r>
          </w:p>
          <w:p w14:paraId="7945F931" w14:textId="77777777" w:rsidR="009F32EB" w:rsidRPr="009A3341" w:rsidRDefault="009F32EB" w:rsidP="00452A72">
            <w:pPr>
              <w:widowControl w:val="0"/>
              <w:spacing w:after="0" w:line="240" w:lineRule="auto"/>
              <w:jc w:val="both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 w:rsidRPr="009A3341">
              <w:rPr>
                <w:rFonts w:eastAsia="Times New Roman" w:cstheme="minorHAnsi"/>
                <w:sz w:val="18"/>
                <w:szCs w:val="18"/>
                <w:lang w:eastAsia="pl-PL"/>
              </w:rPr>
              <w:t>System ma umożliwiać pobieranie danych o położeniu pojazdu przez systemy działające w przedsiębiorstwie,</w:t>
            </w:r>
          </w:p>
          <w:p w14:paraId="0C75C584" w14:textId="77777777" w:rsidR="009F32EB" w:rsidRPr="009A3341" w:rsidRDefault="009F32EB" w:rsidP="00452A72">
            <w:pPr>
              <w:widowControl w:val="0"/>
              <w:spacing w:after="0" w:line="240" w:lineRule="auto"/>
              <w:jc w:val="both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 w:rsidRPr="009A3341">
              <w:rPr>
                <w:rFonts w:eastAsia="Times New Roman" w:cstheme="minorHAnsi"/>
                <w:sz w:val="18"/>
                <w:szCs w:val="18"/>
                <w:lang w:eastAsia="pl-PL"/>
              </w:rPr>
              <w:t>System ma posiadać moduł raportowy pozwalający na generowanie raportów niezbędnych do prowadzenia ewidencji pojazdu na potrzeby rozliczania podatku CIT i VAT</w:t>
            </w:r>
          </w:p>
        </w:tc>
      </w:tr>
      <w:tr w:rsidR="009F32EB" w:rsidRPr="009A3341" w14:paraId="0F9ED18A" w14:textId="77777777" w:rsidTr="00452A72">
        <w:trPr>
          <w:trHeight w:val="274"/>
          <w:jc w:val="center"/>
        </w:trPr>
        <w:tc>
          <w:tcPr>
            <w:tcW w:w="2547" w:type="dxa"/>
            <w:vAlign w:val="center"/>
          </w:tcPr>
          <w:p w14:paraId="7BECC276" w14:textId="77777777" w:rsidR="009F32EB" w:rsidRPr="009A3341" w:rsidRDefault="009F32EB" w:rsidP="00452A72">
            <w:pPr>
              <w:widowControl w:val="0"/>
              <w:spacing w:after="0" w:line="240" w:lineRule="auto"/>
              <w:rPr>
                <w:rFonts w:eastAsia="Times New Roman" w:cstheme="minorHAnsi"/>
                <w:b/>
                <w:sz w:val="18"/>
                <w:szCs w:val="18"/>
                <w:lang w:eastAsia="pl-PL"/>
              </w:rPr>
            </w:pPr>
            <w:r>
              <w:rPr>
                <w:rFonts w:eastAsia="Times New Roman" w:cstheme="minorHAnsi"/>
                <w:b/>
                <w:sz w:val="18"/>
                <w:szCs w:val="18"/>
                <w:lang w:eastAsia="pl-PL"/>
              </w:rPr>
              <w:t>20</w:t>
            </w:r>
            <w:r w:rsidRPr="009A3341">
              <w:rPr>
                <w:rFonts w:eastAsia="Times New Roman" w:cstheme="minorHAnsi"/>
                <w:b/>
                <w:sz w:val="18"/>
                <w:szCs w:val="18"/>
                <w:lang w:eastAsia="pl-PL"/>
              </w:rPr>
              <w:t>.   Inne  wymagania</w:t>
            </w:r>
          </w:p>
        </w:tc>
        <w:tc>
          <w:tcPr>
            <w:tcW w:w="4130" w:type="dxa"/>
            <w:vAlign w:val="center"/>
          </w:tcPr>
          <w:p w14:paraId="44ED1A3C" w14:textId="77777777" w:rsidR="009F32EB" w:rsidRPr="009A3341" w:rsidRDefault="009F32EB" w:rsidP="00452A72">
            <w:pPr>
              <w:widowControl w:val="0"/>
              <w:spacing w:after="0" w:line="240" w:lineRule="auto"/>
              <w:jc w:val="both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 w:rsidRPr="009A3341">
              <w:rPr>
                <w:rFonts w:eastAsia="Times New Roman" w:cstheme="minorHAnsi"/>
                <w:sz w:val="18"/>
                <w:szCs w:val="18"/>
                <w:lang w:eastAsia="pl-PL"/>
              </w:rPr>
              <w:t>Hak holowniczy,</w:t>
            </w:r>
          </w:p>
          <w:p w14:paraId="571442E4" w14:textId="77777777" w:rsidR="009F32EB" w:rsidRPr="009A3341" w:rsidRDefault="009F32EB" w:rsidP="00452A72">
            <w:pPr>
              <w:widowControl w:val="0"/>
              <w:spacing w:after="0" w:line="240" w:lineRule="auto"/>
              <w:jc w:val="both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 w:rsidRPr="009A3341">
              <w:rPr>
                <w:rFonts w:eastAsia="Times New Roman" w:cstheme="minorHAnsi"/>
                <w:sz w:val="18"/>
                <w:szCs w:val="18"/>
                <w:lang w:eastAsia="pl-PL"/>
              </w:rPr>
              <w:t>Gumowa wykładzina przestrzeni bagażowej,</w:t>
            </w:r>
          </w:p>
          <w:p w14:paraId="3F570F87" w14:textId="77777777" w:rsidR="009F32EB" w:rsidRPr="009A3341" w:rsidRDefault="009F32EB" w:rsidP="00452A72">
            <w:pPr>
              <w:widowControl w:val="0"/>
              <w:spacing w:after="0" w:line="240" w:lineRule="auto"/>
              <w:jc w:val="both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 w:rsidRPr="009A3341">
              <w:rPr>
                <w:rFonts w:eastAsia="Times New Roman" w:cstheme="minorHAnsi"/>
                <w:sz w:val="18"/>
                <w:szCs w:val="18"/>
                <w:lang w:eastAsia="pl-PL"/>
              </w:rPr>
              <w:t>Dywaniki gumowe,</w:t>
            </w:r>
          </w:p>
          <w:p w14:paraId="09FB7AB3" w14:textId="77777777" w:rsidR="009F32EB" w:rsidRPr="009A3341" w:rsidRDefault="009F32EB" w:rsidP="009F32EB">
            <w:pPr>
              <w:widowControl w:val="0"/>
              <w:spacing w:after="0" w:line="240" w:lineRule="auto"/>
              <w:jc w:val="both"/>
              <w:rPr>
                <w:rFonts w:eastAsia="Times New Roman" w:cstheme="minorHAnsi"/>
                <w:sz w:val="18"/>
                <w:szCs w:val="18"/>
                <w:lang w:eastAsia="pl-PL"/>
              </w:rPr>
            </w:pPr>
          </w:p>
        </w:tc>
      </w:tr>
    </w:tbl>
    <w:p w14:paraId="5AD94A90" w14:textId="77777777" w:rsidR="002B70FA" w:rsidRDefault="002B70FA" w:rsidP="009B0F6C">
      <w:pPr>
        <w:spacing w:before="240" w:after="240" w:line="240" w:lineRule="auto"/>
      </w:pPr>
    </w:p>
    <w:sectPr w:rsidR="002B70FA" w:rsidSect="0069063C"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B9933F" w14:textId="77777777" w:rsidR="00673755" w:rsidRDefault="00673755" w:rsidP="00550CCD">
      <w:pPr>
        <w:spacing w:after="0" w:line="240" w:lineRule="auto"/>
      </w:pPr>
      <w:r>
        <w:separator/>
      </w:r>
    </w:p>
  </w:endnote>
  <w:endnote w:type="continuationSeparator" w:id="0">
    <w:p w14:paraId="79F161CA" w14:textId="77777777" w:rsidR="00673755" w:rsidRDefault="00673755" w:rsidP="00550C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25050D" w14:textId="77777777" w:rsidR="00452A72" w:rsidRDefault="00452A72">
    <w:pPr>
      <w:pStyle w:val="Stopka"/>
      <w:jc w:val="right"/>
    </w:pPr>
  </w:p>
  <w:sdt>
    <w:sdtPr>
      <w:id w:val="1691411956"/>
      <w:docPartObj>
        <w:docPartGallery w:val="Page Numbers (Bottom of Page)"/>
        <w:docPartUnique/>
      </w:docPartObj>
    </w:sdtPr>
    <w:sdtEndPr>
      <w:rPr>
        <w:sz w:val="18"/>
        <w:szCs w:val="18"/>
      </w:rPr>
    </w:sdtEndPr>
    <w:sdtContent>
      <w:p w14:paraId="503FA0C8" w14:textId="77777777" w:rsidR="00452A72" w:rsidRDefault="00452A72" w:rsidP="0095771B">
        <w:pPr>
          <w:pStyle w:val="Nagwek"/>
          <w:jc w:val="center"/>
        </w:pPr>
        <w:r>
          <w:t>__________________________________________________________________________________</w:t>
        </w:r>
      </w:p>
      <w:p w14:paraId="3408096D" w14:textId="77777777" w:rsidR="00452A72" w:rsidRPr="001F411A" w:rsidRDefault="00452A72" w:rsidP="0095771B">
        <w:pPr>
          <w:spacing w:after="0" w:line="240" w:lineRule="auto"/>
          <w:jc w:val="center"/>
          <w:rPr>
            <w:b/>
            <w:sz w:val="18"/>
            <w:szCs w:val="18"/>
          </w:rPr>
        </w:pPr>
        <w:r>
          <w:rPr>
            <w:b/>
            <w:sz w:val="18"/>
            <w:szCs w:val="18"/>
          </w:rPr>
          <w:t>Najem samochodów użytkowych</w:t>
        </w:r>
      </w:p>
      <w:p w14:paraId="335E5C3C" w14:textId="77777777" w:rsidR="00452A72" w:rsidRPr="0095771B" w:rsidRDefault="00452A72" w:rsidP="0095771B">
        <w:pPr>
          <w:spacing w:after="0" w:line="240" w:lineRule="auto"/>
          <w:jc w:val="center"/>
          <w:rPr>
            <w:sz w:val="18"/>
            <w:szCs w:val="18"/>
          </w:rPr>
        </w:pPr>
        <w:r w:rsidRPr="00FC353A">
          <w:rPr>
            <w:sz w:val="18"/>
            <w:szCs w:val="18"/>
          </w:rPr>
          <w:t xml:space="preserve"> Strona </w:t>
        </w:r>
        <w:r w:rsidRPr="00FC353A">
          <w:rPr>
            <w:sz w:val="18"/>
            <w:szCs w:val="18"/>
          </w:rPr>
          <w:fldChar w:fldCharType="begin"/>
        </w:r>
        <w:r w:rsidRPr="00FC353A">
          <w:rPr>
            <w:sz w:val="18"/>
            <w:szCs w:val="18"/>
          </w:rPr>
          <w:instrText>PAGE</w:instrText>
        </w:r>
        <w:r w:rsidRPr="00FC353A">
          <w:rPr>
            <w:sz w:val="18"/>
            <w:szCs w:val="18"/>
          </w:rPr>
          <w:fldChar w:fldCharType="separate"/>
        </w:r>
        <w:r>
          <w:rPr>
            <w:noProof/>
            <w:sz w:val="18"/>
            <w:szCs w:val="18"/>
          </w:rPr>
          <w:t>34</w:t>
        </w:r>
        <w:r w:rsidRPr="00FC353A">
          <w:rPr>
            <w:sz w:val="18"/>
            <w:szCs w:val="18"/>
          </w:rPr>
          <w:fldChar w:fldCharType="end"/>
        </w:r>
        <w:r w:rsidRPr="00FC353A">
          <w:rPr>
            <w:sz w:val="18"/>
            <w:szCs w:val="18"/>
          </w:rPr>
          <w:t xml:space="preserve"> z </w:t>
        </w:r>
        <w:r w:rsidRPr="00FC353A">
          <w:rPr>
            <w:sz w:val="18"/>
            <w:szCs w:val="18"/>
          </w:rPr>
          <w:fldChar w:fldCharType="begin"/>
        </w:r>
        <w:r w:rsidRPr="00FC353A">
          <w:rPr>
            <w:sz w:val="18"/>
            <w:szCs w:val="18"/>
          </w:rPr>
          <w:instrText>NUMPAGES</w:instrText>
        </w:r>
        <w:r w:rsidRPr="00FC353A">
          <w:rPr>
            <w:sz w:val="18"/>
            <w:szCs w:val="18"/>
          </w:rPr>
          <w:fldChar w:fldCharType="separate"/>
        </w:r>
        <w:r>
          <w:rPr>
            <w:noProof/>
            <w:sz w:val="18"/>
            <w:szCs w:val="18"/>
          </w:rPr>
          <w:t>41</w:t>
        </w:r>
        <w:r w:rsidRPr="00FC353A">
          <w:rPr>
            <w:sz w:val="18"/>
            <w:szCs w:val="18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038A85" w14:textId="77777777" w:rsidR="00673755" w:rsidRDefault="00673755" w:rsidP="00550CCD">
      <w:pPr>
        <w:spacing w:after="0" w:line="240" w:lineRule="auto"/>
      </w:pPr>
      <w:r>
        <w:separator/>
      </w:r>
    </w:p>
  </w:footnote>
  <w:footnote w:type="continuationSeparator" w:id="0">
    <w:p w14:paraId="3699CF1A" w14:textId="77777777" w:rsidR="00673755" w:rsidRDefault="00673755" w:rsidP="00550CC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39C1C8" w14:textId="77777777" w:rsidR="00452A72" w:rsidRPr="000A2DEC" w:rsidRDefault="00452A72" w:rsidP="00E759BF">
    <w:pPr>
      <w:pStyle w:val="Nagwek"/>
      <w:pBdr>
        <w:bottom w:val="single" w:sz="4" w:space="1" w:color="auto"/>
      </w:pBdr>
      <w:jc w:val="both"/>
      <w:rPr>
        <w:sz w:val="20"/>
        <w:szCs w:val="20"/>
      </w:rPr>
    </w:pPr>
    <w:r>
      <w:rPr>
        <w:noProof/>
        <w:lang w:eastAsia="pl-PL"/>
      </w:rPr>
      <w:drawing>
        <wp:inline distT="0" distB="0" distL="0" distR="0" wp14:anchorId="3103D04C" wp14:editId="7A5AB1F2">
          <wp:extent cx="1944000" cy="382851"/>
          <wp:effectExtent l="0" t="0" r="0" b="0"/>
          <wp:docPr id="11" name="Obraz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44000" cy="382851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t xml:space="preserve">   </w:t>
    </w:r>
    <w:r>
      <w:tab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9550F6"/>
    <w:multiLevelType w:val="hybridMultilevel"/>
    <w:tmpl w:val="87DEE12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D37288"/>
    <w:multiLevelType w:val="hybridMultilevel"/>
    <w:tmpl w:val="86A270FE"/>
    <w:lvl w:ilvl="0" w:tplc="04150011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 w15:restartNumberingAfterBreak="0">
    <w:nsid w:val="05443C7E"/>
    <w:multiLevelType w:val="hybridMultilevel"/>
    <w:tmpl w:val="DB18AA6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687BE4"/>
    <w:multiLevelType w:val="hybridMultilevel"/>
    <w:tmpl w:val="4DCE58D2"/>
    <w:lvl w:ilvl="0" w:tplc="CA90855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3112A31"/>
    <w:multiLevelType w:val="hybridMultilevel"/>
    <w:tmpl w:val="A08470D2"/>
    <w:lvl w:ilvl="0" w:tplc="0415000F">
      <w:start w:val="1"/>
      <w:numFmt w:val="decimal"/>
      <w:lvlText w:val="%1."/>
      <w:lvlJc w:val="left"/>
      <w:pPr>
        <w:ind w:left="19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640" w:hanging="360"/>
      </w:pPr>
    </w:lvl>
    <w:lvl w:ilvl="2" w:tplc="0415001B" w:tentative="1">
      <w:start w:val="1"/>
      <w:numFmt w:val="lowerRoman"/>
      <w:lvlText w:val="%3."/>
      <w:lvlJc w:val="right"/>
      <w:pPr>
        <w:ind w:left="3360" w:hanging="180"/>
      </w:pPr>
    </w:lvl>
    <w:lvl w:ilvl="3" w:tplc="0415000F" w:tentative="1">
      <w:start w:val="1"/>
      <w:numFmt w:val="decimal"/>
      <w:lvlText w:val="%4."/>
      <w:lvlJc w:val="left"/>
      <w:pPr>
        <w:ind w:left="4080" w:hanging="360"/>
      </w:pPr>
    </w:lvl>
    <w:lvl w:ilvl="4" w:tplc="04150019" w:tentative="1">
      <w:start w:val="1"/>
      <w:numFmt w:val="lowerLetter"/>
      <w:lvlText w:val="%5."/>
      <w:lvlJc w:val="left"/>
      <w:pPr>
        <w:ind w:left="4800" w:hanging="360"/>
      </w:pPr>
    </w:lvl>
    <w:lvl w:ilvl="5" w:tplc="0415001B" w:tentative="1">
      <w:start w:val="1"/>
      <w:numFmt w:val="lowerRoman"/>
      <w:lvlText w:val="%6."/>
      <w:lvlJc w:val="right"/>
      <w:pPr>
        <w:ind w:left="5520" w:hanging="180"/>
      </w:pPr>
    </w:lvl>
    <w:lvl w:ilvl="6" w:tplc="0415000F" w:tentative="1">
      <w:start w:val="1"/>
      <w:numFmt w:val="decimal"/>
      <w:lvlText w:val="%7."/>
      <w:lvlJc w:val="left"/>
      <w:pPr>
        <w:ind w:left="6240" w:hanging="360"/>
      </w:pPr>
    </w:lvl>
    <w:lvl w:ilvl="7" w:tplc="04150019" w:tentative="1">
      <w:start w:val="1"/>
      <w:numFmt w:val="lowerLetter"/>
      <w:lvlText w:val="%8."/>
      <w:lvlJc w:val="left"/>
      <w:pPr>
        <w:ind w:left="6960" w:hanging="360"/>
      </w:pPr>
    </w:lvl>
    <w:lvl w:ilvl="8" w:tplc="0415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5" w15:restartNumberingAfterBreak="0">
    <w:nsid w:val="13D90CE2"/>
    <w:multiLevelType w:val="hybridMultilevel"/>
    <w:tmpl w:val="EC4E2522"/>
    <w:lvl w:ilvl="0" w:tplc="5FEE953E">
      <w:start w:val="1"/>
      <w:numFmt w:val="lowerLetter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 w15:restartNumberingAfterBreak="0">
    <w:nsid w:val="19C13A7B"/>
    <w:multiLevelType w:val="hybridMultilevel"/>
    <w:tmpl w:val="895C12D4"/>
    <w:lvl w:ilvl="0" w:tplc="FFFFFFFF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7" w15:restartNumberingAfterBreak="0">
    <w:nsid w:val="20AF057A"/>
    <w:multiLevelType w:val="hybridMultilevel"/>
    <w:tmpl w:val="FCD2A2C6"/>
    <w:lvl w:ilvl="0" w:tplc="04150011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21295EAD"/>
    <w:multiLevelType w:val="hybridMultilevel"/>
    <w:tmpl w:val="A65CAACC"/>
    <w:lvl w:ilvl="0" w:tplc="FC888D9A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595959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EB825CCC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595959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76202998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595959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1A3841BC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595959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329CFFCE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595959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41B04ABC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595959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70F04A00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595959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496E72C6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595959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6F548250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595959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276F12AD"/>
    <w:multiLevelType w:val="hybridMultilevel"/>
    <w:tmpl w:val="B2C0F8C4"/>
    <w:lvl w:ilvl="0" w:tplc="C1E6385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282E2705"/>
    <w:multiLevelType w:val="hybridMultilevel"/>
    <w:tmpl w:val="13F4CA7C"/>
    <w:lvl w:ilvl="0" w:tplc="21D8BF3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2B8260E0"/>
    <w:multiLevelType w:val="hybridMultilevel"/>
    <w:tmpl w:val="9B9E7CE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CC67370"/>
    <w:multiLevelType w:val="hybridMultilevel"/>
    <w:tmpl w:val="A71E9402"/>
    <w:lvl w:ilvl="0" w:tplc="4C90B94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2FF5775B"/>
    <w:multiLevelType w:val="multilevel"/>
    <w:tmpl w:val="BCE2D23E"/>
    <w:lvl w:ilvl="0">
      <w:start w:val="6"/>
      <w:numFmt w:val="decimal"/>
      <w:lvlText w:val="%1.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1">
      <w:start w:val="9"/>
      <w:numFmt w:val="decimal"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5040" w:hanging="2160"/>
      </w:pPr>
      <w:rPr>
        <w:rFonts w:hint="default"/>
      </w:rPr>
    </w:lvl>
  </w:abstractNum>
  <w:abstractNum w:abstractNumId="14" w15:restartNumberingAfterBreak="0">
    <w:nsid w:val="30B6027E"/>
    <w:multiLevelType w:val="multilevel"/>
    <w:tmpl w:val="FE3271B4"/>
    <w:lvl w:ilvl="0">
      <w:start w:val="8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5040" w:hanging="2160"/>
      </w:pPr>
      <w:rPr>
        <w:rFonts w:hint="default"/>
      </w:rPr>
    </w:lvl>
  </w:abstractNum>
  <w:abstractNum w:abstractNumId="15" w15:restartNumberingAfterBreak="0">
    <w:nsid w:val="3A1C0DD1"/>
    <w:multiLevelType w:val="hybridMultilevel"/>
    <w:tmpl w:val="8488D1EC"/>
    <w:lvl w:ilvl="0" w:tplc="04150011">
      <w:start w:val="1"/>
      <w:numFmt w:val="decimal"/>
      <w:lvlText w:val="%1)"/>
      <w:lvlJc w:val="left"/>
      <w:pPr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6" w15:restartNumberingAfterBreak="0">
    <w:nsid w:val="3E1B4BF7"/>
    <w:multiLevelType w:val="hybridMultilevel"/>
    <w:tmpl w:val="D378415C"/>
    <w:lvl w:ilvl="0" w:tplc="78E8E2E4">
      <w:start w:val="1"/>
      <w:numFmt w:val="lowerLetter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7" w15:restartNumberingAfterBreak="0">
    <w:nsid w:val="47B77747"/>
    <w:multiLevelType w:val="multilevel"/>
    <w:tmpl w:val="C4AC7646"/>
    <w:lvl w:ilvl="0">
      <w:start w:val="6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5040" w:hanging="2160"/>
      </w:pPr>
      <w:rPr>
        <w:rFonts w:hint="default"/>
      </w:rPr>
    </w:lvl>
  </w:abstractNum>
  <w:abstractNum w:abstractNumId="18" w15:restartNumberingAfterBreak="0">
    <w:nsid w:val="47BD6223"/>
    <w:multiLevelType w:val="hybridMultilevel"/>
    <w:tmpl w:val="30383E06"/>
    <w:lvl w:ilvl="0" w:tplc="FFFFFFFF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D9766A4"/>
    <w:multiLevelType w:val="hybridMultilevel"/>
    <w:tmpl w:val="65CA92AE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4E155041"/>
    <w:multiLevelType w:val="hybridMultilevel"/>
    <w:tmpl w:val="00062C38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1027C7B"/>
    <w:multiLevelType w:val="multilevel"/>
    <w:tmpl w:val="9E468DAA"/>
    <w:lvl w:ilvl="0">
      <w:start w:val="9"/>
      <w:numFmt w:val="decimal"/>
      <w:lvlText w:val="%1.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1">
      <w:start w:val="10"/>
      <w:numFmt w:val="decimal"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5040" w:hanging="2160"/>
      </w:pPr>
      <w:rPr>
        <w:rFonts w:hint="default"/>
      </w:rPr>
    </w:lvl>
  </w:abstractNum>
  <w:abstractNum w:abstractNumId="22" w15:restartNumberingAfterBreak="0">
    <w:nsid w:val="519B7773"/>
    <w:multiLevelType w:val="hybridMultilevel"/>
    <w:tmpl w:val="39BC42CE"/>
    <w:lvl w:ilvl="0" w:tplc="FFFFFFFF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238286A2">
      <w:start w:val="1"/>
      <w:numFmt w:val="decimal"/>
      <w:lvlText w:val="%2."/>
      <w:lvlJc w:val="left"/>
      <w:pPr>
        <w:tabs>
          <w:tab w:val="num" w:pos="1788"/>
        </w:tabs>
        <w:ind w:left="1788" w:hanging="360"/>
      </w:pPr>
      <w:rPr>
        <w:rFonts w:asciiTheme="minorHAnsi" w:eastAsiaTheme="minorHAnsi" w:hAnsiTheme="minorHAnsi" w:cstheme="minorBidi"/>
        <w:b w:val="0"/>
      </w:rPr>
    </w:lvl>
    <w:lvl w:ilvl="2" w:tplc="3D903736">
      <w:start w:val="1"/>
      <w:numFmt w:val="lowerLetter"/>
      <w:lvlText w:val="%3."/>
      <w:lvlJc w:val="left"/>
      <w:pPr>
        <w:ind w:left="2688" w:hanging="360"/>
      </w:pPr>
      <w:rPr>
        <w:rFonts w:hint="default"/>
      </w:rPr>
    </w:lvl>
    <w:lvl w:ilvl="3" w:tplc="FFFFFFF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23" w15:restartNumberingAfterBreak="0">
    <w:nsid w:val="51E21911"/>
    <w:multiLevelType w:val="hybridMultilevel"/>
    <w:tmpl w:val="8E5015BC"/>
    <w:lvl w:ilvl="0" w:tplc="79DED372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4" w15:restartNumberingAfterBreak="0">
    <w:nsid w:val="52677CFD"/>
    <w:multiLevelType w:val="hybridMultilevel"/>
    <w:tmpl w:val="9848A1DA"/>
    <w:lvl w:ilvl="0" w:tplc="ADF29F02">
      <w:start w:val="1"/>
      <w:numFmt w:val="decimal"/>
      <w:lvlText w:val="%1."/>
      <w:lvlJc w:val="left"/>
      <w:pPr>
        <w:ind w:left="284" w:hanging="284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44A64D2"/>
    <w:multiLevelType w:val="hybridMultilevel"/>
    <w:tmpl w:val="47608C52"/>
    <w:lvl w:ilvl="0" w:tplc="04150011">
      <w:start w:val="1"/>
      <w:numFmt w:val="decimal"/>
      <w:lvlText w:val="%1)"/>
      <w:lvlJc w:val="left"/>
      <w:pPr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6" w15:restartNumberingAfterBreak="0">
    <w:nsid w:val="548D7D3B"/>
    <w:multiLevelType w:val="hybridMultilevel"/>
    <w:tmpl w:val="08261CF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9560C05"/>
    <w:multiLevelType w:val="hybridMultilevel"/>
    <w:tmpl w:val="2D183E0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E372974"/>
    <w:multiLevelType w:val="hybridMultilevel"/>
    <w:tmpl w:val="9D1E0842"/>
    <w:lvl w:ilvl="0" w:tplc="FFFFFFFF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29" w15:restartNumberingAfterBreak="0">
    <w:nsid w:val="5E5F1D2E"/>
    <w:multiLevelType w:val="hybridMultilevel"/>
    <w:tmpl w:val="99FAB39E"/>
    <w:lvl w:ilvl="0" w:tplc="E8EC5D6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5F80755E"/>
    <w:multiLevelType w:val="hybridMultilevel"/>
    <w:tmpl w:val="A670CA8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0067F10"/>
    <w:multiLevelType w:val="hybridMultilevel"/>
    <w:tmpl w:val="EA102F58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61B2458D"/>
    <w:multiLevelType w:val="hybridMultilevel"/>
    <w:tmpl w:val="0772E832"/>
    <w:lvl w:ilvl="0" w:tplc="437408DE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20D534C"/>
    <w:multiLevelType w:val="hybridMultilevel"/>
    <w:tmpl w:val="65CA92AE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66EF31FE"/>
    <w:multiLevelType w:val="multilevel"/>
    <w:tmpl w:val="D646BC4C"/>
    <w:lvl w:ilvl="0">
      <w:start w:val="7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5040" w:hanging="2160"/>
      </w:pPr>
      <w:rPr>
        <w:rFonts w:hint="default"/>
      </w:rPr>
    </w:lvl>
  </w:abstractNum>
  <w:abstractNum w:abstractNumId="35" w15:restartNumberingAfterBreak="0">
    <w:nsid w:val="671C6FAA"/>
    <w:multiLevelType w:val="hybridMultilevel"/>
    <w:tmpl w:val="B9C2C95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E964031"/>
    <w:multiLevelType w:val="hybridMultilevel"/>
    <w:tmpl w:val="C47C86A2"/>
    <w:lvl w:ilvl="0" w:tplc="04150011">
      <w:start w:val="1"/>
      <w:numFmt w:val="decimal"/>
      <w:lvlText w:val="%1)"/>
      <w:lvlJc w:val="left"/>
      <w:pPr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7" w15:restartNumberingAfterBreak="0">
    <w:nsid w:val="701F364A"/>
    <w:multiLevelType w:val="hybridMultilevel"/>
    <w:tmpl w:val="F9607A20"/>
    <w:lvl w:ilvl="0" w:tplc="058C2626">
      <w:numFmt w:val="bullet"/>
      <w:lvlText w:val="•"/>
      <w:lvlJc w:val="left"/>
      <w:pPr>
        <w:ind w:left="360" w:hanging="360"/>
      </w:pPr>
      <w:rPr>
        <w:rFonts w:ascii="Calibri" w:eastAsia="Times New Roman" w:hAnsi="Calibri" w:cs="Calibri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 w15:restartNumberingAfterBreak="0">
    <w:nsid w:val="737C2C3D"/>
    <w:multiLevelType w:val="multilevel"/>
    <w:tmpl w:val="BB8A35B0"/>
    <w:lvl w:ilvl="0">
      <w:start w:val="10"/>
      <w:numFmt w:val="decimal"/>
      <w:lvlText w:val="%1."/>
      <w:lvlJc w:val="left"/>
      <w:pPr>
        <w:tabs>
          <w:tab w:val="num" w:pos="555"/>
        </w:tabs>
        <w:ind w:left="555" w:hanging="555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39" w15:restartNumberingAfterBreak="0">
    <w:nsid w:val="76F5635E"/>
    <w:multiLevelType w:val="hybridMultilevel"/>
    <w:tmpl w:val="BBA8A0D4"/>
    <w:lvl w:ilvl="0" w:tplc="04150011">
      <w:start w:val="1"/>
      <w:numFmt w:val="decimal"/>
      <w:lvlText w:val="%1)"/>
      <w:lvlJc w:val="left"/>
      <w:pPr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0" w15:restartNumberingAfterBreak="0">
    <w:nsid w:val="787D32DE"/>
    <w:multiLevelType w:val="hybridMultilevel"/>
    <w:tmpl w:val="FCA27F0C"/>
    <w:lvl w:ilvl="0" w:tplc="479A667C">
      <w:start w:val="2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92C4E83"/>
    <w:multiLevelType w:val="hybridMultilevel"/>
    <w:tmpl w:val="6C72D108"/>
    <w:lvl w:ilvl="0" w:tplc="FFFFFFFF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A573D9D"/>
    <w:multiLevelType w:val="hybridMultilevel"/>
    <w:tmpl w:val="6F0A2FE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F332208"/>
    <w:multiLevelType w:val="multilevel"/>
    <w:tmpl w:val="908248CE"/>
    <w:lvl w:ilvl="0">
      <w:start w:val="8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5040" w:hanging="2160"/>
      </w:pPr>
      <w:rPr>
        <w:rFonts w:hint="default"/>
      </w:rPr>
    </w:lvl>
  </w:abstractNum>
  <w:num w:numId="1" w16cid:durableId="1875338024">
    <w:abstractNumId w:val="4"/>
  </w:num>
  <w:num w:numId="2" w16cid:durableId="485515029">
    <w:abstractNumId w:val="10"/>
  </w:num>
  <w:num w:numId="3" w16cid:durableId="797721874">
    <w:abstractNumId w:val="27"/>
  </w:num>
  <w:num w:numId="4" w16cid:durableId="856849523">
    <w:abstractNumId w:val="24"/>
  </w:num>
  <w:num w:numId="5" w16cid:durableId="213932205">
    <w:abstractNumId w:val="32"/>
  </w:num>
  <w:num w:numId="6" w16cid:durableId="1645742062">
    <w:abstractNumId w:val="12"/>
  </w:num>
  <w:num w:numId="7" w16cid:durableId="724333529">
    <w:abstractNumId w:val="9"/>
  </w:num>
  <w:num w:numId="8" w16cid:durableId="1429349890">
    <w:abstractNumId w:val="35"/>
  </w:num>
  <w:num w:numId="9" w16cid:durableId="1125853326">
    <w:abstractNumId w:val="22"/>
  </w:num>
  <w:num w:numId="10" w16cid:durableId="35862746">
    <w:abstractNumId w:val="28"/>
  </w:num>
  <w:num w:numId="11" w16cid:durableId="1861357307">
    <w:abstractNumId w:val="6"/>
  </w:num>
  <w:num w:numId="12" w16cid:durableId="1495758194">
    <w:abstractNumId w:val="43"/>
  </w:num>
  <w:num w:numId="13" w16cid:durableId="2010401098">
    <w:abstractNumId w:val="14"/>
  </w:num>
  <w:num w:numId="14" w16cid:durableId="426655155">
    <w:abstractNumId w:val="3"/>
  </w:num>
  <w:num w:numId="15" w16cid:durableId="149102215">
    <w:abstractNumId w:val="42"/>
  </w:num>
  <w:num w:numId="16" w16cid:durableId="971209894">
    <w:abstractNumId w:val="29"/>
  </w:num>
  <w:num w:numId="17" w16cid:durableId="64450785">
    <w:abstractNumId w:val="7"/>
  </w:num>
  <w:num w:numId="18" w16cid:durableId="1736200066">
    <w:abstractNumId w:val="17"/>
  </w:num>
  <w:num w:numId="19" w16cid:durableId="1825470997">
    <w:abstractNumId w:val="13"/>
  </w:num>
  <w:num w:numId="20" w16cid:durableId="507477846">
    <w:abstractNumId w:val="34"/>
  </w:num>
  <w:num w:numId="21" w16cid:durableId="2030527199">
    <w:abstractNumId w:val="21"/>
  </w:num>
  <w:num w:numId="22" w16cid:durableId="1369063765">
    <w:abstractNumId w:val="31"/>
  </w:num>
  <w:num w:numId="23" w16cid:durableId="311373306">
    <w:abstractNumId w:val="38"/>
  </w:num>
  <w:num w:numId="24" w16cid:durableId="419639611">
    <w:abstractNumId w:val="2"/>
  </w:num>
  <w:num w:numId="25" w16cid:durableId="1640259160">
    <w:abstractNumId w:val="5"/>
  </w:num>
  <w:num w:numId="26" w16cid:durableId="446579350">
    <w:abstractNumId w:val="30"/>
  </w:num>
  <w:num w:numId="27" w16cid:durableId="1320383897">
    <w:abstractNumId w:val="1"/>
  </w:num>
  <w:num w:numId="28" w16cid:durableId="1540704562">
    <w:abstractNumId w:val="16"/>
  </w:num>
  <w:num w:numId="29" w16cid:durableId="2094471929">
    <w:abstractNumId w:val="41"/>
  </w:num>
  <w:num w:numId="30" w16cid:durableId="456876282">
    <w:abstractNumId w:val="18"/>
  </w:num>
  <w:num w:numId="31" w16cid:durableId="1695037658">
    <w:abstractNumId w:val="26"/>
  </w:num>
  <w:num w:numId="32" w16cid:durableId="42482531">
    <w:abstractNumId w:val="11"/>
  </w:num>
  <w:num w:numId="33" w16cid:durableId="1070151868">
    <w:abstractNumId w:val="15"/>
  </w:num>
  <w:num w:numId="34" w16cid:durableId="1601451970">
    <w:abstractNumId w:val="36"/>
  </w:num>
  <w:num w:numId="35" w16cid:durableId="1190486213">
    <w:abstractNumId w:val="25"/>
  </w:num>
  <w:num w:numId="36" w16cid:durableId="869952902">
    <w:abstractNumId w:val="39"/>
  </w:num>
  <w:num w:numId="37" w16cid:durableId="508717902">
    <w:abstractNumId w:val="19"/>
  </w:num>
  <w:num w:numId="38" w16cid:durableId="143275021">
    <w:abstractNumId w:val="33"/>
  </w:num>
  <w:num w:numId="39" w16cid:durableId="1859418741">
    <w:abstractNumId w:val="8"/>
  </w:num>
  <w:num w:numId="40" w16cid:durableId="916742940">
    <w:abstractNumId w:val="23"/>
  </w:num>
  <w:num w:numId="41" w16cid:durableId="916482486">
    <w:abstractNumId w:val="20"/>
  </w:num>
  <w:num w:numId="42" w16cid:durableId="1850480063">
    <w:abstractNumId w:val="37"/>
  </w:num>
  <w:num w:numId="43" w16cid:durableId="764349824">
    <w:abstractNumId w:val="0"/>
  </w:num>
  <w:num w:numId="44" w16cid:durableId="981083249">
    <w:abstractNumId w:val="4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trackRevisions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3B30"/>
    <w:rsid w:val="00000BF9"/>
    <w:rsid w:val="000049EC"/>
    <w:rsid w:val="000144DC"/>
    <w:rsid w:val="00014641"/>
    <w:rsid w:val="000250B1"/>
    <w:rsid w:val="00035947"/>
    <w:rsid w:val="00040916"/>
    <w:rsid w:val="00043D24"/>
    <w:rsid w:val="00051091"/>
    <w:rsid w:val="00051A3E"/>
    <w:rsid w:val="00051E5C"/>
    <w:rsid w:val="0006383A"/>
    <w:rsid w:val="0006384D"/>
    <w:rsid w:val="000646BE"/>
    <w:rsid w:val="00066559"/>
    <w:rsid w:val="00073236"/>
    <w:rsid w:val="000758C8"/>
    <w:rsid w:val="00081B46"/>
    <w:rsid w:val="00082C53"/>
    <w:rsid w:val="000852B0"/>
    <w:rsid w:val="00085C2F"/>
    <w:rsid w:val="00095B57"/>
    <w:rsid w:val="000A184A"/>
    <w:rsid w:val="000A2DEC"/>
    <w:rsid w:val="000A3855"/>
    <w:rsid w:val="000B01D3"/>
    <w:rsid w:val="000B1562"/>
    <w:rsid w:val="000B4627"/>
    <w:rsid w:val="000B6C76"/>
    <w:rsid w:val="000C3B30"/>
    <w:rsid w:val="000C4B4A"/>
    <w:rsid w:val="000D402D"/>
    <w:rsid w:val="000D69BF"/>
    <w:rsid w:val="000E26D6"/>
    <w:rsid w:val="000E2809"/>
    <w:rsid w:val="000E4528"/>
    <w:rsid w:val="000E74CD"/>
    <w:rsid w:val="000F2FDE"/>
    <w:rsid w:val="000F436F"/>
    <w:rsid w:val="000F6C2D"/>
    <w:rsid w:val="00101575"/>
    <w:rsid w:val="00110B31"/>
    <w:rsid w:val="0011574C"/>
    <w:rsid w:val="0011613B"/>
    <w:rsid w:val="00123ED5"/>
    <w:rsid w:val="00131BA4"/>
    <w:rsid w:val="001420FF"/>
    <w:rsid w:val="00147FDF"/>
    <w:rsid w:val="00151044"/>
    <w:rsid w:val="00155479"/>
    <w:rsid w:val="00186CB9"/>
    <w:rsid w:val="0019055C"/>
    <w:rsid w:val="00193012"/>
    <w:rsid w:val="00194D55"/>
    <w:rsid w:val="00196E92"/>
    <w:rsid w:val="001B3AD7"/>
    <w:rsid w:val="001B61BB"/>
    <w:rsid w:val="001B7D5E"/>
    <w:rsid w:val="001B7F8F"/>
    <w:rsid w:val="001C17F9"/>
    <w:rsid w:val="001C53D0"/>
    <w:rsid w:val="001D071D"/>
    <w:rsid w:val="001D2224"/>
    <w:rsid w:val="001E558B"/>
    <w:rsid w:val="001E6551"/>
    <w:rsid w:val="001F0334"/>
    <w:rsid w:val="001F4B60"/>
    <w:rsid w:val="001F65C4"/>
    <w:rsid w:val="002038F8"/>
    <w:rsid w:val="00212324"/>
    <w:rsid w:val="00226019"/>
    <w:rsid w:val="0022752C"/>
    <w:rsid w:val="00233905"/>
    <w:rsid w:val="0023684A"/>
    <w:rsid w:val="00255A82"/>
    <w:rsid w:val="002630E0"/>
    <w:rsid w:val="002648EE"/>
    <w:rsid w:val="00267119"/>
    <w:rsid w:val="00272188"/>
    <w:rsid w:val="00274528"/>
    <w:rsid w:val="00285728"/>
    <w:rsid w:val="00295426"/>
    <w:rsid w:val="00297D47"/>
    <w:rsid w:val="002A12E8"/>
    <w:rsid w:val="002A20BE"/>
    <w:rsid w:val="002B0DFC"/>
    <w:rsid w:val="002B12C1"/>
    <w:rsid w:val="002B70FA"/>
    <w:rsid w:val="002C0B00"/>
    <w:rsid w:val="002C4741"/>
    <w:rsid w:val="002C610B"/>
    <w:rsid w:val="002D66A2"/>
    <w:rsid w:val="002F0BA2"/>
    <w:rsid w:val="002F28FC"/>
    <w:rsid w:val="002F3DAC"/>
    <w:rsid w:val="002F5A58"/>
    <w:rsid w:val="003002D4"/>
    <w:rsid w:val="00300969"/>
    <w:rsid w:val="003021F0"/>
    <w:rsid w:val="00310A98"/>
    <w:rsid w:val="003122CE"/>
    <w:rsid w:val="003166AD"/>
    <w:rsid w:val="00325BCD"/>
    <w:rsid w:val="003268E6"/>
    <w:rsid w:val="00327ED9"/>
    <w:rsid w:val="00333C27"/>
    <w:rsid w:val="003352C4"/>
    <w:rsid w:val="00336603"/>
    <w:rsid w:val="003416B1"/>
    <w:rsid w:val="00341BDD"/>
    <w:rsid w:val="003549FB"/>
    <w:rsid w:val="00372AF0"/>
    <w:rsid w:val="00376F9E"/>
    <w:rsid w:val="00382015"/>
    <w:rsid w:val="003928AB"/>
    <w:rsid w:val="003963D0"/>
    <w:rsid w:val="003A17E3"/>
    <w:rsid w:val="003A4BB4"/>
    <w:rsid w:val="003A628C"/>
    <w:rsid w:val="003C0F72"/>
    <w:rsid w:val="003C1D3F"/>
    <w:rsid w:val="003C485D"/>
    <w:rsid w:val="003D23EB"/>
    <w:rsid w:val="003D714E"/>
    <w:rsid w:val="003D7C57"/>
    <w:rsid w:val="003E0205"/>
    <w:rsid w:val="003E3B8F"/>
    <w:rsid w:val="003E4C3E"/>
    <w:rsid w:val="003E4E38"/>
    <w:rsid w:val="00414C75"/>
    <w:rsid w:val="00416732"/>
    <w:rsid w:val="00417EAC"/>
    <w:rsid w:val="00421134"/>
    <w:rsid w:val="00422D0B"/>
    <w:rsid w:val="004265B5"/>
    <w:rsid w:val="00427B81"/>
    <w:rsid w:val="00433161"/>
    <w:rsid w:val="004336A2"/>
    <w:rsid w:val="0043738F"/>
    <w:rsid w:val="00450325"/>
    <w:rsid w:val="00452A72"/>
    <w:rsid w:val="00453537"/>
    <w:rsid w:val="00457A90"/>
    <w:rsid w:val="0047131B"/>
    <w:rsid w:val="004731FB"/>
    <w:rsid w:val="0047656D"/>
    <w:rsid w:val="00482690"/>
    <w:rsid w:val="00485152"/>
    <w:rsid w:val="0048527B"/>
    <w:rsid w:val="00486207"/>
    <w:rsid w:val="00487AFE"/>
    <w:rsid w:val="00491315"/>
    <w:rsid w:val="00493398"/>
    <w:rsid w:val="004948C6"/>
    <w:rsid w:val="004955FA"/>
    <w:rsid w:val="004A0F59"/>
    <w:rsid w:val="004A107A"/>
    <w:rsid w:val="004A66F7"/>
    <w:rsid w:val="004A7185"/>
    <w:rsid w:val="004B2F52"/>
    <w:rsid w:val="004C0634"/>
    <w:rsid w:val="004C1F2D"/>
    <w:rsid w:val="004D38C2"/>
    <w:rsid w:val="004D498A"/>
    <w:rsid w:val="004F1AF6"/>
    <w:rsid w:val="004F430F"/>
    <w:rsid w:val="004F51CF"/>
    <w:rsid w:val="004F5792"/>
    <w:rsid w:val="004F616C"/>
    <w:rsid w:val="004F70C0"/>
    <w:rsid w:val="005037C7"/>
    <w:rsid w:val="00522E46"/>
    <w:rsid w:val="00525A85"/>
    <w:rsid w:val="005404C3"/>
    <w:rsid w:val="00540C36"/>
    <w:rsid w:val="00542566"/>
    <w:rsid w:val="0054459C"/>
    <w:rsid w:val="00550CCD"/>
    <w:rsid w:val="00553B15"/>
    <w:rsid w:val="00557CA2"/>
    <w:rsid w:val="00563118"/>
    <w:rsid w:val="00571FAB"/>
    <w:rsid w:val="0057755B"/>
    <w:rsid w:val="005B2194"/>
    <w:rsid w:val="005B2CDF"/>
    <w:rsid w:val="005B4B0A"/>
    <w:rsid w:val="005B5C3B"/>
    <w:rsid w:val="005C3E73"/>
    <w:rsid w:val="005C51AB"/>
    <w:rsid w:val="005E33A4"/>
    <w:rsid w:val="005E449F"/>
    <w:rsid w:val="005E5DA5"/>
    <w:rsid w:val="005F4A34"/>
    <w:rsid w:val="005F5173"/>
    <w:rsid w:val="00604D93"/>
    <w:rsid w:val="00607186"/>
    <w:rsid w:val="00611490"/>
    <w:rsid w:val="00614AC5"/>
    <w:rsid w:val="006255B7"/>
    <w:rsid w:val="006276B8"/>
    <w:rsid w:val="00641219"/>
    <w:rsid w:val="0064625F"/>
    <w:rsid w:val="00646DA2"/>
    <w:rsid w:val="006554A4"/>
    <w:rsid w:val="006652EB"/>
    <w:rsid w:val="006735A0"/>
    <w:rsid w:val="00673755"/>
    <w:rsid w:val="00674BB9"/>
    <w:rsid w:val="00681FCA"/>
    <w:rsid w:val="00682AD9"/>
    <w:rsid w:val="0068419A"/>
    <w:rsid w:val="0068782C"/>
    <w:rsid w:val="0069063C"/>
    <w:rsid w:val="006926B7"/>
    <w:rsid w:val="006A1DFD"/>
    <w:rsid w:val="006A2A84"/>
    <w:rsid w:val="006A7D4E"/>
    <w:rsid w:val="006B01EA"/>
    <w:rsid w:val="006B022E"/>
    <w:rsid w:val="006C1143"/>
    <w:rsid w:val="006C2FAE"/>
    <w:rsid w:val="006C37AA"/>
    <w:rsid w:val="006C42A8"/>
    <w:rsid w:val="006D25D2"/>
    <w:rsid w:val="006D48E7"/>
    <w:rsid w:val="006E54D1"/>
    <w:rsid w:val="006F2AEB"/>
    <w:rsid w:val="006F3CCA"/>
    <w:rsid w:val="006F4064"/>
    <w:rsid w:val="006F7660"/>
    <w:rsid w:val="00711E57"/>
    <w:rsid w:val="007124BE"/>
    <w:rsid w:val="00713AE6"/>
    <w:rsid w:val="00714A91"/>
    <w:rsid w:val="00716B1D"/>
    <w:rsid w:val="007212B3"/>
    <w:rsid w:val="00732B34"/>
    <w:rsid w:val="00734215"/>
    <w:rsid w:val="007410CD"/>
    <w:rsid w:val="00741826"/>
    <w:rsid w:val="0074462F"/>
    <w:rsid w:val="00752E76"/>
    <w:rsid w:val="00753D05"/>
    <w:rsid w:val="00756BF3"/>
    <w:rsid w:val="00756D2D"/>
    <w:rsid w:val="00765605"/>
    <w:rsid w:val="0077477D"/>
    <w:rsid w:val="00776202"/>
    <w:rsid w:val="0078044E"/>
    <w:rsid w:val="0078376F"/>
    <w:rsid w:val="0078656C"/>
    <w:rsid w:val="00786AF2"/>
    <w:rsid w:val="00790259"/>
    <w:rsid w:val="00790BA5"/>
    <w:rsid w:val="007A312D"/>
    <w:rsid w:val="007B5327"/>
    <w:rsid w:val="007B6B9A"/>
    <w:rsid w:val="007C05FA"/>
    <w:rsid w:val="007C4DA5"/>
    <w:rsid w:val="007D3743"/>
    <w:rsid w:val="007D37D7"/>
    <w:rsid w:val="007D3AA4"/>
    <w:rsid w:val="007E53FA"/>
    <w:rsid w:val="007F5567"/>
    <w:rsid w:val="00802090"/>
    <w:rsid w:val="008044EE"/>
    <w:rsid w:val="00814DF2"/>
    <w:rsid w:val="008216D3"/>
    <w:rsid w:val="00821AE7"/>
    <w:rsid w:val="0082608D"/>
    <w:rsid w:val="0082749A"/>
    <w:rsid w:val="00830207"/>
    <w:rsid w:val="008368C5"/>
    <w:rsid w:val="008407F1"/>
    <w:rsid w:val="008434B4"/>
    <w:rsid w:val="008521B4"/>
    <w:rsid w:val="00854989"/>
    <w:rsid w:val="00870618"/>
    <w:rsid w:val="008802B9"/>
    <w:rsid w:val="00880C39"/>
    <w:rsid w:val="00882DA0"/>
    <w:rsid w:val="00892D92"/>
    <w:rsid w:val="008A1F38"/>
    <w:rsid w:val="008A47E6"/>
    <w:rsid w:val="008A4AD9"/>
    <w:rsid w:val="008A5302"/>
    <w:rsid w:val="008A5444"/>
    <w:rsid w:val="008B2C7F"/>
    <w:rsid w:val="008B3B6B"/>
    <w:rsid w:val="008C12CA"/>
    <w:rsid w:val="008C1E2B"/>
    <w:rsid w:val="008C312B"/>
    <w:rsid w:val="008C5D2C"/>
    <w:rsid w:val="008D1CBE"/>
    <w:rsid w:val="008D517B"/>
    <w:rsid w:val="008D5B30"/>
    <w:rsid w:val="008D7FED"/>
    <w:rsid w:val="008E1353"/>
    <w:rsid w:val="008E1663"/>
    <w:rsid w:val="008F0396"/>
    <w:rsid w:val="008F6EA0"/>
    <w:rsid w:val="00911B3C"/>
    <w:rsid w:val="0091219B"/>
    <w:rsid w:val="009134D4"/>
    <w:rsid w:val="009263EC"/>
    <w:rsid w:val="009373B1"/>
    <w:rsid w:val="00945B75"/>
    <w:rsid w:val="00945C2D"/>
    <w:rsid w:val="009562B7"/>
    <w:rsid w:val="00957224"/>
    <w:rsid w:val="0095771B"/>
    <w:rsid w:val="00957877"/>
    <w:rsid w:val="00957AFF"/>
    <w:rsid w:val="009628D3"/>
    <w:rsid w:val="0098068A"/>
    <w:rsid w:val="00987F2A"/>
    <w:rsid w:val="009915A2"/>
    <w:rsid w:val="0099227D"/>
    <w:rsid w:val="009A0FE0"/>
    <w:rsid w:val="009A12F9"/>
    <w:rsid w:val="009A1F3C"/>
    <w:rsid w:val="009A308E"/>
    <w:rsid w:val="009A3341"/>
    <w:rsid w:val="009B0F6C"/>
    <w:rsid w:val="009B174A"/>
    <w:rsid w:val="009B1941"/>
    <w:rsid w:val="009B3DCE"/>
    <w:rsid w:val="009B43F1"/>
    <w:rsid w:val="009D3343"/>
    <w:rsid w:val="009D544F"/>
    <w:rsid w:val="009D6B22"/>
    <w:rsid w:val="009E6294"/>
    <w:rsid w:val="009F32EB"/>
    <w:rsid w:val="009F6759"/>
    <w:rsid w:val="00A06523"/>
    <w:rsid w:val="00A07F3E"/>
    <w:rsid w:val="00A26A29"/>
    <w:rsid w:val="00A27F02"/>
    <w:rsid w:val="00A3259B"/>
    <w:rsid w:val="00A448E8"/>
    <w:rsid w:val="00A46BD3"/>
    <w:rsid w:val="00A54147"/>
    <w:rsid w:val="00A601B3"/>
    <w:rsid w:val="00A63E64"/>
    <w:rsid w:val="00A64017"/>
    <w:rsid w:val="00A65DF0"/>
    <w:rsid w:val="00A75168"/>
    <w:rsid w:val="00A8077F"/>
    <w:rsid w:val="00A849C5"/>
    <w:rsid w:val="00A852BD"/>
    <w:rsid w:val="00A905A1"/>
    <w:rsid w:val="00A97A9C"/>
    <w:rsid w:val="00A97E7E"/>
    <w:rsid w:val="00AA2E65"/>
    <w:rsid w:val="00AA3E04"/>
    <w:rsid w:val="00AA4C3D"/>
    <w:rsid w:val="00AA6624"/>
    <w:rsid w:val="00AB1F37"/>
    <w:rsid w:val="00AC00E1"/>
    <w:rsid w:val="00AC07D5"/>
    <w:rsid w:val="00AD1C55"/>
    <w:rsid w:val="00AD59EB"/>
    <w:rsid w:val="00AD7A72"/>
    <w:rsid w:val="00AE7348"/>
    <w:rsid w:val="00AF40E7"/>
    <w:rsid w:val="00AF56CF"/>
    <w:rsid w:val="00B02944"/>
    <w:rsid w:val="00B0442D"/>
    <w:rsid w:val="00B06159"/>
    <w:rsid w:val="00B2247B"/>
    <w:rsid w:val="00B42176"/>
    <w:rsid w:val="00B4331B"/>
    <w:rsid w:val="00B47169"/>
    <w:rsid w:val="00B502E6"/>
    <w:rsid w:val="00B51806"/>
    <w:rsid w:val="00B51A4A"/>
    <w:rsid w:val="00B55F5B"/>
    <w:rsid w:val="00B57013"/>
    <w:rsid w:val="00B64A97"/>
    <w:rsid w:val="00B7111F"/>
    <w:rsid w:val="00B749CB"/>
    <w:rsid w:val="00B82091"/>
    <w:rsid w:val="00BA258F"/>
    <w:rsid w:val="00BB338A"/>
    <w:rsid w:val="00BB4EC3"/>
    <w:rsid w:val="00BB7DF9"/>
    <w:rsid w:val="00BC1578"/>
    <w:rsid w:val="00BD09FD"/>
    <w:rsid w:val="00BD1755"/>
    <w:rsid w:val="00BD3244"/>
    <w:rsid w:val="00BD3C2F"/>
    <w:rsid w:val="00BD3FC3"/>
    <w:rsid w:val="00BD6A19"/>
    <w:rsid w:val="00BE087E"/>
    <w:rsid w:val="00BE1A85"/>
    <w:rsid w:val="00BE6AD1"/>
    <w:rsid w:val="00BF17BE"/>
    <w:rsid w:val="00BF4D3E"/>
    <w:rsid w:val="00C002EE"/>
    <w:rsid w:val="00C02DF5"/>
    <w:rsid w:val="00C02DF9"/>
    <w:rsid w:val="00C06785"/>
    <w:rsid w:val="00C119AF"/>
    <w:rsid w:val="00C124EB"/>
    <w:rsid w:val="00C20B4C"/>
    <w:rsid w:val="00C242FB"/>
    <w:rsid w:val="00C306C2"/>
    <w:rsid w:val="00C342DB"/>
    <w:rsid w:val="00C3439A"/>
    <w:rsid w:val="00C373FF"/>
    <w:rsid w:val="00C45618"/>
    <w:rsid w:val="00C469EF"/>
    <w:rsid w:val="00C60812"/>
    <w:rsid w:val="00C63DEB"/>
    <w:rsid w:val="00C767EA"/>
    <w:rsid w:val="00C839BE"/>
    <w:rsid w:val="00C85E59"/>
    <w:rsid w:val="00CB6464"/>
    <w:rsid w:val="00CB6671"/>
    <w:rsid w:val="00CC0EE2"/>
    <w:rsid w:val="00CC477B"/>
    <w:rsid w:val="00CC5F9F"/>
    <w:rsid w:val="00CC7ED9"/>
    <w:rsid w:val="00CD03B0"/>
    <w:rsid w:val="00CD0A18"/>
    <w:rsid w:val="00CD30AD"/>
    <w:rsid w:val="00CD6FF4"/>
    <w:rsid w:val="00CE5834"/>
    <w:rsid w:val="00CE700F"/>
    <w:rsid w:val="00CE7ADC"/>
    <w:rsid w:val="00CF0019"/>
    <w:rsid w:val="00CF1019"/>
    <w:rsid w:val="00CF2182"/>
    <w:rsid w:val="00CF6DCA"/>
    <w:rsid w:val="00D02A89"/>
    <w:rsid w:val="00D02CEC"/>
    <w:rsid w:val="00D03955"/>
    <w:rsid w:val="00D0510C"/>
    <w:rsid w:val="00D05E6C"/>
    <w:rsid w:val="00D12DCD"/>
    <w:rsid w:val="00D20346"/>
    <w:rsid w:val="00D21180"/>
    <w:rsid w:val="00D22F8F"/>
    <w:rsid w:val="00D30256"/>
    <w:rsid w:val="00D32FA7"/>
    <w:rsid w:val="00D330CE"/>
    <w:rsid w:val="00D34B4C"/>
    <w:rsid w:val="00D359E9"/>
    <w:rsid w:val="00D364F7"/>
    <w:rsid w:val="00D4474C"/>
    <w:rsid w:val="00D46604"/>
    <w:rsid w:val="00D46665"/>
    <w:rsid w:val="00D53848"/>
    <w:rsid w:val="00D54469"/>
    <w:rsid w:val="00D5505B"/>
    <w:rsid w:val="00D55AC9"/>
    <w:rsid w:val="00D60623"/>
    <w:rsid w:val="00D61ECC"/>
    <w:rsid w:val="00D64439"/>
    <w:rsid w:val="00D6622E"/>
    <w:rsid w:val="00D6707E"/>
    <w:rsid w:val="00D71FCA"/>
    <w:rsid w:val="00D73617"/>
    <w:rsid w:val="00D75759"/>
    <w:rsid w:val="00D758D2"/>
    <w:rsid w:val="00D76537"/>
    <w:rsid w:val="00D77457"/>
    <w:rsid w:val="00D7745B"/>
    <w:rsid w:val="00D8432F"/>
    <w:rsid w:val="00D86960"/>
    <w:rsid w:val="00D869E1"/>
    <w:rsid w:val="00D920FD"/>
    <w:rsid w:val="00D950D5"/>
    <w:rsid w:val="00DA6160"/>
    <w:rsid w:val="00DC34AC"/>
    <w:rsid w:val="00DC7D4C"/>
    <w:rsid w:val="00DD0D9E"/>
    <w:rsid w:val="00DD6B01"/>
    <w:rsid w:val="00DE37CD"/>
    <w:rsid w:val="00DE465C"/>
    <w:rsid w:val="00DE59C9"/>
    <w:rsid w:val="00DF16EF"/>
    <w:rsid w:val="00DF7577"/>
    <w:rsid w:val="00DF7992"/>
    <w:rsid w:val="00DF7DAE"/>
    <w:rsid w:val="00E00676"/>
    <w:rsid w:val="00E02F77"/>
    <w:rsid w:val="00E17CCE"/>
    <w:rsid w:val="00E2027D"/>
    <w:rsid w:val="00E25C96"/>
    <w:rsid w:val="00E27C5A"/>
    <w:rsid w:val="00E34866"/>
    <w:rsid w:val="00E34E87"/>
    <w:rsid w:val="00E4373C"/>
    <w:rsid w:val="00E53D74"/>
    <w:rsid w:val="00E6011E"/>
    <w:rsid w:val="00E605BA"/>
    <w:rsid w:val="00E759BF"/>
    <w:rsid w:val="00E90740"/>
    <w:rsid w:val="00E933AC"/>
    <w:rsid w:val="00E97CEA"/>
    <w:rsid w:val="00EA7CF9"/>
    <w:rsid w:val="00EB77BE"/>
    <w:rsid w:val="00EE1FC5"/>
    <w:rsid w:val="00EE6C44"/>
    <w:rsid w:val="00EF1BA4"/>
    <w:rsid w:val="00EF2379"/>
    <w:rsid w:val="00EF6E33"/>
    <w:rsid w:val="00F00D79"/>
    <w:rsid w:val="00F11F97"/>
    <w:rsid w:val="00F15261"/>
    <w:rsid w:val="00F15B26"/>
    <w:rsid w:val="00F23B36"/>
    <w:rsid w:val="00F31782"/>
    <w:rsid w:val="00F34255"/>
    <w:rsid w:val="00F3514A"/>
    <w:rsid w:val="00F35C5F"/>
    <w:rsid w:val="00F4168B"/>
    <w:rsid w:val="00F42284"/>
    <w:rsid w:val="00F43A8D"/>
    <w:rsid w:val="00F4480B"/>
    <w:rsid w:val="00F464F4"/>
    <w:rsid w:val="00F51C4F"/>
    <w:rsid w:val="00F562C7"/>
    <w:rsid w:val="00F57416"/>
    <w:rsid w:val="00F645D3"/>
    <w:rsid w:val="00F76BBB"/>
    <w:rsid w:val="00F85158"/>
    <w:rsid w:val="00F878D5"/>
    <w:rsid w:val="00F90416"/>
    <w:rsid w:val="00F93E3A"/>
    <w:rsid w:val="00FA24C1"/>
    <w:rsid w:val="00FB30C1"/>
    <w:rsid w:val="00FB4038"/>
    <w:rsid w:val="00FC4ADC"/>
    <w:rsid w:val="00FC7473"/>
    <w:rsid w:val="00FC78F3"/>
    <w:rsid w:val="00FD0D3A"/>
    <w:rsid w:val="00FD488C"/>
    <w:rsid w:val="00FE17CA"/>
    <w:rsid w:val="00FE56EF"/>
    <w:rsid w:val="00FE6662"/>
    <w:rsid w:val="00FF05C6"/>
    <w:rsid w:val="00FF11B2"/>
    <w:rsid w:val="00FF34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8DC3F63"/>
  <w15:docId w15:val="{2ECD3609-0C2D-4732-B96E-CAC937BDF1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next w:val="Normalny"/>
    <w:link w:val="Nagwek1Znak"/>
    <w:uiPriority w:val="9"/>
    <w:unhideWhenUsed/>
    <w:qFormat/>
    <w:rsid w:val="002648EE"/>
    <w:pPr>
      <w:keepNext/>
      <w:keepLines/>
      <w:spacing w:after="134" w:line="259" w:lineRule="auto"/>
      <w:ind w:left="1092"/>
      <w:outlineLvl w:val="0"/>
    </w:pPr>
    <w:rPr>
      <w:rFonts w:ascii="Arial" w:eastAsia="Arial" w:hAnsi="Arial" w:cs="Arial"/>
      <w:b/>
      <w:color w:val="595959"/>
      <w:sz w:val="28"/>
      <w:lang w:eastAsia="pl-PL"/>
    </w:rPr>
  </w:style>
  <w:style w:type="paragraph" w:styleId="Nagwek2">
    <w:name w:val="heading 2"/>
    <w:next w:val="Normalny"/>
    <w:link w:val="Nagwek2Znak"/>
    <w:uiPriority w:val="9"/>
    <w:unhideWhenUsed/>
    <w:qFormat/>
    <w:rsid w:val="002648EE"/>
    <w:pPr>
      <w:keepNext/>
      <w:keepLines/>
      <w:spacing w:after="120" w:line="259" w:lineRule="auto"/>
      <w:ind w:left="10" w:hanging="10"/>
      <w:outlineLvl w:val="1"/>
    </w:pPr>
    <w:rPr>
      <w:rFonts w:ascii="Arial" w:eastAsia="Arial" w:hAnsi="Arial" w:cs="Arial"/>
      <w:b/>
      <w:color w:val="595959"/>
      <w:sz w:val="24"/>
      <w:lang w:eastAsia="pl-PL"/>
    </w:rPr>
  </w:style>
  <w:style w:type="paragraph" w:styleId="Nagwek6">
    <w:name w:val="heading 6"/>
    <w:basedOn w:val="Normalny"/>
    <w:next w:val="Normalny"/>
    <w:link w:val="Nagwek6Znak"/>
    <w:uiPriority w:val="9"/>
    <w:unhideWhenUsed/>
    <w:qFormat/>
    <w:rsid w:val="009B0F6C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link w:val="AkapitzlistZnak"/>
    <w:qFormat/>
    <w:rsid w:val="000C3B30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BF17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F17BE"/>
    <w:rPr>
      <w:rFonts w:ascii="Tahoma" w:hAnsi="Tahoma" w:cs="Tahoma"/>
      <w:sz w:val="16"/>
      <w:szCs w:val="16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60718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607186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607186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0718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07186"/>
    <w:rPr>
      <w:b/>
      <w:bCs/>
      <w:sz w:val="20"/>
      <w:szCs w:val="20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550CCD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550CCD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550CCD"/>
    <w:rPr>
      <w:vertAlign w:val="superscript"/>
    </w:rPr>
  </w:style>
  <w:style w:type="paragraph" w:styleId="Nagwek">
    <w:name w:val="header"/>
    <w:basedOn w:val="Normalny"/>
    <w:link w:val="NagwekZnak"/>
    <w:unhideWhenUsed/>
    <w:rsid w:val="00D7745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D7745B"/>
  </w:style>
  <w:style w:type="paragraph" w:styleId="Stopka">
    <w:name w:val="footer"/>
    <w:basedOn w:val="Normalny"/>
    <w:link w:val="StopkaZnak"/>
    <w:uiPriority w:val="99"/>
    <w:unhideWhenUsed/>
    <w:rsid w:val="00D7745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7745B"/>
  </w:style>
  <w:style w:type="paragraph" w:styleId="Tytu">
    <w:name w:val="Title"/>
    <w:basedOn w:val="Normalny"/>
    <w:link w:val="TytuZnak"/>
    <w:qFormat/>
    <w:rsid w:val="0069063C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0"/>
      <w:szCs w:val="20"/>
      <w:u w:val="single"/>
      <w:lang w:eastAsia="pl-PL"/>
    </w:rPr>
  </w:style>
  <w:style w:type="character" w:customStyle="1" w:styleId="TytuZnak">
    <w:name w:val="Tytuł Znak"/>
    <w:basedOn w:val="Domylnaczcionkaakapitu"/>
    <w:link w:val="Tytu"/>
    <w:rsid w:val="0069063C"/>
    <w:rPr>
      <w:rFonts w:ascii="Times New Roman" w:eastAsia="Times New Roman" w:hAnsi="Times New Roman" w:cs="Times New Roman"/>
      <w:b/>
      <w:sz w:val="20"/>
      <w:szCs w:val="20"/>
      <w:u w:val="single"/>
      <w:lang w:eastAsia="pl-PL"/>
    </w:rPr>
  </w:style>
  <w:style w:type="character" w:customStyle="1" w:styleId="Nagwek1Znak">
    <w:name w:val="Nagłówek 1 Znak"/>
    <w:basedOn w:val="Domylnaczcionkaakapitu"/>
    <w:link w:val="Nagwek1"/>
    <w:uiPriority w:val="9"/>
    <w:rsid w:val="002648EE"/>
    <w:rPr>
      <w:rFonts w:ascii="Arial" w:eastAsia="Arial" w:hAnsi="Arial" w:cs="Arial"/>
      <w:b/>
      <w:color w:val="595959"/>
      <w:sz w:val="28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2648EE"/>
    <w:rPr>
      <w:rFonts w:ascii="Arial" w:eastAsia="Arial" w:hAnsi="Arial" w:cs="Arial"/>
      <w:b/>
      <w:color w:val="595959"/>
      <w:sz w:val="24"/>
      <w:lang w:eastAsia="pl-PL"/>
    </w:rPr>
  </w:style>
  <w:style w:type="character" w:customStyle="1" w:styleId="Nagwek6Znak">
    <w:name w:val="Nagłówek 6 Znak"/>
    <w:basedOn w:val="Domylnaczcionkaakapitu"/>
    <w:link w:val="Nagwek6"/>
    <w:uiPriority w:val="9"/>
    <w:rsid w:val="009B0F6C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Poprawka">
    <w:name w:val="Revision"/>
    <w:hidden/>
    <w:uiPriority w:val="99"/>
    <w:semiHidden/>
    <w:rsid w:val="00854989"/>
    <w:pPr>
      <w:spacing w:after="0" w:line="240" w:lineRule="auto"/>
    </w:pPr>
  </w:style>
  <w:style w:type="character" w:styleId="Hipercze">
    <w:name w:val="Hyperlink"/>
    <w:basedOn w:val="Domylnaczcionkaakapitu"/>
    <w:uiPriority w:val="99"/>
    <w:unhideWhenUsed/>
    <w:rsid w:val="00AF40E7"/>
    <w:rPr>
      <w:color w:val="0000FF" w:themeColor="hyperlink"/>
      <w:u w:val="single"/>
    </w:rPr>
  </w:style>
  <w:style w:type="character" w:customStyle="1" w:styleId="AkapitzlistZnak">
    <w:name w:val="Akapit z listą Znak"/>
    <w:link w:val="Akapitzlist"/>
    <w:rsid w:val="00C124EB"/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9A12F9"/>
    <w:rPr>
      <w:color w:val="605E5C"/>
      <w:shd w:val="clear" w:color="auto" w:fill="E1DFDD"/>
    </w:rPr>
  </w:style>
  <w:style w:type="paragraph" w:styleId="Bezodstpw">
    <w:name w:val="No Spacing"/>
    <w:uiPriority w:val="1"/>
    <w:qFormat/>
    <w:rsid w:val="004948C6"/>
    <w:pPr>
      <w:spacing w:after="0" w:line="240" w:lineRule="auto"/>
    </w:pPr>
  </w:style>
  <w:style w:type="paragraph" w:styleId="Tekstpodstawowy">
    <w:name w:val="Body Text"/>
    <w:basedOn w:val="Normalny"/>
    <w:link w:val="TekstpodstawowyZnak"/>
    <w:rsid w:val="00D73617"/>
    <w:pPr>
      <w:spacing w:after="0" w:line="240" w:lineRule="auto"/>
    </w:pPr>
    <w:rPr>
      <w:rFonts w:ascii="Arial" w:eastAsia="Times New Roman" w:hAnsi="Arial" w:cs="Times New Roman"/>
      <w:b/>
      <w:color w:val="000000"/>
      <w:sz w:val="26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D73617"/>
    <w:rPr>
      <w:rFonts w:ascii="Arial" w:eastAsia="Times New Roman" w:hAnsi="Arial" w:cs="Times New Roman"/>
      <w:b/>
      <w:color w:val="000000"/>
      <w:sz w:val="26"/>
      <w:szCs w:val="20"/>
      <w:lang w:eastAsia="pl-PL"/>
    </w:rPr>
  </w:style>
  <w:style w:type="paragraph" w:styleId="Tekstblokowy">
    <w:name w:val="Block Text"/>
    <w:basedOn w:val="Normalny"/>
    <w:rsid w:val="00D73617"/>
    <w:pPr>
      <w:widowControl w:val="0"/>
      <w:autoSpaceDE w:val="0"/>
      <w:autoSpaceDN w:val="0"/>
      <w:adjustRightInd w:val="0"/>
      <w:spacing w:before="200" w:after="0" w:line="260" w:lineRule="auto"/>
      <w:ind w:left="1280" w:right="400"/>
    </w:pPr>
    <w:rPr>
      <w:rFonts w:ascii="Times New Roman" w:eastAsia="Times New Roman" w:hAnsi="Times New Roman" w:cs="Times New Roman"/>
      <w:color w:val="000000"/>
      <w:lang w:eastAsia="pl-PL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756BF3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756BF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153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7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28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49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9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9.jpeg"/><Relationship Id="rId21" Type="http://schemas.openxmlformats.org/officeDocument/2006/relationships/image" Target="media/image13.png"/><Relationship Id="rId42" Type="http://schemas.openxmlformats.org/officeDocument/2006/relationships/image" Target="media/image34.png"/><Relationship Id="rId63" Type="http://schemas.openxmlformats.org/officeDocument/2006/relationships/image" Target="media/image54.jpg"/><Relationship Id="rId84" Type="http://schemas.openxmlformats.org/officeDocument/2006/relationships/image" Target="media/image73.jpeg"/><Relationship Id="rId138" Type="http://schemas.openxmlformats.org/officeDocument/2006/relationships/image" Target="media/image98.jpg"/><Relationship Id="rId159" Type="http://schemas.openxmlformats.org/officeDocument/2006/relationships/image" Target="media/image145.png"/><Relationship Id="rId170" Type="http://schemas.openxmlformats.org/officeDocument/2006/relationships/image" Target="media/image155.jpeg"/><Relationship Id="rId191" Type="http://schemas.openxmlformats.org/officeDocument/2006/relationships/image" Target="media/image176.png"/><Relationship Id="rId205" Type="http://schemas.openxmlformats.org/officeDocument/2006/relationships/image" Target="media/image190.png"/><Relationship Id="rId107" Type="http://schemas.openxmlformats.org/officeDocument/2006/relationships/image" Target="media/image81.png"/><Relationship Id="rId11" Type="http://schemas.openxmlformats.org/officeDocument/2006/relationships/image" Target="media/image3.png"/><Relationship Id="rId32" Type="http://schemas.openxmlformats.org/officeDocument/2006/relationships/image" Target="media/image24.png"/><Relationship Id="rId53" Type="http://schemas.openxmlformats.org/officeDocument/2006/relationships/image" Target="media/image45.png"/><Relationship Id="rId74" Type="http://schemas.openxmlformats.org/officeDocument/2006/relationships/image" Target="media/image60.jpg"/><Relationship Id="rId128" Type="http://schemas.openxmlformats.org/officeDocument/2006/relationships/image" Target="media/image114.jpeg"/><Relationship Id="rId149" Type="http://schemas.openxmlformats.org/officeDocument/2006/relationships/image" Target="media/image135.png"/><Relationship Id="rId5" Type="http://schemas.openxmlformats.org/officeDocument/2006/relationships/webSettings" Target="webSettings.xml"/><Relationship Id="rId95" Type="http://schemas.openxmlformats.org/officeDocument/2006/relationships/image" Target="media/image75.png"/><Relationship Id="rId160" Type="http://schemas.openxmlformats.org/officeDocument/2006/relationships/image" Target="media/image110.jpg"/><Relationship Id="rId181" Type="http://schemas.openxmlformats.org/officeDocument/2006/relationships/image" Target="media/image122.png"/><Relationship Id="rId216" Type="http://schemas.openxmlformats.org/officeDocument/2006/relationships/image" Target="media/image139.jpg"/><Relationship Id="rId211" Type="http://schemas.openxmlformats.org/officeDocument/2006/relationships/image" Target="media/image137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64" Type="http://schemas.openxmlformats.org/officeDocument/2006/relationships/image" Target="media/image56.png"/><Relationship Id="rId69" Type="http://schemas.openxmlformats.org/officeDocument/2006/relationships/image" Target="media/image61.png"/><Relationship Id="rId113" Type="http://schemas.openxmlformats.org/officeDocument/2006/relationships/image" Target="media/image105.jpeg"/><Relationship Id="rId118" Type="http://schemas.openxmlformats.org/officeDocument/2006/relationships/image" Target="media/image87.png"/><Relationship Id="rId134" Type="http://schemas.openxmlformats.org/officeDocument/2006/relationships/image" Target="media/image120.jpeg"/><Relationship Id="rId139" Type="http://schemas.openxmlformats.org/officeDocument/2006/relationships/image" Target="media/image99.png"/><Relationship Id="rId80" Type="http://schemas.openxmlformats.org/officeDocument/2006/relationships/image" Target="media/image69.png"/><Relationship Id="rId85" Type="http://schemas.openxmlformats.org/officeDocument/2006/relationships/image" Target="media/image74.png"/><Relationship Id="rId150" Type="http://schemas.openxmlformats.org/officeDocument/2006/relationships/image" Target="media/image104.jpg"/><Relationship Id="rId155" Type="http://schemas.openxmlformats.org/officeDocument/2006/relationships/image" Target="media/image141.jpeg"/><Relationship Id="rId171" Type="http://schemas.openxmlformats.org/officeDocument/2006/relationships/image" Target="media/image156.png"/><Relationship Id="rId176" Type="http://schemas.openxmlformats.org/officeDocument/2006/relationships/image" Target="media/image119.jpg"/><Relationship Id="rId192" Type="http://schemas.openxmlformats.org/officeDocument/2006/relationships/image" Target="media/image127.jpg"/><Relationship Id="rId197" Type="http://schemas.openxmlformats.org/officeDocument/2006/relationships/image" Target="media/image182.jpeg"/><Relationship Id="rId206" Type="http://schemas.openxmlformats.org/officeDocument/2006/relationships/image" Target="media/image134.png"/><Relationship Id="rId201" Type="http://schemas.openxmlformats.org/officeDocument/2006/relationships/image" Target="media/image186.jpeg"/><Relationship Id="rId222" Type="http://schemas.openxmlformats.org/officeDocument/2006/relationships/image" Target="media/image205.jpeg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59" Type="http://schemas.openxmlformats.org/officeDocument/2006/relationships/image" Target="media/image51.jpg"/><Relationship Id="rId103" Type="http://schemas.openxmlformats.org/officeDocument/2006/relationships/image" Target="media/image79.png"/><Relationship Id="rId108" Type="http://schemas.openxmlformats.org/officeDocument/2006/relationships/image" Target="media/image97.jpeg"/><Relationship Id="rId124" Type="http://schemas.openxmlformats.org/officeDocument/2006/relationships/image" Target="media/image110.jpeg"/><Relationship Id="rId129" Type="http://schemas.openxmlformats.org/officeDocument/2006/relationships/image" Target="media/image115.png"/><Relationship Id="rId54" Type="http://schemas.openxmlformats.org/officeDocument/2006/relationships/image" Target="media/image46.png"/><Relationship Id="rId70" Type="http://schemas.openxmlformats.org/officeDocument/2006/relationships/image" Target="media/image58.png"/><Relationship Id="rId75" Type="http://schemas.openxmlformats.org/officeDocument/2006/relationships/image" Target="media/image63.png"/><Relationship Id="rId91" Type="http://schemas.openxmlformats.org/officeDocument/2006/relationships/image" Target="media/image72.png"/><Relationship Id="rId96" Type="http://schemas.openxmlformats.org/officeDocument/2006/relationships/image" Target="media/image85.jpeg"/><Relationship Id="rId140" Type="http://schemas.openxmlformats.org/officeDocument/2006/relationships/image" Target="media/image126.jpeg"/><Relationship Id="rId145" Type="http://schemas.openxmlformats.org/officeDocument/2006/relationships/image" Target="media/image131.png"/><Relationship Id="rId161" Type="http://schemas.openxmlformats.org/officeDocument/2006/relationships/image" Target="media/image112.png"/><Relationship Id="rId166" Type="http://schemas.openxmlformats.org/officeDocument/2006/relationships/image" Target="media/image150.jpeg"/><Relationship Id="rId182" Type="http://schemas.openxmlformats.org/officeDocument/2006/relationships/image" Target="media/image167.jpeg"/><Relationship Id="rId187" Type="http://schemas.openxmlformats.org/officeDocument/2006/relationships/image" Target="media/image172.png"/><Relationship Id="rId217" Type="http://schemas.openxmlformats.org/officeDocument/2006/relationships/image" Target="media/image14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12" Type="http://schemas.openxmlformats.org/officeDocument/2006/relationships/image" Target="media/image197.jpe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49" Type="http://schemas.openxmlformats.org/officeDocument/2006/relationships/image" Target="media/image41.png"/><Relationship Id="rId114" Type="http://schemas.openxmlformats.org/officeDocument/2006/relationships/image" Target="media/image85.png"/><Relationship Id="rId119" Type="http://schemas.openxmlformats.org/officeDocument/2006/relationships/image" Target="media/image88.jpg"/><Relationship Id="rId44" Type="http://schemas.openxmlformats.org/officeDocument/2006/relationships/image" Target="media/image36.png"/><Relationship Id="rId60" Type="http://schemas.openxmlformats.org/officeDocument/2006/relationships/image" Target="media/image52.png"/><Relationship Id="rId65" Type="http://schemas.openxmlformats.org/officeDocument/2006/relationships/image" Target="media/image57.jpeg"/><Relationship Id="rId81" Type="http://schemas.openxmlformats.org/officeDocument/2006/relationships/image" Target="media/image70.jpeg"/><Relationship Id="rId86" Type="http://schemas.openxmlformats.org/officeDocument/2006/relationships/image" Target="media/image68.jpg"/><Relationship Id="rId130" Type="http://schemas.openxmlformats.org/officeDocument/2006/relationships/image" Target="media/image94.jpg"/><Relationship Id="rId135" Type="http://schemas.openxmlformats.org/officeDocument/2006/relationships/image" Target="media/image121.png"/><Relationship Id="rId151" Type="http://schemas.openxmlformats.org/officeDocument/2006/relationships/image" Target="media/image106.png"/><Relationship Id="rId156" Type="http://schemas.openxmlformats.org/officeDocument/2006/relationships/image" Target="media/image108.jpg"/><Relationship Id="rId177" Type="http://schemas.openxmlformats.org/officeDocument/2006/relationships/image" Target="media/image120.png"/><Relationship Id="rId198" Type="http://schemas.openxmlformats.org/officeDocument/2006/relationships/image" Target="media/image183.png"/><Relationship Id="rId172" Type="http://schemas.openxmlformats.org/officeDocument/2006/relationships/image" Target="media/image117.jpg"/><Relationship Id="rId193" Type="http://schemas.openxmlformats.org/officeDocument/2006/relationships/image" Target="media/image128.jpg"/><Relationship Id="rId202" Type="http://schemas.openxmlformats.org/officeDocument/2006/relationships/image" Target="media/image132.jpg"/><Relationship Id="rId207" Type="http://schemas.openxmlformats.org/officeDocument/2006/relationships/image" Target="media/image135.jpg"/><Relationship Id="rId223" Type="http://schemas.openxmlformats.org/officeDocument/2006/relationships/image" Target="media/image206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9" Type="http://schemas.openxmlformats.org/officeDocument/2006/relationships/image" Target="media/image31.png"/><Relationship Id="rId109" Type="http://schemas.openxmlformats.org/officeDocument/2006/relationships/image" Target="media/image98.png"/><Relationship Id="rId34" Type="http://schemas.openxmlformats.org/officeDocument/2006/relationships/image" Target="media/image26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76" Type="http://schemas.openxmlformats.org/officeDocument/2006/relationships/image" Target="media/image65.jpeg"/><Relationship Id="rId97" Type="http://schemas.openxmlformats.org/officeDocument/2006/relationships/image" Target="media/image86.png"/><Relationship Id="rId104" Type="http://schemas.openxmlformats.org/officeDocument/2006/relationships/image" Target="media/image93.jpeg"/><Relationship Id="rId120" Type="http://schemas.openxmlformats.org/officeDocument/2006/relationships/image" Target="media/image105.png"/><Relationship Id="rId125" Type="http://schemas.openxmlformats.org/officeDocument/2006/relationships/image" Target="media/image111.png"/><Relationship Id="rId141" Type="http://schemas.openxmlformats.org/officeDocument/2006/relationships/image" Target="media/image127.png"/><Relationship Id="rId146" Type="http://schemas.openxmlformats.org/officeDocument/2006/relationships/image" Target="media/image102.jpg"/><Relationship Id="rId167" Type="http://schemas.openxmlformats.org/officeDocument/2006/relationships/image" Target="media/image151.png"/><Relationship Id="rId188" Type="http://schemas.openxmlformats.org/officeDocument/2006/relationships/image" Target="media/image125.jpg"/><Relationship Id="rId7" Type="http://schemas.openxmlformats.org/officeDocument/2006/relationships/endnotes" Target="endnotes.xml"/><Relationship Id="rId71" Type="http://schemas.openxmlformats.org/officeDocument/2006/relationships/image" Target="media/image59.png"/><Relationship Id="rId92" Type="http://schemas.openxmlformats.org/officeDocument/2006/relationships/image" Target="media/image81.jpeg"/><Relationship Id="rId162" Type="http://schemas.openxmlformats.org/officeDocument/2006/relationships/image" Target="media/image154.jpeg"/><Relationship Id="rId183" Type="http://schemas.openxmlformats.org/officeDocument/2006/relationships/image" Target="media/image168.png"/><Relationship Id="rId213" Type="http://schemas.openxmlformats.org/officeDocument/2006/relationships/image" Target="media/image198.png"/><Relationship Id="rId218" Type="http://schemas.openxmlformats.org/officeDocument/2006/relationships/image" Target="media/image210.jpeg"/><Relationship Id="rId2" Type="http://schemas.openxmlformats.org/officeDocument/2006/relationships/numbering" Target="numbering.xml"/><Relationship Id="rId29" Type="http://schemas.openxmlformats.org/officeDocument/2006/relationships/image" Target="media/image21.png"/><Relationship Id="rId24" Type="http://schemas.openxmlformats.org/officeDocument/2006/relationships/image" Target="media/image16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66" Type="http://schemas.openxmlformats.org/officeDocument/2006/relationships/image" Target="media/image55.jpg"/><Relationship Id="rId87" Type="http://schemas.openxmlformats.org/officeDocument/2006/relationships/image" Target="media/image70.png"/><Relationship Id="rId110" Type="http://schemas.openxmlformats.org/officeDocument/2006/relationships/image" Target="media/image83.png"/><Relationship Id="rId115" Type="http://schemas.openxmlformats.org/officeDocument/2006/relationships/image" Target="media/image86.jpg"/><Relationship Id="rId131" Type="http://schemas.openxmlformats.org/officeDocument/2006/relationships/image" Target="media/image117.jpeg"/><Relationship Id="rId136" Type="http://schemas.openxmlformats.org/officeDocument/2006/relationships/image" Target="media/image97.jpg"/><Relationship Id="rId157" Type="http://schemas.openxmlformats.org/officeDocument/2006/relationships/image" Target="media/image109.png"/><Relationship Id="rId178" Type="http://schemas.openxmlformats.org/officeDocument/2006/relationships/image" Target="media/image163.jpeg"/><Relationship Id="rId61" Type="http://schemas.openxmlformats.org/officeDocument/2006/relationships/image" Target="media/image53.jpeg"/><Relationship Id="rId82" Type="http://schemas.openxmlformats.org/officeDocument/2006/relationships/image" Target="media/image66.jpg"/><Relationship Id="rId152" Type="http://schemas.openxmlformats.org/officeDocument/2006/relationships/image" Target="media/image138.jpeg"/><Relationship Id="rId173" Type="http://schemas.openxmlformats.org/officeDocument/2006/relationships/image" Target="media/image118.png"/><Relationship Id="rId194" Type="http://schemas.openxmlformats.org/officeDocument/2006/relationships/image" Target="media/image129.png"/><Relationship Id="rId199" Type="http://schemas.openxmlformats.org/officeDocument/2006/relationships/image" Target="media/image184.png"/><Relationship Id="rId203" Type="http://schemas.openxmlformats.org/officeDocument/2006/relationships/image" Target="media/image133.png"/><Relationship Id="rId208" Type="http://schemas.openxmlformats.org/officeDocument/2006/relationships/image" Target="media/image193.png"/><Relationship Id="rId19" Type="http://schemas.openxmlformats.org/officeDocument/2006/relationships/image" Target="media/image11.png"/><Relationship Id="rId224" Type="http://schemas.openxmlformats.org/officeDocument/2006/relationships/fontTable" Target="fontTable.xml"/><Relationship Id="rId14" Type="http://schemas.openxmlformats.org/officeDocument/2006/relationships/image" Target="media/image6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56" Type="http://schemas.openxmlformats.org/officeDocument/2006/relationships/image" Target="media/image48.png"/><Relationship Id="rId77" Type="http://schemas.openxmlformats.org/officeDocument/2006/relationships/image" Target="media/image66.png"/><Relationship Id="rId100" Type="http://schemas.openxmlformats.org/officeDocument/2006/relationships/image" Target="media/image89.jpeg"/><Relationship Id="rId105" Type="http://schemas.openxmlformats.org/officeDocument/2006/relationships/image" Target="media/image94.png"/><Relationship Id="rId126" Type="http://schemas.openxmlformats.org/officeDocument/2006/relationships/image" Target="media/image92.jpg"/><Relationship Id="rId147" Type="http://schemas.openxmlformats.org/officeDocument/2006/relationships/image" Target="media/image103.png"/><Relationship Id="rId168" Type="http://schemas.openxmlformats.org/officeDocument/2006/relationships/image" Target="media/image115.jpg"/><Relationship Id="rId8" Type="http://schemas.openxmlformats.org/officeDocument/2006/relationships/header" Target="header1.xml"/><Relationship Id="rId51" Type="http://schemas.openxmlformats.org/officeDocument/2006/relationships/image" Target="media/image43.png"/><Relationship Id="rId72" Type="http://schemas.openxmlformats.org/officeDocument/2006/relationships/image" Target="media/image60.png"/><Relationship Id="rId93" Type="http://schemas.openxmlformats.org/officeDocument/2006/relationships/image" Target="media/image82.png"/><Relationship Id="rId98" Type="http://schemas.openxmlformats.org/officeDocument/2006/relationships/image" Target="media/image76.jpg"/><Relationship Id="rId121" Type="http://schemas.openxmlformats.org/officeDocument/2006/relationships/image" Target="media/image106.jpeg"/><Relationship Id="rId142" Type="http://schemas.openxmlformats.org/officeDocument/2006/relationships/image" Target="media/image100.jpg"/><Relationship Id="rId163" Type="http://schemas.openxmlformats.org/officeDocument/2006/relationships/image" Target="media/image155.png"/><Relationship Id="rId184" Type="http://schemas.openxmlformats.org/officeDocument/2006/relationships/image" Target="media/image123.jpg"/><Relationship Id="rId189" Type="http://schemas.openxmlformats.org/officeDocument/2006/relationships/image" Target="media/image126.png"/><Relationship Id="rId219" Type="http://schemas.openxmlformats.org/officeDocument/2006/relationships/image" Target="media/image211.png"/><Relationship Id="rId3" Type="http://schemas.openxmlformats.org/officeDocument/2006/relationships/styles" Target="styles.xml"/><Relationship Id="rId214" Type="http://schemas.openxmlformats.org/officeDocument/2006/relationships/image" Target="media/image138.jpg"/><Relationship Id="rId25" Type="http://schemas.openxmlformats.org/officeDocument/2006/relationships/image" Target="media/image17.png"/><Relationship Id="rId46" Type="http://schemas.openxmlformats.org/officeDocument/2006/relationships/image" Target="media/image38.png"/><Relationship Id="rId67" Type="http://schemas.openxmlformats.org/officeDocument/2006/relationships/image" Target="media/image57.png"/><Relationship Id="rId116" Type="http://schemas.openxmlformats.org/officeDocument/2006/relationships/image" Target="media/image108.png"/><Relationship Id="rId137" Type="http://schemas.openxmlformats.org/officeDocument/2006/relationships/image" Target="media/image123.jpeg"/><Relationship Id="rId158" Type="http://schemas.openxmlformats.org/officeDocument/2006/relationships/image" Target="media/image144.jpe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62" Type="http://schemas.openxmlformats.org/officeDocument/2006/relationships/image" Target="media/image53.png"/><Relationship Id="rId83" Type="http://schemas.openxmlformats.org/officeDocument/2006/relationships/image" Target="media/image67.png"/><Relationship Id="rId88" Type="http://schemas.openxmlformats.org/officeDocument/2006/relationships/image" Target="media/image77.jpeg"/><Relationship Id="rId111" Type="http://schemas.openxmlformats.org/officeDocument/2006/relationships/image" Target="media/image84.jpg"/><Relationship Id="rId132" Type="http://schemas.openxmlformats.org/officeDocument/2006/relationships/image" Target="media/image95.jpg"/><Relationship Id="rId153" Type="http://schemas.openxmlformats.org/officeDocument/2006/relationships/image" Target="media/image139.png"/><Relationship Id="rId174" Type="http://schemas.openxmlformats.org/officeDocument/2006/relationships/image" Target="media/image159.jpeg"/><Relationship Id="rId179" Type="http://schemas.openxmlformats.org/officeDocument/2006/relationships/image" Target="media/image164.png"/><Relationship Id="rId195" Type="http://schemas.openxmlformats.org/officeDocument/2006/relationships/image" Target="media/image130.png"/><Relationship Id="rId209" Type="http://schemas.openxmlformats.org/officeDocument/2006/relationships/image" Target="media/image194.jpeg"/><Relationship Id="rId190" Type="http://schemas.openxmlformats.org/officeDocument/2006/relationships/image" Target="media/image175.jpeg"/><Relationship Id="rId204" Type="http://schemas.openxmlformats.org/officeDocument/2006/relationships/image" Target="media/image189.jpeg"/><Relationship Id="rId220" Type="http://schemas.openxmlformats.org/officeDocument/2006/relationships/image" Target="media/image141.jpg"/><Relationship Id="rId225" Type="http://schemas.openxmlformats.org/officeDocument/2006/relationships/theme" Target="theme/theme1.xml"/><Relationship Id="rId15" Type="http://schemas.openxmlformats.org/officeDocument/2006/relationships/image" Target="media/image7.png"/><Relationship Id="rId36" Type="http://schemas.openxmlformats.org/officeDocument/2006/relationships/image" Target="media/image28.png"/><Relationship Id="rId57" Type="http://schemas.openxmlformats.org/officeDocument/2006/relationships/image" Target="media/image49.png"/><Relationship Id="rId106" Type="http://schemas.openxmlformats.org/officeDocument/2006/relationships/image" Target="media/image80.jpg"/><Relationship Id="rId127" Type="http://schemas.openxmlformats.org/officeDocument/2006/relationships/image" Target="media/image93.png"/><Relationship Id="rId10" Type="http://schemas.openxmlformats.org/officeDocument/2006/relationships/image" Target="media/image2.png"/><Relationship Id="rId31" Type="http://schemas.openxmlformats.org/officeDocument/2006/relationships/image" Target="media/image23.png"/><Relationship Id="rId52" Type="http://schemas.openxmlformats.org/officeDocument/2006/relationships/image" Target="media/image44.png"/><Relationship Id="rId73" Type="http://schemas.openxmlformats.org/officeDocument/2006/relationships/image" Target="media/image62.png"/><Relationship Id="rId78" Type="http://schemas.openxmlformats.org/officeDocument/2006/relationships/image" Target="media/image64.png"/><Relationship Id="rId94" Type="http://schemas.openxmlformats.org/officeDocument/2006/relationships/image" Target="media/image73.jpg"/><Relationship Id="rId99" Type="http://schemas.openxmlformats.org/officeDocument/2006/relationships/image" Target="media/image77.png"/><Relationship Id="rId101" Type="http://schemas.openxmlformats.org/officeDocument/2006/relationships/image" Target="media/image90.png"/><Relationship Id="rId122" Type="http://schemas.openxmlformats.org/officeDocument/2006/relationships/image" Target="media/image89.jpg"/><Relationship Id="rId143" Type="http://schemas.openxmlformats.org/officeDocument/2006/relationships/image" Target="media/image101.png"/><Relationship Id="rId148" Type="http://schemas.openxmlformats.org/officeDocument/2006/relationships/image" Target="media/image134.jpeg"/><Relationship Id="rId164" Type="http://schemas.openxmlformats.org/officeDocument/2006/relationships/image" Target="media/image113.jpg"/><Relationship Id="rId169" Type="http://schemas.openxmlformats.org/officeDocument/2006/relationships/image" Target="media/image116.png"/><Relationship Id="rId185" Type="http://schemas.openxmlformats.org/officeDocument/2006/relationships/image" Target="media/image124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80" Type="http://schemas.openxmlformats.org/officeDocument/2006/relationships/image" Target="media/image121.jpg"/><Relationship Id="rId210" Type="http://schemas.openxmlformats.org/officeDocument/2006/relationships/image" Target="media/image136.jpg"/><Relationship Id="rId215" Type="http://schemas.openxmlformats.org/officeDocument/2006/relationships/image" Target="media/image200.jpeg"/><Relationship Id="rId26" Type="http://schemas.openxmlformats.org/officeDocument/2006/relationships/image" Target="media/image18.png"/><Relationship Id="rId47" Type="http://schemas.openxmlformats.org/officeDocument/2006/relationships/image" Target="media/image39.png"/><Relationship Id="rId68" Type="http://schemas.openxmlformats.org/officeDocument/2006/relationships/image" Target="media/image60.jpeg"/><Relationship Id="rId89" Type="http://schemas.openxmlformats.org/officeDocument/2006/relationships/image" Target="media/image78.png"/><Relationship Id="rId112" Type="http://schemas.openxmlformats.org/officeDocument/2006/relationships/image" Target="media/image104.png"/><Relationship Id="rId133" Type="http://schemas.openxmlformats.org/officeDocument/2006/relationships/image" Target="media/image96.png"/><Relationship Id="rId154" Type="http://schemas.openxmlformats.org/officeDocument/2006/relationships/image" Target="media/image107.jpg"/><Relationship Id="rId175" Type="http://schemas.openxmlformats.org/officeDocument/2006/relationships/image" Target="media/image160.png"/><Relationship Id="rId196" Type="http://schemas.openxmlformats.org/officeDocument/2006/relationships/image" Target="media/image181.jpeg"/><Relationship Id="rId200" Type="http://schemas.openxmlformats.org/officeDocument/2006/relationships/image" Target="media/image131.jpg"/><Relationship Id="rId16" Type="http://schemas.openxmlformats.org/officeDocument/2006/relationships/image" Target="media/image8.png"/><Relationship Id="rId221" Type="http://schemas.openxmlformats.org/officeDocument/2006/relationships/image" Target="media/image142.png"/><Relationship Id="rId37" Type="http://schemas.openxmlformats.org/officeDocument/2006/relationships/image" Target="media/image29.png"/><Relationship Id="rId58" Type="http://schemas.openxmlformats.org/officeDocument/2006/relationships/image" Target="media/image50.png"/><Relationship Id="rId79" Type="http://schemas.openxmlformats.org/officeDocument/2006/relationships/image" Target="media/image65.jpg"/><Relationship Id="rId102" Type="http://schemas.openxmlformats.org/officeDocument/2006/relationships/image" Target="media/image78.jpg"/><Relationship Id="rId123" Type="http://schemas.openxmlformats.org/officeDocument/2006/relationships/image" Target="media/image91.png"/><Relationship Id="rId144" Type="http://schemas.openxmlformats.org/officeDocument/2006/relationships/image" Target="media/image130.jpeg"/><Relationship Id="rId90" Type="http://schemas.openxmlformats.org/officeDocument/2006/relationships/image" Target="media/image71.jpg"/><Relationship Id="rId165" Type="http://schemas.openxmlformats.org/officeDocument/2006/relationships/image" Target="media/image114.png"/><Relationship Id="rId186" Type="http://schemas.openxmlformats.org/officeDocument/2006/relationships/image" Target="media/image17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47A71D3-17B4-4816-9963-B1F6C9770A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46</Pages>
  <Words>10051</Words>
  <Characters>60310</Characters>
  <Application>Microsoft Office Word</Application>
  <DocSecurity>0</DocSecurity>
  <Lines>502</Lines>
  <Paragraphs>140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70221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Jakub Betka</dc:creator>
  <cp:lastModifiedBy>Jaworski Łukasz</cp:lastModifiedBy>
  <cp:revision>3</cp:revision>
  <cp:lastPrinted>2020-07-24T12:54:00Z</cp:lastPrinted>
  <dcterms:created xsi:type="dcterms:W3CDTF">2023-10-06T11:00:00Z</dcterms:created>
  <dcterms:modified xsi:type="dcterms:W3CDTF">2023-10-09T07:17:00Z</dcterms:modified>
</cp:coreProperties>
</file>