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8AF" w:rsidRDefault="000868AF" w:rsidP="000868AF">
      <w:pPr>
        <w:pStyle w:val="Standard"/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Pakiet nr 24</w:t>
      </w:r>
    </w:p>
    <w:p w:rsidR="000868AF" w:rsidRDefault="000868AF" w:rsidP="000868AF">
      <w:pPr>
        <w:pStyle w:val="Standard"/>
        <w:jc w:val="center"/>
        <w:rPr>
          <w:rFonts w:hint="eastAsia"/>
          <w:b/>
          <w:bCs/>
          <w:u w:val="single"/>
        </w:rPr>
      </w:pPr>
    </w:p>
    <w:p w:rsidR="000868AF" w:rsidRDefault="000868AF" w:rsidP="000868AF">
      <w:pPr>
        <w:pStyle w:val="Standard"/>
        <w:jc w:val="center"/>
        <w:rPr>
          <w:rFonts w:hint="eastAsia"/>
          <w:b/>
          <w:bCs/>
          <w:u w:val="single"/>
        </w:rPr>
      </w:pPr>
    </w:p>
    <w:p w:rsidR="000868AF" w:rsidRDefault="000868AF" w:rsidP="000868AF">
      <w:pPr>
        <w:pStyle w:val="Standard"/>
        <w:jc w:val="center"/>
        <w:rPr>
          <w:rFonts w:hint="eastAsia"/>
          <w:b/>
          <w:bCs/>
          <w:u w:val="singl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"/>
        <w:gridCol w:w="2273"/>
        <w:gridCol w:w="1087"/>
        <w:gridCol w:w="726"/>
        <w:gridCol w:w="1190"/>
        <w:gridCol w:w="773"/>
        <w:gridCol w:w="1111"/>
        <w:gridCol w:w="1031"/>
        <w:gridCol w:w="1079"/>
      </w:tblGrid>
      <w:tr w:rsidR="000868AF" w:rsidTr="009A140D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8AF" w:rsidRDefault="000868AF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8AF" w:rsidRDefault="000868AF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Nazwa asortymentu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8AF" w:rsidRDefault="000868AF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JM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8AF" w:rsidRDefault="000868AF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8AF" w:rsidRDefault="000868AF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Cena  jedn. netto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8AF" w:rsidRDefault="000868AF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VAT %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8AF" w:rsidRDefault="000868AF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Cena jedn. brutto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8AF" w:rsidRDefault="000868AF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Wartość netto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8AF" w:rsidRDefault="000868AF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Wartość brutto</w:t>
            </w:r>
          </w:p>
        </w:tc>
      </w:tr>
      <w:tr w:rsidR="000868AF" w:rsidTr="009A140D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8AF" w:rsidRDefault="000868AF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8AF" w:rsidRDefault="000868AF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biologiczny </w:t>
            </w:r>
            <w:proofErr w:type="spellStart"/>
            <w:r>
              <w:rPr>
                <w:sz w:val="20"/>
                <w:szCs w:val="20"/>
              </w:rPr>
              <w:t>Sporal</w:t>
            </w:r>
            <w:proofErr w:type="spellEnd"/>
            <w:r>
              <w:rPr>
                <w:sz w:val="20"/>
                <w:szCs w:val="20"/>
              </w:rPr>
              <w:t xml:space="preserve"> "A" 10szt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8AF" w:rsidRDefault="000868AF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8AF" w:rsidRDefault="000868AF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8AF" w:rsidRDefault="000868AF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8AF" w:rsidRDefault="000868AF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8AF" w:rsidRDefault="000868AF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8AF" w:rsidRDefault="000868AF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8AF" w:rsidRDefault="000868AF" w:rsidP="009A140D">
            <w:pPr>
              <w:pStyle w:val="TableContents"/>
              <w:rPr>
                <w:rFonts w:hint="eastAsia"/>
              </w:rPr>
            </w:pPr>
          </w:p>
        </w:tc>
      </w:tr>
      <w:tr w:rsidR="000868AF" w:rsidTr="009A140D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8AF" w:rsidRDefault="000868AF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8AF" w:rsidRDefault="000868AF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8AF" w:rsidRDefault="000868AF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8AF" w:rsidRDefault="000868AF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8AF" w:rsidRDefault="000868AF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8AF" w:rsidRDefault="000868AF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8AF" w:rsidRDefault="000868AF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8AF" w:rsidRDefault="000868AF" w:rsidP="009A140D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68AF" w:rsidRDefault="000868AF" w:rsidP="009A140D">
            <w:pPr>
              <w:pStyle w:val="TableContents"/>
              <w:rPr>
                <w:rFonts w:hint="eastAsia"/>
                <w:b/>
                <w:bCs/>
              </w:rPr>
            </w:pPr>
          </w:p>
        </w:tc>
      </w:tr>
    </w:tbl>
    <w:p w:rsidR="000868AF" w:rsidRDefault="000868AF" w:rsidP="000868AF">
      <w:pPr>
        <w:pStyle w:val="Standard"/>
        <w:jc w:val="center"/>
        <w:rPr>
          <w:rFonts w:ascii="Times New Roman" w:hAnsi="Times New Roman"/>
          <w:b/>
          <w:bCs/>
          <w:u w:val="single"/>
        </w:rPr>
      </w:pPr>
    </w:p>
    <w:p w:rsidR="00C421E0" w:rsidRDefault="00C421E0" w:rsidP="000868AF">
      <w:pPr>
        <w:pStyle w:val="Standard"/>
        <w:rPr>
          <w:rFonts w:ascii="Times New Roman" w:hAnsi="Times New Roman"/>
          <w:b/>
          <w:bCs/>
          <w:u w:val="single"/>
        </w:rPr>
      </w:pPr>
      <w:bookmarkStart w:id="0" w:name="_GoBack"/>
      <w:bookmarkEnd w:id="0"/>
    </w:p>
    <w:p w:rsidR="00C421E0" w:rsidRDefault="00C421E0" w:rsidP="00C421E0">
      <w:pPr>
        <w:pStyle w:val="Standard"/>
        <w:jc w:val="center"/>
        <w:rPr>
          <w:rFonts w:ascii="Times New Roman" w:hAnsi="Times New Roman"/>
          <w:b/>
          <w:bCs/>
          <w:u w:val="single"/>
        </w:rPr>
      </w:pPr>
    </w:p>
    <w:p w:rsidR="00C421E0" w:rsidRDefault="00C421E0" w:rsidP="00C421E0">
      <w:pPr>
        <w:pStyle w:val="Standard"/>
        <w:jc w:val="center"/>
        <w:rPr>
          <w:rFonts w:ascii="Times New Roman" w:hAnsi="Times New Roman"/>
          <w:b/>
          <w:bCs/>
          <w:u w:val="single"/>
        </w:rPr>
      </w:pPr>
    </w:p>
    <w:p w:rsidR="00C421E0" w:rsidRDefault="00C421E0" w:rsidP="00C421E0">
      <w:pPr>
        <w:pStyle w:val="Standard"/>
        <w:jc w:val="center"/>
        <w:rPr>
          <w:rFonts w:ascii="Times New Roman" w:hAnsi="Times New Roman"/>
          <w:b/>
          <w:bCs/>
          <w:u w:val="single"/>
        </w:rPr>
      </w:pPr>
    </w:p>
    <w:p w:rsidR="00756599" w:rsidRDefault="00756599" w:rsidP="00C421E0">
      <w:pPr>
        <w:pStyle w:val="Standard"/>
        <w:rPr>
          <w:rFonts w:ascii="Times New Roman" w:hAnsi="Times New Roman"/>
          <w:b/>
          <w:bCs/>
          <w:u w:val="single"/>
        </w:rPr>
      </w:pPr>
    </w:p>
    <w:p w:rsidR="0028361C" w:rsidRPr="00BD4745" w:rsidRDefault="0028361C" w:rsidP="00BD4745"/>
    <w:sectPr w:rsidR="0028361C" w:rsidRPr="00BD4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2D"/>
    <w:rsid w:val="00037343"/>
    <w:rsid w:val="00081098"/>
    <w:rsid w:val="000868AF"/>
    <w:rsid w:val="001354E0"/>
    <w:rsid w:val="001910E4"/>
    <w:rsid w:val="0028361C"/>
    <w:rsid w:val="00431722"/>
    <w:rsid w:val="00544426"/>
    <w:rsid w:val="005523A3"/>
    <w:rsid w:val="005F661D"/>
    <w:rsid w:val="006758E3"/>
    <w:rsid w:val="006B5F95"/>
    <w:rsid w:val="006C44FA"/>
    <w:rsid w:val="006D362D"/>
    <w:rsid w:val="00756599"/>
    <w:rsid w:val="007631A6"/>
    <w:rsid w:val="0080541D"/>
    <w:rsid w:val="00A719D5"/>
    <w:rsid w:val="00B70E17"/>
    <w:rsid w:val="00BD4745"/>
    <w:rsid w:val="00BF6744"/>
    <w:rsid w:val="00C32F85"/>
    <w:rsid w:val="00C421E0"/>
    <w:rsid w:val="00C81E7F"/>
    <w:rsid w:val="00E173A3"/>
    <w:rsid w:val="00E24689"/>
    <w:rsid w:val="00FA0F02"/>
    <w:rsid w:val="00F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90115-0B6F-45C7-848B-1F4B393D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62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Normalny"/>
    <w:link w:val="Nagwek5Znak"/>
    <w:rsid w:val="00037343"/>
    <w:pPr>
      <w:keepNext/>
      <w:spacing w:before="120" w:after="60"/>
      <w:outlineLvl w:val="4"/>
    </w:pPr>
    <w:rPr>
      <w:rFonts w:ascii="Arial" w:eastAsia="Andale Sans UI" w:hAnsi="Arial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362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D362D"/>
    <w:pPr>
      <w:suppressLineNumbers/>
    </w:pPr>
  </w:style>
  <w:style w:type="character" w:customStyle="1" w:styleId="Nagwek5Znak">
    <w:name w:val="Nagłówek 5 Znak"/>
    <w:basedOn w:val="Domylnaczcionkaakapitu"/>
    <w:link w:val="Nagwek5"/>
    <w:rsid w:val="00037343"/>
    <w:rPr>
      <w:rFonts w:ascii="Arial" w:eastAsia="Andale Sans UI" w:hAnsi="Arial" w:cs="Tahoma"/>
      <w:b/>
      <w:bCs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.</dc:creator>
  <cp:keywords/>
  <dc:description/>
  <cp:lastModifiedBy>Gosia .</cp:lastModifiedBy>
  <cp:revision>2</cp:revision>
  <dcterms:created xsi:type="dcterms:W3CDTF">2021-10-15T20:44:00Z</dcterms:created>
  <dcterms:modified xsi:type="dcterms:W3CDTF">2021-10-15T20:44:00Z</dcterms:modified>
</cp:coreProperties>
</file>