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DADB" w14:textId="1B564AE2" w:rsidR="00B72806" w:rsidRPr="00E52435" w:rsidRDefault="006657C2" w:rsidP="006657C2">
      <w:pPr>
        <w:jc w:val="center"/>
        <w:rPr>
          <w:rFonts w:ascii="Verdana" w:hAnsi="Verdana"/>
          <w:b/>
          <w:bCs/>
          <w:sz w:val="20"/>
          <w:szCs w:val="20"/>
        </w:rPr>
      </w:pPr>
      <w:r w:rsidRPr="00E52435">
        <w:rPr>
          <w:rFonts w:ascii="Verdana" w:hAnsi="Verdana"/>
          <w:b/>
          <w:bCs/>
          <w:sz w:val="20"/>
          <w:szCs w:val="20"/>
        </w:rPr>
        <w:t>OPIS PRZEDMIOTU ZAMÓWIENIA</w:t>
      </w:r>
    </w:p>
    <w:p w14:paraId="474BD70C" w14:textId="77777777" w:rsidR="006657C2" w:rsidRPr="00E52435" w:rsidRDefault="006657C2" w:rsidP="006657C2">
      <w:pPr>
        <w:jc w:val="both"/>
        <w:rPr>
          <w:rFonts w:ascii="Verdana" w:hAnsi="Verdana"/>
          <w:sz w:val="20"/>
          <w:szCs w:val="20"/>
        </w:rPr>
      </w:pPr>
    </w:p>
    <w:p w14:paraId="1A7BB60C" w14:textId="17039EBD" w:rsidR="00501145" w:rsidRPr="00E52435" w:rsidRDefault="006657C2" w:rsidP="00501145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 w:rsidRPr="00E52435">
        <w:rPr>
          <w:rFonts w:ascii="Verdana" w:hAnsi="Verdana"/>
          <w:b/>
          <w:bCs/>
          <w:sz w:val="20"/>
          <w:szCs w:val="20"/>
        </w:rPr>
        <w:t xml:space="preserve">Przedmiotem zamówienia </w:t>
      </w:r>
    </w:p>
    <w:p w14:paraId="49378648" w14:textId="16DC66ED" w:rsidR="00DC3A67" w:rsidRPr="00E52435" w:rsidRDefault="00501145" w:rsidP="0050114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52435">
        <w:rPr>
          <w:rFonts w:ascii="Verdana" w:hAnsi="Verdana"/>
          <w:sz w:val="20"/>
          <w:szCs w:val="20"/>
        </w:rPr>
        <w:t xml:space="preserve">Przedmiotem zamówienia </w:t>
      </w:r>
      <w:r w:rsidR="006657C2" w:rsidRPr="00E52435">
        <w:rPr>
          <w:rFonts w:ascii="Verdana" w:hAnsi="Verdana"/>
          <w:sz w:val="20"/>
          <w:szCs w:val="20"/>
        </w:rPr>
        <w:t>jest</w:t>
      </w:r>
      <w:r w:rsidR="00FD2CBC" w:rsidRPr="00E52435">
        <w:rPr>
          <w:rFonts w:ascii="Verdana" w:hAnsi="Verdana"/>
          <w:sz w:val="20"/>
          <w:szCs w:val="20"/>
        </w:rPr>
        <w:t xml:space="preserve"> dostawa</w:t>
      </w:r>
      <w:r w:rsidR="006657C2" w:rsidRPr="00E52435">
        <w:rPr>
          <w:rFonts w:ascii="Verdana" w:hAnsi="Verdana"/>
          <w:sz w:val="20"/>
          <w:szCs w:val="20"/>
        </w:rPr>
        <w:t xml:space="preserve"> </w:t>
      </w:r>
      <w:r w:rsidR="00FC7383">
        <w:rPr>
          <w:rFonts w:ascii="Verdana" w:hAnsi="Verdana"/>
          <w:b/>
          <w:bCs/>
          <w:sz w:val="20"/>
          <w:szCs w:val="20"/>
        </w:rPr>
        <w:t>elementów układu sterowania</w:t>
      </w:r>
      <w:r w:rsidR="000C00E8">
        <w:rPr>
          <w:rFonts w:ascii="Verdana" w:hAnsi="Verdana"/>
          <w:sz w:val="20"/>
          <w:szCs w:val="20"/>
        </w:rPr>
        <w:t xml:space="preserve"> zgodnie z tabelą 1</w:t>
      </w:r>
    </w:p>
    <w:p w14:paraId="1C9888DF" w14:textId="6A08C9B1" w:rsidR="006657C2" w:rsidRPr="00003CDF" w:rsidRDefault="00FC7383" w:rsidP="00073D83">
      <w:pPr>
        <w:spacing w:line="276" w:lineRule="auto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  <w:r w:rsidRPr="00003CDF">
        <w:rPr>
          <w:rFonts w:ascii="Verdana" w:hAnsi="Verdana"/>
          <w:b/>
          <w:bCs/>
          <w:sz w:val="20"/>
          <w:szCs w:val="20"/>
          <w:u w:val="single"/>
          <w:lang w:val="es-ES_tradnl"/>
        </w:rPr>
        <w:t>Produkcja Selectron</w:t>
      </w:r>
      <w:r w:rsidR="009664BD">
        <w:rPr>
          <w:rFonts w:ascii="Verdana" w:hAnsi="Verdana"/>
          <w:b/>
          <w:bCs/>
          <w:sz w:val="20"/>
          <w:szCs w:val="20"/>
          <w:u w:val="single"/>
          <w:lang w:val="es-ES_tradnl"/>
        </w:rPr>
        <w:t xml:space="preserve"> (Knorr-Bremse)</w:t>
      </w:r>
      <w:r w:rsidRPr="00003CDF">
        <w:rPr>
          <w:rFonts w:ascii="Verdana" w:hAnsi="Verdana"/>
          <w:b/>
          <w:bCs/>
          <w:sz w:val="20"/>
          <w:szCs w:val="20"/>
          <w:u w:val="single"/>
          <w:lang w:val="es-ES_tradnl"/>
        </w:rPr>
        <w:t>.</w:t>
      </w:r>
    </w:p>
    <w:p w14:paraId="5705281D" w14:textId="51838116" w:rsidR="000C00E8" w:rsidRPr="00FC7383" w:rsidRDefault="000C00E8" w:rsidP="00073D83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Tabela 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00E8" w14:paraId="072FF85C" w14:textId="77777777" w:rsidTr="006E6A3F">
        <w:tc>
          <w:tcPr>
            <w:tcW w:w="3020" w:type="dxa"/>
          </w:tcPr>
          <w:p w14:paraId="53248FC4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</w:t>
            </w:r>
          </w:p>
        </w:tc>
        <w:tc>
          <w:tcPr>
            <w:tcW w:w="3021" w:type="dxa"/>
          </w:tcPr>
          <w:p w14:paraId="3CAC2EE4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Materiał</w:t>
            </w:r>
          </w:p>
        </w:tc>
        <w:tc>
          <w:tcPr>
            <w:tcW w:w="3021" w:type="dxa"/>
          </w:tcPr>
          <w:p w14:paraId="348FAEC1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Ilość sztuk</w:t>
            </w:r>
          </w:p>
        </w:tc>
      </w:tr>
      <w:tr w:rsidR="000C00E8" w14:paraId="6737CB30" w14:textId="77777777" w:rsidTr="006E6A3F">
        <w:tc>
          <w:tcPr>
            <w:tcW w:w="3020" w:type="dxa"/>
          </w:tcPr>
          <w:p w14:paraId="56579785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HMI 8454-TW </w:t>
            </w:r>
          </w:p>
        </w:tc>
        <w:tc>
          <w:tcPr>
            <w:tcW w:w="3021" w:type="dxa"/>
          </w:tcPr>
          <w:p w14:paraId="795CA8B2" w14:textId="472547E0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>44150551</w:t>
            </w:r>
            <w:r w:rsidR="00C46C5C">
              <w:t xml:space="preserve"> – SEL</w:t>
            </w:r>
          </w:p>
        </w:tc>
        <w:tc>
          <w:tcPr>
            <w:tcW w:w="3021" w:type="dxa"/>
          </w:tcPr>
          <w:p w14:paraId="72C0BDA1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2</w:t>
            </w:r>
          </w:p>
        </w:tc>
      </w:tr>
      <w:tr w:rsidR="000C00E8" w14:paraId="058352CA" w14:textId="77777777" w:rsidTr="006E6A3F">
        <w:tc>
          <w:tcPr>
            <w:tcW w:w="3020" w:type="dxa"/>
          </w:tcPr>
          <w:p w14:paraId="627ADA76" w14:textId="7591B2BF" w:rsidR="000C00E8" w:rsidRDefault="003D10ED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SCPU 941-TW</w:t>
            </w:r>
          </w:p>
        </w:tc>
        <w:tc>
          <w:tcPr>
            <w:tcW w:w="3021" w:type="dxa"/>
          </w:tcPr>
          <w:p w14:paraId="1E1BBB88" w14:textId="7C4326DA" w:rsidR="000C00E8" w:rsidRDefault="003D10ED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>4491000</w:t>
            </w:r>
            <w:r>
              <w:t>2</w:t>
            </w:r>
            <w:r w:rsidR="00C46C5C">
              <w:t xml:space="preserve"> – SEL</w:t>
            </w:r>
          </w:p>
        </w:tc>
        <w:tc>
          <w:tcPr>
            <w:tcW w:w="3021" w:type="dxa"/>
          </w:tcPr>
          <w:p w14:paraId="28F62201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1 </w:t>
            </w:r>
          </w:p>
        </w:tc>
      </w:tr>
      <w:tr w:rsidR="000C00E8" w14:paraId="2A28959F" w14:textId="77777777" w:rsidTr="006E6A3F">
        <w:tc>
          <w:tcPr>
            <w:tcW w:w="3020" w:type="dxa"/>
          </w:tcPr>
          <w:p w14:paraId="1A0BBB5E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CAM 806-T </w:t>
            </w:r>
          </w:p>
        </w:tc>
        <w:tc>
          <w:tcPr>
            <w:tcW w:w="3021" w:type="dxa"/>
          </w:tcPr>
          <w:p w14:paraId="4F1FD087" w14:textId="3736682A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44130179 </w:t>
            </w:r>
            <w:r w:rsidR="00C46C5C">
              <w:t xml:space="preserve"> - SEL</w:t>
            </w:r>
          </w:p>
        </w:tc>
        <w:tc>
          <w:tcPr>
            <w:tcW w:w="3021" w:type="dxa"/>
          </w:tcPr>
          <w:p w14:paraId="128F9A8C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3</w:t>
            </w:r>
          </w:p>
        </w:tc>
      </w:tr>
      <w:tr w:rsidR="000C00E8" w14:paraId="75EF40E1" w14:textId="77777777" w:rsidTr="006E6A3F">
        <w:tc>
          <w:tcPr>
            <w:tcW w:w="3020" w:type="dxa"/>
          </w:tcPr>
          <w:p w14:paraId="7200C768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CPU 833-TG/01 </w:t>
            </w:r>
          </w:p>
        </w:tc>
        <w:tc>
          <w:tcPr>
            <w:tcW w:w="3021" w:type="dxa"/>
          </w:tcPr>
          <w:p w14:paraId="22EEC809" w14:textId="3D46ED8C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>44310209</w:t>
            </w:r>
            <w:r w:rsidR="00C46C5C">
              <w:t xml:space="preserve"> – SEL</w:t>
            </w:r>
          </w:p>
        </w:tc>
        <w:tc>
          <w:tcPr>
            <w:tcW w:w="3021" w:type="dxa"/>
          </w:tcPr>
          <w:p w14:paraId="3D7CC06F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1</w:t>
            </w:r>
          </w:p>
        </w:tc>
      </w:tr>
      <w:tr w:rsidR="000C00E8" w14:paraId="43F79CFF" w14:textId="77777777" w:rsidTr="006E6A3F">
        <w:tc>
          <w:tcPr>
            <w:tcW w:w="3020" w:type="dxa"/>
          </w:tcPr>
          <w:p w14:paraId="769900C7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CAN 831-T </w:t>
            </w:r>
          </w:p>
        </w:tc>
        <w:tc>
          <w:tcPr>
            <w:tcW w:w="3021" w:type="dxa"/>
          </w:tcPr>
          <w:p w14:paraId="66BFDB09" w14:textId="6513E8FA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44330001 </w:t>
            </w:r>
            <w:r w:rsidR="00C46C5C">
              <w:t>- SEL</w:t>
            </w:r>
          </w:p>
        </w:tc>
        <w:tc>
          <w:tcPr>
            <w:tcW w:w="3021" w:type="dxa"/>
          </w:tcPr>
          <w:p w14:paraId="6942D523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1</w:t>
            </w:r>
          </w:p>
        </w:tc>
      </w:tr>
      <w:tr w:rsidR="000C00E8" w14:paraId="37349B2A" w14:textId="77777777" w:rsidTr="006E6A3F">
        <w:tc>
          <w:tcPr>
            <w:tcW w:w="3020" w:type="dxa"/>
          </w:tcPr>
          <w:p w14:paraId="0D4EB117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PSM 831-TW </w:t>
            </w:r>
          </w:p>
        </w:tc>
        <w:tc>
          <w:tcPr>
            <w:tcW w:w="3021" w:type="dxa"/>
          </w:tcPr>
          <w:p w14:paraId="1EEC79A7" w14:textId="47DDA5D9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44570219 </w:t>
            </w:r>
            <w:r w:rsidR="00C46C5C">
              <w:t xml:space="preserve"> - SEL</w:t>
            </w:r>
          </w:p>
        </w:tc>
        <w:tc>
          <w:tcPr>
            <w:tcW w:w="3021" w:type="dxa"/>
          </w:tcPr>
          <w:p w14:paraId="7103BB48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>1</w:t>
            </w:r>
          </w:p>
        </w:tc>
      </w:tr>
      <w:tr w:rsidR="000C00E8" w14:paraId="73465CD7" w14:textId="77777777" w:rsidTr="006E6A3F">
        <w:tc>
          <w:tcPr>
            <w:tcW w:w="3020" w:type="dxa"/>
          </w:tcPr>
          <w:p w14:paraId="78316435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>DDE 301-TF</w:t>
            </w:r>
          </w:p>
        </w:tc>
        <w:tc>
          <w:tcPr>
            <w:tcW w:w="3021" w:type="dxa"/>
          </w:tcPr>
          <w:p w14:paraId="19DE502C" w14:textId="1D30464F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>44720001</w:t>
            </w:r>
            <w:r w:rsidR="00C46C5C">
              <w:t xml:space="preserve"> – SEL</w:t>
            </w:r>
          </w:p>
        </w:tc>
        <w:tc>
          <w:tcPr>
            <w:tcW w:w="3021" w:type="dxa"/>
          </w:tcPr>
          <w:p w14:paraId="00B678D6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2 </w:t>
            </w:r>
          </w:p>
        </w:tc>
      </w:tr>
      <w:tr w:rsidR="000C00E8" w14:paraId="32C8B97F" w14:textId="77777777" w:rsidTr="006E6A3F">
        <w:tc>
          <w:tcPr>
            <w:tcW w:w="3020" w:type="dxa"/>
          </w:tcPr>
          <w:p w14:paraId="6D649FA9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>TBA 302/PS</w:t>
            </w:r>
          </w:p>
        </w:tc>
        <w:tc>
          <w:tcPr>
            <w:tcW w:w="3021" w:type="dxa"/>
          </w:tcPr>
          <w:p w14:paraId="484E1001" w14:textId="6005FB52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>44770002</w:t>
            </w:r>
            <w:r w:rsidR="00C46C5C">
              <w:t xml:space="preserve"> – SEL</w:t>
            </w:r>
          </w:p>
        </w:tc>
        <w:tc>
          <w:tcPr>
            <w:tcW w:w="3021" w:type="dxa"/>
          </w:tcPr>
          <w:p w14:paraId="75C8C8B5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>1</w:t>
            </w:r>
          </w:p>
        </w:tc>
      </w:tr>
      <w:tr w:rsidR="000C00E8" w14:paraId="572962E8" w14:textId="77777777" w:rsidTr="006E6A3F">
        <w:tc>
          <w:tcPr>
            <w:tcW w:w="3020" w:type="dxa"/>
          </w:tcPr>
          <w:p w14:paraId="59810CC9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>DIT 309-TF</w:t>
            </w:r>
          </w:p>
        </w:tc>
        <w:tc>
          <w:tcPr>
            <w:tcW w:w="3021" w:type="dxa"/>
          </w:tcPr>
          <w:p w14:paraId="46D45815" w14:textId="60876296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>44730024</w:t>
            </w:r>
            <w:r w:rsidR="00C46C5C">
              <w:t xml:space="preserve"> -</w:t>
            </w:r>
            <w:r w:rsidR="00075DD1">
              <w:t xml:space="preserve"> </w:t>
            </w:r>
            <w:r w:rsidR="00C46C5C">
              <w:t>SEL</w:t>
            </w:r>
          </w:p>
        </w:tc>
        <w:tc>
          <w:tcPr>
            <w:tcW w:w="3021" w:type="dxa"/>
          </w:tcPr>
          <w:p w14:paraId="5B43E808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2 </w:t>
            </w:r>
          </w:p>
        </w:tc>
      </w:tr>
      <w:tr w:rsidR="000C00E8" w14:paraId="2E4A585F" w14:textId="77777777" w:rsidTr="006E6A3F">
        <w:tc>
          <w:tcPr>
            <w:tcW w:w="3020" w:type="dxa"/>
          </w:tcPr>
          <w:p w14:paraId="69C43C9D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TBA 301/DD </w:t>
            </w:r>
          </w:p>
        </w:tc>
        <w:tc>
          <w:tcPr>
            <w:tcW w:w="3021" w:type="dxa"/>
          </w:tcPr>
          <w:p w14:paraId="2856472D" w14:textId="44DE009D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44770003 </w:t>
            </w:r>
            <w:r w:rsidR="00C46C5C">
              <w:t>– SEL</w:t>
            </w:r>
          </w:p>
        </w:tc>
        <w:tc>
          <w:tcPr>
            <w:tcW w:w="3021" w:type="dxa"/>
          </w:tcPr>
          <w:p w14:paraId="10F551A8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2 </w:t>
            </w:r>
          </w:p>
        </w:tc>
      </w:tr>
      <w:tr w:rsidR="000C00E8" w14:paraId="328CA014" w14:textId="77777777" w:rsidTr="006E6A3F">
        <w:tc>
          <w:tcPr>
            <w:tcW w:w="3020" w:type="dxa"/>
          </w:tcPr>
          <w:p w14:paraId="752D1325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>TBA 302/DD</w:t>
            </w:r>
          </w:p>
        </w:tc>
        <w:tc>
          <w:tcPr>
            <w:tcW w:w="3021" w:type="dxa"/>
          </w:tcPr>
          <w:p w14:paraId="5D445C17" w14:textId="13CA6500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4</w:t>
            </w:r>
            <w:r w:rsidRPr="00903756">
              <w:t xml:space="preserve">4770016 </w:t>
            </w:r>
            <w:r w:rsidR="00C46C5C">
              <w:t xml:space="preserve"> - SEL</w:t>
            </w:r>
          </w:p>
        </w:tc>
        <w:tc>
          <w:tcPr>
            <w:tcW w:w="3021" w:type="dxa"/>
          </w:tcPr>
          <w:p w14:paraId="228DBCB1" w14:textId="77777777" w:rsidR="000C00E8" w:rsidRDefault="000C00E8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4</w:t>
            </w:r>
          </w:p>
        </w:tc>
      </w:tr>
      <w:tr w:rsidR="000C00E8" w14:paraId="49C7E1AE" w14:textId="77777777" w:rsidTr="006E6A3F">
        <w:tc>
          <w:tcPr>
            <w:tcW w:w="3020" w:type="dxa"/>
          </w:tcPr>
          <w:p w14:paraId="57E5E792" w14:textId="77777777" w:rsidR="000C00E8" w:rsidRPr="00903756" w:rsidRDefault="000C00E8" w:rsidP="006E6A3F">
            <w:pPr>
              <w:jc w:val="both"/>
            </w:pPr>
            <w:r w:rsidRPr="003C53B6">
              <w:t xml:space="preserve">DOT 301-TF </w:t>
            </w:r>
          </w:p>
        </w:tc>
        <w:tc>
          <w:tcPr>
            <w:tcW w:w="3021" w:type="dxa"/>
          </w:tcPr>
          <w:p w14:paraId="29F1B0BF" w14:textId="56915BEF" w:rsidR="000C00E8" w:rsidRPr="00903756" w:rsidRDefault="000C00E8" w:rsidP="006E6A3F">
            <w:pPr>
              <w:jc w:val="both"/>
            </w:pPr>
            <w:r w:rsidRPr="003C53B6">
              <w:t xml:space="preserve">44730007 </w:t>
            </w:r>
            <w:r w:rsidR="00C46C5C">
              <w:t xml:space="preserve"> - SEL</w:t>
            </w:r>
          </w:p>
        </w:tc>
        <w:tc>
          <w:tcPr>
            <w:tcW w:w="3021" w:type="dxa"/>
          </w:tcPr>
          <w:p w14:paraId="381647A9" w14:textId="77777777" w:rsidR="000C00E8" w:rsidRDefault="000C00E8" w:rsidP="006E6A3F">
            <w:pPr>
              <w:jc w:val="both"/>
            </w:pPr>
            <w:r>
              <w:t>2</w:t>
            </w:r>
          </w:p>
        </w:tc>
      </w:tr>
      <w:tr w:rsidR="000C00E8" w14:paraId="4BD8E19D" w14:textId="77777777" w:rsidTr="006E6A3F">
        <w:tc>
          <w:tcPr>
            <w:tcW w:w="3020" w:type="dxa"/>
          </w:tcPr>
          <w:p w14:paraId="1429AE66" w14:textId="77777777" w:rsidR="000C00E8" w:rsidRPr="00903756" w:rsidRDefault="000C00E8" w:rsidP="006E6A3F">
            <w:pPr>
              <w:jc w:val="both"/>
            </w:pPr>
            <w:r w:rsidRPr="003C53B6">
              <w:t xml:space="preserve">TBA 301/DD </w:t>
            </w:r>
          </w:p>
        </w:tc>
        <w:tc>
          <w:tcPr>
            <w:tcW w:w="3021" w:type="dxa"/>
          </w:tcPr>
          <w:p w14:paraId="1E143EE5" w14:textId="2180BCBD" w:rsidR="000C00E8" w:rsidRPr="00903756" w:rsidRDefault="000C00E8" w:rsidP="006E6A3F">
            <w:pPr>
              <w:jc w:val="both"/>
            </w:pPr>
            <w:r w:rsidRPr="003C53B6">
              <w:t xml:space="preserve">44770003 </w:t>
            </w:r>
            <w:r w:rsidR="00C46C5C">
              <w:t xml:space="preserve"> - SEL</w:t>
            </w:r>
          </w:p>
        </w:tc>
        <w:tc>
          <w:tcPr>
            <w:tcW w:w="3021" w:type="dxa"/>
          </w:tcPr>
          <w:p w14:paraId="09BDA7BE" w14:textId="77777777" w:rsidR="000C00E8" w:rsidRDefault="000C00E8" w:rsidP="006E6A3F">
            <w:pPr>
              <w:jc w:val="both"/>
            </w:pPr>
            <w:r>
              <w:t>2</w:t>
            </w:r>
          </w:p>
        </w:tc>
      </w:tr>
      <w:tr w:rsidR="000C00E8" w14:paraId="79E25102" w14:textId="77777777" w:rsidTr="006E6A3F">
        <w:tc>
          <w:tcPr>
            <w:tcW w:w="3020" w:type="dxa"/>
          </w:tcPr>
          <w:p w14:paraId="5A5429B6" w14:textId="77777777" w:rsidR="000C00E8" w:rsidRPr="00903756" w:rsidRDefault="000C00E8" w:rsidP="006E6A3F">
            <w:pPr>
              <w:jc w:val="both"/>
            </w:pPr>
            <w:r w:rsidRPr="003C53B6">
              <w:t xml:space="preserve">DOT 337-TF </w:t>
            </w:r>
          </w:p>
        </w:tc>
        <w:tc>
          <w:tcPr>
            <w:tcW w:w="3021" w:type="dxa"/>
          </w:tcPr>
          <w:p w14:paraId="69D1179C" w14:textId="62D55B20" w:rsidR="000C00E8" w:rsidRPr="00903756" w:rsidRDefault="000C00E8" w:rsidP="006E6A3F">
            <w:pPr>
              <w:jc w:val="both"/>
            </w:pPr>
            <w:r w:rsidRPr="003C53B6">
              <w:t xml:space="preserve">44730027 </w:t>
            </w:r>
            <w:r w:rsidR="00C46C5C">
              <w:t xml:space="preserve"> - SEL</w:t>
            </w:r>
          </w:p>
        </w:tc>
        <w:tc>
          <w:tcPr>
            <w:tcW w:w="3021" w:type="dxa"/>
          </w:tcPr>
          <w:p w14:paraId="1583BC7A" w14:textId="77777777" w:rsidR="000C00E8" w:rsidRDefault="000C00E8" w:rsidP="006E6A3F">
            <w:pPr>
              <w:jc w:val="both"/>
            </w:pPr>
            <w:r>
              <w:t>2</w:t>
            </w:r>
          </w:p>
        </w:tc>
      </w:tr>
      <w:tr w:rsidR="000C00E8" w14:paraId="4A04C464" w14:textId="77777777" w:rsidTr="006E6A3F">
        <w:tc>
          <w:tcPr>
            <w:tcW w:w="3020" w:type="dxa"/>
          </w:tcPr>
          <w:p w14:paraId="7A4ABEDF" w14:textId="77777777" w:rsidR="000C00E8" w:rsidRPr="00903756" w:rsidRDefault="000C00E8" w:rsidP="006E6A3F">
            <w:pPr>
              <w:jc w:val="both"/>
            </w:pPr>
            <w:r w:rsidRPr="003C53B6">
              <w:t xml:space="preserve">TBA 332/DD </w:t>
            </w:r>
          </w:p>
        </w:tc>
        <w:tc>
          <w:tcPr>
            <w:tcW w:w="3021" w:type="dxa"/>
          </w:tcPr>
          <w:p w14:paraId="208968AD" w14:textId="2E15CADE" w:rsidR="000C00E8" w:rsidRPr="00903756" w:rsidRDefault="000C00E8" w:rsidP="006E6A3F">
            <w:pPr>
              <w:jc w:val="both"/>
            </w:pPr>
            <w:r w:rsidRPr="003C53B6">
              <w:t xml:space="preserve">44770012 </w:t>
            </w:r>
            <w:r w:rsidR="00C46C5C">
              <w:t xml:space="preserve"> - SEL</w:t>
            </w:r>
          </w:p>
        </w:tc>
        <w:tc>
          <w:tcPr>
            <w:tcW w:w="3021" w:type="dxa"/>
          </w:tcPr>
          <w:p w14:paraId="52816B78" w14:textId="77777777" w:rsidR="000C00E8" w:rsidRDefault="000C00E8" w:rsidP="006E6A3F">
            <w:pPr>
              <w:jc w:val="both"/>
            </w:pPr>
            <w:r>
              <w:t>6</w:t>
            </w:r>
          </w:p>
        </w:tc>
      </w:tr>
      <w:tr w:rsidR="000C00E8" w14:paraId="23F777FE" w14:textId="77777777" w:rsidTr="006E6A3F">
        <w:tc>
          <w:tcPr>
            <w:tcW w:w="3020" w:type="dxa"/>
          </w:tcPr>
          <w:p w14:paraId="33EF1C73" w14:textId="77777777" w:rsidR="000C00E8" w:rsidRPr="00903756" w:rsidRDefault="000C00E8" w:rsidP="006E6A3F">
            <w:pPr>
              <w:jc w:val="both"/>
            </w:pPr>
            <w:r w:rsidRPr="003C53B6">
              <w:t xml:space="preserve">BTM 301-T </w:t>
            </w:r>
          </w:p>
        </w:tc>
        <w:tc>
          <w:tcPr>
            <w:tcW w:w="3021" w:type="dxa"/>
          </w:tcPr>
          <w:p w14:paraId="772345BC" w14:textId="1514843D" w:rsidR="000C00E8" w:rsidRPr="00903756" w:rsidRDefault="000C00E8" w:rsidP="006E6A3F">
            <w:pPr>
              <w:jc w:val="both"/>
            </w:pPr>
            <w:r w:rsidRPr="003C53B6">
              <w:t xml:space="preserve">44770013 </w:t>
            </w:r>
            <w:r w:rsidR="00C46C5C">
              <w:t xml:space="preserve"> - SEL</w:t>
            </w:r>
          </w:p>
        </w:tc>
        <w:tc>
          <w:tcPr>
            <w:tcW w:w="3021" w:type="dxa"/>
          </w:tcPr>
          <w:p w14:paraId="1F3734F6" w14:textId="77777777" w:rsidR="000C00E8" w:rsidRDefault="000C00E8" w:rsidP="006E6A3F">
            <w:pPr>
              <w:jc w:val="both"/>
            </w:pPr>
            <w:r>
              <w:t>2</w:t>
            </w:r>
          </w:p>
        </w:tc>
      </w:tr>
      <w:tr w:rsidR="000C00E8" w14:paraId="6AC0F089" w14:textId="77777777" w:rsidTr="006E6A3F">
        <w:tc>
          <w:tcPr>
            <w:tcW w:w="3020" w:type="dxa"/>
          </w:tcPr>
          <w:p w14:paraId="67C30EB5" w14:textId="77777777" w:rsidR="000C00E8" w:rsidRPr="00903756" w:rsidRDefault="000C00E8" w:rsidP="006E6A3F">
            <w:pPr>
              <w:jc w:val="both"/>
            </w:pPr>
            <w:r w:rsidRPr="003C53B6">
              <w:t xml:space="preserve">ECS 901-TW </w:t>
            </w:r>
          </w:p>
        </w:tc>
        <w:tc>
          <w:tcPr>
            <w:tcW w:w="3021" w:type="dxa"/>
          </w:tcPr>
          <w:p w14:paraId="411821E0" w14:textId="4F21C69D" w:rsidR="000C00E8" w:rsidRPr="00903756" w:rsidRDefault="000C00E8" w:rsidP="006E6A3F">
            <w:pPr>
              <w:jc w:val="both"/>
            </w:pPr>
            <w:r w:rsidRPr="003C53B6">
              <w:t xml:space="preserve">44130203 </w:t>
            </w:r>
            <w:r w:rsidR="00C46C5C">
              <w:t xml:space="preserve"> - SEL</w:t>
            </w:r>
          </w:p>
        </w:tc>
        <w:tc>
          <w:tcPr>
            <w:tcW w:w="3021" w:type="dxa"/>
          </w:tcPr>
          <w:p w14:paraId="55D86C56" w14:textId="77777777" w:rsidR="000C00E8" w:rsidRDefault="000C00E8" w:rsidP="006E6A3F">
            <w:pPr>
              <w:jc w:val="both"/>
            </w:pPr>
            <w:r>
              <w:t>1</w:t>
            </w:r>
          </w:p>
        </w:tc>
      </w:tr>
      <w:tr w:rsidR="000C00E8" w14:paraId="1D9733C7" w14:textId="77777777" w:rsidTr="006E6A3F">
        <w:tc>
          <w:tcPr>
            <w:tcW w:w="3020" w:type="dxa"/>
          </w:tcPr>
          <w:p w14:paraId="06D8BB0C" w14:textId="77777777" w:rsidR="000C00E8" w:rsidRPr="00903756" w:rsidRDefault="000C00E8" w:rsidP="006E6A3F">
            <w:pPr>
              <w:jc w:val="both"/>
            </w:pPr>
            <w:r w:rsidRPr="003C53B6">
              <w:t xml:space="preserve">CAM 802-T </w:t>
            </w:r>
          </w:p>
        </w:tc>
        <w:tc>
          <w:tcPr>
            <w:tcW w:w="3021" w:type="dxa"/>
          </w:tcPr>
          <w:p w14:paraId="438C77D4" w14:textId="5DCD668D" w:rsidR="000C00E8" w:rsidRPr="00903756" w:rsidRDefault="000C00E8" w:rsidP="006E6A3F">
            <w:pPr>
              <w:jc w:val="both"/>
            </w:pPr>
            <w:r w:rsidRPr="003C53B6">
              <w:t xml:space="preserve">44130172 </w:t>
            </w:r>
            <w:r w:rsidR="00C46C5C">
              <w:t xml:space="preserve"> - SEL</w:t>
            </w:r>
          </w:p>
        </w:tc>
        <w:tc>
          <w:tcPr>
            <w:tcW w:w="3021" w:type="dxa"/>
          </w:tcPr>
          <w:p w14:paraId="7EDDC9E4" w14:textId="77777777" w:rsidR="000C00E8" w:rsidRDefault="000C00E8" w:rsidP="006E6A3F">
            <w:pPr>
              <w:jc w:val="both"/>
            </w:pPr>
            <w:r w:rsidRPr="003C53B6">
              <w:t xml:space="preserve">2 </w:t>
            </w:r>
          </w:p>
        </w:tc>
      </w:tr>
      <w:tr w:rsidR="000C00E8" w14:paraId="30CC1DE2" w14:textId="77777777" w:rsidTr="006E6A3F">
        <w:tc>
          <w:tcPr>
            <w:tcW w:w="3020" w:type="dxa"/>
          </w:tcPr>
          <w:p w14:paraId="4CAA2E30" w14:textId="77777777" w:rsidR="000C00E8" w:rsidRPr="00903756" w:rsidRDefault="000C00E8" w:rsidP="006E6A3F">
            <w:pPr>
              <w:jc w:val="both"/>
            </w:pPr>
            <w:r w:rsidRPr="003C53B6">
              <w:t xml:space="preserve">CAM 902-T </w:t>
            </w:r>
          </w:p>
        </w:tc>
        <w:tc>
          <w:tcPr>
            <w:tcW w:w="3021" w:type="dxa"/>
          </w:tcPr>
          <w:p w14:paraId="37BAB98F" w14:textId="2BE4102E" w:rsidR="000C00E8" w:rsidRPr="00903756" w:rsidRDefault="000C00E8" w:rsidP="006E6A3F">
            <w:pPr>
              <w:jc w:val="both"/>
            </w:pPr>
            <w:r w:rsidRPr="003C53B6">
              <w:t xml:space="preserve">44170082 </w:t>
            </w:r>
            <w:r w:rsidR="00C46C5C">
              <w:t xml:space="preserve"> - SEL</w:t>
            </w:r>
          </w:p>
        </w:tc>
        <w:tc>
          <w:tcPr>
            <w:tcW w:w="3021" w:type="dxa"/>
          </w:tcPr>
          <w:p w14:paraId="116D7FCA" w14:textId="77777777" w:rsidR="000C00E8" w:rsidRDefault="000C00E8" w:rsidP="006E6A3F">
            <w:pPr>
              <w:jc w:val="both"/>
            </w:pPr>
            <w:r>
              <w:t>1</w:t>
            </w:r>
          </w:p>
        </w:tc>
      </w:tr>
    </w:tbl>
    <w:p w14:paraId="5EACCD7C" w14:textId="77777777" w:rsidR="006657C2" w:rsidRPr="00E52435" w:rsidRDefault="006657C2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8BB7F9B" w14:textId="4ABE4C5E" w:rsidR="006657C2" w:rsidRPr="00E52435" w:rsidRDefault="00DC3A67" w:rsidP="003C534A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E52435">
        <w:rPr>
          <w:rFonts w:ascii="Verdana" w:hAnsi="Verdana"/>
          <w:b/>
          <w:bCs/>
          <w:sz w:val="20"/>
          <w:szCs w:val="20"/>
        </w:rPr>
        <w:t>2</w:t>
      </w:r>
      <w:r w:rsidR="006657C2" w:rsidRPr="00E52435">
        <w:rPr>
          <w:rFonts w:ascii="Verdana" w:hAnsi="Verdana"/>
          <w:b/>
          <w:bCs/>
          <w:sz w:val="20"/>
          <w:szCs w:val="20"/>
        </w:rPr>
        <w:t xml:space="preserve">) </w:t>
      </w:r>
      <w:r w:rsidR="00727D24" w:rsidRPr="00E52435">
        <w:rPr>
          <w:rFonts w:ascii="Verdana" w:hAnsi="Verdana"/>
          <w:b/>
          <w:bCs/>
          <w:sz w:val="20"/>
          <w:szCs w:val="20"/>
        </w:rPr>
        <w:t xml:space="preserve">Dostawa </w:t>
      </w:r>
      <w:r w:rsidR="00FC174A">
        <w:rPr>
          <w:rFonts w:ascii="Verdana" w:hAnsi="Verdana"/>
          <w:b/>
          <w:bCs/>
          <w:sz w:val="20"/>
          <w:szCs w:val="20"/>
        </w:rPr>
        <w:t>.</w:t>
      </w:r>
    </w:p>
    <w:p w14:paraId="15EA7482" w14:textId="77777777" w:rsidR="000A29BC" w:rsidRPr="00E52435" w:rsidRDefault="000A29BC" w:rsidP="003C534A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833B518" w14:textId="50A7B2A5" w:rsidR="00727D24" w:rsidRPr="00E52435" w:rsidRDefault="004B15A9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Hlk142466404"/>
      <w:r>
        <w:rPr>
          <w:rFonts w:ascii="Verdana" w:hAnsi="Verdana"/>
          <w:sz w:val="20"/>
          <w:szCs w:val="20"/>
        </w:rPr>
        <w:t>Zgodnie z zapisami umowy.</w:t>
      </w:r>
    </w:p>
    <w:bookmarkEnd w:id="0"/>
    <w:p w14:paraId="52251873" w14:textId="77777777" w:rsidR="00727D24" w:rsidRDefault="00727D24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6BBBFB" w14:textId="77777777" w:rsidR="00056D39" w:rsidRPr="00E52435" w:rsidRDefault="00056D39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87AD8D" w14:textId="00AEBDFF" w:rsidR="006657C2" w:rsidRPr="00E52435" w:rsidRDefault="00DC3A67" w:rsidP="003C534A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E52435">
        <w:rPr>
          <w:rFonts w:ascii="Verdana" w:hAnsi="Verdana"/>
          <w:b/>
          <w:bCs/>
          <w:sz w:val="20"/>
          <w:szCs w:val="20"/>
        </w:rPr>
        <w:t>3</w:t>
      </w:r>
      <w:r w:rsidR="006657C2" w:rsidRPr="00E52435">
        <w:rPr>
          <w:rFonts w:ascii="Verdana" w:hAnsi="Verdana"/>
          <w:b/>
          <w:bCs/>
          <w:sz w:val="20"/>
          <w:szCs w:val="20"/>
        </w:rPr>
        <w:t>) Termin i warunki gwarancji</w:t>
      </w:r>
    </w:p>
    <w:p w14:paraId="4768B3CA" w14:textId="77777777" w:rsidR="000A29BC" w:rsidRPr="00E52435" w:rsidRDefault="000A29BC" w:rsidP="003C534A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AD6CE0F" w14:textId="588072D9" w:rsidR="006657C2" w:rsidRPr="000C2019" w:rsidRDefault="006657C2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52435">
        <w:rPr>
          <w:rFonts w:ascii="Verdana" w:hAnsi="Verdana"/>
          <w:sz w:val="20"/>
          <w:szCs w:val="20"/>
        </w:rPr>
        <w:t xml:space="preserve">Zamawiający wymaga, aby dostawca udzielił tzw. </w:t>
      </w:r>
      <w:r w:rsidR="00003CDF">
        <w:rPr>
          <w:rFonts w:ascii="Verdana" w:hAnsi="Verdana"/>
          <w:sz w:val="20"/>
          <w:szCs w:val="20"/>
        </w:rPr>
        <w:t>24</w:t>
      </w:r>
      <w:r w:rsidRPr="00E52435">
        <w:rPr>
          <w:rFonts w:ascii="Verdana" w:hAnsi="Verdana"/>
          <w:sz w:val="20"/>
          <w:szCs w:val="20"/>
        </w:rPr>
        <w:t xml:space="preserve"> miesięcznej gwarancji</w:t>
      </w:r>
      <w:r w:rsidR="006E64C0">
        <w:rPr>
          <w:rFonts w:ascii="Verdana" w:hAnsi="Verdana"/>
          <w:sz w:val="20"/>
          <w:szCs w:val="20"/>
        </w:rPr>
        <w:t xml:space="preserve"> zgodnie zapisami umowy.</w:t>
      </w:r>
    </w:p>
    <w:p w14:paraId="55A28B0F" w14:textId="4CAD9704" w:rsidR="005E779D" w:rsidRPr="000C2019" w:rsidRDefault="005E779D" w:rsidP="00B429EB">
      <w:pPr>
        <w:jc w:val="both"/>
        <w:rPr>
          <w:rFonts w:ascii="Verdana" w:hAnsi="Verdana"/>
          <w:sz w:val="20"/>
          <w:szCs w:val="20"/>
        </w:rPr>
      </w:pPr>
    </w:p>
    <w:p w14:paraId="7E7F659E" w14:textId="77777777" w:rsidR="006657C2" w:rsidRPr="000C2019" w:rsidRDefault="006657C2" w:rsidP="006657C2">
      <w:pPr>
        <w:jc w:val="both"/>
        <w:rPr>
          <w:rFonts w:ascii="Verdana" w:hAnsi="Verdana"/>
          <w:sz w:val="20"/>
          <w:szCs w:val="20"/>
        </w:rPr>
      </w:pPr>
    </w:p>
    <w:sectPr w:rsidR="006657C2" w:rsidRPr="000C20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EDA3" w14:textId="77777777" w:rsidR="00797752" w:rsidRDefault="00797752" w:rsidP="0009203F">
      <w:r>
        <w:separator/>
      </w:r>
    </w:p>
  </w:endnote>
  <w:endnote w:type="continuationSeparator" w:id="0">
    <w:p w14:paraId="79ED4510" w14:textId="77777777" w:rsidR="00797752" w:rsidRDefault="00797752" w:rsidP="0009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1F52" w14:textId="77777777" w:rsidR="001542FD" w:rsidRDefault="001542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7231" w14:textId="77777777" w:rsidR="001542FD" w:rsidRDefault="001542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6DF3" w14:textId="77777777" w:rsidR="001542FD" w:rsidRDefault="001542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3982" w14:textId="77777777" w:rsidR="00797752" w:rsidRDefault="00797752" w:rsidP="0009203F">
      <w:r>
        <w:separator/>
      </w:r>
    </w:p>
  </w:footnote>
  <w:footnote w:type="continuationSeparator" w:id="0">
    <w:p w14:paraId="50AF5C27" w14:textId="77777777" w:rsidR="00797752" w:rsidRDefault="00797752" w:rsidP="0009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A45B" w14:textId="77777777" w:rsidR="001542FD" w:rsidRDefault="001542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2C46" w14:textId="77777777" w:rsidR="001542FD" w:rsidRDefault="001542FD" w:rsidP="001542FD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FC174A">
      <w:rPr>
        <w:noProof/>
      </w:rPr>
      <w:fldChar w:fldCharType="begin"/>
    </w:r>
    <w:r w:rsidR="00FC174A">
      <w:rPr>
        <w:noProof/>
      </w:rPr>
      <w:instrText xml:space="preserve"> INCLUDEPICTURE  "cid:image001.png@01D83A00.DB6E9CA0" \* MERGEFORMATINET </w:instrText>
    </w:r>
    <w:r w:rsidR="00FC174A">
      <w:rPr>
        <w:noProof/>
      </w:rPr>
      <w:fldChar w:fldCharType="separate"/>
    </w:r>
    <w:r w:rsidR="00FC174A">
      <w:rPr>
        <w:noProof/>
      </w:rPr>
      <w:fldChar w:fldCharType="begin"/>
    </w:r>
    <w:r w:rsidR="00FC174A">
      <w:rPr>
        <w:noProof/>
      </w:rPr>
      <w:instrText xml:space="preserve"> INCLUDEPICTURE  "cid:image001.png@01D83A00.DB6E9CA0" \* MERGEFORMATINET </w:instrText>
    </w:r>
    <w:r w:rsidR="00FC174A">
      <w:rPr>
        <w:noProof/>
      </w:rPr>
      <w:fldChar w:fldCharType="separate"/>
    </w:r>
    <w:r w:rsidR="00075DD1">
      <w:rPr>
        <w:noProof/>
      </w:rPr>
      <w:fldChar w:fldCharType="begin"/>
    </w:r>
    <w:r w:rsidR="00075DD1">
      <w:rPr>
        <w:noProof/>
      </w:rPr>
      <w:instrText xml:space="preserve"> </w:instrText>
    </w:r>
    <w:r w:rsidR="00075DD1">
      <w:rPr>
        <w:noProof/>
      </w:rPr>
      <w:instrText>INCLUDEPICTURE  "cid:image001.png@01D83A00.DB6E9CA0" \* MERGEFORMATINET</w:instrText>
    </w:r>
    <w:r w:rsidR="00075DD1">
      <w:rPr>
        <w:noProof/>
      </w:rPr>
      <w:instrText xml:space="preserve"> </w:instrText>
    </w:r>
    <w:r w:rsidR="00075DD1">
      <w:rPr>
        <w:noProof/>
      </w:rPr>
      <w:fldChar w:fldCharType="separate"/>
    </w:r>
    <w:r w:rsidR="00C46C5C">
      <w:rPr>
        <w:noProof/>
      </w:rPr>
      <w:pict w14:anchorId="5C9FB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5pt;height:101pt;visibility:visible">
          <v:imagedata r:id="rId1" r:href="rId2"/>
        </v:shape>
      </w:pict>
    </w:r>
    <w:r w:rsidR="00075DD1">
      <w:rPr>
        <w:noProof/>
      </w:rPr>
      <w:fldChar w:fldCharType="end"/>
    </w:r>
    <w:r w:rsidR="00FC174A">
      <w:rPr>
        <w:noProof/>
      </w:rPr>
      <w:fldChar w:fldCharType="end"/>
    </w:r>
    <w:r w:rsidR="00FC174A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19815E36" w14:textId="77777777" w:rsidR="001542FD" w:rsidRDefault="001542FD" w:rsidP="001542FD">
    <w:pPr>
      <w:pStyle w:val="Nagwek"/>
      <w:jc w:val="both"/>
      <w:rPr>
        <w:rFonts w:ascii="Verdana" w:hAnsi="Verdana"/>
        <w:sz w:val="20"/>
        <w:szCs w:val="20"/>
      </w:rPr>
    </w:pPr>
  </w:p>
  <w:p w14:paraId="1307FCEF" w14:textId="183BB145" w:rsidR="001542FD" w:rsidRDefault="001542FD" w:rsidP="001542FD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</w:t>
    </w:r>
    <w:r w:rsidR="003D10ED">
      <w:rPr>
        <w:rFonts w:ascii="Verdana" w:hAnsi="Verdana"/>
        <w:sz w:val="20"/>
        <w:szCs w:val="20"/>
      </w:rPr>
      <w:t>17</w:t>
    </w:r>
    <w:r>
      <w:rPr>
        <w:rFonts w:ascii="Verdana" w:hAnsi="Verdana"/>
        <w:sz w:val="20"/>
        <w:szCs w:val="20"/>
      </w:rPr>
      <w:t>/</w:t>
    </w:r>
    <w:r w:rsidRPr="00037A48">
      <w:rPr>
        <w:rFonts w:ascii="Verdana" w:hAnsi="Verdana"/>
        <w:sz w:val="20"/>
        <w:szCs w:val="20"/>
      </w:rPr>
      <w:t xml:space="preserve">2023/ </w:t>
    </w:r>
    <w:r>
      <w:rPr>
        <w:rFonts w:ascii="Verdana" w:hAnsi="Verdana"/>
        <w:sz w:val="20"/>
        <w:szCs w:val="20"/>
      </w:rPr>
      <w:t>Dostawa elementów układu sterowania</w:t>
    </w:r>
  </w:p>
  <w:p w14:paraId="347F22F5" w14:textId="77777777" w:rsidR="001542FD" w:rsidRDefault="001542FD" w:rsidP="001542FD">
    <w:pPr>
      <w:pStyle w:val="Nagwek"/>
      <w:jc w:val="both"/>
      <w:rPr>
        <w:rFonts w:ascii="Verdana" w:hAnsi="Verdana"/>
        <w:spacing w:val="-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265872" wp14:editId="461BEA66">
          <wp:simplePos x="0" y="0"/>
          <wp:positionH relativeFrom="column">
            <wp:posOffset>1109980</wp:posOffset>
          </wp:positionH>
          <wp:positionV relativeFrom="paragraph">
            <wp:posOffset>80010</wp:posOffset>
          </wp:positionV>
          <wp:extent cx="2914650" cy="97044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6CEB72" w14:textId="77777777" w:rsidR="001542FD" w:rsidRDefault="001542FD" w:rsidP="001542FD">
    <w:pPr>
      <w:pStyle w:val="NormalnyWeb"/>
      <w:rPr>
        <w:rStyle w:val="Pogrubienie"/>
      </w:rPr>
    </w:pPr>
  </w:p>
  <w:p w14:paraId="4991311B" w14:textId="77777777" w:rsidR="001542FD" w:rsidRDefault="001542FD" w:rsidP="001542FD">
    <w:pPr>
      <w:pStyle w:val="NormalnyWeb"/>
      <w:rPr>
        <w:rStyle w:val="Pogrubienie"/>
      </w:rPr>
    </w:pPr>
  </w:p>
  <w:p w14:paraId="6215B797" w14:textId="77777777" w:rsidR="001542FD" w:rsidRPr="008F17FC" w:rsidRDefault="001542FD" w:rsidP="001542FD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Style w:val="Pogrubienie"/>
        <w:rFonts w:ascii="Verdana" w:hAnsi="Verdana"/>
        <w:sz w:val="20"/>
        <w:szCs w:val="20"/>
      </w:rPr>
      <w:t>PROJEKT DOFINANSOWANY ZE ŚRODKÓW BUDŻETU PAŃSTWA</w:t>
    </w:r>
  </w:p>
  <w:p w14:paraId="76311370" w14:textId="77777777" w:rsidR="001542FD" w:rsidRPr="008F17FC" w:rsidRDefault="001542FD" w:rsidP="001542FD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Projekt dofinansowany z dotacji celowej Prezesa Centrum Łukasiewicz</w:t>
    </w:r>
  </w:p>
  <w:p w14:paraId="53C3ABFE" w14:textId="77777777" w:rsidR="001542FD" w:rsidRPr="008F17FC" w:rsidRDefault="001542FD" w:rsidP="001542FD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 xml:space="preserve">Tytuł projektu: </w:t>
    </w:r>
    <w:r w:rsidRPr="008F17FC">
      <w:rPr>
        <w:rStyle w:val="Pogrubienie"/>
        <w:rFonts w:ascii="Verdana" w:hAnsi="Verdana"/>
        <w:sz w:val="20"/>
        <w:szCs w:val="20"/>
      </w:rPr>
      <w:t>Kompletny system sterowania pojazdem wodorowym</w:t>
    </w:r>
  </w:p>
  <w:p w14:paraId="14AA164E" w14:textId="77777777" w:rsidR="001542FD" w:rsidRPr="00576306" w:rsidRDefault="001542FD" w:rsidP="001542FD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Numer umowy: 1/Ł-PIT/CŁ/2023 z dnia 16.04.2023</w:t>
    </w:r>
  </w:p>
  <w:p w14:paraId="6898A2C9" w14:textId="6954C399" w:rsidR="00943BA4" w:rsidRDefault="00F92172" w:rsidP="00943BA4">
    <w:pPr>
      <w:pStyle w:val="Nagwek"/>
    </w:pPr>
    <w:r>
      <w:tab/>
    </w:r>
  </w:p>
  <w:p w14:paraId="572DCB04" w14:textId="091EC003" w:rsidR="0009203F" w:rsidRPr="005B5908" w:rsidRDefault="00943BA4" w:rsidP="00943BA4">
    <w:pPr>
      <w:pStyle w:val="Nagwek"/>
      <w:jc w:val="right"/>
      <w:rPr>
        <w:rFonts w:ascii="Verdana" w:hAnsi="Verdana"/>
      </w:rPr>
    </w:pPr>
    <w:r w:rsidRPr="005B5908">
      <w:rPr>
        <w:rFonts w:ascii="Verdana" w:hAnsi="Verdana"/>
      </w:rPr>
      <w:t xml:space="preserve"> </w:t>
    </w:r>
    <w:r w:rsidR="00F92172" w:rsidRPr="005B5908">
      <w:rPr>
        <w:rFonts w:ascii="Verdana" w:hAnsi="Verdana"/>
      </w:rPr>
      <w:t xml:space="preserve">Załącznik nr </w:t>
    </w:r>
    <w:r w:rsidR="00F33634">
      <w:rPr>
        <w:rFonts w:ascii="Verdana" w:hAnsi="Verdan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DAA5" w14:textId="77777777" w:rsidR="001542FD" w:rsidRDefault="001542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645"/>
    <w:multiLevelType w:val="hybridMultilevel"/>
    <w:tmpl w:val="2A849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5245"/>
    <w:multiLevelType w:val="hybridMultilevel"/>
    <w:tmpl w:val="CD32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6B65"/>
    <w:multiLevelType w:val="hybridMultilevel"/>
    <w:tmpl w:val="B9FC8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3722"/>
    <w:multiLevelType w:val="multilevel"/>
    <w:tmpl w:val="67F4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2F43184"/>
    <w:multiLevelType w:val="multilevel"/>
    <w:tmpl w:val="67F4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2867DB7"/>
    <w:multiLevelType w:val="hybridMultilevel"/>
    <w:tmpl w:val="CC30F3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56E35"/>
    <w:multiLevelType w:val="multilevel"/>
    <w:tmpl w:val="67F4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EA55567"/>
    <w:multiLevelType w:val="hybridMultilevel"/>
    <w:tmpl w:val="98B86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009159">
    <w:abstractNumId w:val="4"/>
  </w:num>
  <w:num w:numId="2" w16cid:durableId="360864276">
    <w:abstractNumId w:val="2"/>
  </w:num>
  <w:num w:numId="3" w16cid:durableId="520321447">
    <w:abstractNumId w:val="7"/>
  </w:num>
  <w:num w:numId="4" w16cid:durableId="2076973020">
    <w:abstractNumId w:val="3"/>
  </w:num>
  <w:num w:numId="5" w16cid:durableId="504252487">
    <w:abstractNumId w:val="1"/>
  </w:num>
  <w:num w:numId="6" w16cid:durableId="1225488706">
    <w:abstractNumId w:val="6"/>
  </w:num>
  <w:num w:numId="7" w16cid:durableId="536434740">
    <w:abstractNumId w:val="5"/>
  </w:num>
  <w:num w:numId="8" w16cid:durableId="1819180924">
    <w:abstractNumId w:val="8"/>
  </w:num>
  <w:num w:numId="9" w16cid:durableId="20861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11"/>
    <w:rsid w:val="00003CDF"/>
    <w:rsid w:val="00056D39"/>
    <w:rsid w:val="00061912"/>
    <w:rsid w:val="00073D83"/>
    <w:rsid w:val="00075DD1"/>
    <w:rsid w:val="0009203F"/>
    <w:rsid w:val="000A29BC"/>
    <w:rsid w:val="000C00E8"/>
    <w:rsid w:val="000C2019"/>
    <w:rsid w:val="000D5B21"/>
    <w:rsid w:val="001043BE"/>
    <w:rsid w:val="001542FD"/>
    <w:rsid w:val="00240F27"/>
    <w:rsid w:val="00245082"/>
    <w:rsid w:val="00334638"/>
    <w:rsid w:val="00352576"/>
    <w:rsid w:val="00355378"/>
    <w:rsid w:val="003C534A"/>
    <w:rsid w:val="003C5D6B"/>
    <w:rsid w:val="003D10ED"/>
    <w:rsid w:val="00441EDB"/>
    <w:rsid w:val="004432E0"/>
    <w:rsid w:val="004B15A9"/>
    <w:rsid w:val="004D73A4"/>
    <w:rsid w:val="00501145"/>
    <w:rsid w:val="005B5908"/>
    <w:rsid w:val="005E779D"/>
    <w:rsid w:val="006657C2"/>
    <w:rsid w:val="006876E4"/>
    <w:rsid w:val="006B0A87"/>
    <w:rsid w:val="006E64C0"/>
    <w:rsid w:val="00727D24"/>
    <w:rsid w:val="00797752"/>
    <w:rsid w:val="008E6D7B"/>
    <w:rsid w:val="00943BA4"/>
    <w:rsid w:val="00945A27"/>
    <w:rsid w:val="009664BD"/>
    <w:rsid w:val="009723B3"/>
    <w:rsid w:val="00984F3E"/>
    <w:rsid w:val="009C1A31"/>
    <w:rsid w:val="009F6F40"/>
    <w:rsid w:val="00A24727"/>
    <w:rsid w:val="00AE7649"/>
    <w:rsid w:val="00B10F17"/>
    <w:rsid w:val="00B11D12"/>
    <w:rsid w:val="00B429EB"/>
    <w:rsid w:val="00B62274"/>
    <w:rsid w:val="00B72806"/>
    <w:rsid w:val="00C26A3D"/>
    <w:rsid w:val="00C345CC"/>
    <w:rsid w:val="00C46C5C"/>
    <w:rsid w:val="00C95E0B"/>
    <w:rsid w:val="00CF0011"/>
    <w:rsid w:val="00DC3A67"/>
    <w:rsid w:val="00E52435"/>
    <w:rsid w:val="00E83D54"/>
    <w:rsid w:val="00EE7010"/>
    <w:rsid w:val="00F33634"/>
    <w:rsid w:val="00F92172"/>
    <w:rsid w:val="00FC174A"/>
    <w:rsid w:val="00FC7383"/>
    <w:rsid w:val="00F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CB126AF"/>
  <w15:chartTrackingRefBased/>
  <w15:docId w15:val="{18055D46-9F1A-46D9-A87C-E3E81A61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01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,mm"/>
    <w:basedOn w:val="Normalny"/>
    <w:link w:val="AkapitzlistZnak"/>
    <w:uiPriority w:val="34"/>
    <w:qFormat/>
    <w:rsid w:val="00945A2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092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03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92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03F"/>
    <w:rPr>
      <w:rFonts w:ascii="Calibri" w:hAnsi="Calibri" w:cs="Calibri"/>
    </w:rPr>
  </w:style>
  <w:style w:type="character" w:customStyle="1" w:styleId="ui-provider">
    <w:name w:val="ui-provider"/>
    <w:basedOn w:val="Domylnaczcionkaakapitu"/>
    <w:rsid w:val="006657C2"/>
  </w:style>
  <w:style w:type="character" w:styleId="Odwoaniedokomentarza">
    <w:name w:val="annotation reference"/>
    <w:basedOn w:val="Domylnaczcionkaakapitu"/>
    <w:uiPriority w:val="99"/>
    <w:semiHidden/>
    <w:unhideWhenUsed/>
    <w:rsid w:val="00665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5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57C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7C2"/>
    <w:rPr>
      <w:rFonts w:ascii="Calibri" w:hAnsi="Calibri" w:cs="Calibri"/>
      <w:b/>
      <w:bCs/>
      <w:sz w:val="20"/>
      <w:szCs w:val="20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727D24"/>
  </w:style>
  <w:style w:type="paragraph" w:styleId="Poprawka">
    <w:name w:val="Revision"/>
    <w:hidden/>
    <w:uiPriority w:val="99"/>
    <w:semiHidden/>
    <w:rsid w:val="00240F27"/>
    <w:pPr>
      <w:spacing w:after="0" w:line="240" w:lineRule="auto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FC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542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54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17d04-0d45-49c3-a99b-925fe529a1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7" ma:contentTypeDescription="Utwórz nowy dokument." ma:contentTypeScope="" ma:versionID="a2a42d88cd33e8c31e63a445d32b4407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3b89630ddf13d97c2d605137cd26bdd6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5A6DFB-C503-4E74-82D4-4B7E9E03D241}">
  <ds:schemaRefs>
    <ds:schemaRef ds:uri="http://schemas.microsoft.com/office/2006/documentManagement/types"/>
    <ds:schemaRef ds:uri="b3c015b5-3d03-4c31-a671-2335e7fdf8cf"/>
    <ds:schemaRef ds:uri="http://purl.org/dc/elements/1.1/"/>
    <ds:schemaRef ds:uri="http://purl.org/dc/dcmitype/"/>
    <ds:schemaRef ds:uri="http://www.w3.org/XML/1998/namespace"/>
    <ds:schemaRef ds:uri="75317d04-0d45-49c3-a99b-925fe529a12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91968D-5F6B-42F8-87B1-7EE6C8EC2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240C4-3CBD-4DDA-9F58-5B1ADDD55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Szkudelski | Łukasiewicz - PIT</dc:creator>
  <cp:keywords/>
  <dc:description/>
  <cp:lastModifiedBy>Beata Stachowiak–Wysoczańska | Łukasiewicz – PIT</cp:lastModifiedBy>
  <cp:revision>5</cp:revision>
  <dcterms:created xsi:type="dcterms:W3CDTF">2023-12-04T20:42:00Z</dcterms:created>
  <dcterms:modified xsi:type="dcterms:W3CDTF">2023-12-07T22:06:00Z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</Properties>
</file>