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787A" w14:textId="77777777" w:rsidR="00BB67D9" w:rsidRPr="00F95D97" w:rsidRDefault="00BB67D9" w:rsidP="00BB67D9">
      <w:pPr>
        <w:spacing w:before="120"/>
        <w:contextualSpacing/>
        <w:jc w:val="right"/>
        <w:rPr>
          <w:rFonts w:ascii="Encode Sans Compressed" w:hAnsi="Encode Sans Compressed"/>
          <w:b/>
          <w:bCs/>
        </w:rPr>
      </w:pPr>
    </w:p>
    <w:p w14:paraId="147D1054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WYKAZ OSÓB</w:t>
      </w:r>
    </w:p>
    <w:p w14:paraId="1CE82AA1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</w:p>
    <w:p w14:paraId="48420DB3" w14:textId="77777777" w:rsidR="00D40F5F" w:rsidRPr="00C0090C" w:rsidRDefault="00D40F5F" w:rsidP="00D40F5F">
      <w:pPr>
        <w:autoSpaceDE w:val="0"/>
        <w:jc w:val="center"/>
        <w:rPr>
          <w:rFonts w:ascii="Calibri" w:eastAsia="Arial Narrow" w:hAnsi="Calibri" w:cs="Calibri"/>
          <w:b/>
          <w:bCs/>
        </w:rPr>
      </w:pPr>
      <w:r w:rsidRPr="00C0090C">
        <w:rPr>
          <w:rFonts w:ascii="Calibri" w:eastAsia="Arial Narrow" w:hAnsi="Calibri" w:cs="Calibri"/>
          <w:b/>
          <w:bCs/>
        </w:rPr>
        <w:t>„Cyberbezpieczna Gmina Nowy Tomyśl”</w:t>
      </w:r>
    </w:p>
    <w:p w14:paraId="29147860" w14:textId="77777777" w:rsidR="00D40F5F" w:rsidRPr="00C0090C" w:rsidRDefault="00D40F5F" w:rsidP="00D40F5F">
      <w:pPr>
        <w:autoSpaceDE w:val="0"/>
        <w:jc w:val="center"/>
        <w:rPr>
          <w:rFonts w:ascii="Calibri" w:hAnsi="Calibri" w:cs="Calibri"/>
          <w:b/>
          <w:bCs/>
        </w:rPr>
      </w:pPr>
      <w:r w:rsidRPr="00C0090C">
        <w:rPr>
          <w:rFonts w:ascii="Calibri" w:hAnsi="Calibri" w:cs="Calibri"/>
          <w:b/>
          <w:bCs/>
        </w:rPr>
        <w:t>Nr postępowania ZP.271.12.2025</w:t>
      </w:r>
    </w:p>
    <w:p w14:paraId="65BE1120" w14:textId="77777777" w:rsidR="00790B8D" w:rsidRPr="00F95D97" w:rsidRDefault="00790B8D" w:rsidP="00790B8D">
      <w:pPr>
        <w:jc w:val="center"/>
        <w:rPr>
          <w:rFonts w:ascii="Encode Sans Compressed" w:hAnsi="Encode Sans Compressed"/>
          <w:b/>
        </w:rPr>
      </w:pPr>
    </w:p>
    <w:p w14:paraId="6A817CFB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F95D97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4A4927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3893743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611B047C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F95D97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p w14:paraId="503F8049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2F2953A7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2130"/>
        <w:gridCol w:w="2129"/>
        <w:gridCol w:w="2839"/>
        <w:gridCol w:w="1703"/>
      </w:tblGrid>
      <w:tr w:rsidR="00BB67D9" w:rsidRPr="00F95D97" w14:paraId="631F1E61" w14:textId="77777777" w:rsidTr="0017065B">
        <w:trPr>
          <w:trHeight w:val="673"/>
        </w:trPr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30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9" w:type="dxa"/>
            <w:tcBorders>
              <w:top w:val="single" w:sz="4" w:space="0" w:color="auto"/>
            </w:tcBorders>
            <w:vAlign w:val="center"/>
          </w:tcPr>
          <w:p w14:paraId="49EFDFDD" w14:textId="77777777" w:rsidR="00A00E2E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</w:p>
          <w:p w14:paraId="0D5D5991" w14:textId="3A723352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F95D97" w14:paraId="45D1F5F3" w14:textId="77777777" w:rsidTr="0017065B">
        <w:trPr>
          <w:trHeight w:val="1314"/>
        </w:trPr>
        <w:tc>
          <w:tcPr>
            <w:tcW w:w="638" w:type="dxa"/>
          </w:tcPr>
          <w:p w14:paraId="3BDD6D6B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8BB7737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30" w:type="dxa"/>
          </w:tcPr>
          <w:p w14:paraId="0AD94E8D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1D61F071" w:rsidR="00BB67D9" w:rsidRPr="00F95D97" w:rsidRDefault="00D40F5F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  <w:t>A</w:t>
            </w:r>
            <w:r w:rsidRPr="00D40F5F"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  <w:t>udytor</w:t>
            </w:r>
          </w:p>
        </w:tc>
        <w:tc>
          <w:tcPr>
            <w:tcW w:w="2129" w:type="dxa"/>
          </w:tcPr>
          <w:p w14:paraId="34380E2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703D212D" w14:textId="75D1DD00" w:rsidR="004C06BB" w:rsidRDefault="00D40F5F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Posiadany certyfikat</w:t>
            </w:r>
          </w:p>
          <w:p w14:paraId="2F6FDC3A" w14:textId="77777777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  <w:p w14:paraId="3552E4EF" w14:textId="77777777" w:rsidR="00D40F5F" w:rsidRDefault="00D40F5F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6583761C" w14:textId="11D82D32" w:rsidR="00D40F5F" w:rsidRPr="00F95D97" w:rsidRDefault="00D40F5F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D</w:t>
            </w:r>
            <w:r w:rsidRPr="00D40F5F">
              <w:rPr>
                <w:rFonts w:ascii="Encode Sans Compressed" w:hAnsi="Encode Sans Compressed"/>
                <w:bCs/>
                <w:sz w:val="24"/>
                <w:szCs w:val="24"/>
              </w:rPr>
              <w:t>oświadczenie w przeprowadzaniu Audytów bezpieczeństwa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 xml:space="preserve"> ………………………………….. lat</w:t>
            </w:r>
          </w:p>
        </w:tc>
        <w:tc>
          <w:tcPr>
            <w:tcW w:w="1703" w:type="dxa"/>
          </w:tcPr>
          <w:p w14:paraId="7F56F3BF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F95D97" w14:paraId="2707666B" w14:textId="77777777" w:rsidTr="0017065B">
        <w:trPr>
          <w:trHeight w:val="1314"/>
        </w:trPr>
        <w:tc>
          <w:tcPr>
            <w:tcW w:w="638" w:type="dxa"/>
          </w:tcPr>
          <w:p w14:paraId="22D5460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30" w:type="dxa"/>
          </w:tcPr>
          <w:p w14:paraId="6AEBE004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75FDEE1D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29A4C7B2" w14:textId="2D4A89D1" w:rsidR="004C06BB" w:rsidRPr="00F95D97" w:rsidRDefault="004C06BB" w:rsidP="004C06B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14:paraId="318DC691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370EF71B" w14:textId="77777777" w:rsidR="00BB67D9" w:rsidRPr="00F95D97" w:rsidRDefault="00BB67D9" w:rsidP="0017065B">
      <w:pPr>
        <w:pStyle w:val="Stopka"/>
        <w:tabs>
          <w:tab w:val="clear" w:pos="4536"/>
          <w:tab w:val="clear" w:pos="9072"/>
        </w:tabs>
        <w:spacing w:line="360" w:lineRule="auto"/>
        <w:rPr>
          <w:rFonts w:ascii="Encode Sans Compressed" w:hAnsi="Encode Sans Compressed" w:cs="Calibri"/>
        </w:rPr>
      </w:pPr>
    </w:p>
    <w:sectPr w:rsidR="00BB67D9" w:rsidRPr="00F95D97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7DC9" w14:textId="77777777" w:rsidR="00AD23D6" w:rsidRDefault="00AD23D6" w:rsidP="00200616">
      <w:r>
        <w:separator/>
      </w:r>
    </w:p>
  </w:endnote>
  <w:endnote w:type="continuationSeparator" w:id="0">
    <w:p w14:paraId="6C7D746E" w14:textId="77777777" w:rsidR="00AD23D6" w:rsidRDefault="00AD23D6" w:rsidP="0020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7A95" w14:textId="77777777" w:rsidR="00AD23D6" w:rsidRDefault="00AD23D6" w:rsidP="00200616">
      <w:r>
        <w:separator/>
      </w:r>
    </w:p>
  </w:footnote>
  <w:footnote w:type="continuationSeparator" w:id="0">
    <w:p w14:paraId="5DDC304C" w14:textId="77777777" w:rsidR="00AD23D6" w:rsidRDefault="00AD23D6" w:rsidP="0020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0789" w14:textId="371DAA90" w:rsidR="00200616" w:rsidRDefault="00200616" w:rsidP="00200616">
    <w:pPr>
      <w:pStyle w:val="Nagwek"/>
      <w:jc w:val="right"/>
      <w:rPr>
        <w:b/>
        <w:bCs/>
      </w:rPr>
    </w:pPr>
    <w:r w:rsidRPr="00200616">
      <w:rPr>
        <w:b/>
        <w:bCs/>
      </w:rPr>
      <w:t xml:space="preserve">Załącznik nr </w:t>
    </w:r>
    <w:r w:rsidR="00D40F5F">
      <w:rPr>
        <w:b/>
        <w:bCs/>
      </w:rPr>
      <w:t>9</w:t>
    </w:r>
    <w:r w:rsidRPr="00200616">
      <w:rPr>
        <w:b/>
        <w:bCs/>
      </w:rPr>
      <w:t xml:space="preserve"> do SWZ</w:t>
    </w:r>
  </w:p>
  <w:p w14:paraId="0B56EBCB" w14:textId="20A08B69" w:rsidR="00D40F5F" w:rsidRPr="00200616" w:rsidRDefault="00D40F5F" w:rsidP="00D40F5F">
    <w:pPr>
      <w:pStyle w:val="Nagwek"/>
      <w:ind w:left="-426"/>
      <w:jc w:val="right"/>
      <w:rPr>
        <w:b/>
        <w:bCs/>
      </w:rPr>
    </w:pPr>
    <w:r w:rsidRPr="00E250D6">
      <w:rPr>
        <w:noProof/>
      </w:rPr>
      <w:drawing>
        <wp:inline distT="0" distB="0" distL="0" distR="0" wp14:anchorId="4A110B9E" wp14:editId="4503CC12">
          <wp:extent cx="6447600" cy="666000"/>
          <wp:effectExtent l="0" t="0" r="0" b="127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7600" cy="66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F1800"/>
    <w:rsid w:val="00140AFC"/>
    <w:rsid w:val="0017065B"/>
    <w:rsid w:val="001B58C6"/>
    <w:rsid w:val="001E7EA6"/>
    <w:rsid w:val="00200616"/>
    <w:rsid w:val="002E29AE"/>
    <w:rsid w:val="003D16EA"/>
    <w:rsid w:val="00434B96"/>
    <w:rsid w:val="004C06BB"/>
    <w:rsid w:val="005F3A54"/>
    <w:rsid w:val="00641B8B"/>
    <w:rsid w:val="006500B2"/>
    <w:rsid w:val="00766731"/>
    <w:rsid w:val="00790B8D"/>
    <w:rsid w:val="007B622C"/>
    <w:rsid w:val="007F4318"/>
    <w:rsid w:val="00A00E2E"/>
    <w:rsid w:val="00A7018A"/>
    <w:rsid w:val="00AD23D6"/>
    <w:rsid w:val="00B61312"/>
    <w:rsid w:val="00BB67D9"/>
    <w:rsid w:val="00BF34E9"/>
    <w:rsid w:val="00C943CD"/>
    <w:rsid w:val="00CA32AA"/>
    <w:rsid w:val="00CB1CD0"/>
    <w:rsid w:val="00D3462A"/>
    <w:rsid w:val="00D3645C"/>
    <w:rsid w:val="00D40F5F"/>
    <w:rsid w:val="00E27773"/>
    <w:rsid w:val="00EC36BD"/>
    <w:rsid w:val="00EF3542"/>
    <w:rsid w:val="00F568E2"/>
    <w:rsid w:val="00F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83735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00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16</cp:revision>
  <dcterms:created xsi:type="dcterms:W3CDTF">2023-02-27T15:52:00Z</dcterms:created>
  <dcterms:modified xsi:type="dcterms:W3CDTF">2025-03-24T10:16:00Z</dcterms:modified>
</cp:coreProperties>
</file>