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3977B" w14:textId="19E9E56F" w:rsidR="007A2936" w:rsidRPr="00BA261A" w:rsidRDefault="004D407F" w:rsidP="004D407F">
      <w:pPr>
        <w:tabs>
          <w:tab w:val="left" w:pos="8175"/>
        </w:tabs>
        <w:rPr>
          <w:rFonts w:ascii="Encode Sans Compressed" w:hAnsi="Encode Sans Compressed" w:cs="Arial"/>
          <w:b/>
          <w:bCs/>
        </w:rPr>
      </w:pPr>
      <w:r>
        <w:rPr>
          <w:rFonts w:ascii="Encode Sans Compressed" w:hAnsi="Encode Sans Compressed" w:cs="Arial"/>
          <w:b/>
          <w:bCs/>
        </w:rPr>
        <w:tab/>
      </w:r>
      <w:r w:rsidRPr="00E250D6">
        <w:rPr>
          <w:noProof/>
        </w:rPr>
        <w:drawing>
          <wp:inline distT="0" distB="0" distL="0" distR="0" wp14:anchorId="3D138A66" wp14:editId="12C27998">
            <wp:extent cx="6480000" cy="669600"/>
            <wp:effectExtent l="0" t="0" r="0" b="0"/>
            <wp:docPr id="44966564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665645" name="Obraz 44966564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000" cy="66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70421" w14:textId="77777777" w:rsidR="007A2936" w:rsidRPr="00BA261A" w:rsidRDefault="007A2936" w:rsidP="007A2936">
      <w:pPr>
        <w:rPr>
          <w:rFonts w:ascii="Encode Sans Compressed" w:hAnsi="Encode Sans Compressed" w:cs="Arial"/>
          <w:b/>
          <w:bCs/>
        </w:rPr>
      </w:pPr>
    </w:p>
    <w:p w14:paraId="11D6338B" w14:textId="71BFD190" w:rsidR="007A2936" w:rsidRPr="00BA261A" w:rsidRDefault="007A2936" w:rsidP="007A2936">
      <w:pPr>
        <w:pStyle w:val="Tytu"/>
        <w:rPr>
          <w:rFonts w:ascii="Encode Sans Compressed" w:hAnsi="Encode Sans Compressed"/>
          <w:color w:val="000000"/>
        </w:rPr>
      </w:pPr>
      <w:r w:rsidRPr="00BA261A">
        <w:rPr>
          <w:rFonts w:ascii="Encode Sans Compressed" w:hAnsi="Encode Sans Compressed"/>
          <w:color w:val="000000"/>
        </w:rPr>
        <w:t xml:space="preserve">WYKAZ </w:t>
      </w:r>
      <w:r w:rsidR="00145573" w:rsidRPr="00BA261A">
        <w:rPr>
          <w:rFonts w:ascii="Encode Sans Compressed" w:hAnsi="Encode Sans Compressed"/>
          <w:color w:val="000000"/>
        </w:rPr>
        <w:t>USŁUG</w:t>
      </w:r>
    </w:p>
    <w:p w14:paraId="6A7FA8B2" w14:textId="77777777" w:rsidR="00127942" w:rsidRPr="00BA261A" w:rsidRDefault="00127942" w:rsidP="00127942">
      <w:pPr>
        <w:pStyle w:val="Stopka"/>
        <w:jc w:val="center"/>
        <w:outlineLvl w:val="0"/>
        <w:rPr>
          <w:rFonts w:ascii="Encode Sans Compressed" w:eastAsia="Calibri" w:hAnsi="Encode Sans Compressed"/>
          <w:color w:val="000000"/>
          <w:lang w:eastAsia="en-US"/>
        </w:rPr>
      </w:pPr>
    </w:p>
    <w:p w14:paraId="734F0481" w14:textId="77777777" w:rsidR="004D407F" w:rsidRPr="00C0090C" w:rsidRDefault="004D407F" w:rsidP="004D407F">
      <w:pPr>
        <w:autoSpaceDE w:val="0"/>
        <w:jc w:val="center"/>
        <w:rPr>
          <w:rFonts w:ascii="Calibri" w:eastAsia="Arial Narrow" w:hAnsi="Calibri" w:cs="Calibri"/>
          <w:b/>
          <w:bCs/>
        </w:rPr>
      </w:pPr>
      <w:bookmarkStart w:id="0" w:name="_Hlk72921449"/>
      <w:r w:rsidRPr="00C0090C">
        <w:rPr>
          <w:rFonts w:ascii="Calibri" w:eastAsia="Arial Narrow" w:hAnsi="Calibri" w:cs="Calibri"/>
          <w:b/>
          <w:bCs/>
        </w:rPr>
        <w:t>„Cyberbezpieczna Gmina Nowy Tomyśl”</w:t>
      </w:r>
    </w:p>
    <w:p w14:paraId="396CB24A" w14:textId="77777777" w:rsidR="004D407F" w:rsidRPr="00C0090C" w:rsidRDefault="004D407F" w:rsidP="004D407F">
      <w:pPr>
        <w:autoSpaceDE w:val="0"/>
        <w:jc w:val="center"/>
        <w:rPr>
          <w:rFonts w:ascii="Calibri" w:hAnsi="Calibri" w:cs="Calibri"/>
          <w:b/>
          <w:bCs/>
        </w:rPr>
      </w:pPr>
      <w:r w:rsidRPr="00C0090C">
        <w:rPr>
          <w:rFonts w:ascii="Calibri" w:hAnsi="Calibri" w:cs="Calibri"/>
          <w:b/>
          <w:bCs/>
        </w:rPr>
        <w:t>Nr postępowania ZP.271.12.2025</w:t>
      </w:r>
    </w:p>
    <w:bookmarkEnd w:id="0"/>
    <w:p w14:paraId="35696A76" w14:textId="77777777" w:rsidR="002A7860" w:rsidRPr="00BA261A" w:rsidRDefault="002A7860" w:rsidP="002A7860">
      <w:pPr>
        <w:jc w:val="center"/>
        <w:rPr>
          <w:rFonts w:ascii="Encode Sans Compressed" w:hAnsi="Encode Sans Compressed"/>
          <w:b/>
        </w:rPr>
      </w:pPr>
    </w:p>
    <w:p w14:paraId="494ABFDC" w14:textId="77777777" w:rsidR="00127942" w:rsidRPr="00BA261A" w:rsidRDefault="00127942" w:rsidP="00127942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Encode Sans Compressed" w:hAnsi="Encode Sans Compressed"/>
          <w:iCs/>
        </w:rPr>
      </w:pPr>
    </w:p>
    <w:p w14:paraId="3D747841" w14:textId="77777777" w:rsidR="007A2936" w:rsidRPr="00BA261A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BA261A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383636DF" w14:textId="77777777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12E3DA03" w14:textId="00415193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BA261A">
        <w:rPr>
          <w:rFonts w:ascii="Encode Sans Compressed" w:hAnsi="Encode Sans Compressed"/>
          <w:color w:val="000000"/>
        </w:rPr>
        <w:t>Nazwa ............................................................................</w:t>
      </w:r>
      <w:r w:rsidR="000A5468" w:rsidRPr="00BA261A">
        <w:rPr>
          <w:rFonts w:ascii="Encode Sans Compressed" w:hAnsi="Encode Sans Compressed"/>
          <w:color w:val="000000"/>
        </w:rPr>
        <w:t>...................</w:t>
      </w:r>
      <w:r w:rsidRPr="00BA261A">
        <w:rPr>
          <w:rFonts w:ascii="Encode Sans Compressed" w:hAnsi="Encode Sans Compressed"/>
          <w:color w:val="000000"/>
        </w:rPr>
        <w:t>................................................................</w:t>
      </w:r>
    </w:p>
    <w:p w14:paraId="4A2F6621" w14:textId="77777777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176DCCF1" w14:textId="54C571CF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BA261A">
        <w:rPr>
          <w:rFonts w:ascii="Encode Sans Compressed" w:hAnsi="Encode Sans Compressed"/>
          <w:color w:val="000000"/>
        </w:rPr>
        <w:t>Adres …....................................................................</w:t>
      </w:r>
      <w:r w:rsidR="000A5468" w:rsidRPr="00BA261A">
        <w:rPr>
          <w:rFonts w:ascii="Encode Sans Compressed" w:hAnsi="Encode Sans Compressed"/>
          <w:color w:val="000000"/>
        </w:rPr>
        <w:t>....................</w:t>
      </w:r>
      <w:r w:rsidRPr="00BA261A">
        <w:rPr>
          <w:rFonts w:ascii="Encode Sans Compressed" w:hAnsi="Encode Sans Compressed"/>
          <w:color w:val="000000"/>
        </w:rPr>
        <w:t>........................................................................</w:t>
      </w:r>
      <w:r w:rsidR="00127942" w:rsidRPr="00BA261A">
        <w:rPr>
          <w:rFonts w:ascii="Encode Sans Compressed" w:hAnsi="Encode Sans Compressed"/>
          <w:color w:val="000000"/>
        </w:rPr>
        <w:t>...........................................................................................................................................................</w:t>
      </w:r>
    </w:p>
    <w:p w14:paraId="6A5C01EE" w14:textId="77777777" w:rsidR="007A2936" w:rsidRPr="00BA261A" w:rsidRDefault="007A2936" w:rsidP="007A2936">
      <w:pPr>
        <w:jc w:val="center"/>
        <w:rPr>
          <w:rFonts w:ascii="Encode Sans Compressed" w:hAnsi="Encode Sans Compressed"/>
          <w:b/>
          <w:color w:val="000000"/>
        </w:rPr>
      </w:pPr>
    </w:p>
    <w:p w14:paraId="66C2F321" w14:textId="77777777" w:rsidR="007A2936" w:rsidRPr="00BA261A" w:rsidRDefault="007A2936" w:rsidP="007A2936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p w14:paraId="5FF639DD" w14:textId="77777777" w:rsidR="007A2936" w:rsidRPr="00BA261A" w:rsidRDefault="007A2936" w:rsidP="007A2936">
      <w:pPr>
        <w:pStyle w:val="Bezodstpw"/>
        <w:jc w:val="both"/>
        <w:rPr>
          <w:rFonts w:ascii="Encode Sans Compressed" w:hAnsi="Encode Sans Compressed"/>
          <w:b/>
          <w:sz w:val="24"/>
          <w:szCs w:val="24"/>
          <w:u w:val="single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182"/>
        <w:gridCol w:w="1858"/>
        <w:gridCol w:w="1575"/>
        <w:gridCol w:w="1567"/>
        <w:gridCol w:w="2132"/>
      </w:tblGrid>
      <w:tr w:rsidR="00145573" w:rsidRPr="00BA261A" w14:paraId="48E52425" w14:textId="77777777" w:rsidTr="00145573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Lp.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5A5C" w14:textId="77777777" w:rsidR="00145573" w:rsidRPr="00BA261A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</w:p>
          <w:p w14:paraId="1FBC7362" w14:textId="33A31FFA" w:rsidR="00145573" w:rsidRPr="00BA261A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BA261A">
              <w:rPr>
                <w:rFonts w:ascii="Encode Sans Compressed" w:hAnsi="Encode Sans Compressed"/>
                <w:b/>
                <w:bCs/>
              </w:rPr>
              <w:t>Przedmiot zamówienia, rodzaj usługi</w:t>
            </w:r>
          </w:p>
          <w:p w14:paraId="1BA3491A" w14:textId="77777777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1D65" w14:textId="77777777" w:rsidR="00145573" w:rsidRPr="00BA261A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BA261A">
              <w:rPr>
                <w:rFonts w:ascii="Encode Sans Compressed" w:hAnsi="Encode Sans Compressed"/>
                <w:b/>
                <w:bCs/>
              </w:rPr>
              <w:t>Zakres realizacji zamówienia</w:t>
            </w:r>
          </w:p>
          <w:p w14:paraId="1DCC9950" w14:textId="77777777" w:rsidR="00145573" w:rsidRPr="00BA261A" w:rsidRDefault="00145573" w:rsidP="00145573">
            <w:pPr>
              <w:jc w:val="center"/>
              <w:rPr>
                <w:rFonts w:ascii="Encode Sans Compressed" w:hAnsi="Encode Sans Compressed"/>
              </w:rPr>
            </w:pPr>
            <w:r w:rsidRPr="00BA261A">
              <w:rPr>
                <w:rFonts w:ascii="Encode Sans Compressed" w:hAnsi="Encode Sans Compressed"/>
              </w:rPr>
              <w:t>(Wpisać zgodnie z wymaganiami określonymi w SWZ)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58AD3BA4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Data zakończenia</w:t>
            </w:r>
          </w:p>
          <w:p w14:paraId="3B13FFCA" w14:textId="77777777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(dzień, miesiąc, rok)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514C" w14:textId="488DB41A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Wartość usługi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08D5EACF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 xml:space="preserve">Zamawiający </w:t>
            </w: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br/>
              <w:t>i miejsce wykonania</w:t>
            </w:r>
          </w:p>
        </w:tc>
      </w:tr>
      <w:tr w:rsidR="00145573" w:rsidRPr="00BA261A" w14:paraId="18F0A5CA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3A3D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4D30B6BC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25F9F13E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00A893C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5E39A18A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  <w:p w14:paraId="63F7151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  <w:tr w:rsidR="00145573" w:rsidRPr="00BA261A" w14:paraId="3ECD7EEE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C919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6ECA1E3C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  <w:tr w:rsidR="00145573" w:rsidRPr="00BA261A" w14:paraId="36769D3F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D833" w14:textId="7F7B584B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sz w:val="24"/>
                <w:szCs w:val="24"/>
              </w:rPr>
              <w:t>..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04E7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ECCE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8156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ACAA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C93A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</w:tbl>
    <w:p w14:paraId="6C8B54CA" w14:textId="77777777" w:rsidR="007A2936" w:rsidRPr="00BA261A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3840AB8A" w14:textId="691E06E4" w:rsidR="007A2936" w:rsidRPr="00BA261A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Encode Sans Compressed" w:hAnsi="Encode Sans Compressed"/>
          <w:b/>
          <w:sz w:val="24"/>
          <w:szCs w:val="24"/>
        </w:rPr>
      </w:pPr>
      <w:r w:rsidRPr="00BA261A">
        <w:rPr>
          <w:rStyle w:val="text1"/>
          <w:rFonts w:ascii="Encode Sans Compressed" w:hAnsi="Encode Sans Compressed"/>
          <w:b/>
          <w:sz w:val="24"/>
          <w:szCs w:val="24"/>
        </w:rPr>
        <w:t xml:space="preserve">Do wykazu należy załączyć </w:t>
      </w:r>
      <w:r w:rsidRPr="00BA261A">
        <w:rPr>
          <w:rFonts w:ascii="Encode Sans Compressed" w:hAnsi="Encode Sans Compressed"/>
          <w:b/>
        </w:rPr>
        <w:t xml:space="preserve">dowody określające czy </w:t>
      </w:r>
      <w:r w:rsidR="00145573" w:rsidRPr="00BA261A">
        <w:rPr>
          <w:rFonts w:ascii="Encode Sans Compressed" w:hAnsi="Encode Sans Compressed"/>
          <w:b/>
        </w:rPr>
        <w:t>wskazane usługi</w:t>
      </w:r>
      <w:r w:rsidRPr="00BA261A">
        <w:rPr>
          <w:rFonts w:ascii="Encode Sans Compressed" w:hAnsi="Encode Sans Compressed"/>
          <w:b/>
        </w:rPr>
        <w:t xml:space="preserve"> zostały wykonane należycie</w:t>
      </w:r>
      <w:r w:rsidRPr="00BA261A">
        <w:rPr>
          <w:rStyle w:val="text1"/>
          <w:rFonts w:ascii="Encode Sans Compressed" w:hAnsi="Encode Sans Compressed"/>
          <w:b/>
          <w:sz w:val="24"/>
          <w:szCs w:val="24"/>
        </w:rPr>
        <w:t xml:space="preserve">. </w:t>
      </w:r>
    </w:p>
    <w:p w14:paraId="2401A52D" w14:textId="77777777" w:rsidR="007A2936" w:rsidRPr="00BA261A" w:rsidRDefault="007A2936" w:rsidP="007A2936">
      <w:pPr>
        <w:jc w:val="both"/>
        <w:rPr>
          <w:rStyle w:val="text1"/>
          <w:rFonts w:ascii="Encode Sans Compressed" w:hAnsi="Encode Sans Compressed"/>
          <w:sz w:val="24"/>
          <w:szCs w:val="24"/>
        </w:rPr>
      </w:pPr>
    </w:p>
    <w:p w14:paraId="6E2A733B" w14:textId="77777777" w:rsidR="007A2936" w:rsidRPr="00BA261A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6D938E00" w14:textId="77777777" w:rsidR="007A2936" w:rsidRPr="00BA261A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50BB81AC" w14:textId="77777777" w:rsidR="007A2936" w:rsidRPr="00BA261A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/>
        </w:rPr>
      </w:pPr>
      <w:r w:rsidRPr="00BA261A">
        <w:rPr>
          <w:rFonts w:ascii="Encode Sans Compressed" w:hAnsi="Encode Sans Compressed"/>
        </w:rPr>
        <w:tab/>
      </w:r>
      <w:r w:rsidRPr="00BA261A">
        <w:rPr>
          <w:rFonts w:ascii="Encode Sans Compressed" w:hAnsi="Encode Sans Compressed"/>
        </w:rPr>
        <w:tab/>
        <w:t xml:space="preserve">                                               </w:t>
      </w:r>
    </w:p>
    <w:p w14:paraId="446A7E13" w14:textId="77777777" w:rsidR="007A2936" w:rsidRPr="00BA261A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/>
        </w:rPr>
      </w:pPr>
    </w:p>
    <w:p w14:paraId="44736988" w14:textId="77777777" w:rsidR="007A2936" w:rsidRPr="00BA261A" w:rsidRDefault="007A2936" w:rsidP="007A2936">
      <w:pPr>
        <w:pStyle w:val="Stopka"/>
        <w:tabs>
          <w:tab w:val="clear" w:pos="4536"/>
          <w:tab w:val="clear" w:pos="9072"/>
        </w:tabs>
        <w:rPr>
          <w:rFonts w:ascii="Encode Sans Compressed" w:hAnsi="Encode Sans Compressed"/>
        </w:rPr>
      </w:pPr>
    </w:p>
    <w:sectPr w:rsidR="007A2936" w:rsidRPr="00BA261A" w:rsidSect="00E67D59">
      <w:headerReference w:type="default" r:id="rId8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DB518" w14:textId="77777777" w:rsidR="00E10B59" w:rsidRDefault="00E10B59" w:rsidP="003441AA">
      <w:r>
        <w:separator/>
      </w:r>
    </w:p>
  </w:endnote>
  <w:endnote w:type="continuationSeparator" w:id="0">
    <w:p w14:paraId="23477C05" w14:textId="77777777" w:rsidR="00E10B59" w:rsidRDefault="00E10B59" w:rsidP="00344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8C92D" w14:textId="77777777" w:rsidR="00E10B59" w:rsidRDefault="00E10B59" w:rsidP="003441AA">
      <w:r>
        <w:separator/>
      </w:r>
    </w:p>
  </w:footnote>
  <w:footnote w:type="continuationSeparator" w:id="0">
    <w:p w14:paraId="41E198EE" w14:textId="77777777" w:rsidR="00E10B59" w:rsidRDefault="00E10B59" w:rsidP="00344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6BD34" w14:textId="3606CCC0" w:rsidR="003441AA" w:rsidRPr="00127942" w:rsidRDefault="003441AA" w:rsidP="003441AA">
    <w:pPr>
      <w:pStyle w:val="Nagwek"/>
      <w:jc w:val="right"/>
      <w:rPr>
        <w:b/>
        <w:bCs/>
      </w:rPr>
    </w:pPr>
    <w:r w:rsidRPr="00127942">
      <w:rPr>
        <w:b/>
        <w:bCs/>
      </w:rPr>
      <w:t xml:space="preserve">Załącznik nr </w:t>
    </w:r>
    <w:r w:rsidR="00E36F30">
      <w:rPr>
        <w:b/>
        <w:bCs/>
      </w:rPr>
      <w:t>8</w:t>
    </w:r>
    <w:r w:rsidRPr="00127942">
      <w:rPr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6"/>
    <w:rsid w:val="0008757D"/>
    <w:rsid w:val="0009745A"/>
    <w:rsid w:val="000A5468"/>
    <w:rsid w:val="000F1800"/>
    <w:rsid w:val="00127942"/>
    <w:rsid w:val="001358D7"/>
    <w:rsid w:val="00145573"/>
    <w:rsid w:val="001C354A"/>
    <w:rsid w:val="002A7860"/>
    <w:rsid w:val="003441AA"/>
    <w:rsid w:val="004D407F"/>
    <w:rsid w:val="00534BF9"/>
    <w:rsid w:val="0056295D"/>
    <w:rsid w:val="005F3A54"/>
    <w:rsid w:val="0070175B"/>
    <w:rsid w:val="00784423"/>
    <w:rsid w:val="007A2936"/>
    <w:rsid w:val="0089776C"/>
    <w:rsid w:val="00952B7C"/>
    <w:rsid w:val="00A87AB8"/>
    <w:rsid w:val="00B14E86"/>
    <w:rsid w:val="00B46A71"/>
    <w:rsid w:val="00B75ACF"/>
    <w:rsid w:val="00B91A81"/>
    <w:rsid w:val="00B973AF"/>
    <w:rsid w:val="00BA261A"/>
    <w:rsid w:val="00BE0A3D"/>
    <w:rsid w:val="00BF3063"/>
    <w:rsid w:val="00C574DE"/>
    <w:rsid w:val="00CA32AA"/>
    <w:rsid w:val="00CB1CD0"/>
    <w:rsid w:val="00CD4347"/>
    <w:rsid w:val="00E10B59"/>
    <w:rsid w:val="00E215F4"/>
    <w:rsid w:val="00E27436"/>
    <w:rsid w:val="00E36F30"/>
    <w:rsid w:val="00EE7F27"/>
    <w:rsid w:val="00F51219"/>
    <w:rsid w:val="00F568E2"/>
    <w:rsid w:val="00FE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441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1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14</cp:revision>
  <dcterms:created xsi:type="dcterms:W3CDTF">2023-02-27T16:46:00Z</dcterms:created>
  <dcterms:modified xsi:type="dcterms:W3CDTF">2025-03-24T10:12:00Z</dcterms:modified>
</cp:coreProperties>
</file>